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337404" w14:textId="48A70101" w:rsidR="002920B2" w:rsidRDefault="002920B2">
      <w:r>
        <w:t>5.0 Findings and Conclusion</w:t>
      </w:r>
    </w:p>
    <w:p w14:paraId="46807220" w14:textId="77777777" w:rsidR="002920B2" w:rsidRDefault="002920B2"/>
    <w:p w14:paraId="7118F03C" w14:textId="5B1508AF" w:rsidR="002920B2" w:rsidRDefault="002920B2">
      <w:r>
        <w:t>5.1 Introduction</w:t>
      </w:r>
    </w:p>
    <w:p w14:paraId="711DB768" w14:textId="655F7A25" w:rsidR="002920B2" w:rsidRDefault="00D170FF">
      <w:r w:rsidRPr="00D170FF">
        <w:t xml:space="preserve">The introduction, literature review, research chapter, and analysis have all been covered in the earlier chapters. </w:t>
      </w:r>
      <w:proofErr w:type="gramStart"/>
      <w:r w:rsidRPr="00D170FF">
        <w:t>In order to</w:t>
      </w:r>
      <w:proofErr w:type="gramEnd"/>
      <w:r w:rsidRPr="00D170FF">
        <w:t xml:space="preserve"> conclude the dissertation with a suggestion for additional research, this chapter compares the results of the literature review and analysis from the earlier chapters. Additionally, to offer a logical conclusion. Along with summari</w:t>
      </w:r>
      <w:r>
        <w:t>sing</w:t>
      </w:r>
      <w:r w:rsidRPr="00D170FF">
        <w:t xml:space="preserve"> the primary research goals, this chapter will also highlight any constraints encountered during the dissertation's completion.</w:t>
      </w:r>
    </w:p>
    <w:p w14:paraId="5CAF2684" w14:textId="77777777" w:rsidR="00D170FF" w:rsidRDefault="00D170FF"/>
    <w:p w14:paraId="47682556" w14:textId="17618E1A" w:rsidR="002920B2" w:rsidRDefault="002920B2">
      <w:r>
        <w:t>5.2 Findings</w:t>
      </w:r>
    </w:p>
    <w:p w14:paraId="3A8661C9" w14:textId="621D53AC" w:rsidR="002920B2" w:rsidRDefault="008E2BB4">
      <w:r>
        <w:t>The main question of research within the literature review was ‘’</w:t>
      </w:r>
      <w:r w:rsidRPr="008E2BB4">
        <w:rPr>
          <w:i/>
          <w:iCs/>
        </w:rPr>
        <w:t xml:space="preserve">To critically research and analyse previous and current academic literature and research to understand the surrounding of Child sexual exploitation/Child criminal exploitation within Serious Organised Crime, and the role the police </w:t>
      </w:r>
      <w:proofErr w:type="gramStart"/>
      <w:r w:rsidRPr="008E2BB4">
        <w:rPr>
          <w:i/>
          <w:iCs/>
        </w:rPr>
        <w:t>have to</w:t>
      </w:r>
      <w:proofErr w:type="gramEnd"/>
      <w:r w:rsidRPr="008E2BB4">
        <w:rPr>
          <w:i/>
          <w:iCs/>
        </w:rPr>
        <w:t xml:space="preserve"> prevent the exploitation.</w:t>
      </w:r>
      <w:r>
        <w:rPr>
          <w:i/>
          <w:iCs/>
        </w:rPr>
        <w:t xml:space="preserve">’’ </w:t>
      </w:r>
      <w:r w:rsidRPr="008E2BB4">
        <w:t>Throughout the literature review, this was answered. This was answered by conducting research the identify the definition</w:t>
      </w:r>
      <w:r>
        <w:t xml:space="preserve"> of Child Sexual Exploitation and Child Criminal Exploitation. Also identifying the definition of Serious Organised Crime and how all three are linked within County Lines. Within the dissertation questionnaire, </w:t>
      </w:r>
      <w:proofErr w:type="gramStart"/>
      <w:r w:rsidR="004B278F">
        <w:t>Only</w:t>
      </w:r>
      <w:proofErr w:type="gramEnd"/>
      <w:r w:rsidR="004B278F">
        <w:t xml:space="preserve"> 8%</w:t>
      </w:r>
      <w:r>
        <w:t xml:space="preserve"> of</w:t>
      </w:r>
      <w:r w:rsidR="004B278F">
        <w:t xml:space="preserve"> the</w:t>
      </w:r>
      <w:r>
        <w:t xml:space="preserve"> participants have confirmed that they have </w:t>
      </w:r>
      <w:r w:rsidR="004B278F">
        <w:t xml:space="preserve">never </w:t>
      </w:r>
      <w:r>
        <w:t>attended an incident linked to a person being exploited criminally and/or sexually</w:t>
      </w:r>
      <w:r w:rsidR="00B12E72">
        <w:t>.</w:t>
      </w:r>
    </w:p>
    <w:p w14:paraId="5AE234DE" w14:textId="5ABEAA9E" w:rsidR="00EC15D6" w:rsidRDefault="00EC15D6">
      <w:r>
        <w:t xml:space="preserve">The final question put within the dissertation, </w:t>
      </w:r>
      <w:r w:rsidRPr="00F41195">
        <w:rPr>
          <w:i/>
          <w:iCs/>
        </w:rPr>
        <w:t>‘’How do police officers deal with these incidences</w:t>
      </w:r>
      <w:r w:rsidR="00C47478">
        <w:rPr>
          <w:i/>
          <w:iCs/>
        </w:rPr>
        <w:t xml:space="preserve"> and the role</w:t>
      </w:r>
      <w:r w:rsidR="00574A91">
        <w:rPr>
          <w:i/>
          <w:iCs/>
        </w:rPr>
        <w:t xml:space="preserve"> the police </w:t>
      </w:r>
      <w:proofErr w:type="gramStart"/>
      <w:r w:rsidR="00574A91">
        <w:rPr>
          <w:i/>
          <w:iCs/>
        </w:rPr>
        <w:t>have to</w:t>
      </w:r>
      <w:proofErr w:type="gramEnd"/>
      <w:r w:rsidR="00574A91">
        <w:rPr>
          <w:i/>
          <w:iCs/>
        </w:rPr>
        <w:t xml:space="preserve"> prevent the exploitation</w:t>
      </w:r>
      <w:r w:rsidRPr="00F41195">
        <w:rPr>
          <w:i/>
          <w:iCs/>
        </w:rPr>
        <w:t>’’</w:t>
      </w:r>
      <w:r w:rsidR="00F41195">
        <w:t xml:space="preserve"> was answered within the dissertation.</w:t>
      </w:r>
      <w:r w:rsidR="004B278F">
        <w:t xml:space="preserve"> 44</w:t>
      </w:r>
      <w:r w:rsidR="00F41195">
        <w:t xml:space="preserve">% of participants </w:t>
      </w:r>
      <w:r w:rsidR="00B8276E">
        <w:t xml:space="preserve">believed that when dealing with an incident with a </w:t>
      </w:r>
      <w:r w:rsidR="00AD0E35">
        <w:t>person’s</w:t>
      </w:r>
      <w:r w:rsidR="00B8276E">
        <w:t xml:space="preserve"> being exploited, when trying to safeguard that exploited person, </w:t>
      </w:r>
      <w:r w:rsidR="00AD0E35">
        <w:t>a CAWN to be an effective safeguarding measure.</w:t>
      </w:r>
    </w:p>
    <w:p w14:paraId="41A237AC" w14:textId="1B8CE8FB" w:rsidR="00AD0E35" w:rsidRDefault="00AD0E35">
      <w:r>
        <w:t xml:space="preserve">The main themes found within the research was that officers and staff highlighted that those believe further training is required to help identify those being exploited and more regular training may assist this. This is highlighted within the questionnaire were </w:t>
      </w:r>
      <w:r w:rsidR="004B278F">
        <w:t>56</w:t>
      </w:r>
      <w:r>
        <w:t>% of participants highlighted that the training regarding Child Criminal/Sexual Exploitation</w:t>
      </w:r>
      <w:r w:rsidR="00B46C40">
        <w:t xml:space="preserve"> </w:t>
      </w:r>
      <w:r w:rsidR="004B278F">
        <w:t xml:space="preserve">needs to be conducted more regularly to assist them in their day-to-day role </w:t>
      </w:r>
      <w:r w:rsidR="000208FE">
        <w:t xml:space="preserve">and that only </w:t>
      </w:r>
      <w:r w:rsidR="004B278F">
        <w:t>24</w:t>
      </w:r>
      <w:r w:rsidR="000208FE">
        <w:t xml:space="preserve">% of participants </w:t>
      </w:r>
      <w:r w:rsidR="00D33661">
        <w:t xml:space="preserve">had </w:t>
      </w:r>
      <w:r w:rsidR="004B278F">
        <w:t xml:space="preserve">agreed and/or strongly agreed to have </w:t>
      </w:r>
      <w:r w:rsidR="00D33661">
        <w:t>confidence in the training that is provided to them over Child Sexual Exploitation and Child Criminal Exploitation</w:t>
      </w:r>
      <w:r w:rsidR="00B46C40">
        <w:t>.</w:t>
      </w:r>
      <w:r w:rsidR="0058272D">
        <w:t xml:space="preserve"> Also</w:t>
      </w:r>
      <w:r w:rsidR="00530D57">
        <w:t>,</w:t>
      </w:r>
      <w:r w:rsidR="0058272D">
        <w:t xml:space="preserve"> those who have provided training has </w:t>
      </w:r>
      <w:r w:rsidR="00576231">
        <w:t>indicated that regular training over the matter does not happen, this has been identified within the questionnaire where 64% of partic</w:t>
      </w:r>
      <w:r w:rsidR="003A4D42">
        <w:t>ipants have stated it has been over one year since they have had a</w:t>
      </w:r>
      <w:r w:rsidR="006B6AF1">
        <w:t xml:space="preserve"> training input </w:t>
      </w:r>
      <w:r w:rsidR="00E3071E">
        <w:t xml:space="preserve">on </w:t>
      </w:r>
      <w:r w:rsidR="00634B82">
        <w:t xml:space="preserve">Child Criminal Exploitation and Child Sexual Exploitation </w:t>
      </w:r>
      <w:r w:rsidR="003B6D79">
        <w:t>with 40%</w:t>
      </w:r>
      <w:r w:rsidR="00D13A7D">
        <w:t xml:space="preserve"> of participants are either extremely dissatisfied or somewhat dissatisfied</w:t>
      </w:r>
      <w:r w:rsidR="00322D32">
        <w:t>.</w:t>
      </w:r>
    </w:p>
    <w:p w14:paraId="64998BBA" w14:textId="4179F9E0" w:rsidR="00B46C40" w:rsidRDefault="00B46C40">
      <w:r>
        <w:t xml:space="preserve">It was also </w:t>
      </w:r>
      <w:r w:rsidR="00276BB3">
        <w:t>identified that</w:t>
      </w:r>
      <w:r w:rsidR="00D2614A">
        <w:t xml:space="preserve"> </w:t>
      </w:r>
      <w:r w:rsidR="00A22B3C">
        <w:t>those</w:t>
      </w:r>
      <w:r w:rsidR="00530D57">
        <w:t xml:space="preserve"> who had particip</w:t>
      </w:r>
      <w:r w:rsidR="00920DAC">
        <w:t>ated on the questionnaire</w:t>
      </w:r>
      <w:r w:rsidR="005B4B1D">
        <w:t xml:space="preserve">, 50% of the participants </w:t>
      </w:r>
      <w:r w:rsidR="00320D52">
        <w:t xml:space="preserve">had stated that an attachment with a specialised units such as </w:t>
      </w:r>
      <w:r w:rsidR="001F31E9" w:rsidRPr="004B278F">
        <w:t xml:space="preserve">the Public Protection Unit (PPU) </w:t>
      </w:r>
      <w:r w:rsidR="00640EE3" w:rsidRPr="004B278F">
        <w:t>who specialised in safeguarding children from crime.</w:t>
      </w:r>
    </w:p>
    <w:p w14:paraId="2F309758" w14:textId="77777777" w:rsidR="002920B2" w:rsidRDefault="002920B2"/>
    <w:p w14:paraId="62C756D7" w14:textId="50A4D0C2" w:rsidR="002920B2" w:rsidRDefault="002920B2">
      <w:r>
        <w:t>5.</w:t>
      </w:r>
      <w:r w:rsidR="00861DD9">
        <w:t xml:space="preserve">3 </w:t>
      </w:r>
      <w:r>
        <w:t>Future Research</w:t>
      </w:r>
    </w:p>
    <w:p w14:paraId="15873ACB" w14:textId="32B2AAE1" w:rsidR="002920B2" w:rsidRDefault="00D170FF">
      <w:r>
        <w:t xml:space="preserve">From the literature review and questionnaire, it is still unclear </w:t>
      </w:r>
      <w:r w:rsidR="00595AD8">
        <w:t xml:space="preserve">if there is an actual effective </w:t>
      </w:r>
      <w:r w:rsidR="00F912F7">
        <w:t xml:space="preserve">safety </w:t>
      </w:r>
      <w:r w:rsidR="00595AD8">
        <w:t xml:space="preserve">measurement </w:t>
      </w:r>
      <w:r w:rsidR="00A60137">
        <w:t>in place to protect those</w:t>
      </w:r>
      <w:r w:rsidR="00F912F7">
        <w:t xml:space="preserve"> children being exploited criminally and sexually</w:t>
      </w:r>
      <w:r w:rsidR="00960232">
        <w:t>.</w:t>
      </w:r>
      <w:r w:rsidR="00A903F3">
        <w:t xml:space="preserve"> Although this </w:t>
      </w:r>
      <w:r w:rsidR="00A903F3">
        <w:lastRenderedPageBreak/>
        <w:t xml:space="preserve">dissertation </w:t>
      </w:r>
      <w:r w:rsidR="00A30E79">
        <w:t>identifies  what is C</w:t>
      </w:r>
      <w:r w:rsidR="00C83BBA">
        <w:t>hild</w:t>
      </w:r>
      <w:r w:rsidR="00A30E79">
        <w:t xml:space="preserve"> Sexual </w:t>
      </w:r>
      <w:r w:rsidR="00C83BBA">
        <w:t>E</w:t>
      </w:r>
      <w:r w:rsidR="00A30E79">
        <w:t xml:space="preserve">xploitation and </w:t>
      </w:r>
      <w:r w:rsidR="00C83BBA">
        <w:t>Child Criminal Exploitation, and how police deals with the incidences</w:t>
      </w:r>
      <w:r w:rsidR="00B71747">
        <w:t xml:space="preserve">. Further research can be done to identify other solutions on how police support and safeguard those being exploited and other tactical methods used to prevent those being exploited again </w:t>
      </w:r>
      <w:proofErr w:type="gramStart"/>
      <w:r w:rsidR="00B71747">
        <w:t>in the near future</w:t>
      </w:r>
      <w:proofErr w:type="gramEnd"/>
      <w:r w:rsidR="00B71747">
        <w:t>.</w:t>
      </w:r>
      <w:r w:rsidR="00A60137">
        <w:t xml:space="preserve"> </w:t>
      </w:r>
    </w:p>
    <w:p w14:paraId="7840AFB5" w14:textId="09524F14" w:rsidR="00D170FF" w:rsidRDefault="00D170FF">
      <w:r>
        <w:t xml:space="preserve">The further research can aim to identify as highlighted within the literature review and this </w:t>
      </w:r>
      <w:r w:rsidR="00047264">
        <w:t>dissertation</w:t>
      </w:r>
      <w:r>
        <w:t xml:space="preserve"> questionnaire, </w:t>
      </w:r>
      <w:r w:rsidR="00896381" w:rsidRPr="0008251C">
        <w:rPr>
          <w:i/>
          <w:iCs/>
        </w:rPr>
        <w:t>‘’How do police officers deal with these incidences</w:t>
      </w:r>
      <w:r w:rsidR="00574A91">
        <w:rPr>
          <w:i/>
          <w:iCs/>
        </w:rPr>
        <w:t xml:space="preserve"> and the role the police </w:t>
      </w:r>
      <w:proofErr w:type="gramStart"/>
      <w:r w:rsidR="00574A91">
        <w:rPr>
          <w:i/>
          <w:iCs/>
        </w:rPr>
        <w:t>have to</w:t>
      </w:r>
      <w:proofErr w:type="gramEnd"/>
      <w:r w:rsidR="00574A91">
        <w:rPr>
          <w:i/>
          <w:iCs/>
        </w:rPr>
        <w:t xml:space="preserve"> prevent the exploitation</w:t>
      </w:r>
      <w:r w:rsidR="00896381" w:rsidRPr="0008251C">
        <w:rPr>
          <w:i/>
          <w:iCs/>
        </w:rPr>
        <w:t>’’</w:t>
      </w:r>
      <w:r w:rsidR="0008251C">
        <w:t xml:space="preserve"> The disser</w:t>
      </w:r>
      <w:r w:rsidR="00090A63">
        <w:t xml:space="preserve">tation has also provided </w:t>
      </w:r>
      <w:r w:rsidR="000555B8">
        <w:t xml:space="preserve">an </w:t>
      </w:r>
      <w:r w:rsidR="00090A63">
        <w:t xml:space="preserve">opened research opportunities </w:t>
      </w:r>
      <w:r w:rsidR="000555B8">
        <w:t>into how the police continue to support those that had been exploited after the investigation has completed.</w:t>
      </w:r>
      <w:r w:rsidR="00C4539D">
        <w:t xml:space="preserve"> This is because the questionnaire present, has identified that a CAWN to safeguard those has only been …% effective</w:t>
      </w:r>
      <w:r w:rsidR="008456EB">
        <w:t>, therefore further support will be required further down the line of the investigation.</w:t>
      </w:r>
      <w:r w:rsidR="000555B8">
        <w:t xml:space="preserve"> </w:t>
      </w:r>
    </w:p>
    <w:p w14:paraId="0CDDA548" w14:textId="77777777" w:rsidR="00D170FF" w:rsidRDefault="00D170FF"/>
    <w:p w14:paraId="6765DAB1" w14:textId="62C2F08B" w:rsidR="002920B2" w:rsidRDefault="002920B2">
      <w:r>
        <w:t>5.</w:t>
      </w:r>
      <w:r w:rsidR="00861DD9">
        <w:t>4</w:t>
      </w:r>
      <w:r>
        <w:t xml:space="preserve"> Conclusion</w:t>
      </w:r>
    </w:p>
    <w:p w14:paraId="0DB4778A" w14:textId="1102A5B6" w:rsidR="00047264" w:rsidRDefault="00047264">
      <w:r>
        <w:t>This dissertation has provided insights around the issues of</w:t>
      </w:r>
      <w:r w:rsidR="00276BB3">
        <w:t xml:space="preserve"> the training provided to police officers and staff to identify and deal with an incident </w:t>
      </w:r>
      <w:r w:rsidR="00BF740C">
        <w:t xml:space="preserve">involving those being exploited. </w:t>
      </w:r>
      <w:r>
        <w:t xml:space="preserve">The project objectives have all been answered herein. The main goal was </w:t>
      </w:r>
      <w:r w:rsidR="00BF740C">
        <w:t>to identify the following objective,</w:t>
      </w:r>
      <w:r>
        <w:t xml:space="preserve"> </w:t>
      </w:r>
      <w:r w:rsidR="00BF740C" w:rsidRPr="00BF740C">
        <w:rPr>
          <w:i/>
          <w:iCs/>
        </w:rPr>
        <w:t>‘’Child sexual exploitation/Child criminal exploitation within Serious Organised Crime – How do police offer support to those in need to tackle Child sexual exploitation/Child criminal exploitation within Serious Organised Crime?’’</w:t>
      </w:r>
      <w:r>
        <w:t xml:space="preserve"> </w:t>
      </w:r>
      <w:r w:rsidR="00BF740C">
        <w:t>The main objectives throughout the dissertation have been answered throughout.</w:t>
      </w:r>
    </w:p>
    <w:p w14:paraId="43E4CF59" w14:textId="332339D9" w:rsidR="00F211F8" w:rsidRDefault="00F211F8">
      <w:r>
        <w:t>The conclusion of the dissertation</w:t>
      </w:r>
      <w:r w:rsidR="007B6E67">
        <w:t xml:space="preserve"> is that whilst the second question was answered </w:t>
      </w:r>
      <w:r w:rsidR="00AB185A">
        <w:t>by participants answering a survey,</w:t>
      </w:r>
      <w:r>
        <w:t xml:space="preserve"> has found that police officers and staff feel that the training provided to them to assist them in dealing with child criminal/sexual exploitation with serious organised crime was not significant enough to deal with the incidents within modern day policing.   </w:t>
      </w:r>
      <w:r w:rsidR="00DC410E">
        <w:t xml:space="preserve">This was answered through the dissertation whereby participants were asked to comply within a questionnaire to see how those who deal with these incidences feel regarding the training provided and how if it is beneficial to assist them with those incidences. </w:t>
      </w:r>
    </w:p>
    <w:p w14:paraId="5A6CF452" w14:textId="47FCE99C" w:rsidR="00DC410E" w:rsidRDefault="00DC410E">
      <w:r>
        <w:t xml:space="preserve">To conclude, the longer a police officer length of service, the more </w:t>
      </w:r>
      <w:r w:rsidR="00166B44">
        <w:t>outdated</w:t>
      </w:r>
      <w:r>
        <w:t xml:space="preserve"> the training for Child Criminal/Sexual Exploitation </w:t>
      </w:r>
      <w:r w:rsidR="00166B44">
        <w:t xml:space="preserve">is becoming, however even though the training provided is based </w:t>
      </w:r>
      <w:proofErr w:type="spellStart"/>
      <w:r w:rsidR="00166B44">
        <w:t>of</w:t>
      </w:r>
      <w:proofErr w:type="spellEnd"/>
      <w:r w:rsidR="00166B44">
        <w:t xml:space="preserve"> a series of high-profile cases, the training may need further updating based on modern day high-profile cases which suits the modern-day policing era.</w:t>
      </w:r>
      <w:r w:rsidR="00C72259">
        <w:t xml:space="preserve"> This clearly highlights the importance of regular updated training to </w:t>
      </w:r>
      <w:r w:rsidR="006558AF">
        <w:t>be provided to modern day police officers so that all police officers are prepared to deal with any incident they are presented with</w:t>
      </w:r>
      <w:r w:rsidR="00FD450D">
        <w:t xml:space="preserve"> and </w:t>
      </w:r>
      <w:proofErr w:type="gramStart"/>
      <w:r w:rsidR="00FD450D">
        <w:t>are able to</w:t>
      </w:r>
      <w:proofErr w:type="gramEnd"/>
      <w:r w:rsidR="00FD450D">
        <w:t xml:space="preserve"> deal </w:t>
      </w:r>
      <w:r w:rsidR="00A12128">
        <w:t>with that incident with confidence and knowledge.</w:t>
      </w:r>
    </w:p>
    <w:sectPr w:rsidR="00DC41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0B2"/>
    <w:rsid w:val="000208FE"/>
    <w:rsid w:val="00047264"/>
    <w:rsid w:val="000555B8"/>
    <w:rsid w:val="0008251C"/>
    <w:rsid w:val="00090A63"/>
    <w:rsid w:val="000B6E35"/>
    <w:rsid w:val="00166B44"/>
    <w:rsid w:val="001F31E9"/>
    <w:rsid w:val="00276BB3"/>
    <w:rsid w:val="00280346"/>
    <w:rsid w:val="002920B2"/>
    <w:rsid w:val="00320D52"/>
    <w:rsid w:val="00322D32"/>
    <w:rsid w:val="003A4D42"/>
    <w:rsid w:val="003B6D79"/>
    <w:rsid w:val="004B278F"/>
    <w:rsid w:val="00530D57"/>
    <w:rsid w:val="00574A91"/>
    <w:rsid w:val="00576231"/>
    <w:rsid w:val="0058272D"/>
    <w:rsid w:val="00595AD8"/>
    <w:rsid w:val="005B4B1D"/>
    <w:rsid w:val="00634B82"/>
    <w:rsid w:val="00640EE3"/>
    <w:rsid w:val="006558AF"/>
    <w:rsid w:val="00655FC2"/>
    <w:rsid w:val="00681432"/>
    <w:rsid w:val="006B6AF1"/>
    <w:rsid w:val="007B6E67"/>
    <w:rsid w:val="008456EB"/>
    <w:rsid w:val="00861DD9"/>
    <w:rsid w:val="00896381"/>
    <w:rsid w:val="008E2BB4"/>
    <w:rsid w:val="00920DAC"/>
    <w:rsid w:val="00960232"/>
    <w:rsid w:val="009B5C8F"/>
    <w:rsid w:val="00A12128"/>
    <w:rsid w:val="00A22B3C"/>
    <w:rsid w:val="00A30E79"/>
    <w:rsid w:val="00A60137"/>
    <w:rsid w:val="00A903F3"/>
    <w:rsid w:val="00AB185A"/>
    <w:rsid w:val="00AD0E35"/>
    <w:rsid w:val="00B12E72"/>
    <w:rsid w:val="00B13C54"/>
    <w:rsid w:val="00B46C40"/>
    <w:rsid w:val="00B71747"/>
    <w:rsid w:val="00B8276E"/>
    <w:rsid w:val="00BC2842"/>
    <w:rsid w:val="00BF4B71"/>
    <w:rsid w:val="00BF740C"/>
    <w:rsid w:val="00C4539D"/>
    <w:rsid w:val="00C47478"/>
    <w:rsid w:val="00C72259"/>
    <w:rsid w:val="00C83BBA"/>
    <w:rsid w:val="00D13A7D"/>
    <w:rsid w:val="00D170FF"/>
    <w:rsid w:val="00D2614A"/>
    <w:rsid w:val="00D33661"/>
    <w:rsid w:val="00DC410E"/>
    <w:rsid w:val="00E3071E"/>
    <w:rsid w:val="00E3205A"/>
    <w:rsid w:val="00EC15D6"/>
    <w:rsid w:val="00F211F8"/>
    <w:rsid w:val="00F41195"/>
    <w:rsid w:val="00F912F7"/>
    <w:rsid w:val="00FD45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691F2"/>
  <w15:chartTrackingRefBased/>
  <w15:docId w15:val="{30AE6705-24F5-48B0-8775-243B38B3D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4B278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305</TotalTime>
  <Pages>2</Pages>
  <Words>910</Words>
  <Characters>5188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Dumayne-Davis</dc:creator>
  <cp:keywords/>
  <dc:description/>
  <cp:lastModifiedBy>Dumayne-Davis, Connor</cp:lastModifiedBy>
  <cp:revision>54</cp:revision>
  <dcterms:created xsi:type="dcterms:W3CDTF">2024-11-03T11:55:00Z</dcterms:created>
  <dcterms:modified xsi:type="dcterms:W3CDTF">2024-12-02T09:44:00Z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2024-11-03T15:26:35Z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2d8c6983-6831-4251-8a86-514d7e47d571</vt:lpwstr>
  </property>
  <property fmtid="{D5CDD505-2E9C-101B-9397-08002B2CF9AE}" pid="8" name="MSIP_Label_f2acd28b-79a3-4a0f-b0ff-4b75658b1549_ContentBits">
    <vt:lpwstr>0</vt:lpwstr>
  </property>
</Properties>
</file>