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7E52C6" w14:textId="77777777" w:rsidR="00563198" w:rsidRPr="00281A82" w:rsidRDefault="00563198" w:rsidP="00EE07B7">
      <w:pPr>
        <w:spacing w:line="276" w:lineRule="auto"/>
        <w:jc w:val="center"/>
        <w:rPr>
          <w:rFonts w:cs="Times New Roman"/>
          <w:b/>
          <w:bCs/>
          <w:sz w:val="36"/>
          <w:szCs w:val="36"/>
        </w:rPr>
      </w:pPr>
    </w:p>
    <w:p w14:paraId="1D3A474E" w14:textId="77777777" w:rsidR="00563198" w:rsidRPr="00281A82" w:rsidRDefault="00563198" w:rsidP="00EE07B7">
      <w:pPr>
        <w:spacing w:line="276" w:lineRule="auto"/>
        <w:jc w:val="center"/>
        <w:rPr>
          <w:rFonts w:cs="Times New Roman"/>
          <w:b/>
          <w:bCs/>
          <w:sz w:val="36"/>
          <w:szCs w:val="36"/>
        </w:rPr>
      </w:pPr>
      <w:r w:rsidRPr="00281A82">
        <w:rPr>
          <w:rFonts w:cs="Times New Roman"/>
          <w:b/>
          <w:bCs/>
          <w:sz w:val="36"/>
          <w:szCs w:val="36"/>
        </w:rPr>
        <w:t>University of Wales Trinity Saint David</w:t>
      </w:r>
    </w:p>
    <w:p w14:paraId="5FCE38DA" w14:textId="77777777" w:rsidR="00563198" w:rsidRPr="00281A82" w:rsidRDefault="00563198" w:rsidP="00EE07B7">
      <w:pPr>
        <w:spacing w:line="276" w:lineRule="auto"/>
        <w:jc w:val="center"/>
        <w:rPr>
          <w:rFonts w:cs="Times New Roman"/>
          <w:b/>
          <w:bCs/>
          <w:sz w:val="36"/>
          <w:szCs w:val="36"/>
        </w:rPr>
      </w:pPr>
    </w:p>
    <w:p w14:paraId="0567E1E9" w14:textId="77777777" w:rsidR="00563198" w:rsidRPr="00281A82" w:rsidRDefault="00563198" w:rsidP="00EE07B7">
      <w:pPr>
        <w:spacing w:line="276" w:lineRule="auto"/>
        <w:jc w:val="center"/>
        <w:rPr>
          <w:rFonts w:cs="Times New Roman"/>
          <w:b/>
          <w:bCs/>
          <w:sz w:val="28"/>
          <w:szCs w:val="28"/>
        </w:rPr>
      </w:pPr>
      <w:r w:rsidRPr="00281A82">
        <w:rPr>
          <w:rFonts w:cs="Times New Roman"/>
          <w:b/>
          <w:bCs/>
          <w:sz w:val="28"/>
          <w:szCs w:val="28"/>
        </w:rPr>
        <w:t>Wales Institute of Science &amp; Art</w:t>
      </w:r>
    </w:p>
    <w:p w14:paraId="7D524B88" w14:textId="77777777" w:rsidR="00563198" w:rsidRPr="00281A82" w:rsidRDefault="00563198" w:rsidP="00EE07B7">
      <w:pPr>
        <w:spacing w:line="276" w:lineRule="auto"/>
        <w:rPr>
          <w:rFonts w:cs="Times New Roman"/>
          <w:b/>
          <w:bCs/>
          <w:sz w:val="28"/>
          <w:szCs w:val="28"/>
        </w:rPr>
      </w:pPr>
    </w:p>
    <w:p w14:paraId="5928A0D5" w14:textId="77777777" w:rsidR="00563198" w:rsidRPr="00281A82" w:rsidRDefault="00563198" w:rsidP="00EE07B7">
      <w:pPr>
        <w:spacing w:line="276" w:lineRule="auto"/>
        <w:jc w:val="center"/>
        <w:rPr>
          <w:rFonts w:cs="Times New Roman"/>
          <w:b/>
          <w:bCs/>
          <w:sz w:val="28"/>
          <w:szCs w:val="28"/>
        </w:rPr>
      </w:pPr>
      <w:r w:rsidRPr="00281A82">
        <w:rPr>
          <w:rFonts w:cs="Times New Roman"/>
          <w:noProof/>
        </w:rPr>
        <w:drawing>
          <wp:inline distT="0" distB="0" distL="0" distR="0" wp14:anchorId="4EB8AE39" wp14:editId="1E008E8F">
            <wp:extent cx="5676615" cy="2270646"/>
            <wp:effectExtent l="0" t="0" r="635" b="0"/>
            <wp:docPr id="988704375"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05262" cy="2282105"/>
                    </a:xfrm>
                    <a:prstGeom prst="rect">
                      <a:avLst/>
                    </a:prstGeom>
                    <a:noFill/>
                    <a:ln>
                      <a:noFill/>
                    </a:ln>
                  </pic:spPr>
                </pic:pic>
              </a:graphicData>
            </a:graphic>
          </wp:inline>
        </w:drawing>
      </w:r>
    </w:p>
    <w:p w14:paraId="18FA6468" w14:textId="77777777" w:rsidR="001C33F3" w:rsidRDefault="001C33F3" w:rsidP="001C33F3">
      <w:pPr>
        <w:spacing w:line="276" w:lineRule="auto"/>
        <w:jc w:val="center"/>
        <w:rPr>
          <w:rFonts w:cs="Times New Roman"/>
          <w:b/>
          <w:bCs/>
          <w:sz w:val="28"/>
          <w:szCs w:val="28"/>
        </w:rPr>
      </w:pPr>
    </w:p>
    <w:p w14:paraId="008AD0C7" w14:textId="03AEDAEB" w:rsidR="00563198" w:rsidRPr="001C33F3" w:rsidRDefault="001C33F3" w:rsidP="001C33F3">
      <w:pPr>
        <w:spacing w:line="276" w:lineRule="auto"/>
        <w:jc w:val="center"/>
        <w:rPr>
          <w:rFonts w:cs="Times New Roman"/>
          <w:b/>
          <w:bCs/>
          <w:sz w:val="32"/>
          <w:szCs w:val="32"/>
        </w:rPr>
      </w:pPr>
      <w:r w:rsidRPr="001C33F3">
        <w:rPr>
          <w:rFonts w:cs="Times New Roman"/>
          <w:b/>
          <w:bCs/>
          <w:sz w:val="32"/>
          <w:szCs w:val="32"/>
        </w:rPr>
        <w:t xml:space="preserve">To </w:t>
      </w:r>
      <w:r w:rsidR="00F073DA">
        <w:rPr>
          <w:rFonts w:cs="Times New Roman"/>
          <w:b/>
          <w:bCs/>
          <w:sz w:val="32"/>
          <w:szCs w:val="32"/>
        </w:rPr>
        <w:t>a</w:t>
      </w:r>
      <w:r w:rsidRPr="001C33F3">
        <w:rPr>
          <w:rFonts w:cs="Times New Roman"/>
          <w:b/>
          <w:bCs/>
          <w:sz w:val="32"/>
          <w:szCs w:val="32"/>
        </w:rPr>
        <w:t xml:space="preserve">nalyse the effects of introducing a Kinetic </w:t>
      </w:r>
      <w:r w:rsidR="00F073DA">
        <w:rPr>
          <w:rFonts w:cs="Times New Roman"/>
          <w:b/>
          <w:bCs/>
          <w:sz w:val="32"/>
          <w:szCs w:val="32"/>
        </w:rPr>
        <w:t xml:space="preserve">Energy </w:t>
      </w:r>
      <w:r w:rsidRPr="001C33F3">
        <w:rPr>
          <w:rFonts w:cs="Times New Roman"/>
          <w:b/>
          <w:bCs/>
          <w:sz w:val="32"/>
          <w:szCs w:val="32"/>
        </w:rPr>
        <w:t>Recovery System to reduce vehicle fuel consumption</w:t>
      </w:r>
    </w:p>
    <w:p w14:paraId="3F7A4278" w14:textId="33E03CD9" w:rsidR="001C33F3" w:rsidRPr="00281A82" w:rsidRDefault="001C33F3" w:rsidP="001C33F3">
      <w:pPr>
        <w:spacing w:line="276" w:lineRule="auto"/>
        <w:jc w:val="center"/>
        <w:rPr>
          <w:rFonts w:cs="Times New Roman"/>
          <w:b/>
          <w:bCs/>
          <w:sz w:val="28"/>
          <w:szCs w:val="28"/>
        </w:rPr>
      </w:pPr>
      <w:r>
        <w:rPr>
          <w:rFonts w:cs="Times New Roman"/>
          <w:b/>
          <w:bCs/>
          <w:sz w:val="28"/>
          <w:szCs w:val="28"/>
        </w:rPr>
        <w:t>(ACHA5010)</w:t>
      </w:r>
    </w:p>
    <w:p w14:paraId="68780309" w14:textId="77777777" w:rsidR="00563198" w:rsidRPr="00281A82" w:rsidRDefault="00563198" w:rsidP="00EE07B7">
      <w:pPr>
        <w:spacing w:line="276" w:lineRule="auto"/>
        <w:jc w:val="center"/>
        <w:rPr>
          <w:rFonts w:cs="Times New Roman"/>
          <w:sz w:val="28"/>
          <w:szCs w:val="28"/>
        </w:rPr>
      </w:pPr>
    </w:p>
    <w:p w14:paraId="5F195892" w14:textId="77777777" w:rsidR="00563198" w:rsidRPr="00E25D24" w:rsidRDefault="00563198" w:rsidP="00EE07B7">
      <w:pPr>
        <w:spacing w:line="276" w:lineRule="auto"/>
        <w:jc w:val="center"/>
        <w:rPr>
          <w:rFonts w:cs="Times New Roman"/>
          <w:b/>
          <w:bCs/>
          <w:sz w:val="28"/>
          <w:szCs w:val="28"/>
        </w:rPr>
      </w:pPr>
      <w:r w:rsidRPr="00E25D24">
        <w:rPr>
          <w:rFonts w:cs="Times New Roman"/>
          <w:b/>
          <w:bCs/>
          <w:sz w:val="28"/>
          <w:szCs w:val="28"/>
        </w:rPr>
        <w:t>Cara Williams</w:t>
      </w:r>
    </w:p>
    <w:p w14:paraId="6A67B858" w14:textId="77777777" w:rsidR="00563198" w:rsidRPr="00E25D24" w:rsidRDefault="00563198" w:rsidP="00EE07B7">
      <w:pPr>
        <w:spacing w:line="276" w:lineRule="auto"/>
        <w:jc w:val="center"/>
        <w:rPr>
          <w:rFonts w:cs="Times New Roman"/>
          <w:b/>
          <w:bCs/>
          <w:sz w:val="28"/>
          <w:szCs w:val="28"/>
        </w:rPr>
      </w:pPr>
      <w:r w:rsidRPr="00E25D24">
        <w:rPr>
          <w:rFonts w:cs="Times New Roman"/>
          <w:b/>
          <w:bCs/>
          <w:sz w:val="28"/>
          <w:szCs w:val="28"/>
        </w:rPr>
        <w:t>2401134</w:t>
      </w:r>
    </w:p>
    <w:p w14:paraId="281809F9" w14:textId="723AD736" w:rsidR="00563198" w:rsidRPr="00E25D24" w:rsidRDefault="001C33F3" w:rsidP="00EE07B7">
      <w:pPr>
        <w:spacing w:line="276" w:lineRule="auto"/>
        <w:jc w:val="center"/>
        <w:rPr>
          <w:rFonts w:cs="Times New Roman"/>
          <w:b/>
          <w:bCs/>
          <w:sz w:val="28"/>
          <w:szCs w:val="28"/>
        </w:rPr>
      </w:pPr>
      <w:r w:rsidRPr="00E25D24">
        <w:rPr>
          <w:rFonts w:cs="Times New Roman"/>
          <w:b/>
          <w:bCs/>
          <w:sz w:val="28"/>
          <w:szCs w:val="28"/>
        </w:rPr>
        <w:t xml:space="preserve">26 </w:t>
      </w:r>
      <w:r w:rsidR="00563198" w:rsidRPr="00E25D24">
        <w:rPr>
          <w:rFonts w:cs="Times New Roman"/>
          <w:b/>
          <w:bCs/>
          <w:sz w:val="28"/>
          <w:szCs w:val="28"/>
        </w:rPr>
        <w:t xml:space="preserve">| </w:t>
      </w:r>
      <w:r w:rsidRPr="00E25D24">
        <w:rPr>
          <w:rFonts w:cs="Times New Roman"/>
          <w:b/>
          <w:bCs/>
          <w:sz w:val="28"/>
          <w:szCs w:val="28"/>
        </w:rPr>
        <w:t>November</w:t>
      </w:r>
      <w:r w:rsidR="00563198" w:rsidRPr="00E25D24">
        <w:rPr>
          <w:rFonts w:cs="Times New Roman"/>
          <w:b/>
          <w:bCs/>
          <w:sz w:val="28"/>
          <w:szCs w:val="28"/>
        </w:rPr>
        <w:t xml:space="preserve"> | 2025</w:t>
      </w:r>
    </w:p>
    <w:p w14:paraId="0C024CF6" w14:textId="2FE190B2" w:rsidR="00563198" w:rsidRPr="00E25D24" w:rsidRDefault="00563198" w:rsidP="00EE07B7">
      <w:pPr>
        <w:spacing w:line="276" w:lineRule="auto"/>
        <w:jc w:val="center"/>
        <w:rPr>
          <w:rFonts w:cs="Times New Roman"/>
          <w:b/>
          <w:bCs/>
          <w:sz w:val="28"/>
          <w:szCs w:val="28"/>
        </w:rPr>
      </w:pPr>
      <w:r w:rsidRPr="00E25D24">
        <w:rPr>
          <w:rFonts w:cs="Times New Roman"/>
          <w:b/>
          <w:bCs/>
          <w:sz w:val="28"/>
          <w:szCs w:val="28"/>
        </w:rPr>
        <w:t xml:space="preserve">  </w:t>
      </w:r>
      <w:r w:rsidR="009B6CAF">
        <w:rPr>
          <w:rFonts w:cs="Times New Roman"/>
          <w:b/>
          <w:bCs/>
          <w:sz w:val="28"/>
          <w:szCs w:val="28"/>
        </w:rPr>
        <w:t>2</w:t>
      </w:r>
      <w:r w:rsidR="007442BF">
        <w:rPr>
          <w:rFonts w:cs="Times New Roman"/>
          <w:b/>
          <w:bCs/>
          <w:sz w:val="28"/>
          <w:szCs w:val="28"/>
        </w:rPr>
        <w:t xml:space="preserve">378 </w:t>
      </w:r>
      <w:r w:rsidRPr="00E25D24">
        <w:rPr>
          <w:rFonts w:cs="Times New Roman"/>
          <w:b/>
          <w:bCs/>
          <w:sz w:val="28"/>
          <w:szCs w:val="28"/>
        </w:rPr>
        <w:t>Words</w:t>
      </w:r>
    </w:p>
    <w:p w14:paraId="7CBED833" w14:textId="77777777" w:rsidR="00EC07C5" w:rsidRDefault="00EC07C5" w:rsidP="00F1577A"/>
    <w:p w14:paraId="505FF464" w14:textId="77777777" w:rsidR="00EC07C5" w:rsidRDefault="00EC07C5" w:rsidP="00EE07B7">
      <w:pPr>
        <w:spacing w:line="276" w:lineRule="auto"/>
      </w:pPr>
    </w:p>
    <w:p w14:paraId="6E4BAB01" w14:textId="77777777" w:rsidR="00EE07B7" w:rsidRPr="00EC07C5" w:rsidRDefault="00EE07B7" w:rsidP="00EE07B7">
      <w:pPr>
        <w:spacing w:line="276" w:lineRule="auto"/>
      </w:pPr>
    </w:p>
    <w:bookmarkStart w:id="0" w:name="_Toc215424662" w:displacedByCustomXml="next"/>
    <w:sdt>
      <w:sdtPr>
        <w:rPr>
          <w:rFonts w:asciiTheme="minorHAnsi" w:eastAsiaTheme="minorEastAsia" w:hAnsiTheme="minorHAnsi" w:cstheme="minorBidi"/>
          <w:color w:val="auto"/>
          <w:sz w:val="22"/>
          <w:szCs w:val="22"/>
        </w:rPr>
        <w:id w:val="194284270"/>
        <w:docPartObj>
          <w:docPartGallery w:val="Table of Contents"/>
          <w:docPartUnique/>
        </w:docPartObj>
      </w:sdtPr>
      <w:sdtEndPr>
        <w:rPr>
          <w:sz w:val="24"/>
          <w:szCs w:val="24"/>
        </w:rPr>
      </w:sdtEndPr>
      <w:sdtContent>
        <w:p w14:paraId="5A2960CC" w14:textId="1F352D2E" w:rsidR="00563198" w:rsidRPr="00EC07C5" w:rsidRDefault="00563198" w:rsidP="00EE07B7">
          <w:pPr>
            <w:pStyle w:val="Heading1"/>
            <w:numPr>
              <w:ilvl w:val="0"/>
              <w:numId w:val="0"/>
            </w:numPr>
            <w:spacing w:line="276" w:lineRule="auto"/>
            <w:rPr>
              <w:rStyle w:val="Heading1Char"/>
            </w:rPr>
          </w:pPr>
          <w:r w:rsidRPr="00EC07C5">
            <w:rPr>
              <w:rStyle w:val="Heading1Char"/>
            </w:rPr>
            <w:t>Table of Contents</w:t>
          </w:r>
          <w:bookmarkEnd w:id="0"/>
        </w:p>
        <w:p w14:paraId="53C8D576" w14:textId="36F08508" w:rsidR="007442BF" w:rsidRDefault="00563198">
          <w:pPr>
            <w:pStyle w:val="TOC1"/>
            <w:rPr>
              <w:rFonts w:asciiTheme="minorHAnsi" w:hAnsiTheme="minorHAnsi"/>
              <w:noProof/>
            </w:rPr>
          </w:pPr>
          <w:r w:rsidRPr="00281A82">
            <w:rPr>
              <w:rFonts w:cs="Times New Roman"/>
            </w:rPr>
            <w:fldChar w:fldCharType="begin"/>
          </w:r>
          <w:r w:rsidRPr="00281A82">
            <w:rPr>
              <w:rFonts w:cs="Times New Roman"/>
            </w:rPr>
            <w:instrText xml:space="preserve"> TOC \o "1-3" \h \z \u </w:instrText>
          </w:r>
          <w:r w:rsidRPr="00281A82">
            <w:rPr>
              <w:rFonts w:cs="Times New Roman"/>
            </w:rPr>
            <w:fldChar w:fldCharType="separate"/>
          </w:r>
          <w:hyperlink w:anchor="_Toc215424662" w:history="1">
            <w:r w:rsidR="007442BF" w:rsidRPr="00CA1850">
              <w:rPr>
                <w:rStyle w:val="Hyperlink"/>
                <w:noProof/>
              </w:rPr>
              <w:t>Table of Contents</w:t>
            </w:r>
            <w:r w:rsidR="007442BF">
              <w:rPr>
                <w:noProof/>
                <w:webHidden/>
              </w:rPr>
              <w:tab/>
            </w:r>
            <w:r w:rsidR="007442BF">
              <w:rPr>
                <w:noProof/>
                <w:webHidden/>
              </w:rPr>
              <w:fldChar w:fldCharType="begin"/>
            </w:r>
            <w:r w:rsidR="007442BF">
              <w:rPr>
                <w:noProof/>
                <w:webHidden/>
              </w:rPr>
              <w:instrText xml:space="preserve"> PAGEREF _Toc215424662 \h </w:instrText>
            </w:r>
            <w:r w:rsidR="007442BF">
              <w:rPr>
                <w:noProof/>
                <w:webHidden/>
              </w:rPr>
            </w:r>
            <w:r w:rsidR="007442BF">
              <w:rPr>
                <w:noProof/>
                <w:webHidden/>
              </w:rPr>
              <w:fldChar w:fldCharType="separate"/>
            </w:r>
            <w:r w:rsidR="007442BF">
              <w:rPr>
                <w:noProof/>
                <w:webHidden/>
              </w:rPr>
              <w:t>2</w:t>
            </w:r>
            <w:r w:rsidR="007442BF">
              <w:rPr>
                <w:noProof/>
                <w:webHidden/>
              </w:rPr>
              <w:fldChar w:fldCharType="end"/>
            </w:r>
          </w:hyperlink>
        </w:p>
        <w:p w14:paraId="5AB1E908" w14:textId="70F92964" w:rsidR="007442BF" w:rsidRDefault="007442BF">
          <w:pPr>
            <w:pStyle w:val="TOC2"/>
            <w:tabs>
              <w:tab w:val="right" w:leader="dot" w:pos="9016"/>
            </w:tabs>
            <w:rPr>
              <w:rFonts w:asciiTheme="minorHAnsi" w:hAnsiTheme="minorHAnsi"/>
              <w:noProof/>
            </w:rPr>
          </w:pPr>
          <w:hyperlink w:anchor="_Toc215424663" w:history="1">
            <w:r w:rsidRPr="00CA1850">
              <w:rPr>
                <w:rStyle w:val="Hyperlink"/>
                <w:rFonts w:cs="Times New Roman"/>
                <w:noProof/>
              </w:rPr>
              <w:t>Table of Tables</w:t>
            </w:r>
            <w:r>
              <w:rPr>
                <w:noProof/>
                <w:webHidden/>
              </w:rPr>
              <w:tab/>
            </w:r>
            <w:r>
              <w:rPr>
                <w:noProof/>
                <w:webHidden/>
              </w:rPr>
              <w:fldChar w:fldCharType="begin"/>
            </w:r>
            <w:r>
              <w:rPr>
                <w:noProof/>
                <w:webHidden/>
              </w:rPr>
              <w:instrText xml:space="preserve"> PAGEREF _Toc215424663 \h </w:instrText>
            </w:r>
            <w:r>
              <w:rPr>
                <w:noProof/>
                <w:webHidden/>
              </w:rPr>
            </w:r>
            <w:r>
              <w:rPr>
                <w:noProof/>
                <w:webHidden/>
              </w:rPr>
              <w:fldChar w:fldCharType="separate"/>
            </w:r>
            <w:r>
              <w:rPr>
                <w:noProof/>
                <w:webHidden/>
              </w:rPr>
              <w:t>3</w:t>
            </w:r>
            <w:r>
              <w:rPr>
                <w:noProof/>
                <w:webHidden/>
              </w:rPr>
              <w:fldChar w:fldCharType="end"/>
            </w:r>
          </w:hyperlink>
        </w:p>
        <w:p w14:paraId="7645B796" w14:textId="559A9E31" w:rsidR="007442BF" w:rsidRDefault="007442BF">
          <w:pPr>
            <w:pStyle w:val="TOC2"/>
            <w:tabs>
              <w:tab w:val="right" w:leader="dot" w:pos="9016"/>
            </w:tabs>
            <w:rPr>
              <w:rFonts w:asciiTheme="minorHAnsi" w:hAnsiTheme="minorHAnsi"/>
              <w:noProof/>
            </w:rPr>
          </w:pPr>
          <w:hyperlink w:anchor="_Toc215424664" w:history="1">
            <w:r w:rsidRPr="00CA1850">
              <w:rPr>
                <w:rStyle w:val="Hyperlink"/>
                <w:rFonts w:cs="Times New Roman"/>
                <w:noProof/>
              </w:rPr>
              <w:t>Table of Figures</w:t>
            </w:r>
            <w:r>
              <w:rPr>
                <w:noProof/>
                <w:webHidden/>
              </w:rPr>
              <w:tab/>
            </w:r>
            <w:r>
              <w:rPr>
                <w:noProof/>
                <w:webHidden/>
              </w:rPr>
              <w:fldChar w:fldCharType="begin"/>
            </w:r>
            <w:r>
              <w:rPr>
                <w:noProof/>
                <w:webHidden/>
              </w:rPr>
              <w:instrText xml:space="preserve"> PAGEREF _Toc215424664 \h </w:instrText>
            </w:r>
            <w:r>
              <w:rPr>
                <w:noProof/>
                <w:webHidden/>
              </w:rPr>
            </w:r>
            <w:r>
              <w:rPr>
                <w:noProof/>
                <w:webHidden/>
              </w:rPr>
              <w:fldChar w:fldCharType="separate"/>
            </w:r>
            <w:r>
              <w:rPr>
                <w:noProof/>
                <w:webHidden/>
              </w:rPr>
              <w:t>3</w:t>
            </w:r>
            <w:r>
              <w:rPr>
                <w:noProof/>
                <w:webHidden/>
              </w:rPr>
              <w:fldChar w:fldCharType="end"/>
            </w:r>
          </w:hyperlink>
        </w:p>
        <w:p w14:paraId="6BA0F3F8" w14:textId="322BC4F7" w:rsidR="007442BF" w:rsidRDefault="007442BF">
          <w:pPr>
            <w:pStyle w:val="TOC2"/>
            <w:tabs>
              <w:tab w:val="right" w:leader="dot" w:pos="9016"/>
            </w:tabs>
            <w:rPr>
              <w:rFonts w:asciiTheme="minorHAnsi" w:hAnsiTheme="minorHAnsi"/>
              <w:noProof/>
            </w:rPr>
          </w:pPr>
          <w:hyperlink w:anchor="_Toc215424665" w:history="1">
            <w:r w:rsidRPr="00CA1850">
              <w:rPr>
                <w:rStyle w:val="Hyperlink"/>
                <w:rFonts w:cs="Times New Roman"/>
                <w:noProof/>
              </w:rPr>
              <w:t>Abbreviation Table</w:t>
            </w:r>
            <w:r>
              <w:rPr>
                <w:noProof/>
                <w:webHidden/>
              </w:rPr>
              <w:tab/>
            </w:r>
            <w:r>
              <w:rPr>
                <w:noProof/>
                <w:webHidden/>
              </w:rPr>
              <w:fldChar w:fldCharType="begin"/>
            </w:r>
            <w:r>
              <w:rPr>
                <w:noProof/>
                <w:webHidden/>
              </w:rPr>
              <w:instrText xml:space="preserve"> PAGEREF _Toc215424665 \h </w:instrText>
            </w:r>
            <w:r>
              <w:rPr>
                <w:noProof/>
                <w:webHidden/>
              </w:rPr>
            </w:r>
            <w:r>
              <w:rPr>
                <w:noProof/>
                <w:webHidden/>
              </w:rPr>
              <w:fldChar w:fldCharType="separate"/>
            </w:r>
            <w:r>
              <w:rPr>
                <w:noProof/>
                <w:webHidden/>
              </w:rPr>
              <w:t>3</w:t>
            </w:r>
            <w:r>
              <w:rPr>
                <w:noProof/>
                <w:webHidden/>
              </w:rPr>
              <w:fldChar w:fldCharType="end"/>
            </w:r>
          </w:hyperlink>
        </w:p>
        <w:p w14:paraId="18BC6250" w14:textId="4F396C96" w:rsidR="007442BF" w:rsidRDefault="007442BF">
          <w:pPr>
            <w:pStyle w:val="TOC1"/>
            <w:rPr>
              <w:rFonts w:asciiTheme="minorHAnsi" w:hAnsiTheme="minorHAnsi"/>
              <w:noProof/>
            </w:rPr>
          </w:pPr>
          <w:hyperlink w:anchor="_Toc215424666" w:history="1">
            <w:r w:rsidRPr="00CA1850">
              <w:rPr>
                <w:rStyle w:val="Hyperlink"/>
                <w:noProof/>
              </w:rPr>
              <w:t>1.</w:t>
            </w:r>
            <w:r>
              <w:rPr>
                <w:rFonts w:asciiTheme="minorHAnsi" w:hAnsiTheme="minorHAnsi"/>
                <w:noProof/>
              </w:rPr>
              <w:tab/>
            </w:r>
            <w:r w:rsidRPr="00CA1850">
              <w:rPr>
                <w:rStyle w:val="Hyperlink"/>
                <w:noProof/>
              </w:rPr>
              <w:t>Introduction</w:t>
            </w:r>
            <w:r>
              <w:rPr>
                <w:noProof/>
                <w:webHidden/>
              </w:rPr>
              <w:tab/>
            </w:r>
            <w:r>
              <w:rPr>
                <w:noProof/>
                <w:webHidden/>
              </w:rPr>
              <w:fldChar w:fldCharType="begin"/>
            </w:r>
            <w:r>
              <w:rPr>
                <w:noProof/>
                <w:webHidden/>
              </w:rPr>
              <w:instrText xml:space="preserve"> PAGEREF _Toc215424666 \h </w:instrText>
            </w:r>
            <w:r>
              <w:rPr>
                <w:noProof/>
                <w:webHidden/>
              </w:rPr>
            </w:r>
            <w:r>
              <w:rPr>
                <w:noProof/>
                <w:webHidden/>
              </w:rPr>
              <w:fldChar w:fldCharType="separate"/>
            </w:r>
            <w:r>
              <w:rPr>
                <w:noProof/>
                <w:webHidden/>
              </w:rPr>
              <w:t>4</w:t>
            </w:r>
            <w:r>
              <w:rPr>
                <w:noProof/>
                <w:webHidden/>
              </w:rPr>
              <w:fldChar w:fldCharType="end"/>
            </w:r>
          </w:hyperlink>
        </w:p>
        <w:p w14:paraId="0E145C3A" w14:textId="63BCED17" w:rsidR="007442BF" w:rsidRDefault="007442BF">
          <w:pPr>
            <w:pStyle w:val="TOC1"/>
            <w:rPr>
              <w:rFonts w:asciiTheme="minorHAnsi" w:hAnsiTheme="minorHAnsi"/>
              <w:noProof/>
            </w:rPr>
          </w:pPr>
          <w:hyperlink w:anchor="_Toc215424667" w:history="1">
            <w:r w:rsidRPr="00CA1850">
              <w:rPr>
                <w:rStyle w:val="Hyperlink"/>
                <w:noProof/>
              </w:rPr>
              <w:t>2.</w:t>
            </w:r>
            <w:r>
              <w:rPr>
                <w:rFonts w:asciiTheme="minorHAnsi" w:hAnsiTheme="minorHAnsi"/>
                <w:noProof/>
              </w:rPr>
              <w:tab/>
            </w:r>
            <w:r w:rsidRPr="00CA1850">
              <w:rPr>
                <w:rStyle w:val="Hyperlink"/>
                <w:noProof/>
              </w:rPr>
              <w:t>Vehicle Specification and Assumptions</w:t>
            </w:r>
            <w:r>
              <w:rPr>
                <w:noProof/>
                <w:webHidden/>
              </w:rPr>
              <w:tab/>
            </w:r>
            <w:r>
              <w:rPr>
                <w:noProof/>
                <w:webHidden/>
              </w:rPr>
              <w:fldChar w:fldCharType="begin"/>
            </w:r>
            <w:r>
              <w:rPr>
                <w:noProof/>
                <w:webHidden/>
              </w:rPr>
              <w:instrText xml:space="preserve"> PAGEREF _Toc215424667 \h </w:instrText>
            </w:r>
            <w:r>
              <w:rPr>
                <w:noProof/>
                <w:webHidden/>
              </w:rPr>
            </w:r>
            <w:r>
              <w:rPr>
                <w:noProof/>
                <w:webHidden/>
              </w:rPr>
              <w:fldChar w:fldCharType="separate"/>
            </w:r>
            <w:r>
              <w:rPr>
                <w:noProof/>
                <w:webHidden/>
              </w:rPr>
              <w:t>5</w:t>
            </w:r>
            <w:r>
              <w:rPr>
                <w:noProof/>
                <w:webHidden/>
              </w:rPr>
              <w:fldChar w:fldCharType="end"/>
            </w:r>
          </w:hyperlink>
        </w:p>
        <w:p w14:paraId="3E22C349" w14:textId="7B62C0A1" w:rsidR="007442BF" w:rsidRDefault="007442BF">
          <w:pPr>
            <w:pStyle w:val="TOC2"/>
            <w:tabs>
              <w:tab w:val="right" w:leader="dot" w:pos="9016"/>
            </w:tabs>
            <w:rPr>
              <w:rFonts w:asciiTheme="minorHAnsi" w:hAnsiTheme="minorHAnsi"/>
              <w:noProof/>
            </w:rPr>
          </w:pPr>
          <w:hyperlink w:anchor="_Toc215424668" w:history="1">
            <w:r w:rsidRPr="00CA1850">
              <w:rPr>
                <w:rStyle w:val="Hyperlink"/>
                <w:noProof/>
              </w:rPr>
              <w:t>2.1 Frontal Area</w:t>
            </w:r>
            <w:r>
              <w:rPr>
                <w:noProof/>
                <w:webHidden/>
              </w:rPr>
              <w:tab/>
            </w:r>
            <w:r>
              <w:rPr>
                <w:noProof/>
                <w:webHidden/>
              </w:rPr>
              <w:fldChar w:fldCharType="begin"/>
            </w:r>
            <w:r>
              <w:rPr>
                <w:noProof/>
                <w:webHidden/>
              </w:rPr>
              <w:instrText xml:space="preserve"> PAGEREF _Toc215424668 \h </w:instrText>
            </w:r>
            <w:r>
              <w:rPr>
                <w:noProof/>
                <w:webHidden/>
              </w:rPr>
            </w:r>
            <w:r>
              <w:rPr>
                <w:noProof/>
                <w:webHidden/>
              </w:rPr>
              <w:fldChar w:fldCharType="separate"/>
            </w:r>
            <w:r>
              <w:rPr>
                <w:noProof/>
                <w:webHidden/>
              </w:rPr>
              <w:t>5</w:t>
            </w:r>
            <w:r>
              <w:rPr>
                <w:noProof/>
                <w:webHidden/>
              </w:rPr>
              <w:fldChar w:fldCharType="end"/>
            </w:r>
          </w:hyperlink>
        </w:p>
        <w:p w14:paraId="56AA936C" w14:textId="040E4838" w:rsidR="007442BF" w:rsidRDefault="007442BF">
          <w:pPr>
            <w:pStyle w:val="TOC2"/>
            <w:tabs>
              <w:tab w:val="right" w:leader="dot" w:pos="9016"/>
            </w:tabs>
            <w:rPr>
              <w:rFonts w:asciiTheme="minorHAnsi" w:hAnsiTheme="minorHAnsi"/>
              <w:noProof/>
            </w:rPr>
          </w:pPr>
          <w:hyperlink w:anchor="_Toc215424669" w:history="1">
            <w:r w:rsidRPr="00CA1850">
              <w:rPr>
                <w:rStyle w:val="Hyperlink"/>
                <w:noProof/>
              </w:rPr>
              <w:t>2.2 Test Mass</w:t>
            </w:r>
            <w:r>
              <w:rPr>
                <w:noProof/>
                <w:webHidden/>
              </w:rPr>
              <w:tab/>
            </w:r>
            <w:r>
              <w:rPr>
                <w:noProof/>
                <w:webHidden/>
              </w:rPr>
              <w:fldChar w:fldCharType="begin"/>
            </w:r>
            <w:r>
              <w:rPr>
                <w:noProof/>
                <w:webHidden/>
              </w:rPr>
              <w:instrText xml:space="preserve"> PAGEREF _Toc215424669 \h </w:instrText>
            </w:r>
            <w:r>
              <w:rPr>
                <w:noProof/>
                <w:webHidden/>
              </w:rPr>
            </w:r>
            <w:r>
              <w:rPr>
                <w:noProof/>
                <w:webHidden/>
              </w:rPr>
              <w:fldChar w:fldCharType="separate"/>
            </w:r>
            <w:r>
              <w:rPr>
                <w:noProof/>
                <w:webHidden/>
              </w:rPr>
              <w:t>5</w:t>
            </w:r>
            <w:r>
              <w:rPr>
                <w:noProof/>
                <w:webHidden/>
              </w:rPr>
              <w:fldChar w:fldCharType="end"/>
            </w:r>
          </w:hyperlink>
        </w:p>
        <w:p w14:paraId="68E67025" w14:textId="066A43C8" w:rsidR="007442BF" w:rsidRDefault="007442BF">
          <w:pPr>
            <w:pStyle w:val="TOC2"/>
            <w:tabs>
              <w:tab w:val="right" w:leader="dot" w:pos="9016"/>
            </w:tabs>
            <w:rPr>
              <w:rFonts w:asciiTheme="minorHAnsi" w:hAnsiTheme="minorHAnsi"/>
              <w:noProof/>
            </w:rPr>
          </w:pPr>
          <w:hyperlink w:anchor="_Toc215424670" w:history="1">
            <w:r w:rsidRPr="00CA1850">
              <w:rPr>
                <w:rStyle w:val="Hyperlink"/>
                <w:noProof/>
              </w:rPr>
              <w:t>2.4 Coefficient of rolling resistance</w:t>
            </w:r>
            <w:r>
              <w:rPr>
                <w:noProof/>
                <w:webHidden/>
              </w:rPr>
              <w:tab/>
            </w:r>
            <w:r>
              <w:rPr>
                <w:noProof/>
                <w:webHidden/>
              </w:rPr>
              <w:fldChar w:fldCharType="begin"/>
            </w:r>
            <w:r>
              <w:rPr>
                <w:noProof/>
                <w:webHidden/>
              </w:rPr>
              <w:instrText xml:space="preserve"> PAGEREF _Toc215424670 \h </w:instrText>
            </w:r>
            <w:r>
              <w:rPr>
                <w:noProof/>
                <w:webHidden/>
              </w:rPr>
            </w:r>
            <w:r>
              <w:rPr>
                <w:noProof/>
                <w:webHidden/>
              </w:rPr>
              <w:fldChar w:fldCharType="separate"/>
            </w:r>
            <w:r>
              <w:rPr>
                <w:noProof/>
                <w:webHidden/>
              </w:rPr>
              <w:t>5</w:t>
            </w:r>
            <w:r>
              <w:rPr>
                <w:noProof/>
                <w:webHidden/>
              </w:rPr>
              <w:fldChar w:fldCharType="end"/>
            </w:r>
          </w:hyperlink>
        </w:p>
        <w:p w14:paraId="6B693A71" w14:textId="4B13C919" w:rsidR="007442BF" w:rsidRDefault="007442BF">
          <w:pPr>
            <w:pStyle w:val="TOC2"/>
            <w:tabs>
              <w:tab w:val="right" w:leader="dot" w:pos="9016"/>
            </w:tabs>
            <w:rPr>
              <w:rFonts w:asciiTheme="minorHAnsi" w:hAnsiTheme="minorHAnsi"/>
              <w:noProof/>
            </w:rPr>
          </w:pPr>
          <w:hyperlink w:anchor="_Toc215424671" w:history="1">
            <w:r w:rsidRPr="00CA1850">
              <w:rPr>
                <w:rStyle w:val="Hyperlink"/>
                <w:noProof/>
              </w:rPr>
              <w:t>2.5 Assumptions</w:t>
            </w:r>
            <w:r>
              <w:rPr>
                <w:noProof/>
                <w:webHidden/>
              </w:rPr>
              <w:tab/>
            </w:r>
            <w:r>
              <w:rPr>
                <w:noProof/>
                <w:webHidden/>
              </w:rPr>
              <w:fldChar w:fldCharType="begin"/>
            </w:r>
            <w:r>
              <w:rPr>
                <w:noProof/>
                <w:webHidden/>
              </w:rPr>
              <w:instrText xml:space="preserve"> PAGEREF _Toc215424671 \h </w:instrText>
            </w:r>
            <w:r>
              <w:rPr>
                <w:noProof/>
                <w:webHidden/>
              </w:rPr>
            </w:r>
            <w:r>
              <w:rPr>
                <w:noProof/>
                <w:webHidden/>
              </w:rPr>
              <w:fldChar w:fldCharType="separate"/>
            </w:r>
            <w:r>
              <w:rPr>
                <w:noProof/>
                <w:webHidden/>
              </w:rPr>
              <w:t>5</w:t>
            </w:r>
            <w:r>
              <w:rPr>
                <w:noProof/>
                <w:webHidden/>
              </w:rPr>
              <w:fldChar w:fldCharType="end"/>
            </w:r>
          </w:hyperlink>
        </w:p>
        <w:p w14:paraId="3EF3FCAF" w14:textId="6C5ED0C6" w:rsidR="007442BF" w:rsidRDefault="007442BF">
          <w:pPr>
            <w:pStyle w:val="TOC1"/>
            <w:rPr>
              <w:rFonts w:asciiTheme="minorHAnsi" w:hAnsiTheme="minorHAnsi"/>
              <w:noProof/>
            </w:rPr>
          </w:pPr>
          <w:hyperlink w:anchor="_Toc215424672" w:history="1">
            <w:r w:rsidRPr="00CA1850">
              <w:rPr>
                <w:rStyle w:val="Hyperlink"/>
                <w:noProof/>
              </w:rPr>
              <w:t>3.</w:t>
            </w:r>
            <w:r>
              <w:rPr>
                <w:rFonts w:asciiTheme="minorHAnsi" w:hAnsiTheme="minorHAnsi"/>
                <w:noProof/>
              </w:rPr>
              <w:tab/>
            </w:r>
            <w:r w:rsidRPr="00CA1850">
              <w:rPr>
                <w:rStyle w:val="Hyperlink"/>
                <w:noProof/>
              </w:rPr>
              <w:t>Worldwide Harmonised Light Vehicle Test Procedure</w:t>
            </w:r>
            <w:r>
              <w:rPr>
                <w:noProof/>
                <w:webHidden/>
              </w:rPr>
              <w:tab/>
            </w:r>
            <w:r>
              <w:rPr>
                <w:noProof/>
                <w:webHidden/>
              </w:rPr>
              <w:fldChar w:fldCharType="begin"/>
            </w:r>
            <w:r>
              <w:rPr>
                <w:noProof/>
                <w:webHidden/>
              </w:rPr>
              <w:instrText xml:space="preserve"> PAGEREF _Toc215424672 \h </w:instrText>
            </w:r>
            <w:r>
              <w:rPr>
                <w:noProof/>
                <w:webHidden/>
              </w:rPr>
            </w:r>
            <w:r>
              <w:rPr>
                <w:noProof/>
                <w:webHidden/>
              </w:rPr>
              <w:fldChar w:fldCharType="separate"/>
            </w:r>
            <w:r>
              <w:rPr>
                <w:noProof/>
                <w:webHidden/>
              </w:rPr>
              <w:t>6</w:t>
            </w:r>
            <w:r>
              <w:rPr>
                <w:noProof/>
                <w:webHidden/>
              </w:rPr>
              <w:fldChar w:fldCharType="end"/>
            </w:r>
          </w:hyperlink>
        </w:p>
        <w:p w14:paraId="31319453" w14:textId="13192D2D" w:rsidR="007442BF" w:rsidRDefault="007442BF">
          <w:pPr>
            <w:pStyle w:val="TOC1"/>
            <w:rPr>
              <w:rFonts w:asciiTheme="minorHAnsi" w:hAnsiTheme="minorHAnsi"/>
              <w:noProof/>
            </w:rPr>
          </w:pPr>
          <w:hyperlink w:anchor="_Toc215424673" w:history="1">
            <w:r w:rsidRPr="00CA1850">
              <w:rPr>
                <w:rStyle w:val="Hyperlink"/>
                <w:noProof/>
              </w:rPr>
              <w:t>4.</w:t>
            </w:r>
            <w:r>
              <w:rPr>
                <w:rFonts w:asciiTheme="minorHAnsi" w:hAnsiTheme="minorHAnsi"/>
                <w:noProof/>
              </w:rPr>
              <w:tab/>
            </w:r>
            <w:r w:rsidRPr="00CA1850">
              <w:rPr>
                <w:rStyle w:val="Hyperlink"/>
                <w:noProof/>
              </w:rPr>
              <w:t>Analysis of Results</w:t>
            </w:r>
            <w:r>
              <w:rPr>
                <w:noProof/>
                <w:webHidden/>
              </w:rPr>
              <w:tab/>
            </w:r>
            <w:r>
              <w:rPr>
                <w:noProof/>
                <w:webHidden/>
              </w:rPr>
              <w:fldChar w:fldCharType="begin"/>
            </w:r>
            <w:r>
              <w:rPr>
                <w:noProof/>
                <w:webHidden/>
              </w:rPr>
              <w:instrText xml:space="preserve"> PAGEREF _Toc215424673 \h </w:instrText>
            </w:r>
            <w:r>
              <w:rPr>
                <w:noProof/>
                <w:webHidden/>
              </w:rPr>
            </w:r>
            <w:r>
              <w:rPr>
                <w:noProof/>
                <w:webHidden/>
              </w:rPr>
              <w:fldChar w:fldCharType="separate"/>
            </w:r>
            <w:r>
              <w:rPr>
                <w:noProof/>
                <w:webHidden/>
              </w:rPr>
              <w:t>7</w:t>
            </w:r>
            <w:r>
              <w:rPr>
                <w:noProof/>
                <w:webHidden/>
              </w:rPr>
              <w:fldChar w:fldCharType="end"/>
            </w:r>
          </w:hyperlink>
        </w:p>
        <w:p w14:paraId="56140A52" w14:textId="7D3EE3F7" w:rsidR="007442BF" w:rsidRDefault="007442BF">
          <w:pPr>
            <w:pStyle w:val="TOC2"/>
            <w:tabs>
              <w:tab w:val="right" w:leader="dot" w:pos="9016"/>
            </w:tabs>
            <w:rPr>
              <w:rFonts w:asciiTheme="minorHAnsi" w:hAnsiTheme="minorHAnsi"/>
              <w:noProof/>
            </w:rPr>
          </w:pPr>
          <w:hyperlink w:anchor="_Toc215424674" w:history="1">
            <w:r w:rsidRPr="00CA1850">
              <w:rPr>
                <w:rStyle w:val="Hyperlink"/>
                <w:noProof/>
              </w:rPr>
              <w:t>4.1 Cumulative Tractive Energy over the WLTP Cycle</w:t>
            </w:r>
            <w:r>
              <w:rPr>
                <w:noProof/>
                <w:webHidden/>
              </w:rPr>
              <w:tab/>
            </w:r>
            <w:r>
              <w:rPr>
                <w:noProof/>
                <w:webHidden/>
              </w:rPr>
              <w:fldChar w:fldCharType="begin"/>
            </w:r>
            <w:r>
              <w:rPr>
                <w:noProof/>
                <w:webHidden/>
              </w:rPr>
              <w:instrText xml:space="preserve"> PAGEREF _Toc215424674 \h </w:instrText>
            </w:r>
            <w:r>
              <w:rPr>
                <w:noProof/>
                <w:webHidden/>
              </w:rPr>
            </w:r>
            <w:r>
              <w:rPr>
                <w:noProof/>
                <w:webHidden/>
              </w:rPr>
              <w:fldChar w:fldCharType="separate"/>
            </w:r>
            <w:r>
              <w:rPr>
                <w:noProof/>
                <w:webHidden/>
              </w:rPr>
              <w:t>7</w:t>
            </w:r>
            <w:r>
              <w:rPr>
                <w:noProof/>
                <w:webHidden/>
              </w:rPr>
              <w:fldChar w:fldCharType="end"/>
            </w:r>
          </w:hyperlink>
        </w:p>
        <w:p w14:paraId="59DCC148" w14:textId="0A23D03B" w:rsidR="007442BF" w:rsidRDefault="007442BF">
          <w:pPr>
            <w:pStyle w:val="TOC2"/>
            <w:tabs>
              <w:tab w:val="right" w:leader="dot" w:pos="9016"/>
            </w:tabs>
            <w:rPr>
              <w:rFonts w:asciiTheme="minorHAnsi" w:hAnsiTheme="minorHAnsi"/>
              <w:noProof/>
            </w:rPr>
          </w:pPr>
          <w:hyperlink w:anchor="_Toc215424675" w:history="1">
            <w:r w:rsidRPr="00CA1850">
              <w:rPr>
                <w:rStyle w:val="Hyperlink"/>
                <w:noProof/>
              </w:rPr>
              <w:t>4.2 Braking Power Profile and Braking Energy</w:t>
            </w:r>
            <w:r>
              <w:rPr>
                <w:noProof/>
                <w:webHidden/>
              </w:rPr>
              <w:tab/>
            </w:r>
            <w:r>
              <w:rPr>
                <w:noProof/>
                <w:webHidden/>
              </w:rPr>
              <w:fldChar w:fldCharType="begin"/>
            </w:r>
            <w:r>
              <w:rPr>
                <w:noProof/>
                <w:webHidden/>
              </w:rPr>
              <w:instrText xml:space="preserve"> PAGEREF _Toc215424675 \h </w:instrText>
            </w:r>
            <w:r>
              <w:rPr>
                <w:noProof/>
                <w:webHidden/>
              </w:rPr>
            </w:r>
            <w:r>
              <w:rPr>
                <w:noProof/>
                <w:webHidden/>
              </w:rPr>
              <w:fldChar w:fldCharType="separate"/>
            </w:r>
            <w:r>
              <w:rPr>
                <w:noProof/>
                <w:webHidden/>
              </w:rPr>
              <w:t>8</w:t>
            </w:r>
            <w:r>
              <w:rPr>
                <w:noProof/>
                <w:webHidden/>
              </w:rPr>
              <w:fldChar w:fldCharType="end"/>
            </w:r>
          </w:hyperlink>
        </w:p>
        <w:p w14:paraId="04EFCAAA" w14:textId="3DBC90D5" w:rsidR="007442BF" w:rsidRDefault="007442BF">
          <w:pPr>
            <w:pStyle w:val="TOC2"/>
            <w:tabs>
              <w:tab w:val="right" w:leader="dot" w:pos="9016"/>
            </w:tabs>
            <w:rPr>
              <w:rFonts w:asciiTheme="minorHAnsi" w:hAnsiTheme="minorHAnsi"/>
              <w:noProof/>
            </w:rPr>
          </w:pPr>
          <w:hyperlink w:anchor="_Toc215424676" w:history="1">
            <w:r w:rsidRPr="00CA1850">
              <w:rPr>
                <w:rStyle w:val="Hyperlink"/>
                <w:noProof/>
              </w:rPr>
              <w:t>2.3 Identification of Relevant Events</w:t>
            </w:r>
            <w:r>
              <w:rPr>
                <w:noProof/>
                <w:webHidden/>
              </w:rPr>
              <w:tab/>
            </w:r>
            <w:r>
              <w:rPr>
                <w:noProof/>
                <w:webHidden/>
              </w:rPr>
              <w:fldChar w:fldCharType="begin"/>
            </w:r>
            <w:r>
              <w:rPr>
                <w:noProof/>
                <w:webHidden/>
              </w:rPr>
              <w:instrText xml:space="preserve"> PAGEREF _Toc215424676 \h </w:instrText>
            </w:r>
            <w:r>
              <w:rPr>
                <w:noProof/>
                <w:webHidden/>
              </w:rPr>
            </w:r>
            <w:r>
              <w:rPr>
                <w:noProof/>
                <w:webHidden/>
              </w:rPr>
              <w:fldChar w:fldCharType="separate"/>
            </w:r>
            <w:r>
              <w:rPr>
                <w:noProof/>
                <w:webHidden/>
              </w:rPr>
              <w:t>8</w:t>
            </w:r>
            <w:r>
              <w:rPr>
                <w:noProof/>
                <w:webHidden/>
              </w:rPr>
              <w:fldChar w:fldCharType="end"/>
            </w:r>
          </w:hyperlink>
        </w:p>
        <w:p w14:paraId="7E3E979F" w14:textId="3C0E3862" w:rsidR="007442BF" w:rsidRDefault="007442BF">
          <w:pPr>
            <w:pStyle w:val="TOC1"/>
            <w:rPr>
              <w:rFonts w:asciiTheme="minorHAnsi" w:hAnsiTheme="minorHAnsi"/>
              <w:noProof/>
            </w:rPr>
          </w:pPr>
          <w:hyperlink w:anchor="_Toc215424677" w:history="1">
            <w:r w:rsidRPr="00CA1850">
              <w:rPr>
                <w:rStyle w:val="Hyperlink"/>
                <w:noProof/>
              </w:rPr>
              <w:t>5.</w:t>
            </w:r>
            <w:r>
              <w:rPr>
                <w:rFonts w:asciiTheme="minorHAnsi" w:hAnsiTheme="minorHAnsi"/>
                <w:noProof/>
              </w:rPr>
              <w:tab/>
            </w:r>
            <w:r w:rsidRPr="00CA1850">
              <w:rPr>
                <w:rStyle w:val="Hyperlink"/>
                <w:noProof/>
              </w:rPr>
              <w:t>KERS System Selection Process</w:t>
            </w:r>
            <w:r>
              <w:rPr>
                <w:noProof/>
                <w:webHidden/>
              </w:rPr>
              <w:tab/>
            </w:r>
            <w:r>
              <w:rPr>
                <w:noProof/>
                <w:webHidden/>
              </w:rPr>
              <w:fldChar w:fldCharType="begin"/>
            </w:r>
            <w:r>
              <w:rPr>
                <w:noProof/>
                <w:webHidden/>
              </w:rPr>
              <w:instrText xml:space="preserve"> PAGEREF _Toc215424677 \h </w:instrText>
            </w:r>
            <w:r>
              <w:rPr>
                <w:noProof/>
                <w:webHidden/>
              </w:rPr>
            </w:r>
            <w:r>
              <w:rPr>
                <w:noProof/>
                <w:webHidden/>
              </w:rPr>
              <w:fldChar w:fldCharType="separate"/>
            </w:r>
            <w:r>
              <w:rPr>
                <w:noProof/>
                <w:webHidden/>
              </w:rPr>
              <w:t>9</w:t>
            </w:r>
            <w:r>
              <w:rPr>
                <w:noProof/>
                <w:webHidden/>
              </w:rPr>
              <w:fldChar w:fldCharType="end"/>
            </w:r>
          </w:hyperlink>
        </w:p>
        <w:p w14:paraId="424BB3FC" w14:textId="77419161" w:rsidR="007442BF" w:rsidRDefault="007442BF">
          <w:pPr>
            <w:pStyle w:val="TOC2"/>
            <w:tabs>
              <w:tab w:val="right" w:leader="dot" w:pos="9016"/>
            </w:tabs>
            <w:rPr>
              <w:rFonts w:asciiTheme="minorHAnsi" w:hAnsiTheme="minorHAnsi"/>
              <w:noProof/>
            </w:rPr>
          </w:pPr>
          <w:hyperlink w:anchor="_Toc215424678" w:history="1">
            <w:r w:rsidRPr="00CA1850">
              <w:rPr>
                <w:rStyle w:val="Hyperlink"/>
                <w:noProof/>
              </w:rPr>
              <w:t>5.1 Requirements</w:t>
            </w:r>
            <w:r>
              <w:rPr>
                <w:noProof/>
                <w:webHidden/>
              </w:rPr>
              <w:tab/>
            </w:r>
            <w:r>
              <w:rPr>
                <w:noProof/>
                <w:webHidden/>
              </w:rPr>
              <w:fldChar w:fldCharType="begin"/>
            </w:r>
            <w:r>
              <w:rPr>
                <w:noProof/>
                <w:webHidden/>
              </w:rPr>
              <w:instrText xml:space="preserve"> PAGEREF _Toc215424678 \h </w:instrText>
            </w:r>
            <w:r>
              <w:rPr>
                <w:noProof/>
                <w:webHidden/>
              </w:rPr>
            </w:r>
            <w:r>
              <w:rPr>
                <w:noProof/>
                <w:webHidden/>
              </w:rPr>
              <w:fldChar w:fldCharType="separate"/>
            </w:r>
            <w:r>
              <w:rPr>
                <w:noProof/>
                <w:webHidden/>
              </w:rPr>
              <w:t>9</w:t>
            </w:r>
            <w:r>
              <w:rPr>
                <w:noProof/>
                <w:webHidden/>
              </w:rPr>
              <w:fldChar w:fldCharType="end"/>
            </w:r>
          </w:hyperlink>
        </w:p>
        <w:p w14:paraId="6D44A2E3" w14:textId="400E4C10" w:rsidR="007442BF" w:rsidRDefault="007442BF">
          <w:pPr>
            <w:pStyle w:val="TOC2"/>
            <w:tabs>
              <w:tab w:val="right" w:leader="dot" w:pos="9016"/>
            </w:tabs>
            <w:rPr>
              <w:rFonts w:asciiTheme="minorHAnsi" w:hAnsiTheme="minorHAnsi"/>
              <w:noProof/>
            </w:rPr>
          </w:pPr>
          <w:hyperlink w:anchor="_Toc215424679" w:history="1">
            <w:r w:rsidRPr="00CA1850">
              <w:rPr>
                <w:rStyle w:val="Hyperlink"/>
                <w:noProof/>
              </w:rPr>
              <w:t>5.2 System Selection</w:t>
            </w:r>
            <w:r>
              <w:rPr>
                <w:noProof/>
                <w:webHidden/>
              </w:rPr>
              <w:tab/>
            </w:r>
            <w:r>
              <w:rPr>
                <w:noProof/>
                <w:webHidden/>
              </w:rPr>
              <w:fldChar w:fldCharType="begin"/>
            </w:r>
            <w:r>
              <w:rPr>
                <w:noProof/>
                <w:webHidden/>
              </w:rPr>
              <w:instrText xml:space="preserve"> PAGEREF _Toc215424679 \h </w:instrText>
            </w:r>
            <w:r>
              <w:rPr>
                <w:noProof/>
                <w:webHidden/>
              </w:rPr>
            </w:r>
            <w:r>
              <w:rPr>
                <w:noProof/>
                <w:webHidden/>
              </w:rPr>
              <w:fldChar w:fldCharType="separate"/>
            </w:r>
            <w:r>
              <w:rPr>
                <w:noProof/>
                <w:webHidden/>
              </w:rPr>
              <w:t>9</w:t>
            </w:r>
            <w:r>
              <w:rPr>
                <w:noProof/>
                <w:webHidden/>
              </w:rPr>
              <w:fldChar w:fldCharType="end"/>
            </w:r>
          </w:hyperlink>
        </w:p>
        <w:p w14:paraId="7D29BE38" w14:textId="3F0956BB" w:rsidR="007442BF" w:rsidRDefault="007442BF">
          <w:pPr>
            <w:pStyle w:val="TOC3"/>
            <w:tabs>
              <w:tab w:val="right" w:leader="dot" w:pos="9016"/>
            </w:tabs>
            <w:rPr>
              <w:rFonts w:asciiTheme="minorHAnsi" w:hAnsiTheme="minorHAnsi"/>
              <w:noProof/>
            </w:rPr>
          </w:pPr>
          <w:hyperlink w:anchor="_Toc215424680" w:history="1">
            <w:r w:rsidRPr="00CA1850">
              <w:rPr>
                <w:rStyle w:val="Hyperlink"/>
                <w:noProof/>
              </w:rPr>
              <w:t>5.2.1 Flywheel</w:t>
            </w:r>
            <w:r>
              <w:rPr>
                <w:noProof/>
                <w:webHidden/>
              </w:rPr>
              <w:tab/>
            </w:r>
            <w:r>
              <w:rPr>
                <w:noProof/>
                <w:webHidden/>
              </w:rPr>
              <w:fldChar w:fldCharType="begin"/>
            </w:r>
            <w:r>
              <w:rPr>
                <w:noProof/>
                <w:webHidden/>
              </w:rPr>
              <w:instrText xml:space="preserve"> PAGEREF _Toc215424680 \h </w:instrText>
            </w:r>
            <w:r>
              <w:rPr>
                <w:noProof/>
                <w:webHidden/>
              </w:rPr>
            </w:r>
            <w:r>
              <w:rPr>
                <w:noProof/>
                <w:webHidden/>
              </w:rPr>
              <w:fldChar w:fldCharType="separate"/>
            </w:r>
            <w:r>
              <w:rPr>
                <w:noProof/>
                <w:webHidden/>
              </w:rPr>
              <w:t>9</w:t>
            </w:r>
            <w:r>
              <w:rPr>
                <w:noProof/>
                <w:webHidden/>
              </w:rPr>
              <w:fldChar w:fldCharType="end"/>
            </w:r>
          </w:hyperlink>
        </w:p>
        <w:p w14:paraId="45736FF1" w14:textId="15A2959B" w:rsidR="007442BF" w:rsidRDefault="007442BF">
          <w:pPr>
            <w:pStyle w:val="TOC3"/>
            <w:tabs>
              <w:tab w:val="right" w:leader="dot" w:pos="9016"/>
            </w:tabs>
            <w:rPr>
              <w:rFonts w:asciiTheme="minorHAnsi" w:hAnsiTheme="minorHAnsi"/>
              <w:noProof/>
            </w:rPr>
          </w:pPr>
          <w:hyperlink w:anchor="_Toc215424681" w:history="1">
            <w:r w:rsidRPr="00CA1850">
              <w:rPr>
                <w:rStyle w:val="Hyperlink"/>
                <w:noProof/>
              </w:rPr>
              <w:t>5.2.2 Battery-based KERS</w:t>
            </w:r>
            <w:r>
              <w:rPr>
                <w:noProof/>
                <w:webHidden/>
              </w:rPr>
              <w:tab/>
            </w:r>
            <w:r>
              <w:rPr>
                <w:noProof/>
                <w:webHidden/>
              </w:rPr>
              <w:fldChar w:fldCharType="begin"/>
            </w:r>
            <w:r>
              <w:rPr>
                <w:noProof/>
                <w:webHidden/>
              </w:rPr>
              <w:instrText xml:space="preserve"> PAGEREF _Toc215424681 \h </w:instrText>
            </w:r>
            <w:r>
              <w:rPr>
                <w:noProof/>
                <w:webHidden/>
              </w:rPr>
            </w:r>
            <w:r>
              <w:rPr>
                <w:noProof/>
                <w:webHidden/>
              </w:rPr>
              <w:fldChar w:fldCharType="separate"/>
            </w:r>
            <w:r>
              <w:rPr>
                <w:noProof/>
                <w:webHidden/>
              </w:rPr>
              <w:t>10</w:t>
            </w:r>
            <w:r>
              <w:rPr>
                <w:noProof/>
                <w:webHidden/>
              </w:rPr>
              <w:fldChar w:fldCharType="end"/>
            </w:r>
          </w:hyperlink>
        </w:p>
        <w:p w14:paraId="789A454B" w14:textId="7EA328F1" w:rsidR="007442BF" w:rsidRDefault="007442BF">
          <w:pPr>
            <w:pStyle w:val="TOC3"/>
            <w:tabs>
              <w:tab w:val="right" w:leader="dot" w:pos="9016"/>
            </w:tabs>
            <w:rPr>
              <w:rFonts w:asciiTheme="minorHAnsi" w:hAnsiTheme="minorHAnsi"/>
              <w:noProof/>
            </w:rPr>
          </w:pPr>
          <w:hyperlink w:anchor="_Toc215424682" w:history="1">
            <w:r w:rsidRPr="00CA1850">
              <w:rPr>
                <w:rStyle w:val="Hyperlink"/>
                <w:noProof/>
              </w:rPr>
              <w:t>5.2.3 Supercapacitor-based KERS</w:t>
            </w:r>
            <w:r>
              <w:rPr>
                <w:noProof/>
                <w:webHidden/>
              </w:rPr>
              <w:tab/>
            </w:r>
            <w:r>
              <w:rPr>
                <w:noProof/>
                <w:webHidden/>
              </w:rPr>
              <w:fldChar w:fldCharType="begin"/>
            </w:r>
            <w:r>
              <w:rPr>
                <w:noProof/>
                <w:webHidden/>
              </w:rPr>
              <w:instrText xml:space="preserve"> PAGEREF _Toc215424682 \h </w:instrText>
            </w:r>
            <w:r>
              <w:rPr>
                <w:noProof/>
                <w:webHidden/>
              </w:rPr>
            </w:r>
            <w:r>
              <w:rPr>
                <w:noProof/>
                <w:webHidden/>
              </w:rPr>
              <w:fldChar w:fldCharType="separate"/>
            </w:r>
            <w:r>
              <w:rPr>
                <w:noProof/>
                <w:webHidden/>
              </w:rPr>
              <w:t>10</w:t>
            </w:r>
            <w:r>
              <w:rPr>
                <w:noProof/>
                <w:webHidden/>
              </w:rPr>
              <w:fldChar w:fldCharType="end"/>
            </w:r>
          </w:hyperlink>
        </w:p>
        <w:p w14:paraId="516138CB" w14:textId="028F9C3E" w:rsidR="007442BF" w:rsidRDefault="007442BF">
          <w:pPr>
            <w:pStyle w:val="TOC3"/>
            <w:tabs>
              <w:tab w:val="right" w:leader="dot" w:pos="9016"/>
            </w:tabs>
            <w:rPr>
              <w:rFonts w:asciiTheme="minorHAnsi" w:hAnsiTheme="minorHAnsi"/>
              <w:noProof/>
            </w:rPr>
          </w:pPr>
          <w:hyperlink w:anchor="_Toc215424683" w:history="1">
            <w:r w:rsidRPr="00CA1850">
              <w:rPr>
                <w:rStyle w:val="Hyperlink"/>
                <w:noProof/>
              </w:rPr>
              <w:t>5.2.4 Summary Table</w:t>
            </w:r>
            <w:r>
              <w:rPr>
                <w:noProof/>
                <w:webHidden/>
              </w:rPr>
              <w:tab/>
            </w:r>
            <w:r>
              <w:rPr>
                <w:noProof/>
                <w:webHidden/>
              </w:rPr>
              <w:fldChar w:fldCharType="begin"/>
            </w:r>
            <w:r>
              <w:rPr>
                <w:noProof/>
                <w:webHidden/>
              </w:rPr>
              <w:instrText xml:space="preserve"> PAGEREF _Toc215424683 \h </w:instrText>
            </w:r>
            <w:r>
              <w:rPr>
                <w:noProof/>
                <w:webHidden/>
              </w:rPr>
            </w:r>
            <w:r>
              <w:rPr>
                <w:noProof/>
                <w:webHidden/>
              </w:rPr>
              <w:fldChar w:fldCharType="separate"/>
            </w:r>
            <w:r>
              <w:rPr>
                <w:noProof/>
                <w:webHidden/>
              </w:rPr>
              <w:t>12</w:t>
            </w:r>
            <w:r>
              <w:rPr>
                <w:noProof/>
                <w:webHidden/>
              </w:rPr>
              <w:fldChar w:fldCharType="end"/>
            </w:r>
          </w:hyperlink>
        </w:p>
        <w:p w14:paraId="19CCA8FA" w14:textId="20F3C777" w:rsidR="007442BF" w:rsidRDefault="007442BF">
          <w:pPr>
            <w:pStyle w:val="TOC1"/>
            <w:rPr>
              <w:rFonts w:asciiTheme="minorHAnsi" w:hAnsiTheme="minorHAnsi"/>
              <w:noProof/>
            </w:rPr>
          </w:pPr>
          <w:hyperlink w:anchor="_Toc215424684" w:history="1">
            <w:r w:rsidRPr="00CA1850">
              <w:rPr>
                <w:rStyle w:val="Hyperlink"/>
                <w:noProof/>
              </w:rPr>
              <w:t>6.</w:t>
            </w:r>
            <w:r>
              <w:rPr>
                <w:rFonts w:asciiTheme="minorHAnsi" w:hAnsiTheme="minorHAnsi"/>
                <w:noProof/>
              </w:rPr>
              <w:tab/>
            </w:r>
            <w:r w:rsidRPr="00CA1850">
              <w:rPr>
                <w:rStyle w:val="Hyperlink"/>
                <w:noProof/>
              </w:rPr>
              <w:t>Kinetic Energy Return to the Wheels</w:t>
            </w:r>
            <w:r>
              <w:rPr>
                <w:noProof/>
                <w:webHidden/>
              </w:rPr>
              <w:tab/>
            </w:r>
            <w:r>
              <w:rPr>
                <w:noProof/>
                <w:webHidden/>
              </w:rPr>
              <w:fldChar w:fldCharType="begin"/>
            </w:r>
            <w:r>
              <w:rPr>
                <w:noProof/>
                <w:webHidden/>
              </w:rPr>
              <w:instrText xml:space="preserve"> PAGEREF _Toc215424684 \h </w:instrText>
            </w:r>
            <w:r>
              <w:rPr>
                <w:noProof/>
                <w:webHidden/>
              </w:rPr>
            </w:r>
            <w:r>
              <w:rPr>
                <w:noProof/>
                <w:webHidden/>
              </w:rPr>
              <w:fldChar w:fldCharType="separate"/>
            </w:r>
            <w:r>
              <w:rPr>
                <w:noProof/>
                <w:webHidden/>
              </w:rPr>
              <w:t>13</w:t>
            </w:r>
            <w:r>
              <w:rPr>
                <w:noProof/>
                <w:webHidden/>
              </w:rPr>
              <w:fldChar w:fldCharType="end"/>
            </w:r>
          </w:hyperlink>
        </w:p>
        <w:p w14:paraId="5B7B4181" w14:textId="4FE416E0" w:rsidR="007442BF" w:rsidRDefault="007442BF">
          <w:pPr>
            <w:pStyle w:val="TOC1"/>
            <w:rPr>
              <w:rFonts w:asciiTheme="minorHAnsi" w:hAnsiTheme="minorHAnsi"/>
              <w:noProof/>
            </w:rPr>
          </w:pPr>
          <w:hyperlink w:anchor="_Toc215424685" w:history="1">
            <w:r w:rsidRPr="00CA1850">
              <w:rPr>
                <w:rStyle w:val="Hyperlink"/>
                <w:noProof/>
              </w:rPr>
              <w:t>7.</w:t>
            </w:r>
            <w:r>
              <w:rPr>
                <w:rFonts w:asciiTheme="minorHAnsi" w:hAnsiTheme="minorHAnsi"/>
                <w:noProof/>
              </w:rPr>
              <w:tab/>
            </w:r>
            <w:r w:rsidRPr="00CA1850">
              <w:rPr>
                <w:rStyle w:val="Hyperlink"/>
                <w:noProof/>
              </w:rPr>
              <w:t>Driver Feedback</w:t>
            </w:r>
            <w:r>
              <w:rPr>
                <w:noProof/>
                <w:webHidden/>
              </w:rPr>
              <w:tab/>
            </w:r>
            <w:r>
              <w:rPr>
                <w:noProof/>
                <w:webHidden/>
              </w:rPr>
              <w:fldChar w:fldCharType="begin"/>
            </w:r>
            <w:r>
              <w:rPr>
                <w:noProof/>
                <w:webHidden/>
              </w:rPr>
              <w:instrText xml:space="preserve"> PAGEREF _Toc215424685 \h </w:instrText>
            </w:r>
            <w:r>
              <w:rPr>
                <w:noProof/>
                <w:webHidden/>
              </w:rPr>
            </w:r>
            <w:r>
              <w:rPr>
                <w:noProof/>
                <w:webHidden/>
              </w:rPr>
              <w:fldChar w:fldCharType="separate"/>
            </w:r>
            <w:r>
              <w:rPr>
                <w:noProof/>
                <w:webHidden/>
              </w:rPr>
              <w:t>15</w:t>
            </w:r>
            <w:r>
              <w:rPr>
                <w:noProof/>
                <w:webHidden/>
              </w:rPr>
              <w:fldChar w:fldCharType="end"/>
            </w:r>
          </w:hyperlink>
        </w:p>
        <w:p w14:paraId="228CE508" w14:textId="656C8891" w:rsidR="007442BF" w:rsidRDefault="007442BF">
          <w:pPr>
            <w:pStyle w:val="TOC1"/>
            <w:rPr>
              <w:rFonts w:asciiTheme="minorHAnsi" w:hAnsiTheme="minorHAnsi"/>
              <w:noProof/>
            </w:rPr>
          </w:pPr>
          <w:hyperlink w:anchor="_Toc215424686" w:history="1">
            <w:r w:rsidRPr="00CA1850">
              <w:rPr>
                <w:rStyle w:val="Hyperlink"/>
                <w:noProof/>
              </w:rPr>
              <w:t>8.</w:t>
            </w:r>
            <w:r>
              <w:rPr>
                <w:rFonts w:asciiTheme="minorHAnsi" w:hAnsiTheme="minorHAnsi"/>
                <w:noProof/>
              </w:rPr>
              <w:tab/>
            </w:r>
            <w:r w:rsidRPr="00CA1850">
              <w:rPr>
                <w:rStyle w:val="Hyperlink"/>
                <w:noProof/>
              </w:rPr>
              <w:t>Conclusion</w:t>
            </w:r>
            <w:r>
              <w:rPr>
                <w:noProof/>
                <w:webHidden/>
              </w:rPr>
              <w:tab/>
            </w:r>
            <w:r>
              <w:rPr>
                <w:noProof/>
                <w:webHidden/>
              </w:rPr>
              <w:fldChar w:fldCharType="begin"/>
            </w:r>
            <w:r>
              <w:rPr>
                <w:noProof/>
                <w:webHidden/>
              </w:rPr>
              <w:instrText xml:space="preserve"> PAGEREF _Toc215424686 \h </w:instrText>
            </w:r>
            <w:r>
              <w:rPr>
                <w:noProof/>
                <w:webHidden/>
              </w:rPr>
            </w:r>
            <w:r>
              <w:rPr>
                <w:noProof/>
                <w:webHidden/>
              </w:rPr>
              <w:fldChar w:fldCharType="separate"/>
            </w:r>
            <w:r>
              <w:rPr>
                <w:noProof/>
                <w:webHidden/>
              </w:rPr>
              <w:t>15</w:t>
            </w:r>
            <w:r>
              <w:rPr>
                <w:noProof/>
                <w:webHidden/>
              </w:rPr>
              <w:fldChar w:fldCharType="end"/>
            </w:r>
          </w:hyperlink>
        </w:p>
        <w:p w14:paraId="123B1E5A" w14:textId="56550273" w:rsidR="007442BF" w:rsidRDefault="007442BF">
          <w:pPr>
            <w:pStyle w:val="TOC1"/>
            <w:rPr>
              <w:rFonts w:asciiTheme="minorHAnsi" w:hAnsiTheme="minorHAnsi"/>
              <w:noProof/>
            </w:rPr>
          </w:pPr>
          <w:hyperlink w:anchor="_Toc215424687" w:history="1">
            <w:r w:rsidRPr="00CA1850">
              <w:rPr>
                <w:rStyle w:val="Hyperlink"/>
                <w:noProof/>
              </w:rPr>
              <w:t>References</w:t>
            </w:r>
            <w:r w:rsidRPr="00CA1850">
              <w:rPr>
                <w:rStyle w:val="Hyperlink"/>
                <w:rFonts w:hint="cs"/>
                <w:noProof/>
              </w:rPr>
              <w:t>‌</w:t>
            </w:r>
            <w:r>
              <w:rPr>
                <w:noProof/>
                <w:webHidden/>
              </w:rPr>
              <w:tab/>
            </w:r>
            <w:r>
              <w:rPr>
                <w:noProof/>
                <w:webHidden/>
              </w:rPr>
              <w:fldChar w:fldCharType="begin"/>
            </w:r>
            <w:r>
              <w:rPr>
                <w:noProof/>
                <w:webHidden/>
              </w:rPr>
              <w:instrText xml:space="preserve"> PAGEREF _Toc215424687 \h </w:instrText>
            </w:r>
            <w:r>
              <w:rPr>
                <w:noProof/>
                <w:webHidden/>
              </w:rPr>
            </w:r>
            <w:r>
              <w:rPr>
                <w:noProof/>
                <w:webHidden/>
              </w:rPr>
              <w:fldChar w:fldCharType="separate"/>
            </w:r>
            <w:r>
              <w:rPr>
                <w:noProof/>
                <w:webHidden/>
              </w:rPr>
              <w:t>15</w:t>
            </w:r>
            <w:r>
              <w:rPr>
                <w:noProof/>
                <w:webHidden/>
              </w:rPr>
              <w:fldChar w:fldCharType="end"/>
            </w:r>
          </w:hyperlink>
        </w:p>
        <w:p w14:paraId="723A4DA4" w14:textId="01083040" w:rsidR="00563198" w:rsidRPr="00281A82" w:rsidRDefault="00563198" w:rsidP="00EE07B7">
          <w:pPr>
            <w:spacing w:line="276" w:lineRule="auto"/>
            <w:rPr>
              <w:rFonts w:cs="Times New Roman"/>
            </w:rPr>
          </w:pPr>
          <w:r w:rsidRPr="00281A82">
            <w:rPr>
              <w:rFonts w:cs="Times New Roman"/>
              <w:b/>
              <w:bCs/>
              <w:noProof/>
            </w:rPr>
            <w:lastRenderedPageBreak/>
            <w:fldChar w:fldCharType="end"/>
          </w:r>
        </w:p>
      </w:sdtContent>
    </w:sdt>
    <w:p w14:paraId="41C16F42" w14:textId="77777777" w:rsidR="00563198" w:rsidRDefault="00563198" w:rsidP="00EE07B7">
      <w:pPr>
        <w:spacing w:line="276" w:lineRule="auto"/>
        <w:rPr>
          <w:rFonts w:cs="Times New Roman"/>
        </w:rPr>
      </w:pPr>
    </w:p>
    <w:p w14:paraId="5746AA3D" w14:textId="77777777" w:rsidR="00A70613" w:rsidRPr="00281A82" w:rsidRDefault="00A70613" w:rsidP="00EE07B7">
      <w:pPr>
        <w:spacing w:line="276" w:lineRule="auto"/>
        <w:rPr>
          <w:rFonts w:cs="Times New Roman"/>
        </w:rPr>
      </w:pPr>
    </w:p>
    <w:p w14:paraId="34D6195C" w14:textId="77777777" w:rsidR="00563198" w:rsidRPr="00EC07C5" w:rsidRDefault="00563198" w:rsidP="00EE07B7">
      <w:pPr>
        <w:pStyle w:val="Heading2"/>
        <w:spacing w:line="276" w:lineRule="auto"/>
        <w:rPr>
          <w:rFonts w:cs="Times New Roman"/>
        </w:rPr>
      </w:pPr>
      <w:bookmarkStart w:id="1" w:name="_Toc215424663"/>
      <w:r w:rsidRPr="00EC07C5">
        <w:rPr>
          <w:rFonts w:cs="Times New Roman"/>
        </w:rPr>
        <w:t>Table of Tables</w:t>
      </w:r>
      <w:bookmarkEnd w:id="1"/>
    </w:p>
    <w:p w14:paraId="1A778196" w14:textId="7FE1D5F5" w:rsidR="005B10CF" w:rsidRDefault="00563198">
      <w:pPr>
        <w:pStyle w:val="TableofFigures"/>
        <w:tabs>
          <w:tab w:val="right" w:leader="dot" w:pos="9016"/>
        </w:tabs>
        <w:rPr>
          <w:rFonts w:asciiTheme="minorHAnsi" w:hAnsiTheme="minorHAnsi"/>
          <w:noProof/>
          <w:sz w:val="24"/>
        </w:rPr>
      </w:pPr>
      <w:r w:rsidRPr="00281A82">
        <w:rPr>
          <w:rFonts w:cs="Times New Roman"/>
        </w:rPr>
        <w:fldChar w:fldCharType="begin"/>
      </w:r>
      <w:r w:rsidRPr="00281A82">
        <w:rPr>
          <w:rFonts w:cs="Times New Roman"/>
        </w:rPr>
        <w:instrText xml:space="preserve"> TOC \h \z \c "Table" </w:instrText>
      </w:r>
      <w:r w:rsidRPr="00281A82">
        <w:rPr>
          <w:rFonts w:cs="Times New Roman"/>
        </w:rPr>
        <w:fldChar w:fldCharType="separate"/>
      </w:r>
      <w:hyperlink w:anchor="_Toc215425669" w:history="1">
        <w:r w:rsidR="005B10CF" w:rsidRPr="005C092C">
          <w:rPr>
            <w:rStyle w:val="Hyperlink"/>
            <w:noProof/>
          </w:rPr>
          <w:t>Table 1 - Table showing calculated test mass of 2012 Ford Fiesta</w:t>
        </w:r>
        <w:r w:rsidR="005B10CF">
          <w:rPr>
            <w:noProof/>
            <w:webHidden/>
          </w:rPr>
          <w:tab/>
        </w:r>
        <w:r w:rsidR="005B10CF">
          <w:rPr>
            <w:noProof/>
            <w:webHidden/>
          </w:rPr>
          <w:fldChar w:fldCharType="begin"/>
        </w:r>
        <w:r w:rsidR="005B10CF">
          <w:rPr>
            <w:noProof/>
            <w:webHidden/>
          </w:rPr>
          <w:instrText xml:space="preserve"> PAGEREF _Toc215425669 \h </w:instrText>
        </w:r>
        <w:r w:rsidR="005B10CF">
          <w:rPr>
            <w:noProof/>
            <w:webHidden/>
          </w:rPr>
        </w:r>
        <w:r w:rsidR="005B10CF">
          <w:rPr>
            <w:noProof/>
            <w:webHidden/>
          </w:rPr>
          <w:fldChar w:fldCharType="separate"/>
        </w:r>
        <w:r w:rsidR="005B10CF">
          <w:rPr>
            <w:noProof/>
            <w:webHidden/>
          </w:rPr>
          <w:t>5</w:t>
        </w:r>
        <w:r w:rsidR="005B10CF">
          <w:rPr>
            <w:noProof/>
            <w:webHidden/>
          </w:rPr>
          <w:fldChar w:fldCharType="end"/>
        </w:r>
      </w:hyperlink>
    </w:p>
    <w:p w14:paraId="75B329B0" w14:textId="687B369F" w:rsidR="005B10CF" w:rsidRDefault="005B10CF">
      <w:pPr>
        <w:pStyle w:val="TableofFigures"/>
        <w:tabs>
          <w:tab w:val="right" w:leader="dot" w:pos="9016"/>
        </w:tabs>
        <w:rPr>
          <w:rFonts w:asciiTheme="minorHAnsi" w:hAnsiTheme="minorHAnsi"/>
          <w:noProof/>
          <w:sz w:val="24"/>
        </w:rPr>
      </w:pPr>
      <w:hyperlink w:anchor="_Toc215425670" w:history="1">
        <w:r w:rsidRPr="005C092C">
          <w:rPr>
            <w:rStyle w:val="Hyperlink"/>
            <w:noProof/>
          </w:rPr>
          <w:t>Table 2 - Table of selected KERS system Requirements</w:t>
        </w:r>
        <w:r>
          <w:rPr>
            <w:noProof/>
            <w:webHidden/>
          </w:rPr>
          <w:tab/>
        </w:r>
        <w:r>
          <w:rPr>
            <w:noProof/>
            <w:webHidden/>
          </w:rPr>
          <w:fldChar w:fldCharType="begin"/>
        </w:r>
        <w:r>
          <w:rPr>
            <w:noProof/>
            <w:webHidden/>
          </w:rPr>
          <w:instrText xml:space="preserve"> PAGEREF _Toc215425670 \h </w:instrText>
        </w:r>
        <w:r>
          <w:rPr>
            <w:noProof/>
            <w:webHidden/>
          </w:rPr>
        </w:r>
        <w:r>
          <w:rPr>
            <w:noProof/>
            <w:webHidden/>
          </w:rPr>
          <w:fldChar w:fldCharType="separate"/>
        </w:r>
        <w:r>
          <w:rPr>
            <w:noProof/>
            <w:webHidden/>
          </w:rPr>
          <w:t>9</w:t>
        </w:r>
        <w:r>
          <w:rPr>
            <w:noProof/>
            <w:webHidden/>
          </w:rPr>
          <w:fldChar w:fldCharType="end"/>
        </w:r>
      </w:hyperlink>
    </w:p>
    <w:p w14:paraId="755328BD" w14:textId="3416353A" w:rsidR="005B10CF" w:rsidRDefault="005B10CF">
      <w:pPr>
        <w:pStyle w:val="TableofFigures"/>
        <w:tabs>
          <w:tab w:val="right" w:leader="dot" w:pos="9016"/>
        </w:tabs>
        <w:rPr>
          <w:rFonts w:asciiTheme="minorHAnsi" w:hAnsiTheme="minorHAnsi"/>
          <w:noProof/>
          <w:sz w:val="24"/>
        </w:rPr>
      </w:pPr>
      <w:hyperlink w:anchor="_Toc215425671" w:history="1">
        <w:r w:rsidRPr="005C092C">
          <w:rPr>
            <w:rStyle w:val="Hyperlink"/>
            <w:noProof/>
          </w:rPr>
          <w:t>Table 3 - Summary Table of Systems</w:t>
        </w:r>
        <w:r>
          <w:rPr>
            <w:noProof/>
            <w:webHidden/>
          </w:rPr>
          <w:tab/>
        </w:r>
        <w:r>
          <w:rPr>
            <w:noProof/>
            <w:webHidden/>
          </w:rPr>
          <w:fldChar w:fldCharType="begin"/>
        </w:r>
        <w:r>
          <w:rPr>
            <w:noProof/>
            <w:webHidden/>
          </w:rPr>
          <w:instrText xml:space="preserve"> PAGEREF _Toc215425671 \h </w:instrText>
        </w:r>
        <w:r>
          <w:rPr>
            <w:noProof/>
            <w:webHidden/>
          </w:rPr>
        </w:r>
        <w:r>
          <w:rPr>
            <w:noProof/>
            <w:webHidden/>
          </w:rPr>
          <w:fldChar w:fldCharType="separate"/>
        </w:r>
        <w:r>
          <w:rPr>
            <w:noProof/>
            <w:webHidden/>
          </w:rPr>
          <w:t>12</w:t>
        </w:r>
        <w:r>
          <w:rPr>
            <w:noProof/>
            <w:webHidden/>
          </w:rPr>
          <w:fldChar w:fldCharType="end"/>
        </w:r>
      </w:hyperlink>
    </w:p>
    <w:p w14:paraId="124ED8C5" w14:textId="7B3D4DBC" w:rsidR="005B10CF" w:rsidRDefault="005B10CF">
      <w:pPr>
        <w:pStyle w:val="TableofFigures"/>
        <w:tabs>
          <w:tab w:val="right" w:leader="dot" w:pos="9016"/>
        </w:tabs>
        <w:rPr>
          <w:rFonts w:asciiTheme="minorHAnsi" w:hAnsiTheme="minorHAnsi"/>
          <w:noProof/>
          <w:sz w:val="24"/>
        </w:rPr>
      </w:pPr>
      <w:hyperlink w:anchor="_Toc215425672" w:history="1">
        <w:r w:rsidRPr="005C092C">
          <w:rPr>
            <w:rStyle w:val="Hyperlink"/>
            <w:noProof/>
          </w:rPr>
          <w:t>Table 4 - Efficiency Table for KERS System</w:t>
        </w:r>
        <w:r>
          <w:rPr>
            <w:noProof/>
            <w:webHidden/>
          </w:rPr>
          <w:tab/>
        </w:r>
        <w:r>
          <w:rPr>
            <w:noProof/>
            <w:webHidden/>
          </w:rPr>
          <w:fldChar w:fldCharType="begin"/>
        </w:r>
        <w:r>
          <w:rPr>
            <w:noProof/>
            <w:webHidden/>
          </w:rPr>
          <w:instrText xml:space="preserve"> PAGEREF _Toc215425672 \h </w:instrText>
        </w:r>
        <w:r>
          <w:rPr>
            <w:noProof/>
            <w:webHidden/>
          </w:rPr>
        </w:r>
        <w:r>
          <w:rPr>
            <w:noProof/>
            <w:webHidden/>
          </w:rPr>
          <w:fldChar w:fldCharType="separate"/>
        </w:r>
        <w:r>
          <w:rPr>
            <w:noProof/>
            <w:webHidden/>
          </w:rPr>
          <w:t>12</w:t>
        </w:r>
        <w:r>
          <w:rPr>
            <w:noProof/>
            <w:webHidden/>
          </w:rPr>
          <w:fldChar w:fldCharType="end"/>
        </w:r>
      </w:hyperlink>
    </w:p>
    <w:p w14:paraId="5A370E43" w14:textId="75DEA5A6" w:rsidR="00563198" w:rsidRPr="00281A82" w:rsidRDefault="00563198" w:rsidP="00EE07B7">
      <w:pPr>
        <w:spacing w:line="276" w:lineRule="auto"/>
        <w:rPr>
          <w:rFonts w:cs="Times New Roman"/>
        </w:rPr>
      </w:pPr>
      <w:r w:rsidRPr="00281A82">
        <w:rPr>
          <w:rFonts w:cs="Times New Roman"/>
        </w:rPr>
        <w:fldChar w:fldCharType="end"/>
      </w:r>
    </w:p>
    <w:p w14:paraId="0D2B0ECA" w14:textId="77777777" w:rsidR="00563198" w:rsidRPr="00EC07C5" w:rsidRDefault="00563198" w:rsidP="00EE07B7">
      <w:pPr>
        <w:pStyle w:val="Heading2"/>
        <w:spacing w:line="276" w:lineRule="auto"/>
        <w:rPr>
          <w:rFonts w:cs="Times New Roman"/>
        </w:rPr>
      </w:pPr>
      <w:bookmarkStart w:id="2" w:name="_Toc215424664"/>
      <w:r w:rsidRPr="00EC07C5">
        <w:rPr>
          <w:rFonts w:cs="Times New Roman"/>
        </w:rPr>
        <w:t>Table of Figures</w:t>
      </w:r>
      <w:bookmarkEnd w:id="2"/>
    </w:p>
    <w:p w14:paraId="30430704" w14:textId="7426B30E" w:rsidR="005B10CF" w:rsidRDefault="00563198">
      <w:pPr>
        <w:pStyle w:val="TableofFigures"/>
        <w:tabs>
          <w:tab w:val="right" w:leader="dot" w:pos="9016"/>
        </w:tabs>
        <w:rPr>
          <w:rFonts w:asciiTheme="minorHAnsi" w:hAnsiTheme="minorHAnsi"/>
          <w:noProof/>
          <w:sz w:val="24"/>
        </w:rPr>
      </w:pPr>
      <w:r w:rsidRPr="00281A82">
        <w:rPr>
          <w:rFonts w:cs="Times New Roman"/>
        </w:rPr>
        <w:fldChar w:fldCharType="begin"/>
      </w:r>
      <w:r w:rsidRPr="00281A82">
        <w:rPr>
          <w:rFonts w:cs="Times New Roman"/>
        </w:rPr>
        <w:instrText xml:space="preserve"> TOC \h \z \c "Figure" </w:instrText>
      </w:r>
      <w:r w:rsidRPr="00281A82">
        <w:rPr>
          <w:rFonts w:cs="Times New Roman"/>
        </w:rPr>
        <w:fldChar w:fldCharType="separate"/>
      </w:r>
      <w:hyperlink w:anchor="_Toc215425675" w:history="1">
        <w:r w:rsidR="005B10CF" w:rsidRPr="0010541F">
          <w:rPr>
            <w:rStyle w:val="Hyperlink"/>
            <w:noProof/>
          </w:rPr>
          <w:t>Figure 1 - Graph Showing WLTP Velocity (Km/h) over 1800 second duration.</w:t>
        </w:r>
        <w:r w:rsidR="005B10CF">
          <w:rPr>
            <w:noProof/>
            <w:webHidden/>
          </w:rPr>
          <w:tab/>
        </w:r>
        <w:r w:rsidR="005B10CF">
          <w:rPr>
            <w:noProof/>
            <w:webHidden/>
          </w:rPr>
          <w:fldChar w:fldCharType="begin"/>
        </w:r>
        <w:r w:rsidR="005B10CF">
          <w:rPr>
            <w:noProof/>
            <w:webHidden/>
          </w:rPr>
          <w:instrText xml:space="preserve"> PAGEREF _Toc215425675 \h </w:instrText>
        </w:r>
        <w:r w:rsidR="005B10CF">
          <w:rPr>
            <w:noProof/>
            <w:webHidden/>
          </w:rPr>
        </w:r>
        <w:r w:rsidR="005B10CF">
          <w:rPr>
            <w:noProof/>
            <w:webHidden/>
          </w:rPr>
          <w:fldChar w:fldCharType="separate"/>
        </w:r>
        <w:r w:rsidR="005B10CF">
          <w:rPr>
            <w:noProof/>
            <w:webHidden/>
          </w:rPr>
          <w:t>6</w:t>
        </w:r>
        <w:r w:rsidR="005B10CF">
          <w:rPr>
            <w:noProof/>
            <w:webHidden/>
          </w:rPr>
          <w:fldChar w:fldCharType="end"/>
        </w:r>
      </w:hyperlink>
    </w:p>
    <w:p w14:paraId="1670E665" w14:textId="7FDBFCBA" w:rsidR="005B10CF" w:rsidRDefault="005B10CF">
      <w:pPr>
        <w:pStyle w:val="TableofFigures"/>
        <w:tabs>
          <w:tab w:val="right" w:leader="dot" w:pos="9016"/>
        </w:tabs>
        <w:rPr>
          <w:rFonts w:asciiTheme="minorHAnsi" w:hAnsiTheme="minorHAnsi"/>
          <w:noProof/>
          <w:sz w:val="24"/>
        </w:rPr>
      </w:pPr>
      <w:hyperlink w:anchor="_Toc215425676" w:history="1">
        <w:r w:rsidRPr="0010541F">
          <w:rPr>
            <w:rStyle w:val="Hyperlink"/>
            <w:noProof/>
          </w:rPr>
          <w:t>Figure 2 -Graph of Cumulative Tractive Energy over WLTP Cycle</w:t>
        </w:r>
        <w:r>
          <w:rPr>
            <w:noProof/>
            <w:webHidden/>
          </w:rPr>
          <w:tab/>
        </w:r>
        <w:r>
          <w:rPr>
            <w:noProof/>
            <w:webHidden/>
          </w:rPr>
          <w:fldChar w:fldCharType="begin"/>
        </w:r>
        <w:r>
          <w:rPr>
            <w:noProof/>
            <w:webHidden/>
          </w:rPr>
          <w:instrText xml:space="preserve"> PAGEREF _Toc215425676 \h </w:instrText>
        </w:r>
        <w:r>
          <w:rPr>
            <w:noProof/>
            <w:webHidden/>
          </w:rPr>
        </w:r>
        <w:r>
          <w:rPr>
            <w:noProof/>
            <w:webHidden/>
          </w:rPr>
          <w:fldChar w:fldCharType="separate"/>
        </w:r>
        <w:r>
          <w:rPr>
            <w:noProof/>
            <w:webHidden/>
          </w:rPr>
          <w:t>7</w:t>
        </w:r>
        <w:r>
          <w:rPr>
            <w:noProof/>
            <w:webHidden/>
          </w:rPr>
          <w:fldChar w:fldCharType="end"/>
        </w:r>
      </w:hyperlink>
    </w:p>
    <w:p w14:paraId="04435E2D" w14:textId="5C88E9BD" w:rsidR="005B10CF" w:rsidRDefault="005B10CF">
      <w:pPr>
        <w:pStyle w:val="TableofFigures"/>
        <w:tabs>
          <w:tab w:val="right" w:leader="dot" w:pos="9016"/>
        </w:tabs>
        <w:rPr>
          <w:rFonts w:asciiTheme="minorHAnsi" w:hAnsiTheme="minorHAnsi"/>
          <w:noProof/>
          <w:sz w:val="24"/>
        </w:rPr>
      </w:pPr>
      <w:hyperlink w:anchor="_Toc215425677" w:history="1">
        <w:r w:rsidRPr="0010541F">
          <w:rPr>
            <w:rStyle w:val="Hyperlink"/>
            <w:noProof/>
          </w:rPr>
          <w:t>Figure 3 - Braking Power throughout the WLTP cycle</w:t>
        </w:r>
        <w:r>
          <w:rPr>
            <w:noProof/>
            <w:webHidden/>
          </w:rPr>
          <w:tab/>
        </w:r>
        <w:r>
          <w:rPr>
            <w:noProof/>
            <w:webHidden/>
          </w:rPr>
          <w:fldChar w:fldCharType="begin"/>
        </w:r>
        <w:r>
          <w:rPr>
            <w:noProof/>
            <w:webHidden/>
          </w:rPr>
          <w:instrText xml:space="preserve"> PAGEREF _Toc215425677 \h </w:instrText>
        </w:r>
        <w:r>
          <w:rPr>
            <w:noProof/>
            <w:webHidden/>
          </w:rPr>
        </w:r>
        <w:r>
          <w:rPr>
            <w:noProof/>
            <w:webHidden/>
          </w:rPr>
          <w:fldChar w:fldCharType="separate"/>
        </w:r>
        <w:r>
          <w:rPr>
            <w:noProof/>
            <w:webHidden/>
          </w:rPr>
          <w:t>8</w:t>
        </w:r>
        <w:r>
          <w:rPr>
            <w:noProof/>
            <w:webHidden/>
          </w:rPr>
          <w:fldChar w:fldCharType="end"/>
        </w:r>
      </w:hyperlink>
    </w:p>
    <w:p w14:paraId="2780A1A4" w14:textId="2B59E80F" w:rsidR="005B10CF" w:rsidRDefault="005B10CF">
      <w:pPr>
        <w:pStyle w:val="TableofFigures"/>
        <w:tabs>
          <w:tab w:val="right" w:leader="dot" w:pos="9016"/>
        </w:tabs>
        <w:rPr>
          <w:rFonts w:asciiTheme="minorHAnsi" w:hAnsiTheme="minorHAnsi"/>
          <w:noProof/>
          <w:sz w:val="24"/>
        </w:rPr>
      </w:pPr>
      <w:hyperlink w:anchor="_Toc215425678" w:history="1">
        <w:r w:rsidRPr="0010541F">
          <w:rPr>
            <w:rStyle w:val="Hyperlink"/>
            <w:noProof/>
          </w:rPr>
          <w:t>Figure 4 - Cumulative Tractive Energy Against Time</w:t>
        </w:r>
        <w:r>
          <w:rPr>
            <w:noProof/>
            <w:webHidden/>
          </w:rPr>
          <w:tab/>
        </w:r>
        <w:r>
          <w:rPr>
            <w:noProof/>
            <w:webHidden/>
          </w:rPr>
          <w:fldChar w:fldCharType="begin"/>
        </w:r>
        <w:r>
          <w:rPr>
            <w:noProof/>
            <w:webHidden/>
          </w:rPr>
          <w:instrText xml:space="preserve"> PAGEREF _Toc215425678 \h </w:instrText>
        </w:r>
        <w:r>
          <w:rPr>
            <w:noProof/>
            <w:webHidden/>
          </w:rPr>
        </w:r>
        <w:r>
          <w:rPr>
            <w:noProof/>
            <w:webHidden/>
          </w:rPr>
          <w:fldChar w:fldCharType="separate"/>
        </w:r>
        <w:r>
          <w:rPr>
            <w:noProof/>
            <w:webHidden/>
          </w:rPr>
          <w:t>13</w:t>
        </w:r>
        <w:r>
          <w:rPr>
            <w:noProof/>
            <w:webHidden/>
          </w:rPr>
          <w:fldChar w:fldCharType="end"/>
        </w:r>
      </w:hyperlink>
    </w:p>
    <w:p w14:paraId="36B58679" w14:textId="0CC5DA63" w:rsidR="00563198" w:rsidRPr="00281A82" w:rsidRDefault="00563198" w:rsidP="00EE07B7">
      <w:pPr>
        <w:pStyle w:val="TableofFigures"/>
        <w:tabs>
          <w:tab w:val="right" w:leader="dot" w:pos="9016"/>
        </w:tabs>
        <w:spacing w:line="276" w:lineRule="auto"/>
        <w:rPr>
          <w:rFonts w:cs="Times New Roman"/>
          <w:noProof/>
          <w:sz w:val="24"/>
        </w:rPr>
      </w:pPr>
      <w:r w:rsidRPr="00281A82">
        <w:rPr>
          <w:rFonts w:cs="Times New Roman"/>
        </w:rPr>
        <w:fldChar w:fldCharType="end"/>
      </w:r>
    </w:p>
    <w:p w14:paraId="6CF4B2B6" w14:textId="77777777" w:rsidR="00563198" w:rsidRPr="00EC07C5" w:rsidRDefault="00563198" w:rsidP="00EE07B7">
      <w:pPr>
        <w:pStyle w:val="Heading2"/>
        <w:spacing w:line="276" w:lineRule="auto"/>
        <w:rPr>
          <w:rFonts w:cs="Times New Roman"/>
        </w:rPr>
      </w:pPr>
      <w:bookmarkStart w:id="3" w:name="_Toc215424665"/>
      <w:r w:rsidRPr="00EC07C5">
        <w:rPr>
          <w:rFonts w:cs="Times New Roman"/>
        </w:rPr>
        <w:t>Abbreviation Table</w:t>
      </w:r>
      <w:bookmarkEnd w:id="3"/>
    </w:p>
    <w:tbl>
      <w:tblPr>
        <w:tblStyle w:val="TableGrid"/>
        <w:tblW w:w="9776" w:type="dxa"/>
        <w:tblLook w:val="04A0" w:firstRow="1" w:lastRow="0" w:firstColumn="1" w:lastColumn="0" w:noHBand="0" w:noVBand="1"/>
      </w:tblPr>
      <w:tblGrid>
        <w:gridCol w:w="4508"/>
        <w:gridCol w:w="5268"/>
      </w:tblGrid>
      <w:tr w:rsidR="00563198" w:rsidRPr="00281A82" w14:paraId="273C1497" w14:textId="77777777" w:rsidTr="00E45033">
        <w:tc>
          <w:tcPr>
            <w:tcW w:w="4508" w:type="dxa"/>
          </w:tcPr>
          <w:p w14:paraId="0278D965" w14:textId="77777777" w:rsidR="00563198" w:rsidRPr="00281A82" w:rsidRDefault="00563198" w:rsidP="00EE07B7">
            <w:pPr>
              <w:spacing w:line="276" w:lineRule="auto"/>
              <w:jc w:val="center"/>
              <w:rPr>
                <w:rFonts w:cs="Times New Roman"/>
                <w:b/>
                <w:bCs/>
                <w:szCs w:val="28"/>
              </w:rPr>
            </w:pPr>
            <w:r w:rsidRPr="00281A82">
              <w:rPr>
                <w:rFonts w:cs="Times New Roman"/>
                <w:b/>
                <w:bCs/>
                <w:szCs w:val="28"/>
              </w:rPr>
              <w:t>Abbreviation</w:t>
            </w:r>
          </w:p>
        </w:tc>
        <w:tc>
          <w:tcPr>
            <w:tcW w:w="5268" w:type="dxa"/>
          </w:tcPr>
          <w:p w14:paraId="7138B31B" w14:textId="77777777" w:rsidR="00563198" w:rsidRPr="00281A82" w:rsidRDefault="00563198" w:rsidP="00EE07B7">
            <w:pPr>
              <w:spacing w:line="276" w:lineRule="auto"/>
              <w:jc w:val="center"/>
              <w:rPr>
                <w:rFonts w:cs="Times New Roman"/>
                <w:b/>
                <w:bCs/>
                <w:szCs w:val="28"/>
              </w:rPr>
            </w:pPr>
            <w:r w:rsidRPr="00281A82">
              <w:rPr>
                <w:rFonts w:cs="Times New Roman"/>
                <w:b/>
                <w:bCs/>
                <w:szCs w:val="28"/>
              </w:rPr>
              <w:t>Meaning</w:t>
            </w:r>
          </w:p>
        </w:tc>
      </w:tr>
      <w:tr w:rsidR="00563198" w:rsidRPr="00281A82" w14:paraId="59E2F0D5" w14:textId="77777777" w:rsidTr="00E45033">
        <w:tc>
          <w:tcPr>
            <w:tcW w:w="4508" w:type="dxa"/>
          </w:tcPr>
          <w:p w14:paraId="4C82FB68" w14:textId="77777777" w:rsidR="00563198" w:rsidRDefault="00281A82" w:rsidP="00EE07B7">
            <w:pPr>
              <w:pStyle w:val="ListParagraph"/>
              <w:numPr>
                <w:ilvl w:val="0"/>
                <w:numId w:val="3"/>
              </w:numPr>
              <w:spacing w:before="120" w:line="276" w:lineRule="auto"/>
              <w:rPr>
                <w:rFonts w:cs="Times New Roman"/>
              </w:rPr>
            </w:pPr>
            <w:r>
              <w:rPr>
                <w:rFonts w:cs="Times New Roman"/>
              </w:rPr>
              <w:t>UWTSD</w:t>
            </w:r>
          </w:p>
          <w:p w14:paraId="1094A9D1" w14:textId="77777777" w:rsidR="00281A82" w:rsidRDefault="00CD53D7" w:rsidP="00EE07B7">
            <w:pPr>
              <w:pStyle w:val="ListParagraph"/>
              <w:numPr>
                <w:ilvl w:val="0"/>
                <w:numId w:val="3"/>
              </w:numPr>
              <w:spacing w:before="120" w:line="276" w:lineRule="auto"/>
              <w:rPr>
                <w:rFonts w:cs="Times New Roman"/>
              </w:rPr>
            </w:pPr>
            <w:r>
              <w:rPr>
                <w:rFonts w:cs="Times New Roman"/>
              </w:rPr>
              <w:t>KERS</w:t>
            </w:r>
          </w:p>
          <w:p w14:paraId="486E95F8" w14:textId="157F6F42" w:rsidR="00CD53D7" w:rsidRPr="00281A82" w:rsidRDefault="000C2F92" w:rsidP="00EE07B7">
            <w:pPr>
              <w:pStyle w:val="ListParagraph"/>
              <w:numPr>
                <w:ilvl w:val="0"/>
                <w:numId w:val="3"/>
              </w:numPr>
              <w:spacing w:before="120" w:line="276" w:lineRule="auto"/>
              <w:rPr>
                <w:rFonts w:cs="Times New Roman"/>
              </w:rPr>
            </w:pPr>
            <w:r>
              <w:rPr>
                <w:rFonts w:cs="Times New Roman"/>
              </w:rPr>
              <w:t>WLTP</w:t>
            </w:r>
          </w:p>
        </w:tc>
        <w:tc>
          <w:tcPr>
            <w:tcW w:w="5268" w:type="dxa"/>
          </w:tcPr>
          <w:p w14:paraId="58A76E60" w14:textId="77777777" w:rsidR="00563198" w:rsidRDefault="00281A82" w:rsidP="00EE07B7">
            <w:pPr>
              <w:pStyle w:val="ListParagraph"/>
              <w:numPr>
                <w:ilvl w:val="0"/>
                <w:numId w:val="3"/>
              </w:numPr>
              <w:spacing w:before="120" w:after="280" w:line="276" w:lineRule="auto"/>
              <w:rPr>
                <w:rFonts w:cs="Times New Roman"/>
              </w:rPr>
            </w:pPr>
            <w:r>
              <w:rPr>
                <w:rFonts w:cs="Times New Roman"/>
              </w:rPr>
              <w:t>University of Wales Trinity Saint David</w:t>
            </w:r>
          </w:p>
          <w:p w14:paraId="512A150A" w14:textId="31BD7DB3" w:rsidR="00281A82" w:rsidRDefault="0010196D" w:rsidP="00EE07B7">
            <w:pPr>
              <w:pStyle w:val="ListParagraph"/>
              <w:numPr>
                <w:ilvl w:val="0"/>
                <w:numId w:val="3"/>
              </w:numPr>
              <w:spacing w:before="120" w:after="280" w:line="276" w:lineRule="auto"/>
              <w:rPr>
                <w:rFonts w:cs="Times New Roman"/>
              </w:rPr>
            </w:pPr>
            <w:r>
              <w:rPr>
                <w:rFonts w:cs="Times New Roman"/>
              </w:rPr>
              <w:t xml:space="preserve"> </w:t>
            </w:r>
            <w:r w:rsidR="00CD53D7">
              <w:rPr>
                <w:rFonts w:cs="Times New Roman"/>
              </w:rPr>
              <w:t>Kinetic Energy Recovery System</w:t>
            </w:r>
          </w:p>
          <w:p w14:paraId="53FADC51" w14:textId="4716F9EA" w:rsidR="00323C52" w:rsidRPr="00323C52" w:rsidRDefault="000C2F92" w:rsidP="00FE70EA">
            <w:pPr>
              <w:pStyle w:val="ListParagraph"/>
              <w:numPr>
                <w:ilvl w:val="0"/>
                <w:numId w:val="3"/>
              </w:numPr>
              <w:spacing w:before="120" w:after="280" w:line="276" w:lineRule="auto"/>
            </w:pPr>
            <w:r>
              <w:rPr>
                <w:rFonts w:cs="Times New Roman"/>
              </w:rPr>
              <w:t xml:space="preserve">Worldwide </w:t>
            </w:r>
            <w:r w:rsidR="00EE35E4">
              <w:rPr>
                <w:rFonts w:cs="Times New Roman"/>
              </w:rPr>
              <w:t xml:space="preserve">Harmonised </w:t>
            </w:r>
            <w:r>
              <w:rPr>
                <w:rFonts w:cs="Times New Roman"/>
              </w:rPr>
              <w:t>Light Vehicle</w:t>
            </w:r>
            <w:r w:rsidR="000A183F">
              <w:rPr>
                <w:rFonts w:cs="Times New Roman"/>
              </w:rPr>
              <w:t xml:space="preserve"> Test Procedure</w:t>
            </w:r>
          </w:p>
        </w:tc>
      </w:tr>
    </w:tbl>
    <w:p w14:paraId="5BD4106E" w14:textId="4D7FB9EA" w:rsidR="00FE70EA" w:rsidRDefault="00FE70EA" w:rsidP="00FE70EA"/>
    <w:p w14:paraId="1420E862" w14:textId="304A9917" w:rsidR="00FE70EA" w:rsidRDefault="00FE70EA" w:rsidP="00FE70EA">
      <w:pPr>
        <w:spacing w:line="278" w:lineRule="auto"/>
      </w:pPr>
      <w:r>
        <w:br w:type="page"/>
      </w:r>
    </w:p>
    <w:p w14:paraId="617CABDA" w14:textId="794EB71F" w:rsidR="002D499E" w:rsidRDefault="00EC07C5" w:rsidP="00EE07B7">
      <w:pPr>
        <w:pStyle w:val="Heading1"/>
        <w:spacing w:line="276" w:lineRule="auto"/>
      </w:pPr>
      <w:bookmarkStart w:id="4" w:name="_Toc215424666"/>
      <w:r>
        <w:lastRenderedPageBreak/>
        <w:t>Introduction</w:t>
      </w:r>
      <w:bookmarkEnd w:id="4"/>
    </w:p>
    <w:p w14:paraId="7AD70824" w14:textId="77777777" w:rsidR="000F21C6" w:rsidRDefault="006F5FE8" w:rsidP="00E25D24">
      <w:r>
        <w:t xml:space="preserve">This report provides a detailed evaluation and hypothetical implementation of a KERS system in </w:t>
      </w:r>
      <w:r w:rsidR="00C65043">
        <w:t>the students</w:t>
      </w:r>
      <w:r>
        <w:t xml:space="preserve"> </w:t>
      </w:r>
      <w:r w:rsidR="00612AAB">
        <w:t>201</w:t>
      </w:r>
      <w:r w:rsidR="009B0442">
        <w:t>2</w:t>
      </w:r>
      <w:r w:rsidR="00612AAB">
        <w:t xml:space="preserve"> </w:t>
      </w:r>
      <w:r w:rsidR="000F2097">
        <w:t>Ford Fiesta 1.0 Eco Boost</w:t>
      </w:r>
      <w:r w:rsidR="00033239">
        <w:t xml:space="preserve">. </w:t>
      </w:r>
      <w:r w:rsidR="00D57328">
        <w:t>With the purpose of analysing how much kinetic energy</w:t>
      </w:r>
      <w:r w:rsidR="00DA57B6">
        <w:t xml:space="preserve"> </w:t>
      </w:r>
      <w:proofErr w:type="gramStart"/>
      <w:r w:rsidR="00DA57B6">
        <w:t>is dissipated</w:t>
      </w:r>
      <w:proofErr w:type="gramEnd"/>
      <w:r w:rsidR="00DA57B6">
        <w:t xml:space="preserve"> during braking over the WLT</w:t>
      </w:r>
      <w:r w:rsidR="00E131D9">
        <w:t xml:space="preserve">P Class 3 driving cycle, </w:t>
      </w:r>
      <w:r w:rsidR="00AB6A7D">
        <w:t>t</w:t>
      </w:r>
      <w:r w:rsidR="00E131D9">
        <w:t xml:space="preserve">he student will </w:t>
      </w:r>
      <w:r w:rsidR="00D30FF6">
        <w:t xml:space="preserve">analyse this </w:t>
      </w:r>
      <w:r w:rsidR="00E131D9">
        <w:t xml:space="preserve">data to </w:t>
      </w:r>
      <w:r w:rsidR="00845CA6">
        <w:t xml:space="preserve">determine </w:t>
      </w:r>
      <w:r w:rsidR="003F0552">
        <w:t>what KERS system is optimal for th</w:t>
      </w:r>
      <w:r w:rsidR="000636C2">
        <w:t>e</w:t>
      </w:r>
      <w:r w:rsidR="003E3D32">
        <w:t>ir</w:t>
      </w:r>
      <w:r w:rsidR="000636C2">
        <w:t xml:space="preserve"> car</w:t>
      </w:r>
      <w:r w:rsidR="003E3D32">
        <w:t>.</w:t>
      </w:r>
      <w:r w:rsidR="000636C2">
        <w:t xml:space="preserve"> </w:t>
      </w:r>
    </w:p>
    <w:p w14:paraId="1CEA810C" w14:textId="33403138" w:rsidR="00240E59" w:rsidRDefault="000F21C6" w:rsidP="00E25D24">
      <w:r>
        <w:t xml:space="preserve">To </w:t>
      </w:r>
      <w:r w:rsidRPr="000F21C6">
        <w:t xml:space="preserve">achieve this, the WLTP velocity–time profile </w:t>
      </w:r>
      <w:proofErr w:type="gramStart"/>
      <w:r w:rsidRPr="000F21C6">
        <w:t>was analysed</w:t>
      </w:r>
      <w:proofErr w:type="gramEnd"/>
      <w:r w:rsidRPr="000F21C6">
        <w:t xml:space="preserve"> to identify braking events, calculate braking power and determine the total recoverable energy available throughout the cycle. These results </w:t>
      </w:r>
      <w:proofErr w:type="gramStart"/>
      <w:r w:rsidRPr="000F21C6">
        <w:t>were then compared</w:t>
      </w:r>
      <w:proofErr w:type="gramEnd"/>
      <w:r w:rsidRPr="000F21C6">
        <w:t xml:space="preserve"> with the performance characteristics of three KERS technologies: flywheel, </w:t>
      </w:r>
      <w:proofErr w:type="gramStart"/>
      <w:r w:rsidRPr="000F21C6">
        <w:t>battery</w:t>
      </w:r>
      <w:proofErr w:type="gramEnd"/>
      <w:r w:rsidRPr="000F21C6">
        <w:t xml:space="preserve"> and supercapacitor systems. Each option </w:t>
      </w:r>
      <w:proofErr w:type="gramStart"/>
      <w:r w:rsidRPr="000F21C6">
        <w:t>was assessed</w:t>
      </w:r>
      <w:proofErr w:type="gramEnd"/>
      <w:r w:rsidRPr="000F21C6">
        <w:t xml:space="preserve"> in terms of efficiency, power density, energy storage capability, packaging </w:t>
      </w:r>
      <w:proofErr w:type="gramStart"/>
      <w:r w:rsidRPr="000F21C6">
        <w:t>constraints</w:t>
      </w:r>
      <w:proofErr w:type="gramEnd"/>
      <w:r w:rsidRPr="000F21C6">
        <w:t xml:space="preserve"> and suitability for a small passenger car.</w:t>
      </w:r>
    </w:p>
    <w:p w14:paraId="473BB100" w14:textId="58023021" w:rsidR="00F44B0F" w:rsidRDefault="00F44B0F">
      <w:pPr>
        <w:spacing w:line="278" w:lineRule="auto"/>
      </w:pPr>
      <w:r>
        <w:br w:type="page"/>
      </w:r>
    </w:p>
    <w:p w14:paraId="3908F9E1" w14:textId="79CD7D34" w:rsidR="00D30FF6" w:rsidRDefault="00AD2BA1" w:rsidP="00AD2BA1">
      <w:pPr>
        <w:pStyle w:val="Heading1"/>
      </w:pPr>
      <w:bookmarkStart w:id="5" w:name="_Toc215424667"/>
      <w:r>
        <w:lastRenderedPageBreak/>
        <w:t>Vehicle Specification and Assumptions</w:t>
      </w:r>
      <w:bookmarkEnd w:id="5"/>
    </w:p>
    <w:p w14:paraId="02F70B36" w14:textId="53E0243A" w:rsidR="00227A3A" w:rsidRDefault="001F6156" w:rsidP="001F6156">
      <w:pPr>
        <w:pStyle w:val="Heading2"/>
      </w:pPr>
      <w:bookmarkStart w:id="6" w:name="_Toc215424668"/>
      <w:r>
        <w:t xml:space="preserve">2.1 </w:t>
      </w:r>
      <w:r w:rsidR="00227A3A">
        <w:t>Frontal Area</w:t>
      </w:r>
      <w:bookmarkEnd w:id="6"/>
    </w:p>
    <w:p w14:paraId="65BD6FB3" w14:textId="24D9F36D" w:rsidR="001F6156" w:rsidRDefault="004E789B" w:rsidP="001F6156">
      <w:proofErr w:type="gramStart"/>
      <w:r>
        <w:t>In order to</w:t>
      </w:r>
      <w:proofErr w:type="gramEnd"/>
      <w:r>
        <w:t xml:space="preserve"> calculate </w:t>
      </w:r>
      <w:r w:rsidR="001A67F4">
        <w:t>the car</w:t>
      </w:r>
      <w:r w:rsidR="00C675E4">
        <w:t>’</w:t>
      </w:r>
      <w:r w:rsidR="001A67F4">
        <w:t xml:space="preserve">s coefficient of aerodynamic drag we must calculate </w:t>
      </w:r>
      <w:r w:rsidR="007D54CC">
        <w:t>the frontal area. A</w:t>
      </w:r>
      <w:r w:rsidR="00F7093C">
        <w:t>ccording</w:t>
      </w:r>
      <w:r w:rsidR="00A44816">
        <w:t xml:space="preserve"> to</w:t>
      </w:r>
      <w:r w:rsidR="00F7093C">
        <w:t xml:space="preserve"> </w:t>
      </w:r>
      <w:r w:rsidR="00917AAC">
        <w:t>Carwow (</w:t>
      </w:r>
      <w:r w:rsidR="00640170">
        <w:t>2014)</w:t>
      </w:r>
      <w:r w:rsidR="00A44816">
        <w:t xml:space="preserve"> t</w:t>
      </w:r>
      <w:r w:rsidR="001F6156">
        <w:t>he frontal area of the 201</w:t>
      </w:r>
      <w:r w:rsidR="00C675E4">
        <w:t>2</w:t>
      </w:r>
      <w:r w:rsidR="001F6156">
        <w:t xml:space="preserve"> Ford Fiesta </w:t>
      </w:r>
      <w:r w:rsidR="00111584">
        <w:t xml:space="preserve">is </w:t>
      </w:r>
      <w:r w:rsidR="00640170">
        <w:t xml:space="preserve">approximately </w:t>
      </w:r>
      <w:r w:rsidR="00111584">
        <w:t>2.1</w:t>
      </w:r>
      <w:r w:rsidR="00F7093C">
        <w:t>8</w:t>
      </w:r>
      <w:r w:rsidR="00111584">
        <w:t xml:space="preserve"> m^2</w:t>
      </w:r>
      <w:r>
        <w:t xml:space="preserve">. </w:t>
      </w:r>
    </w:p>
    <w:p w14:paraId="2DFFB245" w14:textId="3AEC782C" w:rsidR="007D54CC" w:rsidRDefault="007D54CC" w:rsidP="007D54CC">
      <w:pPr>
        <w:pStyle w:val="Heading2"/>
      </w:pPr>
      <w:bookmarkStart w:id="7" w:name="_Toc215424669"/>
      <w:r>
        <w:t>2.2 Test Mass</w:t>
      </w:r>
      <w:bookmarkEnd w:id="7"/>
    </w:p>
    <w:p w14:paraId="490364C9" w14:textId="0C413004" w:rsidR="007D54CC" w:rsidRDefault="00FC0CA6" w:rsidP="007D54CC">
      <w:r>
        <w:t>The test mass of the vehicle is the value at w</w:t>
      </w:r>
      <w:r w:rsidR="000D0A34">
        <w:t xml:space="preserve">ith all potential loads added. This includes the </w:t>
      </w:r>
      <w:r w:rsidR="00C04318">
        <w:t>kerb weight of the vehicle, driver weight</w:t>
      </w:r>
      <w:r w:rsidR="00B53B3A">
        <w:t xml:space="preserve">, fuel </w:t>
      </w:r>
      <w:proofErr w:type="gramStart"/>
      <w:r w:rsidR="00B53B3A">
        <w:t>weight</w:t>
      </w:r>
      <w:proofErr w:type="gramEnd"/>
      <w:r w:rsidR="00B53B3A">
        <w:t xml:space="preserve"> and other miscellaneous loads </w:t>
      </w:r>
      <w:r w:rsidR="000305C7">
        <w:t>e.g.</w:t>
      </w:r>
      <w:r w:rsidR="00B53B3A">
        <w:t xml:space="preserve"> luggage. </w:t>
      </w:r>
    </w:p>
    <w:p w14:paraId="7401A7A5" w14:textId="4A657DB2" w:rsidR="00F20247" w:rsidRDefault="00F20247" w:rsidP="00F20247">
      <w:pPr>
        <w:pStyle w:val="Caption"/>
        <w:keepNext/>
      </w:pPr>
      <w:bookmarkStart w:id="8" w:name="_Toc215425669"/>
      <w:r>
        <w:t xml:space="preserve">Table </w:t>
      </w:r>
      <w:fldSimple w:instr=" SEQ Table \* ARABIC ">
        <w:r w:rsidR="00A70613">
          <w:rPr>
            <w:noProof/>
          </w:rPr>
          <w:t>1</w:t>
        </w:r>
      </w:fldSimple>
      <w:r>
        <w:t xml:space="preserve"> - Table showing calculated test mass of 201</w:t>
      </w:r>
      <w:r w:rsidR="00E45033">
        <w:t>2</w:t>
      </w:r>
      <w:r>
        <w:t xml:space="preserve"> Ford Fiesta</w:t>
      </w:r>
      <w:bookmarkEnd w:id="8"/>
    </w:p>
    <w:p w14:paraId="4ECCBEFC" w14:textId="720EC799" w:rsidR="00F44B0F" w:rsidRDefault="00F20247" w:rsidP="00002215">
      <w:r>
        <w:rPr>
          <w:noProof/>
        </w:rPr>
        <w:drawing>
          <wp:anchor distT="0" distB="0" distL="114300" distR="114300" simplePos="0" relativeHeight="251658241" behindDoc="0" locked="0" layoutInCell="1" allowOverlap="1" wp14:anchorId="5CFB5CE5" wp14:editId="33CE36EB">
            <wp:simplePos x="0" y="0"/>
            <wp:positionH relativeFrom="column">
              <wp:posOffset>0</wp:posOffset>
            </wp:positionH>
            <wp:positionV relativeFrom="paragraph">
              <wp:posOffset>-635</wp:posOffset>
            </wp:positionV>
            <wp:extent cx="3190875" cy="933450"/>
            <wp:effectExtent l="0" t="0" r="9525" b="0"/>
            <wp:wrapNone/>
            <wp:docPr id="564811463" name="Picture 1" descr="A table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811463" name="Picture 1" descr="A table with numbers and line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190875" cy="933450"/>
                    </a:xfrm>
                    <a:prstGeom prst="rect">
                      <a:avLst/>
                    </a:prstGeom>
                  </pic:spPr>
                </pic:pic>
              </a:graphicData>
            </a:graphic>
          </wp:anchor>
        </w:drawing>
      </w:r>
    </w:p>
    <w:p w14:paraId="6913F842" w14:textId="0B942E9C" w:rsidR="007D2FA3" w:rsidRDefault="007D2FA3" w:rsidP="00002215">
      <w:r>
        <w:t xml:space="preserve">2.3 </w:t>
      </w:r>
      <w:r w:rsidR="00413BCF">
        <w:t>Coefficient of Drag</w:t>
      </w:r>
    </w:p>
    <w:p w14:paraId="35986FA1" w14:textId="4634447C" w:rsidR="00002215" w:rsidRDefault="00002215" w:rsidP="00002215"/>
    <w:p w14:paraId="41B0187D" w14:textId="10C8C08C" w:rsidR="002023FF" w:rsidRPr="002023FF" w:rsidRDefault="00AA23D7" w:rsidP="002023FF">
      <w:r>
        <w:t xml:space="preserve">The coefficient of drag </w:t>
      </w:r>
      <w:proofErr w:type="gramStart"/>
      <w:r>
        <w:t>is needed</w:t>
      </w:r>
      <w:proofErr w:type="gramEnd"/>
      <w:r>
        <w:t xml:space="preserve"> to calculate </w:t>
      </w:r>
      <w:r w:rsidR="00345093">
        <w:t>aerodynamic drag force of the vehicle</w:t>
      </w:r>
      <w:r w:rsidR="0058695D">
        <w:t>,</w:t>
      </w:r>
      <w:r w:rsidR="00345093">
        <w:t xml:space="preserve"> in this case</w:t>
      </w:r>
      <w:r w:rsidR="009562BC">
        <w:t>,</w:t>
      </w:r>
      <w:r w:rsidR="00345093">
        <w:t xml:space="preserve"> from</w:t>
      </w:r>
      <w:r w:rsidR="00CF69E3">
        <w:t xml:space="preserve"> </w:t>
      </w:r>
      <w:r w:rsidR="000D5ED3">
        <w:t xml:space="preserve">the </w:t>
      </w:r>
      <w:r w:rsidR="009A1C55">
        <w:t>car specs A-</w:t>
      </w:r>
      <w:r w:rsidR="00C97DA2">
        <w:t xml:space="preserve">Z that value for this vehicle is </w:t>
      </w:r>
      <w:r w:rsidR="006D7C40">
        <w:t>0.328 or 0.33 (2dp)</w:t>
      </w:r>
      <w:r w:rsidR="00991480">
        <w:t>.</w:t>
      </w:r>
    </w:p>
    <w:p w14:paraId="514C6E88" w14:textId="431F7A21" w:rsidR="00413BCF" w:rsidRDefault="00413BCF" w:rsidP="00F44B0F">
      <w:pPr>
        <w:pStyle w:val="Heading2"/>
      </w:pPr>
      <w:bookmarkStart w:id="9" w:name="_Toc215424670"/>
      <w:r>
        <w:t>2.4 Coefficient of rolling resistance</w:t>
      </w:r>
      <w:bookmarkEnd w:id="9"/>
    </w:p>
    <w:p w14:paraId="2D101537" w14:textId="69F945AC" w:rsidR="0058695D" w:rsidRPr="0058695D" w:rsidRDefault="004152A3" w:rsidP="0058695D">
      <w:r>
        <w:t>Using the values from</w:t>
      </w:r>
      <w:r w:rsidR="00290A7F">
        <w:t xml:space="preserve"> </w:t>
      </w:r>
      <w:r w:rsidR="008123BB">
        <w:t>E</w:t>
      </w:r>
      <w:r w:rsidR="00290A7F">
        <w:t>co</w:t>
      </w:r>
      <w:r w:rsidR="00906DEF">
        <w:t xml:space="preserve"> </w:t>
      </w:r>
      <w:r w:rsidR="00290A7F">
        <w:t>modder</w:t>
      </w:r>
      <w:r w:rsidR="008123BB">
        <w:t xml:space="preserve"> (2018),</w:t>
      </w:r>
      <w:r>
        <w:t xml:space="preserve"> </w:t>
      </w:r>
      <w:proofErr w:type="gramStart"/>
      <w:r>
        <w:t xml:space="preserve">it can be seen </w:t>
      </w:r>
      <w:r w:rsidR="008123BB">
        <w:t xml:space="preserve">that </w:t>
      </w:r>
      <w:r>
        <w:t>the</w:t>
      </w:r>
      <w:proofErr w:type="gramEnd"/>
      <w:r>
        <w:t xml:space="preserve"> Rolling Resistance coefficient is 0.</w:t>
      </w:r>
      <w:r w:rsidR="006100F2">
        <w:t>0</w:t>
      </w:r>
      <w:r>
        <w:t>11</w:t>
      </w:r>
      <w:r w:rsidR="006100F2">
        <w:t>17.</w:t>
      </w:r>
      <w:r w:rsidR="00185783">
        <w:t xml:space="preserve"> This value has </w:t>
      </w:r>
      <w:proofErr w:type="gramStart"/>
      <w:r w:rsidR="00185783">
        <w:t>been obtained</w:t>
      </w:r>
      <w:proofErr w:type="gramEnd"/>
      <w:r w:rsidR="00185783">
        <w:t xml:space="preserve"> assuming </w:t>
      </w:r>
      <w:r w:rsidR="00565DA9">
        <w:t xml:space="preserve">the car </w:t>
      </w:r>
      <w:proofErr w:type="gramStart"/>
      <w:r w:rsidR="23CE3733">
        <w:t>was fitted</w:t>
      </w:r>
      <w:proofErr w:type="gramEnd"/>
      <w:r w:rsidR="23CE3733">
        <w:t xml:space="preserve"> with</w:t>
      </w:r>
      <w:r w:rsidR="00565DA9">
        <w:t xml:space="preserve"> </w:t>
      </w:r>
      <w:r w:rsidR="00091EE2">
        <w:t xml:space="preserve">Bridgestone </w:t>
      </w:r>
      <w:r w:rsidR="00C856F4">
        <w:t>Tu</w:t>
      </w:r>
      <w:r w:rsidR="009B05E7">
        <w:t xml:space="preserve">ranza 6 </w:t>
      </w:r>
      <w:r w:rsidR="00433BA0">
        <w:t>205</w:t>
      </w:r>
      <w:r w:rsidR="00091EE2">
        <w:t>/</w:t>
      </w:r>
      <w:r w:rsidR="00433BA0">
        <w:t>55R16</w:t>
      </w:r>
      <w:r w:rsidR="3F838D77">
        <w:t xml:space="preserve"> tyres</w:t>
      </w:r>
      <w:r w:rsidR="009B05E7">
        <w:t>.</w:t>
      </w:r>
    </w:p>
    <w:p w14:paraId="64393A1B" w14:textId="6DA1EF8E" w:rsidR="007D54CC" w:rsidRPr="007D54CC" w:rsidRDefault="00321F62" w:rsidP="007D54CC">
      <w:pPr>
        <w:pStyle w:val="Heading2"/>
      </w:pPr>
      <w:bookmarkStart w:id="10" w:name="_Toc215424671"/>
      <w:r>
        <w:t xml:space="preserve">2.5 </w:t>
      </w:r>
      <w:r w:rsidR="007D54CC">
        <w:t>Assumptions</w:t>
      </w:r>
      <w:bookmarkEnd w:id="10"/>
    </w:p>
    <w:p w14:paraId="2049F447" w14:textId="463A5611" w:rsidR="00BA6B1C" w:rsidRPr="00BA6B1C" w:rsidRDefault="00BA6B1C" w:rsidP="00BA6B1C">
      <w:r>
        <w:t xml:space="preserve">The </w:t>
      </w:r>
      <w:r w:rsidR="004C312C">
        <w:t>student’s</w:t>
      </w:r>
      <w:r>
        <w:t xml:space="preserve"> vehicle has no modifications or </w:t>
      </w:r>
      <w:r w:rsidR="00620777">
        <w:t>aftermarket changes</w:t>
      </w:r>
      <w:r w:rsidR="00EB25F5">
        <w:t>,</w:t>
      </w:r>
      <w:r w:rsidR="00620777">
        <w:t xml:space="preserve"> and therefore </w:t>
      </w:r>
      <w:r w:rsidR="00EB25F5">
        <w:t xml:space="preserve">the baseline values </w:t>
      </w:r>
      <w:proofErr w:type="gramStart"/>
      <w:r w:rsidR="00EB25F5">
        <w:t>are assumed</w:t>
      </w:r>
      <w:proofErr w:type="gramEnd"/>
      <w:r w:rsidR="00EB25F5">
        <w:t xml:space="preserve"> to </w:t>
      </w:r>
      <w:r w:rsidR="00A05CEE">
        <w:t xml:space="preserve">match </w:t>
      </w:r>
      <w:r w:rsidR="00620777">
        <w:t xml:space="preserve">the </w:t>
      </w:r>
      <w:r w:rsidR="004C312C">
        <w:t>manufacturer’s</w:t>
      </w:r>
      <w:r w:rsidR="00620777">
        <w:t xml:space="preserve"> specifications.</w:t>
      </w:r>
      <w:r w:rsidR="00A05CEE">
        <w:t xml:space="preserve"> Direct access to Ford’s original data for the car was sparse and therefore w</w:t>
      </w:r>
      <w:r w:rsidR="00715BE3">
        <w:t xml:space="preserve">hen researching this vehicle the student </w:t>
      </w:r>
      <w:r w:rsidR="00B72555">
        <w:t xml:space="preserve"> </w:t>
      </w:r>
      <w:r w:rsidR="00715BE3">
        <w:t xml:space="preserve">has used a variety of sources </w:t>
      </w:r>
      <w:r w:rsidR="2D4D6038">
        <w:t>for each value (test mass, frontal area etc.)</w:t>
      </w:r>
      <w:r w:rsidR="4E489B51">
        <w:t xml:space="preserve"> </w:t>
      </w:r>
      <w:r w:rsidR="00E4186B">
        <w:t xml:space="preserve">and has done their due diligence </w:t>
      </w:r>
      <w:r w:rsidR="05EBFAE3">
        <w:t>by</w:t>
      </w:r>
      <w:r w:rsidR="00715BE3">
        <w:t xml:space="preserve"> cross </w:t>
      </w:r>
      <w:r w:rsidR="4E489B51">
        <w:t>check</w:t>
      </w:r>
      <w:r w:rsidR="253D8242">
        <w:t>ing</w:t>
      </w:r>
      <w:r w:rsidR="00715BE3">
        <w:t xml:space="preserve"> </w:t>
      </w:r>
      <w:r w:rsidR="00E4186B">
        <w:t>these</w:t>
      </w:r>
      <w:r w:rsidR="009238CD">
        <w:t xml:space="preserve"> </w:t>
      </w:r>
      <w:r w:rsidR="00715BE3">
        <w:t xml:space="preserve">across </w:t>
      </w:r>
      <w:r w:rsidR="009238CD">
        <w:t>multiple automotive databases and technical publications to ensure consistency and accuracy</w:t>
      </w:r>
      <w:r w:rsidR="00FA15AA">
        <w:t xml:space="preserve"> (Figure 1).</w:t>
      </w:r>
    </w:p>
    <w:p w14:paraId="0FFD2AED" w14:textId="6B6BBEC1" w:rsidR="00D30FF6" w:rsidRDefault="00D30FF6" w:rsidP="00E25D24"/>
    <w:p w14:paraId="7DF7030F" w14:textId="785B382D" w:rsidR="00D30FF6" w:rsidRDefault="009C4BAC" w:rsidP="00E25D24">
      <w:r>
        <w:rPr>
          <w:noProof/>
        </w:rPr>
        <w:lastRenderedPageBreak/>
        <mc:AlternateContent>
          <mc:Choice Requires="wps">
            <w:drawing>
              <wp:anchor distT="0" distB="0" distL="114300" distR="114300" simplePos="0" relativeHeight="251658242" behindDoc="0" locked="0" layoutInCell="1" allowOverlap="1" wp14:anchorId="4026C860" wp14:editId="3C89643C">
                <wp:simplePos x="0" y="0"/>
                <wp:positionH relativeFrom="column">
                  <wp:posOffset>36983</wp:posOffset>
                </wp:positionH>
                <wp:positionV relativeFrom="paragraph">
                  <wp:posOffset>-465760</wp:posOffset>
                </wp:positionV>
                <wp:extent cx="5731510" cy="226771"/>
                <wp:effectExtent l="0" t="0" r="2540" b="1905"/>
                <wp:wrapNone/>
                <wp:docPr id="2020335160" name="Text Box 1"/>
                <wp:cNvGraphicFramePr/>
                <a:graphic xmlns:a="http://schemas.openxmlformats.org/drawingml/2006/main">
                  <a:graphicData uri="http://schemas.microsoft.com/office/word/2010/wordprocessingShape">
                    <wps:wsp>
                      <wps:cNvSpPr txBox="1"/>
                      <wps:spPr>
                        <a:xfrm>
                          <a:off x="0" y="0"/>
                          <a:ext cx="5731510" cy="226771"/>
                        </a:xfrm>
                        <a:prstGeom prst="rect">
                          <a:avLst/>
                        </a:prstGeom>
                        <a:solidFill>
                          <a:prstClr val="white"/>
                        </a:solidFill>
                        <a:ln>
                          <a:noFill/>
                        </a:ln>
                      </wps:spPr>
                      <wps:txbx>
                        <w:txbxContent>
                          <w:p w14:paraId="16D3BDE6" w14:textId="60BCEDDD" w:rsidR="009C4BAC" w:rsidRPr="00BF01FC" w:rsidRDefault="009C4BAC" w:rsidP="009C4BAC">
                            <w:pPr>
                              <w:pStyle w:val="Caption"/>
                              <w:rPr>
                                <w:noProof/>
                              </w:rPr>
                            </w:pPr>
                            <w:r>
                              <w:t>Table 2 - Table of Vehicle Parameters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026C860" id="_x0000_t202" coordsize="21600,21600" o:spt="202" path="m,l,21600r21600,l21600,xe">
                <v:stroke joinstyle="miter"/>
                <v:path gradientshapeok="t" o:connecttype="rect"/>
              </v:shapetype>
              <v:shape id="Text Box 1" o:spid="_x0000_s1026" type="#_x0000_t202" style="position:absolute;margin-left:2.9pt;margin-top:-36.65pt;width:451.3pt;height:17.85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GGGgIAADsEAAAOAAAAZHJzL2Uyb0RvYy54bWysU01v2zAMvQ/YfxB0X5xkaDsYcYosRYYB&#10;QVsgHXpWZCkWIIsapcTOfv0ofyRbt9Owi0yLFD/ee1zct7VlJ4XBgCv4bDLlTDkJpXGHgn972Xz4&#10;xFmIwpXCglMFP6vA75fv3y0an6s5VGBLhYySuJA3vuBVjD7PsiArVYswAa8cOTVgLSL94iErUTSU&#10;vbbZfDq9zRrA0iNIFQLdPvROvuzya61kfNI6qMhswam32J3Ynft0ZsuFyA8ofGXk0Ib4hy5qYRwV&#10;vaR6EFGwI5o/UtVGIgTQcSKhzkBrI1U3A00zm76ZZlcJr7pZCJzgLzCF/5dWPp52/hlZbD9DSwQm&#10;QBof8kCXaZ5WY52+1CkjP0F4vsCm2sgkXd7cfZzdzMglyTef397ddWmy62uPIX5RULNkFByJlg4t&#10;cdqGSBUpdAxJxQJYU26MteknOdYW2UkQhU1loko90ovfoqxLsQ7Sq96dbrLrKMmK7b4d5ttDeaax&#10;EXpFBC83hgptRYjPAkkCNA7JOj7RoS00BYfB4qwC/PG3+xRPzJCXs4YkVfDw/ShQcWa/OuIs6W80&#10;cDT2o+GO9RpoxBktjJedSQ8w2tHUCPUrqX2VqpBLOEm1Ch5Hcx17YdO2SLVadUGkMi/i1u28TKlH&#10;QF/aV4F+oCMSkY8wik3kb1jpY3t4V8cI2nSUJUB7FAecSaEdL8M2pRX49b+Luu788icAAAD//wMA&#10;UEsDBBQABgAIAAAAIQAlN0F+4AAAAAkBAAAPAAAAZHJzL2Rvd25yZXYueG1sTI9BT8JAEIXvJv6H&#10;zZh4MbCVaoHaLVGQmx5AwnnpDm1jd7bpbmn5944nPc57L+99k61G24gLdr52pOBxGoFAKpypqVRw&#10;+NpOFiB80GR04wgVXNHDKr+9yXRq3EA7vOxDKbiEfKoVVCG0qZS+qNBqP3UtEntn11kd+OxKaTo9&#10;cLlt5CyKEml1TbxQ6RbXFRbf+94qSDZdP+xo/bA5vH/oz7acHd+uR6Xu78bXFxABx/AXhl98Roec&#10;mU6uJ+NFo+CZwYOCyTyOQbC/jBZPIE6sxPMEZJ7J/x/kPwAAAP//AwBQSwECLQAUAAYACAAAACEA&#10;toM4kv4AAADhAQAAEwAAAAAAAAAAAAAAAAAAAAAAW0NvbnRlbnRfVHlwZXNdLnhtbFBLAQItABQA&#10;BgAIAAAAIQA4/SH/1gAAAJQBAAALAAAAAAAAAAAAAAAAAC8BAABfcmVscy8ucmVsc1BLAQItABQA&#10;BgAIAAAAIQB/A3GGGgIAADsEAAAOAAAAAAAAAAAAAAAAAC4CAABkcnMvZTJvRG9jLnhtbFBLAQIt&#10;ABQABgAIAAAAIQAlN0F+4AAAAAkBAAAPAAAAAAAAAAAAAAAAAHQEAABkcnMvZG93bnJldi54bWxQ&#10;SwUGAAAAAAQABADzAAAAgQUAAAAA&#10;" stroked="f">
                <v:textbox inset="0,0,0,0">
                  <w:txbxContent>
                    <w:p w14:paraId="16D3BDE6" w14:textId="60BCEDDD" w:rsidR="009C4BAC" w:rsidRPr="00BF01FC" w:rsidRDefault="009C4BAC" w:rsidP="009C4BAC">
                      <w:pPr>
                        <w:pStyle w:val="Caption"/>
                        <w:rPr>
                          <w:noProof/>
                        </w:rPr>
                      </w:pPr>
                      <w:r>
                        <w:t>Table 2 - Table of Vehicle Parameters</w:t>
                      </w:r>
                    </w:p>
                  </w:txbxContent>
                </v:textbox>
              </v:shape>
            </w:pict>
          </mc:Fallback>
        </mc:AlternateContent>
      </w:r>
      <w:r>
        <w:rPr>
          <w:noProof/>
        </w:rPr>
        <w:drawing>
          <wp:anchor distT="0" distB="0" distL="114300" distR="114300" simplePos="0" relativeHeight="251658240" behindDoc="0" locked="0" layoutInCell="1" allowOverlap="1" wp14:anchorId="3F6D4C93" wp14:editId="36158784">
            <wp:simplePos x="0" y="0"/>
            <wp:positionH relativeFrom="margin">
              <wp:align>right</wp:align>
            </wp:positionH>
            <wp:positionV relativeFrom="paragraph">
              <wp:posOffset>-177597</wp:posOffset>
            </wp:positionV>
            <wp:extent cx="5731510" cy="1207770"/>
            <wp:effectExtent l="0" t="0" r="2540" b="0"/>
            <wp:wrapNone/>
            <wp:docPr id="74269895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698954" name="Picture 1" descr="A screenshot of a graph&#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1207770"/>
                    </a:xfrm>
                    <a:prstGeom prst="rect">
                      <a:avLst/>
                    </a:prstGeom>
                  </pic:spPr>
                </pic:pic>
              </a:graphicData>
            </a:graphic>
          </wp:anchor>
        </w:drawing>
      </w:r>
    </w:p>
    <w:p w14:paraId="17D27A1B" w14:textId="6E6CEA76" w:rsidR="00D30FF6" w:rsidRDefault="00D30FF6" w:rsidP="00E25D24"/>
    <w:p w14:paraId="68E53EF3" w14:textId="4669B3DC" w:rsidR="00D30FF6" w:rsidRDefault="00D30FF6" w:rsidP="00E25D24"/>
    <w:p w14:paraId="2031C850" w14:textId="77777777" w:rsidR="00D30FF6" w:rsidRPr="00E25D24" w:rsidRDefault="00D30FF6" w:rsidP="00E25D24"/>
    <w:p w14:paraId="38DE6AFE" w14:textId="6A5DB68B" w:rsidR="00EE35E4" w:rsidRPr="00EE35E4" w:rsidRDefault="00FD248E" w:rsidP="00EE35E4">
      <w:pPr>
        <w:pStyle w:val="Heading1"/>
      </w:pPr>
      <w:bookmarkStart w:id="11" w:name="_Toc215424672"/>
      <w:r>
        <w:t>W</w:t>
      </w:r>
      <w:r w:rsidR="006932B0">
        <w:t xml:space="preserve">orldwide </w:t>
      </w:r>
      <w:r w:rsidR="00EE35E4">
        <w:t xml:space="preserve">Harmonised </w:t>
      </w:r>
      <w:r>
        <w:t>L</w:t>
      </w:r>
      <w:r w:rsidR="006932B0">
        <w:t xml:space="preserve">ight </w:t>
      </w:r>
      <w:r w:rsidR="00EE35E4">
        <w:t>V</w:t>
      </w:r>
      <w:r w:rsidR="006932B0">
        <w:t xml:space="preserve">ehicle </w:t>
      </w:r>
      <w:r>
        <w:t>T</w:t>
      </w:r>
      <w:r w:rsidR="00EE35E4">
        <w:t xml:space="preserve">est </w:t>
      </w:r>
      <w:r>
        <w:t>P</w:t>
      </w:r>
      <w:r w:rsidR="00EE35E4">
        <w:t>rocedure</w:t>
      </w:r>
      <w:bookmarkEnd w:id="11"/>
    </w:p>
    <w:p w14:paraId="7F331171" w14:textId="0DC0B2C2" w:rsidR="00FD248E" w:rsidRDefault="00EE35E4" w:rsidP="00FD248E">
      <w:r>
        <w:t xml:space="preserve">The </w:t>
      </w:r>
      <w:r w:rsidR="004F6AA8" w:rsidRPr="004F6AA8">
        <w:t>Worldwide Harmonised Light Vehicle Test Procedure</w:t>
      </w:r>
      <w:r w:rsidR="004F6AA8">
        <w:t xml:space="preserve"> (</w:t>
      </w:r>
      <w:r>
        <w:t>WLTP</w:t>
      </w:r>
      <w:r w:rsidR="004F6AA8">
        <w:t>)</w:t>
      </w:r>
      <w:r>
        <w:t xml:space="preserve"> </w:t>
      </w:r>
      <w:r w:rsidR="00712EFB">
        <w:t>“</w:t>
      </w:r>
      <w:r w:rsidR="00712EFB" w:rsidRPr="00712EFB">
        <w:t>is an international standard for testing and reporting a car's fuel consumption, CO2 emissions, and pollutant levels</w:t>
      </w:r>
      <w:r w:rsidR="004F04DA">
        <w:t xml:space="preserve">” </w:t>
      </w:r>
      <w:r w:rsidR="001A6AE4">
        <w:t>(WLTP</w:t>
      </w:r>
      <w:r w:rsidR="00AF1DB1">
        <w:t xml:space="preserve"> facts</w:t>
      </w:r>
      <w:r w:rsidR="004C6DC2">
        <w:t>, 2017</w:t>
      </w:r>
      <w:r w:rsidR="00AF1DB1">
        <w:t>)</w:t>
      </w:r>
      <w:r w:rsidR="00492D0C">
        <w:t xml:space="preserve">. </w:t>
      </w:r>
      <w:r w:rsidR="0013394E">
        <w:t xml:space="preserve">The WLTP </w:t>
      </w:r>
      <w:r w:rsidR="00711D16">
        <w:t xml:space="preserve">divides vehicles into </w:t>
      </w:r>
      <w:proofErr w:type="gramStart"/>
      <w:r w:rsidR="008E4D52">
        <w:t>3</w:t>
      </w:r>
      <w:proofErr w:type="gramEnd"/>
      <w:r w:rsidR="008E4D52">
        <w:t xml:space="preserve"> classes</w:t>
      </w:r>
      <w:r w:rsidR="00943C5B">
        <w:t xml:space="preserve"> based on their power to mass ratio</w:t>
      </w:r>
      <w:r w:rsidR="003E2EFB">
        <w:t xml:space="preserve"> (PMR)</w:t>
      </w:r>
      <w:r w:rsidR="00943C5B">
        <w:t xml:space="preserve">. </w:t>
      </w:r>
      <w:r w:rsidR="00675C57">
        <w:t xml:space="preserve">Class 1 applies to low-powered vehicles with </w:t>
      </w:r>
      <w:r w:rsidR="00F75ABD">
        <w:t xml:space="preserve">a PMR&lt; </w:t>
      </w:r>
      <w:r w:rsidR="00ED4986">
        <w:t>22 watts per kilogram (W/Kg), class 2</w:t>
      </w:r>
      <w:r w:rsidR="00994C3A">
        <w:t xml:space="preserve"> applied to vehicles between 22-34 W/Kg</w:t>
      </w:r>
      <w:r w:rsidR="007E2E77">
        <w:t xml:space="preserve"> and </w:t>
      </w:r>
      <w:r w:rsidR="00943C5B">
        <w:t xml:space="preserve">Class 3 </w:t>
      </w:r>
      <w:r w:rsidR="009668B3">
        <w:t xml:space="preserve">includes vehicles with a </w:t>
      </w:r>
      <w:r w:rsidR="00A50C13">
        <w:t>PMR &gt; 34 watts per kilogram</w:t>
      </w:r>
      <w:r w:rsidR="00A658D3">
        <w:t>.</w:t>
      </w:r>
      <w:r w:rsidR="009668B3">
        <w:t xml:space="preserve"> Based on its kerb mass and related power, the 2012 </w:t>
      </w:r>
      <w:r w:rsidR="00BB553C">
        <w:t xml:space="preserve">Ford Fiesta </w:t>
      </w:r>
      <w:r w:rsidR="00B84660">
        <w:t>1L eco boost sits within class 3</w:t>
      </w:r>
      <w:r w:rsidR="006001BD">
        <w:t xml:space="preserve">, which also represents </w:t>
      </w:r>
      <w:r w:rsidR="009C6DCE">
        <w:t>most</w:t>
      </w:r>
      <w:r w:rsidR="006001BD">
        <w:t xml:space="preserve"> </w:t>
      </w:r>
      <w:r w:rsidR="00DC468A">
        <w:t>modern European passenger cars</w:t>
      </w:r>
      <w:proofErr w:type="gramStart"/>
      <w:r w:rsidR="00DC468A">
        <w:t>.</w:t>
      </w:r>
      <w:r w:rsidR="003730BE">
        <w:t xml:space="preserve"> </w:t>
      </w:r>
      <w:r w:rsidR="00DC468A">
        <w:t xml:space="preserve"> </w:t>
      </w:r>
      <w:proofErr w:type="gramEnd"/>
    </w:p>
    <w:p w14:paraId="6F3E0AC1" w14:textId="77777777" w:rsidR="00E20B29" w:rsidRDefault="00E20B29" w:rsidP="00E20B29">
      <w:pPr>
        <w:keepNext/>
      </w:pPr>
      <w:r>
        <w:rPr>
          <w:noProof/>
        </w:rPr>
        <w:drawing>
          <wp:inline distT="0" distB="0" distL="0" distR="0" wp14:anchorId="2E3886D5" wp14:editId="3ED51006">
            <wp:extent cx="4572000" cy="2743200"/>
            <wp:effectExtent l="0" t="0" r="0" b="0"/>
            <wp:docPr id="1513674248" name="Chart 1">
              <a:extLst xmlns:a="http://schemas.openxmlformats.org/drawingml/2006/main">
                <a:ext uri="{FF2B5EF4-FFF2-40B4-BE49-F238E27FC236}">
                  <a16:creationId xmlns:a16="http://schemas.microsoft.com/office/drawing/2014/main" id="{C31E8E1C-938A-CA62-77D9-587DE3B1C5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4B8E067" w14:textId="67C4E490" w:rsidR="00556F57" w:rsidRDefault="00E20B29" w:rsidP="00E20B29">
      <w:pPr>
        <w:pStyle w:val="Caption"/>
      </w:pPr>
      <w:bookmarkStart w:id="12" w:name="_Toc215425675"/>
      <w:r>
        <w:t xml:space="preserve">Figure </w:t>
      </w:r>
      <w:fldSimple w:instr=" SEQ Figure \* ARABIC ">
        <w:r w:rsidR="00597759">
          <w:rPr>
            <w:noProof/>
          </w:rPr>
          <w:t>1</w:t>
        </w:r>
      </w:fldSimple>
      <w:r>
        <w:t xml:space="preserve"> - Graph Showing WLTP Velocity (Km/h) over 1800 second duration.</w:t>
      </w:r>
      <w:bookmarkEnd w:id="12"/>
    </w:p>
    <w:p w14:paraId="1BACCE16" w14:textId="337AE5B6" w:rsidR="00C14634" w:rsidRDefault="00917142" w:rsidP="003260CE">
      <w:r>
        <w:t xml:space="preserve">It is </w:t>
      </w:r>
      <w:r w:rsidR="00421E90">
        <w:t xml:space="preserve">evident in Figure 1 that the implementation of a KERS system would </w:t>
      </w:r>
      <w:r w:rsidR="005370C4">
        <w:t xml:space="preserve">be feasible, this </w:t>
      </w:r>
      <w:proofErr w:type="gramStart"/>
      <w:r w:rsidR="00225D9D">
        <w:t>is demonstrated</w:t>
      </w:r>
      <w:proofErr w:type="gramEnd"/>
      <w:r w:rsidR="00225D9D">
        <w:t xml:space="preserve"> by t</w:t>
      </w:r>
      <w:r w:rsidR="00306B3F">
        <w:t>he</w:t>
      </w:r>
      <w:r w:rsidR="005C59D5">
        <w:t xml:space="preserve"> repeated</w:t>
      </w:r>
      <w:r w:rsidR="00306B3F">
        <w:t xml:space="preserve"> phases of deceleration</w:t>
      </w:r>
      <w:r w:rsidR="005C59D5">
        <w:t xml:space="preserve"> through the WLTP cycle</w:t>
      </w:r>
      <w:r w:rsidR="005F1FD3">
        <w:t xml:space="preserve"> where</w:t>
      </w:r>
      <w:r w:rsidR="00C94C07">
        <w:t xml:space="preserve"> </w:t>
      </w:r>
      <w:r w:rsidR="005F1FD3">
        <w:t xml:space="preserve">the vehicles </w:t>
      </w:r>
      <w:r w:rsidR="00C94C07">
        <w:t>speed drops rapidly</w:t>
      </w:r>
      <w:r w:rsidR="0041778F">
        <w:t xml:space="preserve">. </w:t>
      </w:r>
      <w:r w:rsidR="00BE6F21">
        <w:t>Th</w:t>
      </w:r>
      <w:r w:rsidR="00D6584B">
        <w:t>ese intervals represent moments in which kinetic energy</w:t>
      </w:r>
      <w:r w:rsidR="0041778F">
        <w:t xml:space="preserve"> </w:t>
      </w:r>
      <w:r w:rsidR="0041778F">
        <w:lastRenderedPageBreak/>
        <w:t>ordinarily</w:t>
      </w:r>
      <w:r w:rsidR="00D6584B">
        <w:t xml:space="preserve"> </w:t>
      </w:r>
      <w:proofErr w:type="gramStart"/>
      <w:r w:rsidR="00D6584B">
        <w:t>is dissipated</w:t>
      </w:r>
      <w:proofErr w:type="gramEnd"/>
      <w:r w:rsidR="00D6584B">
        <w:t xml:space="preserve"> </w:t>
      </w:r>
      <w:r w:rsidR="003556CE">
        <w:t xml:space="preserve">as heat </w:t>
      </w:r>
      <w:r w:rsidR="0041778F">
        <w:t>through</w:t>
      </w:r>
      <w:r w:rsidR="003556CE">
        <w:t xml:space="preserve"> the friction brakes</w:t>
      </w:r>
      <w:r w:rsidR="00125225">
        <w:t>. However,</w:t>
      </w:r>
      <w:r w:rsidR="003556CE">
        <w:t xml:space="preserve"> with the appropriate system in place this energy ca</w:t>
      </w:r>
      <w:r w:rsidR="00125225">
        <w:t>n instead</w:t>
      </w:r>
      <w:r w:rsidR="003556CE">
        <w:t xml:space="preserve"> </w:t>
      </w:r>
      <w:proofErr w:type="gramStart"/>
      <w:r w:rsidR="003556CE">
        <w:t>be captured</w:t>
      </w:r>
      <w:proofErr w:type="gramEnd"/>
      <w:r w:rsidR="003556CE">
        <w:t xml:space="preserve"> and </w:t>
      </w:r>
      <w:r w:rsidR="00225D9D">
        <w:t>stored.</w:t>
      </w:r>
    </w:p>
    <w:p w14:paraId="5757CD4B" w14:textId="48BC0158" w:rsidR="003A7E5F" w:rsidRDefault="003A7E5F" w:rsidP="003A7E5F">
      <w:pPr>
        <w:pStyle w:val="Heading1"/>
      </w:pPr>
      <w:bookmarkStart w:id="13" w:name="_Toc215424673"/>
      <w:r>
        <w:t>Analysis of Results</w:t>
      </w:r>
      <w:bookmarkEnd w:id="13"/>
    </w:p>
    <w:p w14:paraId="6FAB5023" w14:textId="41A83CCA" w:rsidR="003260CE" w:rsidRDefault="006F43F6" w:rsidP="006F43F6">
      <w:pPr>
        <w:pStyle w:val="Heading2"/>
      </w:pPr>
      <w:bookmarkStart w:id="14" w:name="_Toc215424674"/>
      <w:r>
        <w:t>4.1 Cumulative Tractive Energy over the WLTP Cycle</w:t>
      </w:r>
      <w:bookmarkEnd w:id="14"/>
    </w:p>
    <w:p w14:paraId="6E90C9CB" w14:textId="77777777" w:rsidR="00642539" w:rsidRDefault="00642539" w:rsidP="00642539">
      <w:pPr>
        <w:keepNext/>
      </w:pPr>
      <w:r>
        <w:rPr>
          <w:noProof/>
        </w:rPr>
        <w:drawing>
          <wp:inline distT="0" distB="0" distL="0" distR="0" wp14:anchorId="0B6715A5" wp14:editId="5204042A">
            <wp:extent cx="4572000" cy="3152775"/>
            <wp:effectExtent l="0" t="0" r="0" b="9525"/>
            <wp:docPr id="708885699" name="Chart 1">
              <a:extLst xmlns:a="http://schemas.openxmlformats.org/drawingml/2006/main">
                <a:ext uri="{FF2B5EF4-FFF2-40B4-BE49-F238E27FC236}">
                  <a16:creationId xmlns:a16="http://schemas.microsoft.com/office/drawing/2014/main" id="{9DBEB104-004A-4758-9EE9-B67C1166EA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AF80A71" w14:textId="2A3D0283" w:rsidR="006F43F6" w:rsidRDefault="00642539" w:rsidP="00642539">
      <w:pPr>
        <w:pStyle w:val="Caption"/>
      </w:pPr>
      <w:bookmarkStart w:id="15" w:name="_Toc215425676"/>
      <w:r>
        <w:t xml:space="preserve">Figure </w:t>
      </w:r>
      <w:fldSimple w:instr=" SEQ Figure \* ARABIC ">
        <w:r w:rsidR="00597759">
          <w:rPr>
            <w:noProof/>
          </w:rPr>
          <w:t>2</w:t>
        </w:r>
      </w:fldSimple>
      <w:r>
        <w:t xml:space="preserve"> -Graph of Cumulative Tractive Energy over WLTP Cycle</w:t>
      </w:r>
      <w:bookmarkEnd w:id="15"/>
    </w:p>
    <w:p w14:paraId="3255CE5D" w14:textId="028DCD21" w:rsidR="00642539" w:rsidRDefault="007A0DC2" w:rsidP="00642539">
      <w:r>
        <w:t xml:space="preserve">Figure 2 shows the cumulative </w:t>
      </w:r>
      <w:r w:rsidR="009B5ADE">
        <w:t xml:space="preserve">tractive energy for the </w:t>
      </w:r>
      <w:r w:rsidR="00B13A01">
        <w:t xml:space="preserve">Fiesta to follow the WLTP class 3 </w:t>
      </w:r>
      <w:r w:rsidR="00F14E6D">
        <w:t xml:space="preserve">velocity profile. The curve increases </w:t>
      </w:r>
      <w:r w:rsidR="00615553">
        <w:t xml:space="preserve">continuously throughout the </w:t>
      </w:r>
      <w:r w:rsidR="00C009A6">
        <w:t xml:space="preserve">cycle, with steeper gradients during the periods of rapid </w:t>
      </w:r>
      <w:r w:rsidR="00420AB0">
        <w:t>acceleration and shallower</w:t>
      </w:r>
      <w:r w:rsidR="000E0C65">
        <w:t xml:space="preserve"> gradients during steady speed cruising. This </w:t>
      </w:r>
      <w:r w:rsidR="00B3198D">
        <w:t>reflects the higher force and power demand</w:t>
      </w:r>
      <w:r w:rsidR="00444B90">
        <w:t xml:space="preserve"> associated with overcoming inertial acceleration, rolling resistance and aerodynamic drag during speed cycles. </w:t>
      </w:r>
    </w:p>
    <w:p w14:paraId="5084DE37" w14:textId="563FA9C3" w:rsidR="00DB7FB1" w:rsidRPr="00DB7FB1" w:rsidRDefault="00382D48" w:rsidP="00EE3198">
      <w:pPr>
        <w:rPr>
          <w:rFonts w:ascii="Aptos Narrow" w:eastAsia="Times New Roman" w:hAnsi="Aptos Narrow" w:cs="Times New Roman"/>
          <w:b/>
          <w:bCs/>
          <w:color w:val="FFFF00"/>
          <w:kern w:val="0"/>
          <w:sz w:val="22"/>
          <w:szCs w:val="22"/>
          <w14:ligatures w14:val="none"/>
        </w:rPr>
      </w:pPr>
      <w:r w:rsidRPr="00382D48">
        <w:rPr>
          <w:rFonts w:eastAsia="Times New Roman" w:cs="Times New Roman"/>
          <w:kern w:val="0"/>
          <w14:ligatures w14:val="none"/>
        </w:rPr>
        <w:t>The peak braking power recorded in the dataset is 10.17 kW, representing the highest instantaneous power available for recovery by a KERS system during the WLTP cycle. The total cumulative braking energy reaches 2.133 MJ, which is equivalent to approximately 593 Wh. This value represents the total theoretical quantity of kinetic energy dissipated as heat through braking over the entire cycle, and therefore the maximum amount that a regenerative system could recover under ideal conditions.</w:t>
      </w:r>
    </w:p>
    <w:p w14:paraId="0D71FF44" w14:textId="0711F373" w:rsidR="00262A86" w:rsidRDefault="0055428B" w:rsidP="0055428B">
      <w:pPr>
        <w:pStyle w:val="Heading2"/>
      </w:pPr>
      <w:bookmarkStart w:id="16" w:name="_Toc215424675"/>
      <w:r>
        <w:lastRenderedPageBreak/>
        <w:t>4.2 Braking Power Profile and Braking Energy</w:t>
      </w:r>
      <w:bookmarkEnd w:id="16"/>
    </w:p>
    <w:p w14:paraId="490B1CFA" w14:textId="77777777" w:rsidR="00D742A2" w:rsidRDefault="00F96ED4" w:rsidP="00D742A2">
      <w:pPr>
        <w:keepNext/>
      </w:pPr>
      <w:r>
        <w:rPr>
          <w:noProof/>
        </w:rPr>
        <w:drawing>
          <wp:inline distT="0" distB="0" distL="0" distR="0" wp14:anchorId="475C34CC" wp14:editId="45C9265F">
            <wp:extent cx="4686300" cy="3095625"/>
            <wp:effectExtent l="0" t="0" r="0" b="9525"/>
            <wp:docPr id="1232300861" name="Chart 1">
              <a:extLst xmlns:a="http://schemas.openxmlformats.org/drawingml/2006/main">
                <a:ext uri="{FF2B5EF4-FFF2-40B4-BE49-F238E27FC236}">
                  <a16:creationId xmlns:a16="http://schemas.microsoft.com/office/drawing/2014/main" id="{AA2F0C19-B0AB-486D-9234-394B2EF08C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ECA4D17" w14:textId="5BDE023B" w:rsidR="0055428B" w:rsidRDefault="00D742A2" w:rsidP="00D742A2">
      <w:pPr>
        <w:pStyle w:val="Caption"/>
      </w:pPr>
      <w:bookmarkStart w:id="17" w:name="_Toc215425677"/>
      <w:r>
        <w:t xml:space="preserve">Figure </w:t>
      </w:r>
      <w:fldSimple w:instr=" SEQ Figure \* ARABIC ">
        <w:r w:rsidR="00597759">
          <w:rPr>
            <w:noProof/>
          </w:rPr>
          <w:t>3</w:t>
        </w:r>
      </w:fldSimple>
      <w:r>
        <w:t xml:space="preserve"> - Braking Power throughout the WLTP </w:t>
      </w:r>
      <w:proofErr w:type="gramStart"/>
      <w:r>
        <w:t>cycle</w:t>
      </w:r>
      <w:bookmarkEnd w:id="17"/>
      <w:proofErr w:type="gramEnd"/>
    </w:p>
    <w:p w14:paraId="34432911" w14:textId="5DF954E0" w:rsidR="00C456BE" w:rsidRDefault="006E14CA" w:rsidP="00C456BE">
      <w:r>
        <w:t xml:space="preserve">A key parameter in the design of a KERS system is </w:t>
      </w:r>
      <w:r w:rsidR="007D7491">
        <w:t>the maximum single breaking energy event</w:t>
      </w:r>
      <w:r w:rsidR="00920E05">
        <w:t xml:space="preserve">, which represents the greatest amount of energy that must </w:t>
      </w:r>
      <w:proofErr w:type="gramStart"/>
      <w:r w:rsidR="00920E05">
        <w:t>be absorbed</w:t>
      </w:r>
      <w:proofErr w:type="gramEnd"/>
      <w:r w:rsidR="00920E05">
        <w:t xml:space="preserve"> during one dec</w:t>
      </w:r>
      <w:r w:rsidR="00142E51">
        <w:t xml:space="preserve">eleration </w:t>
      </w:r>
      <w:r w:rsidR="00613587">
        <w:t>without exceeding the storage systems voltage or capacity limits. From the cumulative breaking-energy curve, this peak</w:t>
      </w:r>
      <w:r w:rsidR="0073031F">
        <w:t xml:space="preserve"> event </w:t>
      </w:r>
      <w:proofErr w:type="gramStart"/>
      <w:r w:rsidR="0073031F">
        <w:t>is measured</w:t>
      </w:r>
      <w:proofErr w:type="gramEnd"/>
      <w:r w:rsidR="0073031F">
        <w:t xml:space="preserve"> as </w:t>
      </w:r>
      <w:r w:rsidR="0073031F" w:rsidRPr="0073031F">
        <w:t>2133.01</w:t>
      </w:r>
      <w:r w:rsidR="0073031F">
        <w:t xml:space="preserve"> K</w:t>
      </w:r>
      <w:r w:rsidR="003774E6">
        <w:t>J, and it</w:t>
      </w:r>
      <w:r w:rsidR="006C47C4">
        <w:t xml:space="preserve"> </w:t>
      </w:r>
      <w:r w:rsidR="003774E6">
        <w:t>determines the minimum energy storage requirement for the selected system.</w:t>
      </w:r>
    </w:p>
    <w:p w14:paraId="152B9946" w14:textId="4D491EFC" w:rsidR="00C478A8" w:rsidRPr="00C456BE" w:rsidRDefault="00C478A8" w:rsidP="00C456BE">
      <w:r>
        <w:t>In addition to the peak braking power</w:t>
      </w:r>
      <w:r w:rsidR="00367D34">
        <w:t xml:space="preserve">, </w:t>
      </w:r>
      <w:r w:rsidR="00EB3C5C">
        <w:t xml:space="preserve">defining the power handling capability </w:t>
      </w:r>
      <w:r w:rsidR="008106A6">
        <w:t>required from the motor generator, energy conversion</w:t>
      </w:r>
      <w:r w:rsidR="00122E94">
        <w:t xml:space="preserve"> and associated electrical or mechanical interfaces. A viable KERS must be able to accept this instantaneous power input safely and consistently, typically within a 10-20% safety margin to account for variability in real-world braking intensity. </w:t>
      </w:r>
    </w:p>
    <w:p w14:paraId="5FF5408D" w14:textId="77777777" w:rsidR="004F10C5" w:rsidRDefault="004F10C5" w:rsidP="004F10C5">
      <w:pPr>
        <w:pStyle w:val="Heading2"/>
      </w:pPr>
      <w:bookmarkStart w:id="18" w:name="_Toc215424676"/>
      <w:r>
        <w:t>2.3 Identification of Relevant Events</w:t>
      </w:r>
      <w:bookmarkEnd w:id="18"/>
    </w:p>
    <w:p w14:paraId="5EBA3AE9" w14:textId="1F63B1D0" w:rsidR="004F10C5" w:rsidRPr="0021757B" w:rsidRDefault="004F10C5" w:rsidP="004F10C5">
      <w:r>
        <w:t>When thinking about regenerative braking systems, not all b</w:t>
      </w:r>
      <w:r w:rsidR="3CBCAC49">
        <w:t>ra</w:t>
      </w:r>
      <w:r>
        <w:t xml:space="preserve">king moments are equally important and a KERS system must </w:t>
      </w:r>
      <w:proofErr w:type="gramStart"/>
      <w:r>
        <w:t>be designed</w:t>
      </w:r>
      <w:proofErr w:type="gramEnd"/>
      <w:r>
        <w:t xml:space="preserve"> around the worst-case events and be good enough for the peak events within the cycle. These moments determine the motor specification, power </w:t>
      </w:r>
      <w:proofErr w:type="gramStart"/>
      <w:r>
        <w:t>electronics</w:t>
      </w:r>
      <w:proofErr w:type="gramEnd"/>
      <w:r>
        <w:t xml:space="preserve"> and the storage device.</w:t>
      </w:r>
      <w:r w:rsidR="00913075">
        <w:t xml:space="preserve"> </w:t>
      </w:r>
    </w:p>
    <w:p w14:paraId="27A01565" w14:textId="77777777" w:rsidR="0055428B" w:rsidRDefault="0055428B" w:rsidP="00642539"/>
    <w:p w14:paraId="3BC22B80" w14:textId="6BB156C7" w:rsidR="00EE47E4" w:rsidRDefault="00EE47E4" w:rsidP="00EE47E4">
      <w:pPr>
        <w:pStyle w:val="Heading1"/>
      </w:pPr>
      <w:bookmarkStart w:id="19" w:name="_Toc215424677"/>
      <w:r>
        <w:lastRenderedPageBreak/>
        <w:t>KERS S</w:t>
      </w:r>
      <w:r w:rsidR="008A1B8F">
        <w:t>ystem Selection Process</w:t>
      </w:r>
      <w:bookmarkEnd w:id="19"/>
    </w:p>
    <w:p w14:paraId="74A102FD" w14:textId="7FECA184" w:rsidR="008A1B8F" w:rsidRPr="008A1B8F" w:rsidRDefault="008A1B8F" w:rsidP="008A1B8F">
      <w:pPr>
        <w:pStyle w:val="Heading2"/>
      </w:pPr>
      <w:bookmarkStart w:id="20" w:name="_Toc215424678"/>
      <w:r>
        <w:t>5.1 Requirements</w:t>
      </w:r>
      <w:bookmarkEnd w:id="20"/>
    </w:p>
    <w:p w14:paraId="01EC54CC" w14:textId="3E77487A" w:rsidR="00262A86" w:rsidRDefault="000C6AF2" w:rsidP="00262A86">
      <w:r>
        <w:t xml:space="preserve">To select a KERS system for the </w:t>
      </w:r>
      <w:r w:rsidR="00E0146E">
        <w:t xml:space="preserve">2012 Ford Fiesta 1.0 Eco boost we must first consider the </w:t>
      </w:r>
      <w:r w:rsidR="00662154">
        <w:t>energy storage requirements</w:t>
      </w:r>
      <w:r w:rsidR="008B6B9C">
        <w:t xml:space="preserve"> and maximum power input</w:t>
      </w:r>
      <w:r w:rsidR="00662154">
        <w:t xml:space="preserve"> these can </w:t>
      </w:r>
      <w:proofErr w:type="gramStart"/>
      <w:r w:rsidR="00662154">
        <w:t>be seen</w:t>
      </w:r>
      <w:proofErr w:type="gramEnd"/>
      <w:r w:rsidR="00662154">
        <w:t xml:space="preserve"> </w:t>
      </w:r>
      <w:r w:rsidR="00CC7776">
        <w:t xml:space="preserve">below </w:t>
      </w:r>
      <w:r w:rsidR="00662154">
        <w:t>in Table 2.</w:t>
      </w:r>
    </w:p>
    <w:p w14:paraId="3A7232B1" w14:textId="398DD637" w:rsidR="00CC7776" w:rsidRDefault="00CC7776" w:rsidP="00CC7776">
      <w:pPr>
        <w:pStyle w:val="Caption"/>
        <w:keepNext/>
      </w:pPr>
      <w:bookmarkStart w:id="21" w:name="_Toc215425670"/>
      <w:r>
        <w:t xml:space="preserve">Table </w:t>
      </w:r>
      <w:fldSimple w:instr=" SEQ Table \* ARABIC ">
        <w:r w:rsidR="00A70613">
          <w:rPr>
            <w:noProof/>
          </w:rPr>
          <w:t>2</w:t>
        </w:r>
      </w:fldSimple>
      <w:r>
        <w:t xml:space="preserve"> - Table of selected KERS system Requirements</w:t>
      </w:r>
      <w:bookmarkEnd w:id="21"/>
    </w:p>
    <w:tbl>
      <w:tblPr>
        <w:tblStyle w:val="TableGrid"/>
        <w:tblW w:w="0" w:type="auto"/>
        <w:tblLook w:val="04A0" w:firstRow="1" w:lastRow="0" w:firstColumn="1" w:lastColumn="0" w:noHBand="0" w:noVBand="1"/>
      </w:tblPr>
      <w:tblGrid>
        <w:gridCol w:w="2972"/>
        <w:gridCol w:w="6044"/>
      </w:tblGrid>
      <w:tr w:rsidR="008C4AEC" w14:paraId="4DDAE9EA" w14:textId="77777777" w:rsidTr="008A1B8F">
        <w:tc>
          <w:tcPr>
            <w:tcW w:w="2972" w:type="dxa"/>
          </w:tcPr>
          <w:p w14:paraId="7DAE4AD9" w14:textId="77A9565A" w:rsidR="008C4AEC" w:rsidRPr="008C4AEC" w:rsidRDefault="008C4AEC" w:rsidP="008C4AEC">
            <w:pPr>
              <w:jc w:val="center"/>
              <w:rPr>
                <w:b/>
                <w:bCs/>
              </w:rPr>
            </w:pPr>
            <w:r w:rsidRPr="008C4AEC">
              <w:rPr>
                <w:b/>
                <w:bCs/>
              </w:rPr>
              <w:t>Parameter</w:t>
            </w:r>
          </w:p>
        </w:tc>
        <w:tc>
          <w:tcPr>
            <w:tcW w:w="6044" w:type="dxa"/>
          </w:tcPr>
          <w:p w14:paraId="227A6E01" w14:textId="4D6DD2EB" w:rsidR="008C4AEC" w:rsidRPr="008C4AEC" w:rsidRDefault="008C4AEC" w:rsidP="008C4AEC">
            <w:pPr>
              <w:jc w:val="center"/>
              <w:rPr>
                <w:b/>
                <w:bCs/>
              </w:rPr>
            </w:pPr>
            <w:r w:rsidRPr="008C4AEC">
              <w:rPr>
                <w:b/>
                <w:bCs/>
              </w:rPr>
              <w:t>Value</w:t>
            </w:r>
          </w:p>
        </w:tc>
      </w:tr>
      <w:tr w:rsidR="008C4AEC" w14:paraId="2BC5495D" w14:textId="77777777" w:rsidTr="008A1B8F">
        <w:tc>
          <w:tcPr>
            <w:tcW w:w="2972" w:type="dxa"/>
          </w:tcPr>
          <w:p w14:paraId="624C8FC5" w14:textId="256C7B2F" w:rsidR="008C4AEC" w:rsidRDefault="00F866C5" w:rsidP="00262A86">
            <w:r>
              <w:t>Electrical</w:t>
            </w:r>
          </w:p>
        </w:tc>
        <w:tc>
          <w:tcPr>
            <w:tcW w:w="6044" w:type="dxa"/>
          </w:tcPr>
          <w:p w14:paraId="70A0C908" w14:textId="6EB07915" w:rsidR="008C4AEC" w:rsidRDefault="00F866C5" w:rsidP="006D67D7">
            <w:pPr>
              <w:pStyle w:val="ListParagraph"/>
              <w:numPr>
                <w:ilvl w:val="0"/>
                <w:numId w:val="3"/>
              </w:numPr>
            </w:pPr>
            <w:r>
              <w:t>Nom</w:t>
            </w:r>
            <w:r w:rsidR="006D67D7">
              <w:t>inal Voltage (V)</w:t>
            </w:r>
          </w:p>
          <w:p w14:paraId="7AE9D0FD" w14:textId="55E67A56" w:rsidR="006D67D7" w:rsidRDefault="006D67D7" w:rsidP="006D67D7">
            <w:pPr>
              <w:pStyle w:val="ListParagraph"/>
              <w:numPr>
                <w:ilvl w:val="0"/>
                <w:numId w:val="3"/>
              </w:numPr>
            </w:pPr>
            <w:r>
              <w:t>Energy Capacity (W</w:t>
            </w:r>
            <w:r w:rsidR="00521427">
              <w:t>att-</w:t>
            </w:r>
            <w:r>
              <w:t>h</w:t>
            </w:r>
            <w:r w:rsidR="00521427">
              <w:t>ours</w:t>
            </w:r>
            <w:r>
              <w:t>)</w:t>
            </w:r>
          </w:p>
          <w:p w14:paraId="24EFD35F" w14:textId="0746424D" w:rsidR="006D67D7" w:rsidRDefault="006D67D7" w:rsidP="006D67D7">
            <w:pPr>
              <w:pStyle w:val="ListParagraph"/>
              <w:numPr>
                <w:ilvl w:val="0"/>
                <w:numId w:val="3"/>
              </w:numPr>
            </w:pPr>
            <w:r>
              <w:t>Max Charge Power (kW)</w:t>
            </w:r>
          </w:p>
          <w:p w14:paraId="0B5033C8" w14:textId="1B959487" w:rsidR="006D67D7" w:rsidRDefault="006D67D7" w:rsidP="006D67D7">
            <w:pPr>
              <w:pStyle w:val="ListParagraph"/>
              <w:numPr>
                <w:ilvl w:val="0"/>
                <w:numId w:val="3"/>
              </w:numPr>
            </w:pPr>
            <w:r>
              <w:t>Max Discharge Power (kW)</w:t>
            </w:r>
          </w:p>
          <w:p w14:paraId="2E3469A2" w14:textId="48CBF006" w:rsidR="006D67D7" w:rsidRDefault="006D67D7" w:rsidP="00262A86">
            <w:pPr>
              <w:pStyle w:val="ListParagraph"/>
              <w:numPr>
                <w:ilvl w:val="0"/>
                <w:numId w:val="3"/>
              </w:numPr>
            </w:pPr>
            <w:r>
              <w:t>Internal Resistance (m</w:t>
            </w:r>
            <w:r w:rsidR="008141FF">
              <w:rPr>
                <w:rFonts w:cs="Times New Roman"/>
              </w:rPr>
              <w:t>Ω</w:t>
            </w:r>
            <w:r w:rsidR="008141FF">
              <w:t>)</w:t>
            </w:r>
          </w:p>
        </w:tc>
      </w:tr>
      <w:tr w:rsidR="008C4AEC" w14:paraId="558FC0AE" w14:textId="77777777" w:rsidTr="008A1B8F">
        <w:tc>
          <w:tcPr>
            <w:tcW w:w="2972" w:type="dxa"/>
          </w:tcPr>
          <w:p w14:paraId="676D5681" w14:textId="769965D9" w:rsidR="008C4AEC" w:rsidRDefault="00385472" w:rsidP="00262A86">
            <w:r>
              <w:t>Performance</w:t>
            </w:r>
          </w:p>
        </w:tc>
        <w:tc>
          <w:tcPr>
            <w:tcW w:w="6044" w:type="dxa"/>
          </w:tcPr>
          <w:p w14:paraId="5797739C" w14:textId="29D218E2" w:rsidR="008C4AEC" w:rsidRDefault="008A1B8F" w:rsidP="00385472">
            <w:pPr>
              <w:pStyle w:val="ListParagraph"/>
              <w:numPr>
                <w:ilvl w:val="0"/>
                <w:numId w:val="3"/>
              </w:numPr>
            </w:pPr>
            <w:r>
              <w:t>M</w:t>
            </w:r>
            <w:r w:rsidR="00385472">
              <w:t>aximum charging speed</w:t>
            </w:r>
          </w:p>
          <w:p w14:paraId="689C770B" w14:textId="587EA845" w:rsidR="00C02B4C" w:rsidRDefault="00385472" w:rsidP="00C02B4C">
            <w:pPr>
              <w:pStyle w:val="ListParagraph"/>
              <w:numPr>
                <w:ilvl w:val="0"/>
                <w:numId w:val="3"/>
              </w:numPr>
            </w:pPr>
            <w:r>
              <w:t>Round trip effi</w:t>
            </w:r>
            <w:r w:rsidR="00C02B4C">
              <w:t>ciency (%)</w:t>
            </w:r>
          </w:p>
        </w:tc>
      </w:tr>
      <w:tr w:rsidR="00C02B4C" w14:paraId="07A7ABEC" w14:textId="77777777" w:rsidTr="008A1B8F">
        <w:tc>
          <w:tcPr>
            <w:tcW w:w="2972" w:type="dxa"/>
          </w:tcPr>
          <w:p w14:paraId="48A272A4" w14:textId="3DC48C6A" w:rsidR="00C02B4C" w:rsidRDefault="00C02B4C" w:rsidP="00262A86">
            <w:r>
              <w:t>Physical</w:t>
            </w:r>
          </w:p>
        </w:tc>
        <w:tc>
          <w:tcPr>
            <w:tcW w:w="6044" w:type="dxa"/>
          </w:tcPr>
          <w:p w14:paraId="169975A1" w14:textId="77777777" w:rsidR="00C02B4C" w:rsidRDefault="00C02B4C" w:rsidP="00C02B4C">
            <w:pPr>
              <w:pStyle w:val="ListParagraph"/>
              <w:numPr>
                <w:ilvl w:val="0"/>
                <w:numId w:val="3"/>
              </w:numPr>
            </w:pPr>
            <w:r>
              <w:t>Mass (Kg)</w:t>
            </w:r>
          </w:p>
          <w:p w14:paraId="269E2B5F" w14:textId="77777777" w:rsidR="00C02B4C" w:rsidRDefault="00C02B4C" w:rsidP="00C02B4C">
            <w:pPr>
              <w:pStyle w:val="ListParagraph"/>
              <w:numPr>
                <w:ilvl w:val="0"/>
                <w:numId w:val="3"/>
              </w:numPr>
            </w:pPr>
            <w:r>
              <w:t>Volume (L)</w:t>
            </w:r>
          </w:p>
          <w:p w14:paraId="1B14CA75" w14:textId="5EB318D5" w:rsidR="00C02B4C" w:rsidRDefault="00C02B4C" w:rsidP="00526A9C">
            <w:pPr>
              <w:pStyle w:val="ListParagraph"/>
              <w:numPr>
                <w:ilvl w:val="0"/>
                <w:numId w:val="3"/>
              </w:numPr>
            </w:pPr>
            <w:r>
              <w:t>Packaging location</w:t>
            </w:r>
          </w:p>
        </w:tc>
      </w:tr>
      <w:tr w:rsidR="00526A9C" w14:paraId="18E602F1" w14:textId="77777777" w:rsidTr="008A1B8F">
        <w:tc>
          <w:tcPr>
            <w:tcW w:w="2972" w:type="dxa"/>
          </w:tcPr>
          <w:p w14:paraId="137D0035" w14:textId="13A5A49C" w:rsidR="00526A9C" w:rsidRDefault="00526A9C" w:rsidP="00262A86">
            <w:r>
              <w:t xml:space="preserve">Safety </w:t>
            </w:r>
          </w:p>
        </w:tc>
        <w:tc>
          <w:tcPr>
            <w:tcW w:w="6044" w:type="dxa"/>
          </w:tcPr>
          <w:p w14:paraId="504850D4" w14:textId="77777777" w:rsidR="00526A9C" w:rsidRDefault="00526A9C" w:rsidP="00526A9C">
            <w:pPr>
              <w:pStyle w:val="ListParagraph"/>
              <w:numPr>
                <w:ilvl w:val="0"/>
                <w:numId w:val="3"/>
              </w:numPr>
            </w:pPr>
            <w:r>
              <w:t>Thermal limits</w:t>
            </w:r>
          </w:p>
          <w:p w14:paraId="23E73A45" w14:textId="77777777" w:rsidR="00526A9C" w:rsidRDefault="00526A9C" w:rsidP="00526A9C">
            <w:pPr>
              <w:pStyle w:val="ListParagraph"/>
              <w:numPr>
                <w:ilvl w:val="0"/>
                <w:numId w:val="3"/>
              </w:numPr>
            </w:pPr>
            <w:r>
              <w:t>Cooling requirement</w:t>
            </w:r>
          </w:p>
          <w:p w14:paraId="3D7DA9C0" w14:textId="10A5D0C6" w:rsidR="00526A9C" w:rsidRDefault="00526A9C" w:rsidP="00526A9C">
            <w:pPr>
              <w:pStyle w:val="ListParagraph"/>
              <w:numPr>
                <w:ilvl w:val="0"/>
                <w:numId w:val="3"/>
              </w:numPr>
            </w:pPr>
            <w:r>
              <w:t>B</w:t>
            </w:r>
            <w:r w:rsidR="00CC7776">
              <w:t xml:space="preserve">attery </w:t>
            </w:r>
            <w:r>
              <w:t>M</w:t>
            </w:r>
            <w:r w:rsidR="00CC7776">
              <w:t xml:space="preserve">anagement </w:t>
            </w:r>
            <w:r>
              <w:t>S</w:t>
            </w:r>
            <w:r w:rsidR="00CC7776">
              <w:t>ystem</w:t>
            </w:r>
            <w:r w:rsidR="008A1B8F">
              <w:t xml:space="preserve"> (BMS)</w:t>
            </w:r>
            <w:r>
              <w:t xml:space="preserve"> requirements</w:t>
            </w:r>
            <w:r w:rsidR="008A1B8F">
              <w:t xml:space="preserve"> </w:t>
            </w:r>
          </w:p>
        </w:tc>
      </w:tr>
    </w:tbl>
    <w:p w14:paraId="29D4FA60" w14:textId="77777777" w:rsidR="00527EFB" w:rsidRDefault="00527EFB" w:rsidP="00527EFB"/>
    <w:p w14:paraId="3F28DC17" w14:textId="64F67F95" w:rsidR="008A1B8F" w:rsidRDefault="008A1B8F" w:rsidP="008A1B8F">
      <w:pPr>
        <w:pStyle w:val="Heading2"/>
      </w:pPr>
      <w:bookmarkStart w:id="22" w:name="_Toc215424679"/>
      <w:r>
        <w:t>5.2 System Selection</w:t>
      </w:r>
      <w:bookmarkEnd w:id="22"/>
    </w:p>
    <w:p w14:paraId="6B65D150" w14:textId="77777777" w:rsidR="00482FE5" w:rsidRDefault="00AF479B" w:rsidP="00527EFB">
      <w:r>
        <w:t xml:space="preserve">A systematic evaluation of </w:t>
      </w:r>
      <w:r w:rsidR="006C36EC">
        <w:t>three pot</w:t>
      </w:r>
      <w:r w:rsidR="008944EC">
        <w:t>ential KERS systems; flywheel, battery</w:t>
      </w:r>
      <w:r w:rsidR="004D2DE8">
        <w:t>-</w:t>
      </w:r>
      <w:r w:rsidR="008944EC">
        <w:t xml:space="preserve">based </w:t>
      </w:r>
      <w:proofErr w:type="gramStart"/>
      <w:r w:rsidR="008944EC">
        <w:t>KERS</w:t>
      </w:r>
      <w:proofErr w:type="gramEnd"/>
      <w:r w:rsidR="008944EC">
        <w:t xml:space="preserve"> and </w:t>
      </w:r>
      <w:r w:rsidR="000B7780">
        <w:t>supercapacitor to determine which technology best satisfies the operational demands of the WLTP cycle for the 2012 Ford Fiesta.</w:t>
      </w:r>
      <w:r w:rsidR="003B01CF">
        <w:t xml:space="preserve"> </w:t>
      </w:r>
    </w:p>
    <w:p w14:paraId="138D002F" w14:textId="62277393" w:rsidR="00482FE5" w:rsidRDefault="00482FE5" w:rsidP="00482FE5">
      <w:pPr>
        <w:pStyle w:val="Heading3"/>
      </w:pPr>
      <w:bookmarkStart w:id="23" w:name="_Toc215424680"/>
      <w:r>
        <w:t>5.2.1 Flywheel</w:t>
      </w:r>
      <w:bookmarkEnd w:id="23"/>
    </w:p>
    <w:p w14:paraId="4285CC47" w14:textId="3E7BA33D" w:rsidR="003D158D" w:rsidRDefault="003B01CF" w:rsidP="00527EFB">
      <w:r>
        <w:t>The first system considered was a Flywheel based KERS system, which stores braking energy mechanically in a highspeed rotating composite rotor</w:t>
      </w:r>
      <w:r w:rsidR="003F6C81">
        <w:t xml:space="preserve"> (Wiki</w:t>
      </w:r>
      <w:r w:rsidR="003D158D">
        <w:t xml:space="preserve">, 2025). </w:t>
      </w:r>
      <w:r w:rsidR="00482FE5">
        <w:t xml:space="preserve">Energy </w:t>
      </w:r>
      <w:proofErr w:type="gramStart"/>
      <w:r w:rsidR="00482FE5">
        <w:t>is fed</w:t>
      </w:r>
      <w:proofErr w:type="gramEnd"/>
      <w:r w:rsidR="00482FE5">
        <w:t xml:space="preserve"> </w:t>
      </w:r>
      <w:r w:rsidR="008B23BD">
        <w:t>in/</w:t>
      </w:r>
      <w:r w:rsidR="00482FE5">
        <w:t>out using a C</w:t>
      </w:r>
      <w:r w:rsidR="00050166">
        <w:t xml:space="preserve">ontinuously </w:t>
      </w:r>
      <w:r w:rsidR="00482FE5">
        <w:t>V</w:t>
      </w:r>
      <w:r w:rsidR="00050166">
        <w:t xml:space="preserve">ariable </w:t>
      </w:r>
      <w:r w:rsidR="00482FE5">
        <w:t>T</w:t>
      </w:r>
      <w:r w:rsidR="00050166">
        <w:t xml:space="preserve">ransmission (CVT) </w:t>
      </w:r>
      <w:r w:rsidR="00482FE5">
        <w:t>or motor generator unit (</w:t>
      </w:r>
      <w:r w:rsidR="000672E9">
        <w:t>MG</w:t>
      </w:r>
      <w:r w:rsidR="00482FE5">
        <w:t>U)</w:t>
      </w:r>
      <w:r w:rsidR="005E338F">
        <w:t>.</w:t>
      </w:r>
    </w:p>
    <w:p w14:paraId="0D25778D" w14:textId="0AE06493" w:rsidR="0049138C" w:rsidRDefault="0049138C" w:rsidP="00527EFB">
      <w:r>
        <w:lastRenderedPageBreak/>
        <w:t>The advantages of using</w:t>
      </w:r>
      <w:r w:rsidR="00176495">
        <w:t xml:space="preserve"> a flywheel KERS storage system</w:t>
      </w:r>
      <w:r w:rsidR="009549DE">
        <w:t xml:space="preserve"> </w:t>
      </w:r>
      <w:r w:rsidR="000672E9">
        <w:t>are</w:t>
      </w:r>
      <w:r w:rsidR="009549DE">
        <w:t xml:space="preserve"> that it has a very </w:t>
      </w:r>
      <w:r w:rsidR="00C8507B">
        <w:t>high-power</w:t>
      </w:r>
      <w:r w:rsidR="009549DE">
        <w:t xml:space="preserve"> density meaning it can absorb</w:t>
      </w:r>
      <w:r w:rsidR="00BC2E89">
        <w:t>/release energy very quickly, it has a good thermal stability</w:t>
      </w:r>
      <w:r w:rsidR="00E27911">
        <w:t xml:space="preserve"> which comes with </w:t>
      </w:r>
      <w:r w:rsidR="005D79D7">
        <w:t xml:space="preserve">a </w:t>
      </w:r>
      <w:r w:rsidR="00B852D1">
        <w:t>long-life</w:t>
      </w:r>
      <w:r w:rsidR="005D79D7">
        <w:t xml:space="preserve"> cycle allowing it to do a lot of cycles with little </w:t>
      </w:r>
      <w:r w:rsidR="00C81E7C">
        <w:t xml:space="preserve">degradation. </w:t>
      </w:r>
      <w:r w:rsidR="00B63743">
        <w:t xml:space="preserve">This method of energy recovery </w:t>
      </w:r>
      <w:proofErr w:type="gramStart"/>
      <w:r w:rsidR="00B63743">
        <w:t>is preferred</w:t>
      </w:r>
      <w:proofErr w:type="gramEnd"/>
      <w:r w:rsidR="00B63743">
        <w:t xml:space="preserve"> for racing cars due to their fast response and </w:t>
      </w:r>
      <w:r w:rsidR="00A209BA">
        <w:t xml:space="preserve">durability yet for a small car such as a </w:t>
      </w:r>
      <w:r w:rsidR="00FC66B2">
        <w:t>F</w:t>
      </w:r>
      <w:r w:rsidR="00A209BA">
        <w:t xml:space="preserve">ord </w:t>
      </w:r>
      <w:r w:rsidR="00FC66B2">
        <w:t>Fiesta</w:t>
      </w:r>
      <w:r w:rsidR="00A209BA">
        <w:t xml:space="preserve"> it has its drawbacks. </w:t>
      </w:r>
      <w:r w:rsidR="00C772BD">
        <w:t>The system is bulky and would be hard to fit in a car the size of a Fiesta</w:t>
      </w:r>
      <w:r w:rsidR="00FC66B2">
        <w:t xml:space="preserve"> as well as the fact they tend to be </w:t>
      </w:r>
      <w:r w:rsidR="00762AAA">
        <w:t xml:space="preserve">expensive to manufacture </w:t>
      </w:r>
      <w:r w:rsidR="00B852D1">
        <w:t xml:space="preserve">and, in the </w:t>
      </w:r>
      <w:r w:rsidR="6EAC32AA">
        <w:t>students'</w:t>
      </w:r>
      <w:r w:rsidR="00762AAA">
        <w:t xml:space="preserve"> research</w:t>
      </w:r>
      <w:r w:rsidR="56617F75">
        <w:t>,</w:t>
      </w:r>
      <w:r w:rsidR="00762AAA">
        <w:t xml:space="preserve"> </w:t>
      </w:r>
      <w:r w:rsidR="00B63C5E">
        <w:t>they aren’t ideal for long storage duration</w:t>
      </w:r>
      <w:r w:rsidR="00662CCE">
        <w:t xml:space="preserve"> </w:t>
      </w:r>
      <w:r w:rsidR="003C773C">
        <w:t xml:space="preserve">(Science Direct, </w:t>
      </w:r>
      <w:r w:rsidR="00662CCE">
        <w:t>2021).</w:t>
      </w:r>
      <w:r w:rsidR="007E11F2">
        <w:t xml:space="preserve"> </w:t>
      </w:r>
      <w:r w:rsidR="00A34DC8">
        <w:t>W</w:t>
      </w:r>
      <w:r w:rsidR="00A34DC8" w:rsidRPr="00A34DC8">
        <w:t xml:space="preserve">hen compared with the WLTP braking profile of the student’s vehicle, which peaks at approximately 10.17 kW, a flywheel KERS </w:t>
      </w:r>
      <w:proofErr w:type="gramStart"/>
      <w:r w:rsidR="00A34DC8" w:rsidRPr="00A34DC8">
        <w:t>is considered</w:t>
      </w:r>
      <w:proofErr w:type="gramEnd"/>
      <w:r w:rsidR="00A34DC8" w:rsidRPr="00A34DC8">
        <w:t xml:space="preserve"> impractical. The system’s physical size, safety considerations and mismatch between system capability and vehicle requirements make it unsuitable for integration into the Ford Fiesta</w:t>
      </w:r>
      <w:r w:rsidR="005E1318">
        <w:t xml:space="preserve"> </w:t>
      </w:r>
      <w:r w:rsidR="00B53191">
        <w:t>capability (approx. 10kW)</w:t>
      </w:r>
      <w:r w:rsidR="00CA5C7B">
        <w:t>.</w:t>
      </w:r>
      <w:r w:rsidR="008A0602">
        <w:t xml:space="preserve"> </w:t>
      </w:r>
    </w:p>
    <w:p w14:paraId="65B827FE" w14:textId="44B8965C" w:rsidR="000A22C9" w:rsidRDefault="00ED6332" w:rsidP="00FA1248">
      <w:pPr>
        <w:pStyle w:val="Heading3"/>
      </w:pPr>
      <w:bookmarkStart w:id="24" w:name="_Toc215424681"/>
      <w:r>
        <w:t xml:space="preserve">5.2.2 </w:t>
      </w:r>
      <w:r w:rsidR="006A5D7B">
        <w:t>Battery</w:t>
      </w:r>
      <w:r>
        <w:t>-based KERS</w:t>
      </w:r>
      <w:bookmarkEnd w:id="24"/>
    </w:p>
    <w:p w14:paraId="1F2C0676" w14:textId="77777777" w:rsidR="00BE6B8D" w:rsidRDefault="00B11980" w:rsidP="00ED6332">
      <w:r>
        <w:t xml:space="preserve">This </w:t>
      </w:r>
      <w:r w:rsidR="00C26643">
        <w:t xml:space="preserve">system </w:t>
      </w:r>
      <w:r>
        <w:t xml:space="preserve">uses a lithium-ion battery to store </w:t>
      </w:r>
      <w:r w:rsidR="000F44A6">
        <w:t>regenerative braking energy</w:t>
      </w:r>
      <w:r w:rsidR="00D252D9">
        <w:t xml:space="preserve"> operating </w:t>
      </w:r>
      <w:r w:rsidR="008C0514">
        <w:t xml:space="preserve">in </w:t>
      </w:r>
      <w:proofErr w:type="gramStart"/>
      <w:r w:rsidR="008C0514">
        <w:t>a similar way</w:t>
      </w:r>
      <w:proofErr w:type="gramEnd"/>
      <w:r w:rsidR="008C0514">
        <w:t xml:space="preserve"> to t</w:t>
      </w:r>
      <w:r w:rsidR="000F44A6">
        <w:t xml:space="preserve">he same principle </w:t>
      </w:r>
      <w:r w:rsidR="008C0514">
        <w:t>used in</w:t>
      </w:r>
      <w:r w:rsidR="000F44A6">
        <w:t xml:space="preserve"> hybrid EVs. </w:t>
      </w:r>
      <w:r w:rsidR="0066500A">
        <w:t xml:space="preserve">The </w:t>
      </w:r>
      <w:r w:rsidR="00972518">
        <w:t>advantage</w:t>
      </w:r>
      <w:r w:rsidR="00D307A1">
        <w:t xml:space="preserve"> of this system is the high energy density it has </w:t>
      </w:r>
      <w:r w:rsidR="006304FC">
        <w:t xml:space="preserve">as well as the fact it can store energy over the entire WLTP cycle. The technology is cheap and well understood with manufacturing pros such as </w:t>
      </w:r>
      <w:r w:rsidR="00A40C1B">
        <w:t xml:space="preserve">simple packaging options like flat packing under the flooring. </w:t>
      </w:r>
    </w:p>
    <w:p w14:paraId="5911975C" w14:textId="6FB5B8B4" w:rsidR="00ED6332" w:rsidRPr="00ED6332" w:rsidRDefault="00BE6B8D" w:rsidP="00ED6332">
      <w:r>
        <w:t xml:space="preserve">However, </w:t>
      </w:r>
      <w:r w:rsidR="634101B5">
        <w:t>this</w:t>
      </w:r>
      <w:r>
        <w:t xml:space="preserve"> also has </w:t>
      </w:r>
      <w:proofErr w:type="gramStart"/>
      <w:r>
        <w:t>several</w:t>
      </w:r>
      <w:proofErr w:type="gramEnd"/>
      <w:r>
        <w:t xml:space="preserve"> drawbacks such as low</w:t>
      </w:r>
      <w:r w:rsidR="00A40C1B">
        <w:t xml:space="preserve"> </w:t>
      </w:r>
      <w:r w:rsidR="004A7F6C">
        <w:t xml:space="preserve">power density </w:t>
      </w:r>
      <w:r w:rsidR="467C17F6">
        <w:t>as</w:t>
      </w:r>
      <w:r w:rsidR="004A7F6C">
        <w:t xml:space="preserve"> it struggles </w:t>
      </w:r>
      <w:r w:rsidR="006F4F81">
        <w:t>with</w:t>
      </w:r>
      <w:r w:rsidR="004A7F6C">
        <w:t xml:space="preserve"> rapid charging spikes that can </w:t>
      </w:r>
      <w:proofErr w:type="gramStart"/>
      <w:r w:rsidR="004A7F6C">
        <w:t>be seen</w:t>
      </w:r>
      <w:proofErr w:type="gramEnd"/>
      <w:r w:rsidR="004A7F6C">
        <w:t xml:space="preserve"> in harsh braking circumstances</w:t>
      </w:r>
      <w:r w:rsidR="001C6CF2">
        <w:t xml:space="preserve">. Another </w:t>
      </w:r>
      <w:r w:rsidR="00F96FBD" w:rsidRPr="00F96FBD">
        <w:t xml:space="preserve">is that the system requires cooling as significant heat </w:t>
      </w:r>
      <w:proofErr w:type="gramStart"/>
      <w:r w:rsidR="00F96FBD" w:rsidRPr="00F96FBD">
        <w:t>is generated</w:t>
      </w:r>
      <w:proofErr w:type="gramEnd"/>
      <w:r w:rsidR="00F96FBD" w:rsidRPr="00F96FBD">
        <w:t xml:space="preserve"> during regeneration</w:t>
      </w:r>
      <w:r w:rsidR="00660CB4">
        <w:t xml:space="preserve">. </w:t>
      </w:r>
      <w:r w:rsidR="00972518">
        <w:t>Unfortunately,</w:t>
      </w:r>
      <w:r w:rsidR="00660CB4">
        <w:t xml:space="preserve"> unlike the flywheel solution</w:t>
      </w:r>
      <w:r w:rsidR="00F96FBD">
        <w:t>, a lithium</w:t>
      </w:r>
      <w:r w:rsidR="00660CB4">
        <w:t xml:space="preserve"> battery </w:t>
      </w:r>
      <w:r w:rsidR="00F96FBD">
        <w:t xml:space="preserve">undergoes gradual degradation </w:t>
      </w:r>
      <w:r w:rsidR="003B3F4B">
        <w:t xml:space="preserve">over </w:t>
      </w:r>
      <w:r w:rsidR="005118AB">
        <w:t>repeated charge-discharge cycles, contributing to long term performance</w:t>
      </w:r>
      <w:r w:rsidR="008A4B6D">
        <w:t xml:space="preserve"> </w:t>
      </w:r>
      <w:r w:rsidR="00E73B84">
        <w:t>difficulties.</w:t>
      </w:r>
      <w:r w:rsidR="006F4F81">
        <w:t xml:space="preserve"> </w:t>
      </w:r>
      <w:r w:rsidR="005118AB">
        <w:t xml:space="preserve">These issues make a battery-based KERS </w:t>
      </w:r>
      <w:r w:rsidR="005E1318">
        <w:t>less suitable for applications that involve frequent braking events as seen in the WLTP cycle.</w:t>
      </w:r>
    </w:p>
    <w:p w14:paraId="245ADF3E" w14:textId="185EA4AB" w:rsidR="00C1174B" w:rsidRDefault="00C1174B" w:rsidP="00C1174B">
      <w:pPr>
        <w:pStyle w:val="Heading3"/>
      </w:pPr>
      <w:bookmarkStart w:id="25" w:name="_Toc215424682"/>
      <w:r>
        <w:t>5.2.3 Supercapacitor-based KERS</w:t>
      </w:r>
      <w:bookmarkEnd w:id="25"/>
    </w:p>
    <w:p w14:paraId="44018296" w14:textId="56A13BAE" w:rsidR="00C1174B" w:rsidRDefault="00C1174B" w:rsidP="00C1174B">
      <w:r>
        <w:t>The final system evaluated was a supercapacitor-based KERS system, this system stores energy electrostatically this means it stores energy “</w:t>
      </w:r>
      <w:r w:rsidRPr="008F2871">
        <w:t>by separating positive and negative charges across two electrodes, rather than through chemical reactions like a battery”</w:t>
      </w:r>
      <w:r>
        <w:t xml:space="preserve"> (</w:t>
      </w:r>
      <w:r w:rsidRPr="003B04B6">
        <w:t>U.S. Department of Energy, Office of Energy Efficiency &amp; Renewable Energy (EERE), 2023</w:t>
      </w:r>
      <w:r>
        <w:t xml:space="preserve">). </w:t>
      </w:r>
      <w:r w:rsidRPr="0005682C">
        <w:t xml:space="preserve">Supercapacitors store energy using high-surface-area electrodes and a very thin separator, allowing them to absorb and release electrical charge </w:t>
      </w:r>
      <w:proofErr w:type="gramStart"/>
      <w:r w:rsidRPr="0005682C">
        <w:t>almost instantly</w:t>
      </w:r>
      <w:proofErr w:type="gramEnd"/>
      <w:r w:rsidRPr="0005682C">
        <w:t xml:space="preserve">. This makes them ideal </w:t>
      </w:r>
      <w:r w:rsidRPr="0005682C">
        <w:lastRenderedPageBreak/>
        <w:t>for short, high-power energy bursts such as those seen during braking events. In a KERS setup, the energy is transferred through the MGU and managed by a DC–DC converter</w:t>
      </w:r>
      <w:r>
        <w:t xml:space="preserve"> (</w:t>
      </w:r>
      <w:r w:rsidRPr="008818A4">
        <w:t xml:space="preserve">electromechanical device that converts a source of </w:t>
      </w:r>
      <w:r>
        <w:t xml:space="preserve">DC </w:t>
      </w:r>
      <w:r w:rsidRPr="008818A4">
        <w:t>from one voltage level to another</w:t>
      </w:r>
      <w:r>
        <w:t xml:space="preserve"> (Wiki, 2025))</w:t>
      </w:r>
      <w:r w:rsidRPr="0005682C">
        <w:t xml:space="preserve">, which smooths out the naturally fluctuating voltage of the supercapacitor. This type of technology </w:t>
      </w:r>
      <w:proofErr w:type="gramStart"/>
      <w:r w:rsidRPr="0005682C">
        <w:t>is already used</w:t>
      </w:r>
      <w:proofErr w:type="gramEnd"/>
      <w:r w:rsidRPr="0005682C">
        <w:t xml:space="preserve"> in automotive systems like Mazda’s i-ELOOP and in </w:t>
      </w:r>
      <w:proofErr w:type="gramStart"/>
      <w:r w:rsidRPr="0005682C">
        <w:t>several</w:t>
      </w:r>
      <w:proofErr w:type="gramEnd"/>
      <w:r w:rsidRPr="0005682C">
        <w:t xml:space="preserve"> hybrid racing applications, where fast energy capture and frequent cycling are essential.</w:t>
      </w:r>
      <w:r>
        <w:t xml:space="preserve"> </w:t>
      </w:r>
    </w:p>
    <w:p w14:paraId="71282BB8" w14:textId="484FC00E" w:rsidR="00C1174B" w:rsidRDefault="00C1174B" w:rsidP="00C1174B">
      <w:r w:rsidRPr="00312D55">
        <w:t xml:space="preserve">A key advantage of supercapacitors is their high-power density, which allows them to absorb sharp braking spikes with minimal thermal stress. In the student’s WLTP analysis, the peak braking power reached approximately 10.17 kW. This value is well within the operating range of commercially available supercapacitor modules. Supercapacitors also offer </w:t>
      </w:r>
      <w:proofErr w:type="gramStart"/>
      <w:r w:rsidRPr="00312D55">
        <w:t>a very long</w:t>
      </w:r>
      <w:proofErr w:type="gramEnd"/>
      <w:r w:rsidRPr="00312D55">
        <w:t xml:space="preserve"> cycle life, often reachin</w:t>
      </w:r>
      <w:r>
        <w:t xml:space="preserve">g hundreds of </w:t>
      </w:r>
      <w:r w:rsidRPr="00312D55">
        <w:t>thousands of cycles</w:t>
      </w:r>
      <w:r>
        <w:t xml:space="preserve">. Additionally, </w:t>
      </w:r>
      <w:r w:rsidRPr="00312D55">
        <w:t>they maintain a high round-trip efficiency of around 95</w:t>
      </w:r>
      <w:r w:rsidR="003D24A8">
        <w:t>-</w:t>
      </w:r>
      <w:r w:rsidRPr="00312D55">
        <w:t>98</w:t>
      </w:r>
      <w:r w:rsidR="003D24A8">
        <w:t>%</w:t>
      </w:r>
      <w:r w:rsidRPr="00312D55">
        <w:t xml:space="preserve"> with </w:t>
      </w:r>
      <w:proofErr w:type="gramStart"/>
      <w:r w:rsidRPr="00312D55">
        <w:t>very little</w:t>
      </w:r>
      <w:proofErr w:type="gramEnd"/>
      <w:r w:rsidRPr="00312D55">
        <w:t xml:space="preserve"> performance loss over time. Their simple thermal management needs and compact, lightweight packaging make them far easier to integrate into a small vehicle such as the Ford Fiesta than either a flywheel system or a large lithium-ion pack.</w:t>
      </w:r>
      <w:r>
        <w:t xml:space="preserve"> </w:t>
      </w:r>
    </w:p>
    <w:p w14:paraId="4E2097DF" w14:textId="77777777" w:rsidR="00C1174B" w:rsidRDefault="00C1174B" w:rsidP="00C1174B"/>
    <w:p w14:paraId="6B8164B5" w14:textId="77777777" w:rsidR="00C1174B" w:rsidRDefault="00C1174B" w:rsidP="00C1174B"/>
    <w:p w14:paraId="7582F583" w14:textId="77777777" w:rsidR="00C1174B" w:rsidRDefault="00C1174B" w:rsidP="00C1174B"/>
    <w:p w14:paraId="08F5D639" w14:textId="77777777" w:rsidR="00C1174B" w:rsidRDefault="00C1174B" w:rsidP="00C1174B"/>
    <w:p w14:paraId="49EB954A" w14:textId="77777777" w:rsidR="00C1174B" w:rsidRDefault="00C1174B" w:rsidP="00C1174B"/>
    <w:p w14:paraId="24CC7CDA" w14:textId="77777777" w:rsidR="00C1174B" w:rsidRDefault="00C1174B" w:rsidP="00C1174B"/>
    <w:p w14:paraId="19C87677" w14:textId="77777777" w:rsidR="00C1174B" w:rsidRDefault="00C1174B" w:rsidP="00C1174B"/>
    <w:p w14:paraId="46E628EC" w14:textId="77777777" w:rsidR="00C1174B" w:rsidRDefault="00C1174B" w:rsidP="00C1174B"/>
    <w:p w14:paraId="13C3286B" w14:textId="77777777" w:rsidR="00C1174B" w:rsidRDefault="00C1174B" w:rsidP="00C1174B"/>
    <w:p w14:paraId="2D00704B" w14:textId="77777777" w:rsidR="00C1174B" w:rsidRDefault="00C1174B" w:rsidP="00C1174B"/>
    <w:p w14:paraId="60664604" w14:textId="5450B88C" w:rsidR="009566A5" w:rsidRDefault="009566A5" w:rsidP="009566A5">
      <w:pPr>
        <w:pStyle w:val="Heading3"/>
      </w:pPr>
      <w:bookmarkStart w:id="26" w:name="_Toc215424683"/>
      <w:r>
        <w:lastRenderedPageBreak/>
        <w:t>5.2.4 Summary Table</w:t>
      </w:r>
      <w:bookmarkEnd w:id="26"/>
    </w:p>
    <w:p w14:paraId="083CC715" w14:textId="7A7B5DFD" w:rsidR="00AF60CF" w:rsidRDefault="00AF60CF" w:rsidP="00AF60CF">
      <w:pPr>
        <w:pStyle w:val="Caption"/>
        <w:keepNext/>
      </w:pPr>
      <w:bookmarkStart w:id="27" w:name="_Toc215425671"/>
      <w:r>
        <w:t xml:space="preserve">Table </w:t>
      </w:r>
      <w:fldSimple w:instr=" SEQ Table \* ARABIC ">
        <w:r w:rsidR="00A70613">
          <w:rPr>
            <w:noProof/>
          </w:rPr>
          <w:t>3</w:t>
        </w:r>
      </w:fldSimple>
      <w:r>
        <w:t xml:space="preserve"> - Summary Table of Systems</w:t>
      </w:r>
      <w:bookmarkEnd w:id="27"/>
    </w:p>
    <w:tbl>
      <w:tblPr>
        <w:tblStyle w:val="TableGrid"/>
        <w:tblW w:w="0" w:type="auto"/>
        <w:tblLook w:val="04A0" w:firstRow="1" w:lastRow="0" w:firstColumn="1" w:lastColumn="0" w:noHBand="0" w:noVBand="1"/>
      </w:tblPr>
      <w:tblGrid>
        <w:gridCol w:w="1656"/>
        <w:gridCol w:w="1184"/>
        <w:gridCol w:w="980"/>
        <w:gridCol w:w="1272"/>
        <w:gridCol w:w="1465"/>
        <w:gridCol w:w="1269"/>
      </w:tblGrid>
      <w:tr w:rsidR="00AF60CF" w14:paraId="3C0C07F6" w14:textId="77777777" w:rsidTr="00AF60CF">
        <w:tc>
          <w:tcPr>
            <w:tcW w:w="1656" w:type="dxa"/>
          </w:tcPr>
          <w:p w14:paraId="352E40B5" w14:textId="62A0DE56" w:rsidR="00AF60CF" w:rsidRPr="002C0CF8" w:rsidRDefault="00AF60CF" w:rsidP="002C0CF8">
            <w:pPr>
              <w:rPr>
                <w:b/>
                <w:bCs/>
                <w:sz w:val="22"/>
                <w:szCs w:val="22"/>
              </w:rPr>
            </w:pPr>
            <w:r w:rsidRPr="002C0CF8">
              <w:rPr>
                <w:b/>
                <w:bCs/>
                <w:sz w:val="22"/>
                <w:szCs w:val="22"/>
              </w:rPr>
              <w:t>KERS System</w:t>
            </w:r>
          </w:p>
        </w:tc>
        <w:tc>
          <w:tcPr>
            <w:tcW w:w="1184" w:type="dxa"/>
          </w:tcPr>
          <w:p w14:paraId="4A753998" w14:textId="46989DF1" w:rsidR="00AF60CF" w:rsidRPr="002C0CF8" w:rsidRDefault="00AF60CF" w:rsidP="002C0CF8">
            <w:pPr>
              <w:rPr>
                <w:b/>
                <w:bCs/>
                <w:sz w:val="22"/>
                <w:szCs w:val="22"/>
              </w:rPr>
            </w:pPr>
            <w:r w:rsidRPr="002C0CF8">
              <w:rPr>
                <w:b/>
                <w:bCs/>
                <w:sz w:val="22"/>
                <w:szCs w:val="22"/>
              </w:rPr>
              <w:t>Power Density</w:t>
            </w:r>
          </w:p>
        </w:tc>
        <w:tc>
          <w:tcPr>
            <w:tcW w:w="980" w:type="dxa"/>
          </w:tcPr>
          <w:p w14:paraId="0E2F4DE5" w14:textId="41FAF5E5" w:rsidR="00AF60CF" w:rsidRPr="002C0CF8" w:rsidRDefault="00AF60CF" w:rsidP="002C0CF8">
            <w:pPr>
              <w:rPr>
                <w:b/>
                <w:bCs/>
                <w:sz w:val="22"/>
                <w:szCs w:val="22"/>
              </w:rPr>
            </w:pPr>
            <w:r w:rsidRPr="002C0CF8">
              <w:rPr>
                <w:b/>
                <w:bCs/>
                <w:sz w:val="22"/>
                <w:szCs w:val="22"/>
              </w:rPr>
              <w:t>Energy Density</w:t>
            </w:r>
          </w:p>
        </w:tc>
        <w:tc>
          <w:tcPr>
            <w:tcW w:w="1272" w:type="dxa"/>
          </w:tcPr>
          <w:p w14:paraId="47CBFD38" w14:textId="6962F3F0" w:rsidR="00AF60CF" w:rsidRPr="002C0CF8" w:rsidRDefault="00AF60CF" w:rsidP="002C0CF8">
            <w:pPr>
              <w:rPr>
                <w:b/>
                <w:bCs/>
                <w:sz w:val="22"/>
                <w:szCs w:val="22"/>
              </w:rPr>
            </w:pPr>
            <w:r w:rsidRPr="002C0CF8">
              <w:rPr>
                <w:b/>
                <w:bCs/>
                <w:sz w:val="22"/>
                <w:szCs w:val="22"/>
              </w:rPr>
              <w:t>Cycle Life</w:t>
            </w:r>
          </w:p>
        </w:tc>
        <w:tc>
          <w:tcPr>
            <w:tcW w:w="1465" w:type="dxa"/>
          </w:tcPr>
          <w:p w14:paraId="77BE1B91" w14:textId="11388D6D" w:rsidR="00AF60CF" w:rsidRPr="002C0CF8" w:rsidRDefault="00AF60CF" w:rsidP="002C0CF8">
            <w:pPr>
              <w:rPr>
                <w:b/>
                <w:bCs/>
                <w:sz w:val="22"/>
                <w:szCs w:val="22"/>
              </w:rPr>
            </w:pPr>
            <w:r w:rsidRPr="002C0CF8">
              <w:rPr>
                <w:b/>
                <w:bCs/>
                <w:sz w:val="22"/>
                <w:szCs w:val="22"/>
              </w:rPr>
              <w:t>Packaging and Weight</w:t>
            </w:r>
          </w:p>
        </w:tc>
        <w:tc>
          <w:tcPr>
            <w:tcW w:w="1269" w:type="dxa"/>
          </w:tcPr>
          <w:p w14:paraId="1F7DE6CD" w14:textId="5B9072EB" w:rsidR="00AF60CF" w:rsidRPr="002C0CF8" w:rsidRDefault="00AF60CF" w:rsidP="002C0CF8">
            <w:pPr>
              <w:rPr>
                <w:b/>
                <w:bCs/>
                <w:sz w:val="22"/>
                <w:szCs w:val="22"/>
              </w:rPr>
            </w:pPr>
            <w:r w:rsidRPr="002C0CF8">
              <w:rPr>
                <w:b/>
                <w:bCs/>
                <w:sz w:val="22"/>
                <w:szCs w:val="22"/>
              </w:rPr>
              <w:t>Feasibility</w:t>
            </w:r>
          </w:p>
        </w:tc>
      </w:tr>
      <w:tr w:rsidR="00AF60CF" w14:paraId="7F425A7C" w14:textId="77777777" w:rsidTr="00AF60CF">
        <w:tc>
          <w:tcPr>
            <w:tcW w:w="1656" w:type="dxa"/>
          </w:tcPr>
          <w:p w14:paraId="3328DE0F" w14:textId="1374D836" w:rsidR="00AF60CF" w:rsidRDefault="00AF60CF" w:rsidP="009566A5">
            <w:r>
              <w:t xml:space="preserve">Flywheel </w:t>
            </w:r>
          </w:p>
        </w:tc>
        <w:tc>
          <w:tcPr>
            <w:tcW w:w="1184" w:type="dxa"/>
          </w:tcPr>
          <w:p w14:paraId="41DBC13D" w14:textId="0DD8E24A" w:rsidR="00AF60CF" w:rsidRDefault="00AF60CF" w:rsidP="009566A5">
            <w:r>
              <w:t>High</w:t>
            </w:r>
          </w:p>
        </w:tc>
        <w:tc>
          <w:tcPr>
            <w:tcW w:w="980" w:type="dxa"/>
          </w:tcPr>
          <w:p w14:paraId="26910832" w14:textId="04436A35" w:rsidR="00AF60CF" w:rsidRDefault="00AF60CF" w:rsidP="009566A5">
            <w:r>
              <w:t>Low</w:t>
            </w:r>
          </w:p>
        </w:tc>
        <w:tc>
          <w:tcPr>
            <w:tcW w:w="1272" w:type="dxa"/>
          </w:tcPr>
          <w:p w14:paraId="24F42122" w14:textId="4F9D5615" w:rsidR="00AF60CF" w:rsidRDefault="00AF60CF" w:rsidP="009566A5">
            <w:r>
              <w:t>Long</w:t>
            </w:r>
          </w:p>
        </w:tc>
        <w:tc>
          <w:tcPr>
            <w:tcW w:w="1465" w:type="dxa"/>
          </w:tcPr>
          <w:p w14:paraId="44A7ED51" w14:textId="47C237FE" w:rsidR="00AF60CF" w:rsidRDefault="00AF60CF" w:rsidP="009566A5">
            <w:r>
              <w:t>Poor (bulky cylindrical housing)</w:t>
            </w:r>
          </w:p>
        </w:tc>
        <w:tc>
          <w:tcPr>
            <w:tcW w:w="1269" w:type="dxa"/>
          </w:tcPr>
          <w:p w14:paraId="5EF53014" w14:textId="6F9A4513" w:rsidR="00AF60CF" w:rsidRDefault="00AF60CF" w:rsidP="009566A5">
            <w:r>
              <w:t>Packaging and cost are unsuitable</w:t>
            </w:r>
          </w:p>
        </w:tc>
      </w:tr>
      <w:tr w:rsidR="00AF60CF" w14:paraId="05679B5F" w14:textId="77777777" w:rsidTr="00AF60CF">
        <w:tc>
          <w:tcPr>
            <w:tcW w:w="1656" w:type="dxa"/>
          </w:tcPr>
          <w:p w14:paraId="48A626F1" w14:textId="620724A6" w:rsidR="00AF60CF" w:rsidRDefault="00AF60CF" w:rsidP="009566A5">
            <w:r>
              <w:t>Battery-Based</w:t>
            </w:r>
          </w:p>
        </w:tc>
        <w:tc>
          <w:tcPr>
            <w:tcW w:w="1184" w:type="dxa"/>
          </w:tcPr>
          <w:p w14:paraId="2930CB63" w14:textId="6B257C16" w:rsidR="00AF60CF" w:rsidRDefault="00AF60CF" w:rsidP="009566A5">
            <w:r>
              <w:t>Low-Medium</w:t>
            </w:r>
          </w:p>
        </w:tc>
        <w:tc>
          <w:tcPr>
            <w:tcW w:w="980" w:type="dxa"/>
          </w:tcPr>
          <w:p w14:paraId="4FF754A7" w14:textId="061E17AC" w:rsidR="00AF60CF" w:rsidRDefault="00AF60CF" w:rsidP="009566A5">
            <w:r>
              <w:t>High</w:t>
            </w:r>
          </w:p>
        </w:tc>
        <w:tc>
          <w:tcPr>
            <w:tcW w:w="1272" w:type="dxa"/>
          </w:tcPr>
          <w:p w14:paraId="5E7773A4" w14:textId="3E5ABF06" w:rsidR="00AF60CF" w:rsidRDefault="00AF60CF" w:rsidP="009566A5">
            <w:r>
              <w:t>Medium</w:t>
            </w:r>
          </w:p>
        </w:tc>
        <w:tc>
          <w:tcPr>
            <w:tcW w:w="1465" w:type="dxa"/>
          </w:tcPr>
          <w:p w14:paraId="279C46C7" w14:textId="1356D4FA" w:rsidR="00AF60CF" w:rsidRDefault="00AF60CF" w:rsidP="009566A5">
            <w:r>
              <w:t xml:space="preserve">Moderately sized </w:t>
            </w:r>
          </w:p>
        </w:tc>
        <w:tc>
          <w:tcPr>
            <w:tcW w:w="1269" w:type="dxa"/>
          </w:tcPr>
          <w:p w14:paraId="7E650B18" w14:textId="2AA09289" w:rsidR="00AF60CF" w:rsidRDefault="00AF60CF" w:rsidP="009566A5">
            <w:proofErr w:type="gramStart"/>
            <w:r>
              <w:t>Can’t</w:t>
            </w:r>
            <w:proofErr w:type="gramEnd"/>
            <w:r>
              <w:t xml:space="preserve"> </w:t>
            </w:r>
            <w:proofErr w:type="gramStart"/>
            <w:r>
              <w:t>handle</w:t>
            </w:r>
            <w:proofErr w:type="gramEnd"/>
            <w:r>
              <w:t xml:space="preserve"> repeated WLTP breaking events</w:t>
            </w:r>
          </w:p>
        </w:tc>
      </w:tr>
      <w:tr w:rsidR="00AF60CF" w14:paraId="54D80AEF" w14:textId="77777777" w:rsidTr="00AF60CF">
        <w:tc>
          <w:tcPr>
            <w:tcW w:w="1656" w:type="dxa"/>
          </w:tcPr>
          <w:p w14:paraId="0C96DD20" w14:textId="4B7F74AC" w:rsidR="00AF60CF" w:rsidRDefault="00AF60CF" w:rsidP="009566A5">
            <w:r>
              <w:t>Supercapacitor</w:t>
            </w:r>
          </w:p>
        </w:tc>
        <w:tc>
          <w:tcPr>
            <w:tcW w:w="1184" w:type="dxa"/>
          </w:tcPr>
          <w:p w14:paraId="12ADC45B" w14:textId="1618C455" w:rsidR="00AF60CF" w:rsidRDefault="00AF60CF" w:rsidP="009566A5">
            <w:r>
              <w:t>High</w:t>
            </w:r>
          </w:p>
        </w:tc>
        <w:tc>
          <w:tcPr>
            <w:tcW w:w="980" w:type="dxa"/>
          </w:tcPr>
          <w:p w14:paraId="2F52A596" w14:textId="20A57629" w:rsidR="00AF60CF" w:rsidRDefault="00AF60CF" w:rsidP="009566A5">
            <w:r>
              <w:t>Low</w:t>
            </w:r>
          </w:p>
        </w:tc>
        <w:tc>
          <w:tcPr>
            <w:tcW w:w="1272" w:type="dxa"/>
          </w:tcPr>
          <w:p w14:paraId="10A72CC2" w14:textId="4B0C19FF" w:rsidR="00AF60CF" w:rsidRDefault="00AF60CF" w:rsidP="009566A5">
            <w:r>
              <w:t>Long</w:t>
            </w:r>
          </w:p>
        </w:tc>
        <w:tc>
          <w:tcPr>
            <w:tcW w:w="1465" w:type="dxa"/>
          </w:tcPr>
          <w:p w14:paraId="786CC9F7" w14:textId="3D1234DC" w:rsidR="00AF60CF" w:rsidRDefault="00AF60CF" w:rsidP="009566A5">
            <w:r>
              <w:t>Good (compact and lightweight)</w:t>
            </w:r>
          </w:p>
        </w:tc>
        <w:tc>
          <w:tcPr>
            <w:tcW w:w="1269" w:type="dxa"/>
          </w:tcPr>
          <w:p w14:paraId="3EE43BD4" w14:textId="00C82890" w:rsidR="00AF60CF" w:rsidRDefault="00AF60CF" w:rsidP="009566A5">
            <w:r>
              <w:t>Most suitable fits all parameters</w:t>
            </w:r>
          </w:p>
        </w:tc>
      </w:tr>
    </w:tbl>
    <w:p w14:paraId="3ED3286D" w14:textId="77777777" w:rsidR="009566A5" w:rsidRPr="009566A5" w:rsidRDefault="009566A5" w:rsidP="009566A5"/>
    <w:p w14:paraId="513E2C77" w14:textId="41D7EF54" w:rsidR="00A70613" w:rsidRDefault="00A70613" w:rsidP="00A70613">
      <w:pPr>
        <w:pStyle w:val="Caption"/>
        <w:keepNext/>
      </w:pPr>
      <w:bookmarkStart w:id="28" w:name="_Toc215425672"/>
      <w:r>
        <w:t xml:space="preserve">Table </w:t>
      </w:r>
      <w:fldSimple w:instr=" SEQ Table \* ARABIC ">
        <w:r>
          <w:rPr>
            <w:noProof/>
          </w:rPr>
          <w:t>4</w:t>
        </w:r>
      </w:fldSimple>
      <w:r>
        <w:t xml:space="preserve"> - Efficiency Table for KERS System</w:t>
      </w:r>
      <w:bookmarkEnd w:id="28"/>
    </w:p>
    <w:tbl>
      <w:tblPr>
        <w:tblW w:w="7360" w:type="dxa"/>
        <w:tblLook w:val="04A0" w:firstRow="1" w:lastRow="0" w:firstColumn="1" w:lastColumn="0" w:noHBand="0" w:noVBand="1"/>
      </w:tblPr>
      <w:tblGrid>
        <w:gridCol w:w="1820"/>
        <w:gridCol w:w="1820"/>
        <w:gridCol w:w="1900"/>
        <w:gridCol w:w="1820"/>
      </w:tblGrid>
      <w:tr w:rsidR="00A70613" w:rsidRPr="00A70613" w14:paraId="16C2FE69" w14:textId="77777777" w:rsidTr="00A70613">
        <w:trPr>
          <w:trHeight w:val="645"/>
        </w:trPr>
        <w:tc>
          <w:tcPr>
            <w:tcW w:w="1820" w:type="dxa"/>
            <w:tcBorders>
              <w:top w:val="single" w:sz="8" w:space="0" w:color="auto"/>
              <w:left w:val="single" w:sz="8" w:space="0" w:color="auto"/>
              <w:bottom w:val="single" w:sz="8" w:space="0" w:color="auto"/>
              <w:right w:val="single" w:sz="8" w:space="0" w:color="auto"/>
            </w:tcBorders>
            <w:vAlign w:val="center"/>
            <w:hideMark/>
          </w:tcPr>
          <w:p w14:paraId="3F781F57" w14:textId="77777777" w:rsidR="00A70613" w:rsidRPr="00A70613" w:rsidRDefault="00A70613" w:rsidP="00A70613">
            <w:pPr>
              <w:spacing w:after="0" w:line="240" w:lineRule="auto"/>
              <w:jc w:val="center"/>
              <w:rPr>
                <w:rFonts w:ascii="Aptos Narrow" w:eastAsia="Times New Roman" w:hAnsi="Aptos Narrow" w:cs="Times New Roman"/>
                <w:b/>
                <w:bCs/>
                <w:color w:val="000000"/>
                <w:kern w:val="0"/>
                <w:sz w:val="22"/>
                <w:szCs w:val="22"/>
                <w14:ligatures w14:val="none"/>
              </w:rPr>
            </w:pPr>
            <w:r w:rsidRPr="00A70613">
              <w:rPr>
                <w:rFonts w:ascii="Aptos Narrow" w:eastAsia="Times New Roman" w:hAnsi="Aptos Narrow" w:cs="Times New Roman"/>
                <w:b/>
                <w:bCs/>
                <w:color w:val="000000"/>
                <w:kern w:val="0"/>
                <w:sz w:val="22"/>
                <w:szCs w:val="22"/>
                <w14:ligatures w14:val="none"/>
              </w:rPr>
              <w:t>KERS System</w:t>
            </w:r>
          </w:p>
        </w:tc>
        <w:tc>
          <w:tcPr>
            <w:tcW w:w="1820" w:type="dxa"/>
            <w:tcBorders>
              <w:top w:val="single" w:sz="8" w:space="0" w:color="auto"/>
              <w:left w:val="nil"/>
              <w:bottom w:val="single" w:sz="8" w:space="0" w:color="auto"/>
              <w:right w:val="nil"/>
            </w:tcBorders>
            <w:vAlign w:val="center"/>
            <w:hideMark/>
          </w:tcPr>
          <w:p w14:paraId="7E57276A" w14:textId="77777777" w:rsidR="00A70613" w:rsidRPr="00A70613" w:rsidRDefault="00A70613" w:rsidP="00A70613">
            <w:pPr>
              <w:spacing w:after="0" w:line="240" w:lineRule="auto"/>
              <w:jc w:val="center"/>
              <w:rPr>
                <w:rFonts w:ascii="Aptos Narrow" w:eastAsia="Times New Roman" w:hAnsi="Aptos Narrow" w:cs="Times New Roman"/>
                <w:b/>
                <w:bCs/>
                <w:color w:val="000000"/>
                <w:kern w:val="0"/>
                <w:sz w:val="22"/>
                <w:szCs w:val="22"/>
                <w14:ligatures w14:val="none"/>
              </w:rPr>
            </w:pPr>
            <w:r w:rsidRPr="00A70613">
              <w:rPr>
                <w:rFonts w:ascii="Aptos Narrow" w:eastAsia="Times New Roman" w:hAnsi="Aptos Narrow" w:cs="Times New Roman"/>
                <w:b/>
                <w:bCs/>
                <w:color w:val="000000"/>
                <w:kern w:val="0"/>
                <w:sz w:val="22"/>
                <w:szCs w:val="22"/>
                <w14:ligatures w14:val="none"/>
              </w:rPr>
              <w:t>Approx. Efficiency</w:t>
            </w:r>
          </w:p>
        </w:tc>
        <w:tc>
          <w:tcPr>
            <w:tcW w:w="1900" w:type="dxa"/>
            <w:tcBorders>
              <w:top w:val="single" w:sz="8" w:space="0" w:color="auto"/>
              <w:left w:val="single" w:sz="8" w:space="0" w:color="auto"/>
              <w:bottom w:val="single" w:sz="8" w:space="0" w:color="auto"/>
              <w:right w:val="nil"/>
            </w:tcBorders>
            <w:vAlign w:val="center"/>
            <w:hideMark/>
          </w:tcPr>
          <w:p w14:paraId="70901367" w14:textId="77777777" w:rsidR="00A70613" w:rsidRPr="00A70613" w:rsidRDefault="00A70613" w:rsidP="00A70613">
            <w:pPr>
              <w:spacing w:after="0" w:line="240" w:lineRule="auto"/>
              <w:jc w:val="center"/>
              <w:rPr>
                <w:rFonts w:ascii="Aptos Narrow" w:eastAsia="Times New Roman" w:hAnsi="Aptos Narrow" w:cs="Times New Roman"/>
                <w:b/>
                <w:bCs/>
                <w:color w:val="000000"/>
                <w:kern w:val="0"/>
                <w:sz w:val="22"/>
                <w:szCs w:val="22"/>
                <w14:ligatures w14:val="none"/>
              </w:rPr>
            </w:pPr>
            <w:r w:rsidRPr="00A70613">
              <w:rPr>
                <w:rFonts w:ascii="Aptos Narrow" w:eastAsia="Times New Roman" w:hAnsi="Aptos Narrow" w:cs="Times New Roman"/>
                <w:b/>
                <w:bCs/>
                <w:color w:val="000000"/>
                <w:kern w:val="0"/>
                <w:sz w:val="22"/>
                <w:szCs w:val="22"/>
                <w14:ligatures w14:val="none"/>
              </w:rPr>
              <w:t>Energy Recovered (MJ)</w:t>
            </w:r>
          </w:p>
        </w:tc>
        <w:tc>
          <w:tcPr>
            <w:tcW w:w="1820" w:type="dxa"/>
            <w:tcBorders>
              <w:top w:val="single" w:sz="8" w:space="0" w:color="auto"/>
              <w:left w:val="single" w:sz="8" w:space="0" w:color="auto"/>
              <w:bottom w:val="single" w:sz="8" w:space="0" w:color="auto"/>
              <w:right w:val="single" w:sz="8" w:space="0" w:color="auto"/>
            </w:tcBorders>
            <w:vAlign w:val="center"/>
            <w:hideMark/>
          </w:tcPr>
          <w:p w14:paraId="62454709" w14:textId="77777777" w:rsidR="00A70613" w:rsidRPr="00A70613" w:rsidRDefault="00A70613" w:rsidP="00A70613">
            <w:pPr>
              <w:spacing w:after="0" w:line="240" w:lineRule="auto"/>
              <w:jc w:val="center"/>
              <w:rPr>
                <w:rFonts w:ascii="Aptos Narrow" w:eastAsia="Times New Roman" w:hAnsi="Aptos Narrow" w:cs="Times New Roman"/>
                <w:b/>
                <w:bCs/>
                <w:color w:val="000000"/>
                <w:kern w:val="0"/>
                <w:sz w:val="22"/>
                <w:szCs w:val="22"/>
                <w14:ligatures w14:val="none"/>
              </w:rPr>
            </w:pPr>
            <w:r w:rsidRPr="00A70613">
              <w:rPr>
                <w:rFonts w:ascii="Aptos Narrow" w:eastAsia="Times New Roman" w:hAnsi="Aptos Narrow" w:cs="Times New Roman"/>
                <w:b/>
                <w:bCs/>
                <w:color w:val="000000"/>
                <w:kern w:val="0"/>
                <w:sz w:val="22"/>
                <w:szCs w:val="22"/>
                <w14:ligatures w14:val="none"/>
              </w:rPr>
              <w:t>Energy Lost (MJ)</w:t>
            </w:r>
          </w:p>
        </w:tc>
      </w:tr>
      <w:tr w:rsidR="00A70613" w:rsidRPr="00A70613" w14:paraId="171ED0A1" w14:textId="77777777" w:rsidTr="00A70613">
        <w:trPr>
          <w:trHeight w:val="315"/>
        </w:trPr>
        <w:tc>
          <w:tcPr>
            <w:tcW w:w="1820" w:type="dxa"/>
            <w:tcBorders>
              <w:top w:val="nil"/>
              <w:left w:val="single" w:sz="8" w:space="0" w:color="auto"/>
              <w:bottom w:val="single" w:sz="8" w:space="0" w:color="auto"/>
              <w:right w:val="single" w:sz="8" w:space="0" w:color="auto"/>
            </w:tcBorders>
            <w:noWrap/>
            <w:vAlign w:val="bottom"/>
            <w:hideMark/>
          </w:tcPr>
          <w:p w14:paraId="51A6C953" w14:textId="77777777" w:rsidR="00A70613" w:rsidRPr="00A70613" w:rsidRDefault="00A70613" w:rsidP="00A70613">
            <w:pPr>
              <w:spacing w:after="0" w:line="240" w:lineRule="auto"/>
              <w:rPr>
                <w:rFonts w:ascii="Aptos Narrow" w:eastAsia="Times New Roman" w:hAnsi="Aptos Narrow" w:cs="Times New Roman"/>
                <w:color w:val="000000"/>
                <w:kern w:val="0"/>
                <w:sz w:val="22"/>
                <w:szCs w:val="22"/>
                <w14:ligatures w14:val="none"/>
              </w:rPr>
            </w:pPr>
            <w:r w:rsidRPr="00A70613">
              <w:rPr>
                <w:rFonts w:ascii="Aptos Narrow" w:eastAsia="Times New Roman" w:hAnsi="Aptos Narrow" w:cs="Times New Roman"/>
                <w:color w:val="000000"/>
                <w:kern w:val="0"/>
                <w:sz w:val="22"/>
                <w:szCs w:val="22"/>
                <w14:ligatures w14:val="none"/>
              </w:rPr>
              <w:t>Flywheel</w:t>
            </w:r>
          </w:p>
        </w:tc>
        <w:tc>
          <w:tcPr>
            <w:tcW w:w="1820" w:type="dxa"/>
            <w:tcBorders>
              <w:top w:val="nil"/>
              <w:left w:val="nil"/>
              <w:bottom w:val="single" w:sz="8" w:space="0" w:color="auto"/>
              <w:right w:val="single" w:sz="8" w:space="0" w:color="auto"/>
            </w:tcBorders>
            <w:noWrap/>
            <w:vAlign w:val="bottom"/>
            <w:hideMark/>
          </w:tcPr>
          <w:p w14:paraId="0686646D" w14:textId="77777777" w:rsidR="00A70613" w:rsidRPr="00A70613" w:rsidRDefault="00A70613" w:rsidP="00A70613">
            <w:pPr>
              <w:spacing w:after="0" w:line="240" w:lineRule="auto"/>
              <w:jc w:val="right"/>
              <w:rPr>
                <w:rFonts w:ascii="Aptos Narrow" w:eastAsia="Times New Roman" w:hAnsi="Aptos Narrow" w:cs="Times New Roman"/>
                <w:color w:val="000000"/>
                <w:kern w:val="0"/>
                <w:sz w:val="22"/>
                <w:szCs w:val="22"/>
                <w14:ligatures w14:val="none"/>
              </w:rPr>
            </w:pPr>
            <w:r w:rsidRPr="00A70613">
              <w:rPr>
                <w:rFonts w:ascii="Aptos Narrow" w:eastAsia="Times New Roman" w:hAnsi="Aptos Narrow" w:cs="Times New Roman"/>
                <w:color w:val="000000"/>
                <w:kern w:val="0"/>
                <w:sz w:val="22"/>
                <w:szCs w:val="22"/>
                <w14:ligatures w14:val="none"/>
              </w:rPr>
              <w:t>65%</w:t>
            </w:r>
          </w:p>
        </w:tc>
        <w:tc>
          <w:tcPr>
            <w:tcW w:w="1900" w:type="dxa"/>
            <w:tcBorders>
              <w:top w:val="nil"/>
              <w:left w:val="nil"/>
              <w:bottom w:val="nil"/>
              <w:right w:val="nil"/>
            </w:tcBorders>
            <w:noWrap/>
            <w:vAlign w:val="bottom"/>
            <w:hideMark/>
          </w:tcPr>
          <w:p w14:paraId="6CC752F5" w14:textId="77777777" w:rsidR="00A70613" w:rsidRPr="00A70613" w:rsidRDefault="00A70613" w:rsidP="00A70613">
            <w:pPr>
              <w:spacing w:after="0" w:line="240" w:lineRule="auto"/>
              <w:jc w:val="right"/>
              <w:rPr>
                <w:rFonts w:ascii="Aptos Narrow" w:eastAsia="Times New Roman" w:hAnsi="Aptos Narrow" w:cs="Times New Roman"/>
                <w:color w:val="000000"/>
                <w:kern w:val="0"/>
                <w:sz w:val="22"/>
                <w:szCs w:val="22"/>
                <w14:ligatures w14:val="none"/>
              </w:rPr>
            </w:pPr>
            <w:r w:rsidRPr="00A70613">
              <w:rPr>
                <w:rFonts w:ascii="Aptos Narrow" w:eastAsia="Times New Roman" w:hAnsi="Aptos Narrow" w:cs="Times New Roman"/>
                <w:color w:val="000000"/>
                <w:kern w:val="0"/>
                <w:sz w:val="22"/>
                <w:szCs w:val="22"/>
                <w14:ligatures w14:val="none"/>
              </w:rPr>
              <w:t>1.39</w:t>
            </w:r>
          </w:p>
        </w:tc>
        <w:tc>
          <w:tcPr>
            <w:tcW w:w="1820" w:type="dxa"/>
            <w:tcBorders>
              <w:top w:val="nil"/>
              <w:left w:val="single" w:sz="8" w:space="0" w:color="auto"/>
              <w:bottom w:val="nil"/>
              <w:right w:val="single" w:sz="8" w:space="0" w:color="auto"/>
            </w:tcBorders>
            <w:noWrap/>
            <w:vAlign w:val="bottom"/>
            <w:hideMark/>
          </w:tcPr>
          <w:p w14:paraId="35C66509" w14:textId="77777777" w:rsidR="00A70613" w:rsidRPr="00A70613" w:rsidRDefault="00A70613" w:rsidP="00A70613">
            <w:pPr>
              <w:spacing w:after="0" w:line="240" w:lineRule="auto"/>
              <w:jc w:val="right"/>
              <w:rPr>
                <w:rFonts w:ascii="Aptos Narrow" w:eastAsia="Times New Roman" w:hAnsi="Aptos Narrow" w:cs="Times New Roman"/>
                <w:color w:val="000000"/>
                <w:kern w:val="0"/>
                <w:sz w:val="22"/>
                <w:szCs w:val="22"/>
                <w14:ligatures w14:val="none"/>
              </w:rPr>
            </w:pPr>
            <w:r w:rsidRPr="00A70613">
              <w:rPr>
                <w:rFonts w:ascii="Aptos Narrow" w:eastAsia="Times New Roman" w:hAnsi="Aptos Narrow" w:cs="Times New Roman"/>
                <w:color w:val="000000"/>
                <w:kern w:val="0"/>
                <w:sz w:val="22"/>
                <w:szCs w:val="22"/>
                <w14:ligatures w14:val="none"/>
              </w:rPr>
              <w:t>0.75</w:t>
            </w:r>
          </w:p>
        </w:tc>
      </w:tr>
      <w:tr w:rsidR="00A70613" w:rsidRPr="00A70613" w14:paraId="13A5BF41" w14:textId="77777777" w:rsidTr="00A70613">
        <w:trPr>
          <w:trHeight w:val="315"/>
        </w:trPr>
        <w:tc>
          <w:tcPr>
            <w:tcW w:w="1820" w:type="dxa"/>
            <w:tcBorders>
              <w:top w:val="nil"/>
              <w:left w:val="single" w:sz="8" w:space="0" w:color="auto"/>
              <w:bottom w:val="single" w:sz="8" w:space="0" w:color="auto"/>
              <w:right w:val="single" w:sz="8" w:space="0" w:color="auto"/>
            </w:tcBorders>
            <w:noWrap/>
            <w:vAlign w:val="bottom"/>
            <w:hideMark/>
          </w:tcPr>
          <w:p w14:paraId="14367979" w14:textId="77777777" w:rsidR="00A70613" w:rsidRPr="00A70613" w:rsidRDefault="00A70613" w:rsidP="00A70613">
            <w:pPr>
              <w:spacing w:after="0" w:line="240" w:lineRule="auto"/>
              <w:rPr>
                <w:rFonts w:ascii="Aptos Narrow" w:eastAsia="Times New Roman" w:hAnsi="Aptos Narrow" w:cs="Times New Roman"/>
                <w:color w:val="000000"/>
                <w:kern w:val="0"/>
                <w:sz w:val="22"/>
                <w:szCs w:val="22"/>
                <w14:ligatures w14:val="none"/>
              </w:rPr>
            </w:pPr>
            <w:r w:rsidRPr="00A70613">
              <w:rPr>
                <w:rFonts w:ascii="Aptos Narrow" w:eastAsia="Times New Roman" w:hAnsi="Aptos Narrow" w:cs="Times New Roman"/>
                <w:color w:val="000000"/>
                <w:kern w:val="0"/>
                <w:sz w:val="22"/>
                <w:szCs w:val="22"/>
                <w14:ligatures w14:val="none"/>
              </w:rPr>
              <w:t>Battery-based</w:t>
            </w:r>
          </w:p>
        </w:tc>
        <w:tc>
          <w:tcPr>
            <w:tcW w:w="1820" w:type="dxa"/>
            <w:tcBorders>
              <w:top w:val="nil"/>
              <w:left w:val="nil"/>
              <w:bottom w:val="single" w:sz="8" w:space="0" w:color="auto"/>
              <w:right w:val="single" w:sz="8" w:space="0" w:color="auto"/>
            </w:tcBorders>
            <w:noWrap/>
            <w:vAlign w:val="bottom"/>
            <w:hideMark/>
          </w:tcPr>
          <w:p w14:paraId="08DEC74A" w14:textId="77777777" w:rsidR="00A70613" w:rsidRPr="00A70613" w:rsidRDefault="00A70613" w:rsidP="00A70613">
            <w:pPr>
              <w:spacing w:after="0" w:line="240" w:lineRule="auto"/>
              <w:jc w:val="right"/>
              <w:rPr>
                <w:rFonts w:ascii="Aptos Narrow" w:eastAsia="Times New Roman" w:hAnsi="Aptos Narrow" w:cs="Times New Roman"/>
                <w:color w:val="000000"/>
                <w:kern w:val="0"/>
                <w:sz w:val="22"/>
                <w:szCs w:val="22"/>
                <w14:ligatures w14:val="none"/>
              </w:rPr>
            </w:pPr>
            <w:r w:rsidRPr="00A70613">
              <w:rPr>
                <w:rFonts w:ascii="Aptos Narrow" w:eastAsia="Times New Roman" w:hAnsi="Aptos Narrow" w:cs="Times New Roman"/>
                <w:color w:val="000000"/>
                <w:kern w:val="0"/>
                <w:sz w:val="22"/>
                <w:szCs w:val="22"/>
                <w14:ligatures w14:val="none"/>
              </w:rPr>
              <w:t>30%</w:t>
            </w:r>
          </w:p>
        </w:tc>
        <w:tc>
          <w:tcPr>
            <w:tcW w:w="1900" w:type="dxa"/>
            <w:tcBorders>
              <w:top w:val="single" w:sz="8" w:space="0" w:color="auto"/>
              <w:left w:val="nil"/>
              <w:bottom w:val="single" w:sz="8" w:space="0" w:color="auto"/>
              <w:right w:val="nil"/>
            </w:tcBorders>
            <w:noWrap/>
            <w:vAlign w:val="bottom"/>
            <w:hideMark/>
          </w:tcPr>
          <w:p w14:paraId="65901B6D" w14:textId="77777777" w:rsidR="00A70613" w:rsidRPr="00A70613" w:rsidRDefault="00A70613" w:rsidP="00A70613">
            <w:pPr>
              <w:spacing w:after="0" w:line="240" w:lineRule="auto"/>
              <w:jc w:val="right"/>
              <w:rPr>
                <w:rFonts w:ascii="Aptos Narrow" w:eastAsia="Times New Roman" w:hAnsi="Aptos Narrow" w:cs="Times New Roman"/>
                <w:color w:val="000000"/>
                <w:kern w:val="0"/>
                <w:sz w:val="22"/>
                <w:szCs w:val="22"/>
                <w14:ligatures w14:val="none"/>
              </w:rPr>
            </w:pPr>
            <w:r w:rsidRPr="00A70613">
              <w:rPr>
                <w:rFonts w:ascii="Aptos Narrow" w:eastAsia="Times New Roman" w:hAnsi="Aptos Narrow" w:cs="Times New Roman"/>
                <w:color w:val="000000"/>
                <w:kern w:val="0"/>
                <w:sz w:val="22"/>
                <w:szCs w:val="22"/>
                <w14:ligatures w14:val="none"/>
              </w:rPr>
              <w:t>0.64</w:t>
            </w:r>
          </w:p>
        </w:tc>
        <w:tc>
          <w:tcPr>
            <w:tcW w:w="1820" w:type="dxa"/>
            <w:tcBorders>
              <w:top w:val="single" w:sz="8" w:space="0" w:color="auto"/>
              <w:left w:val="single" w:sz="8" w:space="0" w:color="auto"/>
              <w:bottom w:val="single" w:sz="8" w:space="0" w:color="auto"/>
              <w:right w:val="single" w:sz="8" w:space="0" w:color="auto"/>
            </w:tcBorders>
            <w:noWrap/>
            <w:vAlign w:val="bottom"/>
            <w:hideMark/>
          </w:tcPr>
          <w:p w14:paraId="6479119E" w14:textId="77777777" w:rsidR="00A70613" w:rsidRPr="00A70613" w:rsidRDefault="00A70613" w:rsidP="00A70613">
            <w:pPr>
              <w:spacing w:after="0" w:line="240" w:lineRule="auto"/>
              <w:jc w:val="right"/>
              <w:rPr>
                <w:rFonts w:ascii="Aptos Narrow" w:eastAsia="Times New Roman" w:hAnsi="Aptos Narrow" w:cs="Times New Roman"/>
                <w:color w:val="000000"/>
                <w:kern w:val="0"/>
                <w:sz w:val="22"/>
                <w:szCs w:val="22"/>
                <w14:ligatures w14:val="none"/>
              </w:rPr>
            </w:pPr>
            <w:r w:rsidRPr="00A70613">
              <w:rPr>
                <w:rFonts w:ascii="Aptos Narrow" w:eastAsia="Times New Roman" w:hAnsi="Aptos Narrow" w:cs="Times New Roman"/>
                <w:color w:val="000000"/>
                <w:kern w:val="0"/>
                <w:sz w:val="22"/>
                <w:szCs w:val="22"/>
                <w14:ligatures w14:val="none"/>
              </w:rPr>
              <w:t>1.49</w:t>
            </w:r>
          </w:p>
        </w:tc>
      </w:tr>
      <w:tr w:rsidR="00A70613" w:rsidRPr="00A70613" w14:paraId="4F4F08E0" w14:textId="77777777" w:rsidTr="00A70613">
        <w:trPr>
          <w:trHeight w:val="315"/>
        </w:trPr>
        <w:tc>
          <w:tcPr>
            <w:tcW w:w="1820" w:type="dxa"/>
            <w:tcBorders>
              <w:top w:val="nil"/>
              <w:left w:val="single" w:sz="8" w:space="0" w:color="auto"/>
              <w:bottom w:val="single" w:sz="8" w:space="0" w:color="auto"/>
              <w:right w:val="single" w:sz="8" w:space="0" w:color="auto"/>
            </w:tcBorders>
            <w:noWrap/>
            <w:vAlign w:val="bottom"/>
            <w:hideMark/>
          </w:tcPr>
          <w:p w14:paraId="58A6E6D2" w14:textId="77777777" w:rsidR="00A70613" w:rsidRPr="00A70613" w:rsidRDefault="00A70613" w:rsidP="00A70613">
            <w:pPr>
              <w:spacing w:after="0" w:line="240" w:lineRule="auto"/>
              <w:rPr>
                <w:rFonts w:ascii="Aptos Narrow" w:eastAsia="Times New Roman" w:hAnsi="Aptos Narrow" w:cs="Times New Roman"/>
                <w:color w:val="000000"/>
                <w:kern w:val="0"/>
                <w:sz w:val="22"/>
                <w:szCs w:val="22"/>
                <w14:ligatures w14:val="none"/>
              </w:rPr>
            </w:pPr>
            <w:r w:rsidRPr="00A70613">
              <w:rPr>
                <w:rFonts w:ascii="Aptos Narrow" w:eastAsia="Times New Roman" w:hAnsi="Aptos Narrow" w:cs="Times New Roman"/>
                <w:color w:val="000000"/>
                <w:kern w:val="0"/>
                <w:sz w:val="22"/>
                <w:szCs w:val="22"/>
                <w14:ligatures w14:val="none"/>
              </w:rPr>
              <w:t xml:space="preserve">Supercapacitor </w:t>
            </w:r>
          </w:p>
        </w:tc>
        <w:tc>
          <w:tcPr>
            <w:tcW w:w="1820" w:type="dxa"/>
            <w:tcBorders>
              <w:top w:val="nil"/>
              <w:left w:val="nil"/>
              <w:bottom w:val="single" w:sz="8" w:space="0" w:color="auto"/>
              <w:right w:val="single" w:sz="8" w:space="0" w:color="auto"/>
            </w:tcBorders>
            <w:noWrap/>
            <w:vAlign w:val="bottom"/>
            <w:hideMark/>
          </w:tcPr>
          <w:p w14:paraId="15F1E7B3" w14:textId="28808D82" w:rsidR="00A70613" w:rsidRPr="00A70613" w:rsidRDefault="00A70613" w:rsidP="00A70613">
            <w:pPr>
              <w:spacing w:after="0" w:line="240" w:lineRule="auto"/>
              <w:jc w:val="right"/>
              <w:rPr>
                <w:rFonts w:ascii="Aptos Narrow" w:eastAsia="Times New Roman" w:hAnsi="Aptos Narrow" w:cs="Times New Roman"/>
                <w:color w:val="000000"/>
                <w:kern w:val="0"/>
                <w:sz w:val="22"/>
                <w:szCs w:val="22"/>
                <w14:ligatures w14:val="none"/>
              </w:rPr>
            </w:pPr>
            <w:r w:rsidRPr="00A70613">
              <w:rPr>
                <w:rFonts w:ascii="Aptos Narrow" w:eastAsia="Times New Roman" w:hAnsi="Aptos Narrow" w:cs="Times New Roman"/>
                <w:color w:val="000000"/>
                <w:kern w:val="0"/>
                <w:sz w:val="22"/>
                <w:szCs w:val="22"/>
                <w14:ligatures w14:val="none"/>
              </w:rPr>
              <w:t>6</w:t>
            </w:r>
            <w:r w:rsidR="00E90414">
              <w:rPr>
                <w:rFonts w:ascii="Aptos Narrow" w:eastAsia="Times New Roman" w:hAnsi="Aptos Narrow" w:cs="Times New Roman"/>
                <w:color w:val="000000"/>
                <w:kern w:val="0"/>
                <w:sz w:val="22"/>
                <w:szCs w:val="22"/>
                <w14:ligatures w14:val="none"/>
              </w:rPr>
              <w:t>5</w:t>
            </w:r>
            <w:r w:rsidRPr="00A70613">
              <w:rPr>
                <w:rFonts w:ascii="Aptos Narrow" w:eastAsia="Times New Roman" w:hAnsi="Aptos Narrow" w:cs="Times New Roman"/>
                <w:color w:val="000000"/>
                <w:kern w:val="0"/>
                <w:sz w:val="22"/>
                <w:szCs w:val="22"/>
                <w14:ligatures w14:val="none"/>
              </w:rPr>
              <w:t>%</w:t>
            </w:r>
          </w:p>
        </w:tc>
        <w:tc>
          <w:tcPr>
            <w:tcW w:w="1900" w:type="dxa"/>
            <w:tcBorders>
              <w:top w:val="nil"/>
              <w:left w:val="nil"/>
              <w:bottom w:val="single" w:sz="8" w:space="0" w:color="auto"/>
              <w:right w:val="nil"/>
            </w:tcBorders>
            <w:noWrap/>
            <w:vAlign w:val="bottom"/>
            <w:hideMark/>
          </w:tcPr>
          <w:p w14:paraId="7C527698" w14:textId="77777777" w:rsidR="00A70613" w:rsidRPr="00A70613" w:rsidRDefault="00A70613" w:rsidP="00A70613">
            <w:pPr>
              <w:spacing w:after="0" w:line="240" w:lineRule="auto"/>
              <w:jc w:val="right"/>
              <w:rPr>
                <w:rFonts w:ascii="Aptos Narrow" w:eastAsia="Times New Roman" w:hAnsi="Aptos Narrow" w:cs="Times New Roman"/>
                <w:color w:val="000000"/>
                <w:kern w:val="0"/>
                <w:sz w:val="22"/>
                <w:szCs w:val="22"/>
                <w14:ligatures w14:val="none"/>
              </w:rPr>
            </w:pPr>
            <w:r w:rsidRPr="00A70613">
              <w:rPr>
                <w:rFonts w:ascii="Aptos Narrow" w:eastAsia="Times New Roman" w:hAnsi="Aptos Narrow" w:cs="Times New Roman"/>
                <w:color w:val="000000"/>
                <w:kern w:val="0"/>
                <w:sz w:val="22"/>
                <w:szCs w:val="22"/>
                <w14:ligatures w14:val="none"/>
              </w:rPr>
              <w:t>1.28</w:t>
            </w:r>
          </w:p>
        </w:tc>
        <w:tc>
          <w:tcPr>
            <w:tcW w:w="1820" w:type="dxa"/>
            <w:tcBorders>
              <w:top w:val="nil"/>
              <w:left w:val="single" w:sz="8" w:space="0" w:color="auto"/>
              <w:bottom w:val="single" w:sz="8" w:space="0" w:color="auto"/>
              <w:right w:val="single" w:sz="8" w:space="0" w:color="auto"/>
            </w:tcBorders>
            <w:noWrap/>
            <w:vAlign w:val="bottom"/>
            <w:hideMark/>
          </w:tcPr>
          <w:p w14:paraId="029CAABF" w14:textId="77777777" w:rsidR="00A70613" w:rsidRPr="00A70613" w:rsidRDefault="00A70613" w:rsidP="00A70613">
            <w:pPr>
              <w:spacing w:after="0" w:line="240" w:lineRule="auto"/>
              <w:jc w:val="right"/>
              <w:rPr>
                <w:rFonts w:ascii="Aptos Narrow" w:eastAsia="Times New Roman" w:hAnsi="Aptos Narrow" w:cs="Times New Roman"/>
                <w:color w:val="000000"/>
                <w:kern w:val="0"/>
                <w:sz w:val="22"/>
                <w:szCs w:val="22"/>
                <w14:ligatures w14:val="none"/>
              </w:rPr>
            </w:pPr>
            <w:r w:rsidRPr="00A70613">
              <w:rPr>
                <w:rFonts w:ascii="Aptos Narrow" w:eastAsia="Times New Roman" w:hAnsi="Aptos Narrow" w:cs="Times New Roman"/>
                <w:color w:val="000000"/>
                <w:kern w:val="0"/>
                <w:sz w:val="22"/>
                <w:szCs w:val="22"/>
                <w14:ligatures w14:val="none"/>
              </w:rPr>
              <w:t>0.85</w:t>
            </w:r>
          </w:p>
        </w:tc>
      </w:tr>
    </w:tbl>
    <w:p w14:paraId="12527BF9" w14:textId="42528280" w:rsidR="00906DEF" w:rsidRDefault="00906DEF" w:rsidP="0005682C"/>
    <w:p w14:paraId="5E07A5C5" w14:textId="77777777" w:rsidR="00D86E1E" w:rsidRDefault="00D86E1E" w:rsidP="00C019A8">
      <w:pPr>
        <w:pStyle w:val="Heading1"/>
      </w:pPr>
      <w:bookmarkStart w:id="29" w:name="_Toc215424684"/>
      <w:r>
        <w:lastRenderedPageBreak/>
        <w:t>Kinetic Energy Return to the Wheels</w:t>
      </w:r>
      <w:bookmarkEnd w:id="29"/>
    </w:p>
    <w:p w14:paraId="0BC50125" w14:textId="77777777" w:rsidR="00597759" w:rsidRDefault="00D86E1E" w:rsidP="00597759">
      <w:pPr>
        <w:keepNext/>
      </w:pPr>
      <w:r>
        <w:rPr>
          <w:noProof/>
        </w:rPr>
        <w:drawing>
          <wp:inline distT="0" distB="0" distL="0" distR="0" wp14:anchorId="7962B116" wp14:editId="5A308736">
            <wp:extent cx="4570707" cy="2739321"/>
            <wp:effectExtent l="0" t="0" r="1905" b="4445"/>
            <wp:docPr id="1980435700" name="Chart 1">
              <a:extLst xmlns:a="http://schemas.openxmlformats.org/drawingml/2006/main">
                <a:ext uri="{FF2B5EF4-FFF2-40B4-BE49-F238E27FC236}">
                  <a16:creationId xmlns:a16="http://schemas.microsoft.com/office/drawing/2014/main" id="{3B9B3C97-0B92-3C9E-6804-5BCC894CFC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6BCE68A" w14:textId="2A00D95A" w:rsidR="00D86E1E" w:rsidRDefault="00597759" w:rsidP="00597759">
      <w:pPr>
        <w:pStyle w:val="Caption"/>
      </w:pPr>
      <w:bookmarkStart w:id="30" w:name="_Toc215425678"/>
      <w:r>
        <w:t xml:space="preserve">Figure </w:t>
      </w:r>
      <w:fldSimple w:instr=" SEQ Figure \* ARABIC ">
        <w:r>
          <w:rPr>
            <w:noProof/>
          </w:rPr>
          <w:t>4</w:t>
        </w:r>
      </w:fldSimple>
      <w:r>
        <w:t xml:space="preserve"> - Cumulative Tractive Energy Against Time</w:t>
      </w:r>
      <w:bookmarkEnd w:id="30"/>
    </w:p>
    <w:p w14:paraId="6281BE98" w14:textId="263CB2E1" w:rsidR="00E90414" w:rsidRDefault="00E90414" w:rsidP="0052550C">
      <w:pPr>
        <w:rPr>
          <w:rFonts w:cs="Times New Roman"/>
        </w:rPr>
      </w:pPr>
      <w:r w:rsidRPr="00E90414">
        <w:rPr>
          <w:rFonts w:cs="Times New Roman"/>
        </w:rPr>
        <w:t xml:space="preserve">The WLTP Class 3 drive cycle contains repeated short braking periods where kinetic energy </w:t>
      </w:r>
      <w:proofErr w:type="gramStart"/>
      <w:r w:rsidRPr="00E90414">
        <w:rPr>
          <w:rFonts w:cs="Times New Roman"/>
        </w:rPr>
        <w:t>is normally dissipated</w:t>
      </w:r>
      <w:proofErr w:type="gramEnd"/>
      <w:r w:rsidRPr="00E90414">
        <w:rPr>
          <w:rFonts w:cs="Times New Roman"/>
        </w:rPr>
        <w:t xml:space="preserve"> as heat through the friction brakes. From the vehicle analysis, the total braking energy across the full cycle is 2.133 MJ, of which approximately 1.28 MJ is theoretically recoverable based on the braking power profile and the limits of the motor</w:t>
      </w:r>
      <w:r>
        <w:rPr>
          <w:rFonts w:cs="Times New Roman"/>
        </w:rPr>
        <w:t xml:space="preserve"> </w:t>
      </w:r>
      <w:r w:rsidRPr="00E90414">
        <w:rPr>
          <w:rFonts w:cs="Times New Roman"/>
        </w:rPr>
        <w:t xml:space="preserve">generator unit. After selecting the supercapacitor-based KERS system, the overall efficiency of the energy recovery pathway </w:t>
      </w:r>
      <w:proofErr w:type="gramStart"/>
      <w:r w:rsidRPr="00E90414">
        <w:rPr>
          <w:rFonts w:cs="Times New Roman"/>
        </w:rPr>
        <w:t>was calculated</w:t>
      </w:r>
      <w:proofErr w:type="gramEnd"/>
      <w:r w:rsidRPr="00E90414">
        <w:rPr>
          <w:rFonts w:cs="Times New Roman"/>
        </w:rPr>
        <w:t xml:space="preserve"> by combining the efficiencies of each subsystem. </w:t>
      </w:r>
    </w:p>
    <w:p w14:paraId="36A9E12D" w14:textId="25C0DF36" w:rsidR="0052550C" w:rsidRPr="0052550C" w:rsidRDefault="0052550C" w:rsidP="0052550C">
      <w:pPr>
        <w:rPr>
          <w:rFonts w:cs="Times New Roman"/>
        </w:rPr>
      </w:pPr>
      <w:r w:rsidRPr="61C6A1D1">
        <w:rPr>
          <w:rFonts w:cs="Times New Roman"/>
        </w:rPr>
        <w:t xml:space="preserve">The WLTP Class 3 drive cycle contains repeated short braking periods where kinetic energy </w:t>
      </w:r>
      <w:proofErr w:type="gramStart"/>
      <w:r w:rsidRPr="61C6A1D1">
        <w:rPr>
          <w:rFonts w:cs="Times New Roman"/>
        </w:rPr>
        <w:t>is normally dissipated</w:t>
      </w:r>
      <w:proofErr w:type="gramEnd"/>
      <w:r w:rsidRPr="61C6A1D1">
        <w:rPr>
          <w:rFonts w:cs="Times New Roman"/>
        </w:rPr>
        <w:t xml:space="preserve"> as heat through friction brakes. From the vehicle analysis, the total braking energy across the full cycle is 2.133 MJ, of which approximately 1.28 MJ is theoretically recoverable based on the braking power profile and the limits of the </w:t>
      </w:r>
      <w:r w:rsidR="00BD7CB2">
        <w:rPr>
          <w:rFonts w:cs="Times New Roman"/>
        </w:rPr>
        <w:t>MGU.</w:t>
      </w:r>
    </w:p>
    <w:p w14:paraId="6E1069C7" w14:textId="77777777" w:rsidR="007261D6" w:rsidRDefault="00E90414" w:rsidP="0052550C">
      <w:pPr>
        <w:rPr>
          <w:rFonts w:cs="Times New Roman"/>
        </w:rPr>
      </w:pPr>
      <w:r w:rsidRPr="00E90414">
        <w:rPr>
          <w:rFonts w:cs="Times New Roman"/>
        </w:rPr>
        <w:t xml:space="preserve">Using the student’s component efficiencies (energy capture 83%, supercapacitor storage 98%, MGU 90%, generator and controller stages 96–98%), the total system efficiency is 0.649, meaning around 65 </w:t>
      </w:r>
      <w:r>
        <w:rPr>
          <w:rFonts w:cs="Times New Roman"/>
        </w:rPr>
        <w:t xml:space="preserve">% </w:t>
      </w:r>
      <w:r w:rsidRPr="00E90414">
        <w:rPr>
          <w:rFonts w:cs="Times New Roman"/>
        </w:rPr>
        <w:t xml:space="preserve">of the recoverable braking energy </w:t>
      </w:r>
      <w:proofErr w:type="gramStart"/>
      <w:r w:rsidRPr="00E90414">
        <w:rPr>
          <w:rFonts w:cs="Times New Roman"/>
        </w:rPr>
        <w:t>is returned</w:t>
      </w:r>
      <w:proofErr w:type="gramEnd"/>
      <w:r w:rsidRPr="00E90414">
        <w:rPr>
          <w:rFonts w:cs="Times New Roman"/>
        </w:rPr>
        <w:t xml:space="preserve"> to the wheels. This results in a usable return-to-wheel energy value of: </w:t>
      </w:r>
    </w:p>
    <w:p w14:paraId="32366C6C" w14:textId="77777777" w:rsidR="007261D6" w:rsidRDefault="00E90414" w:rsidP="0052550C">
      <w:pPr>
        <w:rPr>
          <w:rFonts w:cs="Times New Roman"/>
        </w:rPr>
      </w:pPr>
      <w:r w:rsidRPr="00E90414">
        <w:rPr>
          <w:rFonts w:ascii="Cambria Math" w:hAnsi="Cambria Math" w:cs="Cambria Math"/>
        </w:rPr>
        <w:t>𝑬</w:t>
      </w:r>
      <w:r w:rsidRPr="00E90414">
        <w:rPr>
          <w:rFonts w:cs="Times New Roman"/>
        </w:rPr>
        <w:t xml:space="preserve">return = 1.28 MJ × 0.649 = 0.83 MJ </w:t>
      </w:r>
    </w:p>
    <w:p w14:paraId="5C0029F0" w14:textId="77777777" w:rsidR="00D206BC" w:rsidRDefault="00E90414" w:rsidP="00D206BC">
      <w:pPr>
        <w:rPr>
          <w:rFonts w:cs="Times New Roman"/>
        </w:rPr>
      </w:pPr>
      <w:r w:rsidRPr="00E90414">
        <w:rPr>
          <w:rFonts w:cs="Times New Roman"/>
        </w:rPr>
        <w:lastRenderedPageBreak/>
        <w:t xml:space="preserve">This is the net kinetic energy available to support acceleration phases during the WLTP cycle. In practice, this reduces the load on the internal combustion engine, lowers fuel </w:t>
      </w:r>
      <w:proofErr w:type="gramStart"/>
      <w:r w:rsidRPr="00E90414">
        <w:rPr>
          <w:rFonts w:cs="Times New Roman"/>
        </w:rPr>
        <w:t>consumption</w:t>
      </w:r>
      <w:proofErr w:type="gramEnd"/>
      <w:r w:rsidRPr="00E90414">
        <w:rPr>
          <w:rFonts w:cs="Times New Roman"/>
        </w:rPr>
        <w:t xml:space="preserve"> and decreases CO₂ emissions across the cycle. </w:t>
      </w:r>
    </w:p>
    <w:p w14:paraId="5EEB2B06" w14:textId="0BABE1C0" w:rsidR="00D206BC" w:rsidRPr="00D206BC" w:rsidRDefault="00D206BC" w:rsidP="00D206BC">
      <w:pPr>
        <w:rPr>
          <w:rFonts w:cs="Times New Roman"/>
        </w:rPr>
      </w:pPr>
      <w:r w:rsidRPr="00D206BC">
        <w:t xml:space="preserve">With a supercapacitor KERS fitted, the driver would experience </w:t>
      </w:r>
      <w:proofErr w:type="gramStart"/>
      <w:r w:rsidRPr="00D206BC">
        <w:t>several</w:t>
      </w:r>
      <w:proofErr w:type="gramEnd"/>
      <w:r w:rsidRPr="00D206BC">
        <w:t xml:space="preserve"> differences compared with a standard Fiesta that relies entirely on friction braking. During light to moderate deceleration, the MGU provides </w:t>
      </w:r>
      <w:proofErr w:type="gramStart"/>
      <w:r w:rsidRPr="00D206BC">
        <w:t>much</w:t>
      </w:r>
      <w:proofErr w:type="gramEnd"/>
      <w:r w:rsidRPr="00D206BC">
        <w:t xml:space="preserve"> of the braking force, giving the brake pedal a slightly firmer and more progressive feel while reducing the reliance on the hydraulic system. The friction brakes </w:t>
      </w:r>
      <w:proofErr w:type="gramStart"/>
      <w:r w:rsidRPr="00D206BC">
        <w:t>mainly engage</w:t>
      </w:r>
      <w:proofErr w:type="gramEnd"/>
      <w:r w:rsidRPr="00D206BC">
        <w:t xml:space="preserve"> at low speeds or during heavy braking. Immediately after a braking event, the driver may notice improved responsiveness, as the stored energy </w:t>
      </w:r>
      <w:proofErr w:type="gramStart"/>
      <w:r w:rsidRPr="00D206BC">
        <w:t>is released</w:t>
      </w:r>
      <w:proofErr w:type="gramEnd"/>
      <w:r w:rsidRPr="00D206BC">
        <w:t xml:space="preserve"> back through the MGU to assist the engine. This is particularly noticeable in low-speed, stop–start conditions, where supercapacitors perform best due to their ability to absorb and release short, high-power bursts. However, because supercapacitors have low energy density, the recovered energy cannot </w:t>
      </w:r>
      <w:proofErr w:type="gramStart"/>
      <w:r w:rsidRPr="00D206BC">
        <w:t>be stored</w:t>
      </w:r>
      <w:proofErr w:type="gramEnd"/>
      <w:r w:rsidRPr="00D206BC">
        <w:t xml:space="preserve"> for </w:t>
      </w:r>
      <w:proofErr w:type="gramStart"/>
      <w:r w:rsidRPr="00D206BC">
        <w:t>long periods</w:t>
      </w:r>
      <w:proofErr w:type="gramEnd"/>
      <w:r w:rsidRPr="00D206BC">
        <w:t xml:space="preserve">, so the benefits </w:t>
      </w:r>
      <w:proofErr w:type="gramStart"/>
      <w:r w:rsidRPr="00D206BC">
        <w:t>are tied</w:t>
      </w:r>
      <w:proofErr w:type="gramEnd"/>
      <w:r w:rsidRPr="00D206BC">
        <w:t xml:space="preserve"> to local braking–acceleration sequences rather than extended motorway driving.</w:t>
      </w:r>
    </w:p>
    <w:p w14:paraId="7EDE7EC9" w14:textId="77777777" w:rsidR="00D206BC" w:rsidRPr="00D206BC" w:rsidRDefault="00D206BC" w:rsidP="00D206BC">
      <w:pPr>
        <w:rPr>
          <w:rFonts w:cs="Times New Roman"/>
        </w:rPr>
      </w:pPr>
      <w:r w:rsidRPr="00D206BC">
        <w:rPr>
          <w:rFonts w:cs="Times New Roman"/>
        </w:rPr>
        <w:t xml:space="preserve">Despite these changes, the overall driving behaviour remains familiar, as blending between regenerative and hydraulic braking </w:t>
      </w:r>
      <w:proofErr w:type="gramStart"/>
      <w:r w:rsidRPr="00D206BC">
        <w:rPr>
          <w:rFonts w:cs="Times New Roman"/>
        </w:rPr>
        <w:t>is designed</w:t>
      </w:r>
      <w:proofErr w:type="gramEnd"/>
      <w:r w:rsidRPr="00D206BC">
        <w:rPr>
          <w:rFonts w:cs="Times New Roman"/>
        </w:rPr>
        <w:t xml:space="preserve"> to be smooth and unobtrusive. Returning approximately 0.83 MJ of kinetic energy to the wheels reduces the energy normally lost as heat and supports transient acceleration demands. This demonstrates that a supercapacitor-based KERS can operate effectively alongside a conventional ICE powertrain and deliver practical improvements in efficiency and driveability within the constraints of a small passenger car.</w:t>
      </w:r>
    </w:p>
    <w:p w14:paraId="72653500" w14:textId="38B2DDA8" w:rsidR="00906DEF" w:rsidRPr="00E90414" w:rsidRDefault="00906DEF" w:rsidP="0052550C">
      <w:r w:rsidRPr="00E90414">
        <w:br w:type="page"/>
      </w:r>
    </w:p>
    <w:p w14:paraId="09ABCF65" w14:textId="2BEAA351" w:rsidR="0019797C" w:rsidRDefault="00FE70EA" w:rsidP="00FE70EA">
      <w:pPr>
        <w:pStyle w:val="Heading1"/>
      </w:pPr>
      <w:bookmarkStart w:id="31" w:name="_Toc215424686"/>
      <w:r>
        <w:lastRenderedPageBreak/>
        <w:t>Conclusion</w:t>
      </w:r>
      <w:bookmarkEnd w:id="31"/>
    </w:p>
    <w:p w14:paraId="743424BE" w14:textId="6166ACD5" w:rsidR="0019797C" w:rsidRDefault="00B23B7D" w:rsidP="0005682C">
      <w:r w:rsidRPr="00B23B7D">
        <w:t xml:space="preserve">To conclude this study, the feasibility of adding a KERS system to a 2012 Ford Fiesta </w:t>
      </w:r>
      <w:proofErr w:type="gramStart"/>
      <w:r w:rsidRPr="00B23B7D">
        <w:t>was evaluated</w:t>
      </w:r>
      <w:proofErr w:type="gramEnd"/>
      <w:r w:rsidRPr="00B23B7D">
        <w:t xml:space="preserve"> by analysing the WLTP Class 3 drive cycle and identifying braking events suitable for regeneration. This analysis </w:t>
      </w:r>
      <w:proofErr w:type="gramStart"/>
      <w:r w:rsidRPr="00B23B7D">
        <w:t>was then used</w:t>
      </w:r>
      <w:proofErr w:type="gramEnd"/>
      <w:r w:rsidRPr="00B23B7D">
        <w:t xml:space="preserve"> to compare three potential systems: flywheel, </w:t>
      </w:r>
      <w:proofErr w:type="gramStart"/>
      <w:r w:rsidRPr="00B23B7D">
        <w:t>battery</w:t>
      </w:r>
      <w:proofErr w:type="gramEnd"/>
      <w:r w:rsidRPr="00B23B7D">
        <w:t xml:space="preserve"> and supercapacitor. The key findings show that the WLTP cycle contains </w:t>
      </w:r>
      <w:proofErr w:type="gramStart"/>
      <w:r w:rsidRPr="00B23B7D">
        <w:t>several</w:t>
      </w:r>
      <w:proofErr w:type="gramEnd"/>
      <w:r w:rsidRPr="00B23B7D">
        <w:t xml:space="preserve"> short deceleration periods that are ideal for energy recovery. The peak braking power reached 10.17 kW, with a total braking energy of 2.133 MJ. W</w:t>
      </w:r>
      <w:r w:rsidR="007773C1">
        <w:t xml:space="preserve">hen </w:t>
      </w:r>
      <w:r w:rsidRPr="00B23B7D">
        <w:t xml:space="preserve">efficiency values </w:t>
      </w:r>
      <w:proofErr w:type="gramStart"/>
      <w:r w:rsidRPr="00B23B7D">
        <w:t>are applied</w:t>
      </w:r>
      <w:proofErr w:type="gramEnd"/>
      <w:r w:rsidRPr="00B23B7D">
        <w:t>, approximately 1.28 MJ of this energy is recoverable.</w:t>
      </w:r>
    </w:p>
    <w:p w14:paraId="608E7AE7" w14:textId="33E1CEA2" w:rsidR="00CB333D" w:rsidRDefault="00CB333D" w:rsidP="0005682C">
      <w:r>
        <w:t xml:space="preserve">The student opted to select the </w:t>
      </w:r>
      <w:r w:rsidR="00A2010A">
        <w:t>superc</w:t>
      </w:r>
      <w:r w:rsidR="008D054C">
        <w:t>apacitor</w:t>
      </w:r>
      <w:r w:rsidR="00255CF6">
        <w:t xml:space="preserve"> KERS system </w:t>
      </w:r>
      <w:r w:rsidR="004F25AC">
        <w:t xml:space="preserve">due to its </w:t>
      </w:r>
      <w:r w:rsidR="00183D67">
        <w:t>long-life</w:t>
      </w:r>
      <w:r w:rsidR="00B9611C">
        <w:t xml:space="preserve"> cycle and compact packaging, which make it well suited f</w:t>
      </w:r>
      <w:r w:rsidR="00BB66A2">
        <w:t xml:space="preserve">or this application as well as providing reliable performance with minimal degradation. </w:t>
      </w:r>
    </w:p>
    <w:p w14:paraId="053FEECE" w14:textId="235280A5" w:rsidR="004D54EF" w:rsidRPr="00FA6B94" w:rsidRDefault="000437BB" w:rsidP="00183D67">
      <w:pPr>
        <w:pStyle w:val="Heading1"/>
        <w:numPr>
          <w:ilvl w:val="0"/>
          <w:numId w:val="0"/>
        </w:numPr>
      </w:pPr>
      <w:bookmarkStart w:id="32" w:name="_Toc215424687"/>
      <w:r>
        <w:t>References</w:t>
      </w:r>
      <w:r w:rsidR="00183D67" w:rsidRPr="00183D67">
        <w:t>‌</w:t>
      </w:r>
      <w:bookmarkEnd w:id="32"/>
    </w:p>
    <w:p w14:paraId="7CC96E49" w14:textId="77777777" w:rsidR="00E86C9A" w:rsidRPr="00E86C9A" w:rsidRDefault="00E86C9A" w:rsidP="00E86C9A">
      <w:r w:rsidRPr="00E86C9A">
        <w:t>Wikipedia. (2020). </w:t>
      </w:r>
      <w:r w:rsidRPr="00E86C9A">
        <w:rPr>
          <w:i/>
          <w:iCs/>
        </w:rPr>
        <w:t>Flywheel energy storage</w:t>
      </w:r>
      <w:r w:rsidRPr="00E86C9A">
        <w:t>. [online] Available at: https://en.wikipedia.org/wiki/Flywheel_energy_storage.</w:t>
      </w:r>
    </w:p>
    <w:p w14:paraId="17D3A67E" w14:textId="77777777" w:rsidR="00E86C9A" w:rsidRPr="00E86C9A" w:rsidRDefault="00E86C9A" w:rsidP="00E86C9A">
      <w:r w:rsidRPr="00E86C9A">
        <w:t>Koohi-Fayegh, S. (2020). </w:t>
      </w:r>
      <w:r w:rsidRPr="00E86C9A">
        <w:rPr>
          <w:i/>
          <w:iCs/>
        </w:rPr>
        <w:t>Flywheel Energy Storage - an overview | ScienceDirect Topics</w:t>
      </w:r>
      <w:r w:rsidRPr="00E86C9A">
        <w:t>. [online] www.sciencedirect.com. Available at: https://www.sciencedirect.com/topics/engineering/flywheel-energy-storage.</w:t>
      </w:r>
    </w:p>
    <w:p w14:paraId="1494C8CF" w14:textId="54B08F42" w:rsidR="0074532E" w:rsidRPr="0074532E" w:rsidRDefault="0074532E" w:rsidP="0074532E">
      <w:r w:rsidRPr="0074532E">
        <w:t>Ecomodder.com. (2018). </w:t>
      </w:r>
      <w:r w:rsidRPr="0074532E">
        <w:rPr>
          <w:i/>
          <w:iCs/>
        </w:rPr>
        <w:t xml:space="preserve">Vehicle Coefficient of Drag List - </w:t>
      </w:r>
      <w:r w:rsidR="000305C7" w:rsidRPr="0074532E">
        <w:rPr>
          <w:i/>
          <w:iCs/>
        </w:rPr>
        <w:t>Eco Modder</w:t>
      </w:r>
      <w:r w:rsidRPr="0074532E">
        <w:rPr>
          <w:i/>
          <w:iCs/>
        </w:rPr>
        <w:t xml:space="preserve"> Forum Wiki</w:t>
      </w:r>
      <w:r w:rsidRPr="0074532E">
        <w:t>. [online] Available at: https://ecomodder.com/wiki/Vehicle_Coefficient_of_Drag_List.</w:t>
      </w:r>
    </w:p>
    <w:p w14:paraId="38017DF9" w14:textId="77777777" w:rsidR="0074532E" w:rsidRPr="0074532E" w:rsidRDefault="0074532E" w:rsidP="0074532E">
      <w:r w:rsidRPr="0074532E">
        <w:t>Carfolio.com. (2020). </w:t>
      </w:r>
      <w:r w:rsidRPr="0074532E">
        <w:rPr>
          <w:i/>
          <w:iCs/>
        </w:rPr>
        <w:t xml:space="preserve">2012 Ford Fiesta 1.0 EcoBoost: detailed specifications, </w:t>
      </w:r>
      <w:proofErr w:type="gramStart"/>
      <w:r w:rsidRPr="0074532E">
        <w:rPr>
          <w:i/>
          <w:iCs/>
        </w:rPr>
        <w:t>performance</w:t>
      </w:r>
      <w:proofErr w:type="gramEnd"/>
      <w:r w:rsidRPr="0074532E">
        <w:rPr>
          <w:i/>
          <w:iCs/>
        </w:rPr>
        <w:t xml:space="preserve"> and economy data</w:t>
      </w:r>
      <w:r w:rsidRPr="0074532E">
        <w:t>. [online] Available at: https://www.carfolio.com/ford-fiesta-1.0-ecoboost-303094 [Accessed 30 Nov. 2025].</w:t>
      </w:r>
    </w:p>
    <w:p w14:paraId="7AF33C67" w14:textId="18CAC98A" w:rsidR="007A65DC" w:rsidRPr="007A65DC" w:rsidRDefault="007A65DC" w:rsidP="007A65DC">
      <w:r w:rsidRPr="007A65DC">
        <w:t xml:space="preserve">Kühlwein, J., Berlin, B., Brussels, </w:t>
      </w:r>
      <w:proofErr w:type="gramStart"/>
      <w:r w:rsidRPr="007A65DC">
        <w:t>San</w:t>
      </w:r>
      <w:proofErr w:type="gramEnd"/>
      <w:r w:rsidRPr="007A65DC">
        <w:t xml:space="preserve"> and Washington, F. (2016). </w:t>
      </w:r>
      <w:r w:rsidRPr="007A65DC">
        <w:rPr>
          <w:i/>
          <w:iCs/>
        </w:rPr>
        <w:t>DRIVING RESISTANCES OF LIGHT- DUTY VEHICLES IN EUROPE: PRESENT SITUATION, TRENDS, AND SCENARIOS FOR 2025</w:t>
      </w:r>
      <w:r w:rsidRPr="007A65DC">
        <w:t>. [online] Available at: https://theicct.org/sites/default/files/publications/ICCT_LDV-Driving-Resistances-EU_121516.pdf.</w:t>
      </w:r>
    </w:p>
    <w:p w14:paraId="3E167781" w14:textId="77777777" w:rsidR="0098450C" w:rsidRPr="0098450C" w:rsidRDefault="0098450C" w:rsidP="0098450C">
      <w:r w:rsidRPr="0098450C">
        <w:rPr>
          <w:i/>
          <w:iCs/>
        </w:rPr>
        <w:t>Ford Fiesta</w:t>
      </w:r>
      <w:r w:rsidRPr="0098450C">
        <w:t xml:space="preserve"> (no date) </w:t>
      </w:r>
      <w:r w:rsidRPr="0098450C">
        <w:rPr>
          <w:i/>
          <w:iCs/>
        </w:rPr>
        <w:t>Autozine</w:t>
      </w:r>
      <w:r w:rsidRPr="0098450C">
        <w:t xml:space="preserve">. Available at: https://www.autozine.co.uk/ford/fiesta/10-ecoboost-titanium (Accessed: 30 November 2025). </w:t>
      </w:r>
    </w:p>
    <w:p w14:paraId="727BC20E" w14:textId="6E2DD2A0" w:rsidR="00527EFB" w:rsidRPr="00527EFB" w:rsidRDefault="002C322E" w:rsidP="00527EFB">
      <w:r w:rsidRPr="002C322E">
        <w:rPr>
          <w:i/>
          <w:iCs/>
        </w:rPr>
        <w:lastRenderedPageBreak/>
        <w:t xml:space="preserve">2012 Ford Fiesta 1.0 EcoBoost: Detailed specifications, </w:t>
      </w:r>
      <w:proofErr w:type="gramStart"/>
      <w:r w:rsidRPr="002C322E">
        <w:rPr>
          <w:i/>
          <w:iCs/>
        </w:rPr>
        <w:t>performance</w:t>
      </w:r>
      <w:proofErr w:type="gramEnd"/>
      <w:r w:rsidRPr="002C322E">
        <w:rPr>
          <w:i/>
          <w:iCs/>
        </w:rPr>
        <w:t xml:space="preserve"> and Economy Data</w:t>
      </w:r>
      <w:r w:rsidRPr="002C322E">
        <w:t xml:space="preserve"> (no date) </w:t>
      </w:r>
      <w:r w:rsidRPr="002C322E">
        <w:rPr>
          <w:rFonts w:ascii="Tahoma" w:hAnsi="Tahoma" w:cs="Tahoma"/>
          <w:i/>
          <w:iCs/>
        </w:rPr>
        <w:t>﻿</w:t>
      </w:r>
      <w:r w:rsidRPr="002C322E">
        <w:rPr>
          <w:i/>
          <w:iCs/>
        </w:rPr>
        <w:t>2012 Ford Fiesta 1.0 EcoBoost</w:t>
      </w:r>
      <w:r w:rsidRPr="002C322E">
        <w:t xml:space="preserve">. Available at: https://www.carfolio.com/ford-fiesta-1.0-ecoboost-303094 (Accessed: 30 November 2025). </w:t>
      </w:r>
    </w:p>
    <w:p w14:paraId="5B3DC405" w14:textId="77777777" w:rsidR="00416066" w:rsidRDefault="00416066" w:rsidP="00416066">
      <w:r w:rsidRPr="00416066">
        <w:t xml:space="preserve">(No date) </w:t>
      </w:r>
      <w:r w:rsidRPr="00416066">
        <w:rPr>
          <w:i/>
          <w:iCs/>
        </w:rPr>
        <w:t>Sun Motors</w:t>
      </w:r>
      <w:r w:rsidRPr="00416066">
        <w:t xml:space="preserve">. Available at: https://www.sunmotors.co.uk/vehicle-reviews/ford/fiesta/2008-2017/specs?variant=1.0%2BEcoBoost%2BZetec%2BBlack%2B5d (Accessed: 30 November 2025). </w:t>
      </w:r>
    </w:p>
    <w:p w14:paraId="447BA387" w14:textId="77777777" w:rsidR="00183D67" w:rsidRPr="00416066" w:rsidRDefault="00183D67" w:rsidP="00416066"/>
    <w:p w14:paraId="1F310E53" w14:textId="77777777" w:rsidR="00611C1D" w:rsidRPr="00611C1D" w:rsidRDefault="00611C1D" w:rsidP="00611C1D"/>
    <w:sectPr w:rsidR="00611C1D" w:rsidRPr="00611C1D" w:rsidSect="00BC61ED">
      <w:headerReference w:type="default" r:id="rId18"/>
      <w:footerReference w:type="default" r:id="rId19"/>
      <w:footerReference w:type="first" r:id="rId2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FE7FF1" w14:textId="77777777" w:rsidR="00246627" w:rsidRDefault="00246627" w:rsidP="00C80362">
      <w:pPr>
        <w:spacing w:after="0" w:line="240" w:lineRule="auto"/>
      </w:pPr>
      <w:r>
        <w:separator/>
      </w:r>
    </w:p>
  </w:endnote>
  <w:endnote w:type="continuationSeparator" w:id="0">
    <w:p w14:paraId="38F38DB6" w14:textId="77777777" w:rsidR="00246627" w:rsidRDefault="00246627" w:rsidP="00C80362">
      <w:pPr>
        <w:spacing w:after="0" w:line="240" w:lineRule="auto"/>
      </w:pPr>
      <w:r>
        <w:continuationSeparator/>
      </w:r>
    </w:p>
  </w:endnote>
  <w:endnote w:type="continuationNotice" w:id="1">
    <w:p w14:paraId="2319AA10" w14:textId="77777777" w:rsidR="00246627" w:rsidRDefault="0024662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Narrow">
    <w:altName w:val="Calibri"/>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9767272"/>
      <w:docPartObj>
        <w:docPartGallery w:val="Page Numbers (Bottom of Page)"/>
        <w:docPartUnique/>
      </w:docPartObj>
    </w:sdtPr>
    <w:sdtEndPr>
      <w:rPr>
        <w:noProof/>
      </w:rPr>
    </w:sdtEndPr>
    <w:sdtContent>
      <w:p w14:paraId="0DF6D05A" w14:textId="5EA75744" w:rsidR="00BC61ED" w:rsidRDefault="00BC61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19D132" w14:textId="77777777" w:rsidR="006E039E" w:rsidRDefault="006E03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DF8289" w14:textId="4B31C59A" w:rsidR="00A22F3D" w:rsidRPr="00A22F3D" w:rsidRDefault="00A22F3D">
    <w:pPr>
      <w:pStyle w:val="Footer"/>
      <w:rPr>
        <w:rFonts w:cs="Times New Roman"/>
      </w:rPr>
    </w:pP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ADA244" w14:textId="77777777" w:rsidR="00246627" w:rsidRDefault="00246627" w:rsidP="00C80362">
      <w:pPr>
        <w:spacing w:after="0" w:line="240" w:lineRule="auto"/>
      </w:pPr>
      <w:r>
        <w:separator/>
      </w:r>
    </w:p>
  </w:footnote>
  <w:footnote w:type="continuationSeparator" w:id="0">
    <w:p w14:paraId="2426806F" w14:textId="77777777" w:rsidR="00246627" w:rsidRDefault="00246627" w:rsidP="00C80362">
      <w:pPr>
        <w:spacing w:after="0" w:line="240" w:lineRule="auto"/>
      </w:pPr>
      <w:r>
        <w:continuationSeparator/>
      </w:r>
    </w:p>
  </w:footnote>
  <w:footnote w:type="continuationNotice" w:id="1">
    <w:p w14:paraId="21AFA2AB" w14:textId="77777777" w:rsidR="00246627" w:rsidRDefault="0024662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0519949" w14:paraId="1548CA9E" w14:textId="77777777" w:rsidTr="70519949">
      <w:trPr>
        <w:trHeight w:val="300"/>
      </w:trPr>
      <w:tc>
        <w:tcPr>
          <w:tcW w:w="3005" w:type="dxa"/>
        </w:tcPr>
        <w:p w14:paraId="2FD8A950" w14:textId="47277876" w:rsidR="70519949" w:rsidRDefault="70519949" w:rsidP="70519949">
          <w:pPr>
            <w:pStyle w:val="Header"/>
            <w:ind w:left="-115"/>
          </w:pPr>
        </w:p>
      </w:tc>
      <w:tc>
        <w:tcPr>
          <w:tcW w:w="3005" w:type="dxa"/>
        </w:tcPr>
        <w:p w14:paraId="5AF66EB8" w14:textId="50A6D165" w:rsidR="70519949" w:rsidRDefault="70519949" w:rsidP="70519949">
          <w:pPr>
            <w:pStyle w:val="Header"/>
            <w:jc w:val="center"/>
          </w:pPr>
        </w:p>
      </w:tc>
      <w:tc>
        <w:tcPr>
          <w:tcW w:w="3005" w:type="dxa"/>
        </w:tcPr>
        <w:p w14:paraId="2BA7810B" w14:textId="46606AD6" w:rsidR="70519949" w:rsidRDefault="70519949" w:rsidP="70519949">
          <w:pPr>
            <w:pStyle w:val="Header"/>
            <w:ind w:right="-115"/>
            <w:jc w:val="right"/>
          </w:pPr>
        </w:p>
      </w:tc>
    </w:tr>
  </w:tbl>
  <w:p w14:paraId="6C4FDA95" w14:textId="1343B9DB" w:rsidR="70519949" w:rsidRDefault="70519949" w:rsidP="705199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F28BB"/>
    <w:multiLevelType w:val="hybridMultilevel"/>
    <w:tmpl w:val="9B0CAA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5016A0"/>
    <w:multiLevelType w:val="hybridMultilevel"/>
    <w:tmpl w:val="1930C06E"/>
    <w:lvl w:ilvl="0" w:tplc="5B3C7E0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5B55A9"/>
    <w:multiLevelType w:val="hybridMultilevel"/>
    <w:tmpl w:val="8B8AC52E"/>
    <w:lvl w:ilvl="0" w:tplc="E9C8206E">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0F1EC0"/>
    <w:multiLevelType w:val="hybridMultilevel"/>
    <w:tmpl w:val="2196C274"/>
    <w:lvl w:ilvl="0" w:tplc="67CA2FDA">
      <w:start w:val="7"/>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FE32E6"/>
    <w:multiLevelType w:val="hybridMultilevel"/>
    <w:tmpl w:val="3B383F1C"/>
    <w:lvl w:ilvl="0" w:tplc="8CDC58B4">
      <w:start w:val="1"/>
      <w:numFmt w:val="decimal"/>
      <w:pStyle w:val="Heading1"/>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42598C"/>
    <w:multiLevelType w:val="hybridMultilevel"/>
    <w:tmpl w:val="0B1A5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855FC8"/>
    <w:multiLevelType w:val="hybridMultilevel"/>
    <w:tmpl w:val="B43618BE"/>
    <w:lvl w:ilvl="0" w:tplc="852E9842">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97294742">
    <w:abstractNumId w:val="5"/>
  </w:num>
  <w:num w:numId="2" w16cid:durableId="1018502271">
    <w:abstractNumId w:val="4"/>
  </w:num>
  <w:num w:numId="3" w16cid:durableId="634263754">
    <w:abstractNumId w:val="3"/>
  </w:num>
  <w:num w:numId="4" w16cid:durableId="2018926150">
    <w:abstractNumId w:val="2"/>
  </w:num>
  <w:num w:numId="5" w16cid:durableId="809830721">
    <w:abstractNumId w:val="6"/>
  </w:num>
  <w:num w:numId="6" w16cid:durableId="1430782673">
    <w:abstractNumId w:val="1"/>
  </w:num>
  <w:num w:numId="7" w16cid:durableId="328216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116"/>
    <w:rsid w:val="00002215"/>
    <w:rsid w:val="00003696"/>
    <w:rsid w:val="000067AB"/>
    <w:rsid w:val="00007C1F"/>
    <w:rsid w:val="00007F7B"/>
    <w:rsid w:val="00013572"/>
    <w:rsid w:val="00017854"/>
    <w:rsid w:val="000305C7"/>
    <w:rsid w:val="00033239"/>
    <w:rsid w:val="00033D48"/>
    <w:rsid w:val="000437BB"/>
    <w:rsid w:val="00050166"/>
    <w:rsid w:val="0005682C"/>
    <w:rsid w:val="00061C01"/>
    <w:rsid w:val="000636C2"/>
    <w:rsid w:val="000672E9"/>
    <w:rsid w:val="00071FAE"/>
    <w:rsid w:val="00073038"/>
    <w:rsid w:val="00085799"/>
    <w:rsid w:val="00091EE2"/>
    <w:rsid w:val="000A1810"/>
    <w:rsid w:val="000A183F"/>
    <w:rsid w:val="000A22C9"/>
    <w:rsid w:val="000A2829"/>
    <w:rsid w:val="000A31F0"/>
    <w:rsid w:val="000A3AD9"/>
    <w:rsid w:val="000B7780"/>
    <w:rsid w:val="000C2E3C"/>
    <w:rsid w:val="000C2F92"/>
    <w:rsid w:val="000C6062"/>
    <w:rsid w:val="000C6AF2"/>
    <w:rsid w:val="000D0A34"/>
    <w:rsid w:val="000D1A52"/>
    <w:rsid w:val="000D25E0"/>
    <w:rsid w:val="000D5ED3"/>
    <w:rsid w:val="000D63D1"/>
    <w:rsid w:val="000E0C65"/>
    <w:rsid w:val="000E46BE"/>
    <w:rsid w:val="000E72EE"/>
    <w:rsid w:val="000F0952"/>
    <w:rsid w:val="000F2097"/>
    <w:rsid w:val="000F21C6"/>
    <w:rsid w:val="000F44A6"/>
    <w:rsid w:val="000F494A"/>
    <w:rsid w:val="000F50F7"/>
    <w:rsid w:val="0010196D"/>
    <w:rsid w:val="0010463C"/>
    <w:rsid w:val="0011147D"/>
    <w:rsid w:val="00111584"/>
    <w:rsid w:val="00116C6D"/>
    <w:rsid w:val="00122E94"/>
    <w:rsid w:val="00124DDA"/>
    <w:rsid w:val="00125225"/>
    <w:rsid w:val="00130355"/>
    <w:rsid w:val="00133245"/>
    <w:rsid w:val="0013394E"/>
    <w:rsid w:val="001341F1"/>
    <w:rsid w:val="00137F67"/>
    <w:rsid w:val="00142E51"/>
    <w:rsid w:val="0014393E"/>
    <w:rsid w:val="001527DF"/>
    <w:rsid w:val="00161B80"/>
    <w:rsid w:val="00163CFC"/>
    <w:rsid w:val="00164C3F"/>
    <w:rsid w:val="00170AB3"/>
    <w:rsid w:val="0017466C"/>
    <w:rsid w:val="00176495"/>
    <w:rsid w:val="00180190"/>
    <w:rsid w:val="00183D67"/>
    <w:rsid w:val="00185783"/>
    <w:rsid w:val="00190E0A"/>
    <w:rsid w:val="00194F04"/>
    <w:rsid w:val="0019797C"/>
    <w:rsid w:val="001A2156"/>
    <w:rsid w:val="001A67F4"/>
    <w:rsid w:val="001A6AE4"/>
    <w:rsid w:val="001B3E42"/>
    <w:rsid w:val="001B5AF0"/>
    <w:rsid w:val="001C33F3"/>
    <w:rsid w:val="001C6CF2"/>
    <w:rsid w:val="001F1104"/>
    <w:rsid w:val="001F2A24"/>
    <w:rsid w:val="001F3E87"/>
    <w:rsid w:val="001F5256"/>
    <w:rsid w:val="001F5519"/>
    <w:rsid w:val="001F6156"/>
    <w:rsid w:val="001F7C57"/>
    <w:rsid w:val="00201A6D"/>
    <w:rsid w:val="002023FF"/>
    <w:rsid w:val="002048BB"/>
    <w:rsid w:val="00206B05"/>
    <w:rsid w:val="0021300C"/>
    <w:rsid w:val="0021757B"/>
    <w:rsid w:val="00220908"/>
    <w:rsid w:val="00225D9D"/>
    <w:rsid w:val="00227A3A"/>
    <w:rsid w:val="00234AC5"/>
    <w:rsid w:val="00240E59"/>
    <w:rsid w:val="0024451D"/>
    <w:rsid w:val="00246627"/>
    <w:rsid w:val="0025331F"/>
    <w:rsid w:val="00255CF6"/>
    <w:rsid w:val="00262A86"/>
    <w:rsid w:val="00267667"/>
    <w:rsid w:val="002721A5"/>
    <w:rsid w:val="002740EC"/>
    <w:rsid w:val="002767EB"/>
    <w:rsid w:val="00281A82"/>
    <w:rsid w:val="00290A7F"/>
    <w:rsid w:val="002A3893"/>
    <w:rsid w:val="002A4116"/>
    <w:rsid w:val="002B6C56"/>
    <w:rsid w:val="002C0CF8"/>
    <w:rsid w:val="002C322E"/>
    <w:rsid w:val="002C4236"/>
    <w:rsid w:val="002C4279"/>
    <w:rsid w:val="002C696D"/>
    <w:rsid w:val="002D3EA3"/>
    <w:rsid w:val="002D499E"/>
    <w:rsid w:val="002D59D0"/>
    <w:rsid w:val="002E4194"/>
    <w:rsid w:val="002F16C2"/>
    <w:rsid w:val="002F32C9"/>
    <w:rsid w:val="002F51CA"/>
    <w:rsid w:val="00304733"/>
    <w:rsid w:val="00306B3F"/>
    <w:rsid w:val="00307ED0"/>
    <w:rsid w:val="003115FF"/>
    <w:rsid w:val="00312D55"/>
    <w:rsid w:val="00316DC5"/>
    <w:rsid w:val="00321E66"/>
    <w:rsid w:val="00321F62"/>
    <w:rsid w:val="00323C52"/>
    <w:rsid w:val="003240FC"/>
    <w:rsid w:val="003260CE"/>
    <w:rsid w:val="003311F0"/>
    <w:rsid w:val="00334041"/>
    <w:rsid w:val="00345093"/>
    <w:rsid w:val="00346148"/>
    <w:rsid w:val="00353AFF"/>
    <w:rsid w:val="003556CE"/>
    <w:rsid w:val="00367D34"/>
    <w:rsid w:val="003730BE"/>
    <w:rsid w:val="00376B28"/>
    <w:rsid w:val="003774E6"/>
    <w:rsid w:val="00382D48"/>
    <w:rsid w:val="00385472"/>
    <w:rsid w:val="003922F2"/>
    <w:rsid w:val="003A7E5F"/>
    <w:rsid w:val="003B01CF"/>
    <w:rsid w:val="003B04B6"/>
    <w:rsid w:val="003B3F4B"/>
    <w:rsid w:val="003B5482"/>
    <w:rsid w:val="003C052C"/>
    <w:rsid w:val="003C1D81"/>
    <w:rsid w:val="003C33C9"/>
    <w:rsid w:val="003C773C"/>
    <w:rsid w:val="003D158D"/>
    <w:rsid w:val="003D24A8"/>
    <w:rsid w:val="003D6E77"/>
    <w:rsid w:val="003D78F2"/>
    <w:rsid w:val="003D7E41"/>
    <w:rsid w:val="003E2EFB"/>
    <w:rsid w:val="003E3D32"/>
    <w:rsid w:val="003E6167"/>
    <w:rsid w:val="003E6677"/>
    <w:rsid w:val="003F0552"/>
    <w:rsid w:val="003F60AD"/>
    <w:rsid w:val="003F62C3"/>
    <w:rsid w:val="003F6C81"/>
    <w:rsid w:val="003F79CB"/>
    <w:rsid w:val="00402F21"/>
    <w:rsid w:val="00406AD5"/>
    <w:rsid w:val="00413BCF"/>
    <w:rsid w:val="004152A3"/>
    <w:rsid w:val="00416066"/>
    <w:rsid w:val="0041778F"/>
    <w:rsid w:val="00420AB0"/>
    <w:rsid w:val="00421E90"/>
    <w:rsid w:val="00430486"/>
    <w:rsid w:val="004305B2"/>
    <w:rsid w:val="00433BA0"/>
    <w:rsid w:val="00435A11"/>
    <w:rsid w:val="00436CB0"/>
    <w:rsid w:val="00444B90"/>
    <w:rsid w:val="00456050"/>
    <w:rsid w:val="00457163"/>
    <w:rsid w:val="00472815"/>
    <w:rsid w:val="00473A6F"/>
    <w:rsid w:val="00474384"/>
    <w:rsid w:val="00480E8B"/>
    <w:rsid w:val="00482FE5"/>
    <w:rsid w:val="00490E73"/>
    <w:rsid w:val="0049138C"/>
    <w:rsid w:val="00492D0C"/>
    <w:rsid w:val="00493809"/>
    <w:rsid w:val="004A473A"/>
    <w:rsid w:val="004A7F6C"/>
    <w:rsid w:val="004C13C6"/>
    <w:rsid w:val="004C312C"/>
    <w:rsid w:val="004C6DC2"/>
    <w:rsid w:val="004D2DE8"/>
    <w:rsid w:val="004D35E0"/>
    <w:rsid w:val="004D375E"/>
    <w:rsid w:val="004D3E27"/>
    <w:rsid w:val="004D47E4"/>
    <w:rsid w:val="004D482E"/>
    <w:rsid w:val="004D54EF"/>
    <w:rsid w:val="004D79BD"/>
    <w:rsid w:val="004E63C2"/>
    <w:rsid w:val="004E7725"/>
    <w:rsid w:val="004E789B"/>
    <w:rsid w:val="004F04DA"/>
    <w:rsid w:val="004F10C5"/>
    <w:rsid w:val="004F25AC"/>
    <w:rsid w:val="004F6AA8"/>
    <w:rsid w:val="00502C45"/>
    <w:rsid w:val="005033CC"/>
    <w:rsid w:val="005118AB"/>
    <w:rsid w:val="00512218"/>
    <w:rsid w:val="00521427"/>
    <w:rsid w:val="00521D0E"/>
    <w:rsid w:val="005233C0"/>
    <w:rsid w:val="0052550C"/>
    <w:rsid w:val="00526A9C"/>
    <w:rsid w:val="00527758"/>
    <w:rsid w:val="00527A77"/>
    <w:rsid w:val="00527EFB"/>
    <w:rsid w:val="005306EC"/>
    <w:rsid w:val="00531F09"/>
    <w:rsid w:val="0053310F"/>
    <w:rsid w:val="005370C4"/>
    <w:rsid w:val="0055428B"/>
    <w:rsid w:val="00556F57"/>
    <w:rsid w:val="0056184C"/>
    <w:rsid w:val="00563198"/>
    <w:rsid w:val="00565DA9"/>
    <w:rsid w:val="00567668"/>
    <w:rsid w:val="00574B56"/>
    <w:rsid w:val="00574CE6"/>
    <w:rsid w:val="00575E51"/>
    <w:rsid w:val="00585817"/>
    <w:rsid w:val="0058658E"/>
    <w:rsid w:val="0058695D"/>
    <w:rsid w:val="00590A50"/>
    <w:rsid w:val="00597759"/>
    <w:rsid w:val="00597765"/>
    <w:rsid w:val="005B10CF"/>
    <w:rsid w:val="005C59D5"/>
    <w:rsid w:val="005C63A1"/>
    <w:rsid w:val="005D018C"/>
    <w:rsid w:val="005D3B75"/>
    <w:rsid w:val="005D79D7"/>
    <w:rsid w:val="005E1318"/>
    <w:rsid w:val="005E338F"/>
    <w:rsid w:val="005E6431"/>
    <w:rsid w:val="005F1FD3"/>
    <w:rsid w:val="005F2B76"/>
    <w:rsid w:val="005F6084"/>
    <w:rsid w:val="006001BD"/>
    <w:rsid w:val="006100F2"/>
    <w:rsid w:val="00611C1D"/>
    <w:rsid w:val="00611CC0"/>
    <w:rsid w:val="00612050"/>
    <w:rsid w:val="00612AAB"/>
    <w:rsid w:val="00613587"/>
    <w:rsid w:val="0061481E"/>
    <w:rsid w:val="00615553"/>
    <w:rsid w:val="00616273"/>
    <w:rsid w:val="00620777"/>
    <w:rsid w:val="006223BC"/>
    <w:rsid w:val="00625168"/>
    <w:rsid w:val="006260FE"/>
    <w:rsid w:val="006304FC"/>
    <w:rsid w:val="00640170"/>
    <w:rsid w:val="00642539"/>
    <w:rsid w:val="006450EB"/>
    <w:rsid w:val="006477D4"/>
    <w:rsid w:val="0065232B"/>
    <w:rsid w:val="00653E06"/>
    <w:rsid w:val="0065629B"/>
    <w:rsid w:val="006568A2"/>
    <w:rsid w:val="00657456"/>
    <w:rsid w:val="00660CB4"/>
    <w:rsid w:val="00662154"/>
    <w:rsid w:val="00662CCE"/>
    <w:rsid w:val="0066500A"/>
    <w:rsid w:val="00665492"/>
    <w:rsid w:val="00666FC3"/>
    <w:rsid w:val="00667DA8"/>
    <w:rsid w:val="00671065"/>
    <w:rsid w:val="0067502A"/>
    <w:rsid w:val="00675C57"/>
    <w:rsid w:val="006829F4"/>
    <w:rsid w:val="006932B0"/>
    <w:rsid w:val="00694A74"/>
    <w:rsid w:val="00696B95"/>
    <w:rsid w:val="006971E8"/>
    <w:rsid w:val="006A3918"/>
    <w:rsid w:val="006A5D7B"/>
    <w:rsid w:val="006A6BA4"/>
    <w:rsid w:val="006C36EC"/>
    <w:rsid w:val="006C47C4"/>
    <w:rsid w:val="006D36E2"/>
    <w:rsid w:val="006D67D7"/>
    <w:rsid w:val="006D7BAB"/>
    <w:rsid w:val="006D7C40"/>
    <w:rsid w:val="006E039E"/>
    <w:rsid w:val="006E14CA"/>
    <w:rsid w:val="006F17BC"/>
    <w:rsid w:val="006F43F6"/>
    <w:rsid w:val="006F44E8"/>
    <w:rsid w:val="006F4F81"/>
    <w:rsid w:val="006F5B37"/>
    <w:rsid w:val="006F5FE8"/>
    <w:rsid w:val="00704DD9"/>
    <w:rsid w:val="00711D16"/>
    <w:rsid w:val="00712EFB"/>
    <w:rsid w:val="00714C74"/>
    <w:rsid w:val="00715BE3"/>
    <w:rsid w:val="0071789E"/>
    <w:rsid w:val="007261D6"/>
    <w:rsid w:val="0073031F"/>
    <w:rsid w:val="00736A7D"/>
    <w:rsid w:val="007442BF"/>
    <w:rsid w:val="0074532E"/>
    <w:rsid w:val="00746EB5"/>
    <w:rsid w:val="00752303"/>
    <w:rsid w:val="00761C59"/>
    <w:rsid w:val="00762AAA"/>
    <w:rsid w:val="00764722"/>
    <w:rsid w:val="00766395"/>
    <w:rsid w:val="0076733D"/>
    <w:rsid w:val="007773C1"/>
    <w:rsid w:val="00777C9D"/>
    <w:rsid w:val="007869C8"/>
    <w:rsid w:val="00793ABB"/>
    <w:rsid w:val="007A0DC2"/>
    <w:rsid w:val="007A2BAD"/>
    <w:rsid w:val="007A65DC"/>
    <w:rsid w:val="007B7DF1"/>
    <w:rsid w:val="007C402A"/>
    <w:rsid w:val="007C6068"/>
    <w:rsid w:val="007D2FA3"/>
    <w:rsid w:val="007D39DE"/>
    <w:rsid w:val="007D54CC"/>
    <w:rsid w:val="007D6858"/>
    <w:rsid w:val="007D7491"/>
    <w:rsid w:val="007E11F2"/>
    <w:rsid w:val="007E2322"/>
    <w:rsid w:val="007E2E77"/>
    <w:rsid w:val="007E7857"/>
    <w:rsid w:val="007F4652"/>
    <w:rsid w:val="007F576B"/>
    <w:rsid w:val="008033F5"/>
    <w:rsid w:val="0080693E"/>
    <w:rsid w:val="008106A6"/>
    <w:rsid w:val="00811DCC"/>
    <w:rsid w:val="008123BB"/>
    <w:rsid w:val="008141FF"/>
    <w:rsid w:val="00814D4E"/>
    <w:rsid w:val="008171D5"/>
    <w:rsid w:val="00836172"/>
    <w:rsid w:val="00845CA6"/>
    <w:rsid w:val="00860635"/>
    <w:rsid w:val="008727B0"/>
    <w:rsid w:val="008811D9"/>
    <w:rsid w:val="008818A4"/>
    <w:rsid w:val="0088486B"/>
    <w:rsid w:val="0088621E"/>
    <w:rsid w:val="008942DC"/>
    <w:rsid w:val="008944EC"/>
    <w:rsid w:val="00896B70"/>
    <w:rsid w:val="008A0602"/>
    <w:rsid w:val="008A1885"/>
    <w:rsid w:val="008A1B8F"/>
    <w:rsid w:val="008A44A9"/>
    <w:rsid w:val="008A4B6D"/>
    <w:rsid w:val="008B0A6E"/>
    <w:rsid w:val="008B23BD"/>
    <w:rsid w:val="008B3C0F"/>
    <w:rsid w:val="008B6B9C"/>
    <w:rsid w:val="008C0514"/>
    <w:rsid w:val="008C07F2"/>
    <w:rsid w:val="008C24D9"/>
    <w:rsid w:val="008C4AEC"/>
    <w:rsid w:val="008D054C"/>
    <w:rsid w:val="008E1465"/>
    <w:rsid w:val="008E260E"/>
    <w:rsid w:val="008E4D52"/>
    <w:rsid w:val="008E5E78"/>
    <w:rsid w:val="008F0E32"/>
    <w:rsid w:val="008F2871"/>
    <w:rsid w:val="00906DEF"/>
    <w:rsid w:val="00913075"/>
    <w:rsid w:val="00913D36"/>
    <w:rsid w:val="00917142"/>
    <w:rsid w:val="00917AAC"/>
    <w:rsid w:val="00920A0B"/>
    <w:rsid w:val="00920E05"/>
    <w:rsid w:val="009238CD"/>
    <w:rsid w:val="00925373"/>
    <w:rsid w:val="00932E05"/>
    <w:rsid w:val="009403FF"/>
    <w:rsid w:val="00943C5B"/>
    <w:rsid w:val="00954609"/>
    <w:rsid w:val="009549DE"/>
    <w:rsid w:val="009562BC"/>
    <w:rsid w:val="009566A5"/>
    <w:rsid w:val="00965871"/>
    <w:rsid w:val="009668B3"/>
    <w:rsid w:val="009674F4"/>
    <w:rsid w:val="009706CB"/>
    <w:rsid w:val="00972518"/>
    <w:rsid w:val="00972F6E"/>
    <w:rsid w:val="00973945"/>
    <w:rsid w:val="0098450C"/>
    <w:rsid w:val="00985FFA"/>
    <w:rsid w:val="00991480"/>
    <w:rsid w:val="00994C3A"/>
    <w:rsid w:val="00995D27"/>
    <w:rsid w:val="00996B39"/>
    <w:rsid w:val="009972C1"/>
    <w:rsid w:val="009A1C55"/>
    <w:rsid w:val="009B0442"/>
    <w:rsid w:val="009B05E7"/>
    <w:rsid w:val="009B2FCE"/>
    <w:rsid w:val="009B5ADE"/>
    <w:rsid w:val="009B6CAF"/>
    <w:rsid w:val="009C4BAC"/>
    <w:rsid w:val="009C5F60"/>
    <w:rsid w:val="009C6DCE"/>
    <w:rsid w:val="009D4C14"/>
    <w:rsid w:val="009E13C4"/>
    <w:rsid w:val="009E5796"/>
    <w:rsid w:val="009E5C7F"/>
    <w:rsid w:val="009F5144"/>
    <w:rsid w:val="00A02F64"/>
    <w:rsid w:val="00A05CEE"/>
    <w:rsid w:val="00A07624"/>
    <w:rsid w:val="00A145DA"/>
    <w:rsid w:val="00A2010A"/>
    <w:rsid w:val="00A209BA"/>
    <w:rsid w:val="00A22F3D"/>
    <w:rsid w:val="00A2625D"/>
    <w:rsid w:val="00A34DC8"/>
    <w:rsid w:val="00A40C1B"/>
    <w:rsid w:val="00A44613"/>
    <w:rsid w:val="00A44816"/>
    <w:rsid w:val="00A50C13"/>
    <w:rsid w:val="00A53406"/>
    <w:rsid w:val="00A658D3"/>
    <w:rsid w:val="00A65A25"/>
    <w:rsid w:val="00A6786C"/>
    <w:rsid w:val="00A70613"/>
    <w:rsid w:val="00A709EB"/>
    <w:rsid w:val="00A80F72"/>
    <w:rsid w:val="00A85206"/>
    <w:rsid w:val="00A928E0"/>
    <w:rsid w:val="00A92CB9"/>
    <w:rsid w:val="00AA0A26"/>
    <w:rsid w:val="00AA23D7"/>
    <w:rsid w:val="00AA64CD"/>
    <w:rsid w:val="00AB6A1E"/>
    <w:rsid w:val="00AB6A7D"/>
    <w:rsid w:val="00AB7D86"/>
    <w:rsid w:val="00AC283E"/>
    <w:rsid w:val="00AD2BA1"/>
    <w:rsid w:val="00AD49EE"/>
    <w:rsid w:val="00AD4C12"/>
    <w:rsid w:val="00AF1DB1"/>
    <w:rsid w:val="00AF479B"/>
    <w:rsid w:val="00AF60CF"/>
    <w:rsid w:val="00AF6683"/>
    <w:rsid w:val="00AF7438"/>
    <w:rsid w:val="00B069DE"/>
    <w:rsid w:val="00B105D1"/>
    <w:rsid w:val="00B11980"/>
    <w:rsid w:val="00B13A01"/>
    <w:rsid w:val="00B23B7D"/>
    <w:rsid w:val="00B31868"/>
    <w:rsid w:val="00B3198D"/>
    <w:rsid w:val="00B32AB3"/>
    <w:rsid w:val="00B45D10"/>
    <w:rsid w:val="00B50631"/>
    <w:rsid w:val="00B51F3D"/>
    <w:rsid w:val="00B522FD"/>
    <w:rsid w:val="00B53191"/>
    <w:rsid w:val="00B53B3A"/>
    <w:rsid w:val="00B54767"/>
    <w:rsid w:val="00B55F70"/>
    <w:rsid w:val="00B63743"/>
    <w:rsid w:val="00B63C5E"/>
    <w:rsid w:val="00B63F8A"/>
    <w:rsid w:val="00B665C6"/>
    <w:rsid w:val="00B72555"/>
    <w:rsid w:val="00B80F49"/>
    <w:rsid w:val="00B84660"/>
    <w:rsid w:val="00B852D1"/>
    <w:rsid w:val="00B87D7B"/>
    <w:rsid w:val="00B93C6F"/>
    <w:rsid w:val="00B9611C"/>
    <w:rsid w:val="00BA6B1C"/>
    <w:rsid w:val="00BB553C"/>
    <w:rsid w:val="00BB66A2"/>
    <w:rsid w:val="00BC2E89"/>
    <w:rsid w:val="00BC61ED"/>
    <w:rsid w:val="00BC776B"/>
    <w:rsid w:val="00BD2683"/>
    <w:rsid w:val="00BD7CB2"/>
    <w:rsid w:val="00BE39A4"/>
    <w:rsid w:val="00BE6B8D"/>
    <w:rsid w:val="00BE6F21"/>
    <w:rsid w:val="00BE7906"/>
    <w:rsid w:val="00C009A6"/>
    <w:rsid w:val="00C019A8"/>
    <w:rsid w:val="00C02B4C"/>
    <w:rsid w:val="00C04318"/>
    <w:rsid w:val="00C1174B"/>
    <w:rsid w:val="00C14634"/>
    <w:rsid w:val="00C16AF7"/>
    <w:rsid w:val="00C17C65"/>
    <w:rsid w:val="00C20E4F"/>
    <w:rsid w:val="00C26643"/>
    <w:rsid w:val="00C2709E"/>
    <w:rsid w:val="00C27A9F"/>
    <w:rsid w:val="00C27B58"/>
    <w:rsid w:val="00C456BE"/>
    <w:rsid w:val="00C478A8"/>
    <w:rsid w:val="00C5166C"/>
    <w:rsid w:val="00C65043"/>
    <w:rsid w:val="00C675E4"/>
    <w:rsid w:val="00C772BD"/>
    <w:rsid w:val="00C80362"/>
    <w:rsid w:val="00C80B15"/>
    <w:rsid w:val="00C81E7C"/>
    <w:rsid w:val="00C8507B"/>
    <w:rsid w:val="00C856F4"/>
    <w:rsid w:val="00C94C07"/>
    <w:rsid w:val="00C978B7"/>
    <w:rsid w:val="00C97DA2"/>
    <w:rsid w:val="00CA5C7B"/>
    <w:rsid w:val="00CB333D"/>
    <w:rsid w:val="00CB3D53"/>
    <w:rsid w:val="00CC0E21"/>
    <w:rsid w:val="00CC3BED"/>
    <w:rsid w:val="00CC557E"/>
    <w:rsid w:val="00CC7776"/>
    <w:rsid w:val="00CD234E"/>
    <w:rsid w:val="00CD53D7"/>
    <w:rsid w:val="00CD6A80"/>
    <w:rsid w:val="00CE4EE3"/>
    <w:rsid w:val="00CF0648"/>
    <w:rsid w:val="00CF4A0E"/>
    <w:rsid w:val="00CF69E3"/>
    <w:rsid w:val="00CF78C6"/>
    <w:rsid w:val="00D11FBB"/>
    <w:rsid w:val="00D206BC"/>
    <w:rsid w:val="00D20D58"/>
    <w:rsid w:val="00D252D9"/>
    <w:rsid w:val="00D307A1"/>
    <w:rsid w:val="00D30FF6"/>
    <w:rsid w:val="00D40622"/>
    <w:rsid w:val="00D4341F"/>
    <w:rsid w:val="00D51A02"/>
    <w:rsid w:val="00D539DE"/>
    <w:rsid w:val="00D57328"/>
    <w:rsid w:val="00D60140"/>
    <w:rsid w:val="00D60E4C"/>
    <w:rsid w:val="00D6584B"/>
    <w:rsid w:val="00D742A2"/>
    <w:rsid w:val="00D86E1E"/>
    <w:rsid w:val="00D93D66"/>
    <w:rsid w:val="00DA57B6"/>
    <w:rsid w:val="00DB7FB1"/>
    <w:rsid w:val="00DC468A"/>
    <w:rsid w:val="00DC70C0"/>
    <w:rsid w:val="00DD311B"/>
    <w:rsid w:val="00DE6C28"/>
    <w:rsid w:val="00DE6F21"/>
    <w:rsid w:val="00DE75FF"/>
    <w:rsid w:val="00DE7F93"/>
    <w:rsid w:val="00DF27EF"/>
    <w:rsid w:val="00DF70B6"/>
    <w:rsid w:val="00E0146E"/>
    <w:rsid w:val="00E067B5"/>
    <w:rsid w:val="00E131D9"/>
    <w:rsid w:val="00E140F4"/>
    <w:rsid w:val="00E17426"/>
    <w:rsid w:val="00E20B29"/>
    <w:rsid w:val="00E25D24"/>
    <w:rsid w:val="00E27911"/>
    <w:rsid w:val="00E34BCB"/>
    <w:rsid w:val="00E4186B"/>
    <w:rsid w:val="00E45033"/>
    <w:rsid w:val="00E47DED"/>
    <w:rsid w:val="00E5093F"/>
    <w:rsid w:val="00E56B4D"/>
    <w:rsid w:val="00E637E8"/>
    <w:rsid w:val="00E63FC3"/>
    <w:rsid w:val="00E73B84"/>
    <w:rsid w:val="00E75B93"/>
    <w:rsid w:val="00E86BE0"/>
    <w:rsid w:val="00E86C9A"/>
    <w:rsid w:val="00E90414"/>
    <w:rsid w:val="00E90D3A"/>
    <w:rsid w:val="00E923ED"/>
    <w:rsid w:val="00E96198"/>
    <w:rsid w:val="00EB25F5"/>
    <w:rsid w:val="00EB3C5C"/>
    <w:rsid w:val="00EC07C5"/>
    <w:rsid w:val="00EC0A7C"/>
    <w:rsid w:val="00EC7DF6"/>
    <w:rsid w:val="00ED4986"/>
    <w:rsid w:val="00ED6332"/>
    <w:rsid w:val="00ED6C54"/>
    <w:rsid w:val="00EE07B7"/>
    <w:rsid w:val="00EE3198"/>
    <w:rsid w:val="00EE35E4"/>
    <w:rsid w:val="00EE47E4"/>
    <w:rsid w:val="00EF36B6"/>
    <w:rsid w:val="00EF4A37"/>
    <w:rsid w:val="00F02844"/>
    <w:rsid w:val="00F073DA"/>
    <w:rsid w:val="00F10404"/>
    <w:rsid w:val="00F12F16"/>
    <w:rsid w:val="00F14E6D"/>
    <w:rsid w:val="00F1577A"/>
    <w:rsid w:val="00F20247"/>
    <w:rsid w:val="00F44B0F"/>
    <w:rsid w:val="00F46419"/>
    <w:rsid w:val="00F7093C"/>
    <w:rsid w:val="00F75ABD"/>
    <w:rsid w:val="00F77AF6"/>
    <w:rsid w:val="00F77B4A"/>
    <w:rsid w:val="00F80F33"/>
    <w:rsid w:val="00F866C5"/>
    <w:rsid w:val="00F94A8F"/>
    <w:rsid w:val="00F955BC"/>
    <w:rsid w:val="00F96ED4"/>
    <w:rsid w:val="00F96FBD"/>
    <w:rsid w:val="00FA1248"/>
    <w:rsid w:val="00FA15AA"/>
    <w:rsid w:val="00FA28A4"/>
    <w:rsid w:val="00FA3237"/>
    <w:rsid w:val="00FA4FDA"/>
    <w:rsid w:val="00FA56AD"/>
    <w:rsid w:val="00FA6B94"/>
    <w:rsid w:val="00FA79C7"/>
    <w:rsid w:val="00FC0CA6"/>
    <w:rsid w:val="00FC3658"/>
    <w:rsid w:val="00FC66B2"/>
    <w:rsid w:val="00FD248E"/>
    <w:rsid w:val="00FE0552"/>
    <w:rsid w:val="00FE70EA"/>
    <w:rsid w:val="00FF059C"/>
    <w:rsid w:val="00FF4D8A"/>
    <w:rsid w:val="05EBFAE3"/>
    <w:rsid w:val="0851AB16"/>
    <w:rsid w:val="09B31110"/>
    <w:rsid w:val="138AF663"/>
    <w:rsid w:val="1ADB398F"/>
    <w:rsid w:val="1B485BC3"/>
    <w:rsid w:val="1CE025E5"/>
    <w:rsid w:val="208F5D05"/>
    <w:rsid w:val="20BC8E40"/>
    <w:rsid w:val="21B090EE"/>
    <w:rsid w:val="2395A87A"/>
    <w:rsid w:val="23CE3733"/>
    <w:rsid w:val="253D8242"/>
    <w:rsid w:val="259D7E57"/>
    <w:rsid w:val="2D4D6038"/>
    <w:rsid w:val="318A583A"/>
    <w:rsid w:val="340CD529"/>
    <w:rsid w:val="3CBCAC49"/>
    <w:rsid w:val="3F838D77"/>
    <w:rsid w:val="3FABB45E"/>
    <w:rsid w:val="40EF8D4F"/>
    <w:rsid w:val="43C6301A"/>
    <w:rsid w:val="467C17F6"/>
    <w:rsid w:val="4A9FA7B4"/>
    <w:rsid w:val="4C636EB4"/>
    <w:rsid w:val="4DCE6098"/>
    <w:rsid w:val="4E489B51"/>
    <w:rsid w:val="512FCA37"/>
    <w:rsid w:val="56617F75"/>
    <w:rsid w:val="585A8F88"/>
    <w:rsid w:val="5BC248A7"/>
    <w:rsid w:val="5DBA1F2B"/>
    <w:rsid w:val="5E2AB113"/>
    <w:rsid w:val="614B47D8"/>
    <w:rsid w:val="6164B681"/>
    <w:rsid w:val="61C6A1D1"/>
    <w:rsid w:val="625FD333"/>
    <w:rsid w:val="634101B5"/>
    <w:rsid w:val="668BDFF2"/>
    <w:rsid w:val="6EAC32AA"/>
    <w:rsid w:val="70519949"/>
    <w:rsid w:val="7534BD80"/>
    <w:rsid w:val="7A0B8C06"/>
    <w:rsid w:val="7AF2F9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A0668E"/>
  <w15:chartTrackingRefBased/>
  <w15:docId w15:val="{F7BFF847-939F-417E-ADFA-E66B6BF5B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D24"/>
    <w:pPr>
      <w:spacing w:line="360" w:lineRule="auto"/>
    </w:pPr>
    <w:rPr>
      <w:rFonts w:ascii="Times New Roman" w:hAnsi="Times New Roman"/>
    </w:rPr>
  </w:style>
  <w:style w:type="paragraph" w:styleId="Heading1">
    <w:name w:val="heading 1"/>
    <w:basedOn w:val="Normal"/>
    <w:next w:val="Normal"/>
    <w:link w:val="Heading1Char"/>
    <w:uiPriority w:val="9"/>
    <w:qFormat/>
    <w:rsid w:val="00B55F70"/>
    <w:pPr>
      <w:keepNext/>
      <w:keepLines/>
      <w:numPr>
        <w:numId w:val="2"/>
      </w:numPr>
      <w:spacing w:before="360" w:after="80"/>
      <w:outlineLvl w:val="0"/>
    </w:pPr>
    <w:rPr>
      <w:rFonts w:eastAsiaTheme="majorEastAsia" w:cs="Times New Roman"/>
      <w:color w:val="215E99" w:themeColor="text2" w:themeTint="BF"/>
      <w:sz w:val="40"/>
      <w:szCs w:val="40"/>
    </w:rPr>
  </w:style>
  <w:style w:type="paragraph" w:styleId="Heading2">
    <w:name w:val="heading 2"/>
    <w:basedOn w:val="Normal"/>
    <w:next w:val="Normal"/>
    <w:link w:val="Heading2Char"/>
    <w:uiPriority w:val="9"/>
    <w:unhideWhenUsed/>
    <w:qFormat/>
    <w:rsid w:val="00766395"/>
    <w:pPr>
      <w:keepNext/>
      <w:keepLines/>
      <w:spacing w:before="160" w:after="80"/>
      <w:outlineLvl w:val="1"/>
    </w:pPr>
    <w:rPr>
      <w:rFonts w:eastAsiaTheme="majorEastAsia" w:cstheme="majorBidi"/>
      <w:color w:val="215E99" w:themeColor="text2" w:themeTint="BF"/>
      <w:sz w:val="32"/>
      <w:szCs w:val="32"/>
    </w:rPr>
  </w:style>
  <w:style w:type="paragraph" w:styleId="Heading3">
    <w:name w:val="heading 3"/>
    <w:basedOn w:val="Normal"/>
    <w:next w:val="Normal"/>
    <w:link w:val="Heading3Char"/>
    <w:uiPriority w:val="9"/>
    <w:unhideWhenUsed/>
    <w:qFormat/>
    <w:rsid w:val="00766395"/>
    <w:pPr>
      <w:keepNext/>
      <w:keepLines/>
      <w:spacing w:before="160" w:after="80"/>
      <w:outlineLvl w:val="2"/>
    </w:pPr>
    <w:rPr>
      <w:rFonts w:eastAsiaTheme="majorEastAsia" w:cstheme="majorBidi"/>
      <w:color w:val="215E99" w:themeColor="text2" w:themeTint="BF"/>
      <w:sz w:val="28"/>
      <w:szCs w:val="28"/>
    </w:rPr>
  </w:style>
  <w:style w:type="paragraph" w:styleId="Heading4">
    <w:name w:val="heading 4"/>
    <w:basedOn w:val="Normal"/>
    <w:next w:val="Normal"/>
    <w:link w:val="Heading4Char"/>
    <w:uiPriority w:val="9"/>
    <w:semiHidden/>
    <w:unhideWhenUsed/>
    <w:qFormat/>
    <w:rsid w:val="002A41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1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1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F70"/>
    <w:rPr>
      <w:rFonts w:ascii="Times New Roman" w:eastAsiaTheme="majorEastAsia" w:hAnsi="Times New Roman" w:cs="Times New Roman"/>
      <w:color w:val="215E99" w:themeColor="text2" w:themeTint="BF"/>
      <w:sz w:val="40"/>
      <w:szCs w:val="40"/>
    </w:rPr>
  </w:style>
  <w:style w:type="character" w:customStyle="1" w:styleId="Heading2Char">
    <w:name w:val="Heading 2 Char"/>
    <w:basedOn w:val="DefaultParagraphFont"/>
    <w:link w:val="Heading2"/>
    <w:uiPriority w:val="9"/>
    <w:rsid w:val="00766395"/>
    <w:rPr>
      <w:rFonts w:eastAsiaTheme="majorEastAsia" w:cstheme="majorBidi"/>
      <w:color w:val="215E99" w:themeColor="text2" w:themeTint="BF"/>
      <w:sz w:val="32"/>
      <w:szCs w:val="32"/>
    </w:rPr>
  </w:style>
  <w:style w:type="character" w:customStyle="1" w:styleId="Heading3Char">
    <w:name w:val="Heading 3 Char"/>
    <w:basedOn w:val="DefaultParagraphFont"/>
    <w:link w:val="Heading3"/>
    <w:uiPriority w:val="9"/>
    <w:rsid w:val="00766395"/>
    <w:rPr>
      <w:rFonts w:eastAsiaTheme="majorEastAsia" w:cstheme="majorBidi"/>
      <w:color w:val="215E99" w:themeColor="text2" w:themeTint="BF"/>
      <w:sz w:val="28"/>
      <w:szCs w:val="28"/>
    </w:rPr>
  </w:style>
  <w:style w:type="character" w:customStyle="1" w:styleId="Heading4Char">
    <w:name w:val="Heading 4 Char"/>
    <w:basedOn w:val="DefaultParagraphFont"/>
    <w:link w:val="Heading4"/>
    <w:uiPriority w:val="9"/>
    <w:semiHidden/>
    <w:rsid w:val="002A41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1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1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1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1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116"/>
    <w:rPr>
      <w:rFonts w:eastAsiaTheme="majorEastAsia" w:cstheme="majorBidi"/>
      <w:color w:val="272727" w:themeColor="text1" w:themeTint="D8"/>
    </w:rPr>
  </w:style>
  <w:style w:type="paragraph" w:styleId="Title">
    <w:name w:val="Title"/>
    <w:basedOn w:val="Normal"/>
    <w:next w:val="Normal"/>
    <w:link w:val="TitleChar"/>
    <w:uiPriority w:val="10"/>
    <w:qFormat/>
    <w:rsid w:val="002A4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1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1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116"/>
    <w:pPr>
      <w:spacing w:before="160"/>
      <w:jc w:val="center"/>
    </w:pPr>
    <w:rPr>
      <w:i/>
      <w:iCs/>
      <w:color w:val="404040" w:themeColor="text1" w:themeTint="BF"/>
    </w:rPr>
  </w:style>
  <w:style w:type="character" w:customStyle="1" w:styleId="QuoteChar">
    <w:name w:val="Quote Char"/>
    <w:basedOn w:val="DefaultParagraphFont"/>
    <w:link w:val="Quote"/>
    <w:uiPriority w:val="29"/>
    <w:rsid w:val="002A4116"/>
    <w:rPr>
      <w:i/>
      <w:iCs/>
      <w:color w:val="404040" w:themeColor="text1" w:themeTint="BF"/>
    </w:rPr>
  </w:style>
  <w:style w:type="paragraph" w:styleId="ListParagraph">
    <w:name w:val="List Paragraph"/>
    <w:basedOn w:val="Normal"/>
    <w:uiPriority w:val="34"/>
    <w:qFormat/>
    <w:rsid w:val="002A4116"/>
    <w:pPr>
      <w:ind w:left="720"/>
      <w:contextualSpacing/>
    </w:pPr>
  </w:style>
  <w:style w:type="character" w:styleId="IntenseEmphasis">
    <w:name w:val="Intense Emphasis"/>
    <w:basedOn w:val="DefaultParagraphFont"/>
    <w:uiPriority w:val="21"/>
    <w:qFormat/>
    <w:rsid w:val="002A4116"/>
    <w:rPr>
      <w:i/>
      <w:iCs/>
      <w:color w:val="0F4761" w:themeColor="accent1" w:themeShade="BF"/>
    </w:rPr>
  </w:style>
  <w:style w:type="paragraph" w:styleId="IntenseQuote">
    <w:name w:val="Intense Quote"/>
    <w:basedOn w:val="Normal"/>
    <w:next w:val="Normal"/>
    <w:link w:val="IntenseQuoteChar"/>
    <w:uiPriority w:val="30"/>
    <w:qFormat/>
    <w:rsid w:val="002A41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116"/>
    <w:rPr>
      <w:i/>
      <w:iCs/>
      <w:color w:val="0F4761" w:themeColor="accent1" w:themeShade="BF"/>
    </w:rPr>
  </w:style>
  <w:style w:type="character" w:styleId="IntenseReference">
    <w:name w:val="Intense Reference"/>
    <w:basedOn w:val="DefaultParagraphFont"/>
    <w:uiPriority w:val="32"/>
    <w:qFormat/>
    <w:rsid w:val="002A4116"/>
    <w:rPr>
      <w:b/>
      <w:bCs/>
      <w:smallCaps/>
      <w:color w:val="0F4761" w:themeColor="accent1" w:themeShade="BF"/>
      <w:spacing w:val="5"/>
    </w:rPr>
  </w:style>
  <w:style w:type="paragraph" w:styleId="TOCHeading">
    <w:name w:val="TOC Heading"/>
    <w:basedOn w:val="Heading1"/>
    <w:next w:val="Normal"/>
    <w:uiPriority w:val="39"/>
    <w:unhideWhenUsed/>
    <w:qFormat/>
    <w:rsid w:val="007A2BA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D234E"/>
    <w:pPr>
      <w:tabs>
        <w:tab w:val="left" w:pos="480"/>
        <w:tab w:val="right" w:leader="dot" w:pos="9016"/>
      </w:tabs>
      <w:spacing w:after="100"/>
    </w:pPr>
  </w:style>
  <w:style w:type="character" w:styleId="Hyperlink">
    <w:name w:val="Hyperlink"/>
    <w:basedOn w:val="DefaultParagraphFont"/>
    <w:uiPriority w:val="99"/>
    <w:unhideWhenUsed/>
    <w:rsid w:val="007A2BAD"/>
    <w:rPr>
      <w:color w:val="467886" w:themeColor="hyperlink"/>
      <w:u w:val="single"/>
    </w:rPr>
  </w:style>
  <w:style w:type="paragraph" w:styleId="Header">
    <w:name w:val="header"/>
    <w:basedOn w:val="Normal"/>
    <w:link w:val="HeaderChar"/>
    <w:uiPriority w:val="99"/>
    <w:unhideWhenUsed/>
    <w:rsid w:val="00C80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362"/>
  </w:style>
  <w:style w:type="paragraph" w:styleId="Footer">
    <w:name w:val="footer"/>
    <w:basedOn w:val="Normal"/>
    <w:link w:val="FooterChar"/>
    <w:uiPriority w:val="99"/>
    <w:unhideWhenUsed/>
    <w:rsid w:val="00C80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362"/>
  </w:style>
  <w:style w:type="character" w:styleId="FollowedHyperlink">
    <w:name w:val="FollowedHyperlink"/>
    <w:basedOn w:val="DefaultParagraphFont"/>
    <w:uiPriority w:val="99"/>
    <w:semiHidden/>
    <w:unhideWhenUsed/>
    <w:rsid w:val="00AA0A26"/>
    <w:rPr>
      <w:color w:val="96607D" w:themeColor="followedHyperlink"/>
      <w:u w:val="single"/>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563198"/>
    <w:pPr>
      <w:spacing w:after="100"/>
      <w:ind w:left="240"/>
    </w:pPr>
  </w:style>
  <w:style w:type="paragraph" w:styleId="TableofFigures">
    <w:name w:val="table of figures"/>
    <w:basedOn w:val="Normal"/>
    <w:next w:val="Normal"/>
    <w:uiPriority w:val="99"/>
    <w:unhideWhenUsed/>
    <w:rsid w:val="00563198"/>
    <w:pPr>
      <w:spacing w:before="120" w:after="0"/>
    </w:pPr>
    <w:rPr>
      <w:sz w:val="22"/>
    </w:rPr>
  </w:style>
  <w:style w:type="paragraph" w:styleId="NormalWeb">
    <w:name w:val="Normal (Web)"/>
    <w:basedOn w:val="Normal"/>
    <w:uiPriority w:val="99"/>
    <w:semiHidden/>
    <w:unhideWhenUsed/>
    <w:rsid w:val="00AC283E"/>
    <w:pPr>
      <w:spacing w:before="100" w:beforeAutospacing="1" w:after="100" w:afterAutospacing="1" w:line="240" w:lineRule="auto"/>
    </w:pPr>
    <w:rPr>
      <w:rFonts w:eastAsia="Times New Roman" w:cs="Times New Roman"/>
      <w:kern w:val="0"/>
      <w14:ligatures w14:val="none"/>
    </w:rPr>
  </w:style>
  <w:style w:type="character" w:styleId="UnresolvedMention">
    <w:name w:val="Unresolved Mention"/>
    <w:basedOn w:val="DefaultParagraphFont"/>
    <w:uiPriority w:val="99"/>
    <w:semiHidden/>
    <w:unhideWhenUsed/>
    <w:rsid w:val="000C2E3C"/>
    <w:rPr>
      <w:color w:val="605E5C"/>
      <w:shd w:val="clear" w:color="auto" w:fill="E1DFDD"/>
    </w:rPr>
  </w:style>
  <w:style w:type="paragraph" w:styleId="Caption">
    <w:name w:val="caption"/>
    <w:basedOn w:val="Normal"/>
    <w:next w:val="Normal"/>
    <w:uiPriority w:val="35"/>
    <w:unhideWhenUsed/>
    <w:qFormat/>
    <w:rsid w:val="00FA15AA"/>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A70613"/>
    <w:pPr>
      <w:spacing w:after="100"/>
      <w:ind w:left="480"/>
    </w:pPr>
  </w:style>
  <w:style w:type="character" w:styleId="LineNumber">
    <w:name w:val="line number"/>
    <w:basedOn w:val="DefaultParagraphFont"/>
    <w:uiPriority w:val="99"/>
    <w:semiHidden/>
    <w:unhideWhenUsed/>
    <w:rsid w:val="00BC61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4.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2.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1134_student_uwtsd_ac_uk/Documents/Year%202/Alternative%20Propulsion%20Systems/Marks%20Alternative%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401134_student_uwtsd_ac_uk/Documents/Year%202/Alternative%20Propulsion%20Systems/Marks%20Alternative%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401134_student_uwtsd_ac_uk/Documents/Year%202/Alternative%20Propulsion%20Systems/Marks%20Alternative%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401134_student_uwtsd_ac_uk/Documents/Year%202/Alternative%20Propulsion%20Systems/Marks%20Alternative%20Assignmen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Vehicle Speed Over</a:t>
            </a:r>
            <a:r>
              <a:rPr lang="en-US" baseline="0"/>
              <a:t> Time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 Calculations'!$J$6</c:f>
              <c:strCache>
                <c:ptCount val="1"/>
                <c:pt idx="0">
                  <c:v>Vehicle Speed</c:v>
                </c:pt>
              </c:strCache>
            </c:strRef>
          </c:tx>
          <c:spPr>
            <a:ln w="28575" cap="rnd">
              <a:solidFill>
                <a:schemeClr val="accent1"/>
              </a:solidFill>
              <a:round/>
            </a:ln>
            <a:effectLst/>
          </c:spPr>
          <c:marker>
            <c:symbol val="none"/>
          </c:marker>
          <c:val>
            <c:numRef>
              <c:f>'Data Calculations'!$G$8:$G$1808</c:f>
              <c:numCache>
                <c:formatCode>0.0_ </c:formatCode>
                <c:ptCount val="1801"/>
                <c:pt idx="0">
                  <c:v>0</c:v>
                </c:pt>
                <c:pt idx="1">
                  <c:v>0</c:v>
                </c:pt>
                <c:pt idx="2">
                  <c:v>0</c:v>
                </c:pt>
                <c:pt idx="3">
                  <c:v>0</c:v>
                </c:pt>
                <c:pt idx="4">
                  <c:v>0</c:v>
                </c:pt>
                <c:pt idx="5">
                  <c:v>0</c:v>
                </c:pt>
                <c:pt idx="6">
                  <c:v>0</c:v>
                </c:pt>
                <c:pt idx="7">
                  <c:v>0</c:v>
                </c:pt>
                <c:pt idx="8">
                  <c:v>0</c:v>
                </c:pt>
                <c:pt idx="9">
                  <c:v>0</c:v>
                </c:pt>
                <c:pt idx="10">
                  <c:v>0</c:v>
                </c:pt>
                <c:pt idx="11">
                  <c:v>0</c:v>
                </c:pt>
                <c:pt idx="12">
                  <c:v>0.2</c:v>
                </c:pt>
                <c:pt idx="13">
                  <c:v>1.7</c:v>
                </c:pt>
                <c:pt idx="14">
                  <c:v>5.4</c:v>
                </c:pt>
                <c:pt idx="15">
                  <c:v>9.9</c:v>
                </c:pt>
                <c:pt idx="16">
                  <c:v>13.1</c:v>
                </c:pt>
                <c:pt idx="17">
                  <c:v>16.899999999999999</c:v>
                </c:pt>
                <c:pt idx="18">
                  <c:v>21.7</c:v>
                </c:pt>
                <c:pt idx="19">
                  <c:v>26</c:v>
                </c:pt>
                <c:pt idx="20">
                  <c:v>27.5</c:v>
                </c:pt>
                <c:pt idx="21">
                  <c:v>28.1</c:v>
                </c:pt>
                <c:pt idx="22">
                  <c:v>28.3</c:v>
                </c:pt>
                <c:pt idx="23">
                  <c:v>28.8</c:v>
                </c:pt>
                <c:pt idx="24">
                  <c:v>29.1</c:v>
                </c:pt>
                <c:pt idx="25">
                  <c:v>30.8</c:v>
                </c:pt>
                <c:pt idx="26">
                  <c:v>31.9</c:v>
                </c:pt>
                <c:pt idx="27">
                  <c:v>34.1</c:v>
                </c:pt>
                <c:pt idx="28">
                  <c:v>36.6</c:v>
                </c:pt>
                <c:pt idx="29">
                  <c:v>39.1</c:v>
                </c:pt>
                <c:pt idx="30">
                  <c:v>41.3</c:v>
                </c:pt>
                <c:pt idx="31">
                  <c:v>42.5</c:v>
                </c:pt>
                <c:pt idx="32">
                  <c:v>43.3</c:v>
                </c:pt>
                <c:pt idx="33">
                  <c:v>43.9</c:v>
                </c:pt>
                <c:pt idx="34">
                  <c:v>44.4</c:v>
                </c:pt>
                <c:pt idx="35">
                  <c:v>44.5</c:v>
                </c:pt>
                <c:pt idx="36">
                  <c:v>44.2</c:v>
                </c:pt>
                <c:pt idx="37">
                  <c:v>42.7</c:v>
                </c:pt>
                <c:pt idx="38">
                  <c:v>39.9</c:v>
                </c:pt>
                <c:pt idx="39">
                  <c:v>37</c:v>
                </c:pt>
                <c:pt idx="40">
                  <c:v>34.6</c:v>
                </c:pt>
                <c:pt idx="41">
                  <c:v>32.299999999999997</c:v>
                </c:pt>
                <c:pt idx="42">
                  <c:v>29</c:v>
                </c:pt>
                <c:pt idx="43">
                  <c:v>25.1</c:v>
                </c:pt>
                <c:pt idx="44">
                  <c:v>22.2</c:v>
                </c:pt>
                <c:pt idx="45">
                  <c:v>20.9</c:v>
                </c:pt>
                <c:pt idx="46">
                  <c:v>20.399999999999999</c:v>
                </c:pt>
                <c:pt idx="47">
                  <c:v>19.5</c:v>
                </c:pt>
                <c:pt idx="48">
                  <c:v>18.399999999999999</c:v>
                </c:pt>
                <c:pt idx="49">
                  <c:v>17.8</c:v>
                </c:pt>
                <c:pt idx="50">
                  <c:v>17.8</c:v>
                </c:pt>
                <c:pt idx="51">
                  <c:v>17.399999999999999</c:v>
                </c:pt>
                <c:pt idx="52">
                  <c:v>15.7</c:v>
                </c:pt>
                <c:pt idx="53">
                  <c:v>13.1</c:v>
                </c:pt>
                <c:pt idx="54">
                  <c:v>12.1</c:v>
                </c:pt>
                <c:pt idx="55">
                  <c:v>12</c:v>
                </c:pt>
                <c:pt idx="56">
                  <c:v>12</c:v>
                </c:pt>
                <c:pt idx="57">
                  <c:v>12</c:v>
                </c:pt>
                <c:pt idx="58">
                  <c:v>12.3</c:v>
                </c:pt>
                <c:pt idx="59">
                  <c:v>12.6</c:v>
                </c:pt>
                <c:pt idx="60">
                  <c:v>14.7</c:v>
                </c:pt>
                <c:pt idx="61">
                  <c:v>15.3</c:v>
                </c:pt>
                <c:pt idx="62">
                  <c:v>15.9</c:v>
                </c:pt>
                <c:pt idx="63">
                  <c:v>16.2</c:v>
                </c:pt>
                <c:pt idx="64">
                  <c:v>17.100000000000001</c:v>
                </c:pt>
                <c:pt idx="65">
                  <c:v>17.8</c:v>
                </c:pt>
                <c:pt idx="66">
                  <c:v>18.100000000000001</c:v>
                </c:pt>
                <c:pt idx="67">
                  <c:v>18.399999999999999</c:v>
                </c:pt>
                <c:pt idx="68">
                  <c:v>20.3</c:v>
                </c:pt>
                <c:pt idx="69">
                  <c:v>23.2</c:v>
                </c:pt>
                <c:pt idx="70">
                  <c:v>26.5</c:v>
                </c:pt>
                <c:pt idx="71">
                  <c:v>29.8</c:v>
                </c:pt>
                <c:pt idx="72">
                  <c:v>32.6</c:v>
                </c:pt>
                <c:pt idx="73">
                  <c:v>34.4</c:v>
                </c:pt>
                <c:pt idx="74">
                  <c:v>35.5</c:v>
                </c:pt>
                <c:pt idx="75">
                  <c:v>36.4</c:v>
                </c:pt>
                <c:pt idx="76">
                  <c:v>37.4</c:v>
                </c:pt>
                <c:pt idx="77">
                  <c:v>38.5</c:v>
                </c:pt>
                <c:pt idx="78">
                  <c:v>39.299999999999997</c:v>
                </c:pt>
                <c:pt idx="79">
                  <c:v>39.5</c:v>
                </c:pt>
                <c:pt idx="80">
                  <c:v>39</c:v>
                </c:pt>
                <c:pt idx="81">
                  <c:v>38.5</c:v>
                </c:pt>
                <c:pt idx="82">
                  <c:v>37.299999999999997</c:v>
                </c:pt>
                <c:pt idx="83">
                  <c:v>37</c:v>
                </c:pt>
                <c:pt idx="84">
                  <c:v>36.700000000000003</c:v>
                </c:pt>
                <c:pt idx="85">
                  <c:v>35.9</c:v>
                </c:pt>
                <c:pt idx="86">
                  <c:v>35.299999999999997</c:v>
                </c:pt>
                <c:pt idx="87">
                  <c:v>34.6</c:v>
                </c:pt>
                <c:pt idx="88">
                  <c:v>34.200000000000003</c:v>
                </c:pt>
                <c:pt idx="89">
                  <c:v>31.9</c:v>
                </c:pt>
                <c:pt idx="90">
                  <c:v>27.3</c:v>
                </c:pt>
                <c:pt idx="91">
                  <c:v>22</c:v>
                </c:pt>
                <c:pt idx="92">
                  <c:v>17</c:v>
                </c:pt>
                <c:pt idx="93">
                  <c:v>14.2</c:v>
                </c:pt>
                <c:pt idx="94">
                  <c:v>12</c:v>
                </c:pt>
                <c:pt idx="95">
                  <c:v>9.1</c:v>
                </c:pt>
                <c:pt idx="96">
                  <c:v>5.8</c:v>
                </c:pt>
                <c:pt idx="97">
                  <c:v>3.6</c:v>
                </c:pt>
                <c:pt idx="98">
                  <c:v>2.2000000000000002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0.2</c:v>
                </c:pt>
                <c:pt idx="139">
                  <c:v>1.9</c:v>
                </c:pt>
                <c:pt idx="140">
                  <c:v>6.1</c:v>
                </c:pt>
                <c:pt idx="141">
                  <c:v>11.7</c:v>
                </c:pt>
                <c:pt idx="142">
                  <c:v>16.399999999999999</c:v>
                </c:pt>
                <c:pt idx="143">
                  <c:v>18.899999999999999</c:v>
                </c:pt>
                <c:pt idx="144">
                  <c:v>19.899999999999999</c:v>
                </c:pt>
                <c:pt idx="145">
                  <c:v>20.8</c:v>
                </c:pt>
                <c:pt idx="146">
                  <c:v>22.8</c:v>
                </c:pt>
                <c:pt idx="147">
                  <c:v>25.4</c:v>
                </c:pt>
                <c:pt idx="148">
                  <c:v>27.7</c:v>
                </c:pt>
                <c:pt idx="149">
                  <c:v>29.2</c:v>
                </c:pt>
                <c:pt idx="150">
                  <c:v>29.8</c:v>
                </c:pt>
                <c:pt idx="151">
                  <c:v>29.4</c:v>
                </c:pt>
                <c:pt idx="152">
                  <c:v>27.2</c:v>
                </c:pt>
                <c:pt idx="153">
                  <c:v>22.6</c:v>
                </c:pt>
                <c:pt idx="154">
                  <c:v>17.3</c:v>
                </c:pt>
                <c:pt idx="155">
                  <c:v>13.3</c:v>
                </c:pt>
                <c:pt idx="156">
                  <c:v>12</c:v>
                </c:pt>
                <c:pt idx="157">
                  <c:v>12.6</c:v>
                </c:pt>
                <c:pt idx="158">
                  <c:v>14.1</c:v>
                </c:pt>
                <c:pt idx="159">
                  <c:v>17.2</c:v>
                </c:pt>
                <c:pt idx="160">
                  <c:v>20.100000000000001</c:v>
                </c:pt>
                <c:pt idx="161">
                  <c:v>23.4</c:v>
                </c:pt>
                <c:pt idx="162">
                  <c:v>25.5</c:v>
                </c:pt>
                <c:pt idx="163">
                  <c:v>27.6</c:v>
                </c:pt>
                <c:pt idx="164">
                  <c:v>29.5</c:v>
                </c:pt>
                <c:pt idx="165">
                  <c:v>31.1</c:v>
                </c:pt>
                <c:pt idx="166">
                  <c:v>32.1</c:v>
                </c:pt>
                <c:pt idx="167">
                  <c:v>33.200000000000003</c:v>
                </c:pt>
                <c:pt idx="168">
                  <c:v>35.200000000000003</c:v>
                </c:pt>
                <c:pt idx="169">
                  <c:v>37.200000000000003</c:v>
                </c:pt>
                <c:pt idx="170">
                  <c:v>38</c:v>
                </c:pt>
                <c:pt idx="171">
                  <c:v>37.4</c:v>
                </c:pt>
                <c:pt idx="172">
                  <c:v>35.1</c:v>
                </c:pt>
                <c:pt idx="173">
                  <c:v>31</c:v>
                </c:pt>
                <c:pt idx="174">
                  <c:v>27.1</c:v>
                </c:pt>
                <c:pt idx="175">
                  <c:v>25.3</c:v>
                </c:pt>
                <c:pt idx="176">
                  <c:v>25.1</c:v>
                </c:pt>
                <c:pt idx="177">
                  <c:v>25.9</c:v>
                </c:pt>
                <c:pt idx="178">
                  <c:v>27.8</c:v>
                </c:pt>
                <c:pt idx="179">
                  <c:v>29.2</c:v>
                </c:pt>
                <c:pt idx="180">
                  <c:v>29.6</c:v>
                </c:pt>
                <c:pt idx="181">
                  <c:v>29.5</c:v>
                </c:pt>
                <c:pt idx="182">
                  <c:v>29.2</c:v>
                </c:pt>
                <c:pt idx="183">
                  <c:v>28.3</c:v>
                </c:pt>
                <c:pt idx="184">
                  <c:v>26.1</c:v>
                </c:pt>
                <c:pt idx="185">
                  <c:v>23.6</c:v>
                </c:pt>
                <c:pt idx="186">
                  <c:v>21</c:v>
                </c:pt>
                <c:pt idx="187">
                  <c:v>18.899999999999999</c:v>
                </c:pt>
                <c:pt idx="188">
                  <c:v>17.100000000000001</c:v>
                </c:pt>
                <c:pt idx="189">
                  <c:v>15.7</c:v>
                </c:pt>
                <c:pt idx="190">
                  <c:v>14.5</c:v>
                </c:pt>
                <c:pt idx="191">
                  <c:v>13.7</c:v>
                </c:pt>
                <c:pt idx="192">
                  <c:v>12.9</c:v>
                </c:pt>
                <c:pt idx="193">
                  <c:v>12.5</c:v>
                </c:pt>
                <c:pt idx="194">
                  <c:v>12.2</c:v>
                </c:pt>
                <c:pt idx="195">
                  <c:v>12</c:v>
                </c:pt>
                <c:pt idx="196">
                  <c:v>12</c:v>
                </c:pt>
                <c:pt idx="197">
                  <c:v>12</c:v>
                </c:pt>
                <c:pt idx="198">
                  <c:v>12</c:v>
                </c:pt>
                <c:pt idx="199">
                  <c:v>12.5</c:v>
                </c:pt>
                <c:pt idx="200">
                  <c:v>13</c:v>
                </c:pt>
                <c:pt idx="201">
                  <c:v>14</c:v>
                </c:pt>
                <c:pt idx="202">
                  <c:v>15</c:v>
                </c:pt>
                <c:pt idx="203">
                  <c:v>16.5</c:v>
                </c:pt>
                <c:pt idx="204">
                  <c:v>19</c:v>
                </c:pt>
                <c:pt idx="205">
                  <c:v>21.2</c:v>
                </c:pt>
                <c:pt idx="206">
                  <c:v>23.8</c:v>
                </c:pt>
                <c:pt idx="207">
                  <c:v>26.9</c:v>
                </c:pt>
                <c:pt idx="208">
                  <c:v>29.6</c:v>
                </c:pt>
                <c:pt idx="209">
                  <c:v>32</c:v>
                </c:pt>
                <c:pt idx="210">
                  <c:v>35.200000000000003</c:v>
                </c:pt>
                <c:pt idx="211">
                  <c:v>37.5</c:v>
                </c:pt>
                <c:pt idx="212">
                  <c:v>39.200000000000003</c:v>
                </c:pt>
                <c:pt idx="213">
                  <c:v>40.5</c:v>
                </c:pt>
                <c:pt idx="214">
                  <c:v>41.6</c:v>
                </c:pt>
                <c:pt idx="215">
                  <c:v>43.1</c:v>
                </c:pt>
                <c:pt idx="216">
                  <c:v>45</c:v>
                </c:pt>
                <c:pt idx="217">
                  <c:v>47.1</c:v>
                </c:pt>
                <c:pt idx="218">
                  <c:v>49</c:v>
                </c:pt>
                <c:pt idx="219">
                  <c:v>50.6</c:v>
                </c:pt>
                <c:pt idx="220">
                  <c:v>51.8</c:v>
                </c:pt>
                <c:pt idx="221">
                  <c:v>52.7</c:v>
                </c:pt>
                <c:pt idx="222">
                  <c:v>53.1</c:v>
                </c:pt>
                <c:pt idx="223">
                  <c:v>53.5</c:v>
                </c:pt>
                <c:pt idx="224">
                  <c:v>53.8</c:v>
                </c:pt>
                <c:pt idx="225">
                  <c:v>54.2</c:v>
                </c:pt>
                <c:pt idx="226">
                  <c:v>54.8</c:v>
                </c:pt>
                <c:pt idx="227">
                  <c:v>55.3</c:v>
                </c:pt>
                <c:pt idx="228">
                  <c:v>55.8</c:v>
                </c:pt>
                <c:pt idx="229">
                  <c:v>56.2</c:v>
                </c:pt>
                <c:pt idx="230">
                  <c:v>56.5</c:v>
                </c:pt>
                <c:pt idx="231">
                  <c:v>56.5</c:v>
                </c:pt>
                <c:pt idx="232">
                  <c:v>56.2</c:v>
                </c:pt>
                <c:pt idx="233">
                  <c:v>54.9</c:v>
                </c:pt>
                <c:pt idx="234">
                  <c:v>52.9</c:v>
                </c:pt>
                <c:pt idx="235">
                  <c:v>51</c:v>
                </c:pt>
                <c:pt idx="236">
                  <c:v>49.8</c:v>
                </c:pt>
                <c:pt idx="237">
                  <c:v>49.2</c:v>
                </c:pt>
                <c:pt idx="238">
                  <c:v>48.4</c:v>
                </c:pt>
                <c:pt idx="239">
                  <c:v>46.9</c:v>
                </c:pt>
                <c:pt idx="240">
                  <c:v>44.3</c:v>
                </c:pt>
                <c:pt idx="241">
                  <c:v>41.5</c:v>
                </c:pt>
                <c:pt idx="242">
                  <c:v>39.5</c:v>
                </c:pt>
                <c:pt idx="243">
                  <c:v>37</c:v>
                </c:pt>
                <c:pt idx="244">
                  <c:v>34.6</c:v>
                </c:pt>
                <c:pt idx="245">
                  <c:v>32.299999999999997</c:v>
                </c:pt>
                <c:pt idx="246">
                  <c:v>29</c:v>
                </c:pt>
                <c:pt idx="247">
                  <c:v>25.1</c:v>
                </c:pt>
                <c:pt idx="248">
                  <c:v>22.2</c:v>
                </c:pt>
                <c:pt idx="249">
                  <c:v>20.9</c:v>
                </c:pt>
                <c:pt idx="250">
                  <c:v>20.399999999999999</c:v>
                </c:pt>
                <c:pt idx="251">
                  <c:v>19.5</c:v>
                </c:pt>
                <c:pt idx="252">
                  <c:v>18.399999999999999</c:v>
                </c:pt>
                <c:pt idx="253">
                  <c:v>17.8</c:v>
                </c:pt>
                <c:pt idx="254">
                  <c:v>17.8</c:v>
                </c:pt>
                <c:pt idx="255">
                  <c:v>17.399999999999999</c:v>
                </c:pt>
                <c:pt idx="256">
                  <c:v>15.7</c:v>
                </c:pt>
                <c:pt idx="257">
                  <c:v>14.5</c:v>
                </c:pt>
                <c:pt idx="258">
                  <c:v>15.4</c:v>
                </c:pt>
                <c:pt idx="259">
                  <c:v>17.899999999999999</c:v>
                </c:pt>
                <c:pt idx="260">
                  <c:v>20.6</c:v>
                </c:pt>
                <c:pt idx="261">
                  <c:v>23.2</c:v>
                </c:pt>
                <c:pt idx="262">
                  <c:v>25.7</c:v>
                </c:pt>
                <c:pt idx="263">
                  <c:v>28.7</c:v>
                </c:pt>
                <c:pt idx="264">
                  <c:v>32.5</c:v>
                </c:pt>
                <c:pt idx="265">
                  <c:v>36.1</c:v>
                </c:pt>
                <c:pt idx="266">
                  <c:v>39</c:v>
                </c:pt>
                <c:pt idx="267">
                  <c:v>40.799999999999997</c:v>
                </c:pt>
                <c:pt idx="268">
                  <c:v>42.9</c:v>
                </c:pt>
                <c:pt idx="269">
                  <c:v>44.4</c:v>
                </c:pt>
                <c:pt idx="270">
                  <c:v>45.9</c:v>
                </c:pt>
                <c:pt idx="271">
                  <c:v>46</c:v>
                </c:pt>
                <c:pt idx="272">
                  <c:v>45.6</c:v>
                </c:pt>
                <c:pt idx="273">
                  <c:v>45.3</c:v>
                </c:pt>
                <c:pt idx="274">
                  <c:v>43.7</c:v>
                </c:pt>
                <c:pt idx="275">
                  <c:v>40.799999999999997</c:v>
                </c:pt>
                <c:pt idx="276">
                  <c:v>38</c:v>
                </c:pt>
                <c:pt idx="277">
                  <c:v>34.4</c:v>
                </c:pt>
                <c:pt idx="278">
                  <c:v>30.9</c:v>
                </c:pt>
                <c:pt idx="279">
                  <c:v>25.5</c:v>
                </c:pt>
                <c:pt idx="280">
                  <c:v>21.4</c:v>
                </c:pt>
                <c:pt idx="281">
                  <c:v>20.2</c:v>
                </c:pt>
                <c:pt idx="282">
                  <c:v>22.9</c:v>
                </c:pt>
                <c:pt idx="283">
                  <c:v>26.6</c:v>
                </c:pt>
                <c:pt idx="284">
                  <c:v>30.2</c:v>
                </c:pt>
                <c:pt idx="285">
                  <c:v>34.1</c:v>
                </c:pt>
                <c:pt idx="286">
                  <c:v>37.4</c:v>
                </c:pt>
                <c:pt idx="287">
                  <c:v>40.700000000000003</c:v>
                </c:pt>
                <c:pt idx="288">
                  <c:v>44</c:v>
                </c:pt>
                <c:pt idx="289">
                  <c:v>47.3</c:v>
                </c:pt>
                <c:pt idx="290">
                  <c:v>49.2</c:v>
                </c:pt>
                <c:pt idx="291">
                  <c:v>49.8</c:v>
                </c:pt>
                <c:pt idx="292">
                  <c:v>49.2</c:v>
                </c:pt>
                <c:pt idx="293">
                  <c:v>48.1</c:v>
                </c:pt>
                <c:pt idx="294">
                  <c:v>47.3</c:v>
                </c:pt>
                <c:pt idx="295">
                  <c:v>46.8</c:v>
                </c:pt>
                <c:pt idx="296">
                  <c:v>46.7</c:v>
                </c:pt>
                <c:pt idx="297">
                  <c:v>46.8</c:v>
                </c:pt>
                <c:pt idx="298">
                  <c:v>47.1</c:v>
                </c:pt>
                <c:pt idx="299">
                  <c:v>47.3</c:v>
                </c:pt>
                <c:pt idx="300">
                  <c:v>47.3</c:v>
                </c:pt>
                <c:pt idx="301">
                  <c:v>47.1</c:v>
                </c:pt>
                <c:pt idx="302">
                  <c:v>46.6</c:v>
                </c:pt>
                <c:pt idx="303">
                  <c:v>45.8</c:v>
                </c:pt>
                <c:pt idx="304">
                  <c:v>44.8</c:v>
                </c:pt>
                <c:pt idx="305">
                  <c:v>43.3</c:v>
                </c:pt>
                <c:pt idx="306">
                  <c:v>41.8</c:v>
                </c:pt>
                <c:pt idx="307">
                  <c:v>40.799999999999997</c:v>
                </c:pt>
                <c:pt idx="308">
                  <c:v>40.299999999999997</c:v>
                </c:pt>
                <c:pt idx="309">
                  <c:v>40.1</c:v>
                </c:pt>
                <c:pt idx="310">
                  <c:v>39.700000000000003</c:v>
                </c:pt>
                <c:pt idx="311">
                  <c:v>39.200000000000003</c:v>
                </c:pt>
                <c:pt idx="312">
                  <c:v>38.5</c:v>
                </c:pt>
                <c:pt idx="313">
                  <c:v>37.4</c:v>
                </c:pt>
                <c:pt idx="314">
                  <c:v>36</c:v>
                </c:pt>
                <c:pt idx="315">
                  <c:v>34.4</c:v>
                </c:pt>
                <c:pt idx="316">
                  <c:v>33</c:v>
                </c:pt>
                <c:pt idx="317">
                  <c:v>31.7</c:v>
                </c:pt>
                <c:pt idx="318">
                  <c:v>30</c:v>
                </c:pt>
                <c:pt idx="319">
                  <c:v>28</c:v>
                </c:pt>
                <c:pt idx="320">
                  <c:v>26.1</c:v>
                </c:pt>
                <c:pt idx="321">
                  <c:v>25.6</c:v>
                </c:pt>
                <c:pt idx="322">
                  <c:v>24.9</c:v>
                </c:pt>
                <c:pt idx="323">
                  <c:v>24.9</c:v>
                </c:pt>
                <c:pt idx="324">
                  <c:v>24.3</c:v>
                </c:pt>
                <c:pt idx="325">
                  <c:v>23.9</c:v>
                </c:pt>
                <c:pt idx="326">
                  <c:v>23.9</c:v>
                </c:pt>
                <c:pt idx="327">
                  <c:v>23.6</c:v>
                </c:pt>
                <c:pt idx="328">
                  <c:v>23.3</c:v>
                </c:pt>
                <c:pt idx="329">
                  <c:v>20.5</c:v>
                </c:pt>
                <c:pt idx="330">
                  <c:v>17.5</c:v>
                </c:pt>
                <c:pt idx="331">
                  <c:v>16.899999999999999</c:v>
                </c:pt>
                <c:pt idx="332">
                  <c:v>16.7</c:v>
                </c:pt>
                <c:pt idx="333">
                  <c:v>15.9</c:v>
                </c:pt>
                <c:pt idx="334">
                  <c:v>15.6</c:v>
                </c:pt>
                <c:pt idx="335">
                  <c:v>15</c:v>
                </c:pt>
                <c:pt idx="336">
                  <c:v>14.5</c:v>
                </c:pt>
                <c:pt idx="337">
                  <c:v>14.3</c:v>
                </c:pt>
                <c:pt idx="338">
                  <c:v>14.5</c:v>
                </c:pt>
                <c:pt idx="339">
                  <c:v>15.4</c:v>
                </c:pt>
                <c:pt idx="340">
                  <c:v>17.8</c:v>
                </c:pt>
                <c:pt idx="341">
                  <c:v>21.1</c:v>
                </c:pt>
                <c:pt idx="342">
                  <c:v>24.1</c:v>
                </c:pt>
                <c:pt idx="343">
                  <c:v>25</c:v>
                </c:pt>
                <c:pt idx="344">
                  <c:v>25.3</c:v>
                </c:pt>
                <c:pt idx="345">
                  <c:v>25.5</c:v>
                </c:pt>
                <c:pt idx="346">
                  <c:v>26.4</c:v>
                </c:pt>
                <c:pt idx="347">
                  <c:v>26.6</c:v>
                </c:pt>
                <c:pt idx="348">
                  <c:v>27.1</c:v>
                </c:pt>
                <c:pt idx="349">
                  <c:v>27.7</c:v>
                </c:pt>
                <c:pt idx="350">
                  <c:v>28.1</c:v>
                </c:pt>
                <c:pt idx="351">
                  <c:v>28.2</c:v>
                </c:pt>
                <c:pt idx="352">
                  <c:v>28.1</c:v>
                </c:pt>
                <c:pt idx="353">
                  <c:v>28</c:v>
                </c:pt>
                <c:pt idx="354">
                  <c:v>27.9</c:v>
                </c:pt>
                <c:pt idx="355">
                  <c:v>27.9</c:v>
                </c:pt>
                <c:pt idx="356">
                  <c:v>28.1</c:v>
                </c:pt>
                <c:pt idx="357">
                  <c:v>28.2</c:v>
                </c:pt>
                <c:pt idx="358">
                  <c:v>28</c:v>
                </c:pt>
                <c:pt idx="359">
                  <c:v>26.9</c:v>
                </c:pt>
                <c:pt idx="360">
                  <c:v>25</c:v>
                </c:pt>
                <c:pt idx="361">
                  <c:v>23.2</c:v>
                </c:pt>
                <c:pt idx="362">
                  <c:v>21.9</c:v>
                </c:pt>
                <c:pt idx="363">
                  <c:v>21.1</c:v>
                </c:pt>
                <c:pt idx="364">
                  <c:v>20.7</c:v>
                </c:pt>
                <c:pt idx="365">
                  <c:v>20.7</c:v>
                </c:pt>
                <c:pt idx="366">
                  <c:v>20.8</c:v>
                </c:pt>
                <c:pt idx="367">
                  <c:v>21.2</c:v>
                </c:pt>
                <c:pt idx="368">
                  <c:v>22.1</c:v>
                </c:pt>
                <c:pt idx="369">
                  <c:v>23.5</c:v>
                </c:pt>
                <c:pt idx="370">
                  <c:v>24.3</c:v>
                </c:pt>
                <c:pt idx="371">
                  <c:v>24.5</c:v>
                </c:pt>
                <c:pt idx="372">
                  <c:v>23.8</c:v>
                </c:pt>
                <c:pt idx="373">
                  <c:v>21.3</c:v>
                </c:pt>
                <c:pt idx="374">
                  <c:v>17.7</c:v>
                </c:pt>
                <c:pt idx="375">
                  <c:v>14.4</c:v>
                </c:pt>
                <c:pt idx="376">
                  <c:v>11.9</c:v>
                </c:pt>
                <c:pt idx="377">
                  <c:v>10.199999999999999</c:v>
                </c:pt>
                <c:pt idx="378">
                  <c:v>8.9</c:v>
                </c:pt>
                <c:pt idx="379">
                  <c:v>8</c:v>
                </c:pt>
                <c:pt idx="380">
                  <c:v>7.2</c:v>
                </c:pt>
                <c:pt idx="381">
                  <c:v>6.1</c:v>
                </c:pt>
                <c:pt idx="382">
                  <c:v>4.9000000000000004</c:v>
                </c:pt>
                <c:pt idx="383">
                  <c:v>3.7</c:v>
                </c:pt>
                <c:pt idx="384">
                  <c:v>2.2999999999999998</c:v>
                </c:pt>
                <c:pt idx="385">
                  <c:v>0.9</c:v>
                </c:pt>
                <c:pt idx="386">
                  <c:v>0</c:v>
                </c:pt>
                <c:pt idx="387">
                  <c:v>0</c:v>
                </c:pt>
                <c:pt idx="388">
                  <c:v>0</c:v>
                </c:pt>
                <c:pt idx="389">
                  <c:v>0</c:v>
                </c:pt>
                <c:pt idx="390">
                  <c:v>0</c:v>
                </c:pt>
                <c:pt idx="391">
                  <c:v>0</c:v>
                </c:pt>
                <c:pt idx="392">
                  <c:v>0.5</c:v>
                </c:pt>
                <c:pt idx="393">
                  <c:v>2.1</c:v>
                </c:pt>
                <c:pt idx="394">
                  <c:v>4.8</c:v>
                </c:pt>
                <c:pt idx="395">
                  <c:v>8.3000000000000007</c:v>
                </c:pt>
                <c:pt idx="396">
                  <c:v>12.3</c:v>
                </c:pt>
                <c:pt idx="397">
                  <c:v>16.600000000000001</c:v>
                </c:pt>
                <c:pt idx="398">
                  <c:v>20.9</c:v>
                </c:pt>
                <c:pt idx="399">
                  <c:v>24.2</c:v>
                </c:pt>
                <c:pt idx="400">
                  <c:v>25.6</c:v>
                </c:pt>
                <c:pt idx="401">
                  <c:v>25.6</c:v>
                </c:pt>
                <c:pt idx="402">
                  <c:v>24.9</c:v>
                </c:pt>
                <c:pt idx="403">
                  <c:v>23.3</c:v>
                </c:pt>
                <c:pt idx="404">
                  <c:v>21.6</c:v>
                </c:pt>
                <c:pt idx="405">
                  <c:v>20.2</c:v>
                </c:pt>
                <c:pt idx="406">
                  <c:v>18.7</c:v>
                </c:pt>
                <c:pt idx="407">
                  <c:v>17</c:v>
                </c:pt>
                <c:pt idx="408">
                  <c:v>15.3</c:v>
                </c:pt>
                <c:pt idx="409">
                  <c:v>14.2</c:v>
                </c:pt>
                <c:pt idx="410">
                  <c:v>13.9</c:v>
                </c:pt>
                <c:pt idx="411">
                  <c:v>14</c:v>
                </c:pt>
                <c:pt idx="412">
                  <c:v>14.2</c:v>
                </c:pt>
                <c:pt idx="413">
                  <c:v>14.5</c:v>
                </c:pt>
                <c:pt idx="414">
                  <c:v>14.9</c:v>
                </c:pt>
                <c:pt idx="415">
                  <c:v>15.9</c:v>
                </c:pt>
                <c:pt idx="416">
                  <c:v>17.399999999999999</c:v>
                </c:pt>
                <c:pt idx="417">
                  <c:v>18.7</c:v>
                </c:pt>
                <c:pt idx="418">
                  <c:v>19.100000000000001</c:v>
                </c:pt>
                <c:pt idx="419">
                  <c:v>18.8</c:v>
                </c:pt>
                <c:pt idx="420">
                  <c:v>17.600000000000001</c:v>
                </c:pt>
                <c:pt idx="421">
                  <c:v>16.600000000000001</c:v>
                </c:pt>
                <c:pt idx="422">
                  <c:v>16.2</c:v>
                </c:pt>
                <c:pt idx="423">
                  <c:v>16.399999999999999</c:v>
                </c:pt>
                <c:pt idx="424">
                  <c:v>17.2</c:v>
                </c:pt>
                <c:pt idx="425">
                  <c:v>19.100000000000001</c:v>
                </c:pt>
                <c:pt idx="426">
                  <c:v>22.6</c:v>
                </c:pt>
                <c:pt idx="427">
                  <c:v>27.4</c:v>
                </c:pt>
                <c:pt idx="428">
                  <c:v>31.6</c:v>
                </c:pt>
                <c:pt idx="429">
                  <c:v>33.4</c:v>
                </c:pt>
                <c:pt idx="430">
                  <c:v>33.5</c:v>
                </c:pt>
                <c:pt idx="431">
                  <c:v>32.799999999999997</c:v>
                </c:pt>
                <c:pt idx="432">
                  <c:v>31.9</c:v>
                </c:pt>
                <c:pt idx="433">
                  <c:v>31.3</c:v>
                </c:pt>
                <c:pt idx="434">
                  <c:v>31.1</c:v>
                </c:pt>
                <c:pt idx="435">
                  <c:v>30.6</c:v>
                </c:pt>
                <c:pt idx="436">
                  <c:v>29.2</c:v>
                </c:pt>
                <c:pt idx="437">
                  <c:v>26.7</c:v>
                </c:pt>
                <c:pt idx="438">
                  <c:v>23</c:v>
                </c:pt>
                <c:pt idx="439">
                  <c:v>18.2</c:v>
                </c:pt>
                <c:pt idx="440">
                  <c:v>12.9</c:v>
                </c:pt>
                <c:pt idx="441">
                  <c:v>7.7</c:v>
                </c:pt>
                <c:pt idx="442">
                  <c:v>3.8</c:v>
                </c:pt>
                <c:pt idx="443">
                  <c:v>1.3</c:v>
                </c:pt>
                <c:pt idx="444">
                  <c:v>0.2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0.5</c:v>
                </c:pt>
                <c:pt idx="513">
                  <c:v>2.5</c:v>
                </c:pt>
                <c:pt idx="514">
                  <c:v>6.6</c:v>
                </c:pt>
                <c:pt idx="515">
                  <c:v>11.8</c:v>
                </c:pt>
                <c:pt idx="516">
                  <c:v>16.8</c:v>
                </c:pt>
                <c:pt idx="517">
                  <c:v>20.5</c:v>
                </c:pt>
                <c:pt idx="518">
                  <c:v>21.9</c:v>
                </c:pt>
                <c:pt idx="519">
                  <c:v>21.9</c:v>
                </c:pt>
                <c:pt idx="520">
                  <c:v>21.3</c:v>
                </c:pt>
                <c:pt idx="521">
                  <c:v>20.3</c:v>
                </c:pt>
                <c:pt idx="522">
                  <c:v>19.2</c:v>
                </c:pt>
                <c:pt idx="523">
                  <c:v>17.8</c:v>
                </c:pt>
                <c:pt idx="524">
                  <c:v>15.5</c:v>
                </c:pt>
                <c:pt idx="525">
                  <c:v>11.9</c:v>
                </c:pt>
                <c:pt idx="526">
                  <c:v>7.6</c:v>
                </c:pt>
                <c:pt idx="527">
                  <c:v>4</c:v>
                </c:pt>
                <c:pt idx="528">
                  <c:v>2</c:v>
                </c:pt>
                <c:pt idx="529">
                  <c:v>1</c:v>
                </c:pt>
                <c:pt idx="530">
                  <c:v>0</c:v>
                </c:pt>
                <c:pt idx="531">
                  <c:v>0</c:v>
                </c:pt>
                <c:pt idx="532">
                  <c:v>0</c:v>
                </c:pt>
                <c:pt idx="533">
                  <c:v>0.2</c:v>
                </c:pt>
                <c:pt idx="534">
                  <c:v>1.2</c:v>
                </c:pt>
                <c:pt idx="535">
                  <c:v>3.2</c:v>
                </c:pt>
                <c:pt idx="536">
                  <c:v>5.2</c:v>
                </c:pt>
                <c:pt idx="537">
                  <c:v>8.1999999999999993</c:v>
                </c:pt>
                <c:pt idx="538">
                  <c:v>13</c:v>
                </c:pt>
                <c:pt idx="539">
                  <c:v>18.8</c:v>
                </c:pt>
                <c:pt idx="540">
                  <c:v>23.1</c:v>
                </c:pt>
                <c:pt idx="541">
                  <c:v>24.5</c:v>
                </c:pt>
                <c:pt idx="542">
                  <c:v>24.5</c:v>
                </c:pt>
                <c:pt idx="543">
                  <c:v>24.3</c:v>
                </c:pt>
                <c:pt idx="544">
                  <c:v>23.6</c:v>
                </c:pt>
                <c:pt idx="545">
                  <c:v>22.3</c:v>
                </c:pt>
                <c:pt idx="546">
                  <c:v>20.100000000000001</c:v>
                </c:pt>
                <c:pt idx="547">
                  <c:v>18.5</c:v>
                </c:pt>
                <c:pt idx="548">
                  <c:v>17.2</c:v>
                </c:pt>
                <c:pt idx="549">
                  <c:v>16.3</c:v>
                </c:pt>
                <c:pt idx="550">
                  <c:v>15.4</c:v>
                </c:pt>
                <c:pt idx="551">
                  <c:v>14.7</c:v>
                </c:pt>
                <c:pt idx="552">
                  <c:v>14.3</c:v>
                </c:pt>
                <c:pt idx="553">
                  <c:v>13.7</c:v>
                </c:pt>
                <c:pt idx="554">
                  <c:v>13.3</c:v>
                </c:pt>
                <c:pt idx="555">
                  <c:v>13.1</c:v>
                </c:pt>
                <c:pt idx="556">
                  <c:v>13.1</c:v>
                </c:pt>
                <c:pt idx="557">
                  <c:v>13.3</c:v>
                </c:pt>
                <c:pt idx="558">
                  <c:v>13.8</c:v>
                </c:pt>
                <c:pt idx="559">
                  <c:v>14.5</c:v>
                </c:pt>
                <c:pt idx="560">
                  <c:v>16.5</c:v>
                </c:pt>
                <c:pt idx="561">
                  <c:v>17</c:v>
                </c:pt>
                <c:pt idx="562">
                  <c:v>17</c:v>
                </c:pt>
                <c:pt idx="563">
                  <c:v>17</c:v>
                </c:pt>
                <c:pt idx="564">
                  <c:v>15.4</c:v>
                </c:pt>
                <c:pt idx="565">
                  <c:v>10.1</c:v>
                </c:pt>
                <c:pt idx="566">
                  <c:v>4.8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c:v>
                </c:pt>
                <c:pt idx="602">
                  <c:v>2.1</c:v>
                </c:pt>
                <c:pt idx="603">
                  <c:v>4.8</c:v>
                </c:pt>
                <c:pt idx="604">
                  <c:v>9.1</c:v>
                </c:pt>
                <c:pt idx="605">
                  <c:v>14.2</c:v>
                </c:pt>
                <c:pt idx="606">
                  <c:v>19.8</c:v>
                </c:pt>
                <c:pt idx="607">
                  <c:v>25.5</c:v>
                </c:pt>
                <c:pt idx="608">
                  <c:v>30.5</c:v>
                </c:pt>
                <c:pt idx="609">
                  <c:v>34.799999999999997</c:v>
                </c:pt>
                <c:pt idx="610">
                  <c:v>38.799999999999997</c:v>
                </c:pt>
                <c:pt idx="611">
                  <c:v>42.9</c:v>
                </c:pt>
                <c:pt idx="612">
                  <c:v>46.4</c:v>
                </c:pt>
                <c:pt idx="613">
                  <c:v>48.3</c:v>
                </c:pt>
                <c:pt idx="614">
                  <c:v>48.7</c:v>
                </c:pt>
                <c:pt idx="615">
                  <c:v>48.5</c:v>
                </c:pt>
                <c:pt idx="616">
                  <c:v>48.4</c:v>
                </c:pt>
                <c:pt idx="617">
                  <c:v>48.2</c:v>
                </c:pt>
                <c:pt idx="618">
                  <c:v>47.8</c:v>
                </c:pt>
                <c:pt idx="619">
                  <c:v>47</c:v>
                </c:pt>
                <c:pt idx="620">
                  <c:v>45.9</c:v>
                </c:pt>
                <c:pt idx="621">
                  <c:v>44.9</c:v>
                </c:pt>
                <c:pt idx="622">
                  <c:v>44.4</c:v>
                </c:pt>
                <c:pt idx="623">
                  <c:v>44.3</c:v>
                </c:pt>
                <c:pt idx="624">
                  <c:v>44.5</c:v>
                </c:pt>
                <c:pt idx="625">
                  <c:v>45.1</c:v>
                </c:pt>
                <c:pt idx="626">
                  <c:v>45.7</c:v>
                </c:pt>
                <c:pt idx="627">
                  <c:v>46</c:v>
                </c:pt>
                <c:pt idx="628">
                  <c:v>46</c:v>
                </c:pt>
                <c:pt idx="629">
                  <c:v>46</c:v>
                </c:pt>
                <c:pt idx="630">
                  <c:v>46.1</c:v>
                </c:pt>
                <c:pt idx="631">
                  <c:v>46.7</c:v>
                </c:pt>
                <c:pt idx="632">
                  <c:v>47.7</c:v>
                </c:pt>
                <c:pt idx="633">
                  <c:v>48.9</c:v>
                </c:pt>
                <c:pt idx="634">
                  <c:v>50.3</c:v>
                </c:pt>
                <c:pt idx="635">
                  <c:v>51.6</c:v>
                </c:pt>
                <c:pt idx="636">
                  <c:v>52.6</c:v>
                </c:pt>
                <c:pt idx="637">
                  <c:v>53</c:v>
                </c:pt>
                <c:pt idx="638">
                  <c:v>53</c:v>
                </c:pt>
                <c:pt idx="639">
                  <c:v>52.9</c:v>
                </c:pt>
                <c:pt idx="640">
                  <c:v>52.7</c:v>
                </c:pt>
                <c:pt idx="641">
                  <c:v>52.6</c:v>
                </c:pt>
                <c:pt idx="642">
                  <c:v>53.1</c:v>
                </c:pt>
                <c:pt idx="643">
                  <c:v>54.3</c:v>
                </c:pt>
                <c:pt idx="644">
                  <c:v>55.2</c:v>
                </c:pt>
                <c:pt idx="645">
                  <c:v>55.5</c:v>
                </c:pt>
                <c:pt idx="646">
                  <c:v>55.9</c:v>
                </c:pt>
                <c:pt idx="647">
                  <c:v>56.3</c:v>
                </c:pt>
                <c:pt idx="648">
                  <c:v>56.7</c:v>
                </c:pt>
                <c:pt idx="649">
                  <c:v>56.9</c:v>
                </c:pt>
                <c:pt idx="650">
                  <c:v>56.8</c:v>
                </c:pt>
                <c:pt idx="651">
                  <c:v>56</c:v>
                </c:pt>
                <c:pt idx="652">
                  <c:v>54.2</c:v>
                </c:pt>
                <c:pt idx="653">
                  <c:v>52.1</c:v>
                </c:pt>
                <c:pt idx="654">
                  <c:v>50.1</c:v>
                </c:pt>
                <c:pt idx="655">
                  <c:v>47.2</c:v>
                </c:pt>
                <c:pt idx="656">
                  <c:v>43.2</c:v>
                </c:pt>
                <c:pt idx="657">
                  <c:v>39.200000000000003</c:v>
                </c:pt>
                <c:pt idx="658">
                  <c:v>36.5</c:v>
                </c:pt>
                <c:pt idx="659">
                  <c:v>34.299999999999997</c:v>
                </c:pt>
                <c:pt idx="660">
                  <c:v>31</c:v>
                </c:pt>
                <c:pt idx="661">
                  <c:v>26</c:v>
                </c:pt>
                <c:pt idx="662">
                  <c:v>20.7</c:v>
                </c:pt>
                <c:pt idx="663">
                  <c:v>15.4</c:v>
                </c:pt>
                <c:pt idx="664">
                  <c:v>13.1</c:v>
                </c:pt>
                <c:pt idx="665">
                  <c:v>12</c:v>
                </c:pt>
                <c:pt idx="666">
                  <c:v>12.5</c:v>
                </c:pt>
                <c:pt idx="667">
                  <c:v>14</c:v>
                </c:pt>
                <c:pt idx="668">
                  <c:v>19</c:v>
                </c:pt>
                <c:pt idx="669">
                  <c:v>23.2</c:v>
                </c:pt>
                <c:pt idx="670">
                  <c:v>28</c:v>
                </c:pt>
                <c:pt idx="671">
                  <c:v>32</c:v>
                </c:pt>
                <c:pt idx="672">
                  <c:v>34</c:v>
                </c:pt>
                <c:pt idx="673">
                  <c:v>36</c:v>
                </c:pt>
                <c:pt idx="674">
                  <c:v>38</c:v>
                </c:pt>
                <c:pt idx="675">
                  <c:v>40</c:v>
                </c:pt>
                <c:pt idx="676">
                  <c:v>40.299999999999997</c:v>
                </c:pt>
                <c:pt idx="677">
                  <c:v>40.5</c:v>
                </c:pt>
                <c:pt idx="678">
                  <c:v>39</c:v>
                </c:pt>
                <c:pt idx="679">
                  <c:v>35.700000000000003</c:v>
                </c:pt>
                <c:pt idx="680">
                  <c:v>31.8</c:v>
                </c:pt>
                <c:pt idx="681">
                  <c:v>27.1</c:v>
                </c:pt>
                <c:pt idx="682">
                  <c:v>22.8</c:v>
                </c:pt>
                <c:pt idx="683">
                  <c:v>21.1</c:v>
                </c:pt>
                <c:pt idx="684">
                  <c:v>18.899999999999999</c:v>
                </c:pt>
                <c:pt idx="685">
                  <c:v>18.899999999999999</c:v>
                </c:pt>
                <c:pt idx="686">
                  <c:v>21.3</c:v>
                </c:pt>
                <c:pt idx="687">
                  <c:v>23.9</c:v>
                </c:pt>
                <c:pt idx="688">
                  <c:v>25.9</c:v>
                </c:pt>
                <c:pt idx="689">
                  <c:v>28.4</c:v>
                </c:pt>
                <c:pt idx="690">
                  <c:v>30.3</c:v>
                </c:pt>
                <c:pt idx="691">
                  <c:v>30.9</c:v>
                </c:pt>
                <c:pt idx="692">
                  <c:v>31.1</c:v>
                </c:pt>
                <c:pt idx="693">
                  <c:v>31.8</c:v>
                </c:pt>
                <c:pt idx="694">
                  <c:v>32.700000000000003</c:v>
                </c:pt>
                <c:pt idx="695">
                  <c:v>33.200000000000003</c:v>
                </c:pt>
                <c:pt idx="696">
                  <c:v>32.4</c:v>
                </c:pt>
                <c:pt idx="697">
                  <c:v>28.3</c:v>
                </c:pt>
                <c:pt idx="698">
                  <c:v>25.8</c:v>
                </c:pt>
                <c:pt idx="699">
                  <c:v>23.1</c:v>
                </c:pt>
                <c:pt idx="700">
                  <c:v>21.8</c:v>
                </c:pt>
                <c:pt idx="701">
                  <c:v>21.2</c:v>
                </c:pt>
                <c:pt idx="702">
                  <c:v>21</c:v>
                </c:pt>
                <c:pt idx="703">
                  <c:v>21</c:v>
                </c:pt>
                <c:pt idx="704">
                  <c:v>20.9</c:v>
                </c:pt>
                <c:pt idx="705">
                  <c:v>19.899999999999999</c:v>
                </c:pt>
                <c:pt idx="706">
                  <c:v>17.899999999999999</c:v>
                </c:pt>
                <c:pt idx="707">
                  <c:v>15.1</c:v>
                </c:pt>
                <c:pt idx="708">
                  <c:v>12.8</c:v>
                </c:pt>
                <c:pt idx="709">
                  <c:v>12</c:v>
                </c:pt>
                <c:pt idx="710">
                  <c:v>13.2</c:v>
                </c:pt>
                <c:pt idx="711">
                  <c:v>17.100000000000001</c:v>
                </c:pt>
                <c:pt idx="712">
                  <c:v>21.1</c:v>
                </c:pt>
                <c:pt idx="713">
                  <c:v>21.8</c:v>
                </c:pt>
                <c:pt idx="714">
                  <c:v>21.2</c:v>
                </c:pt>
                <c:pt idx="715">
                  <c:v>18.5</c:v>
                </c:pt>
                <c:pt idx="716">
                  <c:v>13.9</c:v>
                </c:pt>
                <c:pt idx="717">
                  <c:v>12</c:v>
                </c:pt>
                <c:pt idx="718">
                  <c:v>12</c:v>
                </c:pt>
                <c:pt idx="719">
                  <c:v>13</c:v>
                </c:pt>
                <c:pt idx="720">
                  <c:v>16</c:v>
                </c:pt>
                <c:pt idx="721">
                  <c:v>18.5</c:v>
                </c:pt>
                <c:pt idx="722">
                  <c:v>20.6</c:v>
                </c:pt>
                <c:pt idx="723">
                  <c:v>22.5</c:v>
                </c:pt>
                <c:pt idx="724">
                  <c:v>24</c:v>
                </c:pt>
                <c:pt idx="725">
                  <c:v>26.6</c:v>
                </c:pt>
                <c:pt idx="726">
                  <c:v>29.9</c:v>
                </c:pt>
                <c:pt idx="727">
                  <c:v>34.799999999999997</c:v>
                </c:pt>
                <c:pt idx="728">
                  <c:v>37.799999999999997</c:v>
                </c:pt>
                <c:pt idx="729">
                  <c:v>40.200000000000003</c:v>
                </c:pt>
                <c:pt idx="730">
                  <c:v>41.6</c:v>
                </c:pt>
                <c:pt idx="731">
                  <c:v>41.9</c:v>
                </c:pt>
                <c:pt idx="732">
                  <c:v>42</c:v>
                </c:pt>
                <c:pt idx="733">
                  <c:v>42.2</c:v>
                </c:pt>
                <c:pt idx="734">
                  <c:v>42.4</c:v>
                </c:pt>
                <c:pt idx="735">
                  <c:v>42.7</c:v>
                </c:pt>
                <c:pt idx="736">
                  <c:v>43.1</c:v>
                </c:pt>
                <c:pt idx="737">
                  <c:v>43.7</c:v>
                </c:pt>
                <c:pt idx="738">
                  <c:v>44</c:v>
                </c:pt>
                <c:pt idx="739">
                  <c:v>44.1</c:v>
                </c:pt>
                <c:pt idx="740">
                  <c:v>45.3</c:v>
                </c:pt>
                <c:pt idx="741">
                  <c:v>46.4</c:v>
                </c:pt>
                <c:pt idx="742">
                  <c:v>47.2</c:v>
                </c:pt>
                <c:pt idx="743">
                  <c:v>47.3</c:v>
                </c:pt>
                <c:pt idx="744">
                  <c:v>47.4</c:v>
                </c:pt>
                <c:pt idx="745">
                  <c:v>47.4</c:v>
                </c:pt>
                <c:pt idx="746">
                  <c:v>47.5</c:v>
                </c:pt>
                <c:pt idx="747">
                  <c:v>47.9</c:v>
                </c:pt>
                <c:pt idx="748">
                  <c:v>48.6</c:v>
                </c:pt>
                <c:pt idx="749">
                  <c:v>49.4</c:v>
                </c:pt>
                <c:pt idx="750">
                  <c:v>49.8</c:v>
                </c:pt>
                <c:pt idx="751">
                  <c:v>49.8</c:v>
                </c:pt>
                <c:pt idx="752">
                  <c:v>49.7</c:v>
                </c:pt>
                <c:pt idx="753">
                  <c:v>49.3</c:v>
                </c:pt>
                <c:pt idx="754">
                  <c:v>48.5</c:v>
                </c:pt>
                <c:pt idx="755">
                  <c:v>47.6</c:v>
                </c:pt>
                <c:pt idx="756">
                  <c:v>46.3</c:v>
                </c:pt>
                <c:pt idx="757">
                  <c:v>43.7</c:v>
                </c:pt>
                <c:pt idx="758">
                  <c:v>39.299999999999997</c:v>
                </c:pt>
                <c:pt idx="759">
                  <c:v>34.1</c:v>
                </c:pt>
                <c:pt idx="760">
                  <c:v>29</c:v>
                </c:pt>
                <c:pt idx="761">
                  <c:v>23.7</c:v>
                </c:pt>
                <c:pt idx="762">
                  <c:v>18.399999999999999</c:v>
                </c:pt>
                <c:pt idx="763">
                  <c:v>14.3</c:v>
                </c:pt>
                <c:pt idx="764">
                  <c:v>12</c:v>
                </c:pt>
                <c:pt idx="765">
                  <c:v>12.8</c:v>
                </c:pt>
                <c:pt idx="766">
                  <c:v>16</c:v>
                </c:pt>
                <c:pt idx="767">
                  <c:v>19.100000000000001</c:v>
                </c:pt>
                <c:pt idx="768">
                  <c:v>22.4</c:v>
                </c:pt>
                <c:pt idx="769">
                  <c:v>25.6</c:v>
                </c:pt>
                <c:pt idx="770">
                  <c:v>30.1</c:v>
                </c:pt>
                <c:pt idx="771">
                  <c:v>35.299999999999997</c:v>
                </c:pt>
                <c:pt idx="772">
                  <c:v>39.9</c:v>
                </c:pt>
                <c:pt idx="773">
                  <c:v>44.5</c:v>
                </c:pt>
                <c:pt idx="774">
                  <c:v>47.5</c:v>
                </c:pt>
                <c:pt idx="775">
                  <c:v>50.9</c:v>
                </c:pt>
                <c:pt idx="776">
                  <c:v>54.1</c:v>
                </c:pt>
                <c:pt idx="777">
                  <c:v>56.3</c:v>
                </c:pt>
                <c:pt idx="778">
                  <c:v>58.1</c:v>
                </c:pt>
                <c:pt idx="779">
                  <c:v>59.8</c:v>
                </c:pt>
                <c:pt idx="780">
                  <c:v>61.1</c:v>
                </c:pt>
                <c:pt idx="781">
                  <c:v>62.1</c:v>
                </c:pt>
                <c:pt idx="782">
                  <c:v>62.8</c:v>
                </c:pt>
                <c:pt idx="783">
                  <c:v>63.3</c:v>
                </c:pt>
                <c:pt idx="784">
                  <c:v>63.6</c:v>
                </c:pt>
                <c:pt idx="785">
                  <c:v>64</c:v>
                </c:pt>
                <c:pt idx="786">
                  <c:v>64.7</c:v>
                </c:pt>
                <c:pt idx="787">
                  <c:v>65.2</c:v>
                </c:pt>
                <c:pt idx="788">
                  <c:v>65.3</c:v>
                </c:pt>
                <c:pt idx="789">
                  <c:v>65.3</c:v>
                </c:pt>
                <c:pt idx="790">
                  <c:v>65.400000000000006</c:v>
                </c:pt>
                <c:pt idx="791">
                  <c:v>65.7</c:v>
                </c:pt>
                <c:pt idx="792">
                  <c:v>66</c:v>
                </c:pt>
                <c:pt idx="793">
                  <c:v>65.599999999999994</c:v>
                </c:pt>
                <c:pt idx="794">
                  <c:v>63.5</c:v>
                </c:pt>
                <c:pt idx="795">
                  <c:v>59.7</c:v>
                </c:pt>
                <c:pt idx="796">
                  <c:v>54.6</c:v>
                </c:pt>
                <c:pt idx="797">
                  <c:v>49.3</c:v>
                </c:pt>
                <c:pt idx="798">
                  <c:v>44.9</c:v>
                </c:pt>
                <c:pt idx="799">
                  <c:v>42.3</c:v>
                </c:pt>
                <c:pt idx="800">
                  <c:v>41.4</c:v>
                </c:pt>
                <c:pt idx="801">
                  <c:v>41.3</c:v>
                </c:pt>
                <c:pt idx="802">
                  <c:v>42.1</c:v>
                </c:pt>
                <c:pt idx="803">
                  <c:v>44.7</c:v>
                </c:pt>
                <c:pt idx="804">
                  <c:v>48.4</c:v>
                </c:pt>
                <c:pt idx="805">
                  <c:v>51.4</c:v>
                </c:pt>
                <c:pt idx="806">
                  <c:v>52.7</c:v>
                </c:pt>
                <c:pt idx="807">
                  <c:v>53</c:v>
                </c:pt>
                <c:pt idx="808">
                  <c:v>52.5</c:v>
                </c:pt>
                <c:pt idx="809">
                  <c:v>51.3</c:v>
                </c:pt>
                <c:pt idx="810">
                  <c:v>49.7</c:v>
                </c:pt>
                <c:pt idx="811">
                  <c:v>47.4</c:v>
                </c:pt>
                <c:pt idx="812">
                  <c:v>43.7</c:v>
                </c:pt>
                <c:pt idx="813">
                  <c:v>39.700000000000003</c:v>
                </c:pt>
                <c:pt idx="814">
                  <c:v>35.5</c:v>
                </c:pt>
                <c:pt idx="815">
                  <c:v>31.1</c:v>
                </c:pt>
                <c:pt idx="816">
                  <c:v>26.3</c:v>
                </c:pt>
                <c:pt idx="817">
                  <c:v>21.9</c:v>
                </c:pt>
                <c:pt idx="818">
                  <c:v>18</c:v>
                </c:pt>
                <c:pt idx="819">
                  <c:v>17</c:v>
                </c:pt>
                <c:pt idx="820">
                  <c:v>18</c:v>
                </c:pt>
                <c:pt idx="821">
                  <c:v>21.4</c:v>
                </c:pt>
                <c:pt idx="822">
                  <c:v>24.8</c:v>
                </c:pt>
                <c:pt idx="823">
                  <c:v>27.9</c:v>
                </c:pt>
                <c:pt idx="824">
                  <c:v>30.8</c:v>
                </c:pt>
                <c:pt idx="825">
                  <c:v>33</c:v>
                </c:pt>
                <c:pt idx="826">
                  <c:v>35.1</c:v>
                </c:pt>
                <c:pt idx="827">
                  <c:v>37.1</c:v>
                </c:pt>
                <c:pt idx="828">
                  <c:v>38.9</c:v>
                </c:pt>
                <c:pt idx="829">
                  <c:v>41.4</c:v>
                </c:pt>
                <c:pt idx="830">
                  <c:v>44</c:v>
                </c:pt>
                <c:pt idx="831">
                  <c:v>46.3</c:v>
                </c:pt>
                <c:pt idx="832">
                  <c:v>47.7</c:v>
                </c:pt>
                <c:pt idx="833">
                  <c:v>48.2</c:v>
                </c:pt>
                <c:pt idx="834">
                  <c:v>48.7</c:v>
                </c:pt>
                <c:pt idx="835">
                  <c:v>49.3</c:v>
                </c:pt>
                <c:pt idx="836">
                  <c:v>49.8</c:v>
                </c:pt>
                <c:pt idx="837">
                  <c:v>50.2</c:v>
                </c:pt>
                <c:pt idx="838">
                  <c:v>50.9</c:v>
                </c:pt>
                <c:pt idx="839">
                  <c:v>51.8</c:v>
                </c:pt>
                <c:pt idx="840">
                  <c:v>52.5</c:v>
                </c:pt>
                <c:pt idx="841">
                  <c:v>53.3</c:v>
                </c:pt>
                <c:pt idx="842">
                  <c:v>54.5</c:v>
                </c:pt>
                <c:pt idx="843">
                  <c:v>55.7</c:v>
                </c:pt>
                <c:pt idx="844">
                  <c:v>56.5</c:v>
                </c:pt>
                <c:pt idx="845">
                  <c:v>56.8</c:v>
                </c:pt>
                <c:pt idx="846">
                  <c:v>57</c:v>
                </c:pt>
                <c:pt idx="847">
                  <c:v>57.2</c:v>
                </c:pt>
                <c:pt idx="848">
                  <c:v>57.7</c:v>
                </c:pt>
                <c:pt idx="849">
                  <c:v>58.7</c:v>
                </c:pt>
                <c:pt idx="850">
                  <c:v>60.1</c:v>
                </c:pt>
                <c:pt idx="851">
                  <c:v>61.1</c:v>
                </c:pt>
                <c:pt idx="852">
                  <c:v>61.7</c:v>
                </c:pt>
                <c:pt idx="853">
                  <c:v>62.3</c:v>
                </c:pt>
                <c:pt idx="854">
                  <c:v>62.9</c:v>
                </c:pt>
                <c:pt idx="855">
                  <c:v>63.3</c:v>
                </c:pt>
                <c:pt idx="856">
                  <c:v>63.4</c:v>
                </c:pt>
                <c:pt idx="857">
                  <c:v>63.5</c:v>
                </c:pt>
                <c:pt idx="858">
                  <c:v>64.5</c:v>
                </c:pt>
                <c:pt idx="859">
                  <c:v>65.8</c:v>
                </c:pt>
                <c:pt idx="860">
                  <c:v>66.8</c:v>
                </c:pt>
                <c:pt idx="861">
                  <c:v>67.400000000000006</c:v>
                </c:pt>
                <c:pt idx="862">
                  <c:v>68.8</c:v>
                </c:pt>
                <c:pt idx="863">
                  <c:v>71.099999999999994</c:v>
                </c:pt>
                <c:pt idx="864">
                  <c:v>72.3</c:v>
                </c:pt>
                <c:pt idx="865">
                  <c:v>72.8</c:v>
                </c:pt>
                <c:pt idx="866">
                  <c:v>73.400000000000006</c:v>
                </c:pt>
                <c:pt idx="867">
                  <c:v>74.599999999999994</c:v>
                </c:pt>
                <c:pt idx="868">
                  <c:v>76</c:v>
                </c:pt>
                <c:pt idx="869">
                  <c:v>76.599999999999994</c:v>
                </c:pt>
                <c:pt idx="870">
                  <c:v>76.5</c:v>
                </c:pt>
                <c:pt idx="871">
                  <c:v>76.2</c:v>
                </c:pt>
                <c:pt idx="872">
                  <c:v>75.8</c:v>
                </c:pt>
                <c:pt idx="873">
                  <c:v>75.400000000000006</c:v>
                </c:pt>
                <c:pt idx="874">
                  <c:v>74.8</c:v>
                </c:pt>
                <c:pt idx="875">
                  <c:v>73.900000000000006</c:v>
                </c:pt>
                <c:pt idx="876">
                  <c:v>72.7</c:v>
                </c:pt>
                <c:pt idx="877">
                  <c:v>71.3</c:v>
                </c:pt>
                <c:pt idx="878">
                  <c:v>70.400000000000006</c:v>
                </c:pt>
                <c:pt idx="879">
                  <c:v>70</c:v>
                </c:pt>
                <c:pt idx="880">
                  <c:v>70</c:v>
                </c:pt>
                <c:pt idx="881">
                  <c:v>69</c:v>
                </c:pt>
                <c:pt idx="882">
                  <c:v>68</c:v>
                </c:pt>
                <c:pt idx="883">
                  <c:v>68</c:v>
                </c:pt>
                <c:pt idx="884">
                  <c:v>68</c:v>
                </c:pt>
                <c:pt idx="885">
                  <c:v>68.099999999999994</c:v>
                </c:pt>
                <c:pt idx="886">
                  <c:v>68.400000000000006</c:v>
                </c:pt>
                <c:pt idx="887">
                  <c:v>68.599999999999994</c:v>
                </c:pt>
                <c:pt idx="888">
                  <c:v>68.7</c:v>
                </c:pt>
                <c:pt idx="889">
                  <c:v>68.5</c:v>
                </c:pt>
                <c:pt idx="890">
                  <c:v>68.099999999999994</c:v>
                </c:pt>
                <c:pt idx="891">
                  <c:v>67.3</c:v>
                </c:pt>
                <c:pt idx="892">
                  <c:v>66.2</c:v>
                </c:pt>
                <c:pt idx="893">
                  <c:v>64.8</c:v>
                </c:pt>
                <c:pt idx="894">
                  <c:v>63.6</c:v>
                </c:pt>
                <c:pt idx="895">
                  <c:v>62.6</c:v>
                </c:pt>
                <c:pt idx="896">
                  <c:v>62.1</c:v>
                </c:pt>
                <c:pt idx="897">
                  <c:v>61.9</c:v>
                </c:pt>
                <c:pt idx="898">
                  <c:v>61.9</c:v>
                </c:pt>
                <c:pt idx="899">
                  <c:v>61.8</c:v>
                </c:pt>
                <c:pt idx="900">
                  <c:v>61.5</c:v>
                </c:pt>
                <c:pt idx="901">
                  <c:v>60.9</c:v>
                </c:pt>
                <c:pt idx="902">
                  <c:v>59.7</c:v>
                </c:pt>
                <c:pt idx="903">
                  <c:v>54.6</c:v>
                </c:pt>
                <c:pt idx="904">
                  <c:v>49.3</c:v>
                </c:pt>
                <c:pt idx="905">
                  <c:v>44.9</c:v>
                </c:pt>
                <c:pt idx="906">
                  <c:v>42.3</c:v>
                </c:pt>
                <c:pt idx="907">
                  <c:v>41.4</c:v>
                </c:pt>
                <c:pt idx="908">
                  <c:v>41.3</c:v>
                </c:pt>
                <c:pt idx="909">
                  <c:v>42.1</c:v>
                </c:pt>
                <c:pt idx="910">
                  <c:v>44.7</c:v>
                </c:pt>
                <c:pt idx="911">
                  <c:v>48.4</c:v>
                </c:pt>
                <c:pt idx="912">
                  <c:v>51.4</c:v>
                </c:pt>
                <c:pt idx="913">
                  <c:v>52.7</c:v>
                </c:pt>
                <c:pt idx="914">
                  <c:v>54</c:v>
                </c:pt>
                <c:pt idx="915">
                  <c:v>57</c:v>
                </c:pt>
                <c:pt idx="916">
                  <c:v>58.1</c:v>
                </c:pt>
                <c:pt idx="917">
                  <c:v>59.2</c:v>
                </c:pt>
                <c:pt idx="918">
                  <c:v>59</c:v>
                </c:pt>
                <c:pt idx="919">
                  <c:v>59.1</c:v>
                </c:pt>
                <c:pt idx="920">
                  <c:v>59.5</c:v>
                </c:pt>
                <c:pt idx="921">
                  <c:v>60.5</c:v>
                </c:pt>
                <c:pt idx="922">
                  <c:v>62.3</c:v>
                </c:pt>
                <c:pt idx="923">
                  <c:v>63.9</c:v>
                </c:pt>
                <c:pt idx="924">
                  <c:v>65.099999999999994</c:v>
                </c:pt>
                <c:pt idx="925">
                  <c:v>64.099999999999994</c:v>
                </c:pt>
                <c:pt idx="926">
                  <c:v>62.7</c:v>
                </c:pt>
                <c:pt idx="927">
                  <c:v>62</c:v>
                </c:pt>
                <c:pt idx="928">
                  <c:v>61.3</c:v>
                </c:pt>
                <c:pt idx="929">
                  <c:v>60.9</c:v>
                </c:pt>
                <c:pt idx="930">
                  <c:v>60.5</c:v>
                </c:pt>
                <c:pt idx="931">
                  <c:v>60.2</c:v>
                </c:pt>
                <c:pt idx="932">
                  <c:v>59.8</c:v>
                </c:pt>
                <c:pt idx="933">
                  <c:v>59.4</c:v>
                </c:pt>
                <c:pt idx="934">
                  <c:v>58.6</c:v>
                </c:pt>
                <c:pt idx="935">
                  <c:v>57.5</c:v>
                </c:pt>
                <c:pt idx="936">
                  <c:v>56.6</c:v>
                </c:pt>
                <c:pt idx="937">
                  <c:v>56</c:v>
                </c:pt>
                <c:pt idx="938">
                  <c:v>55.5</c:v>
                </c:pt>
                <c:pt idx="939">
                  <c:v>55</c:v>
                </c:pt>
                <c:pt idx="940">
                  <c:v>54.4</c:v>
                </c:pt>
                <c:pt idx="941">
                  <c:v>54.1</c:v>
                </c:pt>
                <c:pt idx="942">
                  <c:v>54</c:v>
                </c:pt>
                <c:pt idx="943">
                  <c:v>53.9</c:v>
                </c:pt>
                <c:pt idx="944">
                  <c:v>53.9</c:v>
                </c:pt>
                <c:pt idx="945">
                  <c:v>54</c:v>
                </c:pt>
                <c:pt idx="946">
                  <c:v>54.2</c:v>
                </c:pt>
                <c:pt idx="947">
                  <c:v>55</c:v>
                </c:pt>
                <c:pt idx="948">
                  <c:v>55.8</c:v>
                </c:pt>
                <c:pt idx="949">
                  <c:v>56.2</c:v>
                </c:pt>
                <c:pt idx="950">
                  <c:v>56.1</c:v>
                </c:pt>
                <c:pt idx="951">
                  <c:v>55.1</c:v>
                </c:pt>
                <c:pt idx="952">
                  <c:v>52.7</c:v>
                </c:pt>
                <c:pt idx="953">
                  <c:v>48.4</c:v>
                </c:pt>
                <c:pt idx="954">
                  <c:v>43.1</c:v>
                </c:pt>
                <c:pt idx="955">
                  <c:v>37.799999999999997</c:v>
                </c:pt>
                <c:pt idx="956">
                  <c:v>32.5</c:v>
                </c:pt>
                <c:pt idx="957">
                  <c:v>27.2</c:v>
                </c:pt>
                <c:pt idx="958">
                  <c:v>25.1</c:v>
                </c:pt>
                <c:pt idx="959">
                  <c:v>26</c:v>
                </c:pt>
                <c:pt idx="960">
                  <c:v>29.3</c:v>
                </c:pt>
                <c:pt idx="961">
                  <c:v>34.6</c:v>
                </c:pt>
                <c:pt idx="962">
                  <c:v>40.4</c:v>
                </c:pt>
                <c:pt idx="963">
                  <c:v>45.3</c:v>
                </c:pt>
                <c:pt idx="964">
                  <c:v>49</c:v>
                </c:pt>
                <c:pt idx="965">
                  <c:v>51.1</c:v>
                </c:pt>
                <c:pt idx="966">
                  <c:v>52.1</c:v>
                </c:pt>
                <c:pt idx="967">
                  <c:v>52.2</c:v>
                </c:pt>
                <c:pt idx="968">
                  <c:v>52.1</c:v>
                </c:pt>
                <c:pt idx="969">
                  <c:v>51.7</c:v>
                </c:pt>
                <c:pt idx="970">
                  <c:v>50.9</c:v>
                </c:pt>
                <c:pt idx="971">
                  <c:v>49.2</c:v>
                </c:pt>
                <c:pt idx="972">
                  <c:v>45.9</c:v>
                </c:pt>
                <c:pt idx="973">
                  <c:v>40.6</c:v>
                </c:pt>
                <c:pt idx="974">
                  <c:v>35.299999999999997</c:v>
                </c:pt>
                <c:pt idx="975">
                  <c:v>30</c:v>
                </c:pt>
                <c:pt idx="976">
                  <c:v>24.7</c:v>
                </c:pt>
                <c:pt idx="977">
                  <c:v>19.3</c:v>
                </c:pt>
                <c:pt idx="978">
                  <c:v>16</c:v>
                </c:pt>
                <c:pt idx="979">
                  <c:v>13.2</c:v>
                </c:pt>
                <c:pt idx="980">
                  <c:v>10.7</c:v>
                </c:pt>
                <c:pt idx="981">
                  <c:v>8.8000000000000007</c:v>
                </c:pt>
                <c:pt idx="982">
                  <c:v>7.2</c:v>
                </c:pt>
                <c:pt idx="983">
                  <c:v>5.5</c:v>
                </c:pt>
                <c:pt idx="984">
                  <c:v>3.2</c:v>
                </c:pt>
                <c:pt idx="985">
                  <c:v>1.1000000000000001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0.8</c:v>
                </c:pt>
                <c:pt idx="1028">
                  <c:v>3.6</c:v>
                </c:pt>
                <c:pt idx="1029">
                  <c:v>8.6</c:v>
                </c:pt>
                <c:pt idx="1030">
                  <c:v>14.6</c:v>
                </c:pt>
                <c:pt idx="1031">
                  <c:v>20</c:v>
                </c:pt>
                <c:pt idx="1032">
                  <c:v>24.4</c:v>
                </c:pt>
                <c:pt idx="1033">
                  <c:v>28.2</c:v>
                </c:pt>
                <c:pt idx="1034">
                  <c:v>31.7</c:v>
                </c:pt>
                <c:pt idx="1035">
                  <c:v>35</c:v>
                </c:pt>
                <c:pt idx="1036">
                  <c:v>37.6</c:v>
                </c:pt>
                <c:pt idx="1037">
                  <c:v>39.700000000000003</c:v>
                </c:pt>
                <c:pt idx="1038">
                  <c:v>41.5</c:v>
                </c:pt>
                <c:pt idx="1039">
                  <c:v>43.6</c:v>
                </c:pt>
                <c:pt idx="1040">
                  <c:v>46</c:v>
                </c:pt>
                <c:pt idx="1041">
                  <c:v>48.4</c:v>
                </c:pt>
                <c:pt idx="1042">
                  <c:v>50.5</c:v>
                </c:pt>
                <c:pt idx="1043">
                  <c:v>51.9</c:v>
                </c:pt>
                <c:pt idx="1044">
                  <c:v>52.6</c:v>
                </c:pt>
                <c:pt idx="1045">
                  <c:v>52.8</c:v>
                </c:pt>
                <c:pt idx="1046">
                  <c:v>52.9</c:v>
                </c:pt>
                <c:pt idx="1047">
                  <c:v>53.1</c:v>
                </c:pt>
                <c:pt idx="1048">
                  <c:v>53.3</c:v>
                </c:pt>
                <c:pt idx="1049">
                  <c:v>53.1</c:v>
                </c:pt>
                <c:pt idx="1050">
                  <c:v>52.3</c:v>
                </c:pt>
                <c:pt idx="1051">
                  <c:v>50.7</c:v>
                </c:pt>
                <c:pt idx="1052">
                  <c:v>48.8</c:v>
                </c:pt>
                <c:pt idx="1053">
                  <c:v>46.5</c:v>
                </c:pt>
                <c:pt idx="1054">
                  <c:v>43.8</c:v>
                </c:pt>
                <c:pt idx="1055">
                  <c:v>40.299999999999997</c:v>
                </c:pt>
                <c:pt idx="1056">
                  <c:v>36</c:v>
                </c:pt>
                <c:pt idx="1057">
                  <c:v>30.7</c:v>
                </c:pt>
                <c:pt idx="1058">
                  <c:v>25.4</c:v>
                </c:pt>
                <c:pt idx="1059">
                  <c:v>21</c:v>
                </c:pt>
                <c:pt idx="1060">
                  <c:v>16.7</c:v>
                </c:pt>
                <c:pt idx="1061">
                  <c:v>13.4</c:v>
                </c:pt>
                <c:pt idx="1062">
                  <c:v>12</c:v>
                </c:pt>
                <c:pt idx="1063">
                  <c:v>12.1</c:v>
                </c:pt>
                <c:pt idx="1064">
                  <c:v>12.8</c:v>
                </c:pt>
                <c:pt idx="1065">
                  <c:v>15.6</c:v>
                </c:pt>
                <c:pt idx="1066">
                  <c:v>19.899999999999999</c:v>
                </c:pt>
                <c:pt idx="1067">
                  <c:v>23.4</c:v>
                </c:pt>
                <c:pt idx="1068">
                  <c:v>24.6</c:v>
                </c:pt>
                <c:pt idx="1069">
                  <c:v>25.2</c:v>
                </c:pt>
                <c:pt idx="1070">
                  <c:v>26.4</c:v>
                </c:pt>
                <c:pt idx="1071">
                  <c:v>28.8</c:v>
                </c:pt>
                <c:pt idx="1072">
                  <c:v>31.8</c:v>
                </c:pt>
                <c:pt idx="1073">
                  <c:v>35.299999999999997</c:v>
                </c:pt>
                <c:pt idx="1074">
                  <c:v>39.5</c:v>
                </c:pt>
                <c:pt idx="1075">
                  <c:v>44.5</c:v>
                </c:pt>
                <c:pt idx="1076">
                  <c:v>49.3</c:v>
                </c:pt>
                <c:pt idx="1077">
                  <c:v>53.3</c:v>
                </c:pt>
                <c:pt idx="1078">
                  <c:v>56.4</c:v>
                </c:pt>
                <c:pt idx="1079">
                  <c:v>58.9</c:v>
                </c:pt>
                <c:pt idx="1080">
                  <c:v>61.2</c:v>
                </c:pt>
                <c:pt idx="1081">
                  <c:v>62.6</c:v>
                </c:pt>
                <c:pt idx="1082">
                  <c:v>63</c:v>
                </c:pt>
                <c:pt idx="1083">
                  <c:v>62.5</c:v>
                </c:pt>
                <c:pt idx="1084">
                  <c:v>60.9</c:v>
                </c:pt>
                <c:pt idx="1085">
                  <c:v>59.3</c:v>
                </c:pt>
                <c:pt idx="1086">
                  <c:v>58.6</c:v>
                </c:pt>
                <c:pt idx="1087">
                  <c:v>58.6</c:v>
                </c:pt>
                <c:pt idx="1088">
                  <c:v>58.7</c:v>
                </c:pt>
                <c:pt idx="1089">
                  <c:v>58.8</c:v>
                </c:pt>
                <c:pt idx="1090">
                  <c:v>58.8</c:v>
                </c:pt>
                <c:pt idx="1091">
                  <c:v>58.8</c:v>
                </c:pt>
                <c:pt idx="1092">
                  <c:v>59.1</c:v>
                </c:pt>
                <c:pt idx="1093">
                  <c:v>60.1</c:v>
                </c:pt>
                <c:pt idx="1094">
                  <c:v>61.7</c:v>
                </c:pt>
                <c:pt idx="1095">
                  <c:v>63</c:v>
                </c:pt>
                <c:pt idx="1096">
                  <c:v>63.7</c:v>
                </c:pt>
                <c:pt idx="1097">
                  <c:v>63.9</c:v>
                </c:pt>
                <c:pt idx="1098">
                  <c:v>63.5</c:v>
                </c:pt>
                <c:pt idx="1099">
                  <c:v>62.3</c:v>
                </c:pt>
                <c:pt idx="1100">
                  <c:v>60.3</c:v>
                </c:pt>
                <c:pt idx="1101">
                  <c:v>58.9</c:v>
                </c:pt>
                <c:pt idx="1102">
                  <c:v>58.4</c:v>
                </c:pt>
                <c:pt idx="1103">
                  <c:v>58.8</c:v>
                </c:pt>
                <c:pt idx="1104">
                  <c:v>60.2</c:v>
                </c:pt>
                <c:pt idx="1105">
                  <c:v>62.3</c:v>
                </c:pt>
                <c:pt idx="1106">
                  <c:v>63.9</c:v>
                </c:pt>
                <c:pt idx="1107">
                  <c:v>64.5</c:v>
                </c:pt>
                <c:pt idx="1108">
                  <c:v>64.400000000000006</c:v>
                </c:pt>
                <c:pt idx="1109">
                  <c:v>63.5</c:v>
                </c:pt>
                <c:pt idx="1110">
                  <c:v>62</c:v>
                </c:pt>
                <c:pt idx="1111">
                  <c:v>61.2</c:v>
                </c:pt>
                <c:pt idx="1112">
                  <c:v>61.3</c:v>
                </c:pt>
                <c:pt idx="1113">
                  <c:v>62.6</c:v>
                </c:pt>
                <c:pt idx="1114">
                  <c:v>65.3</c:v>
                </c:pt>
                <c:pt idx="1115">
                  <c:v>68</c:v>
                </c:pt>
                <c:pt idx="1116">
                  <c:v>69.400000000000006</c:v>
                </c:pt>
                <c:pt idx="1117">
                  <c:v>69.7</c:v>
                </c:pt>
                <c:pt idx="1118">
                  <c:v>69.3</c:v>
                </c:pt>
                <c:pt idx="1119">
                  <c:v>68.099999999999994</c:v>
                </c:pt>
                <c:pt idx="1120">
                  <c:v>66.900000000000006</c:v>
                </c:pt>
                <c:pt idx="1121">
                  <c:v>66.2</c:v>
                </c:pt>
                <c:pt idx="1122">
                  <c:v>65.7</c:v>
                </c:pt>
                <c:pt idx="1123">
                  <c:v>64.900000000000006</c:v>
                </c:pt>
                <c:pt idx="1124">
                  <c:v>63.2</c:v>
                </c:pt>
                <c:pt idx="1125">
                  <c:v>60.3</c:v>
                </c:pt>
                <c:pt idx="1126">
                  <c:v>55.8</c:v>
                </c:pt>
                <c:pt idx="1127">
                  <c:v>50.5</c:v>
                </c:pt>
                <c:pt idx="1128">
                  <c:v>45.2</c:v>
                </c:pt>
                <c:pt idx="1129">
                  <c:v>40.1</c:v>
                </c:pt>
                <c:pt idx="1130">
                  <c:v>36.200000000000003</c:v>
                </c:pt>
                <c:pt idx="1131">
                  <c:v>32.9</c:v>
                </c:pt>
                <c:pt idx="1132">
                  <c:v>29.8</c:v>
                </c:pt>
                <c:pt idx="1133">
                  <c:v>26.6</c:v>
                </c:pt>
                <c:pt idx="1134">
                  <c:v>23</c:v>
                </c:pt>
                <c:pt idx="1135">
                  <c:v>19.399999999999999</c:v>
                </c:pt>
                <c:pt idx="1136">
                  <c:v>16.3</c:v>
                </c:pt>
                <c:pt idx="1137">
                  <c:v>14.6</c:v>
                </c:pt>
                <c:pt idx="1138">
                  <c:v>14.2</c:v>
                </c:pt>
                <c:pt idx="1139">
                  <c:v>14.3</c:v>
                </c:pt>
                <c:pt idx="1140">
                  <c:v>14.6</c:v>
                </c:pt>
                <c:pt idx="1141">
                  <c:v>15.1</c:v>
                </c:pt>
                <c:pt idx="1142">
                  <c:v>16.399999999999999</c:v>
                </c:pt>
                <c:pt idx="1143">
                  <c:v>19.100000000000001</c:v>
                </c:pt>
                <c:pt idx="1144">
                  <c:v>22.5</c:v>
                </c:pt>
                <c:pt idx="1145">
                  <c:v>24.4</c:v>
                </c:pt>
                <c:pt idx="1146">
                  <c:v>24.8</c:v>
                </c:pt>
                <c:pt idx="1147">
                  <c:v>22.7</c:v>
                </c:pt>
                <c:pt idx="1148">
                  <c:v>17.399999999999999</c:v>
                </c:pt>
                <c:pt idx="1149">
                  <c:v>13.8</c:v>
                </c:pt>
                <c:pt idx="1150">
                  <c:v>12</c:v>
                </c:pt>
                <c:pt idx="1151">
                  <c:v>12</c:v>
                </c:pt>
                <c:pt idx="1152">
                  <c:v>12</c:v>
                </c:pt>
                <c:pt idx="1153">
                  <c:v>13.9</c:v>
                </c:pt>
                <c:pt idx="1154">
                  <c:v>18.8</c:v>
                </c:pt>
                <c:pt idx="1155">
                  <c:v>25.1</c:v>
                </c:pt>
                <c:pt idx="1156">
                  <c:v>29.8</c:v>
                </c:pt>
                <c:pt idx="1157">
                  <c:v>33.799999999999997</c:v>
                </c:pt>
                <c:pt idx="1158">
                  <c:v>38.200000000000003</c:v>
                </c:pt>
                <c:pt idx="1159">
                  <c:v>43.4</c:v>
                </c:pt>
                <c:pt idx="1160">
                  <c:v>48.9</c:v>
                </c:pt>
                <c:pt idx="1161">
                  <c:v>53.8</c:v>
                </c:pt>
                <c:pt idx="1162">
                  <c:v>57.8</c:v>
                </c:pt>
                <c:pt idx="1163">
                  <c:v>61.5</c:v>
                </c:pt>
                <c:pt idx="1164">
                  <c:v>65</c:v>
                </c:pt>
                <c:pt idx="1165">
                  <c:v>68.400000000000006</c:v>
                </c:pt>
                <c:pt idx="1166">
                  <c:v>71.599999999999994</c:v>
                </c:pt>
                <c:pt idx="1167">
                  <c:v>73</c:v>
                </c:pt>
                <c:pt idx="1168">
                  <c:v>74.3</c:v>
                </c:pt>
                <c:pt idx="1169">
                  <c:v>76.2</c:v>
                </c:pt>
                <c:pt idx="1170">
                  <c:v>77.900000000000006</c:v>
                </c:pt>
                <c:pt idx="1171">
                  <c:v>79.5</c:v>
                </c:pt>
                <c:pt idx="1172">
                  <c:v>81</c:v>
                </c:pt>
                <c:pt idx="1173">
                  <c:v>82.3</c:v>
                </c:pt>
                <c:pt idx="1174">
                  <c:v>83.5</c:v>
                </c:pt>
                <c:pt idx="1175">
                  <c:v>84.6</c:v>
                </c:pt>
                <c:pt idx="1176">
                  <c:v>85.5</c:v>
                </c:pt>
                <c:pt idx="1177">
                  <c:v>86.3</c:v>
                </c:pt>
                <c:pt idx="1178">
                  <c:v>87.1</c:v>
                </c:pt>
                <c:pt idx="1179">
                  <c:v>88.1</c:v>
                </c:pt>
                <c:pt idx="1180">
                  <c:v>89.1</c:v>
                </c:pt>
                <c:pt idx="1181">
                  <c:v>90.1</c:v>
                </c:pt>
                <c:pt idx="1182">
                  <c:v>91</c:v>
                </c:pt>
                <c:pt idx="1183">
                  <c:v>91.7</c:v>
                </c:pt>
                <c:pt idx="1184">
                  <c:v>92.3</c:v>
                </c:pt>
                <c:pt idx="1185">
                  <c:v>92.8</c:v>
                </c:pt>
                <c:pt idx="1186">
                  <c:v>93.1</c:v>
                </c:pt>
                <c:pt idx="1187">
                  <c:v>93.1</c:v>
                </c:pt>
                <c:pt idx="1188">
                  <c:v>93.1</c:v>
                </c:pt>
                <c:pt idx="1189">
                  <c:v>93.1</c:v>
                </c:pt>
                <c:pt idx="1190">
                  <c:v>93.1</c:v>
                </c:pt>
                <c:pt idx="1191">
                  <c:v>93.1</c:v>
                </c:pt>
                <c:pt idx="1192">
                  <c:v>93.1</c:v>
                </c:pt>
                <c:pt idx="1193">
                  <c:v>93.1</c:v>
                </c:pt>
                <c:pt idx="1194">
                  <c:v>93.1</c:v>
                </c:pt>
                <c:pt idx="1195">
                  <c:v>93.1</c:v>
                </c:pt>
                <c:pt idx="1196">
                  <c:v>93.2</c:v>
                </c:pt>
                <c:pt idx="1197">
                  <c:v>93.2</c:v>
                </c:pt>
                <c:pt idx="1198">
                  <c:v>93.3</c:v>
                </c:pt>
                <c:pt idx="1199">
                  <c:v>93.7</c:v>
                </c:pt>
                <c:pt idx="1200">
                  <c:v>94.2</c:v>
                </c:pt>
                <c:pt idx="1201">
                  <c:v>95</c:v>
                </c:pt>
                <c:pt idx="1202">
                  <c:v>95.8</c:v>
                </c:pt>
                <c:pt idx="1203">
                  <c:v>96.4</c:v>
                </c:pt>
                <c:pt idx="1204">
                  <c:v>96.8</c:v>
                </c:pt>
                <c:pt idx="1205">
                  <c:v>97</c:v>
                </c:pt>
                <c:pt idx="1206">
                  <c:v>97.1</c:v>
                </c:pt>
                <c:pt idx="1207">
                  <c:v>97.2</c:v>
                </c:pt>
                <c:pt idx="1208">
                  <c:v>97.3</c:v>
                </c:pt>
                <c:pt idx="1209">
                  <c:v>97.4</c:v>
                </c:pt>
                <c:pt idx="1210">
                  <c:v>97.4</c:v>
                </c:pt>
                <c:pt idx="1211">
                  <c:v>97.4</c:v>
                </c:pt>
                <c:pt idx="1212">
                  <c:v>97.4</c:v>
                </c:pt>
                <c:pt idx="1213">
                  <c:v>97.3</c:v>
                </c:pt>
                <c:pt idx="1214">
                  <c:v>97.3</c:v>
                </c:pt>
                <c:pt idx="1215">
                  <c:v>97.3</c:v>
                </c:pt>
                <c:pt idx="1216">
                  <c:v>97.3</c:v>
                </c:pt>
                <c:pt idx="1217">
                  <c:v>97.2</c:v>
                </c:pt>
                <c:pt idx="1218">
                  <c:v>97.1</c:v>
                </c:pt>
                <c:pt idx="1219">
                  <c:v>97</c:v>
                </c:pt>
                <c:pt idx="1220">
                  <c:v>96.9</c:v>
                </c:pt>
                <c:pt idx="1221">
                  <c:v>96.7</c:v>
                </c:pt>
                <c:pt idx="1222">
                  <c:v>96.4</c:v>
                </c:pt>
                <c:pt idx="1223">
                  <c:v>96.1</c:v>
                </c:pt>
                <c:pt idx="1224">
                  <c:v>95.7</c:v>
                </c:pt>
                <c:pt idx="1225">
                  <c:v>95.5</c:v>
                </c:pt>
                <c:pt idx="1226">
                  <c:v>95.3</c:v>
                </c:pt>
                <c:pt idx="1227">
                  <c:v>95.2</c:v>
                </c:pt>
                <c:pt idx="1228">
                  <c:v>95</c:v>
                </c:pt>
                <c:pt idx="1229">
                  <c:v>94.9</c:v>
                </c:pt>
                <c:pt idx="1230">
                  <c:v>94.7</c:v>
                </c:pt>
                <c:pt idx="1231">
                  <c:v>94.5</c:v>
                </c:pt>
                <c:pt idx="1232">
                  <c:v>94.4</c:v>
                </c:pt>
                <c:pt idx="1233">
                  <c:v>94.4</c:v>
                </c:pt>
                <c:pt idx="1234">
                  <c:v>94.3</c:v>
                </c:pt>
                <c:pt idx="1235">
                  <c:v>94.3</c:v>
                </c:pt>
                <c:pt idx="1236">
                  <c:v>94.1</c:v>
                </c:pt>
                <c:pt idx="1237">
                  <c:v>93.9</c:v>
                </c:pt>
                <c:pt idx="1238">
                  <c:v>93.4</c:v>
                </c:pt>
                <c:pt idx="1239">
                  <c:v>92.8</c:v>
                </c:pt>
                <c:pt idx="1240">
                  <c:v>92</c:v>
                </c:pt>
                <c:pt idx="1241">
                  <c:v>91.3</c:v>
                </c:pt>
                <c:pt idx="1242">
                  <c:v>90.6</c:v>
                </c:pt>
                <c:pt idx="1243">
                  <c:v>90</c:v>
                </c:pt>
                <c:pt idx="1244">
                  <c:v>89.3</c:v>
                </c:pt>
                <c:pt idx="1245">
                  <c:v>88.7</c:v>
                </c:pt>
                <c:pt idx="1246">
                  <c:v>88.1</c:v>
                </c:pt>
                <c:pt idx="1247">
                  <c:v>87.4</c:v>
                </c:pt>
                <c:pt idx="1248">
                  <c:v>86.7</c:v>
                </c:pt>
                <c:pt idx="1249">
                  <c:v>86</c:v>
                </c:pt>
                <c:pt idx="1250">
                  <c:v>85.3</c:v>
                </c:pt>
                <c:pt idx="1251">
                  <c:v>84.7</c:v>
                </c:pt>
                <c:pt idx="1252">
                  <c:v>84.1</c:v>
                </c:pt>
                <c:pt idx="1253">
                  <c:v>83.5</c:v>
                </c:pt>
                <c:pt idx="1254">
                  <c:v>82.9</c:v>
                </c:pt>
                <c:pt idx="1255">
                  <c:v>82.3</c:v>
                </c:pt>
                <c:pt idx="1256">
                  <c:v>81.7</c:v>
                </c:pt>
                <c:pt idx="1257">
                  <c:v>81.099999999999994</c:v>
                </c:pt>
                <c:pt idx="1258">
                  <c:v>80.5</c:v>
                </c:pt>
                <c:pt idx="1259">
                  <c:v>79.900000000000006</c:v>
                </c:pt>
                <c:pt idx="1260">
                  <c:v>79.400000000000006</c:v>
                </c:pt>
                <c:pt idx="1261">
                  <c:v>79</c:v>
                </c:pt>
                <c:pt idx="1262">
                  <c:v>78.7</c:v>
                </c:pt>
                <c:pt idx="1263">
                  <c:v>78.7</c:v>
                </c:pt>
                <c:pt idx="1264">
                  <c:v>78.8</c:v>
                </c:pt>
                <c:pt idx="1265">
                  <c:v>79.099999999999994</c:v>
                </c:pt>
                <c:pt idx="1266">
                  <c:v>79.400000000000006</c:v>
                </c:pt>
                <c:pt idx="1267">
                  <c:v>79.599999999999994</c:v>
                </c:pt>
                <c:pt idx="1268">
                  <c:v>79.8</c:v>
                </c:pt>
                <c:pt idx="1269">
                  <c:v>79.8</c:v>
                </c:pt>
                <c:pt idx="1270">
                  <c:v>79.599999999999994</c:v>
                </c:pt>
                <c:pt idx="1271">
                  <c:v>79.3</c:v>
                </c:pt>
                <c:pt idx="1272">
                  <c:v>78.900000000000006</c:v>
                </c:pt>
                <c:pt idx="1273">
                  <c:v>78.5</c:v>
                </c:pt>
                <c:pt idx="1274">
                  <c:v>78.2</c:v>
                </c:pt>
                <c:pt idx="1275">
                  <c:v>77.900000000000006</c:v>
                </c:pt>
                <c:pt idx="1276">
                  <c:v>77.7</c:v>
                </c:pt>
                <c:pt idx="1277">
                  <c:v>77.7</c:v>
                </c:pt>
                <c:pt idx="1278">
                  <c:v>77.8</c:v>
                </c:pt>
                <c:pt idx="1279">
                  <c:v>77.900000000000006</c:v>
                </c:pt>
                <c:pt idx="1280">
                  <c:v>78.099999999999994</c:v>
                </c:pt>
                <c:pt idx="1281">
                  <c:v>78.3</c:v>
                </c:pt>
                <c:pt idx="1282">
                  <c:v>78.3</c:v>
                </c:pt>
                <c:pt idx="1283">
                  <c:v>78.400000000000006</c:v>
                </c:pt>
                <c:pt idx="1284">
                  <c:v>78.400000000000006</c:v>
                </c:pt>
                <c:pt idx="1285">
                  <c:v>78.400000000000006</c:v>
                </c:pt>
                <c:pt idx="1286">
                  <c:v>78.2</c:v>
                </c:pt>
                <c:pt idx="1287">
                  <c:v>78</c:v>
                </c:pt>
                <c:pt idx="1288">
                  <c:v>77.7</c:v>
                </c:pt>
                <c:pt idx="1289">
                  <c:v>77.3</c:v>
                </c:pt>
                <c:pt idx="1290">
                  <c:v>76.900000000000006</c:v>
                </c:pt>
                <c:pt idx="1291">
                  <c:v>76.599999999999994</c:v>
                </c:pt>
                <c:pt idx="1292">
                  <c:v>76.2</c:v>
                </c:pt>
                <c:pt idx="1293">
                  <c:v>75.7</c:v>
                </c:pt>
                <c:pt idx="1294">
                  <c:v>75.2</c:v>
                </c:pt>
                <c:pt idx="1295">
                  <c:v>74.7</c:v>
                </c:pt>
                <c:pt idx="1296">
                  <c:v>74.400000000000006</c:v>
                </c:pt>
                <c:pt idx="1297">
                  <c:v>74.3</c:v>
                </c:pt>
                <c:pt idx="1298">
                  <c:v>74.400000000000006</c:v>
                </c:pt>
                <c:pt idx="1299">
                  <c:v>74.599999999999994</c:v>
                </c:pt>
                <c:pt idx="1300">
                  <c:v>74.900000000000006</c:v>
                </c:pt>
                <c:pt idx="1301">
                  <c:v>75.099999999999994</c:v>
                </c:pt>
                <c:pt idx="1302">
                  <c:v>75.3</c:v>
                </c:pt>
                <c:pt idx="1303">
                  <c:v>75.5</c:v>
                </c:pt>
                <c:pt idx="1304">
                  <c:v>75.8</c:v>
                </c:pt>
                <c:pt idx="1305">
                  <c:v>75.900000000000006</c:v>
                </c:pt>
                <c:pt idx="1306">
                  <c:v>76</c:v>
                </c:pt>
                <c:pt idx="1307">
                  <c:v>76</c:v>
                </c:pt>
                <c:pt idx="1308">
                  <c:v>76</c:v>
                </c:pt>
                <c:pt idx="1309">
                  <c:v>75.900000000000006</c:v>
                </c:pt>
                <c:pt idx="1310">
                  <c:v>75.900000000000006</c:v>
                </c:pt>
                <c:pt idx="1311">
                  <c:v>75.8</c:v>
                </c:pt>
                <c:pt idx="1312">
                  <c:v>75.7</c:v>
                </c:pt>
                <c:pt idx="1313">
                  <c:v>75.5</c:v>
                </c:pt>
                <c:pt idx="1314">
                  <c:v>75.2</c:v>
                </c:pt>
                <c:pt idx="1315">
                  <c:v>75</c:v>
                </c:pt>
                <c:pt idx="1316">
                  <c:v>74.7</c:v>
                </c:pt>
                <c:pt idx="1317">
                  <c:v>74.099999999999994</c:v>
                </c:pt>
                <c:pt idx="1318">
                  <c:v>73.7</c:v>
                </c:pt>
                <c:pt idx="1319">
                  <c:v>73.3</c:v>
                </c:pt>
                <c:pt idx="1320">
                  <c:v>73.5</c:v>
                </c:pt>
                <c:pt idx="1321">
                  <c:v>74</c:v>
                </c:pt>
                <c:pt idx="1322">
                  <c:v>74.900000000000006</c:v>
                </c:pt>
                <c:pt idx="1323">
                  <c:v>76.099999999999994</c:v>
                </c:pt>
                <c:pt idx="1324">
                  <c:v>77.7</c:v>
                </c:pt>
                <c:pt idx="1325">
                  <c:v>79.2</c:v>
                </c:pt>
                <c:pt idx="1326">
                  <c:v>80.3</c:v>
                </c:pt>
                <c:pt idx="1327">
                  <c:v>80.8</c:v>
                </c:pt>
                <c:pt idx="1328">
                  <c:v>81</c:v>
                </c:pt>
                <c:pt idx="1329">
                  <c:v>81</c:v>
                </c:pt>
                <c:pt idx="1330">
                  <c:v>81</c:v>
                </c:pt>
                <c:pt idx="1331">
                  <c:v>81</c:v>
                </c:pt>
                <c:pt idx="1332">
                  <c:v>81</c:v>
                </c:pt>
                <c:pt idx="1333">
                  <c:v>80.900000000000006</c:v>
                </c:pt>
                <c:pt idx="1334">
                  <c:v>80.599999999999994</c:v>
                </c:pt>
                <c:pt idx="1335">
                  <c:v>80.3</c:v>
                </c:pt>
                <c:pt idx="1336">
                  <c:v>80</c:v>
                </c:pt>
                <c:pt idx="1337">
                  <c:v>79.900000000000006</c:v>
                </c:pt>
                <c:pt idx="1338">
                  <c:v>79.8</c:v>
                </c:pt>
                <c:pt idx="1339">
                  <c:v>79.8</c:v>
                </c:pt>
                <c:pt idx="1340">
                  <c:v>79.8</c:v>
                </c:pt>
                <c:pt idx="1341">
                  <c:v>79.900000000000006</c:v>
                </c:pt>
                <c:pt idx="1342">
                  <c:v>80</c:v>
                </c:pt>
                <c:pt idx="1343">
                  <c:v>80.400000000000006</c:v>
                </c:pt>
                <c:pt idx="1344">
                  <c:v>80.8</c:v>
                </c:pt>
                <c:pt idx="1345">
                  <c:v>81.2</c:v>
                </c:pt>
                <c:pt idx="1346">
                  <c:v>81.5</c:v>
                </c:pt>
                <c:pt idx="1347">
                  <c:v>81.599999999999994</c:v>
                </c:pt>
                <c:pt idx="1348">
                  <c:v>81.599999999999994</c:v>
                </c:pt>
                <c:pt idx="1349">
                  <c:v>81.400000000000006</c:v>
                </c:pt>
                <c:pt idx="1350">
                  <c:v>80.7</c:v>
                </c:pt>
                <c:pt idx="1351">
                  <c:v>79.599999999999994</c:v>
                </c:pt>
                <c:pt idx="1352">
                  <c:v>78.2</c:v>
                </c:pt>
                <c:pt idx="1353">
                  <c:v>76.8</c:v>
                </c:pt>
                <c:pt idx="1354">
                  <c:v>75.3</c:v>
                </c:pt>
                <c:pt idx="1355">
                  <c:v>73.8</c:v>
                </c:pt>
                <c:pt idx="1356">
                  <c:v>72.099999999999994</c:v>
                </c:pt>
                <c:pt idx="1357">
                  <c:v>70.2</c:v>
                </c:pt>
                <c:pt idx="1358">
                  <c:v>68.2</c:v>
                </c:pt>
                <c:pt idx="1359">
                  <c:v>66.099999999999994</c:v>
                </c:pt>
                <c:pt idx="1360">
                  <c:v>63.8</c:v>
                </c:pt>
                <c:pt idx="1361">
                  <c:v>61.6</c:v>
                </c:pt>
                <c:pt idx="1362">
                  <c:v>60.2</c:v>
                </c:pt>
                <c:pt idx="1363">
                  <c:v>59.8</c:v>
                </c:pt>
                <c:pt idx="1364">
                  <c:v>60.4</c:v>
                </c:pt>
                <c:pt idx="1365">
                  <c:v>61.8</c:v>
                </c:pt>
                <c:pt idx="1366">
                  <c:v>62.6</c:v>
                </c:pt>
                <c:pt idx="1367">
                  <c:v>62.7</c:v>
                </c:pt>
                <c:pt idx="1368">
                  <c:v>61.9</c:v>
                </c:pt>
                <c:pt idx="1369">
                  <c:v>60</c:v>
                </c:pt>
                <c:pt idx="1370">
                  <c:v>58.4</c:v>
                </c:pt>
                <c:pt idx="1371">
                  <c:v>57.8</c:v>
                </c:pt>
                <c:pt idx="1372">
                  <c:v>57.8</c:v>
                </c:pt>
                <c:pt idx="1373">
                  <c:v>57.8</c:v>
                </c:pt>
                <c:pt idx="1374">
                  <c:v>57.3</c:v>
                </c:pt>
                <c:pt idx="1375">
                  <c:v>56.2</c:v>
                </c:pt>
                <c:pt idx="1376">
                  <c:v>54.3</c:v>
                </c:pt>
                <c:pt idx="1377">
                  <c:v>50.8</c:v>
                </c:pt>
                <c:pt idx="1378">
                  <c:v>45.5</c:v>
                </c:pt>
                <c:pt idx="1379">
                  <c:v>40.200000000000003</c:v>
                </c:pt>
                <c:pt idx="1380">
                  <c:v>34.9</c:v>
                </c:pt>
                <c:pt idx="1381">
                  <c:v>29.6</c:v>
                </c:pt>
                <c:pt idx="1382">
                  <c:v>27.3</c:v>
                </c:pt>
                <c:pt idx="1383">
                  <c:v>29.3</c:v>
                </c:pt>
                <c:pt idx="1384">
                  <c:v>32.9</c:v>
                </c:pt>
                <c:pt idx="1385">
                  <c:v>35.6</c:v>
                </c:pt>
                <c:pt idx="1386">
                  <c:v>36.700000000000003</c:v>
                </c:pt>
                <c:pt idx="1387">
                  <c:v>37.6</c:v>
                </c:pt>
                <c:pt idx="1388">
                  <c:v>39.4</c:v>
                </c:pt>
                <c:pt idx="1389">
                  <c:v>42.5</c:v>
                </c:pt>
                <c:pt idx="1390">
                  <c:v>46.5</c:v>
                </c:pt>
                <c:pt idx="1391">
                  <c:v>50.2</c:v>
                </c:pt>
                <c:pt idx="1392">
                  <c:v>52.8</c:v>
                </c:pt>
                <c:pt idx="1393">
                  <c:v>54.3</c:v>
                </c:pt>
                <c:pt idx="1394">
                  <c:v>54.9</c:v>
                </c:pt>
                <c:pt idx="1395">
                  <c:v>54.9</c:v>
                </c:pt>
                <c:pt idx="1396">
                  <c:v>54.7</c:v>
                </c:pt>
                <c:pt idx="1397">
                  <c:v>54.1</c:v>
                </c:pt>
                <c:pt idx="1398">
                  <c:v>53.2</c:v>
                </c:pt>
                <c:pt idx="1399">
                  <c:v>52.1</c:v>
                </c:pt>
                <c:pt idx="1400">
                  <c:v>50.7</c:v>
                </c:pt>
                <c:pt idx="1401">
                  <c:v>49.1</c:v>
                </c:pt>
                <c:pt idx="1402">
                  <c:v>47.4</c:v>
                </c:pt>
                <c:pt idx="1403">
                  <c:v>45.2</c:v>
                </c:pt>
                <c:pt idx="1404">
                  <c:v>41.8</c:v>
                </c:pt>
                <c:pt idx="1405">
                  <c:v>36.5</c:v>
                </c:pt>
                <c:pt idx="1406">
                  <c:v>31.2</c:v>
                </c:pt>
                <c:pt idx="1407">
                  <c:v>27.6</c:v>
                </c:pt>
                <c:pt idx="1408">
                  <c:v>26.9</c:v>
                </c:pt>
                <c:pt idx="1409">
                  <c:v>27.3</c:v>
                </c:pt>
                <c:pt idx="1410">
                  <c:v>27.5</c:v>
                </c:pt>
                <c:pt idx="1411">
                  <c:v>27.4</c:v>
                </c:pt>
                <c:pt idx="1412">
                  <c:v>27.1</c:v>
                </c:pt>
                <c:pt idx="1413">
                  <c:v>26.7</c:v>
                </c:pt>
                <c:pt idx="1414">
                  <c:v>26.8</c:v>
                </c:pt>
                <c:pt idx="1415">
                  <c:v>28.2</c:v>
                </c:pt>
                <c:pt idx="1416">
                  <c:v>31.1</c:v>
                </c:pt>
                <c:pt idx="1417">
                  <c:v>34.799999999999997</c:v>
                </c:pt>
                <c:pt idx="1418">
                  <c:v>38.4</c:v>
                </c:pt>
                <c:pt idx="1419">
                  <c:v>40.9</c:v>
                </c:pt>
                <c:pt idx="1420">
                  <c:v>41.7</c:v>
                </c:pt>
                <c:pt idx="1421">
                  <c:v>40.9</c:v>
                </c:pt>
                <c:pt idx="1422">
                  <c:v>38.299999999999997</c:v>
                </c:pt>
                <c:pt idx="1423">
                  <c:v>35.299999999999997</c:v>
                </c:pt>
                <c:pt idx="1424">
                  <c:v>34.299999999999997</c:v>
                </c:pt>
                <c:pt idx="1425">
                  <c:v>34.6</c:v>
                </c:pt>
                <c:pt idx="1426">
                  <c:v>36.299999999999997</c:v>
                </c:pt>
                <c:pt idx="1427">
                  <c:v>39.5</c:v>
                </c:pt>
                <c:pt idx="1428">
                  <c:v>41.8</c:v>
                </c:pt>
                <c:pt idx="1429">
                  <c:v>42.5</c:v>
                </c:pt>
                <c:pt idx="1430">
                  <c:v>41.9</c:v>
                </c:pt>
                <c:pt idx="1431">
                  <c:v>40.1</c:v>
                </c:pt>
                <c:pt idx="1432">
                  <c:v>36.6</c:v>
                </c:pt>
                <c:pt idx="1433">
                  <c:v>31.3</c:v>
                </c:pt>
                <c:pt idx="1434">
                  <c:v>26</c:v>
                </c:pt>
                <c:pt idx="1435">
                  <c:v>20.6</c:v>
                </c:pt>
                <c:pt idx="1436">
                  <c:v>19.100000000000001</c:v>
                </c:pt>
                <c:pt idx="1437">
                  <c:v>19.7</c:v>
                </c:pt>
                <c:pt idx="1438">
                  <c:v>21.1</c:v>
                </c:pt>
                <c:pt idx="1439">
                  <c:v>22</c:v>
                </c:pt>
                <c:pt idx="1440">
                  <c:v>22.1</c:v>
                </c:pt>
                <c:pt idx="1441">
                  <c:v>21.4</c:v>
                </c:pt>
                <c:pt idx="1442">
                  <c:v>19.600000000000001</c:v>
                </c:pt>
                <c:pt idx="1443">
                  <c:v>18.3</c:v>
                </c:pt>
                <c:pt idx="1444">
                  <c:v>18</c:v>
                </c:pt>
                <c:pt idx="1445">
                  <c:v>18.3</c:v>
                </c:pt>
                <c:pt idx="1446">
                  <c:v>18.5</c:v>
                </c:pt>
                <c:pt idx="1447">
                  <c:v>17.899999999999999</c:v>
                </c:pt>
                <c:pt idx="1448">
                  <c:v>15</c:v>
                </c:pt>
                <c:pt idx="1449">
                  <c:v>9.9</c:v>
                </c:pt>
                <c:pt idx="1450">
                  <c:v>4.5999999999999996</c:v>
                </c:pt>
                <c:pt idx="1451">
                  <c:v>1.2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2.2000000000000002</c:v>
                </c:pt>
                <c:pt idx="1480">
                  <c:v>4.4000000000000004</c:v>
                </c:pt>
                <c:pt idx="1481">
                  <c:v>6.3</c:v>
                </c:pt>
                <c:pt idx="1482">
                  <c:v>7.9</c:v>
                </c:pt>
                <c:pt idx="1483">
                  <c:v>9.1999999999999993</c:v>
                </c:pt>
                <c:pt idx="1484">
                  <c:v>10.4</c:v>
                </c:pt>
                <c:pt idx="1485">
                  <c:v>11.5</c:v>
                </c:pt>
                <c:pt idx="1486">
                  <c:v>12.9</c:v>
                </c:pt>
                <c:pt idx="1487">
                  <c:v>14.7</c:v>
                </c:pt>
                <c:pt idx="1488">
                  <c:v>17</c:v>
                </c:pt>
                <c:pt idx="1489">
                  <c:v>19.8</c:v>
                </c:pt>
                <c:pt idx="1490">
                  <c:v>23.1</c:v>
                </c:pt>
                <c:pt idx="1491">
                  <c:v>26.7</c:v>
                </c:pt>
                <c:pt idx="1492">
                  <c:v>30.5</c:v>
                </c:pt>
                <c:pt idx="1493">
                  <c:v>34.1</c:v>
                </c:pt>
                <c:pt idx="1494">
                  <c:v>37.5</c:v>
                </c:pt>
                <c:pt idx="1495">
                  <c:v>40.6</c:v>
                </c:pt>
                <c:pt idx="1496">
                  <c:v>43.3</c:v>
                </c:pt>
                <c:pt idx="1497">
                  <c:v>45.7</c:v>
                </c:pt>
                <c:pt idx="1498">
                  <c:v>47.7</c:v>
                </c:pt>
                <c:pt idx="1499">
                  <c:v>49.3</c:v>
                </c:pt>
                <c:pt idx="1500">
                  <c:v>50.5</c:v>
                </c:pt>
                <c:pt idx="1501">
                  <c:v>51.3</c:v>
                </c:pt>
                <c:pt idx="1502">
                  <c:v>52.1</c:v>
                </c:pt>
                <c:pt idx="1503">
                  <c:v>52.7</c:v>
                </c:pt>
                <c:pt idx="1504">
                  <c:v>53.4</c:v>
                </c:pt>
                <c:pt idx="1505">
                  <c:v>54</c:v>
                </c:pt>
                <c:pt idx="1506">
                  <c:v>54.5</c:v>
                </c:pt>
                <c:pt idx="1507">
                  <c:v>55</c:v>
                </c:pt>
                <c:pt idx="1508">
                  <c:v>55.6</c:v>
                </c:pt>
                <c:pt idx="1509">
                  <c:v>56.3</c:v>
                </c:pt>
                <c:pt idx="1510">
                  <c:v>57.2</c:v>
                </c:pt>
                <c:pt idx="1511">
                  <c:v>58.5</c:v>
                </c:pt>
                <c:pt idx="1512">
                  <c:v>60.2</c:v>
                </c:pt>
                <c:pt idx="1513">
                  <c:v>62.3</c:v>
                </c:pt>
                <c:pt idx="1514">
                  <c:v>64.7</c:v>
                </c:pt>
                <c:pt idx="1515">
                  <c:v>67.099999999999994</c:v>
                </c:pt>
                <c:pt idx="1516">
                  <c:v>69.2</c:v>
                </c:pt>
                <c:pt idx="1517">
                  <c:v>70.7</c:v>
                </c:pt>
                <c:pt idx="1518">
                  <c:v>71.900000000000006</c:v>
                </c:pt>
                <c:pt idx="1519">
                  <c:v>72.7</c:v>
                </c:pt>
                <c:pt idx="1520">
                  <c:v>73.400000000000006</c:v>
                </c:pt>
                <c:pt idx="1521">
                  <c:v>73.8</c:v>
                </c:pt>
                <c:pt idx="1522">
                  <c:v>74.099999999999994</c:v>
                </c:pt>
                <c:pt idx="1523">
                  <c:v>74</c:v>
                </c:pt>
                <c:pt idx="1524">
                  <c:v>73.599999999999994</c:v>
                </c:pt>
                <c:pt idx="1525">
                  <c:v>72.5</c:v>
                </c:pt>
                <c:pt idx="1526">
                  <c:v>70.8</c:v>
                </c:pt>
                <c:pt idx="1527">
                  <c:v>68.599999999999994</c:v>
                </c:pt>
                <c:pt idx="1528">
                  <c:v>66.2</c:v>
                </c:pt>
                <c:pt idx="1529">
                  <c:v>64</c:v>
                </c:pt>
                <c:pt idx="1530">
                  <c:v>62.2</c:v>
                </c:pt>
                <c:pt idx="1531">
                  <c:v>60.9</c:v>
                </c:pt>
                <c:pt idx="1532">
                  <c:v>60.2</c:v>
                </c:pt>
                <c:pt idx="1533">
                  <c:v>60</c:v>
                </c:pt>
                <c:pt idx="1534">
                  <c:v>60.4</c:v>
                </c:pt>
                <c:pt idx="1535">
                  <c:v>61.4</c:v>
                </c:pt>
                <c:pt idx="1536">
                  <c:v>63.2</c:v>
                </c:pt>
                <c:pt idx="1537">
                  <c:v>65.599999999999994</c:v>
                </c:pt>
                <c:pt idx="1538">
                  <c:v>68.400000000000006</c:v>
                </c:pt>
                <c:pt idx="1539">
                  <c:v>71.599999999999994</c:v>
                </c:pt>
                <c:pt idx="1540">
                  <c:v>74.900000000000006</c:v>
                </c:pt>
                <c:pt idx="1541">
                  <c:v>78.400000000000006</c:v>
                </c:pt>
                <c:pt idx="1542">
                  <c:v>81.8</c:v>
                </c:pt>
                <c:pt idx="1543">
                  <c:v>84.9</c:v>
                </c:pt>
                <c:pt idx="1544">
                  <c:v>87.4</c:v>
                </c:pt>
                <c:pt idx="1545">
                  <c:v>89</c:v>
                </c:pt>
                <c:pt idx="1546">
                  <c:v>90</c:v>
                </c:pt>
                <c:pt idx="1547">
                  <c:v>90.6</c:v>
                </c:pt>
                <c:pt idx="1548">
                  <c:v>91</c:v>
                </c:pt>
                <c:pt idx="1549">
                  <c:v>91.5</c:v>
                </c:pt>
                <c:pt idx="1550">
                  <c:v>92</c:v>
                </c:pt>
                <c:pt idx="1551">
                  <c:v>92.7</c:v>
                </c:pt>
                <c:pt idx="1552">
                  <c:v>93.4</c:v>
                </c:pt>
                <c:pt idx="1553">
                  <c:v>94.2</c:v>
                </c:pt>
                <c:pt idx="1554">
                  <c:v>94.9</c:v>
                </c:pt>
                <c:pt idx="1555">
                  <c:v>95.7</c:v>
                </c:pt>
                <c:pt idx="1556">
                  <c:v>96.6</c:v>
                </c:pt>
                <c:pt idx="1557">
                  <c:v>97.7</c:v>
                </c:pt>
                <c:pt idx="1558">
                  <c:v>98.9</c:v>
                </c:pt>
                <c:pt idx="1559">
                  <c:v>100.4</c:v>
                </c:pt>
                <c:pt idx="1560">
                  <c:v>102</c:v>
                </c:pt>
                <c:pt idx="1561">
                  <c:v>103.6</c:v>
                </c:pt>
                <c:pt idx="1562">
                  <c:v>105.2</c:v>
                </c:pt>
                <c:pt idx="1563">
                  <c:v>106.8</c:v>
                </c:pt>
                <c:pt idx="1564">
                  <c:v>108.5</c:v>
                </c:pt>
                <c:pt idx="1565">
                  <c:v>110.2</c:v>
                </c:pt>
                <c:pt idx="1566">
                  <c:v>111.9</c:v>
                </c:pt>
                <c:pt idx="1567">
                  <c:v>113.7</c:v>
                </c:pt>
                <c:pt idx="1568">
                  <c:v>115.3</c:v>
                </c:pt>
                <c:pt idx="1569">
                  <c:v>116.8</c:v>
                </c:pt>
                <c:pt idx="1570">
                  <c:v>118.2</c:v>
                </c:pt>
                <c:pt idx="1571">
                  <c:v>119.5</c:v>
                </c:pt>
                <c:pt idx="1572">
                  <c:v>120.7</c:v>
                </c:pt>
                <c:pt idx="1573">
                  <c:v>121.8</c:v>
                </c:pt>
                <c:pt idx="1574">
                  <c:v>122.6</c:v>
                </c:pt>
                <c:pt idx="1575">
                  <c:v>123.2</c:v>
                </c:pt>
                <c:pt idx="1576">
                  <c:v>123.6</c:v>
                </c:pt>
                <c:pt idx="1577">
                  <c:v>123.7</c:v>
                </c:pt>
                <c:pt idx="1578">
                  <c:v>123.6</c:v>
                </c:pt>
                <c:pt idx="1579">
                  <c:v>123.3</c:v>
                </c:pt>
                <c:pt idx="1580">
                  <c:v>123</c:v>
                </c:pt>
                <c:pt idx="1581">
                  <c:v>122.5</c:v>
                </c:pt>
                <c:pt idx="1582">
                  <c:v>122.1</c:v>
                </c:pt>
                <c:pt idx="1583">
                  <c:v>121.5</c:v>
                </c:pt>
                <c:pt idx="1584">
                  <c:v>120.8</c:v>
                </c:pt>
                <c:pt idx="1585">
                  <c:v>120</c:v>
                </c:pt>
                <c:pt idx="1586">
                  <c:v>119.1</c:v>
                </c:pt>
                <c:pt idx="1587">
                  <c:v>118.1</c:v>
                </c:pt>
                <c:pt idx="1588">
                  <c:v>117.1</c:v>
                </c:pt>
                <c:pt idx="1589">
                  <c:v>116.2</c:v>
                </c:pt>
                <c:pt idx="1590">
                  <c:v>115.5</c:v>
                </c:pt>
                <c:pt idx="1591">
                  <c:v>114.9</c:v>
                </c:pt>
                <c:pt idx="1592">
                  <c:v>114.5</c:v>
                </c:pt>
                <c:pt idx="1593">
                  <c:v>114.1</c:v>
                </c:pt>
                <c:pt idx="1594">
                  <c:v>113.9</c:v>
                </c:pt>
                <c:pt idx="1595">
                  <c:v>113.7</c:v>
                </c:pt>
                <c:pt idx="1596">
                  <c:v>113.3</c:v>
                </c:pt>
                <c:pt idx="1597">
                  <c:v>112.9</c:v>
                </c:pt>
                <c:pt idx="1598">
                  <c:v>112.2</c:v>
                </c:pt>
                <c:pt idx="1599">
                  <c:v>111.4</c:v>
                </c:pt>
                <c:pt idx="1600">
                  <c:v>110.5</c:v>
                </c:pt>
                <c:pt idx="1601">
                  <c:v>109.5</c:v>
                </c:pt>
                <c:pt idx="1602">
                  <c:v>108.5</c:v>
                </c:pt>
                <c:pt idx="1603">
                  <c:v>107.7</c:v>
                </c:pt>
                <c:pt idx="1604">
                  <c:v>107.1</c:v>
                </c:pt>
                <c:pt idx="1605">
                  <c:v>106.6</c:v>
                </c:pt>
                <c:pt idx="1606">
                  <c:v>106.4</c:v>
                </c:pt>
                <c:pt idx="1607">
                  <c:v>106.2</c:v>
                </c:pt>
                <c:pt idx="1608">
                  <c:v>106.2</c:v>
                </c:pt>
                <c:pt idx="1609">
                  <c:v>106.2</c:v>
                </c:pt>
                <c:pt idx="1610">
                  <c:v>106.4</c:v>
                </c:pt>
                <c:pt idx="1611">
                  <c:v>106.5</c:v>
                </c:pt>
                <c:pt idx="1612">
                  <c:v>106.8</c:v>
                </c:pt>
                <c:pt idx="1613">
                  <c:v>107.2</c:v>
                </c:pt>
                <c:pt idx="1614">
                  <c:v>107.8</c:v>
                </c:pt>
                <c:pt idx="1615">
                  <c:v>108.5</c:v>
                </c:pt>
                <c:pt idx="1616">
                  <c:v>109.4</c:v>
                </c:pt>
                <c:pt idx="1617">
                  <c:v>110.5</c:v>
                </c:pt>
                <c:pt idx="1618">
                  <c:v>111.7</c:v>
                </c:pt>
                <c:pt idx="1619">
                  <c:v>113</c:v>
                </c:pt>
                <c:pt idx="1620">
                  <c:v>114.1</c:v>
                </c:pt>
                <c:pt idx="1621">
                  <c:v>115.1</c:v>
                </c:pt>
                <c:pt idx="1622">
                  <c:v>115.9</c:v>
                </c:pt>
                <c:pt idx="1623">
                  <c:v>116.5</c:v>
                </c:pt>
                <c:pt idx="1624">
                  <c:v>116.7</c:v>
                </c:pt>
                <c:pt idx="1625">
                  <c:v>116.6</c:v>
                </c:pt>
                <c:pt idx="1626">
                  <c:v>116.2</c:v>
                </c:pt>
                <c:pt idx="1627">
                  <c:v>115.2</c:v>
                </c:pt>
                <c:pt idx="1628">
                  <c:v>113.8</c:v>
                </c:pt>
                <c:pt idx="1629">
                  <c:v>112</c:v>
                </c:pt>
                <c:pt idx="1630">
                  <c:v>110.1</c:v>
                </c:pt>
                <c:pt idx="1631">
                  <c:v>108.3</c:v>
                </c:pt>
                <c:pt idx="1632">
                  <c:v>107</c:v>
                </c:pt>
                <c:pt idx="1633">
                  <c:v>106.1</c:v>
                </c:pt>
                <c:pt idx="1634">
                  <c:v>105.8</c:v>
                </c:pt>
                <c:pt idx="1635">
                  <c:v>105.7</c:v>
                </c:pt>
                <c:pt idx="1636">
                  <c:v>105.7</c:v>
                </c:pt>
                <c:pt idx="1637">
                  <c:v>105.6</c:v>
                </c:pt>
                <c:pt idx="1638">
                  <c:v>105.3</c:v>
                </c:pt>
                <c:pt idx="1639">
                  <c:v>104.9</c:v>
                </c:pt>
                <c:pt idx="1640">
                  <c:v>104.4</c:v>
                </c:pt>
                <c:pt idx="1641">
                  <c:v>104</c:v>
                </c:pt>
                <c:pt idx="1642">
                  <c:v>103.8</c:v>
                </c:pt>
                <c:pt idx="1643">
                  <c:v>103.9</c:v>
                </c:pt>
                <c:pt idx="1644">
                  <c:v>104.4</c:v>
                </c:pt>
                <c:pt idx="1645">
                  <c:v>105.1</c:v>
                </c:pt>
                <c:pt idx="1646">
                  <c:v>106.1</c:v>
                </c:pt>
                <c:pt idx="1647">
                  <c:v>107.2</c:v>
                </c:pt>
                <c:pt idx="1648">
                  <c:v>108.5</c:v>
                </c:pt>
                <c:pt idx="1649">
                  <c:v>109.9</c:v>
                </c:pt>
                <c:pt idx="1650">
                  <c:v>111.3</c:v>
                </c:pt>
                <c:pt idx="1651">
                  <c:v>112.7</c:v>
                </c:pt>
                <c:pt idx="1652">
                  <c:v>113.9</c:v>
                </c:pt>
                <c:pt idx="1653">
                  <c:v>115</c:v>
                </c:pt>
                <c:pt idx="1654">
                  <c:v>116</c:v>
                </c:pt>
                <c:pt idx="1655">
                  <c:v>116.8</c:v>
                </c:pt>
                <c:pt idx="1656">
                  <c:v>117.6</c:v>
                </c:pt>
                <c:pt idx="1657">
                  <c:v>118.4</c:v>
                </c:pt>
                <c:pt idx="1658">
                  <c:v>119.2</c:v>
                </c:pt>
                <c:pt idx="1659">
                  <c:v>120</c:v>
                </c:pt>
                <c:pt idx="1660">
                  <c:v>120.8</c:v>
                </c:pt>
                <c:pt idx="1661">
                  <c:v>121.6</c:v>
                </c:pt>
                <c:pt idx="1662">
                  <c:v>122.3</c:v>
                </c:pt>
                <c:pt idx="1663">
                  <c:v>123.1</c:v>
                </c:pt>
                <c:pt idx="1664">
                  <c:v>123.8</c:v>
                </c:pt>
                <c:pt idx="1665">
                  <c:v>124.4</c:v>
                </c:pt>
                <c:pt idx="1666">
                  <c:v>125</c:v>
                </c:pt>
                <c:pt idx="1667">
                  <c:v>125.4</c:v>
                </c:pt>
                <c:pt idx="1668">
                  <c:v>125.8</c:v>
                </c:pt>
                <c:pt idx="1669">
                  <c:v>126.1</c:v>
                </c:pt>
                <c:pt idx="1670">
                  <c:v>126.4</c:v>
                </c:pt>
                <c:pt idx="1671">
                  <c:v>126.6</c:v>
                </c:pt>
                <c:pt idx="1672">
                  <c:v>126.7</c:v>
                </c:pt>
                <c:pt idx="1673">
                  <c:v>126.8</c:v>
                </c:pt>
                <c:pt idx="1674">
                  <c:v>126.9</c:v>
                </c:pt>
                <c:pt idx="1675">
                  <c:v>126.9</c:v>
                </c:pt>
                <c:pt idx="1676">
                  <c:v>126.9</c:v>
                </c:pt>
                <c:pt idx="1677">
                  <c:v>126.8</c:v>
                </c:pt>
                <c:pt idx="1678">
                  <c:v>126.6</c:v>
                </c:pt>
                <c:pt idx="1679">
                  <c:v>126.3</c:v>
                </c:pt>
                <c:pt idx="1680">
                  <c:v>126</c:v>
                </c:pt>
                <c:pt idx="1681">
                  <c:v>125.7</c:v>
                </c:pt>
                <c:pt idx="1682">
                  <c:v>125.6</c:v>
                </c:pt>
                <c:pt idx="1683">
                  <c:v>125.6</c:v>
                </c:pt>
                <c:pt idx="1684">
                  <c:v>125.8</c:v>
                </c:pt>
                <c:pt idx="1685">
                  <c:v>126.2</c:v>
                </c:pt>
                <c:pt idx="1686">
                  <c:v>126.6</c:v>
                </c:pt>
                <c:pt idx="1687">
                  <c:v>127</c:v>
                </c:pt>
                <c:pt idx="1688">
                  <c:v>127.4</c:v>
                </c:pt>
                <c:pt idx="1689">
                  <c:v>127.6</c:v>
                </c:pt>
                <c:pt idx="1690">
                  <c:v>127.8</c:v>
                </c:pt>
                <c:pt idx="1691">
                  <c:v>127.9</c:v>
                </c:pt>
                <c:pt idx="1692">
                  <c:v>128</c:v>
                </c:pt>
                <c:pt idx="1693">
                  <c:v>128.1</c:v>
                </c:pt>
                <c:pt idx="1694">
                  <c:v>128.19999999999999</c:v>
                </c:pt>
                <c:pt idx="1695">
                  <c:v>128.30000000000001</c:v>
                </c:pt>
                <c:pt idx="1696">
                  <c:v>128.4</c:v>
                </c:pt>
                <c:pt idx="1697">
                  <c:v>128.5</c:v>
                </c:pt>
                <c:pt idx="1698">
                  <c:v>128.6</c:v>
                </c:pt>
                <c:pt idx="1699">
                  <c:v>128.6</c:v>
                </c:pt>
                <c:pt idx="1700">
                  <c:v>128.5</c:v>
                </c:pt>
                <c:pt idx="1701">
                  <c:v>128.30000000000001</c:v>
                </c:pt>
                <c:pt idx="1702">
                  <c:v>128.1</c:v>
                </c:pt>
                <c:pt idx="1703">
                  <c:v>127.9</c:v>
                </c:pt>
                <c:pt idx="1704">
                  <c:v>127.6</c:v>
                </c:pt>
                <c:pt idx="1705">
                  <c:v>127.4</c:v>
                </c:pt>
                <c:pt idx="1706">
                  <c:v>127.2</c:v>
                </c:pt>
                <c:pt idx="1707">
                  <c:v>127</c:v>
                </c:pt>
                <c:pt idx="1708">
                  <c:v>126.9</c:v>
                </c:pt>
                <c:pt idx="1709">
                  <c:v>126.8</c:v>
                </c:pt>
                <c:pt idx="1710">
                  <c:v>126.7</c:v>
                </c:pt>
                <c:pt idx="1711">
                  <c:v>126.8</c:v>
                </c:pt>
                <c:pt idx="1712">
                  <c:v>126.9</c:v>
                </c:pt>
                <c:pt idx="1713">
                  <c:v>127.1</c:v>
                </c:pt>
                <c:pt idx="1714">
                  <c:v>127.4</c:v>
                </c:pt>
                <c:pt idx="1715">
                  <c:v>127.7</c:v>
                </c:pt>
                <c:pt idx="1716">
                  <c:v>128.1</c:v>
                </c:pt>
                <c:pt idx="1717">
                  <c:v>128.5</c:v>
                </c:pt>
                <c:pt idx="1718">
                  <c:v>129</c:v>
                </c:pt>
                <c:pt idx="1719">
                  <c:v>129.5</c:v>
                </c:pt>
                <c:pt idx="1720">
                  <c:v>130.1</c:v>
                </c:pt>
                <c:pt idx="1721">
                  <c:v>130.6</c:v>
                </c:pt>
                <c:pt idx="1722">
                  <c:v>131</c:v>
                </c:pt>
                <c:pt idx="1723">
                  <c:v>131.19999999999999</c:v>
                </c:pt>
                <c:pt idx="1724">
                  <c:v>131.30000000000001</c:v>
                </c:pt>
                <c:pt idx="1725">
                  <c:v>131.19999999999999</c:v>
                </c:pt>
                <c:pt idx="1726">
                  <c:v>130.69999999999999</c:v>
                </c:pt>
                <c:pt idx="1727">
                  <c:v>129.80000000000001</c:v>
                </c:pt>
                <c:pt idx="1728">
                  <c:v>128.4</c:v>
                </c:pt>
                <c:pt idx="1729">
                  <c:v>126.5</c:v>
                </c:pt>
                <c:pt idx="1730">
                  <c:v>124.1</c:v>
                </c:pt>
                <c:pt idx="1731">
                  <c:v>121.6</c:v>
                </c:pt>
                <c:pt idx="1732">
                  <c:v>119</c:v>
                </c:pt>
                <c:pt idx="1733">
                  <c:v>116.5</c:v>
                </c:pt>
                <c:pt idx="1734">
                  <c:v>114.1</c:v>
                </c:pt>
                <c:pt idx="1735">
                  <c:v>111.8</c:v>
                </c:pt>
                <c:pt idx="1736">
                  <c:v>109.5</c:v>
                </c:pt>
                <c:pt idx="1737">
                  <c:v>107.1</c:v>
                </c:pt>
                <c:pt idx="1738">
                  <c:v>104.8</c:v>
                </c:pt>
                <c:pt idx="1739">
                  <c:v>102.5</c:v>
                </c:pt>
                <c:pt idx="1740">
                  <c:v>100.4</c:v>
                </c:pt>
                <c:pt idx="1741">
                  <c:v>98.6</c:v>
                </c:pt>
                <c:pt idx="1742">
                  <c:v>97.2</c:v>
                </c:pt>
                <c:pt idx="1743">
                  <c:v>95.9</c:v>
                </c:pt>
                <c:pt idx="1744">
                  <c:v>94.8</c:v>
                </c:pt>
                <c:pt idx="1745">
                  <c:v>93.8</c:v>
                </c:pt>
                <c:pt idx="1746">
                  <c:v>92.8</c:v>
                </c:pt>
                <c:pt idx="1747">
                  <c:v>91.8</c:v>
                </c:pt>
                <c:pt idx="1748">
                  <c:v>91</c:v>
                </c:pt>
                <c:pt idx="1749">
                  <c:v>90.2</c:v>
                </c:pt>
                <c:pt idx="1750">
                  <c:v>89.6</c:v>
                </c:pt>
                <c:pt idx="1751">
                  <c:v>89.1</c:v>
                </c:pt>
                <c:pt idx="1752">
                  <c:v>88.6</c:v>
                </c:pt>
                <c:pt idx="1753">
                  <c:v>88.1</c:v>
                </c:pt>
                <c:pt idx="1754">
                  <c:v>87.6</c:v>
                </c:pt>
                <c:pt idx="1755">
                  <c:v>87.1</c:v>
                </c:pt>
                <c:pt idx="1756">
                  <c:v>86.6</c:v>
                </c:pt>
                <c:pt idx="1757">
                  <c:v>86.1</c:v>
                </c:pt>
                <c:pt idx="1758">
                  <c:v>85.5</c:v>
                </c:pt>
                <c:pt idx="1759">
                  <c:v>85</c:v>
                </c:pt>
                <c:pt idx="1760">
                  <c:v>84.4</c:v>
                </c:pt>
                <c:pt idx="1761">
                  <c:v>83.8</c:v>
                </c:pt>
                <c:pt idx="1762">
                  <c:v>83.2</c:v>
                </c:pt>
                <c:pt idx="1763">
                  <c:v>82.6</c:v>
                </c:pt>
                <c:pt idx="1764">
                  <c:v>82</c:v>
                </c:pt>
                <c:pt idx="1765">
                  <c:v>81.3</c:v>
                </c:pt>
                <c:pt idx="1766">
                  <c:v>80.400000000000006</c:v>
                </c:pt>
                <c:pt idx="1767">
                  <c:v>79.099999999999994</c:v>
                </c:pt>
                <c:pt idx="1768">
                  <c:v>77.400000000000006</c:v>
                </c:pt>
                <c:pt idx="1769">
                  <c:v>75.099999999999994</c:v>
                </c:pt>
                <c:pt idx="1770">
                  <c:v>72.3</c:v>
                </c:pt>
                <c:pt idx="1771">
                  <c:v>69.099999999999994</c:v>
                </c:pt>
                <c:pt idx="1772">
                  <c:v>65.900000000000006</c:v>
                </c:pt>
                <c:pt idx="1773">
                  <c:v>62.7</c:v>
                </c:pt>
                <c:pt idx="1774">
                  <c:v>59.7</c:v>
                </c:pt>
                <c:pt idx="1775">
                  <c:v>57</c:v>
                </c:pt>
                <c:pt idx="1776">
                  <c:v>54.6</c:v>
                </c:pt>
                <c:pt idx="1777">
                  <c:v>52.2</c:v>
                </c:pt>
                <c:pt idx="1778">
                  <c:v>49.7</c:v>
                </c:pt>
                <c:pt idx="1779">
                  <c:v>46.8</c:v>
                </c:pt>
                <c:pt idx="1780">
                  <c:v>43.5</c:v>
                </c:pt>
                <c:pt idx="1781">
                  <c:v>39.9</c:v>
                </c:pt>
                <c:pt idx="1782">
                  <c:v>36.4</c:v>
                </c:pt>
                <c:pt idx="1783">
                  <c:v>33.200000000000003</c:v>
                </c:pt>
                <c:pt idx="1784">
                  <c:v>30.5</c:v>
                </c:pt>
                <c:pt idx="1785">
                  <c:v>28.3</c:v>
                </c:pt>
                <c:pt idx="1786">
                  <c:v>26.3</c:v>
                </c:pt>
                <c:pt idx="1787">
                  <c:v>24.4</c:v>
                </c:pt>
                <c:pt idx="1788">
                  <c:v>22.5</c:v>
                </c:pt>
                <c:pt idx="1789">
                  <c:v>20.5</c:v>
                </c:pt>
                <c:pt idx="1790">
                  <c:v>18.2</c:v>
                </c:pt>
                <c:pt idx="1791">
                  <c:v>15.5</c:v>
                </c:pt>
                <c:pt idx="1792">
                  <c:v>12.3</c:v>
                </c:pt>
                <c:pt idx="1793">
                  <c:v>8.6999999999999993</c:v>
                </c:pt>
                <c:pt idx="1794">
                  <c:v>5.2</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6F67-48F1-84AE-BD817481AAD9}"/>
            </c:ext>
          </c:extLst>
        </c:ser>
        <c:dLbls>
          <c:showLegendKey val="0"/>
          <c:showVal val="0"/>
          <c:showCatName val="0"/>
          <c:showSerName val="0"/>
          <c:showPercent val="0"/>
          <c:showBubbleSize val="0"/>
        </c:dLbls>
        <c:smooth val="0"/>
        <c:axId val="1004439696"/>
        <c:axId val="1004425776"/>
      </c:lineChart>
      <c:catAx>
        <c:axId val="10044396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Elapsed</a:t>
                </a:r>
                <a:r>
                  <a:rPr lang="en-GB" baseline="0"/>
                  <a:t> Time (seconds)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4425776"/>
        <c:crosses val="autoZero"/>
        <c:auto val="1"/>
        <c:lblAlgn val="ctr"/>
        <c:lblOffset val="100"/>
        <c:noMultiLvlLbl val="0"/>
      </c:catAx>
      <c:valAx>
        <c:axId val="100442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Vehicle Speed (km/h)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_ "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443969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 Calculations'!$Y$6</c:f>
              <c:strCache>
                <c:ptCount val="1"/>
                <c:pt idx="0">
                  <c:v> Cumulative Tractive Energy</c:v>
                </c:pt>
              </c:strCache>
            </c:strRef>
          </c:tx>
          <c:spPr>
            <a:ln w="28575" cap="rnd">
              <a:solidFill>
                <a:schemeClr val="accent1"/>
              </a:solidFill>
              <a:round/>
            </a:ln>
            <a:effectLst/>
          </c:spPr>
          <c:marker>
            <c:symbol val="none"/>
          </c:marker>
          <c:val>
            <c:numRef>
              <c:f>'Data Calculations'!$Y$8:$Y$1808</c:f>
              <c:numCache>
                <c:formatCode>0.0_ </c:formatCode>
                <c:ptCount val="1801"/>
                <c:pt idx="0">
                  <c:v>0</c:v>
                </c:pt>
                <c:pt idx="1">
                  <c:v>0</c:v>
                </c:pt>
                <c:pt idx="2">
                  <c:v>0</c:v>
                </c:pt>
                <c:pt idx="3">
                  <c:v>0</c:v>
                </c:pt>
                <c:pt idx="4">
                  <c:v>0</c:v>
                </c:pt>
                <c:pt idx="5">
                  <c:v>0</c:v>
                </c:pt>
                <c:pt idx="6">
                  <c:v>0</c:v>
                </c:pt>
                <c:pt idx="7">
                  <c:v>0</c:v>
                </c:pt>
                <c:pt idx="8">
                  <c:v>0</c:v>
                </c:pt>
                <c:pt idx="9">
                  <c:v>0</c:v>
                </c:pt>
                <c:pt idx="10">
                  <c:v>0</c:v>
                </c:pt>
                <c:pt idx="11">
                  <c:v>0</c:v>
                </c:pt>
                <c:pt idx="12">
                  <c:v>21.912903371689815</c:v>
                </c:pt>
                <c:pt idx="13">
                  <c:v>470.13660449024979</c:v>
                </c:pt>
                <c:pt idx="14">
                  <c:v>2608.3384783942083</c:v>
                </c:pt>
                <c:pt idx="15">
                  <c:v>6316.758219737967</c:v>
                </c:pt>
                <c:pt idx="16">
                  <c:v>10829.081549505212</c:v>
                </c:pt>
                <c:pt idx="17">
                  <c:v>17858.382565301141</c:v>
                </c:pt>
                <c:pt idx="18">
                  <c:v>27398.845775010945</c:v>
                </c:pt>
                <c:pt idx="19">
                  <c:v>35102.045884132858</c:v>
                </c:pt>
                <c:pt idx="20">
                  <c:v>38790.960328249013</c:v>
                </c:pt>
                <c:pt idx="21">
                  <c:v>40960.947256557396</c:v>
                </c:pt>
                <c:pt idx="22">
                  <c:v>43024.744366213432</c:v>
                </c:pt>
                <c:pt idx="23">
                  <c:v>45259.360484275654</c:v>
                </c:pt>
                <c:pt idx="24">
                  <c:v>49059.093174338115</c:v>
                </c:pt>
                <c:pt idx="25">
                  <c:v>54194.364793303728</c:v>
                </c:pt>
                <c:pt idx="26">
                  <c:v>60235.437132414132</c:v>
                </c:pt>
                <c:pt idx="27">
                  <c:v>68840.287997575128</c:v>
                </c:pt>
                <c:pt idx="28">
                  <c:v>78618.956954802881</c:v>
                </c:pt>
                <c:pt idx="29">
                  <c:v>88617.413444006248</c:v>
                </c:pt>
                <c:pt idx="30">
                  <c:v>96882.335536777551</c:v>
                </c:pt>
                <c:pt idx="31">
                  <c:v>102807.59753662311</c:v>
                </c:pt>
                <c:pt idx="32">
                  <c:v>107728.14590275392</c:v>
                </c:pt>
                <c:pt idx="33">
                  <c:v>112158.30265815364</c:v>
                </c:pt>
                <c:pt idx="34">
                  <c:v>115679.73864446975</c:v>
                </c:pt>
                <c:pt idx="35">
                  <c:v>117645.63778952528</c:v>
                </c:pt>
                <c:pt idx="36">
                  <c:v>117645.63778952528</c:v>
                </c:pt>
                <c:pt idx="37">
                  <c:v>117645.63778952528</c:v>
                </c:pt>
                <c:pt idx="38">
                  <c:v>117645.63778952528</c:v>
                </c:pt>
                <c:pt idx="39">
                  <c:v>117645.63778952528</c:v>
                </c:pt>
                <c:pt idx="40">
                  <c:v>117645.63778952528</c:v>
                </c:pt>
                <c:pt idx="41">
                  <c:v>117645.63778952528</c:v>
                </c:pt>
                <c:pt idx="42">
                  <c:v>117645.63778952528</c:v>
                </c:pt>
                <c:pt idx="43">
                  <c:v>117645.63778952528</c:v>
                </c:pt>
                <c:pt idx="44">
                  <c:v>117645.63778952528</c:v>
                </c:pt>
                <c:pt idx="45">
                  <c:v>117645.63778952528</c:v>
                </c:pt>
                <c:pt idx="46">
                  <c:v>117645.63778952528</c:v>
                </c:pt>
                <c:pt idx="47">
                  <c:v>117645.63778952528</c:v>
                </c:pt>
                <c:pt idx="48">
                  <c:v>117645.63778952528</c:v>
                </c:pt>
                <c:pt idx="49">
                  <c:v>117845.67850938407</c:v>
                </c:pt>
                <c:pt idx="50">
                  <c:v>118202.43064899594</c:v>
                </c:pt>
                <c:pt idx="51">
                  <c:v>118202.43064899594</c:v>
                </c:pt>
                <c:pt idx="52">
                  <c:v>118202.43064899594</c:v>
                </c:pt>
                <c:pt idx="53">
                  <c:v>118202.43064899594</c:v>
                </c:pt>
                <c:pt idx="54">
                  <c:v>118202.43064899594</c:v>
                </c:pt>
                <c:pt idx="55">
                  <c:v>118582.29364558854</c:v>
                </c:pt>
                <c:pt idx="56">
                  <c:v>119014.9807162552</c:v>
                </c:pt>
                <c:pt idx="57">
                  <c:v>119606.14000914409</c:v>
                </c:pt>
                <c:pt idx="58">
                  <c:v>120375.33875085306</c:v>
                </c:pt>
                <c:pt idx="59">
                  <c:v>122162.54093684285</c:v>
                </c:pt>
                <c:pt idx="60">
                  <c:v>124449.50605507147</c:v>
                </c:pt>
                <c:pt idx="61">
                  <c:v>125822.09456583504</c:v>
                </c:pt>
                <c:pt idx="62">
                  <c:v>127041.27773110084</c:v>
                </c:pt>
                <c:pt idx="63">
                  <c:v>128498.83972130771</c:v>
                </c:pt>
                <c:pt idx="64">
                  <c:v>130343.19806669043</c:v>
                </c:pt>
                <c:pt idx="65">
                  <c:v>131796.93014457391</c:v>
                </c:pt>
                <c:pt idx="66">
                  <c:v>132958.25476443968</c:v>
                </c:pt>
                <c:pt idx="67">
                  <c:v>135436.63546763573</c:v>
                </c:pt>
                <c:pt idx="68">
                  <c:v>140508.07224684293</c:v>
                </c:pt>
                <c:pt idx="69">
                  <c:v>147760.74609032145</c:v>
                </c:pt>
                <c:pt idx="70">
                  <c:v>156551.72137652736</c:v>
                </c:pt>
                <c:pt idx="71">
                  <c:v>165832.5519153428</c:v>
                </c:pt>
                <c:pt idx="72">
                  <c:v>173885.32323509571</c:v>
                </c:pt>
                <c:pt idx="73">
                  <c:v>179846.66988636091</c:v>
                </c:pt>
                <c:pt idx="74">
                  <c:v>184617.35802910244</c:v>
                </c:pt>
                <c:pt idx="75">
                  <c:v>189370.4697194272</c:v>
                </c:pt>
                <c:pt idx="76">
                  <c:v>194608.8708112287</c:v>
                </c:pt>
                <c:pt idx="77">
                  <c:v>199692.01406094365</c:v>
                </c:pt>
                <c:pt idx="78">
                  <c:v>203346.33595945188</c:v>
                </c:pt>
                <c:pt idx="79">
                  <c:v>204764.56236018668</c:v>
                </c:pt>
                <c:pt idx="80">
                  <c:v>204948.98029596158</c:v>
                </c:pt>
                <c:pt idx="81">
                  <c:v>204948.98029596158</c:v>
                </c:pt>
                <c:pt idx="82">
                  <c:v>204948.98029596158</c:v>
                </c:pt>
                <c:pt idx="83">
                  <c:v>205723.60278832482</c:v>
                </c:pt>
                <c:pt idx="84">
                  <c:v>205723.60278832482</c:v>
                </c:pt>
                <c:pt idx="85">
                  <c:v>205723.60278832482</c:v>
                </c:pt>
                <c:pt idx="86">
                  <c:v>205723.60278832482</c:v>
                </c:pt>
                <c:pt idx="87">
                  <c:v>205723.60278832482</c:v>
                </c:pt>
                <c:pt idx="88">
                  <c:v>205723.60278832482</c:v>
                </c:pt>
                <c:pt idx="89">
                  <c:v>205723.60278832482</c:v>
                </c:pt>
                <c:pt idx="90">
                  <c:v>205723.60278832482</c:v>
                </c:pt>
                <c:pt idx="91">
                  <c:v>205723.60278832482</c:v>
                </c:pt>
                <c:pt idx="92">
                  <c:v>205723.60278832482</c:v>
                </c:pt>
                <c:pt idx="93">
                  <c:v>205723.60278832482</c:v>
                </c:pt>
                <c:pt idx="94">
                  <c:v>205723.60278832482</c:v>
                </c:pt>
                <c:pt idx="95">
                  <c:v>205723.60278832482</c:v>
                </c:pt>
                <c:pt idx="96">
                  <c:v>205723.60278832482</c:v>
                </c:pt>
                <c:pt idx="97">
                  <c:v>205723.60278832482</c:v>
                </c:pt>
                <c:pt idx="98">
                  <c:v>205723.60278832482</c:v>
                </c:pt>
                <c:pt idx="99">
                  <c:v>205723.60278832482</c:v>
                </c:pt>
                <c:pt idx="100">
                  <c:v>205723.60278832482</c:v>
                </c:pt>
                <c:pt idx="101">
                  <c:v>205723.60278832482</c:v>
                </c:pt>
                <c:pt idx="102">
                  <c:v>205723.60278832482</c:v>
                </c:pt>
                <c:pt idx="103">
                  <c:v>205723.60278832482</c:v>
                </c:pt>
                <c:pt idx="104">
                  <c:v>205723.60278832482</c:v>
                </c:pt>
                <c:pt idx="105">
                  <c:v>205723.60278832482</c:v>
                </c:pt>
                <c:pt idx="106">
                  <c:v>205723.60278832482</c:v>
                </c:pt>
                <c:pt idx="107">
                  <c:v>205723.60278832482</c:v>
                </c:pt>
                <c:pt idx="108">
                  <c:v>205723.60278832482</c:v>
                </c:pt>
                <c:pt idx="109">
                  <c:v>205723.60278832482</c:v>
                </c:pt>
                <c:pt idx="110">
                  <c:v>205723.60278832482</c:v>
                </c:pt>
                <c:pt idx="111">
                  <c:v>205723.60278832482</c:v>
                </c:pt>
                <c:pt idx="112">
                  <c:v>205723.60278832482</c:v>
                </c:pt>
                <c:pt idx="113">
                  <c:v>205723.60278832482</c:v>
                </c:pt>
                <c:pt idx="114">
                  <c:v>205723.60278832482</c:v>
                </c:pt>
                <c:pt idx="115">
                  <c:v>205723.60278832482</c:v>
                </c:pt>
                <c:pt idx="116">
                  <c:v>205723.60278832482</c:v>
                </c:pt>
                <c:pt idx="117">
                  <c:v>205723.60278832482</c:v>
                </c:pt>
                <c:pt idx="118">
                  <c:v>205723.60278832482</c:v>
                </c:pt>
                <c:pt idx="119">
                  <c:v>205723.60278832482</c:v>
                </c:pt>
                <c:pt idx="120">
                  <c:v>205723.60278832482</c:v>
                </c:pt>
                <c:pt idx="121">
                  <c:v>205723.60278832482</c:v>
                </c:pt>
                <c:pt idx="122">
                  <c:v>205723.60278832482</c:v>
                </c:pt>
                <c:pt idx="123">
                  <c:v>205723.60278832482</c:v>
                </c:pt>
                <c:pt idx="124">
                  <c:v>205723.60278832482</c:v>
                </c:pt>
                <c:pt idx="125">
                  <c:v>205723.60278832482</c:v>
                </c:pt>
                <c:pt idx="126">
                  <c:v>205723.60278832482</c:v>
                </c:pt>
                <c:pt idx="127">
                  <c:v>205723.60278832482</c:v>
                </c:pt>
                <c:pt idx="128">
                  <c:v>205723.60278832482</c:v>
                </c:pt>
                <c:pt idx="129">
                  <c:v>205723.60278832482</c:v>
                </c:pt>
                <c:pt idx="130">
                  <c:v>205723.60278832482</c:v>
                </c:pt>
                <c:pt idx="131">
                  <c:v>205723.60278832482</c:v>
                </c:pt>
                <c:pt idx="132">
                  <c:v>205723.60278832482</c:v>
                </c:pt>
                <c:pt idx="133">
                  <c:v>205723.60278832482</c:v>
                </c:pt>
                <c:pt idx="134">
                  <c:v>205723.60278832482</c:v>
                </c:pt>
                <c:pt idx="135">
                  <c:v>205723.60278832482</c:v>
                </c:pt>
                <c:pt idx="136">
                  <c:v>205723.60278832482</c:v>
                </c:pt>
                <c:pt idx="137">
                  <c:v>205723.60278832482</c:v>
                </c:pt>
                <c:pt idx="138">
                  <c:v>205747.27649416565</c:v>
                </c:pt>
                <c:pt idx="139">
                  <c:v>206306.79168603464</c:v>
                </c:pt>
                <c:pt idx="140">
                  <c:v>209152.25626812191</c:v>
                </c:pt>
                <c:pt idx="141">
                  <c:v>214878.21708675948</c:v>
                </c:pt>
                <c:pt idx="142">
                  <c:v>220686.33327263052</c:v>
                </c:pt>
                <c:pt idx="143">
                  <c:v>224316.88296189814</c:v>
                </c:pt>
                <c:pt idx="144">
                  <c:v>226745.04290232109</c:v>
                </c:pt>
                <c:pt idx="145">
                  <c:v>230205.65868747962</c:v>
                </c:pt>
                <c:pt idx="146">
                  <c:v>235723.56796553536</c:v>
                </c:pt>
                <c:pt idx="147">
                  <c:v>242235.48349162837</c:v>
                </c:pt>
                <c:pt idx="148">
                  <c:v>248026.94966845991</c:v>
                </c:pt>
                <c:pt idx="149">
                  <c:v>251969.84746283072</c:v>
                </c:pt>
                <c:pt idx="150">
                  <c:v>253511.07074855972</c:v>
                </c:pt>
                <c:pt idx="151">
                  <c:v>253511.07074855972</c:v>
                </c:pt>
                <c:pt idx="152">
                  <c:v>253511.07074855972</c:v>
                </c:pt>
                <c:pt idx="153">
                  <c:v>253511.07074855972</c:v>
                </c:pt>
                <c:pt idx="154">
                  <c:v>253511.07074855972</c:v>
                </c:pt>
                <c:pt idx="155">
                  <c:v>253511.07074855972</c:v>
                </c:pt>
                <c:pt idx="156">
                  <c:v>253573.98930070788</c:v>
                </c:pt>
                <c:pt idx="157">
                  <c:v>255194.79565336433</c:v>
                </c:pt>
                <c:pt idx="158">
                  <c:v>258565.46706648191</c:v>
                </c:pt>
                <c:pt idx="159">
                  <c:v>263752.59315643233</c:v>
                </c:pt>
                <c:pt idx="160">
                  <c:v>270011.29270364559</c:v>
                </c:pt>
                <c:pt idx="161">
                  <c:v>276504.44410548499</c:v>
                </c:pt>
                <c:pt idx="162">
                  <c:v>282257.43528106943</c:v>
                </c:pt>
                <c:pt idx="163">
                  <c:v>288269.57764371258</c:v>
                </c:pt>
                <c:pt idx="164">
                  <c:v>294075.80126922694</c:v>
                </c:pt>
                <c:pt idx="165">
                  <c:v>298992.60990818701</c:v>
                </c:pt>
                <c:pt idx="166">
                  <c:v>303379.69151126983</c:v>
                </c:pt>
                <c:pt idx="167">
                  <c:v>309400.55500387953</c:v>
                </c:pt>
                <c:pt idx="168">
                  <c:v>317223.05866272596</c:v>
                </c:pt>
                <c:pt idx="169">
                  <c:v>323574.61380195722</c:v>
                </c:pt>
                <c:pt idx="170">
                  <c:v>325734.6496640452</c:v>
                </c:pt>
                <c:pt idx="171">
                  <c:v>325734.6496640452</c:v>
                </c:pt>
                <c:pt idx="172">
                  <c:v>325734.6496640452</c:v>
                </c:pt>
                <c:pt idx="173">
                  <c:v>325734.6496640452</c:v>
                </c:pt>
                <c:pt idx="174">
                  <c:v>325734.6496640452</c:v>
                </c:pt>
                <c:pt idx="175">
                  <c:v>325734.6496640452</c:v>
                </c:pt>
                <c:pt idx="176">
                  <c:v>327415.06273056316</c:v>
                </c:pt>
                <c:pt idx="177">
                  <c:v>331553.02546543669</c:v>
                </c:pt>
                <c:pt idx="178">
                  <c:v>336754.94265741855</c:v>
                </c:pt>
                <c:pt idx="179">
                  <c:v>340312.22471104859</c:v>
                </c:pt>
                <c:pt idx="180">
                  <c:v>341970.16254578833</c:v>
                </c:pt>
                <c:pt idx="181">
                  <c:v>342711.8780694509</c:v>
                </c:pt>
                <c:pt idx="182">
                  <c:v>342711.8780694509</c:v>
                </c:pt>
                <c:pt idx="183">
                  <c:v>342711.8780694509</c:v>
                </c:pt>
                <c:pt idx="184">
                  <c:v>342711.8780694509</c:v>
                </c:pt>
                <c:pt idx="185">
                  <c:v>342711.8780694509</c:v>
                </c:pt>
                <c:pt idx="186">
                  <c:v>342711.8780694509</c:v>
                </c:pt>
                <c:pt idx="187">
                  <c:v>342711.8780694509</c:v>
                </c:pt>
                <c:pt idx="188">
                  <c:v>342711.8780694509</c:v>
                </c:pt>
                <c:pt idx="189">
                  <c:v>342711.8780694509</c:v>
                </c:pt>
                <c:pt idx="190">
                  <c:v>342711.8780694509</c:v>
                </c:pt>
                <c:pt idx="191">
                  <c:v>342711.8780694509</c:v>
                </c:pt>
                <c:pt idx="192">
                  <c:v>342711.8780694509</c:v>
                </c:pt>
                <c:pt idx="193">
                  <c:v>342778.82954346167</c:v>
                </c:pt>
                <c:pt idx="194">
                  <c:v>342950.7499196789</c:v>
                </c:pt>
                <c:pt idx="195">
                  <c:v>343277.78884219739</c:v>
                </c:pt>
                <c:pt idx="196">
                  <c:v>343710.47591286403</c:v>
                </c:pt>
                <c:pt idx="197">
                  <c:v>344143.16298353067</c:v>
                </c:pt>
                <c:pt idx="198">
                  <c:v>344839.9704245677</c:v>
                </c:pt>
                <c:pt idx="199">
                  <c:v>345842.3482103069</c:v>
                </c:pt>
                <c:pt idx="200">
                  <c:v>347172.4791857581</c:v>
                </c:pt>
                <c:pt idx="201">
                  <c:v>348916.55229382752</c:v>
                </c:pt>
                <c:pt idx="202">
                  <c:v>351119.36180361628</c:v>
                </c:pt>
                <c:pt idx="203">
                  <c:v>354639.13440433942</c:v>
                </c:pt>
                <c:pt idx="204">
                  <c:v>359293.21445711661</c:v>
                </c:pt>
                <c:pt idx="205">
                  <c:v>364596.79127151583</c:v>
                </c:pt>
                <c:pt idx="206">
                  <c:v>371519.38144845865</c:v>
                </c:pt>
                <c:pt idx="207">
                  <c:v>379501.03477248497</c:v>
                </c:pt>
                <c:pt idx="208">
                  <c:v>387413.34297759511</c:v>
                </c:pt>
                <c:pt idx="209">
                  <c:v>396715.11403270625</c:v>
                </c:pt>
                <c:pt idx="210">
                  <c:v>406861.87695081194</c:v>
                </c:pt>
                <c:pt idx="211">
                  <c:v>415253.30261669552</c:v>
                </c:pt>
                <c:pt idx="212">
                  <c:v>422346.66264603083</c:v>
                </c:pt>
                <c:pt idx="213">
                  <c:v>428644.249546982</c:v>
                </c:pt>
                <c:pt idx="214">
                  <c:v>435513.75531953905</c:v>
                </c:pt>
                <c:pt idx="215">
                  <c:v>444199.24095681007</c:v>
                </c:pt>
                <c:pt idx="216">
                  <c:v>454525.58076221804</c:v>
                </c:pt>
                <c:pt idx="217">
                  <c:v>465417.77747281286</c:v>
                </c:pt>
                <c:pt idx="218">
                  <c:v>475753.33212120924</c:v>
                </c:pt>
                <c:pt idx="219">
                  <c:v>484941.50405045314</c:v>
                </c:pt>
                <c:pt idx="220">
                  <c:v>492810.07618987298</c:v>
                </c:pt>
                <c:pt idx="221">
                  <c:v>499005.15741444926</c:v>
                </c:pt>
                <c:pt idx="222">
                  <c:v>504099.23930634343</c:v>
                </c:pt>
                <c:pt idx="223">
                  <c:v>509017.21299512597</c:v>
                </c:pt>
                <c:pt idx="224">
                  <c:v>513978.72588456457</c:v>
                </c:pt>
                <c:pt idx="225">
                  <c:v>519714.47402688389</c:v>
                </c:pt>
                <c:pt idx="226">
                  <c:v>525787.97958492476</c:v>
                </c:pt>
                <c:pt idx="227">
                  <c:v>531701.5276412504</c:v>
                </c:pt>
                <c:pt idx="228">
                  <c:v>537451.48071946856</c:v>
                </c:pt>
                <c:pt idx="229">
                  <c:v>542771.07218114613</c:v>
                </c:pt>
                <c:pt idx="230">
                  <c:v>547141.81308687897</c:v>
                </c:pt>
                <c:pt idx="231">
                  <c:v>550020.27390001924</c:v>
                </c:pt>
                <c:pt idx="232">
                  <c:v>550020.27390001924</c:v>
                </c:pt>
                <c:pt idx="233">
                  <c:v>550020.27390001924</c:v>
                </c:pt>
                <c:pt idx="234">
                  <c:v>550020.27390001924</c:v>
                </c:pt>
                <c:pt idx="235">
                  <c:v>550020.27390001924</c:v>
                </c:pt>
                <c:pt idx="236">
                  <c:v>550020.27390001924</c:v>
                </c:pt>
                <c:pt idx="237">
                  <c:v>550020.27390001924</c:v>
                </c:pt>
                <c:pt idx="238">
                  <c:v>550020.27390001924</c:v>
                </c:pt>
                <c:pt idx="239">
                  <c:v>550020.27390001924</c:v>
                </c:pt>
                <c:pt idx="240">
                  <c:v>550020.27390001924</c:v>
                </c:pt>
                <c:pt idx="241">
                  <c:v>550020.27390001924</c:v>
                </c:pt>
                <c:pt idx="242">
                  <c:v>550020.27390001924</c:v>
                </c:pt>
                <c:pt idx="243">
                  <c:v>550020.27390001924</c:v>
                </c:pt>
                <c:pt idx="244">
                  <c:v>550020.27390001924</c:v>
                </c:pt>
                <c:pt idx="245">
                  <c:v>550020.27390001924</c:v>
                </c:pt>
                <c:pt idx="246">
                  <c:v>550020.27390001924</c:v>
                </c:pt>
                <c:pt idx="247">
                  <c:v>550020.27390001924</c:v>
                </c:pt>
                <c:pt idx="248">
                  <c:v>550020.27390001924</c:v>
                </c:pt>
                <c:pt idx="249">
                  <c:v>550020.27390001924</c:v>
                </c:pt>
                <c:pt idx="250">
                  <c:v>550020.27390001924</c:v>
                </c:pt>
                <c:pt idx="251">
                  <c:v>550020.27390001924</c:v>
                </c:pt>
                <c:pt idx="252">
                  <c:v>550020.27390001924</c:v>
                </c:pt>
                <c:pt idx="253">
                  <c:v>550220.31461987807</c:v>
                </c:pt>
                <c:pt idx="254">
                  <c:v>550577.06675948994</c:v>
                </c:pt>
                <c:pt idx="255">
                  <c:v>550577.06675948994</c:v>
                </c:pt>
                <c:pt idx="256">
                  <c:v>550577.06675948994</c:v>
                </c:pt>
                <c:pt idx="257">
                  <c:v>550917.26354609104</c:v>
                </c:pt>
                <c:pt idx="258">
                  <c:v>553790.65866466588</c:v>
                </c:pt>
                <c:pt idx="259">
                  <c:v>558562.57499569433</c:v>
                </c:pt>
                <c:pt idx="260">
                  <c:v>564164.69539755362</c:v>
                </c:pt>
                <c:pt idx="261">
                  <c:v>570293.97726572352</c:v>
                </c:pt>
                <c:pt idx="262">
                  <c:v>577565.22575790156</c:v>
                </c:pt>
                <c:pt idx="263">
                  <c:v>587370.81642694923</c:v>
                </c:pt>
                <c:pt idx="264">
                  <c:v>599402.7615766516</c:v>
                </c:pt>
                <c:pt idx="265">
                  <c:v>611419.43395498104</c:v>
                </c:pt>
                <c:pt idx="266">
                  <c:v>621389.51161297818</c:v>
                </c:pt>
                <c:pt idx="267">
                  <c:v>630436.94678650703</c:v>
                </c:pt>
                <c:pt idx="268">
                  <c:v>639453.01981697674</c:v>
                </c:pt>
                <c:pt idx="269">
                  <c:v>647665.23358107067</c:v>
                </c:pt>
                <c:pt idx="270">
                  <c:v>653383.45982362039</c:v>
                </c:pt>
                <c:pt idx="271">
                  <c:v>655270.68697112193</c:v>
                </c:pt>
                <c:pt idx="272">
                  <c:v>656323.17831600492</c:v>
                </c:pt>
                <c:pt idx="273">
                  <c:v>656323.17831600492</c:v>
                </c:pt>
                <c:pt idx="274">
                  <c:v>656323.17831600492</c:v>
                </c:pt>
                <c:pt idx="275">
                  <c:v>656323.17831600492</c:v>
                </c:pt>
                <c:pt idx="276">
                  <c:v>656323.17831600492</c:v>
                </c:pt>
                <c:pt idx="277">
                  <c:v>656323.17831600492</c:v>
                </c:pt>
                <c:pt idx="278">
                  <c:v>656323.17831600492</c:v>
                </c:pt>
                <c:pt idx="279">
                  <c:v>656323.17831600492</c:v>
                </c:pt>
                <c:pt idx="280">
                  <c:v>656323.17831600492</c:v>
                </c:pt>
                <c:pt idx="281">
                  <c:v>658434.50131052861</c:v>
                </c:pt>
                <c:pt idx="282">
                  <c:v>665792.08345051354</c:v>
                </c:pt>
                <c:pt idx="283">
                  <c:v>675437.1876074454</c:v>
                </c:pt>
                <c:pt idx="284">
                  <c:v>686710.44156631443</c:v>
                </c:pt>
                <c:pt idx="285">
                  <c:v>699068.00269382109</c:v>
                </c:pt>
                <c:pt idx="286">
                  <c:v>711714.98017451144</c:v>
                </c:pt>
                <c:pt idx="287">
                  <c:v>725574.54760163359</c:v>
                </c:pt>
                <c:pt idx="288">
                  <c:v>740671.21544049773</c:v>
                </c:pt>
                <c:pt idx="289">
                  <c:v>754116.47300378513</c:v>
                </c:pt>
                <c:pt idx="290">
                  <c:v>762337.33259169606</c:v>
                </c:pt>
                <c:pt idx="291">
                  <c:v>765205.21314527455</c:v>
                </c:pt>
                <c:pt idx="292">
                  <c:v>765205.21314527455</c:v>
                </c:pt>
                <c:pt idx="293">
                  <c:v>765205.21314527455</c:v>
                </c:pt>
                <c:pt idx="294">
                  <c:v>765205.21314527455</c:v>
                </c:pt>
                <c:pt idx="295">
                  <c:v>766539.24295435625</c:v>
                </c:pt>
                <c:pt idx="296">
                  <c:v>769099.83995228144</c:v>
                </c:pt>
                <c:pt idx="297">
                  <c:v>772494.00865025201</c:v>
                </c:pt>
                <c:pt idx="298">
                  <c:v>776129.49818492087</c:v>
                </c:pt>
                <c:pt idx="299">
                  <c:v>779164.01114944275</c:v>
                </c:pt>
                <c:pt idx="300">
                  <c:v>781365.6645460634</c:v>
                </c:pt>
                <c:pt idx="301">
                  <c:v>782513.14019184338</c:v>
                </c:pt>
                <c:pt idx="302">
                  <c:v>782513.14019184338</c:v>
                </c:pt>
                <c:pt idx="303">
                  <c:v>782513.14019184338</c:v>
                </c:pt>
                <c:pt idx="304">
                  <c:v>782513.14019184338</c:v>
                </c:pt>
                <c:pt idx="305">
                  <c:v>782513.14019184338</c:v>
                </c:pt>
                <c:pt idx="306">
                  <c:v>782513.14019184338</c:v>
                </c:pt>
                <c:pt idx="307">
                  <c:v>782513.14019184338</c:v>
                </c:pt>
                <c:pt idx="308">
                  <c:v>783274.19919360022</c:v>
                </c:pt>
                <c:pt idx="309">
                  <c:v>784202.05863814242</c:v>
                </c:pt>
                <c:pt idx="310">
                  <c:v>784584.70399926917</c:v>
                </c:pt>
                <c:pt idx="311">
                  <c:v>784584.70399926917</c:v>
                </c:pt>
                <c:pt idx="312">
                  <c:v>784584.70399926917</c:v>
                </c:pt>
                <c:pt idx="313">
                  <c:v>784584.70399926917</c:v>
                </c:pt>
                <c:pt idx="314">
                  <c:v>784584.70399926917</c:v>
                </c:pt>
                <c:pt idx="315">
                  <c:v>784584.70399926917</c:v>
                </c:pt>
                <c:pt idx="316">
                  <c:v>784584.70399926917</c:v>
                </c:pt>
                <c:pt idx="317">
                  <c:v>784584.70399926917</c:v>
                </c:pt>
                <c:pt idx="318">
                  <c:v>784584.70399926917</c:v>
                </c:pt>
                <c:pt idx="319">
                  <c:v>784584.70399926917</c:v>
                </c:pt>
                <c:pt idx="320">
                  <c:v>784584.70399926917</c:v>
                </c:pt>
                <c:pt idx="321">
                  <c:v>784584.70399926917</c:v>
                </c:pt>
                <c:pt idx="322">
                  <c:v>784824.50295023434</c:v>
                </c:pt>
                <c:pt idx="323">
                  <c:v>785173.91185490321</c:v>
                </c:pt>
                <c:pt idx="324">
                  <c:v>785173.91185490321</c:v>
                </c:pt>
                <c:pt idx="325">
                  <c:v>785708.95448346785</c:v>
                </c:pt>
                <c:pt idx="326">
                  <c:v>786349.20505956339</c:v>
                </c:pt>
                <c:pt idx="327">
                  <c:v>786666.6573859948</c:v>
                </c:pt>
                <c:pt idx="328">
                  <c:v>786666.6573859948</c:v>
                </c:pt>
                <c:pt idx="329">
                  <c:v>786666.6573859948</c:v>
                </c:pt>
                <c:pt idx="330">
                  <c:v>786666.6573859948</c:v>
                </c:pt>
                <c:pt idx="331">
                  <c:v>786702.9313956179</c:v>
                </c:pt>
                <c:pt idx="332">
                  <c:v>786702.9313956179</c:v>
                </c:pt>
                <c:pt idx="333">
                  <c:v>786702.9313956179</c:v>
                </c:pt>
                <c:pt idx="334">
                  <c:v>786702.9313956179</c:v>
                </c:pt>
                <c:pt idx="335">
                  <c:v>786702.9313956179</c:v>
                </c:pt>
                <c:pt idx="336">
                  <c:v>786787.81182419439</c:v>
                </c:pt>
                <c:pt idx="337">
                  <c:v>787311.40314051055</c:v>
                </c:pt>
                <c:pt idx="338">
                  <c:v>788545.20718019817</c:v>
                </c:pt>
                <c:pt idx="339">
                  <c:v>791350.81140371133</c:v>
                </c:pt>
                <c:pt idx="340">
                  <c:v>796487.26184579229</c:v>
                </c:pt>
                <c:pt idx="341">
                  <c:v>803158.23411914543</c:v>
                </c:pt>
                <c:pt idx="342">
                  <c:v>808261.68547710218</c:v>
                </c:pt>
                <c:pt idx="343">
                  <c:v>810594.55019827792</c:v>
                </c:pt>
                <c:pt idx="344">
                  <c:v>812179.3327477565</c:v>
                </c:pt>
                <c:pt idx="345">
                  <c:v>814452.53804371133</c:v>
                </c:pt>
                <c:pt idx="346">
                  <c:v>816817.33970025065</c:v>
                </c:pt>
                <c:pt idx="347">
                  <c:v>818734.28182014544</c:v>
                </c:pt>
                <c:pt idx="348">
                  <c:v>821171.1405889052</c:v>
                </c:pt>
                <c:pt idx="349">
                  <c:v>823548.41077808244</c:v>
                </c:pt>
                <c:pt idx="350">
                  <c:v>825347.30858602049</c:v>
                </c:pt>
                <c:pt idx="351">
                  <c:v>826533.38860238157</c:v>
                </c:pt>
                <c:pt idx="352">
                  <c:v>827466.41179612209</c:v>
                </c:pt>
                <c:pt idx="353">
                  <c:v>828394.66685483814</c:v>
                </c:pt>
                <c:pt idx="354">
                  <c:v>829440.98523489945</c:v>
                </c:pt>
                <c:pt idx="355">
                  <c:v>830855.75153162738</c:v>
                </c:pt>
                <c:pt idx="356">
                  <c:v>832407.25659265183</c:v>
                </c:pt>
                <c:pt idx="357">
                  <c:v>833469.20003493875</c:v>
                </c:pt>
                <c:pt idx="358">
                  <c:v>833469.20003493875</c:v>
                </c:pt>
                <c:pt idx="359">
                  <c:v>833469.20003493875</c:v>
                </c:pt>
                <c:pt idx="360">
                  <c:v>833469.20003493875</c:v>
                </c:pt>
                <c:pt idx="361">
                  <c:v>833469.20003493875</c:v>
                </c:pt>
                <c:pt idx="362">
                  <c:v>833469.20003493875</c:v>
                </c:pt>
                <c:pt idx="363">
                  <c:v>833469.20003493875</c:v>
                </c:pt>
                <c:pt idx="364">
                  <c:v>833905.37606225058</c:v>
                </c:pt>
                <c:pt idx="365">
                  <c:v>834797.15972845128</c:v>
                </c:pt>
                <c:pt idx="366">
                  <c:v>836060.29403212829</c:v>
                </c:pt>
                <c:pt idx="367">
                  <c:v>838097.58226628054</c:v>
                </c:pt>
                <c:pt idx="368">
                  <c:v>841202.14032602101</c:v>
                </c:pt>
                <c:pt idx="369">
                  <c:v>844413.74742073962</c:v>
                </c:pt>
                <c:pt idx="370">
                  <c:v>846459.62532396906</c:v>
                </c:pt>
                <c:pt idx="371">
                  <c:v>846906.80837026204</c:v>
                </c:pt>
                <c:pt idx="372">
                  <c:v>846906.80837026204</c:v>
                </c:pt>
                <c:pt idx="373">
                  <c:v>846906.80837026204</c:v>
                </c:pt>
                <c:pt idx="374">
                  <c:v>846906.80837026204</c:v>
                </c:pt>
                <c:pt idx="375">
                  <c:v>846906.80837026204</c:v>
                </c:pt>
                <c:pt idx="376">
                  <c:v>846906.80837026204</c:v>
                </c:pt>
                <c:pt idx="377">
                  <c:v>846906.80837026204</c:v>
                </c:pt>
                <c:pt idx="378">
                  <c:v>846906.80837026204</c:v>
                </c:pt>
                <c:pt idx="379">
                  <c:v>846906.80837026204</c:v>
                </c:pt>
                <c:pt idx="380">
                  <c:v>846906.80837026204</c:v>
                </c:pt>
                <c:pt idx="381">
                  <c:v>846906.80837026204</c:v>
                </c:pt>
                <c:pt idx="382">
                  <c:v>846906.80837026204</c:v>
                </c:pt>
                <c:pt idx="383">
                  <c:v>846906.80837026204</c:v>
                </c:pt>
                <c:pt idx="384">
                  <c:v>846906.80837026204</c:v>
                </c:pt>
                <c:pt idx="385">
                  <c:v>846906.80837026204</c:v>
                </c:pt>
                <c:pt idx="386">
                  <c:v>846906.80837026204</c:v>
                </c:pt>
                <c:pt idx="387">
                  <c:v>846906.80837026204</c:v>
                </c:pt>
                <c:pt idx="388">
                  <c:v>846906.80837026204</c:v>
                </c:pt>
                <c:pt idx="389">
                  <c:v>846906.80837026204</c:v>
                </c:pt>
                <c:pt idx="390">
                  <c:v>846906.80837026204</c:v>
                </c:pt>
                <c:pt idx="391">
                  <c:v>846906.80837026204</c:v>
                </c:pt>
                <c:pt idx="392">
                  <c:v>846970.39560879616</c:v>
                </c:pt>
                <c:pt idx="393">
                  <c:v>847440.91521339142</c:v>
                </c:pt>
                <c:pt idx="394">
                  <c:v>848918.67575733515</c:v>
                </c:pt>
                <c:pt idx="395">
                  <c:v>851952.45397927181</c:v>
                </c:pt>
                <c:pt idx="396">
                  <c:v>856890.7927672771</c:v>
                </c:pt>
                <c:pt idx="397">
                  <c:v>863793.77566052566</c:v>
                </c:pt>
                <c:pt idx="398">
                  <c:v>871595.92295295408</c:v>
                </c:pt>
                <c:pt idx="399">
                  <c:v>877573.85616224527</c:v>
                </c:pt>
                <c:pt idx="400">
                  <c:v>880195.25576179486</c:v>
                </c:pt>
                <c:pt idx="401">
                  <c:v>880450.13684282592</c:v>
                </c:pt>
                <c:pt idx="402">
                  <c:v>880450.13684282592</c:v>
                </c:pt>
                <c:pt idx="403">
                  <c:v>880450.13684282592</c:v>
                </c:pt>
                <c:pt idx="404">
                  <c:v>880450.13684282592</c:v>
                </c:pt>
                <c:pt idx="405">
                  <c:v>880450.13684282592</c:v>
                </c:pt>
                <c:pt idx="406">
                  <c:v>880450.13684282592</c:v>
                </c:pt>
                <c:pt idx="407">
                  <c:v>880450.13684282592</c:v>
                </c:pt>
                <c:pt idx="408">
                  <c:v>880450.13684282592</c:v>
                </c:pt>
                <c:pt idx="409">
                  <c:v>880450.13684282592</c:v>
                </c:pt>
                <c:pt idx="410">
                  <c:v>880835.2613632296</c:v>
                </c:pt>
                <c:pt idx="411">
                  <c:v>881531.65700216324</c:v>
                </c:pt>
                <c:pt idx="412">
                  <c:v>882363.75627696246</c:v>
                </c:pt>
                <c:pt idx="413">
                  <c:v>883342.24395862536</c:v>
                </c:pt>
                <c:pt idx="414">
                  <c:v>884808.4686443269</c:v>
                </c:pt>
                <c:pt idx="415">
                  <c:v>887147.52217996307</c:v>
                </c:pt>
                <c:pt idx="416">
                  <c:v>889945.03642349527</c:v>
                </c:pt>
                <c:pt idx="417">
                  <c:v>892054.15622287884</c:v>
                </c:pt>
                <c:pt idx="418">
                  <c:v>892865.79952280887</c:v>
                </c:pt>
                <c:pt idx="419">
                  <c:v>892865.79952280887</c:v>
                </c:pt>
                <c:pt idx="420">
                  <c:v>892865.79952280887</c:v>
                </c:pt>
                <c:pt idx="421">
                  <c:v>892865.79952280887</c:v>
                </c:pt>
                <c:pt idx="422">
                  <c:v>893324.9865130157</c:v>
                </c:pt>
                <c:pt idx="423">
                  <c:v>894657.14282234351</c:v>
                </c:pt>
                <c:pt idx="424">
                  <c:v>897345.69020859024</c:v>
                </c:pt>
                <c:pt idx="425">
                  <c:v>902613.48435728566</c:v>
                </c:pt>
                <c:pt idx="426">
                  <c:v>911762.05713235994</c:v>
                </c:pt>
                <c:pt idx="427">
                  <c:v>923758.60377300135</c:v>
                </c:pt>
                <c:pt idx="428">
                  <c:v>933493.10688441177</c:v>
                </c:pt>
                <c:pt idx="429">
                  <c:v>937790.01698839886</c:v>
                </c:pt>
                <c:pt idx="430">
                  <c:v>938415.17753586487</c:v>
                </c:pt>
                <c:pt idx="431">
                  <c:v>938415.17753586487</c:v>
                </c:pt>
                <c:pt idx="432">
                  <c:v>938415.17753586487</c:v>
                </c:pt>
                <c:pt idx="433">
                  <c:v>938682.59083933476</c:v>
                </c:pt>
                <c:pt idx="434">
                  <c:v>939081.62054310972</c:v>
                </c:pt>
                <c:pt idx="435">
                  <c:v>939081.62054310972</c:v>
                </c:pt>
                <c:pt idx="436">
                  <c:v>939081.62054310972</c:v>
                </c:pt>
                <c:pt idx="437">
                  <c:v>939081.62054310972</c:v>
                </c:pt>
                <c:pt idx="438">
                  <c:v>939081.62054310972</c:v>
                </c:pt>
                <c:pt idx="439">
                  <c:v>939081.62054310972</c:v>
                </c:pt>
                <c:pt idx="440">
                  <c:v>939081.62054310972</c:v>
                </c:pt>
                <c:pt idx="441">
                  <c:v>939081.62054310972</c:v>
                </c:pt>
                <c:pt idx="442">
                  <c:v>939081.62054310972</c:v>
                </c:pt>
                <c:pt idx="443">
                  <c:v>939081.62054310972</c:v>
                </c:pt>
                <c:pt idx="444">
                  <c:v>939081.62054310972</c:v>
                </c:pt>
                <c:pt idx="445">
                  <c:v>939081.62054310972</c:v>
                </c:pt>
                <c:pt idx="446">
                  <c:v>939081.62054310972</c:v>
                </c:pt>
                <c:pt idx="447">
                  <c:v>939081.62054310972</c:v>
                </c:pt>
                <c:pt idx="448">
                  <c:v>939081.62054310972</c:v>
                </c:pt>
                <c:pt idx="449">
                  <c:v>939081.62054310972</c:v>
                </c:pt>
                <c:pt idx="450">
                  <c:v>939081.62054310972</c:v>
                </c:pt>
                <c:pt idx="451">
                  <c:v>939081.62054310972</c:v>
                </c:pt>
                <c:pt idx="452">
                  <c:v>939081.62054310972</c:v>
                </c:pt>
                <c:pt idx="453">
                  <c:v>939081.62054310972</c:v>
                </c:pt>
                <c:pt idx="454">
                  <c:v>939081.62054310972</c:v>
                </c:pt>
                <c:pt idx="455">
                  <c:v>939081.62054310972</c:v>
                </c:pt>
                <c:pt idx="456">
                  <c:v>939081.62054310972</c:v>
                </c:pt>
                <c:pt idx="457">
                  <c:v>939081.62054310972</c:v>
                </c:pt>
                <c:pt idx="458">
                  <c:v>939081.62054310972</c:v>
                </c:pt>
                <c:pt idx="459">
                  <c:v>939081.62054310972</c:v>
                </c:pt>
                <c:pt idx="460">
                  <c:v>939081.62054310972</c:v>
                </c:pt>
                <c:pt idx="461">
                  <c:v>939081.62054310972</c:v>
                </c:pt>
                <c:pt idx="462">
                  <c:v>939081.62054310972</c:v>
                </c:pt>
                <c:pt idx="463">
                  <c:v>939081.62054310972</c:v>
                </c:pt>
                <c:pt idx="464">
                  <c:v>939081.62054310972</c:v>
                </c:pt>
                <c:pt idx="465">
                  <c:v>939081.62054310972</c:v>
                </c:pt>
                <c:pt idx="466">
                  <c:v>939081.62054310972</c:v>
                </c:pt>
                <c:pt idx="467">
                  <c:v>939081.62054310972</c:v>
                </c:pt>
                <c:pt idx="468">
                  <c:v>939081.62054310972</c:v>
                </c:pt>
                <c:pt idx="469">
                  <c:v>939081.62054310972</c:v>
                </c:pt>
                <c:pt idx="470">
                  <c:v>939081.62054310972</c:v>
                </c:pt>
                <c:pt idx="471">
                  <c:v>939081.62054310972</c:v>
                </c:pt>
                <c:pt idx="472">
                  <c:v>939081.62054310972</c:v>
                </c:pt>
                <c:pt idx="473">
                  <c:v>939081.62054310972</c:v>
                </c:pt>
                <c:pt idx="474">
                  <c:v>939081.62054310972</c:v>
                </c:pt>
                <c:pt idx="475">
                  <c:v>939081.62054310972</c:v>
                </c:pt>
                <c:pt idx="476">
                  <c:v>939081.62054310972</c:v>
                </c:pt>
                <c:pt idx="477">
                  <c:v>939081.62054310972</c:v>
                </c:pt>
                <c:pt idx="478">
                  <c:v>939081.62054310972</c:v>
                </c:pt>
                <c:pt idx="479">
                  <c:v>939081.62054310972</c:v>
                </c:pt>
                <c:pt idx="480">
                  <c:v>939081.62054310972</c:v>
                </c:pt>
                <c:pt idx="481">
                  <c:v>939081.62054310972</c:v>
                </c:pt>
                <c:pt idx="482">
                  <c:v>939081.62054310972</c:v>
                </c:pt>
                <c:pt idx="483">
                  <c:v>939081.62054310972</c:v>
                </c:pt>
                <c:pt idx="484">
                  <c:v>939081.62054310972</c:v>
                </c:pt>
                <c:pt idx="485">
                  <c:v>939081.62054310972</c:v>
                </c:pt>
                <c:pt idx="486">
                  <c:v>939081.62054310972</c:v>
                </c:pt>
                <c:pt idx="487">
                  <c:v>939081.62054310972</c:v>
                </c:pt>
                <c:pt idx="488">
                  <c:v>939081.62054310972</c:v>
                </c:pt>
                <c:pt idx="489">
                  <c:v>939081.62054310972</c:v>
                </c:pt>
                <c:pt idx="490">
                  <c:v>939081.62054310972</c:v>
                </c:pt>
                <c:pt idx="491">
                  <c:v>939081.62054310972</c:v>
                </c:pt>
                <c:pt idx="492">
                  <c:v>939081.62054310972</c:v>
                </c:pt>
                <c:pt idx="493">
                  <c:v>939081.62054310972</c:v>
                </c:pt>
                <c:pt idx="494">
                  <c:v>939081.62054310972</c:v>
                </c:pt>
                <c:pt idx="495">
                  <c:v>939081.62054310972</c:v>
                </c:pt>
                <c:pt idx="496">
                  <c:v>939081.62054310972</c:v>
                </c:pt>
                <c:pt idx="497">
                  <c:v>939081.62054310972</c:v>
                </c:pt>
                <c:pt idx="498">
                  <c:v>939081.62054310972</c:v>
                </c:pt>
                <c:pt idx="499">
                  <c:v>939081.62054310972</c:v>
                </c:pt>
                <c:pt idx="500">
                  <c:v>939081.62054310972</c:v>
                </c:pt>
                <c:pt idx="501">
                  <c:v>939081.62054310972</c:v>
                </c:pt>
                <c:pt idx="502">
                  <c:v>939081.62054310972</c:v>
                </c:pt>
                <c:pt idx="503">
                  <c:v>939081.62054310972</c:v>
                </c:pt>
                <c:pt idx="504">
                  <c:v>939081.62054310972</c:v>
                </c:pt>
                <c:pt idx="505">
                  <c:v>939081.62054310972</c:v>
                </c:pt>
                <c:pt idx="506">
                  <c:v>939081.62054310972</c:v>
                </c:pt>
                <c:pt idx="507">
                  <c:v>939081.62054310972</c:v>
                </c:pt>
                <c:pt idx="508">
                  <c:v>939081.62054310972</c:v>
                </c:pt>
                <c:pt idx="509">
                  <c:v>939081.62054310972</c:v>
                </c:pt>
                <c:pt idx="510">
                  <c:v>939081.62054310972</c:v>
                </c:pt>
                <c:pt idx="511">
                  <c:v>939081.62054310972</c:v>
                </c:pt>
                <c:pt idx="512">
                  <c:v>939154.01179398957</c:v>
                </c:pt>
                <c:pt idx="513">
                  <c:v>939912.28685526073</c:v>
                </c:pt>
                <c:pt idx="514">
                  <c:v>942846.10630963312</c:v>
                </c:pt>
                <c:pt idx="515">
                  <c:v>948569.31887208845</c:v>
                </c:pt>
                <c:pt idx="516">
                  <c:v>955630.45827868406</c:v>
                </c:pt>
                <c:pt idx="517">
                  <c:v>961024.12511057954</c:v>
                </c:pt>
                <c:pt idx="518">
                  <c:v>963231.17595268635</c:v>
                </c:pt>
                <c:pt idx="519">
                  <c:v>963510.14809108945</c:v>
                </c:pt>
                <c:pt idx="520">
                  <c:v>963510.14809108945</c:v>
                </c:pt>
                <c:pt idx="521">
                  <c:v>963510.14809108945</c:v>
                </c:pt>
                <c:pt idx="522">
                  <c:v>963510.14809108945</c:v>
                </c:pt>
                <c:pt idx="523">
                  <c:v>963510.14809108945</c:v>
                </c:pt>
                <c:pt idx="524">
                  <c:v>963510.14809108945</c:v>
                </c:pt>
                <c:pt idx="525">
                  <c:v>963510.14809108945</c:v>
                </c:pt>
                <c:pt idx="526">
                  <c:v>963510.14809108945</c:v>
                </c:pt>
                <c:pt idx="527">
                  <c:v>963510.14809108945</c:v>
                </c:pt>
                <c:pt idx="528">
                  <c:v>963510.14809108945</c:v>
                </c:pt>
                <c:pt idx="529">
                  <c:v>963510.14809108945</c:v>
                </c:pt>
                <c:pt idx="530">
                  <c:v>963510.14809108945</c:v>
                </c:pt>
                <c:pt idx="531">
                  <c:v>963510.14809108945</c:v>
                </c:pt>
                <c:pt idx="532">
                  <c:v>963510.14809108945</c:v>
                </c:pt>
                <c:pt idx="533">
                  <c:v>963527.65898828825</c:v>
                </c:pt>
                <c:pt idx="534">
                  <c:v>963727.82318896218</c:v>
                </c:pt>
                <c:pt idx="535">
                  <c:v>964402.71813209506</c:v>
                </c:pt>
                <c:pt idx="536">
                  <c:v>965729.13191134122</c:v>
                </c:pt>
                <c:pt idx="537">
                  <c:v>968834.52323759964</c:v>
                </c:pt>
                <c:pt idx="538">
                  <c:v>975372.22751551995</c:v>
                </c:pt>
                <c:pt idx="539">
                  <c:v>984444.92395974416</c:v>
                </c:pt>
                <c:pt idx="540">
                  <c:v>991156.91880553507</c:v>
                </c:pt>
                <c:pt idx="541">
                  <c:v>993653.2357252849</c:v>
                </c:pt>
                <c:pt idx="542">
                  <c:v>994423.96622528159</c:v>
                </c:pt>
                <c:pt idx="543">
                  <c:v>994437.43787851103</c:v>
                </c:pt>
                <c:pt idx="544">
                  <c:v>994437.43787851103</c:v>
                </c:pt>
                <c:pt idx="545">
                  <c:v>994437.43787851103</c:v>
                </c:pt>
                <c:pt idx="546">
                  <c:v>994437.43787851103</c:v>
                </c:pt>
                <c:pt idx="547">
                  <c:v>994437.43787851103</c:v>
                </c:pt>
                <c:pt idx="548">
                  <c:v>994437.43787851103</c:v>
                </c:pt>
                <c:pt idx="549">
                  <c:v>994437.43787851103</c:v>
                </c:pt>
                <c:pt idx="550">
                  <c:v>994437.43787851103</c:v>
                </c:pt>
                <c:pt idx="551">
                  <c:v>994437.43787851103</c:v>
                </c:pt>
                <c:pt idx="552">
                  <c:v>994437.43787851103</c:v>
                </c:pt>
                <c:pt idx="553">
                  <c:v>994437.43787851103</c:v>
                </c:pt>
                <c:pt idx="554">
                  <c:v>994569.75103865121</c:v>
                </c:pt>
                <c:pt idx="555">
                  <c:v>994930.1021461963</c:v>
                </c:pt>
                <c:pt idx="556">
                  <c:v>995521.11837719812</c:v>
                </c:pt>
                <c:pt idx="557">
                  <c:v>996414.53840462223</c:v>
                </c:pt>
                <c:pt idx="558">
                  <c:v>997647.0075179605</c:v>
                </c:pt>
                <c:pt idx="559">
                  <c:v>999902.07698974689</c:v>
                </c:pt>
                <c:pt idx="560">
                  <c:v>1002332.3530626922</c:v>
                </c:pt>
                <c:pt idx="561">
                  <c:v>1003342.2162371812</c:v>
                </c:pt>
                <c:pt idx="562">
                  <c:v>1003977.9088869789</c:v>
                </c:pt>
                <c:pt idx="563">
                  <c:v>1003977.9088869789</c:v>
                </c:pt>
                <c:pt idx="564">
                  <c:v>1003977.9088869789</c:v>
                </c:pt>
                <c:pt idx="565">
                  <c:v>1003977.9088869789</c:v>
                </c:pt>
                <c:pt idx="566">
                  <c:v>1003977.9088869789</c:v>
                </c:pt>
                <c:pt idx="567">
                  <c:v>1003977.9088869789</c:v>
                </c:pt>
                <c:pt idx="568">
                  <c:v>1003977.9088869789</c:v>
                </c:pt>
                <c:pt idx="569">
                  <c:v>1003977.9088869789</c:v>
                </c:pt>
                <c:pt idx="570">
                  <c:v>1003977.9088869789</c:v>
                </c:pt>
                <c:pt idx="571">
                  <c:v>1003977.9088869789</c:v>
                </c:pt>
                <c:pt idx="572">
                  <c:v>1003977.9088869789</c:v>
                </c:pt>
                <c:pt idx="573">
                  <c:v>1003977.9088869789</c:v>
                </c:pt>
                <c:pt idx="574">
                  <c:v>1003977.9088869789</c:v>
                </c:pt>
                <c:pt idx="575">
                  <c:v>1003977.9088869789</c:v>
                </c:pt>
                <c:pt idx="576">
                  <c:v>1003977.9088869789</c:v>
                </c:pt>
                <c:pt idx="577">
                  <c:v>1003977.9088869789</c:v>
                </c:pt>
                <c:pt idx="578">
                  <c:v>1003977.9088869789</c:v>
                </c:pt>
                <c:pt idx="579">
                  <c:v>1003977.9088869789</c:v>
                </c:pt>
                <c:pt idx="580">
                  <c:v>1003977.9088869789</c:v>
                </c:pt>
                <c:pt idx="581">
                  <c:v>1003977.9088869789</c:v>
                </c:pt>
                <c:pt idx="582">
                  <c:v>1003977.9088869789</c:v>
                </c:pt>
                <c:pt idx="583">
                  <c:v>1003977.9088869789</c:v>
                </c:pt>
                <c:pt idx="584">
                  <c:v>1003977.9088869789</c:v>
                </c:pt>
                <c:pt idx="585">
                  <c:v>1003977.9088869789</c:v>
                </c:pt>
                <c:pt idx="586">
                  <c:v>1003977.9088869789</c:v>
                </c:pt>
                <c:pt idx="587">
                  <c:v>1003977.9088869789</c:v>
                </c:pt>
                <c:pt idx="588">
                  <c:v>1003977.9088869789</c:v>
                </c:pt>
                <c:pt idx="589">
                  <c:v>1003977.9088869789</c:v>
                </c:pt>
                <c:pt idx="590">
                  <c:v>1003977.9088869789</c:v>
                </c:pt>
                <c:pt idx="591">
                  <c:v>1003977.9088869789</c:v>
                </c:pt>
                <c:pt idx="592">
                  <c:v>1003977.9088869789</c:v>
                </c:pt>
                <c:pt idx="593">
                  <c:v>1003977.9088869789</c:v>
                </c:pt>
                <c:pt idx="594">
                  <c:v>1003977.9088869789</c:v>
                </c:pt>
                <c:pt idx="595">
                  <c:v>1003977.9088869789</c:v>
                </c:pt>
                <c:pt idx="596">
                  <c:v>1003977.9088869789</c:v>
                </c:pt>
                <c:pt idx="597">
                  <c:v>1003977.9088869789</c:v>
                </c:pt>
                <c:pt idx="598">
                  <c:v>1003977.9088869789</c:v>
                </c:pt>
                <c:pt idx="599">
                  <c:v>1003977.9088869789</c:v>
                </c:pt>
                <c:pt idx="600">
                  <c:v>1003977.9088869789</c:v>
                </c:pt>
                <c:pt idx="601">
                  <c:v>1004105.0902766129</c:v>
                </c:pt>
                <c:pt idx="602">
                  <c:v>1004529.3888163933</c:v>
                </c:pt>
                <c:pt idx="603">
                  <c:v>1006176.186397374</c:v>
                </c:pt>
                <c:pt idx="604">
                  <c:v>1010264.6513500536</c:v>
                </c:pt>
                <c:pt idx="605">
                  <c:v>1017472.6163655936</c:v>
                </c:pt>
                <c:pt idx="606">
                  <c:v>1028080.8638939604</c:v>
                </c:pt>
                <c:pt idx="607">
                  <c:v>1041130.1803010263</c:v>
                </c:pt>
                <c:pt idx="608">
                  <c:v>1054937.2406467609</c:v>
                </c:pt>
                <c:pt idx="609">
                  <c:v>1069249.0334500889</c:v>
                </c:pt>
                <c:pt idx="610">
                  <c:v>1084969.544635199</c:v>
                </c:pt>
                <c:pt idx="611">
                  <c:v>1101539.4602582613</c:v>
                </c:pt>
                <c:pt idx="612">
                  <c:v>1115101.3302202574</c:v>
                </c:pt>
                <c:pt idx="613">
                  <c:v>1122707.5108332965</c:v>
                </c:pt>
                <c:pt idx="614">
                  <c:v>1125892.1664876791</c:v>
                </c:pt>
                <c:pt idx="615">
                  <c:v>1127987.56705241</c:v>
                </c:pt>
                <c:pt idx="616">
                  <c:v>1130074.3245826415</c:v>
                </c:pt>
                <c:pt idx="617">
                  <c:v>1131507.346192346</c:v>
                </c:pt>
                <c:pt idx="618">
                  <c:v>1131649.0625990601</c:v>
                </c:pt>
                <c:pt idx="619">
                  <c:v>1131649.0625990601</c:v>
                </c:pt>
                <c:pt idx="620">
                  <c:v>1131649.0625990601</c:v>
                </c:pt>
                <c:pt idx="621">
                  <c:v>1131649.0625990601</c:v>
                </c:pt>
                <c:pt idx="622">
                  <c:v>1132825.1096964874</c:v>
                </c:pt>
                <c:pt idx="623">
                  <c:v>1135359.9485126832</c:v>
                </c:pt>
                <c:pt idx="624">
                  <c:v>1139284.7404046522</c:v>
                </c:pt>
                <c:pt idx="625">
                  <c:v>1144078.9194741703</c:v>
                </c:pt>
                <c:pt idx="626">
                  <c:v>1148356.311435526</c:v>
                </c:pt>
                <c:pt idx="627">
                  <c:v>1151458.4922867313</c:v>
                </c:pt>
                <c:pt idx="628">
                  <c:v>1153953.1962860846</c:v>
                </c:pt>
                <c:pt idx="629">
                  <c:v>1156650.3925693885</c:v>
                </c:pt>
                <c:pt idx="630">
                  <c:v>1160574.9604890966</c:v>
                </c:pt>
                <c:pt idx="631">
                  <c:v>1166424.7364993675</c:v>
                </c:pt>
                <c:pt idx="632">
                  <c:v>1173701.131485122</c:v>
                </c:pt>
                <c:pt idx="633">
                  <c:v>1182073.8579021133</c:v>
                </c:pt>
                <c:pt idx="634">
                  <c:v>1190972.1003380327</c:v>
                </c:pt>
                <c:pt idx="635">
                  <c:v>1199254.7438390204</c:v>
                </c:pt>
                <c:pt idx="636">
                  <c:v>1205664.5102584315</c:v>
                </c:pt>
                <c:pt idx="637">
                  <c:v>1209810.5906096003</c:v>
                </c:pt>
                <c:pt idx="638">
                  <c:v>1212790.1393249666</c:v>
                </c:pt>
                <c:pt idx="639">
                  <c:v>1215293.1706699978</c:v>
                </c:pt>
                <c:pt idx="640">
                  <c:v>1217776.4802896357</c:v>
                </c:pt>
                <c:pt idx="641">
                  <c:v>1221870.7914621332</c:v>
                </c:pt>
                <c:pt idx="642">
                  <c:v>1229068.5921040273</c:v>
                </c:pt>
                <c:pt idx="643">
                  <c:v>1237449.6711914919</c:v>
                </c:pt>
                <c:pt idx="644">
                  <c:v>1243832.8853008074</c:v>
                </c:pt>
                <c:pt idx="645">
                  <c:v>1249046.2219852128</c:v>
                </c:pt>
                <c:pt idx="646">
                  <c:v>1254566.1624628988</c:v>
                </c:pt>
                <c:pt idx="647">
                  <c:v>1260148.8899991829</c:v>
                </c:pt>
                <c:pt idx="648">
                  <c:v>1265295.7152412089</c:v>
                </c:pt>
                <c:pt idx="649">
                  <c:v>1269220.2394386535</c:v>
                </c:pt>
                <c:pt idx="650">
                  <c:v>1270631.5745718663</c:v>
                </c:pt>
                <c:pt idx="651">
                  <c:v>1270631.5745718663</c:v>
                </c:pt>
                <c:pt idx="652">
                  <c:v>1270631.5745718663</c:v>
                </c:pt>
                <c:pt idx="653">
                  <c:v>1270631.5745718663</c:v>
                </c:pt>
                <c:pt idx="654">
                  <c:v>1270631.5745718663</c:v>
                </c:pt>
                <c:pt idx="655">
                  <c:v>1270631.5745718663</c:v>
                </c:pt>
                <c:pt idx="656">
                  <c:v>1270631.5745718663</c:v>
                </c:pt>
                <c:pt idx="657">
                  <c:v>1270631.5745718663</c:v>
                </c:pt>
                <c:pt idx="658">
                  <c:v>1270631.5745718663</c:v>
                </c:pt>
                <c:pt idx="659">
                  <c:v>1270631.5745718663</c:v>
                </c:pt>
                <c:pt idx="660">
                  <c:v>1270631.5745718663</c:v>
                </c:pt>
                <c:pt idx="661">
                  <c:v>1270631.5745718663</c:v>
                </c:pt>
                <c:pt idx="662">
                  <c:v>1270631.5745718663</c:v>
                </c:pt>
                <c:pt idx="663">
                  <c:v>1270631.5745718663</c:v>
                </c:pt>
                <c:pt idx="664">
                  <c:v>1270631.5745718663</c:v>
                </c:pt>
                <c:pt idx="665">
                  <c:v>1270747.3171980886</c:v>
                </c:pt>
                <c:pt idx="666">
                  <c:v>1272299.9457554328</c:v>
                </c:pt>
                <c:pt idx="667">
                  <c:v>1276817.2827523912</c:v>
                </c:pt>
                <c:pt idx="668">
                  <c:v>1285235.0780829461</c:v>
                </c:pt>
                <c:pt idx="669">
                  <c:v>1295347.2951363011</c:v>
                </c:pt>
                <c:pt idx="670">
                  <c:v>1307368.6057505726</c:v>
                </c:pt>
                <c:pt idx="671">
                  <c:v>1317233.8335958072</c:v>
                </c:pt>
                <c:pt idx="672">
                  <c:v>1324763.6387777501</c:v>
                </c:pt>
                <c:pt idx="673">
                  <c:v>1332782.826118639</c:v>
                </c:pt>
                <c:pt idx="674">
                  <c:v>1341299.3588943072</c:v>
                </c:pt>
                <c:pt idx="675">
                  <c:v>1347328.2785872701</c:v>
                </c:pt>
                <c:pt idx="676">
                  <c:v>1350218.1477742121</c:v>
                </c:pt>
                <c:pt idx="677">
                  <c:v>1350218.1477742121</c:v>
                </c:pt>
                <c:pt idx="678">
                  <c:v>1350218.1477742121</c:v>
                </c:pt>
                <c:pt idx="679">
                  <c:v>1350218.1477742121</c:v>
                </c:pt>
                <c:pt idx="680">
                  <c:v>1350218.1477742121</c:v>
                </c:pt>
                <c:pt idx="681">
                  <c:v>1350218.1477742121</c:v>
                </c:pt>
                <c:pt idx="682">
                  <c:v>1350218.1477742121</c:v>
                </c:pt>
                <c:pt idx="683">
                  <c:v>1350218.1477742121</c:v>
                </c:pt>
                <c:pt idx="684">
                  <c:v>1350218.1477742121</c:v>
                </c:pt>
                <c:pt idx="685">
                  <c:v>1352933.5203801463</c:v>
                </c:pt>
                <c:pt idx="686">
                  <c:v>1358450.4738759699</c:v>
                </c:pt>
                <c:pt idx="687">
                  <c:v>1364245.9138810777</c:v>
                </c:pt>
                <c:pt idx="688">
                  <c:v>1370436.0918937291</c:v>
                </c:pt>
                <c:pt idx="689">
                  <c:v>1377134.2938146302</c:v>
                </c:pt>
                <c:pt idx="690">
                  <c:v>1381777.52664648</c:v>
                </c:pt>
                <c:pt idx="691">
                  <c:v>1384210.7886123161</c:v>
                </c:pt>
                <c:pt idx="692">
                  <c:v>1386800.256587696</c:v>
                </c:pt>
                <c:pt idx="693">
                  <c:v>1390440.7998578465</c:v>
                </c:pt>
                <c:pt idx="694">
                  <c:v>1393913.9817336462</c:v>
                </c:pt>
                <c:pt idx="695">
                  <c:v>1394965.8606583546</c:v>
                </c:pt>
                <c:pt idx="696">
                  <c:v>1394965.8606583546</c:v>
                </c:pt>
                <c:pt idx="697">
                  <c:v>1394965.8606583546</c:v>
                </c:pt>
                <c:pt idx="698">
                  <c:v>1394965.8606583546</c:v>
                </c:pt>
                <c:pt idx="699">
                  <c:v>1394965.8606583546</c:v>
                </c:pt>
                <c:pt idx="700">
                  <c:v>1394965.8606583546</c:v>
                </c:pt>
                <c:pt idx="701">
                  <c:v>1395043.3757443586</c:v>
                </c:pt>
                <c:pt idx="702">
                  <c:v>1395673.1787561879</c:v>
                </c:pt>
                <c:pt idx="703">
                  <c:v>1396395.4238976468</c:v>
                </c:pt>
                <c:pt idx="704">
                  <c:v>1396395.4238976468</c:v>
                </c:pt>
                <c:pt idx="705">
                  <c:v>1396395.4238976468</c:v>
                </c:pt>
                <c:pt idx="706">
                  <c:v>1396395.4238976468</c:v>
                </c:pt>
                <c:pt idx="707">
                  <c:v>1396395.4238976468</c:v>
                </c:pt>
                <c:pt idx="708">
                  <c:v>1396395.4238976468</c:v>
                </c:pt>
                <c:pt idx="709">
                  <c:v>1397039.4072646098</c:v>
                </c:pt>
                <c:pt idx="710">
                  <c:v>1400482.4726313336</c:v>
                </c:pt>
                <c:pt idx="711">
                  <c:v>1407069.1122267162</c:v>
                </c:pt>
                <c:pt idx="712">
                  <c:v>1412253.9672161187</c:v>
                </c:pt>
                <c:pt idx="713">
                  <c:v>1413202.5336077882</c:v>
                </c:pt>
                <c:pt idx="714">
                  <c:v>1413202.5336077882</c:v>
                </c:pt>
                <c:pt idx="715">
                  <c:v>1413202.5336077882</c:v>
                </c:pt>
                <c:pt idx="716">
                  <c:v>1413202.5336077882</c:v>
                </c:pt>
                <c:pt idx="717">
                  <c:v>1413202.5336077882</c:v>
                </c:pt>
                <c:pt idx="718">
                  <c:v>1414163.4614191956</c:v>
                </c:pt>
                <c:pt idx="719">
                  <c:v>1416924.2444008198</c:v>
                </c:pt>
                <c:pt idx="720">
                  <c:v>1421391.4423510914</c:v>
                </c:pt>
                <c:pt idx="721">
                  <c:v>1425838.4124371132</c:v>
                </c:pt>
                <c:pt idx="722">
                  <c:v>1430261.675585886</c:v>
                </c:pt>
                <c:pt idx="723">
                  <c:v>1434515.620874739</c:v>
                </c:pt>
                <c:pt idx="724">
                  <c:v>1439808.1284001465</c:v>
                </c:pt>
                <c:pt idx="725">
                  <c:v>1447813.925458313</c:v>
                </c:pt>
                <c:pt idx="726">
                  <c:v>1459891.5646180119</c:v>
                </c:pt>
                <c:pt idx="727">
                  <c:v>1473590.5981620806</c:v>
                </c:pt>
                <c:pt idx="728">
                  <c:v>1484386.567105005</c:v>
                </c:pt>
                <c:pt idx="729">
                  <c:v>1493105.9841556498</c:v>
                </c:pt>
                <c:pt idx="730">
                  <c:v>1498327.3788170957</c:v>
                </c:pt>
                <c:pt idx="731">
                  <c:v>1501198.3288639928</c:v>
                </c:pt>
                <c:pt idx="732">
                  <c:v>1503894.4943609789</c:v>
                </c:pt>
                <c:pt idx="733">
                  <c:v>1506795.8132698848</c:v>
                </c:pt>
                <c:pt idx="734">
                  <c:v>1509904.1397404685</c:v>
                </c:pt>
                <c:pt idx="735">
                  <c:v>1513420.4378839147</c:v>
                </c:pt>
                <c:pt idx="736">
                  <c:v>1517552.4883360006</c:v>
                </c:pt>
                <c:pt idx="737">
                  <c:v>1521570.6702370015</c:v>
                </c:pt>
                <c:pt idx="738">
                  <c:v>1524658.6652363595</c:v>
                </c:pt>
                <c:pt idx="739">
                  <c:v>1529504.4155588211</c:v>
                </c:pt>
                <c:pt idx="740">
                  <c:v>1536520.923264954</c:v>
                </c:pt>
                <c:pt idx="741">
                  <c:v>1542933.9352022586</c:v>
                </c:pt>
                <c:pt idx="742">
                  <c:v>1547412.3445043247</c:v>
                </c:pt>
                <c:pt idx="743">
                  <c:v>1550446.8574688467</c:v>
                </c:pt>
                <c:pt idx="744">
                  <c:v>1553283.267999887</c:v>
                </c:pt>
                <c:pt idx="745">
                  <c:v>1556119.6785309273</c:v>
                </c:pt>
                <c:pt idx="746">
                  <c:v>1559802.6089057503</c:v>
                </c:pt>
                <c:pt idx="747">
                  <c:v>1564798.536978804</c:v>
                </c:pt>
                <c:pt idx="748">
                  <c:v>1570753.4823987896</c:v>
                </c:pt>
                <c:pt idx="749">
                  <c:v>1576189.7704181452</c:v>
                </c:pt>
                <c:pt idx="750">
                  <c:v>1579934.5306013534</c:v>
                </c:pt>
                <c:pt idx="751">
                  <c:v>1582583.1912475245</c:v>
                </c:pt>
                <c:pt idx="752">
                  <c:v>1584346.8566475399</c:v>
                </c:pt>
                <c:pt idx="753">
                  <c:v>1584559.2015418157</c:v>
                </c:pt>
                <c:pt idx="754">
                  <c:v>1584559.2015418157</c:v>
                </c:pt>
                <c:pt idx="755">
                  <c:v>1584559.2015418157</c:v>
                </c:pt>
                <c:pt idx="756">
                  <c:v>1584559.2015418157</c:v>
                </c:pt>
                <c:pt idx="757">
                  <c:v>1584559.2015418157</c:v>
                </c:pt>
                <c:pt idx="758">
                  <c:v>1584559.2015418157</c:v>
                </c:pt>
                <c:pt idx="759">
                  <c:v>1584559.2015418157</c:v>
                </c:pt>
                <c:pt idx="760">
                  <c:v>1584559.2015418157</c:v>
                </c:pt>
                <c:pt idx="761">
                  <c:v>1584559.2015418157</c:v>
                </c:pt>
                <c:pt idx="762">
                  <c:v>1584559.2015418157</c:v>
                </c:pt>
                <c:pt idx="763">
                  <c:v>1584559.2015418157</c:v>
                </c:pt>
                <c:pt idx="764">
                  <c:v>1584559.2015418157</c:v>
                </c:pt>
                <c:pt idx="765">
                  <c:v>1587276.90219091</c:v>
                </c:pt>
                <c:pt idx="766">
                  <c:v>1592307.556931305</c:v>
                </c:pt>
                <c:pt idx="767">
                  <c:v>1598416.1342590128</c:v>
                </c:pt>
                <c:pt idx="768">
                  <c:v>1605706.9992264854</c:v>
                </c:pt>
                <c:pt idx="769">
                  <c:v>1615427.9543815905</c:v>
                </c:pt>
                <c:pt idx="770">
                  <c:v>1629577.2153040404</c:v>
                </c:pt>
                <c:pt idx="771">
                  <c:v>1646436.9031505093</c:v>
                </c:pt>
                <c:pt idx="772">
                  <c:v>1664566.9754281531</c:v>
                </c:pt>
                <c:pt idx="773">
                  <c:v>1681812.2379991345</c:v>
                </c:pt>
                <c:pt idx="774">
                  <c:v>1697831.7906733402</c:v>
                </c:pt>
                <c:pt idx="775">
                  <c:v>1715603.0833635193</c:v>
                </c:pt>
                <c:pt idx="776">
                  <c:v>1731801.3843144428</c:v>
                </c:pt>
                <c:pt idx="777">
                  <c:v>1745314.7661717145</c:v>
                </c:pt>
                <c:pt idx="778">
                  <c:v>1758091.6782236146</c:v>
                </c:pt>
                <c:pt idx="779">
                  <c:v>1770036.7109396865</c:v>
                </c:pt>
                <c:pt idx="780">
                  <c:v>1780447.1895346111</c:v>
                </c:pt>
                <c:pt idx="781">
                  <c:v>1789458.3797020959</c:v>
                </c:pt>
                <c:pt idx="782">
                  <c:v>1797239.5208926022</c:v>
                </c:pt>
                <c:pt idx="783">
                  <c:v>1804004.8105472624</c:v>
                </c:pt>
                <c:pt idx="784">
                  <c:v>1810544.5116785888</c:v>
                </c:pt>
                <c:pt idx="785">
                  <c:v>1818282.3636673295</c:v>
                </c:pt>
                <c:pt idx="786">
                  <c:v>1826443.381041826</c:v>
                </c:pt>
                <c:pt idx="787">
                  <c:v>1832984.4323006431</c:v>
                </c:pt>
                <c:pt idx="788">
                  <c:v>1838106.1150267795</c:v>
                </c:pt>
                <c:pt idx="789">
                  <c:v>1843227.7977529159</c:v>
                </c:pt>
                <c:pt idx="790">
                  <c:v>1849228.8756810722</c:v>
                </c:pt>
                <c:pt idx="791">
                  <c:v>1855859.7210190902</c:v>
                </c:pt>
                <c:pt idx="792">
                  <c:v>1860511.1514997245</c:v>
                </c:pt>
                <c:pt idx="793">
                  <c:v>1860511.1514997245</c:v>
                </c:pt>
                <c:pt idx="794">
                  <c:v>1860511.1514997245</c:v>
                </c:pt>
                <c:pt idx="795">
                  <c:v>1860511.1514997245</c:v>
                </c:pt>
                <c:pt idx="796">
                  <c:v>1860511.1514997245</c:v>
                </c:pt>
                <c:pt idx="797">
                  <c:v>1860511.1514997245</c:v>
                </c:pt>
                <c:pt idx="798">
                  <c:v>1860511.1514997245</c:v>
                </c:pt>
                <c:pt idx="799">
                  <c:v>1860511.1514997245</c:v>
                </c:pt>
                <c:pt idx="800">
                  <c:v>1860780.5466799021</c:v>
                </c:pt>
                <c:pt idx="801">
                  <c:v>1864136.79168934</c:v>
                </c:pt>
                <c:pt idx="802">
                  <c:v>1872587.698177451</c:v>
                </c:pt>
                <c:pt idx="803">
                  <c:v>1887359.8116418594</c:v>
                </c:pt>
                <c:pt idx="804">
                  <c:v>1904360.5660856711</c:v>
                </c:pt>
                <c:pt idx="805">
                  <c:v>1917126.6095946862</c:v>
                </c:pt>
                <c:pt idx="806">
                  <c:v>1924017.6479951884</c:v>
                </c:pt>
                <c:pt idx="807">
                  <c:v>1926763.8903833942</c:v>
                </c:pt>
                <c:pt idx="808">
                  <c:v>1926763.8903833942</c:v>
                </c:pt>
                <c:pt idx="809">
                  <c:v>1926763.8903833942</c:v>
                </c:pt>
                <c:pt idx="810">
                  <c:v>1926763.8903833942</c:v>
                </c:pt>
                <c:pt idx="811">
                  <c:v>1926763.8903833942</c:v>
                </c:pt>
                <c:pt idx="812">
                  <c:v>1926763.8903833942</c:v>
                </c:pt>
                <c:pt idx="813">
                  <c:v>1926763.8903833942</c:v>
                </c:pt>
                <c:pt idx="814">
                  <c:v>1926763.8903833942</c:v>
                </c:pt>
                <c:pt idx="815">
                  <c:v>1926763.8903833942</c:v>
                </c:pt>
                <c:pt idx="816">
                  <c:v>1926763.8903833942</c:v>
                </c:pt>
                <c:pt idx="817">
                  <c:v>1926763.8903833942</c:v>
                </c:pt>
                <c:pt idx="818">
                  <c:v>1926763.8903833942</c:v>
                </c:pt>
                <c:pt idx="819">
                  <c:v>1927399.5830331917</c:v>
                </c:pt>
                <c:pt idx="820">
                  <c:v>1931564.8648124556</c:v>
                </c:pt>
                <c:pt idx="821">
                  <c:v>1938804.2144847652</c:v>
                </c:pt>
                <c:pt idx="822">
                  <c:v>1946902.136589672</c:v>
                </c:pt>
                <c:pt idx="823">
                  <c:v>1955440.2292752888</c:v>
                </c:pt>
                <c:pt idx="824">
                  <c:v>1963693.8820670939</c:v>
                </c:pt>
                <c:pt idx="825">
                  <c:v>1971417.6427577958</c:v>
                </c:pt>
                <c:pt idx="826">
                  <c:v>1979370.1595497432</c:v>
                </c:pt>
                <c:pt idx="827">
                  <c:v>1987335.2442801322</c:v>
                </c:pt>
                <c:pt idx="828">
                  <c:v>1996592.0125136345</c:v>
                </c:pt>
                <c:pt idx="829">
                  <c:v>2007978.2340827009</c:v>
                </c:pt>
                <c:pt idx="830">
                  <c:v>2019782.2013042811</c:v>
                </c:pt>
                <c:pt idx="831">
                  <c:v>2029846.0681993926</c:v>
                </c:pt>
                <c:pt idx="832">
                  <c:v>2036492.5361018139</c:v>
                </c:pt>
                <c:pt idx="833">
                  <c:v>2041320.3848720121</c:v>
                </c:pt>
                <c:pt idx="834">
                  <c:v>2046434.4398319502</c:v>
                </c:pt>
                <c:pt idx="835">
                  <c:v>2051638.2195256087</c:v>
                </c:pt>
                <c:pt idx="836">
                  <c:v>2056479.0792458539</c:v>
                </c:pt>
                <c:pt idx="837">
                  <c:v>2061819.2900361528</c:v>
                </c:pt>
                <c:pt idx="838">
                  <c:v>2068387.4770164553</c:v>
                </c:pt>
                <c:pt idx="839">
                  <c:v>2075115.9295571097</c:v>
                </c:pt>
                <c:pt idx="840">
                  <c:v>2081739.529858198</c:v>
                </c:pt>
                <c:pt idx="841">
                  <c:v>2089678.7755114466</c:v>
                </c:pt>
                <c:pt idx="842">
                  <c:v>2098821.382477826</c:v>
                </c:pt>
                <c:pt idx="843">
                  <c:v>2107252.4160513072</c:v>
                </c:pt>
                <c:pt idx="844">
                  <c:v>2113612.8637471637</c:v>
                </c:pt>
                <c:pt idx="845">
                  <c:v>2118524.6741890186</c:v>
                </c:pt>
                <c:pt idx="846">
                  <c:v>2123214.8224660768</c:v>
                </c:pt>
                <c:pt idx="847">
                  <c:v>2128688.8528734162</c:v>
                </c:pt>
                <c:pt idx="848">
                  <c:v>2136273.2515429822</c:v>
                </c:pt>
                <c:pt idx="849">
                  <c:v>2146377.6505915853</c:v>
                </c:pt>
                <c:pt idx="850">
                  <c:v>2156815.1695471136</c:v>
                </c:pt>
                <c:pt idx="851">
                  <c:v>2165342.9101019148</c:v>
                </c:pt>
                <c:pt idx="852">
                  <c:v>2172909.8775481745</c:v>
                </c:pt>
                <c:pt idx="853">
                  <c:v>2180593.1505298316</c:v>
                </c:pt>
                <c:pt idx="854">
                  <c:v>2187840.1969505548</c:v>
                </c:pt>
                <c:pt idx="855">
                  <c:v>2193769.5456329929</c:v>
                </c:pt>
                <c:pt idx="856">
                  <c:v>2198878.4034169572</c:v>
                </c:pt>
                <c:pt idx="857">
                  <c:v>2206518.4928629817</c:v>
                </c:pt>
                <c:pt idx="858">
                  <c:v>2217762.1449806425</c:v>
                </c:pt>
                <c:pt idx="859">
                  <c:v>2229335.1420155745</c:v>
                </c:pt>
                <c:pt idx="860">
                  <c:v>2239107.281439431</c:v>
                </c:pt>
                <c:pt idx="861">
                  <c:v>2250203.995203617</c:v>
                </c:pt>
                <c:pt idx="862">
                  <c:v>2266800.7035363214</c:v>
                </c:pt>
                <c:pt idx="863">
                  <c:v>2283537.1379083497</c:v>
                </c:pt>
                <c:pt idx="864">
                  <c:v>2294941.9420944205</c:v>
                </c:pt>
                <c:pt idx="865">
                  <c:v>2304551.5009613419</c:v>
                </c:pt>
                <c:pt idx="866">
                  <c:v>2316561.3536983798</c:v>
                </c:pt>
                <c:pt idx="867">
                  <c:v>2331516.7824965036</c:v>
                </c:pt>
                <c:pt idx="868">
                  <c:v>2344893.2491618367</c:v>
                </c:pt>
                <c:pt idx="869">
                  <c:v>2353382.0560891526</c:v>
                </c:pt>
                <c:pt idx="870">
                  <c:v>2358818.2049720432</c:v>
                </c:pt>
                <c:pt idx="871">
                  <c:v>2363194.5638854285</c:v>
                </c:pt>
                <c:pt idx="872">
                  <c:v>2367171.8010150762</c:v>
                </c:pt>
                <c:pt idx="873">
                  <c:v>2370422.1973852799</c:v>
                </c:pt>
                <c:pt idx="874">
                  <c:v>2371938.2483032807</c:v>
                </c:pt>
                <c:pt idx="875">
                  <c:v>2371938.2483032807</c:v>
                </c:pt>
                <c:pt idx="876">
                  <c:v>2371938.2483032807</c:v>
                </c:pt>
                <c:pt idx="877">
                  <c:v>2371938.2483032807</c:v>
                </c:pt>
                <c:pt idx="878">
                  <c:v>2373570.3788594049</c:v>
                </c:pt>
                <c:pt idx="879">
                  <c:v>2377930.2669303077</c:v>
                </c:pt>
                <c:pt idx="880">
                  <c:v>2380441.3124086177</c:v>
                </c:pt>
                <c:pt idx="881">
                  <c:v>2380441.3124086177</c:v>
                </c:pt>
                <c:pt idx="882">
                  <c:v>2382707.6336831362</c:v>
                </c:pt>
                <c:pt idx="883">
                  <c:v>2387967.3191551855</c:v>
                </c:pt>
                <c:pt idx="884">
                  <c:v>2393526.341046988</c:v>
                </c:pt>
                <c:pt idx="885">
                  <c:v>2400001.4102979945</c:v>
                </c:pt>
                <c:pt idx="886">
                  <c:v>2406831.9172502104</c:v>
                </c:pt>
                <c:pt idx="887">
                  <c:v>2413095.7653783727</c:v>
                </c:pt>
                <c:pt idx="888">
                  <c:v>2418167.7668970255</c:v>
                </c:pt>
                <c:pt idx="889">
                  <c:v>2421699.9914690065</c:v>
                </c:pt>
                <c:pt idx="890">
                  <c:v>2423378.6347940867</c:v>
                </c:pt>
                <c:pt idx="891">
                  <c:v>2423378.6347940867</c:v>
                </c:pt>
                <c:pt idx="892">
                  <c:v>2423378.6347940867</c:v>
                </c:pt>
                <c:pt idx="893">
                  <c:v>2423378.6347940867</c:v>
                </c:pt>
                <c:pt idx="894">
                  <c:v>2423378.6347940867</c:v>
                </c:pt>
                <c:pt idx="895">
                  <c:v>2423680.2540686317</c:v>
                </c:pt>
                <c:pt idx="896">
                  <c:v>2426130.6942361165</c:v>
                </c:pt>
                <c:pt idx="897">
                  <c:v>2429921.5145732206</c:v>
                </c:pt>
                <c:pt idx="898">
                  <c:v>2433984.8190924237</c:v>
                </c:pt>
                <c:pt idx="899">
                  <c:v>2437218.3814672306</c:v>
                </c:pt>
                <c:pt idx="900">
                  <c:v>2439061.6629827404</c:v>
                </c:pt>
                <c:pt idx="901">
                  <c:v>2439061.6629827404</c:v>
                </c:pt>
                <c:pt idx="902">
                  <c:v>2439061.6629827404</c:v>
                </c:pt>
                <c:pt idx="903">
                  <c:v>2439061.6629827404</c:v>
                </c:pt>
                <c:pt idx="904">
                  <c:v>2439061.6629827404</c:v>
                </c:pt>
                <c:pt idx="905">
                  <c:v>2439061.6629827404</c:v>
                </c:pt>
                <c:pt idx="906">
                  <c:v>2439061.6629827404</c:v>
                </c:pt>
                <c:pt idx="907">
                  <c:v>2439331.0581629178</c:v>
                </c:pt>
                <c:pt idx="908">
                  <c:v>2442687.303172356</c:v>
                </c:pt>
                <c:pt idx="909">
                  <c:v>2451138.2096604672</c:v>
                </c:pt>
                <c:pt idx="910">
                  <c:v>2465910.3231248753</c:v>
                </c:pt>
                <c:pt idx="911">
                  <c:v>2482911.077568687</c:v>
                </c:pt>
                <c:pt idx="912">
                  <c:v>2495677.1210777024</c:v>
                </c:pt>
                <c:pt idx="913">
                  <c:v>2504888.0167312911</c:v>
                </c:pt>
                <c:pt idx="914">
                  <c:v>2518436.2044207496</c:v>
                </c:pt>
                <c:pt idx="915">
                  <c:v>2532410.1837163265</c:v>
                </c:pt>
                <c:pt idx="916">
                  <c:v>2541862.2605058807</c:v>
                </c:pt>
                <c:pt idx="917">
                  <c:v>2548175.9112063022</c:v>
                </c:pt>
                <c:pt idx="918">
                  <c:v>2551858.1932033156</c:v>
                </c:pt>
                <c:pt idx="919">
                  <c:v>2557114.1007724558</c:v>
                </c:pt>
                <c:pt idx="920">
                  <c:v>2564788.8715740363</c:v>
                </c:pt>
                <c:pt idx="921">
                  <c:v>2576388.0429857871</c:v>
                </c:pt>
                <c:pt idx="922">
                  <c:v>2590104.7056279383</c:v>
                </c:pt>
                <c:pt idx="923">
                  <c:v>2602604.8338502194</c:v>
                </c:pt>
                <c:pt idx="924">
                  <c:v>2607981.752274821</c:v>
                </c:pt>
                <c:pt idx="925">
                  <c:v>2607981.752274821</c:v>
                </c:pt>
                <c:pt idx="926">
                  <c:v>2607981.752274821</c:v>
                </c:pt>
                <c:pt idx="927">
                  <c:v>2608510.6842496931</c:v>
                </c:pt>
                <c:pt idx="928">
                  <c:v>2609794.4093151065</c:v>
                </c:pt>
                <c:pt idx="929">
                  <c:v>2611846.5678748931</c:v>
                </c:pt>
                <c:pt idx="930">
                  <c:v>2614124.491215656</c:v>
                </c:pt>
                <c:pt idx="931">
                  <c:v>2616371.0280003543</c:v>
                </c:pt>
                <c:pt idx="932">
                  <c:v>2618312.9418892656</c:v>
                </c:pt>
                <c:pt idx="933">
                  <c:v>2619169.8461027676</c:v>
                </c:pt>
                <c:pt idx="934">
                  <c:v>2619169.8461027676</c:v>
                </c:pt>
                <c:pt idx="935">
                  <c:v>2619169.8461027676</c:v>
                </c:pt>
                <c:pt idx="936">
                  <c:v>2619169.8461027676</c:v>
                </c:pt>
                <c:pt idx="937">
                  <c:v>2620021.7022694591</c:v>
                </c:pt>
                <c:pt idx="938">
                  <c:v>2621081.7461297903</c:v>
                </c:pt>
                <c:pt idx="939">
                  <c:v>2621862.1222933829</c:v>
                </c:pt>
                <c:pt idx="940">
                  <c:v>2623080.0121998577</c:v>
                </c:pt>
                <c:pt idx="941">
                  <c:v>2625465.6981816455</c:v>
                </c:pt>
                <c:pt idx="942">
                  <c:v>2628317.010871104</c:v>
                </c:pt>
                <c:pt idx="943">
                  <c:v>2631394.9511953322</c:v>
                </c:pt>
                <c:pt idx="944">
                  <c:v>2634947.4277849924</c:v>
                </c:pt>
                <c:pt idx="945">
                  <c:v>2638987.2821411174</c:v>
                </c:pt>
                <c:pt idx="946">
                  <c:v>2644723.0302834366</c:v>
                </c:pt>
                <c:pt idx="947">
                  <c:v>2652040.3856136962</c:v>
                </c:pt>
                <c:pt idx="948">
                  <c:v>2658527.2345252475</c:v>
                </c:pt>
                <c:pt idx="949">
                  <c:v>2662857.2549992707</c:v>
                </c:pt>
                <c:pt idx="950">
                  <c:v>2663716.4285794352</c:v>
                </c:pt>
                <c:pt idx="951">
                  <c:v>2663716.4285794352</c:v>
                </c:pt>
                <c:pt idx="952">
                  <c:v>2663716.4285794352</c:v>
                </c:pt>
                <c:pt idx="953">
                  <c:v>2663716.4285794352</c:v>
                </c:pt>
                <c:pt idx="954">
                  <c:v>2663716.4285794352</c:v>
                </c:pt>
                <c:pt idx="955">
                  <c:v>2663716.4285794352</c:v>
                </c:pt>
                <c:pt idx="956">
                  <c:v>2663716.4285794352</c:v>
                </c:pt>
                <c:pt idx="957">
                  <c:v>2663716.4285794352</c:v>
                </c:pt>
                <c:pt idx="958">
                  <c:v>2663716.4285794352</c:v>
                </c:pt>
                <c:pt idx="959">
                  <c:v>2669588.394120656</c:v>
                </c:pt>
                <c:pt idx="960">
                  <c:v>2681929.9955436322</c:v>
                </c:pt>
                <c:pt idx="961">
                  <c:v>2700419.7739165444</c:v>
                </c:pt>
                <c:pt idx="962">
                  <c:v>2721459.6059518214</c:v>
                </c:pt>
                <c:pt idx="963">
                  <c:v>2741038.9990746211</c:v>
                </c:pt>
                <c:pt idx="964">
                  <c:v>2756335.6146798078</c:v>
                </c:pt>
                <c:pt idx="965">
                  <c:v>2766313.3555054022</c:v>
                </c:pt>
                <c:pt idx="966">
                  <c:v>2771949.020922774</c:v>
                </c:pt>
                <c:pt idx="967">
                  <c:v>2775072.8894369435</c:v>
                </c:pt>
                <c:pt idx="968">
                  <c:v>2777039.0425086361</c:v>
                </c:pt>
                <c:pt idx="969">
                  <c:v>2777377.2297836537</c:v>
                </c:pt>
                <c:pt idx="970">
                  <c:v>2777377.2297836537</c:v>
                </c:pt>
                <c:pt idx="971">
                  <c:v>2777377.2297836537</c:v>
                </c:pt>
                <c:pt idx="972">
                  <c:v>2777377.2297836537</c:v>
                </c:pt>
                <c:pt idx="973">
                  <c:v>2777377.2297836537</c:v>
                </c:pt>
                <c:pt idx="974">
                  <c:v>2777377.2297836537</c:v>
                </c:pt>
                <c:pt idx="975">
                  <c:v>2777377.2297836537</c:v>
                </c:pt>
                <c:pt idx="976">
                  <c:v>2777377.2297836537</c:v>
                </c:pt>
                <c:pt idx="977">
                  <c:v>2777377.2297836537</c:v>
                </c:pt>
                <c:pt idx="978">
                  <c:v>2777377.2297836537</c:v>
                </c:pt>
                <c:pt idx="979">
                  <c:v>2777377.2297836537</c:v>
                </c:pt>
                <c:pt idx="980">
                  <c:v>2777377.2297836537</c:v>
                </c:pt>
                <c:pt idx="981">
                  <c:v>2777377.2297836537</c:v>
                </c:pt>
                <c:pt idx="982">
                  <c:v>2777377.2297836537</c:v>
                </c:pt>
                <c:pt idx="983">
                  <c:v>2777377.2297836537</c:v>
                </c:pt>
                <c:pt idx="984">
                  <c:v>2777377.2297836537</c:v>
                </c:pt>
                <c:pt idx="985">
                  <c:v>2777377.2297836537</c:v>
                </c:pt>
                <c:pt idx="986">
                  <c:v>2777377.2297836537</c:v>
                </c:pt>
                <c:pt idx="987">
                  <c:v>2777377.2297836537</c:v>
                </c:pt>
                <c:pt idx="988">
                  <c:v>2777377.2297836537</c:v>
                </c:pt>
                <c:pt idx="989">
                  <c:v>2777377.2297836537</c:v>
                </c:pt>
                <c:pt idx="990">
                  <c:v>2777377.2297836537</c:v>
                </c:pt>
                <c:pt idx="991">
                  <c:v>2777377.2297836537</c:v>
                </c:pt>
                <c:pt idx="992">
                  <c:v>2777377.2297836537</c:v>
                </c:pt>
                <c:pt idx="993">
                  <c:v>2777377.2297836537</c:v>
                </c:pt>
                <c:pt idx="994">
                  <c:v>2777377.2297836537</c:v>
                </c:pt>
                <c:pt idx="995">
                  <c:v>2777377.2297836537</c:v>
                </c:pt>
                <c:pt idx="996">
                  <c:v>2777377.2297836537</c:v>
                </c:pt>
                <c:pt idx="997">
                  <c:v>2777377.2297836537</c:v>
                </c:pt>
                <c:pt idx="998">
                  <c:v>2777377.2297836537</c:v>
                </c:pt>
                <c:pt idx="999">
                  <c:v>2777377.2297836537</c:v>
                </c:pt>
                <c:pt idx="1000">
                  <c:v>2777377.2297836537</c:v>
                </c:pt>
                <c:pt idx="1001">
                  <c:v>2777377.2297836537</c:v>
                </c:pt>
                <c:pt idx="1002">
                  <c:v>2777377.2297836537</c:v>
                </c:pt>
                <c:pt idx="1003">
                  <c:v>2777377.2297836537</c:v>
                </c:pt>
                <c:pt idx="1004">
                  <c:v>2777377.2297836537</c:v>
                </c:pt>
                <c:pt idx="1005">
                  <c:v>2777377.2297836537</c:v>
                </c:pt>
                <c:pt idx="1006">
                  <c:v>2777377.2297836537</c:v>
                </c:pt>
                <c:pt idx="1007">
                  <c:v>2777377.2297836537</c:v>
                </c:pt>
                <c:pt idx="1008">
                  <c:v>2777377.2297836537</c:v>
                </c:pt>
                <c:pt idx="1009">
                  <c:v>2777377.2297836537</c:v>
                </c:pt>
                <c:pt idx="1010">
                  <c:v>2777377.2297836537</c:v>
                </c:pt>
                <c:pt idx="1011">
                  <c:v>2777377.2297836537</c:v>
                </c:pt>
                <c:pt idx="1012">
                  <c:v>2777377.2297836537</c:v>
                </c:pt>
                <c:pt idx="1013">
                  <c:v>2777377.2297836537</c:v>
                </c:pt>
                <c:pt idx="1014">
                  <c:v>2777377.2297836537</c:v>
                </c:pt>
                <c:pt idx="1015">
                  <c:v>2777377.2297836537</c:v>
                </c:pt>
                <c:pt idx="1016">
                  <c:v>2777377.2297836537</c:v>
                </c:pt>
                <c:pt idx="1017">
                  <c:v>2777377.2297836537</c:v>
                </c:pt>
                <c:pt idx="1018">
                  <c:v>2777377.2297836537</c:v>
                </c:pt>
                <c:pt idx="1019">
                  <c:v>2777377.2297836537</c:v>
                </c:pt>
                <c:pt idx="1020">
                  <c:v>2777377.2297836537</c:v>
                </c:pt>
                <c:pt idx="1021">
                  <c:v>2777377.2297836537</c:v>
                </c:pt>
                <c:pt idx="1022">
                  <c:v>2777377.2297836537</c:v>
                </c:pt>
                <c:pt idx="1023">
                  <c:v>2777377.2297836537</c:v>
                </c:pt>
                <c:pt idx="1024">
                  <c:v>2777377.2297836537</c:v>
                </c:pt>
                <c:pt idx="1025">
                  <c:v>2777377.2297836537</c:v>
                </c:pt>
                <c:pt idx="1026">
                  <c:v>2777377.2297836537</c:v>
                </c:pt>
                <c:pt idx="1027">
                  <c:v>2777531.7963150097</c:v>
                </c:pt>
                <c:pt idx="1028">
                  <c:v>2778893.3378209379</c:v>
                </c:pt>
                <c:pt idx="1029">
                  <c:v>2783362.1764043542</c:v>
                </c:pt>
                <c:pt idx="1030">
                  <c:v>2791224.6179031641</c:v>
                </c:pt>
                <c:pt idx="1031">
                  <c:v>2800620.8849024232</c:v>
                </c:pt>
                <c:pt idx="1032">
                  <c:v>2810409.7217092239</c:v>
                </c:pt>
                <c:pt idx="1033">
                  <c:v>2820657.7716329922</c:v>
                </c:pt>
                <c:pt idx="1034">
                  <c:v>2831541.2783425897</c:v>
                </c:pt>
                <c:pt idx="1035">
                  <c:v>2842242.140949728</c:v>
                </c:pt>
                <c:pt idx="1036">
                  <c:v>2851817.154365663</c:v>
                </c:pt>
                <c:pt idx="1037">
                  <c:v>2860588.2626897525</c:v>
                </c:pt>
                <c:pt idx="1038">
                  <c:v>2869812.9590215073</c:v>
                </c:pt>
                <c:pt idx="1039">
                  <c:v>2880727.8267323305</c:v>
                </c:pt>
                <c:pt idx="1040">
                  <c:v>2892942.1603613137</c:v>
                </c:pt>
                <c:pt idx="1041">
                  <c:v>2905255.6586322859</c:v>
                </c:pt>
                <c:pt idx="1042">
                  <c:v>2915977.0756410193</c:v>
                </c:pt>
                <c:pt idx="1043">
                  <c:v>2923865.7985590328</c:v>
                </c:pt>
                <c:pt idx="1044">
                  <c:v>2929117.8373549869</c:v>
                </c:pt>
                <c:pt idx="1045">
                  <c:v>2933005.548793538</c:v>
                </c:pt>
                <c:pt idx="1046">
                  <c:v>2936905.7768978286</c:v>
                </c:pt>
                <c:pt idx="1047">
                  <c:v>2941064.8726786114</c:v>
                </c:pt>
                <c:pt idx="1048">
                  <c:v>2944311.5797516131</c:v>
                </c:pt>
                <c:pt idx="1049">
                  <c:v>2945198.2241435074</c:v>
                </c:pt>
                <c:pt idx="1050">
                  <c:v>2945198.2241435074</c:v>
                </c:pt>
                <c:pt idx="1051">
                  <c:v>2945198.2241435074</c:v>
                </c:pt>
                <c:pt idx="1052">
                  <c:v>2945198.2241435074</c:v>
                </c:pt>
                <c:pt idx="1053">
                  <c:v>2945198.2241435074</c:v>
                </c:pt>
                <c:pt idx="1054">
                  <c:v>2945198.2241435074</c:v>
                </c:pt>
                <c:pt idx="1055">
                  <c:v>2945198.2241435074</c:v>
                </c:pt>
                <c:pt idx="1056">
                  <c:v>2945198.2241435074</c:v>
                </c:pt>
                <c:pt idx="1057">
                  <c:v>2945198.2241435074</c:v>
                </c:pt>
                <c:pt idx="1058">
                  <c:v>2945198.2241435074</c:v>
                </c:pt>
                <c:pt idx="1059">
                  <c:v>2945198.2241435074</c:v>
                </c:pt>
                <c:pt idx="1060">
                  <c:v>2945198.2241435074</c:v>
                </c:pt>
                <c:pt idx="1061">
                  <c:v>2945198.2241435074</c:v>
                </c:pt>
                <c:pt idx="1062">
                  <c:v>2945198.2241435074</c:v>
                </c:pt>
                <c:pt idx="1063">
                  <c:v>2946060.8999070697</c:v>
                </c:pt>
                <c:pt idx="1064">
                  <c:v>2948496.8721611025</c:v>
                </c:pt>
                <c:pt idx="1065">
                  <c:v>2953949.313506851</c:v>
                </c:pt>
                <c:pt idx="1066">
                  <c:v>2961545.8688948047</c:v>
                </c:pt>
                <c:pt idx="1067">
                  <c:v>2967317.9716855329</c:v>
                </c:pt>
                <c:pt idx="1068">
                  <c:v>2970258.7483162438</c:v>
                </c:pt>
                <c:pt idx="1069">
                  <c:v>2973278.1912011285</c:v>
                </c:pt>
                <c:pt idx="1070">
                  <c:v>2978548.3169317418</c:v>
                </c:pt>
                <c:pt idx="1071">
                  <c:v>2986614.7108275816</c:v>
                </c:pt>
                <c:pt idx="1072">
                  <c:v>2997114.4601162504</c:v>
                </c:pt>
                <c:pt idx="1073">
                  <c:v>3010710.9407867934</c:v>
                </c:pt>
                <c:pt idx="1074">
                  <c:v>3028647.6953511084</c:v>
                </c:pt>
                <c:pt idx="1075">
                  <c:v>3050202.5219652997</c:v>
                </c:pt>
                <c:pt idx="1076">
                  <c:v>3072116.7572916741</c:v>
                </c:pt>
                <c:pt idx="1077">
                  <c:v>3092021.9763245522</c:v>
                </c:pt>
                <c:pt idx="1078">
                  <c:v>3109537.5894338368</c:v>
                </c:pt>
                <c:pt idx="1079">
                  <c:v>3125911.8598903548</c:v>
                </c:pt>
                <c:pt idx="1080">
                  <c:v>3140117.9143201676</c:v>
                </c:pt>
                <c:pt idx="1081">
                  <c:v>3149513.1979465643</c:v>
                </c:pt>
                <c:pt idx="1082">
                  <c:v>3153728.4860790661</c:v>
                </c:pt>
                <c:pt idx="1083">
                  <c:v>3153728.4860790661</c:v>
                </c:pt>
                <c:pt idx="1084">
                  <c:v>3153728.4860790661</c:v>
                </c:pt>
                <c:pt idx="1085">
                  <c:v>3153728.4860790661</c:v>
                </c:pt>
                <c:pt idx="1086">
                  <c:v>3155812.6516928584</c:v>
                </c:pt>
                <c:pt idx="1087">
                  <c:v>3159960.4778004778</c:v>
                </c:pt>
                <c:pt idx="1088">
                  <c:v>3164380.126077476</c:v>
                </c:pt>
                <c:pt idx="1089">
                  <c:v>3168554.8334605708</c:v>
                </c:pt>
                <c:pt idx="1090">
                  <c:v>3172470.7028807024</c:v>
                </c:pt>
                <c:pt idx="1091">
                  <c:v>3177163.0861897231</c:v>
                </c:pt>
                <c:pt idx="1092">
                  <c:v>3184500.262277382</c:v>
                </c:pt>
                <c:pt idx="1093">
                  <c:v>3195466.9023748855</c:v>
                </c:pt>
                <c:pt idx="1094">
                  <c:v>3207651.1340958364</c:v>
                </c:pt>
                <c:pt idx="1095">
                  <c:v>3217690.2763950047</c:v>
                </c:pt>
                <c:pt idx="1096">
                  <c:v>3224808.5495370892</c:v>
                </c:pt>
                <c:pt idx="1097">
                  <c:v>3228870.0319260368</c:v>
                </c:pt>
                <c:pt idx="1098">
                  <c:v>3228962.8817887278</c:v>
                </c:pt>
                <c:pt idx="1099">
                  <c:v>3228962.8817887278</c:v>
                </c:pt>
                <c:pt idx="1100">
                  <c:v>3228962.8817887278</c:v>
                </c:pt>
                <c:pt idx="1101">
                  <c:v>3228962.8817887278</c:v>
                </c:pt>
                <c:pt idx="1102">
                  <c:v>3232569.801924319</c:v>
                </c:pt>
                <c:pt idx="1103">
                  <c:v>3241144.7546777842</c:v>
                </c:pt>
                <c:pt idx="1104">
                  <c:v>3254521.3238698896</c:v>
                </c:pt>
                <c:pt idx="1105">
                  <c:v>3269060.7214657445</c:v>
                </c:pt>
                <c:pt idx="1106">
                  <c:v>3279873.1205213591</c:v>
                </c:pt>
                <c:pt idx="1107">
                  <c:v>3286006.0434723534</c:v>
                </c:pt>
                <c:pt idx="1108">
                  <c:v>3287869.4690773822</c:v>
                </c:pt>
                <c:pt idx="1109">
                  <c:v>3287869.4690773822</c:v>
                </c:pt>
                <c:pt idx="1110">
                  <c:v>3287869.4690773822</c:v>
                </c:pt>
                <c:pt idx="1111">
                  <c:v>3290221.8012849726</c:v>
                </c:pt>
                <c:pt idx="1112">
                  <c:v>3298251.6008102624</c:v>
                </c:pt>
                <c:pt idx="1113">
                  <c:v>3313709.3273378937</c:v>
                </c:pt>
                <c:pt idx="1114">
                  <c:v>3334065.9132276103</c:v>
                </c:pt>
                <c:pt idx="1115">
                  <c:v>3351598.3919095364</c:v>
                </c:pt>
                <c:pt idx="1116">
                  <c:v>3362282.8935872847</c:v>
                </c:pt>
                <c:pt idx="1117">
                  <c:v>3367517.6326041012</c:v>
                </c:pt>
                <c:pt idx="1118">
                  <c:v>3368110.9317682106</c:v>
                </c:pt>
                <c:pt idx="1119">
                  <c:v>3368110.9317682106</c:v>
                </c:pt>
                <c:pt idx="1120">
                  <c:v>3368110.9317682106</c:v>
                </c:pt>
                <c:pt idx="1121">
                  <c:v>3369587.0489410236</c:v>
                </c:pt>
                <c:pt idx="1122">
                  <c:v>3370722.8699734858</c:v>
                </c:pt>
                <c:pt idx="1123">
                  <c:v>3370722.8699734858</c:v>
                </c:pt>
                <c:pt idx="1124">
                  <c:v>3370722.8699734858</c:v>
                </c:pt>
                <c:pt idx="1125">
                  <c:v>3370722.8699734858</c:v>
                </c:pt>
                <c:pt idx="1126">
                  <c:v>3370722.8699734858</c:v>
                </c:pt>
                <c:pt idx="1127">
                  <c:v>3370722.8699734858</c:v>
                </c:pt>
                <c:pt idx="1128">
                  <c:v>3370722.8699734858</c:v>
                </c:pt>
                <c:pt idx="1129">
                  <c:v>3370722.8699734858</c:v>
                </c:pt>
                <c:pt idx="1130">
                  <c:v>3370722.8699734858</c:v>
                </c:pt>
                <c:pt idx="1131">
                  <c:v>3370722.8699734858</c:v>
                </c:pt>
                <c:pt idx="1132">
                  <c:v>3370722.8699734858</c:v>
                </c:pt>
                <c:pt idx="1133">
                  <c:v>3370722.8699734858</c:v>
                </c:pt>
                <c:pt idx="1134">
                  <c:v>3370722.8699734858</c:v>
                </c:pt>
                <c:pt idx="1135">
                  <c:v>3370722.8699734858</c:v>
                </c:pt>
                <c:pt idx="1136">
                  <c:v>3370722.8699734858</c:v>
                </c:pt>
                <c:pt idx="1137">
                  <c:v>3370722.8699734858</c:v>
                </c:pt>
                <c:pt idx="1138">
                  <c:v>3371054.9013470504</c:v>
                </c:pt>
                <c:pt idx="1139">
                  <c:v>3371830.287416453</c:v>
                </c:pt>
                <c:pt idx="1140">
                  <c:v>3372880.1841621762</c:v>
                </c:pt>
                <c:pt idx="1141">
                  <c:v>3374632.8059269339</c:v>
                </c:pt>
                <c:pt idx="1142">
                  <c:v>3378130.7492732988</c:v>
                </c:pt>
                <c:pt idx="1143">
                  <c:v>3383987.0916473027</c:v>
                </c:pt>
                <c:pt idx="1144">
                  <c:v>3390122.8945750445</c:v>
                </c:pt>
                <c:pt idx="1145">
                  <c:v>3393574.6032954254</c:v>
                </c:pt>
                <c:pt idx="1146">
                  <c:v>3393574.6032954254</c:v>
                </c:pt>
                <c:pt idx="1147">
                  <c:v>3393574.6032954254</c:v>
                </c:pt>
                <c:pt idx="1148">
                  <c:v>3393574.6032954254</c:v>
                </c:pt>
                <c:pt idx="1149">
                  <c:v>3393574.6032954254</c:v>
                </c:pt>
                <c:pt idx="1150">
                  <c:v>3393574.6032954254</c:v>
                </c:pt>
                <c:pt idx="1151">
                  <c:v>3394007.2903660922</c:v>
                </c:pt>
                <c:pt idx="1152">
                  <c:v>3395443.6348441662</c:v>
                </c:pt>
                <c:pt idx="1153">
                  <c:v>3400111.9113707426</c:v>
                </c:pt>
                <c:pt idx="1154">
                  <c:v>3410094.9426915101</c:v>
                </c:pt>
                <c:pt idx="1155">
                  <c:v>3423266.3526716083</c:v>
                </c:pt>
                <c:pt idx="1156">
                  <c:v>3435957.8575931396</c:v>
                </c:pt>
                <c:pt idx="1157">
                  <c:v>3449985.8090870436</c:v>
                </c:pt>
                <c:pt idx="1158">
                  <c:v>3467969.3030238613</c:v>
                </c:pt>
                <c:pt idx="1159">
                  <c:v>3490672.0606197724</c:v>
                </c:pt>
                <c:pt idx="1160">
                  <c:v>3515834.918981208</c:v>
                </c:pt>
                <c:pt idx="1161">
                  <c:v>3540216.3223027452</c:v>
                </c:pt>
                <c:pt idx="1162">
                  <c:v>3563595.0478448155</c:v>
                </c:pt>
                <c:pt idx="1163">
                  <c:v>3587366.9231103254</c:v>
                </c:pt>
                <c:pt idx="1164">
                  <c:v>3611898.5247939471</c:v>
                </c:pt>
                <c:pt idx="1165">
                  <c:v>3637095.962301719</c:v>
                </c:pt>
                <c:pt idx="1166">
                  <c:v>3657464.1984444442</c:v>
                </c:pt>
                <c:pt idx="1167">
                  <c:v>3672261.3199290736</c:v>
                </c:pt>
                <c:pt idx="1168">
                  <c:v>3689088.4303711327</c:v>
                </c:pt>
                <c:pt idx="1169">
                  <c:v>3707888.4027104438</c:v>
                </c:pt>
                <c:pt idx="1170">
                  <c:v>3726267.1387373866</c:v>
                </c:pt>
                <c:pt idx="1171">
                  <c:v>3744507.9706709087</c:v>
                </c:pt>
                <c:pt idx="1172">
                  <c:v>3762203.015368768</c:v>
                </c:pt>
                <c:pt idx="1173">
                  <c:v>3779256.2295080754</c:v>
                </c:pt>
                <c:pt idx="1174">
                  <c:v>3795976.077570532</c:v>
                </c:pt>
                <c:pt idx="1175">
                  <c:v>3811943.1391851245</c:v>
                </c:pt>
                <c:pt idx="1176">
                  <c:v>3827071.5884700753</c:v>
                </c:pt>
                <c:pt idx="1177">
                  <c:v>3842071.0179521376</c:v>
                </c:pt>
                <c:pt idx="1178">
                  <c:v>3858087.6829930847</c:v>
                </c:pt>
                <c:pt idx="1179">
                  <c:v>3875206.1314648148</c:v>
                </c:pt>
                <c:pt idx="1180">
                  <c:v>3892664.4058684148</c:v>
                </c:pt>
                <c:pt idx="1181">
                  <c:v>3910070.8127246336</c:v>
                </c:pt>
                <c:pt idx="1182">
                  <c:v>3926586.046505678</c:v>
                </c:pt>
                <c:pt idx="1183">
                  <c:v>3942125.4182559028</c:v>
                </c:pt>
                <c:pt idx="1184">
                  <c:v>3957047.7729356186</c:v>
                </c:pt>
                <c:pt idx="1185">
                  <c:v>3970904.6046401695</c:v>
                </c:pt>
                <c:pt idx="1186">
                  <c:v>3982804.9533759807</c:v>
                </c:pt>
                <c:pt idx="1187">
                  <c:v>3993475.8217877178</c:v>
                </c:pt>
                <c:pt idx="1188">
                  <c:v>4004146.6901994548</c:v>
                </c:pt>
                <c:pt idx="1189">
                  <c:v>4014817.5586111918</c:v>
                </c:pt>
                <c:pt idx="1190">
                  <c:v>4025488.4270229288</c:v>
                </c:pt>
                <c:pt idx="1191">
                  <c:v>4036159.2954346659</c:v>
                </c:pt>
                <c:pt idx="1192">
                  <c:v>4046830.1638464029</c:v>
                </c:pt>
                <c:pt idx="1193">
                  <c:v>4057501.0322581399</c:v>
                </c:pt>
                <c:pt idx="1194">
                  <c:v>4068171.900669877</c:v>
                </c:pt>
                <c:pt idx="1195">
                  <c:v>4079252.5958563057</c:v>
                </c:pt>
                <c:pt idx="1196">
                  <c:v>4090361.1961691654</c:v>
                </c:pt>
                <c:pt idx="1197">
                  <c:v>4101469.7964820252</c:v>
                </c:pt>
                <c:pt idx="1198">
                  <c:v>4114249.1821651105</c:v>
                </c:pt>
                <c:pt idx="1199">
                  <c:v>4128797.8261446594</c:v>
                </c:pt>
                <c:pt idx="1200">
                  <c:v>4145164.3493291903</c:v>
                </c:pt>
                <c:pt idx="1201">
                  <c:v>4163056.9676558464</c:v>
                </c:pt>
                <c:pt idx="1202">
                  <c:v>4180391.6120694857</c:v>
                </c:pt>
                <c:pt idx="1203">
                  <c:v>4196239.8718713196</c:v>
                </c:pt>
                <c:pt idx="1204">
                  <c:v>4210518.3831089279</c:v>
                </c:pt>
                <c:pt idx="1205">
                  <c:v>4223580.0640225066</c:v>
                </c:pt>
                <c:pt idx="1206">
                  <c:v>4236245.1467055995</c:v>
                </c:pt>
                <c:pt idx="1207">
                  <c:v>4248940.6794537846</c:v>
                </c:pt>
                <c:pt idx="1208">
                  <c:v>4261666.7160191732</c:v>
                </c:pt>
                <c:pt idx="1209">
                  <c:v>4273994.5548079433</c:v>
                </c:pt>
                <c:pt idx="1210">
                  <c:v>4285893.6381954784</c:v>
                </c:pt>
                <c:pt idx="1211">
                  <c:v>4297792.7215830134</c:v>
                </c:pt>
                <c:pt idx="1212">
                  <c:v>4309263.0495693143</c:v>
                </c:pt>
                <c:pt idx="1213">
                  <c:v>4320704.1405328512</c:v>
                </c:pt>
                <c:pt idx="1214">
                  <c:v>4332573.5466970047</c:v>
                </c:pt>
                <c:pt idx="1215">
                  <c:v>4344442.9528611582</c:v>
                </c:pt>
                <c:pt idx="1216">
                  <c:v>4355884.0438246951</c:v>
                </c:pt>
                <c:pt idx="1217">
                  <c:v>4366868.0765728801</c:v>
                </c:pt>
                <c:pt idx="1218">
                  <c:v>4377823.4200584423</c:v>
                </c:pt>
                <c:pt idx="1219">
                  <c:v>4388750.1279781936</c:v>
                </c:pt>
                <c:pt idx="1220">
                  <c:v>4399221.6995754968</c:v>
                </c:pt>
                <c:pt idx="1221">
                  <c:v>4408785.8004349368</c:v>
                </c:pt>
                <c:pt idx="1222">
                  <c:v>4417844.4059157828</c:v>
                </c:pt>
                <c:pt idx="1223">
                  <c:v>4426400.6370091084</c:v>
                </c:pt>
                <c:pt idx="1224">
                  <c:v>4435274.8558584452</c:v>
                </c:pt>
                <c:pt idx="1225">
                  <c:v>4444937.6531250207</c:v>
                </c:pt>
                <c:pt idx="1226">
                  <c:v>4454966.2072636373</c:v>
                </c:pt>
                <c:pt idx="1227">
                  <c:v>4464967.5231232736</c:v>
                </c:pt>
                <c:pt idx="1228">
                  <c:v>4474914.5203079544</c:v>
                </c:pt>
                <c:pt idx="1229">
                  <c:v>4484834.436986058</c:v>
                </c:pt>
                <c:pt idx="1230">
                  <c:v>4494283.4800517382</c:v>
                </c:pt>
                <c:pt idx="1231">
                  <c:v>4504095.5989525253</c:v>
                </c:pt>
                <c:pt idx="1232">
                  <c:v>4514711.9979601605</c:v>
                </c:pt>
                <c:pt idx="1233">
                  <c:v>4525328.3969677957</c:v>
                </c:pt>
                <c:pt idx="1234">
                  <c:v>4535917.1491193101</c:v>
                </c:pt>
                <c:pt idx="1235">
                  <c:v>4546090.7920887256</c:v>
                </c:pt>
                <c:pt idx="1236">
                  <c:v>4555381.7205752945</c:v>
                </c:pt>
                <c:pt idx="1237">
                  <c:v>4563380.3159555076</c:v>
                </c:pt>
                <c:pt idx="1238">
                  <c:v>4569611.1126782838</c:v>
                </c:pt>
                <c:pt idx="1239">
                  <c:v>4574480.808580366</c:v>
                </c:pt>
                <c:pt idx="1240">
                  <c:v>4578778.1801196747</c:v>
                </c:pt>
                <c:pt idx="1241">
                  <c:v>4583336.7858895659</c:v>
                </c:pt>
                <c:pt idx="1242">
                  <c:v>4588152.9370610584</c:v>
                </c:pt>
                <c:pt idx="1243">
                  <c:v>4592847.3077157112</c:v>
                </c:pt>
                <c:pt idx="1244">
                  <c:v>4597401.8648185581</c:v>
                </c:pt>
                <c:pt idx="1245">
                  <c:v>4602228.9663520213</c:v>
                </c:pt>
                <c:pt idx="1246">
                  <c:v>4606549.4622774553</c:v>
                </c:pt>
                <c:pt idx="1247">
                  <c:v>4610351.9331700029</c:v>
                </c:pt>
                <c:pt idx="1248">
                  <c:v>4614026.5640738448</c:v>
                </c:pt>
                <c:pt idx="1249">
                  <c:v>4617575.704321254</c:v>
                </c:pt>
                <c:pt idx="1250">
                  <c:v>4621377.1754029645</c:v>
                </c:pt>
                <c:pt idx="1251">
                  <c:v>4625445.1296405587</c:v>
                </c:pt>
                <c:pt idx="1252">
                  <c:v>4629405.7621311508</c:v>
                </c:pt>
                <c:pt idx="1253">
                  <c:v>4633260.7471534843</c:v>
                </c:pt>
                <c:pt idx="1254">
                  <c:v>4637011.7470413893</c:v>
                </c:pt>
                <c:pt idx="1255">
                  <c:v>4640660.412183783</c:v>
                </c:pt>
                <c:pt idx="1256">
                  <c:v>4644208.381024668</c:v>
                </c:pt>
                <c:pt idx="1257">
                  <c:v>4647657.2800631328</c:v>
                </c:pt>
                <c:pt idx="1258">
                  <c:v>4651008.7238533525</c:v>
                </c:pt>
                <c:pt idx="1259">
                  <c:v>4654616.0352977989</c:v>
                </c:pt>
                <c:pt idx="1260">
                  <c:v>4658841.5227179956</c:v>
                </c:pt>
                <c:pt idx="1261">
                  <c:v>4663695.1061118953</c:v>
                </c:pt>
                <c:pt idx="1262">
                  <c:v>4669881.6930055171</c:v>
                </c:pt>
                <c:pt idx="1263">
                  <c:v>4677454.0314423488</c:v>
                </c:pt>
                <c:pt idx="1264">
                  <c:v>4686088.0648292918</c:v>
                </c:pt>
                <c:pt idx="1265">
                  <c:v>4695485.9011529833</c:v>
                </c:pt>
                <c:pt idx="1266">
                  <c:v>4704604.6586349085</c:v>
                </c:pt>
                <c:pt idx="1267">
                  <c:v>4713419.3157740692</c:v>
                </c:pt>
                <c:pt idx="1268">
                  <c:v>4721577.0077522807</c:v>
                </c:pt>
                <c:pt idx="1269">
                  <c:v>4728329.5793601219</c:v>
                </c:pt>
                <c:pt idx="1270">
                  <c:v>4733990.6392770605</c:v>
                </c:pt>
                <c:pt idx="1271">
                  <c:v>4738897.3639011923</c:v>
                </c:pt>
                <c:pt idx="1272">
                  <c:v>4743386.0027132109</c:v>
                </c:pt>
                <c:pt idx="1273">
                  <c:v>4748151.8904010374</c:v>
                </c:pt>
                <c:pt idx="1274">
                  <c:v>4753209.9189213011</c:v>
                </c:pt>
                <c:pt idx="1275">
                  <c:v>4758557.8362754043</c:v>
                </c:pt>
                <c:pt idx="1276">
                  <c:v>4764895.844723531</c:v>
                </c:pt>
                <c:pt idx="1277">
                  <c:v>4772259.9608105468</c:v>
                </c:pt>
                <c:pt idx="1278">
                  <c:v>4779987.1809420409</c:v>
                </c:pt>
                <c:pt idx="1279">
                  <c:v>4788078.4285430573</c:v>
                </c:pt>
                <c:pt idx="1280">
                  <c:v>4796556.7048973553</c:v>
                </c:pt>
                <c:pt idx="1281">
                  <c:v>4804389.9123162497</c:v>
                </c:pt>
                <c:pt idx="1282">
                  <c:v>4811878.4426518111</c:v>
                </c:pt>
                <c:pt idx="1283">
                  <c:v>4819387.85992397</c:v>
                </c:pt>
                <c:pt idx="1284">
                  <c:v>4826552.1599121783</c:v>
                </c:pt>
                <c:pt idx="1285">
                  <c:v>4833026.2253324855</c:v>
                </c:pt>
                <c:pt idx="1286">
                  <c:v>4838772.7276181811</c:v>
                </c:pt>
                <c:pt idx="1287">
                  <c:v>4844138.7178357318</c:v>
                </c:pt>
                <c:pt idx="1288">
                  <c:v>4848766.5468857102</c:v>
                </c:pt>
                <c:pt idx="1289">
                  <c:v>4852986.1045534415</c:v>
                </c:pt>
                <c:pt idx="1290">
                  <c:v>4857478.6249501593</c:v>
                </c:pt>
                <c:pt idx="1291">
                  <c:v>4861921.1078034006</c:v>
                </c:pt>
                <c:pt idx="1292">
                  <c:v>4865626.6009760452</c:v>
                </c:pt>
                <c:pt idx="1293">
                  <c:v>4868921.5570755331</c:v>
                </c:pt>
                <c:pt idx="1294">
                  <c:v>4872142.4555347003</c:v>
                </c:pt>
                <c:pt idx="1295">
                  <c:v>4875947.9957256699</c:v>
                </c:pt>
                <c:pt idx="1296">
                  <c:v>4881017.6171120461</c:v>
                </c:pt>
                <c:pt idx="1297">
                  <c:v>4887378.5176775623</c:v>
                </c:pt>
                <c:pt idx="1298">
                  <c:v>4894740.7038787538</c:v>
                </c:pt>
                <c:pt idx="1299">
                  <c:v>4902799.9498065077</c:v>
                </c:pt>
                <c:pt idx="1300">
                  <c:v>4910922.5670910245</c:v>
                </c:pt>
                <c:pt idx="1301">
                  <c:v>4918757.0482914411</c:v>
                </c:pt>
                <c:pt idx="1302">
                  <c:v>4926633.2697928855</c:v>
                </c:pt>
                <c:pt idx="1303">
                  <c:v>4934883.7496265937</c:v>
                </c:pt>
                <c:pt idx="1304">
                  <c:v>4942865.0515710562</c:v>
                </c:pt>
                <c:pt idx="1305">
                  <c:v>4950199.2705992814</c:v>
                </c:pt>
                <c:pt idx="1306">
                  <c:v>4957219.2403510343</c:v>
                </c:pt>
                <c:pt idx="1307">
                  <c:v>4963904.657633652</c:v>
                </c:pt>
                <c:pt idx="1308">
                  <c:v>4970255.5224471334</c:v>
                </c:pt>
                <c:pt idx="1309">
                  <c:v>4976587.4046698026</c:v>
                </c:pt>
                <c:pt idx="1310">
                  <c:v>4982919.2868924718</c:v>
                </c:pt>
                <c:pt idx="1311">
                  <c:v>4988898.5564295268</c:v>
                </c:pt>
                <c:pt idx="1312">
                  <c:v>4994526.1356000016</c:v>
                </c:pt>
                <c:pt idx="1313">
                  <c:v>4999453.1007732153</c:v>
                </c:pt>
                <c:pt idx="1314">
                  <c:v>5004329.1535533704</c:v>
                </c:pt>
                <c:pt idx="1315">
                  <c:v>5009171.4727603002</c:v>
                </c:pt>
                <c:pt idx="1316">
                  <c:v>5012648.1830901587</c:v>
                </c:pt>
                <c:pt idx="1317">
                  <c:v>5015709.804575379</c:v>
                </c:pt>
                <c:pt idx="1318">
                  <c:v>5019363.5960726021</c:v>
                </c:pt>
                <c:pt idx="1319">
                  <c:v>5024893.8346856376</c:v>
                </c:pt>
                <c:pt idx="1320">
                  <c:v>5033370.979097141</c:v>
                </c:pt>
                <c:pt idx="1321">
                  <c:v>5044236.3307925714</c:v>
                </c:pt>
                <c:pt idx="1322">
                  <c:v>5057634.312274619</c:v>
                </c:pt>
                <c:pt idx="1323">
                  <c:v>5073718.9891301524</c:v>
                </c:pt>
                <c:pt idx="1324">
                  <c:v>5091344.1816060562</c:v>
                </c:pt>
                <c:pt idx="1325">
                  <c:v>5107738.2320405273</c:v>
                </c:pt>
                <c:pt idx="1326">
                  <c:v>5120955.0181522751</c:v>
                </c:pt>
                <c:pt idx="1327">
                  <c:v>5131112.9483704465</c:v>
                </c:pt>
                <c:pt idx="1328">
                  <c:v>5139537.3680683058</c:v>
                </c:pt>
                <c:pt idx="1329">
                  <c:v>5147248.6627661651</c:v>
                </c:pt>
                <c:pt idx="1330">
                  <c:v>5154959.9574640244</c:v>
                </c:pt>
                <c:pt idx="1331">
                  <c:v>5162671.2521618837</c:v>
                </c:pt>
                <c:pt idx="1332">
                  <c:v>5170025.9843597431</c:v>
                </c:pt>
                <c:pt idx="1333">
                  <c:v>5176291.1979054855</c:v>
                </c:pt>
                <c:pt idx="1334">
                  <c:v>5181787.5828073686</c:v>
                </c:pt>
                <c:pt idx="1335">
                  <c:v>5187227.784814178</c:v>
                </c:pt>
                <c:pt idx="1336">
                  <c:v>5193316.5245704744</c:v>
                </c:pt>
                <c:pt idx="1337">
                  <c:v>5200089.3186538098</c:v>
                </c:pt>
                <c:pt idx="1338">
                  <c:v>5207193.1703542434</c:v>
                </c:pt>
                <c:pt idx="1339">
                  <c:v>5214648.3021472702</c:v>
                </c:pt>
                <c:pt idx="1340">
                  <c:v>5222454.7140328893</c:v>
                </c:pt>
                <c:pt idx="1341">
                  <c:v>5230634.3892890643</c:v>
                </c:pt>
                <c:pt idx="1342">
                  <c:v>5239892.5734898048</c:v>
                </c:pt>
                <c:pt idx="1343">
                  <c:v>5250306.3567963969</c:v>
                </c:pt>
                <c:pt idx="1344">
                  <c:v>5260819.9691133332</c:v>
                </c:pt>
                <c:pt idx="1345">
                  <c:v>5271076.6824645875</c:v>
                </c:pt>
                <c:pt idx="1346">
                  <c:v>5280331.6639551325</c:v>
                </c:pt>
                <c:pt idx="1347">
                  <c:v>5288532.6566816894</c:v>
                </c:pt>
                <c:pt idx="1348">
                  <c:v>5295656.0382971354</c:v>
                </c:pt>
                <c:pt idx="1349">
                  <c:v>5300229.2395783886</c:v>
                </c:pt>
                <c:pt idx="1350">
                  <c:v>5301481.5384048996</c:v>
                </c:pt>
                <c:pt idx="1351">
                  <c:v>5301481.5384048996</c:v>
                </c:pt>
                <c:pt idx="1352">
                  <c:v>5301481.5384048996</c:v>
                </c:pt>
                <c:pt idx="1353">
                  <c:v>5301481.5384048996</c:v>
                </c:pt>
                <c:pt idx="1354">
                  <c:v>5301481.5384048996</c:v>
                </c:pt>
                <c:pt idx="1355">
                  <c:v>5301481.5384048996</c:v>
                </c:pt>
                <c:pt idx="1356">
                  <c:v>5301481.5384048996</c:v>
                </c:pt>
                <c:pt idx="1357">
                  <c:v>5301481.5384048996</c:v>
                </c:pt>
                <c:pt idx="1358">
                  <c:v>5301481.5384048996</c:v>
                </c:pt>
                <c:pt idx="1359">
                  <c:v>5301481.5384048996</c:v>
                </c:pt>
                <c:pt idx="1360">
                  <c:v>5301481.5384048996</c:v>
                </c:pt>
                <c:pt idx="1361">
                  <c:v>5301481.5384048996</c:v>
                </c:pt>
                <c:pt idx="1362">
                  <c:v>5301481.5384048996</c:v>
                </c:pt>
                <c:pt idx="1363">
                  <c:v>5306055.8519851696</c:v>
                </c:pt>
                <c:pt idx="1364">
                  <c:v>5315502.0714241602</c:v>
                </c:pt>
                <c:pt idx="1365">
                  <c:v>5325808.7773174858</c:v>
                </c:pt>
                <c:pt idx="1366">
                  <c:v>5332723.9706661049</c:v>
                </c:pt>
                <c:pt idx="1367">
                  <c:v>5335241.3590248786</c:v>
                </c:pt>
                <c:pt idx="1368">
                  <c:v>5335241.3590248786</c:v>
                </c:pt>
                <c:pt idx="1369">
                  <c:v>5335241.3590248786</c:v>
                </c:pt>
                <c:pt idx="1370">
                  <c:v>5335241.3590248786</c:v>
                </c:pt>
                <c:pt idx="1371">
                  <c:v>5337501.9001533687</c:v>
                </c:pt>
                <c:pt idx="1372">
                  <c:v>5341289.0570225995</c:v>
                </c:pt>
                <c:pt idx="1373">
                  <c:v>5343804.0341078797</c:v>
                </c:pt>
                <c:pt idx="1374">
                  <c:v>5343804.0341078797</c:v>
                </c:pt>
                <c:pt idx="1375">
                  <c:v>5343804.0341078797</c:v>
                </c:pt>
                <c:pt idx="1376">
                  <c:v>5343804.0341078797</c:v>
                </c:pt>
                <c:pt idx="1377">
                  <c:v>5343804.0341078797</c:v>
                </c:pt>
                <c:pt idx="1378">
                  <c:v>5343804.0341078797</c:v>
                </c:pt>
                <c:pt idx="1379">
                  <c:v>5343804.0341078797</c:v>
                </c:pt>
                <c:pt idx="1380">
                  <c:v>5343804.0341078797</c:v>
                </c:pt>
                <c:pt idx="1381">
                  <c:v>5343804.0341078797</c:v>
                </c:pt>
                <c:pt idx="1382">
                  <c:v>5344579.1679122057</c:v>
                </c:pt>
                <c:pt idx="1383">
                  <c:v>5353051.4059092561</c:v>
                </c:pt>
                <c:pt idx="1384">
                  <c:v>5363646.2830325142</c:v>
                </c:pt>
                <c:pt idx="1385">
                  <c:v>5371253.5481969761</c:v>
                </c:pt>
                <c:pt idx="1386">
                  <c:v>5376214.8054409819</c:v>
                </c:pt>
                <c:pt idx="1387">
                  <c:v>5382479.5102149416</c:v>
                </c:pt>
                <c:pt idx="1388">
                  <c:v>5392910.1112404214</c:v>
                </c:pt>
                <c:pt idx="1389">
                  <c:v>5408376.7216198966</c:v>
                </c:pt>
                <c:pt idx="1390">
                  <c:v>5426679.7468514312</c:v>
                </c:pt>
                <c:pt idx="1391">
                  <c:v>5443510.9545553103</c:v>
                </c:pt>
                <c:pt idx="1392">
                  <c:v>5456230.8511790466</c:v>
                </c:pt>
                <c:pt idx="1393">
                  <c:v>5464611.9302665116</c:v>
                </c:pt>
                <c:pt idx="1394">
                  <c:v>5469493.7189874575</c:v>
                </c:pt>
                <c:pt idx="1395">
                  <c:v>5472442.1465972923</c:v>
                </c:pt>
                <c:pt idx="1396">
                  <c:v>5473924.0435872404</c:v>
                </c:pt>
                <c:pt idx="1397">
                  <c:v>5473924.0435872404</c:v>
                </c:pt>
                <c:pt idx="1398">
                  <c:v>5473924.0435872404</c:v>
                </c:pt>
                <c:pt idx="1399">
                  <c:v>5473924.0435872404</c:v>
                </c:pt>
                <c:pt idx="1400">
                  <c:v>5473924.0435872404</c:v>
                </c:pt>
                <c:pt idx="1401">
                  <c:v>5473924.0435872404</c:v>
                </c:pt>
                <c:pt idx="1402">
                  <c:v>5473924.0435872404</c:v>
                </c:pt>
                <c:pt idx="1403">
                  <c:v>5473924.0435872404</c:v>
                </c:pt>
                <c:pt idx="1404">
                  <c:v>5473924.0435872404</c:v>
                </c:pt>
                <c:pt idx="1405">
                  <c:v>5473924.0435872404</c:v>
                </c:pt>
                <c:pt idx="1406">
                  <c:v>5473924.0435872404</c:v>
                </c:pt>
                <c:pt idx="1407">
                  <c:v>5473924.0435872404</c:v>
                </c:pt>
                <c:pt idx="1408">
                  <c:v>5474682.4449822539</c:v>
                </c:pt>
                <c:pt idx="1409">
                  <c:v>5476539.1517032459</c:v>
                </c:pt>
                <c:pt idx="1410">
                  <c:v>5477806.9627523003</c:v>
                </c:pt>
                <c:pt idx="1411">
                  <c:v>5478465.7022941764</c:v>
                </c:pt>
                <c:pt idx="1412">
                  <c:v>5478755.2624518247</c:v>
                </c:pt>
                <c:pt idx="1413">
                  <c:v>5479505.3871184345</c:v>
                </c:pt>
                <c:pt idx="1414">
                  <c:v>5482383.1705167536</c:v>
                </c:pt>
                <c:pt idx="1415">
                  <c:v>5488907.1232182998</c:v>
                </c:pt>
                <c:pt idx="1416">
                  <c:v>5499300.0275362721</c:v>
                </c:pt>
                <c:pt idx="1417">
                  <c:v>5512079.9221914522</c:v>
                </c:pt>
                <c:pt idx="1418">
                  <c:v>5524246.6963565247</c:v>
                </c:pt>
                <c:pt idx="1419">
                  <c:v>5532239.1341075934</c:v>
                </c:pt>
                <c:pt idx="1420">
                  <c:v>5534355.6995636262</c:v>
                </c:pt>
                <c:pt idx="1421">
                  <c:v>5534355.6995636262</c:v>
                </c:pt>
                <c:pt idx="1422">
                  <c:v>5534355.6995636262</c:v>
                </c:pt>
                <c:pt idx="1423">
                  <c:v>5534355.6995636262</c:v>
                </c:pt>
                <c:pt idx="1424">
                  <c:v>5534861.9476513574</c:v>
                </c:pt>
                <c:pt idx="1425">
                  <c:v>5539491.5693884669</c:v>
                </c:pt>
                <c:pt idx="1426">
                  <c:v>5549022.9754911521</c:v>
                </c:pt>
                <c:pt idx="1427">
                  <c:v>5560526.1980338618</c:v>
                </c:pt>
                <c:pt idx="1428">
                  <c:v>5568171.1718509737</c:v>
                </c:pt>
                <c:pt idx="1429">
                  <c:v>5570541.8138662511</c:v>
                </c:pt>
                <c:pt idx="1430">
                  <c:v>5570541.8138662511</c:v>
                </c:pt>
                <c:pt idx="1431">
                  <c:v>5570541.8138662511</c:v>
                </c:pt>
                <c:pt idx="1432">
                  <c:v>5570541.8138662511</c:v>
                </c:pt>
                <c:pt idx="1433">
                  <c:v>5570541.8138662511</c:v>
                </c:pt>
                <c:pt idx="1434">
                  <c:v>5570541.8138662511</c:v>
                </c:pt>
                <c:pt idx="1435">
                  <c:v>5570541.8138662511</c:v>
                </c:pt>
                <c:pt idx="1436">
                  <c:v>5570541.8138662511</c:v>
                </c:pt>
                <c:pt idx="1437">
                  <c:v>5573030.8516758932</c:v>
                </c:pt>
                <c:pt idx="1438">
                  <c:v>5575986.5307393698</c:v>
                </c:pt>
                <c:pt idx="1439">
                  <c:v>5577817.1730501372</c:v>
                </c:pt>
                <c:pt idx="1440">
                  <c:v>5578100.4853537045</c:v>
                </c:pt>
                <c:pt idx="1441">
                  <c:v>5578100.4853537045</c:v>
                </c:pt>
                <c:pt idx="1442">
                  <c:v>5578100.4853537045</c:v>
                </c:pt>
                <c:pt idx="1443">
                  <c:v>5578100.4853537045</c:v>
                </c:pt>
                <c:pt idx="1444">
                  <c:v>5578779.3782440796</c:v>
                </c:pt>
                <c:pt idx="1445">
                  <c:v>5579874.2063601175</c:v>
                </c:pt>
                <c:pt idx="1446">
                  <c:v>5580249.3207362629</c:v>
                </c:pt>
                <c:pt idx="1447">
                  <c:v>5580249.3207362629</c:v>
                </c:pt>
                <c:pt idx="1448">
                  <c:v>5580249.3207362629</c:v>
                </c:pt>
                <c:pt idx="1449">
                  <c:v>5580249.3207362629</c:v>
                </c:pt>
                <c:pt idx="1450">
                  <c:v>5580249.3207362629</c:v>
                </c:pt>
                <c:pt idx="1451">
                  <c:v>5580249.3207362629</c:v>
                </c:pt>
                <c:pt idx="1452">
                  <c:v>5580249.3207362629</c:v>
                </c:pt>
                <c:pt idx="1453">
                  <c:v>5580249.3207362629</c:v>
                </c:pt>
                <c:pt idx="1454">
                  <c:v>5580249.3207362629</c:v>
                </c:pt>
                <c:pt idx="1455">
                  <c:v>5580249.3207362629</c:v>
                </c:pt>
                <c:pt idx="1456">
                  <c:v>5580249.3207362629</c:v>
                </c:pt>
                <c:pt idx="1457">
                  <c:v>5580249.3207362629</c:v>
                </c:pt>
                <c:pt idx="1458">
                  <c:v>5580249.3207362629</c:v>
                </c:pt>
                <c:pt idx="1459">
                  <c:v>5580249.3207362629</c:v>
                </c:pt>
                <c:pt idx="1460">
                  <c:v>5580249.3207362629</c:v>
                </c:pt>
                <c:pt idx="1461">
                  <c:v>5580249.3207362629</c:v>
                </c:pt>
                <c:pt idx="1462">
                  <c:v>5580249.3207362629</c:v>
                </c:pt>
                <c:pt idx="1463">
                  <c:v>5580249.3207362629</c:v>
                </c:pt>
                <c:pt idx="1464">
                  <c:v>5580249.3207362629</c:v>
                </c:pt>
                <c:pt idx="1465">
                  <c:v>5580249.3207362629</c:v>
                </c:pt>
                <c:pt idx="1466">
                  <c:v>5580249.3207362629</c:v>
                </c:pt>
                <c:pt idx="1467">
                  <c:v>5580249.3207362629</c:v>
                </c:pt>
                <c:pt idx="1468">
                  <c:v>5580249.3207362629</c:v>
                </c:pt>
                <c:pt idx="1469">
                  <c:v>5580249.3207362629</c:v>
                </c:pt>
                <c:pt idx="1470">
                  <c:v>5580249.3207362629</c:v>
                </c:pt>
                <c:pt idx="1471">
                  <c:v>5580249.3207362629</c:v>
                </c:pt>
                <c:pt idx="1472">
                  <c:v>5580249.3207362629</c:v>
                </c:pt>
                <c:pt idx="1473">
                  <c:v>5580249.3207362629</c:v>
                </c:pt>
                <c:pt idx="1474">
                  <c:v>5580249.3207362629</c:v>
                </c:pt>
                <c:pt idx="1475">
                  <c:v>5580249.3207362629</c:v>
                </c:pt>
                <c:pt idx="1476">
                  <c:v>5580249.3207362629</c:v>
                </c:pt>
                <c:pt idx="1477">
                  <c:v>5580249.3207362629</c:v>
                </c:pt>
                <c:pt idx="1478">
                  <c:v>5580249.3207362629</c:v>
                </c:pt>
                <c:pt idx="1479">
                  <c:v>5580751.939168945</c:v>
                </c:pt>
                <c:pt idx="1480">
                  <c:v>5581699.6583928354</c:v>
                </c:pt>
                <c:pt idx="1481">
                  <c:v>5582891.4046482183</c:v>
                </c:pt>
                <c:pt idx="1482">
                  <c:v>5584178.8158234814</c:v>
                </c:pt>
                <c:pt idx="1483">
                  <c:v>5585517.9706172133</c:v>
                </c:pt>
                <c:pt idx="1484">
                  <c:v>5586942.4905388188</c:v>
                </c:pt>
                <c:pt idx="1485">
                  <c:v>5588621.4803422894</c:v>
                </c:pt>
                <c:pt idx="1486">
                  <c:v>5590906.4315537279</c:v>
                </c:pt>
                <c:pt idx="1487">
                  <c:v>5594099.3295423267</c:v>
                </c:pt>
                <c:pt idx="1488">
                  <c:v>5598551.561543976</c:v>
                </c:pt>
                <c:pt idx="1489">
                  <c:v>5604627.5035167867</c:v>
                </c:pt>
                <c:pt idx="1490">
                  <c:v>5612559.7344736885</c:v>
                </c:pt>
                <c:pt idx="1491">
                  <c:v>5622359.9436310399</c:v>
                </c:pt>
                <c:pt idx="1492">
                  <c:v>5633616.041399614</c:v>
                </c:pt>
                <c:pt idx="1493">
                  <c:v>5645673.3857061332</c:v>
                </c:pt>
                <c:pt idx="1494">
                  <c:v>5658191.6921590539</c:v>
                </c:pt>
                <c:pt idx="1495">
                  <c:v>5670584.3927421458</c:v>
                </c:pt>
                <c:pt idx="1496">
                  <c:v>5682557.3951977827</c:v>
                </c:pt>
                <c:pt idx="1497">
                  <c:v>5693875.7960325954</c:v>
                </c:pt>
                <c:pt idx="1498">
                  <c:v>5704091.8507405724</c:v>
                </c:pt>
                <c:pt idx="1499">
                  <c:v>5712984.951807688</c:v>
                </c:pt>
                <c:pt idx="1500">
                  <c:v>5720371.8491404951</c:v>
                </c:pt>
                <c:pt idx="1501">
                  <c:v>5727010.981382695</c:v>
                </c:pt>
                <c:pt idx="1502">
                  <c:v>5733334.6803648816</c:v>
                </c:pt>
                <c:pt idx="1503">
                  <c:v>5739529.7615894582</c:v>
                </c:pt>
                <c:pt idx="1504">
                  <c:v>5745843.684234431</c:v>
                </c:pt>
                <c:pt idx="1505">
                  <c:v>5751785.205257223</c:v>
                </c:pt>
                <c:pt idx="1506">
                  <c:v>5757569.0815137262</c:v>
                </c:pt>
                <c:pt idx="1507">
                  <c:v>5763675.8851464549</c:v>
                </c:pt>
                <c:pt idx="1508">
                  <c:v>5770372.8178262347</c:v>
                </c:pt>
                <c:pt idx="1509">
                  <c:v>5777938.2089427654</c:v>
                </c:pt>
                <c:pt idx="1510">
                  <c:v>5787189.1606464013</c:v>
                </c:pt>
                <c:pt idx="1511">
                  <c:v>5798791.5982253188</c:v>
                </c:pt>
                <c:pt idx="1512">
                  <c:v>5812963.1697322391</c:v>
                </c:pt>
                <c:pt idx="1513">
                  <c:v>5829696.5272046374</c:v>
                </c:pt>
                <c:pt idx="1514">
                  <c:v>5848110.6973569114</c:v>
                </c:pt>
                <c:pt idx="1515">
                  <c:v>5866517.4303506222</c:v>
                </c:pt>
                <c:pt idx="1516">
                  <c:v>5882941.2188737402</c:v>
                </c:pt>
                <c:pt idx="1517">
                  <c:v>5897056.7612551786</c:v>
                </c:pt>
                <c:pt idx="1518">
                  <c:v>5909309.7574038692</c:v>
                </c:pt>
                <c:pt idx="1519">
                  <c:v>5920176.4703777619</c:v>
                </c:pt>
                <c:pt idx="1520">
                  <c:v>5929924.5723431949</c:v>
                </c:pt>
                <c:pt idx="1521">
                  <c:v>5938466.3752264706</c:v>
                </c:pt>
                <c:pt idx="1522">
                  <c:v>5945442.2606005799</c:v>
                </c:pt>
                <c:pt idx="1523">
                  <c:v>5950118.3916169982</c:v>
                </c:pt>
                <c:pt idx="1524">
                  <c:v>5951489.3197377427</c:v>
                </c:pt>
                <c:pt idx="1525">
                  <c:v>5951489.3197377427</c:v>
                </c:pt>
                <c:pt idx="1526">
                  <c:v>5951489.3197377427</c:v>
                </c:pt>
                <c:pt idx="1527">
                  <c:v>5951489.3197377427</c:v>
                </c:pt>
                <c:pt idx="1528">
                  <c:v>5951489.3197377427</c:v>
                </c:pt>
                <c:pt idx="1529">
                  <c:v>5951489.3197377427</c:v>
                </c:pt>
                <c:pt idx="1530">
                  <c:v>5951489.3197377427</c:v>
                </c:pt>
                <c:pt idx="1531">
                  <c:v>5951489.3197377427</c:v>
                </c:pt>
                <c:pt idx="1532">
                  <c:v>5953205.854979231</c:v>
                </c:pt>
                <c:pt idx="1533">
                  <c:v>5957808.7172733052</c:v>
                </c:pt>
                <c:pt idx="1534">
                  <c:v>5965659.6496752584</c:v>
                </c:pt>
                <c:pt idx="1535">
                  <c:v>5977493.4565903107</c:v>
                </c:pt>
                <c:pt idx="1536">
                  <c:v>5993699.7208369495</c:v>
                </c:pt>
                <c:pt idx="1537">
                  <c:v>6013596.0287425984</c:v>
                </c:pt>
                <c:pt idx="1538">
                  <c:v>6036986.8829170363</c:v>
                </c:pt>
                <c:pt idx="1539">
                  <c:v>6063343.6082572928</c:v>
                </c:pt>
                <c:pt idx="1540">
                  <c:v>6092237.9720695876</c:v>
                </c:pt>
                <c:pt idx="1541">
                  <c:v>6123215.3646503882</c:v>
                </c:pt>
                <c:pt idx="1542">
                  <c:v>6154506.4790145261</c:v>
                </c:pt>
                <c:pt idx="1543">
                  <c:v>6184024.2433313206</c:v>
                </c:pt>
                <c:pt idx="1544">
                  <c:v>6208987.1578967078</c:v>
                </c:pt>
                <c:pt idx="1545">
                  <c:v>6228761.9001884144</c:v>
                </c:pt>
                <c:pt idx="1546">
                  <c:v>6244945.5069541782</c:v>
                </c:pt>
                <c:pt idx="1547">
                  <c:v>6258934.5585886333</c:v>
                </c:pt>
                <c:pt idx="1548">
                  <c:v>6272645.7144375788</c:v>
                </c:pt>
                <c:pt idx="1549">
                  <c:v>6286911.9440115625</c:v>
                </c:pt>
                <c:pt idx="1550">
                  <c:v>6302143.8988842042</c:v>
                </c:pt>
                <c:pt idx="1551">
                  <c:v>6318418.3454986941</c:v>
                </c:pt>
                <c:pt idx="1552">
                  <c:v>6335338.9740115944</c:v>
                </c:pt>
                <c:pt idx="1553">
                  <c:v>6352534.8351590885</c:v>
                </c:pt>
                <c:pt idx="1554">
                  <c:v>6369974.2587816361</c:v>
                </c:pt>
                <c:pt idx="1555">
                  <c:v>6388537.7334180092</c:v>
                </c:pt>
                <c:pt idx="1556">
                  <c:v>6408705.5784551371</c:v>
                </c:pt>
                <c:pt idx="1557">
                  <c:v>6430585.7649812838</c:v>
                </c:pt>
                <c:pt idx="1558">
                  <c:v>6454691.1782967187</c:v>
                </c:pt>
                <c:pt idx="1559">
                  <c:v>6481206.6771354191</c:v>
                </c:pt>
                <c:pt idx="1560">
                  <c:v>6508898.1832373589</c:v>
                </c:pt>
                <c:pt idx="1561">
                  <c:v>6537338.175256297</c:v>
                </c:pt>
                <c:pt idx="1562">
                  <c:v>6566541.3197767008</c:v>
                </c:pt>
                <c:pt idx="1563">
                  <c:v>6596992.644153255</c:v>
                </c:pt>
                <c:pt idx="1564">
                  <c:v>6628772.3148273136</c:v>
                </c:pt>
                <c:pt idx="1565">
                  <c:v>6661427.5378492475</c:v>
                </c:pt>
                <c:pt idx="1566">
                  <c:v>6695468.5097109145</c:v>
                </c:pt>
                <c:pt idx="1567">
                  <c:v>6729982.0989228664</c:v>
                </c:pt>
                <c:pt idx="1568">
                  <c:v>6763848.0838258918</c:v>
                </c:pt>
                <c:pt idx="1569">
                  <c:v>6797501.1303484133</c:v>
                </c:pt>
                <c:pt idx="1570">
                  <c:v>6830875.3374724928</c:v>
                </c:pt>
                <c:pt idx="1571">
                  <c:v>6863904.8692088639</c:v>
                </c:pt>
                <c:pt idx="1572">
                  <c:v>6896524.090083221</c:v>
                </c:pt>
                <c:pt idx="1573">
                  <c:v>6927595.3827024093</c:v>
                </c:pt>
                <c:pt idx="1574">
                  <c:v>6956393.2588121947</c:v>
                </c:pt>
                <c:pt idx="1575">
                  <c:v>6983330.2262036977</c:v>
                </c:pt>
                <c:pt idx="1576">
                  <c:v>7007746.672387274</c:v>
                </c:pt>
                <c:pt idx="1577">
                  <c:v>7029488.4271419607</c:v>
                </c:pt>
                <c:pt idx="1578">
                  <c:v>7049008.0816588709</c:v>
                </c:pt>
                <c:pt idx="1579">
                  <c:v>7067310.6485906942</c:v>
                </c:pt>
                <c:pt idx="1580">
                  <c:v>7084402.0240147812</c:v>
                </c:pt>
                <c:pt idx="1581">
                  <c:v>7100746.0853624549</c:v>
                </c:pt>
                <c:pt idx="1582">
                  <c:v>7116389.1876111161</c:v>
                </c:pt>
                <c:pt idx="1583">
                  <c:v>7130187.2131477976</c:v>
                </c:pt>
                <c:pt idx="1584">
                  <c:v>7142653.3781464128</c:v>
                </c:pt>
                <c:pt idx="1585">
                  <c:v>7153767.4424104868</c:v>
                </c:pt>
                <c:pt idx="1586">
                  <c:v>7163513.3759337896</c:v>
                </c:pt>
                <c:pt idx="1587">
                  <c:v>7172399.4108002149</c:v>
                </c:pt>
                <c:pt idx="1588">
                  <c:v>7181471.8318599816</c:v>
                </c:pt>
                <c:pt idx="1589">
                  <c:v>7191784.1889019366</c:v>
                </c:pt>
                <c:pt idx="1590">
                  <c:v>7203387.0614960557</c:v>
                </c:pt>
                <c:pt idx="1591">
                  <c:v>7216300.6340922061</c:v>
                </c:pt>
                <c:pt idx="1592">
                  <c:v>7230080.4742208067</c:v>
                </c:pt>
                <c:pt idx="1593">
                  <c:v>7244720.5517776292</c:v>
                </c:pt>
                <c:pt idx="1594">
                  <c:v>7260289.8741565524</c:v>
                </c:pt>
                <c:pt idx="1595">
                  <c:v>7274783.1392944297</c:v>
                </c:pt>
                <c:pt idx="1596">
                  <c:v>7288133.1034417776</c:v>
                </c:pt>
                <c:pt idx="1597">
                  <c:v>7299850.8257995052</c:v>
                </c:pt>
                <c:pt idx="1598">
                  <c:v>7309357.3295680564</c:v>
                </c:pt>
                <c:pt idx="1599">
                  <c:v>7317631.6193992868</c:v>
                </c:pt>
                <c:pt idx="1600">
                  <c:v>7324662.8230011826</c:v>
                </c:pt>
                <c:pt idx="1601">
                  <c:v>7330926.3445109446</c:v>
                </c:pt>
                <c:pt idx="1602">
                  <c:v>7337869.8963578427</c:v>
                </c:pt>
                <c:pt idx="1603">
                  <c:v>7346486.9479837921</c:v>
                </c:pt>
                <c:pt idx="1604">
                  <c:v>7356343.1390305404</c:v>
                </c:pt>
                <c:pt idx="1605">
                  <c:v>7367925.3507770309</c:v>
                </c:pt>
                <c:pt idx="1606">
                  <c:v>7380849.1764356447</c:v>
                </c:pt>
                <c:pt idx="1607">
                  <c:v>7394642.0759024592</c:v>
                </c:pt>
                <c:pt idx="1608">
                  <c:v>7409369.9614803847</c:v>
                </c:pt>
                <c:pt idx="1609">
                  <c:v>7425032.8331694212</c:v>
                </c:pt>
                <c:pt idx="1610">
                  <c:v>7441235.2730255658</c:v>
                </c:pt>
                <c:pt idx="1611">
                  <c:v>7457942.6523268837</c:v>
                </c:pt>
                <c:pt idx="1612">
                  <c:v>7476170.4859626973</c:v>
                </c:pt>
                <c:pt idx="1613">
                  <c:v>7495966.8497116026</c:v>
                </c:pt>
                <c:pt idx="1614">
                  <c:v>7517425.7928307233</c:v>
                </c:pt>
                <c:pt idx="1615">
                  <c:v>7540608.345449226</c:v>
                </c:pt>
                <c:pt idx="1616">
                  <c:v>7566107.2538902108</c:v>
                </c:pt>
                <c:pt idx="1617">
                  <c:v>7593568.1681402549</c:v>
                </c:pt>
                <c:pt idx="1618">
                  <c:v>7622585.2175811315</c:v>
                </c:pt>
                <c:pt idx="1619">
                  <c:v>7651746.7805356141</c:v>
                </c:pt>
                <c:pt idx="1620">
                  <c:v>7679948.1185091026</c:v>
                </c:pt>
                <c:pt idx="1621">
                  <c:v>7707119.753560273</c:v>
                </c:pt>
                <c:pt idx="1622">
                  <c:v>7732636.8817930473</c:v>
                </c:pt>
                <c:pt idx="1623">
                  <c:v>7755358.8306993116</c:v>
                </c:pt>
                <c:pt idx="1624">
                  <c:v>7774573.9541627131</c:v>
                </c:pt>
                <c:pt idx="1625">
                  <c:v>7790667.8965718448</c:v>
                </c:pt>
                <c:pt idx="1626">
                  <c:v>7802003.279848367</c:v>
                </c:pt>
                <c:pt idx="1627">
                  <c:v>7807924.3077794602</c:v>
                </c:pt>
                <c:pt idx="1628">
                  <c:v>7809429.5257045766</c:v>
                </c:pt>
                <c:pt idx="1629">
                  <c:v>7809429.5257045766</c:v>
                </c:pt>
                <c:pt idx="1630">
                  <c:v>7809429.5257045766</c:v>
                </c:pt>
                <c:pt idx="1631">
                  <c:v>7810119.4130402645</c:v>
                </c:pt>
                <c:pt idx="1632">
                  <c:v>7814764.1256425837</c:v>
                </c:pt>
                <c:pt idx="1633">
                  <c:v>7823852.748128715</c:v>
                </c:pt>
                <c:pt idx="1634">
                  <c:v>7836579.5411861055</c:v>
                </c:pt>
                <c:pt idx="1635">
                  <c:v>7850669.5767344693</c:v>
                </c:pt>
                <c:pt idx="1636">
                  <c:v>7864759.6122828331</c:v>
                </c:pt>
                <c:pt idx="1637">
                  <c:v>7877421.1964600123</c:v>
                </c:pt>
                <c:pt idx="1638">
                  <c:v>7888594.8114087945</c:v>
                </c:pt>
                <c:pt idx="1639">
                  <c:v>7898721.14888102</c:v>
                </c:pt>
                <c:pt idx="1640">
                  <c:v>7908698.5224484745</c:v>
                </c:pt>
                <c:pt idx="1641">
                  <c:v>7919931.1903573386</c:v>
                </c:pt>
                <c:pt idx="1642">
                  <c:v>7933387.137770433</c:v>
                </c:pt>
                <c:pt idx="1643">
                  <c:v>7950077.5173972333</c:v>
                </c:pt>
                <c:pt idx="1644">
                  <c:v>7969705.8492980218</c:v>
                </c:pt>
                <c:pt idx="1645">
                  <c:v>7991921.1000847192</c:v>
                </c:pt>
                <c:pt idx="1646">
                  <c:v>8016422.4667838141</c:v>
                </c:pt>
                <c:pt idx="1647">
                  <c:v>8042825.3613969171</c:v>
                </c:pt>
                <c:pt idx="1648">
                  <c:v>8071261.7083827043</c:v>
                </c:pt>
                <c:pt idx="1649">
                  <c:v>8100858.4672736945</c:v>
                </c:pt>
                <c:pt idx="1650">
                  <c:v>8131149.9323547697</c:v>
                </c:pt>
                <c:pt idx="1651">
                  <c:v>8161155.9551338544</c:v>
                </c:pt>
                <c:pt idx="1652">
                  <c:v>8190262.7670961106</c:v>
                </c:pt>
                <c:pt idx="1653">
                  <c:v>8218905.0983812269</c:v>
                </c:pt>
                <c:pt idx="1654">
                  <c:v>8246511.5674203876</c:v>
                </c:pt>
                <c:pt idx="1655">
                  <c:v>8273480.6077700695</c:v>
                </c:pt>
                <c:pt idx="1656">
                  <c:v>8300837.6186873373</c:v>
                </c:pt>
                <c:pt idx="1657">
                  <c:v>8328586.7623110274</c:v>
                </c:pt>
                <c:pt idx="1658">
                  <c:v>8356732.2290938441</c:v>
                </c:pt>
                <c:pt idx="1659">
                  <c:v>8385278.237802363</c:v>
                </c:pt>
                <c:pt idx="1660">
                  <c:v>8414229.0355170276</c:v>
                </c:pt>
                <c:pt idx="1661">
                  <c:v>8443053.6136815362</c:v>
                </c:pt>
                <c:pt idx="1662">
                  <c:v>8472236.5712099858</c:v>
                </c:pt>
                <c:pt idx="1663">
                  <c:v>8501833.1642130222</c:v>
                </c:pt>
                <c:pt idx="1664">
                  <c:v>8530705.3244949542</c:v>
                </c:pt>
                <c:pt idx="1665">
                  <c:v>8559340.5512518007</c:v>
                </c:pt>
                <c:pt idx="1666">
                  <c:v>8587185.7878833357</c:v>
                </c:pt>
                <c:pt idx="1667">
                  <c:v>8614131.8691495415</c:v>
                </c:pt>
                <c:pt idx="1668">
                  <c:v>8640726.6337668486</c:v>
                </c:pt>
                <c:pt idx="1669">
                  <c:v>8666917.5568707492</c:v>
                </c:pt>
                <c:pt idx="1670">
                  <c:v>8692702.6248632148</c:v>
                </c:pt>
                <c:pt idx="1671">
                  <c:v>8717472.9462111853</c:v>
                </c:pt>
                <c:pt idx="1672">
                  <c:v>8741734.6786231045</c:v>
                </c:pt>
                <c:pt idx="1673">
                  <c:v>8766045.1861462239</c:v>
                </c:pt>
                <c:pt idx="1674">
                  <c:v>8789845.9243182763</c:v>
                </c:pt>
                <c:pt idx="1675">
                  <c:v>8813088.0479069948</c:v>
                </c:pt>
                <c:pt idx="1676">
                  <c:v>8835771.5569123793</c:v>
                </c:pt>
                <c:pt idx="1677">
                  <c:v>8857291.1925219186</c:v>
                </c:pt>
                <c:pt idx="1678">
                  <c:v>8877603.1620180365</c:v>
                </c:pt>
                <c:pt idx="1679">
                  <c:v>8897222.7070527915</c:v>
                </c:pt>
                <c:pt idx="1680">
                  <c:v>8916707.7502087504</c:v>
                </c:pt>
                <c:pt idx="1681">
                  <c:v>8937165.5829457361</c:v>
                </c:pt>
                <c:pt idx="1682">
                  <c:v>8959236.7253830638</c:v>
                </c:pt>
                <c:pt idx="1683">
                  <c:v>8982966.5437463168</c:v>
                </c:pt>
                <c:pt idx="1684">
                  <c:v>9009007.535987081</c:v>
                </c:pt>
                <c:pt idx="1685">
                  <c:v>9036359.641797578</c:v>
                </c:pt>
                <c:pt idx="1686">
                  <c:v>9063916.4330529552</c:v>
                </c:pt>
                <c:pt idx="1687">
                  <c:v>9091679.0299206786</c:v>
                </c:pt>
                <c:pt idx="1688">
                  <c:v>9118526.9249346107</c:v>
                </c:pt>
                <c:pt idx="1689">
                  <c:v>9144353.5543263126</c:v>
                </c:pt>
                <c:pt idx="1690">
                  <c:v>9169718.2551336233</c:v>
                </c:pt>
                <c:pt idx="1691">
                  <c:v>9194569.9290365167</c:v>
                </c:pt>
                <c:pt idx="1692">
                  <c:v>9219471.2231532577</c:v>
                </c:pt>
                <c:pt idx="1693">
                  <c:v>9244422.2082685195</c:v>
                </c:pt>
                <c:pt idx="1694">
                  <c:v>9269422.955222277</c:v>
                </c:pt>
                <c:pt idx="1695">
                  <c:v>9294473.5349098053</c:v>
                </c:pt>
                <c:pt idx="1696">
                  <c:v>9319574.0182816796</c:v>
                </c:pt>
                <c:pt idx="1697">
                  <c:v>9344724.4763437752</c:v>
                </c:pt>
                <c:pt idx="1698">
                  <c:v>9369358.8821634427</c:v>
                </c:pt>
                <c:pt idx="1699">
                  <c:v>9392861.0919954553</c:v>
                </c:pt>
                <c:pt idx="1700">
                  <c:v>9415183.2610915024</c:v>
                </c:pt>
                <c:pt idx="1701">
                  <c:v>9436845.1764271781</c:v>
                </c:pt>
                <c:pt idx="1702">
                  <c:v>9458412.7795979958</c:v>
                </c:pt>
                <c:pt idx="1703">
                  <c:v>9479323.3373743463</c:v>
                </c:pt>
                <c:pt idx="1704">
                  <c:v>9500094.7028771583</c:v>
                </c:pt>
                <c:pt idx="1705">
                  <c:v>9521334.4420268927</c:v>
                </c:pt>
                <c:pt idx="1706">
                  <c:v>9542481.1406473778</c:v>
                </c:pt>
                <c:pt idx="1707">
                  <c:v>9564094.1348916441</c:v>
                </c:pt>
                <c:pt idx="1708">
                  <c:v>9586219.0293136965</c:v>
                </c:pt>
                <c:pt idx="1709">
                  <c:v>9608296.8393059503</c:v>
                </c:pt>
                <c:pt idx="1710">
                  <c:v>9631443.1033536717</c:v>
                </c:pt>
                <c:pt idx="1711">
                  <c:v>9655753.6108767912</c:v>
                </c:pt>
                <c:pt idx="1712">
                  <c:v>9680671.5782155097</c:v>
                </c:pt>
                <c:pt idx="1713">
                  <c:v>9706807.3169735372</c:v>
                </c:pt>
                <c:pt idx="1714">
                  <c:v>9733655.2119874693</c:v>
                </c:pt>
                <c:pt idx="1715">
                  <c:v>9761218.5385368485</c:v>
                </c:pt>
                <c:pt idx="1716">
                  <c:v>9789552.9055965543</c:v>
                </c:pt>
                <c:pt idx="1717">
                  <c:v>9818662.96821112</c:v>
                </c:pt>
                <c:pt idx="1718">
                  <c:v>9848607.2371183597</c:v>
                </c:pt>
                <c:pt idx="1719">
                  <c:v>9879391.8977664281</c:v>
                </c:pt>
                <c:pt idx="1720">
                  <c:v>9910505.9618242495</c:v>
                </c:pt>
                <c:pt idx="1721">
                  <c:v>9940746.702718854</c:v>
                </c:pt>
                <c:pt idx="1722">
                  <c:v>9969476.4179348741</c:v>
                </c:pt>
                <c:pt idx="1723">
                  <c:v>9996580.7781321704</c:v>
                </c:pt>
                <c:pt idx="1724">
                  <c:v>10022003.613605371</c:v>
                </c:pt>
                <c:pt idx="1725">
                  <c:v>10043910.084913777</c:v>
                </c:pt>
                <c:pt idx="1726">
                  <c:v>10060972.587267062</c:v>
                </c:pt>
                <c:pt idx="1727">
                  <c:v>10072494.692967655</c:v>
                </c:pt>
                <c:pt idx="1728">
                  <c:v>10077812.560598787</c:v>
                </c:pt>
                <c:pt idx="1729">
                  <c:v>10077812.560598787</c:v>
                </c:pt>
                <c:pt idx="1730">
                  <c:v>10077812.560598787</c:v>
                </c:pt>
                <c:pt idx="1731">
                  <c:v>10077812.560598787</c:v>
                </c:pt>
                <c:pt idx="1732">
                  <c:v>10077812.560598787</c:v>
                </c:pt>
                <c:pt idx="1733">
                  <c:v>10077812.560598787</c:v>
                </c:pt>
                <c:pt idx="1734">
                  <c:v>10077812.560598787</c:v>
                </c:pt>
                <c:pt idx="1735">
                  <c:v>10077812.560598787</c:v>
                </c:pt>
                <c:pt idx="1736">
                  <c:v>10077812.560598787</c:v>
                </c:pt>
                <c:pt idx="1737">
                  <c:v>10077812.560598787</c:v>
                </c:pt>
                <c:pt idx="1738">
                  <c:v>10077812.560598787</c:v>
                </c:pt>
                <c:pt idx="1739">
                  <c:v>10077812.560598787</c:v>
                </c:pt>
                <c:pt idx="1740">
                  <c:v>10077812.560598787</c:v>
                </c:pt>
                <c:pt idx="1741">
                  <c:v>10077812.560598787</c:v>
                </c:pt>
                <c:pt idx="1742">
                  <c:v>10078099.718346972</c:v>
                </c:pt>
                <c:pt idx="1743">
                  <c:v>10079427.610592943</c:v>
                </c:pt>
                <c:pt idx="1744">
                  <c:v>10081808.915911335</c:v>
                </c:pt>
                <c:pt idx="1745">
                  <c:v>10084414.959500948</c:v>
                </c:pt>
                <c:pt idx="1746">
                  <c:v>10086833.618365994</c:v>
                </c:pt>
                <c:pt idx="1747">
                  <c:v>10089878.232728675</c:v>
                </c:pt>
                <c:pt idx="1748">
                  <c:v>10093574.824534411</c:v>
                </c:pt>
                <c:pt idx="1749">
                  <c:v>10097912.528066119</c:v>
                </c:pt>
                <c:pt idx="1750">
                  <c:v>10103315.547362538</c:v>
                </c:pt>
                <c:pt idx="1751">
                  <c:v>10109007.259266138</c:v>
                </c:pt>
                <c:pt idx="1752">
                  <c:v>10114594.475843063</c:v>
                </c:pt>
                <c:pt idx="1753">
                  <c:v>10120078.421999978</c:v>
                </c:pt>
                <c:pt idx="1754">
                  <c:v>10125460.315730982</c:v>
                </c:pt>
                <c:pt idx="1755">
                  <c:v>10130741.368117608</c:v>
                </c:pt>
                <c:pt idx="1756">
                  <c:v>10135922.783328824</c:v>
                </c:pt>
                <c:pt idx="1757">
                  <c:v>10140626.745889548</c:v>
                </c:pt>
                <c:pt idx="1758">
                  <c:v>10145216.79239672</c:v>
                </c:pt>
                <c:pt idx="1759">
                  <c:v>10149713.209619822</c:v>
                </c:pt>
                <c:pt idx="1760">
                  <c:v>10153727.292952515</c:v>
                </c:pt>
                <c:pt idx="1761">
                  <c:v>10157634.893170692</c:v>
                </c:pt>
                <c:pt idx="1762">
                  <c:v>10161437.67858064</c:v>
                </c:pt>
                <c:pt idx="1763">
                  <c:v>10165137.305543732</c:v>
                </c:pt>
                <c:pt idx="1764">
                  <c:v>10168374.453970255</c:v>
                </c:pt>
                <c:pt idx="1765">
                  <c:v>10170424.663884005</c:v>
                </c:pt>
                <c:pt idx="1766">
                  <c:v>10170424.663884005</c:v>
                </c:pt>
                <c:pt idx="1767">
                  <c:v>10170424.663884005</c:v>
                </c:pt>
                <c:pt idx="1768">
                  <c:v>10170424.663884005</c:v>
                </c:pt>
                <c:pt idx="1769">
                  <c:v>10170424.663884005</c:v>
                </c:pt>
                <c:pt idx="1770">
                  <c:v>10170424.663884005</c:v>
                </c:pt>
                <c:pt idx="1771">
                  <c:v>10170424.663884005</c:v>
                </c:pt>
                <c:pt idx="1772">
                  <c:v>10170424.663884005</c:v>
                </c:pt>
                <c:pt idx="1773">
                  <c:v>10170424.663884005</c:v>
                </c:pt>
                <c:pt idx="1774">
                  <c:v>10170424.663884005</c:v>
                </c:pt>
                <c:pt idx="1775">
                  <c:v>10170424.663884005</c:v>
                </c:pt>
                <c:pt idx="1776">
                  <c:v>10170424.663884005</c:v>
                </c:pt>
                <c:pt idx="1777">
                  <c:v>10170424.663884005</c:v>
                </c:pt>
                <c:pt idx="1778">
                  <c:v>10170424.663884005</c:v>
                </c:pt>
                <c:pt idx="1779">
                  <c:v>10170424.663884005</c:v>
                </c:pt>
                <c:pt idx="1780">
                  <c:v>10170424.663884005</c:v>
                </c:pt>
                <c:pt idx="1781">
                  <c:v>10170424.663884005</c:v>
                </c:pt>
                <c:pt idx="1782">
                  <c:v>10170424.663884005</c:v>
                </c:pt>
                <c:pt idx="1783">
                  <c:v>10170424.663884005</c:v>
                </c:pt>
                <c:pt idx="1784">
                  <c:v>10170424.663884005</c:v>
                </c:pt>
                <c:pt idx="1785">
                  <c:v>10170424.663884005</c:v>
                </c:pt>
                <c:pt idx="1786">
                  <c:v>10170424.663884005</c:v>
                </c:pt>
                <c:pt idx="1787">
                  <c:v>10170424.663884005</c:v>
                </c:pt>
                <c:pt idx="1788">
                  <c:v>10170424.663884005</c:v>
                </c:pt>
                <c:pt idx="1789">
                  <c:v>10170424.663884005</c:v>
                </c:pt>
                <c:pt idx="1790">
                  <c:v>10170424.663884005</c:v>
                </c:pt>
                <c:pt idx="1791">
                  <c:v>10170424.663884005</c:v>
                </c:pt>
                <c:pt idx="1792">
                  <c:v>10170424.663884005</c:v>
                </c:pt>
                <c:pt idx="1793">
                  <c:v>10170424.663884005</c:v>
                </c:pt>
                <c:pt idx="1794">
                  <c:v>10170424.663884005</c:v>
                </c:pt>
                <c:pt idx="1795">
                  <c:v>10170424.663884005</c:v>
                </c:pt>
                <c:pt idx="1796">
                  <c:v>10170424.663884005</c:v>
                </c:pt>
                <c:pt idx="1797">
                  <c:v>10170424.663884005</c:v>
                </c:pt>
                <c:pt idx="1798">
                  <c:v>10170424.663884005</c:v>
                </c:pt>
                <c:pt idx="1799">
                  <c:v>10170424.663884005</c:v>
                </c:pt>
                <c:pt idx="1800">
                  <c:v>10170424.663884005</c:v>
                </c:pt>
              </c:numCache>
            </c:numRef>
          </c:val>
          <c:smooth val="0"/>
          <c:extLst>
            <c:ext xmlns:c16="http://schemas.microsoft.com/office/drawing/2014/chart" uri="{C3380CC4-5D6E-409C-BE32-E72D297353CC}">
              <c16:uniqueId val="{00000000-8DD4-456E-9606-D114777A387A}"/>
            </c:ext>
          </c:extLst>
        </c:ser>
        <c:dLbls>
          <c:showLegendKey val="0"/>
          <c:showVal val="0"/>
          <c:showCatName val="0"/>
          <c:showSerName val="0"/>
          <c:showPercent val="0"/>
          <c:showBubbleSize val="0"/>
        </c:dLbls>
        <c:smooth val="0"/>
        <c:axId val="1174118480"/>
        <c:axId val="1174094000"/>
      </c:lineChart>
      <c:catAx>
        <c:axId val="11741184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ELapsed</a:t>
                </a:r>
                <a:r>
                  <a:rPr lang="en-GB" baseline="0"/>
                  <a:t> Time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094000"/>
        <c:crosses val="autoZero"/>
        <c:auto val="1"/>
        <c:lblAlgn val="ctr"/>
        <c:lblOffset val="100"/>
        <c:noMultiLvlLbl val="0"/>
      </c:catAx>
      <c:valAx>
        <c:axId val="1174094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Trzctive Energy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11848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ysClr val="windowText" lastClr="000000"/>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Cumulative Braking Energy Over Time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 Calculations'!$AB$6</c:f>
              <c:strCache>
                <c:ptCount val="1"/>
                <c:pt idx="0">
                  <c:v>Cumulative Braking Energy </c:v>
                </c:pt>
              </c:strCache>
            </c:strRef>
          </c:tx>
          <c:spPr>
            <a:ln w="28575" cap="rnd">
              <a:solidFill>
                <a:schemeClr val="accent1"/>
              </a:solidFill>
              <a:round/>
            </a:ln>
            <a:effectLst/>
          </c:spPr>
          <c:marker>
            <c:symbol val="none"/>
          </c:marker>
          <c:val>
            <c:numRef>
              <c:f>'Data Calculations'!$AB$8:$AB$1808</c:f>
              <c:numCache>
                <c:formatCode>0.0_ </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1171.2932693716684</c:v>
                </c:pt>
                <c:pt idx="37">
                  <c:v>7053.2783049378486</c:v>
                </c:pt>
                <c:pt idx="38">
                  <c:v>15093.572925442186</c:v>
                </c:pt>
                <c:pt idx="39">
                  <c:v>21974.03916764685</c:v>
                </c:pt>
                <c:pt idx="40">
                  <c:v>27549.148140413465</c:v>
                </c:pt>
                <c:pt idx="41">
                  <c:v>34079.127856988256</c:v>
                </c:pt>
                <c:pt idx="42">
                  <c:v>42038.558067669772</c:v>
                </c:pt>
                <c:pt idx="43">
                  <c:v>48534.431266583895</c:v>
                </c:pt>
                <c:pt idx="44">
                  <c:v>51767.013909292997</c:v>
                </c:pt>
                <c:pt idx="45">
                  <c:v>52613.047944025115</c:v>
                </c:pt>
                <c:pt idx="46">
                  <c:v>53083.520876349743</c:v>
                </c:pt>
                <c:pt idx="47">
                  <c:v>54054.726358328116</c:v>
                </c:pt>
                <c:pt idx="48">
                  <c:v>54735.225284761698</c:v>
                </c:pt>
                <c:pt idx="49">
                  <c:v>54735.225284761698</c:v>
                </c:pt>
                <c:pt idx="50">
                  <c:v>54735.225284761698</c:v>
                </c:pt>
                <c:pt idx="51">
                  <c:v>55690.861504192464</c:v>
                </c:pt>
                <c:pt idx="52">
                  <c:v>58081.726338973996</c:v>
                </c:pt>
                <c:pt idx="53">
                  <c:v>59682.028780811685</c:v>
                </c:pt>
                <c:pt idx="54">
                  <c:v>59831.374236384938</c:v>
                </c:pt>
                <c:pt idx="55">
                  <c:v>59831.374236384938</c:v>
                </c:pt>
                <c:pt idx="56">
                  <c:v>59831.374236384938</c:v>
                </c:pt>
                <c:pt idx="57">
                  <c:v>59831.374236384938</c:v>
                </c:pt>
                <c:pt idx="58">
                  <c:v>59831.374236384938</c:v>
                </c:pt>
                <c:pt idx="59">
                  <c:v>59831.374236384938</c:v>
                </c:pt>
                <c:pt idx="60">
                  <c:v>59831.374236384938</c:v>
                </c:pt>
                <c:pt idx="61">
                  <c:v>59831.374236384938</c:v>
                </c:pt>
                <c:pt idx="62">
                  <c:v>59831.374236384938</c:v>
                </c:pt>
                <c:pt idx="63">
                  <c:v>59831.374236384938</c:v>
                </c:pt>
                <c:pt idx="64">
                  <c:v>59831.374236384938</c:v>
                </c:pt>
                <c:pt idx="65">
                  <c:v>59831.374236384938</c:v>
                </c:pt>
                <c:pt idx="66">
                  <c:v>59831.374236384938</c:v>
                </c:pt>
                <c:pt idx="67">
                  <c:v>59831.374236384938</c:v>
                </c:pt>
                <c:pt idx="68">
                  <c:v>59831.374236384938</c:v>
                </c:pt>
                <c:pt idx="69">
                  <c:v>59831.374236384938</c:v>
                </c:pt>
                <c:pt idx="70">
                  <c:v>59831.374236384938</c:v>
                </c:pt>
                <c:pt idx="71">
                  <c:v>59831.374236384938</c:v>
                </c:pt>
                <c:pt idx="72">
                  <c:v>59831.374236384938</c:v>
                </c:pt>
                <c:pt idx="73">
                  <c:v>59831.374236384938</c:v>
                </c:pt>
                <c:pt idx="74">
                  <c:v>59831.374236384938</c:v>
                </c:pt>
                <c:pt idx="75">
                  <c:v>59831.374236384938</c:v>
                </c:pt>
                <c:pt idx="76">
                  <c:v>59831.374236384938</c:v>
                </c:pt>
                <c:pt idx="77">
                  <c:v>59831.374236384938</c:v>
                </c:pt>
                <c:pt idx="78">
                  <c:v>59831.374236384938</c:v>
                </c:pt>
                <c:pt idx="79">
                  <c:v>59831.374236384938</c:v>
                </c:pt>
                <c:pt idx="80">
                  <c:v>59831.374236384938</c:v>
                </c:pt>
                <c:pt idx="81">
                  <c:v>60849.411542225535</c:v>
                </c:pt>
                <c:pt idx="82">
                  <c:v>61538.598832849952</c:v>
                </c:pt>
                <c:pt idx="83">
                  <c:v>61538.598832849952</c:v>
                </c:pt>
                <c:pt idx="84">
                  <c:v>61585.504011683697</c:v>
                </c:pt>
                <c:pt idx="85">
                  <c:v>62124.700395724802</c:v>
                </c:pt>
                <c:pt idx="86">
                  <c:v>62513.393336292829</c:v>
                </c:pt>
                <c:pt idx="87">
                  <c:v>62605.363420170543</c:v>
                </c:pt>
                <c:pt idx="88">
                  <c:v>65113.722705669919</c:v>
                </c:pt>
                <c:pt idx="89">
                  <c:v>73395.898051744705</c:v>
                </c:pt>
                <c:pt idx="90">
                  <c:v>84157.542025196759</c:v>
                </c:pt>
                <c:pt idx="91">
                  <c:v>93270.287060108793</c:v>
                </c:pt>
                <c:pt idx="92">
                  <c:v>98471.654595496337</c:v>
                </c:pt>
                <c:pt idx="93">
                  <c:v>101077.52214168475</c:v>
                </c:pt>
                <c:pt idx="94">
                  <c:v>103338.86284879586</c:v>
                </c:pt>
                <c:pt idx="95">
                  <c:v>105499.48585907927</c:v>
                </c:pt>
                <c:pt idx="96">
                  <c:v>106700.49327797341</c:v>
                </c:pt>
                <c:pt idx="97">
                  <c:v>107145.53510537841</c:v>
                </c:pt>
                <c:pt idx="98">
                  <c:v>107417.66975911606</c:v>
                </c:pt>
                <c:pt idx="99">
                  <c:v>107417.66975911606</c:v>
                </c:pt>
                <c:pt idx="100">
                  <c:v>107417.66975911606</c:v>
                </c:pt>
                <c:pt idx="101">
                  <c:v>107417.66975911606</c:v>
                </c:pt>
                <c:pt idx="102">
                  <c:v>107417.66975911606</c:v>
                </c:pt>
                <c:pt idx="103">
                  <c:v>107417.66975911606</c:v>
                </c:pt>
                <c:pt idx="104">
                  <c:v>107417.66975911606</c:v>
                </c:pt>
                <c:pt idx="105">
                  <c:v>107417.66975911606</c:v>
                </c:pt>
                <c:pt idx="106">
                  <c:v>107417.66975911606</c:v>
                </c:pt>
                <c:pt idx="107">
                  <c:v>107417.66975911606</c:v>
                </c:pt>
                <c:pt idx="108">
                  <c:v>107417.66975911606</c:v>
                </c:pt>
                <c:pt idx="109">
                  <c:v>107417.66975911606</c:v>
                </c:pt>
                <c:pt idx="110">
                  <c:v>107417.66975911606</c:v>
                </c:pt>
                <c:pt idx="111">
                  <c:v>107417.66975911606</c:v>
                </c:pt>
                <c:pt idx="112">
                  <c:v>107417.66975911606</c:v>
                </c:pt>
                <c:pt idx="113">
                  <c:v>107417.66975911606</c:v>
                </c:pt>
                <c:pt idx="114">
                  <c:v>107417.66975911606</c:v>
                </c:pt>
                <c:pt idx="115">
                  <c:v>107417.66975911606</c:v>
                </c:pt>
                <c:pt idx="116">
                  <c:v>107417.66975911606</c:v>
                </c:pt>
                <c:pt idx="117">
                  <c:v>107417.66975911606</c:v>
                </c:pt>
                <c:pt idx="118">
                  <c:v>107417.66975911606</c:v>
                </c:pt>
                <c:pt idx="119">
                  <c:v>107417.66975911606</c:v>
                </c:pt>
                <c:pt idx="120">
                  <c:v>107417.66975911606</c:v>
                </c:pt>
                <c:pt idx="121">
                  <c:v>107417.66975911606</c:v>
                </c:pt>
                <c:pt idx="122">
                  <c:v>107417.66975911606</c:v>
                </c:pt>
                <c:pt idx="123">
                  <c:v>107417.66975911606</c:v>
                </c:pt>
                <c:pt idx="124">
                  <c:v>107417.66975911606</c:v>
                </c:pt>
                <c:pt idx="125">
                  <c:v>107417.66975911606</c:v>
                </c:pt>
                <c:pt idx="126">
                  <c:v>107417.66975911606</c:v>
                </c:pt>
                <c:pt idx="127">
                  <c:v>107417.66975911606</c:v>
                </c:pt>
                <c:pt idx="128">
                  <c:v>107417.66975911606</c:v>
                </c:pt>
                <c:pt idx="129">
                  <c:v>107417.66975911606</c:v>
                </c:pt>
                <c:pt idx="130">
                  <c:v>107417.66975911606</c:v>
                </c:pt>
                <c:pt idx="131">
                  <c:v>107417.66975911606</c:v>
                </c:pt>
                <c:pt idx="132">
                  <c:v>107417.66975911606</c:v>
                </c:pt>
                <c:pt idx="133">
                  <c:v>107417.66975911606</c:v>
                </c:pt>
                <c:pt idx="134">
                  <c:v>107417.66975911606</c:v>
                </c:pt>
                <c:pt idx="135">
                  <c:v>107417.66975911606</c:v>
                </c:pt>
                <c:pt idx="136">
                  <c:v>107417.66975911606</c:v>
                </c:pt>
                <c:pt idx="137">
                  <c:v>107417.66975911606</c:v>
                </c:pt>
                <c:pt idx="138">
                  <c:v>107417.66975911606</c:v>
                </c:pt>
                <c:pt idx="139">
                  <c:v>107417.66975911606</c:v>
                </c:pt>
                <c:pt idx="140">
                  <c:v>107417.66975911606</c:v>
                </c:pt>
                <c:pt idx="141">
                  <c:v>107417.66975911606</c:v>
                </c:pt>
                <c:pt idx="142">
                  <c:v>107417.66975911606</c:v>
                </c:pt>
                <c:pt idx="143">
                  <c:v>107417.66975911606</c:v>
                </c:pt>
                <c:pt idx="144">
                  <c:v>107417.66975911606</c:v>
                </c:pt>
                <c:pt idx="145">
                  <c:v>107417.66975911606</c:v>
                </c:pt>
                <c:pt idx="146">
                  <c:v>107417.66975911606</c:v>
                </c:pt>
                <c:pt idx="147">
                  <c:v>107417.66975911606</c:v>
                </c:pt>
                <c:pt idx="148">
                  <c:v>107417.66975911606</c:v>
                </c:pt>
                <c:pt idx="149">
                  <c:v>107417.66975911606</c:v>
                </c:pt>
                <c:pt idx="150">
                  <c:v>107417.66975911606</c:v>
                </c:pt>
                <c:pt idx="151">
                  <c:v>109527.28214645562</c:v>
                </c:pt>
                <c:pt idx="152">
                  <c:v>116539.1008653524</c:v>
                </c:pt>
                <c:pt idx="153">
                  <c:v>125496.85988040158</c:v>
                </c:pt>
                <c:pt idx="154">
                  <c:v>131930.69611752618</c:v>
                </c:pt>
                <c:pt idx="155">
                  <c:v>134550.07701602799</c:v>
                </c:pt>
                <c:pt idx="156">
                  <c:v>134550.07701602799</c:v>
                </c:pt>
                <c:pt idx="157">
                  <c:v>134550.07701602799</c:v>
                </c:pt>
                <c:pt idx="158">
                  <c:v>134550.07701602799</c:v>
                </c:pt>
                <c:pt idx="159">
                  <c:v>134550.07701602799</c:v>
                </c:pt>
                <c:pt idx="160">
                  <c:v>134550.07701602799</c:v>
                </c:pt>
                <c:pt idx="161">
                  <c:v>134550.07701602799</c:v>
                </c:pt>
                <c:pt idx="162">
                  <c:v>134550.07701602799</c:v>
                </c:pt>
                <c:pt idx="163">
                  <c:v>134550.07701602799</c:v>
                </c:pt>
                <c:pt idx="164">
                  <c:v>134550.07701602799</c:v>
                </c:pt>
                <c:pt idx="165">
                  <c:v>134550.07701602799</c:v>
                </c:pt>
                <c:pt idx="166">
                  <c:v>134550.07701602799</c:v>
                </c:pt>
                <c:pt idx="167">
                  <c:v>134550.07701602799</c:v>
                </c:pt>
                <c:pt idx="168">
                  <c:v>134550.07701602799</c:v>
                </c:pt>
                <c:pt idx="169">
                  <c:v>134550.07701602799</c:v>
                </c:pt>
                <c:pt idx="170">
                  <c:v>134550.07701602799</c:v>
                </c:pt>
                <c:pt idx="171">
                  <c:v>137543.42746743638</c:v>
                </c:pt>
                <c:pt idx="172">
                  <c:v>145814.50442548891</c:v>
                </c:pt>
                <c:pt idx="173">
                  <c:v>155380.27206195632</c:v>
                </c:pt>
                <c:pt idx="174">
                  <c:v>161055.43026850521</c:v>
                </c:pt>
                <c:pt idx="175">
                  <c:v>162254.91662334764</c:v>
                </c:pt>
                <c:pt idx="176">
                  <c:v>162254.91662334764</c:v>
                </c:pt>
                <c:pt idx="177">
                  <c:v>162254.91662334764</c:v>
                </c:pt>
                <c:pt idx="178">
                  <c:v>162254.91662334764</c:v>
                </c:pt>
                <c:pt idx="179">
                  <c:v>162254.91662334764</c:v>
                </c:pt>
                <c:pt idx="180">
                  <c:v>162254.91662334764</c:v>
                </c:pt>
                <c:pt idx="181">
                  <c:v>162254.91662334764</c:v>
                </c:pt>
                <c:pt idx="182">
                  <c:v>162553.79197712499</c:v>
                </c:pt>
                <c:pt idx="183">
                  <c:v>165223.91230574055</c:v>
                </c:pt>
                <c:pt idx="184">
                  <c:v>169553.52911707285</c:v>
                </c:pt>
                <c:pt idx="185">
                  <c:v>173911.00734619697</c:v>
                </c:pt>
                <c:pt idx="186">
                  <c:v>177441.10016770102</c:v>
                </c:pt>
                <c:pt idx="187">
                  <c:v>179967.19631176672</c:v>
                </c:pt>
                <c:pt idx="188">
                  <c:v>181736.00463305067</c:v>
                </c:pt>
                <c:pt idx="189">
                  <c:v>182951.97402030134</c:v>
                </c:pt>
                <c:pt idx="190">
                  <c:v>183696.87175530512</c:v>
                </c:pt>
                <c:pt idx="191">
                  <c:v>184162.29038669539</c:v>
                </c:pt>
                <c:pt idx="192">
                  <c:v>184375.91787896093</c:v>
                </c:pt>
                <c:pt idx="193">
                  <c:v>184375.91787896093</c:v>
                </c:pt>
                <c:pt idx="194">
                  <c:v>184375.91787896093</c:v>
                </c:pt>
                <c:pt idx="195">
                  <c:v>184375.91787896093</c:v>
                </c:pt>
                <c:pt idx="196">
                  <c:v>184375.91787896093</c:v>
                </c:pt>
                <c:pt idx="197">
                  <c:v>184375.91787896093</c:v>
                </c:pt>
                <c:pt idx="198">
                  <c:v>184375.91787896093</c:v>
                </c:pt>
                <c:pt idx="199">
                  <c:v>184375.91787896093</c:v>
                </c:pt>
                <c:pt idx="200">
                  <c:v>184375.91787896093</c:v>
                </c:pt>
                <c:pt idx="201">
                  <c:v>184375.91787896093</c:v>
                </c:pt>
                <c:pt idx="202">
                  <c:v>184375.91787896093</c:v>
                </c:pt>
                <c:pt idx="203">
                  <c:v>184375.91787896093</c:v>
                </c:pt>
                <c:pt idx="204">
                  <c:v>184375.91787896093</c:v>
                </c:pt>
                <c:pt idx="205">
                  <c:v>184375.91787896093</c:v>
                </c:pt>
                <c:pt idx="206">
                  <c:v>184375.91787896093</c:v>
                </c:pt>
                <c:pt idx="207">
                  <c:v>184375.91787896093</c:v>
                </c:pt>
                <c:pt idx="208">
                  <c:v>184375.91787896093</c:v>
                </c:pt>
                <c:pt idx="209">
                  <c:v>184375.91787896093</c:v>
                </c:pt>
                <c:pt idx="210">
                  <c:v>184375.91787896093</c:v>
                </c:pt>
                <c:pt idx="211">
                  <c:v>184375.91787896093</c:v>
                </c:pt>
                <c:pt idx="212">
                  <c:v>184375.91787896093</c:v>
                </c:pt>
                <c:pt idx="213">
                  <c:v>184375.91787896093</c:v>
                </c:pt>
                <c:pt idx="214">
                  <c:v>184375.91787896093</c:v>
                </c:pt>
                <c:pt idx="215">
                  <c:v>184375.91787896093</c:v>
                </c:pt>
                <c:pt idx="216">
                  <c:v>184375.91787896093</c:v>
                </c:pt>
                <c:pt idx="217">
                  <c:v>184375.91787896093</c:v>
                </c:pt>
                <c:pt idx="218">
                  <c:v>184375.91787896093</c:v>
                </c:pt>
                <c:pt idx="219">
                  <c:v>184375.91787896093</c:v>
                </c:pt>
                <c:pt idx="220">
                  <c:v>184375.91787896093</c:v>
                </c:pt>
                <c:pt idx="221">
                  <c:v>184375.91787896093</c:v>
                </c:pt>
                <c:pt idx="222">
                  <c:v>184375.91787896093</c:v>
                </c:pt>
                <c:pt idx="223">
                  <c:v>184375.91787896093</c:v>
                </c:pt>
                <c:pt idx="224">
                  <c:v>184375.91787896093</c:v>
                </c:pt>
                <c:pt idx="225">
                  <c:v>184375.91787896093</c:v>
                </c:pt>
                <c:pt idx="226">
                  <c:v>184375.91787896093</c:v>
                </c:pt>
                <c:pt idx="227">
                  <c:v>184375.91787896093</c:v>
                </c:pt>
                <c:pt idx="228">
                  <c:v>184375.91787896093</c:v>
                </c:pt>
                <c:pt idx="229">
                  <c:v>184375.91787896093</c:v>
                </c:pt>
                <c:pt idx="230">
                  <c:v>184375.91787896093</c:v>
                </c:pt>
                <c:pt idx="231">
                  <c:v>184375.91787896093</c:v>
                </c:pt>
                <c:pt idx="232">
                  <c:v>184746.35959629572</c:v>
                </c:pt>
                <c:pt idx="233">
                  <c:v>189289.70629201664</c:v>
                </c:pt>
                <c:pt idx="234">
                  <c:v>195169.85550254103</c:v>
                </c:pt>
                <c:pt idx="235">
                  <c:v>199135.58336326384</c:v>
                </c:pt>
                <c:pt idx="236">
                  <c:v>200213.66114301863</c:v>
                </c:pt>
                <c:pt idx="237">
                  <c:v>200439.37099955213</c:v>
                </c:pt>
                <c:pt idx="238">
                  <c:v>202613.75544462923</c:v>
                </c:pt>
                <c:pt idx="239">
                  <c:v>208498.71794683108</c:v>
                </c:pt>
                <c:pt idx="240">
                  <c:v>216689.36717075884</c:v>
                </c:pt>
                <c:pt idx="241">
                  <c:v>223358.11412604092</c:v>
                </c:pt>
                <c:pt idx="242">
                  <c:v>229242.81596604688</c:v>
                </c:pt>
                <c:pt idx="243">
                  <c:v>235471.78529467131</c:v>
                </c:pt>
                <c:pt idx="244">
                  <c:v>241046.89426743792</c:v>
                </c:pt>
                <c:pt idx="245">
                  <c:v>247576.87398401272</c:v>
                </c:pt>
                <c:pt idx="246">
                  <c:v>255536.30419469424</c:v>
                </c:pt>
                <c:pt idx="247">
                  <c:v>262032.17739360835</c:v>
                </c:pt>
                <c:pt idx="248">
                  <c:v>265264.76003631746</c:v>
                </c:pt>
                <c:pt idx="249">
                  <c:v>266110.7940710496</c:v>
                </c:pt>
                <c:pt idx="250">
                  <c:v>266581.26700337423</c:v>
                </c:pt>
                <c:pt idx="251">
                  <c:v>267552.4724853526</c:v>
                </c:pt>
                <c:pt idx="252">
                  <c:v>268232.97141178616</c:v>
                </c:pt>
                <c:pt idx="253">
                  <c:v>268232.97141178616</c:v>
                </c:pt>
                <c:pt idx="254">
                  <c:v>268232.97141178616</c:v>
                </c:pt>
                <c:pt idx="255">
                  <c:v>269188.60763121693</c:v>
                </c:pt>
                <c:pt idx="256">
                  <c:v>270611.91150920832</c:v>
                </c:pt>
                <c:pt idx="257">
                  <c:v>270611.91150920832</c:v>
                </c:pt>
                <c:pt idx="258">
                  <c:v>270611.91150920832</c:v>
                </c:pt>
                <c:pt idx="259">
                  <c:v>270611.91150920832</c:v>
                </c:pt>
                <c:pt idx="260">
                  <c:v>270611.91150920832</c:v>
                </c:pt>
                <c:pt idx="261">
                  <c:v>270611.91150920832</c:v>
                </c:pt>
                <c:pt idx="262">
                  <c:v>270611.91150920832</c:v>
                </c:pt>
                <c:pt idx="263">
                  <c:v>270611.91150920832</c:v>
                </c:pt>
                <c:pt idx="264">
                  <c:v>270611.91150920832</c:v>
                </c:pt>
                <c:pt idx="265">
                  <c:v>270611.91150920832</c:v>
                </c:pt>
                <c:pt idx="266">
                  <c:v>270611.91150920832</c:v>
                </c:pt>
                <c:pt idx="267">
                  <c:v>270611.91150920832</c:v>
                </c:pt>
                <c:pt idx="268">
                  <c:v>270611.91150920832</c:v>
                </c:pt>
                <c:pt idx="269">
                  <c:v>270611.91150920832</c:v>
                </c:pt>
                <c:pt idx="270">
                  <c:v>270611.91150920832</c:v>
                </c:pt>
                <c:pt idx="271">
                  <c:v>270611.91150920832</c:v>
                </c:pt>
                <c:pt idx="272">
                  <c:v>270611.91150920832</c:v>
                </c:pt>
                <c:pt idx="273">
                  <c:v>271970.66074751969</c:v>
                </c:pt>
                <c:pt idx="274">
                  <c:v>278340.33301318553</c:v>
                </c:pt>
                <c:pt idx="275">
                  <c:v>286534.67561743443</c:v>
                </c:pt>
                <c:pt idx="276">
                  <c:v>295414.87123682792</c:v>
                </c:pt>
                <c:pt idx="277">
                  <c:v>304596.42582013062</c:v>
                </c:pt>
                <c:pt idx="278">
                  <c:v>315357.29695614619</c:v>
                </c:pt>
                <c:pt idx="279">
                  <c:v>324982.71434537659</c:v>
                </c:pt>
                <c:pt idx="280">
                  <c:v>329141.91945701768</c:v>
                </c:pt>
                <c:pt idx="281">
                  <c:v>329141.91945701768</c:v>
                </c:pt>
                <c:pt idx="282">
                  <c:v>329141.91945701768</c:v>
                </c:pt>
                <c:pt idx="283">
                  <c:v>329141.91945701768</c:v>
                </c:pt>
                <c:pt idx="284">
                  <c:v>329141.91945701768</c:v>
                </c:pt>
                <c:pt idx="285">
                  <c:v>329141.91945701768</c:v>
                </c:pt>
                <c:pt idx="286">
                  <c:v>329141.91945701768</c:v>
                </c:pt>
                <c:pt idx="287">
                  <c:v>329141.91945701768</c:v>
                </c:pt>
                <c:pt idx="288">
                  <c:v>329141.91945701768</c:v>
                </c:pt>
                <c:pt idx="289">
                  <c:v>329141.91945701768</c:v>
                </c:pt>
                <c:pt idx="290">
                  <c:v>329141.91945701768</c:v>
                </c:pt>
                <c:pt idx="291">
                  <c:v>329141.91945701768</c:v>
                </c:pt>
                <c:pt idx="292">
                  <c:v>330017.3654246623</c:v>
                </c:pt>
                <c:pt idx="293">
                  <c:v>331344.16057701886</c:v>
                </c:pt>
                <c:pt idx="294">
                  <c:v>331432.87099212658</c:v>
                </c:pt>
                <c:pt idx="295">
                  <c:v>331432.87099212658</c:v>
                </c:pt>
                <c:pt idx="296">
                  <c:v>331432.87099212658</c:v>
                </c:pt>
                <c:pt idx="297">
                  <c:v>331432.87099212658</c:v>
                </c:pt>
                <c:pt idx="298">
                  <c:v>331432.87099212658</c:v>
                </c:pt>
                <c:pt idx="299">
                  <c:v>331432.87099212658</c:v>
                </c:pt>
                <c:pt idx="300">
                  <c:v>331432.87099212658</c:v>
                </c:pt>
                <c:pt idx="301">
                  <c:v>331432.87099212658</c:v>
                </c:pt>
                <c:pt idx="302">
                  <c:v>331548.49965285137</c:v>
                </c:pt>
                <c:pt idx="303">
                  <c:v>332701.40633971931</c:v>
                </c:pt>
                <c:pt idx="304">
                  <c:v>335247.01922755339</c:v>
                </c:pt>
                <c:pt idx="305">
                  <c:v>338713.17302191642</c:v>
                </c:pt>
                <c:pt idx="306">
                  <c:v>341188.41139616288</c:v>
                </c:pt>
                <c:pt idx="307">
                  <c:v>341839.47622263397</c:v>
                </c:pt>
                <c:pt idx="308">
                  <c:v>341839.47622263397</c:v>
                </c:pt>
                <c:pt idx="309">
                  <c:v>341839.47622263397</c:v>
                </c:pt>
                <c:pt idx="310">
                  <c:v>341839.47622263397</c:v>
                </c:pt>
                <c:pt idx="311">
                  <c:v>341993.57915626164</c:v>
                </c:pt>
                <c:pt idx="312">
                  <c:v>343181.09369975654</c:v>
                </c:pt>
                <c:pt idx="313">
                  <c:v>345515.90402770817</c:v>
                </c:pt>
                <c:pt idx="314">
                  <c:v>348589.77224237483</c:v>
                </c:pt>
                <c:pt idx="315">
                  <c:v>351562.73731950473</c:v>
                </c:pt>
                <c:pt idx="316">
                  <c:v>354007.61088806204</c:v>
                </c:pt>
                <c:pt idx="317">
                  <c:v>356799.37655500765</c:v>
                </c:pt>
                <c:pt idx="318">
                  <c:v>360394.84973956784</c:v>
                </c:pt>
                <c:pt idx="319">
                  <c:v>364027.07307591353</c:v>
                </c:pt>
                <c:pt idx="320">
                  <c:v>365714.16558169026</c:v>
                </c:pt>
                <c:pt idx="321">
                  <c:v>366022.74129078264</c:v>
                </c:pt>
                <c:pt idx="322">
                  <c:v>366022.74129078264</c:v>
                </c:pt>
                <c:pt idx="323">
                  <c:v>366022.74129078264</c:v>
                </c:pt>
                <c:pt idx="324">
                  <c:v>366116.2383875532</c:v>
                </c:pt>
                <c:pt idx="325">
                  <c:v>366116.2383875532</c:v>
                </c:pt>
                <c:pt idx="326">
                  <c:v>366116.2383875532</c:v>
                </c:pt>
                <c:pt idx="327">
                  <c:v>366116.2383875532</c:v>
                </c:pt>
                <c:pt idx="328">
                  <c:v>368370.01160555374</c:v>
                </c:pt>
                <c:pt idx="329">
                  <c:v>372812.62756686821</c:v>
                </c:pt>
                <c:pt idx="330">
                  <c:v>374928.71965557273</c:v>
                </c:pt>
                <c:pt idx="331">
                  <c:v>374928.71965557273</c:v>
                </c:pt>
                <c:pt idx="332">
                  <c:v>375040.9362713928</c:v>
                </c:pt>
                <c:pt idx="333">
                  <c:v>375221.59106908995</c:v>
                </c:pt>
                <c:pt idx="334">
                  <c:v>375262.85342704493</c:v>
                </c:pt>
                <c:pt idx="335">
                  <c:v>375437.12725058949</c:v>
                </c:pt>
                <c:pt idx="336">
                  <c:v>375437.12725058949</c:v>
                </c:pt>
                <c:pt idx="337">
                  <c:v>375437.12725058949</c:v>
                </c:pt>
                <c:pt idx="338">
                  <c:v>375437.12725058949</c:v>
                </c:pt>
                <c:pt idx="339">
                  <c:v>375437.12725058949</c:v>
                </c:pt>
                <c:pt idx="340">
                  <c:v>375437.12725058949</c:v>
                </c:pt>
                <c:pt idx="341">
                  <c:v>375437.12725058949</c:v>
                </c:pt>
                <c:pt idx="342">
                  <c:v>375437.12725058949</c:v>
                </c:pt>
                <c:pt idx="343">
                  <c:v>375437.12725058949</c:v>
                </c:pt>
                <c:pt idx="344">
                  <c:v>375437.12725058949</c:v>
                </c:pt>
                <c:pt idx="345">
                  <c:v>375437.12725058949</c:v>
                </c:pt>
                <c:pt idx="346">
                  <c:v>375437.12725058949</c:v>
                </c:pt>
                <c:pt idx="347">
                  <c:v>375437.12725058949</c:v>
                </c:pt>
                <c:pt idx="348">
                  <c:v>375437.12725058949</c:v>
                </c:pt>
                <c:pt idx="349">
                  <c:v>375437.12725058949</c:v>
                </c:pt>
                <c:pt idx="350">
                  <c:v>375437.12725058949</c:v>
                </c:pt>
                <c:pt idx="351">
                  <c:v>375437.12725058949</c:v>
                </c:pt>
                <c:pt idx="352">
                  <c:v>375437.12725058949</c:v>
                </c:pt>
                <c:pt idx="353">
                  <c:v>375437.12725058949</c:v>
                </c:pt>
                <c:pt idx="354">
                  <c:v>375437.12725058949</c:v>
                </c:pt>
                <c:pt idx="355">
                  <c:v>375437.12725058949</c:v>
                </c:pt>
                <c:pt idx="356">
                  <c:v>375437.12725058949</c:v>
                </c:pt>
                <c:pt idx="357">
                  <c:v>375437.12725058949</c:v>
                </c:pt>
                <c:pt idx="358">
                  <c:v>375864.69009310799</c:v>
                </c:pt>
                <c:pt idx="359">
                  <c:v>378303.46578142734</c:v>
                </c:pt>
                <c:pt idx="360">
                  <c:v>381363.05862198002</c:v>
                </c:pt>
                <c:pt idx="361">
                  <c:v>383608.15329702001</c:v>
                </c:pt>
                <c:pt idx="362">
                  <c:v>384775.24018639466</c:v>
                </c:pt>
                <c:pt idx="363">
                  <c:v>385070.44268156006</c:v>
                </c:pt>
                <c:pt idx="364">
                  <c:v>385070.44268156006</c:v>
                </c:pt>
                <c:pt idx="365">
                  <c:v>385070.44268156006</c:v>
                </c:pt>
                <c:pt idx="366">
                  <c:v>385070.44268156006</c:v>
                </c:pt>
                <c:pt idx="367">
                  <c:v>385070.44268156006</c:v>
                </c:pt>
                <c:pt idx="368">
                  <c:v>385070.44268156006</c:v>
                </c:pt>
                <c:pt idx="369">
                  <c:v>385070.44268156006</c:v>
                </c:pt>
                <c:pt idx="370">
                  <c:v>385070.44268156006</c:v>
                </c:pt>
                <c:pt idx="371">
                  <c:v>385070.44268156006</c:v>
                </c:pt>
                <c:pt idx="372">
                  <c:v>387472.1819799259</c:v>
                </c:pt>
                <c:pt idx="373">
                  <c:v>392362.89167854679</c:v>
                </c:pt>
                <c:pt idx="374">
                  <c:v>397073.23100105522</c:v>
                </c:pt>
                <c:pt idx="375">
                  <c:v>400222.15285253077</c:v>
                </c:pt>
                <c:pt idx="376">
                  <c:v>401993.45632635109</c:v>
                </c:pt>
                <c:pt idx="377">
                  <c:v>402976.44288054766</c:v>
                </c:pt>
                <c:pt idx="378">
                  <c:v>403522.76077810611</c:v>
                </c:pt>
                <c:pt idx="379">
                  <c:v>403838.87429334066</c:v>
                </c:pt>
                <c:pt idx="380">
                  <c:v>404187.57229122508</c:v>
                </c:pt>
                <c:pt idx="381">
                  <c:v>404591.22846531065</c:v>
                </c:pt>
                <c:pt idx="382">
                  <c:v>404937.64283736882</c:v>
                </c:pt>
                <c:pt idx="383">
                  <c:v>405232.14781490853</c:v>
                </c:pt>
                <c:pt idx="384">
                  <c:v>405435.64577271318</c:v>
                </c:pt>
                <c:pt idx="385">
                  <c:v>405495.50354255195</c:v>
                </c:pt>
                <c:pt idx="386">
                  <c:v>405495.50354255195</c:v>
                </c:pt>
                <c:pt idx="387">
                  <c:v>405495.50354255195</c:v>
                </c:pt>
                <c:pt idx="388">
                  <c:v>405495.50354255195</c:v>
                </c:pt>
                <c:pt idx="389">
                  <c:v>405495.50354255195</c:v>
                </c:pt>
                <c:pt idx="390">
                  <c:v>405495.50354255195</c:v>
                </c:pt>
                <c:pt idx="391">
                  <c:v>405495.50354255195</c:v>
                </c:pt>
                <c:pt idx="392">
                  <c:v>405495.50354255195</c:v>
                </c:pt>
                <c:pt idx="393">
                  <c:v>405495.50354255195</c:v>
                </c:pt>
                <c:pt idx="394">
                  <c:v>405495.50354255195</c:v>
                </c:pt>
                <c:pt idx="395">
                  <c:v>405495.50354255195</c:v>
                </c:pt>
                <c:pt idx="396">
                  <c:v>405495.50354255195</c:v>
                </c:pt>
                <c:pt idx="397">
                  <c:v>405495.50354255195</c:v>
                </c:pt>
                <c:pt idx="398">
                  <c:v>405495.50354255195</c:v>
                </c:pt>
                <c:pt idx="399">
                  <c:v>405495.50354255195</c:v>
                </c:pt>
                <c:pt idx="400">
                  <c:v>405495.50354255195</c:v>
                </c:pt>
                <c:pt idx="401">
                  <c:v>405495.50354255195</c:v>
                </c:pt>
                <c:pt idx="402">
                  <c:v>407009.46385084605</c:v>
                </c:pt>
                <c:pt idx="403">
                  <c:v>409468.37055650091</c:v>
                </c:pt>
                <c:pt idx="404">
                  <c:v>411572.90130631428</c:v>
                </c:pt>
                <c:pt idx="405">
                  <c:v>413374.08139821031</c:v>
                </c:pt>
                <c:pt idx="406">
                  <c:v>415298.51985499955</c:v>
                </c:pt>
                <c:pt idx="407">
                  <c:v>417207.18677310314</c:v>
                </c:pt>
                <c:pt idx="408">
                  <c:v>418528.62604011735</c:v>
                </c:pt>
                <c:pt idx="409">
                  <c:v>418884.1880307502</c:v>
                </c:pt>
                <c:pt idx="410">
                  <c:v>418884.1880307502</c:v>
                </c:pt>
                <c:pt idx="411">
                  <c:v>418884.1880307502</c:v>
                </c:pt>
                <c:pt idx="412">
                  <c:v>418884.1880307502</c:v>
                </c:pt>
                <c:pt idx="413">
                  <c:v>418884.1880307502</c:v>
                </c:pt>
                <c:pt idx="414">
                  <c:v>418884.1880307502</c:v>
                </c:pt>
                <c:pt idx="415">
                  <c:v>418884.1880307502</c:v>
                </c:pt>
                <c:pt idx="416">
                  <c:v>418884.1880307502</c:v>
                </c:pt>
                <c:pt idx="417">
                  <c:v>418884.1880307502</c:v>
                </c:pt>
                <c:pt idx="418">
                  <c:v>418884.1880307502</c:v>
                </c:pt>
                <c:pt idx="419">
                  <c:v>419411.38664825435</c:v>
                </c:pt>
                <c:pt idx="420">
                  <c:v>420454.34699654178</c:v>
                </c:pt>
                <c:pt idx="421">
                  <c:v>420858.69435020676</c:v>
                </c:pt>
                <c:pt idx="422">
                  <c:v>420858.69435020676</c:v>
                </c:pt>
                <c:pt idx="423">
                  <c:v>420858.69435020676</c:v>
                </c:pt>
                <c:pt idx="424">
                  <c:v>420858.69435020676</c:v>
                </c:pt>
                <c:pt idx="425">
                  <c:v>420858.69435020676</c:v>
                </c:pt>
                <c:pt idx="426">
                  <c:v>420858.69435020676</c:v>
                </c:pt>
                <c:pt idx="427">
                  <c:v>420858.69435020676</c:v>
                </c:pt>
                <c:pt idx="428">
                  <c:v>420858.69435020676</c:v>
                </c:pt>
                <c:pt idx="429">
                  <c:v>420858.69435020676</c:v>
                </c:pt>
                <c:pt idx="430">
                  <c:v>420858.69435020676</c:v>
                </c:pt>
                <c:pt idx="431">
                  <c:v>421704.48506965564</c:v>
                </c:pt>
                <c:pt idx="432">
                  <c:v>422403.76458239707</c:v>
                </c:pt>
                <c:pt idx="433">
                  <c:v>422403.76458239707</c:v>
                </c:pt>
                <c:pt idx="434">
                  <c:v>422403.76458239707</c:v>
                </c:pt>
                <c:pt idx="435">
                  <c:v>423636.26752219407</c:v>
                </c:pt>
                <c:pt idx="436">
                  <c:v>427405.68454263808</c:v>
                </c:pt>
                <c:pt idx="437">
                  <c:v>433590.04020010191</c:v>
                </c:pt>
                <c:pt idx="438">
                  <c:v>441285.03102202149</c:v>
                </c:pt>
                <c:pt idx="439">
                  <c:v>448689.14815092395</c:v>
                </c:pt>
                <c:pt idx="440">
                  <c:v>454183.86244874506</c:v>
                </c:pt>
                <c:pt idx="441">
                  <c:v>456996.71908847545</c:v>
                </c:pt>
                <c:pt idx="442">
                  <c:v>457934.80708361056</c:v>
                </c:pt>
                <c:pt idx="443">
                  <c:v>458095.65166706493</c:v>
                </c:pt>
                <c:pt idx="444">
                  <c:v>458100.15080073028</c:v>
                </c:pt>
                <c:pt idx="445">
                  <c:v>458100.15080073028</c:v>
                </c:pt>
                <c:pt idx="446">
                  <c:v>458100.15080073028</c:v>
                </c:pt>
                <c:pt idx="447">
                  <c:v>458100.15080073028</c:v>
                </c:pt>
                <c:pt idx="448">
                  <c:v>458100.15080073028</c:v>
                </c:pt>
                <c:pt idx="449">
                  <c:v>458100.15080073028</c:v>
                </c:pt>
                <c:pt idx="450">
                  <c:v>458100.15080073028</c:v>
                </c:pt>
                <c:pt idx="451">
                  <c:v>458100.15080073028</c:v>
                </c:pt>
                <c:pt idx="452">
                  <c:v>458100.15080073028</c:v>
                </c:pt>
                <c:pt idx="453">
                  <c:v>458100.15080073028</c:v>
                </c:pt>
                <c:pt idx="454">
                  <c:v>458100.15080073028</c:v>
                </c:pt>
                <c:pt idx="455">
                  <c:v>458100.15080073028</c:v>
                </c:pt>
                <c:pt idx="456">
                  <c:v>458100.15080073028</c:v>
                </c:pt>
                <c:pt idx="457">
                  <c:v>458100.15080073028</c:v>
                </c:pt>
                <c:pt idx="458">
                  <c:v>458100.15080073028</c:v>
                </c:pt>
                <c:pt idx="459">
                  <c:v>458100.15080073028</c:v>
                </c:pt>
                <c:pt idx="460">
                  <c:v>458100.15080073028</c:v>
                </c:pt>
                <c:pt idx="461">
                  <c:v>458100.15080073028</c:v>
                </c:pt>
                <c:pt idx="462">
                  <c:v>458100.15080073028</c:v>
                </c:pt>
                <c:pt idx="463">
                  <c:v>458100.15080073028</c:v>
                </c:pt>
                <c:pt idx="464">
                  <c:v>458100.15080073028</c:v>
                </c:pt>
                <c:pt idx="465">
                  <c:v>458100.15080073028</c:v>
                </c:pt>
                <c:pt idx="466">
                  <c:v>458100.15080073028</c:v>
                </c:pt>
                <c:pt idx="467">
                  <c:v>458100.15080073028</c:v>
                </c:pt>
                <c:pt idx="468">
                  <c:v>458100.15080073028</c:v>
                </c:pt>
                <c:pt idx="469">
                  <c:v>458100.15080073028</c:v>
                </c:pt>
                <c:pt idx="470">
                  <c:v>458100.15080073028</c:v>
                </c:pt>
                <c:pt idx="471">
                  <c:v>458100.15080073028</c:v>
                </c:pt>
                <c:pt idx="472">
                  <c:v>458100.15080073028</c:v>
                </c:pt>
                <c:pt idx="473">
                  <c:v>458100.15080073028</c:v>
                </c:pt>
                <c:pt idx="474">
                  <c:v>458100.15080073028</c:v>
                </c:pt>
                <c:pt idx="475">
                  <c:v>458100.15080073028</c:v>
                </c:pt>
                <c:pt idx="476">
                  <c:v>458100.15080073028</c:v>
                </c:pt>
                <c:pt idx="477">
                  <c:v>458100.15080073028</c:v>
                </c:pt>
                <c:pt idx="478">
                  <c:v>458100.15080073028</c:v>
                </c:pt>
                <c:pt idx="479">
                  <c:v>458100.15080073028</c:v>
                </c:pt>
                <c:pt idx="480">
                  <c:v>458100.15080073028</c:v>
                </c:pt>
                <c:pt idx="481">
                  <c:v>458100.15080073028</c:v>
                </c:pt>
                <c:pt idx="482">
                  <c:v>458100.15080073028</c:v>
                </c:pt>
                <c:pt idx="483">
                  <c:v>458100.15080073028</c:v>
                </c:pt>
                <c:pt idx="484">
                  <c:v>458100.15080073028</c:v>
                </c:pt>
                <c:pt idx="485">
                  <c:v>458100.15080073028</c:v>
                </c:pt>
                <c:pt idx="486">
                  <c:v>458100.15080073028</c:v>
                </c:pt>
                <c:pt idx="487">
                  <c:v>458100.15080073028</c:v>
                </c:pt>
                <c:pt idx="488">
                  <c:v>458100.15080073028</c:v>
                </c:pt>
                <c:pt idx="489">
                  <c:v>458100.15080073028</c:v>
                </c:pt>
                <c:pt idx="490">
                  <c:v>458100.15080073028</c:v>
                </c:pt>
                <c:pt idx="491">
                  <c:v>458100.15080073028</c:v>
                </c:pt>
                <c:pt idx="492">
                  <c:v>458100.15080073028</c:v>
                </c:pt>
                <c:pt idx="493">
                  <c:v>458100.15080073028</c:v>
                </c:pt>
                <c:pt idx="494">
                  <c:v>458100.15080073028</c:v>
                </c:pt>
                <c:pt idx="495">
                  <c:v>458100.15080073028</c:v>
                </c:pt>
                <c:pt idx="496">
                  <c:v>458100.15080073028</c:v>
                </c:pt>
                <c:pt idx="497">
                  <c:v>458100.15080073028</c:v>
                </c:pt>
                <c:pt idx="498">
                  <c:v>458100.15080073028</c:v>
                </c:pt>
                <c:pt idx="499">
                  <c:v>458100.15080073028</c:v>
                </c:pt>
                <c:pt idx="500">
                  <c:v>458100.15080073028</c:v>
                </c:pt>
                <c:pt idx="501">
                  <c:v>458100.15080073028</c:v>
                </c:pt>
                <c:pt idx="502">
                  <c:v>458100.15080073028</c:v>
                </c:pt>
                <c:pt idx="503">
                  <c:v>458100.15080073028</c:v>
                </c:pt>
                <c:pt idx="504">
                  <c:v>458100.15080073028</c:v>
                </c:pt>
                <c:pt idx="505">
                  <c:v>458100.15080073028</c:v>
                </c:pt>
                <c:pt idx="506">
                  <c:v>458100.15080073028</c:v>
                </c:pt>
                <c:pt idx="507">
                  <c:v>458100.15080073028</c:v>
                </c:pt>
                <c:pt idx="508">
                  <c:v>458100.15080073028</c:v>
                </c:pt>
                <c:pt idx="509">
                  <c:v>458100.15080073028</c:v>
                </c:pt>
                <c:pt idx="510">
                  <c:v>458100.15080073028</c:v>
                </c:pt>
                <c:pt idx="511">
                  <c:v>458100.15080073028</c:v>
                </c:pt>
                <c:pt idx="512">
                  <c:v>458100.15080073028</c:v>
                </c:pt>
                <c:pt idx="513">
                  <c:v>458100.15080073028</c:v>
                </c:pt>
                <c:pt idx="514">
                  <c:v>458100.15080073028</c:v>
                </c:pt>
                <c:pt idx="515">
                  <c:v>458100.15080073028</c:v>
                </c:pt>
                <c:pt idx="516">
                  <c:v>458100.15080073028</c:v>
                </c:pt>
                <c:pt idx="517">
                  <c:v>458100.15080073028</c:v>
                </c:pt>
                <c:pt idx="518">
                  <c:v>458100.15080073028</c:v>
                </c:pt>
                <c:pt idx="519">
                  <c:v>458100.15080073028</c:v>
                </c:pt>
                <c:pt idx="520">
                  <c:v>458771.53758268448</c:v>
                </c:pt>
                <c:pt idx="521">
                  <c:v>459865.99084977357</c:v>
                </c:pt>
                <c:pt idx="522">
                  <c:v>461246.90182670986</c:v>
                </c:pt>
                <c:pt idx="523">
                  <c:v>463475.88811302389</c:v>
                </c:pt>
                <c:pt idx="524">
                  <c:v>466928.88504628255</c:v>
                </c:pt>
                <c:pt idx="525">
                  <c:v>470638.39183800411</c:v>
                </c:pt>
                <c:pt idx="526">
                  <c:v>473013.36208148132</c:v>
                </c:pt>
                <c:pt idx="527">
                  <c:v>473859.90141891339</c:v>
                </c:pt>
                <c:pt idx="528">
                  <c:v>474054.48796874826</c:v>
                </c:pt>
                <c:pt idx="529">
                  <c:v>474107.78883220063</c:v>
                </c:pt>
                <c:pt idx="530">
                  <c:v>474107.78883220063</c:v>
                </c:pt>
                <c:pt idx="531">
                  <c:v>474107.78883220063</c:v>
                </c:pt>
                <c:pt idx="532">
                  <c:v>474107.78883220063</c:v>
                </c:pt>
                <c:pt idx="533">
                  <c:v>474107.78883220063</c:v>
                </c:pt>
                <c:pt idx="534">
                  <c:v>474107.78883220063</c:v>
                </c:pt>
                <c:pt idx="535">
                  <c:v>474107.78883220063</c:v>
                </c:pt>
                <c:pt idx="536">
                  <c:v>474107.78883220063</c:v>
                </c:pt>
                <c:pt idx="537">
                  <c:v>474107.78883220063</c:v>
                </c:pt>
                <c:pt idx="538">
                  <c:v>474107.78883220063</c:v>
                </c:pt>
                <c:pt idx="539">
                  <c:v>474107.78883220063</c:v>
                </c:pt>
                <c:pt idx="540">
                  <c:v>474107.78883220063</c:v>
                </c:pt>
                <c:pt idx="541">
                  <c:v>474107.78883220063</c:v>
                </c:pt>
                <c:pt idx="542">
                  <c:v>474107.78883220063</c:v>
                </c:pt>
                <c:pt idx="543">
                  <c:v>474107.78883220063</c:v>
                </c:pt>
                <c:pt idx="544">
                  <c:v>475244.75934527541</c:v>
                </c:pt>
                <c:pt idx="545">
                  <c:v>477803.83538285299</c:v>
                </c:pt>
                <c:pt idx="546">
                  <c:v>480393.16824304714</c:v>
                </c:pt>
                <c:pt idx="547">
                  <c:v>482053.9817218401</c:v>
                </c:pt>
                <c:pt idx="548">
                  <c:v>483075.44513806253</c:v>
                </c:pt>
                <c:pt idx="549">
                  <c:v>483760.97861257201</c:v>
                </c:pt>
                <c:pt idx="550">
                  <c:v>484277.12824708357</c:v>
                </c:pt>
                <c:pt idx="551">
                  <c:v>484449.12377700309</c:v>
                </c:pt>
                <c:pt idx="552">
                  <c:v>484555.01934340299</c:v>
                </c:pt>
                <c:pt idx="553">
                  <c:v>484658.59306738584</c:v>
                </c:pt>
                <c:pt idx="554">
                  <c:v>484658.59306738584</c:v>
                </c:pt>
                <c:pt idx="555">
                  <c:v>484658.59306738584</c:v>
                </c:pt>
                <c:pt idx="556">
                  <c:v>484658.59306738584</c:v>
                </c:pt>
                <c:pt idx="557">
                  <c:v>484658.59306738584</c:v>
                </c:pt>
                <c:pt idx="558">
                  <c:v>484658.59306738584</c:v>
                </c:pt>
                <c:pt idx="559">
                  <c:v>484658.59306738584</c:v>
                </c:pt>
                <c:pt idx="560">
                  <c:v>484658.59306738584</c:v>
                </c:pt>
                <c:pt idx="561">
                  <c:v>484658.59306738584</c:v>
                </c:pt>
                <c:pt idx="562">
                  <c:v>484658.59306738584</c:v>
                </c:pt>
                <c:pt idx="563">
                  <c:v>485220.24609660055</c:v>
                </c:pt>
                <c:pt idx="564">
                  <c:v>489329.31316938368</c:v>
                </c:pt>
                <c:pt idx="565">
                  <c:v>493681.83150988776</c:v>
                </c:pt>
                <c:pt idx="566">
                  <c:v>495648.2005955737</c:v>
                </c:pt>
                <c:pt idx="567">
                  <c:v>495648.2005955737</c:v>
                </c:pt>
                <c:pt idx="568">
                  <c:v>495648.2005955737</c:v>
                </c:pt>
                <c:pt idx="569">
                  <c:v>495648.2005955737</c:v>
                </c:pt>
                <c:pt idx="570">
                  <c:v>495648.2005955737</c:v>
                </c:pt>
                <c:pt idx="571">
                  <c:v>495648.2005955737</c:v>
                </c:pt>
                <c:pt idx="572">
                  <c:v>495648.2005955737</c:v>
                </c:pt>
                <c:pt idx="573">
                  <c:v>495648.2005955737</c:v>
                </c:pt>
                <c:pt idx="574">
                  <c:v>495648.2005955737</c:v>
                </c:pt>
                <c:pt idx="575">
                  <c:v>495648.2005955737</c:v>
                </c:pt>
                <c:pt idx="576">
                  <c:v>495648.2005955737</c:v>
                </c:pt>
                <c:pt idx="577">
                  <c:v>495648.2005955737</c:v>
                </c:pt>
                <c:pt idx="578">
                  <c:v>495648.2005955737</c:v>
                </c:pt>
                <c:pt idx="579">
                  <c:v>495648.2005955737</c:v>
                </c:pt>
                <c:pt idx="580">
                  <c:v>495648.2005955737</c:v>
                </c:pt>
                <c:pt idx="581">
                  <c:v>495648.2005955737</c:v>
                </c:pt>
                <c:pt idx="582">
                  <c:v>495648.2005955737</c:v>
                </c:pt>
                <c:pt idx="583">
                  <c:v>495648.2005955737</c:v>
                </c:pt>
                <c:pt idx="584">
                  <c:v>495648.2005955737</c:v>
                </c:pt>
                <c:pt idx="585">
                  <c:v>495648.2005955737</c:v>
                </c:pt>
                <c:pt idx="586">
                  <c:v>495648.2005955737</c:v>
                </c:pt>
                <c:pt idx="587">
                  <c:v>495648.2005955737</c:v>
                </c:pt>
                <c:pt idx="588">
                  <c:v>495648.2005955737</c:v>
                </c:pt>
                <c:pt idx="589">
                  <c:v>495648.2005955737</c:v>
                </c:pt>
                <c:pt idx="590">
                  <c:v>495648.2005955737</c:v>
                </c:pt>
                <c:pt idx="591">
                  <c:v>495648.2005955737</c:v>
                </c:pt>
                <c:pt idx="592">
                  <c:v>495648.2005955737</c:v>
                </c:pt>
                <c:pt idx="593">
                  <c:v>495648.2005955737</c:v>
                </c:pt>
                <c:pt idx="594">
                  <c:v>495648.2005955737</c:v>
                </c:pt>
                <c:pt idx="595">
                  <c:v>495648.2005955737</c:v>
                </c:pt>
                <c:pt idx="596">
                  <c:v>495648.2005955737</c:v>
                </c:pt>
                <c:pt idx="597">
                  <c:v>495648.2005955737</c:v>
                </c:pt>
                <c:pt idx="598">
                  <c:v>495648.2005955737</c:v>
                </c:pt>
                <c:pt idx="599">
                  <c:v>495648.2005955737</c:v>
                </c:pt>
                <c:pt idx="600">
                  <c:v>495648.2005955737</c:v>
                </c:pt>
                <c:pt idx="601">
                  <c:v>495648.2005955737</c:v>
                </c:pt>
                <c:pt idx="602">
                  <c:v>495648.2005955737</c:v>
                </c:pt>
                <c:pt idx="603">
                  <c:v>495648.2005955737</c:v>
                </c:pt>
                <c:pt idx="604">
                  <c:v>495648.2005955737</c:v>
                </c:pt>
                <c:pt idx="605">
                  <c:v>495648.2005955737</c:v>
                </c:pt>
                <c:pt idx="606">
                  <c:v>495648.2005955737</c:v>
                </c:pt>
                <c:pt idx="607">
                  <c:v>495648.2005955737</c:v>
                </c:pt>
                <c:pt idx="608">
                  <c:v>495648.2005955737</c:v>
                </c:pt>
                <c:pt idx="609">
                  <c:v>495648.2005955737</c:v>
                </c:pt>
                <c:pt idx="610">
                  <c:v>495648.2005955737</c:v>
                </c:pt>
                <c:pt idx="611">
                  <c:v>495648.2005955737</c:v>
                </c:pt>
                <c:pt idx="612">
                  <c:v>495648.2005955737</c:v>
                </c:pt>
                <c:pt idx="613">
                  <c:v>495648.2005955737</c:v>
                </c:pt>
                <c:pt idx="614">
                  <c:v>495648.2005955737</c:v>
                </c:pt>
                <c:pt idx="615">
                  <c:v>495648.2005955737</c:v>
                </c:pt>
                <c:pt idx="616">
                  <c:v>495648.2005955737</c:v>
                </c:pt>
                <c:pt idx="617">
                  <c:v>495648.2005955737</c:v>
                </c:pt>
                <c:pt idx="618">
                  <c:v>495648.2005955737</c:v>
                </c:pt>
                <c:pt idx="619">
                  <c:v>496989.96897928492</c:v>
                </c:pt>
                <c:pt idx="620">
                  <c:v>498747.66982006858</c:v>
                </c:pt>
                <c:pt idx="621">
                  <c:v>499318.75203242269</c:v>
                </c:pt>
                <c:pt idx="622">
                  <c:v>499318.75203242269</c:v>
                </c:pt>
                <c:pt idx="623">
                  <c:v>499318.75203242269</c:v>
                </c:pt>
                <c:pt idx="624">
                  <c:v>499318.75203242269</c:v>
                </c:pt>
                <c:pt idx="625">
                  <c:v>499318.75203242269</c:v>
                </c:pt>
                <c:pt idx="626">
                  <c:v>499318.75203242269</c:v>
                </c:pt>
                <c:pt idx="627">
                  <c:v>499318.75203242269</c:v>
                </c:pt>
                <c:pt idx="628">
                  <c:v>499318.75203242269</c:v>
                </c:pt>
                <c:pt idx="629">
                  <c:v>499318.75203242269</c:v>
                </c:pt>
                <c:pt idx="630">
                  <c:v>499318.75203242269</c:v>
                </c:pt>
                <c:pt idx="631">
                  <c:v>499318.75203242269</c:v>
                </c:pt>
                <c:pt idx="632">
                  <c:v>499318.75203242269</c:v>
                </c:pt>
                <c:pt idx="633">
                  <c:v>499318.75203242269</c:v>
                </c:pt>
                <c:pt idx="634">
                  <c:v>499318.75203242269</c:v>
                </c:pt>
                <c:pt idx="635">
                  <c:v>499318.75203242269</c:v>
                </c:pt>
                <c:pt idx="636">
                  <c:v>499318.75203242269</c:v>
                </c:pt>
                <c:pt idx="637">
                  <c:v>499318.75203242269</c:v>
                </c:pt>
                <c:pt idx="638">
                  <c:v>499318.75203242269</c:v>
                </c:pt>
                <c:pt idx="639">
                  <c:v>499318.75203242269</c:v>
                </c:pt>
                <c:pt idx="640">
                  <c:v>499318.75203242269</c:v>
                </c:pt>
                <c:pt idx="641">
                  <c:v>499318.75203242269</c:v>
                </c:pt>
                <c:pt idx="642">
                  <c:v>499318.75203242269</c:v>
                </c:pt>
                <c:pt idx="643">
                  <c:v>499318.75203242269</c:v>
                </c:pt>
                <c:pt idx="644">
                  <c:v>499318.75203242269</c:v>
                </c:pt>
                <c:pt idx="645">
                  <c:v>499318.75203242269</c:v>
                </c:pt>
                <c:pt idx="646">
                  <c:v>499318.75203242269</c:v>
                </c:pt>
                <c:pt idx="647">
                  <c:v>499318.75203242269</c:v>
                </c:pt>
                <c:pt idx="648">
                  <c:v>499318.75203242269</c:v>
                </c:pt>
                <c:pt idx="649">
                  <c:v>499318.75203242269</c:v>
                </c:pt>
                <c:pt idx="650">
                  <c:v>499318.75203242269</c:v>
                </c:pt>
                <c:pt idx="651">
                  <c:v>502164.58105091652</c:v>
                </c:pt>
                <c:pt idx="652">
                  <c:v>508119.68090242438</c:v>
                </c:pt>
                <c:pt idx="653">
                  <c:v>514409.93060850957</c:v>
                </c:pt>
                <c:pt idx="654">
                  <c:v>522317.41969062126</c:v>
                </c:pt>
                <c:pt idx="655">
                  <c:v>534045.43631448096</c:v>
                </c:pt>
                <c:pt idx="656">
                  <c:v>547015.36258485424</c:v>
                </c:pt>
                <c:pt idx="657">
                  <c:v>556660.19082712382</c:v>
                </c:pt>
                <c:pt idx="658">
                  <c:v>562817.3480185332</c:v>
                </c:pt>
                <c:pt idx="659">
                  <c:v>569558.5628937647</c:v>
                </c:pt>
                <c:pt idx="660">
                  <c:v>579533.71710430621</c:v>
                </c:pt>
                <c:pt idx="661">
                  <c:v>590257.31483469042</c:v>
                </c:pt>
                <c:pt idx="662">
                  <c:v>599115.53464071197</c:v>
                </c:pt>
                <c:pt idx="663">
                  <c:v>603699.13797892723</c:v>
                </c:pt>
                <c:pt idx="664">
                  <c:v>605184.10785903654</c:v>
                </c:pt>
                <c:pt idx="665">
                  <c:v>605184.10785903654</c:v>
                </c:pt>
                <c:pt idx="666">
                  <c:v>605184.10785903654</c:v>
                </c:pt>
                <c:pt idx="667">
                  <c:v>605184.10785903654</c:v>
                </c:pt>
                <c:pt idx="668">
                  <c:v>605184.10785903654</c:v>
                </c:pt>
                <c:pt idx="669">
                  <c:v>605184.10785903654</c:v>
                </c:pt>
                <c:pt idx="670">
                  <c:v>605184.10785903654</c:v>
                </c:pt>
                <c:pt idx="671">
                  <c:v>605184.10785903654</c:v>
                </c:pt>
                <c:pt idx="672">
                  <c:v>605184.10785903654</c:v>
                </c:pt>
                <c:pt idx="673">
                  <c:v>605184.10785903654</c:v>
                </c:pt>
                <c:pt idx="674">
                  <c:v>605184.10785903654</c:v>
                </c:pt>
                <c:pt idx="675">
                  <c:v>605184.10785903654</c:v>
                </c:pt>
                <c:pt idx="676">
                  <c:v>605184.10785903654</c:v>
                </c:pt>
                <c:pt idx="677">
                  <c:v>605482.92720808531</c:v>
                </c:pt>
                <c:pt idx="678">
                  <c:v>611822.28242045862</c:v>
                </c:pt>
                <c:pt idx="679">
                  <c:v>621477.98073247448</c:v>
                </c:pt>
                <c:pt idx="680">
                  <c:v>632115.78468454618</c:v>
                </c:pt>
                <c:pt idx="681">
                  <c:v>641727.6570114654</c:v>
                </c:pt>
                <c:pt idx="682">
                  <c:v>646848.51625192817</c:v>
                </c:pt>
                <c:pt idx="683">
                  <c:v>649651.5416637602</c:v>
                </c:pt>
                <c:pt idx="684">
                  <c:v>650763.27322449256</c:v>
                </c:pt>
                <c:pt idx="685">
                  <c:v>650763.27322449256</c:v>
                </c:pt>
                <c:pt idx="686">
                  <c:v>650763.27322449256</c:v>
                </c:pt>
                <c:pt idx="687">
                  <c:v>650763.27322449256</c:v>
                </c:pt>
                <c:pt idx="688">
                  <c:v>650763.27322449256</c:v>
                </c:pt>
                <c:pt idx="689">
                  <c:v>650763.27322449256</c:v>
                </c:pt>
                <c:pt idx="690">
                  <c:v>650763.27322449256</c:v>
                </c:pt>
                <c:pt idx="691">
                  <c:v>650763.27322449256</c:v>
                </c:pt>
                <c:pt idx="692">
                  <c:v>650763.27322449256</c:v>
                </c:pt>
                <c:pt idx="693">
                  <c:v>650763.27322449256</c:v>
                </c:pt>
                <c:pt idx="694">
                  <c:v>650763.27322449256</c:v>
                </c:pt>
                <c:pt idx="695">
                  <c:v>650763.27322449256</c:v>
                </c:pt>
                <c:pt idx="696">
                  <c:v>656313.16250673751</c:v>
                </c:pt>
                <c:pt idx="697">
                  <c:v>663343.46994955058</c:v>
                </c:pt>
                <c:pt idx="698">
                  <c:v>668194.88227226189</c:v>
                </c:pt>
                <c:pt idx="699">
                  <c:v>671346.46265795245</c:v>
                </c:pt>
                <c:pt idx="700">
                  <c:v>672317.17095764109</c:v>
                </c:pt>
                <c:pt idx="701">
                  <c:v>672317.17095764109</c:v>
                </c:pt>
                <c:pt idx="702">
                  <c:v>672317.17095764109</c:v>
                </c:pt>
                <c:pt idx="703">
                  <c:v>672317.17095764109</c:v>
                </c:pt>
                <c:pt idx="704">
                  <c:v>672519.19148928684</c:v>
                </c:pt>
                <c:pt idx="705">
                  <c:v>674383.4277679997</c:v>
                </c:pt>
                <c:pt idx="706">
                  <c:v>677491.10248635407</c:v>
                </c:pt>
                <c:pt idx="707">
                  <c:v>680324.93095307809</c:v>
                </c:pt>
                <c:pt idx="708">
                  <c:v>681607.7735138603</c:v>
                </c:pt>
                <c:pt idx="709">
                  <c:v>681607.7735138603</c:v>
                </c:pt>
                <c:pt idx="710">
                  <c:v>681607.7735138603</c:v>
                </c:pt>
                <c:pt idx="711">
                  <c:v>681607.7735138603</c:v>
                </c:pt>
                <c:pt idx="712">
                  <c:v>681607.7735138603</c:v>
                </c:pt>
                <c:pt idx="713">
                  <c:v>681607.7735138603</c:v>
                </c:pt>
                <c:pt idx="714">
                  <c:v>683863.32169946108</c:v>
                </c:pt>
                <c:pt idx="715">
                  <c:v>689107.36820294533</c:v>
                </c:pt>
                <c:pt idx="716">
                  <c:v>692577.08048809727</c:v>
                </c:pt>
                <c:pt idx="717">
                  <c:v>693148.05082483799</c:v>
                </c:pt>
                <c:pt idx="718">
                  <c:v>693148.05082483799</c:v>
                </c:pt>
                <c:pt idx="719">
                  <c:v>693148.05082483799</c:v>
                </c:pt>
                <c:pt idx="720">
                  <c:v>693148.05082483799</c:v>
                </c:pt>
                <c:pt idx="721">
                  <c:v>693148.05082483799</c:v>
                </c:pt>
                <c:pt idx="722">
                  <c:v>693148.05082483799</c:v>
                </c:pt>
                <c:pt idx="723">
                  <c:v>693148.05082483799</c:v>
                </c:pt>
                <c:pt idx="724">
                  <c:v>693148.05082483799</c:v>
                </c:pt>
                <c:pt idx="725">
                  <c:v>693148.05082483799</c:v>
                </c:pt>
                <c:pt idx="726">
                  <c:v>693148.05082483799</c:v>
                </c:pt>
                <c:pt idx="727">
                  <c:v>693148.05082483799</c:v>
                </c:pt>
                <c:pt idx="728">
                  <c:v>693148.05082483799</c:v>
                </c:pt>
                <c:pt idx="729">
                  <c:v>693148.05082483799</c:v>
                </c:pt>
                <c:pt idx="730">
                  <c:v>693148.05082483799</c:v>
                </c:pt>
                <c:pt idx="731">
                  <c:v>693148.05082483799</c:v>
                </c:pt>
                <c:pt idx="732">
                  <c:v>693148.05082483799</c:v>
                </c:pt>
                <c:pt idx="733">
                  <c:v>693148.05082483799</c:v>
                </c:pt>
                <c:pt idx="734">
                  <c:v>693148.05082483799</c:v>
                </c:pt>
                <c:pt idx="735">
                  <c:v>693148.05082483799</c:v>
                </c:pt>
                <c:pt idx="736">
                  <c:v>693148.05082483799</c:v>
                </c:pt>
                <c:pt idx="737">
                  <c:v>693148.05082483799</c:v>
                </c:pt>
                <c:pt idx="738">
                  <c:v>693148.05082483799</c:v>
                </c:pt>
                <c:pt idx="739">
                  <c:v>693148.05082483799</c:v>
                </c:pt>
                <c:pt idx="740">
                  <c:v>693148.05082483799</c:v>
                </c:pt>
                <c:pt idx="741">
                  <c:v>693148.05082483799</c:v>
                </c:pt>
                <c:pt idx="742">
                  <c:v>693148.05082483799</c:v>
                </c:pt>
                <c:pt idx="743">
                  <c:v>693148.05082483799</c:v>
                </c:pt>
                <c:pt idx="744">
                  <c:v>693148.05082483799</c:v>
                </c:pt>
                <c:pt idx="745">
                  <c:v>693148.05082483799</c:v>
                </c:pt>
                <c:pt idx="746">
                  <c:v>693148.05082483799</c:v>
                </c:pt>
                <c:pt idx="747">
                  <c:v>693148.05082483799</c:v>
                </c:pt>
                <c:pt idx="748">
                  <c:v>693148.05082483799</c:v>
                </c:pt>
                <c:pt idx="749">
                  <c:v>693148.05082483799</c:v>
                </c:pt>
                <c:pt idx="750">
                  <c:v>693148.05082483799</c:v>
                </c:pt>
                <c:pt idx="751">
                  <c:v>693148.05082483799</c:v>
                </c:pt>
                <c:pt idx="752">
                  <c:v>693148.05082483799</c:v>
                </c:pt>
                <c:pt idx="753">
                  <c:v>693148.05082483799</c:v>
                </c:pt>
                <c:pt idx="754">
                  <c:v>694041.6124514651</c:v>
                </c:pt>
                <c:pt idx="755">
                  <c:v>696004.2146688127</c:v>
                </c:pt>
                <c:pt idx="756">
                  <c:v>701430.12709468883</c:v>
                </c:pt>
                <c:pt idx="757">
                  <c:v>712608.99110418186</c:v>
                </c:pt>
                <c:pt idx="758">
                  <c:v>727292.54652048845</c:v>
                </c:pt>
                <c:pt idx="759">
                  <c:v>741203.95722940157</c:v>
                </c:pt>
                <c:pt idx="760">
                  <c:v>753248.44916847814</c:v>
                </c:pt>
                <c:pt idx="761">
                  <c:v>763361.37312731089</c:v>
                </c:pt>
                <c:pt idx="762">
                  <c:v>770278.63439942349</c:v>
                </c:pt>
                <c:pt idx="763">
                  <c:v>773783.75913249003</c:v>
                </c:pt>
                <c:pt idx="764">
                  <c:v>774143.43317293446</c:v>
                </c:pt>
                <c:pt idx="765">
                  <c:v>774143.43317293446</c:v>
                </c:pt>
                <c:pt idx="766">
                  <c:v>774143.43317293446</c:v>
                </c:pt>
                <c:pt idx="767">
                  <c:v>774143.43317293446</c:v>
                </c:pt>
                <c:pt idx="768">
                  <c:v>774143.43317293446</c:v>
                </c:pt>
                <c:pt idx="769">
                  <c:v>774143.43317293446</c:v>
                </c:pt>
                <c:pt idx="770">
                  <c:v>774143.43317293446</c:v>
                </c:pt>
                <c:pt idx="771">
                  <c:v>774143.43317293446</c:v>
                </c:pt>
                <c:pt idx="772">
                  <c:v>774143.43317293446</c:v>
                </c:pt>
                <c:pt idx="773">
                  <c:v>774143.43317293446</c:v>
                </c:pt>
                <c:pt idx="774">
                  <c:v>774143.43317293446</c:v>
                </c:pt>
                <c:pt idx="775">
                  <c:v>774143.43317293446</c:v>
                </c:pt>
                <c:pt idx="776">
                  <c:v>774143.43317293446</c:v>
                </c:pt>
                <c:pt idx="777">
                  <c:v>774143.43317293446</c:v>
                </c:pt>
                <c:pt idx="778">
                  <c:v>774143.43317293446</c:v>
                </c:pt>
                <c:pt idx="779">
                  <c:v>774143.43317293446</c:v>
                </c:pt>
                <c:pt idx="780">
                  <c:v>774143.43317293446</c:v>
                </c:pt>
                <c:pt idx="781">
                  <c:v>774143.43317293446</c:v>
                </c:pt>
                <c:pt idx="782">
                  <c:v>774143.43317293446</c:v>
                </c:pt>
                <c:pt idx="783">
                  <c:v>774143.43317293446</c:v>
                </c:pt>
                <c:pt idx="784">
                  <c:v>774143.43317293446</c:v>
                </c:pt>
                <c:pt idx="785">
                  <c:v>774143.43317293446</c:v>
                </c:pt>
                <c:pt idx="786">
                  <c:v>774143.43317293446</c:v>
                </c:pt>
                <c:pt idx="787">
                  <c:v>774143.43317293446</c:v>
                </c:pt>
                <c:pt idx="788">
                  <c:v>774143.43317293446</c:v>
                </c:pt>
                <c:pt idx="789">
                  <c:v>774143.43317293446</c:v>
                </c:pt>
                <c:pt idx="790">
                  <c:v>774143.43317293446</c:v>
                </c:pt>
                <c:pt idx="791">
                  <c:v>774143.43317293446</c:v>
                </c:pt>
                <c:pt idx="792">
                  <c:v>774143.43317293446</c:v>
                </c:pt>
                <c:pt idx="793">
                  <c:v>776482.53884753294</c:v>
                </c:pt>
                <c:pt idx="794">
                  <c:v>788409.36683978001</c:v>
                </c:pt>
                <c:pt idx="795">
                  <c:v>807764.05691937532</c:v>
                </c:pt>
                <c:pt idx="796">
                  <c:v>829363.92497652699</c:v>
                </c:pt>
                <c:pt idx="797">
                  <c:v>847598.18694953527</c:v>
                </c:pt>
                <c:pt idx="798">
                  <c:v>859040.02340571652</c:v>
                </c:pt>
                <c:pt idx="799">
                  <c:v>863390.52452623064</c:v>
                </c:pt>
                <c:pt idx="800">
                  <c:v>863390.52452623064</c:v>
                </c:pt>
                <c:pt idx="801">
                  <c:v>863390.52452623064</c:v>
                </c:pt>
                <c:pt idx="802">
                  <c:v>863390.52452623064</c:v>
                </c:pt>
                <c:pt idx="803">
                  <c:v>863390.52452623064</c:v>
                </c:pt>
                <c:pt idx="804">
                  <c:v>863390.52452623064</c:v>
                </c:pt>
                <c:pt idx="805">
                  <c:v>863390.52452623064</c:v>
                </c:pt>
                <c:pt idx="806">
                  <c:v>863390.52452623064</c:v>
                </c:pt>
                <c:pt idx="807">
                  <c:v>863390.52452623064</c:v>
                </c:pt>
                <c:pt idx="808">
                  <c:v>864162.29459551268</c:v>
                </c:pt>
                <c:pt idx="809">
                  <c:v>867459.37068664597</c:v>
                </c:pt>
                <c:pt idx="810">
                  <c:v>873134.21531749482</c:v>
                </c:pt>
                <c:pt idx="811">
                  <c:v>883025.76543460262</c:v>
                </c:pt>
                <c:pt idx="812">
                  <c:v>895551.20313236723</c:v>
                </c:pt>
                <c:pt idx="813">
                  <c:v>907926.01186074666</c:v>
                </c:pt>
                <c:pt idx="814">
                  <c:v>919720.07294640015</c:v>
                </c:pt>
                <c:pt idx="815">
                  <c:v>930957.74656052643</c:v>
                </c:pt>
                <c:pt idx="816">
                  <c:v>940527.77445900615</c:v>
                </c:pt>
                <c:pt idx="817">
                  <c:v>947671.90532986226</c:v>
                </c:pt>
                <c:pt idx="818">
                  <c:v>950875.58188393165</c:v>
                </c:pt>
                <c:pt idx="819">
                  <c:v>950875.58188393165</c:v>
                </c:pt>
                <c:pt idx="820">
                  <c:v>950875.58188393165</c:v>
                </c:pt>
                <c:pt idx="821">
                  <c:v>950875.58188393165</c:v>
                </c:pt>
                <c:pt idx="822">
                  <c:v>950875.58188393165</c:v>
                </c:pt>
                <c:pt idx="823">
                  <c:v>950875.58188393165</c:v>
                </c:pt>
                <c:pt idx="824">
                  <c:v>950875.58188393165</c:v>
                </c:pt>
                <c:pt idx="825">
                  <c:v>950875.58188393165</c:v>
                </c:pt>
                <c:pt idx="826">
                  <c:v>950875.58188393165</c:v>
                </c:pt>
                <c:pt idx="827">
                  <c:v>950875.58188393165</c:v>
                </c:pt>
                <c:pt idx="828">
                  <c:v>950875.58188393165</c:v>
                </c:pt>
                <c:pt idx="829">
                  <c:v>950875.58188393165</c:v>
                </c:pt>
                <c:pt idx="830">
                  <c:v>950875.58188393165</c:v>
                </c:pt>
                <c:pt idx="831">
                  <c:v>950875.58188393165</c:v>
                </c:pt>
                <c:pt idx="832">
                  <c:v>950875.58188393165</c:v>
                </c:pt>
                <c:pt idx="833">
                  <c:v>950875.58188393165</c:v>
                </c:pt>
                <c:pt idx="834">
                  <c:v>950875.58188393165</c:v>
                </c:pt>
                <c:pt idx="835">
                  <c:v>950875.58188393165</c:v>
                </c:pt>
                <c:pt idx="836">
                  <c:v>950875.58188393165</c:v>
                </c:pt>
                <c:pt idx="837">
                  <c:v>950875.58188393165</c:v>
                </c:pt>
                <c:pt idx="838">
                  <c:v>950875.58188393165</c:v>
                </c:pt>
                <c:pt idx="839">
                  <c:v>950875.58188393165</c:v>
                </c:pt>
                <c:pt idx="840">
                  <c:v>950875.58188393165</c:v>
                </c:pt>
                <c:pt idx="841">
                  <c:v>950875.58188393165</c:v>
                </c:pt>
                <c:pt idx="842">
                  <c:v>950875.58188393165</c:v>
                </c:pt>
                <c:pt idx="843">
                  <c:v>950875.58188393165</c:v>
                </c:pt>
                <c:pt idx="844">
                  <c:v>950875.58188393165</c:v>
                </c:pt>
                <c:pt idx="845">
                  <c:v>950875.58188393165</c:v>
                </c:pt>
                <c:pt idx="846">
                  <c:v>950875.58188393165</c:v>
                </c:pt>
                <c:pt idx="847">
                  <c:v>950875.58188393165</c:v>
                </c:pt>
                <c:pt idx="848">
                  <c:v>950875.58188393165</c:v>
                </c:pt>
                <c:pt idx="849">
                  <c:v>950875.58188393165</c:v>
                </c:pt>
                <c:pt idx="850">
                  <c:v>950875.58188393165</c:v>
                </c:pt>
                <c:pt idx="851">
                  <c:v>950875.58188393165</c:v>
                </c:pt>
                <c:pt idx="852">
                  <c:v>950875.58188393165</c:v>
                </c:pt>
                <c:pt idx="853">
                  <c:v>950875.58188393165</c:v>
                </c:pt>
                <c:pt idx="854">
                  <c:v>950875.58188393165</c:v>
                </c:pt>
                <c:pt idx="855">
                  <c:v>950875.58188393165</c:v>
                </c:pt>
                <c:pt idx="856">
                  <c:v>950875.58188393165</c:v>
                </c:pt>
                <c:pt idx="857">
                  <c:v>950875.58188393165</c:v>
                </c:pt>
                <c:pt idx="858">
                  <c:v>950875.58188393165</c:v>
                </c:pt>
                <c:pt idx="859">
                  <c:v>950875.58188393165</c:v>
                </c:pt>
                <c:pt idx="860">
                  <c:v>950875.58188393165</c:v>
                </c:pt>
                <c:pt idx="861">
                  <c:v>950875.58188393165</c:v>
                </c:pt>
                <c:pt idx="862">
                  <c:v>950875.58188393165</c:v>
                </c:pt>
                <c:pt idx="863">
                  <c:v>950875.58188393165</c:v>
                </c:pt>
                <c:pt idx="864">
                  <c:v>950875.58188393165</c:v>
                </c:pt>
                <c:pt idx="865">
                  <c:v>950875.58188393165</c:v>
                </c:pt>
                <c:pt idx="866">
                  <c:v>950875.58188393165</c:v>
                </c:pt>
                <c:pt idx="867">
                  <c:v>950875.58188393165</c:v>
                </c:pt>
                <c:pt idx="868">
                  <c:v>950875.58188393165</c:v>
                </c:pt>
                <c:pt idx="869">
                  <c:v>950875.58188393165</c:v>
                </c:pt>
                <c:pt idx="870">
                  <c:v>950875.58188393165</c:v>
                </c:pt>
                <c:pt idx="871">
                  <c:v>950875.58188393165</c:v>
                </c:pt>
                <c:pt idx="872">
                  <c:v>950875.58188393165</c:v>
                </c:pt>
                <c:pt idx="873">
                  <c:v>950875.58188393165</c:v>
                </c:pt>
                <c:pt idx="874">
                  <c:v>950875.58188393165</c:v>
                </c:pt>
                <c:pt idx="875">
                  <c:v>951420.775799728</c:v>
                </c:pt>
                <c:pt idx="876">
                  <c:v>953675.12262521789</c:v>
                </c:pt>
                <c:pt idx="877">
                  <c:v>955076.95023988956</c:v>
                </c:pt>
                <c:pt idx="878">
                  <c:v>955076.95023988956</c:v>
                </c:pt>
                <c:pt idx="879">
                  <c:v>955076.95023988956</c:v>
                </c:pt>
                <c:pt idx="880">
                  <c:v>955076.95023988956</c:v>
                </c:pt>
                <c:pt idx="881">
                  <c:v>955727.55899090285</c:v>
                </c:pt>
                <c:pt idx="882">
                  <c:v>955727.55899090285</c:v>
                </c:pt>
                <c:pt idx="883">
                  <c:v>955727.55899090285</c:v>
                </c:pt>
                <c:pt idx="884">
                  <c:v>955727.55899090285</c:v>
                </c:pt>
                <c:pt idx="885">
                  <c:v>955727.55899090285</c:v>
                </c:pt>
                <c:pt idx="886">
                  <c:v>955727.55899090285</c:v>
                </c:pt>
                <c:pt idx="887">
                  <c:v>955727.55899090285</c:v>
                </c:pt>
                <c:pt idx="888">
                  <c:v>955727.55899090285</c:v>
                </c:pt>
                <c:pt idx="889">
                  <c:v>955727.55899090285</c:v>
                </c:pt>
                <c:pt idx="890">
                  <c:v>955727.55899090285</c:v>
                </c:pt>
                <c:pt idx="891">
                  <c:v>956209.61006919399</c:v>
                </c:pt>
                <c:pt idx="892">
                  <c:v>958521.85940872668</c:v>
                </c:pt>
                <c:pt idx="893">
                  <c:v>961179.99407448666</c:v>
                </c:pt>
                <c:pt idx="894">
                  <c:v>962759.35312834533</c:v>
                </c:pt>
                <c:pt idx="895">
                  <c:v>962759.35312834533</c:v>
                </c:pt>
                <c:pt idx="896">
                  <c:v>962759.35312834533</c:v>
                </c:pt>
                <c:pt idx="897">
                  <c:v>962759.35312834533</c:v>
                </c:pt>
                <c:pt idx="898">
                  <c:v>962759.35312834533</c:v>
                </c:pt>
                <c:pt idx="899">
                  <c:v>962759.35312834533</c:v>
                </c:pt>
                <c:pt idx="900">
                  <c:v>962759.35312834533</c:v>
                </c:pt>
                <c:pt idx="901">
                  <c:v>963388.01632781781</c:v>
                </c:pt>
                <c:pt idx="902">
                  <c:v>975909.91242593166</c:v>
                </c:pt>
                <c:pt idx="903">
                  <c:v>997509.78048308333</c:v>
                </c:pt>
                <c:pt idx="904">
                  <c:v>1015744.0424560916</c:v>
                </c:pt>
                <c:pt idx="905">
                  <c:v>1027185.8789122729</c:v>
                </c:pt>
                <c:pt idx="906">
                  <c:v>1031536.380032787</c:v>
                </c:pt>
                <c:pt idx="907">
                  <c:v>1031536.380032787</c:v>
                </c:pt>
                <c:pt idx="908">
                  <c:v>1031536.380032787</c:v>
                </c:pt>
                <c:pt idx="909">
                  <c:v>1031536.380032787</c:v>
                </c:pt>
                <c:pt idx="910">
                  <c:v>1031536.380032787</c:v>
                </c:pt>
                <c:pt idx="911">
                  <c:v>1031536.380032787</c:v>
                </c:pt>
                <c:pt idx="912">
                  <c:v>1031536.380032787</c:v>
                </c:pt>
                <c:pt idx="913">
                  <c:v>1031536.380032787</c:v>
                </c:pt>
                <c:pt idx="914">
                  <c:v>1031536.380032787</c:v>
                </c:pt>
                <c:pt idx="915">
                  <c:v>1031536.380032787</c:v>
                </c:pt>
                <c:pt idx="916">
                  <c:v>1031536.380032787</c:v>
                </c:pt>
                <c:pt idx="917">
                  <c:v>1031536.380032787</c:v>
                </c:pt>
                <c:pt idx="918">
                  <c:v>1031536.380032787</c:v>
                </c:pt>
                <c:pt idx="919">
                  <c:v>1031536.380032787</c:v>
                </c:pt>
                <c:pt idx="920">
                  <c:v>1031536.380032787</c:v>
                </c:pt>
                <c:pt idx="921">
                  <c:v>1031536.380032787</c:v>
                </c:pt>
                <c:pt idx="922">
                  <c:v>1031536.380032787</c:v>
                </c:pt>
                <c:pt idx="923">
                  <c:v>1031536.380032787</c:v>
                </c:pt>
                <c:pt idx="924">
                  <c:v>1031536.380032787</c:v>
                </c:pt>
                <c:pt idx="925">
                  <c:v>1033654.7704284594</c:v>
                </c:pt>
                <c:pt idx="926">
                  <c:v>1035001.4630882044</c:v>
                </c:pt>
                <c:pt idx="927">
                  <c:v>1035001.4630882044</c:v>
                </c:pt>
                <c:pt idx="928">
                  <c:v>1035001.4630882044</c:v>
                </c:pt>
                <c:pt idx="929">
                  <c:v>1035001.4630882044</c:v>
                </c:pt>
                <c:pt idx="930">
                  <c:v>1035001.4630882044</c:v>
                </c:pt>
                <c:pt idx="931">
                  <c:v>1035001.4630882044</c:v>
                </c:pt>
                <c:pt idx="932">
                  <c:v>1035001.4630882044</c:v>
                </c:pt>
                <c:pt idx="933">
                  <c:v>1035001.4630882044</c:v>
                </c:pt>
                <c:pt idx="934">
                  <c:v>1036012.7882151528</c:v>
                </c:pt>
                <c:pt idx="935">
                  <c:v>1037325.9264015483</c:v>
                </c:pt>
                <c:pt idx="936">
                  <c:v>1037426.3134916069</c:v>
                </c:pt>
                <c:pt idx="937">
                  <c:v>1037426.3134916069</c:v>
                </c:pt>
                <c:pt idx="938">
                  <c:v>1037426.3134916069</c:v>
                </c:pt>
                <c:pt idx="939">
                  <c:v>1037426.3134916069</c:v>
                </c:pt>
                <c:pt idx="940">
                  <c:v>1037426.3134916069</c:v>
                </c:pt>
                <c:pt idx="941">
                  <c:v>1037426.3134916069</c:v>
                </c:pt>
                <c:pt idx="942">
                  <c:v>1037426.3134916069</c:v>
                </c:pt>
                <c:pt idx="943">
                  <c:v>1037426.3134916069</c:v>
                </c:pt>
                <c:pt idx="944">
                  <c:v>1037426.3134916069</c:v>
                </c:pt>
                <c:pt idx="945">
                  <c:v>1037426.3134916069</c:v>
                </c:pt>
                <c:pt idx="946">
                  <c:v>1037426.3134916069</c:v>
                </c:pt>
                <c:pt idx="947">
                  <c:v>1037426.3134916069</c:v>
                </c:pt>
                <c:pt idx="948">
                  <c:v>1037426.3134916069</c:v>
                </c:pt>
                <c:pt idx="949">
                  <c:v>1037426.3134916069</c:v>
                </c:pt>
                <c:pt idx="950">
                  <c:v>1037426.3134916069</c:v>
                </c:pt>
                <c:pt idx="951">
                  <c:v>1042217.5895318058</c:v>
                </c:pt>
                <c:pt idx="952">
                  <c:v>1054581.366331921</c:v>
                </c:pt>
                <c:pt idx="953">
                  <c:v>1072308.9189868746</c:v>
                </c:pt>
                <c:pt idx="954">
                  <c:v>1090185.1385965173</c:v>
                </c:pt>
                <c:pt idx="955">
                  <c:v>1106012.5029869261</c:v>
                </c:pt>
                <c:pt idx="956">
                  <c:v>1119732.2939483349</c:v>
                </c:pt>
                <c:pt idx="957">
                  <c:v>1127462.520074639</c:v>
                </c:pt>
                <c:pt idx="958">
                  <c:v>1127770.93339701</c:v>
                </c:pt>
                <c:pt idx="959">
                  <c:v>1127770.93339701</c:v>
                </c:pt>
                <c:pt idx="960">
                  <c:v>1127770.93339701</c:v>
                </c:pt>
                <c:pt idx="961">
                  <c:v>1127770.93339701</c:v>
                </c:pt>
                <c:pt idx="962">
                  <c:v>1127770.93339701</c:v>
                </c:pt>
                <c:pt idx="963">
                  <c:v>1127770.93339701</c:v>
                </c:pt>
                <c:pt idx="964">
                  <c:v>1127770.93339701</c:v>
                </c:pt>
                <c:pt idx="965">
                  <c:v>1127770.93339701</c:v>
                </c:pt>
                <c:pt idx="966">
                  <c:v>1127770.93339701</c:v>
                </c:pt>
                <c:pt idx="967">
                  <c:v>1127770.93339701</c:v>
                </c:pt>
                <c:pt idx="968">
                  <c:v>1127770.93339701</c:v>
                </c:pt>
                <c:pt idx="969">
                  <c:v>1127770.93339701</c:v>
                </c:pt>
                <c:pt idx="970">
                  <c:v>1130389.2930988062</c:v>
                </c:pt>
                <c:pt idx="971">
                  <c:v>1138411.8362886731</c:v>
                </c:pt>
                <c:pt idx="972">
                  <c:v>1153302.9225461234</c:v>
                </c:pt>
                <c:pt idx="973">
                  <c:v>1170220.5398642665</c:v>
                </c:pt>
                <c:pt idx="974">
                  <c:v>1185060.5788696494</c:v>
                </c:pt>
                <c:pt idx="975">
                  <c:v>1197768.2048319874</c:v>
                </c:pt>
                <c:pt idx="976">
                  <c:v>1208405.5455499666</c:v>
                </c:pt>
                <c:pt idx="977">
                  <c:v>1215060.4045070559</c:v>
                </c:pt>
                <c:pt idx="978">
                  <c:v>1218763.3300135743</c:v>
                </c:pt>
                <c:pt idx="979">
                  <c:v>1221363.3387209245</c:v>
                </c:pt>
                <c:pt idx="980">
                  <c:v>1223052.9008438168</c:v>
                </c:pt>
                <c:pt idx="981">
                  <c:v>1224096.813404372</c:v>
                </c:pt>
                <c:pt idx="982">
                  <c:v>1224889.2336244786</c:v>
                </c:pt>
                <c:pt idx="983">
                  <c:v>1225665.1263071089</c:v>
                </c:pt>
                <c:pt idx="984">
                  <c:v>1226173.4906232352</c:v>
                </c:pt>
                <c:pt idx="985">
                  <c:v>1226290.2259254439</c:v>
                </c:pt>
                <c:pt idx="986">
                  <c:v>1226290.2259254439</c:v>
                </c:pt>
                <c:pt idx="987">
                  <c:v>1226290.2259254439</c:v>
                </c:pt>
                <c:pt idx="988">
                  <c:v>1226290.2259254439</c:v>
                </c:pt>
                <c:pt idx="989">
                  <c:v>1226290.2259254439</c:v>
                </c:pt>
                <c:pt idx="990">
                  <c:v>1226290.2259254439</c:v>
                </c:pt>
                <c:pt idx="991">
                  <c:v>1226290.2259254439</c:v>
                </c:pt>
                <c:pt idx="992">
                  <c:v>1226290.2259254439</c:v>
                </c:pt>
                <c:pt idx="993">
                  <c:v>1226290.2259254439</c:v>
                </c:pt>
                <c:pt idx="994">
                  <c:v>1226290.2259254439</c:v>
                </c:pt>
                <c:pt idx="995">
                  <c:v>1226290.2259254439</c:v>
                </c:pt>
                <c:pt idx="996">
                  <c:v>1226290.2259254439</c:v>
                </c:pt>
                <c:pt idx="997">
                  <c:v>1226290.2259254439</c:v>
                </c:pt>
                <c:pt idx="998">
                  <c:v>1226290.2259254439</c:v>
                </c:pt>
                <c:pt idx="999">
                  <c:v>1226290.2259254439</c:v>
                </c:pt>
                <c:pt idx="1000">
                  <c:v>1226290.2259254439</c:v>
                </c:pt>
                <c:pt idx="1001">
                  <c:v>1226290.2259254439</c:v>
                </c:pt>
                <c:pt idx="1002">
                  <c:v>1226290.2259254439</c:v>
                </c:pt>
                <c:pt idx="1003">
                  <c:v>1226290.2259254439</c:v>
                </c:pt>
                <c:pt idx="1004">
                  <c:v>1226290.2259254439</c:v>
                </c:pt>
                <c:pt idx="1005">
                  <c:v>1226290.2259254439</c:v>
                </c:pt>
                <c:pt idx="1006">
                  <c:v>1226290.2259254439</c:v>
                </c:pt>
                <c:pt idx="1007">
                  <c:v>1226290.2259254439</c:v>
                </c:pt>
                <c:pt idx="1008">
                  <c:v>1226290.2259254439</c:v>
                </c:pt>
                <c:pt idx="1009">
                  <c:v>1226290.2259254439</c:v>
                </c:pt>
                <c:pt idx="1010">
                  <c:v>1226290.2259254439</c:v>
                </c:pt>
                <c:pt idx="1011">
                  <c:v>1226290.2259254439</c:v>
                </c:pt>
                <c:pt idx="1012">
                  <c:v>1226290.2259254439</c:v>
                </c:pt>
                <c:pt idx="1013">
                  <c:v>1226290.2259254439</c:v>
                </c:pt>
                <c:pt idx="1014">
                  <c:v>1226290.2259254439</c:v>
                </c:pt>
                <c:pt idx="1015">
                  <c:v>1226290.2259254439</c:v>
                </c:pt>
                <c:pt idx="1016">
                  <c:v>1226290.2259254439</c:v>
                </c:pt>
                <c:pt idx="1017">
                  <c:v>1226290.2259254439</c:v>
                </c:pt>
                <c:pt idx="1018">
                  <c:v>1226290.2259254439</c:v>
                </c:pt>
                <c:pt idx="1019">
                  <c:v>1226290.2259254439</c:v>
                </c:pt>
                <c:pt idx="1020">
                  <c:v>1226290.2259254439</c:v>
                </c:pt>
                <c:pt idx="1021">
                  <c:v>1226290.2259254439</c:v>
                </c:pt>
                <c:pt idx="1022">
                  <c:v>1226290.2259254439</c:v>
                </c:pt>
                <c:pt idx="1023">
                  <c:v>1226290.2259254439</c:v>
                </c:pt>
                <c:pt idx="1024">
                  <c:v>1226290.2259254439</c:v>
                </c:pt>
                <c:pt idx="1025">
                  <c:v>1226290.2259254439</c:v>
                </c:pt>
                <c:pt idx="1026">
                  <c:v>1226290.2259254439</c:v>
                </c:pt>
                <c:pt idx="1027">
                  <c:v>1226290.2259254439</c:v>
                </c:pt>
                <c:pt idx="1028">
                  <c:v>1226290.2259254439</c:v>
                </c:pt>
                <c:pt idx="1029">
                  <c:v>1226290.2259254439</c:v>
                </c:pt>
                <c:pt idx="1030">
                  <c:v>1226290.2259254439</c:v>
                </c:pt>
                <c:pt idx="1031">
                  <c:v>1226290.2259254439</c:v>
                </c:pt>
                <c:pt idx="1032">
                  <c:v>1226290.2259254439</c:v>
                </c:pt>
                <c:pt idx="1033">
                  <c:v>1226290.2259254439</c:v>
                </c:pt>
                <c:pt idx="1034">
                  <c:v>1226290.2259254439</c:v>
                </c:pt>
                <c:pt idx="1035">
                  <c:v>1226290.2259254439</c:v>
                </c:pt>
                <c:pt idx="1036">
                  <c:v>1226290.2259254439</c:v>
                </c:pt>
                <c:pt idx="1037">
                  <c:v>1226290.2259254439</c:v>
                </c:pt>
                <c:pt idx="1038">
                  <c:v>1226290.2259254439</c:v>
                </c:pt>
                <c:pt idx="1039">
                  <c:v>1226290.2259254439</c:v>
                </c:pt>
                <c:pt idx="1040">
                  <c:v>1226290.2259254439</c:v>
                </c:pt>
                <c:pt idx="1041">
                  <c:v>1226290.2259254439</c:v>
                </c:pt>
                <c:pt idx="1042">
                  <c:v>1226290.2259254439</c:v>
                </c:pt>
                <c:pt idx="1043">
                  <c:v>1226290.2259254439</c:v>
                </c:pt>
                <c:pt idx="1044">
                  <c:v>1226290.2259254439</c:v>
                </c:pt>
                <c:pt idx="1045">
                  <c:v>1226290.2259254439</c:v>
                </c:pt>
                <c:pt idx="1046">
                  <c:v>1226290.2259254439</c:v>
                </c:pt>
                <c:pt idx="1047">
                  <c:v>1226290.2259254439</c:v>
                </c:pt>
                <c:pt idx="1048">
                  <c:v>1226290.2259254439</c:v>
                </c:pt>
                <c:pt idx="1049">
                  <c:v>1226290.2259254439</c:v>
                </c:pt>
                <c:pt idx="1050">
                  <c:v>1228680.7338580957</c:v>
                </c:pt>
                <c:pt idx="1051">
                  <c:v>1233530.1177608427</c:v>
                </c:pt>
                <c:pt idx="1052">
                  <c:v>1239786.5250950274</c:v>
                </c:pt>
                <c:pt idx="1053">
                  <c:v>1247479.5473171964</c:v>
                </c:pt>
                <c:pt idx="1054">
                  <c:v>1257137.9969670954</c:v>
                </c:pt>
                <c:pt idx="1055">
                  <c:v>1268972.3982276844</c:v>
                </c:pt>
                <c:pt idx="1056">
                  <c:v>1282505.4331090178</c:v>
                </c:pt>
                <c:pt idx="1057">
                  <c:v>1295497.5476130026</c:v>
                </c:pt>
                <c:pt idx="1058">
                  <c:v>1305310.0317782676</c:v>
                </c:pt>
                <c:pt idx="1059">
                  <c:v>1312537.8097849567</c:v>
                </c:pt>
                <c:pt idx="1060">
                  <c:v>1317501.9176044804</c:v>
                </c:pt>
                <c:pt idx="1061">
                  <c:v>1319786.7420428675</c:v>
                </c:pt>
                <c:pt idx="1062">
                  <c:v>1320040.7679351638</c:v>
                </c:pt>
                <c:pt idx="1063">
                  <c:v>1320040.7679351638</c:v>
                </c:pt>
                <c:pt idx="1064">
                  <c:v>1320040.7679351638</c:v>
                </c:pt>
                <c:pt idx="1065">
                  <c:v>1320040.7679351638</c:v>
                </c:pt>
                <c:pt idx="1066">
                  <c:v>1320040.7679351638</c:v>
                </c:pt>
                <c:pt idx="1067">
                  <c:v>1320040.7679351638</c:v>
                </c:pt>
                <c:pt idx="1068">
                  <c:v>1320040.7679351638</c:v>
                </c:pt>
                <c:pt idx="1069">
                  <c:v>1320040.7679351638</c:v>
                </c:pt>
                <c:pt idx="1070">
                  <c:v>1320040.7679351638</c:v>
                </c:pt>
                <c:pt idx="1071">
                  <c:v>1320040.7679351638</c:v>
                </c:pt>
                <c:pt idx="1072">
                  <c:v>1320040.7679351638</c:v>
                </c:pt>
                <c:pt idx="1073">
                  <c:v>1320040.7679351638</c:v>
                </c:pt>
                <c:pt idx="1074">
                  <c:v>1320040.7679351638</c:v>
                </c:pt>
                <c:pt idx="1075">
                  <c:v>1320040.7679351638</c:v>
                </c:pt>
                <c:pt idx="1076">
                  <c:v>1320040.7679351638</c:v>
                </c:pt>
                <c:pt idx="1077">
                  <c:v>1320040.7679351638</c:v>
                </c:pt>
                <c:pt idx="1078">
                  <c:v>1320040.7679351638</c:v>
                </c:pt>
                <c:pt idx="1079">
                  <c:v>1320040.7679351638</c:v>
                </c:pt>
                <c:pt idx="1080">
                  <c:v>1320040.7679351638</c:v>
                </c:pt>
                <c:pt idx="1081">
                  <c:v>1320040.7679351638</c:v>
                </c:pt>
                <c:pt idx="1082">
                  <c:v>1320040.7679351638</c:v>
                </c:pt>
                <c:pt idx="1083">
                  <c:v>1321397.5891452362</c:v>
                </c:pt>
                <c:pt idx="1084">
                  <c:v>1325779.4028076716</c:v>
                </c:pt>
                <c:pt idx="1085">
                  <c:v>1327801.8574108961</c:v>
                </c:pt>
                <c:pt idx="1086">
                  <c:v>1327801.8574108961</c:v>
                </c:pt>
                <c:pt idx="1087">
                  <c:v>1327801.8574108961</c:v>
                </c:pt>
                <c:pt idx="1088">
                  <c:v>1327801.8574108961</c:v>
                </c:pt>
                <c:pt idx="1089">
                  <c:v>1327801.8574108961</c:v>
                </c:pt>
                <c:pt idx="1090">
                  <c:v>1327801.8574108961</c:v>
                </c:pt>
                <c:pt idx="1091">
                  <c:v>1327801.8574108961</c:v>
                </c:pt>
                <c:pt idx="1092">
                  <c:v>1327801.8574108961</c:v>
                </c:pt>
                <c:pt idx="1093">
                  <c:v>1327801.8574108961</c:v>
                </c:pt>
                <c:pt idx="1094">
                  <c:v>1327801.8574108961</c:v>
                </c:pt>
                <c:pt idx="1095">
                  <c:v>1327801.8574108961</c:v>
                </c:pt>
                <c:pt idx="1096">
                  <c:v>1327801.8574108961</c:v>
                </c:pt>
                <c:pt idx="1097">
                  <c:v>1327801.8574108961</c:v>
                </c:pt>
                <c:pt idx="1098">
                  <c:v>1327801.8574108961</c:v>
                </c:pt>
                <c:pt idx="1099">
                  <c:v>1332185.3637502263</c:v>
                </c:pt>
                <c:pt idx="1100">
                  <c:v>1337095.3043948242</c:v>
                </c:pt>
                <c:pt idx="1101">
                  <c:v>1338092.6708981828</c:v>
                </c:pt>
                <c:pt idx="1102">
                  <c:v>1338092.6708981828</c:v>
                </c:pt>
                <c:pt idx="1103">
                  <c:v>1338092.6708981828</c:v>
                </c:pt>
                <c:pt idx="1104">
                  <c:v>1338092.6708981828</c:v>
                </c:pt>
                <c:pt idx="1105">
                  <c:v>1338092.6708981828</c:v>
                </c:pt>
                <c:pt idx="1106">
                  <c:v>1338092.6708981828</c:v>
                </c:pt>
                <c:pt idx="1107">
                  <c:v>1338092.6708981828</c:v>
                </c:pt>
                <c:pt idx="1108">
                  <c:v>1338092.6708981828</c:v>
                </c:pt>
                <c:pt idx="1109">
                  <c:v>1340236.040171294</c:v>
                </c:pt>
                <c:pt idx="1110">
                  <c:v>1342163.4276408665</c:v>
                </c:pt>
                <c:pt idx="1111">
                  <c:v>1342163.4276408665</c:v>
                </c:pt>
                <c:pt idx="1112">
                  <c:v>1342163.4276408665</c:v>
                </c:pt>
                <c:pt idx="1113">
                  <c:v>1342163.4276408665</c:v>
                </c:pt>
                <c:pt idx="1114">
                  <c:v>1342163.4276408665</c:v>
                </c:pt>
                <c:pt idx="1115">
                  <c:v>1342163.4276408665</c:v>
                </c:pt>
                <c:pt idx="1116">
                  <c:v>1342163.4276408665</c:v>
                </c:pt>
                <c:pt idx="1117">
                  <c:v>1342163.4276408665</c:v>
                </c:pt>
                <c:pt idx="1118">
                  <c:v>1342163.4276408665</c:v>
                </c:pt>
                <c:pt idx="1119">
                  <c:v>1344082.1037602306</c:v>
                </c:pt>
                <c:pt idx="1120">
                  <c:v>1344594.3888851884</c:v>
                </c:pt>
                <c:pt idx="1121">
                  <c:v>1344594.3888851884</c:v>
                </c:pt>
                <c:pt idx="1122">
                  <c:v>1344594.3888851884</c:v>
                </c:pt>
                <c:pt idx="1123">
                  <c:v>1346963.177179303</c:v>
                </c:pt>
                <c:pt idx="1124">
                  <c:v>1355239.1104635282</c:v>
                </c:pt>
                <c:pt idx="1125">
                  <c:v>1370766.6899970151</c:v>
                </c:pt>
                <c:pt idx="1126">
                  <c:v>1391299.3549743525</c:v>
                </c:pt>
                <c:pt idx="1127">
                  <c:v>1411922.422919323</c:v>
                </c:pt>
                <c:pt idx="1128">
                  <c:v>1430194.4506328115</c:v>
                </c:pt>
                <c:pt idx="1129">
                  <c:v>1444094.308780862</c:v>
                </c:pt>
                <c:pt idx="1130">
                  <c:v>1453873.2463707377</c:v>
                </c:pt>
                <c:pt idx="1131">
                  <c:v>1461671.2716394551</c:v>
                </c:pt>
                <c:pt idx="1132">
                  <c:v>1468656.7343105162</c:v>
                </c:pt>
                <c:pt idx="1133">
                  <c:v>1475521.7945054362</c:v>
                </c:pt>
                <c:pt idx="1134">
                  <c:v>1481900.5854816767</c:v>
                </c:pt>
                <c:pt idx="1135">
                  <c:v>1486881.2552027074</c:v>
                </c:pt>
                <c:pt idx="1136">
                  <c:v>1489719.3696957354</c:v>
                </c:pt>
                <c:pt idx="1137">
                  <c:v>1490533.2823635922</c:v>
                </c:pt>
                <c:pt idx="1138">
                  <c:v>1490533.2823635922</c:v>
                </c:pt>
                <c:pt idx="1139">
                  <c:v>1490533.2823635922</c:v>
                </c:pt>
                <c:pt idx="1140">
                  <c:v>1490533.2823635922</c:v>
                </c:pt>
                <c:pt idx="1141">
                  <c:v>1490533.2823635922</c:v>
                </c:pt>
                <c:pt idx="1142">
                  <c:v>1490533.2823635922</c:v>
                </c:pt>
                <c:pt idx="1143">
                  <c:v>1490533.2823635922</c:v>
                </c:pt>
                <c:pt idx="1144">
                  <c:v>1490533.2823635922</c:v>
                </c:pt>
                <c:pt idx="1145">
                  <c:v>1490533.2823635922</c:v>
                </c:pt>
                <c:pt idx="1146">
                  <c:v>1491387.2800117719</c:v>
                </c:pt>
                <c:pt idx="1147">
                  <c:v>1497885.5888574957</c:v>
                </c:pt>
                <c:pt idx="1148">
                  <c:v>1504049.6787806302</c:v>
                </c:pt>
                <c:pt idx="1149">
                  <c:v>1506826.5568895142</c:v>
                </c:pt>
                <c:pt idx="1150">
                  <c:v>1507344.7031521809</c:v>
                </c:pt>
                <c:pt idx="1151">
                  <c:v>1507344.7031521809</c:v>
                </c:pt>
                <c:pt idx="1152">
                  <c:v>1507344.7031521809</c:v>
                </c:pt>
                <c:pt idx="1153">
                  <c:v>1507344.7031521809</c:v>
                </c:pt>
                <c:pt idx="1154">
                  <c:v>1507344.7031521809</c:v>
                </c:pt>
                <c:pt idx="1155">
                  <c:v>1507344.7031521809</c:v>
                </c:pt>
                <c:pt idx="1156">
                  <c:v>1507344.7031521809</c:v>
                </c:pt>
                <c:pt idx="1157">
                  <c:v>1507344.7031521809</c:v>
                </c:pt>
                <c:pt idx="1158">
                  <c:v>1507344.7031521809</c:v>
                </c:pt>
                <c:pt idx="1159">
                  <c:v>1507344.7031521809</c:v>
                </c:pt>
                <c:pt idx="1160">
                  <c:v>1507344.7031521809</c:v>
                </c:pt>
                <c:pt idx="1161">
                  <c:v>1507344.7031521809</c:v>
                </c:pt>
                <c:pt idx="1162">
                  <c:v>1507344.7031521809</c:v>
                </c:pt>
                <c:pt idx="1163">
                  <c:v>1507344.7031521809</c:v>
                </c:pt>
                <c:pt idx="1164">
                  <c:v>1507344.7031521809</c:v>
                </c:pt>
                <c:pt idx="1165">
                  <c:v>1507344.7031521809</c:v>
                </c:pt>
                <c:pt idx="1166">
                  <c:v>1507344.7031521809</c:v>
                </c:pt>
                <c:pt idx="1167">
                  <c:v>1507344.7031521809</c:v>
                </c:pt>
                <c:pt idx="1168">
                  <c:v>1507344.7031521809</c:v>
                </c:pt>
                <c:pt idx="1169">
                  <c:v>1507344.7031521809</c:v>
                </c:pt>
                <c:pt idx="1170">
                  <c:v>1507344.7031521809</c:v>
                </c:pt>
                <c:pt idx="1171">
                  <c:v>1507344.7031521809</c:v>
                </c:pt>
                <c:pt idx="1172">
                  <c:v>1507344.7031521809</c:v>
                </c:pt>
                <c:pt idx="1173">
                  <c:v>1507344.7031521809</c:v>
                </c:pt>
                <c:pt idx="1174">
                  <c:v>1507344.7031521809</c:v>
                </c:pt>
                <c:pt idx="1175">
                  <c:v>1507344.7031521809</c:v>
                </c:pt>
                <c:pt idx="1176">
                  <c:v>1507344.7031521809</c:v>
                </c:pt>
                <c:pt idx="1177">
                  <c:v>1507344.7031521809</c:v>
                </c:pt>
                <c:pt idx="1178">
                  <c:v>1507344.7031521809</c:v>
                </c:pt>
                <c:pt idx="1179">
                  <c:v>1507344.7031521809</c:v>
                </c:pt>
                <c:pt idx="1180">
                  <c:v>1507344.7031521809</c:v>
                </c:pt>
                <c:pt idx="1181">
                  <c:v>1507344.7031521809</c:v>
                </c:pt>
                <c:pt idx="1182">
                  <c:v>1507344.7031521809</c:v>
                </c:pt>
                <c:pt idx="1183">
                  <c:v>1507344.7031521809</c:v>
                </c:pt>
                <c:pt idx="1184">
                  <c:v>1507344.7031521809</c:v>
                </c:pt>
                <c:pt idx="1185">
                  <c:v>1507344.7031521809</c:v>
                </c:pt>
                <c:pt idx="1186">
                  <c:v>1507344.7031521809</c:v>
                </c:pt>
                <c:pt idx="1187">
                  <c:v>1507344.7031521809</c:v>
                </c:pt>
                <c:pt idx="1188">
                  <c:v>1507344.7031521809</c:v>
                </c:pt>
                <c:pt idx="1189">
                  <c:v>1507344.7031521809</c:v>
                </c:pt>
                <c:pt idx="1190">
                  <c:v>1507344.7031521809</c:v>
                </c:pt>
                <c:pt idx="1191">
                  <c:v>1507344.7031521809</c:v>
                </c:pt>
                <c:pt idx="1192">
                  <c:v>1507344.7031521809</c:v>
                </c:pt>
                <c:pt idx="1193">
                  <c:v>1507344.7031521809</c:v>
                </c:pt>
                <c:pt idx="1194">
                  <c:v>1507344.7031521809</c:v>
                </c:pt>
                <c:pt idx="1195">
                  <c:v>1507344.7031521809</c:v>
                </c:pt>
                <c:pt idx="1196">
                  <c:v>1507344.7031521809</c:v>
                </c:pt>
                <c:pt idx="1197">
                  <c:v>1507344.7031521809</c:v>
                </c:pt>
                <c:pt idx="1198">
                  <c:v>1507344.7031521809</c:v>
                </c:pt>
                <c:pt idx="1199">
                  <c:v>1507344.7031521809</c:v>
                </c:pt>
                <c:pt idx="1200">
                  <c:v>1507344.7031521809</c:v>
                </c:pt>
                <c:pt idx="1201">
                  <c:v>1507344.7031521809</c:v>
                </c:pt>
                <c:pt idx="1202">
                  <c:v>1507344.7031521809</c:v>
                </c:pt>
                <c:pt idx="1203">
                  <c:v>1507344.7031521809</c:v>
                </c:pt>
                <c:pt idx="1204">
                  <c:v>1507344.7031521809</c:v>
                </c:pt>
                <c:pt idx="1205">
                  <c:v>1507344.7031521809</c:v>
                </c:pt>
                <c:pt idx="1206">
                  <c:v>1507344.7031521809</c:v>
                </c:pt>
                <c:pt idx="1207">
                  <c:v>1507344.7031521809</c:v>
                </c:pt>
                <c:pt idx="1208">
                  <c:v>1507344.7031521809</c:v>
                </c:pt>
                <c:pt idx="1209">
                  <c:v>1507344.7031521809</c:v>
                </c:pt>
                <c:pt idx="1210">
                  <c:v>1507344.7031521809</c:v>
                </c:pt>
                <c:pt idx="1211">
                  <c:v>1507344.7031521809</c:v>
                </c:pt>
                <c:pt idx="1212">
                  <c:v>1507344.7031521809</c:v>
                </c:pt>
                <c:pt idx="1213">
                  <c:v>1507344.7031521809</c:v>
                </c:pt>
                <c:pt idx="1214">
                  <c:v>1507344.7031521809</c:v>
                </c:pt>
                <c:pt idx="1215">
                  <c:v>1507344.7031521809</c:v>
                </c:pt>
                <c:pt idx="1216">
                  <c:v>1507344.7031521809</c:v>
                </c:pt>
                <c:pt idx="1217">
                  <c:v>1507344.7031521809</c:v>
                </c:pt>
                <c:pt idx="1218">
                  <c:v>1507344.7031521809</c:v>
                </c:pt>
                <c:pt idx="1219">
                  <c:v>1507344.7031521809</c:v>
                </c:pt>
                <c:pt idx="1220">
                  <c:v>1507344.7031521809</c:v>
                </c:pt>
                <c:pt idx="1221">
                  <c:v>1507344.7031521809</c:v>
                </c:pt>
                <c:pt idx="1222">
                  <c:v>1507344.7031521809</c:v>
                </c:pt>
                <c:pt idx="1223">
                  <c:v>1507344.7031521809</c:v>
                </c:pt>
                <c:pt idx="1224">
                  <c:v>1507344.7031521809</c:v>
                </c:pt>
                <c:pt idx="1225">
                  <c:v>1507344.7031521809</c:v>
                </c:pt>
                <c:pt idx="1226">
                  <c:v>1507344.7031521809</c:v>
                </c:pt>
                <c:pt idx="1227">
                  <c:v>1507344.7031521809</c:v>
                </c:pt>
                <c:pt idx="1228">
                  <c:v>1507344.7031521809</c:v>
                </c:pt>
                <c:pt idx="1229">
                  <c:v>1507344.7031521809</c:v>
                </c:pt>
                <c:pt idx="1230">
                  <c:v>1507344.7031521809</c:v>
                </c:pt>
                <c:pt idx="1231">
                  <c:v>1507344.7031521809</c:v>
                </c:pt>
                <c:pt idx="1232">
                  <c:v>1507344.7031521809</c:v>
                </c:pt>
                <c:pt idx="1233">
                  <c:v>1507344.7031521809</c:v>
                </c:pt>
                <c:pt idx="1234">
                  <c:v>1507344.7031521809</c:v>
                </c:pt>
                <c:pt idx="1235">
                  <c:v>1507344.7031521809</c:v>
                </c:pt>
                <c:pt idx="1236">
                  <c:v>1507344.7031521809</c:v>
                </c:pt>
                <c:pt idx="1237">
                  <c:v>1507344.7031521809</c:v>
                </c:pt>
                <c:pt idx="1238">
                  <c:v>1507344.7031521809</c:v>
                </c:pt>
                <c:pt idx="1239">
                  <c:v>1507344.7031521809</c:v>
                </c:pt>
                <c:pt idx="1240">
                  <c:v>1507344.7031521809</c:v>
                </c:pt>
                <c:pt idx="1241">
                  <c:v>1507344.7031521809</c:v>
                </c:pt>
                <c:pt idx="1242">
                  <c:v>1507344.7031521809</c:v>
                </c:pt>
                <c:pt idx="1243">
                  <c:v>1507344.7031521809</c:v>
                </c:pt>
                <c:pt idx="1244">
                  <c:v>1507344.7031521809</c:v>
                </c:pt>
                <c:pt idx="1245">
                  <c:v>1507344.7031521809</c:v>
                </c:pt>
                <c:pt idx="1246">
                  <c:v>1507344.7031521809</c:v>
                </c:pt>
                <c:pt idx="1247">
                  <c:v>1507344.7031521809</c:v>
                </c:pt>
                <c:pt idx="1248">
                  <c:v>1507344.7031521809</c:v>
                </c:pt>
                <c:pt idx="1249">
                  <c:v>1507344.7031521809</c:v>
                </c:pt>
                <c:pt idx="1250">
                  <c:v>1507344.7031521809</c:v>
                </c:pt>
                <c:pt idx="1251">
                  <c:v>1507344.7031521809</c:v>
                </c:pt>
                <c:pt idx="1252">
                  <c:v>1507344.7031521809</c:v>
                </c:pt>
                <c:pt idx="1253">
                  <c:v>1507344.7031521809</c:v>
                </c:pt>
                <c:pt idx="1254">
                  <c:v>1507344.7031521809</c:v>
                </c:pt>
                <c:pt idx="1255">
                  <c:v>1507344.7031521809</c:v>
                </c:pt>
                <c:pt idx="1256">
                  <c:v>1507344.7031521809</c:v>
                </c:pt>
                <c:pt idx="1257">
                  <c:v>1507344.7031521809</c:v>
                </c:pt>
                <c:pt idx="1258">
                  <c:v>1507344.7031521809</c:v>
                </c:pt>
                <c:pt idx="1259">
                  <c:v>1507344.7031521809</c:v>
                </c:pt>
                <c:pt idx="1260">
                  <c:v>1507344.7031521809</c:v>
                </c:pt>
                <c:pt idx="1261">
                  <c:v>1507344.7031521809</c:v>
                </c:pt>
                <c:pt idx="1262">
                  <c:v>1507344.7031521809</c:v>
                </c:pt>
                <c:pt idx="1263">
                  <c:v>1507344.7031521809</c:v>
                </c:pt>
                <c:pt idx="1264">
                  <c:v>1507344.7031521809</c:v>
                </c:pt>
                <c:pt idx="1265">
                  <c:v>1507344.7031521809</c:v>
                </c:pt>
                <c:pt idx="1266">
                  <c:v>1507344.7031521809</c:v>
                </c:pt>
                <c:pt idx="1267">
                  <c:v>1507344.7031521809</c:v>
                </c:pt>
                <c:pt idx="1268">
                  <c:v>1507344.7031521809</c:v>
                </c:pt>
                <c:pt idx="1269">
                  <c:v>1507344.7031521809</c:v>
                </c:pt>
                <c:pt idx="1270">
                  <c:v>1507344.7031521809</c:v>
                </c:pt>
                <c:pt idx="1271">
                  <c:v>1507344.7031521809</c:v>
                </c:pt>
                <c:pt idx="1272">
                  <c:v>1507344.7031521809</c:v>
                </c:pt>
                <c:pt idx="1273">
                  <c:v>1507344.7031521809</c:v>
                </c:pt>
                <c:pt idx="1274">
                  <c:v>1507344.7031521809</c:v>
                </c:pt>
                <c:pt idx="1275">
                  <c:v>1507344.7031521809</c:v>
                </c:pt>
                <c:pt idx="1276">
                  <c:v>1507344.7031521809</c:v>
                </c:pt>
                <c:pt idx="1277">
                  <c:v>1507344.7031521809</c:v>
                </c:pt>
                <c:pt idx="1278">
                  <c:v>1507344.7031521809</c:v>
                </c:pt>
                <c:pt idx="1279">
                  <c:v>1507344.7031521809</c:v>
                </c:pt>
                <c:pt idx="1280">
                  <c:v>1507344.7031521809</c:v>
                </c:pt>
                <c:pt idx="1281">
                  <c:v>1507344.7031521809</c:v>
                </c:pt>
                <c:pt idx="1282">
                  <c:v>1507344.7031521809</c:v>
                </c:pt>
                <c:pt idx="1283">
                  <c:v>1507344.7031521809</c:v>
                </c:pt>
                <c:pt idx="1284">
                  <c:v>1507344.7031521809</c:v>
                </c:pt>
                <c:pt idx="1285">
                  <c:v>1507344.7031521809</c:v>
                </c:pt>
                <c:pt idx="1286">
                  <c:v>1507344.7031521809</c:v>
                </c:pt>
                <c:pt idx="1287">
                  <c:v>1507344.7031521809</c:v>
                </c:pt>
                <c:pt idx="1288">
                  <c:v>1507344.7031521809</c:v>
                </c:pt>
                <c:pt idx="1289">
                  <c:v>1507344.7031521809</c:v>
                </c:pt>
                <c:pt idx="1290">
                  <c:v>1507344.7031521809</c:v>
                </c:pt>
                <c:pt idx="1291">
                  <c:v>1507344.7031521809</c:v>
                </c:pt>
                <c:pt idx="1292">
                  <c:v>1507344.7031521809</c:v>
                </c:pt>
                <c:pt idx="1293">
                  <c:v>1507344.7031521809</c:v>
                </c:pt>
                <c:pt idx="1294">
                  <c:v>1507344.7031521809</c:v>
                </c:pt>
                <c:pt idx="1295">
                  <c:v>1507344.7031521809</c:v>
                </c:pt>
                <c:pt idx="1296">
                  <c:v>1507344.7031521809</c:v>
                </c:pt>
                <c:pt idx="1297">
                  <c:v>1507344.7031521809</c:v>
                </c:pt>
                <c:pt idx="1298">
                  <c:v>1507344.7031521809</c:v>
                </c:pt>
                <c:pt idx="1299">
                  <c:v>1507344.7031521809</c:v>
                </c:pt>
                <c:pt idx="1300">
                  <c:v>1507344.7031521809</c:v>
                </c:pt>
                <c:pt idx="1301">
                  <c:v>1507344.7031521809</c:v>
                </c:pt>
                <c:pt idx="1302">
                  <c:v>1507344.7031521809</c:v>
                </c:pt>
                <c:pt idx="1303">
                  <c:v>1507344.7031521809</c:v>
                </c:pt>
                <c:pt idx="1304">
                  <c:v>1507344.7031521809</c:v>
                </c:pt>
                <c:pt idx="1305">
                  <c:v>1507344.7031521809</c:v>
                </c:pt>
                <c:pt idx="1306">
                  <c:v>1507344.7031521809</c:v>
                </c:pt>
                <c:pt idx="1307">
                  <c:v>1507344.7031521809</c:v>
                </c:pt>
                <c:pt idx="1308">
                  <c:v>1507344.7031521809</c:v>
                </c:pt>
                <c:pt idx="1309">
                  <c:v>1507344.7031521809</c:v>
                </c:pt>
                <c:pt idx="1310">
                  <c:v>1507344.7031521809</c:v>
                </c:pt>
                <c:pt idx="1311">
                  <c:v>1507344.7031521809</c:v>
                </c:pt>
                <c:pt idx="1312">
                  <c:v>1507344.7031521809</c:v>
                </c:pt>
                <c:pt idx="1313">
                  <c:v>1507344.7031521809</c:v>
                </c:pt>
                <c:pt idx="1314">
                  <c:v>1507344.7031521809</c:v>
                </c:pt>
                <c:pt idx="1315">
                  <c:v>1507344.7031521809</c:v>
                </c:pt>
                <c:pt idx="1316">
                  <c:v>1507344.7031521809</c:v>
                </c:pt>
                <c:pt idx="1317">
                  <c:v>1507344.7031521809</c:v>
                </c:pt>
                <c:pt idx="1318">
                  <c:v>1507344.7031521809</c:v>
                </c:pt>
                <c:pt idx="1319">
                  <c:v>1507344.7031521809</c:v>
                </c:pt>
                <c:pt idx="1320">
                  <c:v>1507344.7031521809</c:v>
                </c:pt>
                <c:pt idx="1321">
                  <c:v>1507344.7031521809</c:v>
                </c:pt>
                <c:pt idx="1322">
                  <c:v>1507344.7031521809</c:v>
                </c:pt>
                <c:pt idx="1323">
                  <c:v>1507344.7031521809</c:v>
                </c:pt>
                <c:pt idx="1324">
                  <c:v>1507344.7031521809</c:v>
                </c:pt>
                <c:pt idx="1325">
                  <c:v>1507344.7031521809</c:v>
                </c:pt>
                <c:pt idx="1326">
                  <c:v>1507344.7031521809</c:v>
                </c:pt>
                <c:pt idx="1327">
                  <c:v>1507344.7031521809</c:v>
                </c:pt>
                <c:pt idx="1328">
                  <c:v>1507344.7031521809</c:v>
                </c:pt>
                <c:pt idx="1329">
                  <c:v>1507344.7031521809</c:v>
                </c:pt>
                <c:pt idx="1330">
                  <c:v>1507344.7031521809</c:v>
                </c:pt>
                <c:pt idx="1331">
                  <c:v>1507344.7031521809</c:v>
                </c:pt>
                <c:pt idx="1332">
                  <c:v>1507344.7031521809</c:v>
                </c:pt>
                <c:pt idx="1333">
                  <c:v>1507344.7031521809</c:v>
                </c:pt>
                <c:pt idx="1334">
                  <c:v>1507344.7031521809</c:v>
                </c:pt>
                <c:pt idx="1335">
                  <c:v>1507344.7031521809</c:v>
                </c:pt>
                <c:pt idx="1336">
                  <c:v>1507344.7031521809</c:v>
                </c:pt>
                <c:pt idx="1337">
                  <c:v>1507344.7031521809</c:v>
                </c:pt>
                <c:pt idx="1338">
                  <c:v>1507344.7031521809</c:v>
                </c:pt>
                <c:pt idx="1339">
                  <c:v>1507344.7031521809</c:v>
                </c:pt>
                <c:pt idx="1340">
                  <c:v>1507344.7031521809</c:v>
                </c:pt>
                <c:pt idx="1341">
                  <c:v>1507344.7031521809</c:v>
                </c:pt>
                <c:pt idx="1342">
                  <c:v>1507344.7031521809</c:v>
                </c:pt>
                <c:pt idx="1343">
                  <c:v>1507344.7031521809</c:v>
                </c:pt>
                <c:pt idx="1344">
                  <c:v>1507344.7031521809</c:v>
                </c:pt>
                <c:pt idx="1345">
                  <c:v>1507344.7031521809</c:v>
                </c:pt>
                <c:pt idx="1346">
                  <c:v>1507344.7031521809</c:v>
                </c:pt>
                <c:pt idx="1347">
                  <c:v>1507344.7031521809</c:v>
                </c:pt>
                <c:pt idx="1348">
                  <c:v>1507344.7031521809</c:v>
                </c:pt>
                <c:pt idx="1349">
                  <c:v>1507344.7031521809</c:v>
                </c:pt>
                <c:pt idx="1350">
                  <c:v>1507344.7031521809</c:v>
                </c:pt>
                <c:pt idx="1351">
                  <c:v>1508691.6370624024</c:v>
                </c:pt>
                <c:pt idx="1352">
                  <c:v>1511206.819961892</c:v>
                </c:pt>
                <c:pt idx="1353">
                  <c:v>1514168.6508283336</c:v>
                </c:pt>
                <c:pt idx="1354">
                  <c:v>1517562.4455305925</c:v>
                </c:pt>
                <c:pt idx="1355">
                  <c:v>1521690.4968139834</c:v>
                </c:pt>
                <c:pt idx="1356">
                  <c:v>1527157.8189439743</c:v>
                </c:pt>
                <c:pt idx="1357">
                  <c:v>1533583.0608835111</c:v>
                </c:pt>
                <c:pt idx="1358">
                  <c:v>1540599.6728173462</c:v>
                </c:pt>
                <c:pt idx="1359">
                  <c:v>1548444.9689649774</c:v>
                </c:pt>
                <c:pt idx="1360">
                  <c:v>1556473.8154375516</c:v>
                </c:pt>
                <c:pt idx="1361">
                  <c:v>1561941.9643549698</c:v>
                </c:pt>
                <c:pt idx="1362">
                  <c:v>1562610.4360579262</c:v>
                </c:pt>
                <c:pt idx="1363">
                  <c:v>1562610.4360579262</c:v>
                </c:pt>
                <c:pt idx="1364">
                  <c:v>1562610.4360579262</c:v>
                </c:pt>
                <c:pt idx="1365">
                  <c:v>1562610.4360579262</c:v>
                </c:pt>
                <c:pt idx="1366">
                  <c:v>1562610.4360579262</c:v>
                </c:pt>
                <c:pt idx="1367">
                  <c:v>1562610.4360579262</c:v>
                </c:pt>
                <c:pt idx="1368">
                  <c:v>1565631.7202732912</c:v>
                </c:pt>
                <c:pt idx="1369">
                  <c:v>1570801.3116829209</c:v>
                </c:pt>
                <c:pt idx="1370">
                  <c:v>1572593.0119177001</c:v>
                </c:pt>
                <c:pt idx="1371">
                  <c:v>1572593.0119177001</c:v>
                </c:pt>
                <c:pt idx="1372">
                  <c:v>1572593.0119177001</c:v>
                </c:pt>
                <c:pt idx="1373">
                  <c:v>1572593.0119177001</c:v>
                </c:pt>
                <c:pt idx="1374">
                  <c:v>1572904.7684879818</c:v>
                </c:pt>
                <c:pt idx="1375">
                  <c:v>1576738.7086621067</c:v>
                </c:pt>
                <c:pt idx="1376">
                  <c:v>1586284.7997135308</c:v>
                </c:pt>
                <c:pt idx="1377">
                  <c:v>1602990.957552877</c:v>
                </c:pt>
                <c:pt idx="1378">
                  <c:v>1621773.431499402</c:v>
                </c:pt>
                <c:pt idx="1379">
                  <c:v>1638536.3477820905</c:v>
                </c:pt>
                <c:pt idx="1380">
                  <c:v>1653217.2600508733</c:v>
                </c:pt>
                <c:pt idx="1381">
                  <c:v>1661852.9734507015</c:v>
                </c:pt>
                <c:pt idx="1382">
                  <c:v>1661852.9734507015</c:v>
                </c:pt>
                <c:pt idx="1383">
                  <c:v>1661852.9734507015</c:v>
                </c:pt>
                <c:pt idx="1384">
                  <c:v>1661852.9734507015</c:v>
                </c:pt>
                <c:pt idx="1385">
                  <c:v>1661852.9734507015</c:v>
                </c:pt>
                <c:pt idx="1386">
                  <c:v>1661852.9734507015</c:v>
                </c:pt>
                <c:pt idx="1387">
                  <c:v>1661852.9734507015</c:v>
                </c:pt>
                <c:pt idx="1388">
                  <c:v>1661852.9734507015</c:v>
                </c:pt>
                <c:pt idx="1389">
                  <c:v>1661852.9734507015</c:v>
                </c:pt>
                <c:pt idx="1390">
                  <c:v>1661852.9734507015</c:v>
                </c:pt>
                <c:pt idx="1391">
                  <c:v>1661852.9734507015</c:v>
                </c:pt>
                <c:pt idx="1392">
                  <c:v>1661852.9734507015</c:v>
                </c:pt>
                <c:pt idx="1393">
                  <c:v>1661852.9734507015</c:v>
                </c:pt>
                <c:pt idx="1394">
                  <c:v>1661852.9734507015</c:v>
                </c:pt>
                <c:pt idx="1395">
                  <c:v>1661852.9734507015</c:v>
                </c:pt>
                <c:pt idx="1396">
                  <c:v>1661852.9734507015</c:v>
                </c:pt>
                <c:pt idx="1397">
                  <c:v>1662086.9213423706</c:v>
                </c:pt>
                <c:pt idx="1398">
                  <c:v>1663535.2622488751</c:v>
                </c:pt>
                <c:pt idx="1399">
                  <c:v>1666155.9996092813</c:v>
                </c:pt>
                <c:pt idx="1400">
                  <c:v>1669889.4749472134</c:v>
                </c:pt>
                <c:pt idx="1401">
                  <c:v>1674225.806096697</c:v>
                </c:pt>
                <c:pt idx="1402">
                  <c:v>1679735.5992693603</c:v>
                </c:pt>
                <c:pt idx="1403">
                  <c:v>1688457.0343902563</c:v>
                </c:pt>
                <c:pt idx="1404">
                  <c:v>1702340.5119620336</c:v>
                </c:pt>
                <c:pt idx="1405">
                  <c:v>1717656.0429960354</c:v>
                </c:pt>
                <c:pt idx="1406">
                  <c:v>1728516.0313152829</c:v>
                </c:pt>
                <c:pt idx="1407">
                  <c:v>1732588.0046933806</c:v>
                </c:pt>
                <c:pt idx="1408">
                  <c:v>1732588.0046933806</c:v>
                </c:pt>
                <c:pt idx="1409">
                  <c:v>1732588.0046933806</c:v>
                </c:pt>
                <c:pt idx="1410">
                  <c:v>1732588.0046933806</c:v>
                </c:pt>
                <c:pt idx="1411">
                  <c:v>1732588.0046933806</c:v>
                </c:pt>
                <c:pt idx="1412">
                  <c:v>1732588.0046933806</c:v>
                </c:pt>
                <c:pt idx="1413">
                  <c:v>1732588.0046933806</c:v>
                </c:pt>
                <c:pt idx="1414">
                  <c:v>1732588.0046933806</c:v>
                </c:pt>
                <c:pt idx="1415">
                  <c:v>1732588.0046933806</c:v>
                </c:pt>
                <c:pt idx="1416">
                  <c:v>1732588.0046933806</c:v>
                </c:pt>
                <c:pt idx="1417">
                  <c:v>1732588.0046933806</c:v>
                </c:pt>
                <c:pt idx="1418">
                  <c:v>1732588.0046933806</c:v>
                </c:pt>
                <c:pt idx="1419">
                  <c:v>1732588.0046933806</c:v>
                </c:pt>
                <c:pt idx="1420">
                  <c:v>1732588.0046933806</c:v>
                </c:pt>
                <c:pt idx="1421">
                  <c:v>1736658.3844577437</c:v>
                </c:pt>
                <c:pt idx="1422">
                  <c:v>1744251.8319845039</c:v>
                </c:pt>
                <c:pt idx="1423">
                  <c:v>1748836.0770084052</c:v>
                </c:pt>
                <c:pt idx="1424">
                  <c:v>1748836.0770084052</c:v>
                </c:pt>
                <c:pt idx="1425">
                  <c:v>1748836.0770084052</c:v>
                </c:pt>
                <c:pt idx="1426">
                  <c:v>1748836.0770084052</c:v>
                </c:pt>
                <c:pt idx="1427">
                  <c:v>1748836.0770084052</c:v>
                </c:pt>
                <c:pt idx="1428">
                  <c:v>1748836.0770084052</c:v>
                </c:pt>
                <c:pt idx="1429">
                  <c:v>1748836.0770084052</c:v>
                </c:pt>
                <c:pt idx="1430">
                  <c:v>1751129.5606034833</c:v>
                </c:pt>
                <c:pt idx="1431">
                  <c:v>1758498.1621928918</c:v>
                </c:pt>
                <c:pt idx="1432">
                  <c:v>1770953.1460134417</c:v>
                </c:pt>
                <c:pt idx="1433">
                  <c:v>1784188.4464445398</c:v>
                </c:pt>
                <c:pt idx="1434">
                  <c:v>1795369.8528168993</c:v>
                </c:pt>
                <c:pt idx="1435">
                  <c:v>1800830.8543286202</c:v>
                </c:pt>
                <c:pt idx="1436">
                  <c:v>1800859.9942077026</c:v>
                </c:pt>
                <c:pt idx="1437">
                  <c:v>1800859.9942077026</c:v>
                </c:pt>
                <c:pt idx="1438">
                  <c:v>1800859.9942077026</c:v>
                </c:pt>
                <c:pt idx="1439">
                  <c:v>1800859.9942077026</c:v>
                </c:pt>
                <c:pt idx="1440">
                  <c:v>1800859.9942077026</c:v>
                </c:pt>
                <c:pt idx="1441">
                  <c:v>1802381.5172205782</c:v>
                </c:pt>
                <c:pt idx="1442">
                  <c:v>1804306.0694391609</c:v>
                </c:pt>
                <c:pt idx="1443">
                  <c:v>1804902.9322953457</c:v>
                </c:pt>
                <c:pt idx="1444">
                  <c:v>1804902.9322953457</c:v>
                </c:pt>
                <c:pt idx="1445">
                  <c:v>1804902.9322953457</c:v>
                </c:pt>
                <c:pt idx="1446">
                  <c:v>1804902.9322953457</c:v>
                </c:pt>
                <c:pt idx="1447">
                  <c:v>1806986.2601772803</c:v>
                </c:pt>
                <c:pt idx="1448">
                  <c:v>1811716.6103897137</c:v>
                </c:pt>
                <c:pt idx="1449">
                  <c:v>1815896.145509481</c:v>
                </c:pt>
                <c:pt idx="1450">
                  <c:v>1817497.1730588914</c:v>
                </c:pt>
                <c:pt idx="1451">
                  <c:v>1817698.4718211805</c:v>
                </c:pt>
                <c:pt idx="1452">
                  <c:v>1817698.4718211805</c:v>
                </c:pt>
                <c:pt idx="1453">
                  <c:v>1817698.4718211805</c:v>
                </c:pt>
                <c:pt idx="1454">
                  <c:v>1817698.4718211805</c:v>
                </c:pt>
                <c:pt idx="1455">
                  <c:v>1817698.4718211805</c:v>
                </c:pt>
                <c:pt idx="1456">
                  <c:v>1817698.4718211805</c:v>
                </c:pt>
                <c:pt idx="1457">
                  <c:v>1817698.4718211805</c:v>
                </c:pt>
                <c:pt idx="1458">
                  <c:v>1817698.4718211805</c:v>
                </c:pt>
                <c:pt idx="1459">
                  <c:v>1817698.4718211805</c:v>
                </c:pt>
                <c:pt idx="1460">
                  <c:v>1817698.4718211805</c:v>
                </c:pt>
                <c:pt idx="1461">
                  <c:v>1817698.4718211805</c:v>
                </c:pt>
                <c:pt idx="1462">
                  <c:v>1817698.4718211805</c:v>
                </c:pt>
                <c:pt idx="1463">
                  <c:v>1817698.4718211805</c:v>
                </c:pt>
                <c:pt idx="1464">
                  <c:v>1817698.4718211805</c:v>
                </c:pt>
                <c:pt idx="1465">
                  <c:v>1817698.4718211805</c:v>
                </c:pt>
                <c:pt idx="1466">
                  <c:v>1817698.4718211805</c:v>
                </c:pt>
                <c:pt idx="1467">
                  <c:v>1817698.4718211805</c:v>
                </c:pt>
                <c:pt idx="1468">
                  <c:v>1817698.4718211805</c:v>
                </c:pt>
                <c:pt idx="1469">
                  <c:v>1817698.4718211805</c:v>
                </c:pt>
                <c:pt idx="1470">
                  <c:v>1817698.4718211805</c:v>
                </c:pt>
                <c:pt idx="1471">
                  <c:v>1817698.4718211805</c:v>
                </c:pt>
                <c:pt idx="1472">
                  <c:v>1817698.4718211805</c:v>
                </c:pt>
                <c:pt idx="1473">
                  <c:v>1817698.4718211805</c:v>
                </c:pt>
                <c:pt idx="1474">
                  <c:v>1817698.4718211805</c:v>
                </c:pt>
                <c:pt idx="1475">
                  <c:v>1817698.4718211805</c:v>
                </c:pt>
                <c:pt idx="1476">
                  <c:v>1817698.4718211805</c:v>
                </c:pt>
                <c:pt idx="1477">
                  <c:v>1817698.4718211805</c:v>
                </c:pt>
                <c:pt idx="1478">
                  <c:v>1817698.4718211805</c:v>
                </c:pt>
                <c:pt idx="1479">
                  <c:v>1817698.4718211805</c:v>
                </c:pt>
                <c:pt idx="1480">
                  <c:v>1817698.4718211805</c:v>
                </c:pt>
                <c:pt idx="1481">
                  <c:v>1817698.4718211805</c:v>
                </c:pt>
                <c:pt idx="1482">
                  <c:v>1817698.4718211805</c:v>
                </c:pt>
                <c:pt idx="1483">
                  <c:v>1817698.4718211805</c:v>
                </c:pt>
                <c:pt idx="1484">
                  <c:v>1817698.4718211805</c:v>
                </c:pt>
                <c:pt idx="1485">
                  <c:v>1817698.4718211805</c:v>
                </c:pt>
                <c:pt idx="1486">
                  <c:v>1817698.4718211805</c:v>
                </c:pt>
                <c:pt idx="1487">
                  <c:v>1817698.4718211805</c:v>
                </c:pt>
                <c:pt idx="1488">
                  <c:v>1817698.4718211805</c:v>
                </c:pt>
                <c:pt idx="1489">
                  <c:v>1817698.4718211805</c:v>
                </c:pt>
                <c:pt idx="1490">
                  <c:v>1817698.4718211805</c:v>
                </c:pt>
                <c:pt idx="1491">
                  <c:v>1817698.4718211805</c:v>
                </c:pt>
                <c:pt idx="1492">
                  <c:v>1817698.4718211805</c:v>
                </c:pt>
                <c:pt idx="1493">
                  <c:v>1817698.4718211805</c:v>
                </c:pt>
                <c:pt idx="1494">
                  <c:v>1817698.4718211805</c:v>
                </c:pt>
                <c:pt idx="1495">
                  <c:v>1817698.4718211805</c:v>
                </c:pt>
                <c:pt idx="1496">
                  <c:v>1817698.4718211805</c:v>
                </c:pt>
                <c:pt idx="1497">
                  <c:v>1817698.4718211805</c:v>
                </c:pt>
                <c:pt idx="1498">
                  <c:v>1817698.4718211805</c:v>
                </c:pt>
                <c:pt idx="1499">
                  <c:v>1817698.4718211805</c:v>
                </c:pt>
                <c:pt idx="1500">
                  <c:v>1817698.4718211805</c:v>
                </c:pt>
                <c:pt idx="1501">
                  <c:v>1817698.4718211805</c:v>
                </c:pt>
                <c:pt idx="1502">
                  <c:v>1817698.4718211805</c:v>
                </c:pt>
                <c:pt idx="1503">
                  <c:v>1817698.4718211805</c:v>
                </c:pt>
                <c:pt idx="1504">
                  <c:v>1817698.4718211805</c:v>
                </c:pt>
                <c:pt idx="1505">
                  <c:v>1817698.4718211805</c:v>
                </c:pt>
                <c:pt idx="1506">
                  <c:v>1817698.4718211805</c:v>
                </c:pt>
                <c:pt idx="1507">
                  <c:v>1817698.4718211805</c:v>
                </c:pt>
                <c:pt idx="1508">
                  <c:v>1817698.4718211805</c:v>
                </c:pt>
                <c:pt idx="1509">
                  <c:v>1817698.4718211805</c:v>
                </c:pt>
                <c:pt idx="1510">
                  <c:v>1817698.4718211805</c:v>
                </c:pt>
                <c:pt idx="1511">
                  <c:v>1817698.4718211805</c:v>
                </c:pt>
                <c:pt idx="1512">
                  <c:v>1817698.4718211805</c:v>
                </c:pt>
                <c:pt idx="1513">
                  <c:v>1817698.4718211805</c:v>
                </c:pt>
                <c:pt idx="1514">
                  <c:v>1817698.4718211805</c:v>
                </c:pt>
                <c:pt idx="1515">
                  <c:v>1817698.4718211805</c:v>
                </c:pt>
                <c:pt idx="1516">
                  <c:v>1817698.4718211805</c:v>
                </c:pt>
                <c:pt idx="1517">
                  <c:v>1817698.4718211805</c:v>
                </c:pt>
                <c:pt idx="1518">
                  <c:v>1817698.4718211805</c:v>
                </c:pt>
                <c:pt idx="1519">
                  <c:v>1817698.4718211805</c:v>
                </c:pt>
                <c:pt idx="1520">
                  <c:v>1817698.4718211805</c:v>
                </c:pt>
                <c:pt idx="1521">
                  <c:v>1817698.4718211805</c:v>
                </c:pt>
                <c:pt idx="1522">
                  <c:v>1817698.4718211805</c:v>
                </c:pt>
                <c:pt idx="1523">
                  <c:v>1817698.4718211805</c:v>
                </c:pt>
                <c:pt idx="1524">
                  <c:v>1817698.4718211805</c:v>
                </c:pt>
                <c:pt idx="1525">
                  <c:v>1820604.3127170859</c:v>
                </c:pt>
                <c:pt idx="1526">
                  <c:v>1827029.265844682</c:v>
                </c:pt>
                <c:pt idx="1527">
                  <c:v>1835562.3212659024</c:v>
                </c:pt>
                <c:pt idx="1528">
                  <c:v>1843994.2395869165</c:v>
                </c:pt>
                <c:pt idx="1529">
                  <c:v>1850624.5357463239</c:v>
                </c:pt>
                <c:pt idx="1530">
                  <c:v>1854734.3385384264</c:v>
                </c:pt>
                <c:pt idx="1531">
                  <c:v>1855899.1660897508</c:v>
                </c:pt>
                <c:pt idx="1532">
                  <c:v>1855899.1660897508</c:v>
                </c:pt>
                <c:pt idx="1533">
                  <c:v>1855899.1660897508</c:v>
                </c:pt>
                <c:pt idx="1534">
                  <c:v>1855899.1660897508</c:v>
                </c:pt>
                <c:pt idx="1535">
                  <c:v>1855899.1660897508</c:v>
                </c:pt>
                <c:pt idx="1536">
                  <c:v>1855899.1660897508</c:v>
                </c:pt>
                <c:pt idx="1537">
                  <c:v>1855899.1660897508</c:v>
                </c:pt>
                <c:pt idx="1538">
                  <c:v>1855899.1660897508</c:v>
                </c:pt>
                <c:pt idx="1539">
                  <c:v>1855899.1660897508</c:v>
                </c:pt>
                <c:pt idx="1540">
                  <c:v>1855899.1660897508</c:v>
                </c:pt>
                <c:pt idx="1541">
                  <c:v>1855899.1660897508</c:v>
                </c:pt>
                <c:pt idx="1542">
                  <c:v>1855899.1660897508</c:v>
                </c:pt>
                <c:pt idx="1543">
                  <c:v>1855899.1660897508</c:v>
                </c:pt>
                <c:pt idx="1544">
                  <c:v>1855899.1660897508</c:v>
                </c:pt>
                <c:pt idx="1545">
                  <c:v>1855899.1660897508</c:v>
                </c:pt>
                <c:pt idx="1546">
                  <c:v>1855899.1660897508</c:v>
                </c:pt>
                <c:pt idx="1547">
                  <c:v>1855899.1660897508</c:v>
                </c:pt>
                <c:pt idx="1548">
                  <c:v>1855899.1660897508</c:v>
                </c:pt>
                <c:pt idx="1549">
                  <c:v>1855899.1660897508</c:v>
                </c:pt>
                <c:pt idx="1550">
                  <c:v>1855899.1660897508</c:v>
                </c:pt>
                <c:pt idx="1551">
                  <c:v>1855899.1660897508</c:v>
                </c:pt>
                <c:pt idx="1552">
                  <c:v>1855899.1660897508</c:v>
                </c:pt>
                <c:pt idx="1553">
                  <c:v>1855899.1660897508</c:v>
                </c:pt>
                <c:pt idx="1554">
                  <c:v>1855899.1660897508</c:v>
                </c:pt>
                <c:pt idx="1555">
                  <c:v>1855899.1660897508</c:v>
                </c:pt>
                <c:pt idx="1556">
                  <c:v>1855899.1660897508</c:v>
                </c:pt>
                <c:pt idx="1557">
                  <c:v>1855899.1660897508</c:v>
                </c:pt>
                <c:pt idx="1558">
                  <c:v>1855899.1660897508</c:v>
                </c:pt>
                <c:pt idx="1559">
                  <c:v>1855899.1660897508</c:v>
                </c:pt>
                <c:pt idx="1560">
                  <c:v>1855899.1660897508</c:v>
                </c:pt>
                <c:pt idx="1561">
                  <c:v>1855899.1660897508</c:v>
                </c:pt>
                <c:pt idx="1562">
                  <c:v>1855899.1660897508</c:v>
                </c:pt>
                <c:pt idx="1563">
                  <c:v>1855899.1660897508</c:v>
                </c:pt>
                <c:pt idx="1564">
                  <c:v>1855899.1660897508</c:v>
                </c:pt>
                <c:pt idx="1565">
                  <c:v>1855899.1660897508</c:v>
                </c:pt>
                <c:pt idx="1566">
                  <c:v>1855899.1660897508</c:v>
                </c:pt>
                <c:pt idx="1567">
                  <c:v>1855899.1660897508</c:v>
                </c:pt>
                <c:pt idx="1568">
                  <c:v>1855899.1660897508</c:v>
                </c:pt>
                <c:pt idx="1569">
                  <c:v>1855899.1660897508</c:v>
                </c:pt>
                <c:pt idx="1570">
                  <c:v>1855899.1660897508</c:v>
                </c:pt>
                <c:pt idx="1571">
                  <c:v>1855899.1660897508</c:v>
                </c:pt>
                <c:pt idx="1572">
                  <c:v>1855899.1660897508</c:v>
                </c:pt>
                <c:pt idx="1573">
                  <c:v>1855899.1660897508</c:v>
                </c:pt>
                <c:pt idx="1574">
                  <c:v>1855899.1660897508</c:v>
                </c:pt>
                <c:pt idx="1575">
                  <c:v>1855899.1660897508</c:v>
                </c:pt>
                <c:pt idx="1576">
                  <c:v>1855899.1660897508</c:v>
                </c:pt>
                <c:pt idx="1577">
                  <c:v>1855899.1660897508</c:v>
                </c:pt>
                <c:pt idx="1578">
                  <c:v>1855899.1660897508</c:v>
                </c:pt>
                <c:pt idx="1579">
                  <c:v>1855899.1660897508</c:v>
                </c:pt>
                <c:pt idx="1580">
                  <c:v>1855899.1660897508</c:v>
                </c:pt>
                <c:pt idx="1581">
                  <c:v>1855899.1660897508</c:v>
                </c:pt>
                <c:pt idx="1582">
                  <c:v>1855899.1660897508</c:v>
                </c:pt>
                <c:pt idx="1583">
                  <c:v>1855899.1660897508</c:v>
                </c:pt>
                <c:pt idx="1584">
                  <c:v>1855899.1660897508</c:v>
                </c:pt>
                <c:pt idx="1585">
                  <c:v>1855899.1660897508</c:v>
                </c:pt>
                <c:pt idx="1586">
                  <c:v>1855899.1660897508</c:v>
                </c:pt>
                <c:pt idx="1587">
                  <c:v>1855899.1660897508</c:v>
                </c:pt>
                <c:pt idx="1588">
                  <c:v>1855899.1660897508</c:v>
                </c:pt>
                <c:pt idx="1589">
                  <c:v>1855899.1660897508</c:v>
                </c:pt>
                <c:pt idx="1590">
                  <c:v>1855899.1660897508</c:v>
                </c:pt>
                <c:pt idx="1591">
                  <c:v>1855899.1660897508</c:v>
                </c:pt>
                <c:pt idx="1592">
                  <c:v>1855899.1660897508</c:v>
                </c:pt>
                <c:pt idx="1593">
                  <c:v>1855899.1660897508</c:v>
                </c:pt>
                <c:pt idx="1594">
                  <c:v>1855899.1660897508</c:v>
                </c:pt>
                <c:pt idx="1595">
                  <c:v>1855899.1660897508</c:v>
                </c:pt>
                <c:pt idx="1596">
                  <c:v>1855899.1660897508</c:v>
                </c:pt>
                <c:pt idx="1597">
                  <c:v>1855899.1660897508</c:v>
                </c:pt>
                <c:pt idx="1598">
                  <c:v>1855899.1660897508</c:v>
                </c:pt>
                <c:pt idx="1599">
                  <c:v>1855899.1660897508</c:v>
                </c:pt>
                <c:pt idx="1600">
                  <c:v>1855899.1660897508</c:v>
                </c:pt>
                <c:pt idx="1601">
                  <c:v>1855899.1660897508</c:v>
                </c:pt>
                <c:pt idx="1602">
                  <c:v>1855899.1660897508</c:v>
                </c:pt>
                <c:pt idx="1603">
                  <c:v>1855899.1660897508</c:v>
                </c:pt>
                <c:pt idx="1604">
                  <c:v>1855899.1660897508</c:v>
                </c:pt>
                <c:pt idx="1605">
                  <c:v>1855899.1660897508</c:v>
                </c:pt>
                <c:pt idx="1606">
                  <c:v>1855899.1660897508</c:v>
                </c:pt>
                <c:pt idx="1607">
                  <c:v>1855899.1660897508</c:v>
                </c:pt>
                <c:pt idx="1608">
                  <c:v>1855899.1660897508</c:v>
                </c:pt>
                <c:pt idx="1609">
                  <c:v>1855899.1660897508</c:v>
                </c:pt>
                <c:pt idx="1610">
                  <c:v>1855899.1660897508</c:v>
                </c:pt>
                <c:pt idx="1611">
                  <c:v>1855899.1660897508</c:v>
                </c:pt>
                <c:pt idx="1612">
                  <c:v>1855899.1660897508</c:v>
                </c:pt>
                <c:pt idx="1613">
                  <c:v>1855899.1660897508</c:v>
                </c:pt>
                <c:pt idx="1614">
                  <c:v>1855899.1660897508</c:v>
                </c:pt>
                <c:pt idx="1615">
                  <c:v>1855899.1660897508</c:v>
                </c:pt>
                <c:pt idx="1616">
                  <c:v>1855899.1660897508</c:v>
                </c:pt>
                <c:pt idx="1617">
                  <c:v>1855899.1660897508</c:v>
                </c:pt>
                <c:pt idx="1618">
                  <c:v>1855899.1660897508</c:v>
                </c:pt>
                <c:pt idx="1619">
                  <c:v>1855899.1660897508</c:v>
                </c:pt>
                <c:pt idx="1620">
                  <c:v>1855899.1660897508</c:v>
                </c:pt>
                <c:pt idx="1621">
                  <c:v>1855899.1660897508</c:v>
                </c:pt>
                <c:pt idx="1622">
                  <c:v>1855899.1660897508</c:v>
                </c:pt>
                <c:pt idx="1623">
                  <c:v>1855899.1660897508</c:v>
                </c:pt>
                <c:pt idx="1624">
                  <c:v>1855899.1660897508</c:v>
                </c:pt>
                <c:pt idx="1625">
                  <c:v>1855899.1660897508</c:v>
                </c:pt>
                <c:pt idx="1626">
                  <c:v>1855899.1660897508</c:v>
                </c:pt>
                <c:pt idx="1627">
                  <c:v>1855899.1660897508</c:v>
                </c:pt>
                <c:pt idx="1628">
                  <c:v>1855899.1660897508</c:v>
                </c:pt>
                <c:pt idx="1629">
                  <c:v>1857302.4384487139</c:v>
                </c:pt>
                <c:pt idx="1630">
                  <c:v>1859110.125834788</c:v>
                </c:pt>
                <c:pt idx="1631">
                  <c:v>1859110.125834788</c:v>
                </c:pt>
                <c:pt idx="1632">
                  <c:v>1859110.125834788</c:v>
                </c:pt>
                <c:pt idx="1633">
                  <c:v>1859110.125834788</c:v>
                </c:pt>
                <c:pt idx="1634">
                  <c:v>1859110.125834788</c:v>
                </c:pt>
                <c:pt idx="1635">
                  <c:v>1859110.125834788</c:v>
                </c:pt>
                <c:pt idx="1636">
                  <c:v>1859110.125834788</c:v>
                </c:pt>
                <c:pt idx="1637">
                  <c:v>1859110.125834788</c:v>
                </c:pt>
                <c:pt idx="1638">
                  <c:v>1859110.125834788</c:v>
                </c:pt>
                <c:pt idx="1639">
                  <c:v>1859110.125834788</c:v>
                </c:pt>
                <c:pt idx="1640">
                  <c:v>1859110.125834788</c:v>
                </c:pt>
                <c:pt idx="1641">
                  <c:v>1859110.125834788</c:v>
                </c:pt>
                <c:pt idx="1642">
                  <c:v>1859110.125834788</c:v>
                </c:pt>
                <c:pt idx="1643">
                  <c:v>1859110.125834788</c:v>
                </c:pt>
                <c:pt idx="1644">
                  <c:v>1859110.125834788</c:v>
                </c:pt>
                <c:pt idx="1645">
                  <c:v>1859110.125834788</c:v>
                </c:pt>
                <c:pt idx="1646">
                  <c:v>1859110.125834788</c:v>
                </c:pt>
                <c:pt idx="1647">
                  <c:v>1859110.125834788</c:v>
                </c:pt>
                <c:pt idx="1648">
                  <c:v>1859110.125834788</c:v>
                </c:pt>
                <c:pt idx="1649">
                  <c:v>1859110.125834788</c:v>
                </c:pt>
                <c:pt idx="1650">
                  <c:v>1859110.125834788</c:v>
                </c:pt>
                <c:pt idx="1651">
                  <c:v>1859110.125834788</c:v>
                </c:pt>
                <c:pt idx="1652">
                  <c:v>1859110.125834788</c:v>
                </c:pt>
                <c:pt idx="1653">
                  <c:v>1859110.125834788</c:v>
                </c:pt>
                <c:pt idx="1654">
                  <c:v>1859110.125834788</c:v>
                </c:pt>
                <c:pt idx="1655">
                  <c:v>1859110.125834788</c:v>
                </c:pt>
                <c:pt idx="1656">
                  <c:v>1859110.125834788</c:v>
                </c:pt>
                <c:pt idx="1657">
                  <c:v>1859110.125834788</c:v>
                </c:pt>
                <c:pt idx="1658">
                  <c:v>1859110.125834788</c:v>
                </c:pt>
                <c:pt idx="1659">
                  <c:v>1859110.125834788</c:v>
                </c:pt>
                <c:pt idx="1660">
                  <c:v>1859110.125834788</c:v>
                </c:pt>
                <c:pt idx="1661">
                  <c:v>1859110.125834788</c:v>
                </c:pt>
                <c:pt idx="1662">
                  <c:v>1859110.125834788</c:v>
                </c:pt>
                <c:pt idx="1663">
                  <c:v>1859110.125834788</c:v>
                </c:pt>
                <c:pt idx="1664">
                  <c:v>1859110.125834788</c:v>
                </c:pt>
                <c:pt idx="1665">
                  <c:v>1859110.125834788</c:v>
                </c:pt>
                <c:pt idx="1666">
                  <c:v>1859110.125834788</c:v>
                </c:pt>
                <c:pt idx="1667">
                  <c:v>1859110.125834788</c:v>
                </c:pt>
                <c:pt idx="1668">
                  <c:v>1859110.125834788</c:v>
                </c:pt>
                <c:pt idx="1669">
                  <c:v>1859110.125834788</c:v>
                </c:pt>
                <c:pt idx="1670">
                  <c:v>1859110.125834788</c:v>
                </c:pt>
                <c:pt idx="1671">
                  <c:v>1859110.125834788</c:v>
                </c:pt>
                <c:pt idx="1672">
                  <c:v>1859110.125834788</c:v>
                </c:pt>
                <c:pt idx="1673">
                  <c:v>1859110.125834788</c:v>
                </c:pt>
                <c:pt idx="1674">
                  <c:v>1859110.125834788</c:v>
                </c:pt>
                <c:pt idx="1675">
                  <c:v>1859110.125834788</c:v>
                </c:pt>
                <c:pt idx="1676">
                  <c:v>1859110.125834788</c:v>
                </c:pt>
                <c:pt idx="1677">
                  <c:v>1859110.125834788</c:v>
                </c:pt>
                <c:pt idx="1678">
                  <c:v>1859110.125834788</c:v>
                </c:pt>
                <c:pt idx="1679">
                  <c:v>1859110.125834788</c:v>
                </c:pt>
                <c:pt idx="1680">
                  <c:v>1859110.125834788</c:v>
                </c:pt>
                <c:pt idx="1681">
                  <c:v>1859110.125834788</c:v>
                </c:pt>
                <c:pt idx="1682">
                  <c:v>1859110.125834788</c:v>
                </c:pt>
                <c:pt idx="1683">
                  <c:v>1859110.125834788</c:v>
                </c:pt>
                <c:pt idx="1684">
                  <c:v>1859110.125834788</c:v>
                </c:pt>
                <c:pt idx="1685">
                  <c:v>1859110.125834788</c:v>
                </c:pt>
                <c:pt idx="1686">
                  <c:v>1859110.125834788</c:v>
                </c:pt>
                <c:pt idx="1687">
                  <c:v>1859110.125834788</c:v>
                </c:pt>
                <c:pt idx="1688">
                  <c:v>1859110.125834788</c:v>
                </c:pt>
                <c:pt idx="1689">
                  <c:v>1859110.125834788</c:v>
                </c:pt>
                <c:pt idx="1690">
                  <c:v>1859110.125834788</c:v>
                </c:pt>
                <c:pt idx="1691">
                  <c:v>1859110.125834788</c:v>
                </c:pt>
                <c:pt idx="1692">
                  <c:v>1859110.125834788</c:v>
                </c:pt>
                <c:pt idx="1693">
                  <c:v>1859110.125834788</c:v>
                </c:pt>
                <c:pt idx="1694">
                  <c:v>1859110.125834788</c:v>
                </c:pt>
                <c:pt idx="1695">
                  <c:v>1859110.125834788</c:v>
                </c:pt>
                <c:pt idx="1696">
                  <c:v>1859110.125834788</c:v>
                </c:pt>
                <c:pt idx="1697">
                  <c:v>1859110.125834788</c:v>
                </c:pt>
                <c:pt idx="1698">
                  <c:v>1859110.125834788</c:v>
                </c:pt>
                <c:pt idx="1699">
                  <c:v>1859110.125834788</c:v>
                </c:pt>
                <c:pt idx="1700">
                  <c:v>1859110.125834788</c:v>
                </c:pt>
                <c:pt idx="1701">
                  <c:v>1859110.125834788</c:v>
                </c:pt>
                <c:pt idx="1702">
                  <c:v>1859110.125834788</c:v>
                </c:pt>
                <c:pt idx="1703">
                  <c:v>1859110.125834788</c:v>
                </c:pt>
                <c:pt idx="1704">
                  <c:v>1859110.125834788</c:v>
                </c:pt>
                <c:pt idx="1705">
                  <c:v>1859110.125834788</c:v>
                </c:pt>
                <c:pt idx="1706">
                  <c:v>1859110.125834788</c:v>
                </c:pt>
                <c:pt idx="1707">
                  <c:v>1859110.125834788</c:v>
                </c:pt>
                <c:pt idx="1708">
                  <c:v>1859110.125834788</c:v>
                </c:pt>
                <c:pt idx="1709">
                  <c:v>1859110.125834788</c:v>
                </c:pt>
                <c:pt idx="1710">
                  <c:v>1859110.125834788</c:v>
                </c:pt>
                <c:pt idx="1711">
                  <c:v>1859110.125834788</c:v>
                </c:pt>
                <c:pt idx="1712">
                  <c:v>1859110.125834788</c:v>
                </c:pt>
                <c:pt idx="1713">
                  <c:v>1859110.125834788</c:v>
                </c:pt>
                <c:pt idx="1714">
                  <c:v>1859110.125834788</c:v>
                </c:pt>
                <c:pt idx="1715">
                  <c:v>1859110.125834788</c:v>
                </c:pt>
                <c:pt idx="1716">
                  <c:v>1859110.125834788</c:v>
                </c:pt>
                <c:pt idx="1717">
                  <c:v>1859110.125834788</c:v>
                </c:pt>
                <c:pt idx="1718">
                  <c:v>1859110.125834788</c:v>
                </c:pt>
                <c:pt idx="1719">
                  <c:v>1859110.125834788</c:v>
                </c:pt>
                <c:pt idx="1720">
                  <c:v>1859110.125834788</c:v>
                </c:pt>
                <c:pt idx="1721">
                  <c:v>1859110.125834788</c:v>
                </c:pt>
                <c:pt idx="1722">
                  <c:v>1859110.125834788</c:v>
                </c:pt>
                <c:pt idx="1723">
                  <c:v>1859110.125834788</c:v>
                </c:pt>
                <c:pt idx="1724">
                  <c:v>1859110.125834788</c:v>
                </c:pt>
                <c:pt idx="1725">
                  <c:v>1859110.125834788</c:v>
                </c:pt>
                <c:pt idx="1726">
                  <c:v>1859110.125834788</c:v>
                </c:pt>
                <c:pt idx="1727">
                  <c:v>1859110.125834788</c:v>
                </c:pt>
                <c:pt idx="1728">
                  <c:v>1859110.125834788</c:v>
                </c:pt>
                <c:pt idx="1729">
                  <c:v>1860004.1536421536</c:v>
                </c:pt>
                <c:pt idx="1730">
                  <c:v>1864846.8800596665</c:v>
                </c:pt>
                <c:pt idx="1731">
                  <c:v>1871351.0426358995</c:v>
                </c:pt>
                <c:pt idx="1732">
                  <c:v>1878402.2462622696</c:v>
                </c:pt>
                <c:pt idx="1733">
                  <c:v>1884911.819346746</c:v>
                </c:pt>
                <c:pt idx="1734">
                  <c:v>1890864.7668670842</c:v>
                </c:pt>
                <c:pt idx="1735">
                  <c:v>1896740.9541812763</c:v>
                </c:pt>
                <c:pt idx="1736">
                  <c:v>1903491.9639215141</c:v>
                </c:pt>
                <c:pt idx="1737">
                  <c:v>1910608.147874766</c:v>
                </c:pt>
                <c:pt idx="1738">
                  <c:v>1917580.9381186001</c:v>
                </c:pt>
                <c:pt idx="1739">
                  <c:v>1923948.7200791412</c:v>
                </c:pt>
                <c:pt idx="1740">
                  <c:v>1928370.5206231573</c:v>
                </c:pt>
                <c:pt idx="1741">
                  <c:v>1930000.30332403</c:v>
                </c:pt>
                <c:pt idx="1742">
                  <c:v>1930000.30332403</c:v>
                </c:pt>
                <c:pt idx="1743">
                  <c:v>1930000.30332403</c:v>
                </c:pt>
                <c:pt idx="1744">
                  <c:v>1930000.30332403</c:v>
                </c:pt>
                <c:pt idx="1745">
                  <c:v>1930000.30332403</c:v>
                </c:pt>
                <c:pt idx="1746">
                  <c:v>1930000.30332403</c:v>
                </c:pt>
                <c:pt idx="1747">
                  <c:v>1930000.30332403</c:v>
                </c:pt>
                <c:pt idx="1748">
                  <c:v>1930000.30332403</c:v>
                </c:pt>
                <c:pt idx="1749">
                  <c:v>1930000.30332403</c:v>
                </c:pt>
                <c:pt idx="1750">
                  <c:v>1930000.30332403</c:v>
                </c:pt>
                <c:pt idx="1751">
                  <c:v>1930000.30332403</c:v>
                </c:pt>
                <c:pt idx="1752">
                  <c:v>1930000.30332403</c:v>
                </c:pt>
                <c:pt idx="1753">
                  <c:v>1930000.30332403</c:v>
                </c:pt>
                <c:pt idx="1754">
                  <c:v>1930000.30332403</c:v>
                </c:pt>
                <c:pt idx="1755">
                  <c:v>1930000.30332403</c:v>
                </c:pt>
                <c:pt idx="1756">
                  <c:v>1930000.30332403</c:v>
                </c:pt>
                <c:pt idx="1757">
                  <c:v>1930000.30332403</c:v>
                </c:pt>
                <c:pt idx="1758">
                  <c:v>1930000.30332403</c:v>
                </c:pt>
                <c:pt idx="1759">
                  <c:v>1930000.30332403</c:v>
                </c:pt>
                <c:pt idx="1760">
                  <c:v>1930000.30332403</c:v>
                </c:pt>
                <c:pt idx="1761">
                  <c:v>1930000.30332403</c:v>
                </c:pt>
                <c:pt idx="1762">
                  <c:v>1930000.30332403</c:v>
                </c:pt>
                <c:pt idx="1763">
                  <c:v>1930000.30332403</c:v>
                </c:pt>
                <c:pt idx="1764">
                  <c:v>1930000.30332403</c:v>
                </c:pt>
                <c:pt idx="1765">
                  <c:v>1930000.30332403</c:v>
                </c:pt>
                <c:pt idx="1766">
                  <c:v>1930204.1589063269</c:v>
                </c:pt>
                <c:pt idx="1767">
                  <c:v>1933341.4753604133</c:v>
                </c:pt>
                <c:pt idx="1768">
                  <c:v>1940008.3119651289</c:v>
                </c:pt>
                <c:pt idx="1769">
                  <c:v>1950356.3172616255</c:v>
                </c:pt>
                <c:pt idx="1770">
                  <c:v>1963457.9216403698</c:v>
                </c:pt>
                <c:pt idx="1771">
                  <c:v>1977484.5375890445</c:v>
                </c:pt>
                <c:pt idx="1772">
                  <c:v>1991123.9751546367</c:v>
                </c:pt>
                <c:pt idx="1773">
                  <c:v>2003786.9050829001</c:v>
                </c:pt>
                <c:pt idx="1774">
                  <c:v>2014732.0025699027</c:v>
                </c:pt>
                <c:pt idx="1775">
                  <c:v>2023842.1436446961</c:v>
                </c:pt>
                <c:pt idx="1776">
                  <c:v>2031982.4376277737</c:v>
                </c:pt>
                <c:pt idx="1777">
                  <c:v>2040118.0205024933</c:v>
                </c:pt>
                <c:pt idx="1778">
                  <c:v>2049074.560735194</c:v>
                </c:pt>
                <c:pt idx="1779">
                  <c:v>2059277.3087038901</c:v>
                </c:pt>
                <c:pt idx="1780">
                  <c:v>2070220.5157944367</c:v>
                </c:pt>
                <c:pt idx="1781">
                  <c:v>2080719.7710630891</c:v>
                </c:pt>
                <c:pt idx="1782">
                  <c:v>2089746.6994962213</c:v>
                </c:pt>
                <c:pt idx="1783">
                  <c:v>2096879.0304480561</c:v>
                </c:pt>
                <c:pt idx="1784">
                  <c:v>2102137.0588368895</c:v>
                </c:pt>
                <c:pt idx="1785">
                  <c:v>2106177.5236871098</c:v>
                </c:pt>
                <c:pt idx="1786">
                  <c:v>2109611.5951812686</c:v>
                </c:pt>
                <c:pt idx="1787">
                  <c:v>2112711.8324485421</c:v>
                </c:pt>
                <c:pt idx="1788">
                  <c:v>2115688.1822985779</c:v>
                </c:pt>
                <c:pt idx="1789">
                  <c:v>2118777.1813617442</c:v>
                </c:pt>
                <c:pt idx="1790">
                  <c:v>2122095.3563610171</c:v>
                </c:pt>
                <c:pt idx="1791">
                  <c:v>2125548.3532942757</c:v>
                </c:pt>
                <c:pt idx="1792">
                  <c:v>2128785.8605710855</c:v>
                </c:pt>
                <c:pt idx="1793">
                  <c:v>2131196.7591473265</c:v>
                </c:pt>
                <c:pt idx="1794">
                  <c:v>2133006.3345656111</c:v>
                </c:pt>
                <c:pt idx="1795">
                  <c:v>2133006.3345656111</c:v>
                </c:pt>
                <c:pt idx="1796">
                  <c:v>2133006.3345656111</c:v>
                </c:pt>
                <c:pt idx="1797">
                  <c:v>2133006.3345656111</c:v>
                </c:pt>
                <c:pt idx="1798">
                  <c:v>2133006.3345656111</c:v>
                </c:pt>
                <c:pt idx="1799">
                  <c:v>2133006.3345656111</c:v>
                </c:pt>
                <c:pt idx="1800">
                  <c:v>2133006.3345656111</c:v>
                </c:pt>
              </c:numCache>
            </c:numRef>
          </c:val>
          <c:smooth val="0"/>
          <c:extLst>
            <c:ext xmlns:c16="http://schemas.microsoft.com/office/drawing/2014/chart" uri="{C3380CC4-5D6E-409C-BE32-E72D297353CC}">
              <c16:uniqueId val="{00000000-AEEC-4AF6-848C-88F650D908ED}"/>
            </c:ext>
          </c:extLst>
        </c:ser>
        <c:dLbls>
          <c:showLegendKey val="0"/>
          <c:showVal val="0"/>
          <c:showCatName val="0"/>
          <c:showSerName val="0"/>
          <c:showPercent val="0"/>
          <c:showBubbleSize val="0"/>
        </c:dLbls>
        <c:smooth val="0"/>
        <c:axId val="1028465520"/>
        <c:axId val="1028471280"/>
      </c:lineChart>
      <c:catAx>
        <c:axId val="10284655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Elapsed</a:t>
                </a:r>
                <a:r>
                  <a:rPr lang="en-GB" baseline="0"/>
                  <a:t> Time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8471280"/>
        <c:crosses val="autoZero"/>
        <c:auto val="1"/>
        <c:lblAlgn val="ctr"/>
        <c:lblOffset val="100"/>
        <c:noMultiLvlLbl val="0"/>
      </c:catAx>
      <c:valAx>
        <c:axId val="102847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Cumulative</a:t>
                </a:r>
                <a:r>
                  <a:rPr lang="en-GB" baseline="0"/>
                  <a:t> Braking (W) </a:t>
                </a:r>
                <a:endParaRPr lang="en-GB"/>
              </a:p>
            </c:rich>
          </c:tx>
          <c:layout>
            <c:manualLayout>
              <c:xMode val="edge"/>
              <c:yMode val="edge"/>
              <c:x val="3.2520325203252036E-2"/>
              <c:y val="0.3782189380173632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846552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ysClr val="windowText" lastClr="000000"/>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a:t>
            </a:r>
            <a:r>
              <a:rPr lang="en-GB" baseline="0"/>
              <a:t> tractive energy against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'Data Calculations'!$AQ$6</c:f>
              <c:strCache>
                <c:ptCount val="1"/>
                <c:pt idx="0">
                  <c:v>New tractive Energy</c:v>
                </c:pt>
              </c:strCache>
            </c:strRef>
          </c:tx>
          <c:spPr>
            <a:ln w="28575" cap="rnd">
              <a:solidFill>
                <a:schemeClr val="accent1"/>
              </a:solidFill>
              <a:round/>
            </a:ln>
            <a:effectLst/>
          </c:spPr>
          <c:marker>
            <c:symbol val="none"/>
          </c:marker>
          <c:val>
            <c:numRef>
              <c:f>'Data Calculations'!$AQ$8:$AQ$1808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2.1912903371689815E-2</c:v>
                </c:pt>
                <c:pt idx="13">
                  <c:v>0.4701366044902498</c:v>
                </c:pt>
                <c:pt idx="14">
                  <c:v>2.6083384783942085</c:v>
                </c:pt>
                <c:pt idx="15">
                  <c:v>6.3167582197379666</c:v>
                </c:pt>
                <c:pt idx="16">
                  <c:v>10.829081549505212</c:v>
                </c:pt>
                <c:pt idx="17">
                  <c:v>17.858382565301142</c:v>
                </c:pt>
                <c:pt idx="18">
                  <c:v>27.398845775010944</c:v>
                </c:pt>
                <c:pt idx="19">
                  <c:v>35.102045884132856</c:v>
                </c:pt>
                <c:pt idx="20">
                  <c:v>38.790960328249014</c:v>
                </c:pt>
                <c:pt idx="21">
                  <c:v>40.960947256557397</c:v>
                </c:pt>
                <c:pt idx="22">
                  <c:v>43.024744366213433</c:v>
                </c:pt>
                <c:pt idx="23">
                  <c:v>45.259360484275653</c:v>
                </c:pt>
                <c:pt idx="24">
                  <c:v>49.059093174338116</c:v>
                </c:pt>
                <c:pt idx="25">
                  <c:v>54.194364793303727</c:v>
                </c:pt>
                <c:pt idx="26">
                  <c:v>60.235437132414134</c:v>
                </c:pt>
                <c:pt idx="27">
                  <c:v>68.840287997575132</c:v>
                </c:pt>
                <c:pt idx="28">
                  <c:v>78.618956954802883</c:v>
                </c:pt>
                <c:pt idx="29">
                  <c:v>88.617413444006246</c:v>
                </c:pt>
                <c:pt idx="30">
                  <c:v>96.882335536777546</c:v>
                </c:pt>
                <c:pt idx="31">
                  <c:v>102.80759753662312</c:v>
                </c:pt>
                <c:pt idx="32">
                  <c:v>107.72814590275392</c:v>
                </c:pt>
                <c:pt idx="33">
                  <c:v>112.15830265815364</c:v>
                </c:pt>
                <c:pt idx="34">
                  <c:v>115.67973864446975</c:v>
                </c:pt>
                <c:pt idx="35">
                  <c:v>117.64563778952528</c:v>
                </c:pt>
                <c:pt idx="36">
                  <c:v>116.88546845770307</c:v>
                </c:pt>
                <c:pt idx="37">
                  <c:v>113.06806016962062</c:v>
                </c:pt>
                <c:pt idx="38">
                  <c:v>107.8499089609133</c:v>
                </c:pt>
                <c:pt idx="39">
                  <c:v>103.38448636972248</c:v>
                </c:pt>
                <c:pt idx="40">
                  <c:v>99.766240646396938</c:v>
                </c:pt>
                <c:pt idx="41">
                  <c:v>95.5282838103399</c:v>
                </c:pt>
                <c:pt idx="42">
                  <c:v>90.362613603607599</c:v>
                </c:pt>
                <c:pt idx="43">
                  <c:v>86.14679189751233</c:v>
                </c:pt>
                <c:pt idx="44">
                  <c:v>84.048845762394123</c:v>
                </c:pt>
                <c:pt idx="45">
                  <c:v>83.499769673852981</c:v>
                </c:pt>
                <c:pt idx="46">
                  <c:v>83.194432740774289</c:v>
                </c:pt>
                <c:pt idx="47">
                  <c:v>82.56412038297033</c:v>
                </c:pt>
                <c:pt idx="48">
                  <c:v>82.122476579714942</c:v>
                </c:pt>
                <c:pt idx="49">
                  <c:v>82.322517299573732</c:v>
                </c:pt>
                <c:pt idx="50">
                  <c:v>82.679269439185603</c:v>
                </c:pt>
                <c:pt idx="51">
                  <c:v>82.059061532775033</c:v>
                </c:pt>
                <c:pt idx="52">
                  <c:v>80.507390255001809</c:v>
                </c:pt>
                <c:pt idx="53">
                  <c:v>79.468793970249152</c:v>
                </c:pt>
                <c:pt idx="54">
                  <c:v>79.371868769582107</c:v>
                </c:pt>
                <c:pt idx="55">
                  <c:v>79.751731766174714</c:v>
                </c:pt>
                <c:pt idx="56">
                  <c:v>80.184418836841388</c:v>
                </c:pt>
                <c:pt idx="57">
                  <c:v>80.775578129730263</c:v>
                </c:pt>
                <c:pt idx="58">
                  <c:v>81.54477687143924</c:v>
                </c:pt>
                <c:pt idx="59">
                  <c:v>83.33197905742901</c:v>
                </c:pt>
                <c:pt idx="60">
                  <c:v>85.618944175657646</c:v>
                </c:pt>
                <c:pt idx="61">
                  <c:v>86.991532686421209</c:v>
                </c:pt>
                <c:pt idx="62">
                  <c:v>88.210715851687013</c:v>
                </c:pt>
                <c:pt idx="63">
                  <c:v>89.668277841893882</c:v>
                </c:pt>
                <c:pt idx="64">
                  <c:v>91.512636187276598</c:v>
                </c:pt>
                <c:pt idx="65">
                  <c:v>92.966368265160071</c:v>
                </c:pt>
                <c:pt idx="66">
                  <c:v>94.127692885025851</c:v>
                </c:pt>
                <c:pt idx="67">
                  <c:v>96.606073588221903</c:v>
                </c:pt>
                <c:pt idx="68">
                  <c:v>101.67751036742911</c:v>
                </c:pt>
                <c:pt idx="69">
                  <c:v>108.93018421090761</c:v>
                </c:pt>
                <c:pt idx="70">
                  <c:v>117.72115949711352</c:v>
                </c:pt>
                <c:pt idx="71">
                  <c:v>127.00199003592897</c:v>
                </c:pt>
                <c:pt idx="72">
                  <c:v>135.05476135568188</c:v>
                </c:pt>
                <c:pt idx="73">
                  <c:v>141.01610800694706</c:v>
                </c:pt>
                <c:pt idx="74">
                  <c:v>145.7867961496886</c:v>
                </c:pt>
                <c:pt idx="75">
                  <c:v>150.53990784001337</c:v>
                </c:pt>
                <c:pt idx="76">
                  <c:v>155.77830893181488</c:v>
                </c:pt>
                <c:pt idx="77">
                  <c:v>160.86145218152981</c:v>
                </c:pt>
                <c:pt idx="78">
                  <c:v>164.51577408003806</c:v>
                </c:pt>
                <c:pt idx="79">
                  <c:v>165.93400048077285</c:v>
                </c:pt>
                <c:pt idx="80">
                  <c:v>166.11841841654774</c:v>
                </c:pt>
                <c:pt idx="81">
                  <c:v>165.45771220505719</c:v>
                </c:pt>
                <c:pt idx="82">
                  <c:v>165.01042965344195</c:v>
                </c:pt>
                <c:pt idx="83">
                  <c:v>165.7850521458052</c:v>
                </c:pt>
                <c:pt idx="84">
                  <c:v>165.75461068474209</c:v>
                </c:pt>
                <c:pt idx="85">
                  <c:v>165.40467223149943</c:v>
                </c:pt>
                <c:pt idx="86">
                  <c:v>165.15241051307078</c:v>
                </c:pt>
                <c:pt idx="87">
                  <c:v>165.09272192863415</c:v>
                </c:pt>
                <c:pt idx="88">
                  <c:v>163.46479675234505</c:v>
                </c:pt>
                <c:pt idx="89">
                  <c:v>158.08966495274251</c:v>
                </c:pt>
                <c:pt idx="90">
                  <c:v>151.10535801397214</c:v>
                </c:pt>
                <c:pt idx="91">
                  <c:v>145.19118648631422</c:v>
                </c:pt>
                <c:pt idx="92">
                  <c:v>141.81549895584772</c:v>
                </c:pt>
                <c:pt idx="93">
                  <c:v>140.1242909183714</c:v>
                </c:pt>
                <c:pt idx="94">
                  <c:v>138.6566807994563</c:v>
                </c:pt>
                <c:pt idx="95">
                  <c:v>137.25443646578236</c:v>
                </c:pt>
                <c:pt idx="96">
                  <c:v>136.47498265092008</c:v>
                </c:pt>
                <c:pt idx="97">
                  <c:v>136.18615050493423</c:v>
                </c:pt>
                <c:pt idx="98">
                  <c:v>136.00953511465849</c:v>
                </c:pt>
                <c:pt idx="99">
                  <c:v>136.00953511465849</c:v>
                </c:pt>
                <c:pt idx="100">
                  <c:v>136.00953511465849</c:v>
                </c:pt>
                <c:pt idx="101">
                  <c:v>136.00953511465849</c:v>
                </c:pt>
                <c:pt idx="102">
                  <c:v>136.00953511465849</c:v>
                </c:pt>
                <c:pt idx="103">
                  <c:v>136.00953511465849</c:v>
                </c:pt>
                <c:pt idx="104">
                  <c:v>136.00953511465849</c:v>
                </c:pt>
                <c:pt idx="105">
                  <c:v>136.00953511465849</c:v>
                </c:pt>
                <c:pt idx="106">
                  <c:v>136.00953511465849</c:v>
                </c:pt>
                <c:pt idx="107">
                  <c:v>136.00953511465849</c:v>
                </c:pt>
                <c:pt idx="108">
                  <c:v>136.00953511465849</c:v>
                </c:pt>
                <c:pt idx="109">
                  <c:v>136.00953511465849</c:v>
                </c:pt>
                <c:pt idx="110">
                  <c:v>136.00953511465849</c:v>
                </c:pt>
                <c:pt idx="111">
                  <c:v>136.00953511465849</c:v>
                </c:pt>
                <c:pt idx="112">
                  <c:v>136.00953511465849</c:v>
                </c:pt>
                <c:pt idx="113">
                  <c:v>136.00953511465849</c:v>
                </c:pt>
                <c:pt idx="114">
                  <c:v>136.00953511465849</c:v>
                </c:pt>
                <c:pt idx="115">
                  <c:v>136.00953511465849</c:v>
                </c:pt>
                <c:pt idx="116">
                  <c:v>136.00953511465849</c:v>
                </c:pt>
                <c:pt idx="117">
                  <c:v>136.00953511465849</c:v>
                </c:pt>
                <c:pt idx="118">
                  <c:v>136.00953511465849</c:v>
                </c:pt>
                <c:pt idx="119">
                  <c:v>136.00953511465849</c:v>
                </c:pt>
                <c:pt idx="120">
                  <c:v>136.00953511465849</c:v>
                </c:pt>
                <c:pt idx="121">
                  <c:v>136.00953511465849</c:v>
                </c:pt>
                <c:pt idx="122">
                  <c:v>136.00953511465849</c:v>
                </c:pt>
                <c:pt idx="123">
                  <c:v>136.00953511465849</c:v>
                </c:pt>
                <c:pt idx="124">
                  <c:v>136.00953511465849</c:v>
                </c:pt>
                <c:pt idx="125">
                  <c:v>136.00953511465849</c:v>
                </c:pt>
                <c:pt idx="126">
                  <c:v>136.00953511465849</c:v>
                </c:pt>
                <c:pt idx="127">
                  <c:v>136.00953511465849</c:v>
                </c:pt>
                <c:pt idx="128">
                  <c:v>136.00953511465849</c:v>
                </c:pt>
                <c:pt idx="129">
                  <c:v>136.00953511465849</c:v>
                </c:pt>
                <c:pt idx="130">
                  <c:v>136.00953511465849</c:v>
                </c:pt>
                <c:pt idx="131">
                  <c:v>136.00953511465849</c:v>
                </c:pt>
                <c:pt idx="132">
                  <c:v>136.00953511465849</c:v>
                </c:pt>
                <c:pt idx="133">
                  <c:v>136.00953511465849</c:v>
                </c:pt>
                <c:pt idx="134">
                  <c:v>136.00953511465849</c:v>
                </c:pt>
                <c:pt idx="135">
                  <c:v>136.00953511465849</c:v>
                </c:pt>
                <c:pt idx="136">
                  <c:v>136.00953511465849</c:v>
                </c:pt>
                <c:pt idx="137">
                  <c:v>136.00953511465849</c:v>
                </c:pt>
                <c:pt idx="138">
                  <c:v>136.03320882049931</c:v>
                </c:pt>
                <c:pt idx="139">
                  <c:v>136.59272401236831</c:v>
                </c:pt>
                <c:pt idx="140">
                  <c:v>139.43818859445557</c:v>
                </c:pt>
                <c:pt idx="141">
                  <c:v>145.16414941309316</c:v>
                </c:pt>
                <c:pt idx="142">
                  <c:v>150.97226559896419</c:v>
                </c:pt>
                <c:pt idx="143">
                  <c:v>154.6028152882318</c:v>
                </c:pt>
                <c:pt idx="144">
                  <c:v>157.03097522865477</c:v>
                </c:pt>
                <c:pt idx="145">
                  <c:v>160.49159101381329</c:v>
                </c:pt>
                <c:pt idx="146">
                  <c:v>166.00950029186902</c:v>
                </c:pt>
                <c:pt idx="147">
                  <c:v>172.52141581796204</c:v>
                </c:pt>
                <c:pt idx="148">
                  <c:v>178.31288199479357</c:v>
                </c:pt>
                <c:pt idx="149">
                  <c:v>182.25577978916439</c:v>
                </c:pt>
                <c:pt idx="150">
                  <c:v>183.79700307489338</c:v>
                </c:pt>
                <c:pt idx="151">
                  <c:v>182.42786463551002</c:v>
                </c:pt>
                <c:pt idx="152">
                  <c:v>177.87719428694601</c:v>
                </c:pt>
                <c:pt idx="153">
                  <c:v>172.06360868617909</c:v>
                </c:pt>
                <c:pt idx="154">
                  <c:v>167.88804896828523</c:v>
                </c:pt>
                <c:pt idx="155">
                  <c:v>166.18807076515753</c:v>
                </c:pt>
                <c:pt idx="156">
                  <c:v>166.25098931730571</c:v>
                </c:pt>
                <c:pt idx="157">
                  <c:v>167.87179566996218</c:v>
                </c:pt>
                <c:pt idx="158">
                  <c:v>171.24246708307976</c:v>
                </c:pt>
                <c:pt idx="159">
                  <c:v>176.42959317303018</c:v>
                </c:pt>
                <c:pt idx="160">
                  <c:v>182.68829272024345</c:v>
                </c:pt>
                <c:pt idx="161">
                  <c:v>189.18144412208284</c:v>
                </c:pt>
                <c:pt idx="162">
                  <c:v>194.93443529766728</c:v>
                </c:pt>
                <c:pt idx="163">
                  <c:v>200.94657766031042</c:v>
                </c:pt>
                <c:pt idx="164">
                  <c:v>206.75280128582477</c:v>
                </c:pt>
                <c:pt idx="165">
                  <c:v>211.66960992478482</c:v>
                </c:pt>
                <c:pt idx="166">
                  <c:v>216.05669152786766</c:v>
                </c:pt>
                <c:pt idx="167">
                  <c:v>222.0775550204774</c:v>
                </c:pt>
                <c:pt idx="168">
                  <c:v>229.90005867932382</c:v>
                </c:pt>
                <c:pt idx="169">
                  <c:v>236.25161381855509</c:v>
                </c:pt>
                <c:pt idx="170">
                  <c:v>238.41164968064305</c:v>
                </c:pt>
                <c:pt idx="171">
                  <c:v>236.46896523767899</c:v>
                </c:pt>
                <c:pt idx="172">
                  <c:v>231.10103629190291</c:v>
                </c:pt>
                <c:pt idx="173">
                  <c:v>224.89285309583556</c:v>
                </c:pt>
                <c:pt idx="174">
                  <c:v>221.20967541978533</c:v>
                </c:pt>
                <c:pt idx="175">
                  <c:v>220.43120877549259</c:v>
                </c:pt>
                <c:pt idx="176">
                  <c:v>222.11162184201052</c:v>
                </c:pt>
                <c:pt idx="177">
                  <c:v>226.24958457688408</c:v>
                </c:pt>
                <c:pt idx="178">
                  <c:v>231.45150176886594</c:v>
                </c:pt>
                <c:pt idx="179">
                  <c:v>235.00878382249599</c:v>
                </c:pt>
                <c:pt idx="180">
                  <c:v>236.66672165723574</c:v>
                </c:pt>
                <c:pt idx="181">
                  <c:v>237.40843718089829</c:v>
                </c:pt>
                <c:pt idx="182">
                  <c:v>237.21446707629678</c:v>
                </c:pt>
                <c:pt idx="183">
                  <c:v>235.48155898302528</c:v>
                </c:pt>
                <c:pt idx="184">
                  <c:v>232.67163767247064</c:v>
                </c:pt>
                <c:pt idx="185">
                  <c:v>229.84363430176907</c:v>
                </c:pt>
                <c:pt idx="186">
                  <c:v>227.55260406061294</c:v>
                </c:pt>
                <c:pt idx="187">
                  <c:v>225.91316766311431</c:v>
                </c:pt>
                <c:pt idx="188">
                  <c:v>224.765211062601</c:v>
                </c:pt>
                <c:pt idx="189">
                  <c:v>223.97604693027534</c:v>
                </c:pt>
                <c:pt idx="190">
                  <c:v>223.49260830025787</c:v>
                </c:pt>
                <c:pt idx="191">
                  <c:v>223.19055160848558</c:v>
                </c:pt>
                <c:pt idx="192">
                  <c:v>223.05190736600525</c:v>
                </c:pt>
                <c:pt idx="193">
                  <c:v>223.118858840016</c:v>
                </c:pt>
                <c:pt idx="194">
                  <c:v>223.29077921623326</c:v>
                </c:pt>
                <c:pt idx="195">
                  <c:v>223.61781813875172</c:v>
                </c:pt>
                <c:pt idx="196">
                  <c:v>224.05050520941836</c:v>
                </c:pt>
                <c:pt idx="197">
                  <c:v>224.48319228008501</c:v>
                </c:pt>
                <c:pt idx="198">
                  <c:v>225.17999972112204</c:v>
                </c:pt>
                <c:pt idx="199">
                  <c:v>226.18237750686126</c:v>
                </c:pt>
                <c:pt idx="200">
                  <c:v>227.51250848231246</c:v>
                </c:pt>
                <c:pt idx="201">
                  <c:v>229.25658159038187</c:v>
                </c:pt>
                <c:pt idx="202">
                  <c:v>231.45939110017065</c:v>
                </c:pt>
                <c:pt idx="203">
                  <c:v>234.97916370089376</c:v>
                </c:pt>
                <c:pt idx="204">
                  <c:v>239.63324375367097</c:v>
                </c:pt>
                <c:pt idx="205">
                  <c:v>244.93682056807017</c:v>
                </c:pt>
                <c:pt idx="206">
                  <c:v>251.85941074501301</c:v>
                </c:pt>
                <c:pt idx="207">
                  <c:v>259.84106406903931</c:v>
                </c:pt>
                <c:pt idx="208">
                  <c:v>267.75337227414946</c:v>
                </c:pt>
                <c:pt idx="209">
                  <c:v>277.0551433292606</c:v>
                </c:pt>
                <c:pt idx="210">
                  <c:v>287.20190624736631</c:v>
                </c:pt>
                <c:pt idx="211">
                  <c:v>295.59333191324987</c:v>
                </c:pt>
                <c:pt idx="212">
                  <c:v>302.68669194258518</c:v>
                </c:pt>
                <c:pt idx="213">
                  <c:v>308.98427884353634</c:v>
                </c:pt>
                <c:pt idx="214">
                  <c:v>315.85378461609338</c:v>
                </c:pt>
                <c:pt idx="215">
                  <c:v>324.53927025336441</c:v>
                </c:pt>
                <c:pt idx="216">
                  <c:v>334.8656100587724</c:v>
                </c:pt>
                <c:pt idx="217">
                  <c:v>345.75780676936722</c:v>
                </c:pt>
                <c:pt idx="218">
                  <c:v>356.09336141776362</c:v>
                </c:pt>
                <c:pt idx="219">
                  <c:v>365.2815333470075</c:v>
                </c:pt>
                <c:pt idx="220">
                  <c:v>373.15010548642732</c:v>
                </c:pt>
                <c:pt idx="221">
                  <c:v>379.34518671100363</c:v>
                </c:pt>
                <c:pt idx="222">
                  <c:v>384.43926860289776</c:v>
                </c:pt>
                <c:pt idx="223">
                  <c:v>389.35724229168034</c:v>
                </c:pt>
                <c:pt idx="224">
                  <c:v>394.31875518111895</c:v>
                </c:pt>
                <c:pt idx="225">
                  <c:v>400.05450332343821</c:v>
                </c:pt>
                <c:pt idx="226">
                  <c:v>406.1280088814791</c:v>
                </c:pt>
                <c:pt idx="227">
                  <c:v>412.04155693780478</c:v>
                </c:pt>
                <c:pt idx="228">
                  <c:v>417.79151001602293</c:v>
                </c:pt>
                <c:pt idx="229">
                  <c:v>423.11110147770046</c:v>
                </c:pt>
                <c:pt idx="230">
                  <c:v>427.48184238343333</c:v>
                </c:pt>
                <c:pt idx="231">
                  <c:v>430.36030319657357</c:v>
                </c:pt>
                <c:pt idx="232">
                  <c:v>430.11988652202331</c:v>
                </c:pt>
                <c:pt idx="233">
                  <c:v>427.17125451650043</c:v>
                </c:pt>
                <c:pt idx="234">
                  <c:v>423.35503767887008</c:v>
                </c:pt>
                <c:pt idx="235">
                  <c:v>420.78128029726099</c:v>
                </c:pt>
                <c:pt idx="236">
                  <c:v>420.08160781820015</c:v>
                </c:pt>
                <c:pt idx="237">
                  <c:v>419.93512212130986</c:v>
                </c:pt>
                <c:pt idx="238">
                  <c:v>418.52394661645485</c:v>
                </c:pt>
                <c:pt idx="239">
                  <c:v>414.70460595252587</c:v>
                </c:pt>
                <c:pt idx="240">
                  <c:v>409.38887460619674</c:v>
                </c:pt>
                <c:pt idx="241">
                  <c:v>405.06085783221863</c:v>
                </c:pt>
                <c:pt idx="242">
                  <c:v>401.24168633805482</c:v>
                </c:pt>
                <c:pt idx="243">
                  <c:v>397.19908524377752</c:v>
                </c:pt>
                <c:pt idx="244">
                  <c:v>393.580839520452</c:v>
                </c:pt>
                <c:pt idx="245">
                  <c:v>389.34288268439497</c:v>
                </c:pt>
                <c:pt idx="246">
                  <c:v>384.17721247766264</c:v>
                </c:pt>
                <c:pt idx="247">
                  <c:v>379.96139077156738</c:v>
                </c:pt>
                <c:pt idx="248">
                  <c:v>377.86344463644917</c:v>
                </c:pt>
                <c:pt idx="249">
                  <c:v>377.31436854790797</c:v>
                </c:pt>
                <c:pt idx="250">
                  <c:v>377.00903161482933</c:v>
                </c:pt>
                <c:pt idx="251">
                  <c:v>376.37871925702541</c:v>
                </c:pt>
                <c:pt idx="252">
                  <c:v>375.93707545377003</c:v>
                </c:pt>
                <c:pt idx="253">
                  <c:v>376.1371161736289</c:v>
                </c:pt>
                <c:pt idx="254">
                  <c:v>376.4938683132408</c:v>
                </c:pt>
                <c:pt idx="255">
                  <c:v>375.87366040683014</c:v>
                </c:pt>
                <c:pt idx="256">
                  <c:v>374.94993619001377</c:v>
                </c:pt>
                <c:pt idx="257">
                  <c:v>375.29013297661481</c:v>
                </c:pt>
                <c:pt idx="258">
                  <c:v>378.16352809518969</c:v>
                </c:pt>
                <c:pt idx="259">
                  <c:v>382.93544442621817</c:v>
                </c:pt>
                <c:pt idx="260">
                  <c:v>388.53756482807739</c:v>
                </c:pt>
                <c:pt idx="261">
                  <c:v>394.66684669624726</c:v>
                </c:pt>
                <c:pt idx="262">
                  <c:v>401.93809518842534</c:v>
                </c:pt>
                <c:pt idx="263">
                  <c:v>411.743685857473</c:v>
                </c:pt>
                <c:pt idx="264">
                  <c:v>423.77563100717543</c:v>
                </c:pt>
                <c:pt idx="265">
                  <c:v>435.79230338550485</c:v>
                </c:pt>
                <c:pt idx="266">
                  <c:v>445.76238104350193</c:v>
                </c:pt>
                <c:pt idx="267">
                  <c:v>454.80981621703086</c:v>
                </c:pt>
                <c:pt idx="268">
                  <c:v>463.82588924750053</c:v>
                </c:pt>
                <c:pt idx="269">
                  <c:v>472.03810301159444</c:v>
                </c:pt>
                <c:pt idx="270">
                  <c:v>477.75632925414413</c:v>
                </c:pt>
                <c:pt idx="271">
                  <c:v>479.6435564016457</c:v>
                </c:pt>
                <c:pt idx="272">
                  <c:v>480.69604774652873</c:v>
                </c:pt>
                <c:pt idx="273">
                  <c:v>479.81421949086462</c:v>
                </c:pt>
                <c:pt idx="274">
                  <c:v>475.68030219044755</c:v>
                </c:pt>
                <c:pt idx="275">
                  <c:v>470.36217384028998</c:v>
                </c:pt>
                <c:pt idx="276">
                  <c:v>464.59892688330365</c:v>
                </c:pt>
                <c:pt idx="277">
                  <c:v>458.64009795874017</c:v>
                </c:pt>
                <c:pt idx="278">
                  <c:v>451.65629259146607</c:v>
                </c:pt>
                <c:pt idx="279">
                  <c:v>445.40939670585556</c:v>
                </c:pt>
                <c:pt idx="280">
                  <c:v>442.71007258840046</c:v>
                </c:pt>
                <c:pt idx="281">
                  <c:v>444.82139558292414</c:v>
                </c:pt>
                <c:pt idx="282">
                  <c:v>452.17897772290911</c:v>
                </c:pt>
                <c:pt idx="283">
                  <c:v>461.82408187984089</c:v>
                </c:pt>
                <c:pt idx="284">
                  <c:v>473.09733583870997</c:v>
                </c:pt>
                <c:pt idx="285">
                  <c:v>485.45489696621661</c:v>
                </c:pt>
                <c:pt idx="286">
                  <c:v>498.10187444690695</c:v>
                </c:pt>
                <c:pt idx="287">
                  <c:v>511.96144187402916</c:v>
                </c:pt>
                <c:pt idx="288">
                  <c:v>527.05810971289316</c:v>
                </c:pt>
                <c:pt idx="289">
                  <c:v>540.5033672761806</c:v>
                </c:pt>
                <c:pt idx="290">
                  <c:v>548.72422686409163</c:v>
                </c:pt>
                <c:pt idx="291">
                  <c:v>551.59210741767015</c:v>
                </c:pt>
                <c:pt idx="292">
                  <c:v>551.02394298466879</c:v>
                </c:pt>
                <c:pt idx="293">
                  <c:v>550.16285293078931</c:v>
                </c:pt>
                <c:pt idx="294">
                  <c:v>550.10527987138437</c:v>
                </c:pt>
                <c:pt idx="295">
                  <c:v>551.43930968046607</c:v>
                </c:pt>
                <c:pt idx="296">
                  <c:v>553.9999066783912</c:v>
                </c:pt>
                <c:pt idx="297">
                  <c:v>557.3940753763618</c:v>
                </c:pt>
                <c:pt idx="298">
                  <c:v>561.02956491103066</c:v>
                </c:pt>
                <c:pt idx="299">
                  <c:v>564.06407787555258</c:v>
                </c:pt>
                <c:pt idx="300">
                  <c:v>566.26573127217318</c:v>
                </c:pt>
                <c:pt idx="301">
                  <c:v>567.41320691795318</c:v>
                </c:pt>
                <c:pt idx="302">
                  <c:v>567.33816391714277</c:v>
                </c:pt>
                <c:pt idx="303">
                  <c:v>566.58992747736556</c:v>
                </c:pt>
                <c:pt idx="304">
                  <c:v>564.93782471316126</c:v>
                </c:pt>
                <c:pt idx="305">
                  <c:v>562.68829090061968</c:v>
                </c:pt>
                <c:pt idx="306">
                  <c:v>561.08186119573361</c:v>
                </c:pt>
                <c:pt idx="307">
                  <c:v>560.65932012335395</c:v>
                </c:pt>
                <c:pt idx="308">
                  <c:v>561.4203791251108</c:v>
                </c:pt>
                <c:pt idx="309">
                  <c:v>562.34823856965295</c:v>
                </c:pt>
                <c:pt idx="310">
                  <c:v>562.73088393077978</c:v>
                </c:pt>
                <c:pt idx="311">
                  <c:v>562.63087112685548</c:v>
                </c:pt>
                <c:pt idx="312">
                  <c:v>561.86017418812719</c:v>
                </c:pt>
                <c:pt idx="313">
                  <c:v>560.34488228528653</c:v>
                </c:pt>
                <c:pt idx="314">
                  <c:v>558.34994181396792</c:v>
                </c:pt>
                <c:pt idx="315">
                  <c:v>556.42048747891067</c:v>
                </c:pt>
                <c:pt idx="316">
                  <c:v>554.83376453291692</c:v>
                </c:pt>
                <c:pt idx="317">
                  <c:v>553.02190861506926</c:v>
                </c:pt>
                <c:pt idx="318">
                  <c:v>550.68844651828965</c:v>
                </c:pt>
                <c:pt idx="319">
                  <c:v>548.33113357300135</c:v>
                </c:pt>
                <c:pt idx="320">
                  <c:v>547.2362105367522</c:v>
                </c:pt>
                <c:pt idx="321">
                  <c:v>547.03594490155126</c:v>
                </c:pt>
                <c:pt idx="322">
                  <c:v>547.27574385251637</c:v>
                </c:pt>
                <c:pt idx="323">
                  <c:v>547.62515275718522</c:v>
                </c:pt>
                <c:pt idx="324">
                  <c:v>547.56447314138109</c:v>
                </c:pt>
                <c:pt idx="325">
                  <c:v>548.09951576994581</c:v>
                </c:pt>
                <c:pt idx="326">
                  <c:v>548.73976634604128</c:v>
                </c:pt>
                <c:pt idx="327">
                  <c:v>549.05721867247269</c:v>
                </c:pt>
                <c:pt idx="328">
                  <c:v>547.59451985399039</c:v>
                </c:pt>
                <c:pt idx="329">
                  <c:v>544.71126209509725</c:v>
                </c:pt>
                <c:pt idx="330">
                  <c:v>543.33791832952807</c:v>
                </c:pt>
                <c:pt idx="331">
                  <c:v>543.37419233915125</c:v>
                </c:pt>
                <c:pt idx="332">
                  <c:v>543.30136375548409</c:v>
                </c:pt>
                <c:pt idx="333">
                  <c:v>543.18411879177859</c:v>
                </c:pt>
                <c:pt idx="334">
                  <c:v>543.15733952146581</c:v>
                </c:pt>
                <c:pt idx="335">
                  <c:v>543.04423580998537</c:v>
                </c:pt>
                <c:pt idx="336">
                  <c:v>543.12911623856178</c:v>
                </c:pt>
                <c:pt idx="337">
                  <c:v>543.65270755487791</c:v>
                </c:pt>
                <c:pt idx="338">
                  <c:v>544.8865115945656</c:v>
                </c:pt>
                <c:pt idx="339">
                  <c:v>547.69211581807872</c:v>
                </c:pt>
                <c:pt idx="340">
                  <c:v>552.82856626015973</c:v>
                </c:pt>
                <c:pt idx="341">
                  <c:v>559.4995385335128</c:v>
                </c:pt>
                <c:pt idx="342">
                  <c:v>564.60298989146963</c:v>
                </c:pt>
                <c:pt idx="343">
                  <c:v>566.93585461264536</c:v>
                </c:pt>
                <c:pt idx="344">
                  <c:v>568.52063716212388</c:v>
                </c:pt>
                <c:pt idx="345">
                  <c:v>570.79384245807876</c:v>
                </c:pt>
                <c:pt idx="346">
                  <c:v>573.15864411461803</c:v>
                </c:pt>
                <c:pt idx="347">
                  <c:v>575.0755862345128</c:v>
                </c:pt>
                <c:pt idx="348">
                  <c:v>577.51244500327266</c:v>
                </c:pt>
                <c:pt idx="349">
                  <c:v>579.8897151924499</c:v>
                </c:pt>
                <c:pt idx="350">
                  <c:v>581.68861300038793</c:v>
                </c:pt>
                <c:pt idx="351">
                  <c:v>582.87469301674901</c:v>
                </c:pt>
                <c:pt idx="352">
                  <c:v>583.8077162104895</c:v>
                </c:pt>
                <c:pt idx="353">
                  <c:v>584.73597126920561</c:v>
                </c:pt>
                <c:pt idx="354">
                  <c:v>585.78228964926689</c:v>
                </c:pt>
                <c:pt idx="355">
                  <c:v>587.19705594599475</c:v>
                </c:pt>
                <c:pt idx="356">
                  <c:v>588.74856100701925</c:v>
                </c:pt>
                <c:pt idx="357">
                  <c:v>589.81050444930622</c:v>
                </c:pt>
                <c:pt idx="358">
                  <c:v>589.53301616451176</c:v>
                </c:pt>
                <c:pt idx="359">
                  <c:v>587.95025074279249</c:v>
                </c:pt>
                <c:pt idx="360">
                  <c:v>585.96457498927373</c:v>
                </c:pt>
                <c:pt idx="361">
                  <c:v>584.50750854517287</c:v>
                </c:pt>
                <c:pt idx="362">
                  <c:v>583.75006915396864</c:v>
                </c:pt>
                <c:pt idx="363">
                  <c:v>583.55848273460629</c:v>
                </c:pt>
                <c:pt idx="364">
                  <c:v>583.994658761918</c:v>
                </c:pt>
                <c:pt idx="365">
                  <c:v>584.88644242811881</c:v>
                </c:pt>
                <c:pt idx="366">
                  <c:v>586.14957673179572</c:v>
                </c:pt>
                <c:pt idx="367">
                  <c:v>588.18686496594808</c:v>
                </c:pt>
                <c:pt idx="368">
                  <c:v>591.29142302568846</c:v>
                </c:pt>
                <c:pt idx="369">
                  <c:v>594.50303012040706</c:v>
                </c:pt>
                <c:pt idx="370">
                  <c:v>596.5489080236365</c:v>
                </c:pt>
                <c:pt idx="371">
                  <c:v>596.99609106992955</c:v>
                </c:pt>
                <c:pt idx="372">
                  <c:v>595.43736226529018</c:v>
                </c:pt>
                <c:pt idx="373">
                  <c:v>592.26329167088522</c:v>
                </c:pt>
                <c:pt idx="374">
                  <c:v>589.20628145057731</c:v>
                </c:pt>
                <c:pt idx="375">
                  <c:v>587.1626311689696</c:v>
                </c:pt>
                <c:pt idx="376">
                  <c:v>586.01305521446011</c:v>
                </c:pt>
                <c:pt idx="377">
                  <c:v>585.37509694078665</c:v>
                </c:pt>
                <c:pt idx="378">
                  <c:v>585.02053662527123</c:v>
                </c:pt>
                <c:pt idx="379">
                  <c:v>584.81537895388396</c:v>
                </c:pt>
                <c:pt idx="380">
                  <c:v>584.58907395325696</c:v>
                </c:pt>
                <c:pt idx="381">
                  <c:v>584.32710109627556</c:v>
                </c:pt>
                <c:pt idx="382">
                  <c:v>584.10227816880968</c:v>
                </c:pt>
                <c:pt idx="383">
                  <c:v>583.91114443838637</c:v>
                </c:pt>
                <c:pt idx="384">
                  <c:v>583.77907426377124</c:v>
                </c:pt>
                <c:pt idx="385">
                  <c:v>583.74022657114585</c:v>
                </c:pt>
                <c:pt idx="386">
                  <c:v>583.74022657114585</c:v>
                </c:pt>
                <c:pt idx="387">
                  <c:v>583.74022657114585</c:v>
                </c:pt>
                <c:pt idx="388">
                  <c:v>583.74022657114585</c:v>
                </c:pt>
                <c:pt idx="389">
                  <c:v>583.74022657114585</c:v>
                </c:pt>
                <c:pt idx="390">
                  <c:v>583.74022657114585</c:v>
                </c:pt>
                <c:pt idx="391">
                  <c:v>583.74022657114585</c:v>
                </c:pt>
                <c:pt idx="392">
                  <c:v>583.80381380967992</c:v>
                </c:pt>
                <c:pt idx="393">
                  <c:v>584.27433341427525</c:v>
                </c:pt>
                <c:pt idx="394">
                  <c:v>585.75209395821889</c:v>
                </c:pt>
                <c:pt idx="395">
                  <c:v>588.78587218015559</c:v>
                </c:pt>
                <c:pt idx="396">
                  <c:v>593.72421096816083</c:v>
                </c:pt>
                <c:pt idx="397">
                  <c:v>600.62719386140941</c:v>
                </c:pt>
                <c:pt idx="398">
                  <c:v>608.42934115383787</c:v>
                </c:pt>
                <c:pt idx="399">
                  <c:v>614.40727436312909</c:v>
                </c:pt>
                <c:pt idx="400">
                  <c:v>617.02867396267868</c:v>
                </c:pt>
                <c:pt idx="401">
                  <c:v>617.28355504370973</c:v>
                </c:pt>
                <c:pt idx="402">
                  <c:v>616.30099480362685</c:v>
                </c:pt>
                <c:pt idx="403">
                  <c:v>614.70516435165678</c:v>
                </c:pt>
                <c:pt idx="404">
                  <c:v>613.33932389502797</c:v>
                </c:pt>
                <c:pt idx="405">
                  <c:v>612.17035801538748</c:v>
                </c:pt>
                <c:pt idx="406">
                  <c:v>610.92139745693123</c:v>
                </c:pt>
                <c:pt idx="407">
                  <c:v>609.68267262708196</c:v>
                </c:pt>
                <c:pt idx="408">
                  <c:v>608.82505854278975</c:v>
                </c:pt>
                <c:pt idx="409">
                  <c:v>608.59429881086908</c:v>
                </c:pt>
                <c:pt idx="410">
                  <c:v>608.97942333127276</c:v>
                </c:pt>
                <c:pt idx="411">
                  <c:v>609.67581897020636</c:v>
                </c:pt>
                <c:pt idx="412">
                  <c:v>610.50791824500561</c:v>
                </c:pt>
                <c:pt idx="413">
                  <c:v>611.48640592666845</c:v>
                </c:pt>
                <c:pt idx="414">
                  <c:v>612.95263061237006</c:v>
                </c:pt>
                <c:pt idx="415">
                  <c:v>615.2916841480062</c:v>
                </c:pt>
                <c:pt idx="416">
                  <c:v>618.08919839153839</c:v>
                </c:pt>
                <c:pt idx="417">
                  <c:v>620.19831819092201</c:v>
                </c:pt>
                <c:pt idx="418">
                  <c:v>621.00996149085199</c:v>
                </c:pt>
                <c:pt idx="419">
                  <c:v>620.66780958809181</c:v>
                </c:pt>
                <c:pt idx="420">
                  <c:v>619.99092832205315</c:v>
                </c:pt>
                <c:pt idx="421">
                  <c:v>619.72850688952462</c:v>
                </c:pt>
                <c:pt idx="422">
                  <c:v>620.18769387973157</c:v>
                </c:pt>
                <c:pt idx="423">
                  <c:v>621.5198501890593</c:v>
                </c:pt>
                <c:pt idx="424">
                  <c:v>624.20839757530598</c:v>
                </c:pt>
                <c:pt idx="425">
                  <c:v>629.47619172400141</c:v>
                </c:pt>
                <c:pt idx="426">
                  <c:v>638.62476449907581</c:v>
                </c:pt>
                <c:pt idx="427">
                  <c:v>650.62131113971714</c:v>
                </c:pt>
                <c:pt idx="428">
                  <c:v>660.35581425112764</c:v>
                </c:pt>
                <c:pt idx="429">
                  <c:v>664.65272435511474</c:v>
                </c:pt>
                <c:pt idx="430">
                  <c:v>665.27788490258081</c:v>
                </c:pt>
                <c:pt idx="431">
                  <c:v>664.72896672565844</c:v>
                </c:pt>
                <c:pt idx="432">
                  <c:v>664.27513432188925</c:v>
                </c:pt>
                <c:pt idx="433">
                  <c:v>664.54254762535902</c:v>
                </c:pt>
                <c:pt idx="434">
                  <c:v>664.94157732913391</c:v>
                </c:pt>
                <c:pt idx="435">
                  <c:v>664.14168292120576</c:v>
                </c:pt>
                <c:pt idx="436">
                  <c:v>661.69533127493764</c:v>
                </c:pt>
                <c:pt idx="437">
                  <c:v>657.68168445324352</c:v>
                </c:pt>
                <c:pt idx="438">
                  <c:v>652.68763540981763</c:v>
                </c:pt>
                <c:pt idx="439">
                  <c:v>647.88236339315995</c:v>
                </c:pt>
                <c:pt idx="440">
                  <c:v>644.31629381387415</c:v>
                </c:pt>
                <c:pt idx="441">
                  <c:v>642.49074985468906</c:v>
                </c:pt>
                <c:pt idx="442">
                  <c:v>641.88193074584638</c:v>
                </c:pt>
                <c:pt idx="443">
                  <c:v>641.77754261118457</c:v>
                </c:pt>
                <c:pt idx="444">
                  <c:v>641.77462267343572</c:v>
                </c:pt>
                <c:pt idx="445">
                  <c:v>641.77462267343572</c:v>
                </c:pt>
                <c:pt idx="446">
                  <c:v>641.77462267343572</c:v>
                </c:pt>
                <c:pt idx="447">
                  <c:v>641.77462267343572</c:v>
                </c:pt>
                <c:pt idx="448">
                  <c:v>641.77462267343572</c:v>
                </c:pt>
                <c:pt idx="449">
                  <c:v>641.77462267343572</c:v>
                </c:pt>
                <c:pt idx="450">
                  <c:v>641.77462267343572</c:v>
                </c:pt>
                <c:pt idx="451">
                  <c:v>641.77462267343572</c:v>
                </c:pt>
                <c:pt idx="452">
                  <c:v>641.77462267343572</c:v>
                </c:pt>
                <c:pt idx="453">
                  <c:v>641.77462267343572</c:v>
                </c:pt>
                <c:pt idx="454">
                  <c:v>641.77462267343572</c:v>
                </c:pt>
                <c:pt idx="455">
                  <c:v>641.77462267343572</c:v>
                </c:pt>
                <c:pt idx="456">
                  <c:v>641.77462267343572</c:v>
                </c:pt>
                <c:pt idx="457">
                  <c:v>641.77462267343572</c:v>
                </c:pt>
                <c:pt idx="458">
                  <c:v>641.77462267343572</c:v>
                </c:pt>
                <c:pt idx="459">
                  <c:v>641.77462267343572</c:v>
                </c:pt>
                <c:pt idx="460">
                  <c:v>641.77462267343572</c:v>
                </c:pt>
                <c:pt idx="461">
                  <c:v>641.77462267343572</c:v>
                </c:pt>
                <c:pt idx="462">
                  <c:v>641.77462267343572</c:v>
                </c:pt>
                <c:pt idx="463">
                  <c:v>641.77462267343572</c:v>
                </c:pt>
                <c:pt idx="464">
                  <c:v>641.77462267343572</c:v>
                </c:pt>
                <c:pt idx="465">
                  <c:v>641.77462267343572</c:v>
                </c:pt>
                <c:pt idx="466">
                  <c:v>641.77462267343572</c:v>
                </c:pt>
                <c:pt idx="467">
                  <c:v>641.77462267343572</c:v>
                </c:pt>
                <c:pt idx="468">
                  <c:v>641.77462267343572</c:v>
                </c:pt>
                <c:pt idx="469">
                  <c:v>641.77462267343572</c:v>
                </c:pt>
                <c:pt idx="470">
                  <c:v>641.77462267343572</c:v>
                </c:pt>
                <c:pt idx="471">
                  <c:v>641.77462267343572</c:v>
                </c:pt>
                <c:pt idx="472">
                  <c:v>641.77462267343572</c:v>
                </c:pt>
                <c:pt idx="473">
                  <c:v>641.77462267343572</c:v>
                </c:pt>
                <c:pt idx="474">
                  <c:v>641.77462267343572</c:v>
                </c:pt>
                <c:pt idx="475">
                  <c:v>641.77462267343572</c:v>
                </c:pt>
                <c:pt idx="476">
                  <c:v>641.77462267343572</c:v>
                </c:pt>
                <c:pt idx="477">
                  <c:v>641.77462267343572</c:v>
                </c:pt>
                <c:pt idx="478">
                  <c:v>641.77462267343572</c:v>
                </c:pt>
                <c:pt idx="479">
                  <c:v>641.77462267343572</c:v>
                </c:pt>
                <c:pt idx="480">
                  <c:v>641.77462267343572</c:v>
                </c:pt>
                <c:pt idx="481">
                  <c:v>641.77462267343572</c:v>
                </c:pt>
                <c:pt idx="482">
                  <c:v>641.77462267343572</c:v>
                </c:pt>
                <c:pt idx="483">
                  <c:v>641.77462267343572</c:v>
                </c:pt>
                <c:pt idx="484">
                  <c:v>641.77462267343572</c:v>
                </c:pt>
                <c:pt idx="485">
                  <c:v>641.77462267343572</c:v>
                </c:pt>
                <c:pt idx="486">
                  <c:v>641.77462267343572</c:v>
                </c:pt>
                <c:pt idx="487">
                  <c:v>641.77462267343572</c:v>
                </c:pt>
                <c:pt idx="488">
                  <c:v>641.77462267343572</c:v>
                </c:pt>
                <c:pt idx="489">
                  <c:v>641.77462267343572</c:v>
                </c:pt>
                <c:pt idx="490">
                  <c:v>641.77462267343572</c:v>
                </c:pt>
                <c:pt idx="491">
                  <c:v>641.77462267343572</c:v>
                </c:pt>
                <c:pt idx="492">
                  <c:v>641.77462267343572</c:v>
                </c:pt>
                <c:pt idx="493">
                  <c:v>641.77462267343572</c:v>
                </c:pt>
                <c:pt idx="494">
                  <c:v>641.77462267343572</c:v>
                </c:pt>
                <c:pt idx="495">
                  <c:v>641.77462267343572</c:v>
                </c:pt>
                <c:pt idx="496">
                  <c:v>641.77462267343572</c:v>
                </c:pt>
                <c:pt idx="497">
                  <c:v>641.77462267343572</c:v>
                </c:pt>
                <c:pt idx="498">
                  <c:v>641.77462267343572</c:v>
                </c:pt>
                <c:pt idx="499">
                  <c:v>641.77462267343572</c:v>
                </c:pt>
                <c:pt idx="500">
                  <c:v>641.77462267343572</c:v>
                </c:pt>
                <c:pt idx="501">
                  <c:v>641.77462267343572</c:v>
                </c:pt>
                <c:pt idx="502">
                  <c:v>641.77462267343572</c:v>
                </c:pt>
                <c:pt idx="503">
                  <c:v>641.77462267343572</c:v>
                </c:pt>
                <c:pt idx="504">
                  <c:v>641.77462267343572</c:v>
                </c:pt>
                <c:pt idx="505">
                  <c:v>641.77462267343572</c:v>
                </c:pt>
                <c:pt idx="506">
                  <c:v>641.77462267343572</c:v>
                </c:pt>
                <c:pt idx="507">
                  <c:v>641.77462267343572</c:v>
                </c:pt>
                <c:pt idx="508">
                  <c:v>641.77462267343572</c:v>
                </c:pt>
                <c:pt idx="509">
                  <c:v>641.77462267343572</c:v>
                </c:pt>
                <c:pt idx="510">
                  <c:v>641.77462267343572</c:v>
                </c:pt>
                <c:pt idx="511">
                  <c:v>641.77462267343572</c:v>
                </c:pt>
                <c:pt idx="512">
                  <c:v>641.84701392431566</c:v>
                </c:pt>
                <c:pt idx="513">
                  <c:v>642.60528898558687</c:v>
                </c:pt>
                <c:pt idx="514">
                  <c:v>645.53910843995914</c:v>
                </c:pt>
                <c:pt idx="515">
                  <c:v>651.26232100241464</c:v>
                </c:pt>
                <c:pt idx="516">
                  <c:v>658.32346040901007</c:v>
                </c:pt>
                <c:pt idx="517">
                  <c:v>663.71712724090571</c:v>
                </c:pt>
                <c:pt idx="518">
                  <c:v>665.92417808301252</c:v>
                </c:pt>
                <c:pt idx="519">
                  <c:v>666.20315022141563</c:v>
                </c:pt>
                <c:pt idx="520">
                  <c:v>665.7674201999273</c:v>
                </c:pt>
                <c:pt idx="521">
                  <c:v>665.05712002958649</c:v>
                </c:pt>
                <c:pt idx="522">
                  <c:v>664.16090880555475</c:v>
                </c:pt>
                <c:pt idx="523">
                  <c:v>662.71429670573707</c:v>
                </c:pt>
                <c:pt idx="524">
                  <c:v>660.4733016960522</c:v>
                </c:pt>
                <c:pt idx="525">
                  <c:v>658.06583178822484</c:v>
                </c:pt>
                <c:pt idx="526">
                  <c:v>656.52447610020818</c:v>
                </c:pt>
                <c:pt idx="527">
                  <c:v>655.97507207021476</c:v>
                </c:pt>
                <c:pt idx="528">
                  <c:v>655.84878539937188</c:v>
                </c:pt>
                <c:pt idx="529">
                  <c:v>655.8141931389913</c:v>
                </c:pt>
                <c:pt idx="530">
                  <c:v>655.8141931389913</c:v>
                </c:pt>
                <c:pt idx="531">
                  <c:v>655.8141931389913</c:v>
                </c:pt>
                <c:pt idx="532">
                  <c:v>655.8141931389913</c:v>
                </c:pt>
                <c:pt idx="533">
                  <c:v>655.8317040361901</c:v>
                </c:pt>
                <c:pt idx="534">
                  <c:v>656.03186823686394</c:v>
                </c:pt>
                <c:pt idx="535">
                  <c:v>656.70676317999687</c:v>
                </c:pt>
                <c:pt idx="536">
                  <c:v>658.03317695924306</c:v>
                </c:pt>
                <c:pt idx="537">
                  <c:v>661.13856828550149</c:v>
                </c:pt>
                <c:pt idx="538">
                  <c:v>667.67627256342178</c:v>
                </c:pt>
                <c:pt idx="539">
                  <c:v>676.748969007646</c:v>
                </c:pt>
                <c:pt idx="540">
                  <c:v>683.46096385343685</c:v>
                </c:pt>
                <c:pt idx="541">
                  <c:v>685.95728077318677</c:v>
                </c:pt>
                <c:pt idx="542">
                  <c:v>686.72801127318337</c:v>
                </c:pt>
                <c:pt idx="543">
                  <c:v>686.7414829264128</c:v>
                </c:pt>
                <c:pt idx="544">
                  <c:v>686.00358906342717</c:v>
                </c:pt>
                <c:pt idx="545">
                  <c:v>684.34274871503931</c:v>
                </c:pt>
                <c:pt idx="546">
                  <c:v>682.66227168877344</c:v>
                </c:pt>
                <c:pt idx="547">
                  <c:v>681.58440374103679</c:v>
                </c:pt>
                <c:pt idx="548">
                  <c:v>680.9214739839083</c:v>
                </c:pt>
                <c:pt idx="549">
                  <c:v>680.47656275895179</c:v>
                </c:pt>
                <c:pt idx="550">
                  <c:v>680.14158164615378</c:v>
                </c:pt>
                <c:pt idx="551">
                  <c:v>680.029956547236</c:v>
                </c:pt>
                <c:pt idx="552">
                  <c:v>679.96123032464243</c:v>
                </c:pt>
                <c:pt idx="553">
                  <c:v>679.8940109777775</c:v>
                </c:pt>
                <c:pt idx="554">
                  <c:v>680.02632413791775</c:v>
                </c:pt>
                <c:pt idx="555">
                  <c:v>680.38667524546281</c:v>
                </c:pt>
                <c:pt idx="556">
                  <c:v>680.97769147646477</c:v>
                </c:pt>
                <c:pt idx="557">
                  <c:v>681.87111150388887</c:v>
                </c:pt>
                <c:pt idx="558">
                  <c:v>683.10358061722718</c:v>
                </c:pt>
                <c:pt idx="559">
                  <c:v>685.35865008901351</c:v>
                </c:pt>
                <c:pt idx="560">
                  <c:v>687.78892616195867</c:v>
                </c:pt>
                <c:pt idx="561">
                  <c:v>688.79878933644773</c:v>
                </c:pt>
                <c:pt idx="562">
                  <c:v>689.43448198624537</c:v>
                </c:pt>
                <c:pt idx="563">
                  <c:v>689.06996917028505</c:v>
                </c:pt>
                <c:pt idx="564">
                  <c:v>686.40318464004883</c:v>
                </c:pt>
                <c:pt idx="565">
                  <c:v>683.57840023706171</c:v>
                </c:pt>
                <c:pt idx="566">
                  <c:v>682.30222670045146</c:v>
                </c:pt>
                <c:pt idx="567">
                  <c:v>682.30222670045146</c:v>
                </c:pt>
                <c:pt idx="568">
                  <c:v>682.30222670045146</c:v>
                </c:pt>
                <c:pt idx="569">
                  <c:v>682.30222670045146</c:v>
                </c:pt>
                <c:pt idx="570">
                  <c:v>682.30222670045146</c:v>
                </c:pt>
                <c:pt idx="571">
                  <c:v>682.30222670045146</c:v>
                </c:pt>
                <c:pt idx="572">
                  <c:v>682.30222670045146</c:v>
                </c:pt>
                <c:pt idx="573">
                  <c:v>682.30222670045146</c:v>
                </c:pt>
                <c:pt idx="574">
                  <c:v>682.30222670045146</c:v>
                </c:pt>
                <c:pt idx="575">
                  <c:v>682.30222670045146</c:v>
                </c:pt>
                <c:pt idx="576">
                  <c:v>682.30222670045146</c:v>
                </c:pt>
                <c:pt idx="577">
                  <c:v>682.30222670045146</c:v>
                </c:pt>
                <c:pt idx="578">
                  <c:v>682.30222670045146</c:v>
                </c:pt>
                <c:pt idx="579">
                  <c:v>682.30222670045146</c:v>
                </c:pt>
                <c:pt idx="580">
                  <c:v>682.30222670045146</c:v>
                </c:pt>
                <c:pt idx="581">
                  <c:v>682.30222670045146</c:v>
                </c:pt>
                <c:pt idx="582">
                  <c:v>682.30222670045146</c:v>
                </c:pt>
                <c:pt idx="583">
                  <c:v>682.30222670045146</c:v>
                </c:pt>
                <c:pt idx="584">
                  <c:v>682.30222670045146</c:v>
                </c:pt>
                <c:pt idx="585">
                  <c:v>682.30222670045146</c:v>
                </c:pt>
                <c:pt idx="586">
                  <c:v>682.30222670045146</c:v>
                </c:pt>
                <c:pt idx="587">
                  <c:v>682.30222670045146</c:v>
                </c:pt>
                <c:pt idx="588">
                  <c:v>682.30222670045146</c:v>
                </c:pt>
                <c:pt idx="589">
                  <c:v>682.30222670045146</c:v>
                </c:pt>
                <c:pt idx="590">
                  <c:v>682.30222670045146</c:v>
                </c:pt>
                <c:pt idx="591">
                  <c:v>682.30222670045146</c:v>
                </c:pt>
                <c:pt idx="592">
                  <c:v>682.30222670045146</c:v>
                </c:pt>
                <c:pt idx="593">
                  <c:v>682.30222670045146</c:v>
                </c:pt>
                <c:pt idx="594">
                  <c:v>682.30222670045146</c:v>
                </c:pt>
                <c:pt idx="595">
                  <c:v>682.30222670045146</c:v>
                </c:pt>
                <c:pt idx="596">
                  <c:v>682.30222670045146</c:v>
                </c:pt>
                <c:pt idx="597">
                  <c:v>682.30222670045146</c:v>
                </c:pt>
                <c:pt idx="598">
                  <c:v>682.30222670045146</c:v>
                </c:pt>
                <c:pt idx="599">
                  <c:v>682.30222670045146</c:v>
                </c:pt>
                <c:pt idx="600">
                  <c:v>682.30222670045146</c:v>
                </c:pt>
                <c:pt idx="601">
                  <c:v>682.42940809008564</c:v>
                </c:pt>
                <c:pt idx="602">
                  <c:v>682.85370662986588</c:v>
                </c:pt>
                <c:pt idx="603">
                  <c:v>684.50050421084666</c:v>
                </c:pt>
                <c:pt idx="604">
                  <c:v>688.58896916352614</c:v>
                </c:pt>
                <c:pt idx="605">
                  <c:v>695.79693417906628</c:v>
                </c:pt>
                <c:pt idx="606">
                  <c:v>706.40518170743303</c:v>
                </c:pt>
                <c:pt idx="607">
                  <c:v>719.45449811449885</c:v>
                </c:pt>
                <c:pt idx="608">
                  <c:v>733.26155846023357</c:v>
                </c:pt>
                <c:pt idx="609">
                  <c:v>747.57335126356156</c:v>
                </c:pt>
                <c:pt idx="610">
                  <c:v>763.29386244867169</c:v>
                </c:pt>
                <c:pt idx="611">
                  <c:v>779.8637780717338</c:v>
                </c:pt>
                <c:pt idx="612">
                  <c:v>793.42564803372989</c:v>
                </c:pt>
                <c:pt idx="613">
                  <c:v>801.0318286467691</c:v>
                </c:pt>
                <c:pt idx="614">
                  <c:v>804.2164843011517</c:v>
                </c:pt>
                <c:pt idx="615">
                  <c:v>806.31188486588258</c:v>
                </c:pt>
                <c:pt idx="616">
                  <c:v>808.39864239611416</c:v>
                </c:pt>
                <c:pt idx="617">
                  <c:v>809.83166400581854</c:v>
                </c:pt>
                <c:pt idx="618">
                  <c:v>809.97338041253261</c:v>
                </c:pt>
                <c:pt idx="619">
                  <c:v>809.1025727315041</c:v>
                </c:pt>
                <c:pt idx="620">
                  <c:v>807.96182488583554</c:v>
                </c:pt>
                <c:pt idx="621">
                  <c:v>807.59119253001768</c:v>
                </c:pt>
                <c:pt idx="622">
                  <c:v>808.76723962744518</c:v>
                </c:pt>
                <c:pt idx="623">
                  <c:v>811.30207844364077</c:v>
                </c:pt>
                <c:pt idx="624">
                  <c:v>815.22687033560987</c:v>
                </c:pt>
                <c:pt idx="625">
                  <c:v>820.021049405128</c:v>
                </c:pt>
                <c:pt idx="626">
                  <c:v>824.29844136648376</c:v>
                </c:pt>
                <c:pt idx="627">
                  <c:v>827.40062221768881</c:v>
                </c:pt>
                <c:pt idx="628">
                  <c:v>829.89532621704234</c:v>
                </c:pt>
                <c:pt idx="629">
                  <c:v>832.59252250034615</c:v>
                </c:pt>
                <c:pt idx="630">
                  <c:v>836.51709042005427</c:v>
                </c:pt>
                <c:pt idx="631">
                  <c:v>842.36686643032522</c:v>
                </c:pt>
                <c:pt idx="632">
                  <c:v>849.64326141607967</c:v>
                </c:pt>
                <c:pt idx="633">
                  <c:v>858.01598783307099</c:v>
                </c:pt>
                <c:pt idx="634">
                  <c:v>866.91423026899042</c:v>
                </c:pt>
                <c:pt idx="635">
                  <c:v>875.19687376997808</c:v>
                </c:pt>
                <c:pt idx="636">
                  <c:v>881.60664018938928</c:v>
                </c:pt>
                <c:pt idx="637">
                  <c:v>885.7527205405579</c:v>
                </c:pt>
                <c:pt idx="638">
                  <c:v>888.73226925592417</c:v>
                </c:pt>
                <c:pt idx="639">
                  <c:v>891.2353006009555</c:v>
                </c:pt>
                <c:pt idx="640">
                  <c:v>893.71861022059329</c:v>
                </c:pt>
                <c:pt idx="641">
                  <c:v>897.81292139309085</c:v>
                </c:pt>
                <c:pt idx="642">
                  <c:v>905.01072203498484</c:v>
                </c:pt>
                <c:pt idx="643">
                  <c:v>913.39180112244958</c:v>
                </c:pt>
                <c:pt idx="644">
                  <c:v>919.77501523176511</c:v>
                </c:pt>
                <c:pt idx="645">
                  <c:v>924.98835191617036</c:v>
                </c:pt>
                <c:pt idx="646">
                  <c:v>930.50829239385644</c:v>
                </c:pt>
                <c:pt idx="647">
                  <c:v>936.09101993014065</c:v>
                </c:pt>
                <c:pt idx="648">
                  <c:v>941.23784517216654</c:v>
                </c:pt>
                <c:pt idx="649">
                  <c:v>945.16236936961104</c:v>
                </c:pt>
                <c:pt idx="650">
                  <c:v>946.57370450282406</c:v>
                </c:pt>
                <c:pt idx="651">
                  <c:v>944.72676146982167</c:v>
                </c:pt>
                <c:pt idx="652">
                  <c:v>940.86190166619292</c:v>
                </c:pt>
                <c:pt idx="653">
                  <c:v>936.7795296069437</c:v>
                </c:pt>
                <c:pt idx="654">
                  <c:v>931.64756919265324</c:v>
                </c:pt>
                <c:pt idx="655">
                  <c:v>924.03608640376819</c:v>
                </c:pt>
                <c:pt idx="656">
                  <c:v>915.61860425429597</c:v>
                </c:pt>
                <c:pt idx="657">
                  <c:v>909.35911072506303</c:v>
                </c:pt>
                <c:pt idx="658">
                  <c:v>905.36311570783835</c:v>
                </c:pt>
                <c:pt idx="659">
                  <c:v>900.98806725381314</c:v>
                </c:pt>
                <c:pt idx="660">
                  <c:v>894.51419217117154</c:v>
                </c:pt>
                <c:pt idx="661">
                  <c:v>887.55457724415226</c:v>
                </c:pt>
                <c:pt idx="662">
                  <c:v>881.8055925900444</c:v>
                </c:pt>
                <c:pt idx="663">
                  <c:v>878.83083402354259</c:v>
                </c:pt>
                <c:pt idx="664">
                  <c:v>877.8670885713517</c:v>
                </c:pt>
                <c:pt idx="665">
                  <c:v>877.982831197574</c:v>
                </c:pt>
                <c:pt idx="666">
                  <c:v>879.53545975491818</c:v>
                </c:pt>
                <c:pt idx="667">
                  <c:v>884.0527967518766</c:v>
                </c:pt>
                <c:pt idx="668">
                  <c:v>892.47059208243138</c:v>
                </c:pt>
                <c:pt idx="669">
                  <c:v>902.58280913578631</c:v>
                </c:pt>
                <c:pt idx="670">
                  <c:v>914.60411975005798</c:v>
                </c:pt>
                <c:pt idx="671">
                  <c:v>924.46934759529256</c:v>
                </c:pt>
                <c:pt idx="672">
                  <c:v>931.99915277723528</c:v>
                </c:pt>
                <c:pt idx="673">
                  <c:v>940.01834011812423</c:v>
                </c:pt>
                <c:pt idx="674">
                  <c:v>948.53487289379257</c:v>
                </c:pt>
                <c:pt idx="675">
                  <c:v>954.56379258675531</c:v>
                </c:pt>
                <c:pt idx="676">
                  <c:v>957.45366177369726</c:v>
                </c:pt>
                <c:pt idx="677">
                  <c:v>957.25972801616456</c:v>
                </c:pt>
                <c:pt idx="678">
                  <c:v>953.14548648333425</c:v>
                </c:pt>
                <c:pt idx="679">
                  <c:v>946.87893827883602</c:v>
                </c:pt>
                <c:pt idx="680">
                  <c:v>939.97500351394149</c:v>
                </c:pt>
                <c:pt idx="681">
                  <c:v>933.73689837377083</c:v>
                </c:pt>
                <c:pt idx="682">
                  <c:v>930.41346072671058</c:v>
                </c:pt>
                <c:pt idx="683">
                  <c:v>928.59429723443156</c:v>
                </c:pt>
                <c:pt idx="684">
                  <c:v>927.87278345151617</c:v>
                </c:pt>
                <c:pt idx="685">
                  <c:v>930.58815605745053</c:v>
                </c:pt>
                <c:pt idx="686">
                  <c:v>936.10510955327413</c:v>
                </c:pt>
                <c:pt idx="687">
                  <c:v>941.90054955838195</c:v>
                </c:pt>
                <c:pt idx="688">
                  <c:v>948.09072757103331</c:v>
                </c:pt>
                <c:pt idx="689">
                  <c:v>954.78892949193437</c:v>
                </c:pt>
                <c:pt idx="690">
                  <c:v>959.43216232378427</c:v>
                </c:pt>
                <c:pt idx="691">
                  <c:v>961.86542428962025</c:v>
                </c:pt>
                <c:pt idx="692">
                  <c:v>964.45489226500035</c:v>
                </c:pt>
                <c:pt idx="693">
                  <c:v>968.09543553515073</c:v>
                </c:pt>
                <c:pt idx="694">
                  <c:v>971.56861741095054</c:v>
                </c:pt>
                <c:pt idx="695">
                  <c:v>972.6204963356588</c:v>
                </c:pt>
                <c:pt idx="696">
                  <c:v>969.01861819148189</c:v>
                </c:pt>
                <c:pt idx="697">
                  <c:v>964.45594866109627</c:v>
                </c:pt>
                <c:pt idx="698">
                  <c:v>961.30738206365663</c:v>
                </c:pt>
                <c:pt idx="699">
                  <c:v>959.26200639334343</c:v>
                </c:pt>
                <c:pt idx="700">
                  <c:v>958.63201670684543</c:v>
                </c:pt>
                <c:pt idx="701">
                  <c:v>958.70953179284948</c:v>
                </c:pt>
                <c:pt idx="702">
                  <c:v>959.33933480467886</c:v>
                </c:pt>
                <c:pt idx="703">
                  <c:v>960.06157994613773</c:v>
                </c:pt>
                <c:pt idx="704">
                  <c:v>959.93046862109964</c:v>
                </c:pt>
                <c:pt idx="705">
                  <c:v>958.72057927621506</c:v>
                </c:pt>
                <c:pt idx="706">
                  <c:v>956.70369838400302</c:v>
                </c:pt>
                <c:pt idx="707">
                  <c:v>954.86454370909917</c:v>
                </c:pt>
                <c:pt idx="708">
                  <c:v>954.03197888715158</c:v>
                </c:pt>
                <c:pt idx="709">
                  <c:v>954.67596225411444</c:v>
                </c:pt>
                <c:pt idx="710">
                  <c:v>958.11902762083832</c:v>
                </c:pt>
                <c:pt idx="711">
                  <c:v>964.70566721622095</c:v>
                </c:pt>
                <c:pt idx="712">
                  <c:v>969.89052220562348</c:v>
                </c:pt>
                <c:pt idx="713">
                  <c:v>970.83908859729286</c:v>
                </c:pt>
                <c:pt idx="714">
                  <c:v>969.375237824838</c:v>
                </c:pt>
                <c:pt idx="715">
                  <c:v>965.97185164407665</c:v>
                </c:pt>
                <c:pt idx="716">
                  <c:v>963.72000837101291</c:v>
                </c:pt>
                <c:pt idx="717">
                  <c:v>963.34944862246834</c:v>
                </c:pt>
                <c:pt idx="718">
                  <c:v>964.31037643387572</c:v>
                </c:pt>
                <c:pt idx="719">
                  <c:v>967.07115941550001</c:v>
                </c:pt>
                <c:pt idx="720">
                  <c:v>971.53835736577162</c:v>
                </c:pt>
                <c:pt idx="721">
                  <c:v>975.98532745179341</c:v>
                </c:pt>
                <c:pt idx="722">
                  <c:v>980.40859060056619</c:v>
                </c:pt>
                <c:pt idx="723">
                  <c:v>984.66253588941913</c:v>
                </c:pt>
                <c:pt idx="724">
                  <c:v>989.9550434148266</c:v>
                </c:pt>
                <c:pt idx="725">
                  <c:v>997.96084047299314</c:v>
                </c:pt>
                <c:pt idx="726">
                  <c:v>1010.0384796326921</c:v>
                </c:pt>
                <c:pt idx="727">
                  <c:v>1023.7375131767608</c:v>
                </c:pt>
                <c:pt idx="728">
                  <c:v>1034.5334821196852</c:v>
                </c:pt>
                <c:pt idx="729">
                  <c:v>1043.25289917033</c:v>
                </c:pt>
                <c:pt idx="730">
                  <c:v>1048.4742938317759</c:v>
                </c:pt>
                <c:pt idx="731">
                  <c:v>1051.345243878673</c:v>
                </c:pt>
                <c:pt idx="732">
                  <c:v>1054.0414093756592</c:v>
                </c:pt>
                <c:pt idx="733">
                  <c:v>1056.942728284565</c:v>
                </c:pt>
                <c:pt idx="734">
                  <c:v>1060.0510547551487</c:v>
                </c:pt>
                <c:pt idx="735">
                  <c:v>1063.5673528985949</c:v>
                </c:pt>
                <c:pt idx="736">
                  <c:v>1067.6994033506808</c:v>
                </c:pt>
                <c:pt idx="737">
                  <c:v>1071.7175852516816</c:v>
                </c:pt>
                <c:pt idx="738">
                  <c:v>1074.8055802510396</c:v>
                </c:pt>
                <c:pt idx="739">
                  <c:v>1079.6513305735014</c:v>
                </c:pt>
                <c:pt idx="740">
                  <c:v>1086.6678382796342</c:v>
                </c:pt>
                <c:pt idx="741">
                  <c:v>1093.0808502169389</c:v>
                </c:pt>
                <c:pt idx="742">
                  <c:v>1097.5592595190049</c:v>
                </c:pt>
                <c:pt idx="743">
                  <c:v>1100.5937724835269</c:v>
                </c:pt>
                <c:pt idx="744">
                  <c:v>1103.4301830145671</c:v>
                </c:pt>
                <c:pt idx="745">
                  <c:v>1106.2665935456075</c:v>
                </c:pt>
                <c:pt idx="746">
                  <c:v>1109.9495239204305</c:v>
                </c:pt>
                <c:pt idx="747">
                  <c:v>1114.9454519934843</c:v>
                </c:pt>
                <c:pt idx="748">
                  <c:v>1120.9003974134698</c:v>
                </c:pt>
                <c:pt idx="749">
                  <c:v>1126.3366854328253</c:v>
                </c:pt>
                <c:pt idx="750">
                  <c:v>1130.0814456160335</c:v>
                </c:pt>
                <c:pt idx="751">
                  <c:v>1132.7301062622046</c:v>
                </c:pt>
                <c:pt idx="752">
                  <c:v>1134.4937716622201</c:v>
                </c:pt>
                <c:pt idx="753">
                  <c:v>1134.7061165564958</c:v>
                </c:pt>
                <c:pt idx="754">
                  <c:v>1134.1261950608148</c:v>
                </c:pt>
                <c:pt idx="755">
                  <c:v>1132.852466221756</c:v>
                </c:pt>
                <c:pt idx="756">
                  <c:v>1129.3310490573626</c:v>
                </c:pt>
                <c:pt idx="757">
                  <c:v>1122.0759663152016</c:v>
                </c:pt>
                <c:pt idx="758">
                  <c:v>1112.5463388500186</c:v>
                </c:pt>
                <c:pt idx="759">
                  <c:v>1103.517833299934</c:v>
                </c:pt>
                <c:pt idx="760">
                  <c:v>1095.7009580314732</c:v>
                </c:pt>
                <c:pt idx="761">
                  <c:v>1089.1376703821907</c:v>
                </c:pt>
                <c:pt idx="762">
                  <c:v>1084.6483678165896</c:v>
                </c:pt>
                <c:pt idx="763">
                  <c:v>1082.3735418648296</c:v>
                </c:pt>
                <c:pt idx="764">
                  <c:v>1082.1401134125811</c:v>
                </c:pt>
                <c:pt idx="765">
                  <c:v>1084.8578140616755</c:v>
                </c:pt>
                <c:pt idx="766">
                  <c:v>1089.8884688020705</c:v>
                </c:pt>
                <c:pt idx="767">
                  <c:v>1095.9970461297783</c:v>
                </c:pt>
                <c:pt idx="768">
                  <c:v>1103.2879110972508</c:v>
                </c:pt>
                <c:pt idx="769">
                  <c:v>1113.008866252356</c:v>
                </c:pt>
                <c:pt idx="770">
                  <c:v>1127.1581271748057</c:v>
                </c:pt>
                <c:pt idx="771">
                  <c:v>1144.0178150212748</c:v>
                </c:pt>
                <c:pt idx="772">
                  <c:v>1162.1478872989185</c:v>
                </c:pt>
                <c:pt idx="773">
                  <c:v>1179.3931498698998</c:v>
                </c:pt>
                <c:pt idx="774">
                  <c:v>1195.4127025441057</c:v>
                </c:pt>
                <c:pt idx="775">
                  <c:v>1213.1839952342848</c:v>
                </c:pt>
                <c:pt idx="776">
                  <c:v>1229.3822961852081</c:v>
                </c:pt>
                <c:pt idx="777">
                  <c:v>1242.8956780424801</c:v>
                </c:pt>
                <c:pt idx="778">
                  <c:v>1255.67259009438</c:v>
                </c:pt>
                <c:pt idx="779">
                  <c:v>1267.6176228104521</c:v>
                </c:pt>
                <c:pt idx="780">
                  <c:v>1278.0281014053764</c:v>
                </c:pt>
                <c:pt idx="781">
                  <c:v>1287.0392915728614</c:v>
                </c:pt>
                <c:pt idx="782">
                  <c:v>1294.8204327633675</c:v>
                </c:pt>
                <c:pt idx="783">
                  <c:v>1301.5857224180279</c:v>
                </c:pt>
                <c:pt idx="784">
                  <c:v>1308.1254235493543</c:v>
                </c:pt>
                <c:pt idx="785">
                  <c:v>1315.863275538095</c:v>
                </c:pt>
                <c:pt idx="786">
                  <c:v>1324.0242929125914</c:v>
                </c:pt>
                <c:pt idx="787">
                  <c:v>1330.5653441714085</c:v>
                </c:pt>
                <c:pt idx="788">
                  <c:v>1335.6870268975449</c:v>
                </c:pt>
                <c:pt idx="789">
                  <c:v>1340.8087096236814</c:v>
                </c:pt>
                <c:pt idx="790">
                  <c:v>1346.8097875518376</c:v>
                </c:pt>
                <c:pt idx="791">
                  <c:v>1353.4406328898556</c:v>
                </c:pt>
                <c:pt idx="792">
                  <c:v>1358.09206337049</c:v>
                </c:pt>
                <c:pt idx="793">
                  <c:v>1356.5739837876756</c:v>
                </c:pt>
                <c:pt idx="794">
                  <c:v>1348.8334724207073</c:v>
                </c:pt>
                <c:pt idx="795">
                  <c:v>1336.2722785590499</c:v>
                </c:pt>
                <c:pt idx="796">
                  <c:v>1322.2539641899584</c:v>
                </c:pt>
                <c:pt idx="797">
                  <c:v>1310.4199281694762</c:v>
                </c:pt>
                <c:pt idx="798">
                  <c:v>1302.9941763094143</c:v>
                </c:pt>
                <c:pt idx="799">
                  <c:v>1300.1707010822008</c:v>
                </c:pt>
                <c:pt idx="800">
                  <c:v>1300.4400962623783</c:v>
                </c:pt>
                <c:pt idx="801">
                  <c:v>1303.7963412718163</c:v>
                </c:pt>
                <c:pt idx="802">
                  <c:v>1312.2472477599274</c:v>
                </c:pt>
                <c:pt idx="803">
                  <c:v>1327.0193612243356</c:v>
                </c:pt>
                <c:pt idx="804">
                  <c:v>1344.0201156681474</c:v>
                </c:pt>
                <c:pt idx="805">
                  <c:v>1356.7861591771625</c:v>
                </c:pt>
                <c:pt idx="806">
                  <c:v>1363.6771975776646</c:v>
                </c:pt>
                <c:pt idx="807">
                  <c:v>1366.4234399658706</c:v>
                </c:pt>
                <c:pt idx="808">
                  <c:v>1365.9225611909064</c:v>
                </c:pt>
                <c:pt idx="809">
                  <c:v>1363.782758807761</c:v>
                </c:pt>
                <c:pt idx="810">
                  <c:v>1360.0997846423402</c:v>
                </c:pt>
                <c:pt idx="811">
                  <c:v>1353.6801686163371</c:v>
                </c:pt>
                <c:pt idx="812">
                  <c:v>1345.5511595504879</c:v>
                </c:pt>
                <c:pt idx="813">
                  <c:v>1337.5199086857697</c:v>
                </c:pt>
                <c:pt idx="814">
                  <c:v>1329.8655630411804</c:v>
                </c:pt>
                <c:pt idx="815">
                  <c:v>1322.5723128656127</c:v>
                </c:pt>
                <c:pt idx="816">
                  <c:v>1316.3613647594993</c:v>
                </c:pt>
                <c:pt idx="817">
                  <c:v>1311.7248238243137</c:v>
                </c:pt>
                <c:pt idx="818">
                  <c:v>1309.6456377407226</c:v>
                </c:pt>
                <c:pt idx="819">
                  <c:v>1310.28133039052</c:v>
                </c:pt>
                <c:pt idx="820">
                  <c:v>1314.446612169784</c:v>
                </c:pt>
                <c:pt idx="821">
                  <c:v>1321.6859618420935</c:v>
                </c:pt>
                <c:pt idx="822">
                  <c:v>1329.7838839470003</c:v>
                </c:pt>
                <c:pt idx="823">
                  <c:v>1338.3219766326172</c:v>
                </c:pt>
                <c:pt idx="824">
                  <c:v>1346.5756294244222</c:v>
                </c:pt>
                <c:pt idx="825">
                  <c:v>1354.299390115124</c:v>
                </c:pt>
                <c:pt idx="826">
                  <c:v>1362.2519069070715</c:v>
                </c:pt>
                <c:pt idx="827">
                  <c:v>1370.2169916374605</c:v>
                </c:pt>
                <c:pt idx="828">
                  <c:v>1379.4737598709628</c:v>
                </c:pt>
                <c:pt idx="829">
                  <c:v>1390.8599814400293</c:v>
                </c:pt>
                <c:pt idx="830">
                  <c:v>1402.6639486616095</c:v>
                </c:pt>
                <c:pt idx="831">
                  <c:v>1412.727815556721</c:v>
                </c:pt>
                <c:pt idx="832">
                  <c:v>1419.3742834591421</c:v>
                </c:pt>
                <c:pt idx="833">
                  <c:v>1424.2021322293404</c:v>
                </c:pt>
                <c:pt idx="834">
                  <c:v>1429.3161871892785</c:v>
                </c:pt>
                <c:pt idx="835">
                  <c:v>1434.5199668829371</c:v>
                </c:pt>
                <c:pt idx="836">
                  <c:v>1439.3608266031822</c:v>
                </c:pt>
                <c:pt idx="837">
                  <c:v>1444.7010373934811</c:v>
                </c:pt>
                <c:pt idx="838">
                  <c:v>1451.2692243737836</c:v>
                </c:pt>
                <c:pt idx="839">
                  <c:v>1457.997676914438</c:v>
                </c:pt>
                <c:pt idx="840">
                  <c:v>1464.6212772155266</c:v>
                </c:pt>
                <c:pt idx="841">
                  <c:v>1472.5605228687748</c:v>
                </c:pt>
                <c:pt idx="842">
                  <c:v>1481.7031298351542</c:v>
                </c:pt>
                <c:pt idx="843">
                  <c:v>1490.1341634086355</c:v>
                </c:pt>
                <c:pt idx="844">
                  <c:v>1496.4946111044922</c:v>
                </c:pt>
                <c:pt idx="845">
                  <c:v>1501.406421546347</c:v>
                </c:pt>
                <c:pt idx="846">
                  <c:v>1506.0965698234052</c:v>
                </c:pt>
                <c:pt idx="847">
                  <c:v>1511.5706002307445</c:v>
                </c:pt>
                <c:pt idx="848">
                  <c:v>1519.1549989003104</c:v>
                </c:pt>
                <c:pt idx="849">
                  <c:v>1529.2593979489136</c:v>
                </c:pt>
                <c:pt idx="850">
                  <c:v>1539.6969169044421</c:v>
                </c:pt>
                <c:pt idx="851">
                  <c:v>1548.224657459243</c:v>
                </c:pt>
                <c:pt idx="852">
                  <c:v>1555.7916249055027</c:v>
                </c:pt>
                <c:pt idx="853">
                  <c:v>1563.4748978871601</c:v>
                </c:pt>
                <c:pt idx="854">
                  <c:v>1570.7219443078832</c:v>
                </c:pt>
                <c:pt idx="855">
                  <c:v>1576.6512929903213</c:v>
                </c:pt>
                <c:pt idx="856">
                  <c:v>1581.7601507742854</c:v>
                </c:pt>
                <c:pt idx="857">
                  <c:v>1589.4002402203103</c:v>
                </c:pt>
                <c:pt idx="858">
                  <c:v>1600.6438923379708</c:v>
                </c:pt>
                <c:pt idx="859">
                  <c:v>1612.2168893729029</c:v>
                </c:pt>
                <c:pt idx="860">
                  <c:v>1621.9890287967594</c:v>
                </c:pt>
                <c:pt idx="861">
                  <c:v>1633.0857425609454</c:v>
                </c:pt>
                <c:pt idx="862">
                  <c:v>1649.68245089365</c:v>
                </c:pt>
                <c:pt idx="863">
                  <c:v>1666.4188852656782</c:v>
                </c:pt>
                <c:pt idx="864">
                  <c:v>1677.8236894517488</c:v>
                </c:pt>
                <c:pt idx="865">
                  <c:v>1687.4332483186702</c:v>
                </c:pt>
                <c:pt idx="866">
                  <c:v>1699.443101055708</c:v>
                </c:pt>
                <c:pt idx="867">
                  <c:v>1714.3985298538321</c:v>
                </c:pt>
                <c:pt idx="868">
                  <c:v>1727.7749965191649</c:v>
                </c:pt>
                <c:pt idx="869">
                  <c:v>1736.263803446481</c:v>
                </c:pt>
                <c:pt idx="870">
                  <c:v>1741.6999523293714</c:v>
                </c:pt>
                <c:pt idx="871">
                  <c:v>1746.0763112427569</c:v>
                </c:pt>
                <c:pt idx="872">
                  <c:v>1750.0535483724045</c:v>
                </c:pt>
                <c:pt idx="873">
                  <c:v>1753.3039447426083</c:v>
                </c:pt>
                <c:pt idx="874">
                  <c:v>1754.8199956606088</c:v>
                </c:pt>
                <c:pt idx="875">
                  <c:v>1754.466164809257</c:v>
                </c:pt>
                <c:pt idx="876">
                  <c:v>1753.003093719514</c:v>
                </c:pt>
                <c:pt idx="877">
                  <c:v>1752.0933075975922</c:v>
                </c:pt>
                <c:pt idx="878">
                  <c:v>1753.7254381537168</c:v>
                </c:pt>
                <c:pt idx="879">
                  <c:v>1758.0853262246196</c:v>
                </c:pt>
                <c:pt idx="880">
                  <c:v>1760.5963717029294</c:v>
                </c:pt>
                <c:pt idx="881">
                  <c:v>1760.1741266235217</c:v>
                </c:pt>
                <c:pt idx="882">
                  <c:v>1762.44044789804</c:v>
                </c:pt>
                <c:pt idx="883">
                  <c:v>1767.7001333700896</c:v>
                </c:pt>
                <c:pt idx="884">
                  <c:v>1773.2591552618919</c:v>
                </c:pt>
                <c:pt idx="885">
                  <c:v>1779.7342245128984</c:v>
                </c:pt>
                <c:pt idx="886">
                  <c:v>1786.5647314651146</c:v>
                </c:pt>
                <c:pt idx="887">
                  <c:v>1792.8285795932766</c:v>
                </c:pt>
                <c:pt idx="888">
                  <c:v>1797.9005811119296</c:v>
                </c:pt>
                <c:pt idx="889">
                  <c:v>1801.4328056839104</c:v>
                </c:pt>
                <c:pt idx="890">
                  <c:v>1803.1114490089908</c:v>
                </c:pt>
                <c:pt idx="891">
                  <c:v>1802.7985978591798</c:v>
                </c:pt>
                <c:pt idx="892">
                  <c:v>1801.2979480378231</c:v>
                </c:pt>
                <c:pt idx="893">
                  <c:v>1799.572818639745</c:v>
                </c:pt>
                <c:pt idx="894">
                  <c:v>1798.5478146137907</c:v>
                </c:pt>
                <c:pt idx="895">
                  <c:v>1798.8494338883356</c:v>
                </c:pt>
                <c:pt idx="896">
                  <c:v>1801.2998740558205</c:v>
                </c:pt>
                <c:pt idx="897">
                  <c:v>1805.0906943929244</c:v>
                </c:pt>
                <c:pt idx="898">
                  <c:v>1809.1539989121275</c:v>
                </c:pt>
                <c:pt idx="899">
                  <c:v>1812.3875612869347</c:v>
                </c:pt>
                <c:pt idx="900">
                  <c:v>1814.2308428024444</c:v>
                </c:pt>
                <c:pt idx="901">
                  <c:v>1813.8228403859866</c:v>
                </c:pt>
                <c:pt idx="902">
                  <c:v>1805.6961298183107</c:v>
                </c:pt>
                <c:pt idx="903">
                  <c:v>1791.6778154492195</c:v>
                </c:pt>
                <c:pt idx="904">
                  <c:v>1779.843779428737</c:v>
                </c:pt>
                <c:pt idx="905">
                  <c:v>1772.4180275686754</c:v>
                </c:pt>
                <c:pt idx="906">
                  <c:v>1769.5945523414616</c:v>
                </c:pt>
                <c:pt idx="907">
                  <c:v>1769.8639475216391</c:v>
                </c:pt>
                <c:pt idx="908">
                  <c:v>1773.2201925310769</c:v>
                </c:pt>
                <c:pt idx="909">
                  <c:v>1781.6710990191882</c:v>
                </c:pt>
                <c:pt idx="910">
                  <c:v>1796.4432124835967</c:v>
                </c:pt>
                <c:pt idx="911">
                  <c:v>1813.4439669274084</c:v>
                </c:pt>
                <c:pt idx="912">
                  <c:v>1826.2100104364235</c:v>
                </c:pt>
                <c:pt idx="913">
                  <c:v>1835.4209060900121</c:v>
                </c:pt>
                <c:pt idx="914">
                  <c:v>1848.9690937794708</c:v>
                </c:pt>
                <c:pt idx="915">
                  <c:v>1862.9430730750478</c:v>
                </c:pt>
                <c:pt idx="916">
                  <c:v>1872.395149864602</c:v>
                </c:pt>
                <c:pt idx="917">
                  <c:v>1878.7088005650235</c:v>
                </c:pt>
                <c:pt idx="918">
                  <c:v>1882.3910825620369</c:v>
                </c:pt>
                <c:pt idx="919">
                  <c:v>1887.6469901311771</c:v>
                </c:pt>
                <c:pt idx="920">
                  <c:v>1895.3217609327576</c:v>
                </c:pt>
                <c:pt idx="921">
                  <c:v>1906.9209323445084</c:v>
                </c:pt>
                <c:pt idx="922">
                  <c:v>1920.6375949866592</c:v>
                </c:pt>
                <c:pt idx="923">
                  <c:v>1933.1377232089403</c:v>
                </c:pt>
                <c:pt idx="924">
                  <c:v>1938.5146416335424</c:v>
                </c:pt>
                <c:pt idx="925">
                  <c:v>1937.1398062667511</c:v>
                </c:pt>
                <c:pt idx="926">
                  <c:v>1936.2658027305765</c:v>
                </c:pt>
                <c:pt idx="927">
                  <c:v>1936.7947347054483</c:v>
                </c:pt>
                <c:pt idx="928">
                  <c:v>1938.0784597708616</c:v>
                </c:pt>
                <c:pt idx="929">
                  <c:v>1940.1306183306483</c:v>
                </c:pt>
                <c:pt idx="930">
                  <c:v>1942.4085416714115</c:v>
                </c:pt>
                <c:pt idx="931">
                  <c:v>1944.6550784561095</c:v>
                </c:pt>
                <c:pt idx="932">
                  <c:v>1946.5969923450207</c:v>
                </c:pt>
                <c:pt idx="933">
                  <c:v>1947.453896558523</c:v>
                </c:pt>
                <c:pt idx="934">
                  <c:v>1946.7975465511336</c:v>
                </c:pt>
                <c:pt idx="935">
                  <c:v>1945.9453198681626</c:v>
                </c:pt>
                <c:pt idx="936">
                  <c:v>1945.8801686467148</c:v>
                </c:pt>
                <c:pt idx="937">
                  <c:v>1946.7320248134063</c:v>
                </c:pt>
                <c:pt idx="938">
                  <c:v>1947.7920686737373</c:v>
                </c:pt>
                <c:pt idx="939">
                  <c:v>1948.5724448373301</c:v>
                </c:pt>
                <c:pt idx="940">
                  <c:v>1949.7903347438048</c:v>
                </c:pt>
                <c:pt idx="941">
                  <c:v>1952.1760207255927</c:v>
                </c:pt>
                <c:pt idx="942">
                  <c:v>1955.0273334150509</c:v>
                </c:pt>
                <c:pt idx="943">
                  <c:v>1958.1052737392795</c:v>
                </c:pt>
                <c:pt idx="944">
                  <c:v>1961.6577503289393</c:v>
                </c:pt>
                <c:pt idx="945">
                  <c:v>1965.6976046850643</c:v>
                </c:pt>
                <c:pt idx="946">
                  <c:v>1971.4333528273839</c:v>
                </c:pt>
                <c:pt idx="947">
                  <c:v>1978.7507081576434</c:v>
                </c:pt>
                <c:pt idx="948">
                  <c:v>1985.2375570691945</c:v>
                </c:pt>
                <c:pt idx="949">
                  <c:v>1989.5675775432176</c:v>
                </c:pt>
                <c:pt idx="950">
                  <c:v>1990.4267511233822</c:v>
                </c:pt>
                <c:pt idx="951">
                  <c:v>1987.3172129732932</c:v>
                </c:pt>
                <c:pt idx="952">
                  <c:v>1979.2931218300184</c:v>
                </c:pt>
                <c:pt idx="953">
                  <c:v>1967.7879401569535</c:v>
                </c:pt>
                <c:pt idx="954">
                  <c:v>1956.1862736302955</c:v>
                </c:pt>
                <c:pt idx="955">
                  <c:v>1945.9143141409202</c:v>
                </c:pt>
                <c:pt idx="956">
                  <c:v>1937.0101698069657</c:v>
                </c:pt>
                <c:pt idx="957">
                  <c:v>1931.9932530509946</c:v>
                </c:pt>
                <c:pt idx="958">
                  <c:v>1931.7930928047756</c:v>
                </c:pt>
                <c:pt idx="959">
                  <c:v>1937.6650583459966</c:v>
                </c:pt>
                <c:pt idx="960">
                  <c:v>1950.0066597689727</c:v>
                </c:pt>
                <c:pt idx="961">
                  <c:v>1968.4964381418847</c:v>
                </c:pt>
                <c:pt idx="962">
                  <c:v>1989.5362701771617</c:v>
                </c:pt>
                <c:pt idx="963">
                  <c:v>2009.1156632999616</c:v>
                </c:pt>
                <c:pt idx="964">
                  <c:v>2024.4122789051482</c:v>
                </c:pt>
                <c:pt idx="965">
                  <c:v>2034.3900197307428</c:v>
                </c:pt>
                <c:pt idx="966">
                  <c:v>2040.0256851481142</c:v>
                </c:pt>
                <c:pt idx="967">
                  <c:v>2043.149553662284</c:v>
                </c:pt>
                <c:pt idx="968">
                  <c:v>2045.1157067339766</c:v>
                </c:pt>
                <c:pt idx="969">
                  <c:v>2045.453894008994</c:v>
                </c:pt>
                <c:pt idx="970">
                  <c:v>2043.7545785625284</c:v>
                </c:pt>
                <c:pt idx="971">
                  <c:v>2038.5479480323047</c:v>
                </c:pt>
                <c:pt idx="972">
                  <c:v>2028.8836330512195</c:v>
                </c:pt>
                <c:pt idx="973">
                  <c:v>2017.9040994117445</c:v>
                </c:pt>
                <c:pt idx="974">
                  <c:v>2008.272914097251</c:v>
                </c:pt>
                <c:pt idx="975">
                  <c:v>2000.0256648476936</c:v>
                </c:pt>
                <c:pt idx="976">
                  <c:v>1993.1220307217252</c:v>
                </c:pt>
                <c:pt idx="977">
                  <c:v>1988.8030272585743</c:v>
                </c:pt>
                <c:pt idx="978">
                  <c:v>1986.3998286048436</c:v>
                </c:pt>
                <c:pt idx="979">
                  <c:v>1984.7124229537735</c:v>
                </c:pt>
                <c:pt idx="980">
                  <c:v>1983.6158971360164</c:v>
                </c:pt>
                <c:pt idx="981">
                  <c:v>1982.9383978842161</c:v>
                </c:pt>
                <c:pt idx="982">
                  <c:v>1982.4241171613669</c:v>
                </c:pt>
                <c:pt idx="983">
                  <c:v>1981.92056281034</c:v>
                </c:pt>
                <c:pt idx="984">
                  <c:v>1981.5906343691738</c:v>
                </c:pt>
                <c:pt idx="985">
                  <c:v>1981.5148731580402</c:v>
                </c:pt>
                <c:pt idx="986">
                  <c:v>1981.5148731580402</c:v>
                </c:pt>
                <c:pt idx="987">
                  <c:v>1981.5148731580402</c:v>
                </c:pt>
                <c:pt idx="988">
                  <c:v>1981.5148731580402</c:v>
                </c:pt>
                <c:pt idx="989">
                  <c:v>1981.5148731580402</c:v>
                </c:pt>
                <c:pt idx="990">
                  <c:v>1981.5148731580402</c:v>
                </c:pt>
                <c:pt idx="991">
                  <c:v>1981.5148731580402</c:v>
                </c:pt>
                <c:pt idx="992">
                  <c:v>1981.5148731580402</c:v>
                </c:pt>
                <c:pt idx="993">
                  <c:v>1981.5148731580402</c:v>
                </c:pt>
                <c:pt idx="994">
                  <c:v>1981.5148731580402</c:v>
                </c:pt>
                <c:pt idx="995">
                  <c:v>1981.5148731580402</c:v>
                </c:pt>
                <c:pt idx="996">
                  <c:v>1981.5148731580402</c:v>
                </c:pt>
                <c:pt idx="997">
                  <c:v>1981.5148731580402</c:v>
                </c:pt>
                <c:pt idx="998">
                  <c:v>1981.5148731580402</c:v>
                </c:pt>
                <c:pt idx="999">
                  <c:v>1981.5148731580402</c:v>
                </c:pt>
                <c:pt idx="1000">
                  <c:v>1981.5148731580402</c:v>
                </c:pt>
                <c:pt idx="1001">
                  <c:v>1981.5148731580402</c:v>
                </c:pt>
                <c:pt idx="1002">
                  <c:v>1981.5148731580402</c:v>
                </c:pt>
                <c:pt idx="1003">
                  <c:v>1981.5148731580402</c:v>
                </c:pt>
                <c:pt idx="1004">
                  <c:v>1981.5148731580402</c:v>
                </c:pt>
                <c:pt idx="1005">
                  <c:v>1981.5148731580402</c:v>
                </c:pt>
                <c:pt idx="1006">
                  <c:v>1981.5148731580402</c:v>
                </c:pt>
                <c:pt idx="1007">
                  <c:v>1981.5148731580402</c:v>
                </c:pt>
                <c:pt idx="1008">
                  <c:v>1981.5148731580402</c:v>
                </c:pt>
                <c:pt idx="1009">
                  <c:v>1981.5148731580402</c:v>
                </c:pt>
                <c:pt idx="1010">
                  <c:v>1981.5148731580402</c:v>
                </c:pt>
                <c:pt idx="1011">
                  <c:v>1981.5148731580402</c:v>
                </c:pt>
                <c:pt idx="1012">
                  <c:v>1981.5148731580402</c:v>
                </c:pt>
                <c:pt idx="1013">
                  <c:v>1981.5148731580402</c:v>
                </c:pt>
                <c:pt idx="1014">
                  <c:v>1981.5148731580402</c:v>
                </c:pt>
                <c:pt idx="1015">
                  <c:v>1981.5148731580402</c:v>
                </c:pt>
                <c:pt idx="1016">
                  <c:v>1981.5148731580402</c:v>
                </c:pt>
                <c:pt idx="1017">
                  <c:v>1981.5148731580402</c:v>
                </c:pt>
                <c:pt idx="1018">
                  <c:v>1981.5148731580402</c:v>
                </c:pt>
                <c:pt idx="1019">
                  <c:v>1981.5148731580402</c:v>
                </c:pt>
                <c:pt idx="1020">
                  <c:v>1981.5148731580402</c:v>
                </c:pt>
                <c:pt idx="1021">
                  <c:v>1981.5148731580402</c:v>
                </c:pt>
                <c:pt idx="1022">
                  <c:v>1981.5148731580402</c:v>
                </c:pt>
                <c:pt idx="1023">
                  <c:v>1981.5148731580402</c:v>
                </c:pt>
                <c:pt idx="1024">
                  <c:v>1981.5148731580402</c:v>
                </c:pt>
                <c:pt idx="1025">
                  <c:v>1981.5148731580402</c:v>
                </c:pt>
                <c:pt idx="1026">
                  <c:v>1981.5148731580402</c:v>
                </c:pt>
                <c:pt idx="1027">
                  <c:v>1981.6694396893963</c:v>
                </c:pt>
                <c:pt idx="1028">
                  <c:v>1983.0309811953243</c:v>
                </c:pt>
                <c:pt idx="1029">
                  <c:v>1987.4998197787409</c:v>
                </c:pt>
                <c:pt idx="1030">
                  <c:v>1995.3622612775507</c:v>
                </c:pt>
                <c:pt idx="1031">
                  <c:v>2004.75852827681</c:v>
                </c:pt>
                <c:pt idx="1032">
                  <c:v>2014.5473650836107</c:v>
                </c:pt>
                <c:pt idx="1033">
                  <c:v>2024.7954150073788</c:v>
                </c:pt>
                <c:pt idx="1034">
                  <c:v>2035.6789217169762</c:v>
                </c:pt>
                <c:pt idx="1035">
                  <c:v>2046.3797843241146</c:v>
                </c:pt>
                <c:pt idx="1036">
                  <c:v>2055.9547977400498</c:v>
                </c:pt>
                <c:pt idx="1037">
                  <c:v>2064.7259060641391</c:v>
                </c:pt>
                <c:pt idx="1038">
                  <c:v>2073.9506023958938</c:v>
                </c:pt>
                <c:pt idx="1039">
                  <c:v>2084.8654701067171</c:v>
                </c:pt>
                <c:pt idx="1040">
                  <c:v>2097.0798037357004</c:v>
                </c:pt>
                <c:pt idx="1041">
                  <c:v>2109.3933020066725</c:v>
                </c:pt>
                <c:pt idx="1042">
                  <c:v>2120.1147190154061</c:v>
                </c:pt>
                <c:pt idx="1043">
                  <c:v>2128.0034419334197</c:v>
                </c:pt>
                <c:pt idx="1044">
                  <c:v>2133.2554807293736</c:v>
                </c:pt>
                <c:pt idx="1045">
                  <c:v>2137.1431921679246</c:v>
                </c:pt>
                <c:pt idx="1046">
                  <c:v>2141.0434202722154</c:v>
                </c:pt>
                <c:pt idx="1047">
                  <c:v>2145.2025160529979</c:v>
                </c:pt>
                <c:pt idx="1048">
                  <c:v>2148.4492231259997</c:v>
                </c:pt>
                <c:pt idx="1049">
                  <c:v>2149.3358675178943</c:v>
                </c:pt>
                <c:pt idx="1050">
                  <c:v>2147.7844278696034</c:v>
                </c:pt>
                <c:pt idx="1051">
                  <c:v>2144.6371777167205</c:v>
                </c:pt>
                <c:pt idx="1052">
                  <c:v>2140.5767693568346</c:v>
                </c:pt>
                <c:pt idx="1053">
                  <c:v>2135.583997934647</c:v>
                </c:pt>
                <c:pt idx="1054">
                  <c:v>2129.3156641118626</c:v>
                </c:pt>
                <c:pt idx="1055">
                  <c:v>2121.6351376937405</c:v>
                </c:pt>
                <c:pt idx="1056">
                  <c:v>2112.8521980557553</c:v>
                </c:pt>
                <c:pt idx="1057">
                  <c:v>2104.4203157426687</c:v>
                </c:pt>
                <c:pt idx="1058">
                  <c:v>2098.052013519412</c:v>
                </c:pt>
                <c:pt idx="1059">
                  <c:v>2093.3611855930703</c:v>
                </c:pt>
                <c:pt idx="1060">
                  <c:v>2090.1394796181999</c:v>
                </c:pt>
                <c:pt idx="1061">
                  <c:v>2088.6566285576864</c:v>
                </c:pt>
                <c:pt idx="1062">
                  <c:v>2088.4917657535862</c:v>
                </c:pt>
                <c:pt idx="1063">
                  <c:v>2089.3544415171482</c:v>
                </c:pt>
                <c:pt idx="1064">
                  <c:v>2091.7904137711812</c:v>
                </c:pt>
                <c:pt idx="1065">
                  <c:v>2097.2428551169296</c:v>
                </c:pt>
                <c:pt idx="1066">
                  <c:v>2104.8394105048833</c:v>
                </c:pt>
                <c:pt idx="1067">
                  <c:v>2110.6115132956115</c:v>
                </c:pt>
                <c:pt idx="1068">
                  <c:v>2113.5522899263224</c:v>
                </c:pt>
                <c:pt idx="1069">
                  <c:v>2116.5717328112073</c:v>
                </c:pt>
                <c:pt idx="1070">
                  <c:v>2121.8418585418203</c:v>
                </c:pt>
                <c:pt idx="1071">
                  <c:v>2129.9082524376604</c:v>
                </c:pt>
                <c:pt idx="1072">
                  <c:v>2140.4080017263291</c:v>
                </c:pt>
                <c:pt idx="1073">
                  <c:v>2154.0044823968719</c:v>
                </c:pt>
                <c:pt idx="1074">
                  <c:v>2171.9412369611869</c:v>
                </c:pt>
                <c:pt idx="1075">
                  <c:v>2193.4960635753782</c:v>
                </c:pt>
                <c:pt idx="1076">
                  <c:v>2215.4102989017529</c:v>
                </c:pt>
                <c:pt idx="1077">
                  <c:v>2235.3155179346309</c:v>
                </c:pt>
                <c:pt idx="1078">
                  <c:v>2252.8311310439153</c:v>
                </c:pt>
                <c:pt idx="1079">
                  <c:v>2269.2054015004333</c:v>
                </c:pt>
                <c:pt idx="1080">
                  <c:v>2283.4114559302461</c:v>
                </c:pt>
                <c:pt idx="1081">
                  <c:v>2292.8067395566427</c:v>
                </c:pt>
                <c:pt idx="1082">
                  <c:v>2297.0220276891446</c:v>
                </c:pt>
                <c:pt idx="1083">
                  <c:v>2296.1414507238078</c:v>
                </c:pt>
                <c:pt idx="1084">
                  <c:v>2293.2976536568872</c:v>
                </c:pt>
                <c:pt idx="1085">
                  <c:v>2291.9850806193945</c:v>
                </c:pt>
                <c:pt idx="1086">
                  <c:v>2294.0692462331867</c:v>
                </c:pt>
                <c:pt idx="1087">
                  <c:v>2298.2170723408062</c:v>
                </c:pt>
                <c:pt idx="1088">
                  <c:v>2302.6367206178043</c:v>
                </c:pt>
                <c:pt idx="1089">
                  <c:v>2306.8114280008995</c:v>
                </c:pt>
                <c:pt idx="1090">
                  <c:v>2310.7272974210309</c:v>
                </c:pt>
                <c:pt idx="1091">
                  <c:v>2315.4196807300514</c:v>
                </c:pt>
                <c:pt idx="1092">
                  <c:v>2322.7568568177103</c:v>
                </c:pt>
                <c:pt idx="1093">
                  <c:v>2333.7234969152141</c:v>
                </c:pt>
                <c:pt idx="1094">
                  <c:v>2345.9077286361648</c:v>
                </c:pt>
                <c:pt idx="1095">
                  <c:v>2355.9468709353332</c:v>
                </c:pt>
                <c:pt idx="1096">
                  <c:v>2363.0651440774177</c:v>
                </c:pt>
                <c:pt idx="1097">
                  <c:v>2367.1266264663655</c:v>
                </c:pt>
                <c:pt idx="1098">
                  <c:v>2367.2194763290563</c:v>
                </c:pt>
                <c:pt idx="1099">
                  <c:v>2364.3745807148307</c:v>
                </c:pt>
                <c:pt idx="1100">
                  <c:v>2361.1880292364867</c:v>
                </c:pt>
                <c:pt idx="1101">
                  <c:v>2360.5407383758075</c:v>
                </c:pt>
                <c:pt idx="1102">
                  <c:v>2364.1476585113987</c:v>
                </c:pt>
                <c:pt idx="1103">
                  <c:v>2372.7226112648632</c:v>
                </c:pt>
                <c:pt idx="1104">
                  <c:v>2386.0991804569694</c:v>
                </c:pt>
                <c:pt idx="1105">
                  <c:v>2400.6385780528235</c:v>
                </c:pt>
                <c:pt idx="1106">
                  <c:v>2411.4509771084386</c:v>
                </c:pt>
                <c:pt idx="1107">
                  <c:v>2417.5839000594324</c:v>
                </c:pt>
                <c:pt idx="1108">
                  <c:v>2419.4473256644615</c:v>
                </c:pt>
                <c:pt idx="1109">
                  <c:v>2418.0562790062122</c:v>
                </c:pt>
                <c:pt idx="1110">
                  <c:v>2416.8054045384597</c:v>
                </c:pt>
                <c:pt idx="1111">
                  <c:v>2419.1577367460504</c:v>
                </c:pt>
                <c:pt idx="1112">
                  <c:v>2427.1875362713399</c:v>
                </c:pt>
                <c:pt idx="1113">
                  <c:v>2442.6452627989711</c:v>
                </c:pt>
                <c:pt idx="1114">
                  <c:v>2463.0018486886884</c:v>
                </c:pt>
                <c:pt idx="1115">
                  <c:v>2480.5343273706139</c:v>
                </c:pt>
                <c:pt idx="1116">
                  <c:v>2491.2188290483627</c:v>
                </c:pt>
                <c:pt idx="1117">
                  <c:v>2496.4535680651788</c:v>
                </c:pt>
                <c:pt idx="1118">
                  <c:v>2497.0468672292882</c:v>
                </c:pt>
                <c:pt idx="1119">
                  <c:v>2495.8016464278212</c:v>
                </c:pt>
                <c:pt idx="1120">
                  <c:v>2495.4691733817235</c:v>
                </c:pt>
                <c:pt idx="1121">
                  <c:v>2496.9452905545363</c:v>
                </c:pt>
                <c:pt idx="1122">
                  <c:v>2498.0811115869988</c:v>
                </c:pt>
                <c:pt idx="1123">
                  <c:v>2496.5437679841184</c:v>
                </c:pt>
                <c:pt idx="1124">
                  <c:v>2491.1726872826562</c:v>
                </c:pt>
                <c:pt idx="1125">
                  <c:v>2481.095288165423</c:v>
                </c:pt>
                <c:pt idx="1126">
                  <c:v>2467.7695885951312</c:v>
                </c:pt>
                <c:pt idx="1127">
                  <c:v>2454.3852174988451</c:v>
                </c:pt>
                <c:pt idx="1128">
                  <c:v>2442.5266715127914</c:v>
                </c:pt>
                <c:pt idx="1129">
                  <c:v>2433.5056635747064</c:v>
                </c:pt>
                <c:pt idx="1130">
                  <c:v>2427.1591330788769</c:v>
                </c:pt>
                <c:pt idx="1131">
                  <c:v>2422.0982146794795</c:v>
                </c:pt>
                <c:pt idx="1132">
                  <c:v>2417.5646494059611</c:v>
                </c:pt>
                <c:pt idx="1133">
                  <c:v>2413.1092253394581</c:v>
                </c:pt>
                <c:pt idx="1134">
                  <c:v>2408.9693899958779</c:v>
                </c:pt>
                <c:pt idx="1135">
                  <c:v>2405.7369353469289</c:v>
                </c:pt>
                <c:pt idx="1136">
                  <c:v>2403.8949990409537</c:v>
                </c:pt>
                <c:pt idx="1137">
                  <c:v>2403.3667697195147</c:v>
                </c:pt>
                <c:pt idx="1138">
                  <c:v>2403.6988010930791</c:v>
                </c:pt>
                <c:pt idx="1139">
                  <c:v>2404.4741871624815</c:v>
                </c:pt>
                <c:pt idx="1140">
                  <c:v>2405.5240839082048</c:v>
                </c:pt>
                <c:pt idx="1141">
                  <c:v>2407.2767056729626</c:v>
                </c:pt>
                <c:pt idx="1142">
                  <c:v>2410.7746490193276</c:v>
                </c:pt>
                <c:pt idx="1143">
                  <c:v>2416.6309913933314</c:v>
                </c:pt>
                <c:pt idx="1144">
                  <c:v>2422.7667943210731</c:v>
                </c:pt>
                <c:pt idx="1145">
                  <c:v>2426.2185030414539</c:v>
                </c:pt>
                <c:pt idx="1146">
                  <c:v>2425.6642585677855</c:v>
                </c:pt>
                <c:pt idx="1147">
                  <c:v>2421.4468561269105</c:v>
                </c:pt>
                <c:pt idx="1148">
                  <c:v>2417.4463617667961</c:v>
                </c:pt>
                <c:pt idx="1149">
                  <c:v>2415.6441678741303</c:v>
                </c:pt>
                <c:pt idx="1150">
                  <c:v>2415.3078909496598</c:v>
                </c:pt>
                <c:pt idx="1151">
                  <c:v>2415.7405780203267</c:v>
                </c:pt>
                <c:pt idx="1152">
                  <c:v>2417.1769224984009</c:v>
                </c:pt>
                <c:pt idx="1153">
                  <c:v>2421.8451990249773</c:v>
                </c:pt>
                <c:pt idx="1154">
                  <c:v>2431.8282303457445</c:v>
                </c:pt>
                <c:pt idx="1155">
                  <c:v>2444.9996403258428</c:v>
                </c:pt>
                <c:pt idx="1156">
                  <c:v>2457.6911452473742</c:v>
                </c:pt>
                <c:pt idx="1157">
                  <c:v>2471.719096741278</c:v>
                </c:pt>
                <c:pt idx="1158">
                  <c:v>2489.7025906780959</c:v>
                </c:pt>
                <c:pt idx="1159">
                  <c:v>2512.4053482740069</c:v>
                </c:pt>
                <c:pt idx="1160">
                  <c:v>2537.5682066354425</c:v>
                </c:pt>
                <c:pt idx="1161">
                  <c:v>2561.9496099569797</c:v>
                </c:pt>
                <c:pt idx="1162">
                  <c:v>2585.3283354990499</c:v>
                </c:pt>
                <c:pt idx="1163">
                  <c:v>2609.10021076456</c:v>
                </c:pt>
                <c:pt idx="1164">
                  <c:v>2633.6318124481818</c:v>
                </c:pt>
                <c:pt idx="1165">
                  <c:v>2658.8292499559534</c:v>
                </c:pt>
                <c:pt idx="1166">
                  <c:v>2679.1974860986788</c:v>
                </c:pt>
                <c:pt idx="1167">
                  <c:v>2693.9946075833082</c:v>
                </c:pt>
                <c:pt idx="1168">
                  <c:v>2710.8217180253673</c:v>
                </c:pt>
                <c:pt idx="1169">
                  <c:v>2729.6216903646782</c:v>
                </c:pt>
                <c:pt idx="1170">
                  <c:v>2748.0004263916212</c:v>
                </c:pt>
                <c:pt idx="1171">
                  <c:v>2766.2412583251435</c:v>
                </c:pt>
                <c:pt idx="1172">
                  <c:v>2783.9363030230024</c:v>
                </c:pt>
                <c:pt idx="1173">
                  <c:v>2800.9895171623098</c:v>
                </c:pt>
                <c:pt idx="1174">
                  <c:v>2817.7093652247668</c:v>
                </c:pt>
                <c:pt idx="1175">
                  <c:v>2833.676426839359</c:v>
                </c:pt>
                <c:pt idx="1176">
                  <c:v>2848.8048761243099</c:v>
                </c:pt>
                <c:pt idx="1177">
                  <c:v>2863.8043056063721</c:v>
                </c:pt>
                <c:pt idx="1178">
                  <c:v>2879.8209706473194</c:v>
                </c:pt>
                <c:pt idx="1179">
                  <c:v>2896.9394191190495</c:v>
                </c:pt>
                <c:pt idx="1180">
                  <c:v>2914.3976935226492</c:v>
                </c:pt>
                <c:pt idx="1181">
                  <c:v>2931.804100378868</c:v>
                </c:pt>
                <c:pt idx="1182">
                  <c:v>2948.3193341599126</c:v>
                </c:pt>
                <c:pt idx="1183">
                  <c:v>2963.8587059101374</c:v>
                </c:pt>
                <c:pt idx="1184">
                  <c:v>2978.781060589853</c:v>
                </c:pt>
                <c:pt idx="1185">
                  <c:v>2992.6378922944041</c:v>
                </c:pt>
                <c:pt idx="1186">
                  <c:v>3004.5382410302154</c:v>
                </c:pt>
                <c:pt idx="1187">
                  <c:v>3015.2091094419525</c:v>
                </c:pt>
                <c:pt idx="1188">
                  <c:v>3025.8799778536895</c:v>
                </c:pt>
                <c:pt idx="1189">
                  <c:v>3036.5508462654266</c:v>
                </c:pt>
                <c:pt idx="1190">
                  <c:v>3047.2217146771636</c:v>
                </c:pt>
                <c:pt idx="1191">
                  <c:v>3057.8925830889007</c:v>
                </c:pt>
                <c:pt idx="1192">
                  <c:v>3068.5634515006373</c:v>
                </c:pt>
                <c:pt idx="1193">
                  <c:v>3079.2343199123743</c:v>
                </c:pt>
                <c:pt idx="1194">
                  <c:v>3089.9051883241114</c:v>
                </c:pt>
                <c:pt idx="1195">
                  <c:v>3100.9858835105401</c:v>
                </c:pt>
                <c:pt idx="1196">
                  <c:v>3112.0944838234</c:v>
                </c:pt>
                <c:pt idx="1197">
                  <c:v>3123.2030841362598</c:v>
                </c:pt>
                <c:pt idx="1198">
                  <c:v>3135.9824698193447</c:v>
                </c:pt>
                <c:pt idx="1199">
                  <c:v>3150.5311137988942</c:v>
                </c:pt>
                <c:pt idx="1200">
                  <c:v>3166.8976369834249</c:v>
                </c:pt>
                <c:pt idx="1201">
                  <c:v>3184.7902553100807</c:v>
                </c:pt>
                <c:pt idx="1202">
                  <c:v>3202.1248997237203</c:v>
                </c:pt>
                <c:pt idx="1203">
                  <c:v>3217.9731595255539</c:v>
                </c:pt>
                <c:pt idx="1204">
                  <c:v>3232.2516707631626</c:v>
                </c:pt>
                <c:pt idx="1205">
                  <c:v>3245.3133516767416</c:v>
                </c:pt>
                <c:pt idx="1206">
                  <c:v>3257.9784343598344</c:v>
                </c:pt>
                <c:pt idx="1207">
                  <c:v>3270.673967108019</c:v>
                </c:pt>
                <c:pt idx="1208">
                  <c:v>3283.4000036734074</c:v>
                </c:pt>
                <c:pt idx="1209">
                  <c:v>3295.7278424621777</c:v>
                </c:pt>
                <c:pt idx="1210">
                  <c:v>3307.6269258497127</c:v>
                </c:pt>
                <c:pt idx="1211">
                  <c:v>3319.5260092372478</c:v>
                </c:pt>
                <c:pt idx="1212">
                  <c:v>3330.9963372235493</c:v>
                </c:pt>
                <c:pt idx="1213">
                  <c:v>3342.4374281870855</c:v>
                </c:pt>
                <c:pt idx="1214">
                  <c:v>3354.3068343512391</c:v>
                </c:pt>
                <c:pt idx="1215">
                  <c:v>3366.1762405153927</c:v>
                </c:pt>
                <c:pt idx="1216">
                  <c:v>3377.6173314789298</c:v>
                </c:pt>
                <c:pt idx="1217">
                  <c:v>3388.601364227115</c:v>
                </c:pt>
                <c:pt idx="1218">
                  <c:v>3399.5567077126766</c:v>
                </c:pt>
                <c:pt idx="1219">
                  <c:v>3410.4834156324282</c:v>
                </c:pt>
                <c:pt idx="1220">
                  <c:v>3420.9549872297316</c:v>
                </c:pt>
                <c:pt idx="1221">
                  <c:v>3430.519088089171</c:v>
                </c:pt>
                <c:pt idx="1222">
                  <c:v>3439.5776935700173</c:v>
                </c:pt>
                <c:pt idx="1223">
                  <c:v>3448.1339246633429</c:v>
                </c:pt>
                <c:pt idx="1224">
                  <c:v>3457.0081435126799</c:v>
                </c:pt>
                <c:pt idx="1225">
                  <c:v>3466.6709407792555</c:v>
                </c:pt>
                <c:pt idx="1226">
                  <c:v>3476.699494917872</c:v>
                </c:pt>
                <c:pt idx="1227">
                  <c:v>3486.7008107775087</c:v>
                </c:pt>
                <c:pt idx="1228">
                  <c:v>3496.6478079621888</c:v>
                </c:pt>
                <c:pt idx="1229">
                  <c:v>3506.5677246402925</c:v>
                </c:pt>
                <c:pt idx="1230">
                  <c:v>3516.0167677059731</c:v>
                </c:pt>
                <c:pt idx="1231">
                  <c:v>3525.8288866067601</c:v>
                </c:pt>
                <c:pt idx="1232">
                  <c:v>3536.4452856143948</c:v>
                </c:pt>
                <c:pt idx="1233">
                  <c:v>3547.0616846220305</c:v>
                </c:pt>
                <c:pt idx="1234">
                  <c:v>3557.6504367735447</c:v>
                </c:pt>
                <c:pt idx="1235">
                  <c:v>3567.8240797429603</c:v>
                </c:pt>
                <c:pt idx="1236">
                  <c:v>3577.1150082295294</c:v>
                </c:pt>
                <c:pt idx="1237">
                  <c:v>3585.1136036097419</c:v>
                </c:pt>
                <c:pt idx="1238">
                  <c:v>3591.344400332518</c:v>
                </c:pt>
                <c:pt idx="1239">
                  <c:v>3596.2140962346007</c:v>
                </c:pt>
                <c:pt idx="1240">
                  <c:v>3600.5114677739089</c:v>
                </c:pt>
                <c:pt idx="1241">
                  <c:v>3605.0700735438008</c:v>
                </c:pt>
                <c:pt idx="1242">
                  <c:v>3609.8862247152933</c:v>
                </c:pt>
                <c:pt idx="1243">
                  <c:v>3614.580595369946</c:v>
                </c:pt>
                <c:pt idx="1244">
                  <c:v>3619.1351524727929</c:v>
                </c:pt>
                <c:pt idx="1245">
                  <c:v>3623.962254006256</c:v>
                </c:pt>
                <c:pt idx="1246">
                  <c:v>3628.2827499316895</c:v>
                </c:pt>
                <c:pt idx="1247">
                  <c:v>3632.0852208242372</c:v>
                </c:pt>
                <c:pt idx="1248">
                  <c:v>3635.759851728079</c:v>
                </c:pt>
                <c:pt idx="1249">
                  <c:v>3639.3089919754889</c:v>
                </c:pt>
                <c:pt idx="1250">
                  <c:v>3643.1104630571995</c:v>
                </c:pt>
                <c:pt idx="1251">
                  <c:v>3647.1784172947932</c:v>
                </c:pt>
                <c:pt idx="1252">
                  <c:v>3651.1390497853849</c:v>
                </c:pt>
                <c:pt idx="1253">
                  <c:v>3654.9940348077184</c:v>
                </c:pt>
                <c:pt idx="1254">
                  <c:v>3658.7450346956243</c:v>
                </c:pt>
                <c:pt idx="1255">
                  <c:v>3662.3936998380173</c:v>
                </c:pt>
                <c:pt idx="1256">
                  <c:v>3665.9416686789023</c:v>
                </c:pt>
                <c:pt idx="1257">
                  <c:v>3669.3905677173675</c:v>
                </c:pt>
                <c:pt idx="1258">
                  <c:v>3672.742011507587</c:v>
                </c:pt>
                <c:pt idx="1259">
                  <c:v>3676.3493229520332</c:v>
                </c:pt>
                <c:pt idx="1260">
                  <c:v>3680.5748103722303</c:v>
                </c:pt>
                <c:pt idx="1261">
                  <c:v>3685.4283937661298</c:v>
                </c:pt>
                <c:pt idx="1262">
                  <c:v>3691.6149806597518</c:v>
                </c:pt>
                <c:pt idx="1263">
                  <c:v>3699.187319096583</c:v>
                </c:pt>
                <c:pt idx="1264">
                  <c:v>3707.821352483526</c:v>
                </c:pt>
                <c:pt idx="1265">
                  <c:v>3717.219188807218</c:v>
                </c:pt>
                <c:pt idx="1266">
                  <c:v>3726.337946289143</c:v>
                </c:pt>
                <c:pt idx="1267">
                  <c:v>3735.1526034283038</c:v>
                </c:pt>
                <c:pt idx="1268">
                  <c:v>3743.3102954065157</c:v>
                </c:pt>
                <c:pt idx="1269">
                  <c:v>3750.0628670143565</c:v>
                </c:pt>
                <c:pt idx="1270">
                  <c:v>3755.7239269312954</c:v>
                </c:pt>
                <c:pt idx="1271">
                  <c:v>3760.6306515554265</c:v>
                </c:pt>
                <c:pt idx="1272">
                  <c:v>3765.119290367445</c:v>
                </c:pt>
                <c:pt idx="1273">
                  <c:v>3769.8851780552718</c:v>
                </c:pt>
                <c:pt idx="1274">
                  <c:v>3774.9432065755359</c:v>
                </c:pt>
                <c:pt idx="1275">
                  <c:v>3780.2911239296386</c:v>
                </c:pt>
                <c:pt idx="1276">
                  <c:v>3786.6291323777655</c:v>
                </c:pt>
                <c:pt idx="1277">
                  <c:v>3793.9932484647811</c:v>
                </c:pt>
                <c:pt idx="1278">
                  <c:v>3801.7204685962756</c:v>
                </c:pt>
                <c:pt idx="1279">
                  <c:v>3809.8117161972918</c:v>
                </c:pt>
                <c:pt idx="1280">
                  <c:v>3818.2899925515899</c:v>
                </c:pt>
                <c:pt idx="1281">
                  <c:v>3826.1231999704846</c:v>
                </c:pt>
                <c:pt idx="1282">
                  <c:v>3833.611730306046</c:v>
                </c:pt>
                <c:pt idx="1283">
                  <c:v>3841.1211475782043</c:v>
                </c:pt>
                <c:pt idx="1284">
                  <c:v>3848.285447566413</c:v>
                </c:pt>
                <c:pt idx="1285">
                  <c:v>3854.75951298672</c:v>
                </c:pt>
                <c:pt idx="1286">
                  <c:v>3860.5060152724159</c:v>
                </c:pt>
                <c:pt idx="1287">
                  <c:v>3865.8720054899663</c:v>
                </c:pt>
                <c:pt idx="1288">
                  <c:v>3870.4998345399449</c:v>
                </c:pt>
                <c:pt idx="1289">
                  <c:v>3874.7193922076763</c:v>
                </c:pt>
                <c:pt idx="1290">
                  <c:v>3879.211912604394</c:v>
                </c:pt>
                <c:pt idx="1291">
                  <c:v>3883.654395457635</c:v>
                </c:pt>
                <c:pt idx="1292">
                  <c:v>3887.3598886302802</c:v>
                </c:pt>
                <c:pt idx="1293">
                  <c:v>3890.6548447297678</c:v>
                </c:pt>
                <c:pt idx="1294">
                  <c:v>3893.8757431889348</c:v>
                </c:pt>
                <c:pt idx="1295">
                  <c:v>3897.6812833799045</c:v>
                </c:pt>
                <c:pt idx="1296">
                  <c:v>3902.7509047662811</c:v>
                </c:pt>
                <c:pt idx="1297">
                  <c:v>3909.1118053317973</c:v>
                </c:pt>
                <c:pt idx="1298">
                  <c:v>3916.4739915329887</c:v>
                </c:pt>
                <c:pt idx="1299">
                  <c:v>3924.5332374607419</c:v>
                </c:pt>
                <c:pt idx="1300">
                  <c:v>3932.6558547452591</c:v>
                </c:pt>
                <c:pt idx="1301">
                  <c:v>3940.4903359456753</c:v>
                </c:pt>
                <c:pt idx="1302">
                  <c:v>3948.3665574471202</c:v>
                </c:pt>
                <c:pt idx="1303">
                  <c:v>3956.6170372808278</c:v>
                </c:pt>
                <c:pt idx="1304">
                  <c:v>3964.5983392252906</c:v>
                </c:pt>
                <c:pt idx="1305">
                  <c:v>3971.9325582535162</c:v>
                </c:pt>
                <c:pt idx="1306">
                  <c:v>3978.952528005269</c:v>
                </c:pt>
                <c:pt idx="1307">
                  <c:v>3985.6379452878869</c:v>
                </c:pt>
                <c:pt idx="1308">
                  <c:v>3991.988810101368</c:v>
                </c:pt>
                <c:pt idx="1309">
                  <c:v>3998.3206923240373</c:v>
                </c:pt>
                <c:pt idx="1310">
                  <c:v>4004.6525745467065</c:v>
                </c:pt>
                <c:pt idx="1311">
                  <c:v>4010.6318440837617</c:v>
                </c:pt>
                <c:pt idx="1312">
                  <c:v>4016.2594232542365</c:v>
                </c:pt>
                <c:pt idx="1313">
                  <c:v>4021.1863884274503</c:v>
                </c:pt>
                <c:pt idx="1314">
                  <c:v>4026.0624412076054</c:v>
                </c:pt>
                <c:pt idx="1315">
                  <c:v>4030.9047604145348</c:v>
                </c:pt>
                <c:pt idx="1316">
                  <c:v>4034.381470744393</c:v>
                </c:pt>
                <c:pt idx="1317">
                  <c:v>4037.4430922296137</c:v>
                </c:pt>
                <c:pt idx="1318">
                  <c:v>4041.0968837268369</c:v>
                </c:pt>
                <c:pt idx="1319">
                  <c:v>4046.6271223398721</c:v>
                </c:pt>
                <c:pt idx="1320">
                  <c:v>4055.1042667513752</c:v>
                </c:pt>
                <c:pt idx="1321">
                  <c:v>4065.9696184468062</c:v>
                </c:pt>
                <c:pt idx="1322">
                  <c:v>4079.3675999288539</c:v>
                </c:pt>
                <c:pt idx="1323">
                  <c:v>4095.4522767843869</c:v>
                </c:pt>
                <c:pt idx="1324">
                  <c:v>4113.0774692602899</c:v>
                </c:pt>
                <c:pt idx="1325">
                  <c:v>4129.4715196947618</c:v>
                </c:pt>
                <c:pt idx="1326">
                  <c:v>4142.6883058065105</c:v>
                </c:pt>
                <c:pt idx="1327">
                  <c:v>4152.8462360246813</c:v>
                </c:pt>
                <c:pt idx="1328">
                  <c:v>4161.2706557225411</c:v>
                </c:pt>
                <c:pt idx="1329">
                  <c:v>4168.9819504203988</c:v>
                </c:pt>
                <c:pt idx="1330">
                  <c:v>4176.6932451182583</c:v>
                </c:pt>
                <c:pt idx="1331">
                  <c:v>4184.4045398161179</c:v>
                </c:pt>
                <c:pt idx="1332">
                  <c:v>4191.7592720139783</c:v>
                </c:pt>
                <c:pt idx="1333">
                  <c:v>4198.0244855597193</c:v>
                </c:pt>
                <c:pt idx="1334">
                  <c:v>4203.5208704616034</c:v>
                </c:pt>
                <c:pt idx="1335">
                  <c:v>4208.9610724684135</c:v>
                </c:pt>
                <c:pt idx="1336">
                  <c:v>4215.0498122247081</c:v>
                </c:pt>
                <c:pt idx="1337">
                  <c:v>4221.8226063080438</c:v>
                </c:pt>
                <c:pt idx="1338">
                  <c:v>4228.9264580084782</c:v>
                </c:pt>
                <c:pt idx="1339">
                  <c:v>4236.3815898015055</c:v>
                </c:pt>
                <c:pt idx="1340">
                  <c:v>4244.1880016871237</c:v>
                </c:pt>
                <c:pt idx="1341">
                  <c:v>4252.3676769432986</c:v>
                </c:pt>
                <c:pt idx="1342">
                  <c:v>4261.6258611440389</c:v>
                </c:pt>
                <c:pt idx="1343">
                  <c:v>4272.0396444506314</c:v>
                </c:pt>
                <c:pt idx="1344">
                  <c:v>4282.5532567675673</c:v>
                </c:pt>
                <c:pt idx="1345">
                  <c:v>4292.8099701188221</c:v>
                </c:pt>
                <c:pt idx="1346">
                  <c:v>4302.0649516093672</c:v>
                </c:pt>
                <c:pt idx="1347">
                  <c:v>4310.2659443359244</c:v>
                </c:pt>
                <c:pt idx="1348">
                  <c:v>4317.3893259513698</c:v>
                </c:pt>
                <c:pt idx="1349">
                  <c:v>4321.962527232623</c:v>
                </c:pt>
                <c:pt idx="1350">
                  <c:v>4323.2148260591348</c:v>
                </c:pt>
                <c:pt idx="1351">
                  <c:v>4322.3406659514003</c:v>
                </c:pt>
                <c:pt idx="1352">
                  <c:v>4320.7083122496315</c:v>
                </c:pt>
                <c:pt idx="1353">
                  <c:v>4318.7860840173107</c:v>
                </c:pt>
                <c:pt idx="1354">
                  <c:v>4316.5835112555451</c:v>
                </c:pt>
                <c:pt idx="1355">
                  <c:v>4313.9044059726248</c:v>
                </c:pt>
                <c:pt idx="1356">
                  <c:v>4310.3561139102603</c:v>
                </c:pt>
                <c:pt idx="1357">
                  <c:v>4306.1861318915007</c:v>
                </c:pt>
                <c:pt idx="1358">
                  <c:v>4301.6323507464422</c:v>
                </c:pt>
                <c:pt idx="1359">
                  <c:v>4296.5407535466293</c:v>
                </c:pt>
                <c:pt idx="1360">
                  <c:v>4291.3300321859288</c:v>
                </c:pt>
                <c:pt idx="1361">
                  <c:v>4287.7812035385241</c:v>
                </c:pt>
                <c:pt idx="1362">
                  <c:v>4287.347365403306</c:v>
                </c:pt>
                <c:pt idx="1363">
                  <c:v>4291.9216789835755</c:v>
                </c:pt>
                <c:pt idx="1364">
                  <c:v>4301.3678984225662</c:v>
                </c:pt>
                <c:pt idx="1365">
                  <c:v>4311.6746043158919</c:v>
                </c:pt>
                <c:pt idx="1366">
                  <c:v>4318.589797664511</c:v>
                </c:pt>
                <c:pt idx="1367">
                  <c:v>4321.1071860232851</c:v>
                </c:pt>
                <c:pt idx="1368">
                  <c:v>4319.146372567513</c:v>
                </c:pt>
                <c:pt idx="1369">
                  <c:v>4315.7913077426629</c:v>
                </c:pt>
                <c:pt idx="1370">
                  <c:v>4314.6284942902912</c:v>
                </c:pt>
                <c:pt idx="1371">
                  <c:v>4316.8890354187806</c:v>
                </c:pt>
                <c:pt idx="1372">
                  <c:v>4320.6761922880114</c:v>
                </c:pt>
                <c:pt idx="1373">
                  <c:v>4323.1911693732918</c:v>
                </c:pt>
                <c:pt idx="1374">
                  <c:v>4322.9888393591791</c:v>
                </c:pt>
                <c:pt idx="1375">
                  <c:v>4320.5006121861725</c:v>
                </c:pt>
                <c:pt idx="1376">
                  <c:v>4314.3051990937984</c:v>
                </c:pt>
                <c:pt idx="1377">
                  <c:v>4303.4629026560624</c:v>
                </c:pt>
                <c:pt idx="1378">
                  <c:v>4291.2730770647677</c:v>
                </c:pt>
                <c:pt idx="1379">
                  <c:v>4280.3939443973031</c:v>
                </c:pt>
                <c:pt idx="1380">
                  <c:v>4270.8660323348631</c:v>
                </c:pt>
                <c:pt idx="1381">
                  <c:v>4265.2614543383743</c:v>
                </c:pt>
                <c:pt idx="1382">
                  <c:v>4266.0365881427006</c:v>
                </c:pt>
                <c:pt idx="1383">
                  <c:v>4274.5088261397505</c:v>
                </c:pt>
                <c:pt idx="1384">
                  <c:v>4285.1037032630093</c:v>
                </c:pt>
                <c:pt idx="1385">
                  <c:v>4292.710968427471</c:v>
                </c:pt>
                <c:pt idx="1386">
                  <c:v>4297.6722256714766</c:v>
                </c:pt>
                <c:pt idx="1387">
                  <c:v>4303.9369304454367</c:v>
                </c:pt>
                <c:pt idx="1388">
                  <c:v>4314.3675314709162</c:v>
                </c:pt>
                <c:pt idx="1389">
                  <c:v>4329.8341418503915</c:v>
                </c:pt>
                <c:pt idx="1390">
                  <c:v>4348.1371670819262</c:v>
                </c:pt>
                <c:pt idx="1391">
                  <c:v>4364.9683747858053</c:v>
                </c:pt>
                <c:pt idx="1392">
                  <c:v>4377.6882714095409</c:v>
                </c:pt>
                <c:pt idx="1393">
                  <c:v>4386.0693504970068</c:v>
                </c:pt>
                <c:pt idx="1394">
                  <c:v>4390.951139217952</c:v>
                </c:pt>
                <c:pt idx="1395">
                  <c:v>4393.8995668277867</c:v>
                </c:pt>
                <c:pt idx="1396">
                  <c:v>4395.3814638177355</c:v>
                </c:pt>
                <c:pt idx="1397">
                  <c:v>4395.2296316360425</c:v>
                </c:pt>
                <c:pt idx="1398">
                  <c:v>4394.2896583877209</c:v>
                </c:pt>
                <c:pt idx="1399">
                  <c:v>4392.588799840817</c:v>
                </c:pt>
                <c:pt idx="1400">
                  <c:v>4390.1657743464993</c:v>
                </c:pt>
                <c:pt idx="1401">
                  <c:v>4387.3514954304846</c:v>
                </c:pt>
                <c:pt idx="1402">
                  <c:v>4383.7756396614259</c:v>
                </c:pt>
                <c:pt idx="1403">
                  <c:v>4378.1154282679645</c:v>
                </c:pt>
                <c:pt idx="1404">
                  <c:v>4369.1050513238806</c:v>
                </c:pt>
                <c:pt idx="1405">
                  <c:v>4359.1652716828139</c:v>
                </c:pt>
                <c:pt idx="1406">
                  <c:v>4352.1171392636224</c:v>
                </c:pt>
                <c:pt idx="1407">
                  <c:v>4349.4744285412362</c:v>
                </c:pt>
                <c:pt idx="1408">
                  <c:v>4350.2328299362507</c:v>
                </c:pt>
                <c:pt idx="1409">
                  <c:v>4352.0895366572422</c:v>
                </c:pt>
                <c:pt idx="1410">
                  <c:v>4353.3573477062964</c:v>
                </c:pt>
                <c:pt idx="1411">
                  <c:v>4354.016087248172</c:v>
                </c:pt>
                <c:pt idx="1412">
                  <c:v>4354.3056474058212</c:v>
                </c:pt>
                <c:pt idx="1413">
                  <c:v>4355.05577207243</c:v>
                </c:pt>
                <c:pt idx="1414">
                  <c:v>4357.9335554707486</c:v>
                </c:pt>
                <c:pt idx="1415">
                  <c:v>4364.457508172296</c:v>
                </c:pt>
                <c:pt idx="1416">
                  <c:v>4374.8504124902684</c:v>
                </c:pt>
                <c:pt idx="1417">
                  <c:v>4387.6303071454477</c:v>
                </c:pt>
                <c:pt idx="1418">
                  <c:v>4399.7970813105203</c:v>
                </c:pt>
                <c:pt idx="1419">
                  <c:v>4407.7895190615891</c:v>
                </c:pt>
                <c:pt idx="1420">
                  <c:v>4409.9060845176227</c:v>
                </c:pt>
                <c:pt idx="1421">
                  <c:v>4407.2644080505506</c:v>
                </c:pt>
                <c:pt idx="1422">
                  <c:v>4402.3362606056835</c:v>
                </c:pt>
                <c:pt idx="1423">
                  <c:v>4399.3610855851712</c:v>
                </c:pt>
                <c:pt idx="1424">
                  <c:v>4399.8673336729025</c:v>
                </c:pt>
                <c:pt idx="1425">
                  <c:v>4404.4969554100117</c:v>
                </c:pt>
                <c:pt idx="1426">
                  <c:v>4414.0283615126973</c:v>
                </c:pt>
                <c:pt idx="1427">
                  <c:v>4425.5315840554067</c:v>
                </c:pt>
                <c:pt idx="1428">
                  <c:v>4433.176557872519</c:v>
                </c:pt>
                <c:pt idx="1429">
                  <c:v>4435.5471998877956</c:v>
                </c:pt>
                <c:pt idx="1430">
                  <c:v>4434.0587290345902</c:v>
                </c:pt>
                <c:pt idx="1431">
                  <c:v>4429.2765066030643</c:v>
                </c:pt>
                <c:pt idx="1432">
                  <c:v>4421.1932221035277</c:v>
                </c:pt>
                <c:pt idx="1433">
                  <c:v>4412.6035121237446</c:v>
                </c:pt>
                <c:pt idx="1434">
                  <c:v>4405.3467793880827</c:v>
                </c:pt>
                <c:pt idx="1435">
                  <c:v>4401.802589406976</c:v>
                </c:pt>
                <c:pt idx="1436">
                  <c:v>4401.7836776254517</c:v>
                </c:pt>
                <c:pt idx="1437">
                  <c:v>4404.2727154350941</c:v>
                </c:pt>
                <c:pt idx="1438">
                  <c:v>4407.2283944985711</c:v>
                </c:pt>
                <c:pt idx="1439">
                  <c:v>4409.0590368093381</c:v>
                </c:pt>
                <c:pt idx="1440">
                  <c:v>4409.3423491129051</c:v>
                </c:pt>
                <c:pt idx="1441">
                  <c:v>4408.3548806775489</c:v>
                </c:pt>
                <c:pt idx="1442">
                  <c:v>4407.105846287689</c:v>
                </c:pt>
                <c:pt idx="1443">
                  <c:v>4406.7184822940253</c:v>
                </c:pt>
                <c:pt idx="1444">
                  <c:v>4407.3973751844005</c:v>
                </c:pt>
                <c:pt idx="1445">
                  <c:v>4408.4922033004386</c:v>
                </c:pt>
                <c:pt idx="1446">
                  <c:v>4408.8673176765842</c:v>
                </c:pt>
                <c:pt idx="1447">
                  <c:v>4407.5152378812081</c:v>
                </c:pt>
                <c:pt idx="1448">
                  <c:v>4404.4452405933389</c:v>
                </c:pt>
                <c:pt idx="1449">
                  <c:v>4401.7327223006105</c:v>
                </c:pt>
                <c:pt idx="1450">
                  <c:v>4400.6936554210424</c:v>
                </c:pt>
                <c:pt idx="1451">
                  <c:v>4400.5630125243169</c:v>
                </c:pt>
                <c:pt idx="1452">
                  <c:v>4400.5630125243169</c:v>
                </c:pt>
                <c:pt idx="1453">
                  <c:v>4400.5630125243169</c:v>
                </c:pt>
                <c:pt idx="1454">
                  <c:v>4400.5630125243169</c:v>
                </c:pt>
                <c:pt idx="1455">
                  <c:v>4400.5630125243169</c:v>
                </c:pt>
                <c:pt idx="1456">
                  <c:v>4400.5630125243169</c:v>
                </c:pt>
                <c:pt idx="1457">
                  <c:v>4400.5630125243169</c:v>
                </c:pt>
                <c:pt idx="1458">
                  <c:v>4400.5630125243169</c:v>
                </c:pt>
                <c:pt idx="1459">
                  <c:v>4400.5630125243169</c:v>
                </c:pt>
                <c:pt idx="1460">
                  <c:v>4400.5630125243169</c:v>
                </c:pt>
                <c:pt idx="1461">
                  <c:v>4400.5630125243169</c:v>
                </c:pt>
                <c:pt idx="1462">
                  <c:v>4400.5630125243169</c:v>
                </c:pt>
                <c:pt idx="1463">
                  <c:v>4400.5630125243169</c:v>
                </c:pt>
                <c:pt idx="1464">
                  <c:v>4400.5630125243169</c:v>
                </c:pt>
                <c:pt idx="1465">
                  <c:v>4400.5630125243169</c:v>
                </c:pt>
                <c:pt idx="1466">
                  <c:v>4400.5630125243169</c:v>
                </c:pt>
                <c:pt idx="1467">
                  <c:v>4400.5630125243169</c:v>
                </c:pt>
                <c:pt idx="1468">
                  <c:v>4400.5630125243169</c:v>
                </c:pt>
                <c:pt idx="1469">
                  <c:v>4400.5630125243169</c:v>
                </c:pt>
                <c:pt idx="1470">
                  <c:v>4400.5630125243169</c:v>
                </c:pt>
                <c:pt idx="1471">
                  <c:v>4400.5630125243169</c:v>
                </c:pt>
                <c:pt idx="1472">
                  <c:v>4400.5630125243169</c:v>
                </c:pt>
                <c:pt idx="1473">
                  <c:v>4400.5630125243169</c:v>
                </c:pt>
                <c:pt idx="1474">
                  <c:v>4400.5630125243169</c:v>
                </c:pt>
                <c:pt idx="1475">
                  <c:v>4400.5630125243169</c:v>
                </c:pt>
                <c:pt idx="1476">
                  <c:v>4400.5630125243169</c:v>
                </c:pt>
                <c:pt idx="1477">
                  <c:v>4400.5630125243169</c:v>
                </c:pt>
                <c:pt idx="1478">
                  <c:v>4400.5630125243169</c:v>
                </c:pt>
                <c:pt idx="1479">
                  <c:v>4401.0656309569986</c:v>
                </c:pt>
                <c:pt idx="1480">
                  <c:v>4402.0133501808896</c:v>
                </c:pt>
                <c:pt idx="1481">
                  <c:v>4403.2050964362725</c:v>
                </c:pt>
                <c:pt idx="1482">
                  <c:v>4404.4925076115351</c:v>
                </c:pt>
                <c:pt idx="1483">
                  <c:v>4405.8316624052668</c:v>
                </c:pt>
                <c:pt idx="1484">
                  <c:v>4407.2561823268725</c:v>
                </c:pt>
                <c:pt idx="1485">
                  <c:v>4408.9351721303428</c:v>
                </c:pt>
                <c:pt idx="1486">
                  <c:v>4411.2201233417818</c:v>
                </c:pt>
                <c:pt idx="1487">
                  <c:v>4414.4130213303806</c:v>
                </c:pt>
                <c:pt idx="1488">
                  <c:v>4418.8652533320301</c:v>
                </c:pt>
                <c:pt idx="1489">
                  <c:v>4424.9411953048402</c:v>
                </c:pt>
                <c:pt idx="1490">
                  <c:v>4432.8734262617427</c:v>
                </c:pt>
                <c:pt idx="1491">
                  <c:v>4442.6736354190934</c:v>
                </c:pt>
                <c:pt idx="1492">
                  <c:v>4453.9297331876678</c:v>
                </c:pt>
                <c:pt idx="1493">
                  <c:v>4465.9870774941874</c:v>
                </c:pt>
                <c:pt idx="1494">
                  <c:v>4478.5053839471075</c:v>
                </c:pt>
                <c:pt idx="1495">
                  <c:v>4490.8980845301994</c:v>
                </c:pt>
                <c:pt idx="1496">
                  <c:v>4502.8710869858369</c:v>
                </c:pt>
                <c:pt idx="1497">
                  <c:v>4514.1894878206494</c:v>
                </c:pt>
                <c:pt idx="1498">
                  <c:v>4524.405542528626</c:v>
                </c:pt>
                <c:pt idx="1499">
                  <c:v>4533.2986435957419</c:v>
                </c:pt>
                <c:pt idx="1500">
                  <c:v>4540.685540928549</c:v>
                </c:pt>
                <c:pt idx="1501">
                  <c:v>4547.3246731707486</c:v>
                </c:pt>
                <c:pt idx="1502">
                  <c:v>4553.6483721529357</c:v>
                </c:pt>
                <c:pt idx="1503">
                  <c:v>4559.8434533775117</c:v>
                </c:pt>
                <c:pt idx="1504">
                  <c:v>4566.1573760224846</c:v>
                </c:pt>
                <c:pt idx="1505">
                  <c:v>4572.0988970452772</c:v>
                </c:pt>
                <c:pt idx="1506">
                  <c:v>4577.8827733017797</c:v>
                </c:pt>
                <c:pt idx="1507">
                  <c:v>4583.9895769345085</c:v>
                </c:pt>
                <c:pt idx="1508">
                  <c:v>4590.6865096142883</c:v>
                </c:pt>
                <c:pt idx="1509">
                  <c:v>4598.2519007308192</c:v>
                </c:pt>
                <c:pt idx="1510">
                  <c:v>4607.5028524344552</c:v>
                </c:pt>
                <c:pt idx="1511">
                  <c:v>4619.1052900133727</c:v>
                </c:pt>
                <c:pt idx="1512">
                  <c:v>4633.2768615202931</c:v>
                </c:pt>
                <c:pt idx="1513">
                  <c:v>4650.0102189926911</c:v>
                </c:pt>
                <c:pt idx="1514">
                  <c:v>4668.4243891449651</c:v>
                </c:pt>
                <c:pt idx="1515">
                  <c:v>4686.8311221386757</c:v>
                </c:pt>
                <c:pt idx="1516">
                  <c:v>4703.2549106617944</c:v>
                </c:pt>
                <c:pt idx="1517">
                  <c:v>4717.3704530432324</c:v>
                </c:pt>
                <c:pt idx="1518">
                  <c:v>4729.6234491919231</c:v>
                </c:pt>
                <c:pt idx="1519">
                  <c:v>4740.4901621658155</c:v>
                </c:pt>
                <c:pt idx="1520">
                  <c:v>4750.2382641312488</c:v>
                </c:pt>
                <c:pt idx="1521">
                  <c:v>4758.7800670145243</c:v>
                </c:pt>
                <c:pt idx="1522">
                  <c:v>4765.7559523886339</c:v>
                </c:pt>
                <c:pt idx="1523">
                  <c:v>4770.4320834050523</c:v>
                </c:pt>
                <c:pt idx="1524">
                  <c:v>4771.8030115257961</c:v>
                </c:pt>
                <c:pt idx="1525">
                  <c:v>4769.9171207843538</c:v>
                </c:pt>
                <c:pt idx="1526">
                  <c:v>4765.7473262045442</c:v>
                </c:pt>
                <c:pt idx="1527">
                  <c:v>4760.2093732361718</c:v>
                </c:pt>
                <c:pt idx="1528">
                  <c:v>4754.7370582458334</c:v>
                </c:pt>
                <c:pt idx="1529">
                  <c:v>4750.4339960383786</c:v>
                </c:pt>
                <c:pt idx="1530">
                  <c:v>4747.7667340263033</c:v>
                </c:pt>
                <c:pt idx="1531">
                  <c:v>4747.0107609454935</c:v>
                </c:pt>
                <c:pt idx="1532">
                  <c:v>4748.7272961869821</c:v>
                </c:pt>
                <c:pt idx="1533">
                  <c:v>4753.3301584810561</c:v>
                </c:pt>
                <c:pt idx="1534">
                  <c:v>4761.1810908830103</c:v>
                </c:pt>
                <c:pt idx="1535">
                  <c:v>4773.0148977980625</c:v>
                </c:pt>
                <c:pt idx="1536">
                  <c:v>4789.2211620447015</c:v>
                </c:pt>
                <c:pt idx="1537">
                  <c:v>4809.1174699503499</c:v>
                </c:pt>
                <c:pt idx="1538">
                  <c:v>4832.5083241247885</c:v>
                </c:pt>
                <c:pt idx="1539">
                  <c:v>4858.8650494650446</c:v>
                </c:pt>
                <c:pt idx="1540">
                  <c:v>4887.7594132773393</c:v>
                </c:pt>
                <c:pt idx="1541">
                  <c:v>4918.7368058581396</c:v>
                </c:pt>
                <c:pt idx="1542">
                  <c:v>4950.0279202222773</c:v>
                </c:pt>
                <c:pt idx="1543">
                  <c:v>4979.5456845390727</c:v>
                </c:pt>
                <c:pt idx="1544">
                  <c:v>5004.5085991044598</c:v>
                </c:pt>
                <c:pt idx="1545">
                  <c:v>5024.2833413961653</c:v>
                </c:pt>
                <c:pt idx="1546">
                  <c:v>5040.4669481619294</c:v>
                </c:pt>
                <c:pt idx="1547">
                  <c:v>5054.4559997963843</c:v>
                </c:pt>
                <c:pt idx="1548">
                  <c:v>5068.1671556453311</c:v>
                </c:pt>
                <c:pt idx="1549">
                  <c:v>5082.433385219314</c:v>
                </c:pt>
                <c:pt idx="1550">
                  <c:v>5097.6653400919568</c:v>
                </c:pt>
                <c:pt idx="1551">
                  <c:v>5113.9397867064454</c:v>
                </c:pt>
                <c:pt idx="1552">
                  <c:v>5130.8604152193457</c:v>
                </c:pt>
                <c:pt idx="1553">
                  <c:v>5148.0562763668404</c:v>
                </c:pt>
                <c:pt idx="1554">
                  <c:v>5165.4956999893875</c:v>
                </c:pt>
                <c:pt idx="1555">
                  <c:v>5184.0591746257614</c:v>
                </c:pt>
                <c:pt idx="1556">
                  <c:v>5204.2270196628888</c:v>
                </c:pt>
                <c:pt idx="1557">
                  <c:v>5226.1072061890354</c:v>
                </c:pt>
                <c:pt idx="1558">
                  <c:v>5250.2126195044711</c:v>
                </c:pt>
                <c:pt idx="1559">
                  <c:v>5276.7281183431714</c:v>
                </c:pt>
                <c:pt idx="1560">
                  <c:v>5304.4196244451105</c:v>
                </c:pt>
                <c:pt idx="1561">
                  <c:v>5332.8596164640494</c:v>
                </c:pt>
                <c:pt idx="1562">
                  <c:v>5362.0627609844523</c:v>
                </c:pt>
                <c:pt idx="1563">
                  <c:v>5392.5140853610064</c:v>
                </c:pt>
                <c:pt idx="1564">
                  <c:v>5424.2937560350656</c:v>
                </c:pt>
                <c:pt idx="1565">
                  <c:v>5456.9489790569987</c:v>
                </c:pt>
                <c:pt idx="1566">
                  <c:v>5490.9899509186653</c:v>
                </c:pt>
                <c:pt idx="1567">
                  <c:v>5525.5035401306177</c:v>
                </c:pt>
                <c:pt idx="1568">
                  <c:v>5559.3695250336441</c:v>
                </c:pt>
                <c:pt idx="1569">
                  <c:v>5593.0225715561646</c:v>
                </c:pt>
                <c:pt idx="1570">
                  <c:v>5626.3967786802441</c:v>
                </c:pt>
                <c:pt idx="1571">
                  <c:v>5659.4263104166148</c:v>
                </c:pt>
                <c:pt idx="1572">
                  <c:v>5692.0455312909726</c:v>
                </c:pt>
                <c:pt idx="1573">
                  <c:v>5723.1168239101607</c:v>
                </c:pt>
                <c:pt idx="1574">
                  <c:v>5751.9147000199464</c:v>
                </c:pt>
                <c:pt idx="1575">
                  <c:v>5778.8516674114489</c:v>
                </c:pt>
                <c:pt idx="1576">
                  <c:v>5803.2681135950261</c:v>
                </c:pt>
                <c:pt idx="1577">
                  <c:v>5825.0098683497126</c:v>
                </c:pt>
                <c:pt idx="1578">
                  <c:v>5844.5295228666218</c:v>
                </c:pt>
                <c:pt idx="1579">
                  <c:v>5862.8320897984449</c:v>
                </c:pt>
                <c:pt idx="1580">
                  <c:v>5879.9234652225332</c:v>
                </c:pt>
                <c:pt idx="1581">
                  <c:v>5896.2675265702073</c:v>
                </c:pt>
                <c:pt idx="1582">
                  <c:v>5911.9106288188686</c:v>
                </c:pt>
                <c:pt idx="1583">
                  <c:v>5925.7086543555488</c:v>
                </c:pt>
                <c:pt idx="1584">
                  <c:v>5938.1748193541644</c:v>
                </c:pt>
                <c:pt idx="1585">
                  <c:v>5949.2888836182392</c:v>
                </c:pt>
                <c:pt idx="1586">
                  <c:v>5959.0348171415408</c:v>
                </c:pt>
                <c:pt idx="1587">
                  <c:v>5967.9208520079665</c:v>
                </c:pt>
                <c:pt idx="1588">
                  <c:v>5976.9932730677338</c:v>
                </c:pt>
                <c:pt idx="1589">
                  <c:v>5987.3056301096876</c:v>
                </c:pt>
                <c:pt idx="1590">
                  <c:v>5998.9085027038072</c:v>
                </c:pt>
                <c:pt idx="1591">
                  <c:v>6011.8220752999587</c:v>
                </c:pt>
                <c:pt idx="1592">
                  <c:v>6025.6019154285586</c:v>
                </c:pt>
                <c:pt idx="1593">
                  <c:v>6040.2419929853804</c:v>
                </c:pt>
                <c:pt idx="1594">
                  <c:v>6055.8113153643044</c:v>
                </c:pt>
                <c:pt idx="1595">
                  <c:v>6070.3045805021811</c:v>
                </c:pt>
                <c:pt idx="1596">
                  <c:v>6083.6545446495293</c:v>
                </c:pt>
                <c:pt idx="1597">
                  <c:v>6095.3722670072566</c:v>
                </c:pt>
                <c:pt idx="1598">
                  <c:v>6104.8787707758074</c:v>
                </c:pt>
                <c:pt idx="1599">
                  <c:v>6113.1530606070392</c:v>
                </c:pt>
                <c:pt idx="1600">
                  <c:v>6120.1842642089341</c:v>
                </c:pt>
                <c:pt idx="1601">
                  <c:v>6126.4477857186957</c:v>
                </c:pt>
                <c:pt idx="1602">
                  <c:v>6133.3913375655939</c:v>
                </c:pt>
                <c:pt idx="1603">
                  <c:v>6142.0083891915438</c:v>
                </c:pt>
                <c:pt idx="1604">
                  <c:v>6151.8645802382925</c:v>
                </c:pt>
                <c:pt idx="1605">
                  <c:v>6163.446791984783</c:v>
                </c:pt>
                <c:pt idx="1606">
                  <c:v>6176.3706176433971</c:v>
                </c:pt>
                <c:pt idx="1607">
                  <c:v>6190.1635171102116</c:v>
                </c:pt>
                <c:pt idx="1608">
                  <c:v>6204.8914026881357</c:v>
                </c:pt>
                <c:pt idx="1609">
                  <c:v>6220.554274377173</c:v>
                </c:pt>
                <c:pt idx="1610">
                  <c:v>6236.7567142333173</c:v>
                </c:pt>
                <c:pt idx="1611">
                  <c:v>6253.464093534636</c:v>
                </c:pt>
                <c:pt idx="1612">
                  <c:v>6271.6919271704483</c:v>
                </c:pt>
                <c:pt idx="1613">
                  <c:v>6291.4882909193548</c:v>
                </c:pt>
                <c:pt idx="1614">
                  <c:v>6312.9472340384746</c:v>
                </c:pt>
                <c:pt idx="1615">
                  <c:v>6336.1297866569785</c:v>
                </c:pt>
                <c:pt idx="1616">
                  <c:v>6361.6286950979629</c:v>
                </c:pt>
                <c:pt idx="1617">
                  <c:v>6389.089609348006</c:v>
                </c:pt>
                <c:pt idx="1618">
                  <c:v>6418.1066587888836</c:v>
                </c:pt>
                <c:pt idx="1619">
                  <c:v>6447.2682217433667</c:v>
                </c:pt>
                <c:pt idx="1620">
                  <c:v>6475.4695597168538</c:v>
                </c:pt>
                <c:pt idx="1621">
                  <c:v>6502.6411947680244</c:v>
                </c:pt>
                <c:pt idx="1622">
                  <c:v>6528.1583230007982</c:v>
                </c:pt>
                <c:pt idx="1623">
                  <c:v>6550.8802719070627</c:v>
                </c:pt>
                <c:pt idx="1624">
                  <c:v>6570.0953953704648</c:v>
                </c:pt>
                <c:pt idx="1625">
                  <c:v>6586.1893377795968</c:v>
                </c:pt>
                <c:pt idx="1626">
                  <c:v>6597.5247210561192</c:v>
                </c:pt>
                <c:pt idx="1627">
                  <c:v>6603.4457489872111</c:v>
                </c:pt>
                <c:pt idx="1628">
                  <c:v>6604.950966912329</c:v>
                </c:pt>
                <c:pt idx="1629">
                  <c:v>6604.0402431513612</c:v>
                </c:pt>
                <c:pt idx="1630">
                  <c:v>6602.8670540377989</c:v>
                </c:pt>
                <c:pt idx="1631">
                  <c:v>6603.5569413734866</c:v>
                </c:pt>
                <c:pt idx="1632">
                  <c:v>6608.201653975806</c:v>
                </c:pt>
                <c:pt idx="1633">
                  <c:v>6617.2902764619375</c:v>
                </c:pt>
                <c:pt idx="1634">
                  <c:v>6630.0170695193283</c:v>
                </c:pt>
                <c:pt idx="1635">
                  <c:v>6644.107105067691</c:v>
                </c:pt>
                <c:pt idx="1636">
                  <c:v>6658.1971406160555</c:v>
                </c:pt>
                <c:pt idx="1637">
                  <c:v>6670.8587247932355</c:v>
                </c:pt>
                <c:pt idx="1638">
                  <c:v>6682.0323397420161</c:v>
                </c:pt>
                <c:pt idx="1639">
                  <c:v>6692.1586772142418</c:v>
                </c:pt>
                <c:pt idx="1640">
                  <c:v>6702.1360507816971</c:v>
                </c:pt>
                <c:pt idx="1641">
                  <c:v>6713.3687186905609</c:v>
                </c:pt>
                <c:pt idx="1642">
                  <c:v>6726.8246661036555</c:v>
                </c:pt>
                <c:pt idx="1643">
                  <c:v>6743.5150457304553</c:v>
                </c:pt>
                <c:pt idx="1644">
                  <c:v>6763.1433776312442</c:v>
                </c:pt>
                <c:pt idx="1645">
                  <c:v>6785.3586284179419</c:v>
                </c:pt>
                <c:pt idx="1646">
                  <c:v>6809.8599951170363</c:v>
                </c:pt>
                <c:pt idx="1647">
                  <c:v>6836.2628897301402</c:v>
                </c:pt>
                <c:pt idx="1648">
                  <c:v>6864.6992367159273</c:v>
                </c:pt>
                <c:pt idx="1649">
                  <c:v>6894.2959956069171</c:v>
                </c:pt>
                <c:pt idx="1650">
                  <c:v>6924.5874606879916</c:v>
                </c:pt>
                <c:pt idx="1651">
                  <c:v>6954.593483467077</c:v>
                </c:pt>
                <c:pt idx="1652">
                  <c:v>6983.700295429333</c:v>
                </c:pt>
                <c:pt idx="1653">
                  <c:v>7012.3426267144496</c:v>
                </c:pt>
                <c:pt idx="1654">
                  <c:v>7039.9490957536109</c:v>
                </c:pt>
                <c:pt idx="1655">
                  <c:v>7066.9181361032915</c:v>
                </c:pt>
                <c:pt idx="1656">
                  <c:v>7094.2751470205603</c:v>
                </c:pt>
                <c:pt idx="1657">
                  <c:v>7122.0242906442509</c:v>
                </c:pt>
                <c:pt idx="1658">
                  <c:v>7150.1697574270675</c:v>
                </c:pt>
                <c:pt idx="1659">
                  <c:v>7178.715766135585</c:v>
                </c:pt>
                <c:pt idx="1660">
                  <c:v>7207.6665638502509</c:v>
                </c:pt>
                <c:pt idx="1661">
                  <c:v>7236.4911420147582</c:v>
                </c:pt>
                <c:pt idx="1662">
                  <c:v>7265.6740995432083</c:v>
                </c:pt>
                <c:pt idx="1663">
                  <c:v>7295.2706925462444</c:v>
                </c:pt>
                <c:pt idx="1664">
                  <c:v>7324.1428528281776</c:v>
                </c:pt>
                <c:pt idx="1665">
                  <c:v>7352.7780795850231</c:v>
                </c:pt>
                <c:pt idx="1666">
                  <c:v>7380.623316216559</c:v>
                </c:pt>
                <c:pt idx="1667">
                  <c:v>7407.5693974827645</c:v>
                </c:pt>
                <c:pt idx="1668">
                  <c:v>7434.1641621000708</c:v>
                </c:pt>
                <c:pt idx="1669">
                  <c:v>7460.3550852039716</c:v>
                </c:pt>
                <c:pt idx="1670">
                  <c:v>7486.1401531964384</c:v>
                </c:pt>
                <c:pt idx="1671">
                  <c:v>7510.9104745444074</c:v>
                </c:pt>
                <c:pt idx="1672">
                  <c:v>7535.1722069563275</c:v>
                </c:pt>
                <c:pt idx="1673">
                  <c:v>7559.4827144794472</c:v>
                </c:pt>
                <c:pt idx="1674">
                  <c:v>7583.2834526514998</c:v>
                </c:pt>
                <c:pt idx="1675">
                  <c:v>7606.5255762402176</c:v>
                </c:pt>
                <c:pt idx="1676">
                  <c:v>7629.2090852456022</c:v>
                </c:pt>
                <c:pt idx="1677">
                  <c:v>7650.7287208551406</c:v>
                </c:pt>
                <c:pt idx="1678">
                  <c:v>7671.0406903512594</c:v>
                </c:pt>
                <c:pt idx="1679">
                  <c:v>7690.6602353860144</c:v>
                </c:pt>
                <c:pt idx="1680">
                  <c:v>7710.1452785419733</c:v>
                </c:pt>
                <c:pt idx="1681">
                  <c:v>7730.6031112789587</c:v>
                </c:pt>
                <c:pt idx="1682">
                  <c:v>7752.6742537162863</c:v>
                </c:pt>
                <c:pt idx="1683">
                  <c:v>7776.4040720795401</c:v>
                </c:pt>
                <c:pt idx="1684">
                  <c:v>7802.4450643203036</c:v>
                </c:pt>
                <c:pt idx="1685">
                  <c:v>7829.7971701308015</c:v>
                </c:pt>
                <c:pt idx="1686">
                  <c:v>7857.3539613861776</c:v>
                </c:pt>
                <c:pt idx="1687">
                  <c:v>7885.1165582539015</c:v>
                </c:pt>
                <c:pt idx="1688">
                  <c:v>7911.964453267834</c:v>
                </c:pt>
                <c:pt idx="1689">
                  <c:v>7937.7910826595362</c:v>
                </c:pt>
                <c:pt idx="1690">
                  <c:v>7963.1557834668456</c:v>
                </c:pt>
                <c:pt idx="1691">
                  <c:v>7988.0074573697402</c:v>
                </c:pt>
                <c:pt idx="1692">
                  <c:v>8012.9087514864805</c:v>
                </c:pt>
                <c:pt idx="1693">
                  <c:v>8037.859736601742</c:v>
                </c:pt>
                <c:pt idx="1694">
                  <c:v>8062.8604835554997</c:v>
                </c:pt>
                <c:pt idx="1695">
                  <c:v>8087.9110632430275</c:v>
                </c:pt>
                <c:pt idx="1696">
                  <c:v>8113.0115466149018</c:v>
                </c:pt>
                <c:pt idx="1697">
                  <c:v>8138.1620046769985</c:v>
                </c:pt>
                <c:pt idx="1698">
                  <c:v>8162.796410496665</c:v>
                </c:pt>
                <c:pt idx="1699">
                  <c:v>8186.2986203286782</c:v>
                </c:pt>
                <c:pt idx="1700">
                  <c:v>8208.6207894247254</c:v>
                </c:pt>
                <c:pt idx="1701">
                  <c:v>8230.2827047604005</c:v>
                </c:pt>
                <c:pt idx="1702">
                  <c:v>8251.8503079312195</c:v>
                </c:pt>
                <c:pt idx="1703">
                  <c:v>8272.7608657075689</c:v>
                </c:pt>
                <c:pt idx="1704">
                  <c:v>8293.5322312103817</c:v>
                </c:pt>
                <c:pt idx="1705">
                  <c:v>8314.771970360116</c:v>
                </c:pt>
                <c:pt idx="1706">
                  <c:v>8335.9186689806011</c:v>
                </c:pt>
                <c:pt idx="1707">
                  <c:v>8357.5316632248669</c:v>
                </c:pt>
                <c:pt idx="1708">
                  <c:v>8379.6565576469202</c:v>
                </c:pt>
                <c:pt idx="1709">
                  <c:v>8401.7343676391738</c:v>
                </c:pt>
                <c:pt idx="1710">
                  <c:v>8424.880631686894</c:v>
                </c:pt>
                <c:pt idx="1711">
                  <c:v>8449.1911392100137</c:v>
                </c:pt>
                <c:pt idx="1712">
                  <c:v>8474.1091065487326</c:v>
                </c:pt>
                <c:pt idx="1713">
                  <c:v>8500.2448453067609</c:v>
                </c:pt>
                <c:pt idx="1714">
                  <c:v>8527.0927403206915</c:v>
                </c:pt>
                <c:pt idx="1715">
                  <c:v>8554.6560668700713</c:v>
                </c:pt>
                <c:pt idx="1716">
                  <c:v>8582.9904339297773</c:v>
                </c:pt>
                <c:pt idx="1717">
                  <c:v>8612.1004965443426</c:v>
                </c:pt>
                <c:pt idx="1718">
                  <c:v>8642.0447654515829</c:v>
                </c:pt>
                <c:pt idx="1719">
                  <c:v>8672.8294260996518</c:v>
                </c:pt>
                <c:pt idx="1720">
                  <c:v>8703.9434901574732</c:v>
                </c:pt>
                <c:pt idx="1721">
                  <c:v>8734.1842310520769</c:v>
                </c:pt>
                <c:pt idx="1722">
                  <c:v>8762.9139462680978</c:v>
                </c:pt>
                <c:pt idx="1723">
                  <c:v>8790.0183064653938</c:v>
                </c:pt>
                <c:pt idx="1724">
                  <c:v>8815.4411419385942</c:v>
                </c:pt>
                <c:pt idx="1725">
                  <c:v>8837.3476132470005</c:v>
                </c:pt>
                <c:pt idx="1726">
                  <c:v>8854.4101156002853</c:v>
                </c:pt>
                <c:pt idx="1727">
                  <c:v>8865.9322213008782</c:v>
                </c:pt>
                <c:pt idx="1728">
                  <c:v>8871.250088932009</c:v>
                </c:pt>
                <c:pt idx="1729">
                  <c:v>8870.6698648850288</c:v>
                </c:pt>
                <c:pt idx="1730">
                  <c:v>8867.5269354400625</c:v>
                </c:pt>
                <c:pt idx="1731">
                  <c:v>8863.3057339280876</c:v>
                </c:pt>
                <c:pt idx="1732">
                  <c:v>8858.7295027745731</c:v>
                </c:pt>
                <c:pt idx="1733">
                  <c:v>8854.5047898427474</c:v>
                </c:pt>
                <c:pt idx="1734">
                  <c:v>8850.6413269020486</c:v>
                </c:pt>
                <c:pt idx="1735">
                  <c:v>8846.8276813351385</c:v>
                </c:pt>
                <c:pt idx="1736">
                  <c:v>8842.446276013723</c:v>
                </c:pt>
                <c:pt idx="1737">
                  <c:v>8837.8278726280623</c:v>
                </c:pt>
                <c:pt idx="1738">
                  <c:v>8833.3025317598149</c:v>
                </c:pt>
                <c:pt idx="1739">
                  <c:v>8829.1698412674232</c:v>
                </c:pt>
                <c:pt idx="1740">
                  <c:v>8826.3000927143567</c:v>
                </c:pt>
                <c:pt idx="1741">
                  <c:v>8825.2423637414904</c:v>
                </c:pt>
                <c:pt idx="1742">
                  <c:v>8825.529521489676</c:v>
                </c:pt>
                <c:pt idx="1743">
                  <c:v>8826.8574137356463</c:v>
                </c:pt>
                <c:pt idx="1744">
                  <c:v>8829.2387190540394</c:v>
                </c:pt>
                <c:pt idx="1745">
                  <c:v>8831.8447626436518</c:v>
                </c:pt>
                <c:pt idx="1746">
                  <c:v>8834.2634215086982</c:v>
                </c:pt>
                <c:pt idx="1747">
                  <c:v>8837.3080358713796</c:v>
                </c:pt>
                <c:pt idx="1748">
                  <c:v>8841.0046276771154</c:v>
                </c:pt>
                <c:pt idx="1749">
                  <c:v>8845.3423312088235</c:v>
                </c:pt>
                <c:pt idx="1750">
                  <c:v>8850.7453505052417</c:v>
                </c:pt>
                <c:pt idx="1751">
                  <c:v>8856.4370624088424</c:v>
                </c:pt>
                <c:pt idx="1752">
                  <c:v>8862.0242789857675</c:v>
                </c:pt>
                <c:pt idx="1753">
                  <c:v>8867.5082251426829</c:v>
                </c:pt>
                <c:pt idx="1754">
                  <c:v>8872.8901188736854</c:v>
                </c:pt>
                <c:pt idx="1755">
                  <c:v>8878.1711712603119</c:v>
                </c:pt>
                <c:pt idx="1756">
                  <c:v>8883.3525864715284</c:v>
                </c:pt>
                <c:pt idx="1757">
                  <c:v>8888.0565490322533</c:v>
                </c:pt>
                <c:pt idx="1758">
                  <c:v>8892.6465955394251</c:v>
                </c:pt>
                <c:pt idx="1759">
                  <c:v>8897.1430127625263</c:v>
                </c:pt>
                <c:pt idx="1760">
                  <c:v>8901.1570960952195</c:v>
                </c:pt>
                <c:pt idx="1761">
                  <c:v>8905.0646963133968</c:v>
                </c:pt>
                <c:pt idx="1762">
                  <c:v>8908.8674817233441</c:v>
                </c:pt>
                <c:pt idx="1763">
                  <c:v>8912.5671086864368</c:v>
                </c:pt>
                <c:pt idx="1764">
                  <c:v>8915.804257112959</c:v>
                </c:pt>
                <c:pt idx="1765">
                  <c:v>8917.8544670267092</c:v>
                </c:pt>
                <c:pt idx="1766">
                  <c:v>8917.722164753799</c:v>
                </c:pt>
                <c:pt idx="1767">
                  <c:v>8915.6860463750963</c:v>
                </c:pt>
                <c:pt idx="1768">
                  <c:v>8911.3592694186373</c:v>
                </c:pt>
                <c:pt idx="1769">
                  <c:v>8904.64341398121</c:v>
                </c:pt>
                <c:pt idx="1770">
                  <c:v>8896.1404727394056</c:v>
                </c:pt>
                <c:pt idx="1771">
                  <c:v>8887.0371989887153</c:v>
                </c:pt>
                <c:pt idx="1772">
                  <c:v>8878.1852040086451</c:v>
                </c:pt>
                <c:pt idx="1773">
                  <c:v>8869.9669624852031</c:v>
                </c:pt>
                <c:pt idx="1774">
                  <c:v>8862.8635942161382</c:v>
                </c:pt>
                <c:pt idx="1775">
                  <c:v>8856.9511126585967</c:v>
                </c:pt>
                <c:pt idx="1776">
                  <c:v>8851.6680618635801</c:v>
                </c:pt>
                <c:pt idx="1777">
                  <c:v>8846.3880685778859</c:v>
                </c:pt>
                <c:pt idx="1778">
                  <c:v>8840.5752739668642</c:v>
                </c:pt>
                <c:pt idx="1779">
                  <c:v>8833.9536905351797</c:v>
                </c:pt>
                <c:pt idx="1780">
                  <c:v>8826.8515491334147</c:v>
                </c:pt>
                <c:pt idx="1781">
                  <c:v>8820.0375324640609</c:v>
                </c:pt>
                <c:pt idx="1782">
                  <c:v>8814.1790559109577</c:v>
                </c:pt>
                <c:pt idx="1783">
                  <c:v>8809.5501731232162</c:v>
                </c:pt>
                <c:pt idx="1784">
                  <c:v>8806.1377126988627</c:v>
                </c:pt>
                <c:pt idx="1785">
                  <c:v>8803.5154510110697</c:v>
                </c:pt>
                <c:pt idx="1786">
                  <c:v>8801.2867386113612</c:v>
                </c:pt>
                <c:pt idx="1787">
                  <c:v>8799.2746846249011</c:v>
                </c:pt>
                <c:pt idx="1788">
                  <c:v>8797.3430335722278</c:v>
                </c:pt>
                <c:pt idx="1789">
                  <c:v>8795.338273180234</c:v>
                </c:pt>
                <c:pt idx="1790">
                  <c:v>8793.1847776057057</c:v>
                </c:pt>
                <c:pt idx="1791">
                  <c:v>8790.9437825960194</c:v>
                </c:pt>
                <c:pt idx="1792">
                  <c:v>8788.8426403733702</c:v>
                </c:pt>
                <c:pt idx="1793">
                  <c:v>8787.2779671973894</c:v>
                </c:pt>
                <c:pt idx="1794">
                  <c:v>8786.103552750923</c:v>
                </c:pt>
                <c:pt idx="1795">
                  <c:v>8786.103552750923</c:v>
                </c:pt>
                <c:pt idx="1796">
                  <c:v>8786.103552750923</c:v>
                </c:pt>
                <c:pt idx="1797">
                  <c:v>8786.103552750923</c:v>
                </c:pt>
                <c:pt idx="1798">
                  <c:v>8786.103552750923</c:v>
                </c:pt>
                <c:pt idx="1799">
                  <c:v>8786.103552750923</c:v>
                </c:pt>
                <c:pt idx="1800">
                  <c:v>8786.103552750923</c:v>
                </c:pt>
              </c:numCache>
            </c:numRef>
          </c:val>
          <c:smooth val="0"/>
          <c:extLst>
            <c:ext xmlns:c16="http://schemas.microsoft.com/office/drawing/2014/chart" uri="{C3380CC4-5D6E-409C-BE32-E72D297353CC}">
              <c16:uniqueId val="{00000000-7068-4AAF-BE4A-A11384F7B689}"/>
            </c:ext>
          </c:extLst>
        </c:ser>
        <c:ser>
          <c:idx val="1"/>
          <c:order val="1"/>
          <c:tx>
            <c:strRef>
              <c:f>'Data Calculations'!$Z$6</c:f>
              <c:strCache>
                <c:ptCount val="1"/>
                <c:pt idx="0">
                  <c:v>Cumulative Tractive Energy</c:v>
                </c:pt>
              </c:strCache>
            </c:strRef>
          </c:tx>
          <c:spPr>
            <a:ln w="28575" cap="rnd">
              <a:solidFill>
                <a:schemeClr val="accent2"/>
              </a:solidFill>
              <a:round/>
            </a:ln>
            <a:effectLst/>
          </c:spPr>
          <c:marker>
            <c:symbol val="none"/>
          </c:marker>
          <c:val>
            <c:numRef>
              <c:f>'Data Calculations'!$Z$8:$Z$1808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2.1912903371689815E-2</c:v>
                </c:pt>
                <c:pt idx="13">
                  <c:v>0.4701366044902498</c:v>
                </c:pt>
                <c:pt idx="14">
                  <c:v>2.6083384783942085</c:v>
                </c:pt>
                <c:pt idx="15">
                  <c:v>6.3167582197379666</c:v>
                </c:pt>
                <c:pt idx="16">
                  <c:v>10.829081549505212</c:v>
                </c:pt>
                <c:pt idx="17">
                  <c:v>17.858382565301142</c:v>
                </c:pt>
                <c:pt idx="18">
                  <c:v>27.398845775010944</c:v>
                </c:pt>
                <c:pt idx="19">
                  <c:v>35.102045884132856</c:v>
                </c:pt>
                <c:pt idx="20">
                  <c:v>38.790960328249014</c:v>
                </c:pt>
                <c:pt idx="21">
                  <c:v>40.960947256557397</c:v>
                </c:pt>
                <c:pt idx="22">
                  <c:v>43.024744366213433</c:v>
                </c:pt>
                <c:pt idx="23">
                  <c:v>45.259360484275653</c:v>
                </c:pt>
                <c:pt idx="24">
                  <c:v>49.059093174338116</c:v>
                </c:pt>
                <c:pt idx="25">
                  <c:v>54.194364793303727</c:v>
                </c:pt>
                <c:pt idx="26">
                  <c:v>60.235437132414134</c:v>
                </c:pt>
                <c:pt idx="27">
                  <c:v>68.840287997575132</c:v>
                </c:pt>
                <c:pt idx="28">
                  <c:v>78.618956954802883</c:v>
                </c:pt>
                <c:pt idx="29">
                  <c:v>88.617413444006246</c:v>
                </c:pt>
                <c:pt idx="30">
                  <c:v>96.882335536777546</c:v>
                </c:pt>
                <c:pt idx="31">
                  <c:v>102.80759753662312</c:v>
                </c:pt>
                <c:pt idx="32">
                  <c:v>107.72814590275392</c:v>
                </c:pt>
                <c:pt idx="33">
                  <c:v>112.15830265815364</c:v>
                </c:pt>
                <c:pt idx="34">
                  <c:v>115.67973864446975</c:v>
                </c:pt>
                <c:pt idx="35">
                  <c:v>117.64563778952528</c:v>
                </c:pt>
                <c:pt idx="36">
                  <c:v>117.64563778952528</c:v>
                </c:pt>
                <c:pt idx="37">
                  <c:v>117.64563778952528</c:v>
                </c:pt>
                <c:pt idx="38">
                  <c:v>117.64563778952528</c:v>
                </c:pt>
                <c:pt idx="39">
                  <c:v>117.64563778952528</c:v>
                </c:pt>
                <c:pt idx="40">
                  <c:v>117.64563778952528</c:v>
                </c:pt>
                <c:pt idx="41">
                  <c:v>117.64563778952528</c:v>
                </c:pt>
                <c:pt idx="42">
                  <c:v>117.64563778952528</c:v>
                </c:pt>
                <c:pt idx="43">
                  <c:v>117.64563778952528</c:v>
                </c:pt>
                <c:pt idx="44">
                  <c:v>117.64563778952528</c:v>
                </c:pt>
                <c:pt idx="45">
                  <c:v>117.64563778952528</c:v>
                </c:pt>
                <c:pt idx="46">
                  <c:v>117.64563778952528</c:v>
                </c:pt>
                <c:pt idx="47">
                  <c:v>117.64563778952528</c:v>
                </c:pt>
                <c:pt idx="48">
                  <c:v>117.64563778952528</c:v>
                </c:pt>
                <c:pt idx="49">
                  <c:v>117.84567850938407</c:v>
                </c:pt>
                <c:pt idx="50">
                  <c:v>118.20243064899594</c:v>
                </c:pt>
                <c:pt idx="51">
                  <c:v>118.20243064899594</c:v>
                </c:pt>
                <c:pt idx="52">
                  <c:v>118.20243064899594</c:v>
                </c:pt>
                <c:pt idx="53">
                  <c:v>118.20243064899594</c:v>
                </c:pt>
                <c:pt idx="54">
                  <c:v>118.20243064899594</c:v>
                </c:pt>
                <c:pt idx="55">
                  <c:v>118.58229364558854</c:v>
                </c:pt>
                <c:pt idx="56">
                  <c:v>119.01498071625521</c:v>
                </c:pt>
                <c:pt idx="57">
                  <c:v>119.60614000914408</c:v>
                </c:pt>
                <c:pt idx="58">
                  <c:v>120.37533875085306</c:v>
                </c:pt>
                <c:pt idx="59">
                  <c:v>122.16254093684284</c:v>
                </c:pt>
                <c:pt idx="60">
                  <c:v>124.44950605507147</c:v>
                </c:pt>
                <c:pt idx="61">
                  <c:v>125.82209456583504</c:v>
                </c:pt>
                <c:pt idx="62">
                  <c:v>127.04127773110083</c:v>
                </c:pt>
                <c:pt idx="63">
                  <c:v>128.49883972130772</c:v>
                </c:pt>
                <c:pt idx="64">
                  <c:v>130.34319806669043</c:v>
                </c:pt>
                <c:pt idx="65">
                  <c:v>131.79693014457391</c:v>
                </c:pt>
                <c:pt idx="66">
                  <c:v>132.95825476443969</c:v>
                </c:pt>
                <c:pt idx="67">
                  <c:v>135.43663546763574</c:v>
                </c:pt>
                <c:pt idx="68">
                  <c:v>140.50807224684294</c:v>
                </c:pt>
                <c:pt idx="69">
                  <c:v>147.76074609032145</c:v>
                </c:pt>
                <c:pt idx="70">
                  <c:v>156.55172137652735</c:v>
                </c:pt>
                <c:pt idx="71">
                  <c:v>165.8325519153428</c:v>
                </c:pt>
                <c:pt idx="72">
                  <c:v>173.88532323509571</c:v>
                </c:pt>
                <c:pt idx="73">
                  <c:v>179.8466698863609</c:v>
                </c:pt>
                <c:pt idx="74">
                  <c:v>184.61735802910243</c:v>
                </c:pt>
                <c:pt idx="75">
                  <c:v>189.37046971942721</c:v>
                </c:pt>
                <c:pt idx="76">
                  <c:v>194.60887081122871</c:v>
                </c:pt>
                <c:pt idx="77">
                  <c:v>199.69201406094365</c:v>
                </c:pt>
                <c:pt idx="78">
                  <c:v>203.34633595945189</c:v>
                </c:pt>
                <c:pt idx="79">
                  <c:v>204.76456236018669</c:v>
                </c:pt>
                <c:pt idx="80">
                  <c:v>204.94898029596158</c:v>
                </c:pt>
                <c:pt idx="81">
                  <c:v>204.94898029596158</c:v>
                </c:pt>
                <c:pt idx="82">
                  <c:v>204.94898029596158</c:v>
                </c:pt>
                <c:pt idx="83">
                  <c:v>205.72360278832483</c:v>
                </c:pt>
                <c:pt idx="84">
                  <c:v>205.72360278832483</c:v>
                </c:pt>
                <c:pt idx="85">
                  <c:v>205.72360278832483</c:v>
                </c:pt>
                <c:pt idx="86">
                  <c:v>205.72360278832483</c:v>
                </c:pt>
                <c:pt idx="87">
                  <c:v>205.72360278832483</c:v>
                </c:pt>
                <c:pt idx="88">
                  <c:v>205.72360278832483</c:v>
                </c:pt>
                <c:pt idx="89">
                  <c:v>205.72360278832483</c:v>
                </c:pt>
                <c:pt idx="90">
                  <c:v>205.72360278832483</c:v>
                </c:pt>
                <c:pt idx="91">
                  <c:v>205.72360278832483</c:v>
                </c:pt>
                <c:pt idx="92">
                  <c:v>205.72360278832483</c:v>
                </c:pt>
                <c:pt idx="93">
                  <c:v>205.72360278832483</c:v>
                </c:pt>
                <c:pt idx="94">
                  <c:v>205.72360278832483</c:v>
                </c:pt>
                <c:pt idx="95">
                  <c:v>205.72360278832483</c:v>
                </c:pt>
                <c:pt idx="96">
                  <c:v>205.72360278832483</c:v>
                </c:pt>
                <c:pt idx="97">
                  <c:v>205.72360278832483</c:v>
                </c:pt>
                <c:pt idx="98">
                  <c:v>205.72360278832483</c:v>
                </c:pt>
                <c:pt idx="99">
                  <c:v>205.72360278832483</c:v>
                </c:pt>
                <c:pt idx="100">
                  <c:v>205.72360278832483</c:v>
                </c:pt>
                <c:pt idx="101">
                  <c:v>205.72360278832483</c:v>
                </c:pt>
                <c:pt idx="102">
                  <c:v>205.72360278832483</c:v>
                </c:pt>
                <c:pt idx="103">
                  <c:v>205.72360278832483</c:v>
                </c:pt>
                <c:pt idx="104">
                  <c:v>205.72360278832483</c:v>
                </c:pt>
                <c:pt idx="105">
                  <c:v>205.72360278832483</c:v>
                </c:pt>
                <c:pt idx="106">
                  <c:v>205.72360278832483</c:v>
                </c:pt>
                <c:pt idx="107">
                  <c:v>205.72360278832483</c:v>
                </c:pt>
                <c:pt idx="108">
                  <c:v>205.72360278832483</c:v>
                </c:pt>
                <c:pt idx="109">
                  <c:v>205.72360278832483</c:v>
                </c:pt>
                <c:pt idx="110">
                  <c:v>205.72360278832483</c:v>
                </c:pt>
                <c:pt idx="111">
                  <c:v>205.72360278832483</c:v>
                </c:pt>
                <c:pt idx="112">
                  <c:v>205.72360278832483</c:v>
                </c:pt>
                <c:pt idx="113">
                  <c:v>205.72360278832483</c:v>
                </c:pt>
                <c:pt idx="114">
                  <c:v>205.72360278832483</c:v>
                </c:pt>
                <c:pt idx="115">
                  <c:v>205.72360278832483</c:v>
                </c:pt>
                <c:pt idx="116">
                  <c:v>205.72360278832483</c:v>
                </c:pt>
                <c:pt idx="117">
                  <c:v>205.72360278832483</c:v>
                </c:pt>
                <c:pt idx="118">
                  <c:v>205.72360278832483</c:v>
                </c:pt>
                <c:pt idx="119">
                  <c:v>205.72360278832483</c:v>
                </c:pt>
                <c:pt idx="120">
                  <c:v>205.72360278832483</c:v>
                </c:pt>
                <c:pt idx="121">
                  <c:v>205.72360278832483</c:v>
                </c:pt>
                <c:pt idx="122">
                  <c:v>205.72360278832483</c:v>
                </c:pt>
                <c:pt idx="123">
                  <c:v>205.72360278832483</c:v>
                </c:pt>
                <c:pt idx="124">
                  <c:v>205.72360278832483</c:v>
                </c:pt>
                <c:pt idx="125">
                  <c:v>205.72360278832483</c:v>
                </c:pt>
                <c:pt idx="126">
                  <c:v>205.72360278832483</c:v>
                </c:pt>
                <c:pt idx="127">
                  <c:v>205.72360278832483</c:v>
                </c:pt>
                <c:pt idx="128">
                  <c:v>205.72360278832483</c:v>
                </c:pt>
                <c:pt idx="129">
                  <c:v>205.72360278832483</c:v>
                </c:pt>
                <c:pt idx="130">
                  <c:v>205.72360278832483</c:v>
                </c:pt>
                <c:pt idx="131">
                  <c:v>205.72360278832483</c:v>
                </c:pt>
                <c:pt idx="132">
                  <c:v>205.72360278832483</c:v>
                </c:pt>
                <c:pt idx="133">
                  <c:v>205.72360278832483</c:v>
                </c:pt>
                <c:pt idx="134">
                  <c:v>205.72360278832483</c:v>
                </c:pt>
                <c:pt idx="135">
                  <c:v>205.72360278832483</c:v>
                </c:pt>
                <c:pt idx="136">
                  <c:v>205.72360278832483</c:v>
                </c:pt>
                <c:pt idx="137">
                  <c:v>205.72360278832483</c:v>
                </c:pt>
                <c:pt idx="138">
                  <c:v>205.74727649416565</c:v>
                </c:pt>
                <c:pt idx="139">
                  <c:v>206.30679168603464</c:v>
                </c:pt>
                <c:pt idx="140">
                  <c:v>209.1522562681219</c:v>
                </c:pt>
                <c:pt idx="141">
                  <c:v>214.87821708675949</c:v>
                </c:pt>
                <c:pt idx="142">
                  <c:v>220.68633327263052</c:v>
                </c:pt>
                <c:pt idx="143">
                  <c:v>224.31688296189813</c:v>
                </c:pt>
                <c:pt idx="144">
                  <c:v>226.7450429023211</c:v>
                </c:pt>
                <c:pt idx="145">
                  <c:v>230.20565868747963</c:v>
                </c:pt>
                <c:pt idx="146">
                  <c:v>235.72356796553535</c:v>
                </c:pt>
                <c:pt idx="147">
                  <c:v>242.23548349162837</c:v>
                </c:pt>
                <c:pt idx="148">
                  <c:v>248.02694966845991</c:v>
                </c:pt>
                <c:pt idx="149">
                  <c:v>251.96984746283073</c:v>
                </c:pt>
                <c:pt idx="150">
                  <c:v>253.51107074855972</c:v>
                </c:pt>
                <c:pt idx="151">
                  <c:v>253.51107074855972</c:v>
                </c:pt>
                <c:pt idx="152">
                  <c:v>253.51107074855972</c:v>
                </c:pt>
                <c:pt idx="153">
                  <c:v>253.51107074855972</c:v>
                </c:pt>
                <c:pt idx="154">
                  <c:v>253.51107074855972</c:v>
                </c:pt>
                <c:pt idx="155">
                  <c:v>253.51107074855972</c:v>
                </c:pt>
                <c:pt idx="156">
                  <c:v>253.57398930070786</c:v>
                </c:pt>
                <c:pt idx="157">
                  <c:v>255.19479565336434</c:v>
                </c:pt>
                <c:pt idx="158">
                  <c:v>258.56546706648192</c:v>
                </c:pt>
                <c:pt idx="159">
                  <c:v>263.75259315643234</c:v>
                </c:pt>
                <c:pt idx="160">
                  <c:v>270.01129270364561</c:v>
                </c:pt>
                <c:pt idx="161">
                  <c:v>276.50444410548499</c:v>
                </c:pt>
                <c:pt idx="162">
                  <c:v>282.25743528106943</c:v>
                </c:pt>
                <c:pt idx="163">
                  <c:v>288.26957764371258</c:v>
                </c:pt>
                <c:pt idx="164">
                  <c:v>294.07580126922693</c:v>
                </c:pt>
                <c:pt idx="165">
                  <c:v>298.99260990818698</c:v>
                </c:pt>
                <c:pt idx="166">
                  <c:v>303.37969151126981</c:v>
                </c:pt>
                <c:pt idx="167">
                  <c:v>309.40055500387956</c:v>
                </c:pt>
                <c:pt idx="168">
                  <c:v>317.22305866272598</c:v>
                </c:pt>
                <c:pt idx="169">
                  <c:v>323.57461380195724</c:v>
                </c:pt>
                <c:pt idx="170">
                  <c:v>325.73464966404521</c:v>
                </c:pt>
                <c:pt idx="171">
                  <c:v>325.73464966404521</c:v>
                </c:pt>
                <c:pt idx="172">
                  <c:v>325.73464966404521</c:v>
                </c:pt>
                <c:pt idx="173">
                  <c:v>325.73464966404521</c:v>
                </c:pt>
                <c:pt idx="174">
                  <c:v>325.73464966404521</c:v>
                </c:pt>
                <c:pt idx="175">
                  <c:v>325.73464966404521</c:v>
                </c:pt>
                <c:pt idx="176">
                  <c:v>327.41506273056314</c:v>
                </c:pt>
                <c:pt idx="177">
                  <c:v>331.55302546543669</c:v>
                </c:pt>
                <c:pt idx="178">
                  <c:v>336.75494265741855</c:v>
                </c:pt>
                <c:pt idx="179">
                  <c:v>340.3122247110486</c:v>
                </c:pt>
                <c:pt idx="180">
                  <c:v>341.97016254578836</c:v>
                </c:pt>
                <c:pt idx="181">
                  <c:v>342.7118780694509</c:v>
                </c:pt>
                <c:pt idx="182">
                  <c:v>342.7118780694509</c:v>
                </c:pt>
                <c:pt idx="183">
                  <c:v>342.7118780694509</c:v>
                </c:pt>
                <c:pt idx="184">
                  <c:v>342.7118780694509</c:v>
                </c:pt>
                <c:pt idx="185">
                  <c:v>342.7118780694509</c:v>
                </c:pt>
                <c:pt idx="186">
                  <c:v>342.7118780694509</c:v>
                </c:pt>
                <c:pt idx="187">
                  <c:v>342.7118780694509</c:v>
                </c:pt>
                <c:pt idx="188">
                  <c:v>342.7118780694509</c:v>
                </c:pt>
                <c:pt idx="189">
                  <c:v>342.7118780694509</c:v>
                </c:pt>
                <c:pt idx="190">
                  <c:v>342.7118780694509</c:v>
                </c:pt>
                <c:pt idx="191">
                  <c:v>342.7118780694509</c:v>
                </c:pt>
                <c:pt idx="192">
                  <c:v>342.7118780694509</c:v>
                </c:pt>
                <c:pt idx="193">
                  <c:v>342.77882954346165</c:v>
                </c:pt>
                <c:pt idx="194">
                  <c:v>342.95074991967891</c:v>
                </c:pt>
                <c:pt idx="195">
                  <c:v>343.27778884219737</c:v>
                </c:pt>
                <c:pt idx="196">
                  <c:v>343.71047591286401</c:v>
                </c:pt>
                <c:pt idx="197">
                  <c:v>344.14316298353066</c:v>
                </c:pt>
                <c:pt idx="198">
                  <c:v>344.8399704245677</c:v>
                </c:pt>
                <c:pt idx="199">
                  <c:v>345.84234821030691</c:v>
                </c:pt>
                <c:pt idx="200">
                  <c:v>347.17247918575811</c:v>
                </c:pt>
                <c:pt idx="201">
                  <c:v>348.91655229382752</c:v>
                </c:pt>
                <c:pt idx="202">
                  <c:v>351.1193618036163</c:v>
                </c:pt>
                <c:pt idx="203">
                  <c:v>354.63913440433942</c:v>
                </c:pt>
                <c:pt idx="204">
                  <c:v>359.29321445711662</c:v>
                </c:pt>
                <c:pt idx="205">
                  <c:v>364.59679127151583</c:v>
                </c:pt>
                <c:pt idx="206">
                  <c:v>371.51938144845866</c:v>
                </c:pt>
                <c:pt idx="207">
                  <c:v>379.50103477248496</c:v>
                </c:pt>
                <c:pt idx="208">
                  <c:v>387.41334297759511</c:v>
                </c:pt>
                <c:pt idx="209">
                  <c:v>396.71511403270625</c:v>
                </c:pt>
                <c:pt idx="210">
                  <c:v>406.86187695081196</c:v>
                </c:pt>
                <c:pt idx="211">
                  <c:v>415.25330261669552</c:v>
                </c:pt>
                <c:pt idx="212">
                  <c:v>422.34666264603084</c:v>
                </c:pt>
                <c:pt idx="213">
                  <c:v>428.644249546982</c:v>
                </c:pt>
                <c:pt idx="214">
                  <c:v>435.51375531953903</c:v>
                </c:pt>
                <c:pt idx="215">
                  <c:v>444.19924095681006</c:v>
                </c:pt>
                <c:pt idx="216">
                  <c:v>454.52558076221806</c:v>
                </c:pt>
                <c:pt idx="217">
                  <c:v>465.41777747281287</c:v>
                </c:pt>
                <c:pt idx="218">
                  <c:v>475.75333212120927</c:v>
                </c:pt>
                <c:pt idx="219">
                  <c:v>484.94150405045315</c:v>
                </c:pt>
                <c:pt idx="220">
                  <c:v>492.81007618987297</c:v>
                </c:pt>
                <c:pt idx="221">
                  <c:v>499.00515741444929</c:v>
                </c:pt>
                <c:pt idx="222">
                  <c:v>504.09923930634341</c:v>
                </c:pt>
                <c:pt idx="223">
                  <c:v>509.01721299512599</c:v>
                </c:pt>
                <c:pt idx="224">
                  <c:v>513.9787258845646</c:v>
                </c:pt>
                <c:pt idx="225">
                  <c:v>519.71447402688386</c:v>
                </c:pt>
                <c:pt idx="226">
                  <c:v>525.78797958492476</c:v>
                </c:pt>
                <c:pt idx="227">
                  <c:v>531.70152764125044</c:v>
                </c:pt>
                <c:pt idx="228">
                  <c:v>537.45148071946858</c:v>
                </c:pt>
                <c:pt idx="229">
                  <c:v>542.77107218114611</c:v>
                </c:pt>
                <c:pt idx="230">
                  <c:v>547.14181308687898</c:v>
                </c:pt>
                <c:pt idx="231">
                  <c:v>550.02027390001922</c:v>
                </c:pt>
                <c:pt idx="232">
                  <c:v>550.02027390001922</c:v>
                </c:pt>
                <c:pt idx="233">
                  <c:v>550.02027390001922</c:v>
                </c:pt>
                <c:pt idx="234">
                  <c:v>550.02027390001922</c:v>
                </c:pt>
                <c:pt idx="235">
                  <c:v>550.02027390001922</c:v>
                </c:pt>
                <c:pt idx="236">
                  <c:v>550.02027390001922</c:v>
                </c:pt>
                <c:pt idx="237">
                  <c:v>550.02027390001922</c:v>
                </c:pt>
                <c:pt idx="238">
                  <c:v>550.02027390001922</c:v>
                </c:pt>
                <c:pt idx="239">
                  <c:v>550.02027390001922</c:v>
                </c:pt>
                <c:pt idx="240">
                  <c:v>550.02027390001922</c:v>
                </c:pt>
                <c:pt idx="241">
                  <c:v>550.02027390001922</c:v>
                </c:pt>
                <c:pt idx="242">
                  <c:v>550.02027390001922</c:v>
                </c:pt>
                <c:pt idx="243">
                  <c:v>550.02027390001922</c:v>
                </c:pt>
                <c:pt idx="244">
                  <c:v>550.02027390001922</c:v>
                </c:pt>
                <c:pt idx="245">
                  <c:v>550.02027390001922</c:v>
                </c:pt>
                <c:pt idx="246">
                  <c:v>550.02027390001922</c:v>
                </c:pt>
                <c:pt idx="247">
                  <c:v>550.02027390001922</c:v>
                </c:pt>
                <c:pt idx="248">
                  <c:v>550.02027390001922</c:v>
                </c:pt>
                <c:pt idx="249">
                  <c:v>550.02027390001922</c:v>
                </c:pt>
                <c:pt idx="250">
                  <c:v>550.02027390001922</c:v>
                </c:pt>
                <c:pt idx="251">
                  <c:v>550.02027390001922</c:v>
                </c:pt>
                <c:pt idx="252">
                  <c:v>550.02027390001922</c:v>
                </c:pt>
                <c:pt idx="253">
                  <c:v>550.22031461987808</c:v>
                </c:pt>
                <c:pt idx="254">
                  <c:v>550.57706675948998</c:v>
                </c:pt>
                <c:pt idx="255">
                  <c:v>550.57706675948998</c:v>
                </c:pt>
                <c:pt idx="256">
                  <c:v>550.57706675948998</c:v>
                </c:pt>
                <c:pt idx="257">
                  <c:v>550.91726354609102</c:v>
                </c:pt>
                <c:pt idx="258">
                  <c:v>553.7906586646659</c:v>
                </c:pt>
                <c:pt idx="259">
                  <c:v>558.56257499569438</c:v>
                </c:pt>
                <c:pt idx="260">
                  <c:v>564.1646953975536</c:v>
                </c:pt>
                <c:pt idx="261">
                  <c:v>570.29397726572347</c:v>
                </c:pt>
                <c:pt idx="262">
                  <c:v>577.56522575790154</c:v>
                </c:pt>
                <c:pt idx="263">
                  <c:v>587.3708164269492</c:v>
                </c:pt>
                <c:pt idx="264">
                  <c:v>599.40276157665164</c:v>
                </c:pt>
                <c:pt idx="265">
                  <c:v>611.41943395498106</c:v>
                </c:pt>
                <c:pt idx="266">
                  <c:v>621.38951161297814</c:v>
                </c:pt>
                <c:pt idx="267">
                  <c:v>630.43694678650706</c:v>
                </c:pt>
                <c:pt idx="268">
                  <c:v>639.45301981697673</c:v>
                </c:pt>
                <c:pt idx="269">
                  <c:v>647.66523358107065</c:v>
                </c:pt>
                <c:pt idx="270">
                  <c:v>653.38345982362034</c:v>
                </c:pt>
                <c:pt idx="271">
                  <c:v>655.2706869711219</c:v>
                </c:pt>
                <c:pt idx="272">
                  <c:v>656.32317831600494</c:v>
                </c:pt>
                <c:pt idx="273">
                  <c:v>656.32317831600494</c:v>
                </c:pt>
                <c:pt idx="274">
                  <c:v>656.32317831600494</c:v>
                </c:pt>
                <c:pt idx="275">
                  <c:v>656.32317831600494</c:v>
                </c:pt>
                <c:pt idx="276">
                  <c:v>656.32317831600494</c:v>
                </c:pt>
                <c:pt idx="277">
                  <c:v>656.32317831600494</c:v>
                </c:pt>
                <c:pt idx="278">
                  <c:v>656.32317831600494</c:v>
                </c:pt>
                <c:pt idx="279">
                  <c:v>656.32317831600494</c:v>
                </c:pt>
                <c:pt idx="280">
                  <c:v>656.32317831600494</c:v>
                </c:pt>
                <c:pt idx="281">
                  <c:v>658.43450131052862</c:v>
                </c:pt>
                <c:pt idx="282">
                  <c:v>665.79208345051359</c:v>
                </c:pt>
                <c:pt idx="283">
                  <c:v>675.43718760744537</c:v>
                </c:pt>
                <c:pt idx="284">
                  <c:v>686.71044156631444</c:v>
                </c:pt>
                <c:pt idx="285">
                  <c:v>699.06800269382109</c:v>
                </c:pt>
                <c:pt idx="286">
                  <c:v>711.71498017451142</c:v>
                </c:pt>
                <c:pt idx="287">
                  <c:v>725.57454760163364</c:v>
                </c:pt>
                <c:pt idx="288">
                  <c:v>740.67121544049769</c:v>
                </c:pt>
                <c:pt idx="289">
                  <c:v>754.11647300378513</c:v>
                </c:pt>
                <c:pt idx="290">
                  <c:v>762.33733259169605</c:v>
                </c:pt>
                <c:pt idx="291">
                  <c:v>765.20521314527457</c:v>
                </c:pt>
                <c:pt idx="292">
                  <c:v>765.20521314527457</c:v>
                </c:pt>
                <c:pt idx="293">
                  <c:v>765.20521314527457</c:v>
                </c:pt>
                <c:pt idx="294">
                  <c:v>765.20521314527457</c:v>
                </c:pt>
                <c:pt idx="295">
                  <c:v>766.53924295435627</c:v>
                </c:pt>
                <c:pt idx="296">
                  <c:v>769.0998399522814</c:v>
                </c:pt>
                <c:pt idx="297">
                  <c:v>772.494008650252</c:v>
                </c:pt>
                <c:pt idx="298">
                  <c:v>776.12949818492086</c:v>
                </c:pt>
                <c:pt idx="299">
                  <c:v>779.16401114944279</c:v>
                </c:pt>
                <c:pt idx="300">
                  <c:v>781.36566454606339</c:v>
                </c:pt>
                <c:pt idx="301">
                  <c:v>782.51314019184338</c:v>
                </c:pt>
                <c:pt idx="302">
                  <c:v>782.51314019184338</c:v>
                </c:pt>
                <c:pt idx="303">
                  <c:v>782.51314019184338</c:v>
                </c:pt>
                <c:pt idx="304">
                  <c:v>782.51314019184338</c:v>
                </c:pt>
                <c:pt idx="305">
                  <c:v>782.51314019184338</c:v>
                </c:pt>
                <c:pt idx="306">
                  <c:v>782.51314019184338</c:v>
                </c:pt>
                <c:pt idx="307">
                  <c:v>782.51314019184338</c:v>
                </c:pt>
                <c:pt idx="308">
                  <c:v>783.27419919360023</c:v>
                </c:pt>
                <c:pt idx="309">
                  <c:v>784.20205863814238</c:v>
                </c:pt>
                <c:pt idx="310">
                  <c:v>784.58470399926921</c:v>
                </c:pt>
                <c:pt idx="311">
                  <c:v>784.58470399926921</c:v>
                </c:pt>
                <c:pt idx="312">
                  <c:v>784.58470399926921</c:v>
                </c:pt>
                <c:pt idx="313">
                  <c:v>784.58470399926921</c:v>
                </c:pt>
                <c:pt idx="314">
                  <c:v>784.58470399926921</c:v>
                </c:pt>
                <c:pt idx="315">
                  <c:v>784.58470399926921</c:v>
                </c:pt>
                <c:pt idx="316">
                  <c:v>784.58470399926921</c:v>
                </c:pt>
                <c:pt idx="317">
                  <c:v>784.58470399926921</c:v>
                </c:pt>
                <c:pt idx="318">
                  <c:v>784.58470399926921</c:v>
                </c:pt>
                <c:pt idx="319">
                  <c:v>784.58470399926921</c:v>
                </c:pt>
                <c:pt idx="320">
                  <c:v>784.58470399926921</c:v>
                </c:pt>
                <c:pt idx="321">
                  <c:v>784.58470399926921</c:v>
                </c:pt>
                <c:pt idx="322">
                  <c:v>784.82450295023432</c:v>
                </c:pt>
                <c:pt idx="323">
                  <c:v>785.17391185490317</c:v>
                </c:pt>
                <c:pt idx="324">
                  <c:v>785.17391185490317</c:v>
                </c:pt>
                <c:pt idx="325">
                  <c:v>785.70895448346789</c:v>
                </c:pt>
                <c:pt idx="326">
                  <c:v>786.34920505956336</c:v>
                </c:pt>
                <c:pt idx="327">
                  <c:v>786.66665738599477</c:v>
                </c:pt>
                <c:pt idx="328">
                  <c:v>786.66665738599477</c:v>
                </c:pt>
                <c:pt idx="329">
                  <c:v>786.66665738599477</c:v>
                </c:pt>
                <c:pt idx="330">
                  <c:v>786.66665738599477</c:v>
                </c:pt>
                <c:pt idx="331">
                  <c:v>786.70293139561795</c:v>
                </c:pt>
                <c:pt idx="332">
                  <c:v>786.70293139561795</c:v>
                </c:pt>
                <c:pt idx="333">
                  <c:v>786.70293139561795</c:v>
                </c:pt>
                <c:pt idx="334">
                  <c:v>786.70293139561795</c:v>
                </c:pt>
                <c:pt idx="335">
                  <c:v>786.70293139561795</c:v>
                </c:pt>
                <c:pt idx="336">
                  <c:v>786.78781182419436</c:v>
                </c:pt>
                <c:pt idx="337">
                  <c:v>787.31140314051049</c:v>
                </c:pt>
                <c:pt idx="338">
                  <c:v>788.54520718019819</c:v>
                </c:pt>
                <c:pt idx="339">
                  <c:v>791.3508114037113</c:v>
                </c:pt>
                <c:pt idx="340">
                  <c:v>796.48726184579232</c:v>
                </c:pt>
                <c:pt idx="341">
                  <c:v>803.15823411914539</c:v>
                </c:pt>
                <c:pt idx="342">
                  <c:v>808.26168547710222</c:v>
                </c:pt>
                <c:pt idx="343">
                  <c:v>810.59455019827794</c:v>
                </c:pt>
                <c:pt idx="344">
                  <c:v>812.17933274775646</c:v>
                </c:pt>
                <c:pt idx="345">
                  <c:v>814.45253804371134</c:v>
                </c:pt>
                <c:pt idx="346">
                  <c:v>816.81733970025061</c:v>
                </c:pt>
                <c:pt idx="347">
                  <c:v>818.73428182014538</c:v>
                </c:pt>
                <c:pt idx="348">
                  <c:v>821.17114058890525</c:v>
                </c:pt>
                <c:pt idx="349">
                  <c:v>823.54841077808248</c:v>
                </c:pt>
                <c:pt idx="350">
                  <c:v>825.34730858602052</c:v>
                </c:pt>
                <c:pt idx="351">
                  <c:v>826.53338860238159</c:v>
                </c:pt>
                <c:pt idx="352">
                  <c:v>827.46641179612209</c:v>
                </c:pt>
                <c:pt idx="353">
                  <c:v>828.39466685483819</c:v>
                </c:pt>
                <c:pt idx="354">
                  <c:v>829.44098523489947</c:v>
                </c:pt>
                <c:pt idx="355">
                  <c:v>830.85575153162733</c:v>
                </c:pt>
                <c:pt idx="356">
                  <c:v>832.40725659265183</c:v>
                </c:pt>
                <c:pt idx="357">
                  <c:v>833.46920003493881</c:v>
                </c:pt>
                <c:pt idx="358">
                  <c:v>833.46920003493881</c:v>
                </c:pt>
                <c:pt idx="359">
                  <c:v>833.46920003493881</c:v>
                </c:pt>
                <c:pt idx="360">
                  <c:v>833.46920003493881</c:v>
                </c:pt>
                <c:pt idx="361">
                  <c:v>833.46920003493881</c:v>
                </c:pt>
                <c:pt idx="362">
                  <c:v>833.46920003493881</c:v>
                </c:pt>
                <c:pt idx="363">
                  <c:v>833.46920003493881</c:v>
                </c:pt>
                <c:pt idx="364">
                  <c:v>833.90537606225053</c:v>
                </c:pt>
                <c:pt idx="365">
                  <c:v>834.79715972845133</c:v>
                </c:pt>
                <c:pt idx="366">
                  <c:v>836.06029403212824</c:v>
                </c:pt>
                <c:pt idx="367">
                  <c:v>838.0975822662806</c:v>
                </c:pt>
                <c:pt idx="368">
                  <c:v>841.20214032602098</c:v>
                </c:pt>
                <c:pt idx="369">
                  <c:v>844.41374742073958</c:v>
                </c:pt>
                <c:pt idx="370">
                  <c:v>846.45962532396902</c:v>
                </c:pt>
                <c:pt idx="371">
                  <c:v>846.90680837026207</c:v>
                </c:pt>
                <c:pt idx="372">
                  <c:v>846.90680837026207</c:v>
                </c:pt>
                <c:pt idx="373">
                  <c:v>846.90680837026207</c:v>
                </c:pt>
                <c:pt idx="374">
                  <c:v>846.90680837026207</c:v>
                </c:pt>
                <c:pt idx="375">
                  <c:v>846.90680837026207</c:v>
                </c:pt>
                <c:pt idx="376">
                  <c:v>846.90680837026207</c:v>
                </c:pt>
                <c:pt idx="377">
                  <c:v>846.90680837026207</c:v>
                </c:pt>
                <c:pt idx="378">
                  <c:v>846.90680837026207</c:v>
                </c:pt>
                <c:pt idx="379">
                  <c:v>846.90680837026207</c:v>
                </c:pt>
                <c:pt idx="380">
                  <c:v>846.90680837026207</c:v>
                </c:pt>
                <c:pt idx="381">
                  <c:v>846.90680837026207</c:v>
                </c:pt>
                <c:pt idx="382">
                  <c:v>846.90680837026207</c:v>
                </c:pt>
                <c:pt idx="383">
                  <c:v>846.90680837026207</c:v>
                </c:pt>
                <c:pt idx="384">
                  <c:v>846.90680837026207</c:v>
                </c:pt>
                <c:pt idx="385">
                  <c:v>846.90680837026207</c:v>
                </c:pt>
                <c:pt idx="386">
                  <c:v>846.90680837026207</c:v>
                </c:pt>
                <c:pt idx="387">
                  <c:v>846.90680837026207</c:v>
                </c:pt>
                <c:pt idx="388">
                  <c:v>846.90680837026207</c:v>
                </c:pt>
                <c:pt idx="389">
                  <c:v>846.90680837026207</c:v>
                </c:pt>
                <c:pt idx="390">
                  <c:v>846.90680837026207</c:v>
                </c:pt>
                <c:pt idx="391">
                  <c:v>846.90680837026207</c:v>
                </c:pt>
                <c:pt idx="392">
                  <c:v>846.97039560879614</c:v>
                </c:pt>
                <c:pt idx="393">
                  <c:v>847.44091521339146</c:v>
                </c:pt>
                <c:pt idx="394">
                  <c:v>848.91867575733511</c:v>
                </c:pt>
                <c:pt idx="395">
                  <c:v>851.95245397927181</c:v>
                </c:pt>
                <c:pt idx="396">
                  <c:v>856.89079276727705</c:v>
                </c:pt>
                <c:pt idx="397">
                  <c:v>863.79377566052563</c:v>
                </c:pt>
                <c:pt idx="398">
                  <c:v>871.59592295295408</c:v>
                </c:pt>
                <c:pt idx="399">
                  <c:v>877.57385616224531</c:v>
                </c:pt>
                <c:pt idx="400">
                  <c:v>880.1952557617949</c:v>
                </c:pt>
                <c:pt idx="401">
                  <c:v>880.45013684282594</c:v>
                </c:pt>
                <c:pt idx="402">
                  <c:v>880.45013684282594</c:v>
                </c:pt>
                <c:pt idx="403">
                  <c:v>880.45013684282594</c:v>
                </c:pt>
                <c:pt idx="404">
                  <c:v>880.45013684282594</c:v>
                </c:pt>
                <c:pt idx="405">
                  <c:v>880.45013684282594</c:v>
                </c:pt>
                <c:pt idx="406">
                  <c:v>880.45013684282594</c:v>
                </c:pt>
                <c:pt idx="407">
                  <c:v>880.45013684282594</c:v>
                </c:pt>
                <c:pt idx="408">
                  <c:v>880.45013684282594</c:v>
                </c:pt>
                <c:pt idx="409">
                  <c:v>880.45013684282594</c:v>
                </c:pt>
                <c:pt idx="410">
                  <c:v>880.83526136322962</c:v>
                </c:pt>
                <c:pt idx="411">
                  <c:v>881.53165700216323</c:v>
                </c:pt>
                <c:pt idx="412">
                  <c:v>882.36375627696248</c:v>
                </c:pt>
                <c:pt idx="413">
                  <c:v>883.34224395862532</c:v>
                </c:pt>
                <c:pt idx="414">
                  <c:v>884.80846864432692</c:v>
                </c:pt>
                <c:pt idx="415">
                  <c:v>887.14752217996306</c:v>
                </c:pt>
                <c:pt idx="416">
                  <c:v>889.94503642349525</c:v>
                </c:pt>
                <c:pt idx="417">
                  <c:v>892.05415622287887</c:v>
                </c:pt>
                <c:pt idx="418">
                  <c:v>892.86579952280886</c:v>
                </c:pt>
                <c:pt idx="419">
                  <c:v>892.86579952280886</c:v>
                </c:pt>
                <c:pt idx="420">
                  <c:v>892.86579952280886</c:v>
                </c:pt>
                <c:pt idx="421">
                  <c:v>892.86579952280886</c:v>
                </c:pt>
                <c:pt idx="422">
                  <c:v>893.32498651301569</c:v>
                </c:pt>
                <c:pt idx="423">
                  <c:v>894.65714282234353</c:v>
                </c:pt>
                <c:pt idx="424">
                  <c:v>897.34569020859021</c:v>
                </c:pt>
                <c:pt idx="425">
                  <c:v>902.61348435728564</c:v>
                </c:pt>
                <c:pt idx="426">
                  <c:v>911.76205713235993</c:v>
                </c:pt>
                <c:pt idx="427">
                  <c:v>923.75860377300137</c:v>
                </c:pt>
                <c:pt idx="428">
                  <c:v>933.49310688441176</c:v>
                </c:pt>
                <c:pt idx="429">
                  <c:v>937.79001698839886</c:v>
                </c:pt>
                <c:pt idx="430">
                  <c:v>938.41517753586493</c:v>
                </c:pt>
                <c:pt idx="431">
                  <c:v>938.41517753586493</c:v>
                </c:pt>
                <c:pt idx="432">
                  <c:v>938.41517753586493</c:v>
                </c:pt>
                <c:pt idx="433">
                  <c:v>938.68259083933481</c:v>
                </c:pt>
                <c:pt idx="434">
                  <c:v>939.08162054310969</c:v>
                </c:pt>
                <c:pt idx="435">
                  <c:v>939.08162054310969</c:v>
                </c:pt>
                <c:pt idx="436">
                  <c:v>939.08162054310969</c:v>
                </c:pt>
                <c:pt idx="437">
                  <c:v>939.08162054310969</c:v>
                </c:pt>
                <c:pt idx="438">
                  <c:v>939.08162054310969</c:v>
                </c:pt>
                <c:pt idx="439">
                  <c:v>939.08162054310969</c:v>
                </c:pt>
                <c:pt idx="440">
                  <c:v>939.08162054310969</c:v>
                </c:pt>
                <c:pt idx="441">
                  <c:v>939.08162054310969</c:v>
                </c:pt>
                <c:pt idx="442">
                  <c:v>939.08162054310969</c:v>
                </c:pt>
                <c:pt idx="443">
                  <c:v>939.08162054310969</c:v>
                </c:pt>
                <c:pt idx="444">
                  <c:v>939.08162054310969</c:v>
                </c:pt>
                <c:pt idx="445">
                  <c:v>939.08162054310969</c:v>
                </c:pt>
                <c:pt idx="446">
                  <c:v>939.08162054310969</c:v>
                </c:pt>
                <c:pt idx="447">
                  <c:v>939.08162054310969</c:v>
                </c:pt>
                <c:pt idx="448">
                  <c:v>939.08162054310969</c:v>
                </c:pt>
                <c:pt idx="449">
                  <c:v>939.08162054310969</c:v>
                </c:pt>
                <c:pt idx="450">
                  <c:v>939.08162054310969</c:v>
                </c:pt>
                <c:pt idx="451">
                  <c:v>939.08162054310969</c:v>
                </c:pt>
                <c:pt idx="452">
                  <c:v>939.08162054310969</c:v>
                </c:pt>
                <c:pt idx="453">
                  <c:v>939.08162054310969</c:v>
                </c:pt>
                <c:pt idx="454">
                  <c:v>939.08162054310969</c:v>
                </c:pt>
                <c:pt idx="455">
                  <c:v>939.08162054310969</c:v>
                </c:pt>
                <c:pt idx="456">
                  <c:v>939.08162054310969</c:v>
                </c:pt>
                <c:pt idx="457">
                  <c:v>939.08162054310969</c:v>
                </c:pt>
                <c:pt idx="458">
                  <c:v>939.08162054310969</c:v>
                </c:pt>
                <c:pt idx="459">
                  <c:v>939.08162054310969</c:v>
                </c:pt>
                <c:pt idx="460">
                  <c:v>939.08162054310969</c:v>
                </c:pt>
                <c:pt idx="461">
                  <c:v>939.08162054310969</c:v>
                </c:pt>
                <c:pt idx="462">
                  <c:v>939.08162054310969</c:v>
                </c:pt>
                <c:pt idx="463">
                  <c:v>939.08162054310969</c:v>
                </c:pt>
                <c:pt idx="464">
                  <c:v>939.08162054310969</c:v>
                </c:pt>
                <c:pt idx="465">
                  <c:v>939.08162054310969</c:v>
                </c:pt>
                <c:pt idx="466">
                  <c:v>939.08162054310969</c:v>
                </c:pt>
                <c:pt idx="467">
                  <c:v>939.08162054310969</c:v>
                </c:pt>
                <c:pt idx="468">
                  <c:v>939.08162054310969</c:v>
                </c:pt>
                <c:pt idx="469">
                  <c:v>939.08162054310969</c:v>
                </c:pt>
                <c:pt idx="470">
                  <c:v>939.08162054310969</c:v>
                </c:pt>
                <c:pt idx="471">
                  <c:v>939.08162054310969</c:v>
                </c:pt>
                <c:pt idx="472">
                  <c:v>939.08162054310969</c:v>
                </c:pt>
                <c:pt idx="473">
                  <c:v>939.08162054310969</c:v>
                </c:pt>
                <c:pt idx="474">
                  <c:v>939.08162054310969</c:v>
                </c:pt>
                <c:pt idx="475">
                  <c:v>939.08162054310969</c:v>
                </c:pt>
                <c:pt idx="476">
                  <c:v>939.08162054310969</c:v>
                </c:pt>
                <c:pt idx="477">
                  <c:v>939.08162054310969</c:v>
                </c:pt>
                <c:pt idx="478">
                  <c:v>939.08162054310969</c:v>
                </c:pt>
                <c:pt idx="479">
                  <c:v>939.08162054310969</c:v>
                </c:pt>
                <c:pt idx="480">
                  <c:v>939.08162054310969</c:v>
                </c:pt>
                <c:pt idx="481">
                  <c:v>939.08162054310969</c:v>
                </c:pt>
                <c:pt idx="482">
                  <c:v>939.08162054310969</c:v>
                </c:pt>
                <c:pt idx="483">
                  <c:v>939.08162054310969</c:v>
                </c:pt>
                <c:pt idx="484">
                  <c:v>939.08162054310969</c:v>
                </c:pt>
                <c:pt idx="485">
                  <c:v>939.08162054310969</c:v>
                </c:pt>
                <c:pt idx="486">
                  <c:v>939.08162054310969</c:v>
                </c:pt>
                <c:pt idx="487">
                  <c:v>939.08162054310969</c:v>
                </c:pt>
                <c:pt idx="488">
                  <c:v>939.08162054310969</c:v>
                </c:pt>
                <c:pt idx="489">
                  <c:v>939.08162054310969</c:v>
                </c:pt>
                <c:pt idx="490">
                  <c:v>939.08162054310969</c:v>
                </c:pt>
                <c:pt idx="491">
                  <c:v>939.08162054310969</c:v>
                </c:pt>
                <c:pt idx="492">
                  <c:v>939.08162054310969</c:v>
                </c:pt>
                <c:pt idx="493">
                  <c:v>939.08162054310969</c:v>
                </c:pt>
                <c:pt idx="494">
                  <c:v>939.08162054310969</c:v>
                </c:pt>
                <c:pt idx="495">
                  <c:v>939.08162054310969</c:v>
                </c:pt>
                <c:pt idx="496">
                  <c:v>939.08162054310969</c:v>
                </c:pt>
                <c:pt idx="497">
                  <c:v>939.08162054310969</c:v>
                </c:pt>
                <c:pt idx="498">
                  <c:v>939.08162054310969</c:v>
                </c:pt>
                <c:pt idx="499">
                  <c:v>939.08162054310969</c:v>
                </c:pt>
                <c:pt idx="500">
                  <c:v>939.08162054310969</c:v>
                </c:pt>
                <c:pt idx="501">
                  <c:v>939.08162054310969</c:v>
                </c:pt>
                <c:pt idx="502">
                  <c:v>939.08162054310969</c:v>
                </c:pt>
                <c:pt idx="503">
                  <c:v>939.08162054310969</c:v>
                </c:pt>
                <c:pt idx="504">
                  <c:v>939.08162054310969</c:v>
                </c:pt>
                <c:pt idx="505">
                  <c:v>939.08162054310969</c:v>
                </c:pt>
                <c:pt idx="506">
                  <c:v>939.08162054310969</c:v>
                </c:pt>
                <c:pt idx="507">
                  <c:v>939.08162054310969</c:v>
                </c:pt>
                <c:pt idx="508">
                  <c:v>939.08162054310969</c:v>
                </c:pt>
                <c:pt idx="509">
                  <c:v>939.08162054310969</c:v>
                </c:pt>
                <c:pt idx="510">
                  <c:v>939.08162054310969</c:v>
                </c:pt>
                <c:pt idx="511">
                  <c:v>939.08162054310969</c:v>
                </c:pt>
                <c:pt idx="512">
                  <c:v>939.15401179398953</c:v>
                </c:pt>
                <c:pt idx="513">
                  <c:v>939.91228685526073</c:v>
                </c:pt>
                <c:pt idx="514">
                  <c:v>942.84610630963311</c:v>
                </c:pt>
                <c:pt idx="515">
                  <c:v>948.5693188720885</c:v>
                </c:pt>
                <c:pt idx="516">
                  <c:v>955.63045827868405</c:v>
                </c:pt>
                <c:pt idx="517">
                  <c:v>961.02412511057958</c:v>
                </c:pt>
                <c:pt idx="518">
                  <c:v>963.23117595268639</c:v>
                </c:pt>
                <c:pt idx="519">
                  <c:v>963.51014809108949</c:v>
                </c:pt>
                <c:pt idx="520">
                  <c:v>963.51014809108949</c:v>
                </c:pt>
                <c:pt idx="521">
                  <c:v>963.51014809108949</c:v>
                </c:pt>
                <c:pt idx="522">
                  <c:v>963.51014809108949</c:v>
                </c:pt>
                <c:pt idx="523">
                  <c:v>963.51014809108949</c:v>
                </c:pt>
                <c:pt idx="524">
                  <c:v>963.51014809108949</c:v>
                </c:pt>
                <c:pt idx="525">
                  <c:v>963.51014809108949</c:v>
                </c:pt>
                <c:pt idx="526">
                  <c:v>963.51014809108949</c:v>
                </c:pt>
                <c:pt idx="527">
                  <c:v>963.51014809108949</c:v>
                </c:pt>
                <c:pt idx="528">
                  <c:v>963.51014809108949</c:v>
                </c:pt>
                <c:pt idx="529">
                  <c:v>963.51014809108949</c:v>
                </c:pt>
                <c:pt idx="530">
                  <c:v>963.51014809108949</c:v>
                </c:pt>
                <c:pt idx="531">
                  <c:v>963.51014809108949</c:v>
                </c:pt>
                <c:pt idx="532">
                  <c:v>963.51014809108949</c:v>
                </c:pt>
                <c:pt idx="533">
                  <c:v>963.52765898828829</c:v>
                </c:pt>
                <c:pt idx="534">
                  <c:v>963.72782318896213</c:v>
                </c:pt>
                <c:pt idx="535">
                  <c:v>964.40271813209506</c:v>
                </c:pt>
                <c:pt idx="536">
                  <c:v>965.72913191134126</c:v>
                </c:pt>
                <c:pt idx="537">
                  <c:v>968.83452323759968</c:v>
                </c:pt>
                <c:pt idx="538">
                  <c:v>975.37222751551997</c:v>
                </c:pt>
                <c:pt idx="539">
                  <c:v>984.44492395974419</c:v>
                </c:pt>
                <c:pt idx="540">
                  <c:v>991.15691880553504</c:v>
                </c:pt>
                <c:pt idx="541">
                  <c:v>993.65323572528496</c:v>
                </c:pt>
                <c:pt idx="542">
                  <c:v>994.42396622528156</c:v>
                </c:pt>
                <c:pt idx="543">
                  <c:v>994.43743787851099</c:v>
                </c:pt>
                <c:pt idx="544">
                  <c:v>994.43743787851099</c:v>
                </c:pt>
                <c:pt idx="545">
                  <c:v>994.43743787851099</c:v>
                </c:pt>
                <c:pt idx="546">
                  <c:v>994.43743787851099</c:v>
                </c:pt>
                <c:pt idx="547">
                  <c:v>994.43743787851099</c:v>
                </c:pt>
                <c:pt idx="548">
                  <c:v>994.43743787851099</c:v>
                </c:pt>
                <c:pt idx="549">
                  <c:v>994.43743787851099</c:v>
                </c:pt>
                <c:pt idx="550">
                  <c:v>994.43743787851099</c:v>
                </c:pt>
                <c:pt idx="551">
                  <c:v>994.43743787851099</c:v>
                </c:pt>
                <c:pt idx="552">
                  <c:v>994.43743787851099</c:v>
                </c:pt>
                <c:pt idx="553">
                  <c:v>994.43743787851099</c:v>
                </c:pt>
                <c:pt idx="554">
                  <c:v>994.56975103865125</c:v>
                </c:pt>
                <c:pt idx="555">
                  <c:v>994.9301021461963</c:v>
                </c:pt>
                <c:pt idx="556">
                  <c:v>995.52111837719815</c:v>
                </c:pt>
                <c:pt idx="557">
                  <c:v>996.41453840462225</c:v>
                </c:pt>
                <c:pt idx="558">
                  <c:v>997.64700751796056</c:v>
                </c:pt>
                <c:pt idx="559">
                  <c:v>999.90207698974689</c:v>
                </c:pt>
                <c:pt idx="560">
                  <c:v>1002.3323530626922</c:v>
                </c:pt>
                <c:pt idx="561">
                  <c:v>1003.3422162371812</c:v>
                </c:pt>
                <c:pt idx="562">
                  <c:v>1003.9779088869789</c:v>
                </c:pt>
                <c:pt idx="563">
                  <c:v>1003.9779088869789</c:v>
                </c:pt>
                <c:pt idx="564">
                  <c:v>1003.9779088869789</c:v>
                </c:pt>
                <c:pt idx="565">
                  <c:v>1003.9779088869789</c:v>
                </c:pt>
                <c:pt idx="566">
                  <c:v>1003.9779088869789</c:v>
                </c:pt>
                <c:pt idx="567">
                  <c:v>1003.9779088869789</c:v>
                </c:pt>
                <c:pt idx="568">
                  <c:v>1003.9779088869789</c:v>
                </c:pt>
                <c:pt idx="569">
                  <c:v>1003.9779088869789</c:v>
                </c:pt>
                <c:pt idx="570">
                  <c:v>1003.9779088869789</c:v>
                </c:pt>
                <c:pt idx="571">
                  <c:v>1003.9779088869789</c:v>
                </c:pt>
                <c:pt idx="572">
                  <c:v>1003.9779088869789</c:v>
                </c:pt>
                <c:pt idx="573">
                  <c:v>1003.9779088869789</c:v>
                </c:pt>
                <c:pt idx="574">
                  <c:v>1003.9779088869789</c:v>
                </c:pt>
                <c:pt idx="575">
                  <c:v>1003.9779088869789</c:v>
                </c:pt>
                <c:pt idx="576">
                  <c:v>1003.9779088869789</c:v>
                </c:pt>
                <c:pt idx="577">
                  <c:v>1003.9779088869789</c:v>
                </c:pt>
                <c:pt idx="578">
                  <c:v>1003.9779088869789</c:v>
                </c:pt>
                <c:pt idx="579">
                  <c:v>1003.9779088869789</c:v>
                </c:pt>
                <c:pt idx="580">
                  <c:v>1003.9779088869789</c:v>
                </c:pt>
                <c:pt idx="581">
                  <c:v>1003.9779088869789</c:v>
                </c:pt>
                <c:pt idx="582">
                  <c:v>1003.9779088869789</c:v>
                </c:pt>
                <c:pt idx="583">
                  <c:v>1003.9779088869789</c:v>
                </c:pt>
                <c:pt idx="584">
                  <c:v>1003.9779088869789</c:v>
                </c:pt>
                <c:pt idx="585">
                  <c:v>1003.9779088869789</c:v>
                </c:pt>
                <c:pt idx="586">
                  <c:v>1003.9779088869789</c:v>
                </c:pt>
                <c:pt idx="587">
                  <c:v>1003.9779088869789</c:v>
                </c:pt>
                <c:pt idx="588">
                  <c:v>1003.9779088869789</c:v>
                </c:pt>
                <c:pt idx="589">
                  <c:v>1003.9779088869789</c:v>
                </c:pt>
                <c:pt idx="590">
                  <c:v>1003.9779088869789</c:v>
                </c:pt>
                <c:pt idx="591">
                  <c:v>1003.9779088869789</c:v>
                </c:pt>
                <c:pt idx="592">
                  <c:v>1003.9779088869789</c:v>
                </c:pt>
                <c:pt idx="593">
                  <c:v>1003.9779088869789</c:v>
                </c:pt>
                <c:pt idx="594">
                  <c:v>1003.9779088869789</c:v>
                </c:pt>
                <c:pt idx="595">
                  <c:v>1003.9779088869789</c:v>
                </c:pt>
                <c:pt idx="596">
                  <c:v>1003.9779088869789</c:v>
                </c:pt>
                <c:pt idx="597">
                  <c:v>1003.9779088869789</c:v>
                </c:pt>
                <c:pt idx="598">
                  <c:v>1003.9779088869789</c:v>
                </c:pt>
                <c:pt idx="599">
                  <c:v>1003.9779088869789</c:v>
                </c:pt>
                <c:pt idx="600">
                  <c:v>1003.9779088869789</c:v>
                </c:pt>
                <c:pt idx="601">
                  <c:v>1004.1050902766129</c:v>
                </c:pt>
                <c:pt idx="602">
                  <c:v>1004.5293888163933</c:v>
                </c:pt>
                <c:pt idx="603">
                  <c:v>1006.1761863973741</c:v>
                </c:pt>
                <c:pt idx="604">
                  <c:v>1010.2646513500536</c:v>
                </c:pt>
                <c:pt idx="605">
                  <c:v>1017.4726163655936</c:v>
                </c:pt>
                <c:pt idx="606">
                  <c:v>1028.0808638939604</c:v>
                </c:pt>
                <c:pt idx="607">
                  <c:v>1041.1301803010263</c:v>
                </c:pt>
                <c:pt idx="608">
                  <c:v>1054.937240646761</c:v>
                </c:pt>
                <c:pt idx="609">
                  <c:v>1069.249033450089</c:v>
                </c:pt>
                <c:pt idx="610">
                  <c:v>1084.9695446351991</c:v>
                </c:pt>
                <c:pt idx="611">
                  <c:v>1101.5394602582612</c:v>
                </c:pt>
                <c:pt idx="612">
                  <c:v>1115.1013302202573</c:v>
                </c:pt>
                <c:pt idx="613">
                  <c:v>1122.7075108332965</c:v>
                </c:pt>
                <c:pt idx="614">
                  <c:v>1125.8921664876791</c:v>
                </c:pt>
                <c:pt idx="615">
                  <c:v>1127.98756705241</c:v>
                </c:pt>
                <c:pt idx="616">
                  <c:v>1130.0743245826416</c:v>
                </c:pt>
                <c:pt idx="617">
                  <c:v>1131.5073461923459</c:v>
                </c:pt>
                <c:pt idx="618">
                  <c:v>1131.64906259906</c:v>
                </c:pt>
                <c:pt idx="619">
                  <c:v>1131.64906259906</c:v>
                </c:pt>
                <c:pt idx="620">
                  <c:v>1131.64906259906</c:v>
                </c:pt>
                <c:pt idx="621">
                  <c:v>1131.64906259906</c:v>
                </c:pt>
                <c:pt idx="622">
                  <c:v>1132.8251096964875</c:v>
                </c:pt>
                <c:pt idx="623">
                  <c:v>1135.3599485126831</c:v>
                </c:pt>
                <c:pt idx="624">
                  <c:v>1139.2847404046522</c:v>
                </c:pt>
                <c:pt idx="625">
                  <c:v>1144.0789194741703</c:v>
                </c:pt>
                <c:pt idx="626">
                  <c:v>1148.3563114355261</c:v>
                </c:pt>
                <c:pt idx="627">
                  <c:v>1151.4584922867311</c:v>
                </c:pt>
                <c:pt idx="628">
                  <c:v>1153.9531962860847</c:v>
                </c:pt>
                <c:pt idx="629">
                  <c:v>1156.6503925693885</c:v>
                </c:pt>
                <c:pt idx="630">
                  <c:v>1160.5749604890966</c:v>
                </c:pt>
                <c:pt idx="631">
                  <c:v>1166.4247364993676</c:v>
                </c:pt>
                <c:pt idx="632">
                  <c:v>1173.701131485122</c:v>
                </c:pt>
                <c:pt idx="633">
                  <c:v>1182.0738579021133</c:v>
                </c:pt>
                <c:pt idx="634">
                  <c:v>1190.9721003380328</c:v>
                </c:pt>
                <c:pt idx="635">
                  <c:v>1199.2547438390204</c:v>
                </c:pt>
                <c:pt idx="636">
                  <c:v>1205.6645102584316</c:v>
                </c:pt>
                <c:pt idx="637">
                  <c:v>1209.8105906096002</c:v>
                </c:pt>
                <c:pt idx="638">
                  <c:v>1212.7901393249665</c:v>
                </c:pt>
                <c:pt idx="639">
                  <c:v>1215.2931706699978</c:v>
                </c:pt>
                <c:pt idx="640">
                  <c:v>1217.7764802896356</c:v>
                </c:pt>
                <c:pt idx="641">
                  <c:v>1221.8707914621332</c:v>
                </c:pt>
                <c:pt idx="642">
                  <c:v>1229.0685921040272</c:v>
                </c:pt>
                <c:pt idx="643">
                  <c:v>1237.4496711914919</c:v>
                </c:pt>
                <c:pt idx="644">
                  <c:v>1243.8328853008074</c:v>
                </c:pt>
                <c:pt idx="645">
                  <c:v>1249.0462219852127</c:v>
                </c:pt>
                <c:pt idx="646">
                  <c:v>1254.5661624628988</c:v>
                </c:pt>
                <c:pt idx="647">
                  <c:v>1260.148889999183</c:v>
                </c:pt>
                <c:pt idx="648">
                  <c:v>1265.2957152412089</c:v>
                </c:pt>
                <c:pt idx="649">
                  <c:v>1269.2202394386534</c:v>
                </c:pt>
                <c:pt idx="650">
                  <c:v>1270.6315745718664</c:v>
                </c:pt>
                <c:pt idx="651">
                  <c:v>1270.6315745718664</c:v>
                </c:pt>
                <c:pt idx="652">
                  <c:v>1270.6315745718664</c:v>
                </c:pt>
                <c:pt idx="653">
                  <c:v>1270.6315745718664</c:v>
                </c:pt>
                <c:pt idx="654">
                  <c:v>1270.6315745718664</c:v>
                </c:pt>
                <c:pt idx="655">
                  <c:v>1270.6315745718664</c:v>
                </c:pt>
                <c:pt idx="656">
                  <c:v>1270.6315745718664</c:v>
                </c:pt>
                <c:pt idx="657">
                  <c:v>1270.6315745718664</c:v>
                </c:pt>
                <c:pt idx="658">
                  <c:v>1270.6315745718664</c:v>
                </c:pt>
                <c:pt idx="659">
                  <c:v>1270.6315745718664</c:v>
                </c:pt>
                <c:pt idx="660">
                  <c:v>1270.6315745718664</c:v>
                </c:pt>
                <c:pt idx="661">
                  <c:v>1270.6315745718664</c:v>
                </c:pt>
                <c:pt idx="662">
                  <c:v>1270.6315745718664</c:v>
                </c:pt>
                <c:pt idx="663">
                  <c:v>1270.6315745718664</c:v>
                </c:pt>
                <c:pt idx="664">
                  <c:v>1270.6315745718664</c:v>
                </c:pt>
                <c:pt idx="665">
                  <c:v>1270.7473171980887</c:v>
                </c:pt>
                <c:pt idx="666">
                  <c:v>1272.2999457554329</c:v>
                </c:pt>
                <c:pt idx="667">
                  <c:v>1276.8172827523913</c:v>
                </c:pt>
                <c:pt idx="668">
                  <c:v>1285.2350780829461</c:v>
                </c:pt>
                <c:pt idx="669">
                  <c:v>1295.347295136301</c:v>
                </c:pt>
                <c:pt idx="670">
                  <c:v>1307.3686057505727</c:v>
                </c:pt>
                <c:pt idx="671">
                  <c:v>1317.2338335958073</c:v>
                </c:pt>
                <c:pt idx="672">
                  <c:v>1324.76363877775</c:v>
                </c:pt>
                <c:pt idx="673">
                  <c:v>1332.7828261186389</c:v>
                </c:pt>
                <c:pt idx="674">
                  <c:v>1341.2993588943073</c:v>
                </c:pt>
                <c:pt idx="675">
                  <c:v>1347.32827858727</c:v>
                </c:pt>
                <c:pt idx="676">
                  <c:v>1350.218147774212</c:v>
                </c:pt>
                <c:pt idx="677">
                  <c:v>1350.218147774212</c:v>
                </c:pt>
                <c:pt idx="678">
                  <c:v>1350.218147774212</c:v>
                </c:pt>
                <c:pt idx="679">
                  <c:v>1350.218147774212</c:v>
                </c:pt>
                <c:pt idx="680">
                  <c:v>1350.218147774212</c:v>
                </c:pt>
                <c:pt idx="681">
                  <c:v>1350.218147774212</c:v>
                </c:pt>
                <c:pt idx="682">
                  <c:v>1350.218147774212</c:v>
                </c:pt>
                <c:pt idx="683">
                  <c:v>1350.218147774212</c:v>
                </c:pt>
                <c:pt idx="684">
                  <c:v>1350.218147774212</c:v>
                </c:pt>
                <c:pt idx="685">
                  <c:v>1352.9335203801463</c:v>
                </c:pt>
                <c:pt idx="686">
                  <c:v>1358.4504738759699</c:v>
                </c:pt>
                <c:pt idx="687">
                  <c:v>1364.2459138810777</c:v>
                </c:pt>
                <c:pt idx="688">
                  <c:v>1370.4360918937291</c:v>
                </c:pt>
                <c:pt idx="689">
                  <c:v>1377.1342938146302</c:v>
                </c:pt>
                <c:pt idx="690">
                  <c:v>1381.7775266464801</c:v>
                </c:pt>
                <c:pt idx="691">
                  <c:v>1384.210788612316</c:v>
                </c:pt>
                <c:pt idx="692">
                  <c:v>1386.8002565876961</c:v>
                </c:pt>
                <c:pt idx="693">
                  <c:v>1390.4407998578465</c:v>
                </c:pt>
                <c:pt idx="694">
                  <c:v>1393.9139817336463</c:v>
                </c:pt>
                <c:pt idx="695">
                  <c:v>1394.9658606583546</c:v>
                </c:pt>
                <c:pt idx="696">
                  <c:v>1394.9658606583546</c:v>
                </c:pt>
                <c:pt idx="697">
                  <c:v>1394.9658606583546</c:v>
                </c:pt>
                <c:pt idx="698">
                  <c:v>1394.9658606583546</c:v>
                </c:pt>
                <c:pt idx="699">
                  <c:v>1394.9658606583546</c:v>
                </c:pt>
                <c:pt idx="700">
                  <c:v>1394.9658606583546</c:v>
                </c:pt>
                <c:pt idx="701">
                  <c:v>1395.0433757443586</c:v>
                </c:pt>
                <c:pt idx="702">
                  <c:v>1395.673178756188</c:v>
                </c:pt>
                <c:pt idx="703">
                  <c:v>1396.3954238976469</c:v>
                </c:pt>
                <c:pt idx="704">
                  <c:v>1396.3954238976469</c:v>
                </c:pt>
                <c:pt idx="705">
                  <c:v>1396.3954238976469</c:v>
                </c:pt>
                <c:pt idx="706">
                  <c:v>1396.3954238976469</c:v>
                </c:pt>
                <c:pt idx="707">
                  <c:v>1396.3954238976469</c:v>
                </c:pt>
                <c:pt idx="708">
                  <c:v>1396.3954238976469</c:v>
                </c:pt>
                <c:pt idx="709">
                  <c:v>1397.0394072646097</c:v>
                </c:pt>
                <c:pt idx="710">
                  <c:v>1400.4824726313336</c:v>
                </c:pt>
                <c:pt idx="711">
                  <c:v>1407.0691122267162</c:v>
                </c:pt>
                <c:pt idx="712">
                  <c:v>1412.2539672161188</c:v>
                </c:pt>
                <c:pt idx="713">
                  <c:v>1413.2025336077882</c:v>
                </c:pt>
                <c:pt idx="714">
                  <c:v>1413.2025336077882</c:v>
                </c:pt>
                <c:pt idx="715">
                  <c:v>1413.2025336077882</c:v>
                </c:pt>
                <c:pt idx="716">
                  <c:v>1413.2025336077882</c:v>
                </c:pt>
                <c:pt idx="717">
                  <c:v>1413.2025336077882</c:v>
                </c:pt>
                <c:pt idx="718">
                  <c:v>1414.1634614191955</c:v>
                </c:pt>
                <c:pt idx="719">
                  <c:v>1416.9242444008198</c:v>
                </c:pt>
                <c:pt idx="720">
                  <c:v>1421.3914423510914</c:v>
                </c:pt>
                <c:pt idx="721">
                  <c:v>1425.8384124371132</c:v>
                </c:pt>
                <c:pt idx="722">
                  <c:v>1430.261675585886</c:v>
                </c:pt>
                <c:pt idx="723">
                  <c:v>1434.5156208747389</c:v>
                </c:pt>
                <c:pt idx="724">
                  <c:v>1439.8081284001464</c:v>
                </c:pt>
                <c:pt idx="725">
                  <c:v>1447.813925458313</c:v>
                </c:pt>
                <c:pt idx="726">
                  <c:v>1459.8915646180119</c:v>
                </c:pt>
                <c:pt idx="727">
                  <c:v>1473.5905981620806</c:v>
                </c:pt>
                <c:pt idx="728">
                  <c:v>1484.386567105005</c:v>
                </c:pt>
                <c:pt idx="729">
                  <c:v>1493.1059841556498</c:v>
                </c:pt>
                <c:pt idx="730">
                  <c:v>1498.3273788170957</c:v>
                </c:pt>
                <c:pt idx="731">
                  <c:v>1501.1983288639929</c:v>
                </c:pt>
                <c:pt idx="732">
                  <c:v>1503.894494360979</c:v>
                </c:pt>
                <c:pt idx="733">
                  <c:v>1506.7958132698848</c:v>
                </c:pt>
                <c:pt idx="734">
                  <c:v>1509.9041397404685</c:v>
                </c:pt>
                <c:pt idx="735">
                  <c:v>1513.4204378839147</c:v>
                </c:pt>
                <c:pt idx="736">
                  <c:v>1517.5524883360006</c:v>
                </c:pt>
                <c:pt idx="737">
                  <c:v>1521.5706702370014</c:v>
                </c:pt>
                <c:pt idx="738">
                  <c:v>1524.6586652363594</c:v>
                </c:pt>
                <c:pt idx="739">
                  <c:v>1529.5044155588212</c:v>
                </c:pt>
                <c:pt idx="740">
                  <c:v>1536.520923264954</c:v>
                </c:pt>
                <c:pt idx="741">
                  <c:v>1542.9339352022587</c:v>
                </c:pt>
                <c:pt idx="742">
                  <c:v>1547.4123445043247</c:v>
                </c:pt>
                <c:pt idx="743">
                  <c:v>1550.4468574688467</c:v>
                </c:pt>
                <c:pt idx="744">
                  <c:v>1553.2832679998869</c:v>
                </c:pt>
                <c:pt idx="745">
                  <c:v>1556.1196785309273</c:v>
                </c:pt>
                <c:pt idx="746">
                  <c:v>1559.8026089057503</c:v>
                </c:pt>
                <c:pt idx="747">
                  <c:v>1564.7985369788041</c:v>
                </c:pt>
                <c:pt idx="748">
                  <c:v>1570.7534823987896</c:v>
                </c:pt>
                <c:pt idx="749">
                  <c:v>1576.1897704181451</c:v>
                </c:pt>
                <c:pt idx="750">
                  <c:v>1579.9345306013533</c:v>
                </c:pt>
                <c:pt idx="751">
                  <c:v>1582.5831912475244</c:v>
                </c:pt>
                <c:pt idx="752">
                  <c:v>1584.3468566475399</c:v>
                </c:pt>
                <c:pt idx="753">
                  <c:v>1584.5592015418156</c:v>
                </c:pt>
                <c:pt idx="754">
                  <c:v>1584.5592015418156</c:v>
                </c:pt>
                <c:pt idx="755">
                  <c:v>1584.5592015418156</c:v>
                </c:pt>
                <c:pt idx="756">
                  <c:v>1584.5592015418156</c:v>
                </c:pt>
                <c:pt idx="757">
                  <c:v>1584.5592015418156</c:v>
                </c:pt>
                <c:pt idx="758">
                  <c:v>1584.5592015418156</c:v>
                </c:pt>
                <c:pt idx="759">
                  <c:v>1584.5592015418156</c:v>
                </c:pt>
                <c:pt idx="760">
                  <c:v>1584.5592015418156</c:v>
                </c:pt>
                <c:pt idx="761">
                  <c:v>1584.5592015418156</c:v>
                </c:pt>
                <c:pt idx="762">
                  <c:v>1584.5592015418156</c:v>
                </c:pt>
                <c:pt idx="763">
                  <c:v>1584.5592015418156</c:v>
                </c:pt>
                <c:pt idx="764">
                  <c:v>1584.5592015418156</c:v>
                </c:pt>
                <c:pt idx="765">
                  <c:v>1587.2769021909101</c:v>
                </c:pt>
                <c:pt idx="766">
                  <c:v>1592.307556931305</c:v>
                </c:pt>
                <c:pt idx="767">
                  <c:v>1598.4161342590128</c:v>
                </c:pt>
                <c:pt idx="768">
                  <c:v>1605.7069992264853</c:v>
                </c:pt>
                <c:pt idx="769">
                  <c:v>1615.4279543815906</c:v>
                </c:pt>
                <c:pt idx="770">
                  <c:v>1629.5772153040402</c:v>
                </c:pt>
                <c:pt idx="771">
                  <c:v>1646.4369031505094</c:v>
                </c:pt>
                <c:pt idx="772">
                  <c:v>1664.566975428153</c:v>
                </c:pt>
                <c:pt idx="773">
                  <c:v>1681.8122379991344</c:v>
                </c:pt>
                <c:pt idx="774">
                  <c:v>1697.8317906733403</c:v>
                </c:pt>
                <c:pt idx="775">
                  <c:v>1715.6030833635193</c:v>
                </c:pt>
                <c:pt idx="776">
                  <c:v>1731.8013843144427</c:v>
                </c:pt>
                <c:pt idx="777">
                  <c:v>1745.3147661717146</c:v>
                </c:pt>
                <c:pt idx="778">
                  <c:v>1758.0916782236145</c:v>
                </c:pt>
                <c:pt idx="779">
                  <c:v>1770.0367109396866</c:v>
                </c:pt>
                <c:pt idx="780">
                  <c:v>1780.447189534611</c:v>
                </c:pt>
                <c:pt idx="781">
                  <c:v>1789.458379702096</c:v>
                </c:pt>
                <c:pt idx="782">
                  <c:v>1797.2395208926021</c:v>
                </c:pt>
                <c:pt idx="783">
                  <c:v>1804.0048105472624</c:v>
                </c:pt>
                <c:pt idx="784">
                  <c:v>1810.5445116785888</c:v>
                </c:pt>
                <c:pt idx="785">
                  <c:v>1818.2823636673295</c:v>
                </c:pt>
                <c:pt idx="786">
                  <c:v>1826.4433810418259</c:v>
                </c:pt>
                <c:pt idx="787">
                  <c:v>1832.984432300643</c:v>
                </c:pt>
                <c:pt idx="788">
                  <c:v>1838.1061150267794</c:v>
                </c:pt>
                <c:pt idx="789">
                  <c:v>1843.2277977529159</c:v>
                </c:pt>
                <c:pt idx="790">
                  <c:v>1849.2288756810722</c:v>
                </c:pt>
                <c:pt idx="791">
                  <c:v>1855.8597210190901</c:v>
                </c:pt>
                <c:pt idx="792">
                  <c:v>1860.5111514997245</c:v>
                </c:pt>
                <c:pt idx="793">
                  <c:v>1860.5111514997245</c:v>
                </c:pt>
                <c:pt idx="794">
                  <c:v>1860.5111514997245</c:v>
                </c:pt>
                <c:pt idx="795">
                  <c:v>1860.5111514997245</c:v>
                </c:pt>
                <c:pt idx="796">
                  <c:v>1860.5111514997245</c:v>
                </c:pt>
                <c:pt idx="797">
                  <c:v>1860.5111514997245</c:v>
                </c:pt>
                <c:pt idx="798">
                  <c:v>1860.5111514997245</c:v>
                </c:pt>
                <c:pt idx="799">
                  <c:v>1860.5111514997245</c:v>
                </c:pt>
                <c:pt idx="800">
                  <c:v>1860.780546679902</c:v>
                </c:pt>
                <c:pt idx="801">
                  <c:v>1864.13679168934</c:v>
                </c:pt>
                <c:pt idx="802">
                  <c:v>1872.5876981774511</c:v>
                </c:pt>
                <c:pt idx="803">
                  <c:v>1887.3598116418593</c:v>
                </c:pt>
                <c:pt idx="804">
                  <c:v>1904.3605660856711</c:v>
                </c:pt>
                <c:pt idx="805">
                  <c:v>1917.1266095946862</c:v>
                </c:pt>
                <c:pt idx="806">
                  <c:v>1924.0176479951883</c:v>
                </c:pt>
                <c:pt idx="807">
                  <c:v>1926.7638903833943</c:v>
                </c:pt>
                <c:pt idx="808">
                  <c:v>1926.7638903833943</c:v>
                </c:pt>
                <c:pt idx="809">
                  <c:v>1926.7638903833943</c:v>
                </c:pt>
                <c:pt idx="810">
                  <c:v>1926.7638903833943</c:v>
                </c:pt>
                <c:pt idx="811">
                  <c:v>1926.7638903833943</c:v>
                </c:pt>
                <c:pt idx="812">
                  <c:v>1926.7638903833943</c:v>
                </c:pt>
                <c:pt idx="813">
                  <c:v>1926.7638903833943</c:v>
                </c:pt>
                <c:pt idx="814">
                  <c:v>1926.7638903833943</c:v>
                </c:pt>
                <c:pt idx="815">
                  <c:v>1926.7638903833943</c:v>
                </c:pt>
                <c:pt idx="816">
                  <c:v>1926.7638903833943</c:v>
                </c:pt>
                <c:pt idx="817">
                  <c:v>1926.7638903833943</c:v>
                </c:pt>
                <c:pt idx="818">
                  <c:v>1926.7638903833943</c:v>
                </c:pt>
                <c:pt idx="819">
                  <c:v>1927.3995830331917</c:v>
                </c:pt>
                <c:pt idx="820">
                  <c:v>1931.5648648124557</c:v>
                </c:pt>
                <c:pt idx="821">
                  <c:v>1938.8042144847652</c:v>
                </c:pt>
                <c:pt idx="822">
                  <c:v>1946.902136589672</c:v>
                </c:pt>
                <c:pt idx="823">
                  <c:v>1955.4402292752889</c:v>
                </c:pt>
                <c:pt idx="824">
                  <c:v>1963.6938820670939</c:v>
                </c:pt>
                <c:pt idx="825">
                  <c:v>1971.4176427577956</c:v>
                </c:pt>
                <c:pt idx="826">
                  <c:v>1979.3701595497432</c:v>
                </c:pt>
                <c:pt idx="827">
                  <c:v>1987.3352442801322</c:v>
                </c:pt>
                <c:pt idx="828">
                  <c:v>1996.5920125136345</c:v>
                </c:pt>
                <c:pt idx="829">
                  <c:v>2007.978234082701</c:v>
                </c:pt>
                <c:pt idx="830">
                  <c:v>2019.7822013042812</c:v>
                </c:pt>
                <c:pt idx="831">
                  <c:v>2029.8460681993927</c:v>
                </c:pt>
                <c:pt idx="832">
                  <c:v>2036.4925361018138</c:v>
                </c:pt>
                <c:pt idx="833">
                  <c:v>2041.320384872012</c:v>
                </c:pt>
                <c:pt idx="834">
                  <c:v>2046.4344398319502</c:v>
                </c:pt>
                <c:pt idx="835">
                  <c:v>2051.6382195256087</c:v>
                </c:pt>
                <c:pt idx="836">
                  <c:v>2056.4790792458539</c:v>
                </c:pt>
                <c:pt idx="837">
                  <c:v>2061.8192900361528</c:v>
                </c:pt>
                <c:pt idx="838">
                  <c:v>2068.3874770164553</c:v>
                </c:pt>
                <c:pt idx="839">
                  <c:v>2075.1159295571097</c:v>
                </c:pt>
                <c:pt idx="840">
                  <c:v>2081.7395298581982</c:v>
                </c:pt>
                <c:pt idx="841">
                  <c:v>2089.6787755114465</c:v>
                </c:pt>
                <c:pt idx="842">
                  <c:v>2098.8213824778259</c:v>
                </c:pt>
                <c:pt idx="843">
                  <c:v>2107.2524160513071</c:v>
                </c:pt>
                <c:pt idx="844">
                  <c:v>2113.6128637471638</c:v>
                </c:pt>
                <c:pt idx="845">
                  <c:v>2118.5246741890187</c:v>
                </c:pt>
                <c:pt idx="846">
                  <c:v>2123.2148224660768</c:v>
                </c:pt>
                <c:pt idx="847">
                  <c:v>2128.6888528734162</c:v>
                </c:pt>
                <c:pt idx="848">
                  <c:v>2136.2732515429821</c:v>
                </c:pt>
                <c:pt idx="849">
                  <c:v>2146.3776505915853</c:v>
                </c:pt>
                <c:pt idx="850">
                  <c:v>2156.8151695471138</c:v>
                </c:pt>
                <c:pt idx="851">
                  <c:v>2165.3429101019146</c:v>
                </c:pt>
                <c:pt idx="852">
                  <c:v>2172.9098775481743</c:v>
                </c:pt>
                <c:pt idx="853">
                  <c:v>2180.5931505298317</c:v>
                </c:pt>
                <c:pt idx="854">
                  <c:v>2187.8401969505549</c:v>
                </c:pt>
                <c:pt idx="855">
                  <c:v>2193.769545632993</c:v>
                </c:pt>
                <c:pt idx="856">
                  <c:v>2198.8784034169571</c:v>
                </c:pt>
                <c:pt idx="857">
                  <c:v>2206.5184928629819</c:v>
                </c:pt>
                <c:pt idx="858">
                  <c:v>2217.7621449806425</c:v>
                </c:pt>
                <c:pt idx="859">
                  <c:v>2229.3351420155745</c:v>
                </c:pt>
                <c:pt idx="860">
                  <c:v>2239.1072814394311</c:v>
                </c:pt>
                <c:pt idx="861">
                  <c:v>2250.2039952036171</c:v>
                </c:pt>
                <c:pt idx="862">
                  <c:v>2266.8007035363216</c:v>
                </c:pt>
                <c:pt idx="863">
                  <c:v>2283.5371379083499</c:v>
                </c:pt>
                <c:pt idx="864">
                  <c:v>2294.9419420944205</c:v>
                </c:pt>
                <c:pt idx="865">
                  <c:v>2304.5515009613418</c:v>
                </c:pt>
                <c:pt idx="866">
                  <c:v>2316.5613536983797</c:v>
                </c:pt>
                <c:pt idx="867">
                  <c:v>2331.5167824965038</c:v>
                </c:pt>
                <c:pt idx="868">
                  <c:v>2344.8932491618366</c:v>
                </c:pt>
                <c:pt idx="869">
                  <c:v>2353.3820560891527</c:v>
                </c:pt>
                <c:pt idx="870">
                  <c:v>2358.8182049720431</c:v>
                </c:pt>
                <c:pt idx="871">
                  <c:v>2363.1945638854286</c:v>
                </c:pt>
                <c:pt idx="872">
                  <c:v>2367.1718010150762</c:v>
                </c:pt>
                <c:pt idx="873">
                  <c:v>2370.42219738528</c:v>
                </c:pt>
                <c:pt idx="874">
                  <c:v>2371.9382483032805</c:v>
                </c:pt>
                <c:pt idx="875">
                  <c:v>2371.9382483032805</c:v>
                </c:pt>
                <c:pt idx="876">
                  <c:v>2371.9382483032805</c:v>
                </c:pt>
                <c:pt idx="877">
                  <c:v>2371.9382483032805</c:v>
                </c:pt>
                <c:pt idx="878">
                  <c:v>2373.5703788594051</c:v>
                </c:pt>
                <c:pt idx="879">
                  <c:v>2377.9302669303079</c:v>
                </c:pt>
                <c:pt idx="880">
                  <c:v>2380.4413124086177</c:v>
                </c:pt>
                <c:pt idx="881">
                  <c:v>2380.4413124086177</c:v>
                </c:pt>
                <c:pt idx="882">
                  <c:v>2382.707633683136</c:v>
                </c:pt>
                <c:pt idx="883">
                  <c:v>2387.9673191551856</c:v>
                </c:pt>
                <c:pt idx="884">
                  <c:v>2393.5263410469879</c:v>
                </c:pt>
                <c:pt idx="885">
                  <c:v>2400.0014102979944</c:v>
                </c:pt>
                <c:pt idx="886">
                  <c:v>2406.8319172502106</c:v>
                </c:pt>
                <c:pt idx="887">
                  <c:v>2413.0957653783726</c:v>
                </c:pt>
                <c:pt idx="888">
                  <c:v>2418.1677668970256</c:v>
                </c:pt>
                <c:pt idx="889">
                  <c:v>2421.6999914690064</c:v>
                </c:pt>
                <c:pt idx="890">
                  <c:v>2423.3786347940868</c:v>
                </c:pt>
                <c:pt idx="891">
                  <c:v>2423.3786347940868</c:v>
                </c:pt>
                <c:pt idx="892">
                  <c:v>2423.3786347940868</c:v>
                </c:pt>
                <c:pt idx="893">
                  <c:v>2423.3786347940868</c:v>
                </c:pt>
                <c:pt idx="894">
                  <c:v>2423.3786347940868</c:v>
                </c:pt>
                <c:pt idx="895">
                  <c:v>2423.6802540686317</c:v>
                </c:pt>
                <c:pt idx="896">
                  <c:v>2426.1306942361166</c:v>
                </c:pt>
                <c:pt idx="897">
                  <c:v>2429.9215145732205</c:v>
                </c:pt>
                <c:pt idx="898">
                  <c:v>2433.9848190924235</c:v>
                </c:pt>
                <c:pt idx="899">
                  <c:v>2437.2183814672308</c:v>
                </c:pt>
                <c:pt idx="900">
                  <c:v>2439.0616629827405</c:v>
                </c:pt>
                <c:pt idx="901">
                  <c:v>2439.0616629827405</c:v>
                </c:pt>
                <c:pt idx="902">
                  <c:v>2439.0616629827405</c:v>
                </c:pt>
                <c:pt idx="903">
                  <c:v>2439.0616629827405</c:v>
                </c:pt>
                <c:pt idx="904">
                  <c:v>2439.0616629827405</c:v>
                </c:pt>
                <c:pt idx="905">
                  <c:v>2439.0616629827405</c:v>
                </c:pt>
                <c:pt idx="906">
                  <c:v>2439.0616629827405</c:v>
                </c:pt>
                <c:pt idx="907">
                  <c:v>2439.331058162918</c:v>
                </c:pt>
                <c:pt idx="908">
                  <c:v>2442.6873031723558</c:v>
                </c:pt>
                <c:pt idx="909">
                  <c:v>2451.1382096604671</c:v>
                </c:pt>
                <c:pt idx="910">
                  <c:v>2465.9103231248755</c:v>
                </c:pt>
                <c:pt idx="911">
                  <c:v>2482.9110775686872</c:v>
                </c:pt>
                <c:pt idx="912">
                  <c:v>2495.6771210777024</c:v>
                </c:pt>
                <c:pt idx="913">
                  <c:v>2504.8880167312909</c:v>
                </c:pt>
                <c:pt idx="914">
                  <c:v>2518.4362044207496</c:v>
                </c:pt>
                <c:pt idx="915">
                  <c:v>2532.4101837163266</c:v>
                </c:pt>
                <c:pt idx="916">
                  <c:v>2541.8622605058808</c:v>
                </c:pt>
                <c:pt idx="917">
                  <c:v>2548.1759112063023</c:v>
                </c:pt>
                <c:pt idx="918">
                  <c:v>2551.8581932033157</c:v>
                </c:pt>
                <c:pt idx="919">
                  <c:v>2557.1141007724559</c:v>
                </c:pt>
                <c:pt idx="920">
                  <c:v>2564.7888715740364</c:v>
                </c:pt>
                <c:pt idx="921">
                  <c:v>2576.3880429857873</c:v>
                </c:pt>
                <c:pt idx="922">
                  <c:v>2590.1047056279381</c:v>
                </c:pt>
                <c:pt idx="923">
                  <c:v>2602.6048338502192</c:v>
                </c:pt>
                <c:pt idx="924">
                  <c:v>2607.9817522748212</c:v>
                </c:pt>
                <c:pt idx="925">
                  <c:v>2607.9817522748212</c:v>
                </c:pt>
                <c:pt idx="926">
                  <c:v>2607.9817522748212</c:v>
                </c:pt>
                <c:pt idx="927">
                  <c:v>2608.510684249693</c:v>
                </c:pt>
                <c:pt idx="928">
                  <c:v>2609.7944093151063</c:v>
                </c:pt>
                <c:pt idx="929">
                  <c:v>2611.846567874893</c:v>
                </c:pt>
                <c:pt idx="930">
                  <c:v>2614.1244912156562</c:v>
                </c:pt>
                <c:pt idx="931">
                  <c:v>2616.3710280003543</c:v>
                </c:pt>
                <c:pt idx="932">
                  <c:v>2618.3129418892654</c:v>
                </c:pt>
                <c:pt idx="933">
                  <c:v>2619.1698461027677</c:v>
                </c:pt>
                <c:pt idx="934">
                  <c:v>2619.1698461027677</c:v>
                </c:pt>
                <c:pt idx="935">
                  <c:v>2619.1698461027677</c:v>
                </c:pt>
                <c:pt idx="936">
                  <c:v>2619.1698461027677</c:v>
                </c:pt>
                <c:pt idx="937">
                  <c:v>2620.0217022694592</c:v>
                </c:pt>
                <c:pt idx="938">
                  <c:v>2621.0817461297902</c:v>
                </c:pt>
                <c:pt idx="939">
                  <c:v>2621.862122293383</c:v>
                </c:pt>
                <c:pt idx="940">
                  <c:v>2623.0800121998577</c:v>
                </c:pt>
                <c:pt idx="941">
                  <c:v>2625.4656981816456</c:v>
                </c:pt>
                <c:pt idx="942">
                  <c:v>2628.3170108711038</c:v>
                </c:pt>
                <c:pt idx="943">
                  <c:v>2631.3949511953324</c:v>
                </c:pt>
                <c:pt idx="944">
                  <c:v>2634.9474277849922</c:v>
                </c:pt>
                <c:pt idx="945">
                  <c:v>2638.9872821411172</c:v>
                </c:pt>
                <c:pt idx="946">
                  <c:v>2644.7230302834369</c:v>
                </c:pt>
                <c:pt idx="947">
                  <c:v>2652.0403856136963</c:v>
                </c:pt>
                <c:pt idx="948">
                  <c:v>2658.5272345252474</c:v>
                </c:pt>
                <c:pt idx="949">
                  <c:v>2662.8572549992705</c:v>
                </c:pt>
                <c:pt idx="950">
                  <c:v>2663.7164285794352</c:v>
                </c:pt>
                <c:pt idx="951">
                  <c:v>2663.7164285794352</c:v>
                </c:pt>
                <c:pt idx="952">
                  <c:v>2663.7164285794352</c:v>
                </c:pt>
                <c:pt idx="953">
                  <c:v>2663.7164285794352</c:v>
                </c:pt>
                <c:pt idx="954">
                  <c:v>2663.7164285794352</c:v>
                </c:pt>
                <c:pt idx="955">
                  <c:v>2663.7164285794352</c:v>
                </c:pt>
                <c:pt idx="956">
                  <c:v>2663.7164285794352</c:v>
                </c:pt>
                <c:pt idx="957">
                  <c:v>2663.7164285794352</c:v>
                </c:pt>
                <c:pt idx="958">
                  <c:v>2663.7164285794352</c:v>
                </c:pt>
                <c:pt idx="959">
                  <c:v>2669.5883941206562</c:v>
                </c:pt>
                <c:pt idx="960">
                  <c:v>2681.9299955436322</c:v>
                </c:pt>
                <c:pt idx="961">
                  <c:v>2700.4197739165443</c:v>
                </c:pt>
                <c:pt idx="962">
                  <c:v>2721.4596059518212</c:v>
                </c:pt>
                <c:pt idx="963">
                  <c:v>2741.0389990746212</c:v>
                </c:pt>
                <c:pt idx="964">
                  <c:v>2756.3356146798078</c:v>
                </c:pt>
                <c:pt idx="965">
                  <c:v>2766.3133555054023</c:v>
                </c:pt>
                <c:pt idx="966">
                  <c:v>2771.9490209227738</c:v>
                </c:pt>
                <c:pt idx="967">
                  <c:v>2775.0728894369436</c:v>
                </c:pt>
                <c:pt idx="968">
                  <c:v>2777.0390425086362</c:v>
                </c:pt>
                <c:pt idx="969">
                  <c:v>2777.3772297836535</c:v>
                </c:pt>
                <c:pt idx="970">
                  <c:v>2777.3772297836535</c:v>
                </c:pt>
                <c:pt idx="971">
                  <c:v>2777.3772297836535</c:v>
                </c:pt>
                <c:pt idx="972">
                  <c:v>2777.3772297836535</c:v>
                </c:pt>
                <c:pt idx="973">
                  <c:v>2777.3772297836535</c:v>
                </c:pt>
                <c:pt idx="974">
                  <c:v>2777.3772297836535</c:v>
                </c:pt>
                <c:pt idx="975">
                  <c:v>2777.3772297836535</c:v>
                </c:pt>
                <c:pt idx="976">
                  <c:v>2777.3772297836535</c:v>
                </c:pt>
                <c:pt idx="977">
                  <c:v>2777.3772297836535</c:v>
                </c:pt>
                <c:pt idx="978">
                  <c:v>2777.3772297836535</c:v>
                </c:pt>
                <c:pt idx="979">
                  <c:v>2777.3772297836535</c:v>
                </c:pt>
                <c:pt idx="980">
                  <c:v>2777.3772297836535</c:v>
                </c:pt>
                <c:pt idx="981">
                  <c:v>2777.3772297836535</c:v>
                </c:pt>
                <c:pt idx="982">
                  <c:v>2777.3772297836535</c:v>
                </c:pt>
                <c:pt idx="983">
                  <c:v>2777.3772297836535</c:v>
                </c:pt>
                <c:pt idx="984">
                  <c:v>2777.3772297836535</c:v>
                </c:pt>
                <c:pt idx="985">
                  <c:v>2777.3772297836535</c:v>
                </c:pt>
                <c:pt idx="986">
                  <c:v>2777.3772297836535</c:v>
                </c:pt>
                <c:pt idx="987">
                  <c:v>2777.3772297836535</c:v>
                </c:pt>
                <c:pt idx="988">
                  <c:v>2777.3772297836535</c:v>
                </c:pt>
                <c:pt idx="989">
                  <c:v>2777.3772297836535</c:v>
                </c:pt>
                <c:pt idx="990">
                  <c:v>2777.3772297836535</c:v>
                </c:pt>
                <c:pt idx="991">
                  <c:v>2777.3772297836535</c:v>
                </c:pt>
                <c:pt idx="992">
                  <c:v>2777.3772297836535</c:v>
                </c:pt>
                <c:pt idx="993">
                  <c:v>2777.3772297836535</c:v>
                </c:pt>
                <c:pt idx="994">
                  <c:v>2777.3772297836535</c:v>
                </c:pt>
                <c:pt idx="995">
                  <c:v>2777.3772297836535</c:v>
                </c:pt>
                <c:pt idx="996">
                  <c:v>2777.3772297836535</c:v>
                </c:pt>
                <c:pt idx="997">
                  <c:v>2777.3772297836535</c:v>
                </c:pt>
                <c:pt idx="998">
                  <c:v>2777.3772297836535</c:v>
                </c:pt>
                <c:pt idx="999">
                  <c:v>2777.3772297836535</c:v>
                </c:pt>
                <c:pt idx="1000">
                  <c:v>2777.3772297836535</c:v>
                </c:pt>
                <c:pt idx="1001">
                  <c:v>2777.3772297836535</c:v>
                </c:pt>
                <c:pt idx="1002">
                  <c:v>2777.3772297836535</c:v>
                </c:pt>
                <c:pt idx="1003">
                  <c:v>2777.3772297836535</c:v>
                </c:pt>
                <c:pt idx="1004">
                  <c:v>2777.3772297836535</c:v>
                </c:pt>
                <c:pt idx="1005">
                  <c:v>2777.3772297836535</c:v>
                </c:pt>
                <c:pt idx="1006">
                  <c:v>2777.3772297836535</c:v>
                </c:pt>
                <c:pt idx="1007">
                  <c:v>2777.3772297836535</c:v>
                </c:pt>
                <c:pt idx="1008">
                  <c:v>2777.3772297836535</c:v>
                </c:pt>
                <c:pt idx="1009">
                  <c:v>2777.3772297836535</c:v>
                </c:pt>
                <c:pt idx="1010">
                  <c:v>2777.3772297836535</c:v>
                </c:pt>
                <c:pt idx="1011">
                  <c:v>2777.3772297836535</c:v>
                </c:pt>
                <c:pt idx="1012">
                  <c:v>2777.3772297836535</c:v>
                </c:pt>
                <c:pt idx="1013">
                  <c:v>2777.3772297836535</c:v>
                </c:pt>
                <c:pt idx="1014">
                  <c:v>2777.3772297836535</c:v>
                </c:pt>
                <c:pt idx="1015">
                  <c:v>2777.3772297836535</c:v>
                </c:pt>
                <c:pt idx="1016">
                  <c:v>2777.3772297836535</c:v>
                </c:pt>
                <c:pt idx="1017">
                  <c:v>2777.3772297836535</c:v>
                </c:pt>
                <c:pt idx="1018">
                  <c:v>2777.3772297836535</c:v>
                </c:pt>
                <c:pt idx="1019">
                  <c:v>2777.3772297836535</c:v>
                </c:pt>
                <c:pt idx="1020">
                  <c:v>2777.3772297836535</c:v>
                </c:pt>
                <c:pt idx="1021">
                  <c:v>2777.3772297836535</c:v>
                </c:pt>
                <c:pt idx="1022">
                  <c:v>2777.3772297836535</c:v>
                </c:pt>
                <c:pt idx="1023">
                  <c:v>2777.3772297836535</c:v>
                </c:pt>
                <c:pt idx="1024">
                  <c:v>2777.3772297836535</c:v>
                </c:pt>
                <c:pt idx="1025">
                  <c:v>2777.3772297836535</c:v>
                </c:pt>
                <c:pt idx="1026">
                  <c:v>2777.3772297836535</c:v>
                </c:pt>
                <c:pt idx="1027">
                  <c:v>2777.5317963150096</c:v>
                </c:pt>
                <c:pt idx="1028">
                  <c:v>2778.8933378209376</c:v>
                </c:pt>
                <c:pt idx="1029">
                  <c:v>2783.3621764043542</c:v>
                </c:pt>
                <c:pt idx="1030">
                  <c:v>2791.224617903164</c:v>
                </c:pt>
                <c:pt idx="1031">
                  <c:v>2800.6208849024233</c:v>
                </c:pt>
                <c:pt idx="1032">
                  <c:v>2810.409721709224</c:v>
                </c:pt>
                <c:pt idx="1033">
                  <c:v>2820.6577716329921</c:v>
                </c:pt>
                <c:pt idx="1034">
                  <c:v>2831.5412783425895</c:v>
                </c:pt>
                <c:pt idx="1035">
                  <c:v>2842.2421409497279</c:v>
                </c:pt>
                <c:pt idx="1036">
                  <c:v>2851.8171543656631</c:v>
                </c:pt>
                <c:pt idx="1037">
                  <c:v>2860.5882626897524</c:v>
                </c:pt>
                <c:pt idx="1038">
                  <c:v>2869.8129590215071</c:v>
                </c:pt>
                <c:pt idx="1039">
                  <c:v>2880.7278267323304</c:v>
                </c:pt>
                <c:pt idx="1040">
                  <c:v>2892.9421603613137</c:v>
                </c:pt>
                <c:pt idx="1041">
                  <c:v>2905.2556586322858</c:v>
                </c:pt>
                <c:pt idx="1042">
                  <c:v>2915.9770756410194</c:v>
                </c:pt>
                <c:pt idx="1043">
                  <c:v>2923.865798559033</c:v>
                </c:pt>
                <c:pt idx="1044">
                  <c:v>2929.1178373549869</c:v>
                </c:pt>
                <c:pt idx="1045">
                  <c:v>2933.0055487935379</c:v>
                </c:pt>
                <c:pt idx="1046">
                  <c:v>2936.9057768978287</c:v>
                </c:pt>
                <c:pt idx="1047">
                  <c:v>2941.0648726786112</c:v>
                </c:pt>
                <c:pt idx="1048">
                  <c:v>2944.311579751613</c:v>
                </c:pt>
                <c:pt idx="1049">
                  <c:v>2945.1982241435076</c:v>
                </c:pt>
                <c:pt idx="1050">
                  <c:v>2945.1982241435076</c:v>
                </c:pt>
                <c:pt idx="1051">
                  <c:v>2945.1982241435076</c:v>
                </c:pt>
                <c:pt idx="1052">
                  <c:v>2945.1982241435076</c:v>
                </c:pt>
                <c:pt idx="1053">
                  <c:v>2945.1982241435076</c:v>
                </c:pt>
                <c:pt idx="1054">
                  <c:v>2945.1982241435076</c:v>
                </c:pt>
                <c:pt idx="1055">
                  <c:v>2945.1982241435076</c:v>
                </c:pt>
                <c:pt idx="1056">
                  <c:v>2945.1982241435076</c:v>
                </c:pt>
                <c:pt idx="1057">
                  <c:v>2945.1982241435076</c:v>
                </c:pt>
                <c:pt idx="1058">
                  <c:v>2945.1982241435076</c:v>
                </c:pt>
                <c:pt idx="1059">
                  <c:v>2945.1982241435076</c:v>
                </c:pt>
                <c:pt idx="1060">
                  <c:v>2945.1982241435076</c:v>
                </c:pt>
                <c:pt idx="1061">
                  <c:v>2945.1982241435076</c:v>
                </c:pt>
                <c:pt idx="1062">
                  <c:v>2945.1982241435076</c:v>
                </c:pt>
                <c:pt idx="1063">
                  <c:v>2946.0608999070696</c:v>
                </c:pt>
                <c:pt idx="1064">
                  <c:v>2948.4968721611026</c:v>
                </c:pt>
                <c:pt idx="1065">
                  <c:v>2953.949313506851</c:v>
                </c:pt>
                <c:pt idx="1066">
                  <c:v>2961.5458688948047</c:v>
                </c:pt>
                <c:pt idx="1067">
                  <c:v>2967.3179716855329</c:v>
                </c:pt>
                <c:pt idx="1068">
                  <c:v>2970.2587483162438</c:v>
                </c:pt>
                <c:pt idx="1069">
                  <c:v>2973.2781912011287</c:v>
                </c:pt>
                <c:pt idx="1070">
                  <c:v>2978.5483169317417</c:v>
                </c:pt>
                <c:pt idx="1071">
                  <c:v>2986.6147108275818</c:v>
                </c:pt>
                <c:pt idx="1072">
                  <c:v>2997.1144601162505</c:v>
                </c:pt>
                <c:pt idx="1073">
                  <c:v>3010.7109407867933</c:v>
                </c:pt>
                <c:pt idx="1074">
                  <c:v>3028.6476953511083</c:v>
                </c:pt>
                <c:pt idx="1075">
                  <c:v>3050.2025219652996</c:v>
                </c:pt>
                <c:pt idx="1076">
                  <c:v>3072.1167572916743</c:v>
                </c:pt>
                <c:pt idx="1077">
                  <c:v>3092.0219763245523</c:v>
                </c:pt>
                <c:pt idx="1078">
                  <c:v>3109.5375894338367</c:v>
                </c:pt>
                <c:pt idx="1079">
                  <c:v>3125.9118598903547</c:v>
                </c:pt>
                <c:pt idx="1080">
                  <c:v>3140.1179143201675</c:v>
                </c:pt>
                <c:pt idx="1081">
                  <c:v>3149.5131979465641</c:v>
                </c:pt>
                <c:pt idx="1082">
                  <c:v>3153.728486079066</c:v>
                </c:pt>
                <c:pt idx="1083">
                  <c:v>3153.728486079066</c:v>
                </c:pt>
                <c:pt idx="1084">
                  <c:v>3153.728486079066</c:v>
                </c:pt>
                <c:pt idx="1085">
                  <c:v>3153.728486079066</c:v>
                </c:pt>
                <c:pt idx="1086">
                  <c:v>3155.8126516928583</c:v>
                </c:pt>
                <c:pt idx="1087">
                  <c:v>3159.9604778004777</c:v>
                </c:pt>
                <c:pt idx="1088">
                  <c:v>3164.3801260774758</c:v>
                </c:pt>
                <c:pt idx="1089">
                  <c:v>3168.554833460571</c:v>
                </c:pt>
                <c:pt idx="1090">
                  <c:v>3172.4707028807024</c:v>
                </c:pt>
                <c:pt idx="1091">
                  <c:v>3177.1630861897229</c:v>
                </c:pt>
                <c:pt idx="1092">
                  <c:v>3184.5002622773818</c:v>
                </c:pt>
                <c:pt idx="1093">
                  <c:v>3195.4669023748856</c:v>
                </c:pt>
                <c:pt idx="1094">
                  <c:v>3207.6511340958364</c:v>
                </c:pt>
                <c:pt idx="1095">
                  <c:v>3217.6902763950047</c:v>
                </c:pt>
                <c:pt idx="1096">
                  <c:v>3224.8085495370892</c:v>
                </c:pt>
                <c:pt idx="1097">
                  <c:v>3228.870031926037</c:v>
                </c:pt>
                <c:pt idx="1098">
                  <c:v>3228.9628817887278</c:v>
                </c:pt>
                <c:pt idx="1099">
                  <c:v>3228.9628817887278</c:v>
                </c:pt>
                <c:pt idx="1100">
                  <c:v>3228.9628817887278</c:v>
                </c:pt>
                <c:pt idx="1101">
                  <c:v>3228.9628817887278</c:v>
                </c:pt>
                <c:pt idx="1102">
                  <c:v>3232.5698019243191</c:v>
                </c:pt>
                <c:pt idx="1103">
                  <c:v>3241.144754677784</c:v>
                </c:pt>
                <c:pt idx="1104">
                  <c:v>3254.5213238698898</c:v>
                </c:pt>
                <c:pt idx="1105">
                  <c:v>3269.0607214657443</c:v>
                </c:pt>
                <c:pt idx="1106">
                  <c:v>3279.8731205213589</c:v>
                </c:pt>
                <c:pt idx="1107">
                  <c:v>3286.0060434723532</c:v>
                </c:pt>
                <c:pt idx="1108">
                  <c:v>3287.8694690773823</c:v>
                </c:pt>
                <c:pt idx="1109">
                  <c:v>3287.8694690773823</c:v>
                </c:pt>
                <c:pt idx="1110">
                  <c:v>3287.8694690773823</c:v>
                </c:pt>
                <c:pt idx="1111">
                  <c:v>3290.2218012849726</c:v>
                </c:pt>
                <c:pt idx="1112">
                  <c:v>3298.2516008102625</c:v>
                </c:pt>
                <c:pt idx="1113">
                  <c:v>3313.7093273378937</c:v>
                </c:pt>
                <c:pt idx="1114">
                  <c:v>3334.0659132276105</c:v>
                </c:pt>
                <c:pt idx="1115">
                  <c:v>3351.5983919095365</c:v>
                </c:pt>
                <c:pt idx="1116">
                  <c:v>3362.2828935872849</c:v>
                </c:pt>
                <c:pt idx="1117">
                  <c:v>3367.517632604101</c:v>
                </c:pt>
                <c:pt idx="1118">
                  <c:v>3368.1109317682108</c:v>
                </c:pt>
                <c:pt idx="1119">
                  <c:v>3368.1109317682108</c:v>
                </c:pt>
                <c:pt idx="1120">
                  <c:v>3368.1109317682108</c:v>
                </c:pt>
                <c:pt idx="1121">
                  <c:v>3369.5870489410236</c:v>
                </c:pt>
                <c:pt idx="1122">
                  <c:v>3370.722869973486</c:v>
                </c:pt>
                <c:pt idx="1123">
                  <c:v>3370.722869973486</c:v>
                </c:pt>
                <c:pt idx="1124">
                  <c:v>3370.722869973486</c:v>
                </c:pt>
                <c:pt idx="1125">
                  <c:v>3370.722869973486</c:v>
                </c:pt>
                <c:pt idx="1126">
                  <c:v>3370.722869973486</c:v>
                </c:pt>
                <c:pt idx="1127">
                  <c:v>3370.722869973486</c:v>
                </c:pt>
                <c:pt idx="1128">
                  <c:v>3370.722869973486</c:v>
                </c:pt>
                <c:pt idx="1129">
                  <c:v>3370.722869973486</c:v>
                </c:pt>
                <c:pt idx="1130">
                  <c:v>3370.722869973486</c:v>
                </c:pt>
                <c:pt idx="1131">
                  <c:v>3370.722869973486</c:v>
                </c:pt>
                <c:pt idx="1132">
                  <c:v>3370.722869973486</c:v>
                </c:pt>
                <c:pt idx="1133">
                  <c:v>3370.722869973486</c:v>
                </c:pt>
                <c:pt idx="1134">
                  <c:v>3370.722869973486</c:v>
                </c:pt>
                <c:pt idx="1135">
                  <c:v>3370.722869973486</c:v>
                </c:pt>
                <c:pt idx="1136">
                  <c:v>3370.722869973486</c:v>
                </c:pt>
                <c:pt idx="1137">
                  <c:v>3370.722869973486</c:v>
                </c:pt>
                <c:pt idx="1138">
                  <c:v>3371.0549013470504</c:v>
                </c:pt>
                <c:pt idx="1139">
                  <c:v>3371.8302874164528</c:v>
                </c:pt>
                <c:pt idx="1140">
                  <c:v>3372.8801841621762</c:v>
                </c:pt>
                <c:pt idx="1141">
                  <c:v>3374.632805926934</c:v>
                </c:pt>
                <c:pt idx="1142">
                  <c:v>3378.130749273299</c:v>
                </c:pt>
                <c:pt idx="1143">
                  <c:v>3383.9870916473028</c:v>
                </c:pt>
                <c:pt idx="1144">
                  <c:v>3390.1228945750445</c:v>
                </c:pt>
                <c:pt idx="1145">
                  <c:v>3393.5746032954253</c:v>
                </c:pt>
                <c:pt idx="1146">
                  <c:v>3393.5746032954253</c:v>
                </c:pt>
                <c:pt idx="1147">
                  <c:v>3393.5746032954253</c:v>
                </c:pt>
                <c:pt idx="1148">
                  <c:v>3393.5746032954253</c:v>
                </c:pt>
                <c:pt idx="1149">
                  <c:v>3393.5746032954253</c:v>
                </c:pt>
                <c:pt idx="1150">
                  <c:v>3393.5746032954253</c:v>
                </c:pt>
                <c:pt idx="1151">
                  <c:v>3394.0072903660921</c:v>
                </c:pt>
                <c:pt idx="1152">
                  <c:v>3395.4436348441664</c:v>
                </c:pt>
                <c:pt idx="1153">
                  <c:v>3400.1119113707427</c:v>
                </c:pt>
                <c:pt idx="1154">
                  <c:v>3410.0949426915099</c:v>
                </c:pt>
                <c:pt idx="1155">
                  <c:v>3423.2663526716083</c:v>
                </c:pt>
                <c:pt idx="1156">
                  <c:v>3435.9578575931396</c:v>
                </c:pt>
                <c:pt idx="1157">
                  <c:v>3449.9858090870434</c:v>
                </c:pt>
                <c:pt idx="1158">
                  <c:v>3467.9693030238614</c:v>
                </c:pt>
                <c:pt idx="1159">
                  <c:v>3490.6720606197723</c:v>
                </c:pt>
                <c:pt idx="1160">
                  <c:v>3515.8349189812079</c:v>
                </c:pt>
                <c:pt idx="1161">
                  <c:v>3540.2163223027451</c:v>
                </c:pt>
                <c:pt idx="1162">
                  <c:v>3563.5950478448153</c:v>
                </c:pt>
                <c:pt idx="1163">
                  <c:v>3587.3669231103254</c:v>
                </c:pt>
                <c:pt idx="1164">
                  <c:v>3611.8985247939472</c:v>
                </c:pt>
                <c:pt idx="1165">
                  <c:v>3637.0959623017188</c:v>
                </c:pt>
                <c:pt idx="1166">
                  <c:v>3657.4641984444443</c:v>
                </c:pt>
                <c:pt idx="1167">
                  <c:v>3672.2613199290736</c:v>
                </c:pt>
                <c:pt idx="1168">
                  <c:v>3689.0884303711327</c:v>
                </c:pt>
                <c:pt idx="1169">
                  <c:v>3707.8884027104436</c:v>
                </c:pt>
                <c:pt idx="1170">
                  <c:v>3726.2671387373866</c:v>
                </c:pt>
                <c:pt idx="1171">
                  <c:v>3744.5079706709089</c:v>
                </c:pt>
                <c:pt idx="1172">
                  <c:v>3762.2030153687679</c:v>
                </c:pt>
                <c:pt idx="1173">
                  <c:v>3779.2562295080752</c:v>
                </c:pt>
                <c:pt idx="1174">
                  <c:v>3795.9760775705322</c:v>
                </c:pt>
                <c:pt idx="1175">
                  <c:v>3811.9431391851244</c:v>
                </c:pt>
                <c:pt idx="1176">
                  <c:v>3827.0715884700753</c:v>
                </c:pt>
                <c:pt idx="1177">
                  <c:v>3842.0710179521375</c:v>
                </c:pt>
                <c:pt idx="1178">
                  <c:v>3858.0876829930849</c:v>
                </c:pt>
                <c:pt idx="1179">
                  <c:v>3875.2061314648149</c:v>
                </c:pt>
                <c:pt idx="1180">
                  <c:v>3892.6644058684146</c:v>
                </c:pt>
                <c:pt idx="1181">
                  <c:v>3910.0708127246335</c:v>
                </c:pt>
                <c:pt idx="1182">
                  <c:v>3926.586046505678</c:v>
                </c:pt>
                <c:pt idx="1183">
                  <c:v>3942.1254182559028</c:v>
                </c:pt>
                <c:pt idx="1184">
                  <c:v>3957.0477729356185</c:v>
                </c:pt>
                <c:pt idx="1185">
                  <c:v>3970.9046046401695</c:v>
                </c:pt>
                <c:pt idx="1186">
                  <c:v>3982.8049533759809</c:v>
                </c:pt>
                <c:pt idx="1187">
                  <c:v>3993.4758217877179</c:v>
                </c:pt>
                <c:pt idx="1188">
                  <c:v>4004.146690199455</c:v>
                </c:pt>
                <c:pt idx="1189">
                  <c:v>4014.817558611192</c:v>
                </c:pt>
                <c:pt idx="1190">
                  <c:v>4025.488427022929</c:v>
                </c:pt>
                <c:pt idx="1191">
                  <c:v>4036.1592954346661</c:v>
                </c:pt>
                <c:pt idx="1192">
                  <c:v>4046.8301638464027</c:v>
                </c:pt>
                <c:pt idx="1193">
                  <c:v>4057.5010322581397</c:v>
                </c:pt>
                <c:pt idx="1194">
                  <c:v>4068.1719006698768</c:v>
                </c:pt>
                <c:pt idx="1195">
                  <c:v>4079.2525958563056</c:v>
                </c:pt>
                <c:pt idx="1196">
                  <c:v>4090.3611961691654</c:v>
                </c:pt>
                <c:pt idx="1197">
                  <c:v>4101.4697964820252</c:v>
                </c:pt>
                <c:pt idx="1198">
                  <c:v>4114.2491821651101</c:v>
                </c:pt>
                <c:pt idx="1199">
                  <c:v>4128.7978261446597</c:v>
                </c:pt>
                <c:pt idx="1200">
                  <c:v>4145.1643493291904</c:v>
                </c:pt>
                <c:pt idx="1201">
                  <c:v>4163.0569676558462</c:v>
                </c:pt>
                <c:pt idx="1202">
                  <c:v>4180.3916120694857</c:v>
                </c:pt>
                <c:pt idx="1203">
                  <c:v>4196.2398718713193</c:v>
                </c:pt>
                <c:pt idx="1204">
                  <c:v>4210.518383108928</c:v>
                </c:pt>
                <c:pt idx="1205">
                  <c:v>4223.580064022507</c:v>
                </c:pt>
                <c:pt idx="1206">
                  <c:v>4236.2451467055998</c:v>
                </c:pt>
                <c:pt idx="1207">
                  <c:v>4248.9406794537845</c:v>
                </c:pt>
                <c:pt idx="1208">
                  <c:v>4261.6667160191728</c:v>
                </c:pt>
                <c:pt idx="1209">
                  <c:v>4273.9945548079431</c:v>
                </c:pt>
                <c:pt idx="1210">
                  <c:v>4285.8936381954782</c:v>
                </c:pt>
                <c:pt idx="1211">
                  <c:v>4297.7927215830132</c:v>
                </c:pt>
                <c:pt idx="1212">
                  <c:v>4309.2630495693147</c:v>
                </c:pt>
                <c:pt idx="1213">
                  <c:v>4320.7041405328509</c:v>
                </c:pt>
                <c:pt idx="1214">
                  <c:v>4332.5735466970045</c:v>
                </c:pt>
                <c:pt idx="1215">
                  <c:v>4344.4429528611581</c:v>
                </c:pt>
                <c:pt idx="1216">
                  <c:v>4355.8840438246953</c:v>
                </c:pt>
                <c:pt idx="1217">
                  <c:v>4366.8680765728805</c:v>
                </c:pt>
                <c:pt idx="1218">
                  <c:v>4377.823420058442</c:v>
                </c:pt>
                <c:pt idx="1219">
                  <c:v>4388.7501279781936</c:v>
                </c:pt>
                <c:pt idx="1220">
                  <c:v>4399.221699575497</c:v>
                </c:pt>
                <c:pt idx="1221">
                  <c:v>4408.7858004349364</c:v>
                </c:pt>
                <c:pt idx="1222">
                  <c:v>4417.8444059157828</c:v>
                </c:pt>
                <c:pt idx="1223">
                  <c:v>4426.4006370091083</c:v>
                </c:pt>
                <c:pt idx="1224">
                  <c:v>4435.2748558584453</c:v>
                </c:pt>
                <c:pt idx="1225">
                  <c:v>4444.9376531250209</c:v>
                </c:pt>
                <c:pt idx="1226">
                  <c:v>4454.9662072636374</c:v>
                </c:pt>
                <c:pt idx="1227">
                  <c:v>4464.9675231232741</c:v>
                </c:pt>
                <c:pt idx="1228">
                  <c:v>4474.9145203079543</c:v>
                </c:pt>
                <c:pt idx="1229">
                  <c:v>4484.8344369860579</c:v>
                </c:pt>
                <c:pt idx="1230">
                  <c:v>4494.2834800517385</c:v>
                </c:pt>
                <c:pt idx="1231">
                  <c:v>4504.0955989525255</c:v>
                </c:pt>
                <c:pt idx="1232">
                  <c:v>4514.7119979601603</c:v>
                </c:pt>
                <c:pt idx="1233">
                  <c:v>4525.3283969677959</c:v>
                </c:pt>
                <c:pt idx="1234">
                  <c:v>4535.9171491193101</c:v>
                </c:pt>
                <c:pt idx="1235">
                  <c:v>4546.0907920887257</c:v>
                </c:pt>
                <c:pt idx="1236">
                  <c:v>4555.3817205752948</c:v>
                </c:pt>
                <c:pt idx="1237">
                  <c:v>4563.3803159555073</c:v>
                </c:pt>
                <c:pt idx="1238">
                  <c:v>4569.6111126782835</c:v>
                </c:pt>
                <c:pt idx="1239">
                  <c:v>4574.4808085803661</c:v>
                </c:pt>
                <c:pt idx="1240">
                  <c:v>4578.7781801196743</c:v>
                </c:pt>
                <c:pt idx="1241">
                  <c:v>4583.3367858895663</c:v>
                </c:pt>
                <c:pt idx="1242">
                  <c:v>4588.1529370610588</c:v>
                </c:pt>
                <c:pt idx="1243">
                  <c:v>4592.8473077157114</c:v>
                </c:pt>
                <c:pt idx="1244">
                  <c:v>4597.4018648185584</c:v>
                </c:pt>
                <c:pt idx="1245">
                  <c:v>4602.2289663520214</c:v>
                </c:pt>
                <c:pt idx="1246">
                  <c:v>4606.5494622774549</c:v>
                </c:pt>
                <c:pt idx="1247">
                  <c:v>4610.3519331700027</c:v>
                </c:pt>
                <c:pt idx="1248">
                  <c:v>4614.0265640738444</c:v>
                </c:pt>
                <c:pt idx="1249">
                  <c:v>4617.5757043212543</c:v>
                </c:pt>
                <c:pt idx="1250">
                  <c:v>4621.3771754029649</c:v>
                </c:pt>
                <c:pt idx="1251">
                  <c:v>4625.4451296405587</c:v>
                </c:pt>
                <c:pt idx="1252">
                  <c:v>4629.4057621311504</c:v>
                </c:pt>
                <c:pt idx="1253">
                  <c:v>4633.2607471534839</c:v>
                </c:pt>
                <c:pt idx="1254">
                  <c:v>4637.0117470413898</c:v>
                </c:pt>
                <c:pt idx="1255">
                  <c:v>4640.6604121837827</c:v>
                </c:pt>
                <c:pt idx="1256">
                  <c:v>4644.2083810246677</c:v>
                </c:pt>
                <c:pt idx="1257">
                  <c:v>4647.6572800631329</c:v>
                </c:pt>
                <c:pt idx="1258">
                  <c:v>4651.0087238533524</c:v>
                </c:pt>
                <c:pt idx="1259">
                  <c:v>4654.6160352977986</c:v>
                </c:pt>
                <c:pt idx="1260">
                  <c:v>4658.8415227179958</c:v>
                </c:pt>
                <c:pt idx="1261">
                  <c:v>4663.6951061118953</c:v>
                </c:pt>
                <c:pt idx="1262">
                  <c:v>4669.8816930055173</c:v>
                </c:pt>
                <c:pt idx="1263">
                  <c:v>4677.4540314423484</c:v>
                </c:pt>
                <c:pt idx="1264">
                  <c:v>4686.0880648292914</c:v>
                </c:pt>
                <c:pt idx="1265">
                  <c:v>4695.4859011529834</c:v>
                </c:pt>
                <c:pt idx="1266">
                  <c:v>4704.6046586349084</c:v>
                </c:pt>
                <c:pt idx="1267">
                  <c:v>4713.4193157740692</c:v>
                </c:pt>
                <c:pt idx="1268">
                  <c:v>4721.5770077522811</c:v>
                </c:pt>
                <c:pt idx="1269">
                  <c:v>4728.3295793601219</c:v>
                </c:pt>
                <c:pt idx="1270">
                  <c:v>4733.9906392770608</c:v>
                </c:pt>
                <c:pt idx="1271">
                  <c:v>4738.897363901192</c:v>
                </c:pt>
                <c:pt idx="1272">
                  <c:v>4743.3860027132105</c:v>
                </c:pt>
                <c:pt idx="1273">
                  <c:v>4748.1518904010372</c:v>
                </c:pt>
                <c:pt idx="1274">
                  <c:v>4753.2099189213013</c:v>
                </c:pt>
                <c:pt idx="1275">
                  <c:v>4758.557836275404</c:v>
                </c:pt>
                <c:pt idx="1276">
                  <c:v>4764.8958447235309</c:v>
                </c:pt>
                <c:pt idx="1277">
                  <c:v>4772.2599608105465</c:v>
                </c:pt>
                <c:pt idx="1278">
                  <c:v>4779.9871809420411</c:v>
                </c:pt>
                <c:pt idx="1279">
                  <c:v>4788.0784285430573</c:v>
                </c:pt>
                <c:pt idx="1280">
                  <c:v>4796.5567048973553</c:v>
                </c:pt>
                <c:pt idx="1281">
                  <c:v>4804.38991231625</c:v>
                </c:pt>
                <c:pt idx="1282">
                  <c:v>4811.8784426518114</c:v>
                </c:pt>
                <c:pt idx="1283">
                  <c:v>4819.3878599239697</c:v>
                </c:pt>
                <c:pt idx="1284">
                  <c:v>4826.5521599121785</c:v>
                </c:pt>
                <c:pt idx="1285">
                  <c:v>4833.0262253324854</c:v>
                </c:pt>
                <c:pt idx="1286">
                  <c:v>4838.7727276181813</c:v>
                </c:pt>
                <c:pt idx="1287">
                  <c:v>4844.1387178357318</c:v>
                </c:pt>
                <c:pt idx="1288">
                  <c:v>4848.7665468857103</c:v>
                </c:pt>
                <c:pt idx="1289">
                  <c:v>4852.9861045534417</c:v>
                </c:pt>
                <c:pt idx="1290">
                  <c:v>4857.4786249501594</c:v>
                </c:pt>
                <c:pt idx="1291">
                  <c:v>4861.9211078034004</c:v>
                </c:pt>
                <c:pt idx="1292">
                  <c:v>4865.6266009760457</c:v>
                </c:pt>
                <c:pt idx="1293">
                  <c:v>4868.9215570755332</c:v>
                </c:pt>
                <c:pt idx="1294">
                  <c:v>4872.1424555347003</c:v>
                </c:pt>
                <c:pt idx="1295">
                  <c:v>4875.9479957256699</c:v>
                </c:pt>
                <c:pt idx="1296">
                  <c:v>4881.0176171120465</c:v>
                </c:pt>
                <c:pt idx="1297">
                  <c:v>4887.3785176775627</c:v>
                </c:pt>
                <c:pt idx="1298">
                  <c:v>4894.7407038787542</c:v>
                </c:pt>
                <c:pt idx="1299">
                  <c:v>4902.7999498065074</c:v>
                </c:pt>
                <c:pt idx="1300">
                  <c:v>4910.9225670910246</c:v>
                </c:pt>
                <c:pt idx="1301">
                  <c:v>4918.7570482914407</c:v>
                </c:pt>
                <c:pt idx="1302">
                  <c:v>4926.6332697928856</c:v>
                </c:pt>
                <c:pt idx="1303">
                  <c:v>4934.8837496265933</c:v>
                </c:pt>
                <c:pt idx="1304">
                  <c:v>4942.865051571056</c:v>
                </c:pt>
                <c:pt idx="1305">
                  <c:v>4950.1992705992816</c:v>
                </c:pt>
                <c:pt idx="1306">
                  <c:v>4957.2192403510344</c:v>
                </c:pt>
                <c:pt idx="1307">
                  <c:v>4963.9046576336523</c:v>
                </c:pt>
                <c:pt idx="1308">
                  <c:v>4970.2555224471334</c:v>
                </c:pt>
                <c:pt idx="1309">
                  <c:v>4976.5874046698027</c:v>
                </c:pt>
                <c:pt idx="1310">
                  <c:v>4982.919286892472</c:v>
                </c:pt>
                <c:pt idx="1311">
                  <c:v>4988.8985564295272</c:v>
                </c:pt>
                <c:pt idx="1312">
                  <c:v>4994.5261356000019</c:v>
                </c:pt>
                <c:pt idx="1313">
                  <c:v>4999.4531007732157</c:v>
                </c:pt>
                <c:pt idx="1314">
                  <c:v>5004.3291535533708</c:v>
                </c:pt>
                <c:pt idx="1315">
                  <c:v>5009.1714727603003</c:v>
                </c:pt>
                <c:pt idx="1316">
                  <c:v>5012.6481830901585</c:v>
                </c:pt>
                <c:pt idx="1317">
                  <c:v>5015.7098045753792</c:v>
                </c:pt>
                <c:pt idx="1318">
                  <c:v>5019.3635960726024</c:v>
                </c:pt>
                <c:pt idx="1319">
                  <c:v>5024.8938346856376</c:v>
                </c:pt>
                <c:pt idx="1320">
                  <c:v>5033.3709790971407</c:v>
                </c:pt>
                <c:pt idx="1321">
                  <c:v>5044.2363307925716</c:v>
                </c:pt>
                <c:pt idx="1322">
                  <c:v>5057.6343122746193</c:v>
                </c:pt>
                <c:pt idx="1323">
                  <c:v>5073.7189891301523</c:v>
                </c:pt>
                <c:pt idx="1324">
                  <c:v>5091.3441816060558</c:v>
                </c:pt>
                <c:pt idx="1325">
                  <c:v>5107.7382320405277</c:v>
                </c:pt>
                <c:pt idx="1326">
                  <c:v>5120.9550181522754</c:v>
                </c:pt>
                <c:pt idx="1327">
                  <c:v>5131.1129483704462</c:v>
                </c:pt>
                <c:pt idx="1328">
                  <c:v>5139.537368068306</c:v>
                </c:pt>
                <c:pt idx="1329">
                  <c:v>5147.2486627661647</c:v>
                </c:pt>
                <c:pt idx="1330">
                  <c:v>5154.9599574640242</c:v>
                </c:pt>
                <c:pt idx="1331">
                  <c:v>5162.6712521618838</c:v>
                </c:pt>
                <c:pt idx="1332">
                  <c:v>5170.0259843597432</c:v>
                </c:pt>
                <c:pt idx="1333">
                  <c:v>5176.2911979054852</c:v>
                </c:pt>
                <c:pt idx="1334">
                  <c:v>5181.7875828073684</c:v>
                </c:pt>
                <c:pt idx="1335">
                  <c:v>5187.2277848141784</c:v>
                </c:pt>
                <c:pt idx="1336">
                  <c:v>5193.316524570474</c:v>
                </c:pt>
                <c:pt idx="1337">
                  <c:v>5200.0893186538096</c:v>
                </c:pt>
                <c:pt idx="1338">
                  <c:v>5207.1931703542432</c:v>
                </c:pt>
                <c:pt idx="1339">
                  <c:v>5214.6483021472704</c:v>
                </c:pt>
                <c:pt idx="1340">
                  <c:v>5222.4547140328896</c:v>
                </c:pt>
                <c:pt idx="1341">
                  <c:v>5230.6343892890645</c:v>
                </c:pt>
                <c:pt idx="1342">
                  <c:v>5239.8925734898048</c:v>
                </c:pt>
                <c:pt idx="1343">
                  <c:v>5250.3063567963973</c:v>
                </c:pt>
                <c:pt idx="1344">
                  <c:v>5260.8199691133332</c:v>
                </c:pt>
                <c:pt idx="1345">
                  <c:v>5271.0766824645871</c:v>
                </c:pt>
                <c:pt idx="1346">
                  <c:v>5280.3316639551322</c:v>
                </c:pt>
                <c:pt idx="1347">
                  <c:v>5288.5326566816893</c:v>
                </c:pt>
                <c:pt idx="1348">
                  <c:v>5295.6560382971356</c:v>
                </c:pt>
                <c:pt idx="1349">
                  <c:v>5300.2292395783888</c:v>
                </c:pt>
                <c:pt idx="1350">
                  <c:v>5301.4815384048998</c:v>
                </c:pt>
                <c:pt idx="1351">
                  <c:v>5301.4815384048998</c:v>
                </c:pt>
                <c:pt idx="1352">
                  <c:v>5301.4815384048998</c:v>
                </c:pt>
                <c:pt idx="1353">
                  <c:v>5301.4815384048998</c:v>
                </c:pt>
                <c:pt idx="1354">
                  <c:v>5301.4815384048998</c:v>
                </c:pt>
                <c:pt idx="1355">
                  <c:v>5301.4815384048998</c:v>
                </c:pt>
                <c:pt idx="1356">
                  <c:v>5301.4815384048998</c:v>
                </c:pt>
                <c:pt idx="1357">
                  <c:v>5301.4815384048998</c:v>
                </c:pt>
                <c:pt idx="1358">
                  <c:v>5301.4815384048998</c:v>
                </c:pt>
                <c:pt idx="1359">
                  <c:v>5301.4815384048998</c:v>
                </c:pt>
                <c:pt idx="1360">
                  <c:v>5301.4815384048998</c:v>
                </c:pt>
                <c:pt idx="1361">
                  <c:v>5301.4815384048998</c:v>
                </c:pt>
                <c:pt idx="1362">
                  <c:v>5301.4815384048998</c:v>
                </c:pt>
                <c:pt idx="1363">
                  <c:v>5306.0558519851693</c:v>
                </c:pt>
                <c:pt idx="1364">
                  <c:v>5315.50207142416</c:v>
                </c:pt>
                <c:pt idx="1365">
                  <c:v>5325.8087773174857</c:v>
                </c:pt>
                <c:pt idx="1366">
                  <c:v>5332.7239706661048</c:v>
                </c:pt>
                <c:pt idx="1367">
                  <c:v>5335.2413590248789</c:v>
                </c:pt>
                <c:pt idx="1368">
                  <c:v>5335.2413590248789</c:v>
                </c:pt>
                <c:pt idx="1369">
                  <c:v>5335.2413590248789</c:v>
                </c:pt>
                <c:pt idx="1370">
                  <c:v>5335.2413590248789</c:v>
                </c:pt>
                <c:pt idx="1371">
                  <c:v>5337.5019001533683</c:v>
                </c:pt>
                <c:pt idx="1372">
                  <c:v>5341.2890570225991</c:v>
                </c:pt>
                <c:pt idx="1373">
                  <c:v>5343.8040341078795</c:v>
                </c:pt>
                <c:pt idx="1374">
                  <c:v>5343.8040341078795</c:v>
                </c:pt>
                <c:pt idx="1375">
                  <c:v>5343.8040341078795</c:v>
                </c:pt>
                <c:pt idx="1376">
                  <c:v>5343.8040341078795</c:v>
                </c:pt>
                <c:pt idx="1377">
                  <c:v>5343.8040341078795</c:v>
                </c:pt>
                <c:pt idx="1378">
                  <c:v>5343.8040341078795</c:v>
                </c:pt>
                <c:pt idx="1379">
                  <c:v>5343.8040341078795</c:v>
                </c:pt>
                <c:pt idx="1380">
                  <c:v>5343.8040341078795</c:v>
                </c:pt>
                <c:pt idx="1381">
                  <c:v>5343.8040341078795</c:v>
                </c:pt>
                <c:pt idx="1382">
                  <c:v>5344.5791679122058</c:v>
                </c:pt>
                <c:pt idx="1383">
                  <c:v>5353.0514059092557</c:v>
                </c:pt>
                <c:pt idx="1384">
                  <c:v>5363.6462830325145</c:v>
                </c:pt>
                <c:pt idx="1385">
                  <c:v>5371.2535481969762</c:v>
                </c:pt>
                <c:pt idx="1386">
                  <c:v>5376.2148054409818</c:v>
                </c:pt>
                <c:pt idx="1387">
                  <c:v>5382.4795102149419</c:v>
                </c:pt>
                <c:pt idx="1388">
                  <c:v>5392.9101112404214</c:v>
                </c:pt>
                <c:pt idx="1389">
                  <c:v>5408.3767216198967</c:v>
                </c:pt>
                <c:pt idx="1390">
                  <c:v>5426.6797468514314</c:v>
                </c:pt>
                <c:pt idx="1391">
                  <c:v>5443.5109545553105</c:v>
                </c:pt>
                <c:pt idx="1392">
                  <c:v>5456.2308511790461</c:v>
                </c:pt>
                <c:pt idx="1393">
                  <c:v>5464.611930266512</c:v>
                </c:pt>
                <c:pt idx="1394">
                  <c:v>5469.4937189874572</c:v>
                </c:pt>
                <c:pt idx="1395">
                  <c:v>5472.4421465972919</c:v>
                </c:pt>
                <c:pt idx="1396">
                  <c:v>5473.9240435872407</c:v>
                </c:pt>
                <c:pt idx="1397">
                  <c:v>5473.9240435872407</c:v>
                </c:pt>
                <c:pt idx="1398">
                  <c:v>5473.9240435872407</c:v>
                </c:pt>
                <c:pt idx="1399">
                  <c:v>5473.9240435872407</c:v>
                </c:pt>
                <c:pt idx="1400">
                  <c:v>5473.9240435872407</c:v>
                </c:pt>
                <c:pt idx="1401">
                  <c:v>5473.9240435872407</c:v>
                </c:pt>
                <c:pt idx="1402">
                  <c:v>5473.9240435872407</c:v>
                </c:pt>
                <c:pt idx="1403">
                  <c:v>5473.9240435872407</c:v>
                </c:pt>
                <c:pt idx="1404">
                  <c:v>5473.9240435872407</c:v>
                </c:pt>
                <c:pt idx="1405">
                  <c:v>5473.9240435872407</c:v>
                </c:pt>
                <c:pt idx="1406">
                  <c:v>5473.9240435872407</c:v>
                </c:pt>
                <c:pt idx="1407">
                  <c:v>5473.9240435872407</c:v>
                </c:pt>
                <c:pt idx="1408">
                  <c:v>5474.6824449822543</c:v>
                </c:pt>
                <c:pt idx="1409">
                  <c:v>5476.5391517032458</c:v>
                </c:pt>
                <c:pt idx="1410">
                  <c:v>5477.8069627523</c:v>
                </c:pt>
                <c:pt idx="1411">
                  <c:v>5478.4657022941765</c:v>
                </c:pt>
                <c:pt idx="1412">
                  <c:v>5478.7552624518248</c:v>
                </c:pt>
                <c:pt idx="1413">
                  <c:v>5479.5053871184346</c:v>
                </c:pt>
                <c:pt idx="1414">
                  <c:v>5482.3831705167531</c:v>
                </c:pt>
                <c:pt idx="1415">
                  <c:v>5488.9071232182996</c:v>
                </c:pt>
                <c:pt idx="1416">
                  <c:v>5499.300027536272</c:v>
                </c:pt>
                <c:pt idx="1417">
                  <c:v>5512.0799221914522</c:v>
                </c:pt>
                <c:pt idx="1418">
                  <c:v>5524.2466963565248</c:v>
                </c:pt>
                <c:pt idx="1419">
                  <c:v>5532.2391341075936</c:v>
                </c:pt>
                <c:pt idx="1420">
                  <c:v>5534.3556995636263</c:v>
                </c:pt>
                <c:pt idx="1421">
                  <c:v>5534.3556995636263</c:v>
                </c:pt>
                <c:pt idx="1422">
                  <c:v>5534.3556995636263</c:v>
                </c:pt>
                <c:pt idx="1423">
                  <c:v>5534.3556995636263</c:v>
                </c:pt>
                <c:pt idx="1424">
                  <c:v>5534.8619476513577</c:v>
                </c:pt>
                <c:pt idx="1425">
                  <c:v>5539.4915693884668</c:v>
                </c:pt>
                <c:pt idx="1426">
                  <c:v>5549.0229754911525</c:v>
                </c:pt>
                <c:pt idx="1427">
                  <c:v>5560.5261980338619</c:v>
                </c:pt>
                <c:pt idx="1428">
                  <c:v>5568.1711718509741</c:v>
                </c:pt>
                <c:pt idx="1429">
                  <c:v>5570.5418138662508</c:v>
                </c:pt>
                <c:pt idx="1430">
                  <c:v>5570.5418138662508</c:v>
                </c:pt>
                <c:pt idx="1431">
                  <c:v>5570.5418138662508</c:v>
                </c:pt>
                <c:pt idx="1432">
                  <c:v>5570.5418138662508</c:v>
                </c:pt>
                <c:pt idx="1433">
                  <c:v>5570.5418138662508</c:v>
                </c:pt>
                <c:pt idx="1434">
                  <c:v>5570.5418138662508</c:v>
                </c:pt>
                <c:pt idx="1435">
                  <c:v>5570.5418138662508</c:v>
                </c:pt>
                <c:pt idx="1436">
                  <c:v>5570.5418138662508</c:v>
                </c:pt>
                <c:pt idx="1437">
                  <c:v>5573.0308516758932</c:v>
                </c:pt>
                <c:pt idx="1438">
                  <c:v>5575.9865307393702</c:v>
                </c:pt>
                <c:pt idx="1439">
                  <c:v>5577.8171730501372</c:v>
                </c:pt>
                <c:pt idx="1440">
                  <c:v>5578.1004853537042</c:v>
                </c:pt>
                <c:pt idx="1441">
                  <c:v>5578.1004853537042</c:v>
                </c:pt>
                <c:pt idx="1442">
                  <c:v>5578.1004853537042</c:v>
                </c:pt>
                <c:pt idx="1443">
                  <c:v>5578.1004853537042</c:v>
                </c:pt>
                <c:pt idx="1444">
                  <c:v>5578.7793782440795</c:v>
                </c:pt>
                <c:pt idx="1445">
                  <c:v>5579.8742063601176</c:v>
                </c:pt>
                <c:pt idx="1446">
                  <c:v>5580.2493207362631</c:v>
                </c:pt>
                <c:pt idx="1447">
                  <c:v>5580.2493207362631</c:v>
                </c:pt>
                <c:pt idx="1448">
                  <c:v>5580.2493207362631</c:v>
                </c:pt>
                <c:pt idx="1449">
                  <c:v>5580.2493207362631</c:v>
                </c:pt>
                <c:pt idx="1450">
                  <c:v>5580.2493207362631</c:v>
                </c:pt>
                <c:pt idx="1451">
                  <c:v>5580.2493207362631</c:v>
                </c:pt>
                <c:pt idx="1452">
                  <c:v>5580.2493207362631</c:v>
                </c:pt>
                <c:pt idx="1453">
                  <c:v>5580.2493207362631</c:v>
                </c:pt>
                <c:pt idx="1454">
                  <c:v>5580.2493207362631</c:v>
                </c:pt>
                <c:pt idx="1455">
                  <c:v>5580.2493207362631</c:v>
                </c:pt>
                <c:pt idx="1456">
                  <c:v>5580.2493207362631</c:v>
                </c:pt>
                <c:pt idx="1457">
                  <c:v>5580.2493207362631</c:v>
                </c:pt>
                <c:pt idx="1458">
                  <c:v>5580.2493207362631</c:v>
                </c:pt>
                <c:pt idx="1459">
                  <c:v>5580.2493207362631</c:v>
                </c:pt>
                <c:pt idx="1460">
                  <c:v>5580.2493207362631</c:v>
                </c:pt>
                <c:pt idx="1461">
                  <c:v>5580.2493207362631</c:v>
                </c:pt>
                <c:pt idx="1462">
                  <c:v>5580.2493207362631</c:v>
                </c:pt>
                <c:pt idx="1463">
                  <c:v>5580.2493207362631</c:v>
                </c:pt>
                <c:pt idx="1464">
                  <c:v>5580.2493207362631</c:v>
                </c:pt>
                <c:pt idx="1465">
                  <c:v>5580.2493207362631</c:v>
                </c:pt>
                <c:pt idx="1466">
                  <c:v>5580.2493207362631</c:v>
                </c:pt>
                <c:pt idx="1467">
                  <c:v>5580.2493207362631</c:v>
                </c:pt>
                <c:pt idx="1468">
                  <c:v>5580.2493207362631</c:v>
                </c:pt>
                <c:pt idx="1469">
                  <c:v>5580.2493207362631</c:v>
                </c:pt>
                <c:pt idx="1470">
                  <c:v>5580.2493207362631</c:v>
                </c:pt>
                <c:pt idx="1471">
                  <c:v>5580.2493207362631</c:v>
                </c:pt>
                <c:pt idx="1472">
                  <c:v>5580.2493207362631</c:v>
                </c:pt>
                <c:pt idx="1473">
                  <c:v>5580.2493207362631</c:v>
                </c:pt>
                <c:pt idx="1474">
                  <c:v>5580.2493207362631</c:v>
                </c:pt>
                <c:pt idx="1475">
                  <c:v>5580.2493207362631</c:v>
                </c:pt>
                <c:pt idx="1476">
                  <c:v>5580.2493207362631</c:v>
                </c:pt>
                <c:pt idx="1477">
                  <c:v>5580.2493207362631</c:v>
                </c:pt>
                <c:pt idx="1478">
                  <c:v>5580.2493207362631</c:v>
                </c:pt>
                <c:pt idx="1479">
                  <c:v>5580.7519391689448</c:v>
                </c:pt>
                <c:pt idx="1480">
                  <c:v>5581.6996583928358</c:v>
                </c:pt>
                <c:pt idx="1481">
                  <c:v>5582.8914046482187</c:v>
                </c:pt>
                <c:pt idx="1482">
                  <c:v>5584.1788158234813</c:v>
                </c:pt>
                <c:pt idx="1483">
                  <c:v>5585.517970617213</c:v>
                </c:pt>
                <c:pt idx="1484">
                  <c:v>5586.9424905388187</c:v>
                </c:pt>
                <c:pt idx="1485">
                  <c:v>5588.621480342289</c:v>
                </c:pt>
                <c:pt idx="1486">
                  <c:v>5590.906431553728</c:v>
                </c:pt>
                <c:pt idx="1487">
                  <c:v>5594.0993295423268</c:v>
                </c:pt>
                <c:pt idx="1488">
                  <c:v>5598.5515615439763</c:v>
                </c:pt>
                <c:pt idx="1489">
                  <c:v>5604.6275035167864</c:v>
                </c:pt>
                <c:pt idx="1490">
                  <c:v>5612.5597344736889</c:v>
                </c:pt>
                <c:pt idx="1491">
                  <c:v>5622.3599436310396</c:v>
                </c:pt>
                <c:pt idx="1492">
                  <c:v>5633.616041399614</c:v>
                </c:pt>
                <c:pt idx="1493">
                  <c:v>5645.6733857061336</c:v>
                </c:pt>
                <c:pt idx="1494">
                  <c:v>5658.1916921590537</c:v>
                </c:pt>
                <c:pt idx="1495">
                  <c:v>5670.5843927421456</c:v>
                </c:pt>
                <c:pt idx="1496">
                  <c:v>5682.5573951977831</c:v>
                </c:pt>
                <c:pt idx="1497">
                  <c:v>5693.8757960325956</c:v>
                </c:pt>
                <c:pt idx="1498">
                  <c:v>5704.0918507405722</c:v>
                </c:pt>
                <c:pt idx="1499">
                  <c:v>5712.984951807688</c:v>
                </c:pt>
                <c:pt idx="1500">
                  <c:v>5720.3718491404952</c:v>
                </c:pt>
                <c:pt idx="1501">
                  <c:v>5727.0109813826948</c:v>
                </c:pt>
                <c:pt idx="1502">
                  <c:v>5733.3346803648819</c:v>
                </c:pt>
                <c:pt idx="1503">
                  <c:v>5739.5297615894578</c:v>
                </c:pt>
                <c:pt idx="1504">
                  <c:v>5745.8436842344308</c:v>
                </c:pt>
                <c:pt idx="1505">
                  <c:v>5751.7852052572234</c:v>
                </c:pt>
                <c:pt idx="1506">
                  <c:v>5757.5690815137259</c:v>
                </c:pt>
                <c:pt idx="1507">
                  <c:v>5763.6758851464547</c:v>
                </c:pt>
                <c:pt idx="1508">
                  <c:v>5770.3728178262345</c:v>
                </c:pt>
                <c:pt idx="1509">
                  <c:v>5777.9382089427654</c:v>
                </c:pt>
                <c:pt idx="1510">
                  <c:v>5787.1891606464014</c:v>
                </c:pt>
                <c:pt idx="1511">
                  <c:v>5798.7915982253189</c:v>
                </c:pt>
                <c:pt idx="1512">
                  <c:v>5812.9631697322393</c:v>
                </c:pt>
                <c:pt idx="1513">
                  <c:v>5829.6965272046373</c:v>
                </c:pt>
                <c:pt idx="1514">
                  <c:v>5848.1106973569113</c:v>
                </c:pt>
                <c:pt idx="1515">
                  <c:v>5866.5174303506219</c:v>
                </c:pt>
                <c:pt idx="1516">
                  <c:v>5882.9412188737406</c:v>
                </c:pt>
                <c:pt idx="1517">
                  <c:v>5897.0567612551786</c:v>
                </c:pt>
                <c:pt idx="1518">
                  <c:v>5909.3097574038693</c:v>
                </c:pt>
                <c:pt idx="1519">
                  <c:v>5920.1764703777617</c:v>
                </c:pt>
                <c:pt idx="1520">
                  <c:v>5929.924572343195</c:v>
                </c:pt>
                <c:pt idx="1521">
                  <c:v>5938.4663752264705</c:v>
                </c:pt>
                <c:pt idx="1522">
                  <c:v>5945.4422606005801</c:v>
                </c:pt>
                <c:pt idx="1523">
                  <c:v>5950.1183916169985</c:v>
                </c:pt>
                <c:pt idx="1524">
                  <c:v>5951.4893197377423</c:v>
                </c:pt>
                <c:pt idx="1525">
                  <c:v>5951.4893197377423</c:v>
                </c:pt>
                <c:pt idx="1526">
                  <c:v>5951.4893197377423</c:v>
                </c:pt>
                <c:pt idx="1527">
                  <c:v>5951.4893197377423</c:v>
                </c:pt>
                <c:pt idx="1528">
                  <c:v>5951.4893197377423</c:v>
                </c:pt>
                <c:pt idx="1529">
                  <c:v>5951.4893197377423</c:v>
                </c:pt>
                <c:pt idx="1530">
                  <c:v>5951.4893197377423</c:v>
                </c:pt>
                <c:pt idx="1531">
                  <c:v>5951.4893197377423</c:v>
                </c:pt>
                <c:pt idx="1532">
                  <c:v>5953.2058549792309</c:v>
                </c:pt>
                <c:pt idx="1533">
                  <c:v>5957.8087172733049</c:v>
                </c:pt>
                <c:pt idx="1534">
                  <c:v>5965.6596496752582</c:v>
                </c:pt>
                <c:pt idx="1535">
                  <c:v>5977.4934565903104</c:v>
                </c:pt>
                <c:pt idx="1536">
                  <c:v>5993.6997208369494</c:v>
                </c:pt>
                <c:pt idx="1537">
                  <c:v>6013.5960287425987</c:v>
                </c:pt>
                <c:pt idx="1538">
                  <c:v>6036.9868829170364</c:v>
                </c:pt>
                <c:pt idx="1539">
                  <c:v>6063.3436082572925</c:v>
                </c:pt>
                <c:pt idx="1540">
                  <c:v>6092.2379720695872</c:v>
                </c:pt>
                <c:pt idx="1541">
                  <c:v>6123.2153646503884</c:v>
                </c:pt>
                <c:pt idx="1542">
                  <c:v>6154.5064790145261</c:v>
                </c:pt>
                <c:pt idx="1543">
                  <c:v>6184.0242433313206</c:v>
                </c:pt>
                <c:pt idx="1544">
                  <c:v>6208.9871578967077</c:v>
                </c:pt>
                <c:pt idx="1545">
                  <c:v>6228.7619001884141</c:v>
                </c:pt>
                <c:pt idx="1546">
                  <c:v>6244.9455069541782</c:v>
                </c:pt>
                <c:pt idx="1547">
                  <c:v>6258.9345585886331</c:v>
                </c:pt>
                <c:pt idx="1548">
                  <c:v>6272.645714437579</c:v>
                </c:pt>
                <c:pt idx="1549">
                  <c:v>6286.9119440115628</c:v>
                </c:pt>
                <c:pt idx="1550">
                  <c:v>6302.1438988842046</c:v>
                </c:pt>
                <c:pt idx="1551">
                  <c:v>6318.4183454986942</c:v>
                </c:pt>
                <c:pt idx="1552">
                  <c:v>6335.3389740115945</c:v>
                </c:pt>
                <c:pt idx="1553">
                  <c:v>6352.5348351590883</c:v>
                </c:pt>
                <c:pt idx="1554">
                  <c:v>6369.9742587816363</c:v>
                </c:pt>
                <c:pt idx="1555">
                  <c:v>6388.5377334180093</c:v>
                </c:pt>
                <c:pt idx="1556">
                  <c:v>6408.7055784551367</c:v>
                </c:pt>
                <c:pt idx="1557">
                  <c:v>6430.5857649812842</c:v>
                </c:pt>
                <c:pt idx="1558">
                  <c:v>6454.691178296719</c:v>
                </c:pt>
                <c:pt idx="1559">
                  <c:v>6481.2066771354193</c:v>
                </c:pt>
                <c:pt idx="1560">
                  <c:v>6508.8981832373593</c:v>
                </c:pt>
                <c:pt idx="1561">
                  <c:v>6537.3381752562973</c:v>
                </c:pt>
                <c:pt idx="1562">
                  <c:v>6566.5413197767011</c:v>
                </c:pt>
                <c:pt idx="1563">
                  <c:v>6596.9926441532552</c:v>
                </c:pt>
                <c:pt idx="1564">
                  <c:v>6628.7723148273135</c:v>
                </c:pt>
                <c:pt idx="1565">
                  <c:v>6661.4275378492475</c:v>
                </c:pt>
                <c:pt idx="1566">
                  <c:v>6695.4685097109141</c:v>
                </c:pt>
                <c:pt idx="1567">
                  <c:v>6729.9820989228665</c:v>
                </c:pt>
                <c:pt idx="1568">
                  <c:v>6763.848083825892</c:v>
                </c:pt>
                <c:pt idx="1569">
                  <c:v>6797.5011303484134</c:v>
                </c:pt>
                <c:pt idx="1570">
                  <c:v>6830.8753374724929</c:v>
                </c:pt>
                <c:pt idx="1571">
                  <c:v>6863.9048692088636</c:v>
                </c:pt>
                <c:pt idx="1572">
                  <c:v>6896.5240900832214</c:v>
                </c:pt>
                <c:pt idx="1573">
                  <c:v>6927.5953827024096</c:v>
                </c:pt>
                <c:pt idx="1574">
                  <c:v>6956.3932588121943</c:v>
                </c:pt>
                <c:pt idx="1575">
                  <c:v>6983.3302262036977</c:v>
                </c:pt>
                <c:pt idx="1576">
                  <c:v>7007.746672387274</c:v>
                </c:pt>
                <c:pt idx="1577">
                  <c:v>7029.4884271419605</c:v>
                </c:pt>
                <c:pt idx="1578">
                  <c:v>7049.0080816588707</c:v>
                </c:pt>
                <c:pt idx="1579">
                  <c:v>7067.3106485906937</c:v>
                </c:pt>
                <c:pt idx="1580">
                  <c:v>7084.4020240147811</c:v>
                </c:pt>
                <c:pt idx="1581">
                  <c:v>7100.7460853624552</c:v>
                </c:pt>
                <c:pt idx="1582">
                  <c:v>7116.3891876111165</c:v>
                </c:pt>
                <c:pt idx="1583">
                  <c:v>7130.1872131477976</c:v>
                </c:pt>
                <c:pt idx="1584">
                  <c:v>7142.6533781464132</c:v>
                </c:pt>
                <c:pt idx="1585">
                  <c:v>7153.7674424104871</c:v>
                </c:pt>
                <c:pt idx="1586">
                  <c:v>7163.5133759337896</c:v>
                </c:pt>
                <c:pt idx="1587">
                  <c:v>7172.3994108002153</c:v>
                </c:pt>
                <c:pt idx="1588">
                  <c:v>7181.4718318599816</c:v>
                </c:pt>
                <c:pt idx="1589">
                  <c:v>7191.7841889019364</c:v>
                </c:pt>
                <c:pt idx="1590">
                  <c:v>7203.387061496056</c:v>
                </c:pt>
                <c:pt idx="1591">
                  <c:v>7216.3006340922066</c:v>
                </c:pt>
                <c:pt idx="1592">
                  <c:v>7230.0804742208065</c:v>
                </c:pt>
                <c:pt idx="1593">
                  <c:v>7244.7205517776292</c:v>
                </c:pt>
                <c:pt idx="1594">
                  <c:v>7260.2898741565523</c:v>
                </c:pt>
                <c:pt idx="1595">
                  <c:v>7274.7831392944299</c:v>
                </c:pt>
                <c:pt idx="1596">
                  <c:v>7288.1331034417781</c:v>
                </c:pt>
                <c:pt idx="1597">
                  <c:v>7299.8508257995054</c:v>
                </c:pt>
                <c:pt idx="1598">
                  <c:v>7309.3573295680562</c:v>
                </c:pt>
                <c:pt idx="1599">
                  <c:v>7317.631619399287</c:v>
                </c:pt>
                <c:pt idx="1600">
                  <c:v>7324.6628230011829</c:v>
                </c:pt>
                <c:pt idx="1601">
                  <c:v>7330.9263445109445</c:v>
                </c:pt>
                <c:pt idx="1602">
                  <c:v>7337.8698963578427</c:v>
                </c:pt>
                <c:pt idx="1603">
                  <c:v>7346.4869479837917</c:v>
                </c:pt>
                <c:pt idx="1604">
                  <c:v>7356.3431390305404</c:v>
                </c:pt>
                <c:pt idx="1605">
                  <c:v>7367.9253507770309</c:v>
                </c:pt>
                <c:pt idx="1606">
                  <c:v>7380.8491764356449</c:v>
                </c:pt>
                <c:pt idx="1607">
                  <c:v>7394.6420759024595</c:v>
                </c:pt>
                <c:pt idx="1608">
                  <c:v>7409.3699614803845</c:v>
                </c:pt>
                <c:pt idx="1609">
                  <c:v>7425.0328331694209</c:v>
                </c:pt>
                <c:pt idx="1610">
                  <c:v>7441.2352730255661</c:v>
                </c:pt>
                <c:pt idx="1611">
                  <c:v>7457.9426523268839</c:v>
                </c:pt>
                <c:pt idx="1612">
                  <c:v>7476.1704859626971</c:v>
                </c:pt>
                <c:pt idx="1613">
                  <c:v>7495.9668497116027</c:v>
                </c:pt>
                <c:pt idx="1614">
                  <c:v>7517.4257928307234</c:v>
                </c:pt>
                <c:pt idx="1615">
                  <c:v>7540.6083454492264</c:v>
                </c:pt>
                <c:pt idx="1616">
                  <c:v>7566.1072538902108</c:v>
                </c:pt>
                <c:pt idx="1617">
                  <c:v>7593.5681681402548</c:v>
                </c:pt>
                <c:pt idx="1618">
                  <c:v>7622.5852175811315</c:v>
                </c:pt>
                <c:pt idx="1619">
                  <c:v>7651.7467805356146</c:v>
                </c:pt>
                <c:pt idx="1620">
                  <c:v>7679.9481185091026</c:v>
                </c:pt>
                <c:pt idx="1621">
                  <c:v>7707.1197535602732</c:v>
                </c:pt>
                <c:pt idx="1622">
                  <c:v>7732.636881793047</c:v>
                </c:pt>
                <c:pt idx="1623">
                  <c:v>7755.3588306993115</c:v>
                </c:pt>
                <c:pt idx="1624">
                  <c:v>7774.5739541627136</c:v>
                </c:pt>
                <c:pt idx="1625">
                  <c:v>7790.6678965718447</c:v>
                </c:pt>
                <c:pt idx="1626">
                  <c:v>7802.0032798483671</c:v>
                </c:pt>
                <c:pt idx="1627">
                  <c:v>7807.9243077794599</c:v>
                </c:pt>
                <c:pt idx="1628">
                  <c:v>7809.4295257045769</c:v>
                </c:pt>
                <c:pt idx="1629">
                  <c:v>7809.4295257045769</c:v>
                </c:pt>
                <c:pt idx="1630">
                  <c:v>7809.4295257045769</c:v>
                </c:pt>
                <c:pt idx="1631">
                  <c:v>7810.1194130402646</c:v>
                </c:pt>
                <c:pt idx="1632">
                  <c:v>7814.7641256425841</c:v>
                </c:pt>
                <c:pt idx="1633">
                  <c:v>7823.8527481287147</c:v>
                </c:pt>
                <c:pt idx="1634">
                  <c:v>7836.5795411861054</c:v>
                </c:pt>
                <c:pt idx="1635">
                  <c:v>7850.669576734469</c:v>
                </c:pt>
                <c:pt idx="1636">
                  <c:v>7864.7596122828327</c:v>
                </c:pt>
                <c:pt idx="1637">
                  <c:v>7877.4211964600127</c:v>
                </c:pt>
                <c:pt idx="1638">
                  <c:v>7888.5948114087942</c:v>
                </c:pt>
                <c:pt idx="1639">
                  <c:v>7898.7211488810199</c:v>
                </c:pt>
                <c:pt idx="1640">
                  <c:v>7908.6985224484743</c:v>
                </c:pt>
                <c:pt idx="1641">
                  <c:v>7919.9311903573389</c:v>
                </c:pt>
                <c:pt idx="1642">
                  <c:v>7933.3871377704327</c:v>
                </c:pt>
                <c:pt idx="1643">
                  <c:v>7950.0775173972334</c:v>
                </c:pt>
                <c:pt idx="1644">
                  <c:v>7969.7058492980213</c:v>
                </c:pt>
                <c:pt idx="1645">
                  <c:v>7991.921100084719</c:v>
                </c:pt>
                <c:pt idx="1646">
                  <c:v>8016.4224667838143</c:v>
                </c:pt>
                <c:pt idx="1647">
                  <c:v>8042.8253613969173</c:v>
                </c:pt>
                <c:pt idx="1648">
                  <c:v>8071.2617083827045</c:v>
                </c:pt>
                <c:pt idx="1649">
                  <c:v>8100.8584672736943</c:v>
                </c:pt>
                <c:pt idx="1650">
                  <c:v>8131.1499323547696</c:v>
                </c:pt>
                <c:pt idx="1651">
                  <c:v>8161.1559551338541</c:v>
                </c:pt>
                <c:pt idx="1652">
                  <c:v>8190.262767096111</c:v>
                </c:pt>
                <c:pt idx="1653">
                  <c:v>8218.9050983812267</c:v>
                </c:pt>
                <c:pt idx="1654">
                  <c:v>8246.511567420388</c:v>
                </c:pt>
                <c:pt idx="1655">
                  <c:v>8273.4806077700687</c:v>
                </c:pt>
                <c:pt idx="1656">
                  <c:v>8300.8376186873375</c:v>
                </c:pt>
                <c:pt idx="1657">
                  <c:v>8328.586762311028</c:v>
                </c:pt>
                <c:pt idx="1658">
                  <c:v>8356.7322290938446</c:v>
                </c:pt>
                <c:pt idx="1659">
                  <c:v>8385.2782378023621</c:v>
                </c:pt>
                <c:pt idx="1660">
                  <c:v>8414.229035517028</c:v>
                </c:pt>
                <c:pt idx="1661">
                  <c:v>8443.0536136815354</c:v>
                </c:pt>
                <c:pt idx="1662">
                  <c:v>8472.2365712099854</c:v>
                </c:pt>
                <c:pt idx="1663">
                  <c:v>8501.8331642130215</c:v>
                </c:pt>
                <c:pt idx="1664">
                  <c:v>8530.7053244949548</c:v>
                </c:pt>
                <c:pt idx="1665">
                  <c:v>8559.3405512518002</c:v>
                </c:pt>
                <c:pt idx="1666">
                  <c:v>8587.1857878833362</c:v>
                </c:pt>
                <c:pt idx="1667">
                  <c:v>8614.1318691495417</c:v>
                </c:pt>
                <c:pt idx="1668">
                  <c:v>8640.726633766848</c:v>
                </c:pt>
                <c:pt idx="1669">
                  <c:v>8666.9175568707487</c:v>
                </c:pt>
                <c:pt idx="1670">
                  <c:v>8692.7026248632155</c:v>
                </c:pt>
                <c:pt idx="1671">
                  <c:v>8717.4729462111845</c:v>
                </c:pt>
                <c:pt idx="1672">
                  <c:v>8741.7346786231046</c:v>
                </c:pt>
                <c:pt idx="1673">
                  <c:v>8766.0451861462243</c:v>
                </c:pt>
                <c:pt idx="1674">
                  <c:v>8789.845924318277</c:v>
                </c:pt>
                <c:pt idx="1675">
                  <c:v>8813.0880479069947</c:v>
                </c:pt>
                <c:pt idx="1676">
                  <c:v>8835.7715569123793</c:v>
                </c:pt>
                <c:pt idx="1677">
                  <c:v>8857.2911925219178</c:v>
                </c:pt>
                <c:pt idx="1678">
                  <c:v>8877.6031620180365</c:v>
                </c:pt>
                <c:pt idx="1679">
                  <c:v>8897.2227070527915</c:v>
                </c:pt>
                <c:pt idx="1680">
                  <c:v>8916.7077502087504</c:v>
                </c:pt>
                <c:pt idx="1681">
                  <c:v>8937.1655829457359</c:v>
                </c:pt>
                <c:pt idx="1682">
                  <c:v>8959.2367253830635</c:v>
                </c:pt>
                <c:pt idx="1683">
                  <c:v>8982.9665437463173</c:v>
                </c:pt>
                <c:pt idx="1684">
                  <c:v>9009.0075359870807</c:v>
                </c:pt>
                <c:pt idx="1685">
                  <c:v>9036.3596417975787</c:v>
                </c:pt>
                <c:pt idx="1686">
                  <c:v>9063.9164330529547</c:v>
                </c:pt>
                <c:pt idx="1687">
                  <c:v>9091.6790299206787</c:v>
                </c:pt>
                <c:pt idx="1688">
                  <c:v>9118.5269249346111</c:v>
                </c:pt>
                <c:pt idx="1689">
                  <c:v>9144.3535543263133</c:v>
                </c:pt>
                <c:pt idx="1690">
                  <c:v>9169.7182551336227</c:v>
                </c:pt>
                <c:pt idx="1691">
                  <c:v>9194.5699290365174</c:v>
                </c:pt>
                <c:pt idx="1692">
                  <c:v>9219.4712231532576</c:v>
                </c:pt>
                <c:pt idx="1693">
                  <c:v>9244.4222082685192</c:v>
                </c:pt>
                <c:pt idx="1694">
                  <c:v>9269.4229552222769</c:v>
                </c:pt>
                <c:pt idx="1695">
                  <c:v>9294.4735349098046</c:v>
                </c:pt>
                <c:pt idx="1696">
                  <c:v>9319.5740182816789</c:v>
                </c:pt>
                <c:pt idx="1697">
                  <c:v>9344.7244763437757</c:v>
                </c:pt>
                <c:pt idx="1698">
                  <c:v>9369.3588821634421</c:v>
                </c:pt>
                <c:pt idx="1699">
                  <c:v>9392.8610919954554</c:v>
                </c:pt>
                <c:pt idx="1700">
                  <c:v>9415.1832610915026</c:v>
                </c:pt>
                <c:pt idx="1701">
                  <c:v>9436.8451764271776</c:v>
                </c:pt>
                <c:pt idx="1702">
                  <c:v>9458.4127795979966</c:v>
                </c:pt>
                <c:pt idx="1703">
                  <c:v>9479.323337374346</c:v>
                </c:pt>
                <c:pt idx="1704">
                  <c:v>9500.0947028771589</c:v>
                </c:pt>
                <c:pt idx="1705">
                  <c:v>9521.3344420268932</c:v>
                </c:pt>
                <c:pt idx="1706">
                  <c:v>9542.4811406473782</c:v>
                </c:pt>
                <c:pt idx="1707">
                  <c:v>9564.094134891644</c:v>
                </c:pt>
                <c:pt idx="1708">
                  <c:v>9586.2190293136973</c:v>
                </c:pt>
                <c:pt idx="1709">
                  <c:v>9608.2968393059509</c:v>
                </c:pt>
                <c:pt idx="1710">
                  <c:v>9631.4431033536712</c:v>
                </c:pt>
                <c:pt idx="1711">
                  <c:v>9655.7536108767908</c:v>
                </c:pt>
                <c:pt idx="1712">
                  <c:v>9680.6715782155097</c:v>
                </c:pt>
                <c:pt idx="1713">
                  <c:v>9706.807316973538</c:v>
                </c:pt>
                <c:pt idx="1714">
                  <c:v>9733.6552119874686</c:v>
                </c:pt>
                <c:pt idx="1715">
                  <c:v>9761.2185385368484</c:v>
                </c:pt>
                <c:pt idx="1716">
                  <c:v>9789.5529055965544</c:v>
                </c:pt>
                <c:pt idx="1717">
                  <c:v>9818.6629682111197</c:v>
                </c:pt>
                <c:pt idx="1718">
                  <c:v>9848.60723711836</c:v>
                </c:pt>
                <c:pt idx="1719">
                  <c:v>9879.3918977664289</c:v>
                </c:pt>
                <c:pt idx="1720">
                  <c:v>9910.5059618242503</c:v>
                </c:pt>
                <c:pt idx="1721">
                  <c:v>9940.7467027188541</c:v>
                </c:pt>
                <c:pt idx="1722">
                  <c:v>9969.4764179348749</c:v>
                </c:pt>
                <c:pt idx="1723">
                  <c:v>9996.580778132171</c:v>
                </c:pt>
                <c:pt idx="1724">
                  <c:v>10022.003613605371</c:v>
                </c:pt>
                <c:pt idx="1725">
                  <c:v>10043.910084913778</c:v>
                </c:pt>
                <c:pt idx="1726">
                  <c:v>10060.972587267062</c:v>
                </c:pt>
                <c:pt idx="1727">
                  <c:v>10072.494692967655</c:v>
                </c:pt>
                <c:pt idx="1728">
                  <c:v>10077.812560598786</c:v>
                </c:pt>
                <c:pt idx="1729">
                  <c:v>10077.812560598786</c:v>
                </c:pt>
                <c:pt idx="1730">
                  <c:v>10077.812560598786</c:v>
                </c:pt>
                <c:pt idx="1731">
                  <c:v>10077.812560598786</c:v>
                </c:pt>
                <c:pt idx="1732">
                  <c:v>10077.812560598786</c:v>
                </c:pt>
                <c:pt idx="1733">
                  <c:v>10077.812560598786</c:v>
                </c:pt>
                <c:pt idx="1734">
                  <c:v>10077.812560598786</c:v>
                </c:pt>
                <c:pt idx="1735">
                  <c:v>10077.812560598786</c:v>
                </c:pt>
                <c:pt idx="1736">
                  <c:v>10077.812560598786</c:v>
                </c:pt>
                <c:pt idx="1737">
                  <c:v>10077.812560598786</c:v>
                </c:pt>
                <c:pt idx="1738">
                  <c:v>10077.812560598786</c:v>
                </c:pt>
                <c:pt idx="1739">
                  <c:v>10077.812560598786</c:v>
                </c:pt>
                <c:pt idx="1740">
                  <c:v>10077.812560598786</c:v>
                </c:pt>
                <c:pt idx="1741">
                  <c:v>10077.812560598786</c:v>
                </c:pt>
                <c:pt idx="1742">
                  <c:v>10078.099718346972</c:v>
                </c:pt>
                <c:pt idx="1743">
                  <c:v>10079.427610592942</c:v>
                </c:pt>
                <c:pt idx="1744">
                  <c:v>10081.808915911335</c:v>
                </c:pt>
                <c:pt idx="1745">
                  <c:v>10084.414959500948</c:v>
                </c:pt>
                <c:pt idx="1746">
                  <c:v>10086.833618365994</c:v>
                </c:pt>
                <c:pt idx="1747">
                  <c:v>10089.878232728675</c:v>
                </c:pt>
                <c:pt idx="1748">
                  <c:v>10093.574824534411</c:v>
                </c:pt>
                <c:pt idx="1749">
                  <c:v>10097.912528066119</c:v>
                </c:pt>
                <c:pt idx="1750">
                  <c:v>10103.315547362537</c:v>
                </c:pt>
                <c:pt idx="1751">
                  <c:v>10109.007259266138</c:v>
                </c:pt>
                <c:pt idx="1752">
                  <c:v>10114.594475843063</c:v>
                </c:pt>
                <c:pt idx="1753">
                  <c:v>10120.078421999979</c:v>
                </c:pt>
                <c:pt idx="1754">
                  <c:v>10125.460315730981</c:v>
                </c:pt>
                <c:pt idx="1755">
                  <c:v>10130.741368117608</c:v>
                </c:pt>
                <c:pt idx="1756">
                  <c:v>10135.922783328824</c:v>
                </c:pt>
                <c:pt idx="1757">
                  <c:v>10140.626745889549</c:v>
                </c:pt>
                <c:pt idx="1758">
                  <c:v>10145.216792396721</c:v>
                </c:pt>
                <c:pt idx="1759">
                  <c:v>10149.713209619822</c:v>
                </c:pt>
                <c:pt idx="1760">
                  <c:v>10153.727292952515</c:v>
                </c:pt>
                <c:pt idx="1761">
                  <c:v>10157.634893170693</c:v>
                </c:pt>
                <c:pt idx="1762">
                  <c:v>10161.43767858064</c:v>
                </c:pt>
                <c:pt idx="1763">
                  <c:v>10165.137305543733</c:v>
                </c:pt>
                <c:pt idx="1764">
                  <c:v>10168.374453970255</c:v>
                </c:pt>
                <c:pt idx="1765">
                  <c:v>10170.424663884005</c:v>
                </c:pt>
                <c:pt idx="1766">
                  <c:v>10170.424663884005</c:v>
                </c:pt>
                <c:pt idx="1767">
                  <c:v>10170.424663884005</c:v>
                </c:pt>
                <c:pt idx="1768">
                  <c:v>10170.424663884005</c:v>
                </c:pt>
                <c:pt idx="1769">
                  <c:v>10170.424663884005</c:v>
                </c:pt>
                <c:pt idx="1770">
                  <c:v>10170.424663884005</c:v>
                </c:pt>
                <c:pt idx="1771">
                  <c:v>10170.424663884005</c:v>
                </c:pt>
                <c:pt idx="1772">
                  <c:v>10170.424663884005</c:v>
                </c:pt>
                <c:pt idx="1773">
                  <c:v>10170.424663884005</c:v>
                </c:pt>
                <c:pt idx="1774">
                  <c:v>10170.424663884005</c:v>
                </c:pt>
                <c:pt idx="1775">
                  <c:v>10170.424663884005</c:v>
                </c:pt>
                <c:pt idx="1776">
                  <c:v>10170.424663884005</c:v>
                </c:pt>
                <c:pt idx="1777">
                  <c:v>10170.424663884005</c:v>
                </c:pt>
                <c:pt idx="1778">
                  <c:v>10170.424663884005</c:v>
                </c:pt>
                <c:pt idx="1779">
                  <c:v>10170.424663884005</c:v>
                </c:pt>
                <c:pt idx="1780">
                  <c:v>10170.424663884005</c:v>
                </c:pt>
                <c:pt idx="1781">
                  <c:v>10170.424663884005</c:v>
                </c:pt>
                <c:pt idx="1782">
                  <c:v>10170.424663884005</c:v>
                </c:pt>
                <c:pt idx="1783">
                  <c:v>10170.424663884005</c:v>
                </c:pt>
                <c:pt idx="1784">
                  <c:v>10170.424663884005</c:v>
                </c:pt>
                <c:pt idx="1785">
                  <c:v>10170.424663884005</c:v>
                </c:pt>
                <c:pt idx="1786">
                  <c:v>10170.424663884005</c:v>
                </c:pt>
                <c:pt idx="1787">
                  <c:v>10170.424663884005</c:v>
                </c:pt>
                <c:pt idx="1788">
                  <c:v>10170.424663884005</c:v>
                </c:pt>
                <c:pt idx="1789">
                  <c:v>10170.424663884005</c:v>
                </c:pt>
                <c:pt idx="1790">
                  <c:v>10170.424663884005</c:v>
                </c:pt>
                <c:pt idx="1791">
                  <c:v>10170.424663884005</c:v>
                </c:pt>
                <c:pt idx="1792">
                  <c:v>10170.424663884005</c:v>
                </c:pt>
                <c:pt idx="1793">
                  <c:v>10170.424663884005</c:v>
                </c:pt>
                <c:pt idx="1794">
                  <c:v>10170.424663884005</c:v>
                </c:pt>
                <c:pt idx="1795">
                  <c:v>10170.424663884005</c:v>
                </c:pt>
                <c:pt idx="1796">
                  <c:v>10170.424663884005</c:v>
                </c:pt>
                <c:pt idx="1797">
                  <c:v>10170.424663884005</c:v>
                </c:pt>
                <c:pt idx="1798">
                  <c:v>10170.424663884005</c:v>
                </c:pt>
                <c:pt idx="1799">
                  <c:v>10170.424663884005</c:v>
                </c:pt>
                <c:pt idx="1800">
                  <c:v>10170.424663884005</c:v>
                </c:pt>
              </c:numCache>
            </c:numRef>
          </c:val>
          <c:smooth val="0"/>
          <c:extLst>
            <c:ext xmlns:c16="http://schemas.microsoft.com/office/drawing/2014/chart" uri="{C3380CC4-5D6E-409C-BE32-E72D297353CC}">
              <c16:uniqueId val="{00000001-7068-4AAF-BE4A-A11384F7B689}"/>
            </c:ext>
          </c:extLst>
        </c:ser>
        <c:dLbls>
          <c:showLegendKey val="0"/>
          <c:showVal val="0"/>
          <c:showCatName val="0"/>
          <c:showSerName val="0"/>
          <c:showPercent val="0"/>
          <c:showBubbleSize val="0"/>
        </c:dLbls>
        <c:smooth val="0"/>
        <c:axId val="2010872352"/>
        <c:axId val="2010875232"/>
      </c:lineChart>
      <c:catAx>
        <c:axId val="2010872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0875232"/>
        <c:crosses val="autoZero"/>
        <c:auto val="1"/>
        <c:lblAlgn val="ctr"/>
        <c:lblOffset val="100"/>
        <c:noMultiLvlLbl val="0"/>
      </c:catAx>
      <c:valAx>
        <c:axId val="201087523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0872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afcff6f9db00e2c33ad30eadcbce718c">
  <xsd:schema xmlns:xsd="http://www.w3.org/2001/XMLSchema" xmlns:xs="http://www.w3.org/2001/XMLSchema" xmlns:p="http://schemas.microsoft.com/office/2006/metadata/properties" xmlns:ns3="0085e1a2-9cbf-4b92-866b-21f3c89040b6" targetNamespace="http://schemas.microsoft.com/office/2006/metadata/properties" ma:root="true" ma:fieldsID="5f6a85b06d88088eedc4657f45e9686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5AC815-6A66-431A-8E28-7A2312928E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95762F-0044-4E23-B85B-A531F3533E9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34A7862-CDF8-49B0-A1C6-23035957ED59}">
  <ds:schemaRefs>
    <ds:schemaRef ds:uri="http://schemas.openxmlformats.org/officeDocument/2006/bibliography"/>
  </ds:schemaRefs>
</ds:datastoreItem>
</file>

<file path=customXml/itemProps4.xml><?xml version="1.0" encoding="utf-8"?>
<ds:datastoreItem xmlns:ds="http://schemas.openxmlformats.org/officeDocument/2006/customXml" ds:itemID="{65A014F6-2C72-4F31-A4FF-A4D1E37AEB7A}">
  <ds:schemaRefs>
    <ds:schemaRef ds:uri="http://schemas.microsoft.com/sharepoint/v3/contenttype/forms"/>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71</TotalTime>
  <Pages>16</Pages>
  <Words>3154</Words>
  <Characters>17983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21095</CharactersWithSpaces>
  <SharedDoc>false</SharedDoc>
  <HLinks>
    <vt:vector size="174" baseType="variant">
      <vt:variant>
        <vt:i4>1179711</vt:i4>
      </vt:variant>
      <vt:variant>
        <vt:i4>176</vt:i4>
      </vt:variant>
      <vt:variant>
        <vt:i4>0</vt:i4>
      </vt:variant>
      <vt:variant>
        <vt:i4>5</vt:i4>
      </vt:variant>
      <vt:variant>
        <vt:lpwstr/>
      </vt:variant>
      <vt:variant>
        <vt:lpwstr>_Toc215416961</vt:lpwstr>
      </vt:variant>
      <vt:variant>
        <vt:i4>1179711</vt:i4>
      </vt:variant>
      <vt:variant>
        <vt:i4>170</vt:i4>
      </vt:variant>
      <vt:variant>
        <vt:i4>0</vt:i4>
      </vt:variant>
      <vt:variant>
        <vt:i4>5</vt:i4>
      </vt:variant>
      <vt:variant>
        <vt:lpwstr/>
      </vt:variant>
      <vt:variant>
        <vt:lpwstr>_Toc215416960</vt:lpwstr>
      </vt:variant>
      <vt:variant>
        <vt:i4>1114175</vt:i4>
      </vt:variant>
      <vt:variant>
        <vt:i4>164</vt:i4>
      </vt:variant>
      <vt:variant>
        <vt:i4>0</vt:i4>
      </vt:variant>
      <vt:variant>
        <vt:i4>5</vt:i4>
      </vt:variant>
      <vt:variant>
        <vt:lpwstr/>
      </vt:variant>
      <vt:variant>
        <vt:lpwstr>_Toc215416959</vt:lpwstr>
      </vt:variant>
      <vt:variant>
        <vt:i4>1245238</vt:i4>
      </vt:variant>
      <vt:variant>
        <vt:i4>155</vt:i4>
      </vt:variant>
      <vt:variant>
        <vt:i4>0</vt:i4>
      </vt:variant>
      <vt:variant>
        <vt:i4>5</vt:i4>
      </vt:variant>
      <vt:variant>
        <vt:lpwstr/>
      </vt:variant>
      <vt:variant>
        <vt:lpwstr>_Toc215424352</vt:lpwstr>
      </vt:variant>
      <vt:variant>
        <vt:i4>1245238</vt:i4>
      </vt:variant>
      <vt:variant>
        <vt:i4>149</vt:i4>
      </vt:variant>
      <vt:variant>
        <vt:i4>0</vt:i4>
      </vt:variant>
      <vt:variant>
        <vt:i4>5</vt:i4>
      </vt:variant>
      <vt:variant>
        <vt:lpwstr/>
      </vt:variant>
      <vt:variant>
        <vt:lpwstr>_Toc215424351</vt:lpwstr>
      </vt:variant>
      <vt:variant>
        <vt:i4>1245238</vt:i4>
      </vt:variant>
      <vt:variant>
        <vt:i4>143</vt:i4>
      </vt:variant>
      <vt:variant>
        <vt:i4>0</vt:i4>
      </vt:variant>
      <vt:variant>
        <vt:i4>5</vt:i4>
      </vt:variant>
      <vt:variant>
        <vt:lpwstr/>
      </vt:variant>
      <vt:variant>
        <vt:lpwstr>_Toc215424350</vt:lpwstr>
      </vt:variant>
      <vt:variant>
        <vt:i4>1179702</vt:i4>
      </vt:variant>
      <vt:variant>
        <vt:i4>137</vt:i4>
      </vt:variant>
      <vt:variant>
        <vt:i4>0</vt:i4>
      </vt:variant>
      <vt:variant>
        <vt:i4>5</vt:i4>
      </vt:variant>
      <vt:variant>
        <vt:lpwstr/>
      </vt:variant>
      <vt:variant>
        <vt:lpwstr>_Toc215424349</vt:lpwstr>
      </vt:variant>
      <vt:variant>
        <vt:i4>1114175</vt:i4>
      </vt:variant>
      <vt:variant>
        <vt:i4>128</vt:i4>
      </vt:variant>
      <vt:variant>
        <vt:i4>0</vt:i4>
      </vt:variant>
      <vt:variant>
        <vt:i4>5</vt:i4>
      </vt:variant>
      <vt:variant>
        <vt:lpwstr/>
      </vt:variant>
      <vt:variant>
        <vt:lpwstr>_Toc215416954</vt:lpwstr>
      </vt:variant>
      <vt:variant>
        <vt:i4>1114175</vt:i4>
      </vt:variant>
      <vt:variant>
        <vt:i4>122</vt:i4>
      </vt:variant>
      <vt:variant>
        <vt:i4>0</vt:i4>
      </vt:variant>
      <vt:variant>
        <vt:i4>5</vt:i4>
      </vt:variant>
      <vt:variant>
        <vt:lpwstr/>
      </vt:variant>
      <vt:variant>
        <vt:lpwstr>_Toc215416953</vt:lpwstr>
      </vt:variant>
      <vt:variant>
        <vt:i4>1114175</vt:i4>
      </vt:variant>
      <vt:variant>
        <vt:i4>116</vt:i4>
      </vt:variant>
      <vt:variant>
        <vt:i4>0</vt:i4>
      </vt:variant>
      <vt:variant>
        <vt:i4>5</vt:i4>
      </vt:variant>
      <vt:variant>
        <vt:lpwstr/>
      </vt:variant>
      <vt:variant>
        <vt:lpwstr>_Toc215416952</vt:lpwstr>
      </vt:variant>
      <vt:variant>
        <vt:i4>1114175</vt:i4>
      </vt:variant>
      <vt:variant>
        <vt:i4>110</vt:i4>
      </vt:variant>
      <vt:variant>
        <vt:i4>0</vt:i4>
      </vt:variant>
      <vt:variant>
        <vt:i4>5</vt:i4>
      </vt:variant>
      <vt:variant>
        <vt:lpwstr/>
      </vt:variant>
      <vt:variant>
        <vt:lpwstr>_Toc215416951</vt:lpwstr>
      </vt:variant>
      <vt:variant>
        <vt:i4>1114175</vt:i4>
      </vt:variant>
      <vt:variant>
        <vt:i4>104</vt:i4>
      </vt:variant>
      <vt:variant>
        <vt:i4>0</vt:i4>
      </vt:variant>
      <vt:variant>
        <vt:i4>5</vt:i4>
      </vt:variant>
      <vt:variant>
        <vt:lpwstr/>
      </vt:variant>
      <vt:variant>
        <vt:lpwstr>_Toc215416950</vt:lpwstr>
      </vt:variant>
      <vt:variant>
        <vt:i4>1048639</vt:i4>
      </vt:variant>
      <vt:variant>
        <vt:i4>98</vt:i4>
      </vt:variant>
      <vt:variant>
        <vt:i4>0</vt:i4>
      </vt:variant>
      <vt:variant>
        <vt:i4>5</vt:i4>
      </vt:variant>
      <vt:variant>
        <vt:lpwstr/>
      </vt:variant>
      <vt:variant>
        <vt:lpwstr>_Toc215416949</vt:lpwstr>
      </vt:variant>
      <vt:variant>
        <vt:i4>1048639</vt:i4>
      </vt:variant>
      <vt:variant>
        <vt:i4>92</vt:i4>
      </vt:variant>
      <vt:variant>
        <vt:i4>0</vt:i4>
      </vt:variant>
      <vt:variant>
        <vt:i4>5</vt:i4>
      </vt:variant>
      <vt:variant>
        <vt:lpwstr/>
      </vt:variant>
      <vt:variant>
        <vt:lpwstr>_Toc215416948</vt:lpwstr>
      </vt:variant>
      <vt:variant>
        <vt:i4>1048639</vt:i4>
      </vt:variant>
      <vt:variant>
        <vt:i4>86</vt:i4>
      </vt:variant>
      <vt:variant>
        <vt:i4>0</vt:i4>
      </vt:variant>
      <vt:variant>
        <vt:i4>5</vt:i4>
      </vt:variant>
      <vt:variant>
        <vt:lpwstr/>
      </vt:variant>
      <vt:variant>
        <vt:lpwstr>_Toc215416947</vt:lpwstr>
      </vt:variant>
      <vt:variant>
        <vt:i4>1048639</vt:i4>
      </vt:variant>
      <vt:variant>
        <vt:i4>80</vt:i4>
      </vt:variant>
      <vt:variant>
        <vt:i4>0</vt:i4>
      </vt:variant>
      <vt:variant>
        <vt:i4>5</vt:i4>
      </vt:variant>
      <vt:variant>
        <vt:lpwstr/>
      </vt:variant>
      <vt:variant>
        <vt:lpwstr>_Toc215416946</vt:lpwstr>
      </vt:variant>
      <vt:variant>
        <vt:i4>1048639</vt:i4>
      </vt:variant>
      <vt:variant>
        <vt:i4>74</vt:i4>
      </vt:variant>
      <vt:variant>
        <vt:i4>0</vt:i4>
      </vt:variant>
      <vt:variant>
        <vt:i4>5</vt:i4>
      </vt:variant>
      <vt:variant>
        <vt:lpwstr/>
      </vt:variant>
      <vt:variant>
        <vt:lpwstr>_Toc215416945</vt:lpwstr>
      </vt:variant>
      <vt:variant>
        <vt:i4>1048639</vt:i4>
      </vt:variant>
      <vt:variant>
        <vt:i4>68</vt:i4>
      </vt:variant>
      <vt:variant>
        <vt:i4>0</vt:i4>
      </vt:variant>
      <vt:variant>
        <vt:i4>5</vt:i4>
      </vt:variant>
      <vt:variant>
        <vt:lpwstr/>
      </vt:variant>
      <vt:variant>
        <vt:lpwstr>_Toc215416944</vt:lpwstr>
      </vt:variant>
      <vt:variant>
        <vt:i4>1048639</vt:i4>
      </vt:variant>
      <vt:variant>
        <vt:i4>62</vt:i4>
      </vt:variant>
      <vt:variant>
        <vt:i4>0</vt:i4>
      </vt:variant>
      <vt:variant>
        <vt:i4>5</vt:i4>
      </vt:variant>
      <vt:variant>
        <vt:lpwstr/>
      </vt:variant>
      <vt:variant>
        <vt:lpwstr>_Toc215416943</vt:lpwstr>
      </vt:variant>
      <vt:variant>
        <vt:i4>1048639</vt:i4>
      </vt:variant>
      <vt:variant>
        <vt:i4>56</vt:i4>
      </vt:variant>
      <vt:variant>
        <vt:i4>0</vt:i4>
      </vt:variant>
      <vt:variant>
        <vt:i4>5</vt:i4>
      </vt:variant>
      <vt:variant>
        <vt:lpwstr/>
      </vt:variant>
      <vt:variant>
        <vt:lpwstr>_Toc215416942</vt:lpwstr>
      </vt:variant>
      <vt:variant>
        <vt:i4>1048639</vt:i4>
      </vt:variant>
      <vt:variant>
        <vt:i4>50</vt:i4>
      </vt:variant>
      <vt:variant>
        <vt:i4>0</vt:i4>
      </vt:variant>
      <vt:variant>
        <vt:i4>5</vt:i4>
      </vt:variant>
      <vt:variant>
        <vt:lpwstr/>
      </vt:variant>
      <vt:variant>
        <vt:lpwstr>_Toc215416941</vt:lpwstr>
      </vt:variant>
      <vt:variant>
        <vt:i4>1048639</vt:i4>
      </vt:variant>
      <vt:variant>
        <vt:i4>44</vt:i4>
      </vt:variant>
      <vt:variant>
        <vt:i4>0</vt:i4>
      </vt:variant>
      <vt:variant>
        <vt:i4>5</vt:i4>
      </vt:variant>
      <vt:variant>
        <vt:lpwstr/>
      </vt:variant>
      <vt:variant>
        <vt:lpwstr>_Toc215416940</vt:lpwstr>
      </vt:variant>
      <vt:variant>
        <vt:i4>1507391</vt:i4>
      </vt:variant>
      <vt:variant>
        <vt:i4>38</vt:i4>
      </vt:variant>
      <vt:variant>
        <vt:i4>0</vt:i4>
      </vt:variant>
      <vt:variant>
        <vt:i4>5</vt:i4>
      </vt:variant>
      <vt:variant>
        <vt:lpwstr/>
      </vt:variant>
      <vt:variant>
        <vt:lpwstr>_Toc215416939</vt:lpwstr>
      </vt:variant>
      <vt:variant>
        <vt:i4>1507391</vt:i4>
      </vt:variant>
      <vt:variant>
        <vt:i4>32</vt:i4>
      </vt:variant>
      <vt:variant>
        <vt:i4>0</vt:i4>
      </vt:variant>
      <vt:variant>
        <vt:i4>5</vt:i4>
      </vt:variant>
      <vt:variant>
        <vt:lpwstr/>
      </vt:variant>
      <vt:variant>
        <vt:lpwstr>_Toc215416938</vt:lpwstr>
      </vt:variant>
      <vt:variant>
        <vt:i4>1507391</vt:i4>
      </vt:variant>
      <vt:variant>
        <vt:i4>26</vt:i4>
      </vt:variant>
      <vt:variant>
        <vt:i4>0</vt:i4>
      </vt:variant>
      <vt:variant>
        <vt:i4>5</vt:i4>
      </vt:variant>
      <vt:variant>
        <vt:lpwstr/>
      </vt:variant>
      <vt:variant>
        <vt:lpwstr>_Toc215416937</vt:lpwstr>
      </vt:variant>
      <vt:variant>
        <vt:i4>1507391</vt:i4>
      </vt:variant>
      <vt:variant>
        <vt:i4>20</vt:i4>
      </vt:variant>
      <vt:variant>
        <vt:i4>0</vt:i4>
      </vt:variant>
      <vt:variant>
        <vt:i4>5</vt:i4>
      </vt:variant>
      <vt:variant>
        <vt:lpwstr/>
      </vt:variant>
      <vt:variant>
        <vt:lpwstr>_Toc215416936</vt:lpwstr>
      </vt:variant>
      <vt:variant>
        <vt:i4>1507391</vt:i4>
      </vt:variant>
      <vt:variant>
        <vt:i4>14</vt:i4>
      </vt:variant>
      <vt:variant>
        <vt:i4>0</vt:i4>
      </vt:variant>
      <vt:variant>
        <vt:i4>5</vt:i4>
      </vt:variant>
      <vt:variant>
        <vt:lpwstr/>
      </vt:variant>
      <vt:variant>
        <vt:lpwstr>_Toc215416935</vt:lpwstr>
      </vt:variant>
      <vt:variant>
        <vt:i4>1507391</vt:i4>
      </vt:variant>
      <vt:variant>
        <vt:i4>8</vt:i4>
      </vt:variant>
      <vt:variant>
        <vt:i4>0</vt:i4>
      </vt:variant>
      <vt:variant>
        <vt:i4>5</vt:i4>
      </vt:variant>
      <vt:variant>
        <vt:lpwstr/>
      </vt:variant>
      <vt:variant>
        <vt:lpwstr>_Toc215416934</vt:lpwstr>
      </vt:variant>
      <vt:variant>
        <vt:i4>1507391</vt:i4>
      </vt:variant>
      <vt:variant>
        <vt:i4>2</vt:i4>
      </vt:variant>
      <vt:variant>
        <vt:i4>0</vt:i4>
      </vt:variant>
      <vt:variant>
        <vt:i4>5</vt:i4>
      </vt:variant>
      <vt:variant>
        <vt:lpwstr/>
      </vt:variant>
      <vt:variant>
        <vt:lpwstr>_Toc215416933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Izzy Wratten (2405144)</dc:creator>
  <cp:keywords/>
  <dc:description/>
  <cp:lastModifiedBy>Cara Williams (2401134)</cp:lastModifiedBy>
  <cp:revision>56</cp:revision>
  <dcterms:created xsi:type="dcterms:W3CDTF">2025-12-01T03:03:00Z</dcterms:created>
  <dcterms:modified xsi:type="dcterms:W3CDTF">2025-11-30T20:19:00Z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