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D74A1E" w14:textId="77777777" w:rsidR="009762FD" w:rsidRDefault="009762FD" w:rsidP="00EF0BE1">
      <w:pPr>
        <w:sectPr w:rsidR="009762FD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25C90EFC" w14:textId="77777777" w:rsidR="00394496" w:rsidRPr="00D46A8E" w:rsidRDefault="00394496" w:rsidP="00D46A8E">
      <w:pPr>
        <w:rPr>
          <w:b/>
          <w:sz w:val="28"/>
          <w:szCs w:val="28"/>
          <w:lang w:val="cy-GB"/>
        </w:rPr>
      </w:pPr>
      <w:bookmarkStart w:id="0" w:name="_GoBack"/>
      <w:bookmarkEnd w:id="0"/>
    </w:p>
    <w:p w14:paraId="54BFE4DA" w14:textId="75068753" w:rsidR="009762FD" w:rsidRPr="00D46A8E" w:rsidRDefault="00394496" w:rsidP="00D46A8E">
      <w:pPr>
        <w:rPr>
          <w:sz w:val="28"/>
          <w:szCs w:val="28"/>
          <w:lang w:val="cy-GB"/>
        </w:rPr>
      </w:pPr>
      <w:r w:rsidRPr="00394496">
        <w:rPr>
          <w:sz w:val="28"/>
          <w:szCs w:val="28"/>
          <w:highlight w:val="yellow"/>
          <w:lang w:val="cy-GB"/>
        </w:rPr>
        <w:t>I have highlighted the welsh phrases planned and used throughout the delivery of this lesson in yellow.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2252"/>
        <w:gridCol w:w="3555"/>
        <w:gridCol w:w="950"/>
        <w:gridCol w:w="2253"/>
      </w:tblGrid>
      <w:tr w:rsidR="009762FD" w:rsidRPr="004E55A6" w14:paraId="0ABB8D5A" w14:textId="77777777" w:rsidTr="004E55A6">
        <w:tc>
          <w:tcPr>
            <w:tcW w:w="2252" w:type="dxa"/>
          </w:tcPr>
          <w:p w14:paraId="60BB5091" w14:textId="77777777" w:rsidR="009762FD" w:rsidRPr="004E55A6" w:rsidRDefault="009762FD" w:rsidP="00E4674D">
            <w:pPr>
              <w:rPr>
                <w:szCs w:val="28"/>
                <w:lang w:val="cy-GB"/>
              </w:rPr>
            </w:pPr>
            <w:r w:rsidRPr="004E55A6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D0EAE8F" w14:textId="77777777" w:rsidR="009762FD" w:rsidRPr="00303ADB" w:rsidRDefault="009762FD" w:rsidP="00E4674D">
            <w:p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Kylie Lee</w:t>
            </w:r>
          </w:p>
        </w:tc>
        <w:tc>
          <w:tcPr>
            <w:tcW w:w="950" w:type="dxa"/>
          </w:tcPr>
          <w:p w14:paraId="074B5C4D" w14:textId="77777777" w:rsidR="009762FD" w:rsidRPr="00303ADB" w:rsidRDefault="009762FD" w:rsidP="00E4674D">
            <w:p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Class:</w:t>
            </w:r>
          </w:p>
        </w:tc>
        <w:tc>
          <w:tcPr>
            <w:tcW w:w="2253" w:type="dxa"/>
          </w:tcPr>
          <w:p w14:paraId="712099DC" w14:textId="77777777" w:rsidR="009762FD" w:rsidRPr="00303ADB" w:rsidRDefault="009762FD" w:rsidP="00E4674D">
            <w:p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YEAR 3/4</w:t>
            </w:r>
          </w:p>
        </w:tc>
      </w:tr>
      <w:tr w:rsidR="009762FD" w:rsidRPr="004E55A6" w14:paraId="7AD872F4" w14:textId="77777777" w:rsidTr="004E55A6">
        <w:tc>
          <w:tcPr>
            <w:tcW w:w="2252" w:type="dxa"/>
          </w:tcPr>
          <w:p w14:paraId="582A760F" w14:textId="77777777" w:rsidR="009762FD" w:rsidRPr="004E55A6" w:rsidRDefault="009762FD" w:rsidP="00E4674D">
            <w:pPr>
              <w:rPr>
                <w:szCs w:val="28"/>
                <w:lang w:val="cy-GB"/>
              </w:rPr>
            </w:pPr>
            <w:r w:rsidRPr="004E55A6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6FFFF869" w14:textId="0B54C76B" w:rsidR="009762FD" w:rsidRPr="00303ADB" w:rsidRDefault="00000399" w:rsidP="00E4674D">
            <w:p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 xml:space="preserve">Mathematical Development </w:t>
            </w:r>
          </w:p>
        </w:tc>
        <w:tc>
          <w:tcPr>
            <w:tcW w:w="950" w:type="dxa"/>
          </w:tcPr>
          <w:p w14:paraId="49E9C19D" w14:textId="77777777" w:rsidR="009762FD" w:rsidRPr="00303ADB" w:rsidRDefault="009762FD" w:rsidP="00E4674D">
            <w:p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Date:</w:t>
            </w:r>
          </w:p>
        </w:tc>
        <w:tc>
          <w:tcPr>
            <w:tcW w:w="2253" w:type="dxa"/>
          </w:tcPr>
          <w:p w14:paraId="27B58C69" w14:textId="33A6CB90" w:rsidR="009762FD" w:rsidRPr="00303ADB" w:rsidRDefault="000A201C" w:rsidP="00E4674D">
            <w:pPr>
              <w:rPr>
                <w:rFonts w:ascii="Comic Sans MS" w:hAnsi="Comic Sans MS"/>
                <w:lang w:val="cy-GB"/>
              </w:rPr>
            </w:pPr>
            <w:r>
              <w:rPr>
                <w:rFonts w:ascii="Comic Sans MS" w:hAnsi="Comic Sans MS"/>
                <w:lang w:val="cy-GB"/>
              </w:rPr>
              <w:t>29</w:t>
            </w:r>
            <w:r w:rsidR="009762FD" w:rsidRPr="00303ADB">
              <w:rPr>
                <w:rFonts w:ascii="Comic Sans MS" w:hAnsi="Comic Sans MS"/>
                <w:lang w:val="cy-GB"/>
              </w:rPr>
              <w:t>/1/20</w:t>
            </w:r>
          </w:p>
        </w:tc>
      </w:tr>
      <w:tr w:rsidR="009762FD" w:rsidRPr="004E55A6" w14:paraId="430B4807" w14:textId="77777777" w:rsidTr="004E55A6">
        <w:tc>
          <w:tcPr>
            <w:tcW w:w="2252" w:type="dxa"/>
          </w:tcPr>
          <w:p w14:paraId="5CBF0089" w14:textId="77777777" w:rsidR="009762FD" w:rsidRPr="004E55A6" w:rsidRDefault="009762FD" w:rsidP="00E4674D">
            <w:pPr>
              <w:rPr>
                <w:szCs w:val="28"/>
                <w:lang w:val="cy-GB"/>
              </w:rPr>
            </w:pPr>
            <w:r w:rsidRPr="004E55A6">
              <w:rPr>
                <w:szCs w:val="28"/>
                <w:lang w:val="cy-GB"/>
              </w:rPr>
              <w:t>Lesson Focus:</w:t>
            </w:r>
          </w:p>
        </w:tc>
        <w:tc>
          <w:tcPr>
            <w:tcW w:w="6758" w:type="dxa"/>
            <w:gridSpan w:val="3"/>
          </w:tcPr>
          <w:p w14:paraId="26847863" w14:textId="2ADE665E" w:rsidR="009762FD" w:rsidRPr="00303ADB" w:rsidRDefault="00724F10" w:rsidP="00E4674D">
            <w:p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 xml:space="preserve">Learning how to multiply using a variety of tecniques. </w:t>
            </w:r>
          </w:p>
        </w:tc>
      </w:tr>
      <w:tr w:rsidR="009762FD" w:rsidRPr="004E55A6" w14:paraId="4E6D6E5F" w14:textId="77777777" w:rsidTr="004E55A6">
        <w:tc>
          <w:tcPr>
            <w:tcW w:w="2252" w:type="dxa"/>
          </w:tcPr>
          <w:p w14:paraId="22D71B1F" w14:textId="77777777" w:rsidR="009762FD" w:rsidRPr="004E55A6" w:rsidRDefault="009762FD" w:rsidP="00E4674D">
            <w:pPr>
              <w:rPr>
                <w:szCs w:val="28"/>
                <w:lang w:val="cy-GB"/>
              </w:rPr>
            </w:pPr>
            <w:r w:rsidRPr="004E55A6">
              <w:rPr>
                <w:szCs w:val="28"/>
                <w:lang w:val="cy-GB"/>
              </w:rPr>
              <w:t xml:space="preserve">Meaningful links to Curriculum </w:t>
            </w:r>
          </w:p>
        </w:tc>
        <w:tc>
          <w:tcPr>
            <w:tcW w:w="6758" w:type="dxa"/>
            <w:gridSpan w:val="3"/>
          </w:tcPr>
          <w:p w14:paraId="3138414A" w14:textId="77777777" w:rsidR="009762FD" w:rsidRPr="00303ADB" w:rsidRDefault="009762FD" w:rsidP="004E6A24">
            <w:pPr>
              <w:rPr>
                <w:rFonts w:ascii="Comic Sans MS" w:hAnsi="Comic Sans MS" w:cs="Arial"/>
                <w:color w:val="FF0000"/>
                <w:lang w:val="en-US"/>
              </w:rPr>
            </w:pPr>
          </w:p>
          <w:p w14:paraId="3F062E45" w14:textId="6B29D0F3" w:rsidR="00724F10" w:rsidRPr="00303ADB" w:rsidRDefault="00724F10" w:rsidP="00E4674D">
            <w:pPr>
              <w:rPr>
                <w:rFonts w:ascii="Comic Sans MS" w:hAnsi="Comic Sans MS"/>
                <w:lang w:val="cy-GB"/>
              </w:rPr>
            </w:pPr>
          </w:p>
          <w:p w14:paraId="1191408B" w14:textId="4A0BAAF7" w:rsidR="00303ADB" w:rsidRPr="00303ADB" w:rsidRDefault="00724F10" w:rsidP="00303ADB">
            <w:pPr>
              <w:rPr>
                <w:rFonts w:ascii="Comic Sans MS" w:eastAsia="Times New Roman" w:hAnsi="Comic Sans MS" w:cs="Arial"/>
                <w:lang w:eastAsia="en-GB"/>
              </w:rPr>
            </w:pPr>
            <w:r w:rsidRPr="00303ADB">
              <w:rPr>
                <w:rFonts w:ascii="Comic Sans MS" w:hAnsi="Comic Sans MS"/>
                <w:lang w:val="cy-GB"/>
              </w:rPr>
              <w:t>LNF skill-</w:t>
            </w:r>
            <w:r w:rsidR="00303ADB" w:rsidRPr="00303ADB">
              <w:rPr>
                <w:rFonts w:ascii="Comic Sans MS" w:eastAsia="Times New Roman" w:hAnsi="Comic Sans MS" w:cs="Arial"/>
                <w:lang w:eastAsia="en-GB"/>
              </w:rPr>
              <w:t xml:space="preserve"> </w:t>
            </w:r>
            <w:r w:rsidR="00303ADB" w:rsidRPr="00A676C3">
              <w:rPr>
                <w:rFonts w:ascii="Comic Sans MS" w:eastAsia="Times New Roman" w:hAnsi="Comic Sans MS" w:cs="Arial"/>
                <w:lang w:eastAsia="en-GB"/>
              </w:rPr>
              <w:t xml:space="preserve">count sets of objects by grouping in 2s, </w:t>
            </w:r>
            <w:r w:rsidR="00303ADB" w:rsidRPr="00303ADB">
              <w:rPr>
                <w:rFonts w:ascii="Comic Sans MS" w:eastAsia="Times New Roman" w:hAnsi="Comic Sans MS" w:cs="Arial"/>
                <w:lang w:eastAsia="en-GB"/>
              </w:rPr>
              <w:t xml:space="preserve">3s, 4,s </w:t>
            </w:r>
            <w:r w:rsidR="00303ADB" w:rsidRPr="00A676C3">
              <w:rPr>
                <w:rFonts w:ascii="Comic Sans MS" w:eastAsia="Times New Roman" w:hAnsi="Comic Sans MS" w:cs="Arial"/>
                <w:lang w:eastAsia="en-GB"/>
              </w:rPr>
              <w:t>5s or 10s</w:t>
            </w:r>
          </w:p>
          <w:p w14:paraId="3E41E9D9" w14:textId="6BB4D4D0" w:rsidR="00724F10" w:rsidRPr="00303ADB" w:rsidRDefault="00724F10" w:rsidP="00E4674D">
            <w:pPr>
              <w:rPr>
                <w:rFonts w:ascii="Comic Sans MS" w:hAnsi="Comic Sans MS"/>
                <w:lang w:val="cy-GB"/>
              </w:rPr>
            </w:pPr>
          </w:p>
          <w:p w14:paraId="1B34AA13" w14:textId="77777777" w:rsidR="009762FD" w:rsidRPr="00303ADB" w:rsidRDefault="009762FD" w:rsidP="00E4674D">
            <w:pPr>
              <w:rPr>
                <w:rFonts w:ascii="Comic Sans MS" w:hAnsi="Comic Sans MS"/>
                <w:lang w:val="cy-GB"/>
              </w:rPr>
            </w:pPr>
          </w:p>
        </w:tc>
      </w:tr>
      <w:tr w:rsidR="009762FD" w:rsidRPr="004E55A6" w14:paraId="62766B8F" w14:textId="77777777" w:rsidTr="004E55A6">
        <w:tc>
          <w:tcPr>
            <w:tcW w:w="2252" w:type="dxa"/>
          </w:tcPr>
          <w:p w14:paraId="573019B0" w14:textId="77777777" w:rsidR="009762FD" w:rsidRPr="004E55A6" w:rsidRDefault="009762FD" w:rsidP="00E4674D">
            <w:pPr>
              <w:rPr>
                <w:szCs w:val="28"/>
                <w:lang w:val="cy-GB"/>
              </w:rPr>
            </w:pPr>
            <w:r w:rsidRPr="004E55A6">
              <w:rPr>
                <w:szCs w:val="28"/>
                <w:lang w:val="cy-GB"/>
              </w:rPr>
              <w:t>Meaningful links to:</w:t>
            </w:r>
          </w:p>
          <w:p w14:paraId="6B565358" w14:textId="77777777" w:rsidR="009762FD" w:rsidRPr="004E55A6" w:rsidRDefault="009762FD" w:rsidP="00E4674D">
            <w:pPr>
              <w:rPr>
                <w:szCs w:val="28"/>
                <w:lang w:val="cy-GB"/>
              </w:rPr>
            </w:pPr>
            <w:r w:rsidRPr="004E55A6"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69C85213" w14:textId="63807BE9" w:rsidR="009762FD" w:rsidRPr="00303ADB" w:rsidRDefault="00303ADB" w:rsidP="007D6D7A">
            <w:pPr>
              <w:rPr>
                <w:rFonts w:ascii="Comic Sans MS" w:hAnsi="Comic Sans MS"/>
                <w:lang w:val="en-US"/>
              </w:rPr>
            </w:pPr>
            <w:r>
              <w:rPr>
                <w:rFonts w:ascii="Comic Sans MS" w:hAnsi="Comic Sans MS"/>
                <w:lang w:val="en-US"/>
              </w:rPr>
              <w:t>ICT</w:t>
            </w:r>
            <w:r w:rsidR="00724F10" w:rsidRPr="00303ADB">
              <w:rPr>
                <w:rFonts w:ascii="Comic Sans MS" w:hAnsi="Comic Sans MS"/>
                <w:lang w:val="en-US"/>
              </w:rPr>
              <w:t xml:space="preserve">- IWB </w:t>
            </w:r>
          </w:p>
          <w:p w14:paraId="1D7DD599" w14:textId="77777777" w:rsidR="00303ADB" w:rsidRPr="00303ADB" w:rsidRDefault="00724F10" w:rsidP="00303ADB">
            <w:pPr>
              <w:rPr>
                <w:rFonts w:ascii="Comic Sans MS" w:eastAsia="Times New Roman" w:hAnsi="Comic Sans MS" w:cs="Arial"/>
                <w:lang w:eastAsia="en-GB"/>
              </w:rPr>
            </w:pPr>
            <w:r w:rsidRPr="00303ADB">
              <w:rPr>
                <w:rFonts w:ascii="Comic Sans MS" w:hAnsi="Comic Sans MS"/>
                <w:lang w:val="en-US"/>
              </w:rPr>
              <w:t xml:space="preserve">Literacy- </w:t>
            </w:r>
            <w:r w:rsidR="00303ADB" w:rsidRPr="00A676C3">
              <w:rPr>
                <w:rFonts w:ascii="Comic Sans MS" w:eastAsia="Times New Roman" w:hAnsi="Comic Sans MS" w:cs="Arial"/>
                <w:lang w:eastAsia="en-GB"/>
              </w:rPr>
              <w:t>contribute to group discussion, sharing ideas and information</w:t>
            </w:r>
          </w:p>
          <w:p w14:paraId="45018D86" w14:textId="3CAAA557" w:rsidR="009762FD" w:rsidRPr="00303ADB" w:rsidRDefault="009762FD" w:rsidP="007D6D7A">
            <w:pPr>
              <w:rPr>
                <w:rFonts w:ascii="Comic Sans MS" w:hAnsi="Comic Sans MS"/>
                <w:lang w:val="en-US"/>
              </w:rPr>
            </w:pPr>
          </w:p>
          <w:p w14:paraId="679F39B9" w14:textId="77777777" w:rsidR="009762FD" w:rsidRPr="00303ADB" w:rsidRDefault="009762FD" w:rsidP="00E4674D">
            <w:pPr>
              <w:rPr>
                <w:rFonts w:ascii="Comic Sans MS" w:hAnsi="Comic Sans MS"/>
                <w:lang w:val="cy-GB"/>
              </w:rPr>
            </w:pPr>
          </w:p>
        </w:tc>
      </w:tr>
      <w:tr w:rsidR="009762FD" w:rsidRPr="004E55A6" w14:paraId="0BCBF30D" w14:textId="77777777" w:rsidTr="004E55A6">
        <w:tc>
          <w:tcPr>
            <w:tcW w:w="9010" w:type="dxa"/>
            <w:gridSpan w:val="4"/>
          </w:tcPr>
          <w:p w14:paraId="740948BA" w14:textId="77777777" w:rsidR="009762FD" w:rsidRPr="004E55A6" w:rsidRDefault="009762FD" w:rsidP="00E4674D">
            <w:pPr>
              <w:rPr>
                <w:szCs w:val="28"/>
                <w:lang w:val="cy-GB"/>
              </w:rPr>
            </w:pPr>
            <w:r w:rsidRPr="004E55A6">
              <w:rPr>
                <w:szCs w:val="28"/>
                <w:lang w:val="cy-GB"/>
              </w:rPr>
              <w:t xml:space="preserve">Personal Targets </w:t>
            </w:r>
            <w:r w:rsidRPr="004E55A6">
              <w:rPr>
                <w:sz w:val="22"/>
                <w:szCs w:val="28"/>
                <w:lang w:val="cy-GB"/>
              </w:rPr>
              <w:t>(Linked to QTS and identifed in weekly review)</w:t>
            </w:r>
          </w:p>
          <w:p w14:paraId="23380A79" w14:textId="77777777" w:rsidR="009762FD" w:rsidRPr="004E55A6" w:rsidRDefault="009762FD" w:rsidP="00E4674D">
            <w:pPr>
              <w:rPr>
                <w:sz w:val="28"/>
                <w:szCs w:val="28"/>
                <w:lang w:val="cy-GB"/>
              </w:rPr>
            </w:pPr>
          </w:p>
          <w:p w14:paraId="37F68406" w14:textId="77777777" w:rsidR="009762FD" w:rsidRPr="00303ADB" w:rsidRDefault="009762FD" w:rsidP="004E55A6">
            <w:pPr>
              <w:widowControl w:val="0"/>
              <w:rPr>
                <w:rFonts w:ascii="Comic Sans MS" w:hAnsi="Comic Sans MS"/>
              </w:rPr>
            </w:pPr>
            <w:r w:rsidRPr="00303ADB">
              <w:rPr>
                <w:rFonts w:ascii="Comic Sans MS" w:hAnsi="Comic Sans MS"/>
              </w:rPr>
              <w:t>Targets agreed for following week:</w:t>
            </w:r>
          </w:p>
          <w:p w14:paraId="07339946" w14:textId="77777777" w:rsidR="009762FD" w:rsidRPr="00303ADB" w:rsidRDefault="009762FD" w:rsidP="00E4674D">
            <w:pPr>
              <w:rPr>
                <w:rFonts w:ascii="Comic Sans MS" w:hAnsi="Comic Sans MS"/>
                <w:lang w:val="cy-GB"/>
              </w:rPr>
            </w:pPr>
          </w:p>
          <w:p w14:paraId="49DDEAD5" w14:textId="0CE1CB00" w:rsidR="009762FD" w:rsidRPr="00303ADB" w:rsidRDefault="009400C7" w:rsidP="00E4674D">
            <w:p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-Ensure SEN</w:t>
            </w:r>
            <w:r w:rsidR="00724F10" w:rsidRPr="00303ADB">
              <w:rPr>
                <w:rFonts w:ascii="Comic Sans MS" w:hAnsi="Comic Sans MS"/>
                <w:lang w:val="cy-GB"/>
              </w:rPr>
              <w:t>/ALN</w:t>
            </w:r>
            <w:r w:rsidRPr="00303ADB">
              <w:rPr>
                <w:rFonts w:ascii="Comic Sans MS" w:hAnsi="Comic Sans MS"/>
                <w:lang w:val="cy-GB"/>
              </w:rPr>
              <w:t xml:space="preserve"> needs are met throughout  lesson</w:t>
            </w:r>
          </w:p>
          <w:p w14:paraId="66A3ED1E" w14:textId="77777777" w:rsidR="00724F10" w:rsidRPr="004E55A6" w:rsidRDefault="00724F10" w:rsidP="00E4674D">
            <w:pPr>
              <w:rPr>
                <w:sz w:val="28"/>
                <w:szCs w:val="28"/>
                <w:lang w:val="cy-GB"/>
              </w:rPr>
            </w:pPr>
          </w:p>
          <w:p w14:paraId="6186CF4F" w14:textId="77777777" w:rsidR="009762FD" w:rsidRPr="004E55A6" w:rsidRDefault="009762FD" w:rsidP="00E4674D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2A37FC09" w14:textId="77777777" w:rsidR="009762FD" w:rsidRPr="00D46A8E" w:rsidRDefault="009762FD" w:rsidP="00D46A8E">
      <w:pPr>
        <w:rPr>
          <w:sz w:val="28"/>
          <w:szCs w:val="28"/>
          <w:lang w:val="cy-GB"/>
        </w:rPr>
      </w:pPr>
    </w:p>
    <w:p w14:paraId="40CCB598" w14:textId="77777777" w:rsidR="009762FD" w:rsidRPr="00D46A8E" w:rsidRDefault="009762FD" w:rsidP="00D46A8E">
      <w:pPr>
        <w:rPr>
          <w:sz w:val="28"/>
          <w:szCs w:val="28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9010"/>
      </w:tblGrid>
      <w:tr w:rsidR="009762FD" w:rsidRPr="004E55A6" w14:paraId="4CA3BDBE" w14:textId="77777777" w:rsidTr="004E55A6">
        <w:tc>
          <w:tcPr>
            <w:tcW w:w="9010" w:type="dxa"/>
            <w:shd w:val="clear" w:color="auto" w:fill="D9E2F3"/>
          </w:tcPr>
          <w:p w14:paraId="085F5746" w14:textId="77777777" w:rsidR="009762FD" w:rsidRPr="004E55A6" w:rsidRDefault="009762FD" w:rsidP="00E4674D">
            <w:pPr>
              <w:rPr>
                <w:szCs w:val="28"/>
                <w:lang w:val="cy-GB"/>
              </w:rPr>
            </w:pPr>
            <w:r w:rsidRPr="004E55A6">
              <w:rPr>
                <w:szCs w:val="28"/>
                <w:lang w:val="cy-GB"/>
              </w:rPr>
              <w:t>Learning Objectives (focus on Learning- use accessible vocabulary):</w:t>
            </w:r>
          </w:p>
        </w:tc>
      </w:tr>
      <w:tr w:rsidR="009762FD" w:rsidRPr="004E55A6" w14:paraId="3F366ED5" w14:textId="77777777" w:rsidTr="004E55A6">
        <w:tc>
          <w:tcPr>
            <w:tcW w:w="9010" w:type="dxa"/>
          </w:tcPr>
          <w:p w14:paraId="40B30D65" w14:textId="77777777" w:rsidR="009762FD" w:rsidRPr="004E55A6" w:rsidRDefault="009762FD" w:rsidP="00E4674D">
            <w:pPr>
              <w:rPr>
                <w:szCs w:val="28"/>
                <w:lang w:val="cy-GB"/>
              </w:rPr>
            </w:pPr>
            <w:r w:rsidRPr="004E55A6">
              <w:rPr>
                <w:sz w:val="22"/>
                <w:szCs w:val="28"/>
                <w:lang w:val="cy-GB"/>
              </w:rPr>
              <w:t>The pupils will learn to:</w:t>
            </w:r>
          </w:p>
          <w:p w14:paraId="3015C0B2" w14:textId="77777777" w:rsidR="009762FD" w:rsidRPr="004E55A6" w:rsidRDefault="009762FD" w:rsidP="00E4674D">
            <w:pPr>
              <w:rPr>
                <w:szCs w:val="28"/>
                <w:lang w:val="cy-GB"/>
              </w:rPr>
            </w:pPr>
          </w:p>
          <w:p w14:paraId="4D8E40CF" w14:textId="77777777" w:rsidR="009762FD" w:rsidRPr="004E55A6" w:rsidRDefault="009762FD" w:rsidP="00E4674D">
            <w:pPr>
              <w:rPr>
                <w:szCs w:val="28"/>
                <w:lang w:val="cy-GB"/>
              </w:rPr>
            </w:pPr>
          </w:p>
          <w:p w14:paraId="65591E5D" w14:textId="1D4DDA1F" w:rsidR="009762FD" w:rsidRPr="00303ADB" w:rsidRDefault="009762FD" w:rsidP="00E4674D">
            <w:pPr>
              <w:rPr>
                <w:rFonts w:ascii="Comic Sans MS" w:hAnsi="Comic Sans MS"/>
                <w:szCs w:val="28"/>
                <w:lang w:val="cy-GB"/>
              </w:rPr>
            </w:pPr>
            <w:r w:rsidRPr="00303ADB">
              <w:rPr>
                <w:rFonts w:ascii="Comic Sans MS" w:hAnsi="Comic Sans MS"/>
                <w:szCs w:val="28"/>
                <w:lang w:val="cy-GB"/>
              </w:rPr>
              <w:t xml:space="preserve">By the end of this lesson  I will be able </w:t>
            </w:r>
            <w:r w:rsidR="00724F10" w:rsidRPr="00303ADB">
              <w:rPr>
                <w:rFonts w:ascii="Comic Sans MS" w:hAnsi="Comic Sans MS"/>
                <w:szCs w:val="28"/>
                <w:lang w:val="cy-GB"/>
              </w:rPr>
              <w:t xml:space="preserve">multiply </w:t>
            </w:r>
            <w:r w:rsidR="000A201C">
              <w:rPr>
                <w:rFonts w:ascii="Comic Sans MS" w:hAnsi="Comic Sans MS"/>
                <w:szCs w:val="28"/>
                <w:lang w:val="cy-GB"/>
              </w:rPr>
              <w:t xml:space="preserve">by grouping. </w:t>
            </w:r>
            <w:r w:rsidR="00724F10" w:rsidRPr="00303ADB">
              <w:rPr>
                <w:rFonts w:ascii="Comic Sans MS" w:hAnsi="Comic Sans MS"/>
                <w:szCs w:val="28"/>
                <w:lang w:val="cy-GB"/>
              </w:rPr>
              <w:t xml:space="preserve"> </w:t>
            </w:r>
          </w:p>
          <w:p w14:paraId="26EEB578" w14:textId="77777777" w:rsidR="009762FD" w:rsidRPr="00303ADB" w:rsidRDefault="009762FD" w:rsidP="00E4674D">
            <w:pPr>
              <w:rPr>
                <w:rFonts w:ascii="Comic Sans MS" w:hAnsi="Comic Sans MS"/>
                <w:szCs w:val="28"/>
                <w:lang w:val="cy-GB"/>
              </w:rPr>
            </w:pPr>
          </w:p>
          <w:p w14:paraId="2DD8C41E" w14:textId="335250A9" w:rsidR="005C2CF1" w:rsidRPr="005C2CF1" w:rsidRDefault="005C2CF1" w:rsidP="005C2CF1">
            <w:pPr>
              <w:pStyle w:val="ListParagraph"/>
              <w:numPr>
                <w:ilvl w:val="0"/>
                <w:numId w:val="26"/>
              </w:numPr>
              <w:jc w:val="both"/>
              <w:rPr>
                <w:rFonts w:ascii="Arial" w:hAnsi="Arial" w:cs="Arial"/>
                <w:highlight w:val="yellow"/>
              </w:rPr>
            </w:pPr>
            <w:r w:rsidRPr="005C2CF1">
              <w:rPr>
                <w:highlight w:val="yellow"/>
              </w:rPr>
              <w:t xml:space="preserve">Heddiw, </w:t>
            </w:r>
            <w:proofErr w:type="spellStart"/>
            <w:r w:rsidRPr="005C2CF1">
              <w:rPr>
                <w:highlight w:val="yellow"/>
              </w:rPr>
              <w:t>byddwn</w:t>
            </w:r>
            <w:proofErr w:type="spellEnd"/>
            <w:r w:rsidRPr="005C2CF1">
              <w:rPr>
                <w:highlight w:val="yellow"/>
              </w:rPr>
              <w:t xml:space="preserve"> </w:t>
            </w:r>
            <w:proofErr w:type="spellStart"/>
            <w:r w:rsidRPr="005C2CF1">
              <w:rPr>
                <w:highlight w:val="yellow"/>
              </w:rPr>
              <w:t>n’in</w:t>
            </w:r>
            <w:proofErr w:type="spellEnd"/>
            <w:r w:rsidRPr="005C2CF1">
              <w:rPr>
                <w:highlight w:val="yellow"/>
              </w:rPr>
              <w:t xml:space="preserve"> </w:t>
            </w:r>
            <w:proofErr w:type="spellStart"/>
            <w:r w:rsidRPr="005C2CF1">
              <w:rPr>
                <w:highlight w:val="yellow"/>
              </w:rPr>
              <w:t>dysgy</w:t>
            </w:r>
            <w:proofErr w:type="spellEnd"/>
            <w:r w:rsidRPr="005C2CF1">
              <w:rPr>
                <w:highlight w:val="yellow"/>
              </w:rPr>
              <w:t xml:space="preserve"> am</w:t>
            </w:r>
            <w:r w:rsidRPr="005C2CF1">
              <w:rPr>
                <w:highlight w:val="yellow"/>
              </w:rPr>
              <w:t xml:space="preserve"> </w:t>
            </w:r>
          </w:p>
          <w:p w14:paraId="60B9D4F8" w14:textId="77777777" w:rsidR="009762FD" w:rsidRPr="004E55A6" w:rsidRDefault="009762FD" w:rsidP="00E4674D">
            <w:pPr>
              <w:rPr>
                <w:szCs w:val="28"/>
                <w:lang w:val="cy-GB"/>
              </w:rPr>
            </w:pPr>
          </w:p>
          <w:p w14:paraId="542C198A" w14:textId="77777777" w:rsidR="009762FD" w:rsidRPr="004E55A6" w:rsidRDefault="009762FD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 xml:space="preserve"> </w:t>
            </w:r>
          </w:p>
          <w:p w14:paraId="3ADCAF1B" w14:textId="77777777" w:rsidR="009762FD" w:rsidRPr="004E55A6" w:rsidRDefault="009762FD" w:rsidP="00E4674D">
            <w:pPr>
              <w:rPr>
                <w:szCs w:val="28"/>
                <w:lang w:val="cy-GB"/>
              </w:rPr>
            </w:pPr>
          </w:p>
        </w:tc>
      </w:tr>
    </w:tbl>
    <w:p w14:paraId="2646BAEC" w14:textId="77777777" w:rsidR="009762FD" w:rsidRPr="00D46A8E" w:rsidRDefault="009762FD" w:rsidP="00D46A8E">
      <w:pPr>
        <w:rPr>
          <w:sz w:val="28"/>
          <w:szCs w:val="28"/>
          <w:lang w:val="cy-GB"/>
        </w:rPr>
      </w:pPr>
    </w:p>
    <w:p w14:paraId="027DA589" w14:textId="77777777" w:rsidR="009762FD" w:rsidRPr="00D46A8E" w:rsidRDefault="009762FD" w:rsidP="00D46A8E">
      <w:pPr>
        <w:rPr>
          <w:sz w:val="28"/>
          <w:szCs w:val="28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4505"/>
        <w:gridCol w:w="4505"/>
      </w:tblGrid>
      <w:tr w:rsidR="009762FD" w:rsidRPr="004E55A6" w14:paraId="170ECC9C" w14:textId="77777777" w:rsidTr="004E55A6">
        <w:tc>
          <w:tcPr>
            <w:tcW w:w="4505" w:type="dxa"/>
            <w:shd w:val="clear" w:color="auto" w:fill="D9E2F3"/>
          </w:tcPr>
          <w:p w14:paraId="29443C48" w14:textId="77777777" w:rsidR="009762FD" w:rsidRPr="004E55A6" w:rsidRDefault="009762FD" w:rsidP="00E4674D">
            <w:pPr>
              <w:rPr>
                <w:sz w:val="28"/>
                <w:szCs w:val="28"/>
                <w:lang w:val="cy-GB"/>
              </w:rPr>
            </w:pPr>
            <w:r w:rsidRPr="004E55A6">
              <w:rPr>
                <w:szCs w:val="28"/>
                <w:lang w:val="cy-GB"/>
              </w:rPr>
              <w:t xml:space="preserve">Success Criteria </w:t>
            </w:r>
            <w:r w:rsidRPr="004E55A6">
              <w:rPr>
                <w:sz w:val="20"/>
                <w:szCs w:val="28"/>
                <w:lang w:val="cy-GB"/>
              </w:rPr>
              <w:t>(clearly linked to each Learning Objective and related to the process and/or product of learning)</w:t>
            </w:r>
          </w:p>
        </w:tc>
        <w:tc>
          <w:tcPr>
            <w:tcW w:w="4505" w:type="dxa"/>
            <w:shd w:val="clear" w:color="auto" w:fill="D9E2F3"/>
          </w:tcPr>
          <w:p w14:paraId="39C962E3" w14:textId="77777777" w:rsidR="009762FD" w:rsidRPr="004E55A6" w:rsidRDefault="009762FD" w:rsidP="00E4674D">
            <w:pPr>
              <w:rPr>
                <w:sz w:val="28"/>
                <w:szCs w:val="28"/>
                <w:lang w:val="cy-GB"/>
              </w:rPr>
            </w:pPr>
            <w:r w:rsidRPr="004E55A6">
              <w:rPr>
                <w:szCs w:val="28"/>
                <w:lang w:val="cy-GB"/>
              </w:rPr>
              <w:t>Assessment of Pupils’ Learning</w:t>
            </w:r>
          </w:p>
          <w:p w14:paraId="7DE368F1" w14:textId="77777777" w:rsidR="009762FD" w:rsidRPr="004E55A6" w:rsidRDefault="009762FD" w:rsidP="00E4674D">
            <w:pPr>
              <w:rPr>
                <w:sz w:val="20"/>
                <w:szCs w:val="20"/>
                <w:lang w:val="cy-GB"/>
              </w:rPr>
            </w:pPr>
            <w:r w:rsidRPr="004E55A6">
              <w:rPr>
                <w:sz w:val="20"/>
                <w:szCs w:val="20"/>
                <w:lang w:val="cy-GB"/>
              </w:rPr>
              <w:t>Evidence</w:t>
            </w:r>
          </w:p>
          <w:p w14:paraId="183DD486" w14:textId="77777777" w:rsidR="009762FD" w:rsidRPr="004E55A6" w:rsidRDefault="009762FD" w:rsidP="00E4674D">
            <w:pPr>
              <w:rPr>
                <w:sz w:val="28"/>
                <w:szCs w:val="28"/>
                <w:lang w:val="cy-GB"/>
              </w:rPr>
            </w:pPr>
            <w:r w:rsidRPr="004E55A6">
              <w:rPr>
                <w:sz w:val="20"/>
                <w:szCs w:val="20"/>
                <w:lang w:val="cy-GB"/>
              </w:rPr>
              <w:t>(What have the learners to say/write/do/produce – to demonstrate learning)</w:t>
            </w:r>
          </w:p>
        </w:tc>
      </w:tr>
      <w:tr w:rsidR="009762FD" w:rsidRPr="004E55A6" w14:paraId="15376E03" w14:textId="77777777" w:rsidTr="004E55A6">
        <w:tc>
          <w:tcPr>
            <w:tcW w:w="4505" w:type="dxa"/>
          </w:tcPr>
          <w:p w14:paraId="68521F91" w14:textId="482F1F19" w:rsidR="009762FD" w:rsidRPr="00303ADB" w:rsidRDefault="00724F10" w:rsidP="00724F10">
            <w:pPr>
              <w:pStyle w:val="ListParagraph"/>
              <w:numPr>
                <w:ilvl w:val="0"/>
                <w:numId w:val="18"/>
              </w:num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lastRenderedPageBreak/>
              <w:t>Interpret a picture, looking for columns and rows.</w:t>
            </w:r>
          </w:p>
          <w:p w14:paraId="52C8E789" w14:textId="170A3B1A" w:rsidR="00724F10" w:rsidRPr="00303ADB" w:rsidRDefault="00724F10" w:rsidP="00724F10">
            <w:pPr>
              <w:pStyle w:val="ListParagraph"/>
              <w:numPr>
                <w:ilvl w:val="0"/>
                <w:numId w:val="18"/>
              </w:num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Check the number in each row.</w:t>
            </w:r>
          </w:p>
          <w:p w14:paraId="7E8A1ACD" w14:textId="17A32686" w:rsidR="00724F10" w:rsidRPr="00303ADB" w:rsidRDefault="00724F10" w:rsidP="00724F10">
            <w:pPr>
              <w:pStyle w:val="ListParagraph"/>
              <w:numPr>
                <w:ilvl w:val="0"/>
                <w:numId w:val="18"/>
              </w:num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Check the number in each column.</w:t>
            </w:r>
          </w:p>
          <w:p w14:paraId="55A968BF" w14:textId="4EB5A423" w:rsidR="00724F10" w:rsidRDefault="00724F10" w:rsidP="00724F10">
            <w:pPr>
              <w:pStyle w:val="ListParagraph"/>
              <w:numPr>
                <w:ilvl w:val="0"/>
                <w:numId w:val="18"/>
              </w:num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Understand and recognise the multiplication sign.</w:t>
            </w:r>
          </w:p>
          <w:p w14:paraId="2966BA7E" w14:textId="65954A5B" w:rsidR="000A201C" w:rsidRPr="00303ADB" w:rsidRDefault="000A201C" w:rsidP="00724F10">
            <w:pPr>
              <w:pStyle w:val="ListParagraph"/>
              <w:numPr>
                <w:ilvl w:val="0"/>
                <w:numId w:val="18"/>
              </w:numPr>
              <w:rPr>
                <w:rFonts w:ascii="Comic Sans MS" w:hAnsi="Comic Sans MS"/>
                <w:lang w:val="cy-GB"/>
              </w:rPr>
            </w:pPr>
            <w:r>
              <w:rPr>
                <w:rFonts w:ascii="Comic Sans MS" w:hAnsi="Comic Sans MS"/>
                <w:lang w:val="cy-GB"/>
              </w:rPr>
              <w:t xml:space="preserve">Group the arrays </w:t>
            </w:r>
          </w:p>
          <w:p w14:paraId="6909A823" w14:textId="2B9B7397" w:rsidR="00724F10" w:rsidRPr="00303ADB" w:rsidRDefault="00724F10" w:rsidP="00724F10">
            <w:pPr>
              <w:pStyle w:val="ListParagraph"/>
              <w:numPr>
                <w:ilvl w:val="0"/>
                <w:numId w:val="18"/>
              </w:num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Times the row  by the column.</w:t>
            </w:r>
          </w:p>
          <w:p w14:paraId="508EEEE5" w14:textId="7E8B3613" w:rsidR="00724F10" w:rsidRPr="00303ADB" w:rsidRDefault="00724F10" w:rsidP="00724F10">
            <w:pPr>
              <w:pStyle w:val="ListParagraph"/>
              <w:numPr>
                <w:ilvl w:val="0"/>
                <w:numId w:val="18"/>
              </w:num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Show calculations using number senteces.</w:t>
            </w:r>
          </w:p>
          <w:p w14:paraId="2654FF9A" w14:textId="77777777" w:rsidR="000C061B" w:rsidRPr="00303ADB" w:rsidRDefault="000C061B" w:rsidP="00E4674D">
            <w:pPr>
              <w:rPr>
                <w:rFonts w:ascii="Comic Sans MS" w:hAnsi="Comic Sans MS"/>
                <w:lang w:val="cy-GB"/>
              </w:rPr>
            </w:pPr>
          </w:p>
          <w:p w14:paraId="3191E77A" w14:textId="77777777" w:rsidR="009762FD" w:rsidRPr="00303ADB" w:rsidRDefault="009762FD" w:rsidP="00E4674D">
            <w:pPr>
              <w:rPr>
                <w:rFonts w:ascii="Comic Sans MS" w:hAnsi="Comic Sans MS"/>
                <w:lang w:val="cy-GB"/>
              </w:rPr>
            </w:pPr>
          </w:p>
          <w:p w14:paraId="4569F914" w14:textId="77777777" w:rsidR="009762FD" w:rsidRPr="00303ADB" w:rsidRDefault="009762FD" w:rsidP="00E4674D">
            <w:pPr>
              <w:rPr>
                <w:rFonts w:ascii="Comic Sans MS" w:hAnsi="Comic Sans MS"/>
                <w:lang w:val="cy-GB"/>
              </w:rPr>
            </w:pPr>
          </w:p>
          <w:p w14:paraId="0D85523B" w14:textId="77777777" w:rsidR="009762FD" w:rsidRPr="00303ADB" w:rsidRDefault="009762FD" w:rsidP="00E4674D">
            <w:pPr>
              <w:rPr>
                <w:rFonts w:ascii="Comic Sans MS" w:hAnsi="Comic Sans MS"/>
                <w:lang w:val="cy-GB"/>
              </w:rPr>
            </w:pPr>
          </w:p>
          <w:p w14:paraId="4EB04C5E" w14:textId="77777777" w:rsidR="009762FD" w:rsidRPr="00303ADB" w:rsidRDefault="009762FD" w:rsidP="00E4674D">
            <w:pPr>
              <w:rPr>
                <w:rFonts w:ascii="Comic Sans MS" w:hAnsi="Comic Sans MS"/>
                <w:lang w:val="cy-GB"/>
              </w:rPr>
            </w:pPr>
          </w:p>
        </w:tc>
        <w:tc>
          <w:tcPr>
            <w:tcW w:w="4505" w:type="dxa"/>
          </w:tcPr>
          <w:p w14:paraId="5C6E8F0F" w14:textId="77777777" w:rsidR="009762FD" w:rsidRPr="00303ADB" w:rsidRDefault="009762FD" w:rsidP="0024018F">
            <w:p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 xml:space="preserve">AFL- Thumbs up to show understanding at end of </w:t>
            </w:r>
            <w:r w:rsidRPr="00303ADB">
              <w:rPr>
                <w:rFonts w:ascii="Comic Sans MS" w:hAnsi="Comic Sans MS"/>
                <w:b/>
                <w:lang w:val="cy-GB"/>
              </w:rPr>
              <w:t>introduction</w:t>
            </w:r>
            <w:r w:rsidRPr="00303ADB">
              <w:rPr>
                <w:rFonts w:ascii="Comic Sans MS" w:hAnsi="Comic Sans MS"/>
                <w:lang w:val="cy-GB"/>
              </w:rPr>
              <w:t xml:space="preserve"> before starting focused task.</w:t>
            </w:r>
          </w:p>
          <w:p w14:paraId="18731548" w14:textId="77777777" w:rsidR="009762FD" w:rsidRPr="00303ADB" w:rsidRDefault="009762FD" w:rsidP="0024018F">
            <w:pPr>
              <w:rPr>
                <w:rFonts w:ascii="Comic Sans MS" w:hAnsi="Comic Sans MS"/>
                <w:b/>
                <w:lang w:val="cy-GB"/>
              </w:rPr>
            </w:pPr>
          </w:p>
          <w:p w14:paraId="1204350A" w14:textId="77777777" w:rsidR="009762FD" w:rsidRPr="00303ADB" w:rsidRDefault="009762FD" w:rsidP="0024018F">
            <w:pPr>
              <w:rPr>
                <w:rFonts w:ascii="Comic Sans MS" w:hAnsi="Comic Sans MS"/>
                <w:b/>
                <w:lang w:val="cy-GB"/>
              </w:rPr>
            </w:pPr>
            <w:r w:rsidRPr="00303ADB">
              <w:rPr>
                <w:rFonts w:ascii="Comic Sans MS" w:hAnsi="Comic Sans MS"/>
                <w:b/>
                <w:lang w:val="cy-GB"/>
              </w:rPr>
              <w:t xml:space="preserve">Answering open and closed questions verbally. </w:t>
            </w:r>
          </w:p>
          <w:p w14:paraId="45896A5D" w14:textId="77777777" w:rsidR="009762FD" w:rsidRPr="00303ADB" w:rsidRDefault="009762FD" w:rsidP="00724F10">
            <w:pPr>
              <w:rPr>
                <w:rFonts w:ascii="Comic Sans MS" w:hAnsi="Comic Sans MS"/>
                <w:lang w:val="cy-GB"/>
              </w:rPr>
            </w:pPr>
          </w:p>
          <w:p w14:paraId="4FE49BEC" w14:textId="77777777" w:rsidR="00724F10" w:rsidRPr="00303ADB" w:rsidRDefault="00724F10" w:rsidP="00724F10">
            <w:p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 xml:space="preserve">Pit stops- stop the children throughtout the lesson- check understanding/question children. </w:t>
            </w:r>
          </w:p>
          <w:p w14:paraId="4B613431" w14:textId="77777777" w:rsidR="00724F10" w:rsidRPr="00303ADB" w:rsidRDefault="00724F10" w:rsidP="00724F10">
            <w:pPr>
              <w:rPr>
                <w:rFonts w:ascii="Comic Sans MS" w:hAnsi="Comic Sans MS"/>
                <w:lang w:val="cy-GB"/>
              </w:rPr>
            </w:pPr>
          </w:p>
          <w:p w14:paraId="11200A4A" w14:textId="140114FA" w:rsidR="00724F10" w:rsidRPr="00303ADB" w:rsidRDefault="00724F10" w:rsidP="00724F10">
            <w:pPr>
              <w:rPr>
                <w:rFonts w:ascii="Comic Sans MS" w:hAnsi="Comic Sans MS"/>
                <w:lang w:val="cy-GB"/>
              </w:rPr>
            </w:pPr>
            <w:r w:rsidRPr="005C2CF1">
              <w:rPr>
                <w:rFonts w:ascii="Comic Sans MS" w:hAnsi="Comic Sans MS"/>
                <w:highlight w:val="yellow"/>
                <w:lang w:val="cy-GB"/>
              </w:rPr>
              <w:t>Si</w:t>
            </w:r>
            <w:r w:rsidR="00303ADB" w:rsidRPr="005C2CF1">
              <w:rPr>
                <w:rFonts w:ascii="Comic Sans MS" w:hAnsi="Comic Sans MS"/>
                <w:highlight w:val="yellow"/>
                <w:lang w:val="cy-GB"/>
              </w:rPr>
              <w:t>aradwch</w:t>
            </w:r>
            <w:r w:rsidRPr="005C2CF1">
              <w:rPr>
                <w:rFonts w:ascii="Comic Sans MS" w:hAnsi="Comic Sans MS"/>
                <w:highlight w:val="yellow"/>
                <w:lang w:val="cy-GB"/>
              </w:rPr>
              <w:t xml:space="preserve"> gyda partner through introduction/plenary.</w:t>
            </w:r>
            <w:r w:rsidRPr="00303ADB">
              <w:rPr>
                <w:rFonts w:ascii="Comic Sans MS" w:hAnsi="Comic Sans MS"/>
                <w:lang w:val="cy-GB"/>
              </w:rPr>
              <w:t xml:space="preserve"> </w:t>
            </w:r>
          </w:p>
        </w:tc>
      </w:tr>
    </w:tbl>
    <w:p w14:paraId="0A841441" w14:textId="77777777" w:rsidR="009762FD" w:rsidRDefault="009762FD" w:rsidP="00D46A8E">
      <w:pPr>
        <w:rPr>
          <w:sz w:val="28"/>
          <w:szCs w:val="28"/>
          <w:lang w:val="cy-GB"/>
        </w:rPr>
        <w:sectPr w:rsidR="009762FD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rtlGutter/>
          <w:docGrid w:linePitch="360"/>
        </w:sectPr>
      </w:pPr>
    </w:p>
    <w:tbl>
      <w:tblPr>
        <w:tblpPr w:leftFromText="180" w:rightFromText="180" w:horzAnchor="page" w:tblpX="1570" w:tblpY="108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1249"/>
        <w:gridCol w:w="4971"/>
        <w:gridCol w:w="4971"/>
        <w:gridCol w:w="2903"/>
      </w:tblGrid>
      <w:tr w:rsidR="009762FD" w:rsidRPr="004E55A6" w14:paraId="5BF34373" w14:textId="77777777" w:rsidTr="004E55A6">
        <w:trPr>
          <w:trHeight w:val="1071"/>
        </w:trPr>
        <w:tc>
          <w:tcPr>
            <w:tcW w:w="1249" w:type="dxa"/>
          </w:tcPr>
          <w:p w14:paraId="0809A6B5" w14:textId="77777777" w:rsidR="009762FD" w:rsidRPr="004E55A6" w:rsidRDefault="009762FD" w:rsidP="004E55A6">
            <w:pPr>
              <w:jc w:val="center"/>
              <w:rPr>
                <w:b/>
                <w:lang w:val="cy-GB"/>
              </w:rPr>
            </w:pPr>
            <w:r w:rsidRPr="004E55A6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754D1DDB" w14:textId="77777777" w:rsidR="009762FD" w:rsidRPr="004E55A6" w:rsidRDefault="009762FD" w:rsidP="004E55A6">
            <w:pPr>
              <w:jc w:val="center"/>
              <w:rPr>
                <w:b/>
                <w:lang w:val="cy-GB"/>
              </w:rPr>
            </w:pPr>
            <w:r w:rsidRPr="004E55A6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2A7F4BED" w14:textId="77777777" w:rsidR="009762FD" w:rsidRPr="004E55A6" w:rsidRDefault="009762FD" w:rsidP="004E55A6">
            <w:pPr>
              <w:jc w:val="center"/>
              <w:rPr>
                <w:lang w:val="cy-GB"/>
              </w:rPr>
            </w:pPr>
            <w:r w:rsidRPr="004E55A6">
              <w:rPr>
                <w:sz w:val="22"/>
                <w:szCs w:val="22"/>
                <w:lang w:val="cy-GB"/>
              </w:rPr>
              <w:t>(Teacher’s Role – including key teaching points and key questions)</w:t>
            </w:r>
          </w:p>
        </w:tc>
        <w:tc>
          <w:tcPr>
            <w:tcW w:w="4971" w:type="dxa"/>
          </w:tcPr>
          <w:p w14:paraId="70909631" w14:textId="77777777" w:rsidR="009762FD" w:rsidRPr="004E55A6" w:rsidRDefault="009762FD" w:rsidP="004E55A6">
            <w:pPr>
              <w:jc w:val="center"/>
              <w:rPr>
                <w:b/>
                <w:lang w:val="cy-GB"/>
              </w:rPr>
            </w:pPr>
            <w:r w:rsidRPr="004E55A6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75DEC07F" w14:textId="77777777" w:rsidR="009762FD" w:rsidRPr="004E55A6" w:rsidRDefault="009762FD" w:rsidP="004E55A6">
            <w:pPr>
              <w:jc w:val="center"/>
              <w:rPr>
                <w:lang w:val="cy-GB"/>
              </w:rPr>
            </w:pPr>
            <w:r w:rsidRPr="004E55A6">
              <w:rPr>
                <w:sz w:val="22"/>
                <w:szCs w:val="22"/>
                <w:lang w:val="cy-GB"/>
              </w:rPr>
              <w:t>(Pupils’ role -including differentiation strategies, engagement in formative assessment and homework)</w:t>
            </w:r>
          </w:p>
          <w:p w14:paraId="7D8BBB26" w14:textId="77777777" w:rsidR="009762FD" w:rsidRPr="004E55A6" w:rsidRDefault="009762FD" w:rsidP="004E55A6">
            <w:pPr>
              <w:jc w:val="center"/>
              <w:rPr>
                <w:lang w:val="cy-GB"/>
              </w:rPr>
            </w:pPr>
          </w:p>
        </w:tc>
        <w:tc>
          <w:tcPr>
            <w:tcW w:w="2903" w:type="dxa"/>
          </w:tcPr>
          <w:p w14:paraId="74979A1C" w14:textId="77777777" w:rsidR="009762FD" w:rsidRPr="004E55A6" w:rsidRDefault="009762FD" w:rsidP="004E55A6">
            <w:pPr>
              <w:jc w:val="center"/>
              <w:rPr>
                <w:b/>
                <w:lang w:val="cy-GB"/>
              </w:rPr>
            </w:pPr>
            <w:r w:rsidRPr="004E55A6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7700275E" w14:textId="77777777" w:rsidR="009762FD" w:rsidRPr="004E55A6" w:rsidRDefault="009762FD" w:rsidP="004E55A6">
            <w:pPr>
              <w:jc w:val="center"/>
              <w:rPr>
                <w:lang w:val="cy-GB"/>
              </w:rPr>
            </w:pPr>
            <w:r w:rsidRPr="004E55A6">
              <w:rPr>
                <w:sz w:val="22"/>
                <w:szCs w:val="22"/>
                <w:lang w:val="cy-GB"/>
              </w:rPr>
              <w:t>(Including Health and Safety requirement)</w:t>
            </w:r>
          </w:p>
        </w:tc>
      </w:tr>
      <w:tr w:rsidR="009762FD" w:rsidRPr="004E55A6" w14:paraId="78E3AB10" w14:textId="77777777" w:rsidTr="004E55A6">
        <w:trPr>
          <w:trHeight w:val="2391"/>
        </w:trPr>
        <w:tc>
          <w:tcPr>
            <w:tcW w:w="1249" w:type="dxa"/>
          </w:tcPr>
          <w:p w14:paraId="1E6F67D3" w14:textId="77777777" w:rsidR="009762FD" w:rsidRPr="004E55A6" w:rsidRDefault="009762FD" w:rsidP="004E55A6">
            <w:pPr>
              <w:jc w:val="center"/>
              <w:rPr>
                <w:b/>
                <w:lang w:val="cy-GB"/>
              </w:rPr>
            </w:pPr>
          </w:p>
          <w:p w14:paraId="32EEC359" w14:textId="77777777" w:rsidR="009762FD" w:rsidRPr="004E55A6" w:rsidRDefault="009762FD" w:rsidP="004E55A6">
            <w:pPr>
              <w:jc w:val="center"/>
              <w:rPr>
                <w:b/>
                <w:lang w:val="cy-GB"/>
              </w:rPr>
            </w:pPr>
          </w:p>
          <w:p w14:paraId="0CC901EE" w14:textId="77777777" w:rsidR="009762FD" w:rsidRPr="004E55A6" w:rsidRDefault="009762FD" w:rsidP="004E55A6">
            <w:pPr>
              <w:jc w:val="center"/>
              <w:rPr>
                <w:b/>
                <w:lang w:val="cy-GB"/>
              </w:rPr>
            </w:pPr>
            <w:r w:rsidRPr="004E55A6">
              <w:rPr>
                <w:b/>
                <w:lang w:val="cy-GB"/>
              </w:rPr>
              <w:t xml:space="preserve">Opening phase </w:t>
            </w:r>
            <w:r w:rsidRPr="004E55A6">
              <w:rPr>
                <w:sz w:val="20"/>
                <w:lang w:val="cy-GB"/>
              </w:rPr>
              <w:t xml:space="preserve"> (with links to  prior learning)</w:t>
            </w:r>
          </w:p>
        </w:tc>
        <w:tc>
          <w:tcPr>
            <w:tcW w:w="4971" w:type="dxa"/>
          </w:tcPr>
          <w:p w14:paraId="165BBDB6" w14:textId="77777777" w:rsidR="009762FD" w:rsidRPr="00303ADB" w:rsidRDefault="009762FD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5889B613" w14:textId="77777777" w:rsidR="009762FD" w:rsidRPr="00303ADB" w:rsidRDefault="009762FD" w:rsidP="00B35395">
            <w:pPr>
              <w:pStyle w:val="ListParagraph"/>
              <w:jc w:val="both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Introduction - 10 minutes of maths warm up.</w:t>
            </w:r>
          </w:p>
          <w:p w14:paraId="361AD144" w14:textId="77777777" w:rsidR="009762FD" w:rsidRPr="00303ADB" w:rsidRDefault="009762FD" w:rsidP="00B35395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Number of the day</w:t>
            </w:r>
          </w:p>
          <w:p w14:paraId="3DDAF9CA" w14:textId="77777777" w:rsidR="009762FD" w:rsidRPr="00303ADB" w:rsidRDefault="009762FD" w:rsidP="00B35395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Say it</w:t>
            </w:r>
          </w:p>
          <w:p w14:paraId="14AD9D4B" w14:textId="77777777" w:rsidR="009762FD" w:rsidRPr="00303ADB" w:rsidRDefault="009762FD" w:rsidP="00B35395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Write in words</w:t>
            </w:r>
          </w:p>
          <w:p w14:paraId="6377F0BB" w14:textId="77777777" w:rsidR="009762FD" w:rsidRPr="00303ADB" w:rsidRDefault="009762FD" w:rsidP="00B35395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 xml:space="preserve">Partition </w:t>
            </w:r>
          </w:p>
          <w:p w14:paraId="0B5B0F67" w14:textId="77777777" w:rsidR="009762FD" w:rsidRPr="00303ADB" w:rsidRDefault="009762FD" w:rsidP="00B35395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Make is as a sum</w:t>
            </w:r>
          </w:p>
          <w:p w14:paraId="3F6A9140" w14:textId="77777777" w:rsidR="009762FD" w:rsidRPr="00303ADB" w:rsidRDefault="009762FD" w:rsidP="00B35395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Faint o gloch</w:t>
            </w:r>
          </w:p>
          <w:p w14:paraId="76530BE1" w14:textId="77777777" w:rsidR="009762FD" w:rsidRPr="00303ADB" w:rsidRDefault="009762FD" w:rsidP="00B35395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Arian</w:t>
            </w:r>
          </w:p>
          <w:p w14:paraId="2FAA7136" w14:textId="6D10C47C" w:rsidR="000C061B" w:rsidRPr="00303ADB" w:rsidRDefault="009762FD" w:rsidP="000C061B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 xml:space="preserve">What is the value of dienes blocks. </w:t>
            </w:r>
          </w:p>
          <w:p w14:paraId="374EC2A8" w14:textId="02D818E3" w:rsidR="00724F10" w:rsidRPr="00303ADB" w:rsidRDefault="00724F10" w:rsidP="000C061B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Odd one out.</w:t>
            </w:r>
          </w:p>
          <w:p w14:paraId="1C24BE2F" w14:textId="48A0C11A" w:rsidR="000C061B" w:rsidRPr="00303ADB" w:rsidRDefault="000C061B" w:rsidP="000C061B">
            <w:pPr>
              <w:pStyle w:val="ListParagraph"/>
              <w:jc w:val="both"/>
              <w:rPr>
                <w:rFonts w:ascii="Comic Sans MS" w:hAnsi="Comic Sans MS"/>
                <w:lang w:val="cy-GB"/>
              </w:rPr>
            </w:pPr>
          </w:p>
          <w:p w14:paraId="5A1CECD8" w14:textId="22B6F19D" w:rsidR="000C061B" w:rsidRPr="00303ADB" w:rsidRDefault="000C061B" w:rsidP="000C061B">
            <w:pPr>
              <w:pStyle w:val="ListParagraph"/>
              <w:jc w:val="both"/>
              <w:rPr>
                <w:rFonts w:ascii="Comic Sans MS" w:hAnsi="Comic Sans MS"/>
                <w:lang w:val="cy-GB"/>
              </w:rPr>
            </w:pPr>
          </w:p>
          <w:p w14:paraId="4C863975" w14:textId="54572A26" w:rsidR="009762FD" w:rsidRPr="00303ADB" w:rsidRDefault="00724F10" w:rsidP="009400C7">
            <w:pPr>
              <w:pStyle w:val="ListParagraph"/>
              <w:jc w:val="both"/>
              <w:rPr>
                <w:rFonts w:ascii="Comic Sans MS" w:hAnsi="Comic Sans MS"/>
                <w:u w:val="single"/>
                <w:lang w:val="cy-GB"/>
              </w:rPr>
            </w:pPr>
            <w:r w:rsidRPr="00303ADB">
              <w:rPr>
                <w:rFonts w:ascii="Comic Sans MS" w:hAnsi="Comic Sans MS"/>
                <w:u w:val="single"/>
                <w:lang w:val="cy-GB"/>
              </w:rPr>
              <w:t>Lesson introduction</w:t>
            </w:r>
          </w:p>
          <w:p w14:paraId="2EF8DC2E" w14:textId="140F1836" w:rsidR="00724F10" w:rsidRPr="00303ADB" w:rsidRDefault="007134FA" w:rsidP="009400C7">
            <w:pPr>
              <w:pStyle w:val="ListParagraph"/>
              <w:jc w:val="both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1.</w:t>
            </w:r>
            <w:r w:rsidR="00724F10" w:rsidRPr="00303ADB">
              <w:rPr>
                <w:rFonts w:ascii="Comic Sans MS" w:hAnsi="Comic Sans MS"/>
                <w:lang w:val="cy-GB"/>
              </w:rPr>
              <w:t>Recap on yesterdays lesson</w:t>
            </w:r>
            <w:r w:rsidRPr="00303ADB">
              <w:rPr>
                <w:rFonts w:ascii="Comic Sans MS" w:hAnsi="Comic Sans MS"/>
                <w:lang w:val="cy-GB"/>
              </w:rPr>
              <w:t>- Can the children rem</w:t>
            </w:r>
            <w:r w:rsidR="000A201C">
              <w:rPr>
                <w:rFonts w:ascii="Comic Sans MS" w:hAnsi="Comic Sans MS"/>
                <w:lang w:val="cy-GB"/>
              </w:rPr>
              <w:t>em</w:t>
            </w:r>
            <w:r w:rsidRPr="00303ADB">
              <w:rPr>
                <w:rFonts w:ascii="Comic Sans MS" w:hAnsi="Comic Sans MS"/>
                <w:lang w:val="cy-GB"/>
              </w:rPr>
              <w:t>ber what they were doing?</w:t>
            </w:r>
          </w:p>
          <w:p w14:paraId="5DF4ECF7" w14:textId="13F902E9" w:rsidR="007134FA" w:rsidRPr="00303ADB" w:rsidRDefault="007134FA" w:rsidP="009400C7">
            <w:pPr>
              <w:pStyle w:val="ListParagraph"/>
              <w:jc w:val="both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lastRenderedPageBreak/>
              <w:t>2. Can they remember the KEY VOCAB ARRAYS?</w:t>
            </w:r>
          </w:p>
          <w:p w14:paraId="11BAC21C" w14:textId="476E4443" w:rsidR="007134FA" w:rsidRPr="00303ADB" w:rsidRDefault="007134FA" w:rsidP="009400C7">
            <w:pPr>
              <w:pStyle w:val="ListParagraph"/>
              <w:jc w:val="both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3. Identify rows and columns of each picture?</w:t>
            </w:r>
          </w:p>
          <w:p w14:paraId="6C3D8DB0" w14:textId="6B0B4349" w:rsidR="007134FA" w:rsidRPr="00303ADB" w:rsidRDefault="007134FA" w:rsidP="009400C7">
            <w:pPr>
              <w:pStyle w:val="ListParagraph"/>
              <w:jc w:val="both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4. Can they identify and mirror the multiplication sign?</w:t>
            </w:r>
          </w:p>
          <w:p w14:paraId="49F3E8F9" w14:textId="77777777" w:rsidR="007134FA" w:rsidRPr="00303ADB" w:rsidRDefault="007134FA" w:rsidP="009400C7">
            <w:pPr>
              <w:pStyle w:val="ListParagraph"/>
              <w:jc w:val="both"/>
              <w:rPr>
                <w:rFonts w:ascii="Comic Sans MS" w:hAnsi="Comic Sans MS"/>
                <w:u w:val="single"/>
                <w:lang w:val="cy-GB"/>
              </w:rPr>
            </w:pPr>
          </w:p>
          <w:p w14:paraId="4B7F61F8" w14:textId="77777777" w:rsidR="00724F10" w:rsidRPr="00303ADB" w:rsidRDefault="00724F10" w:rsidP="009400C7">
            <w:pPr>
              <w:pStyle w:val="ListParagraph"/>
              <w:jc w:val="both"/>
              <w:rPr>
                <w:rFonts w:ascii="Comic Sans MS" w:hAnsi="Comic Sans MS"/>
                <w:lang w:val="cy-GB"/>
              </w:rPr>
            </w:pPr>
          </w:p>
          <w:p w14:paraId="185CDA40" w14:textId="77777777" w:rsidR="007134FA" w:rsidRPr="00303ADB" w:rsidRDefault="007134FA" w:rsidP="009400C7">
            <w:pPr>
              <w:pStyle w:val="ListParagraph"/>
              <w:jc w:val="both"/>
              <w:rPr>
                <w:rFonts w:ascii="Comic Sans MS" w:hAnsi="Comic Sans MS"/>
                <w:lang w:val="cy-GB"/>
              </w:rPr>
            </w:pPr>
          </w:p>
          <w:p w14:paraId="14FFBE48" w14:textId="77777777" w:rsidR="007134FA" w:rsidRPr="00303ADB" w:rsidRDefault="007134FA" w:rsidP="009400C7">
            <w:pPr>
              <w:pStyle w:val="ListParagraph"/>
              <w:jc w:val="both"/>
              <w:rPr>
                <w:rFonts w:ascii="Comic Sans MS" w:hAnsi="Comic Sans MS"/>
                <w:lang w:val="cy-GB"/>
              </w:rPr>
            </w:pPr>
          </w:p>
          <w:p w14:paraId="25575A4C" w14:textId="4D9D3965" w:rsidR="007134FA" w:rsidRPr="00303ADB" w:rsidRDefault="007134FA" w:rsidP="007134FA">
            <w:pPr>
              <w:pStyle w:val="ListParagraph"/>
              <w:numPr>
                <w:ilvl w:val="0"/>
                <w:numId w:val="20"/>
              </w:numPr>
              <w:jc w:val="both"/>
              <w:rPr>
                <w:rFonts w:ascii="Comic Sans MS" w:hAnsi="Comic Sans MS"/>
                <w:color w:val="FF0000"/>
                <w:lang w:val="cy-GB"/>
              </w:rPr>
            </w:pPr>
            <w:r w:rsidRPr="00303ADB">
              <w:rPr>
                <w:rFonts w:ascii="Comic Sans MS" w:hAnsi="Comic Sans MS"/>
                <w:color w:val="FF0000"/>
                <w:lang w:val="cy-GB"/>
              </w:rPr>
              <w:t>IF needed after input practically complete an array and maths sentence together as a cir</w:t>
            </w:r>
            <w:r w:rsidR="00303ADB">
              <w:rPr>
                <w:rFonts w:ascii="Comic Sans MS" w:hAnsi="Comic Sans MS"/>
                <w:color w:val="FF0000"/>
                <w:lang w:val="cy-GB"/>
              </w:rPr>
              <w:t>cl</w:t>
            </w:r>
            <w:r w:rsidRPr="00303ADB">
              <w:rPr>
                <w:rFonts w:ascii="Comic Sans MS" w:hAnsi="Comic Sans MS"/>
                <w:color w:val="FF0000"/>
                <w:lang w:val="cy-GB"/>
              </w:rPr>
              <w:t xml:space="preserve">e. </w:t>
            </w:r>
          </w:p>
          <w:p w14:paraId="08C1EAC1" w14:textId="77777777" w:rsidR="007134FA" w:rsidRPr="00303ADB" w:rsidRDefault="007134FA" w:rsidP="007134FA">
            <w:pPr>
              <w:jc w:val="both"/>
              <w:rPr>
                <w:rFonts w:ascii="Comic Sans MS" w:hAnsi="Comic Sans MS"/>
                <w:lang w:val="cy-GB"/>
              </w:rPr>
            </w:pPr>
          </w:p>
          <w:p w14:paraId="758AEC1F" w14:textId="769CEBC6" w:rsidR="007134FA" w:rsidRPr="00303ADB" w:rsidRDefault="007134FA" w:rsidP="007134FA">
            <w:pPr>
              <w:jc w:val="both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 xml:space="preserve"> </w:t>
            </w:r>
          </w:p>
        </w:tc>
        <w:tc>
          <w:tcPr>
            <w:tcW w:w="4971" w:type="dxa"/>
          </w:tcPr>
          <w:p w14:paraId="6D916A87" w14:textId="77777777" w:rsidR="009762FD" w:rsidRPr="00303ADB" w:rsidRDefault="009762FD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0D1CEAA6" w14:textId="0F29D5D6" w:rsidR="00724F10" w:rsidRPr="00303ADB" w:rsidRDefault="00724F10" w:rsidP="00B35395">
            <w:pPr>
              <w:pStyle w:val="ListParagraph"/>
              <w:numPr>
                <w:ilvl w:val="0"/>
                <w:numId w:val="4"/>
              </w:num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Resources prepared before lesson.</w:t>
            </w:r>
          </w:p>
          <w:p w14:paraId="7EB0B440" w14:textId="52FD3EDE" w:rsidR="009762FD" w:rsidRPr="00303ADB" w:rsidRDefault="009762FD" w:rsidP="00B35395">
            <w:pPr>
              <w:pStyle w:val="ListParagraph"/>
              <w:numPr>
                <w:ilvl w:val="0"/>
                <w:numId w:val="4"/>
              </w:num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Children to engage with the working wall board.  Using white boards to record answers.</w:t>
            </w:r>
          </w:p>
          <w:p w14:paraId="5861B977" w14:textId="77777777" w:rsidR="00724F10" w:rsidRPr="00303ADB" w:rsidRDefault="00724F10" w:rsidP="00724F10">
            <w:pPr>
              <w:pStyle w:val="ListParagraph"/>
              <w:rPr>
                <w:rFonts w:ascii="Comic Sans MS" w:hAnsi="Comic Sans MS"/>
                <w:lang w:val="cy-GB"/>
              </w:rPr>
            </w:pPr>
          </w:p>
          <w:p w14:paraId="5BFFFB27" w14:textId="77777777" w:rsidR="009762FD" w:rsidRPr="00303ADB" w:rsidRDefault="009762FD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0652E369" w14:textId="77777777" w:rsidR="009762FD" w:rsidRPr="00303ADB" w:rsidRDefault="009762FD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34EAD743" w14:textId="77777777" w:rsidR="009762FD" w:rsidRPr="00303ADB" w:rsidRDefault="009762FD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3050EDF2" w14:textId="77777777" w:rsidR="009762FD" w:rsidRPr="00303ADB" w:rsidRDefault="009762FD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2BC53721" w14:textId="77777777" w:rsidR="009762FD" w:rsidRPr="00303ADB" w:rsidRDefault="009762FD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47E0BB23" w14:textId="77777777" w:rsidR="009762FD" w:rsidRPr="00303ADB" w:rsidRDefault="009762FD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137818DE" w14:textId="77777777" w:rsidR="009762FD" w:rsidRPr="00303ADB" w:rsidRDefault="009762FD" w:rsidP="002127EE">
            <w:pPr>
              <w:rPr>
                <w:rFonts w:ascii="Comic Sans MS" w:hAnsi="Comic Sans MS"/>
                <w:lang w:val="cy-GB"/>
              </w:rPr>
            </w:pPr>
          </w:p>
          <w:p w14:paraId="015EA663" w14:textId="68B457BB" w:rsidR="009762FD" w:rsidRPr="00303ADB" w:rsidRDefault="009762FD" w:rsidP="002127EE">
            <w:pPr>
              <w:rPr>
                <w:rFonts w:ascii="Comic Sans MS" w:hAnsi="Comic Sans MS"/>
                <w:lang w:val="cy-GB"/>
              </w:rPr>
            </w:pPr>
          </w:p>
          <w:p w14:paraId="699691A0" w14:textId="505D8828" w:rsidR="000C061B" w:rsidRPr="00303ADB" w:rsidRDefault="000C061B" w:rsidP="002127EE">
            <w:pPr>
              <w:rPr>
                <w:rFonts w:ascii="Comic Sans MS" w:hAnsi="Comic Sans MS"/>
                <w:lang w:val="cy-GB"/>
              </w:rPr>
            </w:pPr>
          </w:p>
          <w:p w14:paraId="2F3D48FD" w14:textId="23DF72F3" w:rsidR="000C061B" w:rsidRPr="00303ADB" w:rsidRDefault="007134FA" w:rsidP="002127EE">
            <w:pPr>
              <w:rPr>
                <w:rFonts w:ascii="Comic Sans MS" w:hAnsi="Comic Sans MS"/>
                <w:u w:val="single"/>
                <w:lang w:val="cy-GB"/>
              </w:rPr>
            </w:pPr>
            <w:r w:rsidRPr="00303ADB">
              <w:rPr>
                <w:rFonts w:ascii="Comic Sans MS" w:hAnsi="Comic Sans MS"/>
                <w:u w:val="single"/>
                <w:lang w:val="cy-GB"/>
              </w:rPr>
              <w:t>Lesson introduction</w:t>
            </w:r>
          </w:p>
          <w:p w14:paraId="4E4992C4" w14:textId="4BE197B2" w:rsidR="007134FA" w:rsidRPr="00303ADB" w:rsidRDefault="007134FA" w:rsidP="007134FA">
            <w:pPr>
              <w:pStyle w:val="ListParagraph"/>
              <w:numPr>
                <w:ilvl w:val="0"/>
                <w:numId w:val="19"/>
              </w:num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Children to engage in introudction /google slides.</w:t>
            </w:r>
          </w:p>
          <w:p w14:paraId="28856EB1" w14:textId="665AE0A3" w:rsidR="007134FA" w:rsidRPr="00303ADB" w:rsidRDefault="007134FA" w:rsidP="007134FA">
            <w:pPr>
              <w:pStyle w:val="ListParagraph"/>
              <w:numPr>
                <w:ilvl w:val="0"/>
                <w:numId w:val="19"/>
              </w:num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Discuss with partners prior learning</w:t>
            </w:r>
          </w:p>
          <w:p w14:paraId="4768B9A3" w14:textId="2518A596" w:rsidR="007134FA" w:rsidRPr="00303ADB" w:rsidRDefault="007134FA" w:rsidP="007134FA">
            <w:pPr>
              <w:pStyle w:val="ListParagraph"/>
              <w:numPr>
                <w:ilvl w:val="0"/>
                <w:numId w:val="19"/>
              </w:num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lastRenderedPageBreak/>
              <w:t>Using IWB demonstarte understanding of how many are in each row/coloumn?</w:t>
            </w:r>
          </w:p>
          <w:p w14:paraId="3D954123" w14:textId="3444B01A" w:rsidR="007134FA" w:rsidRPr="00303ADB" w:rsidRDefault="007134FA" w:rsidP="007134FA">
            <w:pPr>
              <w:pStyle w:val="ListParagraph"/>
              <w:numPr>
                <w:ilvl w:val="0"/>
                <w:numId w:val="19"/>
              </w:num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Choose children to complete examples on IWB</w:t>
            </w:r>
          </w:p>
          <w:p w14:paraId="4A24A817" w14:textId="69252C4D" w:rsidR="007134FA" w:rsidRPr="00303ADB" w:rsidRDefault="007134FA" w:rsidP="007134FA">
            <w:pPr>
              <w:pStyle w:val="ListParagraph"/>
              <w:numPr>
                <w:ilvl w:val="0"/>
                <w:numId w:val="19"/>
              </w:num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Can they write the number sentence?</w:t>
            </w:r>
          </w:p>
          <w:p w14:paraId="52217DB5" w14:textId="5AC30998" w:rsidR="007134FA" w:rsidRPr="00303ADB" w:rsidRDefault="007134FA" w:rsidP="007134FA">
            <w:pPr>
              <w:pStyle w:val="ListParagraph"/>
              <w:numPr>
                <w:ilvl w:val="0"/>
                <w:numId w:val="19"/>
              </w:num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Can they group them?</w:t>
            </w:r>
          </w:p>
          <w:p w14:paraId="10F4CBE5" w14:textId="1A3EBCC7" w:rsidR="000C061B" w:rsidRPr="00303ADB" w:rsidRDefault="000C061B" w:rsidP="002127EE">
            <w:pPr>
              <w:rPr>
                <w:rFonts w:ascii="Comic Sans MS" w:hAnsi="Comic Sans MS"/>
                <w:lang w:val="cy-GB"/>
              </w:rPr>
            </w:pPr>
          </w:p>
          <w:p w14:paraId="73DCD4B0" w14:textId="79D85F31" w:rsidR="000C061B" w:rsidRPr="00303ADB" w:rsidRDefault="000C061B" w:rsidP="002127EE">
            <w:pPr>
              <w:rPr>
                <w:rFonts w:ascii="Comic Sans MS" w:hAnsi="Comic Sans MS"/>
                <w:lang w:val="cy-GB"/>
              </w:rPr>
            </w:pPr>
          </w:p>
          <w:p w14:paraId="13EBECC3" w14:textId="5CE69FB3" w:rsidR="000C061B" w:rsidRPr="00303ADB" w:rsidRDefault="000C061B" w:rsidP="002127EE">
            <w:pPr>
              <w:rPr>
                <w:rFonts w:ascii="Comic Sans MS" w:hAnsi="Comic Sans MS"/>
                <w:lang w:val="cy-GB"/>
              </w:rPr>
            </w:pPr>
          </w:p>
          <w:p w14:paraId="16896BF9" w14:textId="30FFF00C" w:rsidR="000C061B" w:rsidRPr="00303ADB" w:rsidRDefault="000C061B" w:rsidP="002127EE">
            <w:pPr>
              <w:rPr>
                <w:rFonts w:ascii="Comic Sans MS" w:hAnsi="Comic Sans MS"/>
                <w:lang w:val="cy-GB"/>
              </w:rPr>
            </w:pPr>
          </w:p>
          <w:p w14:paraId="65A8C5DD" w14:textId="16BB9065" w:rsidR="000C061B" w:rsidRPr="00303ADB" w:rsidRDefault="000C061B" w:rsidP="002127EE">
            <w:pPr>
              <w:rPr>
                <w:rFonts w:ascii="Comic Sans MS" w:hAnsi="Comic Sans MS"/>
                <w:lang w:val="cy-GB"/>
              </w:rPr>
            </w:pPr>
          </w:p>
          <w:p w14:paraId="349F35C1" w14:textId="77777777" w:rsidR="000C061B" w:rsidRPr="00303ADB" w:rsidRDefault="000C061B" w:rsidP="002127EE">
            <w:pPr>
              <w:rPr>
                <w:rFonts w:ascii="Comic Sans MS" w:hAnsi="Comic Sans MS"/>
                <w:lang w:val="cy-GB"/>
              </w:rPr>
            </w:pPr>
          </w:p>
          <w:p w14:paraId="2721DE1C" w14:textId="77777777" w:rsidR="009762FD" w:rsidRPr="00303ADB" w:rsidRDefault="009762FD" w:rsidP="002127EE">
            <w:pPr>
              <w:rPr>
                <w:rFonts w:ascii="Comic Sans MS" w:hAnsi="Comic Sans MS"/>
                <w:lang w:val="cy-GB"/>
              </w:rPr>
            </w:pPr>
          </w:p>
          <w:p w14:paraId="5952B036" w14:textId="77777777" w:rsidR="009762FD" w:rsidRPr="00303ADB" w:rsidRDefault="009762FD" w:rsidP="002127EE">
            <w:pPr>
              <w:tabs>
                <w:tab w:val="left" w:pos="1260"/>
              </w:tabs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ab/>
            </w:r>
          </w:p>
          <w:p w14:paraId="543EFD5E" w14:textId="77777777" w:rsidR="009762FD" w:rsidRPr="00303ADB" w:rsidRDefault="009762FD" w:rsidP="002127EE">
            <w:pPr>
              <w:tabs>
                <w:tab w:val="left" w:pos="1260"/>
              </w:tabs>
              <w:rPr>
                <w:rFonts w:ascii="Comic Sans MS" w:hAnsi="Comic Sans MS"/>
                <w:lang w:val="cy-GB"/>
              </w:rPr>
            </w:pPr>
          </w:p>
          <w:p w14:paraId="5C659713" w14:textId="508BF762" w:rsidR="009762FD" w:rsidRPr="00303ADB" w:rsidRDefault="009762FD" w:rsidP="009400C7">
            <w:pPr>
              <w:tabs>
                <w:tab w:val="left" w:pos="1260"/>
              </w:tabs>
              <w:rPr>
                <w:rFonts w:ascii="Comic Sans MS" w:hAnsi="Comic Sans MS"/>
                <w:lang w:val="cy-GB"/>
              </w:rPr>
            </w:pPr>
          </w:p>
        </w:tc>
        <w:tc>
          <w:tcPr>
            <w:tcW w:w="2903" w:type="dxa"/>
          </w:tcPr>
          <w:p w14:paraId="6CB4169F" w14:textId="77777777" w:rsidR="009400C7" w:rsidRPr="00303ADB" w:rsidRDefault="009400C7" w:rsidP="009400C7">
            <w:pPr>
              <w:rPr>
                <w:rFonts w:ascii="Comic Sans MS" w:hAnsi="Comic Sans MS"/>
                <w:lang w:val="cy-GB"/>
              </w:rPr>
            </w:pPr>
          </w:p>
          <w:p w14:paraId="23856523" w14:textId="04787445" w:rsidR="009400C7" w:rsidRPr="00303ADB" w:rsidRDefault="00724F10" w:rsidP="009400C7">
            <w:p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White boards</w:t>
            </w:r>
          </w:p>
          <w:p w14:paraId="1C112002" w14:textId="685BB9A2" w:rsidR="00724F10" w:rsidRPr="00303ADB" w:rsidRDefault="00724F10" w:rsidP="009400C7">
            <w:p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 xml:space="preserve">Pens </w:t>
            </w:r>
          </w:p>
          <w:p w14:paraId="21ED7922" w14:textId="39D18835" w:rsidR="00724F10" w:rsidRPr="00303ADB" w:rsidRDefault="00724F10" w:rsidP="009400C7">
            <w:p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Working Wall</w:t>
            </w:r>
          </w:p>
          <w:p w14:paraId="5A55C0F9" w14:textId="77777777" w:rsidR="009400C7" w:rsidRPr="00303ADB" w:rsidRDefault="009400C7" w:rsidP="009400C7">
            <w:pPr>
              <w:rPr>
                <w:rFonts w:ascii="Comic Sans MS" w:hAnsi="Comic Sans MS"/>
                <w:lang w:val="cy-GB"/>
              </w:rPr>
            </w:pPr>
          </w:p>
          <w:p w14:paraId="6C08871D" w14:textId="77777777" w:rsidR="009400C7" w:rsidRPr="00303ADB" w:rsidRDefault="009400C7" w:rsidP="009400C7">
            <w:pPr>
              <w:rPr>
                <w:rFonts w:ascii="Comic Sans MS" w:hAnsi="Comic Sans MS"/>
                <w:lang w:val="cy-GB"/>
              </w:rPr>
            </w:pPr>
          </w:p>
          <w:p w14:paraId="585C5894" w14:textId="77777777" w:rsidR="009400C7" w:rsidRPr="00303ADB" w:rsidRDefault="009400C7" w:rsidP="009400C7">
            <w:pPr>
              <w:rPr>
                <w:rFonts w:ascii="Comic Sans MS" w:hAnsi="Comic Sans MS"/>
                <w:lang w:val="cy-GB"/>
              </w:rPr>
            </w:pPr>
          </w:p>
          <w:p w14:paraId="62602C73" w14:textId="77777777" w:rsidR="009400C7" w:rsidRPr="00303ADB" w:rsidRDefault="009400C7" w:rsidP="009400C7">
            <w:pPr>
              <w:rPr>
                <w:rFonts w:ascii="Comic Sans MS" w:hAnsi="Comic Sans MS"/>
                <w:lang w:val="cy-GB"/>
              </w:rPr>
            </w:pPr>
          </w:p>
          <w:p w14:paraId="7FF1F7C3" w14:textId="77777777" w:rsidR="009400C7" w:rsidRPr="00303ADB" w:rsidRDefault="009400C7" w:rsidP="009400C7">
            <w:pPr>
              <w:rPr>
                <w:rFonts w:ascii="Comic Sans MS" w:hAnsi="Comic Sans MS"/>
                <w:lang w:val="cy-GB"/>
              </w:rPr>
            </w:pPr>
          </w:p>
          <w:p w14:paraId="1FE633AC" w14:textId="77777777" w:rsidR="009400C7" w:rsidRPr="00303ADB" w:rsidRDefault="009400C7" w:rsidP="009400C7">
            <w:pPr>
              <w:rPr>
                <w:rFonts w:ascii="Comic Sans MS" w:hAnsi="Comic Sans MS"/>
                <w:lang w:val="cy-GB"/>
              </w:rPr>
            </w:pPr>
          </w:p>
          <w:p w14:paraId="3DE233DF" w14:textId="77777777" w:rsidR="009400C7" w:rsidRPr="00303ADB" w:rsidRDefault="009400C7" w:rsidP="009400C7">
            <w:pPr>
              <w:rPr>
                <w:rFonts w:ascii="Comic Sans MS" w:hAnsi="Comic Sans MS"/>
                <w:lang w:val="cy-GB"/>
              </w:rPr>
            </w:pPr>
          </w:p>
          <w:p w14:paraId="7DC80B2E" w14:textId="77777777" w:rsidR="009400C7" w:rsidRPr="00303ADB" w:rsidRDefault="009400C7" w:rsidP="009400C7">
            <w:pPr>
              <w:rPr>
                <w:rFonts w:ascii="Comic Sans MS" w:hAnsi="Comic Sans MS"/>
                <w:lang w:val="cy-GB"/>
              </w:rPr>
            </w:pPr>
          </w:p>
          <w:p w14:paraId="0D31F12B" w14:textId="77777777" w:rsidR="009400C7" w:rsidRPr="00303ADB" w:rsidRDefault="009400C7" w:rsidP="009400C7">
            <w:pPr>
              <w:rPr>
                <w:rFonts w:ascii="Comic Sans MS" w:hAnsi="Comic Sans MS"/>
                <w:lang w:val="cy-GB"/>
              </w:rPr>
            </w:pPr>
          </w:p>
          <w:p w14:paraId="538C3068" w14:textId="77777777" w:rsidR="009400C7" w:rsidRPr="00303ADB" w:rsidRDefault="009400C7" w:rsidP="009400C7">
            <w:pPr>
              <w:rPr>
                <w:rFonts w:ascii="Comic Sans MS" w:hAnsi="Comic Sans MS"/>
                <w:lang w:val="cy-GB"/>
              </w:rPr>
            </w:pPr>
          </w:p>
          <w:p w14:paraId="17B94E50" w14:textId="77777777" w:rsidR="009400C7" w:rsidRPr="00303ADB" w:rsidRDefault="009400C7" w:rsidP="009400C7">
            <w:pPr>
              <w:rPr>
                <w:rFonts w:ascii="Comic Sans MS" w:hAnsi="Comic Sans MS"/>
                <w:lang w:val="cy-GB"/>
              </w:rPr>
            </w:pPr>
          </w:p>
          <w:p w14:paraId="3FF71AAA" w14:textId="7ACC0F1E" w:rsidR="009400C7" w:rsidRPr="00303ADB" w:rsidRDefault="007134FA" w:rsidP="009400C7">
            <w:p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 xml:space="preserve">Google Slides </w:t>
            </w:r>
          </w:p>
          <w:p w14:paraId="361B8A4E" w14:textId="77777777" w:rsidR="009400C7" w:rsidRPr="00303ADB" w:rsidRDefault="009400C7" w:rsidP="009400C7">
            <w:pPr>
              <w:rPr>
                <w:rFonts w:ascii="Comic Sans MS" w:hAnsi="Comic Sans MS"/>
                <w:lang w:val="cy-GB"/>
              </w:rPr>
            </w:pPr>
          </w:p>
          <w:p w14:paraId="40618979" w14:textId="373F6AC5" w:rsidR="009400C7" w:rsidRPr="00303ADB" w:rsidRDefault="009400C7" w:rsidP="009400C7">
            <w:pPr>
              <w:ind w:firstLine="720"/>
              <w:rPr>
                <w:rFonts w:ascii="Comic Sans MS" w:hAnsi="Comic Sans MS"/>
                <w:lang w:val="cy-GB"/>
              </w:rPr>
            </w:pPr>
          </w:p>
        </w:tc>
      </w:tr>
      <w:tr w:rsidR="009762FD" w:rsidRPr="004E55A6" w14:paraId="5D38C3D8" w14:textId="77777777" w:rsidTr="004E55A6">
        <w:trPr>
          <w:trHeight w:val="2043"/>
        </w:trPr>
        <w:tc>
          <w:tcPr>
            <w:tcW w:w="1249" w:type="dxa"/>
          </w:tcPr>
          <w:p w14:paraId="51268949" w14:textId="77777777" w:rsidR="009762FD" w:rsidRPr="004E55A6" w:rsidRDefault="009762FD" w:rsidP="004E55A6">
            <w:pPr>
              <w:jc w:val="center"/>
              <w:rPr>
                <w:b/>
                <w:lang w:val="cy-GB"/>
              </w:rPr>
            </w:pPr>
          </w:p>
          <w:p w14:paraId="4E6D94C1" w14:textId="77777777" w:rsidR="009762FD" w:rsidRPr="004E55A6" w:rsidRDefault="009762FD" w:rsidP="004E55A6">
            <w:pPr>
              <w:jc w:val="center"/>
              <w:rPr>
                <w:b/>
                <w:lang w:val="cy-GB"/>
              </w:rPr>
            </w:pPr>
          </w:p>
          <w:p w14:paraId="5CF084C8" w14:textId="77777777" w:rsidR="009762FD" w:rsidRPr="004E55A6" w:rsidRDefault="009762FD" w:rsidP="004E55A6">
            <w:pPr>
              <w:jc w:val="center"/>
              <w:rPr>
                <w:b/>
                <w:lang w:val="cy-GB"/>
              </w:rPr>
            </w:pPr>
            <w:r w:rsidRPr="004E55A6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068BBEC9" w14:textId="7F215987" w:rsidR="007134FA" w:rsidRPr="00303ADB" w:rsidRDefault="00A23197" w:rsidP="006B765A">
            <w:pPr>
              <w:pStyle w:val="ListParagraph"/>
              <w:numPr>
                <w:ilvl w:val="0"/>
                <w:numId w:val="22"/>
              </w:num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Ensure children understand a row/column</w:t>
            </w:r>
          </w:p>
          <w:p w14:paraId="7AC46CA8" w14:textId="186FAC3B" w:rsidR="00A23197" w:rsidRPr="00303ADB" w:rsidRDefault="00A23197" w:rsidP="006B765A">
            <w:pPr>
              <w:pStyle w:val="ListParagraph"/>
              <w:numPr>
                <w:ilvl w:val="0"/>
                <w:numId w:val="22"/>
              </w:num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Support children to comlete tasks.</w:t>
            </w:r>
          </w:p>
          <w:p w14:paraId="0F2F05B7" w14:textId="73A8DEAB" w:rsidR="00A23197" w:rsidRPr="00303ADB" w:rsidRDefault="00A23197" w:rsidP="006B765A">
            <w:pPr>
              <w:pStyle w:val="ListParagraph"/>
              <w:numPr>
                <w:ilvl w:val="0"/>
                <w:numId w:val="22"/>
              </w:num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Wagoll examples of childrens work throughout lesson</w:t>
            </w:r>
          </w:p>
          <w:p w14:paraId="6C5428A9" w14:textId="0398BC96" w:rsidR="00A23197" w:rsidRPr="00303ADB" w:rsidRDefault="00A23197" w:rsidP="006B765A">
            <w:pPr>
              <w:pStyle w:val="ListParagraph"/>
              <w:numPr>
                <w:ilvl w:val="0"/>
                <w:numId w:val="22"/>
              </w:num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 xml:space="preserve">Remind children that they are able to make the arrays with counters as scaffold. </w:t>
            </w:r>
          </w:p>
          <w:p w14:paraId="2C44CA96" w14:textId="77777777" w:rsidR="00303ADB" w:rsidRPr="00303ADB" w:rsidRDefault="00303ADB" w:rsidP="00303ADB">
            <w:pPr>
              <w:jc w:val="both"/>
              <w:rPr>
                <w:rFonts w:ascii="Comic Sans MS" w:hAnsi="Comic Sans MS"/>
                <w:b/>
                <w:bCs/>
                <w:lang w:val="cy-GB"/>
              </w:rPr>
            </w:pPr>
            <w:r w:rsidRPr="00303ADB">
              <w:rPr>
                <w:rFonts w:ascii="Comic Sans MS" w:hAnsi="Comic Sans MS"/>
                <w:b/>
                <w:bCs/>
                <w:lang w:val="cy-GB"/>
              </w:rPr>
              <w:lastRenderedPageBreak/>
              <w:t>1-1</w:t>
            </w:r>
          </w:p>
          <w:p w14:paraId="182BAACD" w14:textId="661CB6C7" w:rsidR="007134FA" w:rsidRPr="00303ADB" w:rsidRDefault="00303ADB" w:rsidP="00303ADB">
            <w:pPr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b/>
                <w:bCs/>
                <w:lang w:val="cy-GB"/>
              </w:rPr>
              <w:t>Ensure all support staff are aware of the lesson before hand and ensure Child A sits to the left side of the board.</w:t>
            </w:r>
          </w:p>
          <w:p w14:paraId="78F13174" w14:textId="580332B7" w:rsidR="007134FA" w:rsidRPr="00303ADB" w:rsidRDefault="007134FA" w:rsidP="007134FA">
            <w:pPr>
              <w:rPr>
                <w:rFonts w:ascii="Comic Sans MS" w:hAnsi="Comic Sans MS"/>
                <w:lang w:val="cy-GB"/>
              </w:rPr>
            </w:pPr>
          </w:p>
          <w:p w14:paraId="0DBD6ED3" w14:textId="37514E0C" w:rsidR="007134FA" w:rsidRPr="00303ADB" w:rsidRDefault="007134FA" w:rsidP="007134FA">
            <w:pPr>
              <w:rPr>
                <w:rFonts w:ascii="Comic Sans MS" w:hAnsi="Comic Sans MS"/>
                <w:lang w:val="cy-GB"/>
              </w:rPr>
            </w:pPr>
          </w:p>
          <w:p w14:paraId="452C0172" w14:textId="44403925" w:rsidR="007134FA" w:rsidRPr="00303ADB" w:rsidRDefault="007134FA" w:rsidP="007134FA">
            <w:pPr>
              <w:rPr>
                <w:rFonts w:ascii="Comic Sans MS" w:hAnsi="Comic Sans MS"/>
                <w:lang w:val="cy-GB"/>
              </w:rPr>
            </w:pPr>
          </w:p>
          <w:p w14:paraId="6EDD2C43" w14:textId="77777777" w:rsidR="007134FA" w:rsidRPr="00303ADB" w:rsidRDefault="007134FA" w:rsidP="007134FA">
            <w:pPr>
              <w:rPr>
                <w:rFonts w:ascii="Comic Sans MS" w:hAnsi="Comic Sans MS"/>
                <w:lang w:val="cy-GB"/>
              </w:rPr>
            </w:pPr>
          </w:p>
          <w:p w14:paraId="7CF86548" w14:textId="77777777" w:rsidR="006B765A" w:rsidRPr="00303ADB" w:rsidRDefault="006B765A" w:rsidP="002127EE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55BB1C88" w14:textId="77777777" w:rsidR="006B765A" w:rsidRPr="00303ADB" w:rsidRDefault="006B765A" w:rsidP="002127EE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3EEF717F" w14:textId="77777777" w:rsidR="006B765A" w:rsidRPr="00303ADB" w:rsidRDefault="006B765A" w:rsidP="002127EE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2EBF73D5" w14:textId="77777777" w:rsidR="006B765A" w:rsidRPr="00303ADB" w:rsidRDefault="006B765A" w:rsidP="002127EE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77289C07" w14:textId="77777777" w:rsidR="006B765A" w:rsidRPr="00303ADB" w:rsidRDefault="006B765A" w:rsidP="002127EE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7079BE52" w14:textId="77777777" w:rsidR="006B765A" w:rsidRPr="00303ADB" w:rsidRDefault="006B765A" w:rsidP="002127EE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26739C44" w14:textId="77777777" w:rsidR="006B765A" w:rsidRPr="00303ADB" w:rsidRDefault="006B765A" w:rsidP="002127EE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483F1A19" w14:textId="77777777" w:rsidR="006B765A" w:rsidRPr="00303ADB" w:rsidRDefault="006B765A" w:rsidP="002127EE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1B45BFC4" w14:textId="77777777" w:rsidR="006B765A" w:rsidRPr="00303ADB" w:rsidRDefault="006B765A" w:rsidP="002127EE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20600BB4" w14:textId="77777777" w:rsidR="006B765A" w:rsidRPr="00303ADB" w:rsidRDefault="006B765A" w:rsidP="002127EE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69615EDF" w14:textId="77777777" w:rsidR="006B765A" w:rsidRPr="00303ADB" w:rsidRDefault="006B765A" w:rsidP="002127EE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1F50EC4E" w14:textId="77777777" w:rsidR="006B765A" w:rsidRPr="00303ADB" w:rsidRDefault="006B765A" w:rsidP="002127EE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7A6B2123" w14:textId="30E0E777" w:rsidR="006B765A" w:rsidRPr="00303ADB" w:rsidRDefault="006B765A" w:rsidP="002127EE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3F1C98DF" w14:textId="47217848" w:rsidR="00A23197" w:rsidRPr="00303ADB" w:rsidRDefault="00A23197" w:rsidP="002127EE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6A1030C1" w14:textId="0A2B4AB6" w:rsidR="00A23197" w:rsidRPr="00303ADB" w:rsidRDefault="00A23197" w:rsidP="002127EE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39DDDF7D" w14:textId="0FD3A12B" w:rsidR="00A23197" w:rsidRPr="00303ADB" w:rsidRDefault="00A23197" w:rsidP="002127EE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44DAB188" w14:textId="14D9901E" w:rsidR="00A23197" w:rsidRPr="00303ADB" w:rsidRDefault="00A23197" w:rsidP="002127EE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797A7CFA" w14:textId="6B1977DB" w:rsidR="00A23197" w:rsidRPr="00303ADB" w:rsidRDefault="00A23197" w:rsidP="002127EE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4B180245" w14:textId="731BF8B0" w:rsidR="00A23197" w:rsidRPr="00303ADB" w:rsidRDefault="00A23197" w:rsidP="002127EE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13208029" w14:textId="60E1610F" w:rsidR="00A23197" w:rsidRPr="00303ADB" w:rsidRDefault="00A23197" w:rsidP="002127EE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4155772F" w14:textId="77777777" w:rsidR="00A23197" w:rsidRPr="00303ADB" w:rsidRDefault="00A23197" w:rsidP="002127EE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41A2D35A" w14:textId="7E861F49" w:rsidR="009762FD" w:rsidRPr="00303ADB" w:rsidRDefault="009762FD" w:rsidP="002127EE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  <w:r w:rsidRPr="00303ADB">
              <w:rPr>
                <w:rFonts w:ascii="Comic Sans MS" w:hAnsi="Comic Sans MS"/>
                <w:b/>
                <w:color w:val="0070C0"/>
                <w:lang w:val="cy-GB"/>
              </w:rPr>
              <w:t>Mrs Shipman</w:t>
            </w:r>
            <w:r w:rsidR="007134FA" w:rsidRPr="00303ADB">
              <w:rPr>
                <w:rFonts w:ascii="Comic Sans MS" w:hAnsi="Comic Sans MS"/>
                <w:b/>
                <w:color w:val="0070C0"/>
                <w:lang w:val="cy-GB"/>
              </w:rPr>
              <w:t>s</w:t>
            </w:r>
            <w:r w:rsidRPr="00303ADB">
              <w:rPr>
                <w:rFonts w:ascii="Comic Sans MS" w:hAnsi="Comic Sans MS"/>
                <w:b/>
                <w:color w:val="0070C0"/>
                <w:lang w:val="cy-GB"/>
              </w:rPr>
              <w:t xml:space="preserve"> group</w:t>
            </w:r>
          </w:p>
          <w:p w14:paraId="385D8EE1" w14:textId="267BB183" w:rsidR="007134FA" w:rsidRPr="00303ADB" w:rsidRDefault="009762FD" w:rsidP="007134FA">
            <w:pPr>
              <w:pStyle w:val="ListParagraph"/>
              <w:numPr>
                <w:ilvl w:val="0"/>
                <w:numId w:val="11"/>
              </w:numPr>
              <w:rPr>
                <w:rFonts w:ascii="Comic Sans MS" w:hAnsi="Comic Sans MS"/>
                <w:b/>
                <w:color w:val="0070C0"/>
                <w:lang w:val="cy-GB"/>
              </w:rPr>
            </w:pPr>
            <w:r w:rsidRPr="00303ADB">
              <w:rPr>
                <w:rFonts w:ascii="Comic Sans MS" w:hAnsi="Comic Sans MS"/>
                <w:b/>
                <w:color w:val="0070C0"/>
                <w:lang w:val="cy-GB"/>
              </w:rPr>
              <w:t>To</w:t>
            </w:r>
            <w:r w:rsidR="000C061B" w:rsidRPr="00303ADB">
              <w:rPr>
                <w:rFonts w:ascii="Comic Sans MS" w:hAnsi="Comic Sans MS"/>
                <w:b/>
                <w:color w:val="0070C0"/>
                <w:lang w:val="cy-GB"/>
              </w:rPr>
              <w:t xml:space="preserve"> recap </w:t>
            </w:r>
            <w:r w:rsidR="007134FA" w:rsidRPr="00303ADB">
              <w:rPr>
                <w:rFonts w:ascii="Comic Sans MS" w:hAnsi="Comic Sans MS"/>
                <w:b/>
                <w:color w:val="0070C0"/>
                <w:lang w:val="cy-GB"/>
              </w:rPr>
              <w:t>yesterdays arrays.</w:t>
            </w:r>
          </w:p>
          <w:p w14:paraId="7255BD69" w14:textId="7DA2F040" w:rsidR="007134FA" w:rsidRPr="00303ADB" w:rsidRDefault="007134FA" w:rsidP="007134FA">
            <w:pPr>
              <w:pStyle w:val="ListParagraph"/>
              <w:numPr>
                <w:ilvl w:val="0"/>
                <w:numId w:val="11"/>
              </w:numPr>
              <w:rPr>
                <w:rFonts w:ascii="Comic Sans MS" w:hAnsi="Comic Sans MS"/>
                <w:b/>
                <w:color w:val="0070C0"/>
                <w:lang w:val="cy-GB"/>
              </w:rPr>
            </w:pPr>
            <w:r w:rsidRPr="00303ADB">
              <w:rPr>
                <w:rFonts w:ascii="Comic Sans MS" w:hAnsi="Comic Sans MS"/>
                <w:b/>
                <w:color w:val="0070C0"/>
                <w:lang w:val="cy-GB"/>
              </w:rPr>
              <w:t>Make an array together on the table.</w:t>
            </w:r>
          </w:p>
          <w:p w14:paraId="6EE7C5BA" w14:textId="714CBCA7" w:rsidR="007134FA" w:rsidRPr="00303ADB" w:rsidRDefault="007134FA" w:rsidP="007134FA">
            <w:pPr>
              <w:pStyle w:val="ListParagraph"/>
              <w:numPr>
                <w:ilvl w:val="0"/>
                <w:numId w:val="11"/>
              </w:numPr>
              <w:rPr>
                <w:rFonts w:ascii="Comic Sans MS" w:hAnsi="Comic Sans MS"/>
                <w:b/>
                <w:color w:val="0070C0"/>
                <w:lang w:val="cy-GB"/>
              </w:rPr>
            </w:pPr>
            <w:r w:rsidRPr="00303ADB">
              <w:rPr>
                <w:rFonts w:ascii="Comic Sans MS" w:hAnsi="Comic Sans MS"/>
                <w:b/>
                <w:color w:val="0070C0"/>
                <w:lang w:val="cy-GB"/>
              </w:rPr>
              <w:t>Write the array sum out.</w:t>
            </w:r>
          </w:p>
          <w:p w14:paraId="27EE5173" w14:textId="5DDC9326" w:rsidR="007134FA" w:rsidRPr="00303ADB" w:rsidRDefault="007134FA" w:rsidP="007134FA">
            <w:pPr>
              <w:pStyle w:val="ListParagraph"/>
              <w:numPr>
                <w:ilvl w:val="0"/>
                <w:numId w:val="11"/>
              </w:numPr>
              <w:rPr>
                <w:rFonts w:ascii="Comic Sans MS" w:hAnsi="Comic Sans MS"/>
                <w:b/>
                <w:color w:val="0070C0"/>
                <w:lang w:val="cy-GB"/>
              </w:rPr>
            </w:pPr>
            <w:r w:rsidRPr="00303ADB">
              <w:rPr>
                <w:rFonts w:ascii="Comic Sans MS" w:hAnsi="Comic Sans MS"/>
                <w:b/>
                <w:color w:val="0070C0"/>
                <w:lang w:val="cy-GB"/>
              </w:rPr>
              <w:t>Continue to practically make arrays until confident.</w:t>
            </w:r>
          </w:p>
          <w:p w14:paraId="7206078C" w14:textId="08B43851" w:rsidR="007134FA" w:rsidRPr="00303ADB" w:rsidRDefault="007134FA" w:rsidP="007134FA">
            <w:pPr>
              <w:pStyle w:val="ListParagraph"/>
              <w:numPr>
                <w:ilvl w:val="0"/>
                <w:numId w:val="11"/>
              </w:numPr>
              <w:rPr>
                <w:rFonts w:ascii="Comic Sans MS" w:hAnsi="Comic Sans MS"/>
                <w:b/>
                <w:color w:val="0070C0"/>
                <w:lang w:val="cy-GB"/>
              </w:rPr>
            </w:pPr>
            <w:r w:rsidRPr="00303ADB">
              <w:rPr>
                <w:rFonts w:ascii="Comic Sans MS" w:hAnsi="Comic Sans MS"/>
                <w:b/>
                <w:color w:val="0070C0"/>
                <w:lang w:val="cy-GB"/>
              </w:rPr>
              <w:t>Complete arrays in books.</w:t>
            </w:r>
          </w:p>
          <w:p w14:paraId="04E13F8A" w14:textId="7E626D38" w:rsidR="007134FA" w:rsidRPr="00303ADB" w:rsidRDefault="007134FA" w:rsidP="007134FA">
            <w:pPr>
              <w:pStyle w:val="ListParagraph"/>
              <w:numPr>
                <w:ilvl w:val="0"/>
                <w:numId w:val="11"/>
              </w:numPr>
              <w:rPr>
                <w:rFonts w:ascii="Comic Sans MS" w:hAnsi="Comic Sans MS"/>
                <w:b/>
                <w:color w:val="0070C0"/>
                <w:lang w:val="cy-GB"/>
              </w:rPr>
            </w:pPr>
            <w:r w:rsidRPr="00303ADB">
              <w:rPr>
                <w:rFonts w:ascii="Comic Sans MS" w:hAnsi="Comic Sans MS"/>
                <w:b/>
                <w:color w:val="0070C0"/>
                <w:lang w:val="cy-GB"/>
              </w:rPr>
              <w:t xml:space="preserve">Use number lines for formation of numbers. </w:t>
            </w:r>
          </w:p>
          <w:p w14:paraId="5BCC74B9" w14:textId="7F88A0E6" w:rsidR="009762FD" w:rsidRPr="005C2CF1" w:rsidRDefault="00303ADB" w:rsidP="002127EE">
            <w:pPr>
              <w:rPr>
                <w:rFonts w:ascii="Comic Sans MS" w:hAnsi="Comic Sans MS"/>
                <w:highlight w:val="yellow"/>
                <w:lang w:val="cy-GB"/>
              </w:rPr>
            </w:pPr>
            <w:r w:rsidRPr="005C2CF1">
              <w:rPr>
                <w:rFonts w:ascii="Comic Sans MS" w:hAnsi="Comic Sans MS"/>
                <w:highlight w:val="yellow"/>
                <w:lang w:val="cy-GB"/>
              </w:rPr>
              <w:t>Incidental Welsh</w:t>
            </w:r>
          </w:p>
          <w:p w14:paraId="27A36FCB" w14:textId="7DBC4720" w:rsidR="00303ADB" w:rsidRPr="005C2CF1" w:rsidRDefault="00303ADB" w:rsidP="00303ADB">
            <w:pPr>
              <w:pStyle w:val="ListParagraph"/>
              <w:numPr>
                <w:ilvl w:val="0"/>
                <w:numId w:val="20"/>
              </w:numPr>
              <w:rPr>
                <w:rFonts w:ascii="Comic Sans MS" w:hAnsi="Comic Sans MS"/>
                <w:highlight w:val="yellow"/>
                <w:lang w:val="cy-GB"/>
              </w:rPr>
            </w:pPr>
            <w:r w:rsidRPr="005C2CF1">
              <w:rPr>
                <w:rFonts w:ascii="Comic Sans MS" w:hAnsi="Comic Sans MS"/>
                <w:highlight w:val="yellow"/>
                <w:lang w:val="cy-GB"/>
              </w:rPr>
              <w:t>Siaradwch gyda partner</w:t>
            </w:r>
          </w:p>
          <w:p w14:paraId="3B018419" w14:textId="5E6664EC" w:rsidR="00303ADB" w:rsidRPr="005C2CF1" w:rsidRDefault="00303ADB" w:rsidP="00303ADB">
            <w:pPr>
              <w:pStyle w:val="ListParagraph"/>
              <w:numPr>
                <w:ilvl w:val="0"/>
                <w:numId w:val="20"/>
              </w:numPr>
              <w:rPr>
                <w:rFonts w:ascii="Comic Sans MS" w:hAnsi="Comic Sans MS"/>
                <w:highlight w:val="yellow"/>
                <w:lang w:val="cy-GB"/>
              </w:rPr>
            </w:pPr>
            <w:r w:rsidRPr="005C2CF1">
              <w:rPr>
                <w:rFonts w:ascii="Comic Sans MS" w:hAnsi="Comic Sans MS"/>
                <w:highlight w:val="yellow"/>
                <w:lang w:val="cy-GB"/>
              </w:rPr>
              <w:t>Un, dau, tri Stopio</w:t>
            </w:r>
          </w:p>
          <w:p w14:paraId="193A9DDC" w14:textId="09AB9A09" w:rsidR="00303ADB" w:rsidRPr="005C2CF1" w:rsidRDefault="00303ADB" w:rsidP="00303ADB">
            <w:pPr>
              <w:pStyle w:val="ListParagraph"/>
              <w:numPr>
                <w:ilvl w:val="0"/>
                <w:numId w:val="20"/>
              </w:numPr>
              <w:rPr>
                <w:rFonts w:ascii="Comic Sans MS" w:hAnsi="Comic Sans MS"/>
                <w:highlight w:val="yellow"/>
                <w:lang w:val="cy-GB"/>
              </w:rPr>
            </w:pPr>
            <w:r w:rsidRPr="005C2CF1">
              <w:rPr>
                <w:rFonts w:ascii="Comic Sans MS" w:hAnsi="Comic Sans MS"/>
                <w:highlight w:val="yellow"/>
                <w:lang w:val="cy-GB"/>
              </w:rPr>
              <w:t>Faint o’gloch</w:t>
            </w:r>
          </w:p>
          <w:p w14:paraId="17410484" w14:textId="431A2428" w:rsidR="00303ADB" w:rsidRPr="005C2CF1" w:rsidRDefault="00303ADB" w:rsidP="00303ADB">
            <w:pPr>
              <w:pStyle w:val="ListParagraph"/>
              <w:numPr>
                <w:ilvl w:val="0"/>
                <w:numId w:val="20"/>
              </w:numPr>
              <w:rPr>
                <w:rFonts w:ascii="Comic Sans MS" w:hAnsi="Comic Sans MS"/>
                <w:highlight w:val="yellow"/>
                <w:lang w:val="cy-GB"/>
              </w:rPr>
            </w:pPr>
            <w:r w:rsidRPr="005C2CF1">
              <w:rPr>
                <w:rFonts w:ascii="Comic Sans MS" w:hAnsi="Comic Sans MS"/>
                <w:highlight w:val="yellow"/>
                <w:lang w:val="cy-GB"/>
              </w:rPr>
              <w:t xml:space="preserve">Arian </w:t>
            </w:r>
          </w:p>
          <w:p w14:paraId="5CE9FDD4" w14:textId="5E921B8C" w:rsidR="00303ADB" w:rsidRPr="005C2CF1" w:rsidRDefault="00303ADB" w:rsidP="00303ADB">
            <w:pPr>
              <w:pStyle w:val="ListParagraph"/>
              <w:numPr>
                <w:ilvl w:val="0"/>
                <w:numId w:val="20"/>
              </w:numPr>
              <w:rPr>
                <w:rFonts w:ascii="Comic Sans MS" w:hAnsi="Comic Sans MS"/>
                <w:highlight w:val="yellow"/>
                <w:lang w:val="cy-GB"/>
              </w:rPr>
            </w:pPr>
            <w:r w:rsidRPr="005C2CF1">
              <w:rPr>
                <w:rFonts w:ascii="Comic Sans MS" w:hAnsi="Comic Sans MS"/>
                <w:highlight w:val="yellow"/>
                <w:lang w:val="cy-GB"/>
              </w:rPr>
              <w:t>Llygad a fi</w:t>
            </w:r>
          </w:p>
          <w:p w14:paraId="2637BE4D" w14:textId="77777777" w:rsidR="00303ADB" w:rsidRPr="00303ADB" w:rsidRDefault="00303ADB" w:rsidP="00303ADB">
            <w:pPr>
              <w:ind w:left="720"/>
              <w:rPr>
                <w:rFonts w:ascii="Comic Sans MS" w:hAnsi="Comic Sans MS"/>
                <w:lang w:val="cy-GB"/>
              </w:rPr>
            </w:pPr>
          </w:p>
          <w:p w14:paraId="4DA6CBF3" w14:textId="77777777" w:rsidR="009762FD" w:rsidRPr="00303ADB" w:rsidRDefault="009762FD" w:rsidP="002127EE">
            <w:pPr>
              <w:rPr>
                <w:rFonts w:ascii="Comic Sans MS" w:hAnsi="Comic Sans MS"/>
                <w:lang w:val="cy-GB"/>
              </w:rPr>
            </w:pPr>
          </w:p>
          <w:p w14:paraId="12EB14F4" w14:textId="77777777" w:rsidR="009762FD" w:rsidRPr="00303ADB" w:rsidRDefault="009762FD" w:rsidP="002127EE">
            <w:pPr>
              <w:rPr>
                <w:rFonts w:ascii="Comic Sans MS" w:hAnsi="Comic Sans MS"/>
                <w:lang w:val="cy-GB"/>
              </w:rPr>
            </w:pPr>
          </w:p>
          <w:p w14:paraId="5F8F88CA" w14:textId="77777777" w:rsidR="009762FD" w:rsidRPr="00303ADB" w:rsidRDefault="009762FD" w:rsidP="002127EE">
            <w:pPr>
              <w:rPr>
                <w:rFonts w:ascii="Comic Sans MS" w:hAnsi="Comic Sans MS"/>
                <w:lang w:val="cy-GB"/>
              </w:rPr>
            </w:pPr>
          </w:p>
        </w:tc>
        <w:tc>
          <w:tcPr>
            <w:tcW w:w="4971" w:type="dxa"/>
          </w:tcPr>
          <w:p w14:paraId="6792B8A3" w14:textId="788521C9" w:rsidR="009400C7" w:rsidRPr="00303ADB" w:rsidRDefault="006B765A" w:rsidP="006B765A">
            <w:pPr>
              <w:pStyle w:val="ListParagraph"/>
              <w:numPr>
                <w:ilvl w:val="0"/>
                <w:numId w:val="23"/>
              </w:numPr>
              <w:rPr>
                <w:rFonts w:ascii="Comic Sans MS" w:hAnsi="Comic Sans MS"/>
                <w:bCs/>
                <w:lang w:val="cy-GB"/>
              </w:rPr>
            </w:pPr>
            <w:r w:rsidRPr="00303ADB">
              <w:rPr>
                <w:rFonts w:ascii="Comic Sans MS" w:hAnsi="Comic Sans MS"/>
                <w:bCs/>
                <w:lang w:val="cy-GB"/>
              </w:rPr>
              <w:lastRenderedPageBreak/>
              <w:t>Children to demonst</w:t>
            </w:r>
            <w:r w:rsidR="00A23197" w:rsidRPr="00303ADB">
              <w:rPr>
                <w:rFonts w:ascii="Comic Sans MS" w:hAnsi="Comic Sans MS"/>
                <w:bCs/>
                <w:lang w:val="cy-GB"/>
              </w:rPr>
              <w:t>ra</w:t>
            </w:r>
            <w:r w:rsidRPr="00303ADB">
              <w:rPr>
                <w:rFonts w:ascii="Comic Sans MS" w:hAnsi="Comic Sans MS"/>
                <w:bCs/>
                <w:lang w:val="cy-GB"/>
              </w:rPr>
              <w:t>te knowledge of rows/columns.</w:t>
            </w:r>
          </w:p>
          <w:p w14:paraId="5AC1F0CE" w14:textId="0F465B1D" w:rsidR="006B765A" w:rsidRPr="00303ADB" w:rsidRDefault="006B765A" w:rsidP="006B765A">
            <w:pPr>
              <w:pStyle w:val="ListParagraph"/>
              <w:numPr>
                <w:ilvl w:val="0"/>
                <w:numId w:val="23"/>
              </w:numPr>
              <w:rPr>
                <w:rFonts w:ascii="Comic Sans MS" w:hAnsi="Comic Sans MS"/>
                <w:bCs/>
                <w:lang w:val="cy-GB"/>
              </w:rPr>
            </w:pPr>
            <w:r w:rsidRPr="00303ADB">
              <w:rPr>
                <w:rFonts w:ascii="Comic Sans MS" w:hAnsi="Comic Sans MS"/>
                <w:bCs/>
                <w:lang w:val="cy-GB"/>
              </w:rPr>
              <w:t>Identify the amount in each row and column and multiply them by each other.</w:t>
            </w:r>
          </w:p>
          <w:p w14:paraId="1922189E" w14:textId="64F6A031" w:rsidR="006B765A" w:rsidRPr="00303ADB" w:rsidRDefault="006B765A" w:rsidP="006B765A">
            <w:pPr>
              <w:pStyle w:val="ListParagraph"/>
              <w:numPr>
                <w:ilvl w:val="0"/>
                <w:numId w:val="23"/>
              </w:numPr>
              <w:rPr>
                <w:rFonts w:ascii="Comic Sans MS" w:hAnsi="Comic Sans MS"/>
                <w:bCs/>
                <w:lang w:val="cy-GB"/>
              </w:rPr>
            </w:pPr>
            <w:r w:rsidRPr="00303ADB">
              <w:rPr>
                <w:rFonts w:ascii="Comic Sans MS" w:hAnsi="Comic Sans MS"/>
                <w:bCs/>
                <w:lang w:val="cy-GB"/>
              </w:rPr>
              <w:t>Complete the sum.. Can they use grouping to find the answer.</w:t>
            </w:r>
          </w:p>
          <w:p w14:paraId="385F5909" w14:textId="538E8A2F" w:rsidR="006B765A" w:rsidRPr="00303ADB" w:rsidRDefault="006B765A" w:rsidP="000A201C">
            <w:pPr>
              <w:pStyle w:val="ListParagraph"/>
              <w:rPr>
                <w:rFonts w:ascii="Comic Sans MS" w:hAnsi="Comic Sans MS"/>
                <w:bCs/>
                <w:lang w:val="cy-GB"/>
              </w:rPr>
            </w:pPr>
            <w:r w:rsidRPr="00303ADB">
              <w:rPr>
                <w:rFonts w:ascii="Comic Sans MS" w:hAnsi="Comic Sans MS"/>
                <w:bCs/>
                <w:lang w:val="cy-GB"/>
              </w:rPr>
              <w:t xml:space="preserve"> </w:t>
            </w:r>
          </w:p>
          <w:p w14:paraId="5D774BDF" w14:textId="0D6A284A" w:rsidR="006B765A" w:rsidRPr="00303ADB" w:rsidRDefault="006B765A" w:rsidP="006B765A">
            <w:pPr>
              <w:pStyle w:val="ListParagraph"/>
              <w:rPr>
                <w:rFonts w:ascii="Comic Sans MS" w:hAnsi="Comic Sans MS"/>
                <w:bCs/>
                <w:lang w:val="cy-GB"/>
              </w:rPr>
            </w:pPr>
            <w:r w:rsidRPr="00303ADB">
              <w:rPr>
                <w:rFonts w:ascii="Comic Sans MS" w:hAnsi="Comic Sans MS"/>
                <w:bCs/>
                <w:lang w:val="cy-GB"/>
              </w:rPr>
              <w:lastRenderedPageBreak/>
              <w:t xml:space="preserve">Extension </w:t>
            </w:r>
          </w:p>
          <w:p w14:paraId="3B689B32" w14:textId="7BE4E150" w:rsidR="006B765A" w:rsidRPr="00303ADB" w:rsidRDefault="006B765A" w:rsidP="006B765A">
            <w:pPr>
              <w:pStyle w:val="ListParagraph"/>
              <w:rPr>
                <w:rFonts w:ascii="Comic Sans MS" w:hAnsi="Comic Sans MS"/>
                <w:bCs/>
                <w:lang w:val="cy-GB"/>
              </w:rPr>
            </w:pPr>
            <w:r w:rsidRPr="00303ADB">
              <w:rPr>
                <w:rFonts w:ascii="Comic Sans MS" w:hAnsi="Comic Sans MS"/>
                <w:bCs/>
                <w:lang w:val="cy-GB"/>
              </w:rPr>
              <w:t xml:space="preserve">Complete an array- ask peer can they complete the number sentence/ how mnay groups/ write as a repeated additiion. </w:t>
            </w:r>
          </w:p>
          <w:p w14:paraId="16A4AA75" w14:textId="7066C001" w:rsidR="006B765A" w:rsidRPr="00303ADB" w:rsidRDefault="00A23197" w:rsidP="006B765A">
            <w:pPr>
              <w:pStyle w:val="ListParagraph"/>
              <w:rPr>
                <w:rFonts w:ascii="Comic Sans MS" w:hAnsi="Comic Sans MS"/>
                <w:bCs/>
                <w:lang w:val="cy-GB"/>
              </w:rPr>
            </w:pPr>
            <w:r w:rsidRPr="00303ADB">
              <w:rPr>
                <w:rFonts w:ascii="Comic Sans MS" w:hAnsi="Comic Sans MS"/>
                <w:bCs/>
                <w:lang w:val="cy-GB"/>
              </w:rPr>
              <w:t xml:space="preserve">Use ipad to take photos of each others extension activity and peer assess one another. </w:t>
            </w:r>
          </w:p>
          <w:p w14:paraId="622A44A1" w14:textId="77777777" w:rsidR="006B765A" w:rsidRPr="00303ADB" w:rsidRDefault="006B765A" w:rsidP="006B765A">
            <w:pPr>
              <w:pStyle w:val="ListParagraph"/>
              <w:rPr>
                <w:rFonts w:ascii="Comic Sans MS" w:hAnsi="Comic Sans MS"/>
                <w:bCs/>
                <w:lang w:val="cy-GB"/>
              </w:rPr>
            </w:pPr>
          </w:p>
          <w:p w14:paraId="6FA0A60D" w14:textId="77777777" w:rsidR="009400C7" w:rsidRPr="00303ADB" w:rsidRDefault="009400C7" w:rsidP="000C061B">
            <w:pPr>
              <w:pStyle w:val="ListParagraph"/>
              <w:ind w:left="0"/>
              <w:rPr>
                <w:rFonts w:ascii="Comic Sans MS" w:hAnsi="Comic Sans MS"/>
                <w:b/>
                <w:lang w:val="cy-GB"/>
              </w:rPr>
            </w:pPr>
          </w:p>
          <w:p w14:paraId="4B514C17" w14:textId="15878AC1" w:rsidR="000C061B" w:rsidRPr="00303ADB" w:rsidRDefault="000C061B" w:rsidP="002127EE">
            <w:pPr>
              <w:pStyle w:val="ListParagraph"/>
              <w:ind w:left="360"/>
              <w:rPr>
                <w:rFonts w:ascii="Comic Sans MS" w:hAnsi="Comic Sans MS"/>
                <w:b/>
                <w:lang w:val="cy-GB"/>
              </w:rPr>
            </w:pPr>
          </w:p>
          <w:p w14:paraId="0BE2D3CD" w14:textId="17E4101B" w:rsidR="00A23197" w:rsidRPr="00303ADB" w:rsidRDefault="00A23197" w:rsidP="002127EE">
            <w:pPr>
              <w:pStyle w:val="ListParagraph"/>
              <w:ind w:left="360"/>
              <w:rPr>
                <w:rFonts w:ascii="Comic Sans MS" w:hAnsi="Comic Sans MS"/>
                <w:b/>
                <w:lang w:val="cy-GB"/>
              </w:rPr>
            </w:pPr>
          </w:p>
          <w:p w14:paraId="234A8ADE" w14:textId="7DBE1CD1" w:rsidR="00A23197" w:rsidRPr="00303ADB" w:rsidRDefault="00A23197" w:rsidP="002127EE">
            <w:pPr>
              <w:pStyle w:val="ListParagraph"/>
              <w:ind w:left="360"/>
              <w:rPr>
                <w:rFonts w:ascii="Comic Sans MS" w:hAnsi="Comic Sans MS"/>
                <w:b/>
                <w:lang w:val="cy-GB"/>
              </w:rPr>
            </w:pPr>
          </w:p>
          <w:p w14:paraId="01648AA5" w14:textId="09279437" w:rsidR="00A23197" w:rsidRPr="00303ADB" w:rsidRDefault="00A23197" w:rsidP="002127EE">
            <w:pPr>
              <w:pStyle w:val="ListParagraph"/>
              <w:ind w:left="360"/>
              <w:rPr>
                <w:rFonts w:ascii="Comic Sans MS" w:hAnsi="Comic Sans MS"/>
                <w:b/>
                <w:lang w:val="cy-GB"/>
              </w:rPr>
            </w:pPr>
          </w:p>
          <w:p w14:paraId="4E6DC544" w14:textId="6435AB63" w:rsidR="00A23197" w:rsidRPr="00303ADB" w:rsidRDefault="00A23197" w:rsidP="002127EE">
            <w:pPr>
              <w:pStyle w:val="ListParagraph"/>
              <w:ind w:left="360"/>
              <w:rPr>
                <w:rFonts w:ascii="Comic Sans MS" w:hAnsi="Comic Sans MS"/>
                <w:b/>
                <w:lang w:val="cy-GB"/>
              </w:rPr>
            </w:pPr>
          </w:p>
          <w:p w14:paraId="79FCE9DA" w14:textId="77777777" w:rsidR="00A23197" w:rsidRPr="00303ADB" w:rsidRDefault="00A23197" w:rsidP="002127EE">
            <w:pPr>
              <w:pStyle w:val="ListParagraph"/>
              <w:ind w:left="360"/>
              <w:rPr>
                <w:rFonts w:ascii="Comic Sans MS" w:hAnsi="Comic Sans MS"/>
                <w:b/>
                <w:lang w:val="cy-GB"/>
              </w:rPr>
            </w:pPr>
          </w:p>
          <w:p w14:paraId="62616474" w14:textId="1E581228" w:rsidR="00A23197" w:rsidRDefault="00A23197" w:rsidP="007134FA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33BD3D48" w14:textId="7DE4C832" w:rsidR="000A201C" w:rsidRDefault="000A201C" w:rsidP="007134FA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4CE12C96" w14:textId="75784B3C" w:rsidR="000A201C" w:rsidRDefault="000A201C" w:rsidP="007134FA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22EB2759" w14:textId="32514033" w:rsidR="000A201C" w:rsidRDefault="000A201C" w:rsidP="007134FA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7218A736" w14:textId="36D3B5C8" w:rsidR="000A201C" w:rsidRDefault="000A201C" w:rsidP="007134FA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72F19A89" w14:textId="39C274A7" w:rsidR="000A201C" w:rsidRDefault="000A201C" w:rsidP="007134FA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7402004F" w14:textId="0BD2C825" w:rsidR="000A201C" w:rsidRDefault="000A201C" w:rsidP="007134FA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3054E738" w14:textId="44371687" w:rsidR="000A201C" w:rsidRDefault="000A201C" w:rsidP="007134FA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106801F4" w14:textId="011F9701" w:rsidR="000A201C" w:rsidRDefault="000A201C" w:rsidP="007134FA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33F0BF08" w14:textId="77777777" w:rsidR="000A201C" w:rsidRPr="00303ADB" w:rsidRDefault="000A201C" w:rsidP="007134FA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3668DD42" w14:textId="77777777" w:rsidR="00A23197" w:rsidRPr="00303ADB" w:rsidRDefault="00A23197" w:rsidP="007134FA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</w:p>
          <w:p w14:paraId="39A33EB7" w14:textId="4D57A52F" w:rsidR="007134FA" w:rsidRPr="00303ADB" w:rsidRDefault="007134FA" w:rsidP="007134FA">
            <w:pPr>
              <w:pStyle w:val="ListParagraph"/>
              <w:ind w:left="0"/>
              <w:rPr>
                <w:rFonts w:ascii="Comic Sans MS" w:hAnsi="Comic Sans MS"/>
                <w:b/>
                <w:color w:val="0070C0"/>
                <w:lang w:val="cy-GB"/>
              </w:rPr>
            </w:pPr>
            <w:r w:rsidRPr="00303ADB">
              <w:rPr>
                <w:rFonts w:ascii="Comic Sans MS" w:hAnsi="Comic Sans MS"/>
                <w:b/>
                <w:color w:val="0070C0"/>
                <w:lang w:val="cy-GB"/>
              </w:rPr>
              <w:t>Mrs Shipmans group</w:t>
            </w:r>
          </w:p>
          <w:p w14:paraId="46A9B9F6" w14:textId="77777777" w:rsidR="007134FA" w:rsidRPr="00303ADB" w:rsidRDefault="007134FA" w:rsidP="007134FA">
            <w:pPr>
              <w:pStyle w:val="ListParagraph"/>
              <w:numPr>
                <w:ilvl w:val="0"/>
                <w:numId w:val="21"/>
              </w:numPr>
              <w:rPr>
                <w:rFonts w:ascii="Comic Sans MS" w:hAnsi="Comic Sans MS"/>
                <w:b/>
                <w:color w:val="0070C0"/>
                <w:lang w:val="cy-GB"/>
              </w:rPr>
            </w:pPr>
            <w:r w:rsidRPr="00303ADB">
              <w:rPr>
                <w:rFonts w:ascii="Comic Sans MS" w:hAnsi="Comic Sans MS"/>
                <w:b/>
                <w:color w:val="0070C0"/>
                <w:lang w:val="cy-GB"/>
              </w:rPr>
              <w:t>To recap yesterdays arrays.</w:t>
            </w:r>
          </w:p>
          <w:p w14:paraId="784FF725" w14:textId="77777777" w:rsidR="007134FA" w:rsidRPr="00303ADB" w:rsidRDefault="007134FA" w:rsidP="007134FA">
            <w:pPr>
              <w:pStyle w:val="ListParagraph"/>
              <w:numPr>
                <w:ilvl w:val="0"/>
                <w:numId w:val="21"/>
              </w:numPr>
              <w:rPr>
                <w:rFonts w:ascii="Comic Sans MS" w:hAnsi="Comic Sans MS"/>
                <w:b/>
                <w:color w:val="0070C0"/>
                <w:lang w:val="cy-GB"/>
              </w:rPr>
            </w:pPr>
            <w:r w:rsidRPr="00303ADB">
              <w:rPr>
                <w:rFonts w:ascii="Comic Sans MS" w:hAnsi="Comic Sans MS"/>
                <w:b/>
                <w:color w:val="0070C0"/>
                <w:lang w:val="cy-GB"/>
              </w:rPr>
              <w:t>Make an array together on the table.</w:t>
            </w:r>
          </w:p>
          <w:p w14:paraId="2EC92C0C" w14:textId="77777777" w:rsidR="007134FA" w:rsidRPr="00303ADB" w:rsidRDefault="007134FA" w:rsidP="007134FA">
            <w:pPr>
              <w:pStyle w:val="ListParagraph"/>
              <w:numPr>
                <w:ilvl w:val="0"/>
                <w:numId w:val="21"/>
              </w:numPr>
              <w:rPr>
                <w:rFonts w:ascii="Comic Sans MS" w:hAnsi="Comic Sans MS"/>
                <w:b/>
                <w:color w:val="0070C0"/>
                <w:lang w:val="cy-GB"/>
              </w:rPr>
            </w:pPr>
            <w:r w:rsidRPr="00303ADB">
              <w:rPr>
                <w:rFonts w:ascii="Comic Sans MS" w:hAnsi="Comic Sans MS"/>
                <w:b/>
                <w:color w:val="0070C0"/>
                <w:lang w:val="cy-GB"/>
              </w:rPr>
              <w:t>Write the array sum out.</w:t>
            </w:r>
          </w:p>
          <w:p w14:paraId="76AB8785" w14:textId="77777777" w:rsidR="007134FA" w:rsidRPr="00303ADB" w:rsidRDefault="007134FA" w:rsidP="007134FA">
            <w:pPr>
              <w:pStyle w:val="ListParagraph"/>
              <w:numPr>
                <w:ilvl w:val="0"/>
                <w:numId w:val="21"/>
              </w:numPr>
              <w:rPr>
                <w:rFonts w:ascii="Comic Sans MS" w:hAnsi="Comic Sans MS"/>
                <w:b/>
                <w:color w:val="0070C0"/>
                <w:lang w:val="cy-GB"/>
              </w:rPr>
            </w:pPr>
            <w:r w:rsidRPr="00303ADB">
              <w:rPr>
                <w:rFonts w:ascii="Comic Sans MS" w:hAnsi="Comic Sans MS"/>
                <w:b/>
                <w:color w:val="0070C0"/>
                <w:lang w:val="cy-GB"/>
              </w:rPr>
              <w:t>Continue to practically make arrays until confident.</w:t>
            </w:r>
          </w:p>
          <w:p w14:paraId="2D7AFE3E" w14:textId="77777777" w:rsidR="007134FA" w:rsidRPr="00303ADB" w:rsidRDefault="007134FA" w:rsidP="007134FA">
            <w:pPr>
              <w:pStyle w:val="ListParagraph"/>
              <w:numPr>
                <w:ilvl w:val="0"/>
                <w:numId w:val="21"/>
              </w:numPr>
              <w:rPr>
                <w:rFonts w:ascii="Comic Sans MS" w:hAnsi="Comic Sans MS"/>
                <w:b/>
                <w:color w:val="0070C0"/>
                <w:lang w:val="cy-GB"/>
              </w:rPr>
            </w:pPr>
            <w:r w:rsidRPr="00303ADB">
              <w:rPr>
                <w:rFonts w:ascii="Comic Sans MS" w:hAnsi="Comic Sans MS"/>
                <w:b/>
                <w:color w:val="0070C0"/>
                <w:lang w:val="cy-GB"/>
              </w:rPr>
              <w:t>Complete arrays in books.</w:t>
            </w:r>
          </w:p>
          <w:p w14:paraId="62784CFD" w14:textId="77777777" w:rsidR="007134FA" w:rsidRPr="00303ADB" w:rsidRDefault="007134FA" w:rsidP="007134FA">
            <w:pPr>
              <w:pStyle w:val="ListParagraph"/>
              <w:numPr>
                <w:ilvl w:val="0"/>
                <w:numId w:val="21"/>
              </w:numPr>
              <w:rPr>
                <w:rFonts w:ascii="Comic Sans MS" w:hAnsi="Comic Sans MS"/>
                <w:b/>
                <w:color w:val="0070C0"/>
                <w:lang w:val="cy-GB"/>
              </w:rPr>
            </w:pPr>
            <w:r w:rsidRPr="00303ADB">
              <w:rPr>
                <w:rFonts w:ascii="Comic Sans MS" w:hAnsi="Comic Sans MS"/>
                <w:b/>
                <w:color w:val="0070C0"/>
                <w:lang w:val="cy-GB"/>
              </w:rPr>
              <w:t xml:space="preserve">Use number lines for formation of numbers. </w:t>
            </w:r>
          </w:p>
          <w:p w14:paraId="058DB889" w14:textId="77777777" w:rsidR="009762FD" w:rsidRPr="00303ADB" w:rsidRDefault="009762FD" w:rsidP="002127EE">
            <w:pPr>
              <w:rPr>
                <w:rFonts w:ascii="Comic Sans MS" w:hAnsi="Comic Sans MS"/>
                <w:lang w:val="cy-GB"/>
              </w:rPr>
            </w:pPr>
          </w:p>
          <w:p w14:paraId="28ED0C0E" w14:textId="77777777" w:rsidR="009762FD" w:rsidRPr="00303ADB" w:rsidRDefault="009762FD" w:rsidP="002127EE">
            <w:pPr>
              <w:rPr>
                <w:rFonts w:ascii="Comic Sans MS" w:hAnsi="Comic Sans MS"/>
                <w:lang w:val="cy-GB"/>
              </w:rPr>
            </w:pPr>
          </w:p>
          <w:p w14:paraId="28F435FA" w14:textId="77777777" w:rsidR="009762FD" w:rsidRPr="00303ADB" w:rsidRDefault="009762FD" w:rsidP="002127EE">
            <w:pPr>
              <w:rPr>
                <w:rFonts w:ascii="Comic Sans MS" w:hAnsi="Comic Sans MS"/>
                <w:lang w:val="cy-GB"/>
              </w:rPr>
            </w:pPr>
          </w:p>
          <w:p w14:paraId="3BC776D6" w14:textId="77777777" w:rsidR="009762FD" w:rsidRPr="00303ADB" w:rsidRDefault="009762FD" w:rsidP="002127EE">
            <w:pPr>
              <w:rPr>
                <w:rFonts w:ascii="Comic Sans MS" w:hAnsi="Comic Sans MS"/>
                <w:lang w:val="cy-GB"/>
              </w:rPr>
            </w:pPr>
          </w:p>
          <w:p w14:paraId="6E26C05D" w14:textId="77777777" w:rsidR="009762FD" w:rsidRPr="00303ADB" w:rsidRDefault="009762FD" w:rsidP="002127EE">
            <w:pPr>
              <w:rPr>
                <w:rFonts w:ascii="Comic Sans MS" w:hAnsi="Comic Sans MS"/>
                <w:lang w:val="cy-GB"/>
              </w:rPr>
            </w:pPr>
          </w:p>
        </w:tc>
        <w:tc>
          <w:tcPr>
            <w:tcW w:w="2903" w:type="dxa"/>
          </w:tcPr>
          <w:p w14:paraId="3E3064E6" w14:textId="77777777" w:rsidR="007134FA" w:rsidRPr="00303ADB" w:rsidRDefault="007134FA" w:rsidP="007134FA">
            <w:pPr>
              <w:jc w:val="center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lastRenderedPageBreak/>
              <w:t>Arrays</w:t>
            </w:r>
          </w:p>
          <w:p w14:paraId="3F3525D0" w14:textId="77777777" w:rsidR="007134FA" w:rsidRPr="00303ADB" w:rsidRDefault="007134FA" w:rsidP="007134FA">
            <w:pPr>
              <w:jc w:val="center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Counters if required</w:t>
            </w:r>
          </w:p>
          <w:p w14:paraId="03909D51" w14:textId="0524A647" w:rsidR="009400C7" w:rsidRPr="00303ADB" w:rsidRDefault="007134FA" w:rsidP="007134FA">
            <w:pPr>
              <w:jc w:val="center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Number sentence stems</w:t>
            </w:r>
            <w:r w:rsidR="009400C7" w:rsidRPr="00303ADB">
              <w:rPr>
                <w:rFonts w:ascii="Comic Sans MS" w:hAnsi="Comic Sans MS"/>
                <w:lang w:val="cy-GB"/>
              </w:rPr>
              <w:t xml:space="preserve"> </w:t>
            </w:r>
          </w:p>
          <w:p w14:paraId="58C077D1" w14:textId="77777777" w:rsidR="007134FA" w:rsidRPr="00303ADB" w:rsidRDefault="007134FA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1CE2ED16" w14:textId="77777777" w:rsidR="007134FA" w:rsidRPr="00303ADB" w:rsidRDefault="007134FA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5D8DFB7E" w14:textId="77777777" w:rsidR="007134FA" w:rsidRPr="00303ADB" w:rsidRDefault="007134FA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38E2A770" w14:textId="77777777" w:rsidR="007134FA" w:rsidRPr="00303ADB" w:rsidRDefault="007134FA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731726E0" w14:textId="77777777" w:rsidR="007134FA" w:rsidRPr="00303ADB" w:rsidRDefault="007134FA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328C656A" w14:textId="77777777" w:rsidR="007134FA" w:rsidRPr="00303ADB" w:rsidRDefault="007134FA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672284D3" w14:textId="77777777" w:rsidR="007134FA" w:rsidRPr="00303ADB" w:rsidRDefault="007134FA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09EC1E2D" w14:textId="77777777" w:rsidR="007134FA" w:rsidRPr="00303ADB" w:rsidRDefault="007134FA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52E52750" w14:textId="77777777" w:rsidR="007134FA" w:rsidRPr="00303ADB" w:rsidRDefault="007134FA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03788103" w14:textId="77777777" w:rsidR="007134FA" w:rsidRPr="00303ADB" w:rsidRDefault="007134FA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512E5172" w14:textId="06CA0DC9" w:rsidR="007134FA" w:rsidRPr="00303ADB" w:rsidRDefault="007134FA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107F84FB" w14:textId="071D4410" w:rsidR="00A23197" w:rsidRPr="00303ADB" w:rsidRDefault="00A23197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08C8DA1B" w14:textId="1C63EB71" w:rsidR="00A23197" w:rsidRPr="00303ADB" w:rsidRDefault="00A23197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404C1947" w14:textId="4272A0B8" w:rsidR="00A23197" w:rsidRPr="00303ADB" w:rsidRDefault="00A23197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428C8A36" w14:textId="249F0B84" w:rsidR="00A23197" w:rsidRPr="00303ADB" w:rsidRDefault="00A23197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04898EE3" w14:textId="2C3B5C54" w:rsidR="00A23197" w:rsidRPr="00303ADB" w:rsidRDefault="00A23197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7C51CF64" w14:textId="698E171A" w:rsidR="00A23197" w:rsidRPr="00303ADB" w:rsidRDefault="00A23197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0B193051" w14:textId="605F4E2B" w:rsidR="00A23197" w:rsidRPr="00303ADB" w:rsidRDefault="00A23197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4346B10C" w14:textId="0A02E2A5" w:rsidR="00A23197" w:rsidRPr="00303ADB" w:rsidRDefault="00A23197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2BBD79C8" w14:textId="1EF5BD15" w:rsidR="00A23197" w:rsidRPr="00303ADB" w:rsidRDefault="00A23197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546396C9" w14:textId="77777777" w:rsidR="00A23197" w:rsidRPr="00303ADB" w:rsidRDefault="00A23197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42DD6F55" w14:textId="76A437D1" w:rsidR="007134FA" w:rsidRPr="00303ADB" w:rsidRDefault="007134FA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14FE5539" w14:textId="7C182EC4" w:rsidR="00A23197" w:rsidRPr="00303ADB" w:rsidRDefault="00A23197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46C704D9" w14:textId="5C11C52F" w:rsidR="00A23197" w:rsidRPr="00303ADB" w:rsidRDefault="00A23197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30C67970" w14:textId="492D7D9A" w:rsidR="00A23197" w:rsidRPr="00303ADB" w:rsidRDefault="00A23197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71385475" w14:textId="190D12B4" w:rsidR="00A23197" w:rsidRPr="00303ADB" w:rsidRDefault="00A23197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25934328" w14:textId="1D841F1D" w:rsidR="00A23197" w:rsidRPr="00303ADB" w:rsidRDefault="00A23197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70AA5D3F" w14:textId="77777777" w:rsidR="00A23197" w:rsidRPr="00303ADB" w:rsidRDefault="00A23197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09762151" w14:textId="77777777" w:rsidR="007134FA" w:rsidRPr="00303ADB" w:rsidRDefault="007134FA" w:rsidP="004E55A6">
            <w:pPr>
              <w:jc w:val="center"/>
              <w:rPr>
                <w:rFonts w:ascii="Comic Sans MS" w:hAnsi="Comic Sans MS"/>
                <w:b/>
                <w:bCs/>
                <w:color w:val="0070C0"/>
                <w:lang w:val="cy-GB"/>
              </w:rPr>
            </w:pPr>
          </w:p>
          <w:p w14:paraId="569CCCE2" w14:textId="77777777" w:rsidR="00A23197" w:rsidRPr="00303ADB" w:rsidRDefault="00A23197" w:rsidP="007134FA">
            <w:pPr>
              <w:jc w:val="center"/>
              <w:rPr>
                <w:rFonts w:ascii="Comic Sans MS" w:hAnsi="Comic Sans MS"/>
                <w:b/>
                <w:bCs/>
                <w:color w:val="0070C0"/>
                <w:lang w:val="cy-GB"/>
              </w:rPr>
            </w:pPr>
          </w:p>
          <w:p w14:paraId="6CBFE6C1" w14:textId="6FFCF701" w:rsidR="007134FA" w:rsidRPr="00303ADB" w:rsidRDefault="007134FA" w:rsidP="007134FA">
            <w:pPr>
              <w:jc w:val="center"/>
              <w:rPr>
                <w:rFonts w:ascii="Comic Sans MS" w:hAnsi="Comic Sans MS"/>
                <w:b/>
                <w:bCs/>
                <w:color w:val="0070C0"/>
                <w:lang w:val="cy-GB"/>
              </w:rPr>
            </w:pPr>
            <w:r w:rsidRPr="00303ADB">
              <w:rPr>
                <w:rFonts w:ascii="Comic Sans MS" w:hAnsi="Comic Sans MS"/>
                <w:b/>
                <w:bCs/>
                <w:color w:val="0070C0"/>
                <w:lang w:val="cy-GB"/>
              </w:rPr>
              <w:lastRenderedPageBreak/>
              <w:t>Arrays</w:t>
            </w:r>
          </w:p>
          <w:p w14:paraId="731B545C" w14:textId="25405B1E" w:rsidR="007134FA" w:rsidRPr="00303ADB" w:rsidRDefault="007134FA" w:rsidP="007134FA">
            <w:pPr>
              <w:jc w:val="center"/>
              <w:rPr>
                <w:rFonts w:ascii="Comic Sans MS" w:hAnsi="Comic Sans MS"/>
                <w:b/>
                <w:bCs/>
                <w:color w:val="0070C0"/>
                <w:lang w:val="cy-GB"/>
              </w:rPr>
            </w:pPr>
            <w:r w:rsidRPr="00303ADB">
              <w:rPr>
                <w:rFonts w:ascii="Comic Sans MS" w:hAnsi="Comic Sans MS"/>
                <w:b/>
                <w:bCs/>
                <w:color w:val="0070C0"/>
                <w:lang w:val="cy-GB"/>
              </w:rPr>
              <w:t>Counters</w:t>
            </w:r>
          </w:p>
          <w:p w14:paraId="767F25AD" w14:textId="77777777" w:rsidR="007134FA" w:rsidRPr="00303ADB" w:rsidRDefault="007134FA" w:rsidP="007134FA">
            <w:pPr>
              <w:jc w:val="center"/>
              <w:rPr>
                <w:rFonts w:ascii="Comic Sans MS" w:hAnsi="Comic Sans MS"/>
                <w:b/>
                <w:bCs/>
                <w:color w:val="0070C0"/>
                <w:lang w:val="cy-GB"/>
              </w:rPr>
            </w:pPr>
            <w:r w:rsidRPr="00303ADB">
              <w:rPr>
                <w:rFonts w:ascii="Comic Sans MS" w:hAnsi="Comic Sans MS"/>
                <w:b/>
                <w:bCs/>
                <w:color w:val="0070C0"/>
                <w:lang w:val="cy-GB"/>
              </w:rPr>
              <w:t>White boards/pens</w:t>
            </w:r>
          </w:p>
          <w:p w14:paraId="5692EA71" w14:textId="1A360057" w:rsidR="007134FA" w:rsidRPr="00303ADB" w:rsidRDefault="007134FA" w:rsidP="007134FA">
            <w:pPr>
              <w:jc w:val="center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b/>
                <w:bCs/>
                <w:color w:val="0070C0"/>
                <w:lang w:val="cy-GB"/>
              </w:rPr>
              <w:t>Number lines</w:t>
            </w:r>
            <w:r w:rsidRPr="00303ADB">
              <w:rPr>
                <w:rFonts w:ascii="Comic Sans MS" w:hAnsi="Comic Sans MS"/>
                <w:color w:val="0070C0"/>
                <w:lang w:val="cy-GB"/>
              </w:rPr>
              <w:t xml:space="preserve"> </w:t>
            </w:r>
          </w:p>
        </w:tc>
      </w:tr>
      <w:tr w:rsidR="009762FD" w:rsidRPr="004E55A6" w14:paraId="7A8EC14E" w14:textId="77777777" w:rsidTr="004E55A6">
        <w:trPr>
          <w:trHeight w:val="2051"/>
        </w:trPr>
        <w:tc>
          <w:tcPr>
            <w:tcW w:w="1249" w:type="dxa"/>
          </w:tcPr>
          <w:p w14:paraId="65BE2AA8" w14:textId="77777777" w:rsidR="009762FD" w:rsidRPr="004E55A6" w:rsidRDefault="009762FD" w:rsidP="004E55A6">
            <w:pPr>
              <w:jc w:val="center"/>
              <w:rPr>
                <w:b/>
                <w:lang w:val="cy-GB"/>
              </w:rPr>
            </w:pPr>
          </w:p>
          <w:p w14:paraId="4B774C2B" w14:textId="77777777" w:rsidR="009762FD" w:rsidRPr="004E55A6" w:rsidRDefault="009762FD" w:rsidP="004E55A6">
            <w:pPr>
              <w:jc w:val="center"/>
              <w:rPr>
                <w:b/>
                <w:lang w:val="cy-GB"/>
              </w:rPr>
            </w:pPr>
          </w:p>
          <w:p w14:paraId="3AB1DEFE" w14:textId="77777777" w:rsidR="009762FD" w:rsidRPr="004E55A6" w:rsidRDefault="009762FD" w:rsidP="004E55A6">
            <w:pPr>
              <w:jc w:val="center"/>
              <w:rPr>
                <w:b/>
                <w:lang w:val="cy-GB"/>
              </w:rPr>
            </w:pPr>
            <w:r w:rsidRPr="004E55A6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54C49A27" w14:textId="77777777" w:rsidR="009762FD" w:rsidRPr="00303ADB" w:rsidRDefault="009762FD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2EE1FB20" w14:textId="77777777" w:rsidR="00F3017C" w:rsidRPr="00303ADB" w:rsidRDefault="00A23197" w:rsidP="00A23197">
            <w:pPr>
              <w:pStyle w:val="ListParagraph"/>
              <w:numPr>
                <w:ilvl w:val="0"/>
                <w:numId w:val="20"/>
              </w:numPr>
              <w:jc w:val="center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Gather back together as class.</w:t>
            </w:r>
          </w:p>
          <w:p w14:paraId="2348300F" w14:textId="77777777" w:rsidR="00A23197" w:rsidRPr="00303ADB" w:rsidRDefault="00A23197" w:rsidP="00A23197">
            <w:pPr>
              <w:pStyle w:val="ListParagraph"/>
              <w:numPr>
                <w:ilvl w:val="0"/>
                <w:numId w:val="20"/>
              </w:numPr>
              <w:jc w:val="center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 xml:space="preserve">Discuss the l.o and the s.c from introduction. </w:t>
            </w:r>
          </w:p>
          <w:p w14:paraId="0DF22CB0" w14:textId="77777777" w:rsidR="00A23197" w:rsidRPr="00303ADB" w:rsidRDefault="00A23197" w:rsidP="00A23197">
            <w:pPr>
              <w:pStyle w:val="ListParagraph"/>
              <w:numPr>
                <w:ilvl w:val="0"/>
                <w:numId w:val="20"/>
              </w:numPr>
              <w:jc w:val="center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Check childrens understaning.</w:t>
            </w:r>
          </w:p>
          <w:p w14:paraId="6C73AF56" w14:textId="53D78410" w:rsidR="00A23197" w:rsidRPr="00303ADB" w:rsidRDefault="00A23197" w:rsidP="00F3017C">
            <w:pPr>
              <w:jc w:val="center"/>
              <w:rPr>
                <w:rFonts w:ascii="Comic Sans MS" w:hAnsi="Comic Sans MS"/>
                <w:lang w:val="cy-GB"/>
              </w:rPr>
            </w:pPr>
          </w:p>
        </w:tc>
        <w:tc>
          <w:tcPr>
            <w:tcW w:w="4971" w:type="dxa"/>
          </w:tcPr>
          <w:p w14:paraId="2D1A5CD2" w14:textId="77777777" w:rsidR="009762FD" w:rsidRPr="00303ADB" w:rsidRDefault="009762FD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  <w:p w14:paraId="487C8A13" w14:textId="477C98AB" w:rsidR="009762FD" w:rsidRPr="00303ADB" w:rsidRDefault="005516E5" w:rsidP="004E55A6">
            <w:pPr>
              <w:jc w:val="center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Wagoll childrens work</w:t>
            </w:r>
          </w:p>
          <w:p w14:paraId="11F9AC45" w14:textId="266086EE" w:rsidR="005516E5" w:rsidRPr="00303ADB" w:rsidRDefault="005516E5" w:rsidP="004E55A6">
            <w:pPr>
              <w:jc w:val="center"/>
              <w:rPr>
                <w:rFonts w:ascii="Comic Sans MS" w:hAnsi="Comic Sans MS"/>
                <w:lang w:val="cy-GB"/>
              </w:rPr>
            </w:pPr>
            <w:r w:rsidRPr="00303ADB">
              <w:rPr>
                <w:rFonts w:ascii="Comic Sans MS" w:hAnsi="Comic Sans MS"/>
                <w:lang w:val="cy-GB"/>
              </w:rPr>
              <w:t>Complete plenary slide on board to consulidate understanding of l.O/ S.C</w:t>
            </w:r>
          </w:p>
          <w:p w14:paraId="6CC9E5BF" w14:textId="77777777" w:rsidR="009762FD" w:rsidRPr="00303ADB" w:rsidRDefault="009762FD" w:rsidP="004E55A6">
            <w:pPr>
              <w:jc w:val="center"/>
              <w:rPr>
                <w:rFonts w:ascii="Comic Sans MS" w:hAnsi="Comic Sans MS"/>
                <w:lang w:val="cy-GB"/>
              </w:rPr>
            </w:pPr>
          </w:p>
        </w:tc>
        <w:tc>
          <w:tcPr>
            <w:tcW w:w="2903" w:type="dxa"/>
          </w:tcPr>
          <w:p w14:paraId="187FD157" w14:textId="77777777" w:rsidR="009762FD" w:rsidRPr="004E55A6" w:rsidRDefault="009762FD" w:rsidP="004E55A6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14:paraId="519AD135" w14:textId="77777777" w:rsidR="009762FD" w:rsidRPr="00D46A8E" w:rsidRDefault="009762FD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3B58D278" w14:textId="77777777" w:rsidR="009762FD" w:rsidRPr="00D46A8E" w:rsidRDefault="009762FD" w:rsidP="00B24C18">
      <w:pPr>
        <w:pStyle w:val="Heading1"/>
        <w:rPr>
          <w:sz w:val="28"/>
          <w:szCs w:val="28"/>
        </w:rPr>
      </w:pPr>
    </w:p>
    <w:p w14:paraId="598F14DE" w14:textId="77777777" w:rsidR="009762FD" w:rsidRPr="00D46A8E" w:rsidRDefault="009762FD" w:rsidP="00EF0BE1">
      <w:pPr>
        <w:rPr>
          <w:sz w:val="28"/>
          <w:szCs w:val="28"/>
        </w:rPr>
      </w:pPr>
    </w:p>
    <w:p w14:paraId="6120693B" w14:textId="261B1994" w:rsidR="009762FD" w:rsidRPr="00D46A8E" w:rsidRDefault="009762FD" w:rsidP="00EF0BE1">
      <w:pPr>
        <w:rPr>
          <w:sz w:val="28"/>
          <w:szCs w:val="28"/>
        </w:rPr>
      </w:pPr>
    </w:p>
    <w:p w14:paraId="3371DB72" w14:textId="77777777" w:rsidR="009762FD" w:rsidRPr="00D46A8E" w:rsidRDefault="009762FD" w:rsidP="00EF0BE1">
      <w:pPr>
        <w:rPr>
          <w:sz w:val="28"/>
          <w:szCs w:val="28"/>
        </w:rPr>
      </w:pPr>
    </w:p>
    <w:p w14:paraId="31FC642E" w14:textId="1F929C72" w:rsidR="009762FD" w:rsidRPr="00D46A8E" w:rsidRDefault="009762FD" w:rsidP="00EF0BE1">
      <w:pPr>
        <w:rPr>
          <w:sz w:val="28"/>
          <w:szCs w:val="28"/>
        </w:rPr>
      </w:pPr>
    </w:p>
    <w:p w14:paraId="3A9C024B" w14:textId="1898B026" w:rsidR="009762FD" w:rsidRPr="00D46A8E" w:rsidRDefault="009762FD" w:rsidP="00EF0BE1">
      <w:pPr>
        <w:rPr>
          <w:sz w:val="28"/>
          <w:szCs w:val="28"/>
        </w:rPr>
      </w:pPr>
    </w:p>
    <w:p w14:paraId="0E10B8F6" w14:textId="77777777" w:rsidR="009762FD" w:rsidRPr="00D46A8E" w:rsidRDefault="009762FD" w:rsidP="00EF0BE1">
      <w:pPr>
        <w:rPr>
          <w:sz w:val="28"/>
          <w:szCs w:val="28"/>
        </w:rPr>
      </w:pPr>
    </w:p>
    <w:p w14:paraId="3294744F" w14:textId="77777777" w:rsidR="009762FD" w:rsidRPr="00D46A8E" w:rsidRDefault="009762FD" w:rsidP="00EF0BE1">
      <w:pPr>
        <w:rPr>
          <w:sz w:val="28"/>
          <w:szCs w:val="28"/>
        </w:rPr>
      </w:pPr>
    </w:p>
    <w:p w14:paraId="043EC45C" w14:textId="3EA11A97" w:rsidR="009762FD" w:rsidRPr="00D46A8E" w:rsidRDefault="009762FD" w:rsidP="00EF0BE1">
      <w:pPr>
        <w:rPr>
          <w:sz w:val="28"/>
          <w:szCs w:val="28"/>
        </w:rPr>
      </w:pPr>
    </w:p>
    <w:p w14:paraId="76FF9FBC" w14:textId="77777777" w:rsidR="009762FD" w:rsidRPr="00D46A8E" w:rsidRDefault="009762FD" w:rsidP="00EF0BE1">
      <w:pPr>
        <w:rPr>
          <w:sz w:val="28"/>
          <w:szCs w:val="28"/>
        </w:rPr>
      </w:pPr>
    </w:p>
    <w:p w14:paraId="479FF6D8" w14:textId="77777777" w:rsidR="009762FD" w:rsidRPr="00D46A8E" w:rsidRDefault="009762FD" w:rsidP="00EF0BE1">
      <w:pPr>
        <w:rPr>
          <w:sz w:val="28"/>
          <w:szCs w:val="28"/>
        </w:rPr>
      </w:pPr>
    </w:p>
    <w:p w14:paraId="5ECD8692" w14:textId="687C88A1" w:rsidR="009762FD" w:rsidRPr="00D46A8E" w:rsidRDefault="009762FD" w:rsidP="00EF0BE1">
      <w:pPr>
        <w:rPr>
          <w:sz w:val="28"/>
          <w:szCs w:val="28"/>
        </w:rPr>
      </w:pPr>
    </w:p>
    <w:p w14:paraId="0DB08188" w14:textId="77777777" w:rsidR="009762FD" w:rsidRPr="00D46A8E" w:rsidRDefault="009762FD" w:rsidP="00EF0BE1">
      <w:pPr>
        <w:rPr>
          <w:sz w:val="28"/>
          <w:szCs w:val="28"/>
        </w:rPr>
      </w:pPr>
    </w:p>
    <w:p w14:paraId="476606DD" w14:textId="77777777" w:rsidR="009762FD" w:rsidRPr="00D46A8E" w:rsidRDefault="009762FD" w:rsidP="00EF0BE1">
      <w:pPr>
        <w:rPr>
          <w:sz w:val="28"/>
          <w:szCs w:val="28"/>
        </w:rPr>
      </w:pPr>
    </w:p>
    <w:p w14:paraId="30221890" w14:textId="7339B02D" w:rsidR="009762FD" w:rsidRPr="00D46A8E" w:rsidRDefault="009762FD" w:rsidP="00EF0BE1">
      <w:pPr>
        <w:rPr>
          <w:sz w:val="28"/>
          <w:szCs w:val="28"/>
        </w:rPr>
      </w:pPr>
    </w:p>
    <w:p w14:paraId="271522B5" w14:textId="77777777" w:rsidR="009762FD" w:rsidRPr="00D46A8E" w:rsidRDefault="009762FD" w:rsidP="00EF0BE1">
      <w:pPr>
        <w:rPr>
          <w:sz w:val="28"/>
          <w:szCs w:val="28"/>
        </w:rPr>
      </w:pPr>
    </w:p>
    <w:p w14:paraId="70E13DC9" w14:textId="03EAA5C0" w:rsidR="009762FD" w:rsidRPr="00D46A8E" w:rsidRDefault="009762FD" w:rsidP="00EF0BE1">
      <w:pPr>
        <w:rPr>
          <w:sz w:val="28"/>
          <w:szCs w:val="28"/>
        </w:rPr>
      </w:pPr>
    </w:p>
    <w:p w14:paraId="0C0C4587" w14:textId="77777777" w:rsidR="009762FD" w:rsidRPr="00D46A8E" w:rsidRDefault="009762FD" w:rsidP="00EF0BE1">
      <w:pPr>
        <w:rPr>
          <w:sz w:val="28"/>
          <w:szCs w:val="28"/>
        </w:rPr>
      </w:pPr>
    </w:p>
    <w:p w14:paraId="4DD4091C" w14:textId="77777777" w:rsidR="009762FD" w:rsidRPr="00D46A8E" w:rsidRDefault="009762FD" w:rsidP="00EF0BE1">
      <w:pPr>
        <w:rPr>
          <w:sz w:val="28"/>
          <w:szCs w:val="28"/>
        </w:rPr>
      </w:pPr>
    </w:p>
    <w:p w14:paraId="5A6E526F" w14:textId="77777777" w:rsidR="009762FD" w:rsidRPr="00D46A8E" w:rsidRDefault="009762FD" w:rsidP="00EF0BE1">
      <w:pPr>
        <w:rPr>
          <w:sz w:val="28"/>
          <w:szCs w:val="28"/>
        </w:rPr>
      </w:pPr>
    </w:p>
    <w:p w14:paraId="555D4F4E" w14:textId="30E9CC40" w:rsidR="009762FD" w:rsidRPr="00D46A8E" w:rsidRDefault="009762FD" w:rsidP="00EF0BE1">
      <w:pPr>
        <w:rPr>
          <w:sz w:val="28"/>
          <w:szCs w:val="28"/>
        </w:rPr>
      </w:pPr>
    </w:p>
    <w:p w14:paraId="77B83B26" w14:textId="77777777" w:rsidR="009762FD" w:rsidRPr="00D46A8E" w:rsidRDefault="009762FD" w:rsidP="00EF0BE1">
      <w:pPr>
        <w:rPr>
          <w:sz w:val="28"/>
          <w:szCs w:val="28"/>
        </w:rPr>
      </w:pPr>
    </w:p>
    <w:p w14:paraId="71C21C82" w14:textId="3BEBDF69" w:rsidR="009762FD" w:rsidRPr="00D46A8E" w:rsidRDefault="009762FD" w:rsidP="00EF0BE1">
      <w:pPr>
        <w:rPr>
          <w:sz w:val="28"/>
          <w:szCs w:val="28"/>
        </w:rPr>
      </w:pPr>
    </w:p>
    <w:p w14:paraId="3ECCA33C" w14:textId="77777777" w:rsidR="009762FD" w:rsidRPr="00D46A8E" w:rsidRDefault="009762FD" w:rsidP="00EF0BE1">
      <w:pPr>
        <w:rPr>
          <w:sz w:val="28"/>
          <w:szCs w:val="28"/>
        </w:rPr>
      </w:pPr>
    </w:p>
    <w:p w14:paraId="4B9EFFF3" w14:textId="77777777" w:rsidR="009762FD" w:rsidRDefault="009762FD" w:rsidP="00EF0BE1">
      <w:pPr>
        <w:rPr>
          <w:sz w:val="28"/>
          <w:szCs w:val="28"/>
        </w:rPr>
        <w:sectPr w:rsidR="009762FD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2DCDEE3C" w14:textId="77777777" w:rsidR="009762FD" w:rsidRPr="00825827" w:rsidRDefault="009762FD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50394F49" w14:textId="012EDB3F" w:rsidR="009762FD" w:rsidRPr="00825827" w:rsidRDefault="009762FD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1A3750B" w14:textId="77777777" w:rsidR="009762FD" w:rsidRPr="00825827" w:rsidRDefault="009762FD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36CDF273" w14:textId="2CD6B194" w:rsidR="009762FD" w:rsidRPr="00825827" w:rsidRDefault="009762FD" w:rsidP="00825827">
      <w:pPr>
        <w:rPr>
          <w:sz w:val="28"/>
          <w:szCs w:val="28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1980"/>
        <w:gridCol w:w="7030"/>
      </w:tblGrid>
      <w:tr w:rsidR="009762FD" w:rsidRPr="004E55A6" w14:paraId="180048DA" w14:textId="77777777" w:rsidTr="004E55A6">
        <w:tc>
          <w:tcPr>
            <w:tcW w:w="9010" w:type="dxa"/>
            <w:gridSpan w:val="2"/>
            <w:shd w:val="clear" w:color="auto" w:fill="D9E2F3"/>
          </w:tcPr>
          <w:p w14:paraId="15DAFC3F" w14:textId="77777777" w:rsidR="009762FD" w:rsidRPr="004E55A6" w:rsidRDefault="009762FD" w:rsidP="00825827">
            <w:pPr>
              <w:rPr>
                <w:b/>
                <w:lang w:val="cy-GB"/>
              </w:rPr>
            </w:pPr>
            <w:r w:rsidRPr="004E55A6">
              <w:rPr>
                <w:b/>
                <w:lang w:val="cy-GB"/>
              </w:rPr>
              <w:t>Evaluation of Pupil Learning</w:t>
            </w:r>
          </w:p>
          <w:p w14:paraId="0D0BC7E5" w14:textId="77777777" w:rsidR="009762FD" w:rsidRPr="004E55A6" w:rsidRDefault="009762FD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9762FD" w:rsidRPr="004E55A6" w14:paraId="505697CD" w14:textId="77777777" w:rsidTr="004E55A6">
        <w:tc>
          <w:tcPr>
            <w:tcW w:w="1980" w:type="dxa"/>
            <w:shd w:val="clear" w:color="auto" w:fill="D9E2F3"/>
          </w:tcPr>
          <w:p w14:paraId="5DF7908F" w14:textId="77777777" w:rsidR="009762FD" w:rsidRPr="004E55A6" w:rsidRDefault="009762FD" w:rsidP="00825827">
            <w:pPr>
              <w:rPr>
                <w:sz w:val="20"/>
                <w:szCs w:val="20"/>
                <w:lang w:val="cy-GB"/>
              </w:rPr>
            </w:pPr>
            <w:r w:rsidRPr="004E55A6">
              <w:rPr>
                <w:sz w:val="20"/>
                <w:szCs w:val="20"/>
                <w:lang w:val="cy-GB"/>
              </w:rPr>
              <w:t>Evidence of Learning (including attitude to learning over time))</w:t>
            </w:r>
          </w:p>
        </w:tc>
        <w:tc>
          <w:tcPr>
            <w:tcW w:w="7030" w:type="dxa"/>
          </w:tcPr>
          <w:p w14:paraId="7D71B515" w14:textId="77777777" w:rsidR="009762FD" w:rsidRPr="004E55A6" w:rsidRDefault="009762FD" w:rsidP="00825827">
            <w:pPr>
              <w:rPr>
                <w:sz w:val="20"/>
                <w:szCs w:val="20"/>
                <w:lang w:val="cy-GB"/>
              </w:rPr>
            </w:pPr>
          </w:p>
          <w:p w14:paraId="44CD5F87" w14:textId="2BB62189" w:rsidR="000E6E0F" w:rsidRPr="008B7AB8" w:rsidRDefault="000E6E0F" w:rsidP="000E6E0F">
            <w:pPr>
              <w:numPr>
                <w:ilvl w:val="0"/>
                <w:numId w:val="24"/>
              </w:numPr>
              <w:rPr>
                <w:rFonts w:ascii="Comic Sans MS" w:hAnsi="Comic Sans MS"/>
                <w:sz w:val="20"/>
                <w:szCs w:val="20"/>
                <w:lang w:val="cy-GB"/>
              </w:rPr>
            </w:pPr>
            <w:r w:rsidRPr="008470F6">
              <w:rPr>
                <w:rFonts w:ascii="Comic Sans MS" w:hAnsi="Comic Sans MS"/>
                <w:sz w:val="20"/>
                <w:szCs w:val="20"/>
                <w:lang w:val="cy-GB"/>
              </w:rPr>
              <w:t xml:space="preserve">Children had good understanding </w:t>
            </w:r>
            <w:r>
              <w:rPr>
                <w:rFonts w:ascii="Comic Sans MS" w:hAnsi="Comic Sans MS"/>
                <w:sz w:val="20"/>
                <w:szCs w:val="20"/>
                <w:lang w:val="cy-GB"/>
              </w:rPr>
              <w:t>of prior learning and key vocabulary.</w:t>
            </w:r>
          </w:p>
          <w:p w14:paraId="15D69423" w14:textId="77777777" w:rsidR="000E6E0F" w:rsidRPr="008470F6" w:rsidRDefault="000E6E0F" w:rsidP="000E6E0F">
            <w:pPr>
              <w:numPr>
                <w:ilvl w:val="0"/>
                <w:numId w:val="24"/>
              </w:numPr>
              <w:rPr>
                <w:rFonts w:ascii="Comic Sans MS" w:hAnsi="Comic Sans MS"/>
                <w:sz w:val="20"/>
                <w:szCs w:val="20"/>
                <w:lang w:val="cy-GB"/>
              </w:rPr>
            </w:pPr>
            <w:r w:rsidRPr="008470F6">
              <w:rPr>
                <w:rFonts w:ascii="Comic Sans MS" w:hAnsi="Comic Sans MS"/>
                <w:sz w:val="20"/>
                <w:szCs w:val="20"/>
                <w:lang w:val="cy-GB"/>
              </w:rPr>
              <w:t xml:space="preserve">Through observation it was evident that a few children needed support </w:t>
            </w:r>
            <w:r>
              <w:rPr>
                <w:rFonts w:ascii="Comic Sans MS" w:hAnsi="Comic Sans MS"/>
                <w:sz w:val="20"/>
                <w:szCs w:val="20"/>
                <w:lang w:val="cy-GB"/>
              </w:rPr>
              <w:t xml:space="preserve">understanding the vocab rows and columns and often got these confused. </w:t>
            </w:r>
          </w:p>
          <w:p w14:paraId="63FDD13D" w14:textId="54D1FC98" w:rsidR="000E6E0F" w:rsidRPr="008B7AB8" w:rsidRDefault="000E6E0F" w:rsidP="000E6E0F">
            <w:pPr>
              <w:numPr>
                <w:ilvl w:val="0"/>
                <w:numId w:val="24"/>
              </w:numPr>
              <w:rPr>
                <w:sz w:val="20"/>
                <w:szCs w:val="20"/>
                <w:lang w:val="cy-GB"/>
              </w:rPr>
            </w:pPr>
            <w:r w:rsidRPr="008470F6">
              <w:rPr>
                <w:rFonts w:ascii="Comic Sans MS" w:hAnsi="Comic Sans MS"/>
                <w:sz w:val="20"/>
                <w:szCs w:val="20"/>
                <w:lang w:val="cy-GB"/>
              </w:rPr>
              <w:t xml:space="preserve">Oracy skills were developed during this lesson as children were discussing </w:t>
            </w:r>
            <w:r>
              <w:rPr>
                <w:rFonts w:ascii="Comic Sans MS" w:hAnsi="Comic Sans MS"/>
                <w:sz w:val="20"/>
                <w:szCs w:val="20"/>
                <w:lang w:val="cy-GB"/>
              </w:rPr>
              <w:t>and  neogatiting answers.</w:t>
            </w:r>
          </w:p>
          <w:p w14:paraId="1B50F8CA" w14:textId="49849272" w:rsidR="000E6E0F" w:rsidRPr="00EB2391" w:rsidRDefault="000E6E0F" w:rsidP="000E6E0F">
            <w:pPr>
              <w:numPr>
                <w:ilvl w:val="0"/>
                <w:numId w:val="24"/>
              </w:numPr>
              <w:textAlignment w:val="baseline"/>
              <w:rPr>
                <w:rFonts w:ascii="Comic Sans MS" w:eastAsia="Times New Roman" w:hAnsi="Comic Sans MS" w:cs="Calibri"/>
                <w:sz w:val="20"/>
                <w:szCs w:val="20"/>
                <w:lang w:eastAsia="en-GB"/>
              </w:rPr>
            </w:pPr>
            <w:r w:rsidRPr="00EB2391">
              <w:rPr>
                <w:rFonts w:ascii="Comic Sans MS" w:eastAsia="Times New Roman" w:hAnsi="Comic Sans MS" w:cs="Calibri"/>
                <w:sz w:val="20"/>
                <w:szCs w:val="20"/>
                <w:lang w:val="cy-GB" w:eastAsia="en-GB"/>
              </w:rPr>
              <w:t>Learners were enaged and on task throughout lesson</w:t>
            </w:r>
            <w:r w:rsidRPr="00EB2391">
              <w:rPr>
                <w:rFonts w:ascii="Comic Sans MS" w:eastAsia="Times New Roman" w:hAnsi="Comic Sans MS" w:cs="Calibri"/>
                <w:sz w:val="20"/>
                <w:szCs w:val="20"/>
                <w:lang w:eastAsia="en-GB"/>
              </w:rPr>
              <w:t> </w:t>
            </w:r>
          </w:p>
          <w:p w14:paraId="0C6518E1" w14:textId="717C860A" w:rsidR="000E6E0F" w:rsidRPr="00EB2391" w:rsidRDefault="000E6E0F" w:rsidP="000E6E0F">
            <w:pPr>
              <w:numPr>
                <w:ilvl w:val="0"/>
                <w:numId w:val="24"/>
              </w:numPr>
              <w:textAlignment w:val="baseline"/>
              <w:rPr>
                <w:rFonts w:ascii="Comic Sans MS" w:eastAsia="Times New Roman" w:hAnsi="Comic Sans MS" w:cs="Calibri"/>
                <w:sz w:val="20"/>
                <w:szCs w:val="20"/>
                <w:lang w:eastAsia="en-GB"/>
              </w:rPr>
            </w:pPr>
            <w:r w:rsidRPr="00EB2391">
              <w:rPr>
                <w:rFonts w:ascii="Comic Sans MS" w:eastAsia="Times New Roman" w:hAnsi="Comic Sans MS" w:cs="Calibri"/>
                <w:sz w:val="20"/>
                <w:szCs w:val="20"/>
                <w:lang w:val="cy-GB" w:eastAsia="en-GB"/>
              </w:rPr>
              <w:t>Children were eager to answer questions and respond to peer questions</w:t>
            </w:r>
            <w:r w:rsidRPr="00EB2391">
              <w:rPr>
                <w:rFonts w:ascii="Comic Sans MS" w:eastAsia="Times New Roman" w:hAnsi="Comic Sans MS" w:cs="Calibri"/>
                <w:sz w:val="20"/>
                <w:szCs w:val="20"/>
                <w:lang w:eastAsia="en-GB"/>
              </w:rPr>
              <w:t> </w:t>
            </w:r>
          </w:p>
          <w:p w14:paraId="1D782BC2" w14:textId="540AC651" w:rsidR="000E6E0F" w:rsidRPr="00EB2391" w:rsidRDefault="000E6E0F" w:rsidP="000E6E0F">
            <w:pPr>
              <w:numPr>
                <w:ilvl w:val="0"/>
                <w:numId w:val="24"/>
              </w:numPr>
              <w:textAlignment w:val="baseline"/>
              <w:rPr>
                <w:rFonts w:ascii="Comic Sans MS" w:eastAsia="Times New Roman" w:hAnsi="Comic Sans MS" w:cs="Calibri"/>
                <w:sz w:val="20"/>
                <w:szCs w:val="20"/>
                <w:lang w:eastAsia="en-GB"/>
              </w:rPr>
            </w:pPr>
            <w:r w:rsidRPr="00EB2391">
              <w:rPr>
                <w:rFonts w:ascii="Comic Sans MS" w:eastAsia="Times New Roman" w:hAnsi="Comic Sans MS" w:cs="Calibri"/>
                <w:sz w:val="20"/>
                <w:szCs w:val="20"/>
                <w:lang w:val="cy-GB" w:eastAsia="en-GB"/>
              </w:rPr>
              <w:t>Children demonstrated a range of learning styles- independent, peer collobration and group work through the lesson.</w:t>
            </w:r>
            <w:r w:rsidRPr="00EB2391">
              <w:rPr>
                <w:rFonts w:ascii="Comic Sans MS" w:eastAsia="Times New Roman" w:hAnsi="Comic Sans MS" w:cs="Calibri"/>
                <w:sz w:val="20"/>
                <w:szCs w:val="20"/>
                <w:lang w:eastAsia="en-GB"/>
              </w:rPr>
              <w:t> </w:t>
            </w:r>
          </w:p>
          <w:p w14:paraId="0E3CDF7E" w14:textId="77777777" w:rsidR="009762FD" w:rsidRPr="004E55A6" w:rsidRDefault="009762FD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9762FD" w:rsidRPr="004E55A6" w14:paraId="5E7056E4" w14:textId="77777777" w:rsidTr="004E55A6">
        <w:trPr>
          <w:trHeight w:val="437"/>
        </w:trPr>
        <w:tc>
          <w:tcPr>
            <w:tcW w:w="1980" w:type="dxa"/>
            <w:shd w:val="clear" w:color="auto" w:fill="D9E2F3"/>
          </w:tcPr>
          <w:p w14:paraId="250A61B3" w14:textId="77777777" w:rsidR="009762FD" w:rsidRPr="004E55A6" w:rsidRDefault="009762FD" w:rsidP="00825827">
            <w:pPr>
              <w:rPr>
                <w:sz w:val="20"/>
                <w:szCs w:val="20"/>
                <w:lang w:val="cy-GB"/>
              </w:rPr>
            </w:pPr>
            <w:r w:rsidRPr="004E55A6">
              <w:rPr>
                <w:sz w:val="20"/>
                <w:szCs w:val="20"/>
                <w:lang w:val="cy-GB"/>
              </w:rPr>
              <w:t>Next Steps for Progress</w:t>
            </w:r>
          </w:p>
          <w:p w14:paraId="1A52DBC8" w14:textId="77777777" w:rsidR="009762FD" w:rsidRPr="004E55A6" w:rsidRDefault="009762FD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4C380282" w14:textId="77777777" w:rsidR="000E6E0F" w:rsidRDefault="000E6E0F" w:rsidP="000E6E0F">
            <w:pPr>
              <w:pStyle w:val="ListParagraph"/>
              <w:rPr>
                <w:rFonts w:ascii="Comic Sans MS" w:hAnsi="Comic Sans MS"/>
                <w:bCs/>
                <w:lang w:val="cy-GB"/>
              </w:rPr>
            </w:pPr>
            <w:r w:rsidRPr="00303ADB">
              <w:rPr>
                <w:rFonts w:ascii="Comic Sans MS" w:hAnsi="Comic Sans MS"/>
                <w:bCs/>
                <w:lang w:val="cy-GB"/>
              </w:rPr>
              <w:t>Co</w:t>
            </w:r>
            <w:r>
              <w:rPr>
                <w:rFonts w:ascii="Comic Sans MS" w:hAnsi="Comic Sans MS"/>
                <w:bCs/>
                <w:lang w:val="cy-GB"/>
              </w:rPr>
              <w:t>ntinue to complete arrays</w:t>
            </w:r>
          </w:p>
          <w:p w14:paraId="2ADC9419" w14:textId="36E7B966" w:rsidR="000E6E0F" w:rsidRPr="00303ADB" w:rsidRDefault="000E6E0F" w:rsidP="000E6E0F">
            <w:pPr>
              <w:pStyle w:val="ListParagraph"/>
              <w:rPr>
                <w:rFonts w:ascii="Comic Sans MS" w:hAnsi="Comic Sans MS"/>
                <w:bCs/>
                <w:lang w:val="cy-GB"/>
              </w:rPr>
            </w:pPr>
            <w:r>
              <w:rPr>
                <w:rFonts w:ascii="Comic Sans MS" w:hAnsi="Comic Sans MS"/>
                <w:bCs/>
                <w:lang w:val="cy-GB"/>
              </w:rPr>
              <w:t xml:space="preserve">-work as a pair- </w:t>
            </w:r>
            <w:r w:rsidRPr="00303ADB">
              <w:rPr>
                <w:rFonts w:ascii="Comic Sans MS" w:hAnsi="Comic Sans MS"/>
                <w:bCs/>
                <w:lang w:val="cy-GB"/>
              </w:rPr>
              <w:t xml:space="preserve"> ask peer</w:t>
            </w:r>
            <w:r>
              <w:rPr>
                <w:rFonts w:ascii="Comic Sans MS" w:hAnsi="Comic Sans MS"/>
                <w:bCs/>
                <w:lang w:val="cy-GB"/>
              </w:rPr>
              <w:t>s</w:t>
            </w:r>
            <w:r w:rsidRPr="00303ADB">
              <w:rPr>
                <w:rFonts w:ascii="Comic Sans MS" w:hAnsi="Comic Sans MS"/>
                <w:bCs/>
                <w:lang w:val="cy-GB"/>
              </w:rPr>
              <w:t xml:space="preserve"> can they complete the number sentence/ how m</w:t>
            </w:r>
            <w:r>
              <w:rPr>
                <w:rFonts w:ascii="Comic Sans MS" w:hAnsi="Comic Sans MS"/>
                <w:bCs/>
                <w:lang w:val="cy-GB"/>
              </w:rPr>
              <w:t>an</w:t>
            </w:r>
            <w:r w:rsidRPr="00303ADB">
              <w:rPr>
                <w:rFonts w:ascii="Comic Sans MS" w:hAnsi="Comic Sans MS"/>
                <w:bCs/>
                <w:lang w:val="cy-GB"/>
              </w:rPr>
              <w:t xml:space="preserve">y groups/ write as a repeated additiion. </w:t>
            </w:r>
          </w:p>
          <w:p w14:paraId="6B2A4577" w14:textId="72C04C21" w:rsidR="000E6E0F" w:rsidRPr="00303ADB" w:rsidRDefault="000E6E0F" w:rsidP="000E6E0F">
            <w:pPr>
              <w:pStyle w:val="ListParagraph"/>
              <w:rPr>
                <w:rFonts w:ascii="Comic Sans MS" w:hAnsi="Comic Sans MS"/>
                <w:bCs/>
                <w:lang w:val="cy-GB"/>
              </w:rPr>
            </w:pPr>
            <w:r>
              <w:rPr>
                <w:rFonts w:ascii="Comic Sans MS" w:hAnsi="Comic Sans MS"/>
                <w:bCs/>
                <w:lang w:val="cy-GB"/>
              </w:rPr>
              <w:t>-</w:t>
            </w:r>
            <w:r w:rsidRPr="00303ADB">
              <w:rPr>
                <w:rFonts w:ascii="Comic Sans MS" w:hAnsi="Comic Sans MS"/>
                <w:bCs/>
                <w:lang w:val="cy-GB"/>
              </w:rPr>
              <w:t xml:space="preserve">Use ipad to take photos of each others extension activity and peer assess one another. </w:t>
            </w:r>
          </w:p>
          <w:p w14:paraId="77C653A1" w14:textId="77777777" w:rsidR="009762FD" w:rsidRPr="004E55A6" w:rsidRDefault="009762FD" w:rsidP="00825827">
            <w:pPr>
              <w:rPr>
                <w:sz w:val="20"/>
                <w:szCs w:val="20"/>
                <w:lang w:val="cy-GB"/>
              </w:rPr>
            </w:pPr>
          </w:p>
          <w:p w14:paraId="0E834EBD" w14:textId="77777777" w:rsidR="009762FD" w:rsidRPr="004E55A6" w:rsidRDefault="009762FD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16C24571" w14:textId="77777777" w:rsidR="009762FD" w:rsidRPr="00825827" w:rsidRDefault="009762FD" w:rsidP="00825827">
      <w:pPr>
        <w:rPr>
          <w:sz w:val="20"/>
          <w:szCs w:val="20"/>
          <w:lang w:val="cy-GB"/>
        </w:rPr>
      </w:pPr>
    </w:p>
    <w:p w14:paraId="35EEC702" w14:textId="1D11945F" w:rsidR="009762FD" w:rsidRPr="00825827" w:rsidRDefault="009762FD" w:rsidP="00825827">
      <w:pPr>
        <w:rPr>
          <w:sz w:val="20"/>
          <w:szCs w:val="20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1838"/>
        <w:gridCol w:w="7172"/>
      </w:tblGrid>
      <w:tr w:rsidR="009762FD" w:rsidRPr="004E55A6" w14:paraId="05DEA9F6" w14:textId="77777777" w:rsidTr="004E55A6">
        <w:tc>
          <w:tcPr>
            <w:tcW w:w="9010" w:type="dxa"/>
            <w:gridSpan w:val="2"/>
            <w:shd w:val="clear" w:color="auto" w:fill="D9E2F3"/>
          </w:tcPr>
          <w:p w14:paraId="24557218" w14:textId="77777777" w:rsidR="009762FD" w:rsidRPr="004E55A6" w:rsidRDefault="009762FD" w:rsidP="00825827">
            <w:pPr>
              <w:rPr>
                <w:b/>
                <w:lang w:val="cy-GB"/>
              </w:rPr>
            </w:pPr>
            <w:r w:rsidRPr="004E55A6">
              <w:rPr>
                <w:b/>
                <w:lang w:val="cy-GB"/>
              </w:rPr>
              <w:t>Reflective Analysis of Teaching and Strategies For Development – including justification/rationale for pedagogical choices</w:t>
            </w:r>
          </w:p>
          <w:p w14:paraId="7D06B870" w14:textId="77777777" w:rsidR="009762FD" w:rsidRPr="004E55A6" w:rsidRDefault="009762FD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9762FD" w:rsidRPr="004E55A6" w14:paraId="02D33B18" w14:textId="77777777" w:rsidTr="004E55A6">
        <w:tc>
          <w:tcPr>
            <w:tcW w:w="1838" w:type="dxa"/>
            <w:shd w:val="clear" w:color="auto" w:fill="D9E2F3"/>
          </w:tcPr>
          <w:p w14:paraId="4A2AECDA" w14:textId="77777777" w:rsidR="009762FD" w:rsidRPr="004E55A6" w:rsidRDefault="009762FD" w:rsidP="00825827">
            <w:pPr>
              <w:rPr>
                <w:sz w:val="20"/>
                <w:szCs w:val="20"/>
                <w:lang w:val="cy-GB"/>
              </w:rPr>
            </w:pPr>
            <w:r w:rsidRPr="004E55A6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6BCD40A8" w14:textId="77777777" w:rsidR="009762FD" w:rsidRPr="004E55A6" w:rsidRDefault="009762FD" w:rsidP="00825827">
            <w:pPr>
              <w:rPr>
                <w:sz w:val="20"/>
                <w:szCs w:val="20"/>
                <w:lang w:val="cy-GB"/>
              </w:rPr>
            </w:pPr>
          </w:p>
          <w:p w14:paraId="3C366897" w14:textId="77777777" w:rsidR="009762FD" w:rsidRPr="004E55A6" w:rsidRDefault="009762FD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62FBBD13" w14:textId="77777777" w:rsidR="000E6E0F" w:rsidRPr="008470F6" w:rsidRDefault="000E6E0F" w:rsidP="000E6E0F">
            <w:pPr>
              <w:pStyle w:val="paragraph"/>
              <w:numPr>
                <w:ilvl w:val="0"/>
                <w:numId w:val="25"/>
              </w:numPr>
              <w:spacing w:before="0" w:beforeAutospacing="0" w:after="0" w:afterAutospacing="0"/>
              <w:ind w:left="360" w:firstLine="0"/>
              <w:textAlignment w:val="baseline"/>
              <w:rPr>
                <w:rFonts w:ascii="Comic Sans MS" w:hAnsi="Comic Sans MS" w:cs="Calibri"/>
                <w:sz w:val="20"/>
                <w:szCs w:val="20"/>
              </w:rPr>
            </w:pPr>
            <w:r w:rsidRPr="008470F6">
              <w:rPr>
                <w:rStyle w:val="normaltextrun"/>
                <w:rFonts w:ascii="Comic Sans MS" w:hAnsi="Comic Sans MS" w:cs="Calibri"/>
                <w:sz w:val="20"/>
                <w:szCs w:val="20"/>
                <w:lang w:val="cy-GB"/>
              </w:rPr>
              <w:t>Vocab used was purposeful</w:t>
            </w:r>
            <w:r w:rsidRPr="008470F6">
              <w:rPr>
                <w:rStyle w:val="eop"/>
                <w:rFonts w:ascii="Comic Sans MS" w:hAnsi="Comic Sans MS" w:cs="Calibri"/>
                <w:sz w:val="20"/>
                <w:szCs w:val="20"/>
              </w:rPr>
              <w:t> </w:t>
            </w:r>
          </w:p>
          <w:p w14:paraId="6E91754A" w14:textId="14581CC1" w:rsidR="000E6E0F" w:rsidRPr="008470F6" w:rsidRDefault="000E6E0F" w:rsidP="000E6E0F">
            <w:pPr>
              <w:pStyle w:val="paragraph"/>
              <w:numPr>
                <w:ilvl w:val="0"/>
                <w:numId w:val="25"/>
              </w:numPr>
              <w:spacing w:before="0" w:beforeAutospacing="0" w:after="0" w:afterAutospacing="0"/>
              <w:ind w:left="360" w:firstLine="0"/>
              <w:textAlignment w:val="baseline"/>
              <w:rPr>
                <w:rFonts w:ascii="Comic Sans MS" w:hAnsi="Comic Sans MS" w:cs="Calibri"/>
                <w:sz w:val="20"/>
                <w:szCs w:val="20"/>
              </w:rPr>
            </w:pPr>
            <w:r w:rsidRPr="008470F6">
              <w:rPr>
                <w:rStyle w:val="normaltextrun"/>
                <w:rFonts w:ascii="Comic Sans MS" w:hAnsi="Comic Sans MS" w:cs="Calibri"/>
                <w:sz w:val="20"/>
                <w:szCs w:val="20"/>
                <w:lang w:val="cy-GB"/>
              </w:rPr>
              <w:t>Questioning was appropriate and higher ability children were challenged through lesson.</w:t>
            </w:r>
            <w:r w:rsidRPr="008470F6">
              <w:rPr>
                <w:rStyle w:val="eop"/>
                <w:rFonts w:ascii="Comic Sans MS" w:hAnsi="Comic Sans MS" w:cs="Calibri"/>
                <w:sz w:val="20"/>
                <w:szCs w:val="20"/>
              </w:rPr>
              <w:t> </w:t>
            </w:r>
          </w:p>
          <w:p w14:paraId="5D4D8D98" w14:textId="2263DFBC" w:rsidR="000E6E0F" w:rsidRPr="008470F6" w:rsidRDefault="000E6E0F" w:rsidP="000E6E0F">
            <w:pPr>
              <w:pStyle w:val="paragraph"/>
              <w:numPr>
                <w:ilvl w:val="0"/>
                <w:numId w:val="25"/>
              </w:numPr>
              <w:spacing w:before="0" w:beforeAutospacing="0" w:after="0" w:afterAutospacing="0"/>
              <w:ind w:left="360" w:firstLine="0"/>
              <w:textAlignment w:val="baseline"/>
              <w:rPr>
                <w:rFonts w:ascii="Comic Sans MS" w:hAnsi="Comic Sans MS" w:cs="Calibri"/>
                <w:sz w:val="20"/>
                <w:szCs w:val="20"/>
              </w:rPr>
            </w:pPr>
            <w:r w:rsidRPr="008470F6">
              <w:rPr>
                <w:rStyle w:val="normaltextrun"/>
                <w:rFonts w:ascii="Comic Sans MS" w:hAnsi="Comic Sans MS" w:cs="Calibri"/>
                <w:sz w:val="20"/>
                <w:szCs w:val="20"/>
                <w:lang w:val="cy-GB"/>
              </w:rPr>
              <w:t>Ability to differeniate lesson was successful</w:t>
            </w:r>
            <w:r w:rsidRPr="008470F6">
              <w:rPr>
                <w:rStyle w:val="eop"/>
                <w:rFonts w:ascii="Comic Sans MS" w:hAnsi="Comic Sans MS" w:cs="Calibri"/>
                <w:sz w:val="20"/>
                <w:szCs w:val="20"/>
              </w:rPr>
              <w:t> </w:t>
            </w:r>
          </w:p>
          <w:p w14:paraId="033DE7D9" w14:textId="77777777" w:rsidR="000E6E0F" w:rsidRPr="008470F6" w:rsidRDefault="000E6E0F" w:rsidP="000E6E0F">
            <w:pPr>
              <w:pStyle w:val="paragraph"/>
              <w:numPr>
                <w:ilvl w:val="0"/>
                <w:numId w:val="25"/>
              </w:numPr>
              <w:spacing w:before="0" w:beforeAutospacing="0" w:after="0" w:afterAutospacing="0"/>
              <w:ind w:left="360" w:firstLine="0"/>
              <w:textAlignment w:val="baseline"/>
              <w:rPr>
                <w:rStyle w:val="eop"/>
                <w:rFonts w:ascii="Comic Sans MS" w:hAnsi="Comic Sans MS" w:cs="Calibri"/>
                <w:sz w:val="20"/>
                <w:szCs w:val="20"/>
              </w:rPr>
            </w:pPr>
            <w:r w:rsidRPr="008470F6">
              <w:rPr>
                <w:rStyle w:val="eop"/>
                <w:rFonts w:ascii="Comic Sans MS" w:hAnsi="Comic Sans MS" w:cs="Calibri"/>
                <w:sz w:val="20"/>
                <w:szCs w:val="20"/>
              </w:rPr>
              <w:t>Good communication with 1-1 staff.</w:t>
            </w:r>
          </w:p>
          <w:p w14:paraId="55BA7329" w14:textId="04C11DF9" w:rsidR="00394496" w:rsidRDefault="000E6E0F" w:rsidP="00394496">
            <w:r w:rsidRPr="008470F6">
              <w:rPr>
                <w:rFonts w:ascii="Comic Sans MS" w:hAnsi="Comic Sans MS" w:cs="Calibri"/>
                <w:sz w:val="20"/>
                <w:szCs w:val="20"/>
              </w:rPr>
              <w:t>G</w:t>
            </w:r>
            <w:r w:rsidRPr="008470F6">
              <w:rPr>
                <w:rFonts w:ascii="Comic Sans MS" w:hAnsi="Comic Sans MS"/>
                <w:sz w:val="20"/>
                <w:szCs w:val="20"/>
              </w:rPr>
              <w:t>ood understanding of SEN needs</w:t>
            </w:r>
            <w:r w:rsidR="00394496">
              <w:t xml:space="preserve"> </w:t>
            </w:r>
            <w:sdt>
              <w:sdtPr>
                <w:id w:val="568603642"/>
                <w:temporary/>
                <w:showingPlcHdr/>
                <w15:appearance w15:val="hidden"/>
              </w:sdtPr>
              <w:sdtContent>
                <w:r w:rsidR="00394496">
                  <w:t>[Grab your reader’s attention with a great quote from the document or use this space to emphasize a key point. To place this text box anywhere on the page, just drag it.]</w:t>
                </w:r>
              </w:sdtContent>
            </w:sdt>
          </w:p>
          <w:p w14:paraId="78F42B52" w14:textId="41E4370D" w:rsidR="000E6E0F" w:rsidRPr="008470F6" w:rsidRDefault="000E6E0F" w:rsidP="000E6E0F">
            <w:pPr>
              <w:pStyle w:val="paragraph"/>
              <w:numPr>
                <w:ilvl w:val="0"/>
                <w:numId w:val="25"/>
              </w:numPr>
              <w:spacing w:before="0" w:beforeAutospacing="0" w:after="0" w:afterAutospacing="0"/>
              <w:ind w:left="360" w:firstLine="0"/>
              <w:textAlignment w:val="baseline"/>
              <w:rPr>
                <w:rFonts w:ascii="Comic Sans MS" w:hAnsi="Comic Sans MS" w:cs="Calibri"/>
                <w:sz w:val="20"/>
                <w:szCs w:val="20"/>
              </w:rPr>
            </w:pPr>
          </w:p>
          <w:p w14:paraId="4A2EF189" w14:textId="77ED325E" w:rsidR="000E6E0F" w:rsidRDefault="000E6E0F" w:rsidP="000E6E0F">
            <w:pPr>
              <w:pStyle w:val="paragraph"/>
              <w:numPr>
                <w:ilvl w:val="0"/>
                <w:numId w:val="25"/>
              </w:numPr>
              <w:spacing w:before="0" w:beforeAutospacing="0" w:after="0" w:afterAutospacing="0"/>
              <w:ind w:left="360" w:firstLine="0"/>
              <w:textAlignment w:val="baseline"/>
              <w:rPr>
                <w:rFonts w:ascii="Comic Sans MS" w:hAnsi="Comic Sans MS" w:cs="Calibri"/>
                <w:sz w:val="20"/>
                <w:szCs w:val="20"/>
              </w:rPr>
            </w:pPr>
            <w:r w:rsidRPr="008470F6">
              <w:rPr>
                <w:rFonts w:ascii="Comic Sans MS" w:hAnsi="Comic Sans MS" w:cs="Calibri"/>
                <w:sz w:val="20"/>
                <w:szCs w:val="20"/>
              </w:rPr>
              <w:t xml:space="preserve">Lesson pitched at ability correctly. </w:t>
            </w:r>
          </w:p>
          <w:p w14:paraId="61B22B38" w14:textId="2554524E" w:rsidR="005C2CF1" w:rsidRPr="005C2CF1" w:rsidRDefault="005C2CF1" w:rsidP="000E6E0F">
            <w:pPr>
              <w:pStyle w:val="paragraph"/>
              <w:numPr>
                <w:ilvl w:val="0"/>
                <w:numId w:val="25"/>
              </w:numPr>
              <w:spacing w:before="0" w:beforeAutospacing="0" w:after="0" w:afterAutospacing="0"/>
              <w:ind w:left="360" w:firstLine="0"/>
              <w:textAlignment w:val="baseline"/>
              <w:rPr>
                <w:rFonts w:ascii="Comic Sans MS" w:hAnsi="Comic Sans MS" w:cs="Calibri"/>
                <w:sz w:val="20"/>
                <w:szCs w:val="20"/>
                <w:highlight w:val="yellow"/>
              </w:rPr>
            </w:pPr>
            <w:r w:rsidRPr="005C2CF1">
              <w:rPr>
                <w:rFonts w:ascii="Comic Sans MS" w:hAnsi="Comic Sans MS" w:cs="Calibri"/>
                <w:sz w:val="20"/>
                <w:szCs w:val="20"/>
                <w:highlight w:val="yellow"/>
              </w:rPr>
              <w:t xml:space="preserve">Good use of welsh phrases throughout lesson </w:t>
            </w:r>
          </w:p>
          <w:p w14:paraId="0E573091" w14:textId="6255BDC3" w:rsidR="009762FD" w:rsidRPr="004E55A6" w:rsidRDefault="009762FD" w:rsidP="00825827">
            <w:pPr>
              <w:rPr>
                <w:sz w:val="20"/>
                <w:szCs w:val="20"/>
                <w:lang w:val="cy-GB"/>
              </w:rPr>
            </w:pPr>
          </w:p>
          <w:p w14:paraId="41EED7A2" w14:textId="77777777" w:rsidR="009762FD" w:rsidRPr="004E55A6" w:rsidRDefault="009762FD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9762FD" w:rsidRPr="004E55A6" w14:paraId="109490D3" w14:textId="77777777" w:rsidTr="004E55A6">
        <w:trPr>
          <w:trHeight w:val="437"/>
        </w:trPr>
        <w:tc>
          <w:tcPr>
            <w:tcW w:w="1838" w:type="dxa"/>
            <w:shd w:val="clear" w:color="auto" w:fill="D9E2F3"/>
          </w:tcPr>
          <w:p w14:paraId="7C8EC801" w14:textId="77777777" w:rsidR="009762FD" w:rsidRPr="004E55A6" w:rsidRDefault="009762FD" w:rsidP="00825827">
            <w:pPr>
              <w:rPr>
                <w:sz w:val="20"/>
                <w:szCs w:val="20"/>
                <w:lang w:val="cy-GB"/>
              </w:rPr>
            </w:pPr>
            <w:r w:rsidRPr="004E55A6">
              <w:rPr>
                <w:sz w:val="20"/>
                <w:szCs w:val="20"/>
                <w:lang w:val="cy-GB"/>
              </w:rPr>
              <w:t>Areas for my Development</w:t>
            </w:r>
          </w:p>
          <w:p w14:paraId="0C9BC8BA" w14:textId="77777777" w:rsidR="009762FD" w:rsidRPr="004E55A6" w:rsidRDefault="009762FD" w:rsidP="00825827">
            <w:pPr>
              <w:rPr>
                <w:sz w:val="20"/>
                <w:szCs w:val="20"/>
                <w:lang w:val="cy-GB"/>
              </w:rPr>
            </w:pPr>
          </w:p>
          <w:p w14:paraId="4F704370" w14:textId="77777777" w:rsidR="009762FD" w:rsidRPr="004E55A6" w:rsidRDefault="009762FD" w:rsidP="00825827">
            <w:pPr>
              <w:rPr>
                <w:sz w:val="20"/>
                <w:szCs w:val="20"/>
                <w:lang w:val="cy-GB"/>
              </w:rPr>
            </w:pPr>
            <w:r w:rsidRPr="004E55A6">
              <w:rPr>
                <w:sz w:val="20"/>
                <w:szCs w:val="20"/>
                <w:lang w:val="cy-GB"/>
              </w:rPr>
              <w:lastRenderedPageBreak/>
              <w:t>Personal Targets for Progress</w:t>
            </w:r>
          </w:p>
          <w:p w14:paraId="20D7FE8D" w14:textId="77777777" w:rsidR="009762FD" w:rsidRPr="004E55A6" w:rsidRDefault="009762FD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194D190D" w14:textId="77777777" w:rsidR="009762FD" w:rsidRPr="004E55A6" w:rsidRDefault="009762FD" w:rsidP="00825827">
            <w:pPr>
              <w:rPr>
                <w:sz w:val="20"/>
                <w:szCs w:val="20"/>
                <w:lang w:val="cy-GB"/>
              </w:rPr>
            </w:pPr>
          </w:p>
          <w:p w14:paraId="3DC6D98B" w14:textId="7C8A3066" w:rsidR="009762FD" w:rsidRPr="000E6E0F" w:rsidRDefault="000E6E0F" w:rsidP="000E6E0F">
            <w:pPr>
              <w:pStyle w:val="ListParagraph"/>
              <w:numPr>
                <w:ilvl w:val="0"/>
                <w:numId w:val="24"/>
              </w:numPr>
              <w:rPr>
                <w:sz w:val="20"/>
                <w:szCs w:val="20"/>
                <w:lang w:val="cy-GB"/>
              </w:rPr>
            </w:pPr>
            <w:r w:rsidRPr="000E6E0F">
              <w:rPr>
                <w:rFonts w:ascii="Comic Sans MS" w:hAnsi="Comic Sans MS"/>
                <w:sz w:val="20"/>
                <w:szCs w:val="20"/>
                <w:lang w:val="cy-GB"/>
              </w:rPr>
              <w:t>To develop confidence to take learning to the next step</w:t>
            </w:r>
            <w:r>
              <w:rPr>
                <w:sz w:val="20"/>
                <w:szCs w:val="20"/>
                <w:lang w:val="cy-GB"/>
              </w:rPr>
              <w:t xml:space="preserve">. </w:t>
            </w:r>
          </w:p>
        </w:tc>
      </w:tr>
    </w:tbl>
    <w:p w14:paraId="2E84B4A3" w14:textId="77777777" w:rsidR="009762FD" w:rsidRPr="00825827" w:rsidRDefault="009762FD" w:rsidP="00825827">
      <w:pPr>
        <w:rPr>
          <w:sz w:val="20"/>
          <w:szCs w:val="20"/>
          <w:lang w:val="cy-GB"/>
        </w:rPr>
      </w:pPr>
    </w:p>
    <w:p w14:paraId="34129DB8" w14:textId="77777777" w:rsidR="009762FD" w:rsidRPr="00825827" w:rsidRDefault="009762FD" w:rsidP="00825827">
      <w:pPr>
        <w:rPr>
          <w:sz w:val="20"/>
          <w:szCs w:val="20"/>
          <w:lang w:val="cy-GB"/>
        </w:rPr>
      </w:pPr>
    </w:p>
    <w:p w14:paraId="493960C7" w14:textId="77777777" w:rsidR="009762FD" w:rsidRPr="00825827" w:rsidRDefault="009762FD" w:rsidP="00825827">
      <w:pPr>
        <w:rPr>
          <w:sz w:val="20"/>
          <w:szCs w:val="20"/>
          <w:lang w:val="cy-GB"/>
        </w:rPr>
      </w:pPr>
    </w:p>
    <w:p w14:paraId="39429054" w14:textId="77777777" w:rsidR="009762FD" w:rsidRPr="00D46A8E" w:rsidRDefault="009762FD" w:rsidP="00EF0BE1">
      <w:pPr>
        <w:rPr>
          <w:sz w:val="28"/>
          <w:szCs w:val="28"/>
        </w:rPr>
      </w:pPr>
    </w:p>
    <w:p w14:paraId="49A7BEC8" w14:textId="77777777" w:rsidR="009762FD" w:rsidRPr="00D46A8E" w:rsidRDefault="009762FD" w:rsidP="00EF0BE1">
      <w:pPr>
        <w:rPr>
          <w:sz w:val="28"/>
          <w:szCs w:val="28"/>
        </w:rPr>
      </w:pPr>
    </w:p>
    <w:p w14:paraId="434ED772" w14:textId="77777777" w:rsidR="009762FD" w:rsidRPr="00D46A8E" w:rsidRDefault="009762FD" w:rsidP="00EF0BE1">
      <w:pPr>
        <w:rPr>
          <w:sz w:val="28"/>
          <w:szCs w:val="28"/>
        </w:rPr>
      </w:pPr>
    </w:p>
    <w:p w14:paraId="42AC139F" w14:textId="77777777" w:rsidR="009762FD" w:rsidRPr="00D46A8E" w:rsidRDefault="009762FD" w:rsidP="00EF0BE1">
      <w:pPr>
        <w:rPr>
          <w:sz w:val="28"/>
          <w:szCs w:val="28"/>
        </w:rPr>
      </w:pPr>
    </w:p>
    <w:p w14:paraId="5E79811E" w14:textId="77777777" w:rsidR="009762FD" w:rsidRPr="00D46A8E" w:rsidRDefault="009762FD" w:rsidP="00EF0BE1">
      <w:pPr>
        <w:rPr>
          <w:sz w:val="28"/>
          <w:szCs w:val="28"/>
        </w:rPr>
      </w:pPr>
    </w:p>
    <w:p w14:paraId="765B4B3D" w14:textId="77777777" w:rsidR="009762FD" w:rsidRPr="00D46A8E" w:rsidRDefault="009762FD" w:rsidP="00EF0BE1">
      <w:pPr>
        <w:rPr>
          <w:sz w:val="28"/>
          <w:szCs w:val="28"/>
        </w:rPr>
      </w:pPr>
    </w:p>
    <w:p w14:paraId="27626038" w14:textId="77777777" w:rsidR="009762FD" w:rsidRPr="00D46A8E" w:rsidRDefault="009762FD" w:rsidP="00EF0BE1">
      <w:pPr>
        <w:rPr>
          <w:sz w:val="28"/>
          <w:szCs w:val="28"/>
        </w:rPr>
      </w:pPr>
    </w:p>
    <w:p w14:paraId="0411FDF8" w14:textId="77777777" w:rsidR="009762FD" w:rsidRPr="00D46A8E" w:rsidRDefault="009762FD" w:rsidP="00EF0BE1">
      <w:pPr>
        <w:rPr>
          <w:sz w:val="28"/>
          <w:szCs w:val="28"/>
        </w:rPr>
      </w:pPr>
    </w:p>
    <w:p w14:paraId="4148BA5B" w14:textId="77777777" w:rsidR="009762FD" w:rsidRDefault="009762FD" w:rsidP="00EF0BE1"/>
    <w:p w14:paraId="1E2215CB" w14:textId="77777777" w:rsidR="009762FD" w:rsidRDefault="009762FD" w:rsidP="00EF0BE1"/>
    <w:p w14:paraId="1CAAD355" w14:textId="77777777" w:rsidR="009762FD" w:rsidRDefault="009762FD" w:rsidP="00EF0BE1"/>
    <w:p w14:paraId="607A1B66" w14:textId="77777777" w:rsidR="009762FD" w:rsidRDefault="009762FD" w:rsidP="00EF0BE1"/>
    <w:p w14:paraId="477A08BF" w14:textId="77777777" w:rsidR="009762FD" w:rsidRDefault="009762FD" w:rsidP="00EF0BE1"/>
    <w:p w14:paraId="2FAE686C" w14:textId="77777777" w:rsidR="009762FD" w:rsidRDefault="009762FD" w:rsidP="00EF0BE1"/>
    <w:p w14:paraId="50E8B353" w14:textId="77777777" w:rsidR="009762FD" w:rsidRDefault="009762FD" w:rsidP="00EF0BE1"/>
    <w:p w14:paraId="0A346AEC" w14:textId="77777777" w:rsidR="009762FD" w:rsidRDefault="009762FD" w:rsidP="00EF0BE1"/>
    <w:p w14:paraId="17F68534" w14:textId="77777777" w:rsidR="009762FD" w:rsidRDefault="009762FD" w:rsidP="00EF0BE1"/>
    <w:p w14:paraId="6760C879" w14:textId="77777777" w:rsidR="009762FD" w:rsidRDefault="009762FD" w:rsidP="00EF0BE1"/>
    <w:p w14:paraId="06F7A6B9" w14:textId="77777777" w:rsidR="009762FD" w:rsidRDefault="009762FD" w:rsidP="00EF0BE1"/>
    <w:p w14:paraId="65C3B5BC" w14:textId="77777777" w:rsidR="009762FD" w:rsidRPr="00EF0BE1" w:rsidRDefault="009762FD" w:rsidP="00EF0BE1"/>
    <w:sectPr w:rsidR="009762FD" w:rsidRP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83D2431" w14:textId="77777777" w:rsidR="009762FD" w:rsidRDefault="009762FD" w:rsidP="00B24C18">
      <w:r>
        <w:separator/>
      </w:r>
    </w:p>
  </w:endnote>
  <w:endnote w:type="continuationSeparator" w:id="0">
    <w:p w14:paraId="5C80E66B" w14:textId="77777777" w:rsidR="009762FD" w:rsidRDefault="009762FD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Frutiger LT Std 45 Light">
    <w:altName w:val="Frutiger LT Std 45 Light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DA782DC" w14:textId="77777777" w:rsidR="009762FD" w:rsidRDefault="0003136E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 w:rsidR="009762FD">
      <w:rPr>
        <w:noProof/>
      </w:rPr>
      <w:t>1</w:t>
    </w:r>
    <w:r>
      <w:rPr>
        <w:noProof/>
      </w:rPr>
      <w:fldChar w:fldCharType="end"/>
    </w:r>
  </w:p>
  <w:p w14:paraId="5E541460" w14:textId="77777777" w:rsidR="009762FD" w:rsidRDefault="009762F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1FE5C9" w14:textId="77777777" w:rsidR="009762FD" w:rsidRDefault="009762FD" w:rsidP="00B24C18">
      <w:r>
        <w:separator/>
      </w:r>
    </w:p>
  </w:footnote>
  <w:footnote w:type="continuationSeparator" w:id="0">
    <w:p w14:paraId="7568EBA2" w14:textId="77777777" w:rsidR="009762FD" w:rsidRDefault="009762FD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611C6D0" w14:textId="12DD8882" w:rsidR="009762FD" w:rsidRDefault="00F3017C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7728" behindDoc="1" locked="0" layoutInCell="1" allowOverlap="1" wp14:anchorId="71481AC5" wp14:editId="17402524">
          <wp:simplePos x="0" y="0"/>
          <wp:positionH relativeFrom="column">
            <wp:posOffset>-914400</wp:posOffset>
          </wp:positionH>
          <wp:positionV relativeFrom="page">
            <wp:posOffset>22225</wp:posOffset>
          </wp:positionV>
          <wp:extent cx="7538085" cy="10654665"/>
          <wp:effectExtent l="0" t="0" r="0" b="0"/>
          <wp:wrapNone/>
          <wp:docPr id="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538085" cy="1065466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19F5169" w14:textId="77777777" w:rsidR="009762FD" w:rsidRDefault="009762F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1A213B"/>
    <w:multiLevelType w:val="hybridMultilevel"/>
    <w:tmpl w:val="E354C7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6864E1"/>
    <w:multiLevelType w:val="hybridMultilevel"/>
    <w:tmpl w:val="03D419D2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" w15:restartNumberingAfterBreak="0">
    <w:nsid w:val="07B425D6"/>
    <w:multiLevelType w:val="hybridMultilevel"/>
    <w:tmpl w:val="7D42C2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7C40D2A"/>
    <w:multiLevelType w:val="hybridMultilevel"/>
    <w:tmpl w:val="345E77EC"/>
    <w:lvl w:ilvl="0" w:tplc="08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 w15:restartNumberingAfterBreak="0">
    <w:nsid w:val="0DB57CC8"/>
    <w:multiLevelType w:val="hybridMultilevel"/>
    <w:tmpl w:val="717C119E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5" w15:restartNumberingAfterBreak="0">
    <w:nsid w:val="0F2119BA"/>
    <w:multiLevelType w:val="multilevel"/>
    <w:tmpl w:val="6CDEDAE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13CD52C4"/>
    <w:multiLevelType w:val="hybridMultilevel"/>
    <w:tmpl w:val="7D2C94E6"/>
    <w:lvl w:ilvl="0" w:tplc="2D685FE6">
      <w:start w:val="1"/>
      <w:numFmt w:val="decimal"/>
      <w:lvlText w:val="%1)"/>
      <w:lvlJc w:val="left"/>
      <w:pPr>
        <w:ind w:left="1080" w:hanging="360"/>
      </w:pPr>
      <w:rPr>
        <w:rFonts w:hint="default"/>
        <w:b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30097DC2"/>
    <w:multiLevelType w:val="hybridMultilevel"/>
    <w:tmpl w:val="1E8EA7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11A64CE"/>
    <w:multiLevelType w:val="hybridMultilevel"/>
    <w:tmpl w:val="DFC0554C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9" w15:restartNumberingAfterBreak="0">
    <w:nsid w:val="33BA1CFF"/>
    <w:multiLevelType w:val="hybridMultilevel"/>
    <w:tmpl w:val="6EC0577C"/>
    <w:lvl w:ilvl="0" w:tplc="F51013D6">
      <w:start w:val="2"/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7C221D"/>
    <w:multiLevelType w:val="hybridMultilevel"/>
    <w:tmpl w:val="C58E95A6"/>
    <w:lvl w:ilvl="0" w:tplc="FD4023F4"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9D208F"/>
    <w:multiLevelType w:val="hybridMultilevel"/>
    <w:tmpl w:val="237E13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DB63878"/>
    <w:multiLevelType w:val="hybridMultilevel"/>
    <w:tmpl w:val="83A24180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3" w15:restartNumberingAfterBreak="0">
    <w:nsid w:val="3DD72FA8"/>
    <w:multiLevelType w:val="hybridMultilevel"/>
    <w:tmpl w:val="F4EA42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E626F65"/>
    <w:multiLevelType w:val="hybridMultilevel"/>
    <w:tmpl w:val="147E9B02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5" w15:restartNumberingAfterBreak="0">
    <w:nsid w:val="4593542E"/>
    <w:multiLevelType w:val="hybridMultilevel"/>
    <w:tmpl w:val="BB7AAC78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6" w15:restartNumberingAfterBreak="0">
    <w:nsid w:val="483B39AD"/>
    <w:multiLevelType w:val="hybridMultilevel"/>
    <w:tmpl w:val="300A4F8E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7" w15:restartNumberingAfterBreak="0">
    <w:nsid w:val="4D8F2A8F"/>
    <w:multiLevelType w:val="hybridMultilevel"/>
    <w:tmpl w:val="F6104E26"/>
    <w:lvl w:ilvl="0" w:tplc="90F8FF5C">
      <w:start w:val="1"/>
      <w:numFmt w:val="decimal"/>
      <w:lvlText w:val="%1)"/>
      <w:lvlJc w:val="left"/>
      <w:pPr>
        <w:tabs>
          <w:tab w:val="num" w:pos="1080"/>
        </w:tabs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18" w15:restartNumberingAfterBreak="0">
    <w:nsid w:val="4F6B0344"/>
    <w:multiLevelType w:val="hybridMultilevel"/>
    <w:tmpl w:val="717C119E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9" w15:restartNumberingAfterBreak="0">
    <w:nsid w:val="53261E5D"/>
    <w:multiLevelType w:val="hybridMultilevel"/>
    <w:tmpl w:val="81C28F2A"/>
    <w:lvl w:ilvl="0" w:tplc="2A72B90A">
      <w:start w:val="1"/>
      <w:numFmt w:val="bullet"/>
      <w:lvlText w:val="-"/>
      <w:lvlJc w:val="left"/>
      <w:pPr>
        <w:ind w:left="108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0" w15:restartNumberingAfterBreak="0">
    <w:nsid w:val="57657C7A"/>
    <w:multiLevelType w:val="hybridMultilevel"/>
    <w:tmpl w:val="8EB4FA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C8B7207"/>
    <w:multiLevelType w:val="hybridMultilevel"/>
    <w:tmpl w:val="0B82E71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2" w15:restartNumberingAfterBreak="0">
    <w:nsid w:val="70413346"/>
    <w:multiLevelType w:val="hybridMultilevel"/>
    <w:tmpl w:val="02304694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3" w15:restartNumberingAfterBreak="0">
    <w:nsid w:val="72BD04C6"/>
    <w:multiLevelType w:val="hybridMultilevel"/>
    <w:tmpl w:val="0700C3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35D0899"/>
    <w:multiLevelType w:val="hybridMultilevel"/>
    <w:tmpl w:val="10B8D9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DFC1286"/>
    <w:multiLevelType w:val="multilevel"/>
    <w:tmpl w:val="9F5E4D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5"/>
  </w:num>
  <w:num w:numId="2">
    <w:abstractNumId w:val="16"/>
  </w:num>
  <w:num w:numId="3">
    <w:abstractNumId w:val="15"/>
  </w:num>
  <w:num w:numId="4">
    <w:abstractNumId w:val="12"/>
  </w:num>
  <w:num w:numId="5">
    <w:abstractNumId w:val="22"/>
  </w:num>
  <w:num w:numId="6">
    <w:abstractNumId w:val="14"/>
  </w:num>
  <w:num w:numId="7">
    <w:abstractNumId w:val="1"/>
  </w:num>
  <w:num w:numId="8">
    <w:abstractNumId w:val="21"/>
  </w:num>
  <w:num w:numId="9">
    <w:abstractNumId w:val="17"/>
  </w:num>
  <w:num w:numId="10">
    <w:abstractNumId w:val="3"/>
  </w:num>
  <w:num w:numId="11">
    <w:abstractNumId w:val="4"/>
  </w:num>
  <w:num w:numId="12">
    <w:abstractNumId w:val="8"/>
  </w:num>
  <w:num w:numId="13">
    <w:abstractNumId w:val="6"/>
  </w:num>
  <w:num w:numId="14">
    <w:abstractNumId w:val="9"/>
  </w:num>
  <w:num w:numId="15">
    <w:abstractNumId w:val="20"/>
  </w:num>
  <w:num w:numId="16">
    <w:abstractNumId w:val="2"/>
  </w:num>
  <w:num w:numId="17">
    <w:abstractNumId w:val="13"/>
  </w:num>
  <w:num w:numId="18">
    <w:abstractNumId w:val="24"/>
  </w:num>
  <w:num w:numId="19">
    <w:abstractNumId w:val="7"/>
  </w:num>
  <w:num w:numId="20">
    <w:abstractNumId w:val="19"/>
  </w:num>
  <w:num w:numId="21">
    <w:abstractNumId w:val="18"/>
  </w:num>
  <w:num w:numId="22">
    <w:abstractNumId w:val="11"/>
  </w:num>
  <w:num w:numId="23">
    <w:abstractNumId w:val="0"/>
  </w:num>
  <w:num w:numId="24">
    <w:abstractNumId w:val="10"/>
  </w:num>
  <w:num w:numId="25">
    <w:abstractNumId w:val="25"/>
  </w:num>
  <w:num w:numId="26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attachedTemplate r:id="rId1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00399"/>
    <w:rsid w:val="0003136E"/>
    <w:rsid w:val="000432F2"/>
    <w:rsid w:val="00045D70"/>
    <w:rsid w:val="00063D4A"/>
    <w:rsid w:val="000973E5"/>
    <w:rsid w:val="000A201C"/>
    <w:rsid w:val="000B6B62"/>
    <w:rsid w:val="000C061B"/>
    <w:rsid w:val="000E0FD6"/>
    <w:rsid w:val="000E5C05"/>
    <w:rsid w:val="000E6E0F"/>
    <w:rsid w:val="00115AEC"/>
    <w:rsid w:val="00167F75"/>
    <w:rsid w:val="002127EE"/>
    <w:rsid w:val="00212BAE"/>
    <w:rsid w:val="00225DF1"/>
    <w:rsid w:val="0022778C"/>
    <w:rsid w:val="0024018F"/>
    <w:rsid w:val="00272DA2"/>
    <w:rsid w:val="00280594"/>
    <w:rsid w:val="002B2D5B"/>
    <w:rsid w:val="002D0F7A"/>
    <w:rsid w:val="002F4539"/>
    <w:rsid w:val="002F72F8"/>
    <w:rsid w:val="00303ADB"/>
    <w:rsid w:val="0031228F"/>
    <w:rsid w:val="003502C7"/>
    <w:rsid w:val="003770F9"/>
    <w:rsid w:val="00394496"/>
    <w:rsid w:val="003B005D"/>
    <w:rsid w:val="003F52C0"/>
    <w:rsid w:val="0040291F"/>
    <w:rsid w:val="00405745"/>
    <w:rsid w:val="00466EAD"/>
    <w:rsid w:val="00467647"/>
    <w:rsid w:val="004847B6"/>
    <w:rsid w:val="004B5D0B"/>
    <w:rsid w:val="004B73CD"/>
    <w:rsid w:val="004E1B77"/>
    <w:rsid w:val="004E51DA"/>
    <w:rsid w:val="004E55A6"/>
    <w:rsid w:val="004E6A24"/>
    <w:rsid w:val="00525445"/>
    <w:rsid w:val="005404E0"/>
    <w:rsid w:val="005516E5"/>
    <w:rsid w:val="00571B9C"/>
    <w:rsid w:val="0057521B"/>
    <w:rsid w:val="0059494A"/>
    <w:rsid w:val="005B7769"/>
    <w:rsid w:val="005C2CF1"/>
    <w:rsid w:val="005E537E"/>
    <w:rsid w:val="005F4EE5"/>
    <w:rsid w:val="00610C4A"/>
    <w:rsid w:val="00631E41"/>
    <w:rsid w:val="006429E2"/>
    <w:rsid w:val="00645E24"/>
    <w:rsid w:val="00681411"/>
    <w:rsid w:val="006953EE"/>
    <w:rsid w:val="006A63B8"/>
    <w:rsid w:val="006B765A"/>
    <w:rsid w:val="006C4350"/>
    <w:rsid w:val="006E32EF"/>
    <w:rsid w:val="006E73A6"/>
    <w:rsid w:val="006F1126"/>
    <w:rsid w:val="006F5204"/>
    <w:rsid w:val="007134FA"/>
    <w:rsid w:val="00713823"/>
    <w:rsid w:val="00724F10"/>
    <w:rsid w:val="00771A34"/>
    <w:rsid w:val="0078385C"/>
    <w:rsid w:val="0079780E"/>
    <w:rsid w:val="007B65F8"/>
    <w:rsid w:val="007D1C64"/>
    <w:rsid w:val="007D31C8"/>
    <w:rsid w:val="007D6D7A"/>
    <w:rsid w:val="00816DB9"/>
    <w:rsid w:val="00825827"/>
    <w:rsid w:val="00825DEF"/>
    <w:rsid w:val="008723DA"/>
    <w:rsid w:val="00886668"/>
    <w:rsid w:val="0088669D"/>
    <w:rsid w:val="00891B3A"/>
    <w:rsid w:val="00896514"/>
    <w:rsid w:val="008B2B15"/>
    <w:rsid w:val="008B7609"/>
    <w:rsid w:val="008C1E38"/>
    <w:rsid w:val="009400C7"/>
    <w:rsid w:val="009762FD"/>
    <w:rsid w:val="009A03EA"/>
    <w:rsid w:val="009C26DA"/>
    <w:rsid w:val="009C4D61"/>
    <w:rsid w:val="009D2839"/>
    <w:rsid w:val="009D68DF"/>
    <w:rsid w:val="00A23197"/>
    <w:rsid w:val="00A46632"/>
    <w:rsid w:val="00A5252F"/>
    <w:rsid w:val="00A53AE4"/>
    <w:rsid w:val="00A611DD"/>
    <w:rsid w:val="00A643F9"/>
    <w:rsid w:val="00A8669F"/>
    <w:rsid w:val="00AA0C84"/>
    <w:rsid w:val="00AA5380"/>
    <w:rsid w:val="00AB7820"/>
    <w:rsid w:val="00AF532A"/>
    <w:rsid w:val="00B02BEF"/>
    <w:rsid w:val="00B0430A"/>
    <w:rsid w:val="00B24C18"/>
    <w:rsid w:val="00B35395"/>
    <w:rsid w:val="00B85948"/>
    <w:rsid w:val="00BC35AC"/>
    <w:rsid w:val="00BC35BE"/>
    <w:rsid w:val="00BF5170"/>
    <w:rsid w:val="00BF6330"/>
    <w:rsid w:val="00C83BE0"/>
    <w:rsid w:val="00C93B63"/>
    <w:rsid w:val="00CB442F"/>
    <w:rsid w:val="00CC0935"/>
    <w:rsid w:val="00CD16FA"/>
    <w:rsid w:val="00D060A6"/>
    <w:rsid w:val="00D46A8E"/>
    <w:rsid w:val="00D47DB9"/>
    <w:rsid w:val="00D55055"/>
    <w:rsid w:val="00D91956"/>
    <w:rsid w:val="00D92DD6"/>
    <w:rsid w:val="00DB1D3B"/>
    <w:rsid w:val="00DF43FA"/>
    <w:rsid w:val="00DF5246"/>
    <w:rsid w:val="00E4674D"/>
    <w:rsid w:val="00E75960"/>
    <w:rsid w:val="00E856F3"/>
    <w:rsid w:val="00EB6268"/>
    <w:rsid w:val="00EC0A98"/>
    <w:rsid w:val="00EE0418"/>
    <w:rsid w:val="00EE0AC1"/>
    <w:rsid w:val="00EF0BE1"/>
    <w:rsid w:val="00F3017C"/>
    <w:rsid w:val="00F372FA"/>
    <w:rsid w:val="00F40B16"/>
    <w:rsid w:val="00F522B9"/>
    <w:rsid w:val="00F636FF"/>
    <w:rsid w:val="00F707F4"/>
    <w:rsid w:val="00F8496A"/>
    <w:rsid w:val="00FA2B2C"/>
    <w:rsid w:val="00FB79B2"/>
    <w:rsid w:val="00FE2A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2289"/>
    <o:shapelayout v:ext="edit">
      <o:idmap v:ext="edit" data="1"/>
    </o:shapelayout>
  </w:shapeDefaults>
  <w:decimalSymbol w:val="."/>
  <w:listSeparator w:val=","/>
  <w14:docId w14:val="5B00FF8F"/>
  <w15:docId w15:val="{B20AD018-7B99-40F2-BF7C-D73C02B779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B24C18"/>
    <w:pPr>
      <w:keepNext/>
      <w:keepLines/>
      <w:spacing w:before="240"/>
      <w:outlineLvl w:val="0"/>
    </w:pPr>
    <w:rPr>
      <w:rFonts w:ascii="Calibri Light" w:eastAsia="Times New Roman" w:hAnsi="Calibri Light"/>
      <w:color w:val="2F5496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9"/>
    <w:locked/>
    <w:rsid w:val="00B24C18"/>
    <w:rPr>
      <w:rFonts w:ascii="Calibri Light" w:hAnsi="Calibri Light" w:cs="Times New Roman"/>
      <w:color w:val="2F5496"/>
      <w:sz w:val="32"/>
      <w:szCs w:val="32"/>
    </w:rPr>
  </w:style>
  <w:style w:type="paragraph" w:styleId="Header">
    <w:name w:val="header"/>
    <w:basedOn w:val="Normal"/>
    <w:link w:val="HeaderChar"/>
    <w:uiPriority w:val="99"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locked/>
    <w:rsid w:val="00B24C18"/>
    <w:rPr>
      <w:rFonts w:cs="Times New Roman"/>
    </w:rPr>
  </w:style>
  <w:style w:type="paragraph" w:styleId="Footer">
    <w:name w:val="footer"/>
    <w:basedOn w:val="Normal"/>
    <w:link w:val="FooterChar"/>
    <w:uiPriority w:val="99"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B24C18"/>
    <w:rPr>
      <w:rFonts w:cs="Times New Roman"/>
    </w:rPr>
  </w:style>
  <w:style w:type="table" w:styleId="TableGrid">
    <w:name w:val="Table Grid"/>
    <w:basedOn w:val="TableNormal"/>
    <w:uiPriority w:val="99"/>
    <w:rsid w:val="00D46A8E"/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uiPriority w:val="99"/>
    <w:rsid w:val="00EE0418"/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2">
    <w:name w:val="Table Grid2"/>
    <w:uiPriority w:val="99"/>
    <w:rsid w:val="002B2D5B"/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3">
    <w:name w:val="Table Grid3"/>
    <w:uiPriority w:val="99"/>
    <w:rsid w:val="00825827"/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rsid w:val="00BF5170"/>
    <w:rPr>
      <w:rFonts w:cs="Times New Roman"/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locked/>
    <w:rsid w:val="00BF5170"/>
    <w:rPr>
      <w:rFonts w:cs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locked/>
    <w:rsid w:val="00BF5170"/>
    <w:rPr>
      <w:rFonts w:cs="Times New Roman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771A34"/>
    <w:pPr>
      <w:ind w:left="720"/>
      <w:contextualSpacing/>
    </w:pPr>
  </w:style>
  <w:style w:type="paragraph" w:customStyle="1" w:styleId="Pa0">
    <w:name w:val="Pa0"/>
    <w:basedOn w:val="Normal"/>
    <w:next w:val="Normal"/>
    <w:uiPriority w:val="99"/>
    <w:rsid w:val="00225DF1"/>
    <w:pPr>
      <w:autoSpaceDE w:val="0"/>
      <w:autoSpaceDN w:val="0"/>
      <w:adjustRightInd w:val="0"/>
      <w:spacing w:line="241" w:lineRule="atLeast"/>
    </w:pPr>
    <w:rPr>
      <w:rFonts w:ascii="Frutiger LT Std 45 Light" w:hAnsi="Frutiger LT Std 45 Light"/>
      <w:lang w:eastAsia="en-GB"/>
    </w:rPr>
  </w:style>
  <w:style w:type="paragraph" w:customStyle="1" w:styleId="paragraph">
    <w:name w:val="paragraph"/>
    <w:basedOn w:val="Normal"/>
    <w:rsid w:val="000E6E0F"/>
    <w:pPr>
      <w:spacing w:before="100" w:beforeAutospacing="1" w:after="100" w:afterAutospacing="1"/>
    </w:pPr>
    <w:rPr>
      <w:rFonts w:ascii="Times New Roman" w:eastAsia="Times New Roman" w:hAnsi="Times New Roman"/>
      <w:lang w:eastAsia="en-GB"/>
    </w:rPr>
  </w:style>
  <w:style w:type="character" w:customStyle="1" w:styleId="normaltextrun">
    <w:name w:val="normaltextrun"/>
    <w:rsid w:val="000E6E0F"/>
  </w:style>
  <w:style w:type="character" w:customStyle="1" w:styleId="eop">
    <w:name w:val="eop"/>
    <w:rsid w:val="000E6E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blue.dotx</Template>
  <TotalTime>12</TotalTime>
  <Pages>9</Pages>
  <Words>1011</Words>
  <Characters>5532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 Phase 1</vt:lpstr>
    </vt:vector>
  </TitlesOfParts>
  <Company/>
  <LinksUpToDate>false</LinksUpToDate>
  <CharactersWithSpaces>6530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 Phase 1</dc:title>
  <dc:subject/>
  <dc:creator>Gareth Evans</dc:creator>
  <cp:keywords/>
  <dc:description/>
  <cp:lastModifiedBy>kylie lee</cp:lastModifiedBy>
  <cp:revision>5</cp:revision>
  <cp:lastPrinted>2020-01-29T22:00:00Z</cp:lastPrinted>
  <dcterms:created xsi:type="dcterms:W3CDTF">2020-02-03T14:26:00Z</dcterms:created>
  <dcterms:modified xsi:type="dcterms:W3CDTF">2020-05-07T23:54:00Z</dcterms:modified>
</cp:coreProperties>
</file>