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F6F47C" w14:textId="77777777" w:rsidR="00F53657" w:rsidRPr="003424A2" w:rsidRDefault="00F53657" w:rsidP="006163C5">
      <w:pPr>
        <w:jc w:val="center"/>
        <w:rPr>
          <w:rFonts w:cstheme="minorHAnsi"/>
        </w:rPr>
      </w:pPr>
    </w:p>
    <w:p w14:paraId="174B3EEB" w14:textId="77777777" w:rsidR="00F53657" w:rsidRPr="003424A2" w:rsidRDefault="00F53657" w:rsidP="006163C5">
      <w:pPr>
        <w:jc w:val="center"/>
        <w:rPr>
          <w:rFonts w:cstheme="minorHAnsi"/>
        </w:rPr>
      </w:pPr>
    </w:p>
    <w:p w14:paraId="3CED8FA1" w14:textId="3BA9B039" w:rsidR="006163C5" w:rsidRPr="003424A2" w:rsidRDefault="006163C5" w:rsidP="006163C5">
      <w:pPr>
        <w:jc w:val="center"/>
        <w:rPr>
          <w:rFonts w:cstheme="minorHAnsi"/>
          <w:sz w:val="32"/>
          <w:szCs w:val="32"/>
        </w:rPr>
      </w:pPr>
      <w:r w:rsidRPr="003424A2">
        <w:rPr>
          <w:rFonts w:cstheme="minorHAnsi"/>
          <w:sz w:val="32"/>
          <w:szCs w:val="32"/>
        </w:rPr>
        <w:t xml:space="preserve">Analysis of </w:t>
      </w:r>
      <w:r w:rsidR="00C221A7" w:rsidRPr="003424A2">
        <w:rPr>
          <w:rFonts w:cstheme="minorHAnsi"/>
          <w:sz w:val="32"/>
          <w:szCs w:val="32"/>
        </w:rPr>
        <w:t>Nature, Scope and Impact</w:t>
      </w:r>
      <w:r w:rsidR="005630B0" w:rsidRPr="003424A2">
        <w:rPr>
          <w:rFonts w:cstheme="minorHAnsi"/>
          <w:sz w:val="32"/>
          <w:szCs w:val="32"/>
        </w:rPr>
        <w:t xml:space="preserve"> of </w:t>
      </w:r>
      <w:r w:rsidRPr="003424A2">
        <w:rPr>
          <w:rFonts w:cstheme="minorHAnsi"/>
          <w:sz w:val="32"/>
          <w:szCs w:val="32"/>
        </w:rPr>
        <w:t xml:space="preserve">Asda’s problem and </w:t>
      </w:r>
      <w:r w:rsidR="00174FBE" w:rsidRPr="003424A2">
        <w:rPr>
          <w:rFonts w:cstheme="minorHAnsi"/>
          <w:sz w:val="32"/>
          <w:szCs w:val="32"/>
        </w:rPr>
        <w:t xml:space="preserve">resilient </w:t>
      </w:r>
      <w:r w:rsidRPr="003424A2">
        <w:rPr>
          <w:rFonts w:cstheme="minorHAnsi"/>
          <w:sz w:val="32"/>
          <w:szCs w:val="32"/>
        </w:rPr>
        <w:t>solution</w:t>
      </w:r>
      <w:r w:rsidR="00174FBE" w:rsidRPr="003424A2">
        <w:rPr>
          <w:rFonts w:cstheme="minorHAnsi"/>
          <w:sz w:val="32"/>
          <w:szCs w:val="32"/>
        </w:rPr>
        <w:t>s</w:t>
      </w:r>
      <w:r w:rsidR="008B49A1" w:rsidRPr="003424A2">
        <w:rPr>
          <w:rFonts w:cstheme="minorHAnsi"/>
          <w:sz w:val="32"/>
          <w:szCs w:val="32"/>
        </w:rPr>
        <w:t xml:space="preserve"> for the future</w:t>
      </w:r>
      <w:r w:rsidRPr="003424A2">
        <w:rPr>
          <w:rFonts w:cstheme="minorHAnsi"/>
          <w:sz w:val="32"/>
          <w:szCs w:val="32"/>
        </w:rPr>
        <w:t>.</w:t>
      </w:r>
    </w:p>
    <w:p w14:paraId="00ABF905" w14:textId="77777777" w:rsidR="006163C5" w:rsidRPr="003424A2" w:rsidRDefault="006163C5" w:rsidP="006163C5">
      <w:pPr>
        <w:jc w:val="center"/>
        <w:rPr>
          <w:rFonts w:cstheme="minorHAnsi"/>
          <w:sz w:val="32"/>
          <w:szCs w:val="32"/>
        </w:rPr>
      </w:pPr>
      <w:r w:rsidRPr="003424A2">
        <w:rPr>
          <w:rFonts w:cstheme="minorHAnsi"/>
          <w:sz w:val="32"/>
          <w:szCs w:val="32"/>
        </w:rPr>
        <w:t>Report Written by</w:t>
      </w:r>
    </w:p>
    <w:p w14:paraId="607CED03" w14:textId="77777777" w:rsidR="006163C5" w:rsidRPr="003424A2" w:rsidRDefault="006163C5" w:rsidP="006163C5">
      <w:pPr>
        <w:jc w:val="center"/>
        <w:rPr>
          <w:rFonts w:cstheme="minorHAnsi"/>
          <w:sz w:val="32"/>
          <w:szCs w:val="32"/>
        </w:rPr>
      </w:pPr>
      <w:r w:rsidRPr="003424A2">
        <w:rPr>
          <w:rFonts w:cstheme="minorHAnsi"/>
          <w:sz w:val="32"/>
          <w:szCs w:val="32"/>
        </w:rPr>
        <w:t>Angella Sanderson 1905848</w:t>
      </w:r>
    </w:p>
    <w:p w14:paraId="339D6EC6" w14:textId="77777777" w:rsidR="006163C5" w:rsidRPr="003424A2" w:rsidRDefault="006163C5" w:rsidP="006163C5">
      <w:pPr>
        <w:jc w:val="center"/>
        <w:rPr>
          <w:rFonts w:cstheme="minorHAnsi"/>
          <w:sz w:val="32"/>
          <w:szCs w:val="32"/>
        </w:rPr>
      </w:pPr>
      <w:r w:rsidRPr="003424A2">
        <w:rPr>
          <w:rFonts w:cstheme="minorHAnsi"/>
          <w:sz w:val="32"/>
          <w:szCs w:val="32"/>
        </w:rPr>
        <w:t>Report Requested by Maria Heffernan</w:t>
      </w:r>
    </w:p>
    <w:p w14:paraId="39AF6956" w14:textId="77777777" w:rsidR="006163C5" w:rsidRPr="003424A2" w:rsidRDefault="006163C5" w:rsidP="006163C5">
      <w:pPr>
        <w:jc w:val="center"/>
        <w:rPr>
          <w:rFonts w:cstheme="minorHAnsi"/>
          <w:sz w:val="32"/>
          <w:szCs w:val="32"/>
        </w:rPr>
      </w:pPr>
      <w:r w:rsidRPr="003424A2">
        <w:rPr>
          <w:rFonts w:cstheme="minorHAnsi"/>
          <w:sz w:val="32"/>
          <w:szCs w:val="32"/>
        </w:rPr>
        <w:t>University Wales Trinity St David</w:t>
      </w:r>
    </w:p>
    <w:p w14:paraId="1968E60E" w14:textId="3CB98621" w:rsidR="006163C5" w:rsidRPr="003424A2" w:rsidRDefault="006163C5" w:rsidP="006163C5">
      <w:pPr>
        <w:jc w:val="center"/>
        <w:rPr>
          <w:rFonts w:cstheme="minorHAnsi"/>
          <w:sz w:val="32"/>
          <w:szCs w:val="32"/>
        </w:rPr>
      </w:pPr>
      <w:r w:rsidRPr="003424A2">
        <w:rPr>
          <w:rFonts w:cstheme="minorHAnsi"/>
          <w:sz w:val="32"/>
          <w:szCs w:val="32"/>
        </w:rPr>
        <w:t>03/02/20</w:t>
      </w:r>
    </w:p>
    <w:p w14:paraId="345B61C7" w14:textId="30C2D534" w:rsidR="00F53657" w:rsidRPr="003424A2" w:rsidRDefault="00F53657" w:rsidP="006163C5">
      <w:pPr>
        <w:jc w:val="center"/>
        <w:rPr>
          <w:rFonts w:cstheme="minorHAnsi"/>
        </w:rPr>
      </w:pPr>
    </w:p>
    <w:p w14:paraId="3D79F16D" w14:textId="0A2FABA8" w:rsidR="00F53657" w:rsidRPr="003424A2" w:rsidRDefault="00F53657" w:rsidP="006163C5">
      <w:pPr>
        <w:jc w:val="center"/>
        <w:rPr>
          <w:rFonts w:cstheme="minorHAnsi"/>
        </w:rPr>
      </w:pPr>
    </w:p>
    <w:p w14:paraId="61D90354" w14:textId="5D61894D" w:rsidR="00F53657" w:rsidRPr="003424A2" w:rsidRDefault="00F53657" w:rsidP="006163C5">
      <w:pPr>
        <w:jc w:val="center"/>
        <w:rPr>
          <w:rFonts w:cstheme="minorHAnsi"/>
        </w:rPr>
      </w:pPr>
    </w:p>
    <w:p w14:paraId="01DD3C5F" w14:textId="1F61C37C" w:rsidR="00F53657" w:rsidRPr="003424A2" w:rsidRDefault="00F53657" w:rsidP="006163C5">
      <w:pPr>
        <w:jc w:val="center"/>
        <w:rPr>
          <w:rFonts w:cstheme="minorHAnsi"/>
        </w:rPr>
      </w:pPr>
    </w:p>
    <w:p w14:paraId="04951DA8" w14:textId="679F6396" w:rsidR="00F53657" w:rsidRPr="003424A2" w:rsidRDefault="00F53657" w:rsidP="006163C5">
      <w:pPr>
        <w:jc w:val="center"/>
        <w:rPr>
          <w:rFonts w:cstheme="minorHAnsi"/>
        </w:rPr>
      </w:pPr>
    </w:p>
    <w:p w14:paraId="68BC5C1D" w14:textId="1D26B096" w:rsidR="00F53657" w:rsidRPr="003424A2" w:rsidRDefault="00F53657" w:rsidP="006163C5">
      <w:pPr>
        <w:jc w:val="center"/>
        <w:rPr>
          <w:rFonts w:cstheme="minorHAnsi"/>
        </w:rPr>
      </w:pPr>
    </w:p>
    <w:p w14:paraId="70511B1E" w14:textId="728A49AD" w:rsidR="00F53657" w:rsidRPr="003424A2" w:rsidRDefault="00F53657" w:rsidP="006163C5">
      <w:pPr>
        <w:jc w:val="center"/>
        <w:rPr>
          <w:rFonts w:cstheme="minorHAnsi"/>
        </w:rPr>
      </w:pPr>
    </w:p>
    <w:p w14:paraId="3E3974BF" w14:textId="3D40A9D0" w:rsidR="00F53657" w:rsidRPr="003424A2" w:rsidRDefault="00F53657" w:rsidP="006163C5">
      <w:pPr>
        <w:jc w:val="center"/>
        <w:rPr>
          <w:rFonts w:cstheme="minorHAnsi"/>
        </w:rPr>
      </w:pPr>
    </w:p>
    <w:p w14:paraId="74BF7603" w14:textId="701F4F0B" w:rsidR="00F53657" w:rsidRPr="003424A2" w:rsidRDefault="00F53657" w:rsidP="006163C5">
      <w:pPr>
        <w:jc w:val="center"/>
        <w:rPr>
          <w:rFonts w:cstheme="minorHAnsi"/>
        </w:rPr>
      </w:pPr>
    </w:p>
    <w:p w14:paraId="7C283FDF" w14:textId="2F2736FD" w:rsidR="00F53657" w:rsidRPr="003424A2" w:rsidRDefault="00F53657" w:rsidP="006163C5">
      <w:pPr>
        <w:jc w:val="center"/>
        <w:rPr>
          <w:rFonts w:cstheme="minorHAnsi"/>
        </w:rPr>
      </w:pPr>
    </w:p>
    <w:p w14:paraId="0E754DD2" w14:textId="453736D3" w:rsidR="00F53657" w:rsidRPr="003424A2" w:rsidRDefault="00F53657" w:rsidP="006163C5">
      <w:pPr>
        <w:jc w:val="center"/>
        <w:rPr>
          <w:rFonts w:cstheme="minorHAnsi"/>
        </w:rPr>
      </w:pPr>
    </w:p>
    <w:p w14:paraId="723F05B4" w14:textId="76CACE69" w:rsidR="00F53657" w:rsidRPr="003424A2" w:rsidRDefault="00F53657" w:rsidP="006163C5">
      <w:pPr>
        <w:jc w:val="center"/>
        <w:rPr>
          <w:rFonts w:cstheme="minorHAnsi"/>
        </w:rPr>
      </w:pPr>
    </w:p>
    <w:p w14:paraId="3496D09B" w14:textId="77777777" w:rsidR="006A38E9" w:rsidRPr="003424A2" w:rsidRDefault="006A38E9" w:rsidP="006163C5">
      <w:pPr>
        <w:jc w:val="center"/>
        <w:rPr>
          <w:rFonts w:cstheme="minorHAnsi"/>
        </w:rPr>
      </w:pPr>
    </w:p>
    <w:p w14:paraId="2241ECF2" w14:textId="77777777" w:rsidR="006A38E9" w:rsidRPr="003424A2" w:rsidRDefault="006A38E9" w:rsidP="006163C5">
      <w:pPr>
        <w:jc w:val="center"/>
        <w:rPr>
          <w:rFonts w:cstheme="minorHAnsi"/>
        </w:rPr>
      </w:pPr>
    </w:p>
    <w:p w14:paraId="30D71AEA" w14:textId="77777777" w:rsidR="00F63A9E" w:rsidRPr="003424A2" w:rsidRDefault="00F63A9E" w:rsidP="006163C5">
      <w:pPr>
        <w:jc w:val="center"/>
        <w:rPr>
          <w:rFonts w:cstheme="minorHAnsi"/>
        </w:rPr>
      </w:pPr>
    </w:p>
    <w:p w14:paraId="265557C6" w14:textId="77777777" w:rsidR="00F63A9E" w:rsidRPr="003424A2" w:rsidRDefault="00F63A9E" w:rsidP="006163C5">
      <w:pPr>
        <w:jc w:val="center"/>
        <w:rPr>
          <w:rFonts w:cstheme="minorHAnsi"/>
        </w:rPr>
      </w:pPr>
    </w:p>
    <w:p w14:paraId="474194AB" w14:textId="77777777" w:rsidR="00F63A9E" w:rsidRPr="003424A2" w:rsidRDefault="00F63A9E" w:rsidP="006163C5">
      <w:pPr>
        <w:jc w:val="center"/>
        <w:rPr>
          <w:rFonts w:cstheme="minorHAnsi"/>
        </w:rPr>
      </w:pPr>
    </w:p>
    <w:p w14:paraId="76F6F721" w14:textId="77777777" w:rsidR="00F63A9E" w:rsidRPr="003424A2" w:rsidRDefault="00F63A9E" w:rsidP="006163C5">
      <w:pPr>
        <w:jc w:val="center"/>
        <w:rPr>
          <w:rFonts w:cstheme="minorHAnsi"/>
        </w:rPr>
      </w:pPr>
    </w:p>
    <w:p w14:paraId="2123D2D4" w14:textId="77777777" w:rsidR="00F63A9E" w:rsidRPr="003424A2" w:rsidRDefault="00F63A9E" w:rsidP="006163C5">
      <w:pPr>
        <w:jc w:val="center"/>
        <w:rPr>
          <w:rFonts w:cstheme="minorHAnsi"/>
        </w:rPr>
      </w:pPr>
    </w:p>
    <w:p w14:paraId="3935ADF7" w14:textId="77777777" w:rsidR="00F63A9E" w:rsidRPr="003424A2" w:rsidRDefault="00F63A9E" w:rsidP="006163C5">
      <w:pPr>
        <w:jc w:val="center"/>
        <w:rPr>
          <w:rFonts w:cstheme="minorHAnsi"/>
        </w:rPr>
      </w:pPr>
    </w:p>
    <w:p w14:paraId="7E98F6FD" w14:textId="77777777" w:rsidR="00F63A9E" w:rsidRPr="003424A2" w:rsidRDefault="00F63A9E" w:rsidP="006163C5">
      <w:pPr>
        <w:jc w:val="center"/>
        <w:rPr>
          <w:rFonts w:cstheme="minorHAnsi"/>
        </w:rPr>
      </w:pPr>
    </w:p>
    <w:p w14:paraId="67C72081" w14:textId="77777777" w:rsidR="00F63A9E" w:rsidRPr="003424A2" w:rsidRDefault="00F63A9E" w:rsidP="006163C5">
      <w:pPr>
        <w:jc w:val="center"/>
        <w:rPr>
          <w:rFonts w:cstheme="minorHAnsi"/>
        </w:rPr>
      </w:pPr>
    </w:p>
    <w:p w14:paraId="20503FC1" w14:textId="77777777" w:rsidR="00F63A9E" w:rsidRPr="003424A2" w:rsidRDefault="00F63A9E" w:rsidP="006163C5">
      <w:pPr>
        <w:jc w:val="center"/>
        <w:rPr>
          <w:rFonts w:cstheme="minorHAnsi"/>
        </w:rPr>
      </w:pPr>
    </w:p>
    <w:p w14:paraId="49A21B83" w14:textId="77777777" w:rsidR="00F63A9E" w:rsidRPr="003424A2" w:rsidRDefault="00F63A9E" w:rsidP="006163C5">
      <w:pPr>
        <w:jc w:val="center"/>
        <w:rPr>
          <w:rFonts w:cstheme="minorHAnsi"/>
        </w:rPr>
      </w:pPr>
    </w:p>
    <w:p w14:paraId="0DC8864A" w14:textId="77777777" w:rsidR="00772DDC" w:rsidRPr="003424A2" w:rsidRDefault="00266FAD" w:rsidP="006163C5">
      <w:pPr>
        <w:jc w:val="center"/>
        <w:rPr>
          <w:rFonts w:cstheme="minorHAnsi"/>
        </w:rPr>
      </w:pPr>
      <w:r w:rsidRPr="003424A2">
        <w:rPr>
          <w:rFonts w:cstheme="minorHAnsi"/>
        </w:rPr>
        <w:t>Executive Summa</w:t>
      </w:r>
      <w:r w:rsidR="00BF6162" w:rsidRPr="003424A2">
        <w:rPr>
          <w:rFonts w:cstheme="minorHAnsi"/>
        </w:rPr>
        <w:t>ry</w:t>
      </w:r>
    </w:p>
    <w:p w14:paraId="33E80FFD" w14:textId="5602DF62" w:rsidR="00292D1C" w:rsidRPr="003424A2" w:rsidRDefault="00292D1C" w:rsidP="00984E23">
      <w:pPr>
        <w:rPr>
          <w:rFonts w:cstheme="minorHAnsi"/>
        </w:rPr>
      </w:pPr>
      <w:bookmarkStart w:id="0" w:name="_Hlk35729536"/>
      <w:r w:rsidRPr="00292D1C">
        <w:rPr>
          <w:rFonts w:cstheme="minorHAnsi"/>
        </w:rPr>
        <w:t>2.2 Cause and Effect analysis of the nature, of Asda’s problem, using the Fishbone method.</w:t>
      </w:r>
    </w:p>
    <w:p w14:paraId="47409CDA" w14:textId="70767050" w:rsidR="00984E23" w:rsidRPr="003424A2" w:rsidRDefault="00385EFD" w:rsidP="00984E23">
      <w:pPr>
        <w:rPr>
          <w:rFonts w:cstheme="minorHAnsi"/>
        </w:rPr>
      </w:pPr>
      <w:r w:rsidRPr="003424A2">
        <w:rPr>
          <w:rFonts w:cstheme="minorHAnsi"/>
        </w:rPr>
        <w:t>2.3</w:t>
      </w:r>
      <w:r w:rsidR="002B2849" w:rsidRPr="003424A2">
        <w:rPr>
          <w:rFonts w:cstheme="minorHAnsi"/>
        </w:rPr>
        <w:t xml:space="preserve"> </w:t>
      </w:r>
      <w:r w:rsidR="006561D8" w:rsidRPr="003424A2">
        <w:rPr>
          <w:rFonts w:cstheme="minorHAnsi"/>
        </w:rPr>
        <w:t>The scope of Asda’s problem</w:t>
      </w:r>
    </w:p>
    <w:p w14:paraId="2DDBF7E9" w14:textId="1D30D1C8" w:rsidR="000C0EC6" w:rsidRPr="003424A2" w:rsidRDefault="006561D8" w:rsidP="000C0EC6">
      <w:pPr>
        <w:rPr>
          <w:rFonts w:cstheme="minorHAnsi"/>
        </w:rPr>
      </w:pPr>
      <w:r w:rsidRPr="003424A2">
        <w:rPr>
          <w:rFonts w:cstheme="minorHAnsi"/>
        </w:rPr>
        <w:t xml:space="preserve">2.4 The </w:t>
      </w:r>
      <w:r w:rsidR="00825F55" w:rsidRPr="003424A2">
        <w:rPr>
          <w:rFonts w:cstheme="minorHAnsi"/>
        </w:rPr>
        <w:t xml:space="preserve">impact </w:t>
      </w:r>
      <w:r w:rsidRPr="003424A2">
        <w:rPr>
          <w:rFonts w:cstheme="minorHAnsi"/>
        </w:rPr>
        <w:t>of Asda’s problem</w:t>
      </w:r>
    </w:p>
    <w:p w14:paraId="0ABFACF8" w14:textId="36A03D45" w:rsidR="006561D8" w:rsidRPr="003424A2" w:rsidRDefault="000C0EC6" w:rsidP="000C0EC6">
      <w:pPr>
        <w:rPr>
          <w:rFonts w:cstheme="minorHAnsi"/>
        </w:rPr>
      </w:pPr>
      <w:r w:rsidRPr="003424A2">
        <w:rPr>
          <w:rFonts w:cstheme="minorHAnsi"/>
        </w:rPr>
        <w:t>3.1 SWOT of Asda</w:t>
      </w:r>
      <w:r w:rsidR="00723DD4" w:rsidRPr="003424A2">
        <w:rPr>
          <w:rFonts w:cstheme="minorHAnsi"/>
        </w:rPr>
        <w:t xml:space="preserve">, </w:t>
      </w:r>
      <w:r w:rsidRPr="003424A2">
        <w:rPr>
          <w:rFonts w:cstheme="minorHAnsi"/>
        </w:rPr>
        <w:t>Strengths</w:t>
      </w:r>
    </w:p>
    <w:p w14:paraId="3C5B5483" w14:textId="5E00A2BA" w:rsidR="00723DD4" w:rsidRPr="003424A2" w:rsidRDefault="00723DD4" w:rsidP="000C0EC6">
      <w:pPr>
        <w:rPr>
          <w:rFonts w:cstheme="minorHAnsi"/>
        </w:rPr>
      </w:pPr>
      <w:r w:rsidRPr="003424A2">
        <w:rPr>
          <w:rFonts w:cstheme="minorHAnsi"/>
        </w:rPr>
        <w:t xml:space="preserve">3.2 </w:t>
      </w:r>
      <w:r w:rsidR="00662789" w:rsidRPr="003424A2">
        <w:rPr>
          <w:rFonts w:cstheme="minorHAnsi"/>
        </w:rPr>
        <w:t>Weaknesses</w:t>
      </w:r>
    </w:p>
    <w:p w14:paraId="596FAAF0" w14:textId="0D849F87" w:rsidR="00662789" w:rsidRPr="003424A2" w:rsidRDefault="00662789" w:rsidP="000C0EC6">
      <w:pPr>
        <w:rPr>
          <w:rFonts w:cstheme="minorHAnsi"/>
        </w:rPr>
      </w:pPr>
      <w:r w:rsidRPr="003424A2">
        <w:rPr>
          <w:rFonts w:cstheme="minorHAnsi"/>
        </w:rPr>
        <w:t xml:space="preserve">3.3 </w:t>
      </w:r>
      <w:r w:rsidR="001507C1" w:rsidRPr="003424A2">
        <w:rPr>
          <w:rFonts w:cstheme="minorHAnsi"/>
        </w:rPr>
        <w:t>Opp</w:t>
      </w:r>
      <w:r w:rsidR="00863F03" w:rsidRPr="003424A2">
        <w:rPr>
          <w:rFonts w:cstheme="minorHAnsi"/>
        </w:rPr>
        <w:t>ortunities</w:t>
      </w:r>
    </w:p>
    <w:p w14:paraId="7455B502" w14:textId="235B3F08" w:rsidR="003D4375" w:rsidRPr="003424A2" w:rsidRDefault="00863F03" w:rsidP="003D4375">
      <w:pPr>
        <w:rPr>
          <w:rFonts w:cstheme="minorHAnsi"/>
        </w:rPr>
      </w:pPr>
      <w:r w:rsidRPr="003424A2">
        <w:rPr>
          <w:rFonts w:cstheme="minorHAnsi"/>
        </w:rPr>
        <w:t>3.4 Threats</w:t>
      </w:r>
      <w:r w:rsidR="003D4375" w:rsidRPr="003424A2">
        <w:rPr>
          <w:rFonts w:cstheme="minorHAnsi"/>
        </w:rPr>
        <w:t xml:space="preserve"> </w:t>
      </w:r>
    </w:p>
    <w:p w14:paraId="170DFAE6" w14:textId="7F898F78" w:rsidR="003D4375" w:rsidRPr="003424A2" w:rsidRDefault="003D4375" w:rsidP="003D4375">
      <w:pPr>
        <w:rPr>
          <w:rFonts w:cstheme="minorHAnsi"/>
        </w:rPr>
      </w:pPr>
      <w:r w:rsidRPr="003D4375">
        <w:rPr>
          <w:rFonts w:cstheme="minorHAnsi"/>
        </w:rPr>
        <w:t xml:space="preserve">4.1 </w:t>
      </w:r>
      <w:r w:rsidRPr="003424A2">
        <w:rPr>
          <w:rFonts w:cstheme="minorHAnsi"/>
        </w:rPr>
        <w:t xml:space="preserve">PESTLE OF Asda </w:t>
      </w:r>
      <w:r w:rsidRPr="003D4375">
        <w:rPr>
          <w:rFonts w:cstheme="minorHAnsi"/>
        </w:rPr>
        <w:t xml:space="preserve">Environmental </w:t>
      </w:r>
    </w:p>
    <w:p w14:paraId="06E21B0E" w14:textId="5F4F1181" w:rsidR="00FD347B" w:rsidRPr="003424A2" w:rsidRDefault="00FD347B" w:rsidP="00FD347B">
      <w:pPr>
        <w:rPr>
          <w:rFonts w:cstheme="minorHAnsi"/>
        </w:rPr>
      </w:pPr>
      <w:r w:rsidRPr="00FD347B">
        <w:rPr>
          <w:rFonts w:cstheme="minorHAnsi"/>
        </w:rPr>
        <w:t>5.0 Conclusion</w:t>
      </w:r>
    </w:p>
    <w:p w14:paraId="775F5867" w14:textId="5C7B6858" w:rsidR="00751FB1" w:rsidRPr="00FD347B" w:rsidRDefault="00751FB1" w:rsidP="00FD347B">
      <w:pPr>
        <w:rPr>
          <w:rFonts w:cstheme="minorHAnsi"/>
        </w:rPr>
      </w:pPr>
      <w:r w:rsidRPr="003424A2">
        <w:rPr>
          <w:rFonts w:cstheme="minorHAnsi"/>
        </w:rPr>
        <w:t>6.1 To build on their sustainability strategies</w:t>
      </w:r>
    </w:p>
    <w:p w14:paraId="5B51ED5F" w14:textId="0618FBEC" w:rsidR="00FD347B" w:rsidRPr="003424A2" w:rsidRDefault="00354BF8" w:rsidP="003D4375">
      <w:pPr>
        <w:rPr>
          <w:rFonts w:cstheme="minorHAnsi"/>
        </w:rPr>
      </w:pPr>
      <w:r w:rsidRPr="003424A2">
        <w:rPr>
          <w:rFonts w:cstheme="minorHAnsi"/>
        </w:rPr>
        <w:t>6.2 Asda should expand on qualifying for environmental tax reliefs</w:t>
      </w:r>
    </w:p>
    <w:p w14:paraId="747E7DEC" w14:textId="77777777" w:rsidR="00906C6F" w:rsidRPr="00906C6F" w:rsidRDefault="00906C6F" w:rsidP="00906C6F">
      <w:pPr>
        <w:rPr>
          <w:rFonts w:cstheme="minorHAnsi"/>
        </w:rPr>
      </w:pPr>
      <w:r w:rsidRPr="00906C6F">
        <w:rPr>
          <w:rFonts w:cstheme="minorHAnsi"/>
        </w:rPr>
        <w:t>Building Asda communities as viable answer to;</w:t>
      </w:r>
    </w:p>
    <w:p w14:paraId="2444BC4F" w14:textId="7BF8E8AE" w:rsidR="001F0072" w:rsidRDefault="00906C6F" w:rsidP="001F0072">
      <w:pPr>
        <w:rPr>
          <w:rFonts w:cstheme="minorHAnsi"/>
        </w:rPr>
      </w:pPr>
      <w:r w:rsidRPr="003424A2">
        <w:rPr>
          <w:rFonts w:cstheme="minorHAnsi"/>
        </w:rPr>
        <w:t>7.1 Re-establishing brand integrity</w:t>
      </w:r>
    </w:p>
    <w:p w14:paraId="04670C62" w14:textId="77777777" w:rsidR="00DC0603" w:rsidRDefault="001F0072" w:rsidP="001F0072">
      <w:pPr>
        <w:rPr>
          <w:rFonts w:cstheme="minorHAnsi"/>
        </w:rPr>
      </w:pPr>
      <w:r>
        <w:rPr>
          <w:rFonts w:cstheme="minorHAnsi"/>
        </w:rPr>
        <w:t>7.2</w:t>
      </w:r>
      <w:r w:rsidR="00C205CD" w:rsidRPr="00C205CD">
        <w:rPr>
          <w:rFonts w:cstheme="minorHAnsi"/>
        </w:rPr>
        <w:t xml:space="preserve"> Go back to farming</w:t>
      </w:r>
    </w:p>
    <w:p w14:paraId="75DDF04A" w14:textId="7D38BAE6" w:rsidR="00E02A2D" w:rsidRDefault="00C205CD" w:rsidP="001F0072">
      <w:pPr>
        <w:rPr>
          <w:rFonts w:cstheme="minorHAnsi"/>
        </w:rPr>
      </w:pPr>
      <w:r w:rsidRPr="00C205CD">
        <w:rPr>
          <w:rFonts w:cstheme="minorHAnsi"/>
        </w:rPr>
        <w:t>7.3 Work with and learn from B Corps</w:t>
      </w:r>
    </w:p>
    <w:p w14:paraId="0168079F" w14:textId="77777777" w:rsidR="00EE5E08" w:rsidRDefault="001F0072" w:rsidP="00EE5E08">
      <w:pPr>
        <w:rPr>
          <w:rFonts w:cstheme="minorHAnsi"/>
          <w:bCs/>
        </w:rPr>
      </w:pPr>
      <w:r w:rsidRPr="001F0072">
        <w:rPr>
          <w:rFonts w:cstheme="minorHAnsi"/>
        </w:rPr>
        <w:t xml:space="preserve">7.4 </w:t>
      </w:r>
      <w:r w:rsidRPr="008D5672">
        <w:rPr>
          <w:rFonts w:cstheme="minorHAnsi"/>
          <w:bCs/>
        </w:rPr>
        <w:t xml:space="preserve">Monitoring </w:t>
      </w:r>
      <w:r w:rsidRPr="001F0072">
        <w:rPr>
          <w:rFonts w:cstheme="minorHAnsi"/>
          <w:bCs/>
        </w:rPr>
        <w:t>Plan</w:t>
      </w:r>
    </w:p>
    <w:p w14:paraId="0D72A2F5" w14:textId="1D54EDA1" w:rsidR="00EE5E08" w:rsidRPr="00EE5E08" w:rsidRDefault="000F27B3" w:rsidP="00EE5E08">
      <w:pPr>
        <w:rPr>
          <w:rFonts w:cstheme="minorHAnsi"/>
          <w:bCs/>
        </w:rPr>
      </w:pPr>
      <w:r>
        <w:rPr>
          <w:rFonts w:cstheme="minorHAnsi"/>
          <w:bCs/>
        </w:rPr>
        <w:t>8</w:t>
      </w:r>
      <w:r w:rsidR="00EE5E08" w:rsidRPr="00EE5E08">
        <w:rPr>
          <w:rFonts w:cstheme="minorHAnsi"/>
          <w:bCs/>
        </w:rPr>
        <w:t>.0 Appendices</w:t>
      </w:r>
    </w:p>
    <w:p w14:paraId="01E25AAA" w14:textId="7D186B10" w:rsidR="00EE5E08" w:rsidRPr="00EE5E08" w:rsidRDefault="000F27B3" w:rsidP="00EE5E08">
      <w:pPr>
        <w:rPr>
          <w:rFonts w:cstheme="minorHAnsi"/>
          <w:bCs/>
        </w:rPr>
      </w:pPr>
      <w:r>
        <w:rPr>
          <w:rFonts w:cstheme="minorHAnsi"/>
          <w:bCs/>
        </w:rPr>
        <w:t>8</w:t>
      </w:r>
      <w:r w:rsidR="00EE5E08" w:rsidRPr="00EE5E08">
        <w:rPr>
          <w:rFonts w:cstheme="minorHAnsi"/>
          <w:bCs/>
        </w:rPr>
        <w:t>.1 Timeline</w:t>
      </w:r>
    </w:p>
    <w:p w14:paraId="5270B14A" w14:textId="63BCCE13" w:rsidR="001F0072" w:rsidRDefault="001F0072" w:rsidP="001F0072">
      <w:pPr>
        <w:rPr>
          <w:rFonts w:cstheme="minorHAnsi"/>
          <w:bCs/>
        </w:rPr>
      </w:pPr>
    </w:p>
    <w:p w14:paraId="5680FD90" w14:textId="77777777" w:rsidR="00EE5E08" w:rsidRPr="001F0072" w:rsidRDefault="00EE5E08" w:rsidP="001F0072">
      <w:pPr>
        <w:rPr>
          <w:rFonts w:cstheme="minorHAnsi"/>
        </w:rPr>
      </w:pPr>
    </w:p>
    <w:bookmarkEnd w:id="0"/>
    <w:p w14:paraId="078531C1" w14:textId="484E3362" w:rsidR="00906C6F" w:rsidRDefault="00906C6F" w:rsidP="00906C6F">
      <w:pPr>
        <w:rPr>
          <w:rFonts w:cstheme="minorHAnsi"/>
        </w:rPr>
      </w:pPr>
    </w:p>
    <w:p w14:paraId="3CFD73DB" w14:textId="77777777" w:rsidR="001F0072" w:rsidRDefault="001F0072" w:rsidP="00906C6F">
      <w:pPr>
        <w:rPr>
          <w:rFonts w:cstheme="minorHAnsi"/>
        </w:rPr>
      </w:pPr>
    </w:p>
    <w:p w14:paraId="39E7956D" w14:textId="77777777" w:rsidR="003424A2" w:rsidRPr="003424A2" w:rsidRDefault="003424A2" w:rsidP="00906C6F">
      <w:pPr>
        <w:rPr>
          <w:rFonts w:cstheme="minorHAnsi"/>
        </w:rPr>
      </w:pPr>
    </w:p>
    <w:p w14:paraId="41779DA9" w14:textId="77777777" w:rsidR="00354BF8" w:rsidRPr="003424A2" w:rsidRDefault="00354BF8" w:rsidP="003D4375">
      <w:pPr>
        <w:rPr>
          <w:rFonts w:cstheme="minorHAnsi"/>
        </w:rPr>
      </w:pPr>
    </w:p>
    <w:p w14:paraId="37879686" w14:textId="77777777" w:rsidR="00FD347B" w:rsidRPr="003D4375" w:rsidRDefault="00FD347B" w:rsidP="003D4375">
      <w:pPr>
        <w:rPr>
          <w:rFonts w:cstheme="minorHAnsi"/>
        </w:rPr>
      </w:pPr>
    </w:p>
    <w:p w14:paraId="33E8B557" w14:textId="3C606D21" w:rsidR="00863F03" w:rsidRPr="003424A2" w:rsidRDefault="00863F03" w:rsidP="000C0EC6">
      <w:pPr>
        <w:rPr>
          <w:rFonts w:cstheme="minorHAnsi"/>
        </w:rPr>
      </w:pPr>
    </w:p>
    <w:p w14:paraId="5A47620E" w14:textId="77777777" w:rsidR="00FD347B" w:rsidRPr="003424A2" w:rsidRDefault="00FD347B" w:rsidP="000C0EC6">
      <w:pPr>
        <w:rPr>
          <w:rFonts w:cstheme="minorHAnsi"/>
        </w:rPr>
      </w:pPr>
    </w:p>
    <w:p w14:paraId="77170A3E" w14:textId="77777777" w:rsidR="003D4375" w:rsidRPr="003424A2" w:rsidRDefault="003D4375" w:rsidP="000C0EC6">
      <w:pPr>
        <w:rPr>
          <w:rFonts w:cstheme="minorHAnsi"/>
        </w:rPr>
      </w:pPr>
    </w:p>
    <w:p w14:paraId="1E65CB4A" w14:textId="77777777" w:rsidR="00BF5410" w:rsidRPr="003424A2" w:rsidRDefault="00BF5410" w:rsidP="000C0EC6">
      <w:pPr>
        <w:rPr>
          <w:rFonts w:cstheme="minorHAnsi"/>
        </w:rPr>
      </w:pPr>
    </w:p>
    <w:p w14:paraId="236A15A6" w14:textId="77777777" w:rsidR="007D2727" w:rsidRDefault="007D2727" w:rsidP="006163C5">
      <w:pPr>
        <w:jc w:val="center"/>
        <w:rPr>
          <w:rFonts w:cstheme="minorHAnsi"/>
        </w:rPr>
      </w:pPr>
    </w:p>
    <w:p w14:paraId="3BAC0171" w14:textId="46D2E363" w:rsidR="00B44953" w:rsidRDefault="00C04801" w:rsidP="006163C5">
      <w:pPr>
        <w:jc w:val="center"/>
        <w:rPr>
          <w:rFonts w:cstheme="minorHAnsi"/>
        </w:rPr>
      </w:pPr>
      <w:r w:rsidRPr="003424A2">
        <w:rPr>
          <w:rFonts w:cstheme="minorHAnsi"/>
        </w:rPr>
        <w:lastRenderedPageBreak/>
        <w:t>C</w:t>
      </w:r>
      <w:r w:rsidR="00E952A5" w:rsidRPr="003424A2">
        <w:rPr>
          <w:rFonts w:cstheme="minorHAnsi"/>
        </w:rPr>
        <w:t>ontents</w:t>
      </w:r>
    </w:p>
    <w:p w14:paraId="22E04315" w14:textId="675C8DA1" w:rsidR="00FD2E2A" w:rsidRDefault="00AB59C2" w:rsidP="00AB59C2">
      <w:pPr>
        <w:pStyle w:val="ListParagraph"/>
        <w:numPr>
          <w:ilvl w:val="0"/>
          <w:numId w:val="5"/>
        </w:numPr>
        <w:rPr>
          <w:rFonts w:cstheme="minorHAnsi"/>
        </w:rPr>
      </w:pPr>
      <w:r w:rsidRPr="00AB59C2">
        <w:rPr>
          <w:rFonts w:cstheme="minorHAnsi"/>
        </w:rPr>
        <w:t>Introduction</w:t>
      </w:r>
      <w:r w:rsidR="004B51DD">
        <w:rPr>
          <w:rFonts w:cstheme="minorHAnsi"/>
        </w:rPr>
        <w:tab/>
      </w:r>
      <w:r w:rsidR="004B51DD">
        <w:rPr>
          <w:rFonts w:cstheme="minorHAnsi"/>
        </w:rPr>
        <w:tab/>
      </w:r>
      <w:r w:rsidR="004B51DD">
        <w:rPr>
          <w:rFonts w:cstheme="minorHAnsi"/>
        </w:rPr>
        <w:tab/>
      </w:r>
      <w:r w:rsidR="004B51DD">
        <w:rPr>
          <w:rFonts w:cstheme="minorHAnsi"/>
        </w:rPr>
        <w:tab/>
      </w:r>
      <w:r w:rsidR="004B51DD">
        <w:rPr>
          <w:rFonts w:cstheme="minorHAnsi"/>
        </w:rPr>
        <w:tab/>
      </w:r>
      <w:r w:rsidR="004B51DD">
        <w:rPr>
          <w:rFonts w:cstheme="minorHAnsi"/>
        </w:rPr>
        <w:tab/>
      </w:r>
      <w:r w:rsidR="004B51DD">
        <w:rPr>
          <w:rFonts w:cstheme="minorHAnsi"/>
        </w:rPr>
        <w:tab/>
      </w:r>
      <w:r w:rsidR="004B51DD">
        <w:rPr>
          <w:rFonts w:cstheme="minorHAnsi"/>
        </w:rPr>
        <w:tab/>
      </w:r>
      <w:r w:rsidR="004B51DD">
        <w:rPr>
          <w:rFonts w:cstheme="minorHAnsi"/>
        </w:rPr>
        <w:tab/>
      </w:r>
      <w:r w:rsidR="004B51DD">
        <w:rPr>
          <w:rFonts w:cstheme="minorHAnsi"/>
        </w:rPr>
        <w:tab/>
      </w:r>
      <w:r w:rsidR="00D006CB">
        <w:rPr>
          <w:rFonts w:cstheme="minorHAnsi"/>
        </w:rPr>
        <w:t>4</w:t>
      </w:r>
    </w:p>
    <w:p w14:paraId="3DE7D5BB" w14:textId="67B40199" w:rsidR="00AB59C2" w:rsidRDefault="004B29BF" w:rsidP="00AB59C2">
      <w:pPr>
        <w:pStyle w:val="ListParagraph"/>
        <w:numPr>
          <w:ilvl w:val="0"/>
          <w:numId w:val="5"/>
        </w:numPr>
        <w:rPr>
          <w:rFonts w:cstheme="minorHAnsi"/>
        </w:rPr>
      </w:pPr>
      <w:r>
        <w:rPr>
          <w:rFonts w:cstheme="minorHAnsi"/>
        </w:rPr>
        <w:t>F</w:t>
      </w:r>
      <w:r w:rsidR="008E6B50">
        <w:rPr>
          <w:rFonts w:cstheme="minorHAnsi"/>
        </w:rPr>
        <w:t>indings</w:t>
      </w:r>
      <w:r w:rsidR="00F606CB">
        <w:rPr>
          <w:rFonts w:cstheme="minorHAnsi"/>
        </w:rPr>
        <w:tab/>
      </w:r>
      <w:r w:rsidR="00F606CB">
        <w:rPr>
          <w:rFonts w:cstheme="minorHAnsi"/>
        </w:rPr>
        <w:tab/>
      </w:r>
      <w:r w:rsidR="00F606CB">
        <w:rPr>
          <w:rFonts w:cstheme="minorHAnsi"/>
        </w:rPr>
        <w:tab/>
      </w:r>
      <w:r w:rsidR="00F606CB">
        <w:rPr>
          <w:rFonts w:cstheme="minorHAnsi"/>
        </w:rPr>
        <w:tab/>
      </w:r>
      <w:r w:rsidR="00F606CB">
        <w:rPr>
          <w:rFonts w:cstheme="minorHAnsi"/>
        </w:rPr>
        <w:tab/>
      </w:r>
      <w:r w:rsidR="00F606CB">
        <w:rPr>
          <w:rFonts w:cstheme="minorHAnsi"/>
        </w:rPr>
        <w:tab/>
      </w:r>
      <w:r w:rsidR="00F606CB">
        <w:rPr>
          <w:rFonts w:cstheme="minorHAnsi"/>
        </w:rPr>
        <w:tab/>
      </w:r>
      <w:r w:rsidR="00F606CB">
        <w:rPr>
          <w:rFonts w:cstheme="minorHAnsi"/>
        </w:rPr>
        <w:tab/>
      </w:r>
      <w:r w:rsidR="00F606CB">
        <w:rPr>
          <w:rFonts w:cstheme="minorHAnsi"/>
        </w:rPr>
        <w:tab/>
      </w:r>
      <w:r w:rsidR="00F606CB">
        <w:rPr>
          <w:rFonts w:cstheme="minorHAnsi"/>
        </w:rPr>
        <w:tab/>
      </w:r>
      <w:r w:rsidR="00F606CB">
        <w:rPr>
          <w:rFonts w:cstheme="minorHAnsi"/>
        </w:rPr>
        <w:tab/>
      </w:r>
      <w:r w:rsidR="00AC564F">
        <w:rPr>
          <w:rFonts w:cstheme="minorHAnsi"/>
        </w:rPr>
        <w:t>4</w:t>
      </w:r>
    </w:p>
    <w:p w14:paraId="42D2ACA8" w14:textId="77777777" w:rsidR="00B537F2" w:rsidRDefault="00CE5ED8" w:rsidP="00CE5ED8">
      <w:pPr>
        <w:rPr>
          <w:rFonts w:cstheme="minorHAnsi"/>
        </w:rPr>
      </w:pPr>
      <w:r>
        <w:rPr>
          <w:rFonts w:cstheme="minorHAnsi"/>
        </w:rPr>
        <w:t>2.1 Overview</w:t>
      </w:r>
      <w:r w:rsidR="006E62D5">
        <w:rPr>
          <w:rFonts w:cstheme="minorHAnsi"/>
        </w:rPr>
        <w:t xml:space="preserve"> of Asda</w:t>
      </w:r>
      <w:r w:rsidR="00B72FA4">
        <w:rPr>
          <w:rFonts w:cstheme="minorHAnsi"/>
        </w:rPr>
        <w:tab/>
      </w:r>
      <w:r w:rsidR="00B72FA4">
        <w:rPr>
          <w:rFonts w:cstheme="minorHAnsi"/>
        </w:rPr>
        <w:tab/>
      </w:r>
      <w:r w:rsidR="00B72FA4">
        <w:rPr>
          <w:rFonts w:cstheme="minorHAnsi"/>
        </w:rPr>
        <w:tab/>
      </w:r>
      <w:r w:rsidR="002C73EE">
        <w:rPr>
          <w:rFonts w:cstheme="minorHAnsi"/>
        </w:rPr>
        <w:tab/>
      </w:r>
      <w:r w:rsidR="002C73EE">
        <w:rPr>
          <w:rFonts w:cstheme="minorHAnsi"/>
        </w:rPr>
        <w:tab/>
      </w:r>
      <w:r w:rsidR="002C73EE">
        <w:rPr>
          <w:rFonts w:cstheme="minorHAnsi"/>
        </w:rPr>
        <w:tab/>
      </w:r>
      <w:r w:rsidR="002C73EE">
        <w:rPr>
          <w:rFonts w:cstheme="minorHAnsi"/>
        </w:rPr>
        <w:tab/>
      </w:r>
      <w:r w:rsidR="002C73EE">
        <w:rPr>
          <w:rFonts w:cstheme="minorHAnsi"/>
        </w:rPr>
        <w:tab/>
      </w:r>
      <w:r w:rsidR="002C73EE">
        <w:rPr>
          <w:rFonts w:cstheme="minorHAnsi"/>
        </w:rPr>
        <w:tab/>
      </w:r>
      <w:r w:rsidR="002C73EE">
        <w:rPr>
          <w:rFonts w:cstheme="minorHAnsi"/>
        </w:rPr>
        <w:tab/>
      </w:r>
      <w:r w:rsidR="00DD5478">
        <w:rPr>
          <w:rFonts w:cstheme="minorHAnsi"/>
        </w:rPr>
        <w:t>5</w:t>
      </w:r>
    </w:p>
    <w:p w14:paraId="69274AAE" w14:textId="354F834C" w:rsidR="00780AB7" w:rsidRPr="00780AB7" w:rsidRDefault="00780AB7" w:rsidP="00780AB7">
      <w:pPr>
        <w:rPr>
          <w:rFonts w:cstheme="minorHAnsi"/>
        </w:rPr>
      </w:pPr>
      <w:r w:rsidRPr="00780AB7">
        <w:rPr>
          <w:rFonts w:cstheme="minorHAnsi"/>
        </w:rPr>
        <w:t>2.2 Cause and Effect analysis of the nature, of Asda’s problem, using the Fishbone method</w:t>
      </w:r>
      <w:r w:rsidR="00B537F2">
        <w:rPr>
          <w:rFonts w:cstheme="minorHAnsi"/>
        </w:rPr>
        <w:tab/>
      </w:r>
      <w:r w:rsidR="00A52D30">
        <w:rPr>
          <w:rFonts w:cstheme="minorHAnsi"/>
        </w:rPr>
        <w:t>5</w:t>
      </w:r>
      <w:r w:rsidR="00945D44">
        <w:rPr>
          <w:rFonts w:cstheme="minorHAnsi"/>
        </w:rPr>
        <w:tab/>
      </w:r>
    </w:p>
    <w:p w14:paraId="2368F33E" w14:textId="2E227119" w:rsidR="00780AB7" w:rsidRPr="00780AB7" w:rsidRDefault="00780AB7" w:rsidP="00780AB7">
      <w:pPr>
        <w:rPr>
          <w:rFonts w:cstheme="minorHAnsi"/>
        </w:rPr>
      </w:pPr>
      <w:r w:rsidRPr="00780AB7">
        <w:rPr>
          <w:rFonts w:cstheme="minorHAnsi"/>
        </w:rPr>
        <w:t>2.3 The scope of Asda’s problem</w:t>
      </w:r>
      <w:bookmarkStart w:id="1" w:name="_GoBack"/>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t>5</w:t>
      </w:r>
    </w:p>
    <w:p w14:paraId="0C4858EF" w14:textId="282489AB" w:rsidR="00780AB7" w:rsidRDefault="00780AB7" w:rsidP="00780AB7">
      <w:pPr>
        <w:rPr>
          <w:rFonts w:cstheme="minorHAnsi"/>
        </w:rPr>
      </w:pPr>
      <w:r w:rsidRPr="00780AB7">
        <w:rPr>
          <w:rFonts w:cstheme="minorHAnsi"/>
        </w:rPr>
        <w:t>2.4 The impact of Asda’s problem</w:t>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t>5</w:t>
      </w:r>
    </w:p>
    <w:p w14:paraId="15D1F741" w14:textId="451F548B" w:rsidR="009520B3" w:rsidRPr="00780AB7" w:rsidRDefault="00D919D6" w:rsidP="00780AB7">
      <w:pPr>
        <w:rPr>
          <w:rFonts w:cstheme="minorHAnsi"/>
        </w:rPr>
      </w:pPr>
      <w:r>
        <w:rPr>
          <w:rFonts w:cstheme="minorHAnsi"/>
        </w:rPr>
        <w:t xml:space="preserve">3.0 </w:t>
      </w:r>
      <w:r w:rsidRPr="00780AB7">
        <w:rPr>
          <w:rFonts w:cstheme="minorHAnsi"/>
        </w:rPr>
        <w:t>SWOT of Asda</w:t>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t>6</w:t>
      </w:r>
    </w:p>
    <w:p w14:paraId="4E888045" w14:textId="6300B123" w:rsidR="00780AB7" w:rsidRPr="00780AB7" w:rsidRDefault="00780AB7" w:rsidP="00780AB7">
      <w:pPr>
        <w:rPr>
          <w:rFonts w:cstheme="minorHAnsi"/>
        </w:rPr>
      </w:pPr>
      <w:r w:rsidRPr="00780AB7">
        <w:rPr>
          <w:rFonts w:cstheme="minorHAnsi"/>
        </w:rPr>
        <w:t>3.1 Strengths</w:t>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t>6</w:t>
      </w:r>
    </w:p>
    <w:p w14:paraId="65ADC0CA" w14:textId="1D995A04" w:rsidR="00780AB7" w:rsidRPr="00780AB7" w:rsidRDefault="00780AB7" w:rsidP="00780AB7">
      <w:pPr>
        <w:rPr>
          <w:rFonts w:cstheme="minorHAnsi"/>
        </w:rPr>
      </w:pPr>
      <w:r w:rsidRPr="00780AB7">
        <w:rPr>
          <w:rFonts w:cstheme="minorHAnsi"/>
        </w:rPr>
        <w:t>3.2 Weaknesses</w:t>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t>6</w:t>
      </w:r>
    </w:p>
    <w:p w14:paraId="55C9EA89" w14:textId="471B7EBC" w:rsidR="00780AB7" w:rsidRPr="00780AB7" w:rsidRDefault="00780AB7" w:rsidP="00780AB7">
      <w:pPr>
        <w:rPr>
          <w:rFonts w:cstheme="minorHAnsi"/>
        </w:rPr>
      </w:pPr>
      <w:r w:rsidRPr="00780AB7">
        <w:rPr>
          <w:rFonts w:cstheme="minorHAnsi"/>
        </w:rPr>
        <w:t>3.3 Opportunities</w:t>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t>6</w:t>
      </w:r>
    </w:p>
    <w:p w14:paraId="3E376BDA" w14:textId="5A16333F" w:rsidR="00780AB7" w:rsidRDefault="00780AB7" w:rsidP="00780AB7">
      <w:pPr>
        <w:rPr>
          <w:rFonts w:cstheme="minorHAnsi"/>
        </w:rPr>
      </w:pPr>
      <w:r w:rsidRPr="00780AB7">
        <w:rPr>
          <w:rFonts w:cstheme="minorHAnsi"/>
        </w:rPr>
        <w:t xml:space="preserve">3.4 Threats </w:t>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t>6</w:t>
      </w:r>
    </w:p>
    <w:p w14:paraId="1814CBF5" w14:textId="1415CCC5" w:rsidR="00D919D6" w:rsidRPr="00780AB7" w:rsidRDefault="00D00903" w:rsidP="00780AB7">
      <w:pPr>
        <w:rPr>
          <w:rFonts w:cstheme="minorHAnsi"/>
        </w:rPr>
      </w:pPr>
      <w:r>
        <w:rPr>
          <w:rFonts w:cstheme="minorHAnsi"/>
        </w:rPr>
        <w:t>4.0</w:t>
      </w:r>
      <w:r w:rsidRPr="00D00903">
        <w:rPr>
          <w:rFonts w:cstheme="minorHAnsi"/>
        </w:rPr>
        <w:t xml:space="preserve"> </w:t>
      </w:r>
      <w:r w:rsidRPr="00780AB7">
        <w:rPr>
          <w:rFonts w:cstheme="minorHAnsi"/>
        </w:rPr>
        <w:t>PESTLE OF Asda</w:t>
      </w:r>
      <w:r w:rsidR="00101199">
        <w:rPr>
          <w:rFonts w:cstheme="minorHAnsi"/>
        </w:rPr>
        <w:t xml:space="preserve"> </w:t>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t>7</w:t>
      </w:r>
    </w:p>
    <w:p w14:paraId="6F315B1E" w14:textId="1C60B1DC" w:rsidR="00780AB7" w:rsidRPr="00780AB7" w:rsidRDefault="00780AB7" w:rsidP="00780AB7">
      <w:pPr>
        <w:rPr>
          <w:rFonts w:cstheme="minorHAnsi"/>
        </w:rPr>
      </w:pPr>
      <w:r w:rsidRPr="00780AB7">
        <w:rPr>
          <w:rFonts w:cstheme="minorHAnsi"/>
        </w:rPr>
        <w:t xml:space="preserve">4.1 </w:t>
      </w:r>
      <w:r w:rsidR="00101199" w:rsidRPr="00780AB7">
        <w:rPr>
          <w:rFonts w:cstheme="minorHAnsi"/>
        </w:rPr>
        <w:t xml:space="preserve">Environmental </w:t>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t>7</w:t>
      </w:r>
    </w:p>
    <w:p w14:paraId="53816E55" w14:textId="3633FD62" w:rsidR="00780AB7" w:rsidRDefault="00780AB7" w:rsidP="00780AB7">
      <w:pPr>
        <w:rPr>
          <w:rFonts w:cstheme="minorHAnsi"/>
        </w:rPr>
      </w:pPr>
      <w:r w:rsidRPr="00780AB7">
        <w:rPr>
          <w:rFonts w:cstheme="minorHAnsi"/>
        </w:rPr>
        <w:t>5.0 Conclusion</w:t>
      </w:r>
      <w:r w:rsidR="00101199">
        <w:rPr>
          <w:rFonts w:cstheme="minorHAnsi"/>
        </w:rPr>
        <w:t xml:space="preserve"> </w:t>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t>8</w:t>
      </w:r>
    </w:p>
    <w:p w14:paraId="3711A750" w14:textId="7299F86B" w:rsidR="008174BD" w:rsidRPr="00780AB7" w:rsidRDefault="008174BD" w:rsidP="00780AB7">
      <w:pPr>
        <w:rPr>
          <w:rFonts w:cstheme="minorHAnsi"/>
        </w:rPr>
      </w:pPr>
      <w:r>
        <w:rPr>
          <w:rFonts w:cstheme="minorHAnsi"/>
        </w:rPr>
        <w:t>6.0</w:t>
      </w:r>
      <w:r w:rsidR="00E04827">
        <w:rPr>
          <w:rFonts w:cstheme="minorHAnsi"/>
        </w:rPr>
        <w:t xml:space="preserve"> Options</w:t>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t>9</w:t>
      </w:r>
    </w:p>
    <w:p w14:paraId="27728407" w14:textId="144AB9B7" w:rsidR="00780AB7" w:rsidRPr="00780AB7" w:rsidRDefault="00780AB7" w:rsidP="00780AB7">
      <w:pPr>
        <w:rPr>
          <w:rFonts w:cstheme="minorHAnsi"/>
        </w:rPr>
      </w:pPr>
      <w:r w:rsidRPr="00780AB7">
        <w:rPr>
          <w:rFonts w:cstheme="minorHAnsi"/>
        </w:rPr>
        <w:t>6.1 To build on their sustainability strategies</w:t>
      </w:r>
      <w:r w:rsidR="00101199">
        <w:rPr>
          <w:rFonts w:cstheme="minorHAnsi"/>
        </w:rPr>
        <w:t xml:space="preserve"> </w:t>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t>9</w:t>
      </w:r>
    </w:p>
    <w:p w14:paraId="6F3FCF84" w14:textId="37EFADC8" w:rsidR="00780AB7" w:rsidRDefault="00780AB7" w:rsidP="00780AB7">
      <w:pPr>
        <w:rPr>
          <w:rFonts w:cstheme="minorHAnsi"/>
        </w:rPr>
      </w:pPr>
      <w:r w:rsidRPr="00780AB7">
        <w:rPr>
          <w:rFonts w:cstheme="minorHAnsi"/>
        </w:rPr>
        <w:t>6.2 Asda should expand on qualifying for environmental tax reliefs</w:t>
      </w:r>
      <w:r w:rsidR="00101199">
        <w:rPr>
          <w:rFonts w:cstheme="minorHAnsi"/>
        </w:rPr>
        <w:t xml:space="preserve"> </w:t>
      </w:r>
      <w:r w:rsidR="00101199">
        <w:rPr>
          <w:rFonts w:cstheme="minorHAnsi"/>
        </w:rPr>
        <w:tab/>
      </w:r>
      <w:r w:rsidR="00101199">
        <w:rPr>
          <w:rFonts w:cstheme="minorHAnsi"/>
        </w:rPr>
        <w:tab/>
      </w:r>
      <w:r w:rsidR="00101199">
        <w:rPr>
          <w:rFonts w:cstheme="minorHAnsi"/>
        </w:rPr>
        <w:tab/>
      </w:r>
      <w:r w:rsidR="00101199">
        <w:rPr>
          <w:rFonts w:cstheme="minorHAnsi"/>
        </w:rPr>
        <w:tab/>
        <w:t>9</w:t>
      </w:r>
    </w:p>
    <w:p w14:paraId="7E08E606" w14:textId="33105433" w:rsidR="00780AB7" w:rsidRPr="00780AB7" w:rsidRDefault="00CF22E4" w:rsidP="00780AB7">
      <w:pPr>
        <w:rPr>
          <w:rFonts w:cstheme="minorHAnsi"/>
        </w:rPr>
      </w:pPr>
      <w:r>
        <w:rPr>
          <w:rFonts w:cstheme="minorHAnsi"/>
        </w:rPr>
        <w:t>7.0 Action Plan</w:t>
      </w:r>
      <w:r w:rsidR="00AD7058">
        <w:rPr>
          <w:rFonts w:cstheme="minorHAnsi"/>
        </w:rPr>
        <w:t xml:space="preserve"> </w:t>
      </w:r>
      <w:r w:rsidR="00780AB7" w:rsidRPr="00780AB7">
        <w:rPr>
          <w:rFonts w:cstheme="minorHAnsi"/>
        </w:rPr>
        <w:t>Building Asda communities as viable answer to;</w:t>
      </w:r>
      <w:r w:rsidR="00101199">
        <w:rPr>
          <w:rFonts w:cstheme="minorHAnsi"/>
        </w:rPr>
        <w:t xml:space="preserve"> </w:t>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t>10</w:t>
      </w:r>
    </w:p>
    <w:p w14:paraId="366D63C0" w14:textId="47C9DDFB" w:rsidR="00780AB7" w:rsidRPr="00780AB7" w:rsidRDefault="00780AB7" w:rsidP="00780AB7">
      <w:pPr>
        <w:rPr>
          <w:rFonts w:cstheme="minorHAnsi"/>
        </w:rPr>
      </w:pPr>
      <w:r w:rsidRPr="00780AB7">
        <w:rPr>
          <w:rFonts w:cstheme="minorHAnsi"/>
        </w:rPr>
        <w:t>7.1 Re-establishing brand integrity</w:t>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t>10</w:t>
      </w:r>
      <w:r w:rsidR="00101199">
        <w:rPr>
          <w:rFonts w:cstheme="minorHAnsi"/>
        </w:rPr>
        <w:tab/>
      </w:r>
    </w:p>
    <w:p w14:paraId="1D988210" w14:textId="2DC916DA" w:rsidR="00780AB7" w:rsidRPr="00780AB7" w:rsidRDefault="00780AB7" w:rsidP="00780AB7">
      <w:pPr>
        <w:rPr>
          <w:rFonts w:cstheme="minorHAnsi"/>
        </w:rPr>
      </w:pPr>
      <w:r w:rsidRPr="00780AB7">
        <w:rPr>
          <w:rFonts w:cstheme="minorHAnsi"/>
        </w:rPr>
        <w:t>7.2 Go back to farming</w:t>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t>10</w:t>
      </w:r>
    </w:p>
    <w:p w14:paraId="7EC253F6" w14:textId="3F3FACF4" w:rsidR="00780AB7" w:rsidRPr="00780AB7" w:rsidRDefault="00780AB7" w:rsidP="00780AB7">
      <w:pPr>
        <w:rPr>
          <w:rFonts w:cstheme="minorHAnsi"/>
        </w:rPr>
      </w:pPr>
      <w:r w:rsidRPr="00780AB7">
        <w:rPr>
          <w:rFonts w:cstheme="minorHAnsi"/>
        </w:rPr>
        <w:t>7.3 Work with and learn from B Corps</w:t>
      </w:r>
      <w:r w:rsidR="00101199">
        <w:rPr>
          <w:rFonts w:cstheme="minorHAnsi"/>
        </w:rPr>
        <w:t xml:space="preserve"> </w:t>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r>
      <w:r w:rsidR="00101199">
        <w:rPr>
          <w:rFonts w:cstheme="minorHAnsi"/>
        </w:rPr>
        <w:tab/>
        <w:t>10</w:t>
      </w:r>
    </w:p>
    <w:p w14:paraId="5127B338" w14:textId="544C9469" w:rsidR="00FE6437" w:rsidRDefault="00780AB7" w:rsidP="00FE6437">
      <w:pPr>
        <w:rPr>
          <w:rFonts w:cstheme="minorHAnsi"/>
          <w:bCs/>
        </w:rPr>
      </w:pPr>
      <w:r w:rsidRPr="00780AB7">
        <w:rPr>
          <w:rFonts w:cstheme="minorHAnsi"/>
        </w:rPr>
        <w:t xml:space="preserve">7.4 </w:t>
      </w:r>
      <w:r w:rsidRPr="00780AB7">
        <w:rPr>
          <w:rFonts w:cstheme="minorHAnsi"/>
          <w:bCs/>
        </w:rPr>
        <w:t>Monitoring Plan</w:t>
      </w:r>
      <w:r w:rsidR="00101199">
        <w:rPr>
          <w:rFonts w:cstheme="minorHAnsi"/>
          <w:bCs/>
        </w:rPr>
        <w:t xml:space="preserve"> </w:t>
      </w:r>
      <w:r w:rsidR="00101199">
        <w:rPr>
          <w:rFonts w:cstheme="minorHAnsi"/>
          <w:bCs/>
        </w:rPr>
        <w:tab/>
      </w:r>
      <w:r w:rsidR="00101199">
        <w:rPr>
          <w:rFonts w:cstheme="minorHAnsi"/>
          <w:bCs/>
        </w:rPr>
        <w:tab/>
      </w:r>
      <w:r w:rsidR="00101199">
        <w:rPr>
          <w:rFonts w:cstheme="minorHAnsi"/>
          <w:bCs/>
        </w:rPr>
        <w:tab/>
      </w:r>
      <w:r w:rsidR="00101199">
        <w:rPr>
          <w:rFonts w:cstheme="minorHAnsi"/>
          <w:bCs/>
        </w:rPr>
        <w:tab/>
      </w:r>
      <w:r w:rsidR="00101199">
        <w:rPr>
          <w:rFonts w:cstheme="minorHAnsi"/>
          <w:bCs/>
        </w:rPr>
        <w:tab/>
      </w:r>
      <w:r w:rsidR="00101199">
        <w:rPr>
          <w:rFonts w:cstheme="minorHAnsi"/>
          <w:bCs/>
        </w:rPr>
        <w:tab/>
      </w:r>
      <w:r w:rsidR="00101199">
        <w:rPr>
          <w:rFonts w:cstheme="minorHAnsi"/>
          <w:bCs/>
        </w:rPr>
        <w:tab/>
      </w:r>
      <w:r w:rsidR="00101199">
        <w:rPr>
          <w:rFonts w:cstheme="minorHAnsi"/>
          <w:bCs/>
        </w:rPr>
        <w:tab/>
      </w:r>
      <w:r w:rsidR="00101199">
        <w:rPr>
          <w:rFonts w:cstheme="minorHAnsi"/>
          <w:bCs/>
        </w:rPr>
        <w:tab/>
      </w:r>
      <w:r w:rsidR="00101199">
        <w:rPr>
          <w:rFonts w:cstheme="minorHAnsi"/>
          <w:bCs/>
        </w:rPr>
        <w:tab/>
        <w:t>11</w:t>
      </w:r>
    </w:p>
    <w:p w14:paraId="549A6002" w14:textId="52256D6B" w:rsidR="00560133" w:rsidRDefault="007C316F" w:rsidP="00FE6437">
      <w:pPr>
        <w:rPr>
          <w:rFonts w:cstheme="minorHAnsi"/>
          <w:bCs/>
        </w:rPr>
      </w:pPr>
      <w:r>
        <w:rPr>
          <w:rFonts w:cstheme="minorHAnsi"/>
          <w:bCs/>
        </w:rPr>
        <w:t>8.0 Appendices</w:t>
      </w:r>
      <w:r w:rsidR="00101199">
        <w:rPr>
          <w:rFonts w:cstheme="minorHAnsi"/>
          <w:bCs/>
        </w:rPr>
        <w:t xml:space="preserve"> </w:t>
      </w:r>
      <w:r w:rsidR="00101199">
        <w:rPr>
          <w:rFonts w:cstheme="minorHAnsi"/>
          <w:bCs/>
        </w:rPr>
        <w:tab/>
      </w:r>
      <w:r w:rsidR="00101199">
        <w:rPr>
          <w:rFonts w:cstheme="minorHAnsi"/>
          <w:bCs/>
        </w:rPr>
        <w:tab/>
      </w:r>
      <w:r w:rsidR="00101199">
        <w:rPr>
          <w:rFonts w:cstheme="minorHAnsi"/>
          <w:bCs/>
        </w:rPr>
        <w:tab/>
      </w:r>
      <w:r w:rsidR="00101199">
        <w:rPr>
          <w:rFonts w:cstheme="minorHAnsi"/>
          <w:bCs/>
        </w:rPr>
        <w:tab/>
      </w:r>
      <w:r w:rsidR="00101199">
        <w:rPr>
          <w:rFonts w:cstheme="minorHAnsi"/>
          <w:bCs/>
        </w:rPr>
        <w:tab/>
      </w:r>
      <w:r w:rsidR="00101199">
        <w:rPr>
          <w:rFonts w:cstheme="minorHAnsi"/>
          <w:bCs/>
        </w:rPr>
        <w:tab/>
      </w:r>
      <w:r w:rsidR="00101199">
        <w:rPr>
          <w:rFonts w:cstheme="minorHAnsi"/>
          <w:bCs/>
        </w:rPr>
        <w:tab/>
      </w:r>
      <w:r w:rsidR="00101199">
        <w:rPr>
          <w:rFonts w:cstheme="minorHAnsi"/>
          <w:bCs/>
        </w:rPr>
        <w:tab/>
      </w:r>
      <w:r w:rsidR="00101199">
        <w:rPr>
          <w:rFonts w:cstheme="minorHAnsi"/>
          <w:bCs/>
        </w:rPr>
        <w:tab/>
      </w:r>
      <w:r w:rsidR="00101199">
        <w:rPr>
          <w:rFonts w:cstheme="minorHAnsi"/>
          <w:bCs/>
        </w:rPr>
        <w:tab/>
      </w:r>
      <w:r w:rsidR="00101199">
        <w:rPr>
          <w:rFonts w:cstheme="minorHAnsi"/>
          <w:bCs/>
        </w:rPr>
        <w:tab/>
        <w:t>12</w:t>
      </w:r>
    </w:p>
    <w:p w14:paraId="27E1D038" w14:textId="72F65F2F" w:rsidR="00F54B3B" w:rsidRDefault="00F54B3B" w:rsidP="00FE6437">
      <w:pPr>
        <w:rPr>
          <w:rFonts w:cstheme="minorHAnsi"/>
          <w:bCs/>
        </w:rPr>
      </w:pPr>
      <w:r>
        <w:rPr>
          <w:rFonts w:cstheme="minorHAnsi"/>
          <w:bCs/>
        </w:rPr>
        <w:t xml:space="preserve">8.1 </w:t>
      </w:r>
      <w:r w:rsidR="00516F7D">
        <w:rPr>
          <w:rFonts w:cstheme="minorHAnsi"/>
          <w:bCs/>
        </w:rPr>
        <w:t>Timeline</w:t>
      </w:r>
      <w:r w:rsidR="00101199">
        <w:rPr>
          <w:rFonts w:cstheme="minorHAnsi"/>
          <w:bCs/>
        </w:rPr>
        <w:t xml:space="preserve"> </w:t>
      </w:r>
      <w:r w:rsidR="00101199">
        <w:rPr>
          <w:rFonts w:cstheme="minorHAnsi"/>
          <w:bCs/>
        </w:rPr>
        <w:tab/>
      </w:r>
      <w:r w:rsidR="00101199">
        <w:rPr>
          <w:rFonts w:cstheme="minorHAnsi"/>
          <w:bCs/>
        </w:rPr>
        <w:tab/>
      </w:r>
      <w:r w:rsidR="00101199">
        <w:rPr>
          <w:rFonts w:cstheme="minorHAnsi"/>
          <w:bCs/>
        </w:rPr>
        <w:tab/>
      </w:r>
      <w:r w:rsidR="00101199">
        <w:rPr>
          <w:rFonts w:cstheme="minorHAnsi"/>
          <w:bCs/>
        </w:rPr>
        <w:tab/>
      </w:r>
      <w:r w:rsidR="00101199">
        <w:rPr>
          <w:rFonts w:cstheme="minorHAnsi"/>
          <w:bCs/>
        </w:rPr>
        <w:tab/>
      </w:r>
      <w:r w:rsidR="00101199">
        <w:rPr>
          <w:rFonts w:cstheme="minorHAnsi"/>
          <w:bCs/>
        </w:rPr>
        <w:tab/>
      </w:r>
      <w:r w:rsidR="00101199">
        <w:rPr>
          <w:rFonts w:cstheme="minorHAnsi"/>
          <w:bCs/>
        </w:rPr>
        <w:tab/>
      </w:r>
      <w:r w:rsidR="00101199">
        <w:rPr>
          <w:rFonts w:cstheme="minorHAnsi"/>
          <w:bCs/>
        </w:rPr>
        <w:tab/>
      </w:r>
      <w:r w:rsidR="00101199">
        <w:rPr>
          <w:rFonts w:cstheme="minorHAnsi"/>
          <w:bCs/>
        </w:rPr>
        <w:tab/>
      </w:r>
      <w:r w:rsidR="00101199">
        <w:rPr>
          <w:rFonts w:cstheme="minorHAnsi"/>
          <w:bCs/>
        </w:rPr>
        <w:tab/>
      </w:r>
      <w:r w:rsidR="00101199">
        <w:rPr>
          <w:rFonts w:cstheme="minorHAnsi"/>
          <w:bCs/>
        </w:rPr>
        <w:tab/>
        <w:t>12-13</w:t>
      </w:r>
    </w:p>
    <w:p w14:paraId="2EAE6097" w14:textId="3C33DE2A" w:rsidR="00F63033" w:rsidRDefault="00FE6437" w:rsidP="00FE6437">
      <w:pPr>
        <w:rPr>
          <w:rFonts w:cstheme="minorHAnsi"/>
          <w:bCs/>
        </w:rPr>
      </w:pPr>
      <w:r w:rsidRPr="00FE6437">
        <w:rPr>
          <w:rFonts w:cstheme="minorHAnsi"/>
          <w:bCs/>
        </w:rPr>
        <w:t xml:space="preserve">8.2 Diagram of SWOT analysis of </w:t>
      </w:r>
      <w:r w:rsidR="00F63033">
        <w:rPr>
          <w:rFonts w:cstheme="minorHAnsi"/>
          <w:bCs/>
        </w:rPr>
        <w:t xml:space="preserve">Asda </w:t>
      </w:r>
      <w:r w:rsidR="00F63033">
        <w:rPr>
          <w:rFonts w:cstheme="minorHAnsi"/>
          <w:bCs/>
        </w:rPr>
        <w:tab/>
      </w:r>
      <w:r w:rsidR="0009492B">
        <w:rPr>
          <w:rFonts w:cstheme="minorHAnsi"/>
          <w:bCs/>
        </w:rPr>
        <w:tab/>
      </w:r>
      <w:r w:rsidR="0009492B">
        <w:rPr>
          <w:rFonts w:cstheme="minorHAnsi"/>
          <w:bCs/>
        </w:rPr>
        <w:tab/>
      </w:r>
      <w:r w:rsidR="0009492B">
        <w:rPr>
          <w:rFonts w:cstheme="minorHAnsi"/>
          <w:bCs/>
        </w:rPr>
        <w:tab/>
      </w:r>
      <w:r w:rsidR="0009492B">
        <w:rPr>
          <w:rFonts w:cstheme="minorHAnsi"/>
          <w:bCs/>
        </w:rPr>
        <w:tab/>
      </w:r>
      <w:r w:rsidR="0009492B">
        <w:rPr>
          <w:rFonts w:cstheme="minorHAnsi"/>
          <w:bCs/>
        </w:rPr>
        <w:tab/>
      </w:r>
      <w:r w:rsidR="0009492B">
        <w:rPr>
          <w:rFonts w:cstheme="minorHAnsi"/>
          <w:bCs/>
        </w:rPr>
        <w:tab/>
      </w:r>
      <w:r w:rsidR="0009492B">
        <w:rPr>
          <w:rFonts w:cstheme="minorHAnsi"/>
          <w:bCs/>
        </w:rPr>
        <w:tab/>
      </w:r>
      <w:r w:rsidR="00F63033">
        <w:rPr>
          <w:rFonts w:cstheme="minorHAnsi"/>
          <w:bCs/>
        </w:rPr>
        <w:t>13</w:t>
      </w:r>
    </w:p>
    <w:p w14:paraId="564E3721" w14:textId="0B62CEB3" w:rsidR="00516F7D" w:rsidRDefault="008D2D82" w:rsidP="00FE6437">
      <w:pPr>
        <w:rPr>
          <w:rFonts w:cstheme="minorHAnsi"/>
          <w:bCs/>
        </w:rPr>
      </w:pPr>
      <w:r>
        <w:rPr>
          <w:rFonts w:cstheme="minorHAnsi"/>
          <w:bCs/>
        </w:rPr>
        <w:t xml:space="preserve">8.3 </w:t>
      </w:r>
      <w:r w:rsidR="005031E6" w:rsidRPr="005031E6">
        <w:rPr>
          <w:rFonts w:cstheme="minorHAnsi"/>
          <w:bCs/>
        </w:rPr>
        <w:t>PEST</w:t>
      </w:r>
      <w:r w:rsidR="006C4D1F">
        <w:rPr>
          <w:rFonts w:cstheme="minorHAnsi"/>
          <w:bCs/>
        </w:rPr>
        <w:t>LE</w:t>
      </w:r>
      <w:r w:rsidR="005031E6" w:rsidRPr="005031E6">
        <w:rPr>
          <w:rFonts w:cstheme="minorHAnsi"/>
          <w:bCs/>
        </w:rPr>
        <w:t xml:space="preserve"> Analysis of A</w:t>
      </w:r>
      <w:r w:rsidR="00DE48C4">
        <w:rPr>
          <w:rFonts w:cstheme="minorHAnsi"/>
          <w:bCs/>
        </w:rPr>
        <w:t>sda</w:t>
      </w:r>
      <w:r w:rsidR="00F63033">
        <w:rPr>
          <w:rFonts w:cstheme="minorHAnsi"/>
          <w:bCs/>
        </w:rPr>
        <w:t xml:space="preserve"> </w:t>
      </w:r>
      <w:r w:rsidR="00F63033">
        <w:rPr>
          <w:rFonts w:cstheme="minorHAnsi"/>
          <w:bCs/>
        </w:rPr>
        <w:tab/>
      </w:r>
      <w:r w:rsidR="00F63033">
        <w:rPr>
          <w:rFonts w:cstheme="minorHAnsi"/>
          <w:bCs/>
        </w:rPr>
        <w:tab/>
      </w:r>
      <w:r w:rsidR="00F63033">
        <w:rPr>
          <w:rFonts w:cstheme="minorHAnsi"/>
          <w:bCs/>
        </w:rPr>
        <w:tab/>
      </w:r>
      <w:r w:rsidR="00F63033">
        <w:rPr>
          <w:rFonts w:cstheme="minorHAnsi"/>
          <w:bCs/>
        </w:rPr>
        <w:tab/>
      </w:r>
      <w:r w:rsidR="00F63033">
        <w:rPr>
          <w:rFonts w:cstheme="minorHAnsi"/>
          <w:bCs/>
        </w:rPr>
        <w:tab/>
      </w:r>
      <w:r w:rsidR="00F63033">
        <w:rPr>
          <w:rFonts w:cstheme="minorHAnsi"/>
          <w:bCs/>
        </w:rPr>
        <w:tab/>
      </w:r>
      <w:r w:rsidR="00F63033">
        <w:rPr>
          <w:rFonts w:cstheme="minorHAnsi"/>
          <w:bCs/>
        </w:rPr>
        <w:tab/>
      </w:r>
      <w:r w:rsidR="00F63033">
        <w:rPr>
          <w:rFonts w:cstheme="minorHAnsi"/>
          <w:bCs/>
        </w:rPr>
        <w:tab/>
      </w:r>
      <w:r w:rsidR="00F63033">
        <w:rPr>
          <w:rFonts w:cstheme="minorHAnsi"/>
          <w:bCs/>
        </w:rPr>
        <w:tab/>
      </w:r>
      <w:bookmarkStart w:id="2" w:name="_Hlk35759738"/>
      <w:r w:rsidR="00F63033">
        <w:rPr>
          <w:rFonts w:cstheme="minorHAnsi"/>
          <w:bCs/>
        </w:rPr>
        <w:t>14</w:t>
      </w:r>
      <w:bookmarkEnd w:id="2"/>
    </w:p>
    <w:p w14:paraId="5387275B" w14:textId="37530560" w:rsidR="005031E6" w:rsidRDefault="00AB3C85" w:rsidP="00FE6437">
      <w:pPr>
        <w:rPr>
          <w:rFonts w:cstheme="minorHAnsi"/>
        </w:rPr>
      </w:pPr>
      <w:r>
        <w:rPr>
          <w:rFonts w:cstheme="minorHAnsi"/>
          <w:bCs/>
        </w:rPr>
        <w:t xml:space="preserve">8.3a </w:t>
      </w:r>
      <w:r w:rsidR="00671F6F">
        <w:rPr>
          <w:rFonts w:cstheme="minorHAnsi"/>
          <w:bCs/>
        </w:rPr>
        <w:t>P</w:t>
      </w:r>
      <w:r w:rsidR="00DE48C4">
        <w:rPr>
          <w:rFonts w:cstheme="minorHAnsi"/>
        </w:rPr>
        <w:t>olitica</w:t>
      </w:r>
      <w:r w:rsidR="00671F6F">
        <w:rPr>
          <w:rFonts w:cstheme="minorHAnsi"/>
        </w:rPr>
        <w:t>l</w:t>
      </w:r>
      <w:r w:rsidR="00F63033">
        <w:rPr>
          <w:rFonts w:cstheme="minorHAnsi"/>
        </w:rPr>
        <w:t xml:space="preserve"> </w:t>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t>14</w:t>
      </w:r>
    </w:p>
    <w:p w14:paraId="5FEDF047" w14:textId="11957094" w:rsidR="00671F6F" w:rsidRDefault="00EE60BC" w:rsidP="00AE3334">
      <w:pPr>
        <w:rPr>
          <w:rFonts w:cstheme="minorHAnsi"/>
        </w:rPr>
      </w:pPr>
      <w:r>
        <w:rPr>
          <w:rFonts w:cstheme="minorHAnsi"/>
        </w:rPr>
        <w:t>8.3</w:t>
      </w:r>
      <w:r w:rsidR="00152DC3">
        <w:rPr>
          <w:rFonts w:cstheme="minorHAnsi"/>
        </w:rPr>
        <w:t>b</w:t>
      </w:r>
      <w:r w:rsidR="00AE3334">
        <w:rPr>
          <w:rFonts w:cstheme="minorHAnsi"/>
        </w:rPr>
        <w:t xml:space="preserve"> E</w:t>
      </w:r>
      <w:r w:rsidR="00FD58B3">
        <w:rPr>
          <w:rFonts w:cstheme="minorHAnsi"/>
        </w:rPr>
        <w:t>conomic</w:t>
      </w:r>
      <w:r w:rsidR="00F63033">
        <w:rPr>
          <w:rFonts w:cstheme="minorHAnsi"/>
        </w:rPr>
        <w:t xml:space="preserve"> </w:t>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t>14</w:t>
      </w:r>
    </w:p>
    <w:p w14:paraId="06FAF19B" w14:textId="1E7A79E9" w:rsidR="008F7948" w:rsidRDefault="008F7948" w:rsidP="00AE3334">
      <w:pPr>
        <w:rPr>
          <w:rFonts w:cstheme="minorHAnsi"/>
        </w:rPr>
      </w:pPr>
      <w:r>
        <w:rPr>
          <w:rFonts w:cstheme="minorHAnsi"/>
        </w:rPr>
        <w:t xml:space="preserve">8.3c </w:t>
      </w:r>
      <w:r w:rsidR="005949C7">
        <w:rPr>
          <w:rFonts w:cstheme="minorHAnsi"/>
        </w:rPr>
        <w:t>Social</w:t>
      </w:r>
      <w:r w:rsidR="00F63033">
        <w:rPr>
          <w:rFonts w:cstheme="minorHAnsi"/>
        </w:rPr>
        <w:t xml:space="preserve"> </w:t>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t>14</w:t>
      </w:r>
    </w:p>
    <w:p w14:paraId="748F01CF" w14:textId="01562F64" w:rsidR="005949C7" w:rsidRDefault="00F660B7" w:rsidP="00AE3334">
      <w:pPr>
        <w:rPr>
          <w:rFonts w:cstheme="minorHAnsi"/>
        </w:rPr>
      </w:pPr>
      <w:r>
        <w:rPr>
          <w:rFonts w:cstheme="minorHAnsi"/>
        </w:rPr>
        <w:t>8.3d</w:t>
      </w:r>
      <w:r w:rsidR="00943081">
        <w:rPr>
          <w:rFonts w:cstheme="minorHAnsi"/>
        </w:rPr>
        <w:t xml:space="preserve"> Technology</w:t>
      </w:r>
      <w:r w:rsidR="00F63033">
        <w:rPr>
          <w:rFonts w:cstheme="minorHAnsi"/>
        </w:rPr>
        <w:t xml:space="preserve"> </w:t>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t>14</w:t>
      </w:r>
    </w:p>
    <w:p w14:paraId="26196D26" w14:textId="77777777" w:rsidR="00F63033" w:rsidRDefault="00742543" w:rsidP="00AE3334">
      <w:pPr>
        <w:rPr>
          <w:rFonts w:cstheme="minorHAnsi"/>
        </w:rPr>
      </w:pPr>
      <w:r>
        <w:rPr>
          <w:rFonts w:cstheme="minorHAnsi"/>
        </w:rPr>
        <w:t>8.3</w:t>
      </w:r>
      <w:r w:rsidR="002F4A30">
        <w:rPr>
          <w:rFonts w:cstheme="minorHAnsi"/>
        </w:rPr>
        <w:t>e</w:t>
      </w:r>
      <w:r w:rsidR="002C0D70">
        <w:rPr>
          <w:rFonts w:cstheme="minorHAnsi"/>
        </w:rPr>
        <w:t xml:space="preserve"> </w:t>
      </w:r>
      <w:r w:rsidR="00BF6368">
        <w:rPr>
          <w:rFonts w:cstheme="minorHAnsi"/>
        </w:rPr>
        <w:t>Legal</w:t>
      </w:r>
      <w:r w:rsidR="00F63033">
        <w:rPr>
          <w:rFonts w:cstheme="minorHAnsi"/>
        </w:rPr>
        <w:t xml:space="preserve"> </w:t>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r>
      <w:r w:rsidR="00F63033">
        <w:rPr>
          <w:rFonts w:cstheme="minorHAnsi"/>
        </w:rPr>
        <w:tab/>
        <w:t>14</w:t>
      </w:r>
    </w:p>
    <w:p w14:paraId="69784228" w14:textId="77777777" w:rsidR="00F63033" w:rsidRDefault="00F63033" w:rsidP="00AE3334">
      <w:pPr>
        <w:rPr>
          <w:rFonts w:cstheme="minorHAnsi"/>
        </w:rPr>
      </w:pPr>
      <w:r>
        <w:rPr>
          <w:rFonts w:cstheme="minorHAnsi"/>
        </w:rPr>
        <w:t xml:space="preserve">8.3f Environmental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14</w:t>
      </w:r>
    </w:p>
    <w:p w14:paraId="749405FA" w14:textId="416B4666" w:rsidR="00F63033" w:rsidRDefault="00F63033" w:rsidP="00AE3334">
      <w:pPr>
        <w:rPr>
          <w:rFonts w:cstheme="minorHAnsi"/>
        </w:rPr>
      </w:pPr>
      <w:r>
        <w:rPr>
          <w:rFonts w:cstheme="minorHAnsi"/>
        </w:rPr>
        <w:lastRenderedPageBreak/>
        <w:t xml:space="preserve">8.4 Fishbone diagram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000D4A3E">
        <w:rPr>
          <w:rFonts w:cstheme="minorHAnsi"/>
        </w:rPr>
        <w:t>15</w:t>
      </w:r>
    </w:p>
    <w:p w14:paraId="4B7896AA" w14:textId="2F1C5291" w:rsidR="000D4A3E" w:rsidRDefault="000D4A3E" w:rsidP="00AE3334">
      <w:pPr>
        <w:rPr>
          <w:rFonts w:cstheme="minorHAnsi"/>
        </w:rPr>
      </w:pPr>
      <w:r>
        <w:rPr>
          <w:rFonts w:cstheme="minorHAnsi"/>
        </w:rPr>
        <w:t xml:space="preserve">9.0 Acknowledgements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16</w:t>
      </w:r>
    </w:p>
    <w:p w14:paraId="6C98493C" w14:textId="677BC28C" w:rsidR="000D4A3E" w:rsidRDefault="000D4A3E" w:rsidP="00AE3334">
      <w:pPr>
        <w:rPr>
          <w:rFonts w:cstheme="minorHAnsi"/>
        </w:rPr>
      </w:pPr>
      <w:r>
        <w:rPr>
          <w:rFonts w:cstheme="minorHAnsi"/>
        </w:rPr>
        <w:t xml:space="preserve">10.0 References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16</w:t>
      </w:r>
    </w:p>
    <w:p w14:paraId="51541F69" w14:textId="5733AD81" w:rsidR="00C13267" w:rsidRDefault="00F63033" w:rsidP="00AE3334">
      <w:pPr>
        <w:rPr>
          <w:rFonts w:cstheme="minorHAnsi"/>
        </w:rPr>
      </w:pP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p>
    <w:p w14:paraId="69A5EAF1" w14:textId="77777777" w:rsidR="0009492B" w:rsidRDefault="0009492B" w:rsidP="00AE3334">
      <w:pPr>
        <w:rPr>
          <w:rFonts w:cstheme="minorHAnsi"/>
          <w:bCs/>
        </w:rPr>
      </w:pPr>
    </w:p>
    <w:p w14:paraId="5ED7B06E" w14:textId="1E5E6CBF" w:rsidR="003E032D" w:rsidRPr="00FE6437" w:rsidRDefault="003E032D" w:rsidP="00FE6437">
      <w:pPr>
        <w:rPr>
          <w:rFonts w:cstheme="minorHAnsi"/>
          <w:bCs/>
        </w:rPr>
      </w:pPr>
    </w:p>
    <w:p w14:paraId="455FF726" w14:textId="39C67DF4" w:rsidR="00BF6162" w:rsidRPr="003424A2" w:rsidRDefault="009E0A44" w:rsidP="006163C5">
      <w:pPr>
        <w:jc w:val="center"/>
        <w:rPr>
          <w:rFonts w:cstheme="minorHAnsi"/>
        </w:rPr>
      </w:pPr>
      <w:r>
        <w:rPr>
          <w:rFonts w:cstheme="minorHAnsi"/>
        </w:rPr>
        <w:t>1.0 Intro</w:t>
      </w:r>
      <w:r w:rsidR="002D7938" w:rsidRPr="003424A2">
        <w:rPr>
          <w:rFonts w:cstheme="minorHAnsi"/>
        </w:rPr>
        <w:t>duction</w:t>
      </w:r>
    </w:p>
    <w:p w14:paraId="3167FF52" w14:textId="289D3F58" w:rsidR="0080582B" w:rsidRPr="003424A2" w:rsidRDefault="00FD7807" w:rsidP="00144E75">
      <w:pPr>
        <w:rPr>
          <w:rFonts w:cstheme="minorHAnsi"/>
        </w:rPr>
      </w:pPr>
      <w:r w:rsidRPr="003424A2">
        <w:rPr>
          <w:rFonts w:cstheme="minorHAnsi"/>
        </w:rPr>
        <w:t>A</w:t>
      </w:r>
      <w:r>
        <w:rPr>
          <w:rFonts w:cstheme="minorHAnsi"/>
        </w:rPr>
        <w:t>sda</w:t>
      </w:r>
      <w:r w:rsidR="00B4539F">
        <w:rPr>
          <w:rFonts w:cstheme="minorHAnsi"/>
        </w:rPr>
        <w:t xml:space="preserve"> owned by</w:t>
      </w:r>
      <w:r w:rsidR="00D40851" w:rsidRPr="003424A2">
        <w:rPr>
          <w:rFonts w:cstheme="minorHAnsi"/>
        </w:rPr>
        <w:t xml:space="preserve"> US giant Walmar</w:t>
      </w:r>
      <w:r w:rsidR="007B4F68" w:rsidRPr="003424A2">
        <w:rPr>
          <w:rFonts w:cstheme="minorHAnsi"/>
        </w:rPr>
        <w:t xml:space="preserve">t </w:t>
      </w:r>
      <w:r w:rsidR="0081034D" w:rsidRPr="003424A2">
        <w:rPr>
          <w:rFonts w:cstheme="minorHAnsi"/>
        </w:rPr>
        <w:t>is the third largest retailer in the UK</w:t>
      </w:r>
      <w:r w:rsidR="009138D9">
        <w:rPr>
          <w:rFonts w:cstheme="minorHAnsi"/>
        </w:rPr>
        <w:t xml:space="preserve"> with </w:t>
      </w:r>
      <w:r w:rsidR="00472F03" w:rsidRPr="003424A2">
        <w:rPr>
          <w:rFonts w:cstheme="minorHAnsi"/>
        </w:rPr>
        <w:t xml:space="preserve">over </w:t>
      </w:r>
      <w:r w:rsidR="0081034D" w:rsidRPr="003424A2">
        <w:rPr>
          <w:rFonts w:cstheme="minorHAnsi"/>
        </w:rPr>
        <w:t xml:space="preserve">14% </w:t>
      </w:r>
      <w:r w:rsidR="00417D17" w:rsidRPr="003424A2">
        <w:rPr>
          <w:rFonts w:cstheme="minorHAnsi"/>
        </w:rPr>
        <w:t>share of the market</w:t>
      </w:r>
      <w:r w:rsidR="0068363D" w:rsidRPr="003424A2">
        <w:rPr>
          <w:rFonts w:cstheme="minorHAnsi"/>
        </w:rPr>
        <w:t>.  T</w:t>
      </w:r>
      <w:r w:rsidR="00304965" w:rsidRPr="003424A2">
        <w:rPr>
          <w:rFonts w:cstheme="minorHAnsi"/>
        </w:rPr>
        <w:t>he</w:t>
      </w:r>
      <w:r w:rsidR="00184B82" w:rsidRPr="003424A2">
        <w:rPr>
          <w:rFonts w:cstheme="minorHAnsi"/>
        </w:rPr>
        <w:t>ir roots trace back to 1920s Yorkshire with the Asquith and Stockdale families,</w:t>
      </w:r>
      <w:bookmarkStart w:id="3" w:name="_Hlk34248645"/>
      <w:r w:rsidR="00184B82" w:rsidRPr="003424A2">
        <w:rPr>
          <w:rFonts w:cstheme="minorHAnsi"/>
        </w:rPr>
        <w:t xml:space="preserve"> Peter Asquith</w:t>
      </w:r>
      <w:bookmarkEnd w:id="3"/>
      <w:r w:rsidR="00184B82" w:rsidRPr="003424A2">
        <w:rPr>
          <w:rFonts w:cstheme="minorHAnsi"/>
        </w:rPr>
        <w:t xml:space="preserve"> was searching for </w:t>
      </w:r>
      <w:r w:rsidR="00CB1942" w:rsidRPr="003424A2">
        <w:rPr>
          <w:rFonts w:cstheme="minorHAnsi"/>
        </w:rPr>
        <w:t>fi</w:t>
      </w:r>
      <w:r w:rsidR="00616855" w:rsidRPr="003424A2">
        <w:rPr>
          <w:rFonts w:cstheme="minorHAnsi"/>
        </w:rPr>
        <w:t>nancial help to expand</w:t>
      </w:r>
      <w:r w:rsidR="00184B82" w:rsidRPr="003424A2">
        <w:rPr>
          <w:rFonts w:cstheme="minorHAnsi"/>
        </w:rPr>
        <w:t xml:space="preserve">, he </w:t>
      </w:r>
      <w:r w:rsidR="00CE4D9E" w:rsidRPr="003424A2">
        <w:rPr>
          <w:rFonts w:cstheme="minorHAnsi"/>
        </w:rPr>
        <w:t xml:space="preserve">contacted </w:t>
      </w:r>
      <w:r w:rsidR="00184B82" w:rsidRPr="003424A2">
        <w:rPr>
          <w:rFonts w:cstheme="minorHAnsi"/>
        </w:rPr>
        <w:t>Noel Stockdale at Associated Dairies and on the 3rd May 1965, Asda was born</w:t>
      </w:r>
      <w:r w:rsidR="00144E75" w:rsidRPr="003424A2">
        <w:rPr>
          <w:rFonts w:cstheme="minorHAnsi"/>
        </w:rPr>
        <w:t>.  The story of Asda is one of pioneering people with visionary ideas, stated on their company web site</w:t>
      </w:r>
      <w:r w:rsidR="00793F94" w:rsidRPr="003424A2">
        <w:rPr>
          <w:rFonts w:cstheme="minorHAnsi"/>
        </w:rPr>
        <w:t xml:space="preserve"> </w:t>
      </w:r>
      <w:r w:rsidR="00144E75" w:rsidRPr="003424A2">
        <w:rPr>
          <w:rFonts w:cstheme="minorHAnsi"/>
        </w:rPr>
        <w:t>their founding principles</w:t>
      </w:r>
      <w:r w:rsidR="000E0C52" w:rsidRPr="003424A2">
        <w:rPr>
          <w:rFonts w:cstheme="minorHAnsi"/>
        </w:rPr>
        <w:t xml:space="preserve">, </w:t>
      </w:r>
      <w:r w:rsidR="00144E75" w:rsidRPr="003424A2">
        <w:rPr>
          <w:rFonts w:cstheme="minorHAnsi"/>
        </w:rPr>
        <w:t>the first UK discounter, offering customers the very best value has been our driving force</w:t>
      </w:r>
      <w:r w:rsidR="007C471B" w:rsidRPr="003424A2">
        <w:rPr>
          <w:rFonts w:cstheme="minorHAnsi"/>
        </w:rPr>
        <w:t xml:space="preserve">, </w:t>
      </w:r>
      <w:r w:rsidR="00144E75" w:rsidRPr="003424A2">
        <w:rPr>
          <w:rFonts w:cstheme="minorHAnsi"/>
        </w:rPr>
        <w:t>business</w:t>
      </w:r>
      <w:r w:rsidR="00A652B4" w:rsidRPr="003424A2">
        <w:rPr>
          <w:rFonts w:cstheme="minorHAnsi"/>
        </w:rPr>
        <w:t xml:space="preserve"> built</w:t>
      </w:r>
      <w:r w:rsidR="00144E75" w:rsidRPr="003424A2">
        <w:rPr>
          <w:rFonts w:cstheme="minorHAnsi"/>
        </w:rPr>
        <w:t xml:space="preserve"> upon listening to diverse range of customers and offering what they need. We're at our best when we keep things simple. From checkout to boardroom, our colleagues are the heroes, and they've always made Asda special. Every one of us shapes the character of this company.</w:t>
      </w:r>
      <w:r w:rsidR="009D13AC" w:rsidRPr="003424A2">
        <w:rPr>
          <w:rFonts w:cstheme="minorHAnsi"/>
        </w:rPr>
        <w:t xml:space="preserve"> </w:t>
      </w:r>
      <w:r w:rsidR="00144E75" w:rsidRPr="003424A2">
        <w:rPr>
          <w:rFonts w:cstheme="minorHAnsi"/>
        </w:rPr>
        <w:t>More than 18 million people shop with Asda every week</w:t>
      </w:r>
      <w:r w:rsidR="00C6003B">
        <w:rPr>
          <w:rFonts w:cstheme="minorHAnsi"/>
        </w:rPr>
        <w:t xml:space="preserve">, </w:t>
      </w:r>
      <w:r w:rsidR="00144E75" w:rsidRPr="003424A2">
        <w:rPr>
          <w:rFonts w:cstheme="minorHAnsi"/>
        </w:rPr>
        <w:t>and 98 per cent of UK homes are served by</w:t>
      </w:r>
      <w:r w:rsidR="0004297E" w:rsidRPr="003424A2">
        <w:rPr>
          <w:rFonts w:cstheme="minorHAnsi"/>
        </w:rPr>
        <w:t xml:space="preserve"> </w:t>
      </w:r>
      <w:r w:rsidR="00144E75" w:rsidRPr="003424A2">
        <w:rPr>
          <w:rFonts w:cstheme="minorHAnsi"/>
        </w:rPr>
        <w:t xml:space="preserve">asda.com.  </w:t>
      </w:r>
    </w:p>
    <w:p w14:paraId="1DE25939" w14:textId="77777777" w:rsidR="00C8540D" w:rsidRPr="003424A2" w:rsidRDefault="00C8540D" w:rsidP="00144E75">
      <w:pPr>
        <w:rPr>
          <w:rFonts w:cstheme="minorHAnsi"/>
        </w:rPr>
      </w:pPr>
    </w:p>
    <w:p w14:paraId="261361ED" w14:textId="6CF8C772" w:rsidR="004A7D2F" w:rsidRPr="003424A2" w:rsidRDefault="006142B1" w:rsidP="006163C5">
      <w:pPr>
        <w:jc w:val="center"/>
        <w:rPr>
          <w:rFonts w:cstheme="minorHAnsi"/>
        </w:rPr>
      </w:pPr>
      <w:r w:rsidRPr="003424A2">
        <w:rPr>
          <w:rFonts w:cstheme="minorHAnsi"/>
        </w:rPr>
        <w:t xml:space="preserve">2.0 </w:t>
      </w:r>
      <w:r w:rsidR="004A7D2F" w:rsidRPr="003424A2">
        <w:rPr>
          <w:rFonts w:cstheme="minorHAnsi"/>
        </w:rPr>
        <w:t>Findings</w:t>
      </w:r>
    </w:p>
    <w:p w14:paraId="3159963C" w14:textId="77777777" w:rsidR="00633F12" w:rsidRPr="003424A2" w:rsidRDefault="00FC024D" w:rsidP="00714F53">
      <w:pPr>
        <w:rPr>
          <w:rFonts w:cstheme="minorHAnsi"/>
        </w:rPr>
      </w:pPr>
      <w:r w:rsidRPr="003424A2">
        <w:rPr>
          <w:rFonts w:cstheme="minorHAnsi"/>
        </w:rPr>
        <w:t>2.1 Overview of Asda</w:t>
      </w:r>
    </w:p>
    <w:p w14:paraId="201EFC7F" w14:textId="0745907B" w:rsidR="001D7665" w:rsidRPr="003424A2" w:rsidRDefault="009320FE" w:rsidP="00714F53">
      <w:pPr>
        <w:rPr>
          <w:rFonts w:cstheme="minorHAnsi"/>
        </w:rPr>
      </w:pPr>
      <w:r w:rsidRPr="003424A2">
        <w:rPr>
          <w:rFonts w:cstheme="minorHAnsi"/>
        </w:rPr>
        <w:t xml:space="preserve">Asda </w:t>
      </w:r>
      <w:r w:rsidR="00255F9A" w:rsidRPr="003424A2">
        <w:rPr>
          <w:rFonts w:cstheme="minorHAnsi"/>
        </w:rPr>
        <w:t>customers are ser</w:t>
      </w:r>
      <w:r w:rsidR="005B756A" w:rsidRPr="003424A2">
        <w:rPr>
          <w:rFonts w:cstheme="minorHAnsi"/>
        </w:rPr>
        <w:t xml:space="preserve">ved by their </w:t>
      </w:r>
      <w:r w:rsidR="00421533" w:rsidRPr="003424A2">
        <w:rPr>
          <w:rFonts w:cstheme="minorHAnsi"/>
        </w:rPr>
        <w:t>wel</w:t>
      </w:r>
      <w:r w:rsidR="00EA7262" w:rsidRPr="003424A2">
        <w:rPr>
          <w:rFonts w:cstheme="minorHAnsi"/>
        </w:rPr>
        <w:t>l</w:t>
      </w:r>
      <w:r w:rsidR="00774C27" w:rsidRPr="003424A2">
        <w:rPr>
          <w:rFonts w:cstheme="minorHAnsi"/>
        </w:rPr>
        <w:t>-</w:t>
      </w:r>
      <w:r w:rsidR="00421533" w:rsidRPr="003424A2">
        <w:rPr>
          <w:rFonts w:cstheme="minorHAnsi"/>
        </w:rPr>
        <w:t>trained</w:t>
      </w:r>
      <w:r w:rsidR="00774C27" w:rsidRPr="003424A2">
        <w:rPr>
          <w:rFonts w:cstheme="minorHAnsi"/>
        </w:rPr>
        <w:t>,</w:t>
      </w:r>
      <w:r w:rsidR="00C3071B" w:rsidRPr="003424A2">
        <w:rPr>
          <w:rFonts w:cstheme="minorHAnsi"/>
        </w:rPr>
        <w:t xml:space="preserve"> loyal </w:t>
      </w:r>
      <w:r w:rsidR="005B756A" w:rsidRPr="003424A2">
        <w:rPr>
          <w:rFonts w:cstheme="minorHAnsi"/>
        </w:rPr>
        <w:t>staff</w:t>
      </w:r>
      <w:r w:rsidRPr="003424A2">
        <w:rPr>
          <w:rFonts w:cstheme="minorHAnsi"/>
        </w:rPr>
        <w:t xml:space="preserve"> from their </w:t>
      </w:r>
      <w:r w:rsidR="00B50CE7" w:rsidRPr="003424A2">
        <w:rPr>
          <w:rFonts w:cstheme="minorHAnsi"/>
        </w:rPr>
        <w:t>various</w:t>
      </w:r>
      <w:r w:rsidR="003B0A34" w:rsidRPr="003424A2">
        <w:rPr>
          <w:rFonts w:cstheme="minorHAnsi"/>
        </w:rPr>
        <w:t xml:space="preserve"> </w:t>
      </w:r>
      <w:r w:rsidR="00391C81" w:rsidRPr="003424A2">
        <w:rPr>
          <w:rFonts w:cstheme="minorHAnsi"/>
        </w:rPr>
        <w:t xml:space="preserve">business </w:t>
      </w:r>
      <w:r w:rsidR="00836815" w:rsidRPr="003424A2">
        <w:rPr>
          <w:rFonts w:cstheme="minorHAnsi"/>
        </w:rPr>
        <w:t xml:space="preserve">portfolio of </w:t>
      </w:r>
      <w:r w:rsidRPr="003424A2">
        <w:rPr>
          <w:rFonts w:cstheme="minorHAnsi"/>
        </w:rPr>
        <w:t>stores</w:t>
      </w:r>
      <w:r w:rsidR="00836815" w:rsidRPr="003424A2">
        <w:rPr>
          <w:rFonts w:cstheme="minorHAnsi"/>
        </w:rPr>
        <w:t xml:space="preserve">, </w:t>
      </w:r>
      <w:r w:rsidRPr="003424A2">
        <w:rPr>
          <w:rFonts w:cstheme="minorHAnsi"/>
        </w:rPr>
        <w:t>supercentres,</w:t>
      </w:r>
      <w:r w:rsidR="00067117" w:rsidRPr="003424A2">
        <w:rPr>
          <w:rFonts w:cstheme="minorHAnsi"/>
        </w:rPr>
        <w:t xml:space="preserve"> </w:t>
      </w:r>
      <w:r w:rsidRPr="003424A2">
        <w:rPr>
          <w:rFonts w:cstheme="minorHAnsi"/>
        </w:rPr>
        <w:t xml:space="preserve">supermarkets, </w:t>
      </w:r>
      <w:r w:rsidR="00B73E4D" w:rsidRPr="003424A2">
        <w:rPr>
          <w:rFonts w:cstheme="minorHAnsi"/>
        </w:rPr>
        <w:t>online services</w:t>
      </w:r>
      <w:r w:rsidR="00DC4CD3" w:rsidRPr="003424A2">
        <w:rPr>
          <w:rFonts w:cstheme="minorHAnsi"/>
        </w:rPr>
        <w:t xml:space="preserve"> offerin</w:t>
      </w:r>
      <w:r w:rsidR="00317299" w:rsidRPr="003424A2">
        <w:rPr>
          <w:rFonts w:cstheme="minorHAnsi"/>
        </w:rPr>
        <w:t>g a</w:t>
      </w:r>
      <w:r w:rsidR="00144100" w:rsidRPr="003424A2">
        <w:rPr>
          <w:rFonts w:cstheme="minorHAnsi"/>
        </w:rPr>
        <w:t xml:space="preserve"> range of </w:t>
      </w:r>
      <w:r w:rsidR="00456855" w:rsidRPr="003424A2">
        <w:rPr>
          <w:rFonts w:cstheme="minorHAnsi"/>
        </w:rPr>
        <w:t>p</w:t>
      </w:r>
      <w:r w:rsidR="00144100" w:rsidRPr="003424A2">
        <w:rPr>
          <w:rFonts w:cstheme="minorHAnsi"/>
        </w:rPr>
        <w:t>roducts</w:t>
      </w:r>
      <w:r w:rsidR="00C46E39" w:rsidRPr="003424A2">
        <w:rPr>
          <w:rFonts w:cstheme="minorHAnsi"/>
        </w:rPr>
        <w:t xml:space="preserve">, </w:t>
      </w:r>
      <w:r w:rsidR="00B92D04" w:rsidRPr="003424A2">
        <w:rPr>
          <w:rFonts w:cstheme="minorHAnsi"/>
        </w:rPr>
        <w:t>grocer</w:t>
      </w:r>
      <w:r w:rsidR="00CA2378" w:rsidRPr="003424A2">
        <w:rPr>
          <w:rFonts w:cstheme="minorHAnsi"/>
        </w:rPr>
        <w:t>ies</w:t>
      </w:r>
      <w:r w:rsidR="00B1473F" w:rsidRPr="003424A2">
        <w:rPr>
          <w:rFonts w:cstheme="minorHAnsi"/>
        </w:rPr>
        <w:t xml:space="preserve">, </w:t>
      </w:r>
      <w:r w:rsidR="00144100" w:rsidRPr="003424A2">
        <w:rPr>
          <w:rFonts w:cstheme="minorHAnsi"/>
        </w:rPr>
        <w:t>petrol stations, cafes, diners, dry cleaners, banking</w:t>
      </w:r>
      <w:r w:rsidR="00A74D69" w:rsidRPr="003424A2">
        <w:rPr>
          <w:rFonts w:cstheme="minorHAnsi"/>
        </w:rPr>
        <w:t xml:space="preserve"> </w:t>
      </w:r>
      <w:r w:rsidRPr="003424A2">
        <w:rPr>
          <w:rFonts w:cstheme="minorHAnsi"/>
        </w:rPr>
        <w:t xml:space="preserve">and depots across the UK. </w:t>
      </w:r>
      <w:r w:rsidR="009B113D" w:rsidRPr="003424A2">
        <w:rPr>
          <w:rFonts w:cstheme="minorHAnsi"/>
        </w:rPr>
        <w:t xml:space="preserve">Asda </w:t>
      </w:r>
      <w:r w:rsidR="00A4665E" w:rsidRPr="003424A2">
        <w:rPr>
          <w:rFonts w:cstheme="minorHAnsi"/>
        </w:rPr>
        <w:t>has</w:t>
      </w:r>
      <w:r w:rsidR="00883BB6" w:rsidRPr="003424A2">
        <w:rPr>
          <w:rFonts w:cstheme="minorHAnsi"/>
        </w:rPr>
        <w:t xml:space="preserve"> a</w:t>
      </w:r>
      <w:r w:rsidR="00A4665E" w:rsidRPr="003424A2">
        <w:rPr>
          <w:rFonts w:cstheme="minorHAnsi"/>
        </w:rPr>
        <w:t xml:space="preserve"> total 631 stores </w:t>
      </w:r>
      <w:r w:rsidR="004E09CC" w:rsidRPr="003424A2">
        <w:rPr>
          <w:rFonts w:cstheme="minorHAnsi"/>
        </w:rPr>
        <w:t>in the UK</w:t>
      </w:r>
      <w:r w:rsidR="00FC4D13" w:rsidRPr="003424A2">
        <w:rPr>
          <w:rFonts w:cstheme="minorHAnsi"/>
        </w:rPr>
        <w:t xml:space="preserve">, </w:t>
      </w:r>
      <w:r w:rsidR="00045804" w:rsidRPr="003424A2">
        <w:rPr>
          <w:rFonts w:cstheme="minorHAnsi"/>
        </w:rPr>
        <w:t xml:space="preserve">339 of these are </w:t>
      </w:r>
      <w:r w:rsidR="009B113D" w:rsidRPr="003424A2">
        <w:rPr>
          <w:rFonts w:cstheme="minorHAnsi"/>
        </w:rPr>
        <w:t>superstores</w:t>
      </w:r>
      <w:r w:rsidR="00F96BA5" w:rsidRPr="003424A2">
        <w:rPr>
          <w:rFonts w:cstheme="minorHAnsi"/>
        </w:rPr>
        <w:t xml:space="preserve">.  </w:t>
      </w:r>
    </w:p>
    <w:p w14:paraId="3083E50C" w14:textId="77777777" w:rsidR="00483CA0" w:rsidRPr="003424A2" w:rsidRDefault="00483CA0" w:rsidP="00840D5A">
      <w:pPr>
        <w:rPr>
          <w:rFonts w:cstheme="minorHAnsi"/>
        </w:rPr>
      </w:pPr>
    </w:p>
    <w:p w14:paraId="336C7792" w14:textId="2187C7B6" w:rsidR="00EF4612" w:rsidRPr="003424A2" w:rsidRDefault="006142B1" w:rsidP="00840D5A">
      <w:pPr>
        <w:rPr>
          <w:rFonts w:cstheme="minorHAnsi"/>
        </w:rPr>
      </w:pPr>
      <w:bookmarkStart w:id="4" w:name="_Hlk35717550"/>
      <w:r w:rsidRPr="003424A2">
        <w:rPr>
          <w:rFonts w:cstheme="minorHAnsi"/>
        </w:rPr>
        <w:t>2.</w:t>
      </w:r>
      <w:r w:rsidR="00292D1C" w:rsidRPr="003424A2">
        <w:rPr>
          <w:rFonts w:cstheme="minorHAnsi"/>
        </w:rPr>
        <w:t>2</w:t>
      </w:r>
      <w:r w:rsidR="007D6EA0" w:rsidRPr="003424A2">
        <w:rPr>
          <w:rFonts w:cstheme="minorHAnsi"/>
        </w:rPr>
        <w:t xml:space="preserve"> </w:t>
      </w:r>
      <w:bookmarkStart w:id="5" w:name="_Hlk35717839"/>
      <w:r w:rsidR="005C6539">
        <w:rPr>
          <w:rFonts w:cstheme="minorHAnsi"/>
        </w:rPr>
        <w:t>A</w:t>
      </w:r>
      <w:r w:rsidR="00987196" w:rsidRPr="003424A2">
        <w:rPr>
          <w:rFonts w:cstheme="minorHAnsi"/>
        </w:rPr>
        <w:t xml:space="preserve">nalysis </w:t>
      </w:r>
      <w:r w:rsidR="00864814" w:rsidRPr="003424A2">
        <w:rPr>
          <w:rFonts w:cstheme="minorHAnsi"/>
        </w:rPr>
        <w:t>of t</w:t>
      </w:r>
      <w:r w:rsidR="007D6EA0" w:rsidRPr="003424A2">
        <w:rPr>
          <w:rFonts w:cstheme="minorHAnsi"/>
        </w:rPr>
        <w:t>he nature</w:t>
      </w:r>
      <w:r w:rsidR="005B6B83" w:rsidRPr="003424A2">
        <w:rPr>
          <w:rFonts w:cstheme="minorHAnsi"/>
        </w:rPr>
        <w:t>,</w:t>
      </w:r>
      <w:r w:rsidR="007D6EA0" w:rsidRPr="003424A2">
        <w:rPr>
          <w:rFonts w:cstheme="minorHAnsi"/>
        </w:rPr>
        <w:t xml:space="preserve"> of Asda</w:t>
      </w:r>
      <w:r w:rsidR="00644DD2" w:rsidRPr="003424A2">
        <w:rPr>
          <w:rFonts w:cstheme="minorHAnsi"/>
        </w:rPr>
        <w:t>’s</w:t>
      </w:r>
      <w:r w:rsidR="007D6EA0" w:rsidRPr="003424A2">
        <w:rPr>
          <w:rFonts w:cstheme="minorHAnsi"/>
        </w:rPr>
        <w:t xml:space="preserve"> problem</w:t>
      </w:r>
      <w:bookmarkEnd w:id="5"/>
      <w:r w:rsidR="00771D67" w:rsidRPr="003424A2">
        <w:rPr>
          <w:rFonts w:cstheme="minorHAnsi"/>
        </w:rPr>
        <w:t>.</w:t>
      </w:r>
    </w:p>
    <w:bookmarkEnd w:id="4"/>
    <w:p w14:paraId="57896251" w14:textId="684EF1A9" w:rsidR="003120EF" w:rsidRPr="003424A2" w:rsidRDefault="00755C55" w:rsidP="00DB7D09">
      <w:pPr>
        <w:rPr>
          <w:rFonts w:cstheme="minorHAnsi"/>
        </w:rPr>
      </w:pPr>
      <w:r w:rsidRPr="003424A2">
        <w:rPr>
          <w:rFonts w:cstheme="minorHAnsi"/>
        </w:rPr>
        <w:t xml:space="preserve">The </w:t>
      </w:r>
      <w:r w:rsidR="00340329" w:rsidRPr="003424A2">
        <w:rPr>
          <w:rFonts w:cstheme="minorHAnsi"/>
        </w:rPr>
        <w:t>cause and effect</w:t>
      </w:r>
      <w:r w:rsidR="00547D9D" w:rsidRPr="003424A2">
        <w:rPr>
          <w:rFonts w:cstheme="minorHAnsi"/>
        </w:rPr>
        <w:t xml:space="preserve"> </w:t>
      </w:r>
      <w:r w:rsidR="002128D7" w:rsidRPr="003424A2">
        <w:rPr>
          <w:rFonts w:cstheme="minorHAnsi"/>
        </w:rPr>
        <w:t>analysis</w:t>
      </w:r>
      <w:r w:rsidR="008D1E7F" w:rsidRPr="003424A2">
        <w:rPr>
          <w:rFonts w:cstheme="minorHAnsi"/>
        </w:rPr>
        <w:t xml:space="preserve"> </w:t>
      </w:r>
      <w:r w:rsidR="00547D9D" w:rsidRPr="003424A2">
        <w:rPr>
          <w:rFonts w:cstheme="minorHAnsi"/>
        </w:rPr>
        <w:t>to</w:t>
      </w:r>
      <w:r w:rsidR="00E2773D" w:rsidRPr="003424A2">
        <w:rPr>
          <w:rFonts w:cstheme="minorHAnsi"/>
        </w:rPr>
        <w:t>ol</w:t>
      </w:r>
      <w:r w:rsidR="008D733B" w:rsidRPr="003424A2">
        <w:rPr>
          <w:rFonts w:cstheme="minorHAnsi"/>
        </w:rPr>
        <w:t xml:space="preserve"> to help employees avoid solutions that</w:t>
      </w:r>
      <w:r w:rsidR="007F78CC" w:rsidRPr="003424A2">
        <w:rPr>
          <w:rFonts w:cstheme="minorHAnsi"/>
        </w:rPr>
        <w:t xml:space="preserve"> only </w:t>
      </w:r>
      <w:r w:rsidR="00A723C4" w:rsidRPr="003424A2">
        <w:rPr>
          <w:rFonts w:cstheme="minorHAnsi"/>
        </w:rPr>
        <w:t>address symptoms</w:t>
      </w:r>
      <w:r w:rsidR="008D733B" w:rsidRPr="003424A2">
        <w:rPr>
          <w:rFonts w:cstheme="minorHAnsi"/>
        </w:rPr>
        <w:t xml:space="preserve"> of a much </w:t>
      </w:r>
      <w:r w:rsidR="006B1536" w:rsidRPr="003424A2">
        <w:rPr>
          <w:rFonts w:cstheme="minorHAnsi"/>
        </w:rPr>
        <w:t>bigger</w:t>
      </w:r>
      <w:r w:rsidR="006C49CE" w:rsidRPr="003424A2">
        <w:rPr>
          <w:rFonts w:cstheme="minorHAnsi"/>
        </w:rPr>
        <w:t xml:space="preserve"> </w:t>
      </w:r>
      <w:r w:rsidR="00F029C7" w:rsidRPr="003424A2">
        <w:rPr>
          <w:rFonts w:cstheme="minorHAnsi"/>
        </w:rPr>
        <w:t xml:space="preserve">problem, </w:t>
      </w:r>
      <w:r w:rsidR="00E604AE" w:rsidRPr="003424A2">
        <w:rPr>
          <w:rFonts w:cstheme="minorHAnsi"/>
        </w:rPr>
        <w:t xml:space="preserve">invented </w:t>
      </w:r>
      <w:r w:rsidR="008F1237" w:rsidRPr="003424A2">
        <w:rPr>
          <w:rFonts w:cstheme="minorHAnsi"/>
        </w:rPr>
        <w:t xml:space="preserve">in the 1960’s, </w:t>
      </w:r>
      <w:r w:rsidR="00E604AE" w:rsidRPr="003424A2">
        <w:rPr>
          <w:rFonts w:cstheme="minorHAnsi"/>
        </w:rPr>
        <w:t xml:space="preserve">by </w:t>
      </w:r>
      <w:r w:rsidR="006D3423" w:rsidRPr="003424A2">
        <w:rPr>
          <w:rFonts w:cstheme="minorHAnsi"/>
        </w:rPr>
        <w:t>Dr</w:t>
      </w:r>
      <w:r w:rsidR="0055574D" w:rsidRPr="003424A2">
        <w:rPr>
          <w:rFonts w:cstheme="minorHAnsi"/>
        </w:rPr>
        <w:t xml:space="preserve"> </w:t>
      </w:r>
      <w:r w:rsidR="00E604AE" w:rsidRPr="003424A2">
        <w:rPr>
          <w:rFonts w:cstheme="minorHAnsi"/>
        </w:rPr>
        <w:t>Kaoru Ishikawa</w:t>
      </w:r>
      <w:r w:rsidR="008D6272" w:rsidRPr="003424A2">
        <w:rPr>
          <w:rFonts w:cstheme="minorHAnsi"/>
        </w:rPr>
        <w:t>,</w:t>
      </w:r>
      <w:r w:rsidR="00443353" w:rsidRPr="003424A2">
        <w:rPr>
          <w:rFonts w:cstheme="minorHAnsi"/>
        </w:rPr>
        <w:t xml:space="preserve"> </w:t>
      </w:r>
      <w:r w:rsidR="00E604AE" w:rsidRPr="003424A2">
        <w:rPr>
          <w:rFonts w:cstheme="minorHAnsi"/>
        </w:rPr>
        <w:t xml:space="preserve">a Japanese quality control </w:t>
      </w:r>
      <w:r w:rsidR="00301928" w:rsidRPr="003424A2">
        <w:rPr>
          <w:rFonts w:cstheme="minorHAnsi"/>
        </w:rPr>
        <w:t>management pioneer</w:t>
      </w:r>
      <w:r w:rsidR="006D1329" w:rsidRPr="003424A2">
        <w:rPr>
          <w:rFonts w:cstheme="minorHAnsi"/>
        </w:rPr>
        <w:t>.</w:t>
      </w:r>
      <w:r w:rsidR="006A27C6" w:rsidRPr="003424A2">
        <w:rPr>
          <w:rFonts w:cstheme="minorHAnsi"/>
        </w:rPr>
        <w:t xml:space="preserve">  </w:t>
      </w:r>
      <w:r w:rsidR="00751F03" w:rsidRPr="003424A2">
        <w:rPr>
          <w:rFonts w:cstheme="minorHAnsi"/>
        </w:rPr>
        <w:t>In 1990</w:t>
      </w:r>
      <w:r w:rsidR="00574CF8" w:rsidRPr="003424A2">
        <w:rPr>
          <w:rFonts w:cstheme="minorHAnsi"/>
        </w:rPr>
        <w:t xml:space="preserve"> h</w:t>
      </w:r>
      <w:r w:rsidR="006A27C6" w:rsidRPr="003424A2">
        <w:rPr>
          <w:rFonts w:cstheme="minorHAnsi"/>
        </w:rPr>
        <w:t>e published the technique</w:t>
      </w:r>
      <w:r w:rsidR="00E8577A" w:rsidRPr="003424A2">
        <w:rPr>
          <w:rFonts w:cstheme="minorHAnsi"/>
        </w:rPr>
        <w:t xml:space="preserve"> in his boo</w:t>
      </w:r>
      <w:r w:rsidR="00F77C4C" w:rsidRPr="003424A2">
        <w:rPr>
          <w:rFonts w:cstheme="minorHAnsi"/>
        </w:rPr>
        <w:t>k Introduction to Quality Control</w:t>
      </w:r>
      <w:r w:rsidR="00CD79C2" w:rsidRPr="003424A2">
        <w:rPr>
          <w:rFonts w:cstheme="minorHAnsi"/>
        </w:rPr>
        <w:t>.</w:t>
      </w:r>
      <w:r w:rsidR="00BF6F96" w:rsidRPr="003424A2">
        <w:rPr>
          <w:rFonts w:cstheme="minorHAnsi"/>
        </w:rPr>
        <w:t xml:space="preserve">  The </w:t>
      </w:r>
      <w:r w:rsidR="00743E0F" w:rsidRPr="003424A2">
        <w:rPr>
          <w:rFonts w:cstheme="minorHAnsi"/>
        </w:rPr>
        <w:t>diagram that</w:t>
      </w:r>
      <w:r w:rsidR="002F5A40" w:rsidRPr="003424A2">
        <w:rPr>
          <w:rFonts w:cstheme="minorHAnsi"/>
        </w:rPr>
        <w:t xml:space="preserve"> is created </w:t>
      </w:r>
      <w:r w:rsidR="00BB72AD" w:rsidRPr="003424A2">
        <w:rPr>
          <w:rFonts w:cstheme="minorHAnsi"/>
        </w:rPr>
        <w:t>looks like the bines of a fish</w:t>
      </w:r>
      <w:r w:rsidR="00706060" w:rsidRPr="003424A2">
        <w:rPr>
          <w:rFonts w:cstheme="minorHAnsi"/>
        </w:rPr>
        <w:t>, hence the name fishbone.</w:t>
      </w:r>
      <w:r w:rsidR="00171E54" w:rsidRPr="003424A2">
        <w:rPr>
          <w:rFonts w:cstheme="minorHAnsi"/>
        </w:rPr>
        <w:t xml:space="preserve"> </w:t>
      </w:r>
      <w:r w:rsidR="009B593F" w:rsidRPr="003424A2">
        <w:rPr>
          <w:rFonts w:cstheme="minorHAnsi"/>
        </w:rPr>
        <w:t xml:space="preserve"> </w:t>
      </w:r>
      <w:r w:rsidR="004543DB" w:rsidRPr="003424A2">
        <w:rPr>
          <w:rFonts w:cstheme="minorHAnsi"/>
        </w:rPr>
        <w:t>(</w:t>
      </w:r>
      <w:r w:rsidR="00171E54" w:rsidRPr="003424A2">
        <w:rPr>
          <w:rFonts w:cstheme="minorHAnsi"/>
        </w:rPr>
        <w:t>mindtools.com</w:t>
      </w:r>
      <w:r w:rsidR="00AA0059" w:rsidRPr="003424A2">
        <w:rPr>
          <w:rFonts w:cstheme="minorHAnsi"/>
        </w:rPr>
        <w:t xml:space="preserve"> 20</w:t>
      </w:r>
      <w:r w:rsidR="00E168FD" w:rsidRPr="003424A2">
        <w:rPr>
          <w:rFonts w:cstheme="minorHAnsi"/>
        </w:rPr>
        <w:t>19)</w:t>
      </w:r>
      <w:r w:rsidR="00253CDC" w:rsidRPr="003424A2">
        <w:rPr>
          <w:rFonts w:cstheme="minorHAnsi"/>
        </w:rPr>
        <w:t>.</w:t>
      </w:r>
    </w:p>
    <w:p w14:paraId="257933A0" w14:textId="0496C247" w:rsidR="00205A74" w:rsidRPr="003424A2" w:rsidRDefault="00205A74" w:rsidP="008E471E">
      <w:pPr>
        <w:rPr>
          <w:rFonts w:cstheme="minorHAnsi"/>
        </w:rPr>
      </w:pPr>
      <w:r w:rsidRPr="003424A2">
        <w:rPr>
          <w:rFonts w:cstheme="minorHAnsi"/>
        </w:rPr>
        <w:t xml:space="preserve">Asda can use this tool to; reveal bottlenecks in processes, areas of weakness in their business process when dealing with colleagues, preventing the issue reoccurring or employee burnout, thereby ensuring that any corrective actions put into place are resilient and will resolve the issue.  (Margaret Rouse 2019) </w:t>
      </w:r>
    </w:p>
    <w:p w14:paraId="2DAF18BA" w14:textId="1B49899B" w:rsidR="005F40EB" w:rsidRPr="003424A2" w:rsidRDefault="00A02A62" w:rsidP="00F90E29">
      <w:pPr>
        <w:tabs>
          <w:tab w:val="num" w:pos="720"/>
        </w:tabs>
        <w:rPr>
          <w:rFonts w:cstheme="minorHAnsi"/>
        </w:rPr>
      </w:pPr>
      <w:r w:rsidRPr="003424A2">
        <w:rPr>
          <w:rFonts w:cstheme="minorHAnsi"/>
        </w:rPr>
        <w:t>The way Asda is treating their most vulnerable colleagues</w:t>
      </w:r>
      <w:r w:rsidR="009F5C4E" w:rsidRPr="003424A2">
        <w:rPr>
          <w:rFonts w:cstheme="minorHAnsi"/>
        </w:rPr>
        <w:t>, the majority of whom are women with caring responsibilities</w:t>
      </w:r>
      <w:r w:rsidR="00EA7819" w:rsidRPr="003424A2">
        <w:rPr>
          <w:rFonts w:cstheme="minorHAnsi"/>
        </w:rPr>
        <w:t xml:space="preserve">, </w:t>
      </w:r>
      <w:r w:rsidR="002F7EC1" w:rsidRPr="003424A2">
        <w:rPr>
          <w:rFonts w:cstheme="minorHAnsi"/>
        </w:rPr>
        <w:t xml:space="preserve">is </w:t>
      </w:r>
      <w:r w:rsidR="00D271C7" w:rsidRPr="003424A2">
        <w:rPr>
          <w:rFonts w:cstheme="minorHAnsi"/>
        </w:rPr>
        <w:t xml:space="preserve">the complete opposite to their brand of champion of the ordinary working, </w:t>
      </w:r>
      <w:r w:rsidR="003952EF" w:rsidRPr="003424A2">
        <w:rPr>
          <w:rFonts w:cstheme="minorHAnsi"/>
        </w:rPr>
        <w:t>helping them</w:t>
      </w:r>
      <w:r w:rsidR="005F7642" w:rsidRPr="003424A2">
        <w:rPr>
          <w:rFonts w:cstheme="minorHAnsi"/>
        </w:rPr>
        <w:t xml:space="preserve"> to </w:t>
      </w:r>
      <w:r w:rsidR="00D271C7" w:rsidRPr="003424A2">
        <w:rPr>
          <w:rFonts w:cstheme="minorHAnsi"/>
        </w:rPr>
        <w:t>keep money in their pockets and fighting the establishment on their behalf as discussed in the ch5 documentary</w:t>
      </w:r>
      <w:r w:rsidR="00C62D24" w:rsidRPr="003424A2">
        <w:rPr>
          <w:rFonts w:cstheme="minorHAnsi"/>
        </w:rPr>
        <w:t xml:space="preserve">.  </w:t>
      </w:r>
      <w:r w:rsidR="00EA3DB1" w:rsidRPr="003424A2">
        <w:rPr>
          <w:rFonts w:cstheme="minorHAnsi"/>
        </w:rPr>
        <w:t>Asda</w:t>
      </w:r>
      <w:r w:rsidR="00334295" w:rsidRPr="003424A2">
        <w:rPr>
          <w:rFonts w:cstheme="minorHAnsi"/>
        </w:rPr>
        <w:t xml:space="preserve">, like </w:t>
      </w:r>
      <w:r w:rsidR="00562D08" w:rsidRPr="003424A2">
        <w:rPr>
          <w:rFonts w:cstheme="minorHAnsi"/>
        </w:rPr>
        <w:t>a lot of other big retailers</w:t>
      </w:r>
      <w:r w:rsidR="00B273E6" w:rsidRPr="003424A2">
        <w:rPr>
          <w:rFonts w:cstheme="minorHAnsi"/>
        </w:rPr>
        <w:t>,</w:t>
      </w:r>
      <w:r w:rsidR="00AA40A3" w:rsidRPr="003424A2">
        <w:rPr>
          <w:rFonts w:cstheme="minorHAnsi"/>
        </w:rPr>
        <w:t xml:space="preserve"> are passing down </w:t>
      </w:r>
      <w:r w:rsidRPr="003424A2">
        <w:rPr>
          <w:rFonts w:cstheme="minorHAnsi"/>
        </w:rPr>
        <w:t>the problems the company is facing</w:t>
      </w:r>
      <w:r w:rsidR="00A67E7D" w:rsidRPr="003424A2">
        <w:rPr>
          <w:rFonts w:cstheme="minorHAnsi"/>
        </w:rPr>
        <w:t>, some</w:t>
      </w:r>
      <w:r w:rsidR="004437B8" w:rsidRPr="003424A2">
        <w:rPr>
          <w:rFonts w:cstheme="minorHAnsi"/>
        </w:rPr>
        <w:t xml:space="preserve"> </w:t>
      </w:r>
      <w:r w:rsidR="00370671" w:rsidRPr="003424A2">
        <w:rPr>
          <w:rFonts w:cstheme="minorHAnsi"/>
        </w:rPr>
        <w:t>problems</w:t>
      </w:r>
      <w:r w:rsidR="00AD70B2" w:rsidRPr="003424A2">
        <w:rPr>
          <w:rFonts w:cstheme="minorHAnsi"/>
        </w:rPr>
        <w:t xml:space="preserve"> </w:t>
      </w:r>
      <w:r w:rsidR="006E69C6" w:rsidRPr="003424A2">
        <w:rPr>
          <w:rFonts w:cstheme="minorHAnsi"/>
        </w:rPr>
        <w:t>the leaders have created</w:t>
      </w:r>
      <w:r w:rsidR="00103BF0" w:rsidRPr="003424A2">
        <w:rPr>
          <w:rFonts w:cstheme="minorHAnsi"/>
        </w:rPr>
        <w:t xml:space="preserve">, because of bad </w:t>
      </w:r>
      <w:r w:rsidR="005A0D83" w:rsidRPr="003424A2">
        <w:rPr>
          <w:rFonts w:cstheme="minorHAnsi"/>
        </w:rPr>
        <w:t>busines</w:t>
      </w:r>
      <w:r w:rsidR="00A13849" w:rsidRPr="003424A2">
        <w:rPr>
          <w:rFonts w:cstheme="minorHAnsi"/>
        </w:rPr>
        <w:t xml:space="preserve">s </w:t>
      </w:r>
      <w:r w:rsidR="005A0D83" w:rsidRPr="003424A2">
        <w:rPr>
          <w:rFonts w:cstheme="minorHAnsi"/>
        </w:rPr>
        <w:t>behaviour</w:t>
      </w:r>
      <w:r w:rsidR="00563953" w:rsidRPr="003424A2">
        <w:rPr>
          <w:rFonts w:cstheme="minorHAnsi"/>
        </w:rPr>
        <w:t>,</w:t>
      </w:r>
      <w:r w:rsidR="00A67E7D" w:rsidRPr="003424A2">
        <w:rPr>
          <w:rFonts w:cstheme="minorHAnsi"/>
        </w:rPr>
        <w:t xml:space="preserve"> like price fixing</w:t>
      </w:r>
      <w:r w:rsidR="00563953" w:rsidRPr="003424A2">
        <w:rPr>
          <w:rFonts w:cstheme="minorHAnsi"/>
        </w:rPr>
        <w:t>,</w:t>
      </w:r>
      <w:r w:rsidR="00A67E7D" w:rsidRPr="003424A2">
        <w:rPr>
          <w:rFonts w:cstheme="minorHAnsi"/>
        </w:rPr>
        <w:t xml:space="preserve"> causing fines</w:t>
      </w:r>
      <w:r w:rsidR="00A8567B" w:rsidRPr="003424A2">
        <w:rPr>
          <w:rFonts w:cstheme="minorHAnsi"/>
        </w:rPr>
        <w:t xml:space="preserve"> </w:t>
      </w:r>
      <w:r w:rsidR="00EB04DA" w:rsidRPr="003424A2">
        <w:rPr>
          <w:rFonts w:cstheme="minorHAnsi"/>
        </w:rPr>
        <w:t xml:space="preserve">over 100 million </w:t>
      </w:r>
      <w:r w:rsidR="005F42FD" w:rsidRPr="003424A2">
        <w:rPr>
          <w:rFonts w:cstheme="minorHAnsi"/>
        </w:rPr>
        <w:t>pounds and other sca</w:t>
      </w:r>
      <w:r w:rsidR="000E7DF1" w:rsidRPr="003424A2">
        <w:rPr>
          <w:rFonts w:cstheme="minorHAnsi"/>
        </w:rPr>
        <w:t>n</w:t>
      </w:r>
      <w:r w:rsidR="00D32E63" w:rsidRPr="003424A2">
        <w:rPr>
          <w:rFonts w:cstheme="minorHAnsi"/>
        </w:rPr>
        <w:t xml:space="preserve">dalous decisions </w:t>
      </w:r>
      <w:r w:rsidR="00885E89" w:rsidRPr="003424A2">
        <w:rPr>
          <w:rFonts w:cstheme="minorHAnsi"/>
        </w:rPr>
        <w:t xml:space="preserve">costing millions more to the </w:t>
      </w:r>
      <w:r w:rsidR="006E114A" w:rsidRPr="003424A2">
        <w:rPr>
          <w:rFonts w:cstheme="minorHAnsi"/>
        </w:rPr>
        <w:t>company</w:t>
      </w:r>
      <w:r w:rsidR="00885E89" w:rsidRPr="003424A2">
        <w:rPr>
          <w:rFonts w:cstheme="minorHAnsi"/>
        </w:rPr>
        <w:t xml:space="preserve"> than what they </w:t>
      </w:r>
      <w:r w:rsidR="00FF40A6" w:rsidRPr="003424A2">
        <w:rPr>
          <w:rFonts w:cstheme="minorHAnsi"/>
        </w:rPr>
        <w:t>offered to colleagues collectively</w:t>
      </w:r>
      <w:r w:rsidR="00BC6234" w:rsidRPr="003424A2">
        <w:rPr>
          <w:rFonts w:cstheme="minorHAnsi"/>
        </w:rPr>
        <w:t xml:space="preserve"> in a pay</w:t>
      </w:r>
      <w:r w:rsidR="007E2A3A" w:rsidRPr="003424A2">
        <w:rPr>
          <w:rFonts w:cstheme="minorHAnsi"/>
        </w:rPr>
        <w:t xml:space="preserve"> </w:t>
      </w:r>
      <w:r w:rsidR="00BC6234" w:rsidRPr="003424A2">
        <w:rPr>
          <w:rFonts w:cstheme="minorHAnsi"/>
        </w:rPr>
        <w:t>rise</w:t>
      </w:r>
      <w:r w:rsidR="00F637EE" w:rsidRPr="003424A2">
        <w:rPr>
          <w:rFonts w:cstheme="minorHAnsi"/>
        </w:rPr>
        <w:t>.</w:t>
      </w:r>
      <w:r w:rsidR="00C357A6" w:rsidRPr="003424A2">
        <w:rPr>
          <w:rFonts w:cstheme="minorHAnsi"/>
        </w:rPr>
        <w:t xml:space="preserve">  </w:t>
      </w:r>
      <w:r w:rsidR="00F90E29" w:rsidRPr="003424A2">
        <w:rPr>
          <w:rFonts w:cstheme="minorHAnsi"/>
        </w:rPr>
        <w:t xml:space="preserve"> </w:t>
      </w:r>
    </w:p>
    <w:p w14:paraId="26492705" w14:textId="297FFA39" w:rsidR="00F90E29" w:rsidRPr="003424A2" w:rsidRDefault="00F90E29" w:rsidP="00F90E29">
      <w:pPr>
        <w:tabs>
          <w:tab w:val="num" w:pos="720"/>
        </w:tabs>
        <w:rPr>
          <w:rFonts w:cstheme="minorHAnsi"/>
        </w:rPr>
      </w:pPr>
      <w:r w:rsidRPr="003424A2">
        <w:rPr>
          <w:rFonts w:cstheme="minorHAnsi"/>
        </w:rPr>
        <w:lastRenderedPageBreak/>
        <w:t xml:space="preserve">Innovation and change are driving forces for organisations like Asda to operate in the highly competitive retail market with consumer behaviour changing as, Hayley Tatum, Senior Vice President for People and Stores stated on cipd.co.uk. </w:t>
      </w:r>
    </w:p>
    <w:p w14:paraId="39023FF4" w14:textId="4DB9D042" w:rsidR="009B1702" w:rsidRPr="003424A2" w:rsidRDefault="00DF3A6C" w:rsidP="002A6113">
      <w:pPr>
        <w:tabs>
          <w:tab w:val="num" w:pos="720"/>
        </w:tabs>
        <w:rPr>
          <w:rFonts w:cstheme="minorHAnsi"/>
        </w:rPr>
      </w:pPr>
      <w:r w:rsidRPr="003424A2">
        <w:rPr>
          <w:rFonts w:cstheme="minorHAnsi"/>
        </w:rPr>
        <w:t>2.3</w:t>
      </w:r>
      <w:r w:rsidR="002D25D6" w:rsidRPr="003424A2">
        <w:rPr>
          <w:rFonts w:cstheme="minorHAnsi"/>
        </w:rPr>
        <w:t xml:space="preserve"> </w:t>
      </w:r>
      <w:bookmarkStart w:id="6" w:name="_Hlk35717984"/>
      <w:r w:rsidR="0023673C" w:rsidRPr="003424A2">
        <w:rPr>
          <w:rFonts w:cstheme="minorHAnsi"/>
        </w:rPr>
        <w:t>T</w:t>
      </w:r>
      <w:r w:rsidR="009B1702" w:rsidRPr="003424A2">
        <w:rPr>
          <w:rFonts w:cstheme="minorHAnsi"/>
        </w:rPr>
        <w:t>he scope</w:t>
      </w:r>
      <w:r w:rsidR="0023673C" w:rsidRPr="003424A2">
        <w:rPr>
          <w:rFonts w:cstheme="minorHAnsi"/>
        </w:rPr>
        <w:t xml:space="preserve"> </w:t>
      </w:r>
      <w:r w:rsidR="009B1702" w:rsidRPr="003424A2">
        <w:rPr>
          <w:rFonts w:cstheme="minorHAnsi"/>
        </w:rPr>
        <w:t>of Asda’s problem</w:t>
      </w:r>
      <w:bookmarkEnd w:id="6"/>
    </w:p>
    <w:p w14:paraId="621C7364" w14:textId="60D3D0E8" w:rsidR="0080245D" w:rsidRPr="003424A2" w:rsidRDefault="007C7807" w:rsidP="002A6113">
      <w:pPr>
        <w:tabs>
          <w:tab w:val="num" w:pos="720"/>
        </w:tabs>
        <w:rPr>
          <w:rFonts w:cstheme="minorHAnsi"/>
        </w:rPr>
      </w:pPr>
      <w:r w:rsidRPr="003424A2">
        <w:rPr>
          <w:rFonts w:cstheme="minorHAnsi"/>
        </w:rPr>
        <w:t>Asda</w:t>
      </w:r>
      <w:r w:rsidR="007B2D14" w:rsidRPr="003424A2">
        <w:rPr>
          <w:rFonts w:cstheme="minorHAnsi"/>
        </w:rPr>
        <w:t>’s contract 6</w:t>
      </w:r>
      <w:r w:rsidR="00A13017" w:rsidRPr="003424A2">
        <w:rPr>
          <w:rFonts w:cstheme="minorHAnsi"/>
        </w:rPr>
        <w:t xml:space="preserve"> </w:t>
      </w:r>
      <w:r w:rsidR="00325A97" w:rsidRPr="003424A2">
        <w:rPr>
          <w:rFonts w:cstheme="minorHAnsi"/>
        </w:rPr>
        <w:t>is</w:t>
      </w:r>
      <w:r w:rsidR="00CF3677" w:rsidRPr="003424A2">
        <w:rPr>
          <w:rFonts w:cstheme="minorHAnsi"/>
        </w:rPr>
        <w:t xml:space="preserve"> forcing </w:t>
      </w:r>
      <w:r w:rsidR="00385798" w:rsidRPr="003424A2">
        <w:rPr>
          <w:rFonts w:cstheme="minorHAnsi"/>
        </w:rPr>
        <w:t>draconia</w:t>
      </w:r>
      <w:r w:rsidR="0078734D" w:rsidRPr="003424A2">
        <w:rPr>
          <w:rFonts w:cstheme="minorHAnsi"/>
        </w:rPr>
        <w:t xml:space="preserve">n </w:t>
      </w:r>
      <w:r w:rsidR="004F185F" w:rsidRPr="003424A2">
        <w:rPr>
          <w:rFonts w:cstheme="minorHAnsi"/>
        </w:rPr>
        <w:t xml:space="preserve">working conditions onto their </w:t>
      </w:r>
      <w:r w:rsidR="00FE35B3" w:rsidRPr="003424A2">
        <w:rPr>
          <w:rFonts w:cstheme="minorHAnsi"/>
        </w:rPr>
        <w:t>colleagues</w:t>
      </w:r>
      <w:r w:rsidR="00C9603E" w:rsidRPr="003424A2">
        <w:rPr>
          <w:rFonts w:cstheme="minorHAnsi"/>
        </w:rPr>
        <w:t>,</w:t>
      </w:r>
      <w:r w:rsidR="004F185F" w:rsidRPr="003424A2">
        <w:rPr>
          <w:rFonts w:cstheme="minorHAnsi"/>
        </w:rPr>
        <w:t xml:space="preserve"> which </w:t>
      </w:r>
      <w:r w:rsidR="00100AF7" w:rsidRPr="003424A2">
        <w:rPr>
          <w:rFonts w:cstheme="minorHAnsi"/>
        </w:rPr>
        <w:t xml:space="preserve">has </w:t>
      </w:r>
      <w:r w:rsidR="00455753" w:rsidRPr="003424A2">
        <w:rPr>
          <w:rFonts w:cstheme="minorHAnsi"/>
        </w:rPr>
        <w:t>been causing hardship</w:t>
      </w:r>
      <w:r w:rsidR="00C9603E" w:rsidRPr="003424A2">
        <w:rPr>
          <w:rFonts w:cstheme="minorHAnsi"/>
        </w:rPr>
        <w:t>s</w:t>
      </w:r>
      <w:r w:rsidR="00550FC5" w:rsidRPr="003424A2">
        <w:rPr>
          <w:rFonts w:cstheme="minorHAnsi"/>
        </w:rPr>
        <w:t xml:space="preserve"> </w:t>
      </w:r>
      <w:r w:rsidR="00870DF0" w:rsidRPr="003424A2">
        <w:rPr>
          <w:rFonts w:cstheme="minorHAnsi"/>
        </w:rPr>
        <w:t xml:space="preserve">in their home lives and </w:t>
      </w:r>
      <w:r w:rsidR="00585DF1" w:rsidRPr="003424A2">
        <w:rPr>
          <w:rFonts w:cstheme="minorHAnsi"/>
        </w:rPr>
        <w:t>finances</w:t>
      </w:r>
      <w:r w:rsidR="006B2FBD" w:rsidRPr="003424A2">
        <w:rPr>
          <w:rFonts w:cstheme="minorHAnsi"/>
        </w:rPr>
        <w:t xml:space="preserve">, widely </w:t>
      </w:r>
      <w:r w:rsidR="00E570CC" w:rsidRPr="003424A2">
        <w:rPr>
          <w:rFonts w:cstheme="minorHAnsi"/>
        </w:rPr>
        <w:t>reported on in the media</w:t>
      </w:r>
      <w:r w:rsidR="0058045C" w:rsidRPr="003424A2">
        <w:rPr>
          <w:rFonts w:cstheme="minorHAnsi"/>
        </w:rPr>
        <w:t xml:space="preserve">, </w:t>
      </w:r>
      <w:r w:rsidR="00EE063B" w:rsidRPr="003424A2">
        <w:rPr>
          <w:rFonts w:cstheme="minorHAnsi"/>
        </w:rPr>
        <w:t>showing the macro environment</w:t>
      </w:r>
      <w:r w:rsidR="003E30EA" w:rsidRPr="003424A2">
        <w:rPr>
          <w:rFonts w:cstheme="minorHAnsi"/>
        </w:rPr>
        <w:t xml:space="preserve"> </w:t>
      </w:r>
      <w:r w:rsidR="00A02A62" w:rsidRPr="003424A2">
        <w:rPr>
          <w:rFonts w:cstheme="minorHAnsi"/>
        </w:rPr>
        <w:t xml:space="preserve">the lack of </w:t>
      </w:r>
      <w:r w:rsidR="00DF522E" w:rsidRPr="003424A2">
        <w:rPr>
          <w:rFonts w:cstheme="minorHAnsi"/>
        </w:rPr>
        <w:t>concerned</w:t>
      </w:r>
      <w:r w:rsidR="00EC6E61" w:rsidRPr="003424A2">
        <w:rPr>
          <w:rFonts w:cstheme="minorHAnsi"/>
        </w:rPr>
        <w:t xml:space="preserve">, </w:t>
      </w:r>
      <w:r w:rsidR="00A02A62" w:rsidRPr="003424A2">
        <w:rPr>
          <w:rFonts w:cstheme="minorHAnsi"/>
        </w:rPr>
        <w:t>creative effort that Asda has given to this</w:t>
      </w:r>
      <w:r w:rsidR="00D67006" w:rsidRPr="003424A2">
        <w:rPr>
          <w:rFonts w:cstheme="minorHAnsi"/>
        </w:rPr>
        <w:t xml:space="preserve"> </w:t>
      </w:r>
      <w:r w:rsidR="00A02A62" w:rsidRPr="003424A2">
        <w:rPr>
          <w:rFonts w:cstheme="minorHAnsi"/>
        </w:rPr>
        <w:t>problem</w:t>
      </w:r>
      <w:r w:rsidR="008A5331" w:rsidRPr="003424A2">
        <w:rPr>
          <w:rFonts w:cstheme="minorHAnsi"/>
        </w:rPr>
        <w:t xml:space="preserve"> </w:t>
      </w:r>
      <w:r w:rsidR="00D67006" w:rsidRPr="003424A2">
        <w:rPr>
          <w:rFonts w:cstheme="minorHAnsi"/>
        </w:rPr>
        <w:t xml:space="preserve">and </w:t>
      </w:r>
      <w:r w:rsidR="00FA22A6" w:rsidRPr="003424A2">
        <w:rPr>
          <w:rFonts w:cstheme="minorHAnsi"/>
        </w:rPr>
        <w:t>the impact</w:t>
      </w:r>
      <w:r w:rsidR="002135FD" w:rsidRPr="003424A2">
        <w:rPr>
          <w:rFonts w:cstheme="minorHAnsi"/>
        </w:rPr>
        <w:t xml:space="preserve"> on colleagues</w:t>
      </w:r>
      <w:r w:rsidR="00F5548B" w:rsidRPr="003424A2">
        <w:rPr>
          <w:rFonts w:cstheme="minorHAnsi"/>
        </w:rPr>
        <w:t xml:space="preserve">, </w:t>
      </w:r>
      <w:r w:rsidR="00A02A62" w:rsidRPr="003424A2">
        <w:rPr>
          <w:rFonts w:cstheme="minorHAnsi"/>
        </w:rPr>
        <w:t>letting an environment of inconsistent and bullying management behaviours</w:t>
      </w:r>
      <w:r w:rsidR="00441921" w:rsidRPr="003424A2">
        <w:rPr>
          <w:rFonts w:cstheme="minorHAnsi"/>
        </w:rPr>
        <w:t xml:space="preserve"> go </w:t>
      </w:r>
      <w:r w:rsidR="002C665A" w:rsidRPr="003424A2">
        <w:rPr>
          <w:rFonts w:cstheme="minorHAnsi"/>
        </w:rPr>
        <w:t>unchecked</w:t>
      </w:r>
      <w:r w:rsidR="00A02A62" w:rsidRPr="003424A2">
        <w:rPr>
          <w:rFonts w:cstheme="minorHAnsi"/>
        </w:rPr>
        <w:t xml:space="preserve">, </w:t>
      </w:r>
      <w:r w:rsidR="007865B4" w:rsidRPr="003424A2">
        <w:rPr>
          <w:rFonts w:cstheme="minorHAnsi"/>
        </w:rPr>
        <w:t>the majority of</w:t>
      </w:r>
      <w:r w:rsidR="00A02A62" w:rsidRPr="003424A2">
        <w:rPr>
          <w:rFonts w:cstheme="minorHAnsi"/>
        </w:rPr>
        <w:t xml:space="preserve"> Asda colleagues reviews states that they feel that Asda does not support their staff, poor managers, workloads too much, they get called from one department to help out on tills, to help with build-up of customers and are still expected to do their own work on time with no thanks or hel</w:t>
      </w:r>
      <w:r w:rsidR="004274F7" w:rsidRPr="003424A2">
        <w:rPr>
          <w:rFonts w:cstheme="minorHAnsi"/>
        </w:rPr>
        <w:t xml:space="preserve">p, </w:t>
      </w:r>
      <w:r w:rsidR="00A02A62" w:rsidRPr="003424A2">
        <w:rPr>
          <w:rFonts w:cstheme="minorHAnsi"/>
        </w:rPr>
        <w:t>managers changing processes that were working to ones that don’t and high percentage of people off sick due to stress, great colleagues but too many leaving due an unhappy work balance and environment</w:t>
      </w:r>
      <w:r w:rsidR="002D3673" w:rsidRPr="003424A2">
        <w:rPr>
          <w:rFonts w:cstheme="minorHAnsi"/>
        </w:rPr>
        <w:t>,</w:t>
      </w:r>
      <w:r w:rsidR="00CB57ED" w:rsidRPr="003424A2">
        <w:rPr>
          <w:rFonts w:cstheme="minorHAnsi"/>
        </w:rPr>
        <w:t xml:space="preserve"> a</w:t>
      </w:r>
      <w:r w:rsidR="00200368" w:rsidRPr="003424A2">
        <w:rPr>
          <w:rFonts w:cstheme="minorHAnsi"/>
        </w:rPr>
        <w:t xml:space="preserve"> </w:t>
      </w:r>
      <w:r w:rsidR="00ED548E" w:rsidRPr="003424A2">
        <w:rPr>
          <w:rFonts w:cstheme="minorHAnsi"/>
        </w:rPr>
        <w:t>former employee</w:t>
      </w:r>
      <w:r w:rsidR="007E7D11" w:rsidRPr="003424A2">
        <w:rPr>
          <w:rFonts w:cstheme="minorHAnsi"/>
        </w:rPr>
        <w:t>, who</w:t>
      </w:r>
      <w:r w:rsidR="00C16D2E" w:rsidRPr="003424A2">
        <w:rPr>
          <w:rFonts w:cstheme="minorHAnsi"/>
        </w:rPr>
        <w:t xml:space="preserve">’s roles </w:t>
      </w:r>
      <w:r w:rsidR="00793E6A" w:rsidRPr="003424A2">
        <w:rPr>
          <w:rFonts w:cstheme="minorHAnsi"/>
        </w:rPr>
        <w:t>included customer service</w:t>
      </w:r>
      <w:r w:rsidR="00337F2C" w:rsidRPr="003424A2">
        <w:rPr>
          <w:rFonts w:cstheme="minorHAnsi"/>
        </w:rPr>
        <w:t>/checkouts and night</w:t>
      </w:r>
      <w:r w:rsidR="00E47064" w:rsidRPr="003424A2">
        <w:rPr>
          <w:rFonts w:cstheme="minorHAnsi"/>
        </w:rPr>
        <w:t xml:space="preserve"> </w:t>
      </w:r>
      <w:r w:rsidR="007502C0" w:rsidRPr="003424A2">
        <w:rPr>
          <w:rFonts w:cstheme="minorHAnsi"/>
        </w:rPr>
        <w:t>colleague</w:t>
      </w:r>
      <w:r w:rsidR="00E11BB7" w:rsidRPr="003424A2">
        <w:rPr>
          <w:rFonts w:cstheme="minorHAnsi"/>
        </w:rPr>
        <w:t>,</w:t>
      </w:r>
      <w:r w:rsidR="003656EE" w:rsidRPr="003424A2">
        <w:rPr>
          <w:rFonts w:cstheme="minorHAnsi"/>
        </w:rPr>
        <w:t xml:space="preserve"> </w:t>
      </w:r>
      <w:r w:rsidR="003A0EF4" w:rsidRPr="003424A2">
        <w:rPr>
          <w:rFonts w:cstheme="minorHAnsi"/>
        </w:rPr>
        <w:t>Kent</w:t>
      </w:r>
      <w:r w:rsidR="00032E4D" w:rsidRPr="003424A2">
        <w:rPr>
          <w:rFonts w:cstheme="minorHAnsi"/>
        </w:rPr>
        <w:t xml:space="preserve"> 17/</w:t>
      </w:r>
      <w:r w:rsidR="001711F1" w:rsidRPr="003424A2">
        <w:rPr>
          <w:rFonts w:cstheme="minorHAnsi"/>
        </w:rPr>
        <w:t>05/2012</w:t>
      </w:r>
      <w:r w:rsidR="003F4011" w:rsidRPr="003424A2">
        <w:rPr>
          <w:rFonts w:cstheme="minorHAnsi"/>
        </w:rPr>
        <w:t>, states</w:t>
      </w:r>
    </w:p>
    <w:p w14:paraId="14E4677C" w14:textId="62C0BB94" w:rsidR="002A6113" w:rsidRPr="003424A2" w:rsidRDefault="00BE721C" w:rsidP="002A6113">
      <w:pPr>
        <w:tabs>
          <w:tab w:val="num" w:pos="720"/>
        </w:tabs>
        <w:rPr>
          <w:rFonts w:cstheme="minorHAnsi"/>
        </w:rPr>
      </w:pPr>
      <w:r w:rsidRPr="003424A2">
        <w:rPr>
          <w:rFonts w:cstheme="minorHAnsi"/>
        </w:rPr>
        <w:t xml:space="preserve">“ </w:t>
      </w:r>
      <w:r w:rsidR="002A6113" w:rsidRPr="003424A2">
        <w:rPr>
          <w:rFonts w:cstheme="minorHAnsi"/>
        </w:rPr>
        <w:t xml:space="preserve">I would say my review of working for Asda is not very </w:t>
      </w:r>
      <w:r w:rsidRPr="003424A2">
        <w:rPr>
          <w:rFonts w:cstheme="minorHAnsi"/>
        </w:rPr>
        <w:t>good, I</w:t>
      </w:r>
      <w:r w:rsidR="002A6113" w:rsidRPr="003424A2">
        <w:rPr>
          <w:rFonts w:cstheme="minorHAnsi"/>
        </w:rPr>
        <w:t xml:space="preserve"> enjoyed the people </w:t>
      </w:r>
      <w:r w:rsidRPr="003424A2">
        <w:rPr>
          <w:rFonts w:cstheme="minorHAnsi"/>
        </w:rPr>
        <w:t>I</w:t>
      </w:r>
      <w:r w:rsidR="002A6113" w:rsidRPr="003424A2">
        <w:rPr>
          <w:rFonts w:cstheme="minorHAnsi"/>
        </w:rPr>
        <w:t xml:space="preserve"> worked with and gained </w:t>
      </w:r>
      <w:r w:rsidR="006D1A54" w:rsidRPr="003424A2">
        <w:rPr>
          <w:rFonts w:cstheme="minorHAnsi"/>
        </w:rPr>
        <w:t>a lot</w:t>
      </w:r>
      <w:r w:rsidR="002A6113" w:rsidRPr="003424A2">
        <w:rPr>
          <w:rFonts w:cstheme="minorHAnsi"/>
        </w:rPr>
        <w:t xml:space="preserve"> of customer service skills,</w:t>
      </w:r>
      <w:r w:rsidRPr="003424A2">
        <w:rPr>
          <w:rFonts w:cstheme="minorHAnsi"/>
        </w:rPr>
        <w:t xml:space="preserve"> </w:t>
      </w:r>
      <w:r w:rsidR="002A6113" w:rsidRPr="003424A2">
        <w:rPr>
          <w:rFonts w:cstheme="minorHAnsi"/>
        </w:rPr>
        <w:t xml:space="preserve">but they are not </w:t>
      </w:r>
      <w:r w:rsidR="00023C6C" w:rsidRPr="003424A2">
        <w:rPr>
          <w:rFonts w:cstheme="minorHAnsi"/>
        </w:rPr>
        <w:t>flexible</w:t>
      </w:r>
      <w:r w:rsidR="002A6113" w:rsidRPr="003424A2">
        <w:rPr>
          <w:rFonts w:cstheme="minorHAnsi"/>
        </w:rPr>
        <w:t xml:space="preserve"> when it comes to changing your hours, example:- </w:t>
      </w:r>
      <w:r w:rsidR="005666C5" w:rsidRPr="003424A2">
        <w:rPr>
          <w:rFonts w:cstheme="minorHAnsi"/>
        </w:rPr>
        <w:t>I</w:t>
      </w:r>
      <w:r w:rsidR="002A6113" w:rsidRPr="003424A2">
        <w:rPr>
          <w:rFonts w:cstheme="minorHAnsi"/>
        </w:rPr>
        <w:t xml:space="preserve"> had a</w:t>
      </w:r>
      <w:r w:rsidR="005666C5" w:rsidRPr="003424A2">
        <w:rPr>
          <w:rFonts w:cstheme="minorHAnsi"/>
        </w:rPr>
        <w:t>n</w:t>
      </w:r>
      <w:r w:rsidR="002A6113" w:rsidRPr="003424A2">
        <w:rPr>
          <w:rFonts w:cstheme="minorHAnsi"/>
        </w:rPr>
        <w:t xml:space="preserve"> appointment with the hospital when </w:t>
      </w:r>
      <w:r w:rsidR="001F0448" w:rsidRPr="003424A2">
        <w:rPr>
          <w:rFonts w:cstheme="minorHAnsi"/>
        </w:rPr>
        <w:t>I</w:t>
      </w:r>
      <w:r w:rsidR="002A6113" w:rsidRPr="003424A2">
        <w:rPr>
          <w:rFonts w:cstheme="minorHAnsi"/>
        </w:rPr>
        <w:t xml:space="preserve"> was pregnant and my manager refused me to have the time off to go to my appointment. </w:t>
      </w:r>
      <w:r w:rsidR="00433E6D" w:rsidRPr="003424A2">
        <w:rPr>
          <w:rFonts w:cstheme="minorHAnsi"/>
        </w:rPr>
        <w:t>M</w:t>
      </w:r>
      <w:r w:rsidR="002A6113" w:rsidRPr="003424A2">
        <w:rPr>
          <w:rFonts w:cstheme="minorHAnsi"/>
        </w:rPr>
        <w:t xml:space="preserve">anagers all talk behind </w:t>
      </w:r>
      <w:r w:rsidR="00575265" w:rsidRPr="003424A2">
        <w:rPr>
          <w:rFonts w:cstheme="minorHAnsi"/>
        </w:rPr>
        <w:t>each other’s</w:t>
      </w:r>
      <w:r w:rsidR="002A6113" w:rsidRPr="003424A2">
        <w:rPr>
          <w:rFonts w:cstheme="minorHAnsi"/>
        </w:rPr>
        <w:t xml:space="preserve"> backs and in the 3 years </w:t>
      </w:r>
      <w:r w:rsidR="001D08FD" w:rsidRPr="003424A2">
        <w:rPr>
          <w:rFonts w:cstheme="minorHAnsi"/>
        </w:rPr>
        <w:t>I</w:t>
      </w:r>
      <w:r w:rsidR="002A6113" w:rsidRPr="003424A2">
        <w:rPr>
          <w:rFonts w:cstheme="minorHAnsi"/>
        </w:rPr>
        <w:t xml:space="preserve"> had worked there myself and the rest of the night </w:t>
      </w:r>
      <w:r w:rsidR="00FB586F" w:rsidRPr="003424A2">
        <w:rPr>
          <w:rFonts w:cstheme="minorHAnsi"/>
        </w:rPr>
        <w:t>colleagues</w:t>
      </w:r>
      <w:r w:rsidR="002A6113" w:rsidRPr="003424A2">
        <w:rPr>
          <w:rFonts w:cstheme="minorHAnsi"/>
        </w:rPr>
        <w:t xml:space="preserve"> had never met the store manager as we all worked nights and the store manager worked a" 9 -5 " hours, </w:t>
      </w:r>
      <w:r w:rsidR="00C76F6C" w:rsidRPr="003424A2">
        <w:rPr>
          <w:rFonts w:cstheme="minorHAnsi"/>
        </w:rPr>
        <w:t>I</w:t>
      </w:r>
      <w:r w:rsidR="002A6113" w:rsidRPr="003424A2">
        <w:rPr>
          <w:rFonts w:cstheme="minorHAnsi"/>
        </w:rPr>
        <w:t xml:space="preserve"> feel this</w:t>
      </w:r>
      <w:r w:rsidR="005A65AF" w:rsidRPr="003424A2">
        <w:rPr>
          <w:rFonts w:cstheme="minorHAnsi"/>
        </w:rPr>
        <w:t xml:space="preserve"> </w:t>
      </w:r>
      <w:r w:rsidR="002A6113" w:rsidRPr="003424A2">
        <w:rPr>
          <w:rFonts w:cstheme="minorHAnsi"/>
        </w:rPr>
        <w:t>is pretty poor considering store hours are 8- 10pm surely all staff should meet the store manager</w:t>
      </w:r>
      <w:r w:rsidR="009E2970" w:rsidRPr="003424A2">
        <w:rPr>
          <w:rFonts w:cstheme="minorHAnsi"/>
        </w:rPr>
        <w:t xml:space="preserve">.  </w:t>
      </w:r>
      <w:r w:rsidR="00767A5E" w:rsidRPr="003424A2">
        <w:rPr>
          <w:rFonts w:cstheme="minorHAnsi"/>
        </w:rPr>
        <w:t xml:space="preserve"> A</w:t>
      </w:r>
      <w:r w:rsidR="002A6113" w:rsidRPr="003424A2">
        <w:rPr>
          <w:rFonts w:cstheme="minorHAnsi"/>
        </w:rPr>
        <w:t xml:space="preserve"> job at asda is perfect for students who don</w:t>
      </w:r>
      <w:r w:rsidR="00C76B55" w:rsidRPr="003424A2">
        <w:rPr>
          <w:rFonts w:cstheme="minorHAnsi"/>
        </w:rPr>
        <w:t>.</w:t>
      </w:r>
      <w:r w:rsidR="002A6113" w:rsidRPr="003424A2">
        <w:rPr>
          <w:rFonts w:cstheme="minorHAnsi"/>
        </w:rPr>
        <w:t xml:space="preserve">t care, </w:t>
      </w:r>
      <w:r w:rsidR="006D1A54" w:rsidRPr="003424A2">
        <w:rPr>
          <w:rFonts w:cstheme="minorHAnsi"/>
        </w:rPr>
        <w:t>I</w:t>
      </w:r>
      <w:r w:rsidR="002A6113" w:rsidRPr="003424A2">
        <w:rPr>
          <w:rFonts w:cstheme="minorHAnsi"/>
        </w:rPr>
        <w:t xml:space="preserve"> have a passion for any job </w:t>
      </w:r>
      <w:r w:rsidR="006D1A54" w:rsidRPr="003424A2">
        <w:rPr>
          <w:rFonts w:cstheme="minorHAnsi"/>
        </w:rPr>
        <w:t>I</w:t>
      </w:r>
      <w:r w:rsidR="002A6113" w:rsidRPr="003424A2">
        <w:rPr>
          <w:rFonts w:cstheme="minorHAnsi"/>
        </w:rPr>
        <w:t xml:space="preserve"> take on and </w:t>
      </w:r>
      <w:r w:rsidR="00032FFC" w:rsidRPr="003424A2">
        <w:rPr>
          <w:rFonts w:cstheme="minorHAnsi"/>
        </w:rPr>
        <w:t>I</w:t>
      </w:r>
      <w:r w:rsidR="002A6113" w:rsidRPr="003424A2">
        <w:rPr>
          <w:rFonts w:cstheme="minorHAnsi"/>
        </w:rPr>
        <w:t xml:space="preserve"> am very much a team player which is not ASDA!!!</w:t>
      </w:r>
      <w:r w:rsidR="00032FFC" w:rsidRPr="003424A2">
        <w:rPr>
          <w:rFonts w:cstheme="minorHAnsi"/>
        </w:rPr>
        <w:t xml:space="preserve"> </w:t>
      </w:r>
      <w:r w:rsidR="0086666E" w:rsidRPr="003424A2">
        <w:rPr>
          <w:rFonts w:cstheme="minorHAnsi"/>
        </w:rPr>
        <w:t xml:space="preserve"> </w:t>
      </w:r>
      <w:r w:rsidR="002A6113" w:rsidRPr="003424A2">
        <w:rPr>
          <w:rFonts w:cstheme="minorHAnsi"/>
          <w:b/>
          <w:bCs/>
        </w:rPr>
        <w:t>Pros</w:t>
      </w:r>
      <w:r w:rsidR="001B74E9" w:rsidRPr="003424A2">
        <w:rPr>
          <w:rFonts w:cstheme="minorHAnsi"/>
          <w:b/>
          <w:bCs/>
        </w:rPr>
        <w:t xml:space="preserve"> </w:t>
      </w:r>
      <w:r w:rsidR="002A6113" w:rsidRPr="003424A2">
        <w:rPr>
          <w:rFonts w:cstheme="minorHAnsi"/>
        </w:rPr>
        <w:t>you can get end season stuff cheap</w:t>
      </w:r>
      <w:r w:rsidR="00FE0BA0" w:rsidRPr="003424A2">
        <w:rPr>
          <w:rFonts w:cstheme="minorHAnsi"/>
        </w:rPr>
        <w:t>.</w:t>
      </w:r>
      <w:r w:rsidR="00BD2937" w:rsidRPr="003424A2">
        <w:rPr>
          <w:rFonts w:cstheme="minorHAnsi"/>
        </w:rPr>
        <w:t xml:space="preserve"> </w:t>
      </w:r>
      <w:r w:rsidR="002A7606" w:rsidRPr="003424A2">
        <w:rPr>
          <w:rFonts w:cstheme="minorHAnsi"/>
        </w:rPr>
        <w:t xml:space="preserve"> </w:t>
      </w:r>
      <w:r w:rsidR="002A6113" w:rsidRPr="003424A2">
        <w:rPr>
          <w:rFonts w:cstheme="minorHAnsi"/>
          <w:b/>
          <w:bCs/>
        </w:rPr>
        <w:t>Cons</w:t>
      </w:r>
      <w:r w:rsidR="002A7606" w:rsidRPr="003424A2">
        <w:rPr>
          <w:rFonts w:cstheme="minorHAnsi"/>
          <w:b/>
          <w:bCs/>
        </w:rPr>
        <w:t xml:space="preserve"> </w:t>
      </w:r>
      <w:r w:rsidR="002A6113" w:rsidRPr="003424A2">
        <w:rPr>
          <w:rFonts w:cstheme="minorHAnsi"/>
        </w:rPr>
        <w:t>poor management, bad atmosphere in store</w:t>
      </w:r>
      <w:r w:rsidR="00F25930" w:rsidRPr="003424A2">
        <w:rPr>
          <w:rFonts w:cstheme="minorHAnsi"/>
        </w:rPr>
        <w:t>.</w:t>
      </w:r>
      <w:r w:rsidR="00DA2FB6" w:rsidRPr="003424A2">
        <w:rPr>
          <w:rFonts w:cstheme="minorHAnsi"/>
        </w:rPr>
        <w:t>”</w:t>
      </w:r>
    </w:p>
    <w:p w14:paraId="07A5FF60" w14:textId="1622A315" w:rsidR="0018441D" w:rsidRPr="003424A2" w:rsidRDefault="008865FC" w:rsidP="0018441D">
      <w:pPr>
        <w:rPr>
          <w:rFonts w:eastAsia="Times New Roman" w:cstheme="minorHAnsi"/>
          <w:color w:val="121212"/>
          <w:lang w:eastAsia="en-GB"/>
        </w:rPr>
      </w:pPr>
      <w:r w:rsidRPr="003424A2">
        <w:rPr>
          <w:rFonts w:cstheme="minorHAnsi"/>
        </w:rPr>
        <w:t xml:space="preserve">This is a </w:t>
      </w:r>
      <w:r w:rsidR="00840D5A" w:rsidRPr="003424A2">
        <w:rPr>
          <w:rFonts w:cstheme="minorHAnsi"/>
        </w:rPr>
        <w:t xml:space="preserve">dictatorial style of leadership that </w:t>
      </w:r>
      <w:r w:rsidR="00610241" w:rsidRPr="003424A2">
        <w:rPr>
          <w:rFonts w:cstheme="minorHAnsi"/>
        </w:rPr>
        <w:t xml:space="preserve">Walmart </w:t>
      </w:r>
      <w:r w:rsidR="00FC01B2" w:rsidRPr="003424A2">
        <w:rPr>
          <w:rFonts w:cstheme="minorHAnsi"/>
        </w:rPr>
        <w:t>has become known for</w:t>
      </w:r>
      <w:r w:rsidR="00CD4D79" w:rsidRPr="003424A2">
        <w:rPr>
          <w:rFonts w:cstheme="minorHAnsi"/>
        </w:rPr>
        <w:t xml:space="preserve">. </w:t>
      </w:r>
    </w:p>
    <w:p w14:paraId="253A1D19" w14:textId="77777777" w:rsidR="00903760" w:rsidRPr="003424A2" w:rsidRDefault="00903760" w:rsidP="009426BA">
      <w:pPr>
        <w:rPr>
          <w:rFonts w:cstheme="minorHAnsi"/>
        </w:rPr>
      </w:pPr>
    </w:p>
    <w:p w14:paraId="3688B5A9" w14:textId="0E338FAC" w:rsidR="00F53657" w:rsidRPr="003424A2" w:rsidRDefault="009426BA" w:rsidP="009426BA">
      <w:pPr>
        <w:rPr>
          <w:rFonts w:cstheme="minorHAnsi"/>
        </w:rPr>
      </w:pPr>
      <w:r w:rsidRPr="003424A2">
        <w:rPr>
          <w:rFonts w:cstheme="minorHAnsi"/>
        </w:rPr>
        <w:t>2.</w:t>
      </w:r>
      <w:r w:rsidR="007222CF" w:rsidRPr="003424A2">
        <w:rPr>
          <w:rFonts w:cstheme="minorHAnsi"/>
        </w:rPr>
        <w:t>4</w:t>
      </w:r>
      <w:r w:rsidR="00F619BC" w:rsidRPr="003424A2">
        <w:rPr>
          <w:rFonts w:cstheme="minorHAnsi"/>
        </w:rPr>
        <w:t xml:space="preserve"> The impact</w:t>
      </w:r>
      <w:r w:rsidR="007222CF" w:rsidRPr="003424A2">
        <w:rPr>
          <w:rFonts w:cstheme="minorHAnsi"/>
        </w:rPr>
        <w:t xml:space="preserve"> </w:t>
      </w:r>
      <w:r w:rsidR="00F824FE" w:rsidRPr="003424A2">
        <w:rPr>
          <w:rFonts w:cstheme="minorHAnsi"/>
        </w:rPr>
        <w:t>of Asda’s problem</w:t>
      </w:r>
      <w:r w:rsidR="00F51ABA" w:rsidRPr="003424A2">
        <w:rPr>
          <w:rFonts w:cstheme="minorHAnsi"/>
        </w:rPr>
        <w:t xml:space="preserve"> </w:t>
      </w:r>
    </w:p>
    <w:p w14:paraId="7B33EB19" w14:textId="6ABC9F5E" w:rsidR="002832E1" w:rsidRPr="003424A2" w:rsidRDefault="002832E1" w:rsidP="009426BA">
      <w:pPr>
        <w:rPr>
          <w:rFonts w:cstheme="minorHAnsi"/>
        </w:rPr>
      </w:pPr>
      <w:r w:rsidRPr="003424A2">
        <w:rPr>
          <w:rFonts w:cstheme="minorHAnsi"/>
        </w:rPr>
        <w:t xml:space="preserve">Staff taking their </w:t>
      </w:r>
      <w:r w:rsidR="00713BA5" w:rsidRPr="003424A2">
        <w:rPr>
          <w:rFonts w:cstheme="minorHAnsi"/>
        </w:rPr>
        <w:t>aggrievements</w:t>
      </w:r>
      <w:r w:rsidR="00101D91" w:rsidRPr="003424A2">
        <w:rPr>
          <w:rFonts w:cstheme="minorHAnsi"/>
        </w:rPr>
        <w:t xml:space="preserve"> to </w:t>
      </w:r>
      <w:r w:rsidR="003A0C07" w:rsidRPr="003424A2">
        <w:rPr>
          <w:rFonts w:cstheme="minorHAnsi"/>
        </w:rPr>
        <w:t>union tribuna</w:t>
      </w:r>
      <w:r w:rsidR="00801446" w:rsidRPr="003424A2">
        <w:rPr>
          <w:rFonts w:cstheme="minorHAnsi"/>
        </w:rPr>
        <w:t xml:space="preserve">ls with </w:t>
      </w:r>
      <w:r w:rsidR="00196481" w:rsidRPr="003424A2">
        <w:rPr>
          <w:rFonts w:cstheme="minorHAnsi"/>
        </w:rPr>
        <w:t>GMB</w:t>
      </w:r>
      <w:r w:rsidR="00801446" w:rsidRPr="003424A2">
        <w:rPr>
          <w:rFonts w:cstheme="minorHAnsi"/>
        </w:rPr>
        <w:t xml:space="preserve"> </w:t>
      </w:r>
      <w:r w:rsidR="006F4295" w:rsidRPr="003424A2">
        <w:rPr>
          <w:rFonts w:cstheme="minorHAnsi"/>
        </w:rPr>
        <w:t>Asda</w:t>
      </w:r>
      <w:r w:rsidR="00A258C5" w:rsidRPr="003424A2">
        <w:rPr>
          <w:rFonts w:cstheme="minorHAnsi"/>
        </w:rPr>
        <w:t xml:space="preserve"> made changes but was not far eno</w:t>
      </w:r>
      <w:r w:rsidR="00485532" w:rsidRPr="003424A2">
        <w:rPr>
          <w:rFonts w:cstheme="minorHAnsi"/>
        </w:rPr>
        <w:t xml:space="preserve">ugh to address the underlying issues for the </w:t>
      </w:r>
      <w:r w:rsidR="005D3C21" w:rsidRPr="003424A2">
        <w:rPr>
          <w:rFonts w:cstheme="minorHAnsi"/>
        </w:rPr>
        <w:t>affe</w:t>
      </w:r>
      <w:r w:rsidR="00713BA5" w:rsidRPr="003424A2">
        <w:rPr>
          <w:rFonts w:cstheme="minorHAnsi"/>
        </w:rPr>
        <w:t>c</w:t>
      </w:r>
      <w:r w:rsidR="005D3C21" w:rsidRPr="003424A2">
        <w:rPr>
          <w:rFonts w:cstheme="minorHAnsi"/>
        </w:rPr>
        <w:t>ted workers</w:t>
      </w:r>
      <w:r w:rsidR="00890D27" w:rsidRPr="003424A2">
        <w:rPr>
          <w:rFonts w:cstheme="minorHAnsi"/>
        </w:rPr>
        <w:t xml:space="preserve"> on</w:t>
      </w:r>
      <w:r w:rsidR="00235ADF" w:rsidRPr="003424A2">
        <w:rPr>
          <w:rFonts w:cstheme="minorHAnsi"/>
        </w:rPr>
        <w:t xml:space="preserve"> low income</w:t>
      </w:r>
      <w:r w:rsidR="0010684F" w:rsidRPr="003424A2">
        <w:rPr>
          <w:rFonts w:cstheme="minorHAnsi"/>
        </w:rPr>
        <w:t>s</w:t>
      </w:r>
      <w:r w:rsidR="0023238B" w:rsidRPr="003424A2">
        <w:rPr>
          <w:rFonts w:cstheme="minorHAnsi"/>
        </w:rPr>
        <w:t xml:space="preserve"> needing second jobs</w:t>
      </w:r>
      <w:r w:rsidR="00C24D0B" w:rsidRPr="003424A2">
        <w:rPr>
          <w:rFonts w:cstheme="minorHAnsi"/>
        </w:rPr>
        <w:t xml:space="preserve"> </w:t>
      </w:r>
      <w:r w:rsidR="005E38DA" w:rsidRPr="003424A2">
        <w:rPr>
          <w:rFonts w:cstheme="minorHAnsi"/>
        </w:rPr>
        <w:t>for financial</w:t>
      </w:r>
      <w:r w:rsidR="00977590" w:rsidRPr="003424A2">
        <w:rPr>
          <w:rFonts w:cstheme="minorHAnsi"/>
        </w:rPr>
        <w:t xml:space="preserve"> security</w:t>
      </w:r>
      <w:r w:rsidR="000222B1" w:rsidRPr="003424A2">
        <w:rPr>
          <w:rFonts w:cstheme="minorHAnsi"/>
        </w:rPr>
        <w:t xml:space="preserve"> </w:t>
      </w:r>
      <w:r w:rsidR="00386529" w:rsidRPr="003424A2">
        <w:rPr>
          <w:rFonts w:cstheme="minorHAnsi"/>
        </w:rPr>
        <w:t>a</w:t>
      </w:r>
      <w:r w:rsidR="00977590" w:rsidRPr="003424A2">
        <w:rPr>
          <w:rFonts w:cstheme="minorHAnsi"/>
        </w:rPr>
        <w:t xml:space="preserve">nd </w:t>
      </w:r>
      <w:r w:rsidR="007E5032" w:rsidRPr="003424A2">
        <w:rPr>
          <w:rFonts w:cstheme="minorHAnsi"/>
        </w:rPr>
        <w:t xml:space="preserve">other </w:t>
      </w:r>
      <w:r w:rsidR="00977590" w:rsidRPr="003424A2">
        <w:rPr>
          <w:rFonts w:cstheme="minorHAnsi"/>
        </w:rPr>
        <w:t>responsibilities depend</w:t>
      </w:r>
      <w:r w:rsidR="00FD28C6" w:rsidRPr="003424A2">
        <w:rPr>
          <w:rFonts w:cstheme="minorHAnsi"/>
        </w:rPr>
        <w:t xml:space="preserve">ing on each </w:t>
      </w:r>
      <w:r w:rsidR="00335677" w:rsidRPr="003424A2">
        <w:rPr>
          <w:rFonts w:cstheme="minorHAnsi"/>
        </w:rPr>
        <w:t>household’s</w:t>
      </w:r>
      <w:r w:rsidR="00FD28C6" w:rsidRPr="003424A2">
        <w:rPr>
          <w:rFonts w:cstheme="minorHAnsi"/>
        </w:rPr>
        <w:t xml:space="preserve"> situation</w:t>
      </w:r>
      <w:r w:rsidR="00D81BAC" w:rsidRPr="003424A2">
        <w:rPr>
          <w:rFonts w:cstheme="minorHAnsi"/>
        </w:rPr>
        <w:t xml:space="preserve">.  These </w:t>
      </w:r>
      <w:r w:rsidR="00D85109" w:rsidRPr="003424A2">
        <w:rPr>
          <w:rFonts w:cstheme="minorHAnsi"/>
        </w:rPr>
        <w:t>translate</w:t>
      </w:r>
      <w:r w:rsidR="00D81BAC" w:rsidRPr="003424A2">
        <w:rPr>
          <w:rFonts w:cstheme="minorHAnsi"/>
        </w:rPr>
        <w:t xml:space="preserve"> to </w:t>
      </w:r>
      <w:r w:rsidR="00CF39AF" w:rsidRPr="003424A2">
        <w:rPr>
          <w:rFonts w:cstheme="minorHAnsi"/>
        </w:rPr>
        <w:t xml:space="preserve">secure </w:t>
      </w:r>
      <w:r w:rsidR="00946F6D" w:rsidRPr="003424A2">
        <w:rPr>
          <w:rFonts w:cstheme="minorHAnsi"/>
        </w:rPr>
        <w:t>homes</w:t>
      </w:r>
      <w:r w:rsidR="00386529" w:rsidRPr="003424A2">
        <w:rPr>
          <w:rFonts w:cstheme="minorHAnsi"/>
        </w:rPr>
        <w:t xml:space="preserve"> and jo</w:t>
      </w:r>
      <w:r w:rsidR="008D580B" w:rsidRPr="003424A2">
        <w:rPr>
          <w:rFonts w:cstheme="minorHAnsi"/>
        </w:rPr>
        <w:t xml:space="preserve">bs with </w:t>
      </w:r>
      <w:r w:rsidR="004D2B73" w:rsidRPr="003424A2">
        <w:rPr>
          <w:rFonts w:cstheme="minorHAnsi"/>
        </w:rPr>
        <w:t>satisfaction</w:t>
      </w:r>
      <w:r w:rsidR="007616E7" w:rsidRPr="003424A2">
        <w:rPr>
          <w:rFonts w:cstheme="minorHAnsi"/>
        </w:rPr>
        <w:t>.</w:t>
      </w:r>
    </w:p>
    <w:p w14:paraId="43A1C42F" w14:textId="3EAC306A" w:rsidR="00E12DCD" w:rsidRPr="003424A2" w:rsidRDefault="00071D64" w:rsidP="00E12DCD">
      <w:pPr>
        <w:rPr>
          <w:rFonts w:cstheme="minorHAnsi"/>
        </w:rPr>
      </w:pPr>
      <w:r w:rsidRPr="003424A2">
        <w:rPr>
          <w:rFonts w:cstheme="minorHAnsi"/>
        </w:rPr>
        <w:t xml:space="preserve">Colleagues </w:t>
      </w:r>
      <w:r w:rsidR="006E74B6" w:rsidRPr="003424A2">
        <w:rPr>
          <w:rFonts w:cstheme="minorHAnsi"/>
        </w:rPr>
        <w:t>striking</w:t>
      </w:r>
      <w:r w:rsidRPr="003424A2">
        <w:rPr>
          <w:rFonts w:cstheme="minorHAnsi"/>
        </w:rPr>
        <w:t xml:space="preserve"> with support from </w:t>
      </w:r>
      <w:r w:rsidR="00D76E5D" w:rsidRPr="003424A2">
        <w:rPr>
          <w:rFonts w:cstheme="minorHAnsi"/>
        </w:rPr>
        <w:t xml:space="preserve">unions, </w:t>
      </w:r>
      <w:r w:rsidR="006E74B6" w:rsidRPr="003424A2">
        <w:rPr>
          <w:rFonts w:cstheme="minorHAnsi"/>
        </w:rPr>
        <w:t>politicians</w:t>
      </w:r>
      <w:r w:rsidR="00D76E5D" w:rsidRPr="003424A2">
        <w:rPr>
          <w:rFonts w:cstheme="minorHAnsi"/>
        </w:rPr>
        <w:t xml:space="preserve"> from </w:t>
      </w:r>
      <w:r w:rsidR="0052371A" w:rsidRPr="003424A2">
        <w:rPr>
          <w:rFonts w:cstheme="minorHAnsi"/>
        </w:rPr>
        <w:t>most parties across the UK</w:t>
      </w:r>
      <w:r w:rsidR="00555491" w:rsidRPr="003424A2">
        <w:rPr>
          <w:rFonts w:cstheme="minorHAnsi"/>
        </w:rPr>
        <w:t xml:space="preserve"> and customers</w:t>
      </w:r>
      <w:r w:rsidR="009B2484" w:rsidRPr="003424A2">
        <w:rPr>
          <w:rFonts w:cstheme="minorHAnsi"/>
        </w:rPr>
        <w:t xml:space="preserve">.  </w:t>
      </w:r>
      <w:r w:rsidR="008C3E2E" w:rsidRPr="003424A2">
        <w:rPr>
          <w:rFonts w:cstheme="minorHAnsi"/>
        </w:rPr>
        <w:t xml:space="preserve">The </w:t>
      </w:r>
      <w:r w:rsidR="00A95715" w:rsidRPr="003424A2">
        <w:rPr>
          <w:rFonts w:cstheme="minorHAnsi"/>
        </w:rPr>
        <w:t>GMB</w:t>
      </w:r>
      <w:r w:rsidR="009B1B3B" w:rsidRPr="003424A2">
        <w:rPr>
          <w:rFonts w:cstheme="minorHAnsi"/>
        </w:rPr>
        <w:t xml:space="preserve">’s </w:t>
      </w:r>
      <w:r w:rsidR="00E12DCD" w:rsidRPr="003424A2">
        <w:rPr>
          <w:rFonts w:cstheme="minorHAnsi"/>
        </w:rPr>
        <w:t xml:space="preserve">been keeping up the pressure on Asda </w:t>
      </w:r>
      <w:r w:rsidR="00E71AA7" w:rsidRPr="003424A2">
        <w:rPr>
          <w:rFonts w:cstheme="minorHAnsi"/>
        </w:rPr>
        <w:t xml:space="preserve">at demonstrations, </w:t>
      </w:r>
      <w:r w:rsidR="00E12DCD" w:rsidRPr="003424A2">
        <w:rPr>
          <w:rFonts w:cstheme="minorHAnsi"/>
        </w:rPr>
        <w:t>online</w:t>
      </w:r>
      <w:r w:rsidR="00656502" w:rsidRPr="003424A2">
        <w:rPr>
          <w:rFonts w:cstheme="minorHAnsi"/>
        </w:rPr>
        <w:t xml:space="preserve">, </w:t>
      </w:r>
      <w:r w:rsidR="00E12DCD" w:rsidRPr="003424A2">
        <w:rPr>
          <w:rFonts w:cstheme="minorHAnsi"/>
        </w:rPr>
        <w:t>in stores</w:t>
      </w:r>
      <w:r w:rsidR="00656502" w:rsidRPr="003424A2">
        <w:rPr>
          <w:rFonts w:cstheme="minorHAnsi"/>
        </w:rPr>
        <w:t xml:space="preserve"> and</w:t>
      </w:r>
      <w:r w:rsidR="00A01690" w:rsidRPr="003424A2">
        <w:rPr>
          <w:rFonts w:cstheme="minorHAnsi"/>
        </w:rPr>
        <w:t xml:space="preserve"> the vi</w:t>
      </w:r>
      <w:r w:rsidR="00440DC8" w:rsidRPr="003424A2">
        <w:rPr>
          <w:rFonts w:cstheme="minorHAnsi"/>
        </w:rPr>
        <w:t xml:space="preserve">deo </w:t>
      </w:r>
      <w:r w:rsidR="00D23A1F" w:rsidRPr="003424A2">
        <w:rPr>
          <w:rFonts w:cstheme="minorHAnsi"/>
        </w:rPr>
        <w:t xml:space="preserve">showing the impact </w:t>
      </w:r>
      <w:r w:rsidR="00E30B2D" w:rsidRPr="003424A2">
        <w:rPr>
          <w:rFonts w:cstheme="minorHAnsi"/>
        </w:rPr>
        <w:t>of Contract 6</w:t>
      </w:r>
      <w:r w:rsidR="0095122B" w:rsidRPr="003424A2">
        <w:rPr>
          <w:rFonts w:cstheme="minorHAnsi"/>
        </w:rPr>
        <w:t xml:space="preserve">, </w:t>
      </w:r>
      <w:r w:rsidR="00643B5E" w:rsidRPr="003424A2">
        <w:rPr>
          <w:rFonts w:cstheme="minorHAnsi"/>
        </w:rPr>
        <w:t>has reached more than 3 million people</w:t>
      </w:r>
      <w:r w:rsidR="00086644" w:rsidRPr="003424A2">
        <w:rPr>
          <w:rFonts w:cstheme="minorHAnsi"/>
        </w:rPr>
        <w:t xml:space="preserve">, </w:t>
      </w:r>
      <w:r w:rsidR="00643B5E" w:rsidRPr="003424A2">
        <w:rPr>
          <w:rFonts w:cstheme="minorHAnsi"/>
        </w:rPr>
        <w:t xml:space="preserve">received coverage across </w:t>
      </w:r>
      <w:r w:rsidR="005C1B62" w:rsidRPr="003424A2">
        <w:rPr>
          <w:rFonts w:cstheme="minorHAnsi"/>
        </w:rPr>
        <w:t>radio</w:t>
      </w:r>
      <w:r w:rsidR="00D87BE6" w:rsidRPr="003424A2">
        <w:rPr>
          <w:rFonts w:cstheme="minorHAnsi"/>
        </w:rPr>
        <w:t>.</w:t>
      </w:r>
      <w:r w:rsidR="0045639F" w:rsidRPr="003424A2">
        <w:rPr>
          <w:rFonts w:cstheme="minorHAnsi"/>
        </w:rPr>
        <w:t xml:space="preserve"> </w:t>
      </w:r>
      <w:r w:rsidR="000E1DB3" w:rsidRPr="003424A2">
        <w:rPr>
          <w:rFonts w:cstheme="minorHAnsi"/>
        </w:rPr>
        <w:t>in</w:t>
      </w:r>
      <w:r w:rsidR="005C1B62" w:rsidRPr="003424A2">
        <w:rPr>
          <w:rFonts w:cstheme="minorHAnsi"/>
        </w:rPr>
        <w:t xml:space="preserve"> </w:t>
      </w:r>
      <w:r w:rsidR="00643B5E" w:rsidRPr="003424A2">
        <w:rPr>
          <w:rFonts w:cstheme="minorHAnsi"/>
        </w:rPr>
        <w:t>print, TV, and online.</w:t>
      </w:r>
      <w:r w:rsidR="00C1722B" w:rsidRPr="003424A2">
        <w:rPr>
          <w:rFonts w:cstheme="minorHAnsi"/>
        </w:rPr>
        <w:t xml:space="preserve"> </w:t>
      </w:r>
    </w:p>
    <w:p w14:paraId="6BE75CF5" w14:textId="75F47B14" w:rsidR="007F3E67" w:rsidRPr="003424A2" w:rsidRDefault="0023489B" w:rsidP="009426BA">
      <w:pPr>
        <w:rPr>
          <w:rFonts w:cstheme="minorHAnsi"/>
        </w:rPr>
      </w:pPr>
      <w:r w:rsidRPr="003424A2">
        <w:rPr>
          <w:rFonts w:cstheme="minorHAnsi"/>
        </w:rPr>
        <w:t>GMB has won some improvements on contract 6 but the concessions don’t go far enough. We're talking to Asda to demand a better deal.</w:t>
      </w:r>
      <w:r w:rsidR="007F3E67" w:rsidRPr="003424A2">
        <w:rPr>
          <w:rFonts w:cstheme="minorHAnsi"/>
        </w:rPr>
        <w:t xml:space="preserve">   </w:t>
      </w:r>
      <w:r w:rsidR="00A00521" w:rsidRPr="003424A2">
        <w:rPr>
          <w:rFonts w:cstheme="minorHAnsi"/>
        </w:rPr>
        <w:t>(</w:t>
      </w:r>
      <w:r w:rsidR="004C5FC8" w:rsidRPr="003424A2">
        <w:rPr>
          <w:rFonts w:cstheme="minorHAnsi"/>
        </w:rPr>
        <w:t>GMB 2019</w:t>
      </w:r>
      <w:r w:rsidR="00A00521" w:rsidRPr="003424A2">
        <w:rPr>
          <w:rFonts w:cstheme="minorHAnsi"/>
        </w:rPr>
        <w:t>)</w:t>
      </w:r>
      <w:r w:rsidR="007F3E67" w:rsidRPr="003424A2">
        <w:rPr>
          <w:rFonts w:cstheme="minorHAnsi"/>
        </w:rPr>
        <w:t xml:space="preserve">     </w:t>
      </w:r>
    </w:p>
    <w:p w14:paraId="2CACF44B" w14:textId="328B3625" w:rsidR="00B933B5" w:rsidRPr="003424A2" w:rsidRDefault="00B933B5" w:rsidP="00B933B5">
      <w:pPr>
        <w:rPr>
          <w:rFonts w:cstheme="minorHAnsi"/>
        </w:rPr>
      </w:pPr>
      <w:r w:rsidRPr="003424A2">
        <w:rPr>
          <w:rFonts w:cstheme="minorHAnsi"/>
        </w:rPr>
        <w:t>The growing sentiment, especially after they made very little amendments to the contract yet meant very little to their colleagues and customers as customers want to buy as conscientiously as possibly while still having to watch the cost and asda has built a brand of being the revolutionary that had great customer recall helped by the pocket tap advert that had become so well-known and used in British sign language for representing Asda. The row could hit the chain in the pocket as a survey of more than 1,000 Asda shoppers carried out for the GMB found 37% – which would equate to 7 million consumers – said they’d be  unlikely to shop at the supermarket after hearing the terms of the new contract.</w:t>
      </w:r>
    </w:p>
    <w:p w14:paraId="0224A19D" w14:textId="77777777" w:rsidR="00B933B5" w:rsidRPr="003424A2" w:rsidRDefault="00B933B5" w:rsidP="00B933B5">
      <w:pPr>
        <w:rPr>
          <w:rFonts w:cstheme="minorHAnsi"/>
        </w:rPr>
      </w:pPr>
      <w:r w:rsidRPr="003424A2">
        <w:rPr>
          <w:rFonts w:cstheme="minorHAnsi"/>
        </w:rPr>
        <w:t xml:space="preserve">“Asda customers overwhelmingly want to be served by people who are respected and treated well in their jobs – no one wants to feel bad about doing their shopping, especially at Christmas,” said Gary Carter, GMB national officer for Asda.  </w:t>
      </w:r>
    </w:p>
    <w:p w14:paraId="13C3B9AD" w14:textId="77777777" w:rsidR="00971F1D" w:rsidRPr="003424A2" w:rsidRDefault="00971F1D" w:rsidP="009426BA">
      <w:pPr>
        <w:rPr>
          <w:rFonts w:cstheme="minorHAnsi"/>
        </w:rPr>
      </w:pPr>
    </w:p>
    <w:p w14:paraId="44415BCF" w14:textId="27081375" w:rsidR="00F50114" w:rsidRDefault="00F50114" w:rsidP="00E74DA4">
      <w:pPr>
        <w:jc w:val="center"/>
        <w:rPr>
          <w:rFonts w:cstheme="minorHAnsi"/>
        </w:rPr>
      </w:pPr>
    </w:p>
    <w:p w14:paraId="7BDF2E97" w14:textId="3C0B54CF" w:rsidR="00D52567" w:rsidRDefault="00D52567" w:rsidP="00E74DA4">
      <w:pPr>
        <w:jc w:val="center"/>
        <w:rPr>
          <w:rFonts w:cstheme="minorHAnsi"/>
        </w:rPr>
      </w:pPr>
    </w:p>
    <w:p w14:paraId="19C17014" w14:textId="2CF571CE" w:rsidR="00D52567" w:rsidRDefault="00D52567" w:rsidP="00E74DA4">
      <w:pPr>
        <w:jc w:val="center"/>
        <w:rPr>
          <w:rFonts w:cstheme="minorHAnsi"/>
        </w:rPr>
      </w:pPr>
    </w:p>
    <w:p w14:paraId="5F1BAAB3" w14:textId="43707E14" w:rsidR="00D52567" w:rsidRDefault="00D52567" w:rsidP="00E74DA4">
      <w:pPr>
        <w:jc w:val="center"/>
        <w:rPr>
          <w:rFonts w:cstheme="minorHAnsi"/>
        </w:rPr>
      </w:pPr>
    </w:p>
    <w:p w14:paraId="4DA19211" w14:textId="77777777" w:rsidR="00D52567" w:rsidRDefault="00D52567" w:rsidP="00E74DA4">
      <w:pPr>
        <w:jc w:val="center"/>
        <w:rPr>
          <w:rFonts w:cstheme="minorHAnsi"/>
        </w:rPr>
      </w:pPr>
    </w:p>
    <w:p w14:paraId="389AD2B0" w14:textId="77777777" w:rsidR="00F50114" w:rsidRDefault="00F50114" w:rsidP="00E74DA4">
      <w:pPr>
        <w:jc w:val="center"/>
        <w:rPr>
          <w:rFonts w:cstheme="minorHAnsi"/>
        </w:rPr>
      </w:pPr>
    </w:p>
    <w:p w14:paraId="4D82F64D" w14:textId="0232CCB5" w:rsidR="00F619BC" w:rsidRPr="003424A2" w:rsidRDefault="00BB0253" w:rsidP="00E74DA4">
      <w:pPr>
        <w:jc w:val="center"/>
        <w:rPr>
          <w:rFonts w:cstheme="minorHAnsi"/>
        </w:rPr>
      </w:pPr>
      <w:r w:rsidRPr="003424A2">
        <w:rPr>
          <w:rFonts w:cstheme="minorHAnsi"/>
        </w:rPr>
        <w:t>3.0</w:t>
      </w:r>
      <w:r w:rsidR="005425D6" w:rsidRPr="003424A2">
        <w:rPr>
          <w:rFonts w:cstheme="minorHAnsi"/>
        </w:rPr>
        <w:t xml:space="preserve"> SWOT of Asda</w:t>
      </w:r>
    </w:p>
    <w:p w14:paraId="7C7FE44C" w14:textId="54CA1B89" w:rsidR="007F3251" w:rsidRPr="003424A2" w:rsidRDefault="00BB0253" w:rsidP="007F3251">
      <w:pPr>
        <w:rPr>
          <w:rFonts w:cstheme="minorHAnsi"/>
        </w:rPr>
      </w:pPr>
      <w:r w:rsidRPr="003424A2">
        <w:rPr>
          <w:rFonts w:cstheme="minorHAnsi"/>
        </w:rPr>
        <w:t>3.1 Strengths</w:t>
      </w:r>
    </w:p>
    <w:p w14:paraId="4396DFDA" w14:textId="089C4478" w:rsidR="00C2225F" w:rsidRPr="003424A2" w:rsidRDefault="00AD2FE7" w:rsidP="00C2225F">
      <w:pPr>
        <w:rPr>
          <w:rFonts w:cstheme="minorHAnsi"/>
        </w:rPr>
      </w:pPr>
      <w:r w:rsidRPr="003424A2">
        <w:rPr>
          <w:rFonts w:cstheme="minorHAnsi"/>
        </w:rPr>
        <w:t>O</w:t>
      </w:r>
      <w:r w:rsidR="00206CE2" w:rsidRPr="003424A2">
        <w:rPr>
          <w:rFonts w:cstheme="minorHAnsi"/>
        </w:rPr>
        <w:t>ver the deca</w:t>
      </w:r>
      <w:r w:rsidR="00D11877" w:rsidRPr="003424A2">
        <w:rPr>
          <w:rFonts w:cstheme="minorHAnsi"/>
        </w:rPr>
        <w:t xml:space="preserve">des </w:t>
      </w:r>
      <w:r w:rsidR="0082026B" w:rsidRPr="003424A2">
        <w:rPr>
          <w:rFonts w:cstheme="minorHAnsi"/>
        </w:rPr>
        <w:t xml:space="preserve">Asda has built a strong </w:t>
      </w:r>
      <w:r w:rsidR="00B36B4E" w:rsidRPr="003424A2">
        <w:rPr>
          <w:rFonts w:cstheme="minorHAnsi"/>
        </w:rPr>
        <w:t xml:space="preserve">brand </w:t>
      </w:r>
      <w:r w:rsidR="00D11877" w:rsidRPr="003424A2">
        <w:rPr>
          <w:rFonts w:cstheme="minorHAnsi"/>
        </w:rPr>
        <w:t xml:space="preserve">identity of </w:t>
      </w:r>
      <w:r w:rsidR="001C57D5" w:rsidRPr="003424A2">
        <w:rPr>
          <w:rFonts w:cstheme="minorHAnsi"/>
        </w:rPr>
        <w:t>being</w:t>
      </w:r>
      <w:r w:rsidR="00966D0E" w:rsidRPr="003424A2">
        <w:rPr>
          <w:rFonts w:cstheme="minorHAnsi"/>
        </w:rPr>
        <w:t>,</w:t>
      </w:r>
      <w:r w:rsidR="001C57D5" w:rsidRPr="003424A2">
        <w:rPr>
          <w:rFonts w:cstheme="minorHAnsi"/>
        </w:rPr>
        <w:t xml:space="preserve"> </w:t>
      </w:r>
      <w:r w:rsidR="00146AD6" w:rsidRPr="003424A2">
        <w:rPr>
          <w:rFonts w:cstheme="minorHAnsi"/>
        </w:rPr>
        <w:t>d</w:t>
      </w:r>
      <w:r w:rsidR="00A617BC" w:rsidRPr="003424A2">
        <w:rPr>
          <w:rFonts w:cstheme="minorHAnsi"/>
        </w:rPr>
        <w:t>elivering</w:t>
      </w:r>
      <w:r w:rsidR="00B4445B" w:rsidRPr="003424A2">
        <w:rPr>
          <w:rFonts w:cstheme="minorHAnsi"/>
        </w:rPr>
        <w:t xml:space="preserve"> the </w:t>
      </w:r>
      <w:r w:rsidR="00A2017A" w:rsidRPr="003424A2">
        <w:rPr>
          <w:rFonts w:cstheme="minorHAnsi"/>
        </w:rPr>
        <w:t>low</w:t>
      </w:r>
      <w:r w:rsidR="00B4445B" w:rsidRPr="003424A2">
        <w:rPr>
          <w:rFonts w:cstheme="minorHAnsi"/>
        </w:rPr>
        <w:t>est</w:t>
      </w:r>
      <w:r w:rsidR="00A2017A" w:rsidRPr="003424A2">
        <w:rPr>
          <w:rFonts w:cstheme="minorHAnsi"/>
        </w:rPr>
        <w:t xml:space="preserve"> product </w:t>
      </w:r>
      <w:r w:rsidR="004551C8" w:rsidRPr="003424A2">
        <w:rPr>
          <w:rFonts w:cstheme="minorHAnsi"/>
        </w:rPr>
        <w:t>prices to cu</w:t>
      </w:r>
      <w:r w:rsidR="00131DE9" w:rsidRPr="003424A2">
        <w:rPr>
          <w:rFonts w:cstheme="minorHAnsi"/>
        </w:rPr>
        <w:t>s</w:t>
      </w:r>
      <w:r w:rsidR="004551C8" w:rsidRPr="003424A2">
        <w:rPr>
          <w:rFonts w:cstheme="minorHAnsi"/>
        </w:rPr>
        <w:t>tomers</w:t>
      </w:r>
      <w:r w:rsidR="0036091A" w:rsidRPr="003424A2">
        <w:rPr>
          <w:rFonts w:cstheme="minorHAnsi"/>
        </w:rPr>
        <w:t xml:space="preserve">, </w:t>
      </w:r>
      <w:r w:rsidR="00C2225F" w:rsidRPr="003424A2">
        <w:rPr>
          <w:rFonts w:cstheme="minorHAnsi"/>
        </w:rPr>
        <w:t xml:space="preserve">to put money in ordinary working people’s pockets, Asda colleagues gets benefits and shares, if they defer some of their wages.  </w:t>
      </w:r>
    </w:p>
    <w:p w14:paraId="24DD7A4E" w14:textId="7D094033" w:rsidR="00C021F0" w:rsidRPr="003424A2" w:rsidRDefault="00C021F0" w:rsidP="007F3251">
      <w:pPr>
        <w:rPr>
          <w:rFonts w:cstheme="minorHAnsi"/>
        </w:rPr>
      </w:pPr>
      <w:r w:rsidRPr="003424A2">
        <w:rPr>
          <w:rFonts w:cstheme="minorHAnsi"/>
        </w:rPr>
        <w:t xml:space="preserve">Asda </w:t>
      </w:r>
      <w:r w:rsidR="008C7238" w:rsidRPr="003424A2">
        <w:rPr>
          <w:rFonts w:cstheme="minorHAnsi"/>
        </w:rPr>
        <w:t xml:space="preserve">has excellent </w:t>
      </w:r>
      <w:r w:rsidR="00EB72AD" w:rsidRPr="003424A2">
        <w:rPr>
          <w:rFonts w:cstheme="minorHAnsi"/>
        </w:rPr>
        <w:t xml:space="preserve">colleague </w:t>
      </w:r>
      <w:r w:rsidR="002B031A" w:rsidRPr="003424A2">
        <w:rPr>
          <w:rFonts w:cstheme="minorHAnsi"/>
        </w:rPr>
        <w:t>training and education programmes</w:t>
      </w:r>
      <w:r w:rsidR="0050207B" w:rsidRPr="003424A2">
        <w:rPr>
          <w:rFonts w:cstheme="minorHAnsi"/>
        </w:rPr>
        <w:t xml:space="preserve"> </w:t>
      </w:r>
    </w:p>
    <w:p w14:paraId="3D67A8D5" w14:textId="25A9F7A5" w:rsidR="008D74BD" w:rsidRPr="003424A2" w:rsidRDefault="000E24DB" w:rsidP="007F3251">
      <w:pPr>
        <w:rPr>
          <w:rFonts w:cstheme="minorHAnsi"/>
        </w:rPr>
      </w:pPr>
      <w:r w:rsidRPr="003424A2">
        <w:rPr>
          <w:rFonts w:cstheme="minorHAnsi"/>
        </w:rPr>
        <w:t>Innovative</w:t>
      </w:r>
    </w:p>
    <w:p w14:paraId="048E4605" w14:textId="0EB0457B" w:rsidR="00EB2DD6" w:rsidRPr="003424A2" w:rsidRDefault="00EB2DD6" w:rsidP="007F3251">
      <w:pPr>
        <w:rPr>
          <w:rFonts w:cstheme="minorHAnsi"/>
        </w:rPr>
      </w:pPr>
      <w:r w:rsidRPr="003424A2">
        <w:rPr>
          <w:rFonts w:cstheme="minorHAnsi"/>
        </w:rPr>
        <w:t>Loyal colleagues and customer</w:t>
      </w:r>
      <w:r w:rsidR="00633C11" w:rsidRPr="003424A2">
        <w:rPr>
          <w:rFonts w:cstheme="minorHAnsi"/>
        </w:rPr>
        <w:t>s</w:t>
      </w:r>
    </w:p>
    <w:p w14:paraId="1ACC7FE5" w14:textId="7C4AE224" w:rsidR="007F3251" w:rsidRPr="003424A2" w:rsidRDefault="00441509" w:rsidP="007F3251">
      <w:pPr>
        <w:rPr>
          <w:rFonts w:cstheme="minorHAnsi"/>
        </w:rPr>
      </w:pPr>
      <w:r w:rsidRPr="003424A2">
        <w:rPr>
          <w:rFonts w:cstheme="minorHAnsi"/>
        </w:rPr>
        <w:t>I</w:t>
      </w:r>
      <w:r w:rsidR="00B300D1" w:rsidRPr="003424A2">
        <w:rPr>
          <w:rFonts w:cstheme="minorHAnsi"/>
        </w:rPr>
        <w:t xml:space="preserve">n </w:t>
      </w:r>
      <w:r w:rsidR="0083030C" w:rsidRPr="003424A2">
        <w:rPr>
          <w:rFonts w:cstheme="minorHAnsi"/>
        </w:rPr>
        <w:t>J</w:t>
      </w:r>
      <w:r w:rsidR="007F3251" w:rsidRPr="003424A2">
        <w:rPr>
          <w:rFonts w:cstheme="minorHAnsi"/>
        </w:rPr>
        <w:t>une 18, 2018</w:t>
      </w:r>
      <w:r w:rsidR="00685518" w:rsidRPr="003424A2">
        <w:rPr>
          <w:rFonts w:cstheme="minorHAnsi"/>
        </w:rPr>
        <w:t xml:space="preserve"> </w:t>
      </w:r>
      <w:r w:rsidR="002C422B" w:rsidRPr="003424A2">
        <w:rPr>
          <w:rFonts w:cstheme="minorHAnsi"/>
        </w:rPr>
        <w:t>The Grocer</w:t>
      </w:r>
      <w:r w:rsidR="00C17A90" w:rsidRPr="003424A2">
        <w:rPr>
          <w:rFonts w:cstheme="minorHAnsi"/>
        </w:rPr>
        <w:t xml:space="preserve"> retail industry magazine</w:t>
      </w:r>
      <w:r w:rsidR="002C422B" w:rsidRPr="003424A2">
        <w:rPr>
          <w:rFonts w:cstheme="minorHAnsi"/>
        </w:rPr>
        <w:t xml:space="preserve"> </w:t>
      </w:r>
      <w:r w:rsidR="00685518" w:rsidRPr="003424A2">
        <w:rPr>
          <w:rFonts w:cstheme="minorHAnsi"/>
        </w:rPr>
        <w:t xml:space="preserve">named </w:t>
      </w:r>
      <w:r w:rsidRPr="003424A2">
        <w:rPr>
          <w:rFonts w:cstheme="minorHAnsi"/>
        </w:rPr>
        <w:t xml:space="preserve">Asda </w:t>
      </w:r>
      <w:r w:rsidR="00610478" w:rsidRPr="003424A2">
        <w:rPr>
          <w:rFonts w:cstheme="minorHAnsi"/>
        </w:rPr>
        <w:t>Britain's lowest price supermarket for the 21st year in a row at the annual Grocer Gold Awards.</w:t>
      </w:r>
    </w:p>
    <w:p w14:paraId="02207622" w14:textId="39C2BD1C" w:rsidR="00E65A02" w:rsidRPr="003424A2" w:rsidRDefault="004F681C" w:rsidP="009426BA">
      <w:pPr>
        <w:rPr>
          <w:rFonts w:cstheme="minorHAnsi"/>
        </w:rPr>
      </w:pPr>
      <w:r w:rsidRPr="003424A2">
        <w:rPr>
          <w:rFonts w:cstheme="minorHAnsi"/>
          <w:i/>
          <w:iCs/>
        </w:rPr>
        <w:t xml:space="preserve"> </w:t>
      </w:r>
      <w:r w:rsidR="00E65A02" w:rsidRPr="003424A2">
        <w:rPr>
          <w:rFonts w:cstheme="minorHAnsi"/>
        </w:rPr>
        <w:t>3.2 Weakness</w:t>
      </w:r>
      <w:r w:rsidR="00C67910" w:rsidRPr="003424A2">
        <w:rPr>
          <w:rFonts w:cstheme="minorHAnsi"/>
        </w:rPr>
        <w:t>es</w:t>
      </w:r>
    </w:p>
    <w:p w14:paraId="70C08A82" w14:textId="62C279D2" w:rsidR="00150363" w:rsidRPr="003424A2" w:rsidRDefault="00D11876" w:rsidP="009426BA">
      <w:pPr>
        <w:rPr>
          <w:rFonts w:cstheme="minorHAnsi"/>
        </w:rPr>
      </w:pPr>
      <w:r w:rsidRPr="003424A2">
        <w:rPr>
          <w:rFonts w:cstheme="minorHAnsi"/>
        </w:rPr>
        <w:t>Loss of brand integrity</w:t>
      </w:r>
    </w:p>
    <w:p w14:paraId="59C85151" w14:textId="7B493483" w:rsidR="003D6C81" w:rsidRPr="003424A2" w:rsidRDefault="00307FB5" w:rsidP="009426BA">
      <w:pPr>
        <w:rPr>
          <w:rFonts w:cstheme="minorHAnsi"/>
        </w:rPr>
      </w:pPr>
      <w:r w:rsidRPr="003424A2">
        <w:rPr>
          <w:rFonts w:cstheme="minorHAnsi"/>
        </w:rPr>
        <w:t>Leaders and ma</w:t>
      </w:r>
      <w:r w:rsidR="000326E7" w:rsidRPr="003424A2">
        <w:rPr>
          <w:rFonts w:cstheme="minorHAnsi"/>
        </w:rPr>
        <w:t xml:space="preserve">nagers </w:t>
      </w:r>
      <w:r w:rsidR="00290203" w:rsidRPr="003424A2">
        <w:rPr>
          <w:rFonts w:cstheme="minorHAnsi"/>
        </w:rPr>
        <w:t>attitudes</w:t>
      </w:r>
      <w:r w:rsidR="00EE3816" w:rsidRPr="003424A2">
        <w:rPr>
          <w:rFonts w:cstheme="minorHAnsi"/>
        </w:rPr>
        <w:t xml:space="preserve"> not monitored</w:t>
      </w:r>
      <w:r w:rsidR="001136E9" w:rsidRPr="003424A2">
        <w:rPr>
          <w:rFonts w:cstheme="minorHAnsi"/>
        </w:rPr>
        <w:t xml:space="preserve"> </w:t>
      </w:r>
      <w:r w:rsidR="00876F74" w:rsidRPr="003424A2">
        <w:rPr>
          <w:rFonts w:cstheme="minorHAnsi"/>
        </w:rPr>
        <w:t xml:space="preserve">resulting </w:t>
      </w:r>
      <w:r w:rsidR="00DE671D" w:rsidRPr="003424A2">
        <w:rPr>
          <w:rFonts w:cstheme="minorHAnsi"/>
        </w:rPr>
        <w:t>in</w:t>
      </w:r>
      <w:r w:rsidR="00D053A3" w:rsidRPr="003424A2">
        <w:rPr>
          <w:rFonts w:cstheme="minorHAnsi"/>
        </w:rPr>
        <w:t>,</w:t>
      </w:r>
      <w:r w:rsidR="00C03465" w:rsidRPr="003424A2">
        <w:rPr>
          <w:rFonts w:cstheme="minorHAnsi"/>
        </w:rPr>
        <w:t xml:space="preserve"> differing</w:t>
      </w:r>
      <w:r w:rsidR="00835B6A" w:rsidRPr="003424A2">
        <w:rPr>
          <w:rFonts w:cstheme="minorHAnsi"/>
        </w:rPr>
        <w:t xml:space="preserve"> unequal </w:t>
      </w:r>
      <w:r w:rsidR="00290203" w:rsidRPr="003424A2">
        <w:rPr>
          <w:rFonts w:cstheme="minorHAnsi"/>
        </w:rPr>
        <w:t xml:space="preserve">treatment of </w:t>
      </w:r>
      <w:r w:rsidR="004F16C4" w:rsidRPr="003424A2">
        <w:rPr>
          <w:rFonts w:cstheme="minorHAnsi"/>
        </w:rPr>
        <w:t>colleagues</w:t>
      </w:r>
      <w:r w:rsidR="00AB0CA3" w:rsidRPr="003424A2">
        <w:rPr>
          <w:rFonts w:cstheme="minorHAnsi"/>
        </w:rPr>
        <w:t>.</w:t>
      </w:r>
      <w:r w:rsidR="004F16C4" w:rsidRPr="003424A2">
        <w:rPr>
          <w:rFonts w:cstheme="minorHAnsi"/>
        </w:rPr>
        <w:t xml:space="preserve"> </w:t>
      </w:r>
    </w:p>
    <w:p w14:paraId="5C68B460" w14:textId="58E0F7EB" w:rsidR="00952F36" w:rsidRPr="003424A2" w:rsidRDefault="00D32EAC" w:rsidP="009426BA">
      <w:pPr>
        <w:rPr>
          <w:rFonts w:cstheme="minorHAnsi"/>
        </w:rPr>
      </w:pPr>
      <w:r w:rsidRPr="003424A2">
        <w:rPr>
          <w:rFonts w:cstheme="minorHAnsi"/>
        </w:rPr>
        <w:t>Not innovative</w:t>
      </w:r>
      <w:r w:rsidR="00A43C62" w:rsidRPr="003424A2">
        <w:rPr>
          <w:rFonts w:cstheme="minorHAnsi"/>
        </w:rPr>
        <w:t xml:space="preserve"> or forward thinking </w:t>
      </w:r>
      <w:r w:rsidR="00DA222D" w:rsidRPr="003424A2">
        <w:rPr>
          <w:rFonts w:cstheme="minorHAnsi"/>
        </w:rPr>
        <w:t>enough</w:t>
      </w:r>
      <w:r w:rsidR="003348AD" w:rsidRPr="003424A2">
        <w:rPr>
          <w:rFonts w:cstheme="minorHAnsi"/>
        </w:rPr>
        <w:t xml:space="preserve"> to deal with </w:t>
      </w:r>
      <w:r w:rsidR="001C6979" w:rsidRPr="003424A2">
        <w:rPr>
          <w:rFonts w:cstheme="minorHAnsi"/>
        </w:rPr>
        <w:t xml:space="preserve">pressures </w:t>
      </w:r>
      <w:r w:rsidR="00211632" w:rsidRPr="003424A2">
        <w:rPr>
          <w:rFonts w:cstheme="minorHAnsi"/>
        </w:rPr>
        <w:t xml:space="preserve">by being transparent with and work with colleagues to find solutions </w:t>
      </w:r>
      <w:r w:rsidR="00EB19E3" w:rsidRPr="003424A2">
        <w:rPr>
          <w:rFonts w:cstheme="minorHAnsi"/>
        </w:rPr>
        <w:t xml:space="preserve">to </w:t>
      </w:r>
      <w:r w:rsidR="00643447" w:rsidRPr="003424A2">
        <w:rPr>
          <w:rFonts w:cstheme="minorHAnsi"/>
        </w:rPr>
        <w:t>by u</w:t>
      </w:r>
      <w:r w:rsidR="00DD092E" w:rsidRPr="003424A2">
        <w:rPr>
          <w:rFonts w:cstheme="minorHAnsi"/>
        </w:rPr>
        <w:t xml:space="preserve">tilising all </w:t>
      </w:r>
      <w:r w:rsidR="00D206EA" w:rsidRPr="003424A2">
        <w:rPr>
          <w:rFonts w:cstheme="minorHAnsi"/>
        </w:rPr>
        <w:t xml:space="preserve">their </w:t>
      </w:r>
      <w:r w:rsidR="00DD092E" w:rsidRPr="003424A2">
        <w:rPr>
          <w:rFonts w:cstheme="minorHAnsi"/>
        </w:rPr>
        <w:t>resources to plan and build for the future</w:t>
      </w:r>
      <w:r w:rsidR="002257E0" w:rsidRPr="003424A2">
        <w:rPr>
          <w:rFonts w:cstheme="minorHAnsi"/>
        </w:rPr>
        <w:t xml:space="preserve">, </w:t>
      </w:r>
      <w:r w:rsidR="00DD092E" w:rsidRPr="003424A2">
        <w:rPr>
          <w:rFonts w:cstheme="minorHAnsi"/>
        </w:rPr>
        <w:t>small, Milton Keynes or Silicon Valley type of insulated purpose built, work, live and play communities.</w:t>
      </w:r>
    </w:p>
    <w:p w14:paraId="17179630" w14:textId="33D71E3C" w:rsidR="00952F36" w:rsidRPr="003424A2" w:rsidRDefault="00E65A02" w:rsidP="007F3476">
      <w:pPr>
        <w:rPr>
          <w:rFonts w:cstheme="minorHAnsi"/>
        </w:rPr>
      </w:pPr>
      <w:r w:rsidRPr="003424A2">
        <w:rPr>
          <w:rFonts w:cstheme="minorHAnsi"/>
        </w:rPr>
        <w:t xml:space="preserve">3.3 </w:t>
      </w:r>
      <w:r w:rsidR="00C67910" w:rsidRPr="003424A2">
        <w:rPr>
          <w:rFonts w:cstheme="minorHAnsi"/>
        </w:rPr>
        <w:t>Opportunities</w:t>
      </w:r>
    </w:p>
    <w:p w14:paraId="4C87D69D" w14:textId="2B6F64CB" w:rsidR="00464486" w:rsidRPr="003424A2" w:rsidRDefault="00464486" w:rsidP="007F3476">
      <w:pPr>
        <w:rPr>
          <w:rFonts w:cstheme="minorHAnsi"/>
        </w:rPr>
      </w:pPr>
      <w:r w:rsidRPr="003424A2">
        <w:rPr>
          <w:rFonts w:cstheme="minorHAnsi"/>
        </w:rPr>
        <w:t>To become a B Co</w:t>
      </w:r>
      <w:r w:rsidR="002F569D" w:rsidRPr="003424A2">
        <w:rPr>
          <w:rFonts w:cstheme="minorHAnsi"/>
        </w:rPr>
        <w:t>r</w:t>
      </w:r>
      <w:r w:rsidRPr="003424A2">
        <w:rPr>
          <w:rFonts w:cstheme="minorHAnsi"/>
        </w:rPr>
        <w:t>po</w:t>
      </w:r>
      <w:r w:rsidR="004A1B8A" w:rsidRPr="003424A2">
        <w:rPr>
          <w:rFonts w:cstheme="minorHAnsi"/>
        </w:rPr>
        <w:t>ration, working to build Asda communities</w:t>
      </w:r>
      <w:r w:rsidR="002F569D" w:rsidRPr="003424A2">
        <w:rPr>
          <w:rFonts w:cstheme="minorHAnsi"/>
        </w:rPr>
        <w:t>, providing</w:t>
      </w:r>
      <w:r w:rsidR="008C482B" w:rsidRPr="003424A2">
        <w:rPr>
          <w:rFonts w:cstheme="minorHAnsi"/>
        </w:rPr>
        <w:t xml:space="preserve"> </w:t>
      </w:r>
      <w:r w:rsidR="00134F9E" w:rsidRPr="003424A2">
        <w:rPr>
          <w:rFonts w:cstheme="minorHAnsi"/>
        </w:rPr>
        <w:t xml:space="preserve">A1 grade eco homes on site </w:t>
      </w:r>
      <w:r w:rsidR="00CA1A5A" w:rsidRPr="003424A2">
        <w:rPr>
          <w:rFonts w:cstheme="minorHAnsi"/>
        </w:rPr>
        <w:t>a work</w:t>
      </w:r>
      <w:r w:rsidR="00C713EF" w:rsidRPr="003424A2">
        <w:rPr>
          <w:rFonts w:cstheme="minorHAnsi"/>
        </w:rPr>
        <w:t xml:space="preserve">, </w:t>
      </w:r>
      <w:r w:rsidR="004C66AD" w:rsidRPr="003424A2">
        <w:rPr>
          <w:rFonts w:cstheme="minorHAnsi"/>
        </w:rPr>
        <w:t xml:space="preserve">live, play </w:t>
      </w:r>
      <w:r w:rsidR="00593F80" w:rsidRPr="003424A2">
        <w:rPr>
          <w:rFonts w:cstheme="minorHAnsi"/>
        </w:rPr>
        <w:t xml:space="preserve">garden </w:t>
      </w:r>
      <w:r w:rsidR="00843DB4" w:rsidRPr="003424A2">
        <w:rPr>
          <w:rFonts w:cstheme="minorHAnsi"/>
        </w:rPr>
        <w:t>mini village of the future that is interactive</w:t>
      </w:r>
      <w:r w:rsidR="005F4678" w:rsidRPr="003424A2">
        <w:rPr>
          <w:rFonts w:cstheme="minorHAnsi"/>
        </w:rPr>
        <w:t xml:space="preserve">, energy efficient, with processes </w:t>
      </w:r>
      <w:r w:rsidR="00186B7A" w:rsidRPr="003424A2">
        <w:rPr>
          <w:rFonts w:cstheme="minorHAnsi"/>
        </w:rPr>
        <w:t>in place to source</w:t>
      </w:r>
      <w:r w:rsidR="00C54E05" w:rsidRPr="003424A2">
        <w:rPr>
          <w:rFonts w:cstheme="minorHAnsi"/>
        </w:rPr>
        <w:t xml:space="preserve"> for and implement</w:t>
      </w:r>
      <w:r w:rsidR="00F57C0B" w:rsidRPr="003424A2">
        <w:rPr>
          <w:rFonts w:cstheme="minorHAnsi"/>
        </w:rPr>
        <w:t>, when financially viable</w:t>
      </w:r>
      <w:r w:rsidR="000000F5" w:rsidRPr="003424A2">
        <w:rPr>
          <w:rFonts w:cstheme="minorHAnsi"/>
        </w:rPr>
        <w:t xml:space="preserve">, the most efficient </w:t>
      </w:r>
      <w:r w:rsidR="00C44256" w:rsidRPr="003424A2">
        <w:rPr>
          <w:rFonts w:cstheme="minorHAnsi"/>
        </w:rPr>
        <w:t>materials</w:t>
      </w:r>
      <w:r w:rsidR="007C466A" w:rsidRPr="003424A2">
        <w:rPr>
          <w:rFonts w:cstheme="minorHAnsi"/>
        </w:rPr>
        <w:t>, tools and methods</w:t>
      </w:r>
      <w:r w:rsidR="00D76492" w:rsidRPr="003424A2">
        <w:rPr>
          <w:rFonts w:cstheme="minorHAnsi"/>
        </w:rPr>
        <w:t xml:space="preserve"> to run the business</w:t>
      </w:r>
      <w:r w:rsidR="0043407E" w:rsidRPr="003424A2">
        <w:rPr>
          <w:rFonts w:cstheme="minorHAnsi"/>
        </w:rPr>
        <w:t xml:space="preserve"> profitably in a </w:t>
      </w:r>
      <w:r w:rsidR="009F4A2F" w:rsidRPr="003424A2">
        <w:rPr>
          <w:rFonts w:cstheme="minorHAnsi"/>
        </w:rPr>
        <w:t>responsi</w:t>
      </w:r>
      <w:r w:rsidR="00FF1EEB" w:rsidRPr="003424A2">
        <w:rPr>
          <w:rFonts w:cstheme="minorHAnsi"/>
        </w:rPr>
        <w:t xml:space="preserve">bly, </w:t>
      </w:r>
      <w:r w:rsidR="00101A1F" w:rsidRPr="003424A2">
        <w:rPr>
          <w:rFonts w:cstheme="minorHAnsi"/>
        </w:rPr>
        <w:t xml:space="preserve">sustainable and </w:t>
      </w:r>
      <w:r w:rsidR="00A51F65" w:rsidRPr="003424A2">
        <w:rPr>
          <w:rFonts w:cstheme="minorHAnsi"/>
        </w:rPr>
        <w:t>social way.</w:t>
      </w:r>
      <w:r w:rsidR="003736A2" w:rsidRPr="003424A2">
        <w:rPr>
          <w:rFonts w:cstheme="minorHAnsi"/>
        </w:rPr>
        <w:t xml:space="preserve">  </w:t>
      </w:r>
      <w:r w:rsidR="00BC3374" w:rsidRPr="003424A2">
        <w:rPr>
          <w:rFonts w:cstheme="minorHAnsi"/>
        </w:rPr>
        <w:t>I</w:t>
      </w:r>
      <w:r w:rsidR="0002349E" w:rsidRPr="003424A2">
        <w:rPr>
          <w:rFonts w:cstheme="minorHAnsi"/>
        </w:rPr>
        <w:t xml:space="preserve">mprove on their network </w:t>
      </w:r>
      <w:r w:rsidR="009E0238" w:rsidRPr="003424A2">
        <w:rPr>
          <w:rFonts w:cstheme="minorHAnsi"/>
        </w:rPr>
        <w:t xml:space="preserve">by evaluating and </w:t>
      </w:r>
      <w:r w:rsidR="003007CA" w:rsidRPr="003424A2">
        <w:rPr>
          <w:rFonts w:cstheme="minorHAnsi"/>
        </w:rPr>
        <w:t xml:space="preserve">developing their leadership </w:t>
      </w:r>
      <w:r w:rsidR="00BA35B3" w:rsidRPr="003424A2">
        <w:rPr>
          <w:rFonts w:cstheme="minorHAnsi"/>
        </w:rPr>
        <w:t>and self</w:t>
      </w:r>
      <w:r w:rsidR="00947F72" w:rsidRPr="003424A2">
        <w:rPr>
          <w:rFonts w:cstheme="minorHAnsi"/>
        </w:rPr>
        <w:t>-</w:t>
      </w:r>
      <w:r w:rsidR="00BA35B3" w:rsidRPr="003424A2">
        <w:rPr>
          <w:rFonts w:cstheme="minorHAnsi"/>
        </w:rPr>
        <w:t>awareness</w:t>
      </w:r>
      <w:r w:rsidR="002C4CFB" w:rsidRPr="003424A2">
        <w:rPr>
          <w:rFonts w:cstheme="minorHAnsi"/>
        </w:rPr>
        <w:t xml:space="preserve">, </w:t>
      </w:r>
      <w:r w:rsidR="00115A9F" w:rsidRPr="003424A2">
        <w:rPr>
          <w:rFonts w:cstheme="minorHAnsi"/>
        </w:rPr>
        <w:t xml:space="preserve">using their </w:t>
      </w:r>
      <w:r w:rsidR="00072F76" w:rsidRPr="003424A2">
        <w:rPr>
          <w:rFonts w:cstheme="minorHAnsi"/>
        </w:rPr>
        <w:t>depth mind as explained</w:t>
      </w:r>
      <w:r w:rsidR="00BA35B3" w:rsidRPr="003424A2">
        <w:rPr>
          <w:rFonts w:cstheme="minorHAnsi"/>
        </w:rPr>
        <w:t xml:space="preserve"> </w:t>
      </w:r>
      <w:r w:rsidR="00241F81" w:rsidRPr="003424A2">
        <w:rPr>
          <w:rFonts w:cstheme="minorHAnsi"/>
        </w:rPr>
        <w:t>by</w:t>
      </w:r>
      <w:r w:rsidR="00BA5BC1" w:rsidRPr="003424A2">
        <w:rPr>
          <w:rFonts w:cstheme="minorHAnsi"/>
        </w:rPr>
        <w:t xml:space="preserve"> </w:t>
      </w:r>
      <w:r w:rsidR="00621E2B" w:rsidRPr="003424A2">
        <w:rPr>
          <w:rFonts w:cstheme="minorHAnsi"/>
        </w:rPr>
        <w:t>Adair</w:t>
      </w:r>
      <w:r w:rsidR="00785D8A" w:rsidRPr="003424A2">
        <w:rPr>
          <w:rFonts w:cstheme="minorHAnsi"/>
        </w:rPr>
        <w:t xml:space="preserve"> to </w:t>
      </w:r>
      <w:r w:rsidR="003F2BCE" w:rsidRPr="003424A2">
        <w:rPr>
          <w:rFonts w:cstheme="minorHAnsi"/>
        </w:rPr>
        <w:t>become</w:t>
      </w:r>
      <w:r w:rsidR="00A07082" w:rsidRPr="003424A2">
        <w:rPr>
          <w:rFonts w:cstheme="minorHAnsi"/>
        </w:rPr>
        <w:t xml:space="preserve"> active leaders </w:t>
      </w:r>
      <w:r w:rsidR="009249CA" w:rsidRPr="003424A2">
        <w:rPr>
          <w:rFonts w:cstheme="minorHAnsi"/>
        </w:rPr>
        <w:t xml:space="preserve">to </w:t>
      </w:r>
      <w:r w:rsidR="007B5506" w:rsidRPr="003424A2">
        <w:rPr>
          <w:rFonts w:cstheme="minorHAnsi"/>
        </w:rPr>
        <w:t xml:space="preserve">the </w:t>
      </w:r>
      <w:r w:rsidR="00530794" w:rsidRPr="003424A2">
        <w:rPr>
          <w:rFonts w:cstheme="minorHAnsi"/>
        </w:rPr>
        <w:t>stand</w:t>
      </w:r>
      <w:r w:rsidR="00FB7388" w:rsidRPr="003424A2">
        <w:rPr>
          <w:rFonts w:cstheme="minorHAnsi"/>
        </w:rPr>
        <w:t xml:space="preserve">ard of a B </w:t>
      </w:r>
      <w:r w:rsidR="00644318" w:rsidRPr="003424A2">
        <w:rPr>
          <w:rFonts w:cstheme="minorHAnsi"/>
        </w:rPr>
        <w:t>C</w:t>
      </w:r>
      <w:r w:rsidR="000E08BF" w:rsidRPr="003424A2">
        <w:rPr>
          <w:rFonts w:cstheme="minorHAnsi"/>
        </w:rPr>
        <w:t>orporation and</w:t>
      </w:r>
      <w:r w:rsidR="00234590" w:rsidRPr="003424A2">
        <w:rPr>
          <w:rFonts w:cstheme="minorHAnsi"/>
        </w:rPr>
        <w:t xml:space="preserve"> </w:t>
      </w:r>
      <w:r w:rsidR="000E08BF" w:rsidRPr="003424A2">
        <w:rPr>
          <w:rFonts w:cstheme="minorHAnsi"/>
        </w:rPr>
        <w:t>work together</w:t>
      </w:r>
      <w:r w:rsidR="007A474D" w:rsidRPr="003424A2">
        <w:rPr>
          <w:rFonts w:cstheme="minorHAnsi"/>
        </w:rPr>
        <w:t xml:space="preserve"> for mutual benefit of the business</w:t>
      </w:r>
      <w:r w:rsidR="00265763" w:rsidRPr="003424A2">
        <w:rPr>
          <w:rFonts w:cstheme="minorHAnsi"/>
        </w:rPr>
        <w:t>.</w:t>
      </w:r>
    </w:p>
    <w:p w14:paraId="64203ECF" w14:textId="7BAABDE8" w:rsidR="00B60D87" w:rsidRPr="003424A2" w:rsidRDefault="008B1F85" w:rsidP="00B60D87">
      <w:pPr>
        <w:rPr>
          <w:rFonts w:cstheme="minorHAnsi"/>
        </w:rPr>
      </w:pPr>
      <w:r w:rsidRPr="003424A2">
        <w:rPr>
          <w:rFonts w:cstheme="minorHAnsi"/>
        </w:rPr>
        <w:t xml:space="preserve">The Asda </w:t>
      </w:r>
      <w:r w:rsidR="002F6D8A" w:rsidRPr="003424A2">
        <w:rPr>
          <w:rFonts w:cstheme="minorHAnsi"/>
        </w:rPr>
        <w:t xml:space="preserve">communities project will also </w:t>
      </w:r>
      <w:r w:rsidR="00F16A44" w:rsidRPr="003424A2">
        <w:rPr>
          <w:rFonts w:cstheme="minorHAnsi"/>
        </w:rPr>
        <w:t xml:space="preserve">be an answer to maintain the </w:t>
      </w:r>
      <w:r w:rsidR="00487F9E" w:rsidRPr="003424A2">
        <w:rPr>
          <w:rFonts w:cstheme="minorHAnsi"/>
        </w:rPr>
        <w:t>infrastructure</w:t>
      </w:r>
      <w:r w:rsidR="00F16A44" w:rsidRPr="003424A2">
        <w:rPr>
          <w:rFonts w:cstheme="minorHAnsi"/>
        </w:rPr>
        <w:t xml:space="preserve"> of the changing UK economy</w:t>
      </w:r>
      <w:r w:rsidR="00CB1615" w:rsidRPr="003424A2">
        <w:rPr>
          <w:rFonts w:cstheme="minorHAnsi"/>
        </w:rPr>
        <w:t xml:space="preserve"> and </w:t>
      </w:r>
      <w:r w:rsidR="00B4120F" w:rsidRPr="003424A2">
        <w:rPr>
          <w:rFonts w:cstheme="minorHAnsi"/>
        </w:rPr>
        <w:t>combating</w:t>
      </w:r>
      <w:r w:rsidR="00A3702B" w:rsidRPr="003424A2">
        <w:rPr>
          <w:rFonts w:cstheme="minorHAnsi"/>
        </w:rPr>
        <w:t>, comfortably</w:t>
      </w:r>
      <w:r w:rsidR="006267C2" w:rsidRPr="003424A2">
        <w:rPr>
          <w:rFonts w:cstheme="minorHAnsi"/>
        </w:rPr>
        <w:t xml:space="preserve"> and</w:t>
      </w:r>
      <w:r w:rsidR="00536B5B" w:rsidRPr="003424A2">
        <w:rPr>
          <w:rFonts w:cstheme="minorHAnsi"/>
        </w:rPr>
        <w:t xml:space="preserve"> </w:t>
      </w:r>
      <w:r w:rsidR="007062B5" w:rsidRPr="003424A2">
        <w:rPr>
          <w:rFonts w:cstheme="minorHAnsi"/>
        </w:rPr>
        <w:t>quickly</w:t>
      </w:r>
      <w:r w:rsidR="00F6294E" w:rsidRPr="003424A2">
        <w:rPr>
          <w:rFonts w:cstheme="minorHAnsi"/>
        </w:rPr>
        <w:t xml:space="preserve"> </w:t>
      </w:r>
      <w:r w:rsidR="001837D6" w:rsidRPr="003424A2">
        <w:rPr>
          <w:rFonts w:cstheme="minorHAnsi"/>
        </w:rPr>
        <w:t xml:space="preserve">the threat </w:t>
      </w:r>
      <w:r w:rsidR="002B6492" w:rsidRPr="003424A2">
        <w:rPr>
          <w:rFonts w:cstheme="minorHAnsi"/>
        </w:rPr>
        <w:t xml:space="preserve">of </w:t>
      </w:r>
      <w:r w:rsidR="0024722C" w:rsidRPr="003424A2">
        <w:rPr>
          <w:rFonts w:cstheme="minorHAnsi"/>
        </w:rPr>
        <w:t>diseases</w:t>
      </w:r>
      <w:r w:rsidR="009C161F" w:rsidRPr="003424A2">
        <w:rPr>
          <w:rFonts w:cstheme="minorHAnsi"/>
        </w:rPr>
        <w:t xml:space="preserve"> and unemployment</w:t>
      </w:r>
      <w:r w:rsidR="00E410F9" w:rsidRPr="003424A2">
        <w:rPr>
          <w:rFonts w:cstheme="minorHAnsi"/>
        </w:rPr>
        <w:t xml:space="preserve">.  </w:t>
      </w:r>
      <w:r w:rsidR="00A402B4" w:rsidRPr="003424A2">
        <w:rPr>
          <w:rFonts w:cstheme="minorHAnsi"/>
        </w:rPr>
        <w:t>A</w:t>
      </w:r>
      <w:r w:rsidR="00AC65A2" w:rsidRPr="003424A2">
        <w:rPr>
          <w:rFonts w:cstheme="minorHAnsi"/>
        </w:rPr>
        <w:t>ccording to </w:t>
      </w:r>
      <w:r w:rsidR="00A402B4" w:rsidRPr="003424A2">
        <w:rPr>
          <w:rFonts w:cstheme="minorHAnsi"/>
        </w:rPr>
        <w:t>a report</w:t>
      </w:r>
      <w:r w:rsidR="00154C4D" w:rsidRPr="003424A2">
        <w:rPr>
          <w:rFonts w:cstheme="minorHAnsi"/>
        </w:rPr>
        <w:t xml:space="preserve"> by think</w:t>
      </w:r>
      <w:r w:rsidR="007F2B30" w:rsidRPr="003424A2">
        <w:rPr>
          <w:rFonts w:cstheme="minorHAnsi"/>
        </w:rPr>
        <w:t>-</w:t>
      </w:r>
      <w:r w:rsidR="00371316" w:rsidRPr="003424A2">
        <w:rPr>
          <w:rFonts w:cstheme="minorHAnsi"/>
        </w:rPr>
        <w:t>tank</w:t>
      </w:r>
      <w:r w:rsidR="00AC65A2" w:rsidRPr="003424A2">
        <w:rPr>
          <w:rFonts w:cstheme="minorHAnsi"/>
        </w:rPr>
        <w:t xml:space="preserve"> </w:t>
      </w:r>
      <w:r w:rsidR="00023888" w:rsidRPr="003424A2">
        <w:rPr>
          <w:rFonts w:cstheme="minorHAnsi"/>
        </w:rPr>
        <w:t>Centre</w:t>
      </w:r>
      <w:r w:rsidR="0049421C" w:rsidRPr="003424A2">
        <w:rPr>
          <w:rFonts w:cstheme="minorHAnsi"/>
        </w:rPr>
        <w:t xml:space="preserve"> for</w:t>
      </w:r>
      <w:r w:rsidR="00023888" w:rsidRPr="003424A2">
        <w:rPr>
          <w:rFonts w:cstheme="minorHAnsi"/>
        </w:rPr>
        <w:t xml:space="preserve"> </w:t>
      </w:r>
      <w:r w:rsidR="005A3B7B" w:rsidRPr="003424A2">
        <w:rPr>
          <w:rFonts w:cstheme="minorHAnsi"/>
        </w:rPr>
        <w:t>C</w:t>
      </w:r>
      <w:r w:rsidR="00A45A53" w:rsidRPr="003424A2">
        <w:rPr>
          <w:rFonts w:cstheme="minorHAnsi"/>
        </w:rPr>
        <w:t>it</w:t>
      </w:r>
      <w:r w:rsidR="0049421C" w:rsidRPr="003424A2">
        <w:rPr>
          <w:rFonts w:cstheme="minorHAnsi"/>
        </w:rPr>
        <w:t>ies,</w:t>
      </w:r>
      <w:r w:rsidR="009A1A5A" w:rsidRPr="003424A2">
        <w:rPr>
          <w:rFonts w:cstheme="minorHAnsi"/>
        </w:rPr>
        <w:t xml:space="preserve"> </w:t>
      </w:r>
      <w:r w:rsidR="00A45A53" w:rsidRPr="003424A2">
        <w:rPr>
          <w:rFonts w:cstheme="minorHAnsi"/>
        </w:rPr>
        <w:t xml:space="preserve">across </w:t>
      </w:r>
      <w:r w:rsidR="00F94F70" w:rsidRPr="003424A2">
        <w:rPr>
          <w:rFonts w:cstheme="minorHAnsi"/>
        </w:rPr>
        <w:t>the UK</w:t>
      </w:r>
      <w:r w:rsidR="00FA5673" w:rsidRPr="003424A2">
        <w:rPr>
          <w:rFonts w:cstheme="minorHAnsi"/>
        </w:rPr>
        <w:t xml:space="preserve"> </w:t>
      </w:r>
      <w:r w:rsidR="00B7416A" w:rsidRPr="003424A2">
        <w:rPr>
          <w:rFonts w:cstheme="minorHAnsi"/>
        </w:rPr>
        <w:t xml:space="preserve">cities </w:t>
      </w:r>
      <w:r w:rsidR="00A45A53" w:rsidRPr="003424A2">
        <w:rPr>
          <w:rFonts w:cstheme="minorHAnsi"/>
        </w:rPr>
        <w:t xml:space="preserve">are over-dependent on retail, and must </w:t>
      </w:r>
      <w:r w:rsidR="002157AE" w:rsidRPr="003424A2">
        <w:rPr>
          <w:rFonts w:cstheme="minorHAnsi"/>
        </w:rPr>
        <w:t>include</w:t>
      </w:r>
      <w:r w:rsidR="00131794" w:rsidRPr="003424A2">
        <w:rPr>
          <w:rFonts w:cstheme="minorHAnsi"/>
        </w:rPr>
        <w:t xml:space="preserve"> </w:t>
      </w:r>
      <w:r w:rsidR="00A45A53" w:rsidRPr="003424A2">
        <w:rPr>
          <w:rFonts w:cstheme="minorHAnsi"/>
        </w:rPr>
        <w:t>offices, housing and public space to transform their economic prospects.</w:t>
      </w:r>
      <w:r w:rsidR="005437EF" w:rsidRPr="003424A2">
        <w:rPr>
          <w:rFonts w:cstheme="minorHAnsi"/>
        </w:rPr>
        <w:t xml:space="preserve">  </w:t>
      </w:r>
      <w:r w:rsidR="00E32851" w:rsidRPr="003424A2">
        <w:rPr>
          <w:rFonts w:cstheme="minorHAnsi"/>
        </w:rPr>
        <w:t>Asda</w:t>
      </w:r>
      <w:r w:rsidR="00604A9D" w:rsidRPr="003424A2">
        <w:rPr>
          <w:rFonts w:cstheme="minorHAnsi"/>
        </w:rPr>
        <w:t xml:space="preserve"> has opportunity to lead the way in how</w:t>
      </w:r>
      <w:r w:rsidR="0098221C" w:rsidRPr="003424A2">
        <w:rPr>
          <w:rFonts w:cstheme="minorHAnsi"/>
        </w:rPr>
        <w:t xml:space="preserve"> </w:t>
      </w:r>
      <w:r w:rsidR="00604A9D" w:rsidRPr="003424A2">
        <w:rPr>
          <w:rFonts w:cstheme="minorHAnsi"/>
        </w:rPr>
        <w:t xml:space="preserve">the </w:t>
      </w:r>
      <w:r w:rsidR="003371FA" w:rsidRPr="003424A2">
        <w:rPr>
          <w:rFonts w:cstheme="minorHAnsi"/>
        </w:rPr>
        <w:t>p</w:t>
      </w:r>
      <w:r w:rsidR="00B17494" w:rsidRPr="003424A2">
        <w:rPr>
          <w:rFonts w:cstheme="minorHAnsi"/>
        </w:rPr>
        <w:t>e</w:t>
      </w:r>
      <w:r w:rsidR="003371FA" w:rsidRPr="003424A2">
        <w:rPr>
          <w:rFonts w:cstheme="minorHAnsi"/>
        </w:rPr>
        <w:t>ople in their a</w:t>
      </w:r>
      <w:r w:rsidR="00EC35DE" w:rsidRPr="003424A2">
        <w:rPr>
          <w:rFonts w:cstheme="minorHAnsi"/>
        </w:rPr>
        <w:t>rea of influence can benefit in a life changing</w:t>
      </w:r>
      <w:r w:rsidR="00FC5E19" w:rsidRPr="003424A2">
        <w:rPr>
          <w:rFonts w:cstheme="minorHAnsi"/>
        </w:rPr>
        <w:t xml:space="preserve">, </w:t>
      </w:r>
      <w:r w:rsidR="00B27A88" w:rsidRPr="003424A2">
        <w:rPr>
          <w:rFonts w:cstheme="minorHAnsi"/>
        </w:rPr>
        <w:t xml:space="preserve">in-depth </w:t>
      </w:r>
      <w:r w:rsidR="00DB3207" w:rsidRPr="003424A2">
        <w:rPr>
          <w:rFonts w:cstheme="minorHAnsi"/>
        </w:rPr>
        <w:t xml:space="preserve">planning </w:t>
      </w:r>
      <w:r w:rsidR="000D7825" w:rsidRPr="003424A2">
        <w:rPr>
          <w:rFonts w:cstheme="minorHAnsi"/>
        </w:rPr>
        <w:t>for a renew</w:t>
      </w:r>
      <w:r w:rsidR="00A77CC0" w:rsidRPr="003424A2">
        <w:rPr>
          <w:rFonts w:cstheme="minorHAnsi"/>
        </w:rPr>
        <w:t xml:space="preserve">able, </w:t>
      </w:r>
      <w:r w:rsidR="007B30A0" w:rsidRPr="003424A2">
        <w:rPr>
          <w:rFonts w:cstheme="minorHAnsi"/>
        </w:rPr>
        <w:t>f</w:t>
      </w:r>
      <w:r w:rsidR="00477F7D" w:rsidRPr="003424A2">
        <w:rPr>
          <w:rFonts w:cstheme="minorHAnsi"/>
        </w:rPr>
        <w:t xml:space="preserve">inancially </w:t>
      </w:r>
      <w:r w:rsidR="004F6BDC" w:rsidRPr="003424A2">
        <w:rPr>
          <w:rFonts w:cstheme="minorHAnsi"/>
        </w:rPr>
        <w:t>and</w:t>
      </w:r>
      <w:r w:rsidR="00820CD0" w:rsidRPr="003424A2">
        <w:rPr>
          <w:rFonts w:cstheme="minorHAnsi"/>
        </w:rPr>
        <w:t xml:space="preserve"> emotionall</w:t>
      </w:r>
      <w:r w:rsidR="003F29BD" w:rsidRPr="003424A2">
        <w:rPr>
          <w:rFonts w:cstheme="minorHAnsi"/>
        </w:rPr>
        <w:t>y,</w:t>
      </w:r>
      <w:r w:rsidR="00820CD0" w:rsidRPr="003424A2">
        <w:rPr>
          <w:rFonts w:cstheme="minorHAnsi"/>
        </w:rPr>
        <w:t xml:space="preserve"> su</w:t>
      </w:r>
      <w:r w:rsidR="00997833" w:rsidRPr="003424A2">
        <w:rPr>
          <w:rFonts w:cstheme="minorHAnsi"/>
        </w:rPr>
        <w:t>ccessful and sustainabl</w:t>
      </w:r>
      <w:r w:rsidR="001339B6" w:rsidRPr="003424A2">
        <w:rPr>
          <w:rFonts w:cstheme="minorHAnsi"/>
        </w:rPr>
        <w:t>e</w:t>
      </w:r>
      <w:r w:rsidR="00C908A7" w:rsidRPr="003424A2">
        <w:rPr>
          <w:rFonts w:cstheme="minorHAnsi"/>
        </w:rPr>
        <w:t xml:space="preserve"> future</w:t>
      </w:r>
      <w:r w:rsidR="0057103F" w:rsidRPr="003424A2">
        <w:rPr>
          <w:rFonts w:cstheme="minorHAnsi"/>
        </w:rPr>
        <w:t xml:space="preserve"> </w:t>
      </w:r>
      <w:r w:rsidR="005A7DDE" w:rsidRPr="003424A2">
        <w:rPr>
          <w:rFonts w:cstheme="minorHAnsi"/>
        </w:rPr>
        <w:t xml:space="preserve">while still making </w:t>
      </w:r>
      <w:r w:rsidR="003C318D" w:rsidRPr="003424A2">
        <w:rPr>
          <w:rFonts w:cstheme="minorHAnsi"/>
        </w:rPr>
        <w:t>or saving the company more</w:t>
      </w:r>
      <w:r w:rsidR="00EC4909" w:rsidRPr="003424A2">
        <w:rPr>
          <w:rFonts w:cstheme="minorHAnsi"/>
        </w:rPr>
        <w:t xml:space="preserve"> as the benefits of investing in their </w:t>
      </w:r>
      <w:r w:rsidR="00BA7BCA" w:rsidRPr="003424A2">
        <w:rPr>
          <w:rFonts w:cstheme="minorHAnsi"/>
        </w:rPr>
        <w:t>communities pays off with key indicators being monitored and</w:t>
      </w:r>
      <w:r w:rsidR="001E6FB6" w:rsidRPr="003424A2">
        <w:rPr>
          <w:rFonts w:cstheme="minorHAnsi"/>
        </w:rPr>
        <w:t xml:space="preserve"> critically e</w:t>
      </w:r>
      <w:r w:rsidR="009C0666" w:rsidRPr="003424A2">
        <w:rPr>
          <w:rFonts w:cstheme="minorHAnsi"/>
        </w:rPr>
        <w:t>valuated</w:t>
      </w:r>
      <w:r w:rsidR="001A6A85" w:rsidRPr="003424A2">
        <w:rPr>
          <w:rFonts w:cstheme="minorHAnsi"/>
        </w:rPr>
        <w:t xml:space="preserve">, </w:t>
      </w:r>
      <w:r w:rsidR="007670B1" w:rsidRPr="003424A2">
        <w:rPr>
          <w:rFonts w:cstheme="minorHAnsi"/>
        </w:rPr>
        <w:t xml:space="preserve">and </w:t>
      </w:r>
      <w:r w:rsidR="002D48A8" w:rsidRPr="003424A2">
        <w:rPr>
          <w:rFonts w:cstheme="minorHAnsi"/>
        </w:rPr>
        <w:t xml:space="preserve">improve </w:t>
      </w:r>
      <w:r w:rsidR="00C350B6" w:rsidRPr="003424A2">
        <w:rPr>
          <w:rFonts w:cstheme="minorHAnsi"/>
        </w:rPr>
        <w:t>skills of critical thinking for all not just gradua</w:t>
      </w:r>
      <w:r w:rsidR="009915DB" w:rsidRPr="003424A2">
        <w:rPr>
          <w:rFonts w:cstheme="minorHAnsi"/>
        </w:rPr>
        <w:t>tes</w:t>
      </w:r>
      <w:r w:rsidR="00C5619D" w:rsidRPr="003424A2">
        <w:rPr>
          <w:rFonts w:cstheme="minorHAnsi"/>
        </w:rPr>
        <w:t xml:space="preserve">, </w:t>
      </w:r>
      <w:r w:rsidR="009C0666" w:rsidRPr="003424A2">
        <w:rPr>
          <w:rFonts w:cstheme="minorHAnsi"/>
        </w:rPr>
        <w:t>to prevent the</w:t>
      </w:r>
      <w:r w:rsidR="00D163FA" w:rsidRPr="003424A2">
        <w:rPr>
          <w:rFonts w:cstheme="minorHAnsi"/>
        </w:rPr>
        <w:t xml:space="preserve">ir leaders from </w:t>
      </w:r>
      <w:r w:rsidR="00EE28C7" w:rsidRPr="003424A2">
        <w:rPr>
          <w:rFonts w:cstheme="minorHAnsi"/>
        </w:rPr>
        <w:t>wasting vast amount of money</w:t>
      </w:r>
      <w:r w:rsidR="00B73B06" w:rsidRPr="003424A2">
        <w:rPr>
          <w:rFonts w:cstheme="minorHAnsi"/>
        </w:rPr>
        <w:t xml:space="preserve"> again</w:t>
      </w:r>
      <w:r w:rsidR="0047028C" w:rsidRPr="003424A2">
        <w:rPr>
          <w:rFonts w:cstheme="minorHAnsi"/>
        </w:rPr>
        <w:t>. (</w:t>
      </w:r>
      <w:r w:rsidR="00593B4F" w:rsidRPr="003424A2">
        <w:rPr>
          <w:rFonts w:cstheme="minorHAnsi"/>
        </w:rPr>
        <w:t>Proctor</w:t>
      </w:r>
      <w:r w:rsidR="00AC386F" w:rsidRPr="003424A2">
        <w:rPr>
          <w:rFonts w:cstheme="minorHAnsi"/>
        </w:rPr>
        <w:t xml:space="preserve"> </w:t>
      </w:r>
      <w:r w:rsidR="00D25D0C" w:rsidRPr="003424A2">
        <w:rPr>
          <w:rFonts w:cstheme="minorHAnsi"/>
        </w:rPr>
        <w:t>2010</w:t>
      </w:r>
      <w:r w:rsidR="00AC386F" w:rsidRPr="003424A2">
        <w:rPr>
          <w:rFonts w:cstheme="minorHAnsi"/>
        </w:rPr>
        <w:t>)</w:t>
      </w:r>
    </w:p>
    <w:p w14:paraId="3DF32DB6" w14:textId="43349AD1" w:rsidR="00C67910" w:rsidRPr="003424A2" w:rsidRDefault="00C67910" w:rsidP="009426BA">
      <w:pPr>
        <w:rPr>
          <w:rFonts w:cstheme="minorHAnsi"/>
        </w:rPr>
      </w:pPr>
      <w:r w:rsidRPr="003424A2">
        <w:rPr>
          <w:rFonts w:cstheme="minorHAnsi"/>
        </w:rPr>
        <w:t>3.4 Threats</w:t>
      </w:r>
    </w:p>
    <w:p w14:paraId="153AAA55" w14:textId="42D64411" w:rsidR="00C828BF" w:rsidRPr="003424A2" w:rsidRDefault="00935EFF" w:rsidP="009426BA">
      <w:pPr>
        <w:rPr>
          <w:rFonts w:cstheme="minorHAnsi"/>
        </w:rPr>
      </w:pPr>
      <w:r w:rsidRPr="003424A2">
        <w:rPr>
          <w:rFonts w:cstheme="minorHAnsi"/>
        </w:rPr>
        <w:lastRenderedPageBreak/>
        <w:t>Brexit and the uncertainty of bus</w:t>
      </w:r>
      <w:r w:rsidR="00943F14" w:rsidRPr="003424A2">
        <w:rPr>
          <w:rFonts w:cstheme="minorHAnsi"/>
        </w:rPr>
        <w:t>iness relations with th</w:t>
      </w:r>
      <w:r w:rsidR="008301DA" w:rsidRPr="003424A2">
        <w:rPr>
          <w:rFonts w:cstheme="minorHAnsi"/>
        </w:rPr>
        <w:t xml:space="preserve">e EU and the </w:t>
      </w:r>
      <w:r w:rsidR="002C7B99" w:rsidRPr="003424A2">
        <w:rPr>
          <w:rFonts w:cstheme="minorHAnsi"/>
        </w:rPr>
        <w:t>impact that will have on trading ta</w:t>
      </w:r>
      <w:r w:rsidR="00A76A8C" w:rsidRPr="003424A2">
        <w:rPr>
          <w:rFonts w:cstheme="minorHAnsi"/>
        </w:rPr>
        <w:t>ri</w:t>
      </w:r>
      <w:r w:rsidR="002C7B99" w:rsidRPr="003424A2">
        <w:rPr>
          <w:rFonts w:cstheme="minorHAnsi"/>
        </w:rPr>
        <w:t>f</w:t>
      </w:r>
      <w:r w:rsidR="00E44A4C" w:rsidRPr="003424A2">
        <w:rPr>
          <w:rFonts w:cstheme="minorHAnsi"/>
        </w:rPr>
        <w:t>f</w:t>
      </w:r>
      <w:r w:rsidR="002C7B99" w:rsidRPr="003424A2">
        <w:rPr>
          <w:rFonts w:cstheme="minorHAnsi"/>
        </w:rPr>
        <w:t xml:space="preserve">s and </w:t>
      </w:r>
      <w:r w:rsidR="00FA1588" w:rsidRPr="003424A2">
        <w:rPr>
          <w:rFonts w:cstheme="minorHAnsi"/>
        </w:rPr>
        <w:t xml:space="preserve">on delays at </w:t>
      </w:r>
      <w:r w:rsidR="00A76A8C" w:rsidRPr="003424A2">
        <w:rPr>
          <w:rFonts w:cstheme="minorHAnsi"/>
        </w:rPr>
        <w:t>customs</w:t>
      </w:r>
      <w:r w:rsidR="00FA1588" w:rsidRPr="003424A2">
        <w:rPr>
          <w:rFonts w:cstheme="minorHAnsi"/>
        </w:rPr>
        <w:t xml:space="preserve"> and excise</w:t>
      </w:r>
      <w:r w:rsidR="008E55E3" w:rsidRPr="003424A2">
        <w:rPr>
          <w:rFonts w:cstheme="minorHAnsi"/>
        </w:rPr>
        <w:t xml:space="preserve"> port</w:t>
      </w:r>
      <w:r w:rsidR="004B63A3">
        <w:rPr>
          <w:rFonts w:cstheme="minorHAnsi"/>
        </w:rPr>
        <w:t>s</w:t>
      </w:r>
      <w:r w:rsidR="00DA66D9">
        <w:rPr>
          <w:rFonts w:cstheme="minorHAnsi"/>
        </w:rPr>
        <w:t xml:space="preserve">, </w:t>
      </w:r>
      <w:r w:rsidR="002F7FEF">
        <w:rPr>
          <w:rFonts w:cstheme="minorHAnsi"/>
        </w:rPr>
        <w:t>the s</w:t>
      </w:r>
      <w:r w:rsidR="00C1396D" w:rsidRPr="003424A2">
        <w:rPr>
          <w:rFonts w:cstheme="minorHAnsi"/>
        </w:rPr>
        <w:t>pread of the coronavirus glo</w:t>
      </w:r>
      <w:r w:rsidR="003A389A" w:rsidRPr="003424A2">
        <w:rPr>
          <w:rFonts w:cstheme="minorHAnsi"/>
        </w:rPr>
        <w:t xml:space="preserve">bally and </w:t>
      </w:r>
      <w:r w:rsidR="005E7DE1" w:rsidRPr="003424A2">
        <w:rPr>
          <w:rFonts w:cstheme="minorHAnsi"/>
        </w:rPr>
        <w:t xml:space="preserve">locally are making </w:t>
      </w:r>
      <w:r w:rsidR="00100038" w:rsidRPr="003424A2">
        <w:rPr>
          <w:rFonts w:cstheme="minorHAnsi"/>
        </w:rPr>
        <w:t>people and communities self</w:t>
      </w:r>
      <w:r w:rsidR="00ED3E8B" w:rsidRPr="003424A2">
        <w:rPr>
          <w:rFonts w:cstheme="minorHAnsi"/>
        </w:rPr>
        <w:t>-isolate for safety</w:t>
      </w:r>
      <w:r w:rsidR="00DB7980" w:rsidRPr="003424A2">
        <w:rPr>
          <w:rFonts w:cstheme="minorHAnsi"/>
        </w:rPr>
        <w:t xml:space="preserve">, </w:t>
      </w:r>
      <w:r w:rsidR="008B2ADA" w:rsidRPr="003424A2">
        <w:rPr>
          <w:rFonts w:cstheme="minorHAnsi"/>
        </w:rPr>
        <w:t xml:space="preserve">slowing the </w:t>
      </w:r>
      <w:r w:rsidR="00346FB0" w:rsidRPr="003424A2">
        <w:rPr>
          <w:rFonts w:cstheme="minorHAnsi"/>
        </w:rPr>
        <w:t xml:space="preserve">day to day </w:t>
      </w:r>
      <w:r w:rsidR="00A84762" w:rsidRPr="003424A2">
        <w:rPr>
          <w:rFonts w:cstheme="minorHAnsi"/>
        </w:rPr>
        <w:t>of societ</w:t>
      </w:r>
      <w:r w:rsidR="002F7631" w:rsidRPr="003424A2">
        <w:rPr>
          <w:rFonts w:cstheme="minorHAnsi"/>
        </w:rPr>
        <w:t xml:space="preserve">ies </w:t>
      </w:r>
      <w:r w:rsidR="00C33D3B" w:rsidRPr="003424A2">
        <w:rPr>
          <w:rFonts w:cstheme="minorHAnsi"/>
        </w:rPr>
        <w:t xml:space="preserve">threatening </w:t>
      </w:r>
      <w:r w:rsidR="00D30C80" w:rsidRPr="003424A2">
        <w:rPr>
          <w:rFonts w:cstheme="minorHAnsi"/>
        </w:rPr>
        <w:t xml:space="preserve">collapse and </w:t>
      </w:r>
      <w:r w:rsidR="009B0C72" w:rsidRPr="003424A2">
        <w:rPr>
          <w:rFonts w:cstheme="minorHAnsi"/>
        </w:rPr>
        <w:t xml:space="preserve">the government may have to declare </w:t>
      </w:r>
      <w:r w:rsidR="00D30C80" w:rsidRPr="003424A2">
        <w:rPr>
          <w:rFonts w:cstheme="minorHAnsi"/>
        </w:rPr>
        <w:t xml:space="preserve">a state of </w:t>
      </w:r>
      <w:r w:rsidR="00FC1DC3" w:rsidRPr="003424A2">
        <w:rPr>
          <w:rFonts w:cstheme="minorHAnsi"/>
        </w:rPr>
        <w:t xml:space="preserve">national </w:t>
      </w:r>
      <w:r w:rsidR="00D30C80" w:rsidRPr="003424A2">
        <w:rPr>
          <w:rFonts w:cstheme="minorHAnsi"/>
        </w:rPr>
        <w:t>emergency</w:t>
      </w:r>
      <w:r w:rsidR="00FC1DC3" w:rsidRPr="003424A2">
        <w:rPr>
          <w:rFonts w:cstheme="minorHAnsi"/>
        </w:rPr>
        <w:t>.</w:t>
      </w:r>
    </w:p>
    <w:p w14:paraId="0E1ADCFF" w14:textId="77777777" w:rsidR="0068455A" w:rsidRPr="003424A2" w:rsidRDefault="0068455A" w:rsidP="009426BA">
      <w:pPr>
        <w:rPr>
          <w:rFonts w:cstheme="minorHAnsi"/>
        </w:rPr>
      </w:pPr>
    </w:p>
    <w:p w14:paraId="068B6B2E" w14:textId="77777777" w:rsidR="00F50114" w:rsidRDefault="00F50114" w:rsidP="00FC4BE1">
      <w:pPr>
        <w:rPr>
          <w:rFonts w:cstheme="minorHAnsi"/>
        </w:rPr>
      </w:pPr>
    </w:p>
    <w:p w14:paraId="3F7D6684" w14:textId="77777777" w:rsidR="00F50114" w:rsidRDefault="00F50114" w:rsidP="00FC4BE1">
      <w:pPr>
        <w:rPr>
          <w:rFonts w:cstheme="minorHAnsi"/>
        </w:rPr>
      </w:pPr>
    </w:p>
    <w:p w14:paraId="5583B25B" w14:textId="77777777" w:rsidR="00F50114" w:rsidRDefault="00F50114" w:rsidP="00FC4BE1">
      <w:pPr>
        <w:rPr>
          <w:rFonts w:cstheme="minorHAnsi"/>
        </w:rPr>
      </w:pPr>
    </w:p>
    <w:p w14:paraId="1167B52F" w14:textId="77777777" w:rsidR="00F737AF" w:rsidRDefault="00F737AF" w:rsidP="00F053DA">
      <w:pPr>
        <w:jc w:val="center"/>
        <w:rPr>
          <w:rFonts w:cstheme="minorHAnsi"/>
        </w:rPr>
      </w:pPr>
    </w:p>
    <w:p w14:paraId="39ADFE33" w14:textId="68E76DAF" w:rsidR="000C001F" w:rsidRPr="003424A2" w:rsidRDefault="00CA6F18" w:rsidP="00F053DA">
      <w:pPr>
        <w:jc w:val="center"/>
        <w:rPr>
          <w:rFonts w:cstheme="minorHAnsi"/>
        </w:rPr>
      </w:pPr>
      <w:r w:rsidRPr="003424A2">
        <w:rPr>
          <w:rFonts w:cstheme="minorHAnsi"/>
        </w:rPr>
        <w:t>4.0</w:t>
      </w:r>
      <w:r w:rsidR="005425D6" w:rsidRPr="003424A2">
        <w:rPr>
          <w:rFonts w:cstheme="minorHAnsi"/>
        </w:rPr>
        <w:t xml:space="preserve"> </w:t>
      </w:r>
      <w:bookmarkStart w:id="7" w:name="_Hlk35724437"/>
      <w:r w:rsidR="002B122D" w:rsidRPr="003424A2">
        <w:rPr>
          <w:rFonts w:cstheme="minorHAnsi"/>
        </w:rPr>
        <w:t>PESTLE OF Asda</w:t>
      </w:r>
    </w:p>
    <w:p w14:paraId="73FBA912" w14:textId="0DCC15D5" w:rsidR="00530A6E" w:rsidRPr="003424A2" w:rsidRDefault="0070159F" w:rsidP="00530A6E">
      <w:pPr>
        <w:rPr>
          <w:rFonts w:cstheme="minorHAnsi"/>
        </w:rPr>
      </w:pPr>
      <w:r w:rsidRPr="003424A2">
        <w:rPr>
          <w:rFonts w:cstheme="minorHAnsi"/>
        </w:rPr>
        <w:t xml:space="preserve">4.1 </w:t>
      </w:r>
      <w:r w:rsidR="00592464" w:rsidRPr="003424A2">
        <w:rPr>
          <w:rFonts w:cstheme="minorHAnsi"/>
        </w:rPr>
        <w:t>Environmental</w:t>
      </w:r>
      <w:r w:rsidR="00530A6E" w:rsidRPr="003424A2">
        <w:rPr>
          <w:rFonts w:cstheme="minorHAnsi"/>
        </w:rPr>
        <w:t xml:space="preserve"> </w:t>
      </w:r>
    </w:p>
    <w:bookmarkEnd w:id="7"/>
    <w:p w14:paraId="00B557D7" w14:textId="36E18DE7" w:rsidR="00924C40" w:rsidRPr="003424A2" w:rsidRDefault="00AE5F11" w:rsidP="00530A6E">
      <w:pPr>
        <w:rPr>
          <w:rFonts w:cstheme="minorHAnsi"/>
        </w:rPr>
      </w:pPr>
      <w:r w:rsidRPr="003424A2">
        <w:rPr>
          <w:rFonts w:cstheme="minorHAnsi"/>
        </w:rPr>
        <w:t xml:space="preserve">Our Focus </w:t>
      </w:r>
      <w:r w:rsidR="00BE1755" w:rsidRPr="003424A2">
        <w:rPr>
          <w:rFonts w:cstheme="minorHAnsi"/>
        </w:rPr>
        <w:t>at</w:t>
      </w:r>
      <w:r w:rsidR="00530A6E" w:rsidRPr="003424A2">
        <w:rPr>
          <w:rFonts w:cstheme="minorHAnsi"/>
        </w:rPr>
        <w:t xml:space="preserve"> Asda, our mission is to be the Most Trusted Retailer. It’s in every element of what we do. We are committed to reducing the environmental impact of our operations, the goods and services we sell, and the suppliers who make them.</w:t>
      </w:r>
      <w:r w:rsidRPr="003424A2">
        <w:rPr>
          <w:rFonts w:cstheme="minorHAnsi"/>
        </w:rPr>
        <w:t xml:space="preserve">  </w:t>
      </w:r>
      <w:r w:rsidR="00530A6E" w:rsidRPr="003424A2">
        <w:rPr>
          <w:rFonts w:cstheme="minorHAnsi"/>
        </w:rPr>
        <w:t>We know our customers care about sustainability too – so as well as reducing our impact on the environment, we want to help you to do the same. We stock sustainable products at an affordable price to make being green an achievable goal.</w:t>
      </w:r>
      <w:r w:rsidRPr="003424A2">
        <w:rPr>
          <w:rFonts w:cstheme="minorHAnsi"/>
        </w:rPr>
        <w:t xml:space="preserve"> </w:t>
      </w:r>
      <w:r w:rsidR="00BE1755" w:rsidRPr="003424A2">
        <w:rPr>
          <w:rFonts w:cstheme="minorHAnsi"/>
        </w:rPr>
        <w:t xml:space="preserve"> </w:t>
      </w:r>
    </w:p>
    <w:p w14:paraId="550E6EFA" w14:textId="77777777" w:rsidR="00530A6E" w:rsidRPr="003424A2" w:rsidRDefault="00530A6E" w:rsidP="00FC4BE1">
      <w:pPr>
        <w:rPr>
          <w:rFonts w:cstheme="minorHAnsi"/>
        </w:rPr>
      </w:pPr>
    </w:p>
    <w:p w14:paraId="74468FC7" w14:textId="77777777" w:rsidR="003D3B83" w:rsidRDefault="003D3B83" w:rsidP="001D0210">
      <w:pPr>
        <w:jc w:val="center"/>
        <w:rPr>
          <w:rFonts w:cstheme="minorHAnsi"/>
        </w:rPr>
      </w:pPr>
      <w:bookmarkStart w:id="8" w:name="_Hlk35724632"/>
    </w:p>
    <w:p w14:paraId="6882EE81" w14:textId="77777777" w:rsidR="003D3B83" w:rsidRDefault="003D3B83" w:rsidP="001D0210">
      <w:pPr>
        <w:jc w:val="center"/>
        <w:rPr>
          <w:rFonts w:cstheme="minorHAnsi"/>
        </w:rPr>
      </w:pPr>
    </w:p>
    <w:p w14:paraId="0834F34C" w14:textId="77777777" w:rsidR="003D3B83" w:rsidRDefault="003D3B83" w:rsidP="001D0210">
      <w:pPr>
        <w:jc w:val="center"/>
        <w:rPr>
          <w:rFonts w:cstheme="minorHAnsi"/>
        </w:rPr>
      </w:pPr>
    </w:p>
    <w:p w14:paraId="5D6DAC8F" w14:textId="77777777" w:rsidR="003D3B83" w:rsidRDefault="003D3B83" w:rsidP="001D0210">
      <w:pPr>
        <w:jc w:val="center"/>
        <w:rPr>
          <w:rFonts w:cstheme="minorHAnsi"/>
        </w:rPr>
      </w:pPr>
    </w:p>
    <w:p w14:paraId="37FB431F" w14:textId="77777777" w:rsidR="003D3B83" w:rsidRDefault="003D3B83" w:rsidP="001D0210">
      <w:pPr>
        <w:jc w:val="center"/>
        <w:rPr>
          <w:rFonts w:cstheme="minorHAnsi"/>
        </w:rPr>
      </w:pPr>
    </w:p>
    <w:p w14:paraId="7721E1DC" w14:textId="77777777" w:rsidR="003D3B83" w:rsidRDefault="003D3B83" w:rsidP="001D0210">
      <w:pPr>
        <w:jc w:val="center"/>
        <w:rPr>
          <w:rFonts w:cstheme="minorHAnsi"/>
        </w:rPr>
      </w:pPr>
    </w:p>
    <w:p w14:paraId="3A315407" w14:textId="77777777" w:rsidR="003D3B83" w:rsidRDefault="003D3B83" w:rsidP="001D0210">
      <w:pPr>
        <w:jc w:val="center"/>
        <w:rPr>
          <w:rFonts w:cstheme="minorHAnsi"/>
        </w:rPr>
      </w:pPr>
    </w:p>
    <w:p w14:paraId="449B3F56" w14:textId="77777777" w:rsidR="003D3B83" w:rsidRDefault="003D3B83" w:rsidP="001D0210">
      <w:pPr>
        <w:jc w:val="center"/>
        <w:rPr>
          <w:rFonts w:cstheme="minorHAnsi"/>
        </w:rPr>
      </w:pPr>
    </w:p>
    <w:p w14:paraId="4396E384" w14:textId="77777777" w:rsidR="003D3B83" w:rsidRDefault="003D3B83" w:rsidP="001D0210">
      <w:pPr>
        <w:jc w:val="center"/>
        <w:rPr>
          <w:rFonts w:cstheme="minorHAnsi"/>
        </w:rPr>
      </w:pPr>
    </w:p>
    <w:p w14:paraId="1F68B309" w14:textId="77777777" w:rsidR="003D3B83" w:rsidRDefault="003D3B83" w:rsidP="001D0210">
      <w:pPr>
        <w:jc w:val="center"/>
        <w:rPr>
          <w:rFonts w:cstheme="minorHAnsi"/>
        </w:rPr>
      </w:pPr>
    </w:p>
    <w:p w14:paraId="0AC89123" w14:textId="77777777" w:rsidR="003D3B83" w:rsidRDefault="003D3B83" w:rsidP="001D0210">
      <w:pPr>
        <w:jc w:val="center"/>
        <w:rPr>
          <w:rFonts w:cstheme="minorHAnsi"/>
        </w:rPr>
      </w:pPr>
    </w:p>
    <w:p w14:paraId="520F235D" w14:textId="77777777" w:rsidR="003D3B83" w:rsidRDefault="003D3B83" w:rsidP="001D0210">
      <w:pPr>
        <w:jc w:val="center"/>
        <w:rPr>
          <w:rFonts w:cstheme="minorHAnsi"/>
        </w:rPr>
      </w:pPr>
    </w:p>
    <w:p w14:paraId="25722BAB" w14:textId="77777777" w:rsidR="003D3B83" w:rsidRDefault="003D3B83" w:rsidP="001D0210">
      <w:pPr>
        <w:jc w:val="center"/>
        <w:rPr>
          <w:rFonts w:cstheme="minorHAnsi"/>
        </w:rPr>
      </w:pPr>
    </w:p>
    <w:p w14:paraId="72D50EED" w14:textId="77777777" w:rsidR="003D3B83" w:rsidRDefault="003D3B83" w:rsidP="001D0210">
      <w:pPr>
        <w:jc w:val="center"/>
        <w:rPr>
          <w:rFonts w:cstheme="minorHAnsi"/>
        </w:rPr>
      </w:pPr>
    </w:p>
    <w:p w14:paraId="134ACC0A" w14:textId="77777777" w:rsidR="003D3B83" w:rsidRDefault="003D3B83" w:rsidP="001D0210">
      <w:pPr>
        <w:jc w:val="center"/>
        <w:rPr>
          <w:rFonts w:cstheme="minorHAnsi"/>
        </w:rPr>
      </w:pPr>
    </w:p>
    <w:p w14:paraId="1E7AA754" w14:textId="77777777" w:rsidR="003D3B83" w:rsidRDefault="003D3B83" w:rsidP="001D0210">
      <w:pPr>
        <w:jc w:val="center"/>
        <w:rPr>
          <w:rFonts w:cstheme="minorHAnsi"/>
        </w:rPr>
      </w:pPr>
    </w:p>
    <w:p w14:paraId="49603F7B" w14:textId="77777777" w:rsidR="003D3B83" w:rsidRDefault="003D3B83" w:rsidP="001D0210">
      <w:pPr>
        <w:jc w:val="center"/>
        <w:rPr>
          <w:rFonts w:cstheme="minorHAnsi"/>
        </w:rPr>
      </w:pPr>
    </w:p>
    <w:p w14:paraId="440F1EB3" w14:textId="77777777" w:rsidR="003D3B83" w:rsidRDefault="003D3B83" w:rsidP="001D0210">
      <w:pPr>
        <w:jc w:val="center"/>
        <w:rPr>
          <w:rFonts w:cstheme="minorHAnsi"/>
        </w:rPr>
      </w:pPr>
    </w:p>
    <w:p w14:paraId="57635D79" w14:textId="77777777" w:rsidR="003D3B83" w:rsidRDefault="003D3B83" w:rsidP="001D0210">
      <w:pPr>
        <w:jc w:val="center"/>
        <w:rPr>
          <w:rFonts w:cstheme="minorHAnsi"/>
        </w:rPr>
      </w:pPr>
    </w:p>
    <w:p w14:paraId="6DF36E65" w14:textId="77777777" w:rsidR="003D3B83" w:rsidRDefault="003D3B83" w:rsidP="001D0210">
      <w:pPr>
        <w:jc w:val="center"/>
        <w:rPr>
          <w:rFonts w:cstheme="minorHAnsi"/>
        </w:rPr>
      </w:pPr>
    </w:p>
    <w:p w14:paraId="3D91B48C" w14:textId="77777777" w:rsidR="003D3B83" w:rsidRDefault="003D3B83" w:rsidP="001D0210">
      <w:pPr>
        <w:jc w:val="center"/>
        <w:rPr>
          <w:rFonts w:cstheme="minorHAnsi"/>
        </w:rPr>
      </w:pPr>
    </w:p>
    <w:p w14:paraId="2DFB01D1" w14:textId="77777777" w:rsidR="003D3B83" w:rsidRDefault="003D3B83" w:rsidP="001D0210">
      <w:pPr>
        <w:jc w:val="center"/>
        <w:rPr>
          <w:rFonts w:cstheme="minorHAnsi"/>
        </w:rPr>
      </w:pPr>
    </w:p>
    <w:p w14:paraId="305D44E7" w14:textId="77777777" w:rsidR="003D3B83" w:rsidRDefault="003D3B83" w:rsidP="001D0210">
      <w:pPr>
        <w:jc w:val="center"/>
        <w:rPr>
          <w:rFonts w:cstheme="minorHAnsi"/>
        </w:rPr>
      </w:pPr>
    </w:p>
    <w:p w14:paraId="1760E493" w14:textId="77777777" w:rsidR="003D3B83" w:rsidRDefault="003D3B83" w:rsidP="001D0210">
      <w:pPr>
        <w:jc w:val="center"/>
        <w:rPr>
          <w:rFonts w:cstheme="minorHAnsi"/>
        </w:rPr>
      </w:pPr>
    </w:p>
    <w:p w14:paraId="1EC93429" w14:textId="77777777" w:rsidR="003D3B83" w:rsidRDefault="003D3B83" w:rsidP="001D0210">
      <w:pPr>
        <w:jc w:val="center"/>
        <w:rPr>
          <w:rFonts w:cstheme="minorHAnsi"/>
        </w:rPr>
      </w:pPr>
    </w:p>
    <w:p w14:paraId="59601560" w14:textId="18EFF107" w:rsidR="001D0210" w:rsidRPr="003424A2" w:rsidRDefault="00776432" w:rsidP="001D0210">
      <w:pPr>
        <w:jc w:val="center"/>
        <w:rPr>
          <w:rFonts w:cstheme="minorHAnsi"/>
        </w:rPr>
      </w:pPr>
      <w:r w:rsidRPr="003424A2">
        <w:rPr>
          <w:rFonts w:cstheme="minorHAnsi"/>
        </w:rPr>
        <w:t>5</w:t>
      </w:r>
      <w:r w:rsidR="00151A98" w:rsidRPr="003424A2">
        <w:rPr>
          <w:rFonts w:cstheme="minorHAnsi"/>
        </w:rPr>
        <w:t xml:space="preserve">.0 </w:t>
      </w:r>
      <w:r w:rsidR="007E3429" w:rsidRPr="003424A2">
        <w:rPr>
          <w:rFonts w:cstheme="minorHAnsi"/>
        </w:rPr>
        <w:t>C</w:t>
      </w:r>
      <w:r w:rsidR="00CB2EB2" w:rsidRPr="003424A2">
        <w:rPr>
          <w:rFonts w:cstheme="minorHAnsi"/>
        </w:rPr>
        <w:t>onclusion</w:t>
      </w:r>
    </w:p>
    <w:bookmarkEnd w:id="8"/>
    <w:p w14:paraId="496A8C44" w14:textId="7EC47C91" w:rsidR="00E565F2" w:rsidRPr="003424A2" w:rsidRDefault="00E565F2" w:rsidP="00E565F2">
      <w:pPr>
        <w:rPr>
          <w:rFonts w:cstheme="minorHAnsi"/>
        </w:rPr>
      </w:pPr>
      <w:r w:rsidRPr="003424A2">
        <w:rPr>
          <w:rFonts w:cstheme="minorHAnsi"/>
        </w:rPr>
        <w:t>The shift towards online,</w:t>
      </w:r>
      <w:r w:rsidR="00571596" w:rsidRPr="003424A2">
        <w:rPr>
          <w:rFonts w:cstheme="minorHAnsi"/>
        </w:rPr>
        <w:t xml:space="preserve"> bringing with it an uncertainty in the workplace and </w:t>
      </w:r>
      <w:r w:rsidRPr="003424A2">
        <w:rPr>
          <w:rFonts w:cstheme="minorHAnsi"/>
        </w:rPr>
        <w:t>impacting many retailers already dealing with high rents and inflexible leases,  according to the Centre for Economics and Business Research, loyalty cards no longer have a powerful draw as they once did</w:t>
      </w:r>
      <w:r w:rsidR="00B76485" w:rsidRPr="003424A2">
        <w:rPr>
          <w:rFonts w:cstheme="minorHAnsi"/>
        </w:rPr>
        <w:t xml:space="preserve"> with </w:t>
      </w:r>
      <w:r w:rsidRPr="003424A2">
        <w:rPr>
          <w:rFonts w:cstheme="minorHAnsi"/>
        </w:rPr>
        <w:t xml:space="preserve">just 6% of customers say they would stop going to a store if it stopped offering its loyalty card.  But while Asda </w:t>
      </w:r>
      <w:r w:rsidR="00CC5911" w:rsidRPr="003424A2">
        <w:rPr>
          <w:rFonts w:cstheme="minorHAnsi"/>
        </w:rPr>
        <w:t>and other</w:t>
      </w:r>
      <w:r w:rsidRPr="003424A2">
        <w:rPr>
          <w:rFonts w:cstheme="minorHAnsi"/>
        </w:rPr>
        <w:t xml:space="preserve"> retailers are under increasing pressure, the picture is not bleak for all. Grocery retailers are experiencing robust growth in an inflationary environment, while the nimbler, pure-online players continue to grow market share.  Many also argue that customers still want the experience of going to a shop, a view shared by Alan Hawkins, CEO of the British Independent Retailers Association (BIRA).  Mr Hawkins says, </w:t>
      </w:r>
    </w:p>
    <w:p w14:paraId="26D1E865" w14:textId="3810F6EE" w:rsidR="009502A2" w:rsidRPr="003424A2" w:rsidRDefault="002C7E89" w:rsidP="00877EC2">
      <w:pPr>
        <w:rPr>
          <w:rFonts w:cstheme="minorHAnsi"/>
        </w:rPr>
      </w:pPr>
      <w:r w:rsidRPr="003424A2">
        <w:rPr>
          <w:rFonts w:cstheme="minorHAnsi"/>
        </w:rPr>
        <w:t>The</w:t>
      </w:r>
      <w:r w:rsidR="008F5A4F" w:rsidRPr="003424A2">
        <w:rPr>
          <w:rFonts w:cstheme="minorHAnsi"/>
        </w:rPr>
        <w:t xml:space="preserve"> </w:t>
      </w:r>
      <w:r w:rsidR="00386D8C" w:rsidRPr="003424A2">
        <w:rPr>
          <w:rFonts w:cstheme="minorHAnsi"/>
        </w:rPr>
        <w:t>UK</w:t>
      </w:r>
      <w:r w:rsidR="008F5A4F" w:rsidRPr="003424A2">
        <w:rPr>
          <w:rFonts w:cstheme="minorHAnsi"/>
        </w:rPr>
        <w:t xml:space="preserve">’s </w:t>
      </w:r>
      <w:r w:rsidR="003E35C1" w:rsidRPr="003424A2">
        <w:rPr>
          <w:rFonts w:cstheme="minorHAnsi"/>
        </w:rPr>
        <w:t>trad</w:t>
      </w:r>
      <w:r w:rsidR="008017AE" w:rsidRPr="003424A2">
        <w:rPr>
          <w:rFonts w:cstheme="minorHAnsi"/>
        </w:rPr>
        <w:t>ing future with E</w:t>
      </w:r>
      <w:r w:rsidR="00EA00D5" w:rsidRPr="003424A2">
        <w:rPr>
          <w:rFonts w:cstheme="minorHAnsi"/>
        </w:rPr>
        <w:t>urope</w:t>
      </w:r>
      <w:r w:rsidR="006765B1" w:rsidRPr="003424A2">
        <w:rPr>
          <w:rFonts w:cstheme="minorHAnsi"/>
        </w:rPr>
        <w:t xml:space="preserve"> is</w:t>
      </w:r>
      <w:r w:rsidR="006406A5" w:rsidRPr="003424A2">
        <w:rPr>
          <w:rFonts w:cstheme="minorHAnsi"/>
        </w:rPr>
        <w:t xml:space="preserve"> </w:t>
      </w:r>
      <w:r w:rsidR="00C200DE" w:rsidRPr="003424A2">
        <w:rPr>
          <w:rFonts w:cstheme="minorHAnsi"/>
        </w:rPr>
        <w:t xml:space="preserve">uncertain </w:t>
      </w:r>
      <w:r w:rsidR="00CE12F7" w:rsidRPr="003424A2">
        <w:rPr>
          <w:rFonts w:cstheme="minorHAnsi"/>
        </w:rPr>
        <w:t>of</w:t>
      </w:r>
      <w:r w:rsidR="00022E39" w:rsidRPr="003424A2">
        <w:rPr>
          <w:rFonts w:cstheme="minorHAnsi"/>
        </w:rPr>
        <w:t xml:space="preserve"> the impact of B</w:t>
      </w:r>
      <w:r w:rsidR="007F6E7B" w:rsidRPr="003424A2">
        <w:rPr>
          <w:rFonts w:cstheme="minorHAnsi"/>
        </w:rPr>
        <w:t>rexit</w:t>
      </w:r>
      <w:r w:rsidR="005E2DC6" w:rsidRPr="003424A2">
        <w:rPr>
          <w:rFonts w:cstheme="minorHAnsi"/>
        </w:rPr>
        <w:t xml:space="preserve"> and before </w:t>
      </w:r>
      <w:r w:rsidR="008362E8" w:rsidRPr="003424A2">
        <w:rPr>
          <w:rFonts w:cstheme="minorHAnsi"/>
        </w:rPr>
        <w:t xml:space="preserve">the British economy could recover or just find </w:t>
      </w:r>
      <w:proofErr w:type="spellStart"/>
      <w:proofErr w:type="gramStart"/>
      <w:r w:rsidR="008362E8" w:rsidRPr="003424A2">
        <w:rPr>
          <w:rFonts w:cstheme="minorHAnsi"/>
        </w:rPr>
        <w:t>it</w:t>
      </w:r>
      <w:r w:rsidR="00DA7A59" w:rsidRPr="003424A2">
        <w:rPr>
          <w:rFonts w:cstheme="minorHAnsi"/>
        </w:rPr>
        <w:t>’s</w:t>
      </w:r>
      <w:proofErr w:type="spellEnd"/>
      <w:proofErr w:type="gramEnd"/>
      <w:r w:rsidR="00DA7A59" w:rsidRPr="003424A2">
        <w:rPr>
          <w:rFonts w:cstheme="minorHAnsi"/>
        </w:rPr>
        <w:t xml:space="preserve"> footing</w:t>
      </w:r>
      <w:r w:rsidR="00933DCF" w:rsidRPr="003424A2">
        <w:rPr>
          <w:rFonts w:cstheme="minorHAnsi"/>
        </w:rPr>
        <w:t>, the coron</w:t>
      </w:r>
      <w:r w:rsidR="005A6B80" w:rsidRPr="003424A2">
        <w:rPr>
          <w:rFonts w:cstheme="minorHAnsi"/>
        </w:rPr>
        <w:t>avirus is</w:t>
      </w:r>
      <w:r w:rsidR="00127EFA" w:rsidRPr="003424A2">
        <w:rPr>
          <w:rFonts w:cstheme="minorHAnsi"/>
        </w:rPr>
        <w:t>,</w:t>
      </w:r>
      <w:r w:rsidR="005A6B80" w:rsidRPr="003424A2">
        <w:rPr>
          <w:rFonts w:cstheme="minorHAnsi"/>
        </w:rPr>
        <w:t xml:space="preserve"> </w:t>
      </w:r>
      <w:r w:rsidR="003576FD" w:rsidRPr="003424A2">
        <w:rPr>
          <w:rFonts w:cstheme="minorHAnsi"/>
        </w:rPr>
        <w:t xml:space="preserve">and </w:t>
      </w:r>
      <w:r w:rsidR="005A6B80" w:rsidRPr="003424A2">
        <w:rPr>
          <w:rFonts w:cstheme="minorHAnsi"/>
        </w:rPr>
        <w:t>a</w:t>
      </w:r>
      <w:r w:rsidR="00303BE2" w:rsidRPr="003424A2">
        <w:rPr>
          <w:rFonts w:cstheme="minorHAnsi"/>
        </w:rPr>
        <w:t>s of the 10</w:t>
      </w:r>
      <w:r w:rsidR="00303BE2" w:rsidRPr="003424A2">
        <w:rPr>
          <w:rFonts w:cstheme="minorHAnsi"/>
          <w:vertAlign w:val="superscript"/>
        </w:rPr>
        <w:t>th</w:t>
      </w:r>
      <w:r w:rsidR="00303BE2" w:rsidRPr="003424A2">
        <w:rPr>
          <w:rFonts w:cstheme="minorHAnsi"/>
        </w:rPr>
        <w:t xml:space="preserve"> of </w:t>
      </w:r>
      <w:r w:rsidR="00E9016B" w:rsidRPr="003424A2">
        <w:rPr>
          <w:rFonts w:cstheme="minorHAnsi"/>
        </w:rPr>
        <w:t>February</w:t>
      </w:r>
      <w:r w:rsidR="00303BE2" w:rsidRPr="003424A2">
        <w:rPr>
          <w:rFonts w:cstheme="minorHAnsi"/>
        </w:rPr>
        <w:t xml:space="preserve"> 2020</w:t>
      </w:r>
      <w:r w:rsidR="00D25F51" w:rsidRPr="003424A2">
        <w:rPr>
          <w:rFonts w:cstheme="minorHAnsi"/>
        </w:rPr>
        <w:t xml:space="preserve"> </w:t>
      </w:r>
      <w:r w:rsidR="00127EFA" w:rsidRPr="003424A2">
        <w:rPr>
          <w:rFonts w:cstheme="minorHAnsi"/>
        </w:rPr>
        <w:t>still</w:t>
      </w:r>
      <w:r w:rsidR="00D25F51" w:rsidRPr="003424A2">
        <w:rPr>
          <w:rFonts w:cstheme="minorHAnsi"/>
        </w:rPr>
        <w:t xml:space="preserve"> spreading around the world and </w:t>
      </w:r>
      <w:r w:rsidR="00D91AEF" w:rsidRPr="003424A2">
        <w:rPr>
          <w:rFonts w:cstheme="minorHAnsi"/>
        </w:rPr>
        <w:t xml:space="preserve">in the </w:t>
      </w:r>
      <w:r w:rsidR="00AB3D59" w:rsidRPr="003424A2">
        <w:rPr>
          <w:rFonts w:cstheme="minorHAnsi"/>
        </w:rPr>
        <w:t>UK.</w:t>
      </w:r>
      <w:r w:rsidR="00CD2B07" w:rsidRPr="003424A2">
        <w:rPr>
          <w:rFonts w:cstheme="minorHAnsi"/>
        </w:rPr>
        <w:t xml:space="preserve">  </w:t>
      </w:r>
      <w:r w:rsidR="008F5C32" w:rsidRPr="003424A2">
        <w:rPr>
          <w:rFonts w:cstheme="minorHAnsi"/>
        </w:rPr>
        <w:t>With everyone</w:t>
      </w:r>
      <w:r w:rsidR="006311DD" w:rsidRPr="003424A2">
        <w:rPr>
          <w:rFonts w:cstheme="minorHAnsi"/>
        </w:rPr>
        <w:t xml:space="preserve"> wondering what will happen to </w:t>
      </w:r>
      <w:r w:rsidR="00B705C5" w:rsidRPr="003424A2">
        <w:rPr>
          <w:rFonts w:cstheme="minorHAnsi"/>
        </w:rPr>
        <w:t>the infra</w:t>
      </w:r>
      <w:r w:rsidR="00A8495C" w:rsidRPr="003424A2">
        <w:rPr>
          <w:rFonts w:cstheme="minorHAnsi"/>
        </w:rPr>
        <w:t>struc</w:t>
      </w:r>
      <w:r w:rsidR="00CF2541" w:rsidRPr="003424A2">
        <w:rPr>
          <w:rFonts w:cstheme="minorHAnsi"/>
        </w:rPr>
        <w:t xml:space="preserve">ture, </w:t>
      </w:r>
      <w:r w:rsidR="00726D8A" w:rsidRPr="003424A2">
        <w:rPr>
          <w:rFonts w:cstheme="minorHAnsi"/>
        </w:rPr>
        <w:t>how will people manage</w:t>
      </w:r>
      <w:r w:rsidR="00827F77" w:rsidRPr="003424A2">
        <w:rPr>
          <w:rFonts w:cstheme="minorHAnsi"/>
        </w:rPr>
        <w:t xml:space="preserve"> to </w:t>
      </w:r>
      <w:r w:rsidR="004E2CE6" w:rsidRPr="003424A2">
        <w:rPr>
          <w:rFonts w:cstheme="minorHAnsi"/>
        </w:rPr>
        <w:t xml:space="preserve">work and </w:t>
      </w:r>
      <w:r w:rsidR="00DF2CE2" w:rsidRPr="003424A2">
        <w:rPr>
          <w:rFonts w:cstheme="minorHAnsi"/>
        </w:rPr>
        <w:t>live</w:t>
      </w:r>
      <w:r w:rsidR="000312D2" w:rsidRPr="003424A2">
        <w:rPr>
          <w:rFonts w:cstheme="minorHAnsi"/>
        </w:rPr>
        <w:t>, Asda</w:t>
      </w:r>
      <w:r w:rsidR="00F87742" w:rsidRPr="003424A2">
        <w:rPr>
          <w:rFonts w:cstheme="minorHAnsi"/>
        </w:rPr>
        <w:t xml:space="preserve"> and others in the industry are </w:t>
      </w:r>
      <w:r w:rsidR="00242645" w:rsidRPr="003424A2">
        <w:rPr>
          <w:rFonts w:cstheme="minorHAnsi"/>
        </w:rPr>
        <w:t xml:space="preserve">trying to </w:t>
      </w:r>
      <w:r w:rsidR="00137950" w:rsidRPr="003424A2">
        <w:rPr>
          <w:rFonts w:cstheme="minorHAnsi"/>
        </w:rPr>
        <w:t xml:space="preserve">keep up with the </w:t>
      </w:r>
      <w:r w:rsidR="00B53ABB" w:rsidRPr="003424A2">
        <w:rPr>
          <w:rFonts w:cstheme="minorHAnsi"/>
        </w:rPr>
        <w:t xml:space="preserve">continuing high demand for </w:t>
      </w:r>
      <w:r w:rsidR="00137950" w:rsidRPr="003424A2">
        <w:rPr>
          <w:rFonts w:cstheme="minorHAnsi"/>
        </w:rPr>
        <w:t xml:space="preserve">home delivery </w:t>
      </w:r>
      <w:r w:rsidR="00766D7B" w:rsidRPr="003424A2">
        <w:rPr>
          <w:rFonts w:cstheme="minorHAnsi"/>
        </w:rPr>
        <w:t>service</w:t>
      </w:r>
      <w:r w:rsidR="000D223B" w:rsidRPr="003424A2">
        <w:rPr>
          <w:rFonts w:cstheme="minorHAnsi"/>
        </w:rPr>
        <w:t>,</w:t>
      </w:r>
      <w:r w:rsidR="00766D7B" w:rsidRPr="003424A2">
        <w:rPr>
          <w:rFonts w:cstheme="minorHAnsi"/>
        </w:rPr>
        <w:t xml:space="preserve"> which </w:t>
      </w:r>
      <w:r w:rsidR="002C2C2D" w:rsidRPr="003424A2">
        <w:rPr>
          <w:rFonts w:cstheme="minorHAnsi"/>
        </w:rPr>
        <w:t>has been growing daily as fears</w:t>
      </w:r>
      <w:r w:rsidR="003D4A12" w:rsidRPr="003424A2">
        <w:rPr>
          <w:rFonts w:cstheme="minorHAnsi"/>
        </w:rPr>
        <w:t xml:space="preserve"> grow and advice of </w:t>
      </w:r>
      <w:r w:rsidR="00530259" w:rsidRPr="003424A2">
        <w:rPr>
          <w:rFonts w:cstheme="minorHAnsi"/>
        </w:rPr>
        <w:t xml:space="preserve">self-isolation, if </w:t>
      </w:r>
      <w:r w:rsidR="004A4AA7" w:rsidRPr="003424A2">
        <w:rPr>
          <w:rFonts w:cstheme="minorHAnsi"/>
        </w:rPr>
        <w:t>ill,</w:t>
      </w:r>
      <w:r w:rsidR="003D4A12" w:rsidRPr="003424A2">
        <w:rPr>
          <w:rFonts w:cstheme="minorHAnsi"/>
        </w:rPr>
        <w:t xml:space="preserve"> is </w:t>
      </w:r>
      <w:r w:rsidR="00DC0597" w:rsidRPr="003424A2">
        <w:rPr>
          <w:rFonts w:cstheme="minorHAnsi"/>
        </w:rPr>
        <w:t xml:space="preserve">on every media outlet </w:t>
      </w:r>
      <w:r w:rsidR="00B90006" w:rsidRPr="003424A2">
        <w:rPr>
          <w:rFonts w:cstheme="minorHAnsi"/>
        </w:rPr>
        <w:t>in the UK</w:t>
      </w:r>
      <w:r w:rsidR="000C4224" w:rsidRPr="003424A2">
        <w:rPr>
          <w:rFonts w:cstheme="minorHAnsi"/>
        </w:rPr>
        <w:t xml:space="preserve"> and most other countries</w:t>
      </w:r>
      <w:r w:rsidR="00E85380" w:rsidRPr="003424A2">
        <w:rPr>
          <w:rFonts w:cstheme="minorHAnsi"/>
        </w:rPr>
        <w:t>.</w:t>
      </w:r>
      <w:r w:rsidR="006E7CCC" w:rsidRPr="003424A2">
        <w:rPr>
          <w:rFonts w:cstheme="minorHAnsi"/>
        </w:rPr>
        <w:t xml:space="preserve">  </w:t>
      </w:r>
    </w:p>
    <w:p w14:paraId="4E452B0F" w14:textId="1442B719" w:rsidR="006E7CCC" w:rsidRPr="003424A2" w:rsidRDefault="006E1C74" w:rsidP="00877EC2">
      <w:pPr>
        <w:rPr>
          <w:rFonts w:cstheme="minorHAnsi"/>
        </w:rPr>
      </w:pPr>
      <w:r w:rsidRPr="003424A2">
        <w:rPr>
          <w:rFonts w:cstheme="minorHAnsi"/>
        </w:rPr>
        <w:t>As</w:t>
      </w:r>
      <w:r w:rsidR="002730A5" w:rsidRPr="003424A2">
        <w:rPr>
          <w:rFonts w:cstheme="minorHAnsi"/>
        </w:rPr>
        <w:t xml:space="preserve">da communities is </w:t>
      </w:r>
      <w:r w:rsidR="00614336" w:rsidRPr="003424A2">
        <w:rPr>
          <w:rFonts w:cstheme="minorHAnsi"/>
        </w:rPr>
        <w:t>the</w:t>
      </w:r>
      <w:r w:rsidR="002730A5" w:rsidRPr="003424A2">
        <w:rPr>
          <w:rFonts w:cstheme="minorHAnsi"/>
        </w:rPr>
        <w:t xml:space="preserve"> </w:t>
      </w:r>
      <w:r w:rsidR="00726599" w:rsidRPr="003424A2">
        <w:rPr>
          <w:rFonts w:cstheme="minorHAnsi"/>
        </w:rPr>
        <w:t xml:space="preserve">answer to Asda </w:t>
      </w:r>
      <w:r w:rsidR="00586D98" w:rsidRPr="003424A2">
        <w:rPr>
          <w:rFonts w:cstheme="minorHAnsi"/>
        </w:rPr>
        <w:t>to re</w:t>
      </w:r>
      <w:r w:rsidR="006A6C6F" w:rsidRPr="003424A2">
        <w:rPr>
          <w:rFonts w:cstheme="minorHAnsi"/>
        </w:rPr>
        <w:t>-</w:t>
      </w:r>
      <w:r w:rsidR="00726599" w:rsidRPr="003424A2">
        <w:rPr>
          <w:rFonts w:cstheme="minorHAnsi"/>
        </w:rPr>
        <w:t xml:space="preserve">building </w:t>
      </w:r>
      <w:r w:rsidR="00133262" w:rsidRPr="003424A2">
        <w:rPr>
          <w:rFonts w:cstheme="minorHAnsi"/>
        </w:rPr>
        <w:t>their relationship with</w:t>
      </w:r>
      <w:r w:rsidR="00391B41" w:rsidRPr="003424A2">
        <w:rPr>
          <w:rFonts w:cstheme="minorHAnsi"/>
        </w:rPr>
        <w:t xml:space="preserve"> their </w:t>
      </w:r>
      <w:r w:rsidR="00287BB3" w:rsidRPr="003424A2">
        <w:rPr>
          <w:rFonts w:cstheme="minorHAnsi"/>
        </w:rPr>
        <w:t>staff</w:t>
      </w:r>
      <w:r w:rsidR="001B6C78" w:rsidRPr="003424A2">
        <w:rPr>
          <w:rFonts w:cstheme="minorHAnsi"/>
        </w:rPr>
        <w:t xml:space="preserve">, to </w:t>
      </w:r>
      <w:r w:rsidR="00726599" w:rsidRPr="003424A2">
        <w:rPr>
          <w:rFonts w:cstheme="minorHAnsi"/>
        </w:rPr>
        <w:t xml:space="preserve">show </w:t>
      </w:r>
      <w:r w:rsidR="002103E9" w:rsidRPr="003424A2">
        <w:rPr>
          <w:rFonts w:cstheme="minorHAnsi"/>
        </w:rPr>
        <w:t>their colleagues that they are a</w:t>
      </w:r>
      <w:r w:rsidR="0055087A" w:rsidRPr="003424A2">
        <w:rPr>
          <w:rFonts w:cstheme="minorHAnsi"/>
        </w:rPr>
        <w:t>n essential part of the Asda family</w:t>
      </w:r>
      <w:r w:rsidR="007914B7" w:rsidRPr="003424A2">
        <w:rPr>
          <w:rFonts w:cstheme="minorHAnsi"/>
        </w:rPr>
        <w:t>,</w:t>
      </w:r>
      <w:r w:rsidR="001C5E9E" w:rsidRPr="003424A2">
        <w:rPr>
          <w:rFonts w:cstheme="minorHAnsi"/>
        </w:rPr>
        <w:t xml:space="preserve"> by </w:t>
      </w:r>
      <w:r w:rsidR="003E011D" w:rsidRPr="003424A2">
        <w:rPr>
          <w:rFonts w:cstheme="minorHAnsi"/>
        </w:rPr>
        <w:t>using the</w:t>
      </w:r>
      <w:r w:rsidR="00FF436D" w:rsidRPr="003424A2">
        <w:rPr>
          <w:rFonts w:cstheme="minorHAnsi"/>
        </w:rPr>
        <w:t xml:space="preserve">ir </w:t>
      </w:r>
      <w:r w:rsidR="00A12445" w:rsidRPr="003424A2">
        <w:rPr>
          <w:rFonts w:cstheme="minorHAnsi"/>
        </w:rPr>
        <w:t xml:space="preserve">considerable </w:t>
      </w:r>
      <w:r w:rsidR="00FF436D" w:rsidRPr="003424A2">
        <w:rPr>
          <w:rFonts w:cstheme="minorHAnsi"/>
        </w:rPr>
        <w:t xml:space="preserve">resources to </w:t>
      </w:r>
      <w:r w:rsidR="00D00A69" w:rsidRPr="003424A2">
        <w:rPr>
          <w:rFonts w:cstheme="minorHAnsi"/>
        </w:rPr>
        <w:t>vastly</w:t>
      </w:r>
      <w:r w:rsidR="009E2174" w:rsidRPr="003424A2">
        <w:rPr>
          <w:rFonts w:cstheme="minorHAnsi"/>
        </w:rPr>
        <w:t xml:space="preserve"> </w:t>
      </w:r>
      <w:r w:rsidR="006F2876" w:rsidRPr="003424A2">
        <w:rPr>
          <w:rFonts w:cstheme="minorHAnsi"/>
        </w:rPr>
        <w:t xml:space="preserve">improve the </w:t>
      </w:r>
      <w:r w:rsidR="00BC5E0A" w:rsidRPr="003424A2">
        <w:rPr>
          <w:rFonts w:cstheme="minorHAnsi"/>
        </w:rPr>
        <w:t>quality</w:t>
      </w:r>
      <w:r w:rsidR="00A708A3" w:rsidRPr="003424A2">
        <w:rPr>
          <w:rFonts w:cstheme="minorHAnsi"/>
        </w:rPr>
        <w:t xml:space="preserve"> of the </w:t>
      </w:r>
      <w:r w:rsidR="00945A0B" w:rsidRPr="003424A2">
        <w:rPr>
          <w:rFonts w:cstheme="minorHAnsi"/>
        </w:rPr>
        <w:t>l</w:t>
      </w:r>
      <w:r w:rsidR="006F2876" w:rsidRPr="003424A2">
        <w:rPr>
          <w:rFonts w:cstheme="minorHAnsi"/>
        </w:rPr>
        <w:t>ives of their staff</w:t>
      </w:r>
      <w:r w:rsidR="001E3994" w:rsidRPr="003424A2">
        <w:rPr>
          <w:rFonts w:cstheme="minorHAnsi"/>
        </w:rPr>
        <w:t>, on an industrial level</w:t>
      </w:r>
      <w:r w:rsidR="00C978C2" w:rsidRPr="003424A2">
        <w:rPr>
          <w:rFonts w:cstheme="minorHAnsi"/>
        </w:rPr>
        <w:t xml:space="preserve"> </w:t>
      </w:r>
      <w:r w:rsidR="006F2876" w:rsidRPr="003424A2">
        <w:rPr>
          <w:rFonts w:cstheme="minorHAnsi"/>
        </w:rPr>
        <w:t>by providing secure</w:t>
      </w:r>
      <w:r w:rsidR="003E2121" w:rsidRPr="003424A2">
        <w:rPr>
          <w:rFonts w:cstheme="minorHAnsi"/>
        </w:rPr>
        <w:t>, eco</w:t>
      </w:r>
      <w:r w:rsidR="005C58E1" w:rsidRPr="003424A2">
        <w:rPr>
          <w:rFonts w:cstheme="minorHAnsi"/>
        </w:rPr>
        <w:t xml:space="preserve"> </w:t>
      </w:r>
      <w:r w:rsidR="006F2876" w:rsidRPr="003424A2">
        <w:rPr>
          <w:rFonts w:cstheme="minorHAnsi"/>
        </w:rPr>
        <w:t>homes</w:t>
      </w:r>
      <w:r w:rsidR="00E03986" w:rsidRPr="003424A2">
        <w:rPr>
          <w:rFonts w:cstheme="minorHAnsi"/>
        </w:rPr>
        <w:t>, shares</w:t>
      </w:r>
      <w:r w:rsidR="008E796B" w:rsidRPr="003424A2">
        <w:rPr>
          <w:rFonts w:cstheme="minorHAnsi"/>
        </w:rPr>
        <w:t>, medical</w:t>
      </w:r>
      <w:r w:rsidR="000B4B63" w:rsidRPr="003424A2">
        <w:rPr>
          <w:rFonts w:cstheme="minorHAnsi"/>
        </w:rPr>
        <w:t>, insurance</w:t>
      </w:r>
      <w:r w:rsidR="00E03986" w:rsidRPr="003424A2">
        <w:rPr>
          <w:rFonts w:cstheme="minorHAnsi"/>
        </w:rPr>
        <w:t xml:space="preserve"> and other </w:t>
      </w:r>
      <w:r w:rsidR="00A923D2" w:rsidRPr="003424A2">
        <w:rPr>
          <w:rFonts w:cstheme="minorHAnsi"/>
        </w:rPr>
        <w:t xml:space="preserve">trade off of services </w:t>
      </w:r>
      <w:r w:rsidR="000E0F25" w:rsidRPr="003424A2">
        <w:rPr>
          <w:rFonts w:cstheme="minorHAnsi"/>
        </w:rPr>
        <w:t>for wages and time</w:t>
      </w:r>
      <w:r w:rsidR="00401054" w:rsidRPr="003424A2">
        <w:rPr>
          <w:rFonts w:cstheme="minorHAnsi"/>
        </w:rPr>
        <w:t xml:space="preserve">, </w:t>
      </w:r>
      <w:r w:rsidR="000A534C" w:rsidRPr="003424A2">
        <w:rPr>
          <w:rFonts w:cstheme="minorHAnsi"/>
        </w:rPr>
        <w:t xml:space="preserve">with long contracts </w:t>
      </w:r>
      <w:r w:rsidR="00B81626" w:rsidRPr="003424A2">
        <w:rPr>
          <w:rFonts w:cstheme="minorHAnsi"/>
        </w:rPr>
        <w:t>with resilient</w:t>
      </w:r>
      <w:r w:rsidR="009B2D79" w:rsidRPr="003424A2">
        <w:rPr>
          <w:rFonts w:cstheme="minorHAnsi"/>
        </w:rPr>
        <w:t xml:space="preserve"> rights and</w:t>
      </w:r>
      <w:r w:rsidR="000A534C" w:rsidRPr="003424A2">
        <w:rPr>
          <w:rFonts w:cstheme="minorHAnsi"/>
        </w:rPr>
        <w:t xml:space="preserve"> responsibilities for all</w:t>
      </w:r>
      <w:r w:rsidR="00B81C7D" w:rsidRPr="003424A2">
        <w:rPr>
          <w:rFonts w:cstheme="minorHAnsi"/>
        </w:rPr>
        <w:t>.</w:t>
      </w:r>
    </w:p>
    <w:p w14:paraId="0AF33A57" w14:textId="08E90813" w:rsidR="00194F4D" w:rsidRPr="003424A2" w:rsidRDefault="00E976C7" w:rsidP="00891FE9">
      <w:pPr>
        <w:rPr>
          <w:rFonts w:cstheme="minorHAnsi"/>
        </w:rPr>
      </w:pPr>
      <w:r w:rsidRPr="003424A2">
        <w:rPr>
          <w:rFonts w:cstheme="minorHAnsi"/>
        </w:rPr>
        <w:t>Asda communities</w:t>
      </w:r>
      <w:r w:rsidR="00D01141" w:rsidRPr="003424A2">
        <w:rPr>
          <w:rFonts w:cstheme="minorHAnsi"/>
        </w:rPr>
        <w:t xml:space="preserve">, and such </w:t>
      </w:r>
      <w:r w:rsidR="005153E8" w:rsidRPr="003424A2">
        <w:rPr>
          <w:rFonts w:cstheme="minorHAnsi"/>
        </w:rPr>
        <w:t>as the like</w:t>
      </w:r>
      <w:r w:rsidR="00077365" w:rsidRPr="003424A2">
        <w:rPr>
          <w:rFonts w:cstheme="minorHAnsi"/>
        </w:rPr>
        <w:t xml:space="preserve">, are </w:t>
      </w:r>
      <w:r w:rsidR="00532699" w:rsidRPr="003424A2">
        <w:rPr>
          <w:rFonts w:cstheme="minorHAnsi"/>
        </w:rPr>
        <w:t>the m</w:t>
      </w:r>
      <w:r w:rsidR="000C273B" w:rsidRPr="003424A2">
        <w:rPr>
          <w:rFonts w:cstheme="minorHAnsi"/>
        </w:rPr>
        <w:t xml:space="preserve">ost </w:t>
      </w:r>
      <w:r w:rsidR="00341645" w:rsidRPr="003424A2">
        <w:rPr>
          <w:rFonts w:cstheme="minorHAnsi"/>
        </w:rPr>
        <w:t xml:space="preserve">viable </w:t>
      </w:r>
      <w:r w:rsidR="00935B6D" w:rsidRPr="003424A2">
        <w:rPr>
          <w:rFonts w:cstheme="minorHAnsi"/>
        </w:rPr>
        <w:t>work/life</w:t>
      </w:r>
      <w:r w:rsidR="00EA5019" w:rsidRPr="003424A2">
        <w:rPr>
          <w:rFonts w:cstheme="minorHAnsi"/>
        </w:rPr>
        <w:t xml:space="preserve"> </w:t>
      </w:r>
      <w:r w:rsidRPr="003424A2">
        <w:rPr>
          <w:rFonts w:cstheme="minorHAnsi"/>
        </w:rPr>
        <w:t xml:space="preserve">future </w:t>
      </w:r>
      <w:r w:rsidR="001B3C5B" w:rsidRPr="003424A2">
        <w:rPr>
          <w:rFonts w:cstheme="minorHAnsi"/>
        </w:rPr>
        <w:t>s</w:t>
      </w:r>
      <w:r w:rsidR="0037272F" w:rsidRPr="003424A2">
        <w:rPr>
          <w:rFonts w:cstheme="minorHAnsi"/>
        </w:rPr>
        <w:t>o</w:t>
      </w:r>
      <w:r w:rsidR="00790372" w:rsidRPr="003424A2">
        <w:rPr>
          <w:rFonts w:cstheme="minorHAnsi"/>
        </w:rPr>
        <w:t>cial</w:t>
      </w:r>
      <w:r w:rsidR="00C007B9" w:rsidRPr="003424A2">
        <w:rPr>
          <w:rFonts w:cstheme="minorHAnsi"/>
        </w:rPr>
        <w:t xml:space="preserve"> and </w:t>
      </w:r>
      <w:r w:rsidR="0037272F" w:rsidRPr="003424A2">
        <w:rPr>
          <w:rFonts w:cstheme="minorHAnsi"/>
        </w:rPr>
        <w:t>economic planning</w:t>
      </w:r>
      <w:r w:rsidR="00790372" w:rsidRPr="003424A2">
        <w:rPr>
          <w:rFonts w:cstheme="minorHAnsi"/>
        </w:rPr>
        <w:t xml:space="preserve"> </w:t>
      </w:r>
      <w:r w:rsidRPr="003424A2">
        <w:rPr>
          <w:rFonts w:cstheme="minorHAnsi"/>
        </w:rPr>
        <w:t xml:space="preserve">for </w:t>
      </w:r>
      <w:r w:rsidR="006C5D62" w:rsidRPr="003424A2">
        <w:rPr>
          <w:rFonts w:cstheme="minorHAnsi"/>
        </w:rPr>
        <w:t xml:space="preserve">cities and </w:t>
      </w:r>
      <w:r w:rsidRPr="003424A2">
        <w:rPr>
          <w:rFonts w:cstheme="minorHAnsi"/>
        </w:rPr>
        <w:t>people</w:t>
      </w:r>
      <w:r w:rsidR="00FC012A" w:rsidRPr="003424A2">
        <w:rPr>
          <w:rFonts w:cstheme="minorHAnsi"/>
        </w:rPr>
        <w:t>, whether they are</w:t>
      </w:r>
      <w:r w:rsidR="008603FA" w:rsidRPr="003424A2">
        <w:rPr>
          <w:rFonts w:cstheme="minorHAnsi"/>
        </w:rPr>
        <w:t xml:space="preserve"> </w:t>
      </w:r>
      <w:r w:rsidR="00E146BB" w:rsidRPr="003424A2">
        <w:rPr>
          <w:rFonts w:cstheme="minorHAnsi"/>
        </w:rPr>
        <w:t>low earners</w:t>
      </w:r>
      <w:r w:rsidR="00A90B23" w:rsidRPr="003424A2">
        <w:rPr>
          <w:rFonts w:cstheme="minorHAnsi"/>
        </w:rPr>
        <w:t xml:space="preserve"> </w:t>
      </w:r>
      <w:r w:rsidR="00E75CCF" w:rsidRPr="003424A2">
        <w:rPr>
          <w:rFonts w:cstheme="minorHAnsi"/>
        </w:rPr>
        <w:t xml:space="preserve">or </w:t>
      </w:r>
      <w:r w:rsidR="009B2F9C" w:rsidRPr="003424A2">
        <w:rPr>
          <w:rFonts w:cstheme="minorHAnsi"/>
        </w:rPr>
        <w:t>owners</w:t>
      </w:r>
      <w:r w:rsidR="00553CA0" w:rsidRPr="003424A2">
        <w:rPr>
          <w:rFonts w:cstheme="minorHAnsi"/>
        </w:rPr>
        <w:t>,</w:t>
      </w:r>
      <w:r w:rsidR="00596234" w:rsidRPr="003424A2">
        <w:rPr>
          <w:rFonts w:cstheme="minorHAnsi"/>
        </w:rPr>
        <w:t xml:space="preserve"> resources </w:t>
      </w:r>
      <w:r w:rsidR="00E8347D" w:rsidRPr="003424A2">
        <w:rPr>
          <w:rFonts w:cstheme="minorHAnsi"/>
        </w:rPr>
        <w:t xml:space="preserve">are </w:t>
      </w:r>
      <w:r w:rsidR="003F2ED0" w:rsidRPr="003424A2">
        <w:rPr>
          <w:rFonts w:cstheme="minorHAnsi"/>
        </w:rPr>
        <w:t>dwindl</w:t>
      </w:r>
      <w:r w:rsidR="00B217BD" w:rsidRPr="003424A2">
        <w:rPr>
          <w:rFonts w:cstheme="minorHAnsi"/>
        </w:rPr>
        <w:t>ing fast</w:t>
      </w:r>
      <w:r w:rsidR="00B11444" w:rsidRPr="003424A2">
        <w:rPr>
          <w:rFonts w:cstheme="minorHAnsi"/>
        </w:rPr>
        <w:t xml:space="preserve">, the cost of living is rising and </w:t>
      </w:r>
      <w:r w:rsidR="00FB0345" w:rsidRPr="003424A2">
        <w:rPr>
          <w:rFonts w:cstheme="minorHAnsi"/>
        </w:rPr>
        <w:t xml:space="preserve">with </w:t>
      </w:r>
      <w:r w:rsidR="003A6BA5" w:rsidRPr="003424A2">
        <w:rPr>
          <w:rFonts w:cstheme="minorHAnsi"/>
        </w:rPr>
        <w:t xml:space="preserve">people wanting to </w:t>
      </w:r>
      <w:r w:rsidR="002E0967" w:rsidRPr="003424A2">
        <w:rPr>
          <w:rFonts w:cstheme="minorHAnsi"/>
        </w:rPr>
        <w:t>buy as cheap as possible</w:t>
      </w:r>
      <w:r w:rsidR="00562BDC" w:rsidRPr="003424A2">
        <w:rPr>
          <w:rFonts w:cstheme="minorHAnsi"/>
        </w:rPr>
        <w:t>, with a conscience</w:t>
      </w:r>
      <w:r w:rsidR="005E2119" w:rsidRPr="003424A2">
        <w:rPr>
          <w:rFonts w:cstheme="minorHAnsi"/>
        </w:rPr>
        <w:t>, Asda needs to go back to th</w:t>
      </w:r>
      <w:r w:rsidR="00E76467" w:rsidRPr="003424A2">
        <w:rPr>
          <w:rFonts w:cstheme="minorHAnsi"/>
        </w:rPr>
        <w:t>eir roots of being dairy farmers</w:t>
      </w:r>
      <w:r w:rsidR="008056B4" w:rsidRPr="003424A2">
        <w:rPr>
          <w:rFonts w:cstheme="minorHAnsi"/>
        </w:rPr>
        <w:t xml:space="preserve"> and producers </w:t>
      </w:r>
      <w:r w:rsidR="006E4B51" w:rsidRPr="003424A2">
        <w:rPr>
          <w:rFonts w:cstheme="minorHAnsi"/>
        </w:rPr>
        <w:t xml:space="preserve">to provide cheap </w:t>
      </w:r>
      <w:r w:rsidR="009C7F43" w:rsidRPr="003424A2">
        <w:rPr>
          <w:rFonts w:cstheme="minorHAnsi"/>
        </w:rPr>
        <w:t>organic</w:t>
      </w:r>
      <w:r w:rsidR="001C569D" w:rsidRPr="003424A2">
        <w:rPr>
          <w:rFonts w:cstheme="minorHAnsi"/>
        </w:rPr>
        <w:t xml:space="preserve"> </w:t>
      </w:r>
      <w:r w:rsidR="0018339F" w:rsidRPr="003424A2">
        <w:rPr>
          <w:rFonts w:cstheme="minorHAnsi"/>
        </w:rPr>
        <w:t xml:space="preserve">and like for </w:t>
      </w:r>
      <w:r w:rsidR="009C652F" w:rsidRPr="003424A2">
        <w:rPr>
          <w:rFonts w:cstheme="minorHAnsi"/>
        </w:rPr>
        <w:t xml:space="preserve">like to combat and surpass the </w:t>
      </w:r>
      <w:r w:rsidR="002622EA" w:rsidRPr="003424A2">
        <w:rPr>
          <w:rFonts w:cstheme="minorHAnsi"/>
        </w:rPr>
        <w:t>fierce</w:t>
      </w:r>
      <w:r w:rsidR="00E93393" w:rsidRPr="003424A2">
        <w:rPr>
          <w:rFonts w:cstheme="minorHAnsi"/>
        </w:rPr>
        <w:t xml:space="preserve"> competition from Aldi and L</w:t>
      </w:r>
      <w:r w:rsidR="00180301" w:rsidRPr="003424A2">
        <w:rPr>
          <w:rFonts w:cstheme="minorHAnsi"/>
        </w:rPr>
        <w:t>id</w:t>
      </w:r>
      <w:r w:rsidR="002622EA" w:rsidRPr="003424A2">
        <w:rPr>
          <w:rFonts w:cstheme="minorHAnsi"/>
        </w:rPr>
        <w:t>l</w:t>
      </w:r>
      <w:r w:rsidR="00542008" w:rsidRPr="003424A2">
        <w:rPr>
          <w:rFonts w:cstheme="minorHAnsi"/>
        </w:rPr>
        <w:t>.</w:t>
      </w:r>
      <w:r w:rsidR="006E220D" w:rsidRPr="003424A2">
        <w:rPr>
          <w:rFonts w:cstheme="minorHAnsi"/>
        </w:rPr>
        <w:t xml:space="preserve">   </w:t>
      </w:r>
      <w:r w:rsidR="002D56F2" w:rsidRPr="003424A2">
        <w:rPr>
          <w:rFonts w:cstheme="minorHAnsi"/>
        </w:rPr>
        <w:t>How people shop is changing</w:t>
      </w:r>
      <w:r w:rsidR="005E4739" w:rsidRPr="003424A2">
        <w:rPr>
          <w:rFonts w:cstheme="minorHAnsi"/>
        </w:rPr>
        <w:t xml:space="preserve"> and </w:t>
      </w:r>
      <w:r w:rsidR="00085AA2" w:rsidRPr="003424A2">
        <w:rPr>
          <w:rFonts w:cstheme="minorHAnsi"/>
        </w:rPr>
        <w:t xml:space="preserve">as Daphne </w:t>
      </w:r>
      <w:proofErr w:type="spellStart"/>
      <w:r w:rsidR="00870494" w:rsidRPr="003424A2">
        <w:rPr>
          <w:rFonts w:cstheme="minorHAnsi"/>
        </w:rPr>
        <w:t>Le</w:t>
      </w:r>
      <w:r w:rsidR="005F6135" w:rsidRPr="003424A2">
        <w:rPr>
          <w:rFonts w:cstheme="minorHAnsi"/>
        </w:rPr>
        <w:t>p</w:t>
      </w:r>
      <w:r w:rsidR="00DB34A4" w:rsidRPr="003424A2">
        <w:rPr>
          <w:rFonts w:cstheme="minorHAnsi"/>
        </w:rPr>
        <w:t>rince-Ring</w:t>
      </w:r>
      <w:r w:rsidR="002D7643" w:rsidRPr="003424A2">
        <w:rPr>
          <w:rFonts w:cstheme="minorHAnsi"/>
        </w:rPr>
        <w:t>uet</w:t>
      </w:r>
      <w:proofErr w:type="spellEnd"/>
      <w:r w:rsidR="00703F52" w:rsidRPr="003424A2">
        <w:rPr>
          <w:rFonts w:cstheme="minorHAnsi"/>
        </w:rPr>
        <w:t xml:space="preserve"> </w:t>
      </w:r>
      <w:r w:rsidR="000C3A1E" w:rsidRPr="003424A2">
        <w:rPr>
          <w:rFonts w:cstheme="minorHAnsi"/>
        </w:rPr>
        <w:t xml:space="preserve">said in </w:t>
      </w:r>
      <w:r w:rsidR="00F36815" w:rsidRPr="003424A2">
        <w:rPr>
          <w:rFonts w:cstheme="minorHAnsi"/>
        </w:rPr>
        <w:t>Wired</w:t>
      </w:r>
      <w:r w:rsidR="00390066" w:rsidRPr="003424A2">
        <w:rPr>
          <w:rFonts w:cstheme="minorHAnsi"/>
        </w:rPr>
        <w:t xml:space="preserve"> that the </w:t>
      </w:r>
      <w:r w:rsidR="00471A7F" w:rsidRPr="003424A2">
        <w:rPr>
          <w:rFonts w:cstheme="minorHAnsi"/>
        </w:rPr>
        <w:t xml:space="preserve">retail </w:t>
      </w:r>
      <w:r w:rsidR="00D06A37" w:rsidRPr="003424A2">
        <w:rPr>
          <w:rFonts w:cstheme="minorHAnsi"/>
        </w:rPr>
        <w:t>in the UK</w:t>
      </w:r>
      <w:r w:rsidR="004B1674" w:rsidRPr="003424A2">
        <w:rPr>
          <w:rFonts w:cstheme="minorHAnsi"/>
        </w:rPr>
        <w:t>, w</w:t>
      </w:r>
      <w:r w:rsidR="00471A7F" w:rsidRPr="003424A2">
        <w:rPr>
          <w:rFonts w:cstheme="minorHAnsi"/>
        </w:rPr>
        <w:t>orth £366 billion last yea</w:t>
      </w:r>
      <w:r w:rsidR="00C803AE" w:rsidRPr="003424A2">
        <w:rPr>
          <w:rFonts w:cstheme="minorHAnsi"/>
        </w:rPr>
        <w:t>r</w:t>
      </w:r>
      <w:r w:rsidR="008D42CC" w:rsidRPr="003424A2">
        <w:rPr>
          <w:rFonts w:cstheme="minorHAnsi"/>
        </w:rPr>
        <w:t xml:space="preserve">, </w:t>
      </w:r>
      <w:r w:rsidR="00C803AE" w:rsidRPr="003424A2">
        <w:rPr>
          <w:rFonts w:cstheme="minorHAnsi"/>
        </w:rPr>
        <w:t>n</w:t>
      </w:r>
      <w:r w:rsidR="00471A7F" w:rsidRPr="003424A2">
        <w:rPr>
          <w:rFonts w:cstheme="minorHAnsi"/>
        </w:rPr>
        <w:t xml:space="preserve">ew </w:t>
      </w:r>
      <w:r w:rsidR="00240606" w:rsidRPr="003424A2">
        <w:rPr>
          <w:rFonts w:cstheme="minorHAnsi"/>
        </w:rPr>
        <w:t xml:space="preserve">innovations and </w:t>
      </w:r>
      <w:r w:rsidR="00471A7F" w:rsidRPr="003424A2">
        <w:rPr>
          <w:rFonts w:cstheme="minorHAnsi"/>
        </w:rPr>
        <w:t>technologies such as transition to digital have transformed the nature of shopping.</w:t>
      </w:r>
    </w:p>
    <w:p w14:paraId="13F6581C" w14:textId="7B29CDF4" w:rsidR="008674D5" w:rsidRPr="003424A2" w:rsidRDefault="00891FE9" w:rsidP="00891FE9">
      <w:pPr>
        <w:rPr>
          <w:rFonts w:cstheme="minorHAnsi"/>
        </w:rPr>
      </w:pPr>
      <w:r w:rsidRPr="003424A2">
        <w:rPr>
          <w:rFonts w:cstheme="minorHAnsi"/>
        </w:rPr>
        <w:t xml:space="preserve">The future </w:t>
      </w:r>
      <w:r w:rsidR="00FC12C4" w:rsidRPr="003424A2">
        <w:rPr>
          <w:rFonts w:cstheme="minorHAnsi"/>
        </w:rPr>
        <w:t xml:space="preserve">is about </w:t>
      </w:r>
      <w:r w:rsidR="00E904EA" w:rsidRPr="003424A2">
        <w:rPr>
          <w:rFonts w:cstheme="minorHAnsi"/>
        </w:rPr>
        <w:t>sustainability</w:t>
      </w:r>
      <w:r w:rsidR="00242230" w:rsidRPr="003424A2">
        <w:rPr>
          <w:rFonts w:cstheme="minorHAnsi"/>
        </w:rPr>
        <w:t xml:space="preserve">, </w:t>
      </w:r>
      <w:r w:rsidRPr="003424A2">
        <w:rPr>
          <w:rFonts w:cstheme="minorHAnsi"/>
        </w:rPr>
        <w:t>of circular economy, recycling materials</w:t>
      </w:r>
      <w:r w:rsidR="007F0537" w:rsidRPr="003424A2">
        <w:rPr>
          <w:rFonts w:cstheme="minorHAnsi"/>
        </w:rPr>
        <w:t xml:space="preserve">, </w:t>
      </w:r>
      <w:r w:rsidRPr="003424A2">
        <w:rPr>
          <w:rFonts w:cstheme="minorHAnsi"/>
        </w:rPr>
        <w:t xml:space="preserve">an upcoming trend in retail, according to </w:t>
      </w:r>
      <w:proofErr w:type="spellStart"/>
      <w:r w:rsidRPr="003424A2">
        <w:rPr>
          <w:rFonts w:cstheme="minorHAnsi"/>
        </w:rPr>
        <w:t>Kresse</w:t>
      </w:r>
      <w:proofErr w:type="spellEnd"/>
      <w:r w:rsidRPr="003424A2">
        <w:rPr>
          <w:rFonts w:cstheme="minorHAnsi"/>
        </w:rPr>
        <w:t xml:space="preserve"> </w:t>
      </w:r>
      <w:proofErr w:type="spellStart"/>
      <w:r w:rsidRPr="003424A2">
        <w:rPr>
          <w:rFonts w:cstheme="minorHAnsi"/>
        </w:rPr>
        <w:t>Wesling</w:t>
      </w:r>
      <w:proofErr w:type="spellEnd"/>
      <w:r w:rsidRPr="003424A2">
        <w:rPr>
          <w:rFonts w:cstheme="minorHAnsi"/>
        </w:rPr>
        <w:t xml:space="preserve"> from luxury fashion brand Elvis &amp; </w:t>
      </w:r>
      <w:proofErr w:type="spellStart"/>
      <w:r w:rsidRPr="003424A2">
        <w:rPr>
          <w:rFonts w:cstheme="minorHAnsi"/>
        </w:rPr>
        <w:t>Kresse</w:t>
      </w:r>
      <w:proofErr w:type="spellEnd"/>
      <w:r w:rsidRPr="003424A2">
        <w:rPr>
          <w:rFonts w:cstheme="minorHAnsi"/>
        </w:rPr>
        <w:t xml:space="preserve">. </w:t>
      </w:r>
      <w:r w:rsidR="006A54E3" w:rsidRPr="003424A2">
        <w:rPr>
          <w:rFonts w:cstheme="minorHAnsi"/>
        </w:rPr>
        <w:t xml:space="preserve">  </w:t>
      </w:r>
      <w:proofErr w:type="spellStart"/>
      <w:r w:rsidRPr="003424A2">
        <w:rPr>
          <w:rFonts w:cstheme="minorHAnsi"/>
        </w:rPr>
        <w:t>Wesling</w:t>
      </w:r>
      <w:proofErr w:type="spellEnd"/>
      <w:r w:rsidRPr="003424A2">
        <w:rPr>
          <w:rFonts w:cstheme="minorHAnsi"/>
        </w:rPr>
        <w:t xml:space="preserve"> started her </w:t>
      </w:r>
      <w:r w:rsidR="007143D9" w:rsidRPr="003424A2">
        <w:rPr>
          <w:rFonts w:cstheme="minorHAnsi"/>
        </w:rPr>
        <w:t>Certified B Corporation</w:t>
      </w:r>
      <w:r w:rsidR="00B07E4A" w:rsidRPr="003424A2">
        <w:rPr>
          <w:rFonts w:cstheme="minorHAnsi"/>
        </w:rPr>
        <w:t xml:space="preserve"> </w:t>
      </w:r>
      <w:r w:rsidR="005753CB" w:rsidRPr="003424A2">
        <w:rPr>
          <w:rFonts w:cstheme="minorHAnsi"/>
        </w:rPr>
        <w:t>to</w:t>
      </w:r>
      <w:r w:rsidRPr="003424A2">
        <w:rPr>
          <w:rFonts w:cstheme="minorHAnsi"/>
        </w:rPr>
        <w:t xml:space="preserve"> tackle </w:t>
      </w:r>
      <w:r w:rsidR="005753CB" w:rsidRPr="003424A2">
        <w:rPr>
          <w:rFonts w:cstheme="minorHAnsi"/>
        </w:rPr>
        <w:t>London</w:t>
      </w:r>
      <w:r w:rsidR="007971A3" w:rsidRPr="003424A2">
        <w:rPr>
          <w:rFonts w:cstheme="minorHAnsi"/>
        </w:rPr>
        <w:t>’s</w:t>
      </w:r>
      <w:r w:rsidRPr="003424A2">
        <w:rPr>
          <w:rFonts w:cstheme="minorHAnsi"/>
        </w:rPr>
        <w:t xml:space="preserve"> </w:t>
      </w:r>
      <w:r w:rsidR="006817FB" w:rsidRPr="003424A2">
        <w:rPr>
          <w:rFonts w:cstheme="minorHAnsi"/>
        </w:rPr>
        <w:t>yearly</w:t>
      </w:r>
      <w:r w:rsidR="00BB0721" w:rsidRPr="003424A2">
        <w:rPr>
          <w:rFonts w:cstheme="minorHAnsi"/>
        </w:rPr>
        <w:t xml:space="preserve"> </w:t>
      </w:r>
      <w:r w:rsidR="002C24AD" w:rsidRPr="003424A2">
        <w:rPr>
          <w:rFonts w:cstheme="minorHAnsi"/>
        </w:rPr>
        <w:t>problem</w:t>
      </w:r>
      <w:r w:rsidR="00992983" w:rsidRPr="003424A2">
        <w:rPr>
          <w:rFonts w:cstheme="minorHAnsi"/>
        </w:rPr>
        <w:t xml:space="preserve"> </w:t>
      </w:r>
      <w:r w:rsidR="008173A3" w:rsidRPr="003424A2">
        <w:rPr>
          <w:rFonts w:cstheme="minorHAnsi"/>
        </w:rPr>
        <w:t xml:space="preserve">of disposing </w:t>
      </w:r>
      <w:r w:rsidR="00992983" w:rsidRPr="003424A2">
        <w:rPr>
          <w:rFonts w:cstheme="minorHAnsi"/>
        </w:rPr>
        <w:t>of</w:t>
      </w:r>
      <w:r w:rsidR="002C24AD" w:rsidRPr="003424A2">
        <w:rPr>
          <w:rFonts w:cstheme="minorHAnsi"/>
        </w:rPr>
        <w:t xml:space="preserve"> </w:t>
      </w:r>
      <w:r w:rsidR="000153D9" w:rsidRPr="003424A2">
        <w:rPr>
          <w:rFonts w:cstheme="minorHAnsi"/>
        </w:rPr>
        <w:t xml:space="preserve">all the fire hoses </w:t>
      </w:r>
      <w:r w:rsidR="00992DAB" w:rsidRPr="003424A2">
        <w:rPr>
          <w:rFonts w:cstheme="minorHAnsi"/>
        </w:rPr>
        <w:t>in the capital</w:t>
      </w:r>
      <w:r w:rsidR="00505DB3" w:rsidRPr="003424A2">
        <w:rPr>
          <w:rFonts w:cstheme="minorHAnsi"/>
        </w:rPr>
        <w:t>,</w:t>
      </w:r>
      <w:r w:rsidR="00992DAB" w:rsidRPr="003424A2">
        <w:rPr>
          <w:rFonts w:cstheme="minorHAnsi"/>
        </w:rPr>
        <w:t xml:space="preserve"> </w:t>
      </w:r>
      <w:r w:rsidR="007442F2" w:rsidRPr="003424A2">
        <w:rPr>
          <w:rFonts w:cstheme="minorHAnsi"/>
        </w:rPr>
        <w:t xml:space="preserve">the combined weight </w:t>
      </w:r>
      <w:r w:rsidR="00D719E2" w:rsidRPr="003424A2">
        <w:rPr>
          <w:rFonts w:cstheme="minorHAnsi"/>
        </w:rPr>
        <w:t xml:space="preserve">of </w:t>
      </w:r>
      <w:r w:rsidR="00F6488C" w:rsidRPr="003424A2">
        <w:rPr>
          <w:rFonts w:cstheme="minorHAnsi"/>
        </w:rPr>
        <w:t xml:space="preserve">10 </w:t>
      </w:r>
      <w:r w:rsidR="00FA5D27" w:rsidRPr="003424A2">
        <w:rPr>
          <w:rFonts w:cstheme="minorHAnsi"/>
        </w:rPr>
        <w:t>m</w:t>
      </w:r>
      <w:r w:rsidRPr="003424A2">
        <w:rPr>
          <w:rFonts w:cstheme="minorHAnsi"/>
        </w:rPr>
        <w:t>illion</w:t>
      </w:r>
      <w:r w:rsidR="00FB28A3" w:rsidRPr="003424A2">
        <w:rPr>
          <w:rFonts w:cstheme="minorHAnsi"/>
        </w:rPr>
        <w:t xml:space="preserve"> </w:t>
      </w:r>
      <w:r w:rsidRPr="003424A2">
        <w:rPr>
          <w:rFonts w:cstheme="minorHAnsi"/>
        </w:rPr>
        <w:t>tonnes</w:t>
      </w:r>
      <w:r w:rsidR="00BE7462" w:rsidRPr="003424A2">
        <w:rPr>
          <w:rFonts w:cstheme="minorHAnsi"/>
        </w:rPr>
        <w:t xml:space="preserve"> a</w:t>
      </w:r>
      <w:r w:rsidRPr="003424A2">
        <w:rPr>
          <w:rFonts w:cstheme="minorHAnsi"/>
        </w:rPr>
        <w:t xml:space="preserve"> yea</w:t>
      </w:r>
      <w:r w:rsidR="00180BB5" w:rsidRPr="003424A2">
        <w:rPr>
          <w:rFonts w:cstheme="minorHAnsi"/>
        </w:rPr>
        <w:t xml:space="preserve">r, turning them </w:t>
      </w:r>
      <w:r w:rsidRPr="003424A2">
        <w:rPr>
          <w:rFonts w:cstheme="minorHAnsi"/>
        </w:rPr>
        <w:t>into luxury products.</w:t>
      </w:r>
      <w:r w:rsidR="008674D5" w:rsidRPr="003424A2">
        <w:rPr>
          <w:rFonts w:cstheme="minorHAnsi"/>
        </w:rPr>
        <w:t xml:space="preserve">  </w:t>
      </w:r>
    </w:p>
    <w:p w14:paraId="4472A768" w14:textId="732388BB" w:rsidR="00D816E1" w:rsidRPr="003424A2" w:rsidRDefault="003B1654" w:rsidP="00891FE9">
      <w:pPr>
        <w:rPr>
          <w:rFonts w:cstheme="minorHAnsi"/>
        </w:rPr>
      </w:pPr>
      <w:r w:rsidRPr="003424A2">
        <w:rPr>
          <w:rFonts w:cstheme="minorHAnsi"/>
        </w:rPr>
        <w:t>T</w:t>
      </w:r>
      <w:r w:rsidR="00BA53B3" w:rsidRPr="003424A2">
        <w:rPr>
          <w:rFonts w:cstheme="minorHAnsi"/>
        </w:rPr>
        <w:t xml:space="preserve">o bury </w:t>
      </w:r>
      <w:r w:rsidRPr="003424A2">
        <w:rPr>
          <w:rFonts w:cstheme="minorHAnsi"/>
        </w:rPr>
        <w:t xml:space="preserve">1 </w:t>
      </w:r>
      <w:r w:rsidR="00891FE9" w:rsidRPr="003424A2">
        <w:rPr>
          <w:rFonts w:cstheme="minorHAnsi"/>
        </w:rPr>
        <w:t xml:space="preserve">tonne of leather costs </w:t>
      </w:r>
      <w:r w:rsidR="00860623" w:rsidRPr="003424A2">
        <w:rPr>
          <w:rFonts w:cstheme="minorHAnsi"/>
        </w:rPr>
        <w:t>o</w:t>
      </w:r>
      <w:r w:rsidR="00922105" w:rsidRPr="003424A2">
        <w:rPr>
          <w:rFonts w:cstheme="minorHAnsi"/>
        </w:rPr>
        <w:t xml:space="preserve">ver </w:t>
      </w:r>
      <w:r w:rsidR="000456B3" w:rsidRPr="003424A2">
        <w:rPr>
          <w:rFonts w:cstheme="minorHAnsi"/>
        </w:rPr>
        <w:t>£400</w:t>
      </w:r>
      <w:r w:rsidR="00353BD8" w:rsidRPr="003424A2">
        <w:rPr>
          <w:rFonts w:cstheme="minorHAnsi"/>
        </w:rPr>
        <w:t xml:space="preserve">, </w:t>
      </w:r>
      <w:proofErr w:type="spellStart"/>
      <w:r w:rsidR="00B36D80" w:rsidRPr="003424A2">
        <w:rPr>
          <w:rFonts w:cstheme="minorHAnsi"/>
        </w:rPr>
        <w:t>Westling</w:t>
      </w:r>
      <w:proofErr w:type="spellEnd"/>
      <w:r w:rsidR="00B36D80" w:rsidRPr="003424A2">
        <w:rPr>
          <w:rFonts w:cstheme="minorHAnsi"/>
        </w:rPr>
        <w:t xml:space="preserve"> </w:t>
      </w:r>
      <w:r w:rsidR="00370A29" w:rsidRPr="003424A2">
        <w:rPr>
          <w:rFonts w:cstheme="minorHAnsi"/>
        </w:rPr>
        <w:t>transform, through the company’s system into</w:t>
      </w:r>
      <w:r w:rsidR="00C62255" w:rsidRPr="003424A2">
        <w:rPr>
          <w:rFonts w:cstheme="minorHAnsi"/>
        </w:rPr>
        <w:t xml:space="preserve"> product val</w:t>
      </w:r>
      <w:r w:rsidR="003E7DAA" w:rsidRPr="003424A2">
        <w:rPr>
          <w:rFonts w:cstheme="minorHAnsi"/>
        </w:rPr>
        <w:t>ued at £100</w:t>
      </w:r>
      <w:r w:rsidR="005A18E8" w:rsidRPr="003424A2">
        <w:rPr>
          <w:rFonts w:cstheme="minorHAnsi"/>
        </w:rPr>
        <w:t>,000</w:t>
      </w:r>
      <w:r w:rsidR="008B3C6D" w:rsidRPr="003424A2">
        <w:rPr>
          <w:rFonts w:cstheme="minorHAnsi"/>
        </w:rPr>
        <w:t xml:space="preserve">, </w:t>
      </w:r>
      <w:r w:rsidR="00B72DCF" w:rsidRPr="003424A2">
        <w:rPr>
          <w:rFonts w:cstheme="minorHAnsi"/>
        </w:rPr>
        <w:t xml:space="preserve"> company</w:t>
      </w:r>
      <w:r w:rsidR="00891FE9" w:rsidRPr="003424A2">
        <w:rPr>
          <w:rFonts w:cstheme="minorHAnsi"/>
        </w:rPr>
        <w:t xml:space="preserve"> is a</w:t>
      </w:r>
      <w:r w:rsidR="00A8657C" w:rsidRPr="003424A2">
        <w:rPr>
          <w:rFonts w:cstheme="minorHAnsi"/>
        </w:rPr>
        <w:t xml:space="preserve">, </w:t>
      </w:r>
      <w:r w:rsidR="008A07C8" w:rsidRPr="003424A2">
        <w:rPr>
          <w:rFonts w:cstheme="minorHAnsi"/>
        </w:rPr>
        <w:t>she believes those are the companies of the future</w:t>
      </w:r>
      <w:r w:rsidR="003D0F62" w:rsidRPr="003424A2">
        <w:rPr>
          <w:rFonts w:cstheme="minorHAnsi"/>
        </w:rPr>
        <w:t>, because</w:t>
      </w:r>
      <w:r w:rsidR="008A07C8" w:rsidRPr="003424A2">
        <w:rPr>
          <w:rFonts w:cstheme="minorHAnsi"/>
        </w:rPr>
        <w:t xml:space="preserve"> </w:t>
      </w:r>
      <w:r w:rsidR="00A8657C" w:rsidRPr="003424A2">
        <w:rPr>
          <w:rFonts w:cstheme="minorHAnsi"/>
        </w:rPr>
        <w:t>they</w:t>
      </w:r>
      <w:r w:rsidR="004B23F9" w:rsidRPr="003424A2">
        <w:rPr>
          <w:rFonts w:cstheme="minorHAnsi"/>
        </w:rPr>
        <w:t xml:space="preserve"> are </w:t>
      </w:r>
      <w:r w:rsidR="00891FE9" w:rsidRPr="003424A2">
        <w:rPr>
          <w:rFonts w:cstheme="minorHAnsi"/>
        </w:rPr>
        <w:t>organisation</w:t>
      </w:r>
      <w:r w:rsidR="004B23F9" w:rsidRPr="003424A2">
        <w:rPr>
          <w:rFonts w:cstheme="minorHAnsi"/>
        </w:rPr>
        <w:t>s</w:t>
      </w:r>
      <w:r w:rsidR="00891FE9" w:rsidRPr="003424A2">
        <w:rPr>
          <w:rFonts w:cstheme="minorHAnsi"/>
        </w:rPr>
        <w:t xml:space="preserve"> that meets a certain standard of environmental sustainability.  </w:t>
      </w:r>
    </w:p>
    <w:p w14:paraId="11B32C3E" w14:textId="61495EA1" w:rsidR="00B92154" w:rsidRPr="003424A2" w:rsidRDefault="00652325" w:rsidP="00B92154">
      <w:pPr>
        <w:rPr>
          <w:rFonts w:cstheme="minorHAnsi"/>
        </w:rPr>
      </w:pPr>
      <w:r w:rsidRPr="003424A2">
        <w:rPr>
          <w:rFonts w:cstheme="minorHAnsi"/>
        </w:rPr>
        <w:t xml:space="preserve">Over 200 B Corps in uk alone </w:t>
      </w:r>
      <w:r w:rsidR="008D2580" w:rsidRPr="003424A2">
        <w:rPr>
          <w:rFonts w:cstheme="minorHAnsi"/>
        </w:rPr>
        <w:t>asda can</w:t>
      </w:r>
      <w:r w:rsidR="00C6268B" w:rsidRPr="003424A2">
        <w:rPr>
          <w:rFonts w:cstheme="minorHAnsi"/>
        </w:rPr>
        <w:t>/should</w:t>
      </w:r>
      <w:r w:rsidR="008D2580" w:rsidRPr="003424A2">
        <w:rPr>
          <w:rFonts w:cstheme="minorHAnsi"/>
        </w:rPr>
        <w:t xml:space="preserve"> partner on various </w:t>
      </w:r>
      <w:r w:rsidR="007D643A" w:rsidRPr="003424A2">
        <w:rPr>
          <w:rFonts w:cstheme="minorHAnsi"/>
        </w:rPr>
        <w:t xml:space="preserve">parts of their wide portfolio </w:t>
      </w:r>
      <w:r w:rsidR="00AA16A0" w:rsidRPr="003424A2">
        <w:rPr>
          <w:rFonts w:cstheme="minorHAnsi"/>
        </w:rPr>
        <w:t xml:space="preserve">of </w:t>
      </w:r>
      <w:proofErr w:type="spellStart"/>
      <w:r w:rsidR="00AA16A0" w:rsidRPr="003424A2">
        <w:rPr>
          <w:rFonts w:cstheme="minorHAnsi"/>
        </w:rPr>
        <w:t>operatins</w:t>
      </w:r>
      <w:proofErr w:type="spellEnd"/>
      <w:r w:rsidR="00211BF3" w:rsidRPr="003424A2">
        <w:rPr>
          <w:rFonts w:cstheme="minorHAnsi"/>
        </w:rPr>
        <w:t xml:space="preserve">, </w:t>
      </w:r>
      <w:r w:rsidR="00276A9F" w:rsidRPr="003424A2">
        <w:rPr>
          <w:rFonts w:cstheme="minorHAnsi"/>
        </w:rPr>
        <w:t>like</w:t>
      </w:r>
      <w:r w:rsidR="00121629" w:rsidRPr="003424A2">
        <w:rPr>
          <w:rFonts w:cstheme="minorHAnsi"/>
        </w:rPr>
        <w:t xml:space="preserve"> </w:t>
      </w:r>
      <w:proofErr w:type="spellStart"/>
      <w:r w:rsidR="008004D5" w:rsidRPr="003424A2">
        <w:rPr>
          <w:rFonts w:cstheme="minorHAnsi"/>
        </w:rPr>
        <w:t>Woolcool</w:t>
      </w:r>
      <w:proofErr w:type="spellEnd"/>
      <w:r w:rsidR="008004D5" w:rsidRPr="003424A2">
        <w:rPr>
          <w:rFonts w:cstheme="minorHAnsi"/>
        </w:rPr>
        <w:t xml:space="preserve"> </w:t>
      </w:r>
      <w:r w:rsidR="007D795D" w:rsidRPr="003424A2">
        <w:rPr>
          <w:rFonts w:cstheme="minorHAnsi"/>
        </w:rPr>
        <w:t>manufactures</w:t>
      </w:r>
      <w:r w:rsidR="008004D5" w:rsidRPr="003424A2">
        <w:rPr>
          <w:rFonts w:cstheme="minorHAnsi"/>
        </w:rPr>
        <w:t xml:space="preserve"> of eco packaging</w:t>
      </w:r>
      <w:r w:rsidR="003C4588" w:rsidRPr="003424A2">
        <w:rPr>
          <w:rFonts w:cstheme="minorHAnsi"/>
        </w:rPr>
        <w:t xml:space="preserve"> as </w:t>
      </w:r>
      <w:proofErr w:type="spellStart"/>
      <w:r w:rsidR="00CF39AA" w:rsidRPr="003424A2">
        <w:rPr>
          <w:rFonts w:cstheme="minorHAnsi"/>
        </w:rPr>
        <w:t>Woolcool’s</w:t>
      </w:r>
      <w:proofErr w:type="spellEnd"/>
      <w:r w:rsidR="00CF39AA" w:rsidRPr="003424A2">
        <w:rPr>
          <w:rFonts w:cstheme="minorHAnsi"/>
        </w:rPr>
        <w:t xml:space="preserve"> core statement is about their impact, responsibility and positive legacy, not only about their product but all the relationships along the way, this ethos makes up their soul in </w:t>
      </w:r>
      <w:r w:rsidR="00CF39AA" w:rsidRPr="003424A2">
        <w:rPr>
          <w:rFonts w:cstheme="minorHAnsi"/>
        </w:rPr>
        <w:lastRenderedPageBreak/>
        <w:t>terms of expectations and interaction as to how they conduct themselves across all stakeholders, from the team, suppliers and customers, to support of the community</w:t>
      </w:r>
      <w:r w:rsidR="00144303" w:rsidRPr="003424A2">
        <w:rPr>
          <w:rFonts w:cstheme="minorHAnsi"/>
        </w:rPr>
        <w:t>, which they have successfully done for decades</w:t>
      </w:r>
      <w:r w:rsidR="00B64F8A" w:rsidRPr="003424A2">
        <w:rPr>
          <w:rFonts w:cstheme="minorHAnsi"/>
        </w:rPr>
        <w:t>, Asda</w:t>
      </w:r>
      <w:r w:rsidR="001E0E04" w:rsidRPr="003424A2">
        <w:rPr>
          <w:rFonts w:cstheme="minorHAnsi"/>
        </w:rPr>
        <w:t xml:space="preserve"> can learn how to</w:t>
      </w:r>
      <w:r w:rsidR="006E2C6D" w:rsidRPr="003424A2">
        <w:rPr>
          <w:rFonts w:cstheme="minorHAnsi"/>
        </w:rPr>
        <w:t xml:space="preserve"> </w:t>
      </w:r>
      <w:r w:rsidR="00B92154" w:rsidRPr="003424A2">
        <w:rPr>
          <w:rFonts w:cstheme="minorHAnsi"/>
        </w:rPr>
        <w:t xml:space="preserve">start to re-build </w:t>
      </w:r>
      <w:r w:rsidR="000466C4" w:rsidRPr="003424A2">
        <w:rPr>
          <w:rFonts w:cstheme="minorHAnsi"/>
        </w:rPr>
        <w:t>and maintain</w:t>
      </w:r>
      <w:r w:rsidR="00226A36" w:rsidRPr="003424A2">
        <w:rPr>
          <w:rFonts w:cstheme="minorHAnsi"/>
        </w:rPr>
        <w:t xml:space="preserve"> a positive and productive </w:t>
      </w:r>
      <w:r w:rsidR="00C21756" w:rsidRPr="003424A2">
        <w:rPr>
          <w:rFonts w:cstheme="minorHAnsi"/>
        </w:rPr>
        <w:t>relationsh</w:t>
      </w:r>
      <w:r w:rsidR="005F49D1" w:rsidRPr="003424A2">
        <w:rPr>
          <w:rFonts w:cstheme="minorHAnsi"/>
        </w:rPr>
        <w:t>ip with th</w:t>
      </w:r>
      <w:r w:rsidR="00895E5D" w:rsidRPr="003424A2">
        <w:rPr>
          <w:rFonts w:cstheme="minorHAnsi"/>
        </w:rPr>
        <w:t>eir colleagues, customers and the macro community</w:t>
      </w:r>
      <w:r w:rsidR="00CC4662" w:rsidRPr="003424A2">
        <w:rPr>
          <w:rFonts w:cstheme="minorHAnsi"/>
        </w:rPr>
        <w:t>, thereby</w:t>
      </w:r>
      <w:r w:rsidR="00EE79A9" w:rsidRPr="003424A2">
        <w:rPr>
          <w:rFonts w:cstheme="minorHAnsi"/>
        </w:rPr>
        <w:t xml:space="preserve"> rebuilding the </w:t>
      </w:r>
      <w:r w:rsidR="00B92154" w:rsidRPr="003424A2">
        <w:rPr>
          <w:rFonts w:cstheme="minorHAnsi"/>
        </w:rPr>
        <w:t>brand of giving the ordinary working people a chance to once again keep a bit of extra cash in their pocket</w:t>
      </w:r>
      <w:r w:rsidR="00DE738B" w:rsidRPr="003424A2">
        <w:rPr>
          <w:rFonts w:cstheme="minorHAnsi"/>
        </w:rPr>
        <w:t xml:space="preserve">, with </w:t>
      </w:r>
      <w:r w:rsidR="00F5149C" w:rsidRPr="003424A2">
        <w:rPr>
          <w:rFonts w:cstheme="minorHAnsi"/>
        </w:rPr>
        <w:t>a good feeling</w:t>
      </w:r>
      <w:r w:rsidR="00737A2F" w:rsidRPr="003424A2">
        <w:rPr>
          <w:rFonts w:cstheme="minorHAnsi"/>
        </w:rPr>
        <w:t>.</w:t>
      </w:r>
      <w:r w:rsidR="00B92154" w:rsidRPr="003424A2">
        <w:rPr>
          <w:rFonts w:cstheme="minorHAnsi"/>
        </w:rPr>
        <w:t xml:space="preserve">   </w:t>
      </w:r>
    </w:p>
    <w:p w14:paraId="3361BD54" w14:textId="21B4FF79" w:rsidR="00B92154" w:rsidRPr="003424A2" w:rsidRDefault="00FE684E" w:rsidP="005B57ED">
      <w:pPr>
        <w:rPr>
          <w:rFonts w:cstheme="minorHAnsi"/>
        </w:rPr>
      </w:pPr>
      <w:r w:rsidRPr="003424A2">
        <w:rPr>
          <w:rFonts w:cstheme="minorHAnsi"/>
        </w:rPr>
        <w:t xml:space="preserve"> </w:t>
      </w:r>
    </w:p>
    <w:p w14:paraId="231D4FCD" w14:textId="4792BBA1" w:rsidR="00C962C1" w:rsidRPr="003424A2" w:rsidRDefault="007D795D" w:rsidP="004719F2">
      <w:pPr>
        <w:rPr>
          <w:rFonts w:cstheme="minorHAnsi"/>
        </w:rPr>
      </w:pPr>
      <w:r w:rsidRPr="003424A2">
        <w:rPr>
          <w:rFonts w:cstheme="minorHAnsi"/>
        </w:rPr>
        <w:t xml:space="preserve"> </w:t>
      </w:r>
    </w:p>
    <w:p w14:paraId="294973C9" w14:textId="77777777" w:rsidR="00D83190" w:rsidRDefault="00D83190" w:rsidP="001D0210">
      <w:pPr>
        <w:jc w:val="center"/>
        <w:rPr>
          <w:rFonts w:cstheme="minorHAnsi"/>
        </w:rPr>
      </w:pPr>
    </w:p>
    <w:p w14:paraId="4AA81E0D" w14:textId="77777777" w:rsidR="00D83190" w:rsidRDefault="00D83190" w:rsidP="001D0210">
      <w:pPr>
        <w:jc w:val="center"/>
        <w:rPr>
          <w:rFonts w:cstheme="minorHAnsi"/>
        </w:rPr>
      </w:pPr>
    </w:p>
    <w:p w14:paraId="57F3FE03" w14:textId="203FB7C4" w:rsidR="00CB2EB2" w:rsidRPr="003424A2" w:rsidRDefault="0050506E" w:rsidP="001D0210">
      <w:pPr>
        <w:jc w:val="center"/>
        <w:rPr>
          <w:rFonts w:cstheme="minorHAnsi"/>
        </w:rPr>
      </w:pPr>
      <w:r w:rsidRPr="003424A2">
        <w:rPr>
          <w:rFonts w:cstheme="minorHAnsi"/>
        </w:rPr>
        <w:t>6</w:t>
      </w:r>
      <w:r w:rsidR="00AD385F" w:rsidRPr="003424A2">
        <w:rPr>
          <w:rFonts w:cstheme="minorHAnsi"/>
        </w:rPr>
        <w:t xml:space="preserve">.0 </w:t>
      </w:r>
      <w:r w:rsidR="00AF1038" w:rsidRPr="003424A2">
        <w:rPr>
          <w:rFonts w:cstheme="minorHAnsi"/>
        </w:rPr>
        <w:t>Options</w:t>
      </w:r>
    </w:p>
    <w:p w14:paraId="1EF43EBF" w14:textId="0BB1B52A" w:rsidR="004A6735" w:rsidRPr="003424A2" w:rsidRDefault="0050506E" w:rsidP="004A6735">
      <w:pPr>
        <w:rPr>
          <w:rFonts w:cstheme="minorHAnsi"/>
        </w:rPr>
      </w:pPr>
      <w:bookmarkStart w:id="9" w:name="_Hlk35724787"/>
      <w:r w:rsidRPr="003424A2">
        <w:rPr>
          <w:rFonts w:cstheme="minorHAnsi"/>
        </w:rPr>
        <w:t>6</w:t>
      </w:r>
      <w:r w:rsidR="0022556C" w:rsidRPr="003424A2">
        <w:rPr>
          <w:rFonts w:cstheme="minorHAnsi"/>
        </w:rPr>
        <w:t xml:space="preserve">.1 </w:t>
      </w:r>
      <w:r w:rsidR="0064131A" w:rsidRPr="003424A2">
        <w:rPr>
          <w:rFonts w:cstheme="minorHAnsi"/>
        </w:rPr>
        <w:t>To</w:t>
      </w:r>
      <w:r w:rsidR="00FA0507" w:rsidRPr="003424A2">
        <w:rPr>
          <w:rFonts w:cstheme="minorHAnsi"/>
        </w:rPr>
        <w:t xml:space="preserve"> </w:t>
      </w:r>
      <w:r w:rsidR="007A23B6" w:rsidRPr="003424A2">
        <w:rPr>
          <w:rFonts w:cstheme="minorHAnsi"/>
        </w:rPr>
        <w:t xml:space="preserve">build on their </w:t>
      </w:r>
      <w:r w:rsidR="007E49B7" w:rsidRPr="003424A2">
        <w:rPr>
          <w:rFonts w:cstheme="minorHAnsi"/>
        </w:rPr>
        <w:t>sustainability</w:t>
      </w:r>
      <w:r w:rsidR="00AF0B47" w:rsidRPr="003424A2">
        <w:rPr>
          <w:rFonts w:cstheme="minorHAnsi"/>
        </w:rPr>
        <w:t xml:space="preserve"> strategies</w:t>
      </w:r>
      <w:r w:rsidR="00ED146E" w:rsidRPr="003424A2">
        <w:rPr>
          <w:rFonts w:cstheme="minorHAnsi"/>
        </w:rPr>
        <w:t xml:space="preserve"> </w:t>
      </w:r>
      <w:bookmarkEnd w:id="9"/>
      <w:r w:rsidR="00ED146E" w:rsidRPr="003424A2">
        <w:rPr>
          <w:rFonts w:cstheme="minorHAnsi"/>
        </w:rPr>
        <w:t>and</w:t>
      </w:r>
      <w:r w:rsidR="007E49B7" w:rsidRPr="003424A2">
        <w:rPr>
          <w:rFonts w:cstheme="minorHAnsi"/>
        </w:rPr>
        <w:t xml:space="preserve"> </w:t>
      </w:r>
      <w:r w:rsidR="007A23B6" w:rsidRPr="003424A2">
        <w:rPr>
          <w:rFonts w:cstheme="minorHAnsi"/>
        </w:rPr>
        <w:t xml:space="preserve">corporate governance </w:t>
      </w:r>
      <w:r w:rsidR="00874AEC" w:rsidRPr="003424A2">
        <w:rPr>
          <w:rFonts w:cstheme="minorHAnsi"/>
        </w:rPr>
        <w:t>with the</w:t>
      </w:r>
      <w:r w:rsidR="00460BC8" w:rsidRPr="003424A2">
        <w:rPr>
          <w:rFonts w:cstheme="minorHAnsi"/>
        </w:rPr>
        <w:t>ir team</w:t>
      </w:r>
      <w:r w:rsidR="006D781D" w:rsidRPr="003424A2">
        <w:rPr>
          <w:rFonts w:cstheme="minorHAnsi"/>
        </w:rPr>
        <w:t xml:space="preserve"> monit</w:t>
      </w:r>
      <w:r w:rsidR="00777775" w:rsidRPr="003424A2">
        <w:rPr>
          <w:rFonts w:cstheme="minorHAnsi"/>
        </w:rPr>
        <w:t>oring th</w:t>
      </w:r>
      <w:r w:rsidR="006D781D" w:rsidRPr="003424A2">
        <w:rPr>
          <w:rFonts w:cstheme="minorHAnsi"/>
        </w:rPr>
        <w:t>e energy across all stores 24 hours a day</w:t>
      </w:r>
      <w:r w:rsidR="0001769C" w:rsidRPr="003424A2">
        <w:rPr>
          <w:rFonts w:cstheme="minorHAnsi"/>
        </w:rPr>
        <w:t>,</w:t>
      </w:r>
      <w:r w:rsidR="00DD7824" w:rsidRPr="003424A2">
        <w:rPr>
          <w:rFonts w:cstheme="minorHAnsi"/>
        </w:rPr>
        <w:t xml:space="preserve"> </w:t>
      </w:r>
      <w:r w:rsidR="00BD4102" w:rsidRPr="003424A2">
        <w:rPr>
          <w:rFonts w:cstheme="minorHAnsi"/>
        </w:rPr>
        <w:t>Asda</w:t>
      </w:r>
      <w:r w:rsidR="00B06924" w:rsidRPr="003424A2">
        <w:rPr>
          <w:rFonts w:cstheme="minorHAnsi"/>
        </w:rPr>
        <w:t xml:space="preserve"> aiming</w:t>
      </w:r>
      <w:r w:rsidR="00121B78" w:rsidRPr="003424A2">
        <w:rPr>
          <w:rFonts w:cstheme="minorHAnsi"/>
        </w:rPr>
        <w:t xml:space="preserve"> </w:t>
      </w:r>
      <w:r w:rsidR="00FB3F07" w:rsidRPr="003424A2">
        <w:rPr>
          <w:rFonts w:cstheme="minorHAnsi"/>
        </w:rPr>
        <w:t xml:space="preserve">get to and maintain the </w:t>
      </w:r>
      <w:r w:rsidR="00771AC5" w:rsidRPr="003424A2">
        <w:rPr>
          <w:rFonts w:cstheme="minorHAnsi"/>
        </w:rPr>
        <w:t>standard</w:t>
      </w:r>
      <w:r w:rsidR="002F1CE9" w:rsidRPr="003424A2">
        <w:rPr>
          <w:rFonts w:cstheme="minorHAnsi"/>
        </w:rPr>
        <w:t xml:space="preserve"> of operations </w:t>
      </w:r>
      <w:r w:rsidR="007D16A9" w:rsidRPr="003424A2">
        <w:rPr>
          <w:rFonts w:cstheme="minorHAnsi"/>
        </w:rPr>
        <w:t xml:space="preserve">of a </w:t>
      </w:r>
      <w:r w:rsidR="005D4403" w:rsidRPr="003424A2">
        <w:rPr>
          <w:rFonts w:cstheme="minorHAnsi"/>
        </w:rPr>
        <w:t>B Corps</w:t>
      </w:r>
      <w:r w:rsidR="00C640A0" w:rsidRPr="003424A2">
        <w:rPr>
          <w:rFonts w:cstheme="minorHAnsi"/>
        </w:rPr>
        <w:t>,</w:t>
      </w:r>
      <w:r w:rsidR="005D4403" w:rsidRPr="003424A2">
        <w:rPr>
          <w:rFonts w:cstheme="minorHAnsi"/>
        </w:rPr>
        <w:t xml:space="preserve"> </w:t>
      </w:r>
      <w:r w:rsidR="00AC2DB4" w:rsidRPr="003424A2">
        <w:rPr>
          <w:rFonts w:cstheme="minorHAnsi"/>
        </w:rPr>
        <w:t xml:space="preserve">they </w:t>
      </w:r>
      <w:r w:rsidR="005D4403" w:rsidRPr="003424A2">
        <w:rPr>
          <w:rFonts w:cstheme="minorHAnsi"/>
        </w:rPr>
        <w:t xml:space="preserve">are for-profit companies certified by the non-profit B Lab to meet rigorous standards of social and environmental performance, accountability, and transparency. </w:t>
      </w:r>
      <w:r w:rsidR="003C27FD" w:rsidRPr="003424A2">
        <w:rPr>
          <w:rFonts w:cstheme="minorHAnsi"/>
        </w:rPr>
        <w:t xml:space="preserve"> To check out </w:t>
      </w:r>
      <w:r w:rsidR="00EA11ED" w:rsidRPr="003424A2">
        <w:rPr>
          <w:rFonts w:cstheme="minorHAnsi"/>
        </w:rPr>
        <w:t xml:space="preserve">companies such </w:t>
      </w:r>
      <w:r w:rsidR="005B19A2" w:rsidRPr="003424A2">
        <w:rPr>
          <w:rFonts w:cstheme="minorHAnsi"/>
        </w:rPr>
        <w:t xml:space="preserve">as </w:t>
      </w:r>
      <w:r w:rsidR="004A6735" w:rsidRPr="003424A2">
        <w:rPr>
          <w:rFonts w:cstheme="minorHAnsi"/>
        </w:rPr>
        <w:t>Faro Energy</w:t>
      </w:r>
      <w:r w:rsidR="008E3D93" w:rsidRPr="003424A2">
        <w:rPr>
          <w:rFonts w:cstheme="minorHAnsi"/>
        </w:rPr>
        <w:t xml:space="preserve">, </w:t>
      </w:r>
      <w:r w:rsidR="004A6735" w:rsidRPr="003424A2">
        <w:rPr>
          <w:rFonts w:cstheme="minorHAnsi"/>
        </w:rPr>
        <w:t xml:space="preserve">Faro is proud to be one of 1600+ Certified B-Corps globally.  </w:t>
      </w:r>
      <w:r w:rsidR="00031B6D" w:rsidRPr="003424A2">
        <w:rPr>
          <w:rFonts w:cstheme="minorHAnsi"/>
        </w:rPr>
        <w:t xml:space="preserve">They aspire to use the power of markets to solve social and environmental problems. Faro’s triple bottom line objectives (profit, environment, social impact) are enshrined in its Articles of Association </w:t>
      </w:r>
      <w:r w:rsidR="004A6735" w:rsidRPr="003424A2">
        <w:rPr>
          <w:rFonts w:cstheme="minorHAnsi"/>
        </w:rPr>
        <w:t>(Founded 2016.)</w:t>
      </w:r>
    </w:p>
    <w:p w14:paraId="5A8605F6" w14:textId="77AAE4FA" w:rsidR="005E50A0" w:rsidRPr="003424A2" w:rsidRDefault="005F56FE" w:rsidP="005E50A0">
      <w:pPr>
        <w:rPr>
          <w:rFonts w:cstheme="minorHAnsi"/>
        </w:rPr>
      </w:pPr>
      <w:r w:rsidRPr="003424A2">
        <w:rPr>
          <w:rFonts w:cstheme="minorHAnsi"/>
        </w:rPr>
        <w:t>6</w:t>
      </w:r>
      <w:r w:rsidR="00B80470" w:rsidRPr="003424A2">
        <w:rPr>
          <w:rFonts w:cstheme="minorHAnsi"/>
        </w:rPr>
        <w:t xml:space="preserve">.2 </w:t>
      </w:r>
      <w:r w:rsidR="00D543AF" w:rsidRPr="003424A2">
        <w:rPr>
          <w:rFonts w:cstheme="minorHAnsi"/>
        </w:rPr>
        <w:t xml:space="preserve">Asda </w:t>
      </w:r>
      <w:r w:rsidR="00616EE2" w:rsidRPr="003424A2">
        <w:rPr>
          <w:rFonts w:cstheme="minorHAnsi"/>
        </w:rPr>
        <w:t xml:space="preserve">should expand on </w:t>
      </w:r>
      <w:r w:rsidR="006E694E" w:rsidRPr="003424A2">
        <w:rPr>
          <w:rFonts w:cstheme="minorHAnsi"/>
        </w:rPr>
        <w:t>qualifying for</w:t>
      </w:r>
      <w:r w:rsidR="003417EC" w:rsidRPr="003424A2">
        <w:rPr>
          <w:rFonts w:cstheme="minorHAnsi"/>
        </w:rPr>
        <w:t xml:space="preserve"> </w:t>
      </w:r>
      <w:r w:rsidR="005D45DF" w:rsidRPr="003424A2">
        <w:rPr>
          <w:rFonts w:cstheme="minorHAnsi"/>
        </w:rPr>
        <w:t xml:space="preserve">environmental </w:t>
      </w:r>
      <w:r w:rsidR="00D95BCF" w:rsidRPr="003424A2">
        <w:rPr>
          <w:rFonts w:cstheme="minorHAnsi"/>
        </w:rPr>
        <w:t>tax reliefs</w:t>
      </w:r>
      <w:r w:rsidR="00BC67EA" w:rsidRPr="003424A2">
        <w:rPr>
          <w:rFonts w:cstheme="minorHAnsi"/>
        </w:rPr>
        <w:t xml:space="preserve">, </w:t>
      </w:r>
      <w:r w:rsidR="00A70DC8" w:rsidRPr="003424A2">
        <w:rPr>
          <w:rFonts w:cstheme="minorHAnsi"/>
        </w:rPr>
        <w:t xml:space="preserve">listed on </w:t>
      </w:r>
      <w:r w:rsidR="00C7100B" w:rsidRPr="003424A2">
        <w:rPr>
          <w:rFonts w:cstheme="minorHAnsi"/>
        </w:rPr>
        <w:t>.gov.uk site</w:t>
      </w:r>
      <w:r w:rsidR="00DD1388" w:rsidRPr="003424A2">
        <w:rPr>
          <w:rFonts w:cstheme="minorHAnsi"/>
        </w:rPr>
        <w:t>, like</w:t>
      </w:r>
      <w:r w:rsidR="00F84A64" w:rsidRPr="003424A2">
        <w:rPr>
          <w:rFonts w:cstheme="minorHAnsi"/>
        </w:rPr>
        <w:t xml:space="preserve"> climate control levy</w:t>
      </w:r>
      <w:r w:rsidR="008D2D13" w:rsidRPr="003424A2">
        <w:rPr>
          <w:rFonts w:cstheme="minorHAnsi"/>
        </w:rPr>
        <w:t xml:space="preserve">, expand on their </w:t>
      </w:r>
      <w:r w:rsidR="008C123A" w:rsidRPr="003424A2">
        <w:rPr>
          <w:rFonts w:cstheme="minorHAnsi"/>
        </w:rPr>
        <w:t xml:space="preserve">successful </w:t>
      </w:r>
      <w:r w:rsidR="00C16F84" w:rsidRPr="003424A2">
        <w:rPr>
          <w:rFonts w:cstheme="minorHAnsi"/>
        </w:rPr>
        <w:t>strategies</w:t>
      </w:r>
      <w:r w:rsidR="00F669C9" w:rsidRPr="003424A2">
        <w:rPr>
          <w:rFonts w:cstheme="minorHAnsi"/>
        </w:rPr>
        <w:t>,</w:t>
      </w:r>
      <w:r w:rsidR="008D5C28" w:rsidRPr="003424A2">
        <w:rPr>
          <w:rFonts w:cstheme="minorHAnsi"/>
        </w:rPr>
        <w:t xml:space="preserve"> </w:t>
      </w:r>
      <w:r w:rsidR="006A731A" w:rsidRPr="003424A2">
        <w:rPr>
          <w:rFonts w:cstheme="minorHAnsi"/>
        </w:rPr>
        <w:t>Governments have recognised the need to address this national and global challenge</w:t>
      </w:r>
      <w:r w:rsidR="00840339" w:rsidRPr="003424A2">
        <w:rPr>
          <w:rFonts w:cstheme="minorHAnsi"/>
        </w:rPr>
        <w:t xml:space="preserve"> and </w:t>
      </w:r>
      <w:r w:rsidR="00712DB6" w:rsidRPr="003424A2">
        <w:rPr>
          <w:rFonts w:cstheme="minorHAnsi"/>
        </w:rPr>
        <w:t>t</w:t>
      </w:r>
      <w:r w:rsidR="006A731A" w:rsidRPr="003424A2">
        <w:rPr>
          <w:rFonts w:cstheme="minorHAnsi"/>
        </w:rPr>
        <w:t>he UK Government</w:t>
      </w:r>
      <w:r w:rsidR="00DA58F6" w:rsidRPr="003424A2">
        <w:rPr>
          <w:rFonts w:cstheme="minorHAnsi"/>
        </w:rPr>
        <w:t xml:space="preserve"> </w:t>
      </w:r>
      <w:r w:rsidR="00832616" w:rsidRPr="003424A2">
        <w:rPr>
          <w:rFonts w:cstheme="minorHAnsi"/>
        </w:rPr>
        <w:t xml:space="preserve">has </w:t>
      </w:r>
      <w:r w:rsidR="0073762F" w:rsidRPr="003424A2">
        <w:rPr>
          <w:rFonts w:cstheme="minorHAnsi"/>
        </w:rPr>
        <w:t>s</w:t>
      </w:r>
      <w:r w:rsidR="006A731A" w:rsidRPr="003424A2">
        <w:rPr>
          <w:rFonts w:cstheme="minorHAnsi"/>
        </w:rPr>
        <w:t>trateg</w:t>
      </w:r>
      <w:r w:rsidR="0073762F" w:rsidRPr="003424A2">
        <w:rPr>
          <w:rFonts w:cstheme="minorHAnsi"/>
        </w:rPr>
        <w:t>ies</w:t>
      </w:r>
      <w:r w:rsidR="00B2403E" w:rsidRPr="003424A2">
        <w:rPr>
          <w:rFonts w:cstheme="minorHAnsi"/>
        </w:rPr>
        <w:t xml:space="preserve"> to</w:t>
      </w:r>
      <w:r w:rsidR="00507290" w:rsidRPr="003424A2">
        <w:rPr>
          <w:rFonts w:cstheme="minorHAnsi"/>
        </w:rPr>
        <w:t xml:space="preserve"> </w:t>
      </w:r>
      <w:r w:rsidR="006A731A" w:rsidRPr="003424A2">
        <w:rPr>
          <w:rFonts w:cstheme="minorHAnsi"/>
        </w:rPr>
        <w:t>dramatically reduce plastic waste by 2025</w:t>
      </w:r>
      <w:r w:rsidR="00132C76" w:rsidRPr="003424A2">
        <w:rPr>
          <w:rFonts w:cstheme="minorHAnsi"/>
        </w:rPr>
        <w:t>, investing</w:t>
      </w:r>
      <w:r w:rsidR="00AD2244" w:rsidRPr="003424A2">
        <w:rPr>
          <w:rFonts w:cstheme="minorHAnsi"/>
        </w:rPr>
        <w:t xml:space="preserve"> </w:t>
      </w:r>
      <w:r w:rsidR="006A731A" w:rsidRPr="003424A2">
        <w:rPr>
          <w:rFonts w:cstheme="minorHAnsi"/>
        </w:rPr>
        <w:t>up to £60 million  in projects that aim to make the UK a leader in smart and sustainable plastic packaging</w:t>
      </w:r>
      <w:r w:rsidR="00F426E8" w:rsidRPr="003424A2">
        <w:rPr>
          <w:rFonts w:cstheme="minorHAnsi"/>
        </w:rPr>
        <w:t xml:space="preserve">.  </w:t>
      </w:r>
      <w:r w:rsidR="00C83AF4" w:rsidRPr="003424A2">
        <w:rPr>
          <w:rFonts w:cstheme="minorHAnsi"/>
        </w:rPr>
        <w:t xml:space="preserve">They </w:t>
      </w:r>
      <w:r w:rsidR="005810CB" w:rsidRPr="003424A2">
        <w:rPr>
          <w:rFonts w:cstheme="minorHAnsi"/>
        </w:rPr>
        <w:t>must contin</w:t>
      </w:r>
      <w:r w:rsidR="00CE50EE" w:rsidRPr="003424A2">
        <w:rPr>
          <w:rFonts w:cstheme="minorHAnsi"/>
        </w:rPr>
        <w:t>ue to</w:t>
      </w:r>
      <w:r w:rsidR="00BC5516" w:rsidRPr="003424A2">
        <w:rPr>
          <w:rFonts w:cstheme="minorHAnsi"/>
        </w:rPr>
        <w:t xml:space="preserve"> develop and </w:t>
      </w:r>
      <w:r w:rsidR="00CE50EE" w:rsidRPr="003424A2">
        <w:rPr>
          <w:rFonts w:cstheme="minorHAnsi"/>
        </w:rPr>
        <w:t xml:space="preserve"> </w:t>
      </w:r>
      <w:r w:rsidR="00A92B41" w:rsidRPr="003424A2">
        <w:rPr>
          <w:rFonts w:cstheme="minorHAnsi"/>
        </w:rPr>
        <w:t>incorporate</w:t>
      </w:r>
      <w:r w:rsidR="00BC5516" w:rsidRPr="003424A2">
        <w:rPr>
          <w:rFonts w:cstheme="minorHAnsi"/>
        </w:rPr>
        <w:t xml:space="preserve"> </w:t>
      </w:r>
      <w:r w:rsidR="009E68E4" w:rsidRPr="003424A2">
        <w:rPr>
          <w:rFonts w:cstheme="minorHAnsi"/>
        </w:rPr>
        <w:t>n</w:t>
      </w:r>
      <w:r w:rsidR="0022556C" w:rsidRPr="003424A2">
        <w:rPr>
          <w:rFonts w:cstheme="minorHAnsi"/>
        </w:rPr>
        <w:t>ew technologies</w:t>
      </w:r>
      <w:r w:rsidR="00713653" w:rsidRPr="003424A2">
        <w:rPr>
          <w:rFonts w:cstheme="minorHAnsi"/>
        </w:rPr>
        <w:t xml:space="preserve">, </w:t>
      </w:r>
      <w:r w:rsidR="0022556C" w:rsidRPr="003424A2">
        <w:rPr>
          <w:rFonts w:cstheme="minorHAnsi"/>
        </w:rPr>
        <w:t xml:space="preserve"> from Augmented Reality (AR) to robotics</w:t>
      </w:r>
      <w:r w:rsidR="007502FC" w:rsidRPr="003424A2">
        <w:rPr>
          <w:rFonts w:cstheme="minorHAnsi"/>
        </w:rPr>
        <w:t xml:space="preserve">, </w:t>
      </w:r>
      <w:r w:rsidR="0022556C" w:rsidRPr="003424A2">
        <w:rPr>
          <w:rFonts w:cstheme="minorHAnsi"/>
        </w:rPr>
        <w:t>are helping retailers to turn the tide, experts have told the Telegraph, with many now combining online and offline, digital and physical, to survive in turbulent times.</w:t>
      </w:r>
      <w:r w:rsidR="00F6299A" w:rsidRPr="003424A2">
        <w:rPr>
          <w:rFonts w:cstheme="minorHAnsi"/>
        </w:rPr>
        <w:t xml:space="preserve"> </w:t>
      </w:r>
      <w:r w:rsidR="00FE7553" w:rsidRPr="003424A2">
        <w:rPr>
          <w:rFonts w:cstheme="minorHAnsi"/>
        </w:rPr>
        <w:t>Smartphone</w:t>
      </w:r>
      <w:r w:rsidR="007668E2" w:rsidRPr="003424A2">
        <w:rPr>
          <w:rFonts w:cstheme="minorHAnsi"/>
        </w:rPr>
        <w:t xml:space="preserve"> </w:t>
      </w:r>
      <w:r w:rsidR="00FE7553" w:rsidRPr="003424A2">
        <w:rPr>
          <w:rFonts w:cstheme="minorHAnsi"/>
        </w:rPr>
        <w:t>wallet apps</w:t>
      </w:r>
      <w:r w:rsidR="0027023D" w:rsidRPr="003424A2">
        <w:rPr>
          <w:rFonts w:cstheme="minorHAnsi"/>
        </w:rPr>
        <w:t xml:space="preserve"> are</w:t>
      </w:r>
      <w:r w:rsidR="00890486" w:rsidRPr="003424A2">
        <w:rPr>
          <w:rFonts w:cstheme="minorHAnsi"/>
        </w:rPr>
        <w:t xml:space="preserve"> </w:t>
      </w:r>
      <w:r w:rsidR="008B45A5" w:rsidRPr="003424A2">
        <w:rPr>
          <w:rFonts w:cstheme="minorHAnsi"/>
        </w:rPr>
        <w:t>becoming the norm</w:t>
      </w:r>
      <w:r w:rsidR="00805A00" w:rsidRPr="003424A2">
        <w:rPr>
          <w:rFonts w:cstheme="minorHAnsi"/>
        </w:rPr>
        <w:t xml:space="preserve"> and </w:t>
      </w:r>
      <w:r w:rsidR="00FE7553" w:rsidRPr="003424A2">
        <w:rPr>
          <w:rFonts w:cstheme="minorHAnsi"/>
        </w:rPr>
        <w:t>being driven by lifestyle apps such as</w:t>
      </w:r>
      <w:r w:rsidR="00533A67" w:rsidRPr="003424A2">
        <w:rPr>
          <w:rFonts w:cstheme="minorHAnsi"/>
        </w:rPr>
        <w:t xml:space="preserve"> chatbots</w:t>
      </w:r>
      <w:r w:rsidR="00464C52" w:rsidRPr="003424A2">
        <w:rPr>
          <w:rFonts w:cstheme="minorHAnsi"/>
        </w:rPr>
        <w:t>,</w:t>
      </w:r>
      <w:r w:rsidR="00FE7553" w:rsidRPr="003424A2">
        <w:rPr>
          <w:rFonts w:cstheme="minorHAnsi"/>
        </w:rPr>
        <w:t xml:space="preserve"> Alipay and WeChat </w:t>
      </w:r>
      <w:r w:rsidR="008A0A5F" w:rsidRPr="003424A2">
        <w:rPr>
          <w:rFonts w:cstheme="minorHAnsi"/>
        </w:rPr>
        <w:t>Artificial intelligence</w:t>
      </w:r>
      <w:r w:rsidR="00496FF7" w:rsidRPr="003424A2">
        <w:rPr>
          <w:rFonts w:cstheme="minorHAnsi"/>
        </w:rPr>
        <w:t>,</w:t>
      </w:r>
      <w:r w:rsidR="00533A67" w:rsidRPr="003424A2">
        <w:rPr>
          <w:rFonts w:cstheme="minorHAnsi"/>
        </w:rPr>
        <w:t xml:space="preserve"> </w:t>
      </w:r>
      <w:r w:rsidR="008A0A5F" w:rsidRPr="003424A2">
        <w:rPr>
          <w:rFonts w:cstheme="minorHAnsi"/>
        </w:rPr>
        <w:t>deployed by payment companies</w:t>
      </w:r>
      <w:r w:rsidR="00496FF7" w:rsidRPr="003424A2">
        <w:rPr>
          <w:rFonts w:cstheme="minorHAnsi"/>
        </w:rPr>
        <w:t xml:space="preserve"> </w:t>
      </w:r>
      <w:r w:rsidR="007772CF" w:rsidRPr="003424A2">
        <w:rPr>
          <w:rFonts w:cstheme="minorHAnsi"/>
        </w:rPr>
        <w:t>with finance companies already pursuing the technology</w:t>
      </w:r>
    </w:p>
    <w:p w14:paraId="4971CA73" w14:textId="2386477D" w:rsidR="005E50A0" w:rsidRPr="003424A2" w:rsidRDefault="00A76D0F" w:rsidP="005E50A0">
      <w:pPr>
        <w:rPr>
          <w:rFonts w:cstheme="minorHAnsi"/>
        </w:rPr>
      </w:pPr>
      <w:r w:rsidRPr="003424A2">
        <w:rPr>
          <w:rFonts w:cstheme="minorHAnsi"/>
        </w:rPr>
        <w:t>6</w:t>
      </w:r>
      <w:r w:rsidR="00B80470" w:rsidRPr="003424A2">
        <w:rPr>
          <w:rFonts w:cstheme="minorHAnsi"/>
        </w:rPr>
        <w:t>.3</w:t>
      </w:r>
      <w:r w:rsidR="00DC50A0" w:rsidRPr="003424A2">
        <w:rPr>
          <w:rFonts w:cstheme="minorHAnsi"/>
        </w:rPr>
        <w:t xml:space="preserve"> </w:t>
      </w:r>
      <w:r w:rsidR="007A486F" w:rsidRPr="003424A2">
        <w:rPr>
          <w:rFonts w:cstheme="minorHAnsi"/>
        </w:rPr>
        <w:t>I</w:t>
      </w:r>
      <w:r w:rsidR="005E50A0" w:rsidRPr="003424A2">
        <w:rPr>
          <w:rFonts w:cstheme="minorHAnsi"/>
        </w:rPr>
        <w:t>ncrease local production</w:t>
      </w:r>
      <w:r w:rsidR="007A486F" w:rsidRPr="003424A2">
        <w:rPr>
          <w:rFonts w:cstheme="minorHAnsi"/>
        </w:rPr>
        <w:t xml:space="preserve"> at sites</w:t>
      </w:r>
      <w:r w:rsidR="00447C50" w:rsidRPr="003424A2">
        <w:rPr>
          <w:rFonts w:cstheme="minorHAnsi"/>
        </w:rPr>
        <w:t xml:space="preserve">, </w:t>
      </w:r>
      <w:r w:rsidR="005E50A0" w:rsidRPr="003424A2">
        <w:rPr>
          <w:rFonts w:cstheme="minorHAnsi"/>
        </w:rPr>
        <w:t>investing in local growe</w:t>
      </w:r>
      <w:r w:rsidR="00C04E08" w:rsidRPr="003424A2">
        <w:rPr>
          <w:rFonts w:cstheme="minorHAnsi"/>
        </w:rPr>
        <w:t>r</w:t>
      </w:r>
      <w:r w:rsidR="00CE3624" w:rsidRPr="003424A2">
        <w:rPr>
          <w:rFonts w:cstheme="minorHAnsi"/>
        </w:rPr>
        <w:t>s</w:t>
      </w:r>
      <w:r w:rsidR="0089127A" w:rsidRPr="003424A2">
        <w:rPr>
          <w:rFonts w:cstheme="minorHAnsi"/>
        </w:rPr>
        <w:t xml:space="preserve">, </w:t>
      </w:r>
      <w:r w:rsidR="00F254B4" w:rsidRPr="003424A2">
        <w:rPr>
          <w:rFonts w:cstheme="minorHAnsi"/>
        </w:rPr>
        <w:t xml:space="preserve">offer </w:t>
      </w:r>
      <w:r w:rsidR="003D7AAA" w:rsidRPr="003424A2">
        <w:rPr>
          <w:rFonts w:cstheme="minorHAnsi"/>
        </w:rPr>
        <w:t>colleagues</w:t>
      </w:r>
      <w:r w:rsidR="0068135C" w:rsidRPr="003424A2">
        <w:rPr>
          <w:rFonts w:cstheme="minorHAnsi"/>
        </w:rPr>
        <w:t xml:space="preserve"> opportunity to </w:t>
      </w:r>
      <w:r w:rsidR="003D6E28" w:rsidRPr="003424A2">
        <w:rPr>
          <w:rFonts w:cstheme="minorHAnsi"/>
        </w:rPr>
        <w:t>become self</w:t>
      </w:r>
      <w:r w:rsidR="00935B6A" w:rsidRPr="003424A2">
        <w:rPr>
          <w:rFonts w:cstheme="minorHAnsi"/>
        </w:rPr>
        <w:t>-</w:t>
      </w:r>
      <w:r w:rsidR="003D6E28" w:rsidRPr="003424A2">
        <w:rPr>
          <w:rFonts w:cstheme="minorHAnsi"/>
        </w:rPr>
        <w:t>employe</w:t>
      </w:r>
      <w:r w:rsidR="00A60068" w:rsidRPr="003424A2">
        <w:rPr>
          <w:rFonts w:cstheme="minorHAnsi"/>
        </w:rPr>
        <w:t>d supplier</w:t>
      </w:r>
      <w:r w:rsidR="009C6451" w:rsidRPr="003424A2">
        <w:rPr>
          <w:rFonts w:cstheme="minorHAnsi"/>
        </w:rPr>
        <w:t xml:space="preserve">, </w:t>
      </w:r>
      <w:r w:rsidR="00DA1D8D" w:rsidRPr="003424A2">
        <w:rPr>
          <w:rFonts w:cstheme="minorHAnsi"/>
        </w:rPr>
        <w:t xml:space="preserve">on </w:t>
      </w:r>
      <w:r w:rsidR="004D0269" w:rsidRPr="003424A2">
        <w:rPr>
          <w:rFonts w:cstheme="minorHAnsi"/>
        </w:rPr>
        <w:t xml:space="preserve">Asda </w:t>
      </w:r>
      <w:r w:rsidR="00DA1D8D" w:rsidRPr="003424A2">
        <w:rPr>
          <w:rFonts w:cstheme="minorHAnsi"/>
        </w:rPr>
        <w:t>owned land</w:t>
      </w:r>
      <w:r w:rsidR="00CE3624" w:rsidRPr="003424A2">
        <w:rPr>
          <w:rFonts w:cstheme="minorHAnsi"/>
        </w:rPr>
        <w:t xml:space="preserve"> </w:t>
      </w:r>
      <w:r w:rsidR="008D6372" w:rsidRPr="003424A2">
        <w:rPr>
          <w:rFonts w:cstheme="minorHAnsi"/>
        </w:rPr>
        <w:t>exchang</w:t>
      </w:r>
      <w:r w:rsidR="00AF59EE" w:rsidRPr="003424A2">
        <w:rPr>
          <w:rFonts w:cstheme="minorHAnsi"/>
        </w:rPr>
        <w:t xml:space="preserve">ing </w:t>
      </w:r>
      <w:r w:rsidR="00D959E4" w:rsidRPr="003424A2">
        <w:rPr>
          <w:rFonts w:cstheme="minorHAnsi"/>
        </w:rPr>
        <w:t>produce instead of rent</w:t>
      </w:r>
      <w:r w:rsidR="00B604E6" w:rsidRPr="003424A2">
        <w:rPr>
          <w:rFonts w:cstheme="minorHAnsi"/>
        </w:rPr>
        <w:t xml:space="preserve">, </w:t>
      </w:r>
      <w:r w:rsidR="005E50A0" w:rsidRPr="003424A2">
        <w:rPr>
          <w:rFonts w:cstheme="minorHAnsi"/>
        </w:rPr>
        <w:t>improve on relationships with suppliers</w:t>
      </w:r>
      <w:r w:rsidR="007F58D5" w:rsidRPr="003424A2">
        <w:rPr>
          <w:rFonts w:cstheme="minorHAnsi"/>
        </w:rPr>
        <w:t xml:space="preserve">, </w:t>
      </w:r>
      <w:r w:rsidR="005E50A0" w:rsidRPr="003424A2">
        <w:rPr>
          <w:rFonts w:cstheme="minorHAnsi"/>
        </w:rPr>
        <w:t>Asda could go back to their roots of being farmers thereby providing alternate jobs to workers</w:t>
      </w:r>
      <w:r w:rsidR="009D740A" w:rsidRPr="003424A2">
        <w:rPr>
          <w:rFonts w:cstheme="minorHAnsi"/>
        </w:rPr>
        <w:t xml:space="preserve"> </w:t>
      </w:r>
      <w:r w:rsidR="0089539E" w:rsidRPr="003424A2">
        <w:rPr>
          <w:rFonts w:cstheme="minorHAnsi"/>
        </w:rPr>
        <w:t>and</w:t>
      </w:r>
      <w:r w:rsidR="00683418" w:rsidRPr="003424A2">
        <w:rPr>
          <w:rFonts w:cstheme="minorHAnsi"/>
        </w:rPr>
        <w:t xml:space="preserve"> c</w:t>
      </w:r>
      <w:r w:rsidR="005E50A0" w:rsidRPr="003424A2">
        <w:rPr>
          <w:rFonts w:cstheme="minorHAnsi"/>
        </w:rPr>
        <w:t>ut costs.  They would have governance of products</w:t>
      </w:r>
      <w:r w:rsidR="00884608" w:rsidRPr="003424A2">
        <w:rPr>
          <w:rFonts w:cstheme="minorHAnsi"/>
        </w:rPr>
        <w:t xml:space="preserve">, </w:t>
      </w:r>
      <w:r w:rsidR="005E50A0" w:rsidRPr="003424A2">
        <w:rPr>
          <w:rFonts w:cstheme="minorHAnsi"/>
        </w:rPr>
        <w:t xml:space="preserve">from the farm to the shelves within 60 miles </w:t>
      </w:r>
      <w:r w:rsidR="0074522C" w:rsidRPr="003424A2">
        <w:rPr>
          <w:rFonts w:cstheme="minorHAnsi"/>
        </w:rPr>
        <w:t xml:space="preserve">lowering </w:t>
      </w:r>
      <w:r w:rsidR="00E639B8" w:rsidRPr="003424A2">
        <w:rPr>
          <w:rFonts w:cstheme="minorHAnsi"/>
        </w:rPr>
        <w:t>carbon footprint</w:t>
      </w:r>
      <w:r w:rsidR="00E065AB" w:rsidRPr="003424A2">
        <w:rPr>
          <w:rFonts w:cstheme="minorHAnsi"/>
        </w:rPr>
        <w:t xml:space="preserve">, </w:t>
      </w:r>
      <w:r w:rsidR="005E50A0" w:rsidRPr="003424A2">
        <w:rPr>
          <w:rFonts w:cstheme="minorHAnsi"/>
        </w:rPr>
        <w:t xml:space="preserve">sell local artisan, own brand products, at low prices, as that’s the Asda way.  </w:t>
      </w:r>
    </w:p>
    <w:p w14:paraId="4E75FC66" w14:textId="77777777" w:rsidR="005E50A0" w:rsidRPr="003424A2" w:rsidRDefault="005E50A0" w:rsidP="005E50A0">
      <w:pPr>
        <w:rPr>
          <w:rFonts w:cstheme="minorHAnsi"/>
        </w:rPr>
      </w:pPr>
    </w:p>
    <w:p w14:paraId="44A4FA7F" w14:textId="1F60ABE6" w:rsidR="00FE7553" w:rsidRPr="003424A2" w:rsidRDefault="00FE7553" w:rsidP="0022556C">
      <w:pPr>
        <w:rPr>
          <w:rFonts w:cstheme="minorHAnsi"/>
        </w:rPr>
      </w:pPr>
    </w:p>
    <w:p w14:paraId="185D7F27" w14:textId="77777777" w:rsidR="00997253" w:rsidRPr="003424A2" w:rsidRDefault="00997253" w:rsidP="001D0210">
      <w:pPr>
        <w:jc w:val="center"/>
        <w:rPr>
          <w:rFonts w:cstheme="minorHAnsi"/>
        </w:rPr>
      </w:pPr>
    </w:p>
    <w:p w14:paraId="1E98149C" w14:textId="77777777" w:rsidR="00997253" w:rsidRPr="003424A2" w:rsidRDefault="00997253" w:rsidP="001D0210">
      <w:pPr>
        <w:jc w:val="center"/>
        <w:rPr>
          <w:rFonts w:cstheme="minorHAnsi"/>
        </w:rPr>
      </w:pPr>
    </w:p>
    <w:p w14:paraId="0DCC9364" w14:textId="77777777" w:rsidR="00997253" w:rsidRPr="003424A2" w:rsidRDefault="00997253" w:rsidP="001D0210">
      <w:pPr>
        <w:jc w:val="center"/>
        <w:rPr>
          <w:rFonts w:cstheme="minorHAnsi"/>
        </w:rPr>
      </w:pPr>
    </w:p>
    <w:p w14:paraId="198EC334" w14:textId="77777777" w:rsidR="00997253" w:rsidRPr="003424A2" w:rsidRDefault="00997253" w:rsidP="001D0210">
      <w:pPr>
        <w:jc w:val="center"/>
        <w:rPr>
          <w:rFonts w:cstheme="minorHAnsi"/>
        </w:rPr>
      </w:pPr>
    </w:p>
    <w:p w14:paraId="71573CEB" w14:textId="77777777" w:rsidR="00997253" w:rsidRPr="003424A2" w:rsidRDefault="00997253" w:rsidP="001D0210">
      <w:pPr>
        <w:jc w:val="center"/>
        <w:rPr>
          <w:rFonts w:cstheme="minorHAnsi"/>
        </w:rPr>
      </w:pPr>
    </w:p>
    <w:p w14:paraId="4D36292A" w14:textId="77777777" w:rsidR="00997253" w:rsidRPr="003424A2" w:rsidRDefault="00997253" w:rsidP="001D0210">
      <w:pPr>
        <w:jc w:val="center"/>
        <w:rPr>
          <w:rFonts w:cstheme="minorHAnsi"/>
        </w:rPr>
      </w:pPr>
    </w:p>
    <w:p w14:paraId="7D6D7A4F" w14:textId="77777777" w:rsidR="00997253" w:rsidRPr="003424A2" w:rsidRDefault="00997253" w:rsidP="001D0210">
      <w:pPr>
        <w:jc w:val="center"/>
        <w:rPr>
          <w:rFonts w:cstheme="minorHAnsi"/>
        </w:rPr>
      </w:pPr>
    </w:p>
    <w:p w14:paraId="75312C8F" w14:textId="77777777" w:rsidR="00997253" w:rsidRPr="003424A2" w:rsidRDefault="00997253" w:rsidP="001D0210">
      <w:pPr>
        <w:jc w:val="center"/>
        <w:rPr>
          <w:rFonts w:cstheme="minorHAnsi"/>
        </w:rPr>
      </w:pPr>
    </w:p>
    <w:p w14:paraId="35FAC332" w14:textId="77777777" w:rsidR="00997253" w:rsidRPr="003424A2" w:rsidRDefault="00997253" w:rsidP="001D0210">
      <w:pPr>
        <w:jc w:val="center"/>
        <w:rPr>
          <w:rFonts w:cstheme="minorHAnsi"/>
        </w:rPr>
      </w:pPr>
    </w:p>
    <w:p w14:paraId="7486AB9F" w14:textId="77777777" w:rsidR="00997253" w:rsidRPr="003424A2" w:rsidRDefault="00997253" w:rsidP="001D0210">
      <w:pPr>
        <w:jc w:val="center"/>
        <w:rPr>
          <w:rFonts w:cstheme="minorHAnsi"/>
        </w:rPr>
      </w:pPr>
    </w:p>
    <w:p w14:paraId="6E3BBB56" w14:textId="77777777" w:rsidR="00997253" w:rsidRPr="003424A2" w:rsidRDefault="00997253" w:rsidP="001D0210">
      <w:pPr>
        <w:jc w:val="center"/>
        <w:rPr>
          <w:rFonts w:cstheme="minorHAnsi"/>
        </w:rPr>
      </w:pPr>
    </w:p>
    <w:p w14:paraId="74A542BF" w14:textId="77777777" w:rsidR="00997253" w:rsidRPr="003424A2" w:rsidRDefault="00997253" w:rsidP="001D0210">
      <w:pPr>
        <w:jc w:val="center"/>
        <w:rPr>
          <w:rFonts w:cstheme="minorHAnsi"/>
        </w:rPr>
      </w:pPr>
    </w:p>
    <w:p w14:paraId="537219E0" w14:textId="77777777" w:rsidR="00D26B65" w:rsidRDefault="00D26B65" w:rsidP="001D0210">
      <w:pPr>
        <w:jc w:val="center"/>
        <w:rPr>
          <w:rFonts w:cstheme="minorHAnsi"/>
        </w:rPr>
      </w:pPr>
    </w:p>
    <w:p w14:paraId="4606F95A" w14:textId="77777777" w:rsidR="00D26B65" w:rsidRDefault="00D26B65" w:rsidP="001D0210">
      <w:pPr>
        <w:jc w:val="center"/>
        <w:rPr>
          <w:rFonts w:cstheme="minorHAnsi"/>
        </w:rPr>
      </w:pPr>
    </w:p>
    <w:p w14:paraId="45073578" w14:textId="77777777" w:rsidR="00D26B65" w:rsidRDefault="00D26B65" w:rsidP="001D0210">
      <w:pPr>
        <w:jc w:val="center"/>
        <w:rPr>
          <w:rFonts w:cstheme="minorHAnsi"/>
        </w:rPr>
      </w:pPr>
    </w:p>
    <w:p w14:paraId="72F9EE96" w14:textId="1498CD43" w:rsidR="00AF1038" w:rsidRPr="003424A2" w:rsidRDefault="00906C6F" w:rsidP="001D0210">
      <w:pPr>
        <w:jc w:val="center"/>
        <w:rPr>
          <w:rFonts w:cstheme="minorHAnsi"/>
        </w:rPr>
      </w:pPr>
      <w:r w:rsidRPr="003424A2">
        <w:rPr>
          <w:rFonts w:cstheme="minorHAnsi"/>
        </w:rPr>
        <w:t>7</w:t>
      </w:r>
      <w:r w:rsidR="00AA3A51" w:rsidRPr="003424A2">
        <w:rPr>
          <w:rFonts w:cstheme="minorHAnsi"/>
        </w:rPr>
        <w:t xml:space="preserve">.0 </w:t>
      </w:r>
      <w:r w:rsidR="00722845" w:rsidRPr="003424A2">
        <w:rPr>
          <w:rFonts w:cstheme="minorHAnsi"/>
        </w:rPr>
        <w:t>Action Plan</w:t>
      </w:r>
    </w:p>
    <w:p w14:paraId="7C50DE4F" w14:textId="23650A45" w:rsidR="00265A66" w:rsidRPr="003424A2" w:rsidRDefault="005A1E55" w:rsidP="00FF6CFF">
      <w:pPr>
        <w:jc w:val="center"/>
        <w:rPr>
          <w:rFonts w:cstheme="minorHAnsi"/>
        </w:rPr>
      </w:pPr>
      <w:bookmarkStart w:id="10" w:name="_Hlk35725272"/>
      <w:r w:rsidRPr="003424A2">
        <w:rPr>
          <w:rFonts w:cstheme="minorHAnsi"/>
        </w:rPr>
        <w:t>Build</w:t>
      </w:r>
      <w:r w:rsidR="006A58FC" w:rsidRPr="003424A2">
        <w:rPr>
          <w:rFonts w:cstheme="minorHAnsi"/>
        </w:rPr>
        <w:t>ing</w:t>
      </w:r>
      <w:r w:rsidRPr="003424A2">
        <w:rPr>
          <w:rFonts w:cstheme="minorHAnsi"/>
        </w:rPr>
        <w:t xml:space="preserve"> Asda communities as viable answer</w:t>
      </w:r>
      <w:r w:rsidR="00550F3F" w:rsidRPr="003424A2">
        <w:rPr>
          <w:rFonts w:cstheme="minorHAnsi"/>
        </w:rPr>
        <w:t xml:space="preserve"> </w:t>
      </w:r>
      <w:r w:rsidRPr="003424A2">
        <w:rPr>
          <w:rFonts w:cstheme="minorHAnsi"/>
        </w:rPr>
        <w:t>to</w:t>
      </w:r>
      <w:r w:rsidR="00265A66" w:rsidRPr="003424A2">
        <w:rPr>
          <w:rFonts w:cstheme="minorHAnsi"/>
        </w:rPr>
        <w:t>;</w:t>
      </w:r>
    </w:p>
    <w:p w14:paraId="3A421187" w14:textId="11563705" w:rsidR="00AF142D" w:rsidRPr="003424A2" w:rsidRDefault="00906C6F" w:rsidP="00C40435">
      <w:pPr>
        <w:rPr>
          <w:rFonts w:cstheme="minorHAnsi"/>
        </w:rPr>
      </w:pPr>
      <w:r w:rsidRPr="003424A2">
        <w:rPr>
          <w:rFonts w:cstheme="minorHAnsi"/>
        </w:rPr>
        <w:t>7</w:t>
      </w:r>
      <w:r w:rsidR="00367F4B" w:rsidRPr="003424A2">
        <w:rPr>
          <w:rFonts w:cstheme="minorHAnsi"/>
        </w:rPr>
        <w:t xml:space="preserve">.1 </w:t>
      </w:r>
      <w:r w:rsidR="008E74FC" w:rsidRPr="003424A2">
        <w:rPr>
          <w:rFonts w:cstheme="minorHAnsi"/>
        </w:rPr>
        <w:t>Re-establishing</w:t>
      </w:r>
      <w:r w:rsidR="000F4727" w:rsidRPr="003424A2">
        <w:rPr>
          <w:rFonts w:cstheme="minorHAnsi"/>
        </w:rPr>
        <w:t xml:space="preserve"> </w:t>
      </w:r>
      <w:r w:rsidR="00D42133" w:rsidRPr="003424A2">
        <w:rPr>
          <w:rFonts w:cstheme="minorHAnsi"/>
        </w:rPr>
        <w:t xml:space="preserve">brand integrity </w:t>
      </w:r>
      <w:bookmarkEnd w:id="10"/>
      <w:r w:rsidR="00D465BB" w:rsidRPr="003424A2">
        <w:rPr>
          <w:rFonts w:cstheme="minorHAnsi"/>
        </w:rPr>
        <w:t xml:space="preserve">with </w:t>
      </w:r>
      <w:r w:rsidR="007B2B52" w:rsidRPr="003424A2">
        <w:rPr>
          <w:rFonts w:cstheme="minorHAnsi"/>
        </w:rPr>
        <w:t>colleagues</w:t>
      </w:r>
      <w:r w:rsidR="00D46786" w:rsidRPr="003424A2">
        <w:rPr>
          <w:rFonts w:cstheme="minorHAnsi"/>
        </w:rPr>
        <w:t xml:space="preserve">, </w:t>
      </w:r>
      <w:r w:rsidR="006901F5" w:rsidRPr="003424A2">
        <w:rPr>
          <w:rFonts w:cstheme="minorHAnsi"/>
        </w:rPr>
        <w:t>suppliers</w:t>
      </w:r>
      <w:r w:rsidR="005E0701" w:rsidRPr="003424A2">
        <w:rPr>
          <w:rFonts w:cstheme="minorHAnsi"/>
        </w:rPr>
        <w:t>,</w:t>
      </w:r>
      <w:r w:rsidR="006901F5" w:rsidRPr="003424A2">
        <w:rPr>
          <w:rFonts w:cstheme="minorHAnsi"/>
        </w:rPr>
        <w:t xml:space="preserve"> </w:t>
      </w:r>
      <w:r w:rsidR="00D46786" w:rsidRPr="003424A2">
        <w:rPr>
          <w:rFonts w:cstheme="minorHAnsi"/>
        </w:rPr>
        <w:t xml:space="preserve">customers </w:t>
      </w:r>
      <w:r w:rsidR="00E25A24" w:rsidRPr="003424A2">
        <w:rPr>
          <w:rFonts w:cstheme="minorHAnsi"/>
        </w:rPr>
        <w:t>and macro environment</w:t>
      </w:r>
      <w:r w:rsidR="005C7857" w:rsidRPr="003424A2">
        <w:rPr>
          <w:rFonts w:cstheme="minorHAnsi"/>
        </w:rPr>
        <w:t>,</w:t>
      </w:r>
      <w:r w:rsidR="00C70FB1" w:rsidRPr="003424A2">
        <w:rPr>
          <w:rFonts w:cstheme="minorHAnsi"/>
        </w:rPr>
        <w:t xml:space="preserve"> </w:t>
      </w:r>
      <w:r w:rsidR="00EA186D" w:rsidRPr="003424A2">
        <w:rPr>
          <w:rFonts w:cstheme="minorHAnsi"/>
        </w:rPr>
        <w:t>by addressing their needs</w:t>
      </w:r>
      <w:r w:rsidR="00193282" w:rsidRPr="003424A2">
        <w:rPr>
          <w:rFonts w:cstheme="minorHAnsi"/>
        </w:rPr>
        <w:t xml:space="preserve"> </w:t>
      </w:r>
      <w:r w:rsidR="007162DF" w:rsidRPr="003424A2">
        <w:rPr>
          <w:rFonts w:cstheme="minorHAnsi"/>
        </w:rPr>
        <w:t xml:space="preserve">of </w:t>
      </w:r>
      <w:r w:rsidR="00A74884" w:rsidRPr="003424A2">
        <w:rPr>
          <w:rFonts w:cstheme="minorHAnsi"/>
        </w:rPr>
        <w:t>job and home security</w:t>
      </w:r>
      <w:r w:rsidR="00B912BC" w:rsidRPr="003424A2">
        <w:rPr>
          <w:rFonts w:cstheme="minorHAnsi"/>
        </w:rPr>
        <w:t xml:space="preserve">, as well as </w:t>
      </w:r>
      <w:r w:rsidR="00193282" w:rsidRPr="003424A2">
        <w:rPr>
          <w:rFonts w:cstheme="minorHAnsi"/>
        </w:rPr>
        <w:t>the company’s</w:t>
      </w:r>
      <w:r w:rsidR="00B558F2" w:rsidRPr="003424A2">
        <w:rPr>
          <w:rFonts w:cstheme="minorHAnsi"/>
        </w:rPr>
        <w:t xml:space="preserve"> </w:t>
      </w:r>
      <w:r w:rsidR="007B2B52" w:rsidRPr="003424A2">
        <w:rPr>
          <w:rFonts w:cstheme="minorHAnsi"/>
        </w:rPr>
        <w:t>needs for</w:t>
      </w:r>
      <w:r w:rsidR="008E2403" w:rsidRPr="003424A2">
        <w:rPr>
          <w:rFonts w:cstheme="minorHAnsi"/>
        </w:rPr>
        <w:t xml:space="preserve"> financial </w:t>
      </w:r>
      <w:r w:rsidR="00230938" w:rsidRPr="003424A2">
        <w:rPr>
          <w:rFonts w:cstheme="minorHAnsi"/>
        </w:rPr>
        <w:t>viability</w:t>
      </w:r>
      <w:r w:rsidR="001A3D5D" w:rsidRPr="003424A2">
        <w:rPr>
          <w:rFonts w:cstheme="minorHAnsi"/>
        </w:rPr>
        <w:t xml:space="preserve">.   </w:t>
      </w:r>
      <w:r w:rsidR="007B2C91" w:rsidRPr="003424A2">
        <w:rPr>
          <w:rFonts w:cstheme="minorHAnsi"/>
        </w:rPr>
        <w:t>I</w:t>
      </w:r>
      <w:r w:rsidR="00485F20" w:rsidRPr="003424A2">
        <w:rPr>
          <w:rFonts w:cstheme="minorHAnsi"/>
        </w:rPr>
        <w:t>nvest</w:t>
      </w:r>
      <w:r w:rsidR="00107A74" w:rsidRPr="003424A2">
        <w:rPr>
          <w:rFonts w:cstheme="minorHAnsi"/>
        </w:rPr>
        <w:t xml:space="preserve"> </w:t>
      </w:r>
      <w:r w:rsidR="0010351A" w:rsidRPr="003424A2">
        <w:rPr>
          <w:rFonts w:cstheme="minorHAnsi"/>
        </w:rPr>
        <w:t xml:space="preserve">into </w:t>
      </w:r>
      <w:r w:rsidR="0007143E" w:rsidRPr="003424A2">
        <w:rPr>
          <w:rFonts w:cstheme="minorHAnsi"/>
        </w:rPr>
        <w:t>utilising company</w:t>
      </w:r>
      <w:r w:rsidR="002A2873" w:rsidRPr="003424A2">
        <w:rPr>
          <w:rFonts w:cstheme="minorHAnsi"/>
        </w:rPr>
        <w:t xml:space="preserve"> </w:t>
      </w:r>
      <w:r w:rsidR="00A701E7" w:rsidRPr="003424A2">
        <w:rPr>
          <w:rFonts w:cstheme="minorHAnsi"/>
        </w:rPr>
        <w:t>sites</w:t>
      </w:r>
      <w:r w:rsidR="00DB6558" w:rsidRPr="003424A2">
        <w:rPr>
          <w:rFonts w:cstheme="minorHAnsi"/>
        </w:rPr>
        <w:t xml:space="preserve"> </w:t>
      </w:r>
      <w:r w:rsidR="00C16DAE" w:rsidRPr="003424A2">
        <w:rPr>
          <w:rFonts w:cstheme="minorHAnsi"/>
        </w:rPr>
        <w:t xml:space="preserve">to be </w:t>
      </w:r>
      <w:r w:rsidR="003E0EE4" w:rsidRPr="003424A2">
        <w:rPr>
          <w:rFonts w:cstheme="minorHAnsi"/>
        </w:rPr>
        <w:t>prepared</w:t>
      </w:r>
      <w:r w:rsidR="000D4A31" w:rsidRPr="003424A2">
        <w:rPr>
          <w:rFonts w:cstheme="minorHAnsi"/>
        </w:rPr>
        <w:t xml:space="preserve"> for </w:t>
      </w:r>
      <w:r w:rsidR="00417C93" w:rsidRPr="003424A2">
        <w:rPr>
          <w:rFonts w:cstheme="minorHAnsi"/>
        </w:rPr>
        <w:t>f</w:t>
      </w:r>
      <w:r w:rsidR="00AF37AA" w:rsidRPr="003424A2">
        <w:rPr>
          <w:rFonts w:cstheme="minorHAnsi"/>
        </w:rPr>
        <w:t>uture</w:t>
      </w:r>
      <w:r w:rsidR="00CA4D08" w:rsidRPr="003424A2">
        <w:rPr>
          <w:rFonts w:cstheme="minorHAnsi"/>
        </w:rPr>
        <w:t xml:space="preserve">.  </w:t>
      </w:r>
      <w:r w:rsidR="00CF3190" w:rsidRPr="003424A2">
        <w:rPr>
          <w:rFonts w:cstheme="minorHAnsi"/>
        </w:rPr>
        <w:t xml:space="preserve"> </w:t>
      </w:r>
      <w:r w:rsidR="0065419B" w:rsidRPr="003424A2">
        <w:rPr>
          <w:rFonts w:cstheme="minorHAnsi"/>
        </w:rPr>
        <w:t xml:space="preserve">Build </w:t>
      </w:r>
      <w:r w:rsidR="008D0E24" w:rsidRPr="003424A2">
        <w:rPr>
          <w:rFonts w:cstheme="minorHAnsi"/>
        </w:rPr>
        <w:t>flat packed</w:t>
      </w:r>
      <w:r w:rsidR="002425FE" w:rsidRPr="003424A2">
        <w:rPr>
          <w:rFonts w:cstheme="minorHAnsi"/>
        </w:rPr>
        <w:t xml:space="preserve">, </w:t>
      </w:r>
      <w:r w:rsidR="009F2E58" w:rsidRPr="003424A2">
        <w:rPr>
          <w:rFonts w:cstheme="minorHAnsi"/>
        </w:rPr>
        <w:t>A</w:t>
      </w:r>
      <w:r w:rsidR="00407E5F" w:rsidRPr="003424A2">
        <w:rPr>
          <w:rFonts w:cstheme="minorHAnsi"/>
        </w:rPr>
        <w:t xml:space="preserve"> grade</w:t>
      </w:r>
      <w:r w:rsidR="00551F57" w:rsidRPr="003424A2">
        <w:rPr>
          <w:rFonts w:cstheme="minorHAnsi"/>
        </w:rPr>
        <w:t xml:space="preserve"> energy efficient homes</w:t>
      </w:r>
      <w:r w:rsidR="006B6414" w:rsidRPr="003424A2">
        <w:rPr>
          <w:rFonts w:cstheme="minorHAnsi"/>
        </w:rPr>
        <w:t xml:space="preserve"> and </w:t>
      </w:r>
      <w:r w:rsidR="00CD1639" w:rsidRPr="003424A2">
        <w:rPr>
          <w:rFonts w:cstheme="minorHAnsi"/>
        </w:rPr>
        <w:t xml:space="preserve">productive </w:t>
      </w:r>
      <w:r w:rsidR="00326D36" w:rsidRPr="003424A2">
        <w:rPr>
          <w:rFonts w:cstheme="minorHAnsi"/>
        </w:rPr>
        <w:t>gardens</w:t>
      </w:r>
      <w:r w:rsidR="004107FB" w:rsidRPr="003424A2">
        <w:rPr>
          <w:rFonts w:cstheme="minorHAnsi"/>
        </w:rPr>
        <w:t xml:space="preserve">, rent them cheaply to </w:t>
      </w:r>
      <w:r w:rsidR="00001C42" w:rsidRPr="003424A2">
        <w:rPr>
          <w:rFonts w:cstheme="minorHAnsi"/>
        </w:rPr>
        <w:t>employ</w:t>
      </w:r>
      <w:r w:rsidR="00415AA1" w:rsidRPr="003424A2">
        <w:rPr>
          <w:rFonts w:cstheme="minorHAnsi"/>
        </w:rPr>
        <w:t>ees</w:t>
      </w:r>
      <w:r w:rsidR="0096751D" w:rsidRPr="003424A2">
        <w:rPr>
          <w:rFonts w:cstheme="minorHAnsi"/>
        </w:rPr>
        <w:t xml:space="preserve"> </w:t>
      </w:r>
      <w:r w:rsidR="00AB554B" w:rsidRPr="003424A2">
        <w:rPr>
          <w:rFonts w:cstheme="minorHAnsi"/>
        </w:rPr>
        <w:t>that sign with a future with Asda</w:t>
      </w:r>
      <w:r w:rsidR="008065F8" w:rsidRPr="003424A2">
        <w:rPr>
          <w:rFonts w:cstheme="minorHAnsi"/>
        </w:rPr>
        <w:t xml:space="preserve">, work with </w:t>
      </w:r>
      <w:r w:rsidR="009A7ECC" w:rsidRPr="003424A2">
        <w:rPr>
          <w:rFonts w:cstheme="minorHAnsi"/>
        </w:rPr>
        <w:t>shareholders</w:t>
      </w:r>
      <w:r w:rsidR="006D10E6" w:rsidRPr="003424A2">
        <w:rPr>
          <w:rFonts w:cstheme="minorHAnsi"/>
        </w:rPr>
        <w:t>, colleagues</w:t>
      </w:r>
      <w:r w:rsidR="00211995" w:rsidRPr="003424A2">
        <w:rPr>
          <w:rFonts w:cstheme="minorHAnsi"/>
        </w:rPr>
        <w:t xml:space="preserve"> and gmb</w:t>
      </w:r>
      <w:r w:rsidR="00E17FAA" w:rsidRPr="003424A2">
        <w:rPr>
          <w:rFonts w:cstheme="minorHAnsi"/>
        </w:rPr>
        <w:t xml:space="preserve"> to </w:t>
      </w:r>
      <w:r w:rsidR="001232E0" w:rsidRPr="003424A2">
        <w:rPr>
          <w:rFonts w:cstheme="minorHAnsi"/>
        </w:rPr>
        <w:t xml:space="preserve">work on new contracts </w:t>
      </w:r>
      <w:r w:rsidR="008757EC" w:rsidRPr="003424A2">
        <w:rPr>
          <w:rFonts w:cstheme="minorHAnsi"/>
        </w:rPr>
        <w:t xml:space="preserve">short term </w:t>
      </w:r>
      <w:r w:rsidR="009F2D42" w:rsidRPr="003424A2">
        <w:rPr>
          <w:rFonts w:cstheme="minorHAnsi"/>
        </w:rPr>
        <w:t xml:space="preserve">probationary and long term </w:t>
      </w:r>
      <w:r w:rsidR="00B03EFD" w:rsidRPr="003424A2">
        <w:rPr>
          <w:rFonts w:cstheme="minorHAnsi"/>
        </w:rPr>
        <w:t>becoming a shareholder</w:t>
      </w:r>
      <w:r w:rsidR="00C73CAA" w:rsidRPr="003424A2">
        <w:rPr>
          <w:rFonts w:cstheme="minorHAnsi"/>
        </w:rPr>
        <w:t>, to be renewed</w:t>
      </w:r>
      <w:r w:rsidR="00073312" w:rsidRPr="003424A2">
        <w:rPr>
          <w:rFonts w:cstheme="minorHAnsi"/>
        </w:rPr>
        <w:t xml:space="preserve"> each </w:t>
      </w:r>
      <w:r w:rsidR="003D6B78" w:rsidRPr="003424A2">
        <w:rPr>
          <w:rFonts w:cstheme="minorHAnsi"/>
        </w:rPr>
        <w:t xml:space="preserve">5 years and </w:t>
      </w:r>
      <w:r w:rsidR="00677A79" w:rsidRPr="003424A2">
        <w:rPr>
          <w:rFonts w:cstheme="minorHAnsi"/>
        </w:rPr>
        <w:t xml:space="preserve">usual </w:t>
      </w:r>
      <w:r w:rsidR="007F3907" w:rsidRPr="003424A2">
        <w:rPr>
          <w:rFonts w:cstheme="minorHAnsi"/>
        </w:rPr>
        <w:t xml:space="preserve">management monitoring </w:t>
      </w:r>
      <w:r w:rsidR="00296925" w:rsidRPr="003424A2">
        <w:rPr>
          <w:rFonts w:cstheme="minorHAnsi"/>
        </w:rPr>
        <w:t xml:space="preserve">of </w:t>
      </w:r>
      <w:r w:rsidR="00B14712" w:rsidRPr="003424A2">
        <w:rPr>
          <w:rFonts w:cstheme="minorHAnsi"/>
        </w:rPr>
        <w:t>collea</w:t>
      </w:r>
      <w:r w:rsidR="00EC5F8D" w:rsidRPr="003424A2">
        <w:rPr>
          <w:rFonts w:cstheme="minorHAnsi"/>
        </w:rPr>
        <w:t>g</w:t>
      </w:r>
      <w:r w:rsidR="00B14712" w:rsidRPr="003424A2">
        <w:rPr>
          <w:rFonts w:cstheme="minorHAnsi"/>
        </w:rPr>
        <w:t xml:space="preserve">ues </w:t>
      </w:r>
      <w:r w:rsidR="00EC5F8D" w:rsidRPr="003424A2">
        <w:rPr>
          <w:rFonts w:cstheme="minorHAnsi"/>
        </w:rPr>
        <w:t>performance</w:t>
      </w:r>
      <w:r w:rsidR="008F491B" w:rsidRPr="003424A2">
        <w:rPr>
          <w:rFonts w:cstheme="minorHAnsi"/>
        </w:rPr>
        <w:t xml:space="preserve"> </w:t>
      </w:r>
      <w:r w:rsidR="008E5177" w:rsidRPr="003424A2">
        <w:rPr>
          <w:rFonts w:cstheme="minorHAnsi"/>
        </w:rPr>
        <w:t xml:space="preserve">and </w:t>
      </w:r>
      <w:r w:rsidR="003D401E" w:rsidRPr="003424A2">
        <w:rPr>
          <w:rFonts w:cstheme="minorHAnsi"/>
        </w:rPr>
        <w:t xml:space="preserve">their </w:t>
      </w:r>
      <w:r w:rsidR="008A2B65" w:rsidRPr="003424A2">
        <w:rPr>
          <w:rFonts w:cstheme="minorHAnsi"/>
        </w:rPr>
        <w:t>needs</w:t>
      </w:r>
      <w:r w:rsidR="00C90960" w:rsidRPr="003424A2">
        <w:rPr>
          <w:rFonts w:cstheme="minorHAnsi"/>
        </w:rPr>
        <w:t xml:space="preserve">, which </w:t>
      </w:r>
      <w:r w:rsidR="006834B8" w:rsidRPr="003424A2">
        <w:rPr>
          <w:rFonts w:cstheme="minorHAnsi"/>
        </w:rPr>
        <w:t>is a more c</w:t>
      </w:r>
      <w:r w:rsidR="003A340F" w:rsidRPr="003424A2">
        <w:rPr>
          <w:rFonts w:cstheme="minorHAnsi"/>
        </w:rPr>
        <w:t xml:space="preserve">ommunity </w:t>
      </w:r>
      <w:r w:rsidR="00F2233F" w:rsidRPr="003424A2">
        <w:rPr>
          <w:rFonts w:cstheme="minorHAnsi"/>
        </w:rPr>
        <w:t xml:space="preserve">health check that would be best </w:t>
      </w:r>
      <w:r w:rsidR="00CB4B66" w:rsidRPr="003424A2">
        <w:rPr>
          <w:rFonts w:cstheme="minorHAnsi"/>
        </w:rPr>
        <w:t>dealt with by Asd</w:t>
      </w:r>
      <w:r w:rsidR="00405080" w:rsidRPr="003424A2">
        <w:rPr>
          <w:rFonts w:cstheme="minorHAnsi"/>
        </w:rPr>
        <w:t>a’s community team</w:t>
      </w:r>
      <w:r w:rsidR="008F2D40" w:rsidRPr="003424A2">
        <w:rPr>
          <w:rFonts w:cstheme="minorHAnsi"/>
        </w:rPr>
        <w:t xml:space="preserve"> </w:t>
      </w:r>
      <w:r w:rsidR="00D21C2A" w:rsidRPr="003424A2">
        <w:rPr>
          <w:rFonts w:cstheme="minorHAnsi"/>
        </w:rPr>
        <w:t xml:space="preserve">with agreed rights and responsibilities </w:t>
      </w:r>
      <w:r w:rsidR="009D0C78" w:rsidRPr="003424A2">
        <w:rPr>
          <w:rFonts w:cstheme="minorHAnsi"/>
        </w:rPr>
        <w:t>for both parties, Asda and employees</w:t>
      </w:r>
      <w:r w:rsidR="003D07B6" w:rsidRPr="003424A2">
        <w:rPr>
          <w:rFonts w:cstheme="minorHAnsi"/>
        </w:rPr>
        <w:t xml:space="preserve"> and a re</w:t>
      </w:r>
      <w:r w:rsidR="00904E6D" w:rsidRPr="003424A2">
        <w:rPr>
          <w:rFonts w:cstheme="minorHAnsi"/>
        </w:rPr>
        <w:t>presentative of their choice</w:t>
      </w:r>
      <w:r w:rsidR="009E34CE" w:rsidRPr="003424A2">
        <w:rPr>
          <w:rFonts w:cstheme="minorHAnsi"/>
        </w:rPr>
        <w:t xml:space="preserve">, </w:t>
      </w:r>
      <w:r w:rsidR="0047697E" w:rsidRPr="003424A2">
        <w:rPr>
          <w:rFonts w:cstheme="minorHAnsi"/>
        </w:rPr>
        <w:t xml:space="preserve">whether a member of their union or </w:t>
      </w:r>
      <w:r w:rsidR="008D3EAD" w:rsidRPr="003424A2">
        <w:rPr>
          <w:rFonts w:cstheme="minorHAnsi"/>
        </w:rPr>
        <w:t>someone from the HR department</w:t>
      </w:r>
      <w:r w:rsidR="00CA1B54" w:rsidRPr="003424A2">
        <w:rPr>
          <w:rFonts w:cstheme="minorHAnsi"/>
        </w:rPr>
        <w:t>.</w:t>
      </w:r>
    </w:p>
    <w:p w14:paraId="6005A11A" w14:textId="3BDFF355" w:rsidR="00C40435" w:rsidRPr="003424A2" w:rsidRDefault="00906C6F" w:rsidP="00C40435">
      <w:pPr>
        <w:rPr>
          <w:rFonts w:cstheme="minorHAnsi"/>
        </w:rPr>
      </w:pPr>
      <w:r w:rsidRPr="003424A2">
        <w:rPr>
          <w:rFonts w:cstheme="minorHAnsi"/>
        </w:rPr>
        <w:t>7</w:t>
      </w:r>
      <w:r w:rsidR="00230C87" w:rsidRPr="003424A2">
        <w:rPr>
          <w:rFonts w:cstheme="minorHAnsi"/>
        </w:rPr>
        <w:t>.2</w:t>
      </w:r>
      <w:r w:rsidR="00692AFB" w:rsidRPr="003424A2">
        <w:rPr>
          <w:rFonts w:cstheme="minorHAnsi"/>
        </w:rPr>
        <w:t xml:space="preserve"> </w:t>
      </w:r>
      <w:r w:rsidR="0059342B" w:rsidRPr="003424A2">
        <w:rPr>
          <w:rFonts w:cstheme="minorHAnsi"/>
        </w:rPr>
        <w:t>Go back to</w:t>
      </w:r>
      <w:r w:rsidR="00702068" w:rsidRPr="003424A2">
        <w:rPr>
          <w:rFonts w:cstheme="minorHAnsi"/>
        </w:rPr>
        <w:t xml:space="preserve"> fa</w:t>
      </w:r>
      <w:r w:rsidR="006E2D47" w:rsidRPr="003424A2">
        <w:rPr>
          <w:rFonts w:cstheme="minorHAnsi"/>
        </w:rPr>
        <w:t xml:space="preserve">rming, </w:t>
      </w:r>
      <w:r w:rsidR="00C40435" w:rsidRPr="003424A2">
        <w:rPr>
          <w:rFonts w:cstheme="minorHAnsi"/>
        </w:rPr>
        <w:t xml:space="preserve">have governance of products from farm to shelves </w:t>
      </w:r>
      <w:r w:rsidR="008F2A4B" w:rsidRPr="003424A2">
        <w:rPr>
          <w:rFonts w:cstheme="minorHAnsi"/>
        </w:rPr>
        <w:t>cut carbon footprint</w:t>
      </w:r>
      <w:r w:rsidR="00434C44" w:rsidRPr="003424A2">
        <w:rPr>
          <w:rFonts w:cstheme="minorHAnsi"/>
        </w:rPr>
        <w:t xml:space="preserve"> </w:t>
      </w:r>
      <w:r w:rsidR="006F21D5" w:rsidRPr="003424A2">
        <w:rPr>
          <w:rFonts w:cstheme="minorHAnsi"/>
        </w:rPr>
        <w:t xml:space="preserve">develop supplies </w:t>
      </w:r>
      <w:r w:rsidR="00C40435" w:rsidRPr="003424A2">
        <w:rPr>
          <w:rFonts w:cstheme="minorHAnsi"/>
        </w:rPr>
        <w:t xml:space="preserve">within 60 miles.  </w:t>
      </w:r>
    </w:p>
    <w:p w14:paraId="40091075" w14:textId="77777777" w:rsidR="000647C9" w:rsidRDefault="00906C6F" w:rsidP="0036295E">
      <w:pPr>
        <w:rPr>
          <w:rFonts w:cstheme="minorHAnsi"/>
        </w:rPr>
      </w:pPr>
      <w:bookmarkStart w:id="11" w:name="_Hlk35729370"/>
      <w:r w:rsidRPr="003424A2">
        <w:rPr>
          <w:rFonts w:cstheme="minorHAnsi"/>
        </w:rPr>
        <w:t>7</w:t>
      </w:r>
      <w:r w:rsidR="00F36571" w:rsidRPr="003424A2">
        <w:rPr>
          <w:rFonts w:cstheme="minorHAnsi"/>
        </w:rPr>
        <w:t xml:space="preserve">.3 </w:t>
      </w:r>
      <w:r w:rsidR="00342359" w:rsidRPr="003424A2">
        <w:rPr>
          <w:rFonts w:cstheme="minorHAnsi"/>
        </w:rPr>
        <w:t>W</w:t>
      </w:r>
      <w:r w:rsidR="00BE1D21" w:rsidRPr="003424A2">
        <w:rPr>
          <w:rFonts w:cstheme="minorHAnsi"/>
        </w:rPr>
        <w:t>ork with</w:t>
      </w:r>
      <w:r w:rsidR="00E9328D" w:rsidRPr="003424A2">
        <w:rPr>
          <w:rFonts w:cstheme="minorHAnsi"/>
        </w:rPr>
        <w:t xml:space="preserve"> </w:t>
      </w:r>
      <w:r w:rsidR="00547005" w:rsidRPr="003424A2">
        <w:rPr>
          <w:rFonts w:cstheme="minorHAnsi"/>
        </w:rPr>
        <w:t xml:space="preserve">and learn from </w:t>
      </w:r>
      <w:r w:rsidR="004C5B8E" w:rsidRPr="003424A2">
        <w:rPr>
          <w:rFonts w:cstheme="minorHAnsi"/>
        </w:rPr>
        <w:t xml:space="preserve">B </w:t>
      </w:r>
      <w:r w:rsidR="003C1D3A" w:rsidRPr="003424A2">
        <w:rPr>
          <w:rFonts w:cstheme="minorHAnsi"/>
        </w:rPr>
        <w:t>Corps</w:t>
      </w:r>
      <w:bookmarkEnd w:id="11"/>
      <w:r w:rsidR="00DB2029" w:rsidRPr="003424A2">
        <w:rPr>
          <w:rFonts w:cstheme="minorHAnsi"/>
        </w:rPr>
        <w:t xml:space="preserve">, </w:t>
      </w:r>
      <w:proofErr w:type="spellStart"/>
      <w:r w:rsidR="003177E4" w:rsidRPr="003424A2">
        <w:rPr>
          <w:rFonts w:cstheme="minorHAnsi"/>
        </w:rPr>
        <w:t>W</w:t>
      </w:r>
      <w:r w:rsidR="00E9328D" w:rsidRPr="003424A2">
        <w:rPr>
          <w:rFonts w:cstheme="minorHAnsi"/>
        </w:rPr>
        <w:t>oolcool</w:t>
      </w:r>
      <w:proofErr w:type="spellEnd"/>
      <w:r w:rsidR="00E9328D" w:rsidRPr="003424A2">
        <w:rPr>
          <w:rFonts w:cstheme="minorHAnsi"/>
        </w:rPr>
        <w:t>,</w:t>
      </w:r>
      <w:r w:rsidR="005C22E6" w:rsidRPr="003424A2">
        <w:rPr>
          <w:rFonts w:cstheme="minorHAnsi"/>
        </w:rPr>
        <w:t xml:space="preserve"> </w:t>
      </w:r>
      <w:r w:rsidR="0071480B" w:rsidRPr="003424A2">
        <w:rPr>
          <w:rFonts w:cstheme="minorHAnsi"/>
        </w:rPr>
        <w:t>leading innovators in ecologically-sound</w:t>
      </w:r>
      <w:r w:rsidR="00237A46" w:rsidRPr="003424A2">
        <w:rPr>
          <w:rFonts w:cstheme="minorHAnsi"/>
        </w:rPr>
        <w:t xml:space="preserve">, </w:t>
      </w:r>
      <w:r w:rsidR="0071480B" w:rsidRPr="003424A2">
        <w:rPr>
          <w:rFonts w:cstheme="minorHAnsi"/>
        </w:rPr>
        <w:t>temperature</w:t>
      </w:r>
      <w:r w:rsidR="00F0318C" w:rsidRPr="003424A2">
        <w:rPr>
          <w:rFonts w:cstheme="minorHAnsi"/>
        </w:rPr>
        <w:t>-</w:t>
      </w:r>
      <w:r w:rsidR="0071480B" w:rsidRPr="003424A2">
        <w:rPr>
          <w:rFonts w:cstheme="minorHAnsi"/>
        </w:rPr>
        <w:t>controlled packaging, across</w:t>
      </w:r>
      <w:r w:rsidR="00870E1C" w:rsidRPr="003424A2">
        <w:rPr>
          <w:rFonts w:cstheme="minorHAnsi"/>
        </w:rPr>
        <w:t xml:space="preserve"> </w:t>
      </w:r>
      <w:r w:rsidR="00E4610B" w:rsidRPr="003424A2">
        <w:rPr>
          <w:rFonts w:cstheme="minorHAnsi"/>
        </w:rPr>
        <w:t>f</w:t>
      </w:r>
      <w:r w:rsidR="0071480B" w:rsidRPr="003424A2">
        <w:rPr>
          <w:rFonts w:cstheme="minorHAnsi"/>
        </w:rPr>
        <w:t xml:space="preserve">ood and </w:t>
      </w:r>
      <w:r w:rsidR="00E4610B" w:rsidRPr="003424A2">
        <w:rPr>
          <w:rFonts w:cstheme="minorHAnsi"/>
        </w:rPr>
        <w:t>p</w:t>
      </w:r>
      <w:r w:rsidR="0071480B" w:rsidRPr="003424A2">
        <w:rPr>
          <w:rFonts w:cstheme="minorHAnsi"/>
        </w:rPr>
        <w:t>harmaceutical Sectors</w:t>
      </w:r>
      <w:r w:rsidR="009F2680" w:rsidRPr="003424A2">
        <w:rPr>
          <w:rFonts w:cstheme="minorHAnsi"/>
        </w:rPr>
        <w:t xml:space="preserve">, </w:t>
      </w:r>
      <w:r w:rsidR="0071480B" w:rsidRPr="003424A2">
        <w:rPr>
          <w:rFonts w:cstheme="minorHAnsi"/>
        </w:rPr>
        <w:t xml:space="preserve">focus </w:t>
      </w:r>
      <w:r w:rsidR="009740E8" w:rsidRPr="003424A2">
        <w:rPr>
          <w:rFonts w:cstheme="minorHAnsi"/>
        </w:rPr>
        <w:t xml:space="preserve">on </w:t>
      </w:r>
      <w:r w:rsidR="0071480B" w:rsidRPr="003424A2">
        <w:rPr>
          <w:rFonts w:cstheme="minorHAnsi"/>
        </w:rPr>
        <w:t>natural materials and solutions they can present to some of the biggest challenges</w:t>
      </w:r>
      <w:r w:rsidR="00D87424" w:rsidRPr="003424A2">
        <w:rPr>
          <w:rFonts w:cstheme="minorHAnsi"/>
        </w:rPr>
        <w:t xml:space="preserve">, </w:t>
      </w:r>
      <w:r w:rsidR="004F5E6C" w:rsidRPr="003424A2">
        <w:rPr>
          <w:rFonts w:cstheme="minorHAnsi"/>
        </w:rPr>
        <w:t xml:space="preserve">Faro </w:t>
      </w:r>
      <w:r w:rsidR="004B1A8B" w:rsidRPr="003424A2">
        <w:rPr>
          <w:rFonts w:cstheme="minorHAnsi"/>
        </w:rPr>
        <w:t>they</w:t>
      </w:r>
      <w:r w:rsidR="00D70895" w:rsidRPr="003424A2">
        <w:rPr>
          <w:rFonts w:cstheme="minorHAnsi"/>
        </w:rPr>
        <w:t xml:space="preserve"> </w:t>
      </w:r>
      <w:r w:rsidR="004F5E6C" w:rsidRPr="003424A2">
        <w:rPr>
          <w:rFonts w:cstheme="minorHAnsi"/>
        </w:rPr>
        <w:t xml:space="preserve">enable businesses </w:t>
      </w:r>
      <w:r w:rsidR="005977A3" w:rsidRPr="003424A2">
        <w:rPr>
          <w:rFonts w:cstheme="minorHAnsi"/>
        </w:rPr>
        <w:t>in</w:t>
      </w:r>
      <w:r w:rsidR="004F5E6C" w:rsidRPr="003424A2">
        <w:rPr>
          <w:rFonts w:cstheme="minorHAnsi"/>
        </w:rPr>
        <w:t xml:space="preserve"> emerging markets to benefit from solar energy with no upfront costs</w:t>
      </w:r>
      <w:r w:rsidR="00DE576F" w:rsidRPr="003424A2">
        <w:rPr>
          <w:rFonts w:cstheme="minorHAnsi"/>
        </w:rPr>
        <w:t>,</w:t>
      </w:r>
      <w:r w:rsidR="00C90368" w:rsidRPr="003424A2">
        <w:rPr>
          <w:rFonts w:cstheme="minorHAnsi"/>
        </w:rPr>
        <w:t xml:space="preserve"> </w:t>
      </w:r>
      <w:r w:rsidR="00D179C5" w:rsidRPr="003424A2">
        <w:rPr>
          <w:rFonts w:cstheme="minorHAnsi"/>
        </w:rPr>
        <w:t>w</w:t>
      </w:r>
      <w:r w:rsidR="004F5E6C" w:rsidRPr="003424A2">
        <w:rPr>
          <w:rFonts w:cstheme="minorHAnsi"/>
        </w:rPr>
        <w:t>orking with world class partners and equipment suppliers, reduce energy price volatility</w:t>
      </w:r>
      <w:r w:rsidR="00DB6198" w:rsidRPr="003424A2">
        <w:rPr>
          <w:rFonts w:cstheme="minorHAnsi"/>
        </w:rPr>
        <w:t xml:space="preserve"> and </w:t>
      </w:r>
      <w:r w:rsidR="004F5E6C" w:rsidRPr="003424A2">
        <w:rPr>
          <w:rFonts w:cstheme="minorHAnsi"/>
        </w:rPr>
        <w:t xml:space="preserve">increase independence from the grid. </w:t>
      </w:r>
      <w:bookmarkStart w:id="12" w:name="_Hlk35729224"/>
    </w:p>
    <w:p w14:paraId="6112DAD4" w14:textId="77777777" w:rsidR="000647C9" w:rsidRDefault="000647C9" w:rsidP="0036295E">
      <w:pPr>
        <w:rPr>
          <w:rFonts w:cstheme="minorHAnsi"/>
        </w:rPr>
      </w:pPr>
    </w:p>
    <w:p w14:paraId="62B8B1AD" w14:textId="77777777" w:rsidR="000647C9" w:rsidRDefault="000647C9" w:rsidP="0036295E">
      <w:pPr>
        <w:rPr>
          <w:rFonts w:cstheme="minorHAnsi"/>
        </w:rPr>
      </w:pPr>
    </w:p>
    <w:p w14:paraId="2A562A50" w14:textId="77777777" w:rsidR="000647C9" w:rsidRDefault="000647C9" w:rsidP="0036295E">
      <w:pPr>
        <w:rPr>
          <w:rFonts w:cstheme="minorHAnsi"/>
        </w:rPr>
      </w:pPr>
    </w:p>
    <w:p w14:paraId="50F046A1" w14:textId="77777777" w:rsidR="000647C9" w:rsidRDefault="000647C9" w:rsidP="0036295E">
      <w:pPr>
        <w:rPr>
          <w:rFonts w:cstheme="minorHAnsi"/>
        </w:rPr>
      </w:pPr>
    </w:p>
    <w:p w14:paraId="1DA5FF73" w14:textId="77777777" w:rsidR="000647C9" w:rsidRDefault="000647C9" w:rsidP="0036295E">
      <w:pPr>
        <w:rPr>
          <w:rFonts w:cstheme="minorHAnsi"/>
        </w:rPr>
      </w:pPr>
    </w:p>
    <w:p w14:paraId="7FD9ED50" w14:textId="77777777" w:rsidR="000647C9" w:rsidRDefault="000647C9" w:rsidP="0036295E">
      <w:pPr>
        <w:rPr>
          <w:rFonts w:cstheme="minorHAnsi"/>
        </w:rPr>
      </w:pPr>
    </w:p>
    <w:p w14:paraId="3EB963E3" w14:textId="77777777" w:rsidR="000647C9" w:rsidRDefault="000647C9" w:rsidP="0036295E">
      <w:pPr>
        <w:rPr>
          <w:rFonts w:cstheme="minorHAnsi"/>
        </w:rPr>
      </w:pPr>
    </w:p>
    <w:p w14:paraId="68715D42" w14:textId="77777777" w:rsidR="000647C9" w:rsidRDefault="000647C9" w:rsidP="0036295E">
      <w:pPr>
        <w:rPr>
          <w:rFonts w:cstheme="minorHAnsi"/>
        </w:rPr>
      </w:pPr>
    </w:p>
    <w:p w14:paraId="6CB9BCF6" w14:textId="77777777" w:rsidR="000647C9" w:rsidRDefault="000647C9" w:rsidP="0036295E">
      <w:pPr>
        <w:rPr>
          <w:rFonts w:cstheme="minorHAnsi"/>
        </w:rPr>
      </w:pPr>
    </w:p>
    <w:p w14:paraId="2078A836" w14:textId="77777777" w:rsidR="000647C9" w:rsidRDefault="000647C9" w:rsidP="0036295E">
      <w:pPr>
        <w:rPr>
          <w:rFonts w:cstheme="minorHAnsi"/>
        </w:rPr>
      </w:pPr>
    </w:p>
    <w:p w14:paraId="74139F69" w14:textId="77777777" w:rsidR="000647C9" w:rsidRDefault="000647C9" w:rsidP="0036295E">
      <w:pPr>
        <w:rPr>
          <w:rFonts w:cstheme="minorHAnsi"/>
        </w:rPr>
      </w:pPr>
    </w:p>
    <w:p w14:paraId="7990A740" w14:textId="77777777" w:rsidR="000647C9" w:rsidRDefault="000647C9" w:rsidP="0036295E">
      <w:pPr>
        <w:rPr>
          <w:rFonts w:cstheme="minorHAnsi"/>
        </w:rPr>
      </w:pPr>
    </w:p>
    <w:p w14:paraId="22E0565F" w14:textId="77777777" w:rsidR="000647C9" w:rsidRDefault="000647C9" w:rsidP="0036295E">
      <w:pPr>
        <w:rPr>
          <w:rFonts w:cstheme="minorHAnsi"/>
        </w:rPr>
      </w:pPr>
    </w:p>
    <w:p w14:paraId="38A0B9C0" w14:textId="51084C03" w:rsidR="008D5672" w:rsidRDefault="00E7235D" w:rsidP="0036295E">
      <w:pPr>
        <w:rPr>
          <w:rFonts w:cstheme="minorHAnsi"/>
        </w:rPr>
      </w:pPr>
      <w:r>
        <w:rPr>
          <w:rFonts w:cstheme="minorHAnsi"/>
        </w:rPr>
        <w:lastRenderedPageBreak/>
        <w:t xml:space="preserve">7.4 </w:t>
      </w:r>
      <w:r w:rsidR="009421DF" w:rsidRPr="008D5672">
        <w:rPr>
          <w:rFonts w:cstheme="minorHAnsi"/>
          <w:bCs/>
        </w:rPr>
        <w:t xml:space="preserve">Monitoring </w:t>
      </w:r>
      <w:r w:rsidR="001F0072">
        <w:rPr>
          <w:rFonts w:cstheme="minorHAnsi"/>
          <w:bCs/>
        </w:rPr>
        <w:t>Plan</w:t>
      </w:r>
    </w:p>
    <w:tbl>
      <w:tblPr>
        <w:tblStyle w:val="TableGrid"/>
        <w:tblW w:w="10318" w:type="dxa"/>
        <w:tblLook w:val="04A0" w:firstRow="1" w:lastRow="0" w:firstColumn="1" w:lastColumn="0" w:noHBand="0" w:noVBand="1"/>
      </w:tblPr>
      <w:tblGrid>
        <w:gridCol w:w="5158"/>
        <w:gridCol w:w="5160"/>
      </w:tblGrid>
      <w:tr w:rsidR="008D5672" w:rsidRPr="0009492B" w14:paraId="72A6210B" w14:textId="77777777" w:rsidTr="005255F5">
        <w:trPr>
          <w:trHeight w:val="574"/>
        </w:trPr>
        <w:tc>
          <w:tcPr>
            <w:tcW w:w="10318" w:type="dxa"/>
            <w:gridSpan w:val="2"/>
          </w:tcPr>
          <w:bookmarkEnd w:id="12"/>
          <w:p w14:paraId="0902BF9D" w14:textId="77777777" w:rsidR="008D5672" w:rsidRPr="0009492B" w:rsidRDefault="008D5672" w:rsidP="008D5672">
            <w:pPr>
              <w:spacing w:after="160" w:line="259" w:lineRule="auto"/>
              <w:rPr>
                <w:rFonts w:cstheme="minorHAnsi"/>
                <w:sz w:val="20"/>
                <w:szCs w:val="20"/>
              </w:rPr>
            </w:pPr>
            <w:r w:rsidRPr="0009492B">
              <w:rPr>
                <w:rFonts w:cstheme="minorHAnsi"/>
                <w:sz w:val="20"/>
                <w:szCs w:val="20"/>
              </w:rPr>
              <w:t xml:space="preserve">Decision implemented: </w:t>
            </w:r>
          </w:p>
          <w:p w14:paraId="497D9ABD" w14:textId="77777777" w:rsidR="008D5672" w:rsidRPr="0009492B" w:rsidRDefault="008D5672" w:rsidP="008D5672">
            <w:pPr>
              <w:spacing w:after="160" w:line="259" w:lineRule="auto"/>
              <w:rPr>
                <w:rFonts w:cstheme="minorHAnsi"/>
                <w:sz w:val="20"/>
                <w:szCs w:val="20"/>
              </w:rPr>
            </w:pPr>
            <w:r w:rsidRPr="0009492B">
              <w:rPr>
                <w:rFonts w:cstheme="minorHAnsi"/>
                <w:sz w:val="20"/>
                <w:szCs w:val="20"/>
              </w:rPr>
              <w:t>Creation of Asda Communities, investing in the future.</w:t>
            </w:r>
          </w:p>
        </w:tc>
      </w:tr>
      <w:tr w:rsidR="008D5672" w:rsidRPr="0009492B" w14:paraId="65A10FA8" w14:textId="77777777" w:rsidTr="005255F5">
        <w:trPr>
          <w:trHeight w:val="287"/>
        </w:trPr>
        <w:tc>
          <w:tcPr>
            <w:tcW w:w="10318" w:type="dxa"/>
            <w:gridSpan w:val="2"/>
            <w:shd w:val="clear" w:color="auto" w:fill="E7E6E6" w:themeFill="background2"/>
          </w:tcPr>
          <w:p w14:paraId="6A4EA1C6" w14:textId="77777777" w:rsidR="008D5672" w:rsidRPr="0009492B" w:rsidRDefault="008D5672" w:rsidP="008D5672">
            <w:pPr>
              <w:spacing w:after="160" w:line="259" w:lineRule="auto"/>
              <w:rPr>
                <w:rFonts w:cstheme="minorHAnsi"/>
                <w:bCs/>
                <w:sz w:val="20"/>
                <w:szCs w:val="20"/>
              </w:rPr>
            </w:pPr>
            <w:bookmarkStart w:id="13" w:name="_Hlk35729155"/>
            <w:r w:rsidRPr="0009492B">
              <w:rPr>
                <w:rFonts w:cstheme="minorHAnsi"/>
                <w:bCs/>
                <w:sz w:val="20"/>
                <w:szCs w:val="20"/>
              </w:rPr>
              <w:t>Monitoring the decision:</w:t>
            </w:r>
            <w:bookmarkEnd w:id="13"/>
          </w:p>
        </w:tc>
      </w:tr>
      <w:tr w:rsidR="008D5672" w:rsidRPr="0009492B" w14:paraId="58211466" w14:textId="77777777" w:rsidTr="005255F5">
        <w:trPr>
          <w:trHeight w:val="498"/>
        </w:trPr>
        <w:tc>
          <w:tcPr>
            <w:tcW w:w="10318" w:type="dxa"/>
            <w:gridSpan w:val="2"/>
          </w:tcPr>
          <w:p w14:paraId="6EE27AFE" w14:textId="77777777" w:rsidR="008D5672" w:rsidRPr="0009492B" w:rsidRDefault="008D5672" w:rsidP="008D5672">
            <w:pPr>
              <w:spacing w:after="160" w:line="259" w:lineRule="auto"/>
              <w:rPr>
                <w:rFonts w:cstheme="minorHAnsi"/>
                <w:sz w:val="20"/>
                <w:szCs w:val="20"/>
                <w:u w:val="single"/>
              </w:rPr>
            </w:pPr>
            <w:r w:rsidRPr="0009492B">
              <w:rPr>
                <w:rFonts w:cstheme="minorHAnsi"/>
                <w:sz w:val="20"/>
                <w:szCs w:val="20"/>
                <w:u w:val="single"/>
              </w:rPr>
              <w:t>Resources:</w:t>
            </w:r>
          </w:p>
          <w:p w14:paraId="01954FBF" w14:textId="77777777" w:rsidR="008D5672" w:rsidRPr="0009492B" w:rsidRDefault="008D5672" w:rsidP="008D5672">
            <w:pPr>
              <w:spacing w:after="160" w:line="259" w:lineRule="auto"/>
              <w:rPr>
                <w:rFonts w:cstheme="minorHAnsi"/>
                <w:sz w:val="20"/>
                <w:szCs w:val="20"/>
                <w:u w:val="single"/>
              </w:rPr>
            </w:pPr>
            <w:r w:rsidRPr="0009492B">
              <w:rPr>
                <w:rFonts w:cstheme="minorHAnsi"/>
                <w:sz w:val="20"/>
                <w:szCs w:val="20"/>
              </w:rPr>
              <w:t>Company teams; property, community/well-being, energy monitoring, managers, HR, stakeholders, shareholders, local councils.</w:t>
            </w:r>
          </w:p>
        </w:tc>
      </w:tr>
      <w:tr w:rsidR="008D5672" w:rsidRPr="0009492B" w14:paraId="238D517A" w14:textId="77777777" w:rsidTr="005255F5">
        <w:trPr>
          <w:trHeight w:val="1335"/>
        </w:trPr>
        <w:tc>
          <w:tcPr>
            <w:tcW w:w="10318" w:type="dxa"/>
            <w:gridSpan w:val="2"/>
          </w:tcPr>
          <w:p w14:paraId="081867DF" w14:textId="77777777" w:rsidR="008D5672" w:rsidRPr="0009492B" w:rsidRDefault="008D5672" w:rsidP="008D5672">
            <w:pPr>
              <w:spacing w:after="160" w:line="259" w:lineRule="auto"/>
              <w:rPr>
                <w:rFonts w:cstheme="minorHAnsi"/>
                <w:sz w:val="20"/>
                <w:szCs w:val="20"/>
                <w:u w:val="single"/>
              </w:rPr>
            </w:pPr>
            <w:r w:rsidRPr="0009492B">
              <w:rPr>
                <w:rFonts w:cstheme="minorHAnsi"/>
                <w:sz w:val="20"/>
                <w:szCs w:val="20"/>
                <w:u w:val="single"/>
              </w:rPr>
              <w:t xml:space="preserve">Key Indicators: </w:t>
            </w:r>
          </w:p>
          <w:p w14:paraId="2B559AA6" w14:textId="77777777" w:rsidR="008D5672" w:rsidRPr="0009492B" w:rsidRDefault="008D5672" w:rsidP="008D5672">
            <w:pPr>
              <w:spacing w:after="160" w:line="259" w:lineRule="auto"/>
              <w:rPr>
                <w:rFonts w:cstheme="minorHAnsi"/>
                <w:sz w:val="20"/>
                <w:szCs w:val="20"/>
              </w:rPr>
            </w:pPr>
            <w:r w:rsidRPr="0009492B">
              <w:rPr>
                <w:rFonts w:cstheme="minorHAnsi"/>
                <w:sz w:val="20"/>
                <w:szCs w:val="20"/>
              </w:rPr>
              <w:t>Asda will track performance; through colleague performance and satisfaction, becoming a shareholder, through monthly department meetings with managers, community life/wellbeing teams and HR</w:t>
            </w:r>
          </w:p>
          <w:p w14:paraId="0E1A9478" w14:textId="77777777" w:rsidR="008D5672" w:rsidRPr="0009492B" w:rsidRDefault="008D5672" w:rsidP="008D5672">
            <w:pPr>
              <w:spacing w:after="160" w:line="259" w:lineRule="auto"/>
              <w:rPr>
                <w:rFonts w:cstheme="minorHAnsi"/>
                <w:sz w:val="20"/>
                <w:szCs w:val="20"/>
              </w:rPr>
            </w:pPr>
            <w:r w:rsidRPr="0009492B">
              <w:rPr>
                <w:rFonts w:cstheme="minorHAnsi"/>
                <w:sz w:val="20"/>
                <w:szCs w:val="20"/>
              </w:rPr>
              <w:t>customer satisfaction and engagement</w:t>
            </w:r>
          </w:p>
          <w:p w14:paraId="2CBE81FB" w14:textId="77777777" w:rsidR="008D5672" w:rsidRPr="0009492B" w:rsidRDefault="008D5672" w:rsidP="008D5672">
            <w:pPr>
              <w:spacing w:after="160" w:line="259" w:lineRule="auto"/>
              <w:rPr>
                <w:rFonts w:cstheme="minorHAnsi"/>
                <w:sz w:val="20"/>
                <w:szCs w:val="20"/>
                <w:u w:val="single"/>
              </w:rPr>
            </w:pPr>
            <w:r w:rsidRPr="0009492B">
              <w:rPr>
                <w:rFonts w:cstheme="minorHAnsi"/>
                <w:sz w:val="20"/>
                <w:szCs w:val="20"/>
              </w:rPr>
              <w:t>energy/financial efficiency and sustainability of each site</w:t>
            </w:r>
          </w:p>
        </w:tc>
      </w:tr>
      <w:tr w:rsidR="008D5672" w:rsidRPr="0009492B" w14:paraId="128DE7C9" w14:textId="77777777" w:rsidTr="005255F5">
        <w:trPr>
          <w:trHeight w:val="1629"/>
        </w:trPr>
        <w:tc>
          <w:tcPr>
            <w:tcW w:w="10318" w:type="dxa"/>
            <w:gridSpan w:val="2"/>
          </w:tcPr>
          <w:p w14:paraId="7F7B803F" w14:textId="77777777" w:rsidR="008D5672" w:rsidRPr="0009492B" w:rsidRDefault="008D5672" w:rsidP="008D5672">
            <w:pPr>
              <w:spacing w:after="160" w:line="259" w:lineRule="auto"/>
              <w:rPr>
                <w:rFonts w:cstheme="minorHAnsi"/>
                <w:sz w:val="20"/>
                <w:szCs w:val="20"/>
                <w:u w:val="single"/>
              </w:rPr>
            </w:pPr>
            <w:r w:rsidRPr="0009492B">
              <w:rPr>
                <w:rFonts w:cstheme="minorHAnsi"/>
                <w:sz w:val="20"/>
                <w:szCs w:val="20"/>
                <w:u w:val="single"/>
              </w:rPr>
              <w:t>Targets:</w:t>
            </w:r>
          </w:p>
          <w:p w14:paraId="3FF3E34D" w14:textId="77777777" w:rsidR="008D5672" w:rsidRPr="0009492B" w:rsidRDefault="008D5672" w:rsidP="008D5672">
            <w:pPr>
              <w:spacing w:after="160" w:line="259" w:lineRule="auto"/>
              <w:rPr>
                <w:rFonts w:cstheme="minorHAnsi"/>
                <w:sz w:val="20"/>
                <w:szCs w:val="20"/>
              </w:rPr>
            </w:pPr>
            <w:r w:rsidRPr="0009492B">
              <w:rPr>
                <w:rFonts w:cstheme="minorHAnsi"/>
                <w:sz w:val="20"/>
                <w:szCs w:val="20"/>
              </w:rPr>
              <w:t xml:space="preserve">For all colleagues to become long term, 10 </w:t>
            </w:r>
            <w:proofErr w:type="spellStart"/>
            <w:r w:rsidRPr="0009492B">
              <w:rPr>
                <w:rFonts w:cstheme="minorHAnsi"/>
                <w:sz w:val="20"/>
                <w:szCs w:val="20"/>
              </w:rPr>
              <w:t>yr</w:t>
            </w:r>
            <w:proofErr w:type="spellEnd"/>
            <w:r w:rsidRPr="0009492B">
              <w:rPr>
                <w:rFonts w:cstheme="minorHAnsi"/>
                <w:sz w:val="20"/>
                <w:szCs w:val="20"/>
              </w:rPr>
              <w:t xml:space="preserve"> </w:t>
            </w:r>
            <w:proofErr w:type="spellStart"/>
            <w:r w:rsidRPr="0009492B">
              <w:rPr>
                <w:rFonts w:cstheme="minorHAnsi"/>
                <w:sz w:val="20"/>
                <w:szCs w:val="20"/>
              </w:rPr>
              <w:t>ave</w:t>
            </w:r>
            <w:proofErr w:type="spellEnd"/>
            <w:r w:rsidRPr="0009492B">
              <w:rPr>
                <w:rFonts w:cstheme="minorHAnsi"/>
                <w:sz w:val="20"/>
                <w:szCs w:val="20"/>
              </w:rPr>
              <w:t xml:space="preserve"> shareholders.</w:t>
            </w:r>
          </w:p>
          <w:p w14:paraId="0A63E8E7" w14:textId="77777777" w:rsidR="008D5672" w:rsidRPr="0009492B" w:rsidRDefault="008D5672" w:rsidP="008D5672">
            <w:pPr>
              <w:spacing w:after="160" w:line="259" w:lineRule="auto"/>
              <w:rPr>
                <w:rFonts w:cstheme="minorHAnsi"/>
                <w:sz w:val="20"/>
                <w:szCs w:val="20"/>
              </w:rPr>
            </w:pPr>
            <w:r w:rsidRPr="0009492B">
              <w:rPr>
                <w:rFonts w:cstheme="minorHAnsi"/>
                <w:sz w:val="20"/>
                <w:szCs w:val="20"/>
              </w:rPr>
              <w:t>Each Community to be energy efficient and generate cash by storing and putting into the grid.</w:t>
            </w:r>
          </w:p>
          <w:p w14:paraId="35EA96EC" w14:textId="77777777" w:rsidR="008D5672" w:rsidRPr="0009492B" w:rsidRDefault="008D5672" w:rsidP="008D5672">
            <w:pPr>
              <w:spacing w:after="160" w:line="259" w:lineRule="auto"/>
              <w:rPr>
                <w:rFonts w:cstheme="minorHAnsi"/>
                <w:sz w:val="20"/>
                <w:szCs w:val="20"/>
              </w:rPr>
            </w:pPr>
            <w:r w:rsidRPr="0009492B">
              <w:rPr>
                <w:rFonts w:cstheme="minorHAnsi"/>
                <w:sz w:val="20"/>
                <w:szCs w:val="20"/>
              </w:rPr>
              <w:t xml:space="preserve">Qualify for tax breaks. </w:t>
            </w:r>
          </w:p>
          <w:p w14:paraId="03ACADA3" w14:textId="77777777" w:rsidR="008D5672" w:rsidRPr="0009492B" w:rsidRDefault="008D5672" w:rsidP="008D5672">
            <w:pPr>
              <w:spacing w:after="160" w:line="259" w:lineRule="auto"/>
              <w:rPr>
                <w:rFonts w:cstheme="minorHAnsi"/>
                <w:sz w:val="20"/>
                <w:szCs w:val="20"/>
                <w:u w:val="single"/>
              </w:rPr>
            </w:pPr>
            <w:r w:rsidRPr="0009492B">
              <w:rPr>
                <w:rFonts w:cstheme="minorHAnsi"/>
                <w:sz w:val="20"/>
                <w:szCs w:val="20"/>
              </w:rPr>
              <w:t>Actively build towards becoming a B Corporation status build network of other B Corporations in all areas of Asda functions.</w:t>
            </w:r>
          </w:p>
        </w:tc>
      </w:tr>
      <w:tr w:rsidR="008D5672" w:rsidRPr="0009492B" w14:paraId="22A98399" w14:textId="77777777" w:rsidTr="005255F5">
        <w:trPr>
          <w:trHeight w:val="1335"/>
        </w:trPr>
        <w:tc>
          <w:tcPr>
            <w:tcW w:w="10318" w:type="dxa"/>
            <w:gridSpan w:val="2"/>
          </w:tcPr>
          <w:p w14:paraId="6901CBE1" w14:textId="77777777" w:rsidR="008D5672" w:rsidRPr="0009492B" w:rsidRDefault="008D5672" w:rsidP="008D5672">
            <w:pPr>
              <w:spacing w:after="160" w:line="259" w:lineRule="auto"/>
              <w:rPr>
                <w:rFonts w:cstheme="minorHAnsi"/>
                <w:sz w:val="20"/>
                <w:szCs w:val="20"/>
                <w:u w:val="single"/>
              </w:rPr>
            </w:pPr>
            <w:r w:rsidRPr="0009492B">
              <w:rPr>
                <w:rFonts w:cstheme="minorHAnsi"/>
                <w:sz w:val="20"/>
                <w:szCs w:val="20"/>
                <w:u w:val="single"/>
              </w:rPr>
              <w:t>Data Sources:</w:t>
            </w:r>
          </w:p>
          <w:p w14:paraId="04F769FB" w14:textId="77777777" w:rsidR="008D5672" w:rsidRPr="0009492B" w:rsidRDefault="008D5672" w:rsidP="008D5672">
            <w:pPr>
              <w:spacing w:after="160" w:line="259" w:lineRule="auto"/>
              <w:rPr>
                <w:rFonts w:cstheme="minorHAnsi"/>
                <w:sz w:val="20"/>
                <w:szCs w:val="20"/>
                <w:u w:val="single"/>
              </w:rPr>
            </w:pPr>
            <w:r w:rsidRPr="0009492B">
              <w:rPr>
                <w:rFonts w:cstheme="minorHAnsi"/>
                <w:sz w:val="20"/>
                <w:szCs w:val="20"/>
              </w:rPr>
              <w:t>The mission control operations hub, or NOC as it is known, 2,500-strong Global E-commerce team, coordinate with centres in Bangalore, India and Silicon Valley, California, to monitor existing websites, including George.com, Asda.com and, as well Walmart’s online operations in Canada and Mexico, the network is monitored for an eight-hour period before handing over to the next centre in sequence, creating a system that operates for 24-hours daily.</w:t>
            </w:r>
          </w:p>
        </w:tc>
      </w:tr>
      <w:tr w:rsidR="008D5672" w:rsidRPr="0009492B" w14:paraId="5DFFA33A" w14:textId="77777777" w:rsidTr="005255F5">
        <w:trPr>
          <w:trHeight w:val="287"/>
        </w:trPr>
        <w:tc>
          <w:tcPr>
            <w:tcW w:w="10318" w:type="dxa"/>
            <w:gridSpan w:val="2"/>
            <w:shd w:val="clear" w:color="auto" w:fill="E7E6E6" w:themeFill="background2"/>
          </w:tcPr>
          <w:p w14:paraId="5C2A4E03" w14:textId="77777777" w:rsidR="008D5672" w:rsidRPr="0009492B" w:rsidRDefault="008D5672" w:rsidP="008D5672">
            <w:pPr>
              <w:spacing w:after="160" w:line="259" w:lineRule="auto"/>
              <w:rPr>
                <w:rFonts w:cstheme="minorHAnsi"/>
                <w:b/>
                <w:sz w:val="20"/>
                <w:szCs w:val="20"/>
              </w:rPr>
            </w:pPr>
            <w:r w:rsidRPr="0009492B">
              <w:rPr>
                <w:rFonts w:cstheme="minorHAnsi"/>
                <w:b/>
                <w:sz w:val="20"/>
                <w:szCs w:val="20"/>
              </w:rPr>
              <w:t>Reviewing the decision:</w:t>
            </w:r>
          </w:p>
        </w:tc>
      </w:tr>
      <w:tr w:rsidR="008D5672" w:rsidRPr="0009492B" w14:paraId="77D9727A" w14:textId="77777777" w:rsidTr="005255F5">
        <w:trPr>
          <w:trHeight w:val="862"/>
        </w:trPr>
        <w:tc>
          <w:tcPr>
            <w:tcW w:w="10318" w:type="dxa"/>
            <w:gridSpan w:val="2"/>
          </w:tcPr>
          <w:p w14:paraId="3325D59E" w14:textId="77777777" w:rsidR="008D5672" w:rsidRPr="0009492B" w:rsidRDefault="008D5672" w:rsidP="008D5672">
            <w:pPr>
              <w:spacing w:after="160" w:line="259" w:lineRule="auto"/>
              <w:rPr>
                <w:rFonts w:cstheme="minorHAnsi"/>
                <w:iCs/>
                <w:sz w:val="20"/>
                <w:szCs w:val="20"/>
              </w:rPr>
            </w:pPr>
            <w:r w:rsidRPr="0009492B">
              <w:rPr>
                <w:rFonts w:cstheme="minorHAnsi"/>
                <w:iCs/>
                <w:sz w:val="20"/>
                <w:szCs w:val="20"/>
              </w:rPr>
              <w:t>Number of Customers Retained increases.</w:t>
            </w:r>
          </w:p>
          <w:p w14:paraId="4D80D74E" w14:textId="77777777" w:rsidR="008D5672" w:rsidRPr="0009492B" w:rsidRDefault="008D5672" w:rsidP="008D5672">
            <w:pPr>
              <w:spacing w:after="160" w:line="259" w:lineRule="auto"/>
              <w:rPr>
                <w:rFonts w:cstheme="minorHAnsi"/>
                <w:iCs/>
                <w:sz w:val="20"/>
                <w:szCs w:val="20"/>
              </w:rPr>
            </w:pPr>
            <w:r w:rsidRPr="0009492B">
              <w:rPr>
                <w:rFonts w:cstheme="minorHAnsi"/>
                <w:iCs/>
                <w:sz w:val="20"/>
                <w:szCs w:val="20"/>
              </w:rPr>
              <w:t>Track colleague performance, shareholder stability and value.</w:t>
            </w:r>
          </w:p>
          <w:p w14:paraId="62D09B0F" w14:textId="77777777" w:rsidR="008D5672" w:rsidRPr="0009492B" w:rsidRDefault="008D5672" w:rsidP="008D5672">
            <w:pPr>
              <w:spacing w:after="160" w:line="259" w:lineRule="auto"/>
              <w:rPr>
                <w:rFonts w:cstheme="minorHAnsi"/>
                <w:b/>
                <w:sz w:val="20"/>
                <w:szCs w:val="20"/>
                <w:u w:val="single"/>
              </w:rPr>
            </w:pPr>
            <w:r w:rsidRPr="0009492B">
              <w:rPr>
                <w:rFonts w:cstheme="minorHAnsi"/>
                <w:iCs/>
                <w:sz w:val="20"/>
                <w:szCs w:val="20"/>
              </w:rPr>
              <w:t>Percentage of Market Share increases</w:t>
            </w:r>
            <w:r w:rsidRPr="0009492B">
              <w:rPr>
                <w:rFonts w:cstheme="minorHAnsi"/>
                <w:iCs/>
                <w:sz w:val="20"/>
                <w:szCs w:val="20"/>
              </w:rPr>
              <w:tab/>
            </w:r>
          </w:p>
        </w:tc>
      </w:tr>
      <w:tr w:rsidR="008D5672" w:rsidRPr="0009492B" w14:paraId="48245241" w14:textId="77777777" w:rsidTr="005255F5">
        <w:trPr>
          <w:trHeight w:val="287"/>
        </w:trPr>
        <w:tc>
          <w:tcPr>
            <w:tcW w:w="10318" w:type="dxa"/>
            <w:gridSpan w:val="2"/>
            <w:shd w:val="clear" w:color="auto" w:fill="E7E6E6" w:themeFill="background2"/>
          </w:tcPr>
          <w:p w14:paraId="6C099EF7" w14:textId="77777777" w:rsidR="008D5672" w:rsidRPr="0009492B" w:rsidRDefault="008D5672" w:rsidP="008D5672">
            <w:pPr>
              <w:spacing w:after="160" w:line="259" w:lineRule="auto"/>
              <w:rPr>
                <w:rFonts w:cstheme="minorHAnsi"/>
                <w:b/>
                <w:sz w:val="20"/>
                <w:szCs w:val="20"/>
              </w:rPr>
            </w:pPr>
            <w:r w:rsidRPr="0009492B">
              <w:rPr>
                <w:rFonts w:cstheme="minorHAnsi"/>
                <w:b/>
                <w:sz w:val="20"/>
                <w:szCs w:val="20"/>
              </w:rPr>
              <w:t>Communicating the Decision:</w:t>
            </w:r>
          </w:p>
        </w:tc>
      </w:tr>
      <w:tr w:rsidR="008D5672" w:rsidRPr="0009492B" w14:paraId="0A6EE7EA" w14:textId="77777777" w:rsidTr="005255F5">
        <w:trPr>
          <w:trHeight w:val="4056"/>
        </w:trPr>
        <w:tc>
          <w:tcPr>
            <w:tcW w:w="5158" w:type="dxa"/>
          </w:tcPr>
          <w:p w14:paraId="34747070" w14:textId="77777777" w:rsidR="008D5672" w:rsidRPr="0009492B" w:rsidRDefault="008D5672" w:rsidP="008D5672">
            <w:pPr>
              <w:spacing w:after="160" w:line="259" w:lineRule="auto"/>
              <w:rPr>
                <w:rFonts w:cstheme="minorHAnsi"/>
                <w:sz w:val="20"/>
                <w:szCs w:val="20"/>
                <w:u w:val="single"/>
              </w:rPr>
            </w:pPr>
            <w:r w:rsidRPr="0009492B">
              <w:rPr>
                <w:rFonts w:cstheme="minorHAnsi"/>
                <w:sz w:val="20"/>
                <w:szCs w:val="20"/>
                <w:u w:val="single"/>
              </w:rPr>
              <w:t>Internal Stakeholders</w:t>
            </w:r>
          </w:p>
          <w:p w14:paraId="720A56F2" w14:textId="77777777" w:rsidR="008D5672" w:rsidRPr="0009492B" w:rsidRDefault="008D5672" w:rsidP="008D5672">
            <w:pPr>
              <w:spacing w:after="160" w:line="259" w:lineRule="auto"/>
              <w:rPr>
                <w:rFonts w:cstheme="minorHAnsi"/>
                <w:b/>
                <w:sz w:val="20"/>
                <w:szCs w:val="20"/>
                <w:u w:val="single"/>
              </w:rPr>
            </w:pPr>
            <w:r w:rsidRPr="0009492B">
              <w:rPr>
                <w:rFonts w:cstheme="minorHAnsi"/>
                <w:sz w:val="20"/>
                <w:szCs w:val="20"/>
              </w:rPr>
              <w:t xml:space="preserve">Personal emails, face-book, meetings and notice on company internal company website.  Phone call, texts, conference calls, and one to ones if needed or with third parties if required for any legal reasons.  Any signed documents will also be confirmed with a letter. </w:t>
            </w:r>
          </w:p>
        </w:tc>
        <w:tc>
          <w:tcPr>
            <w:tcW w:w="5159" w:type="dxa"/>
          </w:tcPr>
          <w:p w14:paraId="11B66F16" w14:textId="77777777" w:rsidR="008D5672" w:rsidRPr="0009492B" w:rsidRDefault="008D5672" w:rsidP="008D5672">
            <w:pPr>
              <w:spacing w:after="160" w:line="259" w:lineRule="auto"/>
              <w:rPr>
                <w:rFonts w:cstheme="minorHAnsi"/>
                <w:sz w:val="20"/>
                <w:szCs w:val="20"/>
                <w:u w:val="single"/>
              </w:rPr>
            </w:pPr>
            <w:r w:rsidRPr="0009492B">
              <w:rPr>
                <w:rFonts w:cstheme="minorHAnsi"/>
                <w:sz w:val="20"/>
                <w:szCs w:val="20"/>
                <w:u w:val="single"/>
              </w:rPr>
              <w:t>External Stakeholders</w:t>
            </w:r>
          </w:p>
          <w:p w14:paraId="1ED06B7F" w14:textId="77777777" w:rsidR="008D5672" w:rsidRPr="0009492B" w:rsidRDefault="008D5672" w:rsidP="008D5672">
            <w:pPr>
              <w:spacing w:after="160" w:line="259" w:lineRule="auto"/>
              <w:rPr>
                <w:rFonts w:cstheme="minorHAnsi"/>
                <w:sz w:val="20"/>
                <w:szCs w:val="20"/>
              </w:rPr>
            </w:pPr>
            <w:r w:rsidRPr="0009492B">
              <w:rPr>
                <w:rFonts w:cstheme="minorHAnsi"/>
                <w:sz w:val="20"/>
                <w:szCs w:val="20"/>
              </w:rPr>
              <w:t xml:space="preserve">Emails, meetings, be adaptable with venues that’s most convenient for clients/suppliers, new business partners.  Conference calls if person is unable to be physically present at meetings, phone calls, texts what’s app or linked in. </w:t>
            </w:r>
          </w:p>
          <w:p w14:paraId="3CB8AC12" w14:textId="77777777" w:rsidR="008D5672" w:rsidRPr="0009492B" w:rsidRDefault="008D5672" w:rsidP="008D5672">
            <w:pPr>
              <w:spacing w:after="160" w:line="259" w:lineRule="auto"/>
              <w:rPr>
                <w:rFonts w:cstheme="minorHAnsi"/>
                <w:sz w:val="20"/>
                <w:szCs w:val="20"/>
              </w:rPr>
            </w:pPr>
            <w:r w:rsidRPr="0009492B">
              <w:rPr>
                <w:rFonts w:cstheme="minorHAnsi"/>
                <w:sz w:val="20"/>
                <w:szCs w:val="20"/>
              </w:rPr>
              <w:t>Announcements in social and other forms of media and promotion/information notices instore.</w:t>
            </w:r>
          </w:p>
          <w:p w14:paraId="13AE0C94" w14:textId="77777777" w:rsidR="008D5672" w:rsidRPr="0009492B" w:rsidRDefault="008D5672" w:rsidP="008D5672">
            <w:pPr>
              <w:spacing w:after="160" w:line="259" w:lineRule="auto"/>
              <w:rPr>
                <w:rFonts w:cstheme="minorHAnsi"/>
                <w:sz w:val="20"/>
                <w:szCs w:val="20"/>
              </w:rPr>
            </w:pPr>
            <w:r w:rsidRPr="0009492B">
              <w:rPr>
                <w:rFonts w:cstheme="minorHAnsi"/>
                <w:sz w:val="20"/>
                <w:szCs w:val="20"/>
              </w:rPr>
              <w:t>Report on company external website.</w:t>
            </w:r>
          </w:p>
          <w:p w14:paraId="17253BAC" w14:textId="77777777" w:rsidR="008D5672" w:rsidRPr="0009492B" w:rsidRDefault="008D5672" w:rsidP="008D5672">
            <w:pPr>
              <w:spacing w:after="160" w:line="259" w:lineRule="auto"/>
              <w:rPr>
                <w:rFonts w:cstheme="minorHAnsi"/>
                <w:sz w:val="20"/>
                <w:szCs w:val="20"/>
              </w:rPr>
            </w:pPr>
          </w:p>
        </w:tc>
      </w:tr>
    </w:tbl>
    <w:p w14:paraId="5979E466" w14:textId="77777777" w:rsidR="0009492B" w:rsidRDefault="0009492B" w:rsidP="001D0210">
      <w:pPr>
        <w:jc w:val="center"/>
        <w:rPr>
          <w:rFonts w:cstheme="minorHAnsi"/>
        </w:rPr>
      </w:pPr>
      <w:bookmarkStart w:id="14" w:name="_Hlk35729950"/>
      <w:bookmarkEnd w:id="1"/>
    </w:p>
    <w:p w14:paraId="7D0DEEC1" w14:textId="77777777" w:rsidR="0009492B" w:rsidRDefault="0009492B" w:rsidP="001D0210">
      <w:pPr>
        <w:jc w:val="center"/>
        <w:rPr>
          <w:rFonts w:cstheme="minorHAnsi"/>
        </w:rPr>
      </w:pPr>
    </w:p>
    <w:p w14:paraId="7004AC73" w14:textId="343C0162" w:rsidR="00EE135F" w:rsidRPr="003424A2" w:rsidRDefault="000F27B3" w:rsidP="001D0210">
      <w:pPr>
        <w:jc w:val="center"/>
        <w:rPr>
          <w:rFonts w:cstheme="minorHAnsi"/>
        </w:rPr>
      </w:pPr>
      <w:r>
        <w:rPr>
          <w:rFonts w:cstheme="minorHAnsi"/>
        </w:rPr>
        <w:t>8</w:t>
      </w:r>
      <w:r w:rsidR="00AA3A51" w:rsidRPr="003424A2">
        <w:rPr>
          <w:rFonts w:cstheme="minorHAnsi"/>
        </w:rPr>
        <w:t xml:space="preserve">.0 </w:t>
      </w:r>
      <w:r w:rsidR="00186520" w:rsidRPr="003424A2">
        <w:rPr>
          <w:rFonts w:cstheme="minorHAnsi"/>
        </w:rPr>
        <w:t>Appendices</w:t>
      </w:r>
    </w:p>
    <w:p w14:paraId="5298E1E8" w14:textId="09FA5BE0" w:rsidR="009D4BCA" w:rsidRPr="003424A2" w:rsidRDefault="000F27B3" w:rsidP="009D4BCA">
      <w:pPr>
        <w:rPr>
          <w:rFonts w:cstheme="minorHAnsi"/>
        </w:rPr>
      </w:pPr>
      <w:r>
        <w:rPr>
          <w:rFonts w:cstheme="minorHAnsi"/>
        </w:rPr>
        <w:t>8</w:t>
      </w:r>
      <w:r w:rsidR="00231728" w:rsidRPr="003424A2">
        <w:rPr>
          <w:rFonts w:cstheme="minorHAnsi"/>
        </w:rPr>
        <w:t>.</w:t>
      </w:r>
      <w:r w:rsidR="00066894" w:rsidRPr="003424A2">
        <w:rPr>
          <w:rFonts w:cstheme="minorHAnsi"/>
        </w:rPr>
        <w:t>1</w:t>
      </w:r>
      <w:r w:rsidR="009D4BCA" w:rsidRPr="003424A2">
        <w:rPr>
          <w:rFonts w:cstheme="minorHAnsi"/>
        </w:rPr>
        <w:t xml:space="preserve"> Timeline</w:t>
      </w:r>
    </w:p>
    <w:bookmarkEnd w:id="14"/>
    <w:p w14:paraId="4E1F5BF2" w14:textId="77777777" w:rsidR="009D4BCA" w:rsidRPr="003424A2" w:rsidRDefault="009D4BCA" w:rsidP="009D4BCA">
      <w:pPr>
        <w:rPr>
          <w:rFonts w:cstheme="minorHAnsi"/>
        </w:rPr>
      </w:pPr>
      <w:r w:rsidRPr="003424A2">
        <w:rPr>
          <w:rFonts w:cstheme="minorHAnsi"/>
        </w:rPr>
        <w:t>1949 Through acquisitions and diversifications, Associated Dairies &amp; Farm Stores Ltd was formed and through the 1950s and early 1960s they increased their portfolio by acquiring other companies they expanded into most of Yorkshire and the North East, and in 1963 they cut Farm Stores from their name to become Associated Dairies Ltd.</w:t>
      </w:r>
    </w:p>
    <w:p w14:paraId="26E08803" w14:textId="48E1B3BA" w:rsidR="009D4BCA" w:rsidRPr="003424A2" w:rsidRDefault="009D4BCA" w:rsidP="009D4BCA">
      <w:pPr>
        <w:rPr>
          <w:rFonts w:cstheme="minorHAnsi"/>
        </w:rPr>
      </w:pPr>
      <w:r w:rsidRPr="003424A2">
        <w:rPr>
          <w:rFonts w:cstheme="minorHAnsi"/>
        </w:rPr>
        <w:t xml:space="preserve">1958 Peter and Fred Asquith opened and sold their first store, they visited Piggly Wiggly, the world's first supermarket, in the USA for inspiration, </w:t>
      </w:r>
      <w:r w:rsidR="00D64C74" w:rsidRPr="003424A2">
        <w:rPr>
          <w:rFonts w:cstheme="minorHAnsi"/>
        </w:rPr>
        <w:t xml:space="preserve">in </w:t>
      </w:r>
      <w:r w:rsidR="00DD7BA5" w:rsidRPr="003424A2">
        <w:rPr>
          <w:rFonts w:cstheme="minorHAnsi"/>
        </w:rPr>
        <w:t>1</w:t>
      </w:r>
      <w:r w:rsidRPr="003424A2">
        <w:rPr>
          <w:rFonts w:cstheme="minorHAnsi"/>
        </w:rPr>
        <w:t>963</w:t>
      </w:r>
      <w:r w:rsidR="00DD7BA5" w:rsidRPr="003424A2">
        <w:rPr>
          <w:rFonts w:cstheme="minorHAnsi"/>
        </w:rPr>
        <w:t xml:space="preserve">, </w:t>
      </w:r>
      <w:r w:rsidR="00297FD1" w:rsidRPr="003424A2">
        <w:rPr>
          <w:rFonts w:cstheme="minorHAnsi"/>
        </w:rPr>
        <w:t>so</w:t>
      </w:r>
      <w:r w:rsidRPr="003424A2">
        <w:rPr>
          <w:rFonts w:cstheme="minorHAnsi"/>
        </w:rPr>
        <w:t xml:space="preserve"> inspired they converted what was once a theatre called The Queens, in Castleford into a self-service supermarket and soon after converted an indoor market into their second ‘Queens’ store.  Asquith brothers discovered the concept of food discounting when their buyer </w:t>
      </w:r>
      <w:bookmarkStart w:id="15" w:name="_Hlk34227321"/>
      <w:r w:rsidRPr="003424A2">
        <w:rPr>
          <w:rFonts w:cstheme="minorHAnsi"/>
        </w:rPr>
        <w:t xml:space="preserve">Jack Hewitt </w:t>
      </w:r>
      <w:bookmarkEnd w:id="15"/>
      <w:r w:rsidRPr="003424A2">
        <w:rPr>
          <w:rFonts w:cstheme="minorHAnsi"/>
        </w:rPr>
        <w:t xml:space="preserve">saw that Crosse &amp; Blackwell were giving people money back, for every soup label returned, Jack bought 1,000 cans of soup, all three spent the next couple of day’s cutting off labels for redemption, they turned the offer into a money making opportunity by offering the cans of soup at a discount. </w:t>
      </w:r>
    </w:p>
    <w:p w14:paraId="0ECEAD70" w14:textId="77777777" w:rsidR="009D4BCA" w:rsidRPr="003424A2" w:rsidRDefault="009D4BCA" w:rsidP="009D4BCA">
      <w:pPr>
        <w:rPr>
          <w:rFonts w:cstheme="minorHAnsi"/>
        </w:rPr>
      </w:pPr>
      <w:r w:rsidRPr="003424A2">
        <w:rPr>
          <w:rFonts w:cstheme="minorHAnsi"/>
        </w:rPr>
        <w:t>The concept of food discounting and offering customers value for money had arrived.</w:t>
      </w:r>
    </w:p>
    <w:p w14:paraId="21C4F4AD" w14:textId="14CAFD54" w:rsidR="009D4BCA" w:rsidRPr="003424A2" w:rsidRDefault="009D4BCA" w:rsidP="009D4BCA">
      <w:pPr>
        <w:rPr>
          <w:rFonts w:cstheme="minorHAnsi"/>
        </w:rPr>
      </w:pPr>
      <w:r w:rsidRPr="003424A2">
        <w:rPr>
          <w:rFonts w:cstheme="minorHAnsi"/>
        </w:rPr>
        <w:t xml:space="preserve">1965 Peter Asquith built his first supermarket, next to a large car park, to inspire people to change their shopping habits, the concept worked, they quickly expanded to form a chain of self-service </w:t>
      </w:r>
      <w:r w:rsidR="0012038E" w:rsidRPr="003424A2">
        <w:rPr>
          <w:rFonts w:cstheme="minorHAnsi"/>
        </w:rPr>
        <w:t>supermarkets, offered</w:t>
      </w:r>
      <w:r w:rsidRPr="003424A2">
        <w:rPr>
          <w:rFonts w:cstheme="minorHAnsi"/>
        </w:rPr>
        <w:t xml:space="preserve"> late nights on Fridays</w:t>
      </w:r>
      <w:r w:rsidR="00854EC4" w:rsidRPr="003424A2">
        <w:rPr>
          <w:rFonts w:cstheme="minorHAnsi"/>
        </w:rPr>
        <w:t xml:space="preserve"> </w:t>
      </w:r>
      <w:r w:rsidRPr="003424A2">
        <w:rPr>
          <w:rFonts w:cstheme="minorHAnsi"/>
        </w:rPr>
        <w:t xml:space="preserve">until 8pm.  </w:t>
      </w:r>
      <w:bookmarkStart w:id="16" w:name="_Hlk34247036"/>
      <w:r w:rsidRPr="003424A2">
        <w:rPr>
          <w:rFonts w:cstheme="minorHAnsi"/>
        </w:rPr>
        <w:t xml:space="preserve">Peter was looking for financial backing to expand he met with Arthur’s Son, Noel Stockdale, and Eric </w:t>
      </w:r>
      <w:proofErr w:type="spellStart"/>
      <w:r w:rsidRPr="003424A2">
        <w:rPr>
          <w:rFonts w:cstheme="minorHAnsi"/>
        </w:rPr>
        <w:t>Binns</w:t>
      </w:r>
      <w:proofErr w:type="spellEnd"/>
      <w:r w:rsidRPr="003424A2">
        <w:rPr>
          <w:rFonts w:cstheme="minorHAnsi"/>
        </w:rPr>
        <w:t>, vice president and managing director of Associated Dairies, the Asquith brothers sold their stores to Associated Dairies</w:t>
      </w:r>
      <w:r w:rsidR="00C461F9" w:rsidRPr="003424A2">
        <w:rPr>
          <w:rFonts w:cstheme="minorHAnsi"/>
        </w:rPr>
        <w:t xml:space="preserve">, </w:t>
      </w:r>
      <w:r w:rsidRPr="003424A2">
        <w:rPr>
          <w:rFonts w:cstheme="minorHAnsi"/>
        </w:rPr>
        <w:t xml:space="preserve">they became joint managing directors on 3rd May 1965, </w:t>
      </w:r>
      <w:proofErr w:type="spellStart"/>
      <w:r w:rsidRPr="003424A2">
        <w:rPr>
          <w:rFonts w:cstheme="minorHAnsi"/>
        </w:rPr>
        <w:t>ASquith</w:t>
      </w:r>
      <w:proofErr w:type="spellEnd"/>
      <w:r w:rsidRPr="003424A2">
        <w:rPr>
          <w:rFonts w:cstheme="minorHAnsi"/>
        </w:rPr>
        <w:t xml:space="preserve"> + </w:t>
      </w:r>
      <w:proofErr w:type="spellStart"/>
      <w:r w:rsidRPr="003424A2">
        <w:rPr>
          <w:rFonts w:cstheme="minorHAnsi"/>
        </w:rPr>
        <w:t>DAiries</w:t>
      </w:r>
      <w:proofErr w:type="spellEnd"/>
      <w:r w:rsidRPr="003424A2">
        <w:rPr>
          <w:rFonts w:cstheme="minorHAnsi"/>
        </w:rPr>
        <w:t xml:space="preserve"> = Asda was born.  </w:t>
      </w:r>
      <w:bookmarkEnd w:id="16"/>
    </w:p>
    <w:p w14:paraId="1BEB5FF9" w14:textId="3B754E94" w:rsidR="009D4BCA" w:rsidRPr="003424A2" w:rsidRDefault="009D4BCA" w:rsidP="009D4BCA">
      <w:pPr>
        <w:rPr>
          <w:rFonts w:cstheme="minorHAnsi"/>
        </w:rPr>
      </w:pPr>
      <w:r w:rsidRPr="003424A2">
        <w:rPr>
          <w:rFonts w:cstheme="minorHAnsi"/>
        </w:rPr>
        <w:t xml:space="preserve">1966 Asda first food store to offer </w:t>
      </w:r>
      <w:r w:rsidR="004A4BD7" w:rsidRPr="003424A2">
        <w:rPr>
          <w:rFonts w:cstheme="minorHAnsi"/>
        </w:rPr>
        <w:t>g</w:t>
      </w:r>
      <w:r w:rsidRPr="003424A2">
        <w:rPr>
          <w:rFonts w:cstheme="minorHAnsi"/>
        </w:rPr>
        <w:t xml:space="preserve">eneral </w:t>
      </w:r>
      <w:r w:rsidR="004A4BD7" w:rsidRPr="003424A2">
        <w:rPr>
          <w:rFonts w:cstheme="minorHAnsi"/>
        </w:rPr>
        <w:t>m</w:t>
      </w:r>
      <w:r w:rsidRPr="003424A2">
        <w:rPr>
          <w:rFonts w:cstheme="minorHAnsi"/>
        </w:rPr>
        <w:t>erchandise</w:t>
      </w:r>
      <w:r w:rsidR="0065364E" w:rsidRPr="003424A2">
        <w:rPr>
          <w:rFonts w:cstheme="minorHAnsi"/>
        </w:rPr>
        <w:t xml:space="preserve">, </w:t>
      </w:r>
      <w:r w:rsidRPr="003424A2">
        <w:rPr>
          <w:rFonts w:cstheme="minorHAnsi"/>
        </w:rPr>
        <w:t>the Nottingham store takes £30,000 in its first week, the revamped large GEM stores was an innovative landmark event in the development of the UK retail industry.   Peter Asquith launch</w:t>
      </w:r>
      <w:r w:rsidR="00F01C83" w:rsidRPr="003424A2">
        <w:rPr>
          <w:rFonts w:cstheme="minorHAnsi"/>
        </w:rPr>
        <w:t>ed</w:t>
      </w:r>
      <w:r w:rsidRPr="003424A2">
        <w:rPr>
          <w:rFonts w:cstheme="minorHAnsi"/>
        </w:rPr>
        <w:t xml:space="preserve"> the first discounted petrol station, the major oil companies refused to deal with him</w:t>
      </w:r>
      <w:r w:rsidR="00745798" w:rsidRPr="003424A2">
        <w:rPr>
          <w:rFonts w:cstheme="minorHAnsi"/>
        </w:rPr>
        <w:t>,</w:t>
      </w:r>
      <w:r w:rsidRPr="003424A2">
        <w:rPr>
          <w:rFonts w:cstheme="minorHAnsi"/>
        </w:rPr>
        <w:t xml:space="preserve"> so he made a deal with a little-known Russian oil company NAFTA.</w:t>
      </w:r>
    </w:p>
    <w:p w14:paraId="3CC370EB" w14:textId="76BBA92E" w:rsidR="001442F9" w:rsidRPr="003424A2" w:rsidRDefault="00BD43CA" w:rsidP="004F4447">
      <w:pPr>
        <w:rPr>
          <w:rFonts w:cstheme="minorHAnsi"/>
        </w:rPr>
      </w:pPr>
      <w:r w:rsidRPr="003424A2">
        <w:rPr>
          <w:rFonts w:cstheme="minorHAnsi"/>
        </w:rPr>
        <w:t>1</w:t>
      </w:r>
      <w:r w:rsidR="009D4BCA" w:rsidRPr="003424A2">
        <w:rPr>
          <w:rFonts w:cstheme="minorHAnsi"/>
        </w:rPr>
        <w:t>970</w:t>
      </w:r>
      <w:r w:rsidR="00FE4E7A" w:rsidRPr="003424A2">
        <w:rPr>
          <w:rFonts w:cstheme="minorHAnsi"/>
        </w:rPr>
        <w:t>-</w:t>
      </w:r>
      <w:r w:rsidR="007424F5" w:rsidRPr="003424A2">
        <w:rPr>
          <w:rFonts w:cstheme="minorHAnsi"/>
        </w:rPr>
        <w:t>199</w:t>
      </w:r>
      <w:r w:rsidR="00D0666D" w:rsidRPr="003424A2">
        <w:rPr>
          <w:rFonts w:cstheme="minorHAnsi"/>
        </w:rPr>
        <w:t>8</w:t>
      </w:r>
      <w:r w:rsidR="009D4BCA" w:rsidRPr="003424A2">
        <w:rPr>
          <w:rFonts w:cstheme="minorHAnsi"/>
        </w:rPr>
        <w:t xml:space="preserve"> Asda ha</w:t>
      </w:r>
      <w:r w:rsidR="00B41D0D" w:rsidRPr="003424A2">
        <w:rPr>
          <w:rFonts w:cstheme="minorHAnsi"/>
        </w:rPr>
        <w:t>s</w:t>
      </w:r>
      <w:r w:rsidR="009D4BCA" w:rsidRPr="003424A2">
        <w:rPr>
          <w:rFonts w:cstheme="minorHAnsi"/>
        </w:rPr>
        <w:t xml:space="preserve"> over 30 stores</w:t>
      </w:r>
      <w:r w:rsidR="009A7899" w:rsidRPr="003424A2">
        <w:rPr>
          <w:rFonts w:cstheme="minorHAnsi"/>
        </w:rPr>
        <w:t xml:space="preserve">, </w:t>
      </w:r>
      <w:r w:rsidR="009D4BCA" w:rsidRPr="003424A2">
        <w:rPr>
          <w:rFonts w:cstheme="minorHAnsi"/>
        </w:rPr>
        <w:t>expanded into</w:t>
      </w:r>
      <w:r w:rsidR="000D4B2B" w:rsidRPr="003424A2">
        <w:rPr>
          <w:rFonts w:cstheme="minorHAnsi"/>
        </w:rPr>
        <w:t xml:space="preserve"> </w:t>
      </w:r>
      <w:r w:rsidR="00BE6D97" w:rsidRPr="003424A2">
        <w:rPr>
          <w:rFonts w:cstheme="minorHAnsi"/>
        </w:rPr>
        <w:t>car sales and estate agents</w:t>
      </w:r>
      <w:r w:rsidR="006247EE" w:rsidRPr="003424A2">
        <w:rPr>
          <w:rFonts w:cstheme="minorHAnsi"/>
        </w:rPr>
        <w:t>,</w:t>
      </w:r>
      <w:r w:rsidR="009A52F7" w:rsidRPr="003424A2">
        <w:rPr>
          <w:rFonts w:cstheme="minorHAnsi"/>
        </w:rPr>
        <w:t xml:space="preserve"> they did last long,</w:t>
      </w:r>
      <w:r w:rsidR="004A19EF" w:rsidRPr="003424A2">
        <w:rPr>
          <w:rFonts w:cstheme="minorHAnsi"/>
        </w:rPr>
        <w:t xml:space="preserve"> </w:t>
      </w:r>
      <w:r w:rsidR="009D4BCA" w:rsidRPr="003424A2">
        <w:rPr>
          <w:rFonts w:cstheme="minorHAnsi"/>
        </w:rPr>
        <w:t xml:space="preserve">their famous ‘pocket tap’ advertisements </w:t>
      </w:r>
      <w:r w:rsidR="00575E06" w:rsidRPr="003424A2">
        <w:rPr>
          <w:rFonts w:cstheme="minorHAnsi"/>
        </w:rPr>
        <w:t xml:space="preserve">first </w:t>
      </w:r>
      <w:r w:rsidR="009D4BCA" w:rsidRPr="003424A2">
        <w:rPr>
          <w:rFonts w:cstheme="minorHAnsi"/>
        </w:rPr>
        <w:t>aired in 1977.</w:t>
      </w:r>
      <w:r w:rsidR="00DF48C1" w:rsidRPr="003424A2">
        <w:rPr>
          <w:rFonts w:cstheme="minorHAnsi"/>
        </w:rPr>
        <w:t xml:space="preserve">  </w:t>
      </w:r>
      <w:r w:rsidR="004B4684" w:rsidRPr="003424A2">
        <w:rPr>
          <w:rFonts w:cstheme="minorHAnsi"/>
        </w:rPr>
        <w:t xml:space="preserve">In the </w:t>
      </w:r>
      <w:r w:rsidR="003806B8" w:rsidRPr="003424A2">
        <w:rPr>
          <w:rFonts w:cstheme="minorHAnsi"/>
        </w:rPr>
        <w:t>8</w:t>
      </w:r>
      <w:r w:rsidR="00D979F5" w:rsidRPr="003424A2">
        <w:rPr>
          <w:rFonts w:cstheme="minorHAnsi"/>
        </w:rPr>
        <w:t>0</w:t>
      </w:r>
      <w:r w:rsidR="00DD7811" w:rsidRPr="003424A2">
        <w:rPr>
          <w:rFonts w:cstheme="minorHAnsi"/>
        </w:rPr>
        <w:t xml:space="preserve">’s they bought and sold </w:t>
      </w:r>
      <w:r w:rsidR="00EF0C9E" w:rsidRPr="003424A2">
        <w:rPr>
          <w:rFonts w:cstheme="minorHAnsi"/>
        </w:rPr>
        <w:t>MFI and sol</w:t>
      </w:r>
      <w:r w:rsidR="0069184E" w:rsidRPr="003424A2">
        <w:rPr>
          <w:rFonts w:cstheme="minorHAnsi"/>
        </w:rPr>
        <w:t xml:space="preserve">d </w:t>
      </w:r>
      <w:r w:rsidR="00003B62" w:rsidRPr="003424A2">
        <w:rPr>
          <w:rFonts w:cstheme="minorHAnsi"/>
        </w:rPr>
        <w:t>Associated Fresh Foods</w:t>
      </w:r>
      <w:r w:rsidR="001B39AD" w:rsidRPr="003424A2">
        <w:rPr>
          <w:rFonts w:cstheme="minorHAnsi"/>
        </w:rPr>
        <w:t xml:space="preserve">, </w:t>
      </w:r>
      <w:r w:rsidR="00482F07" w:rsidRPr="003424A2">
        <w:rPr>
          <w:rFonts w:cstheme="minorHAnsi"/>
        </w:rPr>
        <w:t xml:space="preserve">in </w:t>
      </w:r>
      <w:r w:rsidR="00364DA6" w:rsidRPr="003424A2">
        <w:rPr>
          <w:rFonts w:cstheme="minorHAnsi"/>
        </w:rPr>
        <w:t xml:space="preserve">84 John Hardman became managing director of stores he proposed a radical repositioning of the ASDA chain, </w:t>
      </w:r>
      <w:r w:rsidR="005D18BE" w:rsidRPr="003424A2">
        <w:rPr>
          <w:rFonts w:cstheme="minorHAnsi"/>
        </w:rPr>
        <w:t>changing</w:t>
      </w:r>
      <w:r w:rsidR="00937974" w:rsidRPr="003424A2">
        <w:rPr>
          <w:rFonts w:cstheme="minorHAnsi"/>
        </w:rPr>
        <w:t xml:space="preserve"> </w:t>
      </w:r>
      <w:r w:rsidR="00364DA6" w:rsidRPr="003424A2">
        <w:rPr>
          <w:rFonts w:cstheme="minorHAnsi"/>
        </w:rPr>
        <w:t>the colours of Asda</w:t>
      </w:r>
      <w:r w:rsidR="00637881" w:rsidRPr="003424A2">
        <w:rPr>
          <w:rFonts w:cstheme="minorHAnsi"/>
        </w:rPr>
        <w:t xml:space="preserve"> </w:t>
      </w:r>
      <w:r w:rsidR="00364DA6" w:rsidRPr="003424A2">
        <w:rPr>
          <w:rFonts w:cstheme="minorHAnsi"/>
        </w:rPr>
        <w:t>stores,</w:t>
      </w:r>
      <w:r w:rsidR="004804F7" w:rsidRPr="003424A2">
        <w:rPr>
          <w:rFonts w:cstheme="minorHAnsi"/>
        </w:rPr>
        <w:t xml:space="preserve"> </w:t>
      </w:r>
      <w:r w:rsidR="007B2C46" w:rsidRPr="003424A2">
        <w:rPr>
          <w:rFonts w:cstheme="minorHAnsi"/>
        </w:rPr>
        <w:t xml:space="preserve">from brown to </w:t>
      </w:r>
      <w:r w:rsidR="007B10FE" w:rsidRPr="003424A2">
        <w:rPr>
          <w:rFonts w:cstheme="minorHAnsi"/>
        </w:rPr>
        <w:t xml:space="preserve">an </w:t>
      </w:r>
      <w:r w:rsidR="00364DA6" w:rsidRPr="003424A2">
        <w:rPr>
          <w:rFonts w:cstheme="minorHAnsi"/>
        </w:rPr>
        <w:t>appetizing green palette</w:t>
      </w:r>
      <w:r w:rsidR="00162A5D" w:rsidRPr="003424A2">
        <w:rPr>
          <w:rFonts w:cstheme="minorHAnsi"/>
        </w:rPr>
        <w:t xml:space="preserve">, in </w:t>
      </w:r>
      <w:r w:rsidR="00EB6ED1" w:rsidRPr="003424A2">
        <w:rPr>
          <w:rFonts w:cstheme="minorHAnsi"/>
        </w:rPr>
        <w:t xml:space="preserve">89 they buy </w:t>
      </w:r>
      <w:r w:rsidR="0029005E" w:rsidRPr="003424A2">
        <w:rPr>
          <w:rFonts w:cstheme="minorHAnsi"/>
        </w:rPr>
        <w:t>Gateways 62 s</w:t>
      </w:r>
      <w:r w:rsidR="00F40290" w:rsidRPr="003424A2">
        <w:rPr>
          <w:rFonts w:cstheme="minorHAnsi"/>
        </w:rPr>
        <w:t>uperstore</w:t>
      </w:r>
      <w:r w:rsidR="007E14DD" w:rsidRPr="003424A2">
        <w:rPr>
          <w:rFonts w:cstheme="minorHAnsi"/>
        </w:rPr>
        <w:t>s</w:t>
      </w:r>
      <w:r w:rsidR="000A6B42" w:rsidRPr="003424A2">
        <w:rPr>
          <w:rFonts w:cstheme="minorHAnsi"/>
        </w:rPr>
        <w:t>,</w:t>
      </w:r>
      <w:r w:rsidR="00250B49" w:rsidRPr="003424A2">
        <w:rPr>
          <w:rFonts w:cstheme="minorHAnsi"/>
        </w:rPr>
        <w:t xml:space="preserve"> </w:t>
      </w:r>
      <w:r w:rsidR="00177BEA" w:rsidRPr="003424A2">
        <w:rPr>
          <w:rFonts w:cstheme="minorHAnsi"/>
        </w:rPr>
        <w:t> </w:t>
      </w:r>
      <w:r w:rsidR="00F1474C" w:rsidRPr="003424A2">
        <w:rPr>
          <w:rFonts w:cstheme="minorHAnsi"/>
        </w:rPr>
        <w:t xml:space="preserve">Hardman resigned amid problems </w:t>
      </w:r>
      <w:r w:rsidR="00FE5641" w:rsidRPr="003424A2">
        <w:rPr>
          <w:rFonts w:cstheme="minorHAnsi"/>
        </w:rPr>
        <w:t>d</w:t>
      </w:r>
      <w:r w:rsidR="00250B49" w:rsidRPr="003424A2">
        <w:rPr>
          <w:rFonts w:cstheme="minorHAnsi"/>
        </w:rPr>
        <w:t>uring 1991</w:t>
      </w:r>
      <w:r w:rsidR="00CC7AB0" w:rsidRPr="003424A2">
        <w:rPr>
          <w:rFonts w:cstheme="minorHAnsi"/>
        </w:rPr>
        <w:t xml:space="preserve"> and </w:t>
      </w:r>
      <w:r w:rsidR="00A77710" w:rsidRPr="003424A2">
        <w:rPr>
          <w:rFonts w:cstheme="minorHAnsi"/>
        </w:rPr>
        <w:t xml:space="preserve">Asda facing </w:t>
      </w:r>
      <w:r w:rsidR="00CC1A77" w:rsidRPr="003424A2">
        <w:rPr>
          <w:rFonts w:cstheme="minorHAnsi"/>
        </w:rPr>
        <w:t>bankruptcy</w:t>
      </w:r>
      <w:r w:rsidR="00F5599F" w:rsidRPr="003424A2">
        <w:rPr>
          <w:rFonts w:cstheme="minorHAnsi"/>
        </w:rPr>
        <w:t xml:space="preserve"> </w:t>
      </w:r>
      <w:r w:rsidR="00250B49" w:rsidRPr="003424A2">
        <w:rPr>
          <w:rFonts w:cstheme="minorHAnsi"/>
        </w:rPr>
        <w:t>and Archie Norman</w:t>
      </w:r>
      <w:r w:rsidR="004857C6" w:rsidRPr="003424A2">
        <w:rPr>
          <w:rFonts w:cstheme="minorHAnsi"/>
        </w:rPr>
        <w:t xml:space="preserve"> is </w:t>
      </w:r>
      <w:r w:rsidR="004365A7" w:rsidRPr="003424A2">
        <w:rPr>
          <w:rFonts w:cstheme="minorHAnsi"/>
        </w:rPr>
        <w:t xml:space="preserve">named his </w:t>
      </w:r>
      <w:r w:rsidR="00250B49" w:rsidRPr="003424A2">
        <w:rPr>
          <w:rFonts w:cstheme="minorHAnsi"/>
        </w:rPr>
        <w:t xml:space="preserve">replacement. </w:t>
      </w:r>
    </w:p>
    <w:p w14:paraId="63E68DFB" w14:textId="77777777" w:rsidR="003834BD" w:rsidRPr="003424A2" w:rsidRDefault="004F4447" w:rsidP="003834BD">
      <w:pPr>
        <w:rPr>
          <w:rFonts w:cstheme="minorHAnsi"/>
        </w:rPr>
      </w:pPr>
      <w:r w:rsidRPr="003424A2">
        <w:rPr>
          <w:rFonts w:cstheme="minorHAnsi"/>
        </w:rPr>
        <w:t xml:space="preserve">1999 </w:t>
      </w:r>
      <w:r w:rsidR="002852AE" w:rsidRPr="003424A2">
        <w:rPr>
          <w:rFonts w:cstheme="minorHAnsi"/>
        </w:rPr>
        <w:t>–</w:t>
      </w:r>
      <w:r w:rsidRPr="003424A2">
        <w:rPr>
          <w:rFonts w:cstheme="minorHAnsi"/>
        </w:rPr>
        <w:t xml:space="preserve"> 20</w:t>
      </w:r>
      <w:r w:rsidR="002852AE" w:rsidRPr="003424A2">
        <w:rPr>
          <w:rFonts w:cstheme="minorHAnsi"/>
        </w:rPr>
        <w:t xml:space="preserve">10 </w:t>
      </w:r>
      <w:r w:rsidR="00644B5F" w:rsidRPr="003424A2">
        <w:rPr>
          <w:rFonts w:cstheme="minorHAnsi"/>
        </w:rPr>
        <w:t xml:space="preserve">Asda </w:t>
      </w:r>
      <w:r w:rsidR="00300648" w:rsidRPr="003424A2">
        <w:rPr>
          <w:rFonts w:cstheme="minorHAnsi"/>
        </w:rPr>
        <w:t xml:space="preserve">bought by </w:t>
      </w:r>
      <w:r w:rsidRPr="003424A2">
        <w:rPr>
          <w:rFonts w:cstheme="minorHAnsi"/>
        </w:rPr>
        <w:t>Walmart</w:t>
      </w:r>
      <w:r w:rsidR="008001BE" w:rsidRPr="003424A2">
        <w:rPr>
          <w:rFonts w:cstheme="minorHAnsi"/>
        </w:rPr>
        <w:t xml:space="preserve">, who were looking </w:t>
      </w:r>
      <w:r w:rsidR="006A00E3" w:rsidRPr="003424A2">
        <w:rPr>
          <w:rFonts w:cstheme="minorHAnsi"/>
        </w:rPr>
        <w:t>f</w:t>
      </w:r>
      <w:r w:rsidRPr="003424A2">
        <w:rPr>
          <w:rFonts w:cstheme="minorHAnsi"/>
        </w:rPr>
        <w:t xml:space="preserve">or a way into the UK market and Asda </w:t>
      </w:r>
      <w:r w:rsidR="007453E6" w:rsidRPr="003424A2">
        <w:rPr>
          <w:rFonts w:cstheme="minorHAnsi"/>
        </w:rPr>
        <w:t xml:space="preserve">was looking for </w:t>
      </w:r>
      <w:r w:rsidR="000560FC" w:rsidRPr="003424A2">
        <w:rPr>
          <w:rFonts w:cstheme="minorHAnsi"/>
        </w:rPr>
        <w:t xml:space="preserve">a global company to </w:t>
      </w:r>
      <w:r w:rsidR="002E4956" w:rsidRPr="003424A2">
        <w:rPr>
          <w:rFonts w:cstheme="minorHAnsi"/>
        </w:rPr>
        <w:t>help them into the global market.</w:t>
      </w:r>
      <w:r w:rsidR="00CD5B40" w:rsidRPr="003424A2">
        <w:rPr>
          <w:rFonts w:cstheme="minorHAnsi"/>
        </w:rPr>
        <w:t xml:space="preserve"> </w:t>
      </w:r>
      <w:r w:rsidRPr="003424A2">
        <w:rPr>
          <w:rFonts w:cstheme="minorHAnsi"/>
        </w:rPr>
        <w:t xml:space="preserve">Asda </w:t>
      </w:r>
      <w:r w:rsidR="000420F0" w:rsidRPr="003424A2">
        <w:rPr>
          <w:rFonts w:cstheme="minorHAnsi"/>
        </w:rPr>
        <w:t xml:space="preserve">opened </w:t>
      </w:r>
      <w:r w:rsidRPr="003424A2">
        <w:rPr>
          <w:rFonts w:cstheme="minorHAnsi"/>
        </w:rPr>
        <w:t>super-</w:t>
      </w:r>
      <w:r w:rsidR="000420F0" w:rsidRPr="003424A2">
        <w:rPr>
          <w:rFonts w:cstheme="minorHAnsi"/>
        </w:rPr>
        <w:t>centres</w:t>
      </w:r>
      <w:r w:rsidR="00413764" w:rsidRPr="003424A2">
        <w:rPr>
          <w:rFonts w:cstheme="minorHAnsi"/>
        </w:rPr>
        <w:t xml:space="preserve"> </w:t>
      </w:r>
      <w:r w:rsidR="00BE550B" w:rsidRPr="003424A2">
        <w:rPr>
          <w:rFonts w:cstheme="minorHAnsi"/>
        </w:rPr>
        <w:t>modelled</w:t>
      </w:r>
      <w:r w:rsidRPr="003424A2">
        <w:rPr>
          <w:rFonts w:cstheme="minorHAnsi"/>
        </w:rPr>
        <w:t xml:space="preserve"> on the Walmart US superstores.  Asda Smart Price</w:t>
      </w:r>
      <w:r w:rsidR="00862DC3" w:rsidRPr="003424A2">
        <w:rPr>
          <w:rFonts w:cstheme="minorHAnsi"/>
        </w:rPr>
        <w:t>,</w:t>
      </w:r>
      <w:r w:rsidRPr="003424A2">
        <w:rPr>
          <w:rFonts w:cstheme="minorHAnsi"/>
        </w:rPr>
        <w:t xml:space="preserve"> </w:t>
      </w:r>
      <w:r w:rsidR="00F752B5" w:rsidRPr="003424A2">
        <w:rPr>
          <w:rFonts w:cstheme="minorHAnsi"/>
        </w:rPr>
        <w:t xml:space="preserve">Asda's no-frills own brand </w:t>
      </w:r>
      <w:r w:rsidRPr="003424A2">
        <w:rPr>
          <w:rFonts w:cstheme="minorHAnsi"/>
        </w:rPr>
        <w:t xml:space="preserve">was </w:t>
      </w:r>
      <w:r w:rsidR="007D0B50" w:rsidRPr="003424A2">
        <w:rPr>
          <w:rFonts w:cstheme="minorHAnsi"/>
        </w:rPr>
        <w:t>launched</w:t>
      </w:r>
      <w:r w:rsidR="003A7EC7" w:rsidRPr="003424A2">
        <w:rPr>
          <w:rFonts w:cstheme="minorHAnsi"/>
        </w:rPr>
        <w:t xml:space="preserve"> </w:t>
      </w:r>
      <w:r w:rsidRPr="003424A2">
        <w:rPr>
          <w:rFonts w:cstheme="minorHAnsi"/>
        </w:rPr>
        <w:t>in 2000</w:t>
      </w:r>
      <w:r w:rsidR="00862DC3" w:rsidRPr="003424A2">
        <w:rPr>
          <w:rFonts w:cstheme="minorHAnsi"/>
        </w:rPr>
        <w:t xml:space="preserve"> </w:t>
      </w:r>
      <w:r w:rsidRPr="003424A2">
        <w:rPr>
          <w:rFonts w:cstheme="minorHAnsi"/>
        </w:rPr>
        <w:t>replac</w:t>
      </w:r>
      <w:r w:rsidR="00E93B27" w:rsidRPr="003424A2">
        <w:rPr>
          <w:rFonts w:cstheme="minorHAnsi"/>
        </w:rPr>
        <w:t>ing</w:t>
      </w:r>
      <w:r w:rsidR="0002440A" w:rsidRPr="003424A2">
        <w:rPr>
          <w:rFonts w:cstheme="minorHAnsi"/>
        </w:rPr>
        <w:t xml:space="preserve"> </w:t>
      </w:r>
      <w:r w:rsidRPr="003424A2">
        <w:rPr>
          <w:rFonts w:cstheme="minorHAnsi"/>
        </w:rPr>
        <w:t>Asda</w:t>
      </w:r>
      <w:r w:rsidR="003E737F" w:rsidRPr="003424A2">
        <w:rPr>
          <w:rFonts w:cstheme="minorHAnsi"/>
        </w:rPr>
        <w:t>’s</w:t>
      </w:r>
      <w:r w:rsidRPr="003424A2">
        <w:rPr>
          <w:rFonts w:cstheme="minorHAnsi"/>
        </w:rPr>
        <w:t xml:space="preserve"> Farm </w:t>
      </w:r>
      <w:r w:rsidR="00591298" w:rsidRPr="003424A2">
        <w:rPr>
          <w:rFonts w:cstheme="minorHAnsi"/>
        </w:rPr>
        <w:t>brand and</w:t>
      </w:r>
      <w:r w:rsidR="00352B76" w:rsidRPr="003424A2">
        <w:rPr>
          <w:rFonts w:cstheme="minorHAnsi"/>
        </w:rPr>
        <w:t xml:space="preserve"> </w:t>
      </w:r>
      <w:r w:rsidRPr="003424A2">
        <w:rPr>
          <w:rFonts w:cstheme="minorHAnsi"/>
        </w:rPr>
        <w:t xml:space="preserve">was offered at a lower price to branded products the range included, </w:t>
      </w:r>
      <w:r w:rsidR="00800A19" w:rsidRPr="003424A2">
        <w:rPr>
          <w:rFonts w:cstheme="minorHAnsi"/>
        </w:rPr>
        <w:t xml:space="preserve">ready meals, fresh pies, </w:t>
      </w:r>
      <w:r w:rsidRPr="003424A2">
        <w:rPr>
          <w:rFonts w:cstheme="minorHAnsi"/>
        </w:rPr>
        <w:t xml:space="preserve">cheese, frozen foods, and detergents.  2002 </w:t>
      </w:r>
      <w:r w:rsidR="00F67112" w:rsidRPr="003424A2">
        <w:rPr>
          <w:rFonts w:cstheme="minorHAnsi"/>
        </w:rPr>
        <w:t>V</w:t>
      </w:r>
      <w:r w:rsidRPr="003424A2">
        <w:rPr>
          <w:rFonts w:cstheme="minorHAnsi"/>
        </w:rPr>
        <w:t xml:space="preserve">oted Best Company </w:t>
      </w:r>
      <w:r w:rsidR="00652D63" w:rsidRPr="003424A2">
        <w:rPr>
          <w:rFonts w:cstheme="minorHAnsi"/>
        </w:rPr>
        <w:t>to</w:t>
      </w:r>
      <w:r w:rsidRPr="003424A2">
        <w:rPr>
          <w:rFonts w:cstheme="minorHAnsi"/>
        </w:rPr>
        <w:t xml:space="preserve"> Work For by The Sunday Times</w:t>
      </w:r>
      <w:r w:rsidR="00D93298" w:rsidRPr="003424A2">
        <w:rPr>
          <w:rFonts w:cstheme="minorHAnsi"/>
        </w:rPr>
        <w:t>,</w:t>
      </w:r>
      <w:r w:rsidR="003834BD" w:rsidRPr="003424A2">
        <w:rPr>
          <w:rFonts w:cstheme="minorHAnsi"/>
        </w:rPr>
        <w:t xml:space="preserve"> Sainsbury's and Asda are among companies that have agreed to pay the Treasury near-record fines of more than £116m after admitting that they fixed the price of milk, cheese and butter estimated to have cost consumers about £270m.   They negotiated a reduction after reaching an "early resolution' with the Office of Fair Trading, as part of its investigation into price fixing in 2002 and 2003.   Showing that Asda have wasted more money than it invested in the wellbeing of their colleagues and that they are further from their brand and more in common with Walmart’s bad reputation with dealing with staff and the communities in their area of influence  </w:t>
      </w:r>
    </w:p>
    <w:p w14:paraId="07CF6471" w14:textId="62EB13CB" w:rsidR="004F4447" w:rsidRPr="003424A2" w:rsidRDefault="004F4447" w:rsidP="004F4447">
      <w:pPr>
        <w:rPr>
          <w:rFonts w:cstheme="minorHAnsi"/>
        </w:rPr>
      </w:pPr>
      <w:r w:rsidRPr="003424A2">
        <w:rPr>
          <w:rFonts w:cstheme="minorHAnsi"/>
        </w:rPr>
        <w:t xml:space="preserve">2004 won the 'Best Value Retailer' by The Grocer for the 7th year in a row. In </w:t>
      </w:r>
      <w:r w:rsidR="00DB06E9" w:rsidRPr="003424A2">
        <w:rPr>
          <w:rFonts w:cstheme="minorHAnsi"/>
        </w:rPr>
        <w:t xml:space="preserve">Walsall </w:t>
      </w:r>
      <w:r w:rsidRPr="003424A2">
        <w:rPr>
          <w:rFonts w:cstheme="minorHAnsi"/>
        </w:rPr>
        <w:t>the first Asda Living store opened</w:t>
      </w:r>
      <w:r w:rsidR="005D0ADC" w:rsidRPr="003424A2">
        <w:rPr>
          <w:rFonts w:cstheme="minorHAnsi"/>
        </w:rPr>
        <w:t xml:space="preserve">, </w:t>
      </w:r>
      <w:r w:rsidRPr="003424A2">
        <w:rPr>
          <w:rFonts w:cstheme="minorHAnsi"/>
        </w:rPr>
        <w:t xml:space="preserve">the first of the non-food stores, offering </w:t>
      </w:r>
      <w:r w:rsidR="003B29D6" w:rsidRPr="003424A2">
        <w:rPr>
          <w:rFonts w:cstheme="minorHAnsi"/>
        </w:rPr>
        <w:t xml:space="preserve">an </w:t>
      </w:r>
      <w:r w:rsidRPr="003424A2">
        <w:rPr>
          <w:rFonts w:cstheme="minorHAnsi"/>
        </w:rPr>
        <w:t>expanded range of its home products normally available online.</w:t>
      </w:r>
      <w:r w:rsidR="00BA52D2" w:rsidRPr="003424A2">
        <w:rPr>
          <w:rFonts w:cstheme="minorHAnsi"/>
        </w:rPr>
        <w:t xml:space="preserve">  </w:t>
      </w:r>
      <w:r w:rsidRPr="003424A2">
        <w:rPr>
          <w:rFonts w:cstheme="minorHAnsi"/>
        </w:rPr>
        <w:t xml:space="preserve"> </w:t>
      </w:r>
      <w:r w:rsidR="00E96B24" w:rsidRPr="003424A2">
        <w:rPr>
          <w:rFonts w:cstheme="minorHAnsi"/>
        </w:rPr>
        <w:t>2006</w:t>
      </w:r>
      <w:r w:rsidR="00750796" w:rsidRPr="003424A2">
        <w:rPr>
          <w:rFonts w:cstheme="minorHAnsi"/>
        </w:rPr>
        <w:t xml:space="preserve"> </w:t>
      </w:r>
      <w:r w:rsidR="00E96B24" w:rsidRPr="003424A2">
        <w:rPr>
          <w:rFonts w:cstheme="minorHAnsi"/>
        </w:rPr>
        <w:t xml:space="preserve">"we sell for less" price-cutting campaign </w:t>
      </w:r>
      <w:r w:rsidRPr="003424A2">
        <w:rPr>
          <w:rFonts w:cstheme="minorHAnsi"/>
        </w:rPr>
        <w:t>slashing prices for millions of customers.</w:t>
      </w:r>
      <w:r w:rsidR="00750796" w:rsidRPr="003424A2">
        <w:rPr>
          <w:rFonts w:cstheme="minorHAnsi"/>
        </w:rPr>
        <w:t xml:space="preserve"> </w:t>
      </w:r>
      <w:r w:rsidRPr="003424A2">
        <w:rPr>
          <w:rFonts w:cstheme="minorHAnsi"/>
        </w:rPr>
        <w:t xml:space="preserve">George available online for </w:t>
      </w:r>
      <w:r w:rsidRPr="003424A2">
        <w:rPr>
          <w:rFonts w:cstheme="minorHAnsi"/>
        </w:rPr>
        <w:lastRenderedPageBreak/>
        <w:t>the first time</w:t>
      </w:r>
      <w:r w:rsidR="004A6FCA" w:rsidRPr="003424A2">
        <w:rPr>
          <w:rFonts w:cstheme="minorHAnsi"/>
        </w:rPr>
        <w:t>,</w:t>
      </w:r>
      <w:r w:rsidRPr="003424A2">
        <w:rPr>
          <w:rFonts w:cstheme="minorHAnsi"/>
        </w:rPr>
        <w:t xml:space="preserve"> quickly followed by the </w:t>
      </w:r>
      <w:r w:rsidR="002E57DF" w:rsidRPr="003424A2">
        <w:rPr>
          <w:rFonts w:cstheme="minorHAnsi"/>
        </w:rPr>
        <w:t>100-day</w:t>
      </w:r>
      <w:r w:rsidRPr="003424A2">
        <w:rPr>
          <w:rFonts w:cstheme="minorHAnsi"/>
        </w:rPr>
        <w:t xml:space="preserve"> satisfaction guarantee.</w:t>
      </w:r>
      <w:r w:rsidR="000449AF" w:rsidRPr="003424A2">
        <w:rPr>
          <w:rFonts w:cstheme="minorHAnsi"/>
        </w:rPr>
        <w:t xml:space="preserve">  </w:t>
      </w:r>
      <w:r w:rsidRPr="003424A2">
        <w:rPr>
          <w:rFonts w:cstheme="minorHAnsi"/>
        </w:rPr>
        <w:t>International Produce Limited (IPL) acquired in 2009 as part of the strategy to source fresh produce direct.</w:t>
      </w:r>
    </w:p>
    <w:p w14:paraId="23040D1B" w14:textId="4672CB10" w:rsidR="004F4447" w:rsidRPr="003424A2" w:rsidRDefault="004F4447" w:rsidP="004F4447">
      <w:pPr>
        <w:rPr>
          <w:rFonts w:cstheme="minorHAnsi"/>
        </w:rPr>
      </w:pPr>
      <w:r w:rsidRPr="003424A2">
        <w:rPr>
          <w:rFonts w:cstheme="minorHAnsi"/>
        </w:rPr>
        <w:t>2011 - George becomes the main sponsor of Graduate Fashion Week.</w:t>
      </w:r>
    </w:p>
    <w:p w14:paraId="6D7785B2" w14:textId="60314279" w:rsidR="004F4447" w:rsidRPr="003424A2" w:rsidRDefault="004F4447" w:rsidP="004F4447">
      <w:pPr>
        <w:rPr>
          <w:rFonts w:cstheme="minorHAnsi"/>
        </w:rPr>
      </w:pPr>
      <w:r w:rsidRPr="003424A2">
        <w:rPr>
          <w:rFonts w:cstheme="minorHAnsi"/>
        </w:rPr>
        <w:t xml:space="preserve">2012 - Stores </w:t>
      </w:r>
      <w:r w:rsidR="003A48A2" w:rsidRPr="003424A2">
        <w:rPr>
          <w:rFonts w:cstheme="minorHAnsi"/>
        </w:rPr>
        <w:t>fitted out</w:t>
      </w:r>
      <w:r w:rsidR="00811357" w:rsidRPr="003424A2">
        <w:rPr>
          <w:rFonts w:cstheme="minorHAnsi"/>
        </w:rPr>
        <w:t xml:space="preserve"> w</w:t>
      </w:r>
      <w:r w:rsidR="008972D0" w:rsidRPr="003424A2">
        <w:rPr>
          <w:rFonts w:cstheme="minorHAnsi"/>
        </w:rPr>
        <w:t>it</w:t>
      </w:r>
      <w:r w:rsidRPr="003424A2">
        <w:rPr>
          <w:rFonts w:cstheme="minorHAnsi"/>
        </w:rPr>
        <w:t>h LED lighting and source head pumps to cut on emissions</w:t>
      </w:r>
      <w:r w:rsidR="007C4CEB" w:rsidRPr="003424A2">
        <w:rPr>
          <w:rFonts w:cstheme="minorHAnsi"/>
        </w:rPr>
        <w:t xml:space="preserve"> and </w:t>
      </w:r>
      <w:r w:rsidR="00092F50" w:rsidRPr="003424A2">
        <w:rPr>
          <w:rFonts w:cstheme="minorHAnsi"/>
        </w:rPr>
        <w:t xml:space="preserve">new Community Life programme launched </w:t>
      </w:r>
    </w:p>
    <w:p w14:paraId="4322EDB2" w14:textId="6ED0CA1C" w:rsidR="004F4447" w:rsidRPr="003424A2" w:rsidRDefault="004F4447" w:rsidP="004F4447">
      <w:pPr>
        <w:rPr>
          <w:rFonts w:cstheme="minorHAnsi"/>
        </w:rPr>
      </w:pPr>
      <w:r w:rsidRPr="003424A2">
        <w:rPr>
          <w:rFonts w:cstheme="minorHAnsi"/>
        </w:rPr>
        <w:t xml:space="preserve">2014 - </w:t>
      </w:r>
      <w:r w:rsidR="00517E7A" w:rsidRPr="003424A2">
        <w:rPr>
          <w:rFonts w:cstheme="minorHAnsi"/>
        </w:rPr>
        <w:t>Asda wins</w:t>
      </w:r>
      <w:r w:rsidR="005D68E9" w:rsidRPr="003424A2">
        <w:rPr>
          <w:rFonts w:cstheme="minorHAnsi"/>
        </w:rPr>
        <w:t xml:space="preserve"> </w:t>
      </w:r>
      <w:r w:rsidR="00517E7A" w:rsidRPr="003424A2">
        <w:rPr>
          <w:rFonts w:cstheme="minorHAnsi"/>
        </w:rPr>
        <w:t>Community Retailer of the Yea</w:t>
      </w:r>
      <w:r w:rsidR="00BA0FD9" w:rsidRPr="003424A2">
        <w:rPr>
          <w:rFonts w:cstheme="minorHAnsi"/>
        </w:rPr>
        <w:t>r</w:t>
      </w:r>
      <w:r w:rsidR="005D68E9" w:rsidRPr="003424A2">
        <w:rPr>
          <w:rFonts w:cstheme="minorHAnsi"/>
        </w:rPr>
        <w:t xml:space="preserve">, </w:t>
      </w:r>
      <w:r w:rsidR="0093204B" w:rsidRPr="003424A2">
        <w:rPr>
          <w:rFonts w:cstheme="minorHAnsi"/>
        </w:rPr>
        <w:t>launches</w:t>
      </w:r>
      <w:r w:rsidR="00567F7D" w:rsidRPr="003424A2">
        <w:rPr>
          <w:rFonts w:cstheme="minorHAnsi"/>
        </w:rPr>
        <w:t xml:space="preserve"> </w:t>
      </w:r>
      <w:r w:rsidR="00502EA8" w:rsidRPr="003424A2">
        <w:rPr>
          <w:rFonts w:cstheme="minorHAnsi"/>
        </w:rPr>
        <w:t>C</w:t>
      </w:r>
      <w:r w:rsidRPr="003424A2">
        <w:rPr>
          <w:rFonts w:cstheme="minorHAnsi"/>
        </w:rPr>
        <w:t>lick and Collect</w:t>
      </w:r>
      <w:r w:rsidR="00502EA8" w:rsidRPr="003424A2">
        <w:rPr>
          <w:rFonts w:cstheme="minorHAnsi"/>
        </w:rPr>
        <w:t xml:space="preserve"> service</w:t>
      </w:r>
      <w:r w:rsidR="008A14C2" w:rsidRPr="003424A2">
        <w:rPr>
          <w:rFonts w:cstheme="minorHAnsi"/>
        </w:rPr>
        <w:t xml:space="preserve"> </w:t>
      </w:r>
      <w:r w:rsidRPr="003424A2">
        <w:rPr>
          <w:rFonts w:cstheme="minorHAnsi"/>
        </w:rPr>
        <w:t>in-store</w:t>
      </w:r>
    </w:p>
    <w:p w14:paraId="2E494A65" w14:textId="3CCB7147" w:rsidR="004F4447" w:rsidRPr="003424A2" w:rsidRDefault="004F4447" w:rsidP="004F4447">
      <w:pPr>
        <w:rPr>
          <w:rFonts w:cstheme="minorHAnsi"/>
        </w:rPr>
      </w:pPr>
      <w:r w:rsidRPr="003424A2">
        <w:rPr>
          <w:rFonts w:cstheme="minorHAnsi"/>
        </w:rPr>
        <w:t xml:space="preserve">2015 - </w:t>
      </w:r>
      <w:r w:rsidR="00AB7EC1" w:rsidRPr="003424A2">
        <w:rPr>
          <w:rFonts w:cstheme="minorHAnsi"/>
        </w:rPr>
        <w:t xml:space="preserve">Asda Direct </w:t>
      </w:r>
      <w:r w:rsidR="005C6D9B" w:rsidRPr="003424A2">
        <w:rPr>
          <w:rFonts w:cstheme="minorHAnsi"/>
        </w:rPr>
        <w:t xml:space="preserve">replaced by </w:t>
      </w:r>
      <w:r w:rsidRPr="003424A2">
        <w:rPr>
          <w:rFonts w:cstheme="minorHAnsi"/>
        </w:rPr>
        <w:t>George Home</w:t>
      </w:r>
      <w:r w:rsidR="00885507" w:rsidRPr="003424A2">
        <w:rPr>
          <w:rFonts w:cstheme="minorHAnsi"/>
        </w:rPr>
        <w:t xml:space="preserve"> </w:t>
      </w:r>
      <w:r w:rsidR="001B2093" w:rsidRPr="003424A2">
        <w:rPr>
          <w:rFonts w:cstheme="minorHAnsi"/>
        </w:rPr>
        <w:t>online</w:t>
      </w:r>
      <w:r w:rsidR="00F702E1" w:rsidRPr="003424A2">
        <w:rPr>
          <w:rFonts w:cstheme="minorHAnsi"/>
        </w:rPr>
        <w:t>,</w:t>
      </w:r>
      <w:r w:rsidR="0066367F" w:rsidRPr="003424A2">
        <w:rPr>
          <w:rFonts w:cstheme="minorHAnsi"/>
        </w:rPr>
        <w:t xml:space="preserve"> </w:t>
      </w:r>
      <w:r w:rsidRPr="003424A2">
        <w:rPr>
          <w:rFonts w:cstheme="minorHAnsi"/>
        </w:rPr>
        <w:t>25 years since the launch of the George clothing line, 50 years trading as Asda</w:t>
      </w:r>
      <w:r w:rsidR="00CD10BD" w:rsidRPr="003424A2">
        <w:rPr>
          <w:rFonts w:cstheme="minorHAnsi"/>
        </w:rPr>
        <w:t xml:space="preserve">, </w:t>
      </w:r>
      <w:r w:rsidRPr="003424A2">
        <w:rPr>
          <w:rFonts w:cstheme="minorHAnsi"/>
        </w:rPr>
        <w:t>the 600th store opening</w:t>
      </w:r>
      <w:r w:rsidR="00CD10BD" w:rsidRPr="003424A2">
        <w:rPr>
          <w:rFonts w:cstheme="minorHAnsi"/>
        </w:rPr>
        <w:t xml:space="preserve"> and 600 click and collect locations were opened</w:t>
      </w:r>
      <w:r w:rsidR="00941D64" w:rsidRPr="003424A2">
        <w:rPr>
          <w:rFonts w:cstheme="minorHAnsi"/>
        </w:rPr>
        <w:t xml:space="preserve">, </w:t>
      </w:r>
      <w:r w:rsidRPr="003424A2">
        <w:rPr>
          <w:rFonts w:cstheme="minorHAnsi"/>
        </w:rPr>
        <w:t xml:space="preserve"> profits surpassed £1bn for the first time and the company celebrated with a new logo, adopting Walmart's famous sparks and</w:t>
      </w:r>
      <w:r w:rsidR="00C425BF" w:rsidRPr="003424A2">
        <w:rPr>
          <w:rFonts w:cstheme="minorHAnsi"/>
        </w:rPr>
        <w:t xml:space="preserve"> </w:t>
      </w:r>
      <w:r w:rsidRPr="003424A2">
        <w:rPr>
          <w:rFonts w:cstheme="minorHAnsi"/>
        </w:rPr>
        <w:t>slogan</w:t>
      </w:r>
      <w:r w:rsidR="00C425BF" w:rsidRPr="003424A2">
        <w:rPr>
          <w:rFonts w:cstheme="minorHAnsi"/>
        </w:rPr>
        <w:t xml:space="preserve">, </w:t>
      </w:r>
      <w:r w:rsidRPr="003424A2">
        <w:rPr>
          <w:rFonts w:cstheme="minorHAnsi"/>
        </w:rPr>
        <w:t>"Save Money, Live Better"</w:t>
      </w:r>
      <w:r w:rsidR="001F669C" w:rsidRPr="003424A2">
        <w:rPr>
          <w:rFonts w:cstheme="minorHAnsi"/>
        </w:rPr>
        <w:t xml:space="preserve"> and a return of the </w:t>
      </w:r>
      <w:r w:rsidRPr="003424A2">
        <w:rPr>
          <w:rFonts w:cstheme="minorHAnsi"/>
        </w:rPr>
        <w:t>pocket tap</w:t>
      </w:r>
      <w:r w:rsidR="001F669C" w:rsidRPr="003424A2">
        <w:rPr>
          <w:rFonts w:cstheme="minorHAnsi"/>
        </w:rPr>
        <w:t xml:space="preserve"> advert</w:t>
      </w:r>
      <w:r w:rsidR="00615F88" w:rsidRPr="003424A2">
        <w:rPr>
          <w:rFonts w:cstheme="minorHAnsi"/>
        </w:rPr>
        <w:t>.</w:t>
      </w:r>
    </w:p>
    <w:p w14:paraId="2508B808" w14:textId="142839E5" w:rsidR="00FC5F82" w:rsidRPr="003424A2" w:rsidRDefault="004F4447" w:rsidP="00F0529F">
      <w:pPr>
        <w:rPr>
          <w:rFonts w:cstheme="minorHAnsi"/>
        </w:rPr>
      </w:pPr>
      <w:r w:rsidRPr="003424A2">
        <w:rPr>
          <w:rFonts w:cstheme="minorHAnsi"/>
        </w:rPr>
        <w:t>2016 - 50 Years: Save Money, Live Better</w:t>
      </w:r>
      <w:r w:rsidR="00F04E03" w:rsidRPr="003424A2">
        <w:rPr>
          <w:rFonts w:cstheme="minorHAnsi"/>
        </w:rPr>
        <w:t xml:space="preserve">, </w:t>
      </w:r>
      <w:r w:rsidRPr="003424A2">
        <w:rPr>
          <w:rFonts w:cstheme="minorHAnsi"/>
        </w:rPr>
        <w:t>The Tickled Pink campaign had its 20th birthday and hit the £50million raised mark.</w:t>
      </w:r>
      <w:r w:rsidR="00141646" w:rsidRPr="003424A2">
        <w:rPr>
          <w:rFonts w:cstheme="minorHAnsi"/>
        </w:rPr>
        <w:t xml:space="preserve"> </w:t>
      </w:r>
    </w:p>
    <w:p w14:paraId="4BB09BD0" w14:textId="770419D0" w:rsidR="00EB60A8" w:rsidRPr="003424A2" w:rsidRDefault="00EB60A8" w:rsidP="00EB60A8">
      <w:pPr>
        <w:rPr>
          <w:rFonts w:cstheme="minorHAnsi"/>
        </w:rPr>
      </w:pPr>
      <w:r w:rsidRPr="003424A2">
        <w:rPr>
          <w:rFonts w:cstheme="minorHAnsi"/>
        </w:rPr>
        <w:t>2017</w:t>
      </w:r>
      <w:r w:rsidR="00125286" w:rsidRPr="003424A2">
        <w:rPr>
          <w:rFonts w:cstheme="minorHAnsi"/>
        </w:rPr>
        <w:t xml:space="preserve"> </w:t>
      </w:r>
      <w:r w:rsidR="00CB0672" w:rsidRPr="003424A2">
        <w:rPr>
          <w:rFonts w:cstheme="minorHAnsi"/>
        </w:rPr>
        <w:t>T</w:t>
      </w:r>
      <w:r w:rsidRPr="003424A2">
        <w:rPr>
          <w:rFonts w:cstheme="minorHAnsi"/>
        </w:rPr>
        <w:t>he company named the lowest priced supermarket 20th year in a row.</w:t>
      </w:r>
      <w:r w:rsidR="00C647C7" w:rsidRPr="003424A2">
        <w:rPr>
          <w:rFonts w:cstheme="minorHAnsi"/>
        </w:rPr>
        <w:t xml:space="preserve">  </w:t>
      </w:r>
      <w:r w:rsidR="006856F5" w:rsidRPr="003424A2">
        <w:rPr>
          <w:rFonts w:cstheme="minorHAnsi"/>
        </w:rPr>
        <w:t xml:space="preserve"> </w:t>
      </w:r>
      <w:r w:rsidRPr="003424A2">
        <w:rPr>
          <w:rFonts w:cstheme="minorHAnsi"/>
        </w:rPr>
        <w:t>As</w:t>
      </w:r>
      <w:r w:rsidR="00D2099B" w:rsidRPr="003424A2">
        <w:rPr>
          <w:rFonts w:cstheme="minorHAnsi"/>
        </w:rPr>
        <w:t xml:space="preserve">da </w:t>
      </w:r>
      <w:r w:rsidR="0032517F" w:rsidRPr="003424A2">
        <w:rPr>
          <w:rFonts w:cstheme="minorHAnsi"/>
        </w:rPr>
        <w:t>in</w:t>
      </w:r>
      <w:r w:rsidRPr="003424A2">
        <w:rPr>
          <w:rFonts w:cstheme="minorHAnsi"/>
        </w:rPr>
        <w:t xml:space="preserve"> the Centrica Top 100 Apprenticeship Employer list of the UK’s leading employers of apprentices</w:t>
      </w:r>
      <w:r w:rsidR="005A1A63" w:rsidRPr="003424A2">
        <w:rPr>
          <w:rFonts w:cstheme="minorHAnsi"/>
        </w:rPr>
        <w:t xml:space="preserve">, </w:t>
      </w:r>
      <w:r w:rsidRPr="003424A2">
        <w:rPr>
          <w:rFonts w:cstheme="minorHAnsi"/>
        </w:rPr>
        <w:t>Asda commits to paying all small suppliers in 14 days.</w:t>
      </w:r>
    </w:p>
    <w:p w14:paraId="25D6F470" w14:textId="2BE249BA" w:rsidR="00433B6C" w:rsidRPr="003424A2" w:rsidRDefault="00433B6C" w:rsidP="00433B6C">
      <w:pPr>
        <w:rPr>
          <w:rFonts w:cstheme="minorHAnsi"/>
        </w:rPr>
      </w:pPr>
      <w:r w:rsidRPr="003424A2">
        <w:rPr>
          <w:rFonts w:cstheme="minorHAnsi"/>
        </w:rPr>
        <w:t>2018</w:t>
      </w:r>
      <w:r w:rsidR="00E01249" w:rsidRPr="003424A2">
        <w:rPr>
          <w:rFonts w:cstheme="minorHAnsi"/>
        </w:rPr>
        <w:t xml:space="preserve"> </w:t>
      </w:r>
      <w:r w:rsidRPr="003424A2">
        <w:rPr>
          <w:rFonts w:cstheme="minorHAnsi"/>
        </w:rPr>
        <w:t>Sean Clarke hands over as President &amp; CEO to Roger Burnley and a new era begins.</w:t>
      </w:r>
    </w:p>
    <w:p w14:paraId="426C4388" w14:textId="492C8F33" w:rsidR="00433B6C" w:rsidRPr="003424A2" w:rsidRDefault="00433B6C" w:rsidP="00433B6C">
      <w:pPr>
        <w:rPr>
          <w:rFonts w:cstheme="minorHAnsi"/>
        </w:rPr>
      </w:pPr>
      <w:r w:rsidRPr="003424A2">
        <w:rPr>
          <w:rFonts w:cstheme="minorHAnsi"/>
        </w:rPr>
        <w:t>Asda rolls new technologies the UK's first parcel tower, meaning customers can collect online orders in less than 60 seconds, and voice-activated shopping through Google Home.</w:t>
      </w:r>
    </w:p>
    <w:p w14:paraId="4E677FE3" w14:textId="735F3500" w:rsidR="00433B6C" w:rsidRPr="003424A2" w:rsidRDefault="00433B6C" w:rsidP="00433B6C">
      <w:pPr>
        <w:rPr>
          <w:rFonts w:cstheme="minorHAnsi"/>
        </w:rPr>
      </w:pPr>
      <w:r w:rsidRPr="003424A2">
        <w:rPr>
          <w:rFonts w:cstheme="minorHAnsi"/>
        </w:rPr>
        <w:t>In 201</w:t>
      </w:r>
      <w:r w:rsidR="00C2120B" w:rsidRPr="003424A2">
        <w:rPr>
          <w:rFonts w:cstheme="minorHAnsi"/>
        </w:rPr>
        <w:t>9</w:t>
      </w:r>
      <w:r w:rsidRPr="003424A2">
        <w:rPr>
          <w:rFonts w:cstheme="minorHAnsi"/>
        </w:rPr>
        <w:t xml:space="preserve"> </w:t>
      </w:r>
      <w:r w:rsidR="00466139" w:rsidRPr="003424A2">
        <w:rPr>
          <w:rFonts w:cstheme="minorHAnsi"/>
        </w:rPr>
        <w:t xml:space="preserve">Walmart tries to sell </w:t>
      </w:r>
      <w:r w:rsidRPr="003424A2">
        <w:rPr>
          <w:rFonts w:cstheme="minorHAnsi"/>
        </w:rPr>
        <w:t xml:space="preserve">Asda </w:t>
      </w:r>
      <w:r w:rsidR="00466139" w:rsidRPr="003424A2">
        <w:rPr>
          <w:rFonts w:cstheme="minorHAnsi"/>
        </w:rPr>
        <w:t xml:space="preserve">to </w:t>
      </w:r>
      <w:r w:rsidRPr="003424A2">
        <w:rPr>
          <w:rFonts w:cstheme="minorHAnsi"/>
        </w:rPr>
        <w:t>Sainsbury</w:t>
      </w:r>
      <w:r w:rsidR="00097492" w:rsidRPr="003424A2">
        <w:rPr>
          <w:rFonts w:cstheme="minorHAnsi"/>
        </w:rPr>
        <w:t xml:space="preserve">’s </w:t>
      </w:r>
      <w:r w:rsidR="00D103B7" w:rsidRPr="003424A2">
        <w:rPr>
          <w:rFonts w:cstheme="minorHAnsi"/>
        </w:rPr>
        <w:t xml:space="preserve">but the </w:t>
      </w:r>
      <w:r w:rsidRPr="003424A2">
        <w:rPr>
          <w:rFonts w:cstheme="minorHAnsi"/>
        </w:rPr>
        <w:t>merge</w:t>
      </w:r>
      <w:r w:rsidR="00D103B7" w:rsidRPr="003424A2">
        <w:rPr>
          <w:rFonts w:cstheme="minorHAnsi"/>
        </w:rPr>
        <w:t>r</w:t>
      </w:r>
      <w:r w:rsidR="00772992" w:rsidRPr="003424A2">
        <w:rPr>
          <w:rFonts w:cstheme="minorHAnsi"/>
        </w:rPr>
        <w:t xml:space="preserve"> </w:t>
      </w:r>
      <w:r w:rsidR="00771D6A" w:rsidRPr="003424A2">
        <w:rPr>
          <w:rFonts w:cstheme="minorHAnsi"/>
        </w:rPr>
        <w:t>was blocked by</w:t>
      </w:r>
      <w:r w:rsidR="007C62E8" w:rsidRPr="003424A2">
        <w:rPr>
          <w:rFonts w:cstheme="minorHAnsi"/>
        </w:rPr>
        <w:t xml:space="preserve"> the </w:t>
      </w:r>
      <w:r w:rsidRPr="003424A2">
        <w:rPr>
          <w:rFonts w:cstheme="minorHAnsi"/>
        </w:rPr>
        <w:t>Competition and Markets Authority (CMA).</w:t>
      </w:r>
    </w:p>
    <w:p w14:paraId="708FA0F1" w14:textId="77777777" w:rsidR="00BC4656" w:rsidRPr="003424A2" w:rsidRDefault="00BC4656" w:rsidP="0068581E">
      <w:pPr>
        <w:rPr>
          <w:rFonts w:cstheme="minorHAnsi"/>
        </w:rPr>
      </w:pPr>
    </w:p>
    <w:p w14:paraId="37D4A85A" w14:textId="6FA4A180" w:rsidR="00047DC5" w:rsidRPr="003424A2" w:rsidRDefault="00060F99" w:rsidP="0068581E">
      <w:pPr>
        <w:rPr>
          <w:rFonts w:cstheme="minorHAnsi"/>
        </w:rPr>
      </w:pPr>
      <w:r>
        <w:rPr>
          <w:rFonts w:cstheme="minorHAnsi"/>
        </w:rPr>
        <w:t>8.2</w:t>
      </w:r>
      <w:r w:rsidR="00436E8B" w:rsidRPr="003424A2">
        <w:rPr>
          <w:rFonts w:cstheme="minorHAnsi"/>
        </w:rPr>
        <w:t xml:space="preserve"> Diagram of SWOT analysis of ASDA</w:t>
      </w:r>
    </w:p>
    <w:tbl>
      <w:tblPr>
        <w:tblStyle w:val="TableGrid"/>
        <w:tblpPr w:leftFromText="180" w:rightFromText="180" w:vertAnchor="text" w:horzAnchor="page" w:tblpX="1432" w:tblpY="630"/>
        <w:tblW w:w="0" w:type="auto"/>
        <w:tblLook w:val="04A0" w:firstRow="1" w:lastRow="0" w:firstColumn="1" w:lastColumn="0" w:noHBand="0" w:noVBand="1"/>
      </w:tblPr>
      <w:tblGrid>
        <w:gridCol w:w="3892"/>
        <w:gridCol w:w="3892"/>
      </w:tblGrid>
      <w:tr w:rsidR="00604FE9" w:rsidRPr="003424A2" w14:paraId="20C3ADCE" w14:textId="77777777" w:rsidTr="003B7B57">
        <w:trPr>
          <w:trHeight w:val="718"/>
        </w:trPr>
        <w:tc>
          <w:tcPr>
            <w:tcW w:w="3892" w:type="dxa"/>
          </w:tcPr>
          <w:p w14:paraId="344A7BA9" w14:textId="3E560EEA" w:rsidR="00604FE9" w:rsidRPr="003424A2" w:rsidRDefault="00EB1874" w:rsidP="00616264">
            <w:pPr>
              <w:tabs>
                <w:tab w:val="left" w:pos="970"/>
              </w:tabs>
              <w:jc w:val="center"/>
              <w:rPr>
                <w:rFonts w:cstheme="minorHAnsi"/>
                <w:b/>
                <w:bCs/>
              </w:rPr>
            </w:pPr>
            <w:r w:rsidRPr="003424A2">
              <w:rPr>
                <w:rFonts w:cstheme="minorHAnsi"/>
                <w:b/>
                <w:bCs/>
              </w:rPr>
              <w:t>Strengths</w:t>
            </w:r>
          </w:p>
          <w:p w14:paraId="66ED9442" w14:textId="77777777" w:rsidR="007B6A22" w:rsidRPr="003424A2" w:rsidRDefault="003B7B57" w:rsidP="004359B0">
            <w:pPr>
              <w:tabs>
                <w:tab w:val="left" w:pos="970"/>
              </w:tabs>
              <w:rPr>
                <w:rFonts w:cstheme="minorHAnsi"/>
              </w:rPr>
            </w:pPr>
            <w:r w:rsidRPr="003424A2">
              <w:rPr>
                <w:rFonts w:cstheme="minorHAnsi"/>
              </w:rPr>
              <w:t xml:space="preserve">Sustainable policies </w:t>
            </w:r>
          </w:p>
          <w:p w14:paraId="0686F649" w14:textId="5E470DE9" w:rsidR="008C6B0B" w:rsidRPr="003424A2" w:rsidRDefault="005769F9" w:rsidP="004359B0">
            <w:pPr>
              <w:tabs>
                <w:tab w:val="left" w:pos="970"/>
              </w:tabs>
              <w:rPr>
                <w:rFonts w:cstheme="minorHAnsi"/>
              </w:rPr>
            </w:pPr>
            <w:r w:rsidRPr="003424A2">
              <w:rPr>
                <w:rFonts w:cstheme="minorHAnsi"/>
              </w:rPr>
              <w:t xml:space="preserve">Strong </w:t>
            </w:r>
            <w:r w:rsidR="00796583" w:rsidRPr="003424A2">
              <w:rPr>
                <w:rFonts w:cstheme="minorHAnsi"/>
              </w:rPr>
              <w:t>brand identit</w:t>
            </w:r>
            <w:r w:rsidR="00A96D0A" w:rsidRPr="003424A2">
              <w:rPr>
                <w:rFonts w:cstheme="minorHAnsi"/>
              </w:rPr>
              <w:t>y</w:t>
            </w:r>
          </w:p>
          <w:p w14:paraId="567FEFDF" w14:textId="4787F85A" w:rsidR="00A96D0A" w:rsidRPr="003424A2" w:rsidRDefault="00CC0E66" w:rsidP="004359B0">
            <w:pPr>
              <w:tabs>
                <w:tab w:val="left" w:pos="970"/>
              </w:tabs>
              <w:rPr>
                <w:rFonts w:cstheme="minorHAnsi"/>
              </w:rPr>
            </w:pPr>
            <w:r w:rsidRPr="003424A2">
              <w:rPr>
                <w:rFonts w:cstheme="minorHAnsi"/>
              </w:rPr>
              <w:t xml:space="preserve">Loyal </w:t>
            </w:r>
            <w:r w:rsidR="008319E5" w:rsidRPr="003424A2">
              <w:rPr>
                <w:rFonts w:cstheme="minorHAnsi"/>
              </w:rPr>
              <w:t>Colleagues and</w:t>
            </w:r>
            <w:r w:rsidR="00AB0C7B" w:rsidRPr="003424A2">
              <w:rPr>
                <w:rFonts w:cstheme="minorHAnsi"/>
              </w:rPr>
              <w:t xml:space="preserve"> customers</w:t>
            </w:r>
          </w:p>
          <w:p w14:paraId="464F7E58" w14:textId="6612C64E" w:rsidR="00AB0C7B" w:rsidRPr="003424A2" w:rsidRDefault="0038144A" w:rsidP="004359B0">
            <w:pPr>
              <w:tabs>
                <w:tab w:val="left" w:pos="970"/>
              </w:tabs>
              <w:rPr>
                <w:rFonts w:cstheme="minorHAnsi"/>
              </w:rPr>
            </w:pPr>
            <w:r w:rsidRPr="003424A2">
              <w:rPr>
                <w:rFonts w:cstheme="minorHAnsi"/>
              </w:rPr>
              <w:t xml:space="preserve">Comprehensive training and education </w:t>
            </w:r>
            <w:r w:rsidR="00F10E0F" w:rsidRPr="003424A2">
              <w:rPr>
                <w:rFonts w:cstheme="minorHAnsi"/>
              </w:rPr>
              <w:t>programmes</w:t>
            </w:r>
          </w:p>
          <w:p w14:paraId="03B5CFBF" w14:textId="77777777" w:rsidR="00604FE9" w:rsidRPr="003424A2" w:rsidRDefault="006322FB" w:rsidP="0079740E">
            <w:pPr>
              <w:tabs>
                <w:tab w:val="left" w:pos="970"/>
              </w:tabs>
              <w:rPr>
                <w:rFonts w:cstheme="minorHAnsi"/>
              </w:rPr>
            </w:pPr>
            <w:r w:rsidRPr="003424A2">
              <w:rPr>
                <w:rFonts w:cstheme="minorHAnsi"/>
              </w:rPr>
              <w:t>Global portfolio</w:t>
            </w:r>
          </w:p>
          <w:p w14:paraId="006A4A67" w14:textId="51E16052" w:rsidR="00126DD3" w:rsidRPr="003424A2" w:rsidRDefault="00126DD3" w:rsidP="0079740E">
            <w:pPr>
              <w:tabs>
                <w:tab w:val="left" w:pos="970"/>
              </w:tabs>
              <w:rPr>
                <w:rFonts w:cstheme="minorHAnsi"/>
              </w:rPr>
            </w:pPr>
          </w:p>
        </w:tc>
        <w:tc>
          <w:tcPr>
            <w:tcW w:w="3892" w:type="dxa"/>
          </w:tcPr>
          <w:p w14:paraId="006790BE" w14:textId="77777777" w:rsidR="00604FE9" w:rsidRPr="003424A2" w:rsidRDefault="0087490D" w:rsidP="00604FE9">
            <w:pPr>
              <w:jc w:val="center"/>
              <w:rPr>
                <w:rFonts w:cstheme="minorHAnsi"/>
                <w:b/>
                <w:bCs/>
              </w:rPr>
            </w:pPr>
            <w:r w:rsidRPr="003424A2">
              <w:rPr>
                <w:rFonts w:cstheme="minorHAnsi"/>
                <w:b/>
                <w:bCs/>
              </w:rPr>
              <w:t>Weaknesses</w:t>
            </w:r>
          </w:p>
          <w:p w14:paraId="271C22A1" w14:textId="77777777" w:rsidR="00372636" w:rsidRPr="003424A2" w:rsidRDefault="002A5170" w:rsidP="00372636">
            <w:pPr>
              <w:rPr>
                <w:rFonts w:cstheme="minorHAnsi"/>
              </w:rPr>
            </w:pPr>
            <w:r w:rsidRPr="003424A2">
              <w:rPr>
                <w:rFonts w:cstheme="minorHAnsi"/>
              </w:rPr>
              <w:t>Being sold by Walmart</w:t>
            </w:r>
          </w:p>
          <w:p w14:paraId="7C197966" w14:textId="77777777" w:rsidR="00036AC4" w:rsidRPr="003424A2" w:rsidRDefault="00036AC4" w:rsidP="00372636">
            <w:pPr>
              <w:rPr>
                <w:rFonts w:cstheme="minorHAnsi"/>
              </w:rPr>
            </w:pPr>
            <w:r w:rsidRPr="003424A2">
              <w:rPr>
                <w:rFonts w:cstheme="minorHAnsi"/>
              </w:rPr>
              <w:t>Competition</w:t>
            </w:r>
          </w:p>
          <w:p w14:paraId="7E325642" w14:textId="77777777" w:rsidR="00036AC4" w:rsidRPr="003424A2" w:rsidRDefault="00787742" w:rsidP="00372636">
            <w:pPr>
              <w:rPr>
                <w:rFonts w:cstheme="minorHAnsi"/>
              </w:rPr>
            </w:pPr>
            <w:r w:rsidRPr="003424A2">
              <w:rPr>
                <w:rFonts w:cstheme="minorHAnsi"/>
              </w:rPr>
              <w:t xml:space="preserve">Underutilising </w:t>
            </w:r>
            <w:r w:rsidR="00D976A6" w:rsidRPr="003424A2">
              <w:rPr>
                <w:rFonts w:cstheme="minorHAnsi"/>
              </w:rPr>
              <w:t>resource</w:t>
            </w:r>
            <w:r w:rsidR="00BE35AB" w:rsidRPr="003424A2">
              <w:rPr>
                <w:rFonts w:cstheme="minorHAnsi"/>
              </w:rPr>
              <w:t>s</w:t>
            </w:r>
          </w:p>
          <w:p w14:paraId="04E86A01" w14:textId="1BB8012C" w:rsidR="00BE35AB" w:rsidRPr="003424A2" w:rsidRDefault="000B7F52" w:rsidP="00372636">
            <w:pPr>
              <w:rPr>
                <w:rFonts w:cstheme="minorHAnsi"/>
              </w:rPr>
            </w:pPr>
            <w:r w:rsidRPr="003424A2">
              <w:rPr>
                <w:rFonts w:cstheme="minorHAnsi"/>
              </w:rPr>
              <w:t xml:space="preserve">Not </w:t>
            </w:r>
            <w:r w:rsidR="004B1E79" w:rsidRPr="003424A2">
              <w:rPr>
                <w:rFonts w:cstheme="minorHAnsi"/>
              </w:rPr>
              <w:t>innovative</w:t>
            </w:r>
            <w:r w:rsidR="007342AD" w:rsidRPr="003424A2">
              <w:rPr>
                <w:rFonts w:cstheme="minorHAnsi"/>
              </w:rPr>
              <w:t>/</w:t>
            </w:r>
            <w:r w:rsidR="00784742" w:rsidRPr="003424A2">
              <w:rPr>
                <w:rFonts w:cstheme="minorHAnsi"/>
              </w:rPr>
              <w:t>creative</w:t>
            </w:r>
            <w:r w:rsidR="00DD7171" w:rsidRPr="003424A2">
              <w:rPr>
                <w:rFonts w:cstheme="minorHAnsi"/>
              </w:rPr>
              <w:t>/forward thinking</w:t>
            </w:r>
            <w:r w:rsidR="00A125F8" w:rsidRPr="003424A2">
              <w:rPr>
                <w:rFonts w:cstheme="minorHAnsi"/>
              </w:rPr>
              <w:t>/</w:t>
            </w:r>
            <w:r w:rsidR="009139B5" w:rsidRPr="003424A2">
              <w:rPr>
                <w:rFonts w:cstheme="minorHAnsi"/>
              </w:rPr>
              <w:t>conscientious</w:t>
            </w:r>
            <w:r w:rsidR="00F75927" w:rsidRPr="003424A2">
              <w:rPr>
                <w:rFonts w:cstheme="minorHAnsi"/>
              </w:rPr>
              <w:t>/brave</w:t>
            </w:r>
            <w:r w:rsidR="002E1CE4" w:rsidRPr="003424A2">
              <w:rPr>
                <w:rFonts w:cstheme="minorHAnsi"/>
              </w:rPr>
              <w:t xml:space="preserve"> </w:t>
            </w:r>
            <w:r w:rsidR="004B1E79" w:rsidRPr="003424A2">
              <w:rPr>
                <w:rFonts w:cstheme="minorHAnsi"/>
              </w:rPr>
              <w:t xml:space="preserve">when dealing with </w:t>
            </w:r>
            <w:r w:rsidR="00064FE5" w:rsidRPr="003424A2">
              <w:rPr>
                <w:rFonts w:cstheme="minorHAnsi"/>
              </w:rPr>
              <w:t>staff</w:t>
            </w:r>
          </w:p>
          <w:p w14:paraId="08B4F264" w14:textId="13A3BCF4" w:rsidR="00064FE5" w:rsidRPr="003424A2" w:rsidRDefault="0001019D" w:rsidP="00372636">
            <w:pPr>
              <w:rPr>
                <w:rFonts w:cstheme="minorHAnsi"/>
              </w:rPr>
            </w:pPr>
            <w:r w:rsidRPr="003424A2">
              <w:rPr>
                <w:rFonts w:cstheme="minorHAnsi"/>
              </w:rPr>
              <w:t>Not innovative</w:t>
            </w:r>
            <w:r w:rsidR="00E30F06" w:rsidRPr="003424A2">
              <w:rPr>
                <w:rFonts w:cstheme="minorHAnsi"/>
              </w:rPr>
              <w:t>/creative/forward thinking/conscientious</w:t>
            </w:r>
            <w:r w:rsidR="00B05F38" w:rsidRPr="003424A2">
              <w:rPr>
                <w:rFonts w:cstheme="minorHAnsi"/>
              </w:rPr>
              <w:t>/brave</w:t>
            </w:r>
            <w:r w:rsidRPr="003424A2">
              <w:rPr>
                <w:rFonts w:cstheme="minorHAnsi"/>
              </w:rPr>
              <w:t xml:space="preserve"> enough</w:t>
            </w:r>
            <w:r w:rsidR="00807505" w:rsidRPr="003424A2">
              <w:rPr>
                <w:rFonts w:cstheme="minorHAnsi"/>
              </w:rPr>
              <w:t xml:space="preserve"> with future</w:t>
            </w:r>
            <w:r w:rsidR="00D8055E" w:rsidRPr="003424A2">
              <w:rPr>
                <w:rFonts w:cstheme="minorHAnsi"/>
              </w:rPr>
              <w:t xml:space="preserve"> </w:t>
            </w:r>
            <w:r w:rsidR="00207B40" w:rsidRPr="003424A2">
              <w:rPr>
                <w:rFonts w:cstheme="minorHAnsi"/>
              </w:rPr>
              <w:t>sustainable</w:t>
            </w:r>
            <w:r w:rsidR="009E66B9" w:rsidRPr="003424A2">
              <w:rPr>
                <w:rFonts w:cstheme="minorHAnsi"/>
              </w:rPr>
              <w:t xml:space="preserve"> </w:t>
            </w:r>
            <w:r w:rsidR="00E02B83" w:rsidRPr="003424A2">
              <w:rPr>
                <w:rFonts w:cstheme="minorHAnsi"/>
              </w:rPr>
              <w:t>s</w:t>
            </w:r>
            <w:r w:rsidR="00A72209" w:rsidRPr="003424A2">
              <w:rPr>
                <w:rFonts w:cstheme="minorHAnsi"/>
              </w:rPr>
              <w:t>trategies</w:t>
            </w:r>
          </w:p>
        </w:tc>
      </w:tr>
      <w:tr w:rsidR="00604FE9" w:rsidRPr="003424A2" w14:paraId="2701AE1F" w14:textId="77777777" w:rsidTr="003B7B57">
        <w:trPr>
          <w:trHeight w:val="718"/>
        </w:trPr>
        <w:tc>
          <w:tcPr>
            <w:tcW w:w="3892" w:type="dxa"/>
          </w:tcPr>
          <w:p w14:paraId="707CAB3E" w14:textId="78D9653B" w:rsidR="00604FE9" w:rsidRPr="003424A2" w:rsidRDefault="007C013C" w:rsidP="00604FE9">
            <w:pPr>
              <w:jc w:val="center"/>
              <w:rPr>
                <w:rFonts w:cstheme="minorHAnsi"/>
                <w:b/>
                <w:bCs/>
              </w:rPr>
            </w:pPr>
            <w:r w:rsidRPr="003424A2">
              <w:rPr>
                <w:rFonts w:cstheme="minorHAnsi"/>
                <w:b/>
                <w:bCs/>
              </w:rPr>
              <w:t>Opportunities</w:t>
            </w:r>
          </w:p>
          <w:p w14:paraId="470D7228" w14:textId="28BF4365" w:rsidR="00B35F91" w:rsidRPr="003424A2" w:rsidRDefault="00245DB7" w:rsidP="00B35F91">
            <w:pPr>
              <w:rPr>
                <w:rFonts w:cstheme="minorHAnsi"/>
              </w:rPr>
            </w:pPr>
            <w:r w:rsidRPr="003424A2">
              <w:rPr>
                <w:rFonts w:cstheme="minorHAnsi"/>
              </w:rPr>
              <w:t xml:space="preserve">To </w:t>
            </w:r>
            <w:r w:rsidR="00E00345" w:rsidRPr="003424A2">
              <w:rPr>
                <w:rFonts w:cstheme="minorHAnsi"/>
              </w:rPr>
              <w:t>u</w:t>
            </w:r>
            <w:r w:rsidR="009063AF" w:rsidRPr="003424A2">
              <w:rPr>
                <w:rFonts w:cstheme="minorHAnsi"/>
              </w:rPr>
              <w:t>tilise vast resource</w:t>
            </w:r>
            <w:r w:rsidR="00A4369F" w:rsidRPr="003424A2">
              <w:rPr>
                <w:rFonts w:cstheme="minorHAnsi"/>
              </w:rPr>
              <w:t xml:space="preserve">s to </w:t>
            </w:r>
            <w:r w:rsidR="00C41B28" w:rsidRPr="003424A2">
              <w:rPr>
                <w:rFonts w:cstheme="minorHAnsi"/>
              </w:rPr>
              <w:t>provide</w:t>
            </w:r>
            <w:r w:rsidR="00190163" w:rsidRPr="003424A2">
              <w:rPr>
                <w:rFonts w:cstheme="minorHAnsi"/>
              </w:rPr>
              <w:t xml:space="preserve"> long term</w:t>
            </w:r>
            <w:r w:rsidR="00C41B28" w:rsidRPr="003424A2">
              <w:rPr>
                <w:rFonts w:cstheme="minorHAnsi"/>
              </w:rPr>
              <w:t xml:space="preserve"> security for company and colle</w:t>
            </w:r>
            <w:r w:rsidR="005C0636" w:rsidRPr="003424A2">
              <w:rPr>
                <w:rFonts w:cstheme="minorHAnsi"/>
              </w:rPr>
              <w:t>a</w:t>
            </w:r>
            <w:r w:rsidR="00C41B28" w:rsidRPr="003424A2">
              <w:rPr>
                <w:rFonts w:cstheme="minorHAnsi"/>
              </w:rPr>
              <w:t>g</w:t>
            </w:r>
            <w:r w:rsidR="005C0636" w:rsidRPr="003424A2">
              <w:rPr>
                <w:rFonts w:cstheme="minorHAnsi"/>
              </w:rPr>
              <w:t>ues</w:t>
            </w:r>
          </w:p>
          <w:p w14:paraId="700EF42A" w14:textId="422D7F3D" w:rsidR="00EE1F2F" w:rsidRPr="003424A2" w:rsidRDefault="000717DF" w:rsidP="00B35F91">
            <w:pPr>
              <w:rPr>
                <w:rFonts w:cstheme="minorHAnsi"/>
              </w:rPr>
            </w:pPr>
            <w:r w:rsidRPr="003424A2">
              <w:rPr>
                <w:rFonts w:cstheme="minorHAnsi"/>
              </w:rPr>
              <w:t>Colleagues becoming shareholders</w:t>
            </w:r>
          </w:p>
          <w:p w14:paraId="0DEF897E" w14:textId="63F369CE" w:rsidR="00604FE9" w:rsidRPr="003424A2" w:rsidRDefault="00901140" w:rsidP="00280614">
            <w:pPr>
              <w:rPr>
                <w:rFonts w:cstheme="minorHAnsi"/>
              </w:rPr>
            </w:pPr>
            <w:r w:rsidRPr="003424A2">
              <w:rPr>
                <w:rFonts w:cstheme="minorHAnsi"/>
              </w:rPr>
              <w:t>Become a B C</w:t>
            </w:r>
            <w:r w:rsidR="00BF0F40" w:rsidRPr="003424A2">
              <w:rPr>
                <w:rFonts w:cstheme="minorHAnsi"/>
              </w:rPr>
              <w:t xml:space="preserve">orporation </w:t>
            </w:r>
            <w:r w:rsidR="00342A26" w:rsidRPr="003424A2">
              <w:rPr>
                <w:rFonts w:cstheme="minorHAnsi"/>
              </w:rPr>
              <w:t xml:space="preserve">to </w:t>
            </w:r>
            <w:r w:rsidR="00DC4D1B" w:rsidRPr="003424A2">
              <w:rPr>
                <w:rFonts w:cstheme="minorHAnsi"/>
              </w:rPr>
              <w:t>re</w:t>
            </w:r>
            <w:r w:rsidR="00342A26" w:rsidRPr="003424A2">
              <w:rPr>
                <w:rFonts w:cstheme="minorHAnsi"/>
              </w:rPr>
              <w:t xml:space="preserve">build </w:t>
            </w:r>
            <w:r w:rsidR="00296DBD" w:rsidRPr="003424A2">
              <w:rPr>
                <w:rFonts w:cstheme="minorHAnsi"/>
              </w:rPr>
              <w:t>trust</w:t>
            </w:r>
            <w:r w:rsidR="00CC3EAF" w:rsidRPr="003424A2">
              <w:rPr>
                <w:rFonts w:cstheme="minorHAnsi"/>
              </w:rPr>
              <w:t xml:space="preserve"> </w:t>
            </w:r>
            <w:r w:rsidR="00296DBD" w:rsidRPr="003424A2">
              <w:rPr>
                <w:rFonts w:cstheme="minorHAnsi"/>
              </w:rPr>
              <w:t>o</w:t>
            </w:r>
            <w:r w:rsidR="00CC3EAF" w:rsidRPr="003424A2">
              <w:rPr>
                <w:rFonts w:cstheme="minorHAnsi"/>
              </w:rPr>
              <w:t xml:space="preserve">f </w:t>
            </w:r>
            <w:r w:rsidR="00342A26" w:rsidRPr="003424A2">
              <w:rPr>
                <w:rFonts w:cstheme="minorHAnsi"/>
              </w:rPr>
              <w:t>Brand</w:t>
            </w:r>
          </w:p>
        </w:tc>
        <w:tc>
          <w:tcPr>
            <w:tcW w:w="3892" w:type="dxa"/>
          </w:tcPr>
          <w:p w14:paraId="279310CD" w14:textId="77777777" w:rsidR="00604FE9" w:rsidRPr="003424A2" w:rsidRDefault="008C6B0B" w:rsidP="00604FE9">
            <w:pPr>
              <w:jc w:val="center"/>
              <w:rPr>
                <w:rFonts w:cstheme="minorHAnsi"/>
                <w:b/>
                <w:bCs/>
              </w:rPr>
            </w:pPr>
            <w:r w:rsidRPr="003424A2">
              <w:rPr>
                <w:rFonts w:cstheme="minorHAnsi"/>
                <w:b/>
                <w:bCs/>
              </w:rPr>
              <w:t>Threats</w:t>
            </w:r>
          </w:p>
          <w:p w14:paraId="3032E418" w14:textId="77777777" w:rsidR="00E41B67" w:rsidRPr="003424A2" w:rsidRDefault="00AE4FD5" w:rsidP="00E41B67">
            <w:pPr>
              <w:rPr>
                <w:rFonts w:cstheme="minorHAnsi"/>
              </w:rPr>
            </w:pPr>
            <w:r w:rsidRPr="003424A2">
              <w:rPr>
                <w:rFonts w:cstheme="minorHAnsi"/>
              </w:rPr>
              <w:t>Brexit</w:t>
            </w:r>
          </w:p>
          <w:p w14:paraId="16B211E4" w14:textId="77777777" w:rsidR="00F15B83" w:rsidRPr="003424A2" w:rsidRDefault="00F15B83" w:rsidP="00E41B67">
            <w:pPr>
              <w:rPr>
                <w:rFonts w:cstheme="minorHAnsi"/>
              </w:rPr>
            </w:pPr>
            <w:r w:rsidRPr="003424A2">
              <w:rPr>
                <w:rFonts w:cstheme="minorHAnsi"/>
              </w:rPr>
              <w:t>Coronavirus</w:t>
            </w:r>
          </w:p>
          <w:p w14:paraId="65CB4640" w14:textId="3F13061C" w:rsidR="00FB3D58" w:rsidRPr="003424A2" w:rsidRDefault="00FB3D58" w:rsidP="00E41B67">
            <w:pPr>
              <w:rPr>
                <w:rFonts w:cstheme="minorHAnsi"/>
              </w:rPr>
            </w:pPr>
            <w:r w:rsidRPr="003424A2">
              <w:rPr>
                <w:rFonts w:cstheme="minorHAnsi"/>
              </w:rPr>
              <w:t>Competition</w:t>
            </w:r>
          </w:p>
          <w:p w14:paraId="397A61AB" w14:textId="783D6151" w:rsidR="005C27B1" w:rsidRPr="003424A2" w:rsidRDefault="005C27B1" w:rsidP="005C27B1">
            <w:pPr>
              <w:rPr>
                <w:rFonts w:cstheme="minorHAnsi"/>
              </w:rPr>
            </w:pPr>
          </w:p>
        </w:tc>
      </w:tr>
    </w:tbl>
    <w:p w14:paraId="0836F913" w14:textId="3FFE1396" w:rsidR="003D521C" w:rsidRPr="003424A2" w:rsidRDefault="003D521C" w:rsidP="001D0210">
      <w:pPr>
        <w:jc w:val="center"/>
        <w:rPr>
          <w:rFonts w:cstheme="minorHAnsi"/>
        </w:rPr>
      </w:pPr>
    </w:p>
    <w:p w14:paraId="1142387D" w14:textId="347DC277" w:rsidR="003D521C" w:rsidRPr="003424A2" w:rsidRDefault="003D521C" w:rsidP="001D0210">
      <w:pPr>
        <w:jc w:val="center"/>
        <w:rPr>
          <w:rFonts w:cstheme="minorHAnsi"/>
        </w:rPr>
      </w:pPr>
    </w:p>
    <w:p w14:paraId="579A2BC4" w14:textId="508DE48E" w:rsidR="003D521C" w:rsidRPr="003424A2" w:rsidRDefault="003D521C" w:rsidP="001D0210">
      <w:pPr>
        <w:jc w:val="center"/>
        <w:rPr>
          <w:rFonts w:cstheme="minorHAnsi"/>
        </w:rPr>
      </w:pPr>
    </w:p>
    <w:p w14:paraId="6E85FA11" w14:textId="24D76041" w:rsidR="003D521C" w:rsidRPr="003424A2" w:rsidRDefault="003D521C" w:rsidP="001D0210">
      <w:pPr>
        <w:jc w:val="center"/>
        <w:rPr>
          <w:rFonts w:cstheme="minorHAnsi"/>
        </w:rPr>
      </w:pPr>
    </w:p>
    <w:p w14:paraId="75945DAD" w14:textId="57DA9B4D" w:rsidR="003D521C" w:rsidRPr="003424A2" w:rsidRDefault="003D521C" w:rsidP="001D0210">
      <w:pPr>
        <w:jc w:val="center"/>
        <w:rPr>
          <w:rFonts w:cstheme="minorHAnsi"/>
        </w:rPr>
      </w:pPr>
    </w:p>
    <w:p w14:paraId="7884B0B6" w14:textId="157C2ADC" w:rsidR="003D521C" w:rsidRPr="003424A2" w:rsidRDefault="003D521C" w:rsidP="001D0210">
      <w:pPr>
        <w:jc w:val="center"/>
        <w:rPr>
          <w:rFonts w:cstheme="minorHAnsi"/>
        </w:rPr>
      </w:pPr>
    </w:p>
    <w:p w14:paraId="5D73BA98" w14:textId="1F1256BA" w:rsidR="0006669C" w:rsidRPr="003424A2" w:rsidRDefault="00913C4B" w:rsidP="005079D5">
      <w:pPr>
        <w:rPr>
          <w:rFonts w:cstheme="minorHAnsi"/>
        </w:rPr>
      </w:pPr>
      <w:r w:rsidRPr="003424A2">
        <w:rPr>
          <w:rFonts w:cstheme="minorHAnsi"/>
        </w:rPr>
        <w:t xml:space="preserve"> </w:t>
      </w:r>
    </w:p>
    <w:p w14:paraId="2DB279C4" w14:textId="77777777" w:rsidR="002C707D" w:rsidRPr="003424A2" w:rsidRDefault="002C707D" w:rsidP="005079D5">
      <w:pPr>
        <w:rPr>
          <w:rFonts w:cstheme="minorHAnsi"/>
        </w:rPr>
      </w:pPr>
    </w:p>
    <w:p w14:paraId="3636EB38" w14:textId="77777777" w:rsidR="000E143D" w:rsidRPr="003424A2" w:rsidRDefault="000E143D" w:rsidP="005079D5">
      <w:pPr>
        <w:rPr>
          <w:rFonts w:cstheme="minorHAnsi"/>
        </w:rPr>
      </w:pPr>
    </w:p>
    <w:p w14:paraId="069D93CA" w14:textId="77777777" w:rsidR="000E143D" w:rsidRPr="003424A2" w:rsidRDefault="000E143D" w:rsidP="005079D5">
      <w:pPr>
        <w:rPr>
          <w:rFonts w:cstheme="minorHAnsi"/>
        </w:rPr>
      </w:pPr>
    </w:p>
    <w:p w14:paraId="10323D14" w14:textId="77777777" w:rsidR="000E143D" w:rsidRPr="003424A2" w:rsidRDefault="000E143D" w:rsidP="005079D5">
      <w:pPr>
        <w:rPr>
          <w:rFonts w:cstheme="minorHAnsi"/>
        </w:rPr>
      </w:pPr>
    </w:p>
    <w:p w14:paraId="06621E87" w14:textId="77777777" w:rsidR="00194EB1" w:rsidRPr="003424A2" w:rsidRDefault="00194EB1" w:rsidP="005079D5">
      <w:pPr>
        <w:rPr>
          <w:rFonts w:cstheme="minorHAnsi"/>
        </w:rPr>
      </w:pPr>
    </w:p>
    <w:p w14:paraId="3094AD3A" w14:textId="77777777" w:rsidR="00194EB1" w:rsidRPr="003424A2" w:rsidRDefault="00194EB1" w:rsidP="005079D5">
      <w:pPr>
        <w:rPr>
          <w:rFonts w:cstheme="minorHAnsi"/>
        </w:rPr>
      </w:pPr>
    </w:p>
    <w:p w14:paraId="56D01187" w14:textId="77777777" w:rsidR="00A93AD8" w:rsidRPr="003424A2" w:rsidRDefault="00A93AD8" w:rsidP="005079D5">
      <w:pPr>
        <w:rPr>
          <w:rFonts w:cstheme="minorHAnsi"/>
        </w:rPr>
      </w:pPr>
    </w:p>
    <w:p w14:paraId="5711EA5F" w14:textId="77777777" w:rsidR="00A93AD8" w:rsidRPr="003424A2" w:rsidRDefault="00A93AD8" w:rsidP="005079D5">
      <w:pPr>
        <w:rPr>
          <w:rFonts w:cstheme="minorHAnsi"/>
        </w:rPr>
      </w:pPr>
    </w:p>
    <w:p w14:paraId="0FB7D0DA" w14:textId="77777777" w:rsidR="00CE5732" w:rsidRDefault="00CE5732" w:rsidP="005079D5">
      <w:pPr>
        <w:rPr>
          <w:rFonts w:cstheme="minorHAnsi"/>
        </w:rPr>
      </w:pPr>
    </w:p>
    <w:p w14:paraId="73528453" w14:textId="77777777" w:rsidR="00CE5732" w:rsidRDefault="00CE5732" w:rsidP="005079D5">
      <w:pPr>
        <w:rPr>
          <w:rFonts w:cstheme="minorHAnsi"/>
        </w:rPr>
      </w:pPr>
    </w:p>
    <w:p w14:paraId="06D0073A" w14:textId="19D3F45E" w:rsidR="005079D5" w:rsidRPr="003424A2" w:rsidRDefault="006B71DF" w:rsidP="005079D5">
      <w:pPr>
        <w:rPr>
          <w:rFonts w:cstheme="minorHAnsi"/>
        </w:rPr>
      </w:pPr>
      <w:r>
        <w:rPr>
          <w:rFonts w:cstheme="minorHAnsi"/>
        </w:rPr>
        <w:t>8.3</w:t>
      </w:r>
      <w:r w:rsidR="004A0AC4">
        <w:rPr>
          <w:rFonts w:cstheme="minorHAnsi"/>
        </w:rPr>
        <w:t xml:space="preserve"> </w:t>
      </w:r>
      <w:r w:rsidR="005079D5" w:rsidRPr="003424A2">
        <w:rPr>
          <w:rFonts w:cstheme="minorHAnsi"/>
        </w:rPr>
        <w:t xml:space="preserve">PESTEL </w:t>
      </w:r>
      <w:r w:rsidR="00ED7FEF" w:rsidRPr="003424A2">
        <w:rPr>
          <w:rFonts w:cstheme="minorHAnsi"/>
        </w:rPr>
        <w:t>A</w:t>
      </w:r>
      <w:r w:rsidR="005079D5" w:rsidRPr="003424A2">
        <w:rPr>
          <w:rFonts w:cstheme="minorHAnsi"/>
        </w:rPr>
        <w:t>nalysis of A</w:t>
      </w:r>
      <w:r w:rsidR="00AF2EB5">
        <w:rPr>
          <w:rFonts w:cstheme="minorHAnsi"/>
        </w:rPr>
        <w:t>sda</w:t>
      </w:r>
      <w:r w:rsidR="00CB686F" w:rsidRPr="003424A2">
        <w:rPr>
          <w:rFonts w:cstheme="minorHAnsi"/>
        </w:rPr>
        <w:t xml:space="preserve"> in the context of the UK:</w:t>
      </w:r>
    </w:p>
    <w:p w14:paraId="4559A9E1" w14:textId="2D61E159" w:rsidR="005079D5" w:rsidRPr="003424A2" w:rsidRDefault="005071B9" w:rsidP="00020DCE">
      <w:pPr>
        <w:rPr>
          <w:rFonts w:cstheme="minorHAnsi"/>
        </w:rPr>
      </w:pPr>
      <w:r>
        <w:rPr>
          <w:rFonts w:cstheme="minorHAnsi"/>
        </w:rPr>
        <w:t>8.3a</w:t>
      </w:r>
      <w:r w:rsidR="00987AEC" w:rsidRPr="003424A2">
        <w:rPr>
          <w:rFonts w:cstheme="minorHAnsi"/>
        </w:rPr>
        <w:t xml:space="preserve"> </w:t>
      </w:r>
      <w:r w:rsidR="005079D5" w:rsidRPr="003424A2">
        <w:rPr>
          <w:rFonts w:cstheme="minorHAnsi"/>
        </w:rPr>
        <w:t>Political environment</w:t>
      </w:r>
    </w:p>
    <w:p w14:paraId="1BD6E6B2" w14:textId="08B27C4A" w:rsidR="005079D5" w:rsidRPr="003424A2" w:rsidRDefault="00FB2784" w:rsidP="005079D5">
      <w:pPr>
        <w:rPr>
          <w:rFonts w:cstheme="minorHAnsi"/>
        </w:rPr>
      </w:pPr>
      <w:r w:rsidRPr="003424A2">
        <w:rPr>
          <w:rFonts w:cstheme="minorHAnsi"/>
        </w:rPr>
        <w:t>A</w:t>
      </w:r>
      <w:r w:rsidR="00FA639A">
        <w:rPr>
          <w:rFonts w:cstheme="minorHAnsi"/>
        </w:rPr>
        <w:t>sda</w:t>
      </w:r>
      <w:r w:rsidRPr="003424A2">
        <w:rPr>
          <w:rFonts w:cstheme="minorHAnsi"/>
        </w:rPr>
        <w:t xml:space="preserve"> </w:t>
      </w:r>
      <w:r w:rsidR="006D7D5F" w:rsidRPr="003424A2">
        <w:rPr>
          <w:rFonts w:cstheme="minorHAnsi"/>
        </w:rPr>
        <w:t xml:space="preserve">and </w:t>
      </w:r>
      <w:r w:rsidR="00CC79D8" w:rsidRPr="003424A2">
        <w:rPr>
          <w:rFonts w:cstheme="minorHAnsi"/>
        </w:rPr>
        <w:t xml:space="preserve">other retailers </w:t>
      </w:r>
      <w:r w:rsidRPr="003424A2">
        <w:rPr>
          <w:rFonts w:cstheme="minorHAnsi"/>
        </w:rPr>
        <w:t>benefit from a relatively stable political environment in the UK</w:t>
      </w:r>
      <w:r w:rsidR="00EF7082" w:rsidRPr="003424A2">
        <w:rPr>
          <w:rFonts w:cstheme="minorHAnsi"/>
        </w:rPr>
        <w:t>, even with the uncertainty of Brexit</w:t>
      </w:r>
      <w:r w:rsidR="00FB7853" w:rsidRPr="003424A2">
        <w:rPr>
          <w:rFonts w:cstheme="minorHAnsi"/>
        </w:rPr>
        <w:t>,</w:t>
      </w:r>
      <w:r w:rsidR="00F05AF8" w:rsidRPr="003424A2">
        <w:rPr>
          <w:rFonts w:cstheme="minorHAnsi"/>
        </w:rPr>
        <w:t xml:space="preserve"> </w:t>
      </w:r>
      <w:r w:rsidR="00FD44F8" w:rsidRPr="003424A2">
        <w:rPr>
          <w:rFonts w:cstheme="minorHAnsi"/>
        </w:rPr>
        <w:t>A</w:t>
      </w:r>
      <w:r w:rsidR="00FA639A">
        <w:rPr>
          <w:rFonts w:cstheme="minorHAnsi"/>
        </w:rPr>
        <w:t>sda</w:t>
      </w:r>
      <w:r w:rsidR="00FD44F8" w:rsidRPr="003424A2">
        <w:rPr>
          <w:rFonts w:cstheme="minorHAnsi"/>
        </w:rPr>
        <w:t xml:space="preserve"> like any other organisation </w:t>
      </w:r>
      <w:r w:rsidR="00F00D48" w:rsidRPr="003424A2">
        <w:rPr>
          <w:rFonts w:cstheme="minorHAnsi"/>
        </w:rPr>
        <w:t xml:space="preserve">are </w:t>
      </w:r>
      <w:r w:rsidR="008C5104" w:rsidRPr="003424A2">
        <w:rPr>
          <w:rFonts w:cstheme="minorHAnsi"/>
        </w:rPr>
        <w:t xml:space="preserve">and will be </w:t>
      </w:r>
      <w:r w:rsidR="00F00D48" w:rsidRPr="003424A2">
        <w:rPr>
          <w:rFonts w:cstheme="minorHAnsi"/>
        </w:rPr>
        <w:t>affe</w:t>
      </w:r>
      <w:r w:rsidR="006E09A8" w:rsidRPr="003424A2">
        <w:rPr>
          <w:rFonts w:cstheme="minorHAnsi"/>
        </w:rPr>
        <w:t xml:space="preserve">cted </w:t>
      </w:r>
      <w:r w:rsidR="008C5104" w:rsidRPr="003424A2">
        <w:rPr>
          <w:rFonts w:cstheme="minorHAnsi"/>
        </w:rPr>
        <w:t>by</w:t>
      </w:r>
      <w:r w:rsidR="00BD36E9" w:rsidRPr="003424A2">
        <w:rPr>
          <w:rFonts w:cstheme="minorHAnsi"/>
        </w:rPr>
        <w:t xml:space="preserve"> </w:t>
      </w:r>
      <w:r w:rsidR="0064441C" w:rsidRPr="003424A2">
        <w:rPr>
          <w:rFonts w:cstheme="minorHAnsi"/>
        </w:rPr>
        <w:t>EU regulations</w:t>
      </w:r>
      <w:r w:rsidR="00FD1021" w:rsidRPr="003424A2">
        <w:rPr>
          <w:rFonts w:cstheme="minorHAnsi"/>
        </w:rPr>
        <w:t>.</w:t>
      </w:r>
      <w:r w:rsidR="00A146E6" w:rsidRPr="003424A2">
        <w:rPr>
          <w:rFonts w:cstheme="minorHAnsi"/>
        </w:rPr>
        <w:t xml:space="preserve">  </w:t>
      </w:r>
      <w:r w:rsidR="00926468" w:rsidRPr="003424A2">
        <w:rPr>
          <w:rFonts w:cstheme="minorHAnsi"/>
        </w:rPr>
        <w:t xml:space="preserve">For each country that Asda does business with they have to </w:t>
      </w:r>
      <w:r w:rsidR="009126B5" w:rsidRPr="003424A2">
        <w:rPr>
          <w:rFonts w:cstheme="minorHAnsi"/>
        </w:rPr>
        <w:t xml:space="preserve">learn and evaluate </w:t>
      </w:r>
      <w:r w:rsidR="00EA6D54" w:rsidRPr="003424A2">
        <w:rPr>
          <w:rFonts w:cstheme="minorHAnsi"/>
        </w:rPr>
        <w:t>n</w:t>
      </w:r>
      <w:r w:rsidR="005079D5" w:rsidRPr="003424A2">
        <w:rPr>
          <w:rFonts w:cstheme="minorHAnsi"/>
        </w:rPr>
        <w:t xml:space="preserve">ational, international </w:t>
      </w:r>
      <w:r w:rsidR="00F80B71" w:rsidRPr="003424A2">
        <w:rPr>
          <w:rFonts w:cstheme="minorHAnsi"/>
        </w:rPr>
        <w:t>leg</w:t>
      </w:r>
      <w:r w:rsidR="005079D5" w:rsidRPr="003424A2">
        <w:rPr>
          <w:rFonts w:cstheme="minorHAnsi"/>
        </w:rPr>
        <w:t>islation, consumer rights, taxes etc.</w:t>
      </w:r>
      <w:r w:rsidR="003C3BB0" w:rsidRPr="003424A2">
        <w:rPr>
          <w:rFonts w:cstheme="minorHAnsi"/>
        </w:rPr>
        <w:t xml:space="preserve"> and the </w:t>
      </w:r>
      <w:r w:rsidR="005079D5" w:rsidRPr="003424A2">
        <w:rPr>
          <w:rFonts w:cstheme="minorHAnsi"/>
        </w:rPr>
        <w:t xml:space="preserve">impact </w:t>
      </w:r>
      <w:r w:rsidR="000762BC" w:rsidRPr="003424A2">
        <w:rPr>
          <w:rFonts w:cstheme="minorHAnsi"/>
        </w:rPr>
        <w:t xml:space="preserve">these will have </w:t>
      </w:r>
      <w:r w:rsidR="005079D5" w:rsidRPr="003424A2">
        <w:rPr>
          <w:rFonts w:cstheme="minorHAnsi"/>
        </w:rPr>
        <w:t>on</w:t>
      </w:r>
      <w:r w:rsidR="004A617A" w:rsidRPr="003424A2">
        <w:rPr>
          <w:rFonts w:cstheme="minorHAnsi"/>
        </w:rPr>
        <w:t xml:space="preserve"> the business</w:t>
      </w:r>
      <w:r w:rsidR="005079D5" w:rsidRPr="003424A2">
        <w:rPr>
          <w:rFonts w:cstheme="minorHAnsi"/>
        </w:rPr>
        <w:t>. Likewise, war and instability</w:t>
      </w:r>
      <w:r w:rsidR="00F55F48" w:rsidRPr="003424A2">
        <w:rPr>
          <w:rFonts w:cstheme="minorHAnsi"/>
        </w:rPr>
        <w:t xml:space="preserve"> must also be of consideration</w:t>
      </w:r>
      <w:r w:rsidR="0094511A" w:rsidRPr="003424A2">
        <w:rPr>
          <w:rFonts w:cstheme="minorHAnsi"/>
        </w:rPr>
        <w:t xml:space="preserve"> and the long term</w:t>
      </w:r>
      <w:r w:rsidR="0029574D" w:rsidRPr="003424A2">
        <w:rPr>
          <w:rFonts w:cstheme="minorHAnsi"/>
        </w:rPr>
        <w:t>, will</w:t>
      </w:r>
      <w:r w:rsidR="0094511A" w:rsidRPr="003424A2">
        <w:rPr>
          <w:rFonts w:cstheme="minorHAnsi"/>
        </w:rPr>
        <w:t xml:space="preserve"> </w:t>
      </w:r>
      <w:r w:rsidR="005079D5" w:rsidRPr="003424A2">
        <w:rPr>
          <w:rFonts w:cstheme="minorHAnsi"/>
        </w:rPr>
        <w:t>impact</w:t>
      </w:r>
      <w:r w:rsidR="00D63623" w:rsidRPr="003424A2">
        <w:rPr>
          <w:rFonts w:cstheme="minorHAnsi"/>
        </w:rPr>
        <w:t xml:space="preserve"> </w:t>
      </w:r>
      <w:r w:rsidR="007F376A" w:rsidRPr="003424A2">
        <w:rPr>
          <w:rFonts w:cstheme="minorHAnsi"/>
        </w:rPr>
        <w:t>the</w:t>
      </w:r>
      <w:r w:rsidR="005079D5" w:rsidRPr="003424A2">
        <w:rPr>
          <w:rFonts w:cstheme="minorHAnsi"/>
        </w:rPr>
        <w:t xml:space="preserve"> organisations’ decision-making. </w:t>
      </w:r>
      <w:r w:rsidR="007F376A" w:rsidRPr="003424A2">
        <w:rPr>
          <w:rFonts w:cstheme="minorHAnsi"/>
        </w:rPr>
        <w:t xml:space="preserve"> Asda must monitor</w:t>
      </w:r>
      <w:r w:rsidR="00851FD3" w:rsidRPr="003424A2">
        <w:rPr>
          <w:rFonts w:cstheme="minorHAnsi"/>
        </w:rPr>
        <w:t xml:space="preserve"> </w:t>
      </w:r>
      <w:r w:rsidR="005079D5" w:rsidRPr="003424A2">
        <w:rPr>
          <w:rFonts w:cstheme="minorHAnsi"/>
        </w:rPr>
        <w:t xml:space="preserve">political environment constantly. </w:t>
      </w:r>
    </w:p>
    <w:p w14:paraId="1E5CF8DB" w14:textId="275D53F7" w:rsidR="005079D5" w:rsidRPr="003424A2" w:rsidRDefault="002E2269" w:rsidP="003F760E">
      <w:pPr>
        <w:rPr>
          <w:rFonts w:cstheme="minorHAnsi"/>
        </w:rPr>
      </w:pPr>
      <w:r>
        <w:rPr>
          <w:rFonts w:cstheme="minorHAnsi"/>
        </w:rPr>
        <w:t>8.3</w:t>
      </w:r>
      <w:r w:rsidR="003548A7" w:rsidRPr="003424A2">
        <w:rPr>
          <w:rFonts w:cstheme="minorHAnsi"/>
        </w:rPr>
        <w:t xml:space="preserve">b </w:t>
      </w:r>
      <w:r w:rsidR="005079D5" w:rsidRPr="003424A2">
        <w:rPr>
          <w:rFonts w:cstheme="minorHAnsi"/>
        </w:rPr>
        <w:t>Economic environment</w:t>
      </w:r>
    </w:p>
    <w:p w14:paraId="6FC3BA41" w14:textId="23D70BF6" w:rsidR="005079D5" w:rsidRPr="003424A2" w:rsidRDefault="005079D5" w:rsidP="005079D5">
      <w:pPr>
        <w:rPr>
          <w:rFonts w:cstheme="minorHAnsi"/>
        </w:rPr>
      </w:pPr>
      <w:r w:rsidRPr="003424A2">
        <w:rPr>
          <w:rFonts w:cstheme="minorHAnsi"/>
        </w:rPr>
        <w:t>ASDA needs to cons</w:t>
      </w:r>
      <w:r w:rsidR="00F02ACC" w:rsidRPr="003424A2">
        <w:rPr>
          <w:rFonts w:cstheme="minorHAnsi"/>
        </w:rPr>
        <w:t>tan</w:t>
      </w:r>
      <w:r w:rsidR="005603D5" w:rsidRPr="003424A2">
        <w:rPr>
          <w:rFonts w:cstheme="minorHAnsi"/>
        </w:rPr>
        <w:t>t</w:t>
      </w:r>
      <w:r w:rsidR="00F02ACC" w:rsidRPr="003424A2">
        <w:rPr>
          <w:rFonts w:cstheme="minorHAnsi"/>
        </w:rPr>
        <w:t xml:space="preserve">ly </w:t>
      </w:r>
      <w:r w:rsidR="00490837" w:rsidRPr="003424A2">
        <w:rPr>
          <w:rFonts w:cstheme="minorHAnsi"/>
        </w:rPr>
        <w:t>consider</w:t>
      </w:r>
      <w:r w:rsidR="00D2137A" w:rsidRPr="003424A2">
        <w:rPr>
          <w:rFonts w:cstheme="minorHAnsi"/>
        </w:rPr>
        <w:t xml:space="preserve"> </w:t>
      </w:r>
      <w:r w:rsidRPr="003424A2">
        <w:rPr>
          <w:rFonts w:cstheme="minorHAnsi"/>
        </w:rPr>
        <w:t xml:space="preserve">economic factors such as pay level, competitive pressures, </w:t>
      </w:r>
      <w:r w:rsidR="005603D5" w:rsidRPr="003424A2">
        <w:rPr>
          <w:rFonts w:cstheme="minorHAnsi"/>
        </w:rPr>
        <w:t xml:space="preserve">energy prices </w:t>
      </w:r>
      <w:r w:rsidRPr="003424A2">
        <w:rPr>
          <w:rFonts w:cstheme="minorHAnsi"/>
        </w:rPr>
        <w:t xml:space="preserve">labour supply &amp; demand, </w:t>
      </w:r>
      <w:r w:rsidR="00D50AE4" w:rsidRPr="003424A2">
        <w:rPr>
          <w:rFonts w:cstheme="minorHAnsi"/>
        </w:rPr>
        <w:t xml:space="preserve">as </w:t>
      </w:r>
      <w:r w:rsidR="004C57E8" w:rsidRPr="003424A2">
        <w:rPr>
          <w:rFonts w:cstheme="minorHAnsi"/>
        </w:rPr>
        <w:t xml:space="preserve">all these </w:t>
      </w:r>
      <w:r w:rsidRPr="003424A2">
        <w:rPr>
          <w:rFonts w:cstheme="minorHAnsi"/>
        </w:rPr>
        <w:t xml:space="preserve">economic factors impact on </w:t>
      </w:r>
      <w:r w:rsidR="004C57E8" w:rsidRPr="003424A2">
        <w:rPr>
          <w:rFonts w:cstheme="minorHAnsi"/>
        </w:rPr>
        <w:t>ASDA</w:t>
      </w:r>
      <w:r w:rsidR="00AB7C76" w:rsidRPr="003424A2">
        <w:rPr>
          <w:rFonts w:cstheme="minorHAnsi"/>
        </w:rPr>
        <w:t xml:space="preserve">’s </w:t>
      </w:r>
      <w:r w:rsidRPr="003424A2">
        <w:rPr>
          <w:rFonts w:cstheme="minorHAnsi"/>
        </w:rPr>
        <w:t>pricing strategies significantly</w:t>
      </w:r>
      <w:r w:rsidR="002F6712" w:rsidRPr="003424A2">
        <w:rPr>
          <w:rFonts w:cstheme="minorHAnsi"/>
        </w:rPr>
        <w:t>, that</w:t>
      </w:r>
      <w:r w:rsidR="008D2660" w:rsidRPr="003424A2">
        <w:rPr>
          <w:rFonts w:cstheme="minorHAnsi"/>
        </w:rPr>
        <w:t xml:space="preserve">’s because they are already a heavy discounter operating at </w:t>
      </w:r>
      <w:r w:rsidR="00F04A02" w:rsidRPr="003424A2">
        <w:rPr>
          <w:rFonts w:cstheme="minorHAnsi"/>
        </w:rPr>
        <w:t>lo</w:t>
      </w:r>
      <w:r w:rsidR="00E37B6A" w:rsidRPr="003424A2">
        <w:rPr>
          <w:rFonts w:cstheme="minorHAnsi"/>
        </w:rPr>
        <w:t xml:space="preserve">w </w:t>
      </w:r>
      <w:r w:rsidR="00D830B0" w:rsidRPr="003424A2">
        <w:rPr>
          <w:rFonts w:cstheme="minorHAnsi"/>
        </w:rPr>
        <w:t>margins</w:t>
      </w:r>
      <w:r w:rsidR="00125869" w:rsidRPr="003424A2">
        <w:rPr>
          <w:rFonts w:cstheme="minorHAnsi"/>
        </w:rPr>
        <w:t>.</w:t>
      </w:r>
      <w:r w:rsidR="00656573" w:rsidRPr="003424A2">
        <w:rPr>
          <w:rFonts w:cstheme="minorHAnsi"/>
        </w:rPr>
        <w:t xml:space="preserve">  They must consider </w:t>
      </w:r>
      <w:r w:rsidR="005D6224" w:rsidRPr="003424A2">
        <w:rPr>
          <w:rFonts w:cstheme="minorHAnsi"/>
        </w:rPr>
        <w:t>multi use of all their resources</w:t>
      </w:r>
      <w:r w:rsidR="00FF2665" w:rsidRPr="003424A2">
        <w:rPr>
          <w:rFonts w:cstheme="minorHAnsi"/>
        </w:rPr>
        <w:t xml:space="preserve">, whether </w:t>
      </w:r>
      <w:r w:rsidR="001801EC" w:rsidRPr="003424A2">
        <w:rPr>
          <w:rFonts w:cstheme="minorHAnsi"/>
        </w:rPr>
        <w:t xml:space="preserve">people, </w:t>
      </w:r>
      <w:r w:rsidR="0005529E" w:rsidRPr="003424A2">
        <w:rPr>
          <w:rFonts w:cstheme="minorHAnsi"/>
        </w:rPr>
        <w:t>or portfolio</w:t>
      </w:r>
      <w:r w:rsidR="003577EF" w:rsidRPr="003424A2">
        <w:rPr>
          <w:rFonts w:cstheme="minorHAnsi"/>
        </w:rPr>
        <w:t>.</w:t>
      </w:r>
    </w:p>
    <w:p w14:paraId="42CD4181" w14:textId="5490C609" w:rsidR="005079D5" w:rsidRPr="003424A2" w:rsidRDefault="002E2269" w:rsidP="003F760E">
      <w:pPr>
        <w:tabs>
          <w:tab w:val="center" w:pos="5233"/>
        </w:tabs>
        <w:rPr>
          <w:rFonts w:cstheme="minorHAnsi"/>
        </w:rPr>
      </w:pPr>
      <w:r>
        <w:rPr>
          <w:rFonts w:cstheme="minorHAnsi"/>
        </w:rPr>
        <w:t>8.3c</w:t>
      </w:r>
      <w:r w:rsidR="00C512A2" w:rsidRPr="003424A2">
        <w:rPr>
          <w:rFonts w:cstheme="minorHAnsi"/>
        </w:rPr>
        <w:t xml:space="preserve"> </w:t>
      </w:r>
      <w:r w:rsidR="005079D5" w:rsidRPr="003424A2">
        <w:rPr>
          <w:rFonts w:cstheme="minorHAnsi"/>
        </w:rPr>
        <w:t>Social environment</w:t>
      </w:r>
      <w:r w:rsidR="004938FE" w:rsidRPr="003424A2">
        <w:rPr>
          <w:rFonts w:cstheme="minorHAnsi"/>
        </w:rPr>
        <w:t xml:space="preserve"> </w:t>
      </w:r>
    </w:p>
    <w:p w14:paraId="5756CF4C" w14:textId="77777777" w:rsidR="005079D5" w:rsidRPr="003424A2" w:rsidRDefault="005079D5" w:rsidP="005079D5">
      <w:pPr>
        <w:rPr>
          <w:rFonts w:cstheme="minorHAnsi"/>
        </w:rPr>
      </w:pPr>
      <w:r w:rsidRPr="003424A2">
        <w:rPr>
          <w:rFonts w:cstheme="minorHAnsi"/>
        </w:rPr>
        <w:t>Social changes e.g. ageing population, celebrity following, and healthy lifestyle are important for ASDA.  Understanding social factors helps ASDA introduce new products/services in the market. It also helps the company develop its segmentation strategies.</w:t>
      </w:r>
    </w:p>
    <w:p w14:paraId="385B83DB" w14:textId="10E78F4D" w:rsidR="005079D5" w:rsidRPr="003424A2" w:rsidRDefault="001928F5" w:rsidP="005079D5">
      <w:pPr>
        <w:rPr>
          <w:rFonts w:cstheme="minorHAnsi"/>
        </w:rPr>
      </w:pPr>
      <w:r w:rsidRPr="003424A2">
        <w:rPr>
          <w:rFonts w:cstheme="minorHAnsi"/>
        </w:rPr>
        <w:t>6.2</w:t>
      </w:r>
      <w:r w:rsidR="002C2F3C" w:rsidRPr="003424A2">
        <w:rPr>
          <w:rFonts w:cstheme="minorHAnsi"/>
        </w:rPr>
        <w:t xml:space="preserve">d </w:t>
      </w:r>
      <w:r w:rsidR="005079D5" w:rsidRPr="003424A2">
        <w:rPr>
          <w:rFonts w:cstheme="minorHAnsi"/>
        </w:rPr>
        <w:t>Technological environment</w:t>
      </w:r>
    </w:p>
    <w:p w14:paraId="29DE3BF5" w14:textId="77777777" w:rsidR="005079D5" w:rsidRPr="003424A2" w:rsidRDefault="005079D5" w:rsidP="005079D5">
      <w:pPr>
        <w:rPr>
          <w:rFonts w:cstheme="minorHAnsi"/>
        </w:rPr>
      </w:pPr>
      <w:r w:rsidRPr="003424A2">
        <w:rPr>
          <w:rFonts w:cstheme="minorHAnsi"/>
        </w:rPr>
        <w:t>As the use of technology is ever growing, superfast broadband and mobile apps along with click &amp; collect delivery services are extremely important for ASDA. All big supermarkets are constantly working on how best to make use of technology in their favour.</w:t>
      </w:r>
    </w:p>
    <w:p w14:paraId="4EBED514" w14:textId="7F554E2D" w:rsidR="007818C7" w:rsidRPr="003424A2" w:rsidRDefault="002E2269" w:rsidP="007818C7">
      <w:pPr>
        <w:rPr>
          <w:rFonts w:cstheme="minorHAnsi"/>
        </w:rPr>
      </w:pPr>
      <w:r>
        <w:rPr>
          <w:rFonts w:cstheme="minorHAnsi"/>
        </w:rPr>
        <w:t>8.3</w:t>
      </w:r>
      <w:r w:rsidR="002C2F3C" w:rsidRPr="003424A2">
        <w:rPr>
          <w:rFonts w:cstheme="minorHAnsi"/>
        </w:rPr>
        <w:t>e</w:t>
      </w:r>
      <w:r w:rsidR="00F868FD" w:rsidRPr="003424A2">
        <w:rPr>
          <w:rFonts w:cstheme="minorHAnsi"/>
        </w:rPr>
        <w:t xml:space="preserve"> </w:t>
      </w:r>
      <w:r w:rsidR="007818C7" w:rsidRPr="003424A2">
        <w:rPr>
          <w:rFonts w:cstheme="minorHAnsi"/>
        </w:rPr>
        <w:t>Legal environment</w:t>
      </w:r>
    </w:p>
    <w:p w14:paraId="0A01517C" w14:textId="77777777" w:rsidR="007818C7" w:rsidRPr="003424A2" w:rsidRDefault="007818C7" w:rsidP="007818C7">
      <w:pPr>
        <w:rPr>
          <w:rFonts w:cstheme="minorHAnsi"/>
        </w:rPr>
      </w:pPr>
      <w:r w:rsidRPr="003424A2">
        <w:rPr>
          <w:rFonts w:cstheme="minorHAnsi"/>
        </w:rPr>
        <w:t>ASDA must abide by the rules and regulation of the countries in which it operates, as any breach may result in punitive actions by relevant authorities. For example, ASDA cannot pay any employee less than the minimum wage in the UK. Likewise, the company cannot dismiss an employee unfairly. Should it happen, the employee concerned can take ASDA to an employment tribunal.</w:t>
      </w:r>
    </w:p>
    <w:p w14:paraId="4DAEDFD9" w14:textId="29040ADC" w:rsidR="005079D5" w:rsidRPr="003424A2" w:rsidRDefault="002E2269" w:rsidP="005079D5">
      <w:pPr>
        <w:rPr>
          <w:rFonts w:cstheme="minorHAnsi"/>
        </w:rPr>
      </w:pPr>
      <w:r>
        <w:rPr>
          <w:rFonts w:cstheme="minorHAnsi"/>
        </w:rPr>
        <w:t>8.3</w:t>
      </w:r>
      <w:r w:rsidR="001B0AA5" w:rsidRPr="003424A2">
        <w:rPr>
          <w:rFonts w:cstheme="minorHAnsi"/>
        </w:rPr>
        <w:t xml:space="preserve">f </w:t>
      </w:r>
      <w:r w:rsidR="005079D5" w:rsidRPr="003424A2">
        <w:rPr>
          <w:rFonts w:cstheme="minorHAnsi"/>
        </w:rPr>
        <w:t>Environmental environment</w:t>
      </w:r>
    </w:p>
    <w:p w14:paraId="3E3F1DCF" w14:textId="466EDEF1" w:rsidR="00356A78" w:rsidRPr="003424A2" w:rsidRDefault="008A00B4" w:rsidP="005079D5">
      <w:pPr>
        <w:rPr>
          <w:rFonts w:cstheme="minorHAnsi"/>
        </w:rPr>
      </w:pPr>
      <w:r w:rsidRPr="003424A2">
        <w:rPr>
          <w:rFonts w:cstheme="minorHAnsi"/>
        </w:rPr>
        <w:t xml:space="preserve">Asda </w:t>
      </w:r>
      <w:r w:rsidR="000F3831" w:rsidRPr="003424A2">
        <w:rPr>
          <w:rFonts w:cstheme="minorHAnsi"/>
        </w:rPr>
        <w:t>has decreased their carbon footprint</w:t>
      </w:r>
      <w:r w:rsidR="009207D5" w:rsidRPr="003424A2">
        <w:rPr>
          <w:rFonts w:cstheme="minorHAnsi"/>
        </w:rPr>
        <w:t xml:space="preserve"> in 2018</w:t>
      </w:r>
      <w:r w:rsidR="003471A7" w:rsidRPr="003424A2">
        <w:rPr>
          <w:rFonts w:cstheme="minorHAnsi"/>
        </w:rPr>
        <w:t xml:space="preserve"> by 13</w:t>
      </w:r>
      <w:r w:rsidR="00D87094" w:rsidRPr="003424A2">
        <w:rPr>
          <w:rFonts w:cstheme="minorHAnsi"/>
        </w:rPr>
        <w:t xml:space="preserve">% from </w:t>
      </w:r>
      <w:r w:rsidR="00A7405A" w:rsidRPr="003424A2">
        <w:rPr>
          <w:rFonts w:cstheme="minorHAnsi"/>
        </w:rPr>
        <w:t>2017</w:t>
      </w:r>
      <w:r w:rsidR="00774547" w:rsidRPr="003424A2">
        <w:rPr>
          <w:rFonts w:cstheme="minorHAnsi"/>
        </w:rPr>
        <w:t xml:space="preserve">, </w:t>
      </w:r>
      <w:r w:rsidR="00523837" w:rsidRPr="003424A2">
        <w:rPr>
          <w:rFonts w:cstheme="minorHAnsi"/>
        </w:rPr>
        <w:t xml:space="preserve">calculated </w:t>
      </w:r>
      <w:r w:rsidR="00526605" w:rsidRPr="003424A2">
        <w:rPr>
          <w:rFonts w:cstheme="minorHAnsi"/>
        </w:rPr>
        <w:t>using DEFRA’s current guidance for company carbon reporting and published emission factors. The decrease in emissions is mainly due to a reduction in energy use in stores, warehouses and offices.</w:t>
      </w:r>
    </w:p>
    <w:p w14:paraId="48CE6A5D" w14:textId="2EDF4370" w:rsidR="005079D5" w:rsidRPr="003424A2" w:rsidRDefault="00E72AD6" w:rsidP="005079D5">
      <w:pPr>
        <w:rPr>
          <w:rFonts w:cstheme="minorHAnsi"/>
        </w:rPr>
      </w:pPr>
      <w:r w:rsidRPr="003424A2">
        <w:rPr>
          <w:rFonts w:cstheme="minorHAnsi"/>
        </w:rPr>
        <w:t xml:space="preserve">The green </w:t>
      </w:r>
      <w:r w:rsidR="005079D5" w:rsidRPr="003424A2">
        <w:rPr>
          <w:rFonts w:cstheme="minorHAnsi"/>
        </w:rPr>
        <w:t xml:space="preserve">economy, </w:t>
      </w:r>
      <w:r w:rsidR="00DB4389" w:rsidRPr="003424A2">
        <w:rPr>
          <w:rFonts w:cstheme="minorHAnsi"/>
        </w:rPr>
        <w:t xml:space="preserve">reducing their </w:t>
      </w:r>
      <w:r w:rsidR="00671E20" w:rsidRPr="003424A2">
        <w:rPr>
          <w:rFonts w:cstheme="minorHAnsi"/>
        </w:rPr>
        <w:t>c</w:t>
      </w:r>
      <w:r w:rsidR="005079D5" w:rsidRPr="003424A2">
        <w:rPr>
          <w:rFonts w:cstheme="minorHAnsi"/>
        </w:rPr>
        <w:t>arbon footprint, hazardous waste</w:t>
      </w:r>
      <w:r w:rsidR="00983B8F" w:rsidRPr="003424A2">
        <w:rPr>
          <w:rFonts w:cstheme="minorHAnsi"/>
        </w:rPr>
        <w:t xml:space="preserve"> and getting the most benefit from being sustainable</w:t>
      </w:r>
      <w:r w:rsidR="00754677" w:rsidRPr="003424A2">
        <w:rPr>
          <w:rFonts w:cstheme="minorHAnsi"/>
        </w:rPr>
        <w:t xml:space="preserve">, </w:t>
      </w:r>
      <w:r w:rsidR="00DE7D9C" w:rsidRPr="003424A2">
        <w:rPr>
          <w:rFonts w:cstheme="minorHAnsi"/>
        </w:rPr>
        <w:t xml:space="preserve">increase own </w:t>
      </w:r>
      <w:r w:rsidR="005079D5" w:rsidRPr="003424A2">
        <w:rPr>
          <w:rFonts w:cstheme="minorHAnsi"/>
        </w:rPr>
        <w:t xml:space="preserve">organic foods </w:t>
      </w:r>
      <w:r w:rsidR="003A76E3" w:rsidRPr="003424A2">
        <w:rPr>
          <w:rFonts w:cstheme="minorHAnsi"/>
        </w:rPr>
        <w:t>production</w:t>
      </w:r>
      <w:r w:rsidR="008A5C16" w:rsidRPr="003424A2">
        <w:rPr>
          <w:rFonts w:cstheme="minorHAnsi"/>
        </w:rPr>
        <w:t xml:space="preserve"> </w:t>
      </w:r>
      <w:r w:rsidR="00B26802" w:rsidRPr="003424A2">
        <w:rPr>
          <w:rFonts w:cstheme="minorHAnsi"/>
        </w:rPr>
        <w:t>will be i</w:t>
      </w:r>
      <w:r w:rsidR="005079D5" w:rsidRPr="003424A2">
        <w:rPr>
          <w:rFonts w:cstheme="minorHAnsi"/>
        </w:rPr>
        <w:t xml:space="preserve">mportant for </w:t>
      </w:r>
      <w:r w:rsidR="00B26802" w:rsidRPr="003424A2">
        <w:rPr>
          <w:rFonts w:cstheme="minorHAnsi"/>
        </w:rPr>
        <w:t xml:space="preserve">Asda to be able to provide </w:t>
      </w:r>
      <w:r w:rsidR="00CB222C" w:rsidRPr="003424A2">
        <w:rPr>
          <w:rFonts w:cstheme="minorHAnsi"/>
        </w:rPr>
        <w:t>low prices to customers in future</w:t>
      </w:r>
      <w:r w:rsidR="009F4840" w:rsidRPr="003424A2">
        <w:rPr>
          <w:rFonts w:cstheme="minorHAnsi"/>
        </w:rPr>
        <w:t>,</w:t>
      </w:r>
      <w:r w:rsidR="005079D5" w:rsidRPr="003424A2">
        <w:rPr>
          <w:rFonts w:cstheme="minorHAnsi"/>
        </w:rPr>
        <w:t xml:space="preserve"> there is a significant amount of pressure on all companies to operate in an </w:t>
      </w:r>
      <w:r w:rsidR="00FE326E" w:rsidRPr="003424A2">
        <w:rPr>
          <w:rFonts w:cstheme="minorHAnsi"/>
        </w:rPr>
        <w:t>environmentally friendly</w:t>
      </w:r>
      <w:r w:rsidR="005079D5" w:rsidRPr="003424A2">
        <w:rPr>
          <w:rFonts w:cstheme="minorHAnsi"/>
        </w:rPr>
        <w:t xml:space="preserve"> manner. Therefore, ASDA must </w:t>
      </w:r>
      <w:r w:rsidR="00C6100A" w:rsidRPr="003424A2">
        <w:rPr>
          <w:rFonts w:cstheme="minorHAnsi"/>
        </w:rPr>
        <w:t>improve</w:t>
      </w:r>
      <w:r w:rsidR="00FB7A9A" w:rsidRPr="003424A2">
        <w:rPr>
          <w:rFonts w:cstheme="minorHAnsi"/>
        </w:rPr>
        <w:t xml:space="preserve"> on their </w:t>
      </w:r>
      <w:r w:rsidR="005079D5" w:rsidRPr="003424A2">
        <w:rPr>
          <w:rFonts w:cstheme="minorHAnsi"/>
        </w:rPr>
        <w:t>environmentally friendly company</w:t>
      </w:r>
      <w:r w:rsidR="006046D6" w:rsidRPr="003424A2">
        <w:rPr>
          <w:rFonts w:cstheme="minorHAnsi"/>
        </w:rPr>
        <w:t xml:space="preserve"> brand</w:t>
      </w:r>
      <w:r w:rsidR="00FD0407" w:rsidRPr="003424A2">
        <w:rPr>
          <w:rFonts w:cstheme="minorHAnsi"/>
        </w:rPr>
        <w:t>.</w:t>
      </w:r>
    </w:p>
    <w:p w14:paraId="67AD6253" w14:textId="77777777" w:rsidR="004773A7" w:rsidRPr="003424A2" w:rsidRDefault="005079D5" w:rsidP="00D759A0">
      <w:pPr>
        <w:rPr>
          <w:rFonts w:cstheme="minorHAnsi"/>
        </w:rPr>
      </w:pPr>
      <w:r w:rsidRPr="003424A2">
        <w:rPr>
          <w:rFonts w:cstheme="minorHAnsi"/>
        </w:rPr>
        <w:t xml:space="preserve">Lidl and Aldi have shaken the whole industry through their </w:t>
      </w:r>
      <w:r w:rsidR="00262A95" w:rsidRPr="003424A2">
        <w:rPr>
          <w:rFonts w:cstheme="minorHAnsi"/>
        </w:rPr>
        <w:t xml:space="preserve">cost cutting </w:t>
      </w:r>
      <w:r w:rsidRPr="003424A2">
        <w:rPr>
          <w:rFonts w:cstheme="minorHAnsi"/>
        </w:rPr>
        <w:t xml:space="preserve">innovation </w:t>
      </w:r>
    </w:p>
    <w:p w14:paraId="340D2344" w14:textId="77777777" w:rsidR="0009492B" w:rsidRDefault="0009492B" w:rsidP="00D759A0">
      <w:pPr>
        <w:rPr>
          <w:rFonts w:cstheme="minorHAnsi"/>
        </w:rPr>
      </w:pPr>
    </w:p>
    <w:p w14:paraId="08834CF2" w14:textId="77777777" w:rsidR="0009492B" w:rsidRDefault="0009492B" w:rsidP="00D759A0">
      <w:pPr>
        <w:rPr>
          <w:rFonts w:cstheme="minorHAnsi"/>
        </w:rPr>
      </w:pPr>
    </w:p>
    <w:p w14:paraId="10F649B2" w14:textId="77777777" w:rsidR="0009492B" w:rsidRDefault="0009492B" w:rsidP="00D759A0">
      <w:pPr>
        <w:rPr>
          <w:rFonts w:cstheme="minorHAnsi"/>
        </w:rPr>
      </w:pPr>
    </w:p>
    <w:p w14:paraId="6DE71C1C" w14:textId="77777777" w:rsidR="0009492B" w:rsidRDefault="0009492B" w:rsidP="00D759A0">
      <w:pPr>
        <w:rPr>
          <w:rFonts w:cstheme="minorHAnsi"/>
        </w:rPr>
      </w:pPr>
    </w:p>
    <w:p w14:paraId="5784ED66" w14:textId="5375EBE2" w:rsidR="003D521C" w:rsidRPr="003424A2" w:rsidRDefault="002E2269" w:rsidP="00D759A0">
      <w:pPr>
        <w:rPr>
          <w:rFonts w:cstheme="minorHAnsi"/>
        </w:rPr>
      </w:pPr>
      <w:r>
        <w:rPr>
          <w:rFonts w:cstheme="minorHAnsi"/>
        </w:rPr>
        <w:lastRenderedPageBreak/>
        <w:t>8.4</w:t>
      </w:r>
      <w:r w:rsidR="006006E4" w:rsidRPr="003424A2">
        <w:rPr>
          <w:rFonts w:cstheme="minorHAnsi"/>
        </w:rPr>
        <w:t xml:space="preserve"> </w:t>
      </w:r>
      <w:r w:rsidR="003924CF" w:rsidRPr="003424A2">
        <w:rPr>
          <w:rFonts w:cstheme="minorHAnsi"/>
        </w:rPr>
        <w:t>Fis</w:t>
      </w:r>
      <w:r w:rsidR="00A826D0" w:rsidRPr="003424A2">
        <w:rPr>
          <w:rFonts w:cstheme="minorHAnsi"/>
        </w:rPr>
        <w:t xml:space="preserve">hbone </w:t>
      </w:r>
      <w:r w:rsidR="00BC7DC6" w:rsidRPr="003424A2">
        <w:rPr>
          <w:rFonts w:cstheme="minorHAnsi"/>
        </w:rPr>
        <w:t xml:space="preserve">analysis </w:t>
      </w:r>
      <w:r w:rsidR="00050A85" w:rsidRPr="003424A2">
        <w:rPr>
          <w:rFonts w:cstheme="minorHAnsi"/>
        </w:rPr>
        <w:t xml:space="preserve">of </w:t>
      </w:r>
      <w:r w:rsidR="00670282" w:rsidRPr="003424A2">
        <w:rPr>
          <w:rFonts w:cstheme="minorHAnsi"/>
        </w:rPr>
        <w:t xml:space="preserve">nature of </w:t>
      </w:r>
      <w:r w:rsidR="00795B72" w:rsidRPr="003424A2">
        <w:rPr>
          <w:rFonts w:cstheme="minorHAnsi"/>
        </w:rPr>
        <w:t>ASDA</w:t>
      </w:r>
      <w:r w:rsidR="004D0F02" w:rsidRPr="003424A2">
        <w:rPr>
          <w:rFonts w:cstheme="minorHAnsi"/>
        </w:rPr>
        <w:t>’s</w:t>
      </w:r>
      <w:r w:rsidR="00670282" w:rsidRPr="003424A2">
        <w:rPr>
          <w:rFonts w:cstheme="minorHAnsi"/>
        </w:rPr>
        <w:t xml:space="preserve"> problem</w:t>
      </w:r>
      <w:r w:rsidR="004D0F02" w:rsidRPr="003424A2">
        <w:rPr>
          <w:rFonts w:cstheme="minorHAnsi"/>
        </w:rPr>
        <w:t xml:space="preserve"> </w:t>
      </w:r>
    </w:p>
    <w:p w14:paraId="32EAC9AB" w14:textId="3DD6AF02" w:rsidR="00DD4B61" w:rsidRPr="003424A2" w:rsidRDefault="008A1E80" w:rsidP="001D0210">
      <w:pPr>
        <w:jc w:val="center"/>
        <w:rPr>
          <w:rFonts w:cstheme="minorHAnsi"/>
        </w:rPr>
      </w:pPr>
      <w:r w:rsidRPr="003424A2">
        <w:rPr>
          <w:rFonts w:cstheme="minorHAnsi"/>
          <w:noProof/>
        </w:rPr>
        <w:drawing>
          <wp:inline distT="0" distB="0" distL="0" distR="0" wp14:anchorId="545EDA3B" wp14:editId="55E6F52E">
            <wp:extent cx="5362511" cy="380403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97644" cy="3828953"/>
                    </a:xfrm>
                    <a:prstGeom prst="rect">
                      <a:avLst/>
                    </a:prstGeom>
                    <a:noFill/>
                  </pic:spPr>
                </pic:pic>
              </a:graphicData>
            </a:graphic>
          </wp:inline>
        </w:drawing>
      </w:r>
    </w:p>
    <w:p w14:paraId="50D8A119" w14:textId="28E1F56D" w:rsidR="00DD4B61" w:rsidRPr="003424A2" w:rsidRDefault="00DD4B61" w:rsidP="001D0210">
      <w:pPr>
        <w:jc w:val="center"/>
        <w:rPr>
          <w:rFonts w:cstheme="minorHAnsi"/>
        </w:rPr>
      </w:pPr>
    </w:p>
    <w:p w14:paraId="7F91104A" w14:textId="7B2AE1D6" w:rsidR="0028222C" w:rsidRPr="003424A2" w:rsidRDefault="0028222C" w:rsidP="0028222C">
      <w:pPr>
        <w:rPr>
          <w:rFonts w:cstheme="minorHAnsi"/>
        </w:rPr>
      </w:pPr>
    </w:p>
    <w:p w14:paraId="05A728F8" w14:textId="77777777" w:rsidR="00290006" w:rsidRDefault="00290006" w:rsidP="005C6599">
      <w:pPr>
        <w:jc w:val="center"/>
        <w:rPr>
          <w:rFonts w:cstheme="minorHAnsi"/>
        </w:rPr>
      </w:pPr>
    </w:p>
    <w:p w14:paraId="14897B91" w14:textId="77777777" w:rsidR="00290006" w:rsidRDefault="00290006" w:rsidP="005C6599">
      <w:pPr>
        <w:jc w:val="center"/>
        <w:rPr>
          <w:rFonts w:cstheme="minorHAnsi"/>
        </w:rPr>
      </w:pPr>
    </w:p>
    <w:p w14:paraId="623696BD" w14:textId="77777777" w:rsidR="00F63033" w:rsidRDefault="00F63033" w:rsidP="005C6599">
      <w:pPr>
        <w:jc w:val="center"/>
        <w:rPr>
          <w:rFonts w:cstheme="minorHAnsi"/>
        </w:rPr>
      </w:pPr>
    </w:p>
    <w:p w14:paraId="6E35E89F" w14:textId="77777777" w:rsidR="00F63033" w:rsidRDefault="00F63033" w:rsidP="005C6599">
      <w:pPr>
        <w:jc w:val="center"/>
        <w:rPr>
          <w:rFonts w:cstheme="minorHAnsi"/>
        </w:rPr>
      </w:pPr>
    </w:p>
    <w:p w14:paraId="56D0FA7B" w14:textId="77777777" w:rsidR="00F63033" w:rsidRDefault="00F63033" w:rsidP="005C6599">
      <w:pPr>
        <w:jc w:val="center"/>
        <w:rPr>
          <w:rFonts w:cstheme="minorHAnsi"/>
        </w:rPr>
      </w:pPr>
    </w:p>
    <w:p w14:paraId="13ABEEA8" w14:textId="77777777" w:rsidR="00F63033" w:rsidRDefault="00F63033" w:rsidP="005C6599">
      <w:pPr>
        <w:jc w:val="center"/>
        <w:rPr>
          <w:rFonts w:cstheme="minorHAnsi"/>
        </w:rPr>
      </w:pPr>
    </w:p>
    <w:p w14:paraId="0971EF6E" w14:textId="77777777" w:rsidR="00F63033" w:rsidRDefault="00F63033" w:rsidP="005C6599">
      <w:pPr>
        <w:jc w:val="center"/>
        <w:rPr>
          <w:rFonts w:cstheme="minorHAnsi"/>
        </w:rPr>
      </w:pPr>
    </w:p>
    <w:p w14:paraId="2126850B" w14:textId="77777777" w:rsidR="00F63033" w:rsidRDefault="00F63033" w:rsidP="005C6599">
      <w:pPr>
        <w:jc w:val="center"/>
        <w:rPr>
          <w:rFonts w:cstheme="minorHAnsi"/>
        </w:rPr>
      </w:pPr>
    </w:p>
    <w:p w14:paraId="47DA3D80" w14:textId="77777777" w:rsidR="00F63033" w:rsidRDefault="00F63033" w:rsidP="005C6599">
      <w:pPr>
        <w:jc w:val="center"/>
        <w:rPr>
          <w:rFonts w:cstheme="minorHAnsi"/>
        </w:rPr>
      </w:pPr>
    </w:p>
    <w:p w14:paraId="456C0FF7" w14:textId="77777777" w:rsidR="00F63033" w:rsidRDefault="00F63033" w:rsidP="005C6599">
      <w:pPr>
        <w:jc w:val="center"/>
        <w:rPr>
          <w:rFonts w:cstheme="minorHAnsi"/>
        </w:rPr>
      </w:pPr>
    </w:p>
    <w:p w14:paraId="5BC8106B" w14:textId="77777777" w:rsidR="00F63033" w:rsidRDefault="00F63033" w:rsidP="005C6599">
      <w:pPr>
        <w:jc w:val="center"/>
        <w:rPr>
          <w:rFonts w:cstheme="minorHAnsi"/>
        </w:rPr>
      </w:pPr>
    </w:p>
    <w:p w14:paraId="743EA8F5" w14:textId="77777777" w:rsidR="00F63033" w:rsidRDefault="00F63033" w:rsidP="005C6599">
      <w:pPr>
        <w:jc w:val="center"/>
        <w:rPr>
          <w:rFonts w:cstheme="minorHAnsi"/>
        </w:rPr>
      </w:pPr>
    </w:p>
    <w:p w14:paraId="38DF1029" w14:textId="77777777" w:rsidR="00F63033" w:rsidRDefault="00F63033" w:rsidP="005C6599">
      <w:pPr>
        <w:jc w:val="center"/>
        <w:rPr>
          <w:rFonts w:cstheme="minorHAnsi"/>
        </w:rPr>
      </w:pPr>
    </w:p>
    <w:p w14:paraId="09CDA76E" w14:textId="77777777" w:rsidR="00F63033" w:rsidRDefault="00F63033" w:rsidP="005C6599">
      <w:pPr>
        <w:jc w:val="center"/>
        <w:rPr>
          <w:rFonts w:cstheme="minorHAnsi"/>
        </w:rPr>
      </w:pPr>
    </w:p>
    <w:p w14:paraId="66F988F0" w14:textId="77777777" w:rsidR="00F63033" w:rsidRDefault="00F63033" w:rsidP="005C6599">
      <w:pPr>
        <w:jc w:val="center"/>
        <w:rPr>
          <w:rFonts w:cstheme="minorHAnsi"/>
        </w:rPr>
      </w:pPr>
    </w:p>
    <w:p w14:paraId="4A53C2FA" w14:textId="77777777" w:rsidR="00F63033" w:rsidRDefault="00F63033" w:rsidP="005C6599">
      <w:pPr>
        <w:jc w:val="center"/>
        <w:rPr>
          <w:rFonts w:cstheme="minorHAnsi"/>
        </w:rPr>
      </w:pPr>
    </w:p>
    <w:p w14:paraId="7C9580FF" w14:textId="0E0754FA" w:rsidR="005C6599" w:rsidRPr="003424A2" w:rsidRDefault="002E2269" w:rsidP="005C6599">
      <w:pPr>
        <w:jc w:val="center"/>
        <w:rPr>
          <w:rFonts w:cstheme="minorHAnsi"/>
        </w:rPr>
      </w:pPr>
      <w:r>
        <w:rPr>
          <w:rFonts w:cstheme="minorHAnsi"/>
        </w:rPr>
        <w:lastRenderedPageBreak/>
        <w:t>9</w:t>
      </w:r>
      <w:r w:rsidR="005C6599" w:rsidRPr="003424A2">
        <w:rPr>
          <w:rFonts w:cstheme="minorHAnsi"/>
        </w:rPr>
        <w:t>.0 Acknowledgements</w:t>
      </w:r>
    </w:p>
    <w:p w14:paraId="0E82BB43" w14:textId="77777777" w:rsidR="005C6599" w:rsidRPr="003424A2" w:rsidRDefault="005C6599" w:rsidP="005C6599">
      <w:pPr>
        <w:jc w:val="center"/>
        <w:rPr>
          <w:rFonts w:cstheme="minorHAnsi"/>
        </w:rPr>
      </w:pPr>
      <w:r w:rsidRPr="003424A2">
        <w:rPr>
          <w:rFonts w:cstheme="minorHAnsi"/>
        </w:rPr>
        <w:t xml:space="preserve"> Acknowledgements to Maria Heffernan and UWTSD for providing knowledge</w:t>
      </w:r>
    </w:p>
    <w:p w14:paraId="1B4CFF03" w14:textId="77777777" w:rsidR="00F83B89" w:rsidRPr="003424A2" w:rsidRDefault="00F83B89" w:rsidP="00B85F58">
      <w:pPr>
        <w:rPr>
          <w:rFonts w:cstheme="minorHAnsi"/>
        </w:rPr>
      </w:pPr>
    </w:p>
    <w:p w14:paraId="0DDEC967" w14:textId="77777777" w:rsidR="00A92DB6" w:rsidRPr="003424A2" w:rsidRDefault="00A92DB6" w:rsidP="00B85F58">
      <w:pPr>
        <w:rPr>
          <w:rFonts w:cstheme="minorHAnsi"/>
        </w:rPr>
      </w:pPr>
    </w:p>
    <w:p w14:paraId="60336C5F" w14:textId="2EABD67E" w:rsidR="00CA4F77" w:rsidRPr="003424A2" w:rsidRDefault="002E2269" w:rsidP="00CA4F77">
      <w:pPr>
        <w:jc w:val="center"/>
        <w:rPr>
          <w:rFonts w:cstheme="minorHAnsi"/>
        </w:rPr>
      </w:pPr>
      <w:r>
        <w:rPr>
          <w:rFonts w:cstheme="minorHAnsi"/>
        </w:rPr>
        <w:t>10</w:t>
      </w:r>
      <w:r w:rsidR="00346C8F" w:rsidRPr="003424A2">
        <w:rPr>
          <w:rFonts w:cstheme="minorHAnsi"/>
        </w:rPr>
        <w:t xml:space="preserve">.0 </w:t>
      </w:r>
      <w:r w:rsidR="00F855FC" w:rsidRPr="003424A2">
        <w:rPr>
          <w:rFonts w:cstheme="minorHAnsi"/>
        </w:rPr>
        <w:t>Reference List</w:t>
      </w:r>
      <w:r w:rsidR="00CA4F77" w:rsidRPr="003424A2">
        <w:rPr>
          <w:rFonts w:cstheme="minorHAnsi"/>
        </w:rPr>
        <w:t xml:space="preserve"> </w:t>
      </w:r>
    </w:p>
    <w:p w14:paraId="5D5D00A2" w14:textId="2C10A952" w:rsidR="008558E8" w:rsidRPr="003424A2" w:rsidRDefault="007C11B6" w:rsidP="00202AD7">
      <w:pPr>
        <w:rPr>
          <w:rFonts w:cstheme="minorHAnsi"/>
        </w:rPr>
      </w:pPr>
      <w:r w:rsidRPr="003424A2">
        <w:rPr>
          <w:rFonts w:cstheme="minorHAnsi"/>
        </w:rPr>
        <w:t>Adair</w:t>
      </w:r>
      <w:r w:rsidR="00943514">
        <w:rPr>
          <w:rFonts w:cstheme="minorHAnsi"/>
        </w:rPr>
        <w:t xml:space="preserve">, </w:t>
      </w:r>
      <w:r w:rsidR="00105344">
        <w:rPr>
          <w:rFonts w:cstheme="minorHAnsi"/>
        </w:rPr>
        <w:t xml:space="preserve">J. </w:t>
      </w:r>
      <w:r w:rsidR="00B83BE7">
        <w:rPr>
          <w:rFonts w:cstheme="minorHAnsi"/>
        </w:rPr>
        <w:t>2019</w:t>
      </w:r>
      <w:r w:rsidR="007D437B">
        <w:rPr>
          <w:rFonts w:cstheme="minorHAnsi"/>
        </w:rPr>
        <w:t xml:space="preserve">. </w:t>
      </w:r>
      <w:r w:rsidR="00526F99">
        <w:rPr>
          <w:rFonts w:cstheme="minorHAnsi"/>
        </w:rPr>
        <w:t xml:space="preserve"> </w:t>
      </w:r>
      <w:r w:rsidR="00887299" w:rsidRPr="00FA472F">
        <w:rPr>
          <w:rFonts w:cstheme="minorHAnsi"/>
          <w:u w:val="single"/>
        </w:rPr>
        <w:t>Decision Making &amp; Problem Solving</w:t>
      </w:r>
      <w:r w:rsidR="00591230">
        <w:rPr>
          <w:rFonts w:cstheme="minorHAnsi"/>
        </w:rPr>
        <w:t xml:space="preserve">, </w:t>
      </w:r>
      <w:r w:rsidR="00A2413C">
        <w:rPr>
          <w:rFonts w:cstheme="minorHAnsi"/>
        </w:rPr>
        <w:t>London</w:t>
      </w:r>
      <w:r w:rsidR="004F6764">
        <w:rPr>
          <w:rFonts w:cstheme="minorHAnsi"/>
        </w:rPr>
        <w:t>,</w:t>
      </w:r>
      <w:r w:rsidR="006F51A9">
        <w:rPr>
          <w:rFonts w:cstheme="minorHAnsi"/>
        </w:rPr>
        <w:t xml:space="preserve"> Kogan</w:t>
      </w:r>
      <w:r w:rsidR="0011133D">
        <w:rPr>
          <w:rFonts w:cstheme="minorHAnsi"/>
        </w:rPr>
        <w:t xml:space="preserve"> Page.</w:t>
      </w:r>
    </w:p>
    <w:bookmarkStart w:id="17" w:name="_Hlk35604429"/>
    <w:p w14:paraId="2FE5C6E6" w14:textId="1EF87B31" w:rsidR="00C20FD9" w:rsidRPr="003424A2" w:rsidRDefault="00C20FD9" w:rsidP="009A66B1">
      <w:pPr>
        <w:rPr>
          <w:rFonts w:cstheme="minorHAnsi"/>
        </w:rPr>
      </w:pPr>
      <w:r w:rsidRPr="003424A2">
        <w:rPr>
          <w:rFonts w:cstheme="minorHAnsi"/>
        </w:rPr>
        <w:fldChar w:fldCharType="begin"/>
      </w:r>
      <w:r w:rsidRPr="003424A2">
        <w:rPr>
          <w:rFonts w:cstheme="minorHAnsi"/>
        </w:rPr>
        <w:instrText xml:space="preserve"> HYPERLINK "https://bira.co.uk/" </w:instrText>
      </w:r>
      <w:r w:rsidRPr="003424A2">
        <w:rPr>
          <w:rFonts w:cstheme="minorHAnsi"/>
        </w:rPr>
        <w:fldChar w:fldCharType="separate"/>
      </w:r>
      <w:r w:rsidRPr="003424A2">
        <w:rPr>
          <w:rStyle w:val="Hyperlink"/>
          <w:rFonts w:cstheme="minorHAnsi"/>
        </w:rPr>
        <w:t>bira.co.uk</w:t>
      </w:r>
      <w:r w:rsidRPr="003424A2">
        <w:rPr>
          <w:rFonts w:cstheme="minorHAnsi"/>
        </w:rPr>
        <w:fldChar w:fldCharType="end"/>
      </w:r>
      <w:r w:rsidR="001663E5" w:rsidRPr="003424A2">
        <w:rPr>
          <w:rFonts w:cstheme="minorHAnsi"/>
        </w:rPr>
        <w:t xml:space="preserve">  </w:t>
      </w:r>
      <w:r w:rsidR="00B02712" w:rsidRPr="003424A2">
        <w:rPr>
          <w:rFonts w:cstheme="minorHAnsi"/>
        </w:rPr>
        <w:t>last accessed</w:t>
      </w:r>
      <w:r w:rsidR="00BD58B7" w:rsidRPr="003424A2">
        <w:rPr>
          <w:rFonts w:cstheme="minorHAnsi"/>
        </w:rPr>
        <w:t xml:space="preserve"> </w:t>
      </w:r>
      <w:r w:rsidR="00687175" w:rsidRPr="003424A2">
        <w:rPr>
          <w:rFonts w:cstheme="minorHAnsi"/>
        </w:rPr>
        <w:t>15/02/2020</w:t>
      </w:r>
    </w:p>
    <w:p w14:paraId="4EBC7565" w14:textId="3439FE83" w:rsidR="006A5DF3" w:rsidRPr="003424A2" w:rsidRDefault="0098090F" w:rsidP="009A66B1">
      <w:pPr>
        <w:rPr>
          <w:rFonts w:cstheme="minorHAnsi"/>
        </w:rPr>
      </w:pPr>
      <w:hyperlink r:id="rId11" w:history="1">
        <w:r w:rsidR="00F65E90" w:rsidRPr="003424A2">
          <w:rPr>
            <w:rStyle w:val="Hyperlink"/>
            <w:rFonts w:cstheme="minorHAnsi"/>
          </w:rPr>
          <w:t>centreforcities.org/press/city-centres-must-break-reliance-retail-thrive-future/</w:t>
        </w:r>
      </w:hyperlink>
      <w:r w:rsidR="008B5886" w:rsidRPr="003424A2">
        <w:rPr>
          <w:rFonts w:cstheme="minorHAnsi"/>
        </w:rPr>
        <w:t xml:space="preserve">  </w:t>
      </w:r>
      <w:r w:rsidR="00DD4AA4" w:rsidRPr="003424A2">
        <w:rPr>
          <w:rFonts w:cstheme="minorHAnsi"/>
        </w:rPr>
        <w:t>last accessed</w:t>
      </w:r>
      <w:r w:rsidR="00641167" w:rsidRPr="003424A2">
        <w:rPr>
          <w:rFonts w:cstheme="minorHAnsi"/>
        </w:rPr>
        <w:t xml:space="preserve"> </w:t>
      </w:r>
      <w:r w:rsidR="00650471" w:rsidRPr="003424A2">
        <w:rPr>
          <w:rFonts w:cstheme="minorHAnsi"/>
        </w:rPr>
        <w:t>19</w:t>
      </w:r>
      <w:r w:rsidR="00DD4AA4" w:rsidRPr="003424A2">
        <w:rPr>
          <w:rFonts w:cstheme="minorHAnsi"/>
        </w:rPr>
        <w:t>/0</w:t>
      </w:r>
      <w:r w:rsidR="00641167" w:rsidRPr="003424A2">
        <w:rPr>
          <w:rFonts w:cstheme="minorHAnsi"/>
        </w:rPr>
        <w:t>3</w:t>
      </w:r>
      <w:r w:rsidR="00DD4AA4" w:rsidRPr="003424A2">
        <w:rPr>
          <w:rFonts w:cstheme="minorHAnsi"/>
        </w:rPr>
        <w:t>/2020.</w:t>
      </w:r>
    </w:p>
    <w:p w14:paraId="51F97855" w14:textId="77777777" w:rsidR="00582C0C" w:rsidRPr="003424A2" w:rsidRDefault="00582C0C" w:rsidP="00582C0C">
      <w:pPr>
        <w:rPr>
          <w:rFonts w:cstheme="minorHAnsi"/>
        </w:rPr>
      </w:pPr>
      <w:r w:rsidRPr="003424A2">
        <w:rPr>
          <w:rFonts w:cstheme="minorHAnsi"/>
        </w:rPr>
        <w:t>cipd.co.uk/Images/case-study-</w:t>
      </w:r>
      <w:proofErr w:type="gramStart"/>
      <w:r w:rsidRPr="003424A2">
        <w:rPr>
          <w:rFonts w:cstheme="minorHAnsi"/>
        </w:rPr>
        <w:t>asda  last</w:t>
      </w:r>
      <w:proofErr w:type="gramEnd"/>
      <w:r w:rsidRPr="003424A2">
        <w:rPr>
          <w:rFonts w:cstheme="minorHAnsi"/>
        </w:rPr>
        <w:t xml:space="preserve"> accessed 01/02/2020.</w:t>
      </w:r>
    </w:p>
    <w:bookmarkEnd w:id="17"/>
    <w:p w14:paraId="1A24D89B" w14:textId="77777777" w:rsidR="00CA4F77" w:rsidRPr="003424A2" w:rsidRDefault="00CA4F77" w:rsidP="009A66B1">
      <w:pPr>
        <w:rPr>
          <w:rFonts w:cstheme="minorHAnsi"/>
        </w:rPr>
      </w:pPr>
      <w:r w:rsidRPr="003424A2">
        <w:rPr>
          <w:rFonts w:cstheme="minorHAnsi"/>
        </w:rPr>
        <w:t>corporate.asda.com/our-story/our-history   last accessed 11/02/2020.</w:t>
      </w:r>
    </w:p>
    <w:p w14:paraId="12966D35" w14:textId="76DEBD8A" w:rsidR="00CA4F77" w:rsidRPr="003424A2" w:rsidRDefault="00CA4F77" w:rsidP="009A66B1">
      <w:pPr>
        <w:rPr>
          <w:rFonts w:cstheme="minorHAnsi"/>
        </w:rPr>
      </w:pPr>
      <w:r w:rsidRPr="003424A2">
        <w:rPr>
          <w:rFonts w:cstheme="minorHAnsi"/>
        </w:rPr>
        <w:t xml:space="preserve">Daphne </w:t>
      </w:r>
      <w:proofErr w:type="spellStart"/>
      <w:r w:rsidRPr="003424A2">
        <w:rPr>
          <w:rFonts w:cstheme="minorHAnsi"/>
        </w:rPr>
        <w:t>Leprince-Ringuet</w:t>
      </w:r>
      <w:proofErr w:type="spellEnd"/>
      <w:r w:rsidRPr="003424A2">
        <w:rPr>
          <w:rFonts w:cstheme="minorHAnsi"/>
        </w:rPr>
        <w:t xml:space="preserve">, </w:t>
      </w:r>
      <w:r w:rsidRPr="003424A2">
        <w:rPr>
          <w:rFonts w:cstheme="minorHAnsi"/>
          <w:u w:val="single"/>
        </w:rPr>
        <w:t xml:space="preserve">Six things you need to know about the future of retail </w:t>
      </w:r>
      <w:r w:rsidRPr="003424A2">
        <w:rPr>
          <w:rFonts w:cstheme="minorHAnsi"/>
        </w:rPr>
        <w:t>15 Oct</w:t>
      </w:r>
      <w:r w:rsidR="00C86F6D" w:rsidRPr="003424A2">
        <w:rPr>
          <w:rFonts w:cstheme="minorHAnsi"/>
          <w:u w:val="single"/>
        </w:rPr>
        <w:t xml:space="preserve"> </w:t>
      </w:r>
      <w:bookmarkStart w:id="18" w:name="_Hlk35589795"/>
      <w:r w:rsidR="0069133E" w:rsidRPr="003424A2">
        <w:rPr>
          <w:rFonts w:cstheme="minorHAnsi"/>
        </w:rPr>
        <w:t>2018</w:t>
      </w:r>
      <w:r w:rsidR="001746AF" w:rsidRPr="003424A2">
        <w:rPr>
          <w:rFonts w:cstheme="minorHAnsi"/>
        </w:rPr>
        <w:t xml:space="preserve"> </w:t>
      </w:r>
      <w:proofErr w:type="gramStart"/>
      <w:r w:rsidR="0069133E" w:rsidRPr="003424A2">
        <w:rPr>
          <w:rFonts w:cstheme="minorHAnsi"/>
        </w:rPr>
        <w:t>wired</w:t>
      </w:r>
      <w:r w:rsidRPr="003424A2">
        <w:rPr>
          <w:rFonts w:cstheme="minorHAnsi"/>
        </w:rPr>
        <w:t>.</w:t>
      </w:r>
      <w:r w:rsidR="0069133E" w:rsidRPr="003424A2">
        <w:rPr>
          <w:rFonts w:cstheme="minorHAnsi"/>
        </w:rPr>
        <w:t>co</w:t>
      </w:r>
      <w:r w:rsidRPr="003424A2">
        <w:rPr>
          <w:rFonts w:cstheme="minorHAnsi"/>
        </w:rPr>
        <w:t>.uk</w:t>
      </w:r>
      <w:r w:rsidR="00634685" w:rsidRPr="003424A2">
        <w:rPr>
          <w:rFonts w:cstheme="minorHAnsi"/>
        </w:rPr>
        <w:t xml:space="preserve">  </w:t>
      </w:r>
      <w:r w:rsidRPr="003424A2">
        <w:rPr>
          <w:rFonts w:cstheme="minorHAnsi"/>
        </w:rPr>
        <w:t>last</w:t>
      </w:r>
      <w:proofErr w:type="gramEnd"/>
      <w:r w:rsidRPr="003424A2">
        <w:rPr>
          <w:rFonts w:cstheme="minorHAnsi"/>
        </w:rPr>
        <w:t xml:space="preserve"> accessed 15/03/2020.</w:t>
      </w:r>
      <w:bookmarkEnd w:id="18"/>
    </w:p>
    <w:p w14:paraId="1CE7CD93" w14:textId="5C398E76" w:rsidR="00140EEC" w:rsidRPr="003424A2" w:rsidRDefault="00140EEC" w:rsidP="009A66B1">
      <w:pPr>
        <w:rPr>
          <w:rFonts w:cstheme="minorHAnsi"/>
        </w:rPr>
      </w:pPr>
      <w:r w:rsidRPr="003424A2">
        <w:rPr>
          <w:rFonts w:cstheme="minorHAnsi"/>
        </w:rPr>
        <w:t>gmb.org.uk/asda-</w:t>
      </w:r>
      <w:proofErr w:type="gramStart"/>
      <w:r w:rsidRPr="003424A2">
        <w:rPr>
          <w:rFonts w:cstheme="minorHAnsi"/>
        </w:rPr>
        <w:t>update</w:t>
      </w:r>
      <w:r w:rsidR="00F368E4" w:rsidRPr="003424A2">
        <w:rPr>
          <w:rFonts w:cstheme="minorHAnsi"/>
        </w:rPr>
        <w:t xml:space="preserve">  last</w:t>
      </w:r>
      <w:proofErr w:type="gramEnd"/>
      <w:r w:rsidR="00F368E4" w:rsidRPr="003424A2">
        <w:rPr>
          <w:rFonts w:cstheme="minorHAnsi"/>
        </w:rPr>
        <w:t xml:space="preserve"> accessed 19/03/2020.</w:t>
      </w:r>
    </w:p>
    <w:p w14:paraId="14A173D9" w14:textId="4CDE21A4" w:rsidR="00FF02E7" w:rsidRPr="003424A2" w:rsidRDefault="00FF02E7" w:rsidP="009A66B1">
      <w:pPr>
        <w:rPr>
          <w:rFonts w:cstheme="minorHAnsi"/>
        </w:rPr>
      </w:pPr>
      <w:r w:rsidRPr="003424A2">
        <w:rPr>
          <w:rFonts w:cstheme="minorHAnsi"/>
        </w:rPr>
        <w:t>gov.uk/government/organisations</w:t>
      </w:r>
      <w:r w:rsidR="00114D72" w:rsidRPr="003424A2">
        <w:rPr>
          <w:rFonts w:cstheme="minorHAnsi"/>
        </w:rPr>
        <w:t xml:space="preserve"> </w:t>
      </w:r>
      <w:bookmarkStart w:id="19" w:name="_Hlk35696707"/>
      <w:bookmarkStart w:id="20" w:name="_Hlk35705015"/>
      <w:r w:rsidR="00114D72" w:rsidRPr="003424A2">
        <w:rPr>
          <w:rFonts w:cstheme="minorHAnsi"/>
        </w:rPr>
        <w:t xml:space="preserve">last accessed </w:t>
      </w:r>
      <w:r w:rsidR="0046284D" w:rsidRPr="003424A2">
        <w:rPr>
          <w:rFonts w:cstheme="minorHAnsi"/>
        </w:rPr>
        <w:t>19/03/2020.</w:t>
      </w:r>
      <w:bookmarkEnd w:id="19"/>
    </w:p>
    <w:bookmarkEnd w:id="20"/>
    <w:p w14:paraId="200E465D" w14:textId="70C720C9" w:rsidR="00211BE8" w:rsidRPr="003424A2" w:rsidRDefault="00D1449D" w:rsidP="009A66B1">
      <w:pPr>
        <w:rPr>
          <w:rFonts w:cstheme="minorHAnsi"/>
        </w:rPr>
      </w:pPr>
      <w:r w:rsidRPr="003424A2">
        <w:rPr>
          <w:rFonts w:cstheme="minorHAnsi"/>
        </w:rPr>
        <w:t>indeed.co.uk/</w:t>
      </w:r>
      <w:proofErr w:type="spellStart"/>
      <w:r w:rsidRPr="003424A2">
        <w:rPr>
          <w:rFonts w:cstheme="minorHAnsi"/>
        </w:rPr>
        <w:t>cmp</w:t>
      </w:r>
      <w:proofErr w:type="spellEnd"/>
      <w:r w:rsidRPr="003424A2">
        <w:rPr>
          <w:rFonts w:cstheme="minorHAnsi"/>
        </w:rPr>
        <w:t>/Asda/</w:t>
      </w:r>
      <w:proofErr w:type="gramStart"/>
      <w:r w:rsidRPr="003424A2">
        <w:rPr>
          <w:rFonts w:cstheme="minorHAnsi"/>
        </w:rPr>
        <w:t>reviews</w:t>
      </w:r>
      <w:r w:rsidR="00C806A7" w:rsidRPr="003424A2">
        <w:rPr>
          <w:rFonts w:cstheme="minorHAnsi"/>
        </w:rPr>
        <w:t xml:space="preserve">  </w:t>
      </w:r>
      <w:bookmarkStart w:id="21" w:name="_Hlk35676553"/>
      <w:r w:rsidR="0096015E" w:rsidRPr="003424A2">
        <w:rPr>
          <w:rFonts w:cstheme="minorHAnsi"/>
        </w:rPr>
        <w:t>last</w:t>
      </w:r>
      <w:proofErr w:type="gramEnd"/>
      <w:r w:rsidR="0096015E" w:rsidRPr="003424A2">
        <w:rPr>
          <w:rFonts w:cstheme="minorHAnsi"/>
        </w:rPr>
        <w:t xml:space="preserve"> accessed 15/0</w:t>
      </w:r>
      <w:r w:rsidR="004057EE" w:rsidRPr="003424A2">
        <w:rPr>
          <w:rFonts w:cstheme="minorHAnsi"/>
        </w:rPr>
        <w:t>2</w:t>
      </w:r>
      <w:r w:rsidR="0096015E" w:rsidRPr="003424A2">
        <w:rPr>
          <w:rFonts w:cstheme="minorHAnsi"/>
        </w:rPr>
        <w:t>/2020</w:t>
      </w:r>
      <w:bookmarkEnd w:id="21"/>
      <w:r w:rsidR="00931403" w:rsidRPr="003424A2">
        <w:rPr>
          <w:rFonts w:cstheme="minorHAnsi"/>
        </w:rPr>
        <w:t>.</w:t>
      </w:r>
    </w:p>
    <w:p w14:paraId="1C740E95" w14:textId="77777777" w:rsidR="00350452" w:rsidRPr="003424A2" w:rsidRDefault="0098090F" w:rsidP="00350452">
      <w:pPr>
        <w:rPr>
          <w:rFonts w:cstheme="minorHAnsi"/>
        </w:rPr>
      </w:pPr>
      <w:hyperlink r:id="rId12" w:history="1">
        <w:r w:rsidR="002A750E" w:rsidRPr="003424A2">
          <w:rPr>
            <w:rStyle w:val="Hyperlink"/>
            <w:rFonts w:cstheme="minorHAnsi"/>
          </w:rPr>
          <w:t>jrf.org.uk/press/families-hit-crippling-cost-living-need-third-more-income</w:t>
        </w:r>
      </w:hyperlink>
      <w:r w:rsidR="00350452" w:rsidRPr="003424A2">
        <w:rPr>
          <w:rFonts w:cstheme="minorHAnsi"/>
        </w:rPr>
        <w:t xml:space="preserve">  last accessed 19/03/2020.</w:t>
      </w:r>
    </w:p>
    <w:p w14:paraId="47FBE778" w14:textId="28DD4AE9" w:rsidR="00F604B8" w:rsidRPr="003424A2" w:rsidRDefault="00F21604" w:rsidP="009A66B1">
      <w:pPr>
        <w:rPr>
          <w:rFonts w:cstheme="minorHAnsi"/>
        </w:rPr>
      </w:pPr>
      <w:r w:rsidRPr="003424A2">
        <w:rPr>
          <w:rFonts w:cstheme="minorHAnsi"/>
        </w:rPr>
        <w:t>mindtools.com</w:t>
      </w:r>
      <w:r w:rsidR="00B96886" w:rsidRPr="003424A2">
        <w:rPr>
          <w:rFonts w:cstheme="minorHAnsi"/>
        </w:rPr>
        <w:t xml:space="preserve"> </w:t>
      </w:r>
      <w:proofErr w:type="gramStart"/>
      <w:r w:rsidR="00B96886" w:rsidRPr="003424A2">
        <w:rPr>
          <w:rFonts w:cstheme="minorHAnsi"/>
        </w:rPr>
        <w:t>2019  last</w:t>
      </w:r>
      <w:proofErr w:type="gramEnd"/>
      <w:r w:rsidR="00B96886" w:rsidRPr="003424A2">
        <w:rPr>
          <w:rFonts w:cstheme="minorHAnsi"/>
        </w:rPr>
        <w:t xml:space="preserve"> accessed 10/03/2020</w:t>
      </w:r>
      <w:r w:rsidR="00931403" w:rsidRPr="003424A2">
        <w:rPr>
          <w:rFonts w:cstheme="minorHAnsi"/>
        </w:rPr>
        <w:t>.</w:t>
      </w:r>
    </w:p>
    <w:p w14:paraId="05824F45" w14:textId="77777777" w:rsidR="002E5D1A" w:rsidRPr="003424A2" w:rsidRDefault="008875CB" w:rsidP="008875CB">
      <w:pPr>
        <w:rPr>
          <w:rFonts w:cstheme="minorHAnsi"/>
        </w:rPr>
      </w:pPr>
      <w:r w:rsidRPr="003424A2">
        <w:rPr>
          <w:rFonts w:cstheme="minorHAnsi"/>
        </w:rPr>
        <w:t xml:space="preserve">Morgan, P. 2017. </w:t>
      </w:r>
      <w:r w:rsidRPr="003424A2">
        <w:rPr>
          <w:rFonts w:cstheme="minorHAnsi"/>
          <w:u w:val="single"/>
        </w:rPr>
        <w:t>The Business Student's Guide to Study and Employability,</w:t>
      </w:r>
      <w:r w:rsidRPr="003424A2">
        <w:rPr>
          <w:rFonts w:cstheme="minorHAnsi"/>
        </w:rPr>
        <w:t xml:space="preserve"> London, Sage</w:t>
      </w:r>
      <w:r w:rsidR="0011701E" w:rsidRPr="003424A2">
        <w:rPr>
          <w:rFonts w:cstheme="minorHAnsi"/>
        </w:rPr>
        <w:t>.</w:t>
      </w:r>
    </w:p>
    <w:p w14:paraId="08313AC4" w14:textId="77777777" w:rsidR="002C658C" w:rsidRPr="003424A2" w:rsidRDefault="0011701E" w:rsidP="002C658C">
      <w:pPr>
        <w:rPr>
          <w:rFonts w:cstheme="minorHAnsi"/>
        </w:rPr>
      </w:pPr>
      <w:r w:rsidRPr="003424A2">
        <w:rPr>
          <w:rFonts w:cstheme="minorHAnsi"/>
        </w:rPr>
        <w:t>my5.tv/inside-asda-bigger-better-</w:t>
      </w:r>
      <w:proofErr w:type="gramStart"/>
      <w:r w:rsidRPr="003424A2">
        <w:rPr>
          <w:rFonts w:cstheme="minorHAnsi"/>
        </w:rPr>
        <w:t>cheape</w:t>
      </w:r>
      <w:r w:rsidR="002C658C" w:rsidRPr="003424A2">
        <w:rPr>
          <w:rFonts w:cstheme="minorHAnsi"/>
        </w:rPr>
        <w:t>r  last</w:t>
      </w:r>
      <w:proofErr w:type="gramEnd"/>
      <w:r w:rsidR="002C658C" w:rsidRPr="003424A2">
        <w:rPr>
          <w:rFonts w:cstheme="minorHAnsi"/>
        </w:rPr>
        <w:t xml:space="preserve"> accessed 20/02/2020.</w:t>
      </w:r>
    </w:p>
    <w:p w14:paraId="0C6A4F42" w14:textId="2E2C2ACB" w:rsidR="00E44277" w:rsidRPr="003424A2" w:rsidRDefault="00E44277" w:rsidP="00E44277">
      <w:pPr>
        <w:rPr>
          <w:rFonts w:cstheme="minorHAnsi"/>
        </w:rPr>
      </w:pPr>
      <w:r w:rsidRPr="003424A2">
        <w:rPr>
          <w:rFonts w:cstheme="minorHAnsi"/>
        </w:rPr>
        <w:t xml:space="preserve">Rouse, Margaret, 2019.  </w:t>
      </w:r>
      <w:hyperlink r:id="rId13" w:history="1">
        <w:r w:rsidRPr="003424A2">
          <w:rPr>
            <w:rStyle w:val="Hyperlink"/>
            <w:rFonts w:cstheme="minorHAnsi"/>
          </w:rPr>
          <w:t>whatis.techtarget.com</w:t>
        </w:r>
      </w:hyperlink>
      <w:bookmarkStart w:id="22" w:name="_Hlk35627895"/>
      <w:r w:rsidRPr="003424A2">
        <w:rPr>
          <w:rFonts w:cstheme="minorHAnsi"/>
        </w:rPr>
        <w:t xml:space="preserve">  </w:t>
      </w:r>
      <w:bookmarkEnd w:id="22"/>
    </w:p>
    <w:p w14:paraId="68772F94" w14:textId="132B26E4" w:rsidR="00E722C8" w:rsidRPr="003424A2" w:rsidRDefault="00CA4F77" w:rsidP="00E722C8">
      <w:pPr>
        <w:rPr>
          <w:rFonts w:cstheme="minorHAnsi"/>
        </w:rPr>
      </w:pPr>
      <w:r w:rsidRPr="003424A2">
        <w:rPr>
          <w:rFonts w:cstheme="minorHAnsi"/>
        </w:rPr>
        <w:t>telegraph.co.uk/business/tips-for-the-future/future-of-retail</w:t>
      </w:r>
      <w:r w:rsidR="00E722C8" w:rsidRPr="003424A2">
        <w:rPr>
          <w:rFonts w:cstheme="minorHAnsi"/>
        </w:rPr>
        <w:t xml:space="preserve"> </w:t>
      </w:r>
      <w:bookmarkStart w:id="23" w:name="_Hlk35694151"/>
      <w:r w:rsidR="00E722C8" w:rsidRPr="003424A2">
        <w:rPr>
          <w:rFonts w:cstheme="minorHAnsi"/>
        </w:rPr>
        <w:t xml:space="preserve">last accessed </w:t>
      </w:r>
      <w:r w:rsidR="00EC4E70" w:rsidRPr="003424A2">
        <w:rPr>
          <w:rFonts w:cstheme="minorHAnsi"/>
        </w:rPr>
        <w:t>20</w:t>
      </w:r>
      <w:r w:rsidR="00E722C8" w:rsidRPr="003424A2">
        <w:rPr>
          <w:rFonts w:cstheme="minorHAnsi"/>
        </w:rPr>
        <w:t>/02/2020.</w:t>
      </w:r>
    </w:p>
    <w:p w14:paraId="797FC0D5" w14:textId="5E81E9A7" w:rsidR="005D12E7" w:rsidRPr="003424A2" w:rsidRDefault="0098090F" w:rsidP="00E722C8">
      <w:pPr>
        <w:rPr>
          <w:rFonts w:cstheme="minorHAnsi"/>
        </w:rPr>
      </w:pPr>
      <w:hyperlink r:id="rId14" w:history="1">
        <w:r w:rsidR="00B63944" w:rsidRPr="003424A2">
          <w:rPr>
            <w:rStyle w:val="Hyperlink"/>
            <w:rFonts w:cstheme="minorHAnsi"/>
          </w:rPr>
          <w:t>theb1m.com/video/regenerating-nine-elms-</w:t>
        </w:r>
        <w:proofErr w:type="spellStart"/>
        <w:r w:rsidR="00B63944" w:rsidRPr="003424A2">
          <w:rPr>
            <w:rStyle w:val="Hyperlink"/>
            <w:rFonts w:cstheme="minorHAnsi"/>
          </w:rPr>
          <w:t>londons</w:t>
        </w:r>
        <w:proofErr w:type="spellEnd"/>
        <w:r w:rsidR="00B63944" w:rsidRPr="003424A2">
          <w:rPr>
            <w:rStyle w:val="Hyperlink"/>
            <w:rFonts w:cstheme="minorHAnsi"/>
          </w:rPr>
          <w:t>-new-district</w:t>
        </w:r>
      </w:hyperlink>
      <w:r w:rsidR="00CE39C5" w:rsidRPr="003424A2">
        <w:rPr>
          <w:rFonts w:cstheme="minorHAnsi"/>
        </w:rPr>
        <w:t xml:space="preserve"> last accessed 1</w:t>
      </w:r>
      <w:r w:rsidR="001B1E57" w:rsidRPr="003424A2">
        <w:rPr>
          <w:rFonts w:cstheme="minorHAnsi"/>
        </w:rPr>
        <w:t>9</w:t>
      </w:r>
      <w:r w:rsidR="00CE39C5" w:rsidRPr="003424A2">
        <w:rPr>
          <w:rFonts w:cstheme="minorHAnsi"/>
        </w:rPr>
        <w:t>/03/2020.</w:t>
      </w:r>
    </w:p>
    <w:bookmarkEnd w:id="23"/>
    <w:p w14:paraId="24F62B07" w14:textId="4E94C10A" w:rsidR="007C3567" w:rsidRPr="003424A2" w:rsidRDefault="00B8242A" w:rsidP="007C3567">
      <w:pPr>
        <w:rPr>
          <w:rFonts w:cstheme="minorHAnsi"/>
        </w:rPr>
      </w:pPr>
      <w:r w:rsidRPr="003424A2">
        <w:fldChar w:fldCharType="begin"/>
      </w:r>
      <w:r w:rsidRPr="003424A2">
        <w:rPr>
          <w:rFonts w:cstheme="minorHAnsi"/>
        </w:rPr>
        <w:instrText xml:space="preserve"> HYPERLINK "https://www.theguardian.com/business/2019/nov/10/asda-faces-backlash-enforces-new-contracts" </w:instrText>
      </w:r>
      <w:r w:rsidRPr="003424A2">
        <w:fldChar w:fldCharType="separate"/>
      </w:r>
      <w:r w:rsidR="00CA4F77" w:rsidRPr="003424A2">
        <w:rPr>
          <w:rStyle w:val="Hyperlink"/>
          <w:rFonts w:cstheme="minorHAnsi"/>
        </w:rPr>
        <w:t>theguardian.com/business/2019/nov/10/asda-faces-backlash-enforces-new-contracts</w:t>
      </w:r>
      <w:r w:rsidRPr="003424A2">
        <w:rPr>
          <w:rStyle w:val="Hyperlink"/>
          <w:rFonts w:cstheme="minorHAnsi"/>
        </w:rPr>
        <w:fldChar w:fldCharType="end"/>
      </w:r>
      <w:r w:rsidR="007808E7" w:rsidRPr="003424A2">
        <w:rPr>
          <w:rStyle w:val="Hyperlink"/>
          <w:rFonts w:cstheme="minorHAnsi"/>
        </w:rPr>
        <w:t xml:space="preserve">  </w:t>
      </w:r>
      <w:r w:rsidR="007C3567" w:rsidRPr="003424A2">
        <w:rPr>
          <w:rFonts w:cstheme="minorHAnsi"/>
        </w:rPr>
        <w:t xml:space="preserve">last accessed </w:t>
      </w:r>
      <w:r w:rsidR="00967F53" w:rsidRPr="003424A2">
        <w:rPr>
          <w:rFonts w:cstheme="minorHAnsi"/>
        </w:rPr>
        <w:t>1</w:t>
      </w:r>
      <w:r w:rsidR="007C3567" w:rsidRPr="003424A2">
        <w:rPr>
          <w:rFonts w:cstheme="minorHAnsi"/>
        </w:rPr>
        <w:t>1/02/2020.</w:t>
      </w:r>
    </w:p>
    <w:p w14:paraId="4F239828" w14:textId="7ABD45F6" w:rsidR="00C37BE5" w:rsidRPr="003424A2" w:rsidRDefault="0098090F" w:rsidP="00C37BE5">
      <w:pPr>
        <w:rPr>
          <w:rFonts w:cstheme="minorHAnsi"/>
        </w:rPr>
      </w:pPr>
      <w:hyperlink r:id="rId15" w:history="1">
        <w:r w:rsidR="00CA4F77" w:rsidRPr="003424A2">
          <w:rPr>
            <w:rStyle w:val="Hyperlink"/>
            <w:rFonts w:cstheme="minorHAnsi"/>
          </w:rPr>
          <w:t>woolcool.com/</w:t>
        </w:r>
      </w:hyperlink>
      <w:r w:rsidR="00C37BE5" w:rsidRPr="003424A2">
        <w:rPr>
          <w:rFonts w:cstheme="minorHAnsi"/>
        </w:rPr>
        <w:t xml:space="preserve">  </w:t>
      </w:r>
      <w:bookmarkStart w:id="24" w:name="_Hlk35650857"/>
      <w:r w:rsidR="00C37BE5" w:rsidRPr="003424A2">
        <w:rPr>
          <w:rFonts w:cstheme="minorHAnsi"/>
        </w:rPr>
        <w:t xml:space="preserve">last accessed </w:t>
      </w:r>
      <w:r w:rsidR="00CC116F" w:rsidRPr="003424A2">
        <w:rPr>
          <w:rFonts w:cstheme="minorHAnsi"/>
        </w:rPr>
        <w:t>20</w:t>
      </w:r>
      <w:r w:rsidR="00C37BE5" w:rsidRPr="003424A2">
        <w:rPr>
          <w:rFonts w:cstheme="minorHAnsi"/>
        </w:rPr>
        <w:t>/02/2020.</w:t>
      </w:r>
      <w:bookmarkEnd w:id="24"/>
    </w:p>
    <w:p w14:paraId="4A31EDAC" w14:textId="77777777" w:rsidR="00521089" w:rsidRPr="003424A2" w:rsidRDefault="00521089" w:rsidP="00C37BE5">
      <w:pPr>
        <w:rPr>
          <w:rFonts w:cstheme="minorHAnsi"/>
        </w:rPr>
      </w:pPr>
    </w:p>
    <w:p w14:paraId="698BBD7B" w14:textId="239119D0" w:rsidR="00CA4F77" w:rsidRPr="003424A2" w:rsidRDefault="00CA4F77" w:rsidP="009A66B1">
      <w:pPr>
        <w:rPr>
          <w:rFonts w:cstheme="minorHAnsi"/>
        </w:rPr>
      </w:pPr>
    </w:p>
    <w:p w14:paraId="4A114761" w14:textId="0139010B" w:rsidR="00305A0E" w:rsidRPr="003424A2" w:rsidRDefault="00305A0E" w:rsidP="001D0210">
      <w:pPr>
        <w:jc w:val="center"/>
        <w:rPr>
          <w:rFonts w:cstheme="minorHAnsi"/>
        </w:rPr>
      </w:pPr>
    </w:p>
    <w:p w14:paraId="602C2FC0" w14:textId="77777777" w:rsidR="00CA4F77" w:rsidRPr="003424A2" w:rsidRDefault="00CA4F77" w:rsidP="001D0210">
      <w:pPr>
        <w:jc w:val="center"/>
        <w:rPr>
          <w:rFonts w:cstheme="minorHAnsi"/>
        </w:rPr>
      </w:pPr>
    </w:p>
    <w:p w14:paraId="3A3A3BFE" w14:textId="77777777" w:rsidR="000667AB" w:rsidRPr="003424A2" w:rsidRDefault="000667AB">
      <w:pPr>
        <w:rPr>
          <w:rFonts w:cstheme="minorHAnsi"/>
        </w:rPr>
      </w:pPr>
    </w:p>
    <w:sectPr w:rsidR="000667AB" w:rsidRPr="003424A2" w:rsidSect="00530A6E">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E9AD5B" w14:textId="77777777" w:rsidR="0098090F" w:rsidRDefault="0098090F" w:rsidP="004C62D1">
      <w:pPr>
        <w:spacing w:after="0" w:line="240" w:lineRule="auto"/>
      </w:pPr>
      <w:r>
        <w:separator/>
      </w:r>
    </w:p>
  </w:endnote>
  <w:endnote w:type="continuationSeparator" w:id="0">
    <w:p w14:paraId="384B9708" w14:textId="77777777" w:rsidR="0098090F" w:rsidRDefault="0098090F" w:rsidP="004C6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431488"/>
      <w:docPartObj>
        <w:docPartGallery w:val="Page Numbers (Bottom of Page)"/>
        <w:docPartUnique/>
      </w:docPartObj>
    </w:sdtPr>
    <w:sdtEndPr>
      <w:rPr>
        <w:noProof/>
      </w:rPr>
    </w:sdtEndPr>
    <w:sdtContent>
      <w:p w14:paraId="2E5C742A" w14:textId="7C3CBB92" w:rsidR="006C2F8D" w:rsidRDefault="006C2F8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3BA139" w14:textId="77777777" w:rsidR="00E500BF" w:rsidRDefault="00E500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5C2673" w14:textId="77777777" w:rsidR="0098090F" w:rsidRDefault="0098090F" w:rsidP="004C62D1">
      <w:pPr>
        <w:spacing w:after="0" w:line="240" w:lineRule="auto"/>
      </w:pPr>
      <w:r>
        <w:separator/>
      </w:r>
    </w:p>
  </w:footnote>
  <w:footnote w:type="continuationSeparator" w:id="0">
    <w:p w14:paraId="7B08BF10" w14:textId="77777777" w:rsidR="0098090F" w:rsidRDefault="0098090F" w:rsidP="004C62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AC4214"/>
    <w:multiLevelType w:val="multilevel"/>
    <w:tmpl w:val="80441C3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low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EB34576"/>
    <w:multiLevelType w:val="multilevel"/>
    <w:tmpl w:val="24BA5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6C569D"/>
    <w:multiLevelType w:val="multilevel"/>
    <w:tmpl w:val="FFB42FB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6AF87018"/>
    <w:multiLevelType w:val="multilevel"/>
    <w:tmpl w:val="28141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52486E"/>
    <w:multiLevelType w:val="multilevel"/>
    <w:tmpl w:val="EDBCD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3C5"/>
    <w:rsid w:val="000000F5"/>
    <w:rsid w:val="00001B62"/>
    <w:rsid w:val="00001C42"/>
    <w:rsid w:val="00001EE7"/>
    <w:rsid w:val="00002498"/>
    <w:rsid w:val="00002885"/>
    <w:rsid w:val="00003B62"/>
    <w:rsid w:val="00005A45"/>
    <w:rsid w:val="00006721"/>
    <w:rsid w:val="00007B40"/>
    <w:rsid w:val="00007F32"/>
    <w:rsid w:val="0001019D"/>
    <w:rsid w:val="000108C3"/>
    <w:rsid w:val="0001119A"/>
    <w:rsid w:val="00011C1A"/>
    <w:rsid w:val="000127DD"/>
    <w:rsid w:val="0001283F"/>
    <w:rsid w:val="00012BEA"/>
    <w:rsid w:val="00014B79"/>
    <w:rsid w:val="000153D9"/>
    <w:rsid w:val="000164E6"/>
    <w:rsid w:val="0001769C"/>
    <w:rsid w:val="00020DCE"/>
    <w:rsid w:val="000222B1"/>
    <w:rsid w:val="00022640"/>
    <w:rsid w:val="00022E39"/>
    <w:rsid w:val="0002349E"/>
    <w:rsid w:val="00023888"/>
    <w:rsid w:val="00023B6E"/>
    <w:rsid w:val="00023C6C"/>
    <w:rsid w:val="00023FBE"/>
    <w:rsid w:val="0002440A"/>
    <w:rsid w:val="00024426"/>
    <w:rsid w:val="00024965"/>
    <w:rsid w:val="00024F0A"/>
    <w:rsid w:val="00027C4D"/>
    <w:rsid w:val="00030AFB"/>
    <w:rsid w:val="00031138"/>
    <w:rsid w:val="000312D2"/>
    <w:rsid w:val="000312E8"/>
    <w:rsid w:val="00031B6D"/>
    <w:rsid w:val="000321EF"/>
    <w:rsid w:val="000326E7"/>
    <w:rsid w:val="00032E4D"/>
    <w:rsid w:val="00032FFC"/>
    <w:rsid w:val="00035375"/>
    <w:rsid w:val="00035FBF"/>
    <w:rsid w:val="00036AC4"/>
    <w:rsid w:val="000373CB"/>
    <w:rsid w:val="00037DE9"/>
    <w:rsid w:val="00041879"/>
    <w:rsid w:val="000420F0"/>
    <w:rsid w:val="00042794"/>
    <w:rsid w:val="0004297E"/>
    <w:rsid w:val="000440D5"/>
    <w:rsid w:val="000449AF"/>
    <w:rsid w:val="000456B3"/>
    <w:rsid w:val="00045804"/>
    <w:rsid w:val="000466C4"/>
    <w:rsid w:val="00046B96"/>
    <w:rsid w:val="00046F4A"/>
    <w:rsid w:val="00047DC5"/>
    <w:rsid w:val="0005049F"/>
    <w:rsid w:val="00050A85"/>
    <w:rsid w:val="00051B11"/>
    <w:rsid w:val="00053565"/>
    <w:rsid w:val="0005453E"/>
    <w:rsid w:val="00054580"/>
    <w:rsid w:val="00054ADE"/>
    <w:rsid w:val="0005529E"/>
    <w:rsid w:val="00055CDC"/>
    <w:rsid w:val="000560FC"/>
    <w:rsid w:val="00057202"/>
    <w:rsid w:val="00060E1A"/>
    <w:rsid w:val="00060F66"/>
    <w:rsid w:val="00060F99"/>
    <w:rsid w:val="000617B4"/>
    <w:rsid w:val="00061C3D"/>
    <w:rsid w:val="000622A2"/>
    <w:rsid w:val="00062770"/>
    <w:rsid w:val="000647C9"/>
    <w:rsid w:val="00064C6C"/>
    <w:rsid w:val="00064FE5"/>
    <w:rsid w:val="0006669C"/>
    <w:rsid w:val="000667AB"/>
    <w:rsid w:val="00066894"/>
    <w:rsid w:val="00067117"/>
    <w:rsid w:val="00070542"/>
    <w:rsid w:val="00071138"/>
    <w:rsid w:val="0007143E"/>
    <w:rsid w:val="000717DF"/>
    <w:rsid w:val="00071BFC"/>
    <w:rsid w:val="00071D64"/>
    <w:rsid w:val="00072AC8"/>
    <w:rsid w:val="00072F76"/>
    <w:rsid w:val="00073312"/>
    <w:rsid w:val="000735E6"/>
    <w:rsid w:val="000741EB"/>
    <w:rsid w:val="00074481"/>
    <w:rsid w:val="000762BC"/>
    <w:rsid w:val="00077365"/>
    <w:rsid w:val="00077C0B"/>
    <w:rsid w:val="00077EF6"/>
    <w:rsid w:val="00083274"/>
    <w:rsid w:val="000834A3"/>
    <w:rsid w:val="0008405C"/>
    <w:rsid w:val="00085AA2"/>
    <w:rsid w:val="00086644"/>
    <w:rsid w:val="000907B6"/>
    <w:rsid w:val="00090DE6"/>
    <w:rsid w:val="00092000"/>
    <w:rsid w:val="00092862"/>
    <w:rsid w:val="00092B06"/>
    <w:rsid w:val="00092F50"/>
    <w:rsid w:val="000932B5"/>
    <w:rsid w:val="000946B0"/>
    <w:rsid w:val="00094791"/>
    <w:rsid w:val="00094852"/>
    <w:rsid w:val="0009492B"/>
    <w:rsid w:val="00096E08"/>
    <w:rsid w:val="00097492"/>
    <w:rsid w:val="000A0BEF"/>
    <w:rsid w:val="000A0E46"/>
    <w:rsid w:val="000A20C0"/>
    <w:rsid w:val="000A2374"/>
    <w:rsid w:val="000A2DC6"/>
    <w:rsid w:val="000A3210"/>
    <w:rsid w:val="000A4031"/>
    <w:rsid w:val="000A534C"/>
    <w:rsid w:val="000A5958"/>
    <w:rsid w:val="000A5A00"/>
    <w:rsid w:val="000A67FD"/>
    <w:rsid w:val="000A690E"/>
    <w:rsid w:val="000A6B42"/>
    <w:rsid w:val="000B08B9"/>
    <w:rsid w:val="000B0927"/>
    <w:rsid w:val="000B1B5E"/>
    <w:rsid w:val="000B32CD"/>
    <w:rsid w:val="000B4B63"/>
    <w:rsid w:val="000B53B7"/>
    <w:rsid w:val="000B5BE0"/>
    <w:rsid w:val="000B6509"/>
    <w:rsid w:val="000B69F5"/>
    <w:rsid w:val="000B7F52"/>
    <w:rsid w:val="000C001F"/>
    <w:rsid w:val="000C056D"/>
    <w:rsid w:val="000C0EC6"/>
    <w:rsid w:val="000C163F"/>
    <w:rsid w:val="000C271E"/>
    <w:rsid w:val="000C273B"/>
    <w:rsid w:val="000C3315"/>
    <w:rsid w:val="000C3A1E"/>
    <w:rsid w:val="000C4224"/>
    <w:rsid w:val="000C5068"/>
    <w:rsid w:val="000D0FA7"/>
    <w:rsid w:val="000D1C63"/>
    <w:rsid w:val="000D223B"/>
    <w:rsid w:val="000D36BF"/>
    <w:rsid w:val="000D4A31"/>
    <w:rsid w:val="000D4A3E"/>
    <w:rsid w:val="000D4B01"/>
    <w:rsid w:val="000D4B2B"/>
    <w:rsid w:val="000D5EA4"/>
    <w:rsid w:val="000D731B"/>
    <w:rsid w:val="000D7825"/>
    <w:rsid w:val="000E0628"/>
    <w:rsid w:val="000E08BF"/>
    <w:rsid w:val="000E0C52"/>
    <w:rsid w:val="000E0F25"/>
    <w:rsid w:val="000E143D"/>
    <w:rsid w:val="000E1643"/>
    <w:rsid w:val="000E16A2"/>
    <w:rsid w:val="000E1740"/>
    <w:rsid w:val="000E1DB3"/>
    <w:rsid w:val="000E1DB4"/>
    <w:rsid w:val="000E24DB"/>
    <w:rsid w:val="000E4C78"/>
    <w:rsid w:val="000E7336"/>
    <w:rsid w:val="000E7DF1"/>
    <w:rsid w:val="000F03A1"/>
    <w:rsid w:val="000F08E6"/>
    <w:rsid w:val="000F104A"/>
    <w:rsid w:val="000F279D"/>
    <w:rsid w:val="000F27B3"/>
    <w:rsid w:val="000F3831"/>
    <w:rsid w:val="000F4727"/>
    <w:rsid w:val="000F6A2B"/>
    <w:rsid w:val="000F716A"/>
    <w:rsid w:val="000F7312"/>
    <w:rsid w:val="000F7B5F"/>
    <w:rsid w:val="00100038"/>
    <w:rsid w:val="001003ED"/>
    <w:rsid w:val="00100AF7"/>
    <w:rsid w:val="00101199"/>
    <w:rsid w:val="00101A1F"/>
    <w:rsid w:val="00101D91"/>
    <w:rsid w:val="0010351A"/>
    <w:rsid w:val="00103BF0"/>
    <w:rsid w:val="001047D3"/>
    <w:rsid w:val="00104C1E"/>
    <w:rsid w:val="00105344"/>
    <w:rsid w:val="0010554E"/>
    <w:rsid w:val="00106260"/>
    <w:rsid w:val="0010684F"/>
    <w:rsid w:val="0010762E"/>
    <w:rsid w:val="00107A74"/>
    <w:rsid w:val="00110EE5"/>
    <w:rsid w:val="00110F73"/>
    <w:rsid w:val="00111177"/>
    <w:rsid w:val="0011133D"/>
    <w:rsid w:val="00111DCD"/>
    <w:rsid w:val="0011343B"/>
    <w:rsid w:val="001136E9"/>
    <w:rsid w:val="00114554"/>
    <w:rsid w:val="00114B61"/>
    <w:rsid w:val="00114D72"/>
    <w:rsid w:val="00115A9F"/>
    <w:rsid w:val="0011701E"/>
    <w:rsid w:val="00117B95"/>
    <w:rsid w:val="0012038E"/>
    <w:rsid w:val="001206C0"/>
    <w:rsid w:val="00120748"/>
    <w:rsid w:val="00121011"/>
    <w:rsid w:val="00121629"/>
    <w:rsid w:val="00121B78"/>
    <w:rsid w:val="001232E0"/>
    <w:rsid w:val="00123CFD"/>
    <w:rsid w:val="001247C8"/>
    <w:rsid w:val="00124D86"/>
    <w:rsid w:val="0012505A"/>
    <w:rsid w:val="00125286"/>
    <w:rsid w:val="00125869"/>
    <w:rsid w:val="00126DD3"/>
    <w:rsid w:val="001273E4"/>
    <w:rsid w:val="00127AAF"/>
    <w:rsid w:val="00127EFA"/>
    <w:rsid w:val="00130A0C"/>
    <w:rsid w:val="00130EA2"/>
    <w:rsid w:val="00130EE5"/>
    <w:rsid w:val="00131644"/>
    <w:rsid w:val="00131794"/>
    <w:rsid w:val="00131DE9"/>
    <w:rsid w:val="00131F5F"/>
    <w:rsid w:val="00132C76"/>
    <w:rsid w:val="00132FD2"/>
    <w:rsid w:val="00133262"/>
    <w:rsid w:val="001334F7"/>
    <w:rsid w:val="001339B6"/>
    <w:rsid w:val="00134F9E"/>
    <w:rsid w:val="001365C6"/>
    <w:rsid w:val="00137950"/>
    <w:rsid w:val="00140EEC"/>
    <w:rsid w:val="00141249"/>
    <w:rsid w:val="00141516"/>
    <w:rsid w:val="00141646"/>
    <w:rsid w:val="00141A22"/>
    <w:rsid w:val="0014215C"/>
    <w:rsid w:val="0014240F"/>
    <w:rsid w:val="00143232"/>
    <w:rsid w:val="00143C46"/>
    <w:rsid w:val="00144100"/>
    <w:rsid w:val="001442F9"/>
    <w:rsid w:val="00144303"/>
    <w:rsid w:val="00144E17"/>
    <w:rsid w:val="00144E75"/>
    <w:rsid w:val="00145D61"/>
    <w:rsid w:val="0014613E"/>
    <w:rsid w:val="00146276"/>
    <w:rsid w:val="001467E7"/>
    <w:rsid w:val="00146AD6"/>
    <w:rsid w:val="00150363"/>
    <w:rsid w:val="0015050D"/>
    <w:rsid w:val="0015079C"/>
    <w:rsid w:val="001507C1"/>
    <w:rsid w:val="00151A98"/>
    <w:rsid w:val="00151B3C"/>
    <w:rsid w:val="0015268B"/>
    <w:rsid w:val="001528DC"/>
    <w:rsid w:val="00152DC3"/>
    <w:rsid w:val="0015300A"/>
    <w:rsid w:val="00153136"/>
    <w:rsid w:val="0015485C"/>
    <w:rsid w:val="00154C4D"/>
    <w:rsid w:val="00154E27"/>
    <w:rsid w:val="0015583D"/>
    <w:rsid w:val="00155BDA"/>
    <w:rsid w:val="0015752A"/>
    <w:rsid w:val="00160464"/>
    <w:rsid w:val="0016069F"/>
    <w:rsid w:val="001619EA"/>
    <w:rsid w:val="00161B8C"/>
    <w:rsid w:val="00162A5D"/>
    <w:rsid w:val="00164EA0"/>
    <w:rsid w:val="00164EC9"/>
    <w:rsid w:val="001663E5"/>
    <w:rsid w:val="00170545"/>
    <w:rsid w:val="001711F1"/>
    <w:rsid w:val="001717FD"/>
    <w:rsid w:val="00171E54"/>
    <w:rsid w:val="00174615"/>
    <w:rsid w:val="00174651"/>
    <w:rsid w:val="001746AF"/>
    <w:rsid w:val="00174FBE"/>
    <w:rsid w:val="00175A78"/>
    <w:rsid w:val="00175AD8"/>
    <w:rsid w:val="00177BEA"/>
    <w:rsid w:val="00177D27"/>
    <w:rsid w:val="001801EC"/>
    <w:rsid w:val="00180301"/>
    <w:rsid w:val="00180BB5"/>
    <w:rsid w:val="00180BE5"/>
    <w:rsid w:val="00182108"/>
    <w:rsid w:val="0018339F"/>
    <w:rsid w:val="001837D6"/>
    <w:rsid w:val="0018398F"/>
    <w:rsid w:val="0018441D"/>
    <w:rsid w:val="0018459D"/>
    <w:rsid w:val="00184B82"/>
    <w:rsid w:val="001851B7"/>
    <w:rsid w:val="001862CC"/>
    <w:rsid w:val="00186520"/>
    <w:rsid w:val="00186B7A"/>
    <w:rsid w:val="00190163"/>
    <w:rsid w:val="00190D8A"/>
    <w:rsid w:val="00191FA6"/>
    <w:rsid w:val="001926B7"/>
    <w:rsid w:val="001928F5"/>
    <w:rsid w:val="00193015"/>
    <w:rsid w:val="00193282"/>
    <w:rsid w:val="00193C8B"/>
    <w:rsid w:val="00194145"/>
    <w:rsid w:val="0019416D"/>
    <w:rsid w:val="00194A70"/>
    <w:rsid w:val="00194AD8"/>
    <w:rsid w:val="00194EB1"/>
    <w:rsid w:val="00194F4D"/>
    <w:rsid w:val="0019509A"/>
    <w:rsid w:val="00195E74"/>
    <w:rsid w:val="00196481"/>
    <w:rsid w:val="00196B40"/>
    <w:rsid w:val="00197642"/>
    <w:rsid w:val="001A148E"/>
    <w:rsid w:val="001A1B31"/>
    <w:rsid w:val="001A2609"/>
    <w:rsid w:val="001A2DCC"/>
    <w:rsid w:val="001A2DDA"/>
    <w:rsid w:val="001A3D5D"/>
    <w:rsid w:val="001A459C"/>
    <w:rsid w:val="001A539C"/>
    <w:rsid w:val="001A5819"/>
    <w:rsid w:val="001A5E7D"/>
    <w:rsid w:val="001A606D"/>
    <w:rsid w:val="001A6149"/>
    <w:rsid w:val="001A6A85"/>
    <w:rsid w:val="001B0303"/>
    <w:rsid w:val="001B0A83"/>
    <w:rsid w:val="001B0AA5"/>
    <w:rsid w:val="001B0D5F"/>
    <w:rsid w:val="001B1E57"/>
    <w:rsid w:val="001B2093"/>
    <w:rsid w:val="001B2953"/>
    <w:rsid w:val="001B39AD"/>
    <w:rsid w:val="001B3C5B"/>
    <w:rsid w:val="001B4814"/>
    <w:rsid w:val="001B4D74"/>
    <w:rsid w:val="001B5907"/>
    <w:rsid w:val="001B5E6C"/>
    <w:rsid w:val="001B6027"/>
    <w:rsid w:val="001B6BBE"/>
    <w:rsid w:val="001B6C78"/>
    <w:rsid w:val="001B7371"/>
    <w:rsid w:val="001B74E9"/>
    <w:rsid w:val="001C2546"/>
    <w:rsid w:val="001C25B8"/>
    <w:rsid w:val="001C2AF0"/>
    <w:rsid w:val="001C3B1B"/>
    <w:rsid w:val="001C3C62"/>
    <w:rsid w:val="001C403B"/>
    <w:rsid w:val="001C569D"/>
    <w:rsid w:val="001C57D5"/>
    <w:rsid w:val="001C5E9E"/>
    <w:rsid w:val="001C6979"/>
    <w:rsid w:val="001C77E4"/>
    <w:rsid w:val="001C7BF9"/>
    <w:rsid w:val="001D0210"/>
    <w:rsid w:val="001D08FD"/>
    <w:rsid w:val="001D129F"/>
    <w:rsid w:val="001D140B"/>
    <w:rsid w:val="001D2AAF"/>
    <w:rsid w:val="001D3458"/>
    <w:rsid w:val="001D49C1"/>
    <w:rsid w:val="001D5DD1"/>
    <w:rsid w:val="001D667C"/>
    <w:rsid w:val="001D6B69"/>
    <w:rsid w:val="001D7665"/>
    <w:rsid w:val="001D7DC5"/>
    <w:rsid w:val="001E0151"/>
    <w:rsid w:val="001E0E04"/>
    <w:rsid w:val="001E2C1B"/>
    <w:rsid w:val="001E3994"/>
    <w:rsid w:val="001E5574"/>
    <w:rsid w:val="001E56AF"/>
    <w:rsid w:val="001E5C3D"/>
    <w:rsid w:val="001E6FB6"/>
    <w:rsid w:val="001E7245"/>
    <w:rsid w:val="001E7A55"/>
    <w:rsid w:val="001F0072"/>
    <w:rsid w:val="001F03A5"/>
    <w:rsid w:val="001F0448"/>
    <w:rsid w:val="001F432F"/>
    <w:rsid w:val="001F4E26"/>
    <w:rsid w:val="001F669C"/>
    <w:rsid w:val="001F6A9C"/>
    <w:rsid w:val="001F6AAF"/>
    <w:rsid w:val="001F7547"/>
    <w:rsid w:val="001F7A50"/>
    <w:rsid w:val="00200368"/>
    <w:rsid w:val="0020250E"/>
    <w:rsid w:val="00202AD7"/>
    <w:rsid w:val="00203244"/>
    <w:rsid w:val="0020422B"/>
    <w:rsid w:val="00204843"/>
    <w:rsid w:val="00205A74"/>
    <w:rsid w:val="00206CE2"/>
    <w:rsid w:val="0020711A"/>
    <w:rsid w:val="00207B40"/>
    <w:rsid w:val="002102D5"/>
    <w:rsid w:val="002103E9"/>
    <w:rsid w:val="002108E4"/>
    <w:rsid w:val="0021108F"/>
    <w:rsid w:val="00211632"/>
    <w:rsid w:val="00211995"/>
    <w:rsid w:val="002119D0"/>
    <w:rsid w:val="00211BE8"/>
    <w:rsid w:val="00211BF3"/>
    <w:rsid w:val="002128D7"/>
    <w:rsid w:val="00212D8E"/>
    <w:rsid w:val="00212F93"/>
    <w:rsid w:val="002135FD"/>
    <w:rsid w:val="002137FF"/>
    <w:rsid w:val="00214498"/>
    <w:rsid w:val="002157AE"/>
    <w:rsid w:val="002162CC"/>
    <w:rsid w:val="002163FC"/>
    <w:rsid w:val="00216508"/>
    <w:rsid w:val="002201A0"/>
    <w:rsid w:val="00222BBD"/>
    <w:rsid w:val="00222F3A"/>
    <w:rsid w:val="00223B4B"/>
    <w:rsid w:val="0022556C"/>
    <w:rsid w:val="002257E0"/>
    <w:rsid w:val="00226A36"/>
    <w:rsid w:val="00226E00"/>
    <w:rsid w:val="00230938"/>
    <w:rsid w:val="00230C87"/>
    <w:rsid w:val="00230E55"/>
    <w:rsid w:val="00231728"/>
    <w:rsid w:val="00231780"/>
    <w:rsid w:val="0023238B"/>
    <w:rsid w:val="002338F8"/>
    <w:rsid w:val="002339CE"/>
    <w:rsid w:val="00233B1C"/>
    <w:rsid w:val="00234590"/>
    <w:rsid w:val="0023489B"/>
    <w:rsid w:val="002356C9"/>
    <w:rsid w:val="002357C6"/>
    <w:rsid w:val="00235864"/>
    <w:rsid w:val="00235ADF"/>
    <w:rsid w:val="0023673C"/>
    <w:rsid w:val="0023677A"/>
    <w:rsid w:val="00236909"/>
    <w:rsid w:val="0023692F"/>
    <w:rsid w:val="00237274"/>
    <w:rsid w:val="002379A9"/>
    <w:rsid w:val="00237A46"/>
    <w:rsid w:val="00240606"/>
    <w:rsid w:val="00240F17"/>
    <w:rsid w:val="00241F81"/>
    <w:rsid w:val="00242230"/>
    <w:rsid w:val="002425FE"/>
    <w:rsid w:val="00242645"/>
    <w:rsid w:val="002443EF"/>
    <w:rsid w:val="00244573"/>
    <w:rsid w:val="002449EC"/>
    <w:rsid w:val="002452AF"/>
    <w:rsid w:val="00245DB7"/>
    <w:rsid w:val="0024624E"/>
    <w:rsid w:val="0024629A"/>
    <w:rsid w:val="0024653A"/>
    <w:rsid w:val="00246655"/>
    <w:rsid w:val="00246F91"/>
    <w:rsid w:val="0024722C"/>
    <w:rsid w:val="00250B49"/>
    <w:rsid w:val="00253CDC"/>
    <w:rsid w:val="00255F05"/>
    <w:rsid w:val="00255F9A"/>
    <w:rsid w:val="0025625C"/>
    <w:rsid w:val="00260073"/>
    <w:rsid w:val="002605F3"/>
    <w:rsid w:val="002608AD"/>
    <w:rsid w:val="002622EA"/>
    <w:rsid w:val="00262A66"/>
    <w:rsid w:val="00262A95"/>
    <w:rsid w:val="00263ADB"/>
    <w:rsid w:val="002644A0"/>
    <w:rsid w:val="002645DF"/>
    <w:rsid w:val="00265763"/>
    <w:rsid w:val="00265A66"/>
    <w:rsid w:val="00266309"/>
    <w:rsid w:val="002669A2"/>
    <w:rsid w:val="00266FAD"/>
    <w:rsid w:val="00267FEF"/>
    <w:rsid w:val="0027023D"/>
    <w:rsid w:val="00271379"/>
    <w:rsid w:val="00272FBD"/>
    <w:rsid w:val="002730A5"/>
    <w:rsid w:val="002739AF"/>
    <w:rsid w:val="00276A9F"/>
    <w:rsid w:val="00276E07"/>
    <w:rsid w:val="00280614"/>
    <w:rsid w:val="00281830"/>
    <w:rsid w:val="00282144"/>
    <w:rsid w:val="0028222C"/>
    <w:rsid w:val="002832E1"/>
    <w:rsid w:val="00284D51"/>
    <w:rsid w:val="00284FBA"/>
    <w:rsid w:val="002852AE"/>
    <w:rsid w:val="0028688D"/>
    <w:rsid w:val="00286C6A"/>
    <w:rsid w:val="002875FC"/>
    <w:rsid w:val="00287BB3"/>
    <w:rsid w:val="00290006"/>
    <w:rsid w:val="0029005E"/>
    <w:rsid w:val="00290203"/>
    <w:rsid w:val="00290744"/>
    <w:rsid w:val="00291E0A"/>
    <w:rsid w:val="00292D1C"/>
    <w:rsid w:val="0029349B"/>
    <w:rsid w:val="002952BC"/>
    <w:rsid w:val="0029574D"/>
    <w:rsid w:val="002962B3"/>
    <w:rsid w:val="00296925"/>
    <w:rsid w:val="00296DBD"/>
    <w:rsid w:val="00297685"/>
    <w:rsid w:val="00297FD1"/>
    <w:rsid w:val="002A0A02"/>
    <w:rsid w:val="002A174B"/>
    <w:rsid w:val="002A2186"/>
    <w:rsid w:val="002A2873"/>
    <w:rsid w:val="002A436F"/>
    <w:rsid w:val="002A4C84"/>
    <w:rsid w:val="002A5170"/>
    <w:rsid w:val="002A5AC9"/>
    <w:rsid w:val="002A5F0B"/>
    <w:rsid w:val="002A6113"/>
    <w:rsid w:val="002A6E7A"/>
    <w:rsid w:val="002A750E"/>
    <w:rsid w:val="002A7606"/>
    <w:rsid w:val="002B031A"/>
    <w:rsid w:val="002B122D"/>
    <w:rsid w:val="002B1940"/>
    <w:rsid w:val="002B1A83"/>
    <w:rsid w:val="002B2849"/>
    <w:rsid w:val="002B3D4C"/>
    <w:rsid w:val="002B44E2"/>
    <w:rsid w:val="002B4B11"/>
    <w:rsid w:val="002B5D5F"/>
    <w:rsid w:val="002B6492"/>
    <w:rsid w:val="002B6F57"/>
    <w:rsid w:val="002C098A"/>
    <w:rsid w:val="002C0D70"/>
    <w:rsid w:val="002C1372"/>
    <w:rsid w:val="002C1678"/>
    <w:rsid w:val="002C24AD"/>
    <w:rsid w:val="002C274B"/>
    <w:rsid w:val="002C2926"/>
    <w:rsid w:val="002C2C2D"/>
    <w:rsid w:val="002C2E53"/>
    <w:rsid w:val="002C2F3C"/>
    <w:rsid w:val="002C3FA9"/>
    <w:rsid w:val="002C422B"/>
    <w:rsid w:val="002C4CFB"/>
    <w:rsid w:val="002C4E3C"/>
    <w:rsid w:val="002C60D6"/>
    <w:rsid w:val="002C658C"/>
    <w:rsid w:val="002C665A"/>
    <w:rsid w:val="002C697F"/>
    <w:rsid w:val="002C6AF6"/>
    <w:rsid w:val="002C707D"/>
    <w:rsid w:val="002C73EE"/>
    <w:rsid w:val="002C7B99"/>
    <w:rsid w:val="002C7D9B"/>
    <w:rsid w:val="002C7E89"/>
    <w:rsid w:val="002D093C"/>
    <w:rsid w:val="002D096A"/>
    <w:rsid w:val="002D0E9A"/>
    <w:rsid w:val="002D1EE7"/>
    <w:rsid w:val="002D25D6"/>
    <w:rsid w:val="002D2C30"/>
    <w:rsid w:val="002D2E0C"/>
    <w:rsid w:val="002D3673"/>
    <w:rsid w:val="002D48A8"/>
    <w:rsid w:val="002D4D63"/>
    <w:rsid w:val="002D56F2"/>
    <w:rsid w:val="002D6E26"/>
    <w:rsid w:val="002D7221"/>
    <w:rsid w:val="002D7643"/>
    <w:rsid w:val="002D7938"/>
    <w:rsid w:val="002E0078"/>
    <w:rsid w:val="002E0967"/>
    <w:rsid w:val="002E0EE1"/>
    <w:rsid w:val="002E1CE4"/>
    <w:rsid w:val="002E2269"/>
    <w:rsid w:val="002E2C92"/>
    <w:rsid w:val="002E4956"/>
    <w:rsid w:val="002E5154"/>
    <w:rsid w:val="002E57DF"/>
    <w:rsid w:val="002E58F3"/>
    <w:rsid w:val="002E597E"/>
    <w:rsid w:val="002E5D1A"/>
    <w:rsid w:val="002E6672"/>
    <w:rsid w:val="002E7D4E"/>
    <w:rsid w:val="002F1336"/>
    <w:rsid w:val="002F17E9"/>
    <w:rsid w:val="002F1996"/>
    <w:rsid w:val="002F1CE9"/>
    <w:rsid w:val="002F2AA6"/>
    <w:rsid w:val="002F2E42"/>
    <w:rsid w:val="002F3331"/>
    <w:rsid w:val="002F3556"/>
    <w:rsid w:val="002F3D7A"/>
    <w:rsid w:val="002F42D5"/>
    <w:rsid w:val="002F461C"/>
    <w:rsid w:val="002F4A30"/>
    <w:rsid w:val="002F52B0"/>
    <w:rsid w:val="002F569D"/>
    <w:rsid w:val="002F5A40"/>
    <w:rsid w:val="002F5FC5"/>
    <w:rsid w:val="002F6712"/>
    <w:rsid w:val="002F6D8A"/>
    <w:rsid w:val="002F7631"/>
    <w:rsid w:val="002F7925"/>
    <w:rsid w:val="002F7EC1"/>
    <w:rsid w:val="002F7FEF"/>
    <w:rsid w:val="00300648"/>
    <w:rsid w:val="003007CA"/>
    <w:rsid w:val="003008D7"/>
    <w:rsid w:val="00301928"/>
    <w:rsid w:val="003031A2"/>
    <w:rsid w:val="00303BE2"/>
    <w:rsid w:val="00304965"/>
    <w:rsid w:val="00305A0E"/>
    <w:rsid w:val="00305CF5"/>
    <w:rsid w:val="00306D31"/>
    <w:rsid w:val="00307FB5"/>
    <w:rsid w:val="00311F73"/>
    <w:rsid w:val="003120EF"/>
    <w:rsid w:val="00312108"/>
    <w:rsid w:val="0031215A"/>
    <w:rsid w:val="003122A9"/>
    <w:rsid w:val="0031275C"/>
    <w:rsid w:val="00313066"/>
    <w:rsid w:val="0031492A"/>
    <w:rsid w:val="00314ED2"/>
    <w:rsid w:val="0031551A"/>
    <w:rsid w:val="00317299"/>
    <w:rsid w:val="003177BA"/>
    <w:rsid w:val="003177E4"/>
    <w:rsid w:val="00317DD0"/>
    <w:rsid w:val="00320601"/>
    <w:rsid w:val="00321E1C"/>
    <w:rsid w:val="00322429"/>
    <w:rsid w:val="00324D21"/>
    <w:rsid w:val="0032517F"/>
    <w:rsid w:val="00325A97"/>
    <w:rsid w:val="0032683D"/>
    <w:rsid w:val="00326D36"/>
    <w:rsid w:val="00327515"/>
    <w:rsid w:val="00327A36"/>
    <w:rsid w:val="003319AD"/>
    <w:rsid w:val="00332EED"/>
    <w:rsid w:val="00333B8F"/>
    <w:rsid w:val="00334295"/>
    <w:rsid w:val="003347E3"/>
    <w:rsid w:val="003348AD"/>
    <w:rsid w:val="00335677"/>
    <w:rsid w:val="00336A01"/>
    <w:rsid w:val="003371FA"/>
    <w:rsid w:val="00337F2C"/>
    <w:rsid w:val="00337F89"/>
    <w:rsid w:val="00340329"/>
    <w:rsid w:val="0034100D"/>
    <w:rsid w:val="00341645"/>
    <w:rsid w:val="003417EC"/>
    <w:rsid w:val="00342359"/>
    <w:rsid w:val="003424A2"/>
    <w:rsid w:val="00342A26"/>
    <w:rsid w:val="00343559"/>
    <w:rsid w:val="00343595"/>
    <w:rsid w:val="00343A66"/>
    <w:rsid w:val="00343B70"/>
    <w:rsid w:val="003458BB"/>
    <w:rsid w:val="00346793"/>
    <w:rsid w:val="003467B3"/>
    <w:rsid w:val="00346C8F"/>
    <w:rsid w:val="00346FB0"/>
    <w:rsid w:val="003471A7"/>
    <w:rsid w:val="00350452"/>
    <w:rsid w:val="00352B76"/>
    <w:rsid w:val="003534F8"/>
    <w:rsid w:val="00353BD8"/>
    <w:rsid w:val="00354700"/>
    <w:rsid w:val="003548A7"/>
    <w:rsid w:val="00354BF8"/>
    <w:rsid w:val="00355143"/>
    <w:rsid w:val="0035565A"/>
    <w:rsid w:val="003558AD"/>
    <w:rsid w:val="00356A78"/>
    <w:rsid w:val="00356E6D"/>
    <w:rsid w:val="003571A2"/>
    <w:rsid w:val="003576FD"/>
    <w:rsid w:val="003577EF"/>
    <w:rsid w:val="003608AC"/>
    <w:rsid w:val="0036091A"/>
    <w:rsid w:val="0036295E"/>
    <w:rsid w:val="00362D99"/>
    <w:rsid w:val="003639B8"/>
    <w:rsid w:val="00364DA6"/>
    <w:rsid w:val="00365359"/>
    <w:rsid w:val="003653C7"/>
    <w:rsid w:val="003656EE"/>
    <w:rsid w:val="00365C3B"/>
    <w:rsid w:val="00367F4B"/>
    <w:rsid w:val="003705ED"/>
    <w:rsid w:val="00370671"/>
    <w:rsid w:val="00370A29"/>
    <w:rsid w:val="003712CA"/>
    <w:rsid w:val="00371316"/>
    <w:rsid w:val="00372636"/>
    <w:rsid w:val="0037272F"/>
    <w:rsid w:val="003736A2"/>
    <w:rsid w:val="00373ABA"/>
    <w:rsid w:val="00374D17"/>
    <w:rsid w:val="00375BB2"/>
    <w:rsid w:val="0037668B"/>
    <w:rsid w:val="0037693E"/>
    <w:rsid w:val="00376996"/>
    <w:rsid w:val="003806B8"/>
    <w:rsid w:val="003811DD"/>
    <w:rsid w:val="0038144A"/>
    <w:rsid w:val="00382D12"/>
    <w:rsid w:val="00383126"/>
    <w:rsid w:val="003834BD"/>
    <w:rsid w:val="003847D0"/>
    <w:rsid w:val="00385798"/>
    <w:rsid w:val="00385DD3"/>
    <w:rsid w:val="00385EFD"/>
    <w:rsid w:val="00386529"/>
    <w:rsid w:val="00386D8C"/>
    <w:rsid w:val="00386F9E"/>
    <w:rsid w:val="003875C2"/>
    <w:rsid w:val="00387836"/>
    <w:rsid w:val="00390066"/>
    <w:rsid w:val="003900F7"/>
    <w:rsid w:val="00390A5B"/>
    <w:rsid w:val="00390D1C"/>
    <w:rsid w:val="00390DDF"/>
    <w:rsid w:val="0039119E"/>
    <w:rsid w:val="0039121A"/>
    <w:rsid w:val="00391B41"/>
    <w:rsid w:val="00391C81"/>
    <w:rsid w:val="00391E6A"/>
    <w:rsid w:val="003923C3"/>
    <w:rsid w:val="003924CF"/>
    <w:rsid w:val="00392686"/>
    <w:rsid w:val="0039313E"/>
    <w:rsid w:val="003939AB"/>
    <w:rsid w:val="00393D00"/>
    <w:rsid w:val="00394B1F"/>
    <w:rsid w:val="003952EF"/>
    <w:rsid w:val="0039551A"/>
    <w:rsid w:val="0039586D"/>
    <w:rsid w:val="00396B57"/>
    <w:rsid w:val="00396EB2"/>
    <w:rsid w:val="00397A1E"/>
    <w:rsid w:val="00397F32"/>
    <w:rsid w:val="003A0454"/>
    <w:rsid w:val="003A0C07"/>
    <w:rsid w:val="003A0EF4"/>
    <w:rsid w:val="003A2532"/>
    <w:rsid w:val="003A28D6"/>
    <w:rsid w:val="003A29C7"/>
    <w:rsid w:val="003A340F"/>
    <w:rsid w:val="003A389A"/>
    <w:rsid w:val="003A48A2"/>
    <w:rsid w:val="003A57C0"/>
    <w:rsid w:val="003A680D"/>
    <w:rsid w:val="003A6BA5"/>
    <w:rsid w:val="003A76E3"/>
    <w:rsid w:val="003A7B3A"/>
    <w:rsid w:val="003A7EC7"/>
    <w:rsid w:val="003B0161"/>
    <w:rsid w:val="003B0183"/>
    <w:rsid w:val="003B0A34"/>
    <w:rsid w:val="003B1009"/>
    <w:rsid w:val="003B1654"/>
    <w:rsid w:val="003B2189"/>
    <w:rsid w:val="003B29D6"/>
    <w:rsid w:val="003B32D2"/>
    <w:rsid w:val="003B6027"/>
    <w:rsid w:val="003B6B59"/>
    <w:rsid w:val="003B7B57"/>
    <w:rsid w:val="003C0AE2"/>
    <w:rsid w:val="003C1D3A"/>
    <w:rsid w:val="003C27FD"/>
    <w:rsid w:val="003C29D7"/>
    <w:rsid w:val="003C2DA9"/>
    <w:rsid w:val="003C30A7"/>
    <w:rsid w:val="003C318D"/>
    <w:rsid w:val="003C3BB0"/>
    <w:rsid w:val="003C3BCB"/>
    <w:rsid w:val="003C4588"/>
    <w:rsid w:val="003C66AD"/>
    <w:rsid w:val="003D07B6"/>
    <w:rsid w:val="003D0EB3"/>
    <w:rsid w:val="003D0F62"/>
    <w:rsid w:val="003D118A"/>
    <w:rsid w:val="003D1CB7"/>
    <w:rsid w:val="003D2A54"/>
    <w:rsid w:val="003D3B83"/>
    <w:rsid w:val="003D3F5E"/>
    <w:rsid w:val="003D401E"/>
    <w:rsid w:val="003D4375"/>
    <w:rsid w:val="003D4A12"/>
    <w:rsid w:val="003D521C"/>
    <w:rsid w:val="003D54D0"/>
    <w:rsid w:val="003D620A"/>
    <w:rsid w:val="003D6B78"/>
    <w:rsid w:val="003D6C81"/>
    <w:rsid w:val="003D6E28"/>
    <w:rsid w:val="003D7AAA"/>
    <w:rsid w:val="003E011D"/>
    <w:rsid w:val="003E032D"/>
    <w:rsid w:val="003E0EE4"/>
    <w:rsid w:val="003E1C09"/>
    <w:rsid w:val="003E2121"/>
    <w:rsid w:val="003E2A06"/>
    <w:rsid w:val="003E30EA"/>
    <w:rsid w:val="003E35C1"/>
    <w:rsid w:val="003E382D"/>
    <w:rsid w:val="003E405E"/>
    <w:rsid w:val="003E4FD0"/>
    <w:rsid w:val="003E55E3"/>
    <w:rsid w:val="003E5647"/>
    <w:rsid w:val="003E737F"/>
    <w:rsid w:val="003E7DAA"/>
    <w:rsid w:val="003F0357"/>
    <w:rsid w:val="003F0C5D"/>
    <w:rsid w:val="003F29BD"/>
    <w:rsid w:val="003F2BCE"/>
    <w:rsid w:val="003F2ED0"/>
    <w:rsid w:val="003F30AA"/>
    <w:rsid w:val="003F344E"/>
    <w:rsid w:val="003F4011"/>
    <w:rsid w:val="003F4384"/>
    <w:rsid w:val="003F4949"/>
    <w:rsid w:val="003F4CAC"/>
    <w:rsid w:val="003F5607"/>
    <w:rsid w:val="003F6024"/>
    <w:rsid w:val="003F65E2"/>
    <w:rsid w:val="003F760E"/>
    <w:rsid w:val="003F76FF"/>
    <w:rsid w:val="00400A9E"/>
    <w:rsid w:val="00401054"/>
    <w:rsid w:val="00402CFE"/>
    <w:rsid w:val="0040341B"/>
    <w:rsid w:val="00405080"/>
    <w:rsid w:val="004056A4"/>
    <w:rsid w:val="004057EE"/>
    <w:rsid w:val="00407A24"/>
    <w:rsid w:val="00407E5F"/>
    <w:rsid w:val="004107FB"/>
    <w:rsid w:val="00413764"/>
    <w:rsid w:val="00414BF9"/>
    <w:rsid w:val="004153F0"/>
    <w:rsid w:val="00415AA1"/>
    <w:rsid w:val="00415CEA"/>
    <w:rsid w:val="004162C2"/>
    <w:rsid w:val="00417C93"/>
    <w:rsid w:val="00417D17"/>
    <w:rsid w:val="00420211"/>
    <w:rsid w:val="0042025A"/>
    <w:rsid w:val="0042133D"/>
    <w:rsid w:val="00421533"/>
    <w:rsid w:val="004219B7"/>
    <w:rsid w:val="00421C9B"/>
    <w:rsid w:val="00422E7B"/>
    <w:rsid w:val="00424A36"/>
    <w:rsid w:val="00424E60"/>
    <w:rsid w:val="0042558F"/>
    <w:rsid w:val="00425850"/>
    <w:rsid w:val="00425BF9"/>
    <w:rsid w:val="00426E4A"/>
    <w:rsid w:val="00426F11"/>
    <w:rsid w:val="004274F7"/>
    <w:rsid w:val="00427ADB"/>
    <w:rsid w:val="00427FDC"/>
    <w:rsid w:val="0043001C"/>
    <w:rsid w:val="004301BC"/>
    <w:rsid w:val="00431E56"/>
    <w:rsid w:val="00433B6C"/>
    <w:rsid w:val="00433E6D"/>
    <w:rsid w:val="00433F82"/>
    <w:rsid w:val="0043407E"/>
    <w:rsid w:val="00434C44"/>
    <w:rsid w:val="0043509B"/>
    <w:rsid w:val="004359AF"/>
    <w:rsid w:val="004359B0"/>
    <w:rsid w:val="004365A7"/>
    <w:rsid w:val="00436E8B"/>
    <w:rsid w:val="0044015A"/>
    <w:rsid w:val="004406A4"/>
    <w:rsid w:val="00440DC8"/>
    <w:rsid w:val="00441509"/>
    <w:rsid w:val="0044168D"/>
    <w:rsid w:val="00441921"/>
    <w:rsid w:val="00441D9B"/>
    <w:rsid w:val="00443353"/>
    <w:rsid w:val="004437B8"/>
    <w:rsid w:val="004439AC"/>
    <w:rsid w:val="00443BFE"/>
    <w:rsid w:val="00443CA1"/>
    <w:rsid w:val="00443D0F"/>
    <w:rsid w:val="00444408"/>
    <w:rsid w:val="00446ECA"/>
    <w:rsid w:val="00447C50"/>
    <w:rsid w:val="00447DE2"/>
    <w:rsid w:val="00450286"/>
    <w:rsid w:val="004510A2"/>
    <w:rsid w:val="004518BF"/>
    <w:rsid w:val="00451972"/>
    <w:rsid w:val="00453A07"/>
    <w:rsid w:val="004543DB"/>
    <w:rsid w:val="004551C8"/>
    <w:rsid w:val="00455645"/>
    <w:rsid w:val="00455753"/>
    <w:rsid w:val="004557CE"/>
    <w:rsid w:val="00455FE0"/>
    <w:rsid w:val="00456121"/>
    <w:rsid w:val="0045639F"/>
    <w:rsid w:val="00456855"/>
    <w:rsid w:val="004568E9"/>
    <w:rsid w:val="00457684"/>
    <w:rsid w:val="00457897"/>
    <w:rsid w:val="00460BC8"/>
    <w:rsid w:val="00461970"/>
    <w:rsid w:val="00461BCD"/>
    <w:rsid w:val="0046284D"/>
    <w:rsid w:val="00463749"/>
    <w:rsid w:val="00464486"/>
    <w:rsid w:val="0046473D"/>
    <w:rsid w:val="0046483E"/>
    <w:rsid w:val="00464C52"/>
    <w:rsid w:val="00466139"/>
    <w:rsid w:val="00467612"/>
    <w:rsid w:val="00467C04"/>
    <w:rsid w:val="00467DD1"/>
    <w:rsid w:val="0047028C"/>
    <w:rsid w:val="004719F2"/>
    <w:rsid w:val="00471A7F"/>
    <w:rsid w:val="00472F03"/>
    <w:rsid w:val="00472F8E"/>
    <w:rsid w:val="00473F04"/>
    <w:rsid w:val="00474C81"/>
    <w:rsid w:val="004753B5"/>
    <w:rsid w:val="0047566C"/>
    <w:rsid w:val="0047697E"/>
    <w:rsid w:val="004773A7"/>
    <w:rsid w:val="00477F7D"/>
    <w:rsid w:val="00480396"/>
    <w:rsid w:val="004804F7"/>
    <w:rsid w:val="00480815"/>
    <w:rsid w:val="00481FB3"/>
    <w:rsid w:val="00482439"/>
    <w:rsid w:val="00482F07"/>
    <w:rsid w:val="00483CA0"/>
    <w:rsid w:val="004843B1"/>
    <w:rsid w:val="004849D3"/>
    <w:rsid w:val="00485532"/>
    <w:rsid w:val="004857C6"/>
    <w:rsid w:val="00485F20"/>
    <w:rsid w:val="0048799B"/>
    <w:rsid w:val="00487F9E"/>
    <w:rsid w:val="00490837"/>
    <w:rsid w:val="00490C55"/>
    <w:rsid w:val="004916A2"/>
    <w:rsid w:val="0049303A"/>
    <w:rsid w:val="004938FE"/>
    <w:rsid w:val="0049421C"/>
    <w:rsid w:val="00494BEF"/>
    <w:rsid w:val="004958CF"/>
    <w:rsid w:val="00496FF7"/>
    <w:rsid w:val="004A089D"/>
    <w:rsid w:val="004A0AC4"/>
    <w:rsid w:val="004A19EF"/>
    <w:rsid w:val="004A1B8A"/>
    <w:rsid w:val="004A1ED6"/>
    <w:rsid w:val="004A3D4D"/>
    <w:rsid w:val="004A4AA7"/>
    <w:rsid w:val="004A4BD7"/>
    <w:rsid w:val="004A50DA"/>
    <w:rsid w:val="004A617A"/>
    <w:rsid w:val="004A6735"/>
    <w:rsid w:val="004A6FCA"/>
    <w:rsid w:val="004A70D0"/>
    <w:rsid w:val="004A7649"/>
    <w:rsid w:val="004A7D2F"/>
    <w:rsid w:val="004B0251"/>
    <w:rsid w:val="004B1674"/>
    <w:rsid w:val="004B1A8B"/>
    <w:rsid w:val="004B1E79"/>
    <w:rsid w:val="004B233B"/>
    <w:rsid w:val="004B23F9"/>
    <w:rsid w:val="004B29BF"/>
    <w:rsid w:val="004B357C"/>
    <w:rsid w:val="004B4138"/>
    <w:rsid w:val="004B4684"/>
    <w:rsid w:val="004B4A48"/>
    <w:rsid w:val="004B51DD"/>
    <w:rsid w:val="004B56ED"/>
    <w:rsid w:val="004B62C0"/>
    <w:rsid w:val="004B63A3"/>
    <w:rsid w:val="004B756B"/>
    <w:rsid w:val="004B7BEC"/>
    <w:rsid w:val="004B7E38"/>
    <w:rsid w:val="004C00A5"/>
    <w:rsid w:val="004C05D0"/>
    <w:rsid w:val="004C0C8A"/>
    <w:rsid w:val="004C1B79"/>
    <w:rsid w:val="004C1D20"/>
    <w:rsid w:val="004C23E7"/>
    <w:rsid w:val="004C4126"/>
    <w:rsid w:val="004C5751"/>
    <w:rsid w:val="004C57E8"/>
    <w:rsid w:val="004C5B8E"/>
    <w:rsid w:val="004C5FC8"/>
    <w:rsid w:val="004C62D1"/>
    <w:rsid w:val="004C66AD"/>
    <w:rsid w:val="004C7179"/>
    <w:rsid w:val="004C7A73"/>
    <w:rsid w:val="004D0269"/>
    <w:rsid w:val="004D0466"/>
    <w:rsid w:val="004D0F02"/>
    <w:rsid w:val="004D182B"/>
    <w:rsid w:val="004D25E5"/>
    <w:rsid w:val="004D2B73"/>
    <w:rsid w:val="004D343A"/>
    <w:rsid w:val="004D4023"/>
    <w:rsid w:val="004D76F2"/>
    <w:rsid w:val="004D79EE"/>
    <w:rsid w:val="004D7A70"/>
    <w:rsid w:val="004E0429"/>
    <w:rsid w:val="004E09CC"/>
    <w:rsid w:val="004E0F80"/>
    <w:rsid w:val="004E114F"/>
    <w:rsid w:val="004E1251"/>
    <w:rsid w:val="004E173F"/>
    <w:rsid w:val="004E2CE6"/>
    <w:rsid w:val="004E5024"/>
    <w:rsid w:val="004E7397"/>
    <w:rsid w:val="004F03F9"/>
    <w:rsid w:val="004F147E"/>
    <w:rsid w:val="004F16C4"/>
    <w:rsid w:val="004F185F"/>
    <w:rsid w:val="004F2D42"/>
    <w:rsid w:val="004F3890"/>
    <w:rsid w:val="004F4447"/>
    <w:rsid w:val="004F47AF"/>
    <w:rsid w:val="004F5D00"/>
    <w:rsid w:val="004F5E6C"/>
    <w:rsid w:val="004F6764"/>
    <w:rsid w:val="004F681C"/>
    <w:rsid w:val="004F6BDC"/>
    <w:rsid w:val="004F6DF0"/>
    <w:rsid w:val="004F712E"/>
    <w:rsid w:val="00500164"/>
    <w:rsid w:val="0050094C"/>
    <w:rsid w:val="0050207B"/>
    <w:rsid w:val="00502EA8"/>
    <w:rsid w:val="005031E6"/>
    <w:rsid w:val="00504483"/>
    <w:rsid w:val="0050506E"/>
    <w:rsid w:val="005059C9"/>
    <w:rsid w:val="00505B76"/>
    <w:rsid w:val="00505DB3"/>
    <w:rsid w:val="00506D19"/>
    <w:rsid w:val="005071B9"/>
    <w:rsid w:val="00507290"/>
    <w:rsid w:val="005079D5"/>
    <w:rsid w:val="00510589"/>
    <w:rsid w:val="0051156B"/>
    <w:rsid w:val="005115F7"/>
    <w:rsid w:val="005120E9"/>
    <w:rsid w:val="00513775"/>
    <w:rsid w:val="00514E9C"/>
    <w:rsid w:val="005153E8"/>
    <w:rsid w:val="005155F3"/>
    <w:rsid w:val="00516F7D"/>
    <w:rsid w:val="005172D9"/>
    <w:rsid w:val="00517E7A"/>
    <w:rsid w:val="00520249"/>
    <w:rsid w:val="0052024A"/>
    <w:rsid w:val="00521089"/>
    <w:rsid w:val="00522722"/>
    <w:rsid w:val="0052278C"/>
    <w:rsid w:val="00523079"/>
    <w:rsid w:val="0052371A"/>
    <w:rsid w:val="00523837"/>
    <w:rsid w:val="005239C4"/>
    <w:rsid w:val="005251F8"/>
    <w:rsid w:val="005264AD"/>
    <w:rsid w:val="00526605"/>
    <w:rsid w:val="00526F99"/>
    <w:rsid w:val="005271BA"/>
    <w:rsid w:val="00530259"/>
    <w:rsid w:val="00530794"/>
    <w:rsid w:val="00530A6E"/>
    <w:rsid w:val="005323CB"/>
    <w:rsid w:val="00532699"/>
    <w:rsid w:val="00533A67"/>
    <w:rsid w:val="0053462B"/>
    <w:rsid w:val="005358E1"/>
    <w:rsid w:val="00535A1C"/>
    <w:rsid w:val="00536B5B"/>
    <w:rsid w:val="00536F91"/>
    <w:rsid w:val="00537035"/>
    <w:rsid w:val="005371B9"/>
    <w:rsid w:val="00542008"/>
    <w:rsid w:val="005425D6"/>
    <w:rsid w:val="00543053"/>
    <w:rsid w:val="005437EF"/>
    <w:rsid w:val="0054388D"/>
    <w:rsid w:val="005442F7"/>
    <w:rsid w:val="00544D9A"/>
    <w:rsid w:val="00544E50"/>
    <w:rsid w:val="00546752"/>
    <w:rsid w:val="00547005"/>
    <w:rsid w:val="00547D9D"/>
    <w:rsid w:val="0055087A"/>
    <w:rsid w:val="00550F3F"/>
    <w:rsid w:val="00550FC5"/>
    <w:rsid w:val="00551F57"/>
    <w:rsid w:val="00552FDF"/>
    <w:rsid w:val="00552FF5"/>
    <w:rsid w:val="00553CA0"/>
    <w:rsid w:val="00555491"/>
    <w:rsid w:val="0055574D"/>
    <w:rsid w:val="00555CBE"/>
    <w:rsid w:val="00557516"/>
    <w:rsid w:val="005579F8"/>
    <w:rsid w:val="00560133"/>
    <w:rsid w:val="005603D5"/>
    <w:rsid w:val="00560766"/>
    <w:rsid w:val="00561482"/>
    <w:rsid w:val="00562BDC"/>
    <w:rsid w:val="00562D08"/>
    <w:rsid w:val="005630B0"/>
    <w:rsid w:val="0056320E"/>
    <w:rsid w:val="00563953"/>
    <w:rsid w:val="005645C0"/>
    <w:rsid w:val="00564996"/>
    <w:rsid w:val="0056513C"/>
    <w:rsid w:val="005666C5"/>
    <w:rsid w:val="00567F7D"/>
    <w:rsid w:val="005705F9"/>
    <w:rsid w:val="0057103F"/>
    <w:rsid w:val="00571596"/>
    <w:rsid w:val="0057234D"/>
    <w:rsid w:val="00573839"/>
    <w:rsid w:val="00574727"/>
    <w:rsid w:val="00574CF8"/>
    <w:rsid w:val="00575265"/>
    <w:rsid w:val="005753CB"/>
    <w:rsid w:val="00575E06"/>
    <w:rsid w:val="00575FD4"/>
    <w:rsid w:val="005766D3"/>
    <w:rsid w:val="005769F9"/>
    <w:rsid w:val="00576A4F"/>
    <w:rsid w:val="00576A66"/>
    <w:rsid w:val="00576AC3"/>
    <w:rsid w:val="0058045C"/>
    <w:rsid w:val="005808DB"/>
    <w:rsid w:val="005810CB"/>
    <w:rsid w:val="00582029"/>
    <w:rsid w:val="00582C0C"/>
    <w:rsid w:val="00582D35"/>
    <w:rsid w:val="00582E77"/>
    <w:rsid w:val="00584EBB"/>
    <w:rsid w:val="00585DF1"/>
    <w:rsid w:val="005861A7"/>
    <w:rsid w:val="00586300"/>
    <w:rsid w:val="005869F2"/>
    <w:rsid w:val="00586D98"/>
    <w:rsid w:val="0058706E"/>
    <w:rsid w:val="005872FC"/>
    <w:rsid w:val="005900D6"/>
    <w:rsid w:val="00591055"/>
    <w:rsid w:val="00591230"/>
    <w:rsid w:val="00591298"/>
    <w:rsid w:val="0059162C"/>
    <w:rsid w:val="00591FFD"/>
    <w:rsid w:val="00592464"/>
    <w:rsid w:val="0059342B"/>
    <w:rsid w:val="00593B4F"/>
    <w:rsid w:val="00593F80"/>
    <w:rsid w:val="00594179"/>
    <w:rsid w:val="005944CF"/>
    <w:rsid w:val="005949C7"/>
    <w:rsid w:val="00595DFE"/>
    <w:rsid w:val="00596234"/>
    <w:rsid w:val="005977A3"/>
    <w:rsid w:val="005A06D5"/>
    <w:rsid w:val="005A0BE7"/>
    <w:rsid w:val="005A0D83"/>
    <w:rsid w:val="005A12F8"/>
    <w:rsid w:val="005A18E8"/>
    <w:rsid w:val="005A1A63"/>
    <w:rsid w:val="005A1BC9"/>
    <w:rsid w:val="005A1E55"/>
    <w:rsid w:val="005A2C0B"/>
    <w:rsid w:val="005A3B7B"/>
    <w:rsid w:val="005A5103"/>
    <w:rsid w:val="005A5346"/>
    <w:rsid w:val="005A581B"/>
    <w:rsid w:val="005A5DAC"/>
    <w:rsid w:val="005A65AF"/>
    <w:rsid w:val="005A68C2"/>
    <w:rsid w:val="005A6B80"/>
    <w:rsid w:val="005A7156"/>
    <w:rsid w:val="005A758B"/>
    <w:rsid w:val="005A7DDE"/>
    <w:rsid w:val="005B0B75"/>
    <w:rsid w:val="005B19A2"/>
    <w:rsid w:val="005B1A6D"/>
    <w:rsid w:val="005B1AA3"/>
    <w:rsid w:val="005B4A86"/>
    <w:rsid w:val="005B4C68"/>
    <w:rsid w:val="005B50B9"/>
    <w:rsid w:val="005B57ED"/>
    <w:rsid w:val="005B6B83"/>
    <w:rsid w:val="005B756A"/>
    <w:rsid w:val="005B7FCB"/>
    <w:rsid w:val="005C0636"/>
    <w:rsid w:val="005C1B62"/>
    <w:rsid w:val="005C1E02"/>
    <w:rsid w:val="005C22E6"/>
    <w:rsid w:val="005C27B1"/>
    <w:rsid w:val="005C29E8"/>
    <w:rsid w:val="005C5312"/>
    <w:rsid w:val="005C54A4"/>
    <w:rsid w:val="005C58E1"/>
    <w:rsid w:val="005C6539"/>
    <w:rsid w:val="005C6599"/>
    <w:rsid w:val="005C6D9B"/>
    <w:rsid w:val="005C73F5"/>
    <w:rsid w:val="005C73FB"/>
    <w:rsid w:val="005C77BC"/>
    <w:rsid w:val="005C7857"/>
    <w:rsid w:val="005D0ADC"/>
    <w:rsid w:val="005D0EFE"/>
    <w:rsid w:val="005D12E7"/>
    <w:rsid w:val="005D18BE"/>
    <w:rsid w:val="005D1AE9"/>
    <w:rsid w:val="005D3C21"/>
    <w:rsid w:val="005D4403"/>
    <w:rsid w:val="005D454B"/>
    <w:rsid w:val="005D45DF"/>
    <w:rsid w:val="005D5B5E"/>
    <w:rsid w:val="005D5D53"/>
    <w:rsid w:val="005D6224"/>
    <w:rsid w:val="005D66E2"/>
    <w:rsid w:val="005D68E9"/>
    <w:rsid w:val="005D76D9"/>
    <w:rsid w:val="005D7D55"/>
    <w:rsid w:val="005E0036"/>
    <w:rsid w:val="005E00FC"/>
    <w:rsid w:val="005E0701"/>
    <w:rsid w:val="005E11FD"/>
    <w:rsid w:val="005E15EE"/>
    <w:rsid w:val="005E2119"/>
    <w:rsid w:val="005E2DC6"/>
    <w:rsid w:val="005E3069"/>
    <w:rsid w:val="005E38DA"/>
    <w:rsid w:val="005E44C9"/>
    <w:rsid w:val="005E46CE"/>
    <w:rsid w:val="005E4739"/>
    <w:rsid w:val="005E4A99"/>
    <w:rsid w:val="005E4C31"/>
    <w:rsid w:val="005E50A0"/>
    <w:rsid w:val="005E5659"/>
    <w:rsid w:val="005E5A12"/>
    <w:rsid w:val="005E6EE8"/>
    <w:rsid w:val="005E77A9"/>
    <w:rsid w:val="005E7C7B"/>
    <w:rsid w:val="005E7DE1"/>
    <w:rsid w:val="005F0830"/>
    <w:rsid w:val="005F40EB"/>
    <w:rsid w:val="005F42FD"/>
    <w:rsid w:val="005F4678"/>
    <w:rsid w:val="005F49D1"/>
    <w:rsid w:val="005F56FE"/>
    <w:rsid w:val="005F6135"/>
    <w:rsid w:val="005F628E"/>
    <w:rsid w:val="005F6987"/>
    <w:rsid w:val="005F69D0"/>
    <w:rsid w:val="005F75DA"/>
    <w:rsid w:val="005F7642"/>
    <w:rsid w:val="005F76A2"/>
    <w:rsid w:val="005F7B65"/>
    <w:rsid w:val="005F7DA8"/>
    <w:rsid w:val="006006E4"/>
    <w:rsid w:val="00601B0C"/>
    <w:rsid w:val="00603B87"/>
    <w:rsid w:val="006046D6"/>
    <w:rsid w:val="00604A9D"/>
    <w:rsid w:val="00604B6D"/>
    <w:rsid w:val="00604FE9"/>
    <w:rsid w:val="00605320"/>
    <w:rsid w:val="00607466"/>
    <w:rsid w:val="0060761D"/>
    <w:rsid w:val="0060777F"/>
    <w:rsid w:val="00610241"/>
    <w:rsid w:val="00610478"/>
    <w:rsid w:val="00612A53"/>
    <w:rsid w:val="00613619"/>
    <w:rsid w:val="00614002"/>
    <w:rsid w:val="0061426C"/>
    <w:rsid w:val="006142B1"/>
    <w:rsid w:val="00614336"/>
    <w:rsid w:val="006145AE"/>
    <w:rsid w:val="0061488D"/>
    <w:rsid w:val="00614F79"/>
    <w:rsid w:val="0061503A"/>
    <w:rsid w:val="00615AF9"/>
    <w:rsid w:val="00615F88"/>
    <w:rsid w:val="00616264"/>
    <w:rsid w:val="006163C5"/>
    <w:rsid w:val="00616855"/>
    <w:rsid w:val="00616EE2"/>
    <w:rsid w:val="00620737"/>
    <w:rsid w:val="00621E29"/>
    <w:rsid w:val="00621E2B"/>
    <w:rsid w:val="00622CC6"/>
    <w:rsid w:val="00623759"/>
    <w:rsid w:val="00624215"/>
    <w:rsid w:val="0062474F"/>
    <w:rsid w:val="006247EE"/>
    <w:rsid w:val="00624E5B"/>
    <w:rsid w:val="0062544B"/>
    <w:rsid w:val="006267C2"/>
    <w:rsid w:val="00626812"/>
    <w:rsid w:val="0062735C"/>
    <w:rsid w:val="00630681"/>
    <w:rsid w:val="006311DD"/>
    <w:rsid w:val="006322FB"/>
    <w:rsid w:val="00632768"/>
    <w:rsid w:val="00633030"/>
    <w:rsid w:val="00633C11"/>
    <w:rsid w:val="00633F12"/>
    <w:rsid w:val="006345A7"/>
    <w:rsid w:val="00634685"/>
    <w:rsid w:val="00634C9C"/>
    <w:rsid w:val="00634DED"/>
    <w:rsid w:val="0063633F"/>
    <w:rsid w:val="00636986"/>
    <w:rsid w:val="00637154"/>
    <w:rsid w:val="00637881"/>
    <w:rsid w:val="006406A5"/>
    <w:rsid w:val="00641167"/>
    <w:rsid w:val="0064131A"/>
    <w:rsid w:val="00643447"/>
    <w:rsid w:val="006434FD"/>
    <w:rsid w:val="00643A2E"/>
    <w:rsid w:val="00643B5E"/>
    <w:rsid w:val="006440E5"/>
    <w:rsid w:val="00644318"/>
    <w:rsid w:val="0064441C"/>
    <w:rsid w:val="00644B5F"/>
    <w:rsid w:val="00644DD2"/>
    <w:rsid w:val="00645DED"/>
    <w:rsid w:val="0064631B"/>
    <w:rsid w:val="0064665B"/>
    <w:rsid w:val="00650471"/>
    <w:rsid w:val="0065073C"/>
    <w:rsid w:val="00650F02"/>
    <w:rsid w:val="00651389"/>
    <w:rsid w:val="00651BA2"/>
    <w:rsid w:val="00652325"/>
    <w:rsid w:val="00652D63"/>
    <w:rsid w:val="0065364E"/>
    <w:rsid w:val="006539CC"/>
    <w:rsid w:val="00653BEC"/>
    <w:rsid w:val="0065419B"/>
    <w:rsid w:val="00654E55"/>
    <w:rsid w:val="006555E9"/>
    <w:rsid w:val="006561D8"/>
    <w:rsid w:val="00656502"/>
    <w:rsid w:val="00656573"/>
    <w:rsid w:val="006568D9"/>
    <w:rsid w:val="00662789"/>
    <w:rsid w:val="006632FA"/>
    <w:rsid w:val="0066367F"/>
    <w:rsid w:val="00664943"/>
    <w:rsid w:val="0066507E"/>
    <w:rsid w:val="006675C2"/>
    <w:rsid w:val="00670196"/>
    <w:rsid w:val="00670282"/>
    <w:rsid w:val="00671E20"/>
    <w:rsid w:val="00671F6F"/>
    <w:rsid w:val="00674D40"/>
    <w:rsid w:val="00674E48"/>
    <w:rsid w:val="006765B1"/>
    <w:rsid w:val="006768BB"/>
    <w:rsid w:val="00677864"/>
    <w:rsid w:val="00677A79"/>
    <w:rsid w:val="0068014F"/>
    <w:rsid w:val="00681180"/>
    <w:rsid w:val="0068135C"/>
    <w:rsid w:val="006813C6"/>
    <w:rsid w:val="006817FB"/>
    <w:rsid w:val="00683418"/>
    <w:rsid w:val="006834B8"/>
    <w:rsid w:val="0068363D"/>
    <w:rsid w:val="0068455A"/>
    <w:rsid w:val="00684955"/>
    <w:rsid w:val="00685191"/>
    <w:rsid w:val="00685518"/>
    <w:rsid w:val="006856F5"/>
    <w:rsid w:val="0068581E"/>
    <w:rsid w:val="00685BC6"/>
    <w:rsid w:val="00687175"/>
    <w:rsid w:val="00687247"/>
    <w:rsid w:val="00687270"/>
    <w:rsid w:val="006901F5"/>
    <w:rsid w:val="00690C24"/>
    <w:rsid w:val="0069133E"/>
    <w:rsid w:val="0069184E"/>
    <w:rsid w:val="00692AFB"/>
    <w:rsid w:val="00693E0C"/>
    <w:rsid w:val="00694764"/>
    <w:rsid w:val="006957CF"/>
    <w:rsid w:val="00695EAC"/>
    <w:rsid w:val="0069669D"/>
    <w:rsid w:val="006A00E3"/>
    <w:rsid w:val="006A1023"/>
    <w:rsid w:val="006A1D42"/>
    <w:rsid w:val="006A27C6"/>
    <w:rsid w:val="006A38E9"/>
    <w:rsid w:val="006A3D69"/>
    <w:rsid w:val="006A3F1D"/>
    <w:rsid w:val="006A41EC"/>
    <w:rsid w:val="006A4BB2"/>
    <w:rsid w:val="006A54E3"/>
    <w:rsid w:val="006A5799"/>
    <w:rsid w:val="006A58FC"/>
    <w:rsid w:val="006A5B86"/>
    <w:rsid w:val="006A5DF3"/>
    <w:rsid w:val="006A6BB3"/>
    <w:rsid w:val="006A6C6F"/>
    <w:rsid w:val="006A731A"/>
    <w:rsid w:val="006A7D13"/>
    <w:rsid w:val="006B0C12"/>
    <w:rsid w:val="006B1536"/>
    <w:rsid w:val="006B2247"/>
    <w:rsid w:val="006B2FBD"/>
    <w:rsid w:val="006B3887"/>
    <w:rsid w:val="006B4132"/>
    <w:rsid w:val="006B4478"/>
    <w:rsid w:val="006B6414"/>
    <w:rsid w:val="006B66D5"/>
    <w:rsid w:val="006B6BF7"/>
    <w:rsid w:val="006B71DF"/>
    <w:rsid w:val="006B725C"/>
    <w:rsid w:val="006C2F8D"/>
    <w:rsid w:val="006C4235"/>
    <w:rsid w:val="006C4365"/>
    <w:rsid w:val="006C49CE"/>
    <w:rsid w:val="006C4D1F"/>
    <w:rsid w:val="006C4E8F"/>
    <w:rsid w:val="006C5D62"/>
    <w:rsid w:val="006C5F1B"/>
    <w:rsid w:val="006C7FE0"/>
    <w:rsid w:val="006D10E6"/>
    <w:rsid w:val="006D1329"/>
    <w:rsid w:val="006D1A54"/>
    <w:rsid w:val="006D1D06"/>
    <w:rsid w:val="006D1D52"/>
    <w:rsid w:val="006D3423"/>
    <w:rsid w:val="006D35B5"/>
    <w:rsid w:val="006D3962"/>
    <w:rsid w:val="006D5AA8"/>
    <w:rsid w:val="006D781D"/>
    <w:rsid w:val="006D7D5F"/>
    <w:rsid w:val="006E0230"/>
    <w:rsid w:val="006E09A8"/>
    <w:rsid w:val="006E0A93"/>
    <w:rsid w:val="006E114A"/>
    <w:rsid w:val="006E1C74"/>
    <w:rsid w:val="006E1CA4"/>
    <w:rsid w:val="006E2092"/>
    <w:rsid w:val="006E220D"/>
    <w:rsid w:val="006E2400"/>
    <w:rsid w:val="006E2BEE"/>
    <w:rsid w:val="006E2C6D"/>
    <w:rsid w:val="006E2D47"/>
    <w:rsid w:val="006E2F42"/>
    <w:rsid w:val="006E368E"/>
    <w:rsid w:val="006E3B18"/>
    <w:rsid w:val="006E4B51"/>
    <w:rsid w:val="006E5845"/>
    <w:rsid w:val="006E62D5"/>
    <w:rsid w:val="006E694E"/>
    <w:rsid w:val="006E69C6"/>
    <w:rsid w:val="006E74B6"/>
    <w:rsid w:val="006E7694"/>
    <w:rsid w:val="006E7CCC"/>
    <w:rsid w:val="006E7FBC"/>
    <w:rsid w:val="006F1D1B"/>
    <w:rsid w:val="006F1F48"/>
    <w:rsid w:val="006F21D5"/>
    <w:rsid w:val="006F2702"/>
    <w:rsid w:val="006F2876"/>
    <w:rsid w:val="006F319A"/>
    <w:rsid w:val="006F40A4"/>
    <w:rsid w:val="006F4295"/>
    <w:rsid w:val="006F51A9"/>
    <w:rsid w:val="006F51F6"/>
    <w:rsid w:val="006F51FD"/>
    <w:rsid w:val="006F5F2F"/>
    <w:rsid w:val="006F7D32"/>
    <w:rsid w:val="00700583"/>
    <w:rsid w:val="00700B0E"/>
    <w:rsid w:val="0070159F"/>
    <w:rsid w:val="00702068"/>
    <w:rsid w:val="007038C0"/>
    <w:rsid w:val="00703942"/>
    <w:rsid w:val="00703F52"/>
    <w:rsid w:val="0070457D"/>
    <w:rsid w:val="00705432"/>
    <w:rsid w:val="00706060"/>
    <w:rsid w:val="007062B5"/>
    <w:rsid w:val="0070701B"/>
    <w:rsid w:val="00710676"/>
    <w:rsid w:val="007109D4"/>
    <w:rsid w:val="00711C94"/>
    <w:rsid w:val="00712DB6"/>
    <w:rsid w:val="00712DCA"/>
    <w:rsid w:val="00713224"/>
    <w:rsid w:val="007135E5"/>
    <w:rsid w:val="00713653"/>
    <w:rsid w:val="00713B63"/>
    <w:rsid w:val="00713BA5"/>
    <w:rsid w:val="00713D80"/>
    <w:rsid w:val="007143D9"/>
    <w:rsid w:val="0071480B"/>
    <w:rsid w:val="00714F53"/>
    <w:rsid w:val="0071534E"/>
    <w:rsid w:val="007162DF"/>
    <w:rsid w:val="00717325"/>
    <w:rsid w:val="0071744A"/>
    <w:rsid w:val="007175D1"/>
    <w:rsid w:val="007175DF"/>
    <w:rsid w:val="0072060E"/>
    <w:rsid w:val="0072153B"/>
    <w:rsid w:val="007222CF"/>
    <w:rsid w:val="00722845"/>
    <w:rsid w:val="00722D77"/>
    <w:rsid w:val="00723DD4"/>
    <w:rsid w:val="0072456B"/>
    <w:rsid w:val="007264F2"/>
    <w:rsid w:val="00726599"/>
    <w:rsid w:val="0072660A"/>
    <w:rsid w:val="007266B0"/>
    <w:rsid w:val="00726D8A"/>
    <w:rsid w:val="007272D9"/>
    <w:rsid w:val="0073210C"/>
    <w:rsid w:val="00732A07"/>
    <w:rsid w:val="00733FBE"/>
    <w:rsid w:val="007342AD"/>
    <w:rsid w:val="00735FD7"/>
    <w:rsid w:val="00736F8B"/>
    <w:rsid w:val="0073762F"/>
    <w:rsid w:val="00737A2F"/>
    <w:rsid w:val="0074162F"/>
    <w:rsid w:val="007423B8"/>
    <w:rsid w:val="007424F5"/>
    <w:rsid w:val="00742543"/>
    <w:rsid w:val="00743E0F"/>
    <w:rsid w:val="007442F2"/>
    <w:rsid w:val="0074506D"/>
    <w:rsid w:val="0074522C"/>
    <w:rsid w:val="007453E6"/>
    <w:rsid w:val="0074557A"/>
    <w:rsid w:val="00745798"/>
    <w:rsid w:val="00745DCA"/>
    <w:rsid w:val="007460FC"/>
    <w:rsid w:val="007463D2"/>
    <w:rsid w:val="0074701D"/>
    <w:rsid w:val="0074784A"/>
    <w:rsid w:val="007502C0"/>
    <w:rsid w:val="007502FC"/>
    <w:rsid w:val="00750796"/>
    <w:rsid w:val="00751F03"/>
    <w:rsid w:val="00751FB1"/>
    <w:rsid w:val="007526B7"/>
    <w:rsid w:val="00752748"/>
    <w:rsid w:val="00754677"/>
    <w:rsid w:val="00754801"/>
    <w:rsid w:val="00754DC3"/>
    <w:rsid w:val="00754FE6"/>
    <w:rsid w:val="007552D0"/>
    <w:rsid w:val="00755AB2"/>
    <w:rsid w:val="00755C55"/>
    <w:rsid w:val="007568D7"/>
    <w:rsid w:val="00760519"/>
    <w:rsid w:val="007616E7"/>
    <w:rsid w:val="00762275"/>
    <w:rsid w:val="00763205"/>
    <w:rsid w:val="007665B2"/>
    <w:rsid w:val="007668E2"/>
    <w:rsid w:val="00766D7B"/>
    <w:rsid w:val="007670B1"/>
    <w:rsid w:val="007678FD"/>
    <w:rsid w:val="00767A5E"/>
    <w:rsid w:val="00767EF2"/>
    <w:rsid w:val="00771AC5"/>
    <w:rsid w:val="00771D67"/>
    <w:rsid w:val="00771D6A"/>
    <w:rsid w:val="00772134"/>
    <w:rsid w:val="00772992"/>
    <w:rsid w:val="00772DDC"/>
    <w:rsid w:val="00773777"/>
    <w:rsid w:val="00774547"/>
    <w:rsid w:val="00774C27"/>
    <w:rsid w:val="00776432"/>
    <w:rsid w:val="00776CD2"/>
    <w:rsid w:val="007772CF"/>
    <w:rsid w:val="007772FE"/>
    <w:rsid w:val="00777775"/>
    <w:rsid w:val="007804D5"/>
    <w:rsid w:val="007808E7"/>
    <w:rsid w:val="00780AB7"/>
    <w:rsid w:val="00780C27"/>
    <w:rsid w:val="00781097"/>
    <w:rsid w:val="007818C7"/>
    <w:rsid w:val="00783D21"/>
    <w:rsid w:val="00784742"/>
    <w:rsid w:val="00785D8A"/>
    <w:rsid w:val="00786466"/>
    <w:rsid w:val="007865B4"/>
    <w:rsid w:val="0078734D"/>
    <w:rsid w:val="0078768E"/>
    <w:rsid w:val="00787742"/>
    <w:rsid w:val="00787AFE"/>
    <w:rsid w:val="00790372"/>
    <w:rsid w:val="007914B7"/>
    <w:rsid w:val="00792562"/>
    <w:rsid w:val="00793282"/>
    <w:rsid w:val="00793BB3"/>
    <w:rsid w:val="00793E6A"/>
    <w:rsid w:val="00793EE1"/>
    <w:rsid w:val="00793F94"/>
    <w:rsid w:val="00794E46"/>
    <w:rsid w:val="00795B72"/>
    <w:rsid w:val="00795D12"/>
    <w:rsid w:val="007962A1"/>
    <w:rsid w:val="00796512"/>
    <w:rsid w:val="00796583"/>
    <w:rsid w:val="00796E7C"/>
    <w:rsid w:val="007971A3"/>
    <w:rsid w:val="0079740E"/>
    <w:rsid w:val="007A025E"/>
    <w:rsid w:val="007A1BCA"/>
    <w:rsid w:val="007A23B6"/>
    <w:rsid w:val="007A360C"/>
    <w:rsid w:val="007A474D"/>
    <w:rsid w:val="007A486F"/>
    <w:rsid w:val="007A4A5C"/>
    <w:rsid w:val="007A4A74"/>
    <w:rsid w:val="007A59C4"/>
    <w:rsid w:val="007A59E6"/>
    <w:rsid w:val="007A609C"/>
    <w:rsid w:val="007A62BF"/>
    <w:rsid w:val="007A6A70"/>
    <w:rsid w:val="007B0061"/>
    <w:rsid w:val="007B0099"/>
    <w:rsid w:val="007B10FE"/>
    <w:rsid w:val="007B16FB"/>
    <w:rsid w:val="007B1B84"/>
    <w:rsid w:val="007B2B16"/>
    <w:rsid w:val="007B2B52"/>
    <w:rsid w:val="007B2C46"/>
    <w:rsid w:val="007B2C91"/>
    <w:rsid w:val="007B2D14"/>
    <w:rsid w:val="007B2DB4"/>
    <w:rsid w:val="007B30A0"/>
    <w:rsid w:val="007B3812"/>
    <w:rsid w:val="007B3B60"/>
    <w:rsid w:val="007B4F68"/>
    <w:rsid w:val="007B5506"/>
    <w:rsid w:val="007B57B1"/>
    <w:rsid w:val="007B69D7"/>
    <w:rsid w:val="007B6A22"/>
    <w:rsid w:val="007B7585"/>
    <w:rsid w:val="007C013C"/>
    <w:rsid w:val="007C0177"/>
    <w:rsid w:val="007C02B9"/>
    <w:rsid w:val="007C043E"/>
    <w:rsid w:val="007C117C"/>
    <w:rsid w:val="007C11B6"/>
    <w:rsid w:val="007C24DC"/>
    <w:rsid w:val="007C2AF7"/>
    <w:rsid w:val="007C316F"/>
    <w:rsid w:val="007C3567"/>
    <w:rsid w:val="007C466A"/>
    <w:rsid w:val="007C471B"/>
    <w:rsid w:val="007C487B"/>
    <w:rsid w:val="007C4CEB"/>
    <w:rsid w:val="007C5BC5"/>
    <w:rsid w:val="007C605E"/>
    <w:rsid w:val="007C62E8"/>
    <w:rsid w:val="007C73C9"/>
    <w:rsid w:val="007C771D"/>
    <w:rsid w:val="007C7807"/>
    <w:rsid w:val="007D0B50"/>
    <w:rsid w:val="007D16A9"/>
    <w:rsid w:val="007D2727"/>
    <w:rsid w:val="007D400F"/>
    <w:rsid w:val="007D437B"/>
    <w:rsid w:val="007D4594"/>
    <w:rsid w:val="007D45E0"/>
    <w:rsid w:val="007D643A"/>
    <w:rsid w:val="007D6B3D"/>
    <w:rsid w:val="007D6EA0"/>
    <w:rsid w:val="007D7305"/>
    <w:rsid w:val="007D795D"/>
    <w:rsid w:val="007D7B09"/>
    <w:rsid w:val="007E06E0"/>
    <w:rsid w:val="007E0C93"/>
    <w:rsid w:val="007E0F70"/>
    <w:rsid w:val="007E14DD"/>
    <w:rsid w:val="007E1A84"/>
    <w:rsid w:val="007E28BA"/>
    <w:rsid w:val="007E2A3A"/>
    <w:rsid w:val="007E2A4C"/>
    <w:rsid w:val="007E3429"/>
    <w:rsid w:val="007E349F"/>
    <w:rsid w:val="007E49B7"/>
    <w:rsid w:val="007E4A80"/>
    <w:rsid w:val="007E5032"/>
    <w:rsid w:val="007E5B8D"/>
    <w:rsid w:val="007E730B"/>
    <w:rsid w:val="007E73F5"/>
    <w:rsid w:val="007E7963"/>
    <w:rsid w:val="007E7D11"/>
    <w:rsid w:val="007F0312"/>
    <w:rsid w:val="007F0537"/>
    <w:rsid w:val="007F1774"/>
    <w:rsid w:val="007F28B7"/>
    <w:rsid w:val="007F2975"/>
    <w:rsid w:val="007F2B30"/>
    <w:rsid w:val="007F2E54"/>
    <w:rsid w:val="007F3251"/>
    <w:rsid w:val="007F3476"/>
    <w:rsid w:val="007F376A"/>
    <w:rsid w:val="007F3907"/>
    <w:rsid w:val="007F3E67"/>
    <w:rsid w:val="007F58D5"/>
    <w:rsid w:val="007F6340"/>
    <w:rsid w:val="007F63DD"/>
    <w:rsid w:val="007F6E7B"/>
    <w:rsid w:val="007F6F15"/>
    <w:rsid w:val="007F78CC"/>
    <w:rsid w:val="008001BE"/>
    <w:rsid w:val="008004D5"/>
    <w:rsid w:val="00800A19"/>
    <w:rsid w:val="00801446"/>
    <w:rsid w:val="00801463"/>
    <w:rsid w:val="008017AE"/>
    <w:rsid w:val="0080245D"/>
    <w:rsid w:val="00802963"/>
    <w:rsid w:val="00803F6D"/>
    <w:rsid w:val="008056B4"/>
    <w:rsid w:val="0080582B"/>
    <w:rsid w:val="00805A00"/>
    <w:rsid w:val="00805A12"/>
    <w:rsid w:val="008065F8"/>
    <w:rsid w:val="008067A6"/>
    <w:rsid w:val="00807125"/>
    <w:rsid w:val="00807505"/>
    <w:rsid w:val="0081034D"/>
    <w:rsid w:val="00810EF3"/>
    <w:rsid w:val="00811357"/>
    <w:rsid w:val="00811A9A"/>
    <w:rsid w:val="0081357F"/>
    <w:rsid w:val="00814F12"/>
    <w:rsid w:val="00815AEF"/>
    <w:rsid w:val="00816E1D"/>
    <w:rsid w:val="008171B6"/>
    <w:rsid w:val="008173A3"/>
    <w:rsid w:val="008174BD"/>
    <w:rsid w:val="008179AD"/>
    <w:rsid w:val="0082026B"/>
    <w:rsid w:val="00820CD0"/>
    <w:rsid w:val="00822115"/>
    <w:rsid w:val="0082219F"/>
    <w:rsid w:val="008227E7"/>
    <w:rsid w:val="008232B1"/>
    <w:rsid w:val="00825F55"/>
    <w:rsid w:val="00827BDB"/>
    <w:rsid w:val="00827C59"/>
    <w:rsid w:val="00827F77"/>
    <w:rsid w:val="008301DA"/>
    <w:rsid w:val="0083030C"/>
    <w:rsid w:val="00831351"/>
    <w:rsid w:val="00831459"/>
    <w:rsid w:val="008318C4"/>
    <w:rsid w:val="008319E5"/>
    <w:rsid w:val="0083207D"/>
    <w:rsid w:val="00832616"/>
    <w:rsid w:val="00832D0C"/>
    <w:rsid w:val="0083317C"/>
    <w:rsid w:val="008331EB"/>
    <w:rsid w:val="008348FF"/>
    <w:rsid w:val="008358FB"/>
    <w:rsid w:val="00835B6A"/>
    <w:rsid w:val="008362E8"/>
    <w:rsid w:val="00836815"/>
    <w:rsid w:val="00836CCE"/>
    <w:rsid w:val="00837B3B"/>
    <w:rsid w:val="00840339"/>
    <w:rsid w:val="008409F1"/>
    <w:rsid w:val="00840D5A"/>
    <w:rsid w:val="008438F9"/>
    <w:rsid w:val="00843A56"/>
    <w:rsid w:val="00843BA1"/>
    <w:rsid w:val="00843DB4"/>
    <w:rsid w:val="008458C2"/>
    <w:rsid w:val="008465EF"/>
    <w:rsid w:val="00850269"/>
    <w:rsid w:val="008513CA"/>
    <w:rsid w:val="00851FD3"/>
    <w:rsid w:val="0085241D"/>
    <w:rsid w:val="008536F0"/>
    <w:rsid w:val="00854C0A"/>
    <w:rsid w:val="00854EC4"/>
    <w:rsid w:val="008558E8"/>
    <w:rsid w:val="00855C3A"/>
    <w:rsid w:val="008603FA"/>
    <w:rsid w:val="00860623"/>
    <w:rsid w:val="00860C4F"/>
    <w:rsid w:val="00862DC3"/>
    <w:rsid w:val="00862F53"/>
    <w:rsid w:val="008634CE"/>
    <w:rsid w:val="00863B3F"/>
    <w:rsid w:val="00863F03"/>
    <w:rsid w:val="00864814"/>
    <w:rsid w:val="008648F2"/>
    <w:rsid w:val="008650DA"/>
    <w:rsid w:val="008655D3"/>
    <w:rsid w:val="00865690"/>
    <w:rsid w:val="0086666E"/>
    <w:rsid w:val="00866981"/>
    <w:rsid w:val="008674D5"/>
    <w:rsid w:val="0086780E"/>
    <w:rsid w:val="00870494"/>
    <w:rsid w:val="00870DF0"/>
    <w:rsid w:val="00870E1C"/>
    <w:rsid w:val="00871892"/>
    <w:rsid w:val="0087245D"/>
    <w:rsid w:val="008732BD"/>
    <w:rsid w:val="00873F37"/>
    <w:rsid w:val="0087490D"/>
    <w:rsid w:val="00874AEC"/>
    <w:rsid w:val="008757EC"/>
    <w:rsid w:val="008764DF"/>
    <w:rsid w:val="0087696D"/>
    <w:rsid w:val="00876F74"/>
    <w:rsid w:val="0087738F"/>
    <w:rsid w:val="00877EC2"/>
    <w:rsid w:val="00881108"/>
    <w:rsid w:val="008824B5"/>
    <w:rsid w:val="008824D0"/>
    <w:rsid w:val="00883BB6"/>
    <w:rsid w:val="00884608"/>
    <w:rsid w:val="0088481B"/>
    <w:rsid w:val="00884C4F"/>
    <w:rsid w:val="00885507"/>
    <w:rsid w:val="008859B4"/>
    <w:rsid w:val="00885E89"/>
    <w:rsid w:val="008865FC"/>
    <w:rsid w:val="008870C6"/>
    <w:rsid w:val="00887299"/>
    <w:rsid w:val="008872F8"/>
    <w:rsid w:val="008875CB"/>
    <w:rsid w:val="00890486"/>
    <w:rsid w:val="0089086F"/>
    <w:rsid w:val="00890D27"/>
    <w:rsid w:val="00890E2C"/>
    <w:rsid w:val="0089127A"/>
    <w:rsid w:val="00891B10"/>
    <w:rsid w:val="00891B4C"/>
    <w:rsid w:val="00891FE9"/>
    <w:rsid w:val="008921EB"/>
    <w:rsid w:val="0089295A"/>
    <w:rsid w:val="00892C9B"/>
    <w:rsid w:val="00893904"/>
    <w:rsid w:val="00893BB8"/>
    <w:rsid w:val="0089471C"/>
    <w:rsid w:val="00894971"/>
    <w:rsid w:val="0089539E"/>
    <w:rsid w:val="00895E5D"/>
    <w:rsid w:val="00895FEF"/>
    <w:rsid w:val="0089700C"/>
    <w:rsid w:val="008972D0"/>
    <w:rsid w:val="0089793E"/>
    <w:rsid w:val="008A00B4"/>
    <w:rsid w:val="008A0422"/>
    <w:rsid w:val="008A07C8"/>
    <w:rsid w:val="008A0A5F"/>
    <w:rsid w:val="008A14C2"/>
    <w:rsid w:val="008A1E80"/>
    <w:rsid w:val="008A2888"/>
    <w:rsid w:val="008A2B65"/>
    <w:rsid w:val="008A50A1"/>
    <w:rsid w:val="008A50D0"/>
    <w:rsid w:val="008A5331"/>
    <w:rsid w:val="008A58C1"/>
    <w:rsid w:val="008A5BA2"/>
    <w:rsid w:val="008A5C16"/>
    <w:rsid w:val="008A5CFF"/>
    <w:rsid w:val="008A5D39"/>
    <w:rsid w:val="008A5D71"/>
    <w:rsid w:val="008A7330"/>
    <w:rsid w:val="008A7CD5"/>
    <w:rsid w:val="008B07E1"/>
    <w:rsid w:val="008B0F21"/>
    <w:rsid w:val="008B1F85"/>
    <w:rsid w:val="008B2ADA"/>
    <w:rsid w:val="008B3896"/>
    <w:rsid w:val="008B3C6D"/>
    <w:rsid w:val="008B45A5"/>
    <w:rsid w:val="008B45F9"/>
    <w:rsid w:val="008B49A1"/>
    <w:rsid w:val="008B5886"/>
    <w:rsid w:val="008B7621"/>
    <w:rsid w:val="008C0094"/>
    <w:rsid w:val="008C045F"/>
    <w:rsid w:val="008C123A"/>
    <w:rsid w:val="008C1A30"/>
    <w:rsid w:val="008C1B8B"/>
    <w:rsid w:val="008C2956"/>
    <w:rsid w:val="008C3E2E"/>
    <w:rsid w:val="008C482B"/>
    <w:rsid w:val="008C5104"/>
    <w:rsid w:val="008C6652"/>
    <w:rsid w:val="008C6B0B"/>
    <w:rsid w:val="008C7238"/>
    <w:rsid w:val="008C774F"/>
    <w:rsid w:val="008D0E24"/>
    <w:rsid w:val="008D1355"/>
    <w:rsid w:val="008D1E7F"/>
    <w:rsid w:val="008D24F8"/>
    <w:rsid w:val="008D2580"/>
    <w:rsid w:val="008D25BA"/>
    <w:rsid w:val="008D2660"/>
    <w:rsid w:val="008D272A"/>
    <w:rsid w:val="008D2976"/>
    <w:rsid w:val="008D2D13"/>
    <w:rsid w:val="008D2D82"/>
    <w:rsid w:val="008D3350"/>
    <w:rsid w:val="008D3EAD"/>
    <w:rsid w:val="008D42CC"/>
    <w:rsid w:val="008D5672"/>
    <w:rsid w:val="008D580B"/>
    <w:rsid w:val="008D5C28"/>
    <w:rsid w:val="008D6272"/>
    <w:rsid w:val="008D6372"/>
    <w:rsid w:val="008D6E9B"/>
    <w:rsid w:val="008D733B"/>
    <w:rsid w:val="008D74BD"/>
    <w:rsid w:val="008E13A7"/>
    <w:rsid w:val="008E150F"/>
    <w:rsid w:val="008E2403"/>
    <w:rsid w:val="008E3626"/>
    <w:rsid w:val="008E3A79"/>
    <w:rsid w:val="008E3C95"/>
    <w:rsid w:val="008E3D93"/>
    <w:rsid w:val="008E4413"/>
    <w:rsid w:val="008E4557"/>
    <w:rsid w:val="008E471E"/>
    <w:rsid w:val="008E4911"/>
    <w:rsid w:val="008E5177"/>
    <w:rsid w:val="008E551A"/>
    <w:rsid w:val="008E55CA"/>
    <w:rsid w:val="008E55E3"/>
    <w:rsid w:val="008E585B"/>
    <w:rsid w:val="008E6394"/>
    <w:rsid w:val="008E6B50"/>
    <w:rsid w:val="008E74FC"/>
    <w:rsid w:val="008E796B"/>
    <w:rsid w:val="008E79F8"/>
    <w:rsid w:val="008F0167"/>
    <w:rsid w:val="008F0CB6"/>
    <w:rsid w:val="008F1237"/>
    <w:rsid w:val="008F187C"/>
    <w:rsid w:val="008F26F1"/>
    <w:rsid w:val="008F2A4B"/>
    <w:rsid w:val="008F2D40"/>
    <w:rsid w:val="008F3A3C"/>
    <w:rsid w:val="008F41A3"/>
    <w:rsid w:val="008F45F0"/>
    <w:rsid w:val="008F48F2"/>
    <w:rsid w:val="008F491B"/>
    <w:rsid w:val="008F50C4"/>
    <w:rsid w:val="008F5A4F"/>
    <w:rsid w:val="008F5BF9"/>
    <w:rsid w:val="008F5C32"/>
    <w:rsid w:val="008F71FC"/>
    <w:rsid w:val="008F7948"/>
    <w:rsid w:val="00901140"/>
    <w:rsid w:val="009035FA"/>
    <w:rsid w:val="00903760"/>
    <w:rsid w:val="00903F9C"/>
    <w:rsid w:val="00904B47"/>
    <w:rsid w:val="00904E6D"/>
    <w:rsid w:val="009063AF"/>
    <w:rsid w:val="00906C6F"/>
    <w:rsid w:val="009071DA"/>
    <w:rsid w:val="00910110"/>
    <w:rsid w:val="00911E09"/>
    <w:rsid w:val="009126B5"/>
    <w:rsid w:val="0091271D"/>
    <w:rsid w:val="009129D7"/>
    <w:rsid w:val="009138D9"/>
    <w:rsid w:val="009139B5"/>
    <w:rsid w:val="00913C4B"/>
    <w:rsid w:val="00913F81"/>
    <w:rsid w:val="00914B70"/>
    <w:rsid w:val="009153FE"/>
    <w:rsid w:val="009162A4"/>
    <w:rsid w:val="00916CF0"/>
    <w:rsid w:val="009207D5"/>
    <w:rsid w:val="00922105"/>
    <w:rsid w:val="009249CA"/>
    <w:rsid w:val="00924BE5"/>
    <w:rsid w:val="00924C40"/>
    <w:rsid w:val="00925458"/>
    <w:rsid w:val="00925591"/>
    <w:rsid w:val="009258FF"/>
    <w:rsid w:val="00926468"/>
    <w:rsid w:val="00926831"/>
    <w:rsid w:val="0092684E"/>
    <w:rsid w:val="00926B52"/>
    <w:rsid w:val="00927E54"/>
    <w:rsid w:val="0093033A"/>
    <w:rsid w:val="00931403"/>
    <w:rsid w:val="0093162F"/>
    <w:rsid w:val="0093204B"/>
    <w:rsid w:val="009320FE"/>
    <w:rsid w:val="00932554"/>
    <w:rsid w:val="0093371D"/>
    <w:rsid w:val="00933DCF"/>
    <w:rsid w:val="00933EDA"/>
    <w:rsid w:val="009342ED"/>
    <w:rsid w:val="00934C32"/>
    <w:rsid w:val="00935B6A"/>
    <w:rsid w:val="00935B6D"/>
    <w:rsid w:val="00935EFF"/>
    <w:rsid w:val="00937974"/>
    <w:rsid w:val="00941D64"/>
    <w:rsid w:val="00942174"/>
    <w:rsid w:val="009421DF"/>
    <w:rsid w:val="009426BA"/>
    <w:rsid w:val="00943081"/>
    <w:rsid w:val="009432F6"/>
    <w:rsid w:val="009434CC"/>
    <w:rsid w:val="00943514"/>
    <w:rsid w:val="00943F14"/>
    <w:rsid w:val="009447F6"/>
    <w:rsid w:val="0094511A"/>
    <w:rsid w:val="0094559B"/>
    <w:rsid w:val="0094576E"/>
    <w:rsid w:val="00945A0B"/>
    <w:rsid w:val="00945D44"/>
    <w:rsid w:val="00946F6D"/>
    <w:rsid w:val="00947F72"/>
    <w:rsid w:val="0095015B"/>
    <w:rsid w:val="009502A2"/>
    <w:rsid w:val="0095122B"/>
    <w:rsid w:val="00951FA8"/>
    <w:rsid w:val="009520B3"/>
    <w:rsid w:val="00952F36"/>
    <w:rsid w:val="00954724"/>
    <w:rsid w:val="00954F26"/>
    <w:rsid w:val="00956A5E"/>
    <w:rsid w:val="00956C9D"/>
    <w:rsid w:val="00957B32"/>
    <w:rsid w:val="0096015E"/>
    <w:rsid w:val="00964497"/>
    <w:rsid w:val="009648E9"/>
    <w:rsid w:val="00965099"/>
    <w:rsid w:val="00966818"/>
    <w:rsid w:val="00966D0E"/>
    <w:rsid w:val="0096751D"/>
    <w:rsid w:val="009678C2"/>
    <w:rsid w:val="00967F53"/>
    <w:rsid w:val="00971F1D"/>
    <w:rsid w:val="0097378A"/>
    <w:rsid w:val="009740E8"/>
    <w:rsid w:val="0097446A"/>
    <w:rsid w:val="00975997"/>
    <w:rsid w:val="00976A8B"/>
    <w:rsid w:val="00976D49"/>
    <w:rsid w:val="00977590"/>
    <w:rsid w:val="009802F1"/>
    <w:rsid w:val="0098090F"/>
    <w:rsid w:val="00980B4A"/>
    <w:rsid w:val="0098221C"/>
    <w:rsid w:val="00983A2D"/>
    <w:rsid w:val="00983B8F"/>
    <w:rsid w:val="00983F3E"/>
    <w:rsid w:val="00984E23"/>
    <w:rsid w:val="009859C5"/>
    <w:rsid w:val="00987196"/>
    <w:rsid w:val="00987A92"/>
    <w:rsid w:val="00987AEC"/>
    <w:rsid w:val="00990D90"/>
    <w:rsid w:val="009915DB"/>
    <w:rsid w:val="00992983"/>
    <w:rsid w:val="00992DAB"/>
    <w:rsid w:val="0099441E"/>
    <w:rsid w:val="009944D0"/>
    <w:rsid w:val="00994C68"/>
    <w:rsid w:val="009950AA"/>
    <w:rsid w:val="009962BF"/>
    <w:rsid w:val="00997253"/>
    <w:rsid w:val="00997833"/>
    <w:rsid w:val="009A1A5A"/>
    <w:rsid w:val="009A1FEF"/>
    <w:rsid w:val="009A52F7"/>
    <w:rsid w:val="009A534A"/>
    <w:rsid w:val="009A5DD6"/>
    <w:rsid w:val="009A66B1"/>
    <w:rsid w:val="009A6811"/>
    <w:rsid w:val="009A6BF0"/>
    <w:rsid w:val="009A7899"/>
    <w:rsid w:val="009A7D64"/>
    <w:rsid w:val="009A7D96"/>
    <w:rsid w:val="009A7ECC"/>
    <w:rsid w:val="009B0C72"/>
    <w:rsid w:val="009B113D"/>
    <w:rsid w:val="009B1264"/>
    <w:rsid w:val="009B1702"/>
    <w:rsid w:val="009B1B3B"/>
    <w:rsid w:val="009B1E56"/>
    <w:rsid w:val="009B201C"/>
    <w:rsid w:val="009B2484"/>
    <w:rsid w:val="009B2D79"/>
    <w:rsid w:val="009B2F9C"/>
    <w:rsid w:val="009B39EB"/>
    <w:rsid w:val="009B4FD4"/>
    <w:rsid w:val="009B593F"/>
    <w:rsid w:val="009C0666"/>
    <w:rsid w:val="009C161F"/>
    <w:rsid w:val="009C31E1"/>
    <w:rsid w:val="009C38DC"/>
    <w:rsid w:val="009C4D7F"/>
    <w:rsid w:val="009C51F8"/>
    <w:rsid w:val="009C570B"/>
    <w:rsid w:val="009C5E37"/>
    <w:rsid w:val="009C6451"/>
    <w:rsid w:val="009C652F"/>
    <w:rsid w:val="009C6667"/>
    <w:rsid w:val="009C67B1"/>
    <w:rsid w:val="009C7040"/>
    <w:rsid w:val="009C7849"/>
    <w:rsid w:val="009C78DA"/>
    <w:rsid w:val="009C7F43"/>
    <w:rsid w:val="009D0736"/>
    <w:rsid w:val="009D0C78"/>
    <w:rsid w:val="009D0F95"/>
    <w:rsid w:val="009D13AC"/>
    <w:rsid w:val="009D3ADA"/>
    <w:rsid w:val="009D3BB6"/>
    <w:rsid w:val="009D3C00"/>
    <w:rsid w:val="009D4BCA"/>
    <w:rsid w:val="009D4DDA"/>
    <w:rsid w:val="009D552A"/>
    <w:rsid w:val="009D5E68"/>
    <w:rsid w:val="009D5F36"/>
    <w:rsid w:val="009D72F3"/>
    <w:rsid w:val="009D740A"/>
    <w:rsid w:val="009E0238"/>
    <w:rsid w:val="009E0A44"/>
    <w:rsid w:val="009E0BFC"/>
    <w:rsid w:val="009E2174"/>
    <w:rsid w:val="009E2970"/>
    <w:rsid w:val="009E34CE"/>
    <w:rsid w:val="009E4BC9"/>
    <w:rsid w:val="009E66B9"/>
    <w:rsid w:val="009E683D"/>
    <w:rsid w:val="009E68E4"/>
    <w:rsid w:val="009E72BB"/>
    <w:rsid w:val="009E7863"/>
    <w:rsid w:val="009E7BFB"/>
    <w:rsid w:val="009F1023"/>
    <w:rsid w:val="009F1369"/>
    <w:rsid w:val="009F2445"/>
    <w:rsid w:val="009F2680"/>
    <w:rsid w:val="009F2D42"/>
    <w:rsid w:val="009F2E58"/>
    <w:rsid w:val="009F39ED"/>
    <w:rsid w:val="009F4840"/>
    <w:rsid w:val="009F4A2F"/>
    <w:rsid w:val="009F4D29"/>
    <w:rsid w:val="009F5C4E"/>
    <w:rsid w:val="009F69F1"/>
    <w:rsid w:val="00A00521"/>
    <w:rsid w:val="00A00944"/>
    <w:rsid w:val="00A01690"/>
    <w:rsid w:val="00A02A62"/>
    <w:rsid w:val="00A032BA"/>
    <w:rsid w:val="00A032F0"/>
    <w:rsid w:val="00A03C21"/>
    <w:rsid w:val="00A04E20"/>
    <w:rsid w:val="00A0586A"/>
    <w:rsid w:val="00A05FBF"/>
    <w:rsid w:val="00A07082"/>
    <w:rsid w:val="00A07345"/>
    <w:rsid w:val="00A11306"/>
    <w:rsid w:val="00A11D06"/>
    <w:rsid w:val="00A12445"/>
    <w:rsid w:val="00A125F8"/>
    <w:rsid w:val="00A12D32"/>
    <w:rsid w:val="00A13017"/>
    <w:rsid w:val="00A13849"/>
    <w:rsid w:val="00A13FE6"/>
    <w:rsid w:val="00A1434B"/>
    <w:rsid w:val="00A146E6"/>
    <w:rsid w:val="00A16D43"/>
    <w:rsid w:val="00A17B3A"/>
    <w:rsid w:val="00A2017A"/>
    <w:rsid w:val="00A205FC"/>
    <w:rsid w:val="00A20EBA"/>
    <w:rsid w:val="00A21F53"/>
    <w:rsid w:val="00A21FE0"/>
    <w:rsid w:val="00A22329"/>
    <w:rsid w:val="00A236D4"/>
    <w:rsid w:val="00A2380F"/>
    <w:rsid w:val="00A23EAC"/>
    <w:rsid w:val="00A2413C"/>
    <w:rsid w:val="00A24F9C"/>
    <w:rsid w:val="00A258C5"/>
    <w:rsid w:val="00A2590A"/>
    <w:rsid w:val="00A2599F"/>
    <w:rsid w:val="00A2603A"/>
    <w:rsid w:val="00A261B4"/>
    <w:rsid w:val="00A26F6B"/>
    <w:rsid w:val="00A27962"/>
    <w:rsid w:val="00A27CFA"/>
    <w:rsid w:val="00A3115F"/>
    <w:rsid w:val="00A319F4"/>
    <w:rsid w:val="00A329A7"/>
    <w:rsid w:val="00A32BF5"/>
    <w:rsid w:val="00A34831"/>
    <w:rsid w:val="00A36953"/>
    <w:rsid w:val="00A3702B"/>
    <w:rsid w:val="00A373C3"/>
    <w:rsid w:val="00A37F79"/>
    <w:rsid w:val="00A402B4"/>
    <w:rsid w:val="00A410E2"/>
    <w:rsid w:val="00A417E3"/>
    <w:rsid w:val="00A41C64"/>
    <w:rsid w:val="00A4369F"/>
    <w:rsid w:val="00A43C62"/>
    <w:rsid w:val="00A44F0A"/>
    <w:rsid w:val="00A4568F"/>
    <w:rsid w:val="00A45A53"/>
    <w:rsid w:val="00A4665E"/>
    <w:rsid w:val="00A46C1D"/>
    <w:rsid w:val="00A46C3C"/>
    <w:rsid w:val="00A47645"/>
    <w:rsid w:val="00A503F3"/>
    <w:rsid w:val="00A51644"/>
    <w:rsid w:val="00A51F65"/>
    <w:rsid w:val="00A52D30"/>
    <w:rsid w:val="00A53D92"/>
    <w:rsid w:val="00A54367"/>
    <w:rsid w:val="00A57693"/>
    <w:rsid w:val="00A57A85"/>
    <w:rsid w:val="00A57B1F"/>
    <w:rsid w:val="00A57FDB"/>
    <w:rsid w:val="00A60068"/>
    <w:rsid w:val="00A600E6"/>
    <w:rsid w:val="00A60979"/>
    <w:rsid w:val="00A60A17"/>
    <w:rsid w:val="00A617BC"/>
    <w:rsid w:val="00A62F51"/>
    <w:rsid w:val="00A652B4"/>
    <w:rsid w:val="00A66755"/>
    <w:rsid w:val="00A66FBC"/>
    <w:rsid w:val="00A67E7D"/>
    <w:rsid w:val="00A701E7"/>
    <w:rsid w:val="00A708A3"/>
    <w:rsid w:val="00A70DC8"/>
    <w:rsid w:val="00A71A1D"/>
    <w:rsid w:val="00A71CB7"/>
    <w:rsid w:val="00A72209"/>
    <w:rsid w:val="00A723C4"/>
    <w:rsid w:val="00A728C8"/>
    <w:rsid w:val="00A7319D"/>
    <w:rsid w:val="00A7405A"/>
    <w:rsid w:val="00A74592"/>
    <w:rsid w:val="00A74884"/>
    <w:rsid w:val="00A74D69"/>
    <w:rsid w:val="00A76A5F"/>
    <w:rsid w:val="00A76A8C"/>
    <w:rsid w:val="00A76D0F"/>
    <w:rsid w:val="00A7738B"/>
    <w:rsid w:val="00A7757D"/>
    <w:rsid w:val="00A77710"/>
    <w:rsid w:val="00A777B4"/>
    <w:rsid w:val="00A77CC0"/>
    <w:rsid w:val="00A80B79"/>
    <w:rsid w:val="00A815C3"/>
    <w:rsid w:val="00A81A8A"/>
    <w:rsid w:val="00A820B7"/>
    <w:rsid w:val="00A8220F"/>
    <w:rsid w:val="00A8255F"/>
    <w:rsid w:val="00A826D0"/>
    <w:rsid w:val="00A84762"/>
    <w:rsid w:val="00A847F5"/>
    <w:rsid w:val="00A8495C"/>
    <w:rsid w:val="00A85083"/>
    <w:rsid w:val="00A8554A"/>
    <w:rsid w:val="00A8567B"/>
    <w:rsid w:val="00A8657C"/>
    <w:rsid w:val="00A90523"/>
    <w:rsid w:val="00A90B23"/>
    <w:rsid w:val="00A923D2"/>
    <w:rsid w:val="00A92B41"/>
    <w:rsid w:val="00A92DB6"/>
    <w:rsid w:val="00A9311F"/>
    <w:rsid w:val="00A93AD8"/>
    <w:rsid w:val="00A93DEC"/>
    <w:rsid w:val="00A955A0"/>
    <w:rsid w:val="00A95715"/>
    <w:rsid w:val="00A961EF"/>
    <w:rsid w:val="00A96D0A"/>
    <w:rsid w:val="00A96F09"/>
    <w:rsid w:val="00A97D86"/>
    <w:rsid w:val="00AA0059"/>
    <w:rsid w:val="00AA0DE9"/>
    <w:rsid w:val="00AA16A0"/>
    <w:rsid w:val="00AA16A4"/>
    <w:rsid w:val="00AA26DE"/>
    <w:rsid w:val="00AA2BEE"/>
    <w:rsid w:val="00AA3242"/>
    <w:rsid w:val="00AA3A51"/>
    <w:rsid w:val="00AA3D57"/>
    <w:rsid w:val="00AA40A3"/>
    <w:rsid w:val="00AA41F0"/>
    <w:rsid w:val="00AA52CC"/>
    <w:rsid w:val="00AA5B4C"/>
    <w:rsid w:val="00AA5D0F"/>
    <w:rsid w:val="00AA7FA7"/>
    <w:rsid w:val="00AB06D3"/>
    <w:rsid w:val="00AB0C7B"/>
    <w:rsid w:val="00AB0CA3"/>
    <w:rsid w:val="00AB0E18"/>
    <w:rsid w:val="00AB3C85"/>
    <w:rsid w:val="00AB3D59"/>
    <w:rsid w:val="00AB41AB"/>
    <w:rsid w:val="00AB554B"/>
    <w:rsid w:val="00AB56D0"/>
    <w:rsid w:val="00AB59C2"/>
    <w:rsid w:val="00AB63AD"/>
    <w:rsid w:val="00AB731B"/>
    <w:rsid w:val="00AB7C76"/>
    <w:rsid w:val="00AB7DAD"/>
    <w:rsid w:val="00AB7EC1"/>
    <w:rsid w:val="00AC1336"/>
    <w:rsid w:val="00AC2266"/>
    <w:rsid w:val="00AC2DB4"/>
    <w:rsid w:val="00AC312B"/>
    <w:rsid w:val="00AC386F"/>
    <w:rsid w:val="00AC564F"/>
    <w:rsid w:val="00AC5E95"/>
    <w:rsid w:val="00AC65A2"/>
    <w:rsid w:val="00AC6B01"/>
    <w:rsid w:val="00AC70C9"/>
    <w:rsid w:val="00AC77C0"/>
    <w:rsid w:val="00AC7C0E"/>
    <w:rsid w:val="00AD0599"/>
    <w:rsid w:val="00AD1F86"/>
    <w:rsid w:val="00AD2244"/>
    <w:rsid w:val="00AD2FE7"/>
    <w:rsid w:val="00AD3360"/>
    <w:rsid w:val="00AD385F"/>
    <w:rsid w:val="00AD4BB9"/>
    <w:rsid w:val="00AD4D03"/>
    <w:rsid w:val="00AD5BAA"/>
    <w:rsid w:val="00AD60F3"/>
    <w:rsid w:val="00AD682C"/>
    <w:rsid w:val="00AD6BF0"/>
    <w:rsid w:val="00AD7058"/>
    <w:rsid w:val="00AD70B2"/>
    <w:rsid w:val="00AE2F94"/>
    <w:rsid w:val="00AE3334"/>
    <w:rsid w:val="00AE3C05"/>
    <w:rsid w:val="00AE4E63"/>
    <w:rsid w:val="00AE4FD5"/>
    <w:rsid w:val="00AE5F11"/>
    <w:rsid w:val="00AE5F17"/>
    <w:rsid w:val="00AE6367"/>
    <w:rsid w:val="00AE685D"/>
    <w:rsid w:val="00AF0B47"/>
    <w:rsid w:val="00AF1038"/>
    <w:rsid w:val="00AF142D"/>
    <w:rsid w:val="00AF1677"/>
    <w:rsid w:val="00AF21BE"/>
    <w:rsid w:val="00AF269C"/>
    <w:rsid w:val="00AF2EB5"/>
    <w:rsid w:val="00AF372C"/>
    <w:rsid w:val="00AF37AA"/>
    <w:rsid w:val="00AF383F"/>
    <w:rsid w:val="00AF4084"/>
    <w:rsid w:val="00AF441D"/>
    <w:rsid w:val="00AF4834"/>
    <w:rsid w:val="00AF5562"/>
    <w:rsid w:val="00AF59EE"/>
    <w:rsid w:val="00AF6154"/>
    <w:rsid w:val="00AF6303"/>
    <w:rsid w:val="00AF663C"/>
    <w:rsid w:val="00B00179"/>
    <w:rsid w:val="00B0247B"/>
    <w:rsid w:val="00B0251E"/>
    <w:rsid w:val="00B02712"/>
    <w:rsid w:val="00B027CA"/>
    <w:rsid w:val="00B02C45"/>
    <w:rsid w:val="00B03EFD"/>
    <w:rsid w:val="00B05344"/>
    <w:rsid w:val="00B05F38"/>
    <w:rsid w:val="00B05FA0"/>
    <w:rsid w:val="00B06102"/>
    <w:rsid w:val="00B06924"/>
    <w:rsid w:val="00B070D9"/>
    <w:rsid w:val="00B07E4A"/>
    <w:rsid w:val="00B11444"/>
    <w:rsid w:val="00B1180C"/>
    <w:rsid w:val="00B14712"/>
    <w:rsid w:val="00B1473F"/>
    <w:rsid w:val="00B14B7B"/>
    <w:rsid w:val="00B163E8"/>
    <w:rsid w:val="00B17494"/>
    <w:rsid w:val="00B201EB"/>
    <w:rsid w:val="00B217BD"/>
    <w:rsid w:val="00B21B69"/>
    <w:rsid w:val="00B227B9"/>
    <w:rsid w:val="00B2403E"/>
    <w:rsid w:val="00B25BBD"/>
    <w:rsid w:val="00B25C49"/>
    <w:rsid w:val="00B26279"/>
    <w:rsid w:val="00B26802"/>
    <w:rsid w:val="00B26FEE"/>
    <w:rsid w:val="00B273E6"/>
    <w:rsid w:val="00B27A88"/>
    <w:rsid w:val="00B300D1"/>
    <w:rsid w:val="00B30947"/>
    <w:rsid w:val="00B30E2A"/>
    <w:rsid w:val="00B313C4"/>
    <w:rsid w:val="00B33030"/>
    <w:rsid w:val="00B3382E"/>
    <w:rsid w:val="00B33F73"/>
    <w:rsid w:val="00B350D3"/>
    <w:rsid w:val="00B35F48"/>
    <w:rsid w:val="00B35F91"/>
    <w:rsid w:val="00B3615E"/>
    <w:rsid w:val="00B36A6D"/>
    <w:rsid w:val="00B36ACF"/>
    <w:rsid w:val="00B36B4E"/>
    <w:rsid w:val="00B36D80"/>
    <w:rsid w:val="00B3753B"/>
    <w:rsid w:val="00B37AFB"/>
    <w:rsid w:val="00B4120F"/>
    <w:rsid w:val="00B41AF7"/>
    <w:rsid w:val="00B41D0D"/>
    <w:rsid w:val="00B426A9"/>
    <w:rsid w:val="00B42788"/>
    <w:rsid w:val="00B42CD3"/>
    <w:rsid w:val="00B42CFA"/>
    <w:rsid w:val="00B43FB3"/>
    <w:rsid w:val="00B4445B"/>
    <w:rsid w:val="00B44953"/>
    <w:rsid w:val="00B4539F"/>
    <w:rsid w:val="00B465F5"/>
    <w:rsid w:val="00B47653"/>
    <w:rsid w:val="00B4777E"/>
    <w:rsid w:val="00B5097F"/>
    <w:rsid w:val="00B50CE7"/>
    <w:rsid w:val="00B52945"/>
    <w:rsid w:val="00B52E07"/>
    <w:rsid w:val="00B537F2"/>
    <w:rsid w:val="00B53ABB"/>
    <w:rsid w:val="00B542A6"/>
    <w:rsid w:val="00B558F2"/>
    <w:rsid w:val="00B5667A"/>
    <w:rsid w:val="00B573F2"/>
    <w:rsid w:val="00B5765E"/>
    <w:rsid w:val="00B604E6"/>
    <w:rsid w:val="00B60D87"/>
    <w:rsid w:val="00B61DCD"/>
    <w:rsid w:val="00B63944"/>
    <w:rsid w:val="00B64F8A"/>
    <w:rsid w:val="00B65CC7"/>
    <w:rsid w:val="00B664E7"/>
    <w:rsid w:val="00B70245"/>
    <w:rsid w:val="00B705C5"/>
    <w:rsid w:val="00B70CB6"/>
    <w:rsid w:val="00B7195E"/>
    <w:rsid w:val="00B7198D"/>
    <w:rsid w:val="00B72DCF"/>
    <w:rsid w:val="00B72FA4"/>
    <w:rsid w:val="00B73395"/>
    <w:rsid w:val="00B73B06"/>
    <w:rsid w:val="00B73E4D"/>
    <w:rsid w:val="00B7416A"/>
    <w:rsid w:val="00B74EAC"/>
    <w:rsid w:val="00B75123"/>
    <w:rsid w:val="00B76485"/>
    <w:rsid w:val="00B76A31"/>
    <w:rsid w:val="00B776BB"/>
    <w:rsid w:val="00B803B7"/>
    <w:rsid w:val="00B80470"/>
    <w:rsid w:val="00B80CC2"/>
    <w:rsid w:val="00B81626"/>
    <w:rsid w:val="00B81C7D"/>
    <w:rsid w:val="00B8242A"/>
    <w:rsid w:val="00B828D2"/>
    <w:rsid w:val="00B82C88"/>
    <w:rsid w:val="00B832B3"/>
    <w:rsid w:val="00B83BE7"/>
    <w:rsid w:val="00B83EF1"/>
    <w:rsid w:val="00B85F58"/>
    <w:rsid w:val="00B86D61"/>
    <w:rsid w:val="00B87038"/>
    <w:rsid w:val="00B874E5"/>
    <w:rsid w:val="00B90006"/>
    <w:rsid w:val="00B90038"/>
    <w:rsid w:val="00B90B3A"/>
    <w:rsid w:val="00B912BC"/>
    <w:rsid w:val="00B92154"/>
    <w:rsid w:val="00B9282C"/>
    <w:rsid w:val="00B92D04"/>
    <w:rsid w:val="00B933B5"/>
    <w:rsid w:val="00B93A7D"/>
    <w:rsid w:val="00B94C57"/>
    <w:rsid w:val="00B95895"/>
    <w:rsid w:val="00B95DA1"/>
    <w:rsid w:val="00B96886"/>
    <w:rsid w:val="00B96CE0"/>
    <w:rsid w:val="00BA061C"/>
    <w:rsid w:val="00BA08DF"/>
    <w:rsid w:val="00BA0FD9"/>
    <w:rsid w:val="00BA17DC"/>
    <w:rsid w:val="00BA1E4E"/>
    <w:rsid w:val="00BA1E85"/>
    <w:rsid w:val="00BA26B8"/>
    <w:rsid w:val="00BA35B3"/>
    <w:rsid w:val="00BA3EBF"/>
    <w:rsid w:val="00BA52D2"/>
    <w:rsid w:val="00BA53B3"/>
    <w:rsid w:val="00BA5BC1"/>
    <w:rsid w:val="00BA692F"/>
    <w:rsid w:val="00BA6CCF"/>
    <w:rsid w:val="00BA705B"/>
    <w:rsid w:val="00BA727D"/>
    <w:rsid w:val="00BA7BCA"/>
    <w:rsid w:val="00BA7DA8"/>
    <w:rsid w:val="00BB0253"/>
    <w:rsid w:val="00BB047B"/>
    <w:rsid w:val="00BB0721"/>
    <w:rsid w:val="00BB0D11"/>
    <w:rsid w:val="00BB172E"/>
    <w:rsid w:val="00BB1C0D"/>
    <w:rsid w:val="00BB397A"/>
    <w:rsid w:val="00BB430B"/>
    <w:rsid w:val="00BB4F88"/>
    <w:rsid w:val="00BB5830"/>
    <w:rsid w:val="00BB668A"/>
    <w:rsid w:val="00BB72AD"/>
    <w:rsid w:val="00BC0224"/>
    <w:rsid w:val="00BC296F"/>
    <w:rsid w:val="00BC3374"/>
    <w:rsid w:val="00BC4656"/>
    <w:rsid w:val="00BC4819"/>
    <w:rsid w:val="00BC5383"/>
    <w:rsid w:val="00BC5516"/>
    <w:rsid w:val="00BC55EE"/>
    <w:rsid w:val="00BC5E0A"/>
    <w:rsid w:val="00BC6234"/>
    <w:rsid w:val="00BC63A2"/>
    <w:rsid w:val="00BC67EA"/>
    <w:rsid w:val="00BC6855"/>
    <w:rsid w:val="00BC7DC6"/>
    <w:rsid w:val="00BC7F3B"/>
    <w:rsid w:val="00BD0433"/>
    <w:rsid w:val="00BD0A19"/>
    <w:rsid w:val="00BD2937"/>
    <w:rsid w:val="00BD3427"/>
    <w:rsid w:val="00BD36E9"/>
    <w:rsid w:val="00BD3B3A"/>
    <w:rsid w:val="00BD4102"/>
    <w:rsid w:val="00BD43CA"/>
    <w:rsid w:val="00BD58B7"/>
    <w:rsid w:val="00BE014D"/>
    <w:rsid w:val="00BE1755"/>
    <w:rsid w:val="00BE17E4"/>
    <w:rsid w:val="00BE1D21"/>
    <w:rsid w:val="00BE23C3"/>
    <w:rsid w:val="00BE2C9C"/>
    <w:rsid w:val="00BE2D9C"/>
    <w:rsid w:val="00BE32DC"/>
    <w:rsid w:val="00BE35AB"/>
    <w:rsid w:val="00BE41B5"/>
    <w:rsid w:val="00BE48E2"/>
    <w:rsid w:val="00BE550B"/>
    <w:rsid w:val="00BE6D97"/>
    <w:rsid w:val="00BE721C"/>
    <w:rsid w:val="00BE7462"/>
    <w:rsid w:val="00BE74DE"/>
    <w:rsid w:val="00BE7FA1"/>
    <w:rsid w:val="00BF0F40"/>
    <w:rsid w:val="00BF133F"/>
    <w:rsid w:val="00BF17C2"/>
    <w:rsid w:val="00BF2BE5"/>
    <w:rsid w:val="00BF5065"/>
    <w:rsid w:val="00BF5410"/>
    <w:rsid w:val="00BF54A9"/>
    <w:rsid w:val="00BF6162"/>
    <w:rsid w:val="00BF6368"/>
    <w:rsid w:val="00BF6F96"/>
    <w:rsid w:val="00BF77E1"/>
    <w:rsid w:val="00BF7B1E"/>
    <w:rsid w:val="00C005CF"/>
    <w:rsid w:val="00C007B9"/>
    <w:rsid w:val="00C01D62"/>
    <w:rsid w:val="00C01FF8"/>
    <w:rsid w:val="00C021F0"/>
    <w:rsid w:val="00C027B3"/>
    <w:rsid w:val="00C02FD2"/>
    <w:rsid w:val="00C03465"/>
    <w:rsid w:val="00C0364D"/>
    <w:rsid w:val="00C03801"/>
    <w:rsid w:val="00C04801"/>
    <w:rsid w:val="00C049F8"/>
    <w:rsid w:val="00C04E08"/>
    <w:rsid w:val="00C05BFE"/>
    <w:rsid w:val="00C07B8F"/>
    <w:rsid w:val="00C110A7"/>
    <w:rsid w:val="00C111E9"/>
    <w:rsid w:val="00C123E7"/>
    <w:rsid w:val="00C13267"/>
    <w:rsid w:val="00C1396D"/>
    <w:rsid w:val="00C143A2"/>
    <w:rsid w:val="00C14C3E"/>
    <w:rsid w:val="00C154B1"/>
    <w:rsid w:val="00C16D2E"/>
    <w:rsid w:val="00C16DAE"/>
    <w:rsid w:val="00C16F84"/>
    <w:rsid w:val="00C1722B"/>
    <w:rsid w:val="00C17A90"/>
    <w:rsid w:val="00C200DE"/>
    <w:rsid w:val="00C2035A"/>
    <w:rsid w:val="00C205CD"/>
    <w:rsid w:val="00C20D16"/>
    <w:rsid w:val="00C20FD9"/>
    <w:rsid w:val="00C2120B"/>
    <w:rsid w:val="00C21756"/>
    <w:rsid w:val="00C21B6D"/>
    <w:rsid w:val="00C21D87"/>
    <w:rsid w:val="00C22064"/>
    <w:rsid w:val="00C220A6"/>
    <w:rsid w:val="00C221A7"/>
    <w:rsid w:val="00C2225F"/>
    <w:rsid w:val="00C222E5"/>
    <w:rsid w:val="00C22AD9"/>
    <w:rsid w:val="00C23F5D"/>
    <w:rsid w:val="00C241F5"/>
    <w:rsid w:val="00C24D0B"/>
    <w:rsid w:val="00C25593"/>
    <w:rsid w:val="00C258BA"/>
    <w:rsid w:val="00C27684"/>
    <w:rsid w:val="00C27938"/>
    <w:rsid w:val="00C2796F"/>
    <w:rsid w:val="00C3071B"/>
    <w:rsid w:val="00C3140E"/>
    <w:rsid w:val="00C31469"/>
    <w:rsid w:val="00C31B16"/>
    <w:rsid w:val="00C328B4"/>
    <w:rsid w:val="00C32AC0"/>
    <w:rsid w:val="00C332C0"/>
    <w:rsid w:val="00C33D3B"/>
    <w:rsid w:val="00C34508"/>
    <w:rsid w:val="00C34872"/>
    <w:rsid w:val="00C350B6"/>
    <w:rsid w:val="00C35342"/>
    <w:rsid w:val="00C357A6"/>
    <w:rsid w:val="00C35B92"/>
    <w:rsid w:val="00C361B2"/>
    <w:rsid w:val="00C37BE5"/>
    <w:rsid w:val="00C40435"/>
    <w:rsid w:val="00C40E40"/>
    <w:rsid w:val="00C41B28"/>
    <w:rsid w:val="00C41C66"/>
    <w:rsid w:val="00C42222"/>
    <w:rsid w:val="00C425BF"/>
    <w:rsid w:val="00C42FB1"/>
    <w:rsid w:val="00C43742"/>
    <w:rsid w:val="00C437DB"/>
    <w:rsid w:val="00C4396B"/>
    <w:rsid w:val="00C43D98"/>
    <w:rsid w:val="00C441D6"/>
    <w:rsid w:val="00C44256"/>
    <w:rsid w:val="00C45400"/>
    <w:rsid w:val="00C45EF9"/>
    <w:rsid w:val="00C45FE2"/>
    <w:rsid w:val="00C461F9"/>
    <w:rsid w:val="00C46D11"/>
    <w:rsid w:val="00C46E39"/>
    <w:rsid w:val="00C47210"/>
    <w:rsid w:val="00C47988"/>
    <w:rsid w:val="00C47B1E"/>
    <w:rsid w:val="00C50736"/>
    <w:rsid w:val="00C50E17"/>
    <w:rsid w:val="00C5120C"/>
    <w:rsid w:val="00C512A2"/>
    <w:rsid w:val="00C5172B"/>
    <w:rsid w:val="00C51CC6"/>
    <w:rsid w:val="00C52075"/>
    <w:rsid w:val="00C530E3"/>
    <w:rsid w:val="00C5476A"/>
    <w:rsid w:val="00C54E05"/>
    <w:rsid w:val="00C5619D"/>
    <w:rsid w:val="00C56573"/>
    <w:rsid w:val="00C567A7"/>
    <w:rsid w:val="00C577A5"/>
    <w:rsid w:val="00C6003B"/>
    <w:rsid w:val="00C60105"/>
    <w:rsid w:val="00C601EF"/>
    <w:rsid w:val="00C6100A"/>
    <w:rsid w:val="00C611F7"/>
    <w:rsid w:val="00C62255"/>
    <w:rsid w:val="00C6268B"/>
    <w:rsid w:val="00C62D24"/>
    <w:rsid w:val="00C632B2"/>
    <w:rsid w:val="00C63387"/>
    <w:rsid w:val="00C640A0"/>
    <w:rsid w:val="00C64158"/>
    <w:rsid w:val="00C6442B"/>
    <w:rsid w:val="00C647C7"/>
    <w:rsid w:val="00C652FF"/>
    <w:rsid w:val="00C6537C"/>
    <w:rsid w:val="00C67910"/>
    <w:rsid w:val="00C67CBA"/>
    <w:rsid w:val="00C70FB1"/>
    <w:rsid w:val="00C7100B"/>
    <w:rsid w:val="00C713EF"/>
    <w:rsid w:val="00C72A3B"/>
    <w:rsid w:val="00C730F4"/>
    <w:rsid w:val="00C73CAA"/>
    <w:rsid w:val="00C74908"/>
    <w:rsid w:val="00C74AD5"/>
    <w:rsid w:val="00C75FE3"/>
    <w:rsid w:val="00C76633"/>
    <w:rsid w:val="00C76B55"/>
    <w:rsid w:val="00C76DF2"/>
    <w:rsid w:val="00C76E8C"/>
    <w:rsid w:val="00C76F6C"/>
    <w:rsid w:val="00C7779C"/>
    <w:rsid w:val="00C803AE"/>
    <w:rsid w:val="00C8069F"/>
    <w:rsid w:val="00C806A7"/>
    <w:rsid w:val="00C80EB0"/>
    <w:rsid w:val="00C8219A"/>
    <w:rsid w:val="00C82242"/>
    <w:rsid w:val="00C8225C"/>
    <w:rsid w:val="00C828BF"/>
    <w:rsid w:val="00C82E0B"/>
    <w:rsid w:val="00C83AF4"/>
    <w:rsid w:val="00C83CF5"/>
    <w:rsid w:val="00C842B4"/>
    <w:rsid w:val="00C846CD"/>
    <w:rsid w:val="00C84F3C"/>
    <w:rsid w:val="00C8536F"/>
    <w:rsid w:val="00C8540D"/>
    <w:rsid w:val="00C85C29"/>
    <w:rsid w:val="00C85FE0"/>
    <w:rsid w:val="00C86F6D"/>
    <w:rsid w:val="00C87677"/>
    <w:rsid w:val="00C9022A"/>
    <w:rsid w:val="00C90368"/>
    <w:rsid w:val="00C908A7"/>
    <w:rsid w:val="00C90960"/>
    <w:rsid w:val="00C93024"/>
    <w:rsid w:val="00C934FD"/>
    <w:rsid w:val="00C93821"/>
    <w:rsid w:val="00C93DFA"/>
    <w:rsid w:val="00C95F95"/>
    <w:rsid w:val="00C9603E"/>
    <w:rsid w:val="00C962C1"/>
    <w:rsid w:val="00C96836"/>
    <w:rsid w:val="00C978C2"/>
    <w:rsid w:val="00CA04D4"/>
    <w:rsid w:val="00CA1A5A"/>
    <w:rsid w:val="00CA1B54"/>
    <w:rsid w:val="00CA2378"/>
    <w:rsid w:val="00CA4D08"/>
    <w:rsid w:val="00CA4F77"/>
    <w:rsid w:val="00CA50A9"/>
    <w:rsid w:val="00CA6B72"/>
    <w:rsid w:val="00CA6B8E"/>
    <w:rsid w:val="00CA6F18"/>
    <w:rsid w:val="00CB0672"/>
    <w:rsid w:val="00CB1615"/>
    <w:rsid w:val="00CB1880"/>
    <w:rsid w:val="00CB1942"/>
    <w:rsid w:val="00CB1E7B"/>
    <w:rsid w:val="00CB222C"/>
    <w:rsid w:val="00CB2EB2"/>
    <w:rsid w:val="00CB3D5C"/>
    <w:rsid w:val="00CB49F6"/>
    <w:rsid w:val="00CB4A18"/>
    <w:rsid w:val="00CB4B66"/>
    <w:rsid w:val="00CB5665"/>
    <w:rsid w:val="00CB57ED"/>
    <w:rsid w:val="00CB686F"/>
    <w:rsid w:val="00CB6939"/>
    <w:rsid w:val="00CB6EBA"/>
    <w:rsid w:val="00CC0E66"/>
    <w:rsid w:val="00CC116F"/>
    <w:rsid w:val="00CC1642"/>
    <w:rsid w:val="00CC1A77"/>
    <w:rsid w:val="00CC2E6F"/>
    <w:rsid w:val="00CC3EAF"/>
    <w:rsid w:val="00CC4662"/>
    <w:rsid w:val="00CC47B8"/>
    <w:rsid w:val="00CC5153"/>
    <w:rsid w:val="00CC5911"/>
    <w:rsid w:val="00CC681F"/>
    <w:rsid w:val="00CC6DA4"/>
    <w:rsid w:val="00CC73EA"/>
    <w:rsid w:val="00CC79D8"/>
    <w:rsid w:val="00CC7AB0"/>
    <w:rsid w:val="00CD0723"/>
    <w:rsid w:val="00CD0AFB"/>
    <w:rsid w:val="00CD10BD"/>
    <w:rsid w:val="00CD1639"/>
    <w:rsid w:val="00CD19FE"/>
    <w:rsid w:val="00CD1C86"/>
    <w:rsid w:val="00CD1CA9"/>
    <w:rsid w:val="00CD2B07"/>
    <w:rsid w:val="00CD3F28"/>
    <w:rsid w:val="00CD4CC2"/>
    <w:rsid w:val="00CD4D79"/>
    <w:rsid w:val="00CD55C2"/>
    <w:rsid w:val="00CD5B40"/>
    <w:rsid w:val="00CD62E6"/>
    <w:rsid w:val="00CD6CB9"/>
    <w:rsid w:val="00CD71C0"/>
    <w:rsid w:val="00CD79C2"/>
    <w:rsid w:val="00CE09F4"/>
    <w:rsid w:val="00CE12F7"/>
    <w:rsid w:val="00CE1731"/>
    <w:rsid w:val="00CE185C"/>
    <w:rsid w:val="00CE309E"/>
    <w:rsid w:val="00CE3624"/>
    <w:rsid w:val="00CE37F1"/>
    <w:rsid w:val="00CE39C5"/>
    <w:rsid w:val="00CE4D9E"/>
    <w:rsid w:val="00CE50EE"/>
    <w:rsid w:val="00CE5732"/>
    <w:rsid w:val="00CE59AB"/>
    <w:rsid w:val="00CE59CA"/>
    <w:rsid w:val="00CE5B58"/>
    <w:rsid w:val="00CE5ED8"/>
    <w:rsid w:val="00CE6773"/>
    <w:rsid w:val="00CE6DC9"/>
    <w:rsid w:val="00CE7D63"/>
    <w:rsid w:val="00CF03C0"/>
    <w:rsid w:val="00CF14BC"/>
    <w:rsid w:val="00CF155F"/>
    <w:rsid w:val="00CF159D"/>
    <w:rsid w:val="00CF1648"/>
    <w:rsid w:val="00CF22E4"/>
    <w:rsid w:val="00CF2541"/>
    <w:rsid w:val="00CF30A3"/>
    <w:rsid w:val="00CF3190"/>
    <w:rsid w:val="00CF3677"/>
    <w:rsid w:val="00CF39AA"/>
    <w:rsid w:val="00CF39AF"/>
    <w:rsid w:val="00CF3EA8"/>
    <w:rsid w:val="00CF5FE1"/>
    <w:rsid w:val="00D00211"/>
    <w:rsid w:val="00D006CB"/>
    <w:rsid w:val="00D00903"/>
    <w:rsid w:val="00D00A69"/>
    <w:rsid w:val="00D0103C"/>
    <w:rsid w:val="00D01141"/>
    <w:rsid w:val="00D018D1"/>
    <w:rsid w:val="00D01919"/>
    <w:rsid w:val="00D029FF"/>
    <w:rsid w:val="00D03409"/>
    <w:rsid w:val="00D049C7"/>
    <w:rsid w:val="00D053A3"/>
    <w:rsid w:val="00D06629"/>
    <w:rsid w:val="00D0666D"/>
    <w:rsid w:val="00D06A2B"/>
    <w:rsid w:val="00D06A37"/>
    <w:rsid w:val="00D06F95"/>
    <w:rsid w:val="00D07392"/>
    <w:rsid w:val="00D103B7"/>
    <w:rsid w:val="00D10877"/>
    <w:rsid w:val="00D10AB3"/>
    <w:rsid w:val="00D11876"/>
    <w:rsid w:val="00D11877"/>
    <w:rsid w:val="00D12CF6"/>
    <w:rsid w:val="00D12D1F"/>
    <w:rsid w:val="00D12FDC"/>
    <w:rsid w:val="00D1449D"/>
    <w:rsid w:val="00D15679"/>
    <w:rsid w:val="00D15927"/>
    <w:rsid w:val="00D15C2F"/>
    <w:rsid w:val="00D163FA"/>
    <w:rsid w:val="00D179C5"/>
    <w:rsid w:val="00D206EA"/>
    <w:rsid w:val="00D20722"/>
    <w:rsid w:val="00D2099B"/>
    <w:rsid w:val="00D2137A"/>
    <w:rsid w:val="00D2153F"/>
    <w:rsid w:val="00D2158B"/>
    <w:rsid w:val="00D21C2A"/>
    <w:rsid w:val="00D23696"/>
    <w:rsid w:val="00D23A1F"/>
    <w:rsid w:val="00D254DB"/>
    <w:rsid w:val="00D25644"/>
    <w:rsid w:val="00D25D0C"/>
    <w:rsid w:val="00D25F51"/>
    <w:rsid w:val="00D2621A"/>
    <w:rsid w:val="00D26B65"/>
    <w:rsid w:val="00D271C7"/>
    <w:rsid w:val="00D2786F"/>
    <w:rsid w:val="00D3033F"/>
    <w:rsid w:val="00D30C80"/>
    <w:rsid w:val="00D31247"/>
    <w:rsid w:val="00D32E63"/>
    <w:rsid w:val="00D32EAC"/>
    <w:rsid w:val="00D34CFC"/>
    <w:rsid w:val="00D3525B"/>
    <w:rsid w:val="00D3628D"/>
    <w:rsid w:val="00D369E7"/>
    <w:rsid w:val="00D37CBB"/>
    <w:rsid w:val="00D37FA5"/>
    <w:rsid w:val="00D40851"/>
    <w:rsid w:val="00D40CD1"/>
    <w:rsid w:val="00D40D93"/>
    <w:rsid w:val="00D41F9B"/>
    <w:rsid w:val="00D42133"/>
    <w:rsid w:val="00D452AA"/>
    <w:rsid w:val="00D4590E"/>
    <w:rsid w:val="00D465BB"/>
    <w:rsid w:val="00D46786"/>
    <w:rsid w:val="00D46F46"/>
    <w:rsid w:val="00D47758"/>
    <w:rsid w:val="00D50AE4"/>
    <w:rsid w:val="00D511A4"/>
    <w:rsid w:val="00D5120D"/>
    <w:rsid w:val="00D52567"/>
    <w:rsid w:val="00D5323C"/>
    <w:rsid w:val="00D543AF"/>
    <w:rsid w:val="00D54D5B"/>
    <w:rsid w:val="00D56AB3"/>
    <w:rsid w:val="00D56C38"/>
    <w:rsid w:val="00D56DEA"/>
    <w:rsid w:val="00D57118"/>
    <w:rsid w:val="00D632A8"/>
    <w:rsid w:val="00D63623"/>
    <w:rsid w:val="00D645F6"/>
    <w:rsid w:val="00D64C74"/>
    <w:rsid w:val="00D67006"/>
    <w:rsid w:val="00D67B51"/>
    <w:rsid w:val="00D70895"/>
    <w:rsid w:val="00D711EE"/>
    <w:rsid w:val="00D719E2"/>
    <w:rsid w:val="00D759A0"/>
    <w:rsid w:val="00D76492"/>
    <w:rsid w:val="00D769C7"/>
    <w:rsid w:val="00D76E5D"/>
    <w:rsid w:val="00D77370"/>
    <w:rsid w:val="00D77611"/>
    <w:rsid w:val="00D77628"/>
    <w:rsid w:val="00D8055E"/>
    <w:rsid w:val="00D807C0"/>
    <w:rsid w:val="00D8103E"/>
    <w:rsid w:val="00D816E1"/>
    <w:rsid w:val="00D81BAC"/>
    <w:rsid w:val="00D830B0"/>
    <w:rsid w:val="00D83190"/>
    <w:rsid w:val="00D83401"/>
    <w:rsid w:val="00D83462"/>
    <w:rsid w:val="00D85109"/>
    <w:rsid w:val="00D858BD"/>
    <w:rsid w:val="00D85F63"/>
    <w:rsid w:val="00D87094"/>
    <w:rsid w:val="00D87424"/>
    <w:rsid w:val="00D87BE6"/>
    <w:rsid w:val="00D919D6"/>
    <w:rsid w:val="00D91AEF"/>
    <w:rsid w:val="00D92B12"/>
    <w:rsid w:val="00D93298"/>
    <w:rsid w:val="00D959E4"/>
    <w:rsid w:val="00D95BCF"/>
    <w:rsid w:val="00D96D09"/>
    <w:rsid w:val="00D975B5"/>
    <w:rsid w:val="00D976A6"/>
    <w:rsid w:val="00D979F5"/>
    <w:rsid w:val="00DA146F"/>
    <w:rsid w:val="00DA1A47"/>
    <w:rsid w:val="00DA1D8D"/>
    <w:rsid w:val="00DA2204"/>
    <w:rsid w:val="00DA222D"/>
    <w:rsid w:val="00DA2B94"/>
    <w:rsid w:val="00DA2FB6"/>
    <w:rsid w:val="00DA3630"/>
    <w:rsid w:val="00DA48F5"/>
    <w:rsid w:val="00DA58F6"/>
    <w:rsid w:val="00DA62B2"/>
    <w:rsid w:val="00DA66D9"/>
    <w:rsid w:val="00DA6AB7"/>
    <w:rsid w:val="00DA7573"/>
    <w:rsid w:val="00DA7A59"/>
    <w:rsid w:val="00DB0291"/>
    <w:rsid w:val="00DB0532"/>
    <w:rsid w:val="00DB06E9"/>
    <w:rsid w:val="00DB1A01"/>
    <w:rsid w:val="00DB2029"/>
    <w:rsid w:val="00DB2611"/>
    <w:rsid w:val="00DB3207"/>
    <w:rsid w:val="00DB34A4"/>
    <w:rsid w:val="00DB4389"/>
    <w:rsid w:val="00DB6198"/>
    <w:rsid w:val="00DB61E8"/>
    <w:rsid w:val="00DB6344"/>
    <w:rsid w:val="00DB6558"/>
    <w:rsid w:val="00DB698F"/>
    <w:rsid w:val="00DB7980"/>
    <w:rsid w:val="00DB7A48"/>
    <w:rsid w:val="00DB7D09"/>
    <w:rsid w:val="00DC00ED"/>
    <w:rsid w:val="00DC0597"/>
    <w:rsid w:val="00DC0603"/>
    <w:rsid w:val="00DC24B6"/>
    <w:rsid w:val="00DC41E1"/>
    <w:rsid w:val="00DC445D"/>
    <w:rsid w:val="00DC4C59"/>
    <w:rsid w:val="00DC4CD3"/>
    <w:rsid w:val="00DC4D1B"/>
    <w:rsid w:val="00DC50A0"/>
    <w:rsid w:val="00DC6129"/>
    <w:rsid w:val="00DC72FA"/>
    <w:rsid w:val="00DC7CE6"/>
    <w:rsid w:val="00DD092E"/>
    <w:rsid w:val="00DD0DD4"/>
    <w:rsid w:val="00DD1388"/>
    <w:rsid w:val="00DD1EDA"/>
    <w:rsid w:val="00DD2E97"/>
    <w:rsid w:val="00DD3CE3"/>
    <w:rsid w:val="00DD4658"/>
    <w:rsid w:val="00DD4AA4"/>
    <w:rsid w:val="00DD4B61"/>
    <w:rsid w:val="00DD4EF3"/>
    <w:rsid w:val="00DD5478"/>
    <w:rsid w:val="00DD5496"/>
    <w:rsid w:val="00DD60DE"/>
    <w:rsid w:val="00DD6F00"/>
    <w:rsid w:val="00DD7171"/>
    <w:rsid w:val="00DD745F"/>
    <w:rsid w:val="00DD7811"/>
    <w:rsid w:val="00DD7824"/>
    <w:rsid w:val="00DD7A29"/>
    <w:rsid w:val="00DD7BA5"/>
    <w:rsid w:val="00DD7E98"/>
    <w:rsid w:val="00DD7FA1"/>
    <w:rsid w:val="00DE0C5B"/>
    <w:rsid w:val="00DE1215"/>
    <w:rsid w:val="00DE23E8"/>
    <w:rsid w:val="00DE2772"/>
    <w:rsid w:val="00DE2DA6"/>
    <w:rsid w:val="00DE3775"/>
    <w:rsid w:val="00DE40C0"/>
    <w:rsid w:val="00DE4517"/>
    <w:rsid w:val="00DE48C4"/>
    <w:rsid w:val="00DE51B1"/>
    <w:rsid w:val="00DE550B"/>
    <w:rsid w:val="00DE576F"/>
    <w:rsid w:val="00DE671D"/>
    <w:rsid w:val="00DE738B"/>
    <w:rsid w:val="00DE7D9C"/>
    <w:rsid w:val="00DF11D9"/>
    <w:rsid w:val="00DF1F8F"/>
    <w:rsid w:val="00DF27B9"/>
    <w:rsid w:val="00DF2CE2"/>
    <w:rsid w:val="00DF3055"/>
    <w:rsid w:val="00DF3A6C"/>
    <w:rsid w:val="00DF3E07"/>
    <w:rsid w:val="00DF4416"/>
    <w:rsid w:val="00DF48C1"/>
    <w:rsid w:val="00DF48F0"/>
    <w:rsid w:val="00DF522E"/>
    <w:rsid w:val="00DF53AC"/>
    <w:rsid w:val="00DF553B"/>
    <w:rsid w:val="00DF5B1B"/>
    <w:rsid w:val="00DF5CC8"/>
    <w:rsid w:val="00DF6239"/>
    <w:rsid w:val="00DF6B06"/>
    <w:rsid w:val="00DF7E35"/>
    <w:rsid w:val="00E00345"/>
    <w:rsid w:val="00E00E4F"/>
    <w:rsid w:val="00E01249"/>
    <w:rsid w:val="00E018D6"/>
    <w:rsid w:val="00E01A4E"/>
    <w:rsid w:val="00E02A2D"/>
    <w:rsid w:val="00E02B83"/>
    <w:rsid w:val="00E02D6A"/>
    <w:rsid w:val="00E03986"/>
    <w:rsid w:val="00E04827"/>
    <w:rsid w:val="00E049FA"/>
    <w:rsid w:val="00E0563B"/>
    <w:rsid w:val="00E065AB"/>
    <w:rsid w:val="00E0723B"/>
    <w:rsid w:val="00E077DC"/>
    <w:rsid w:val="00E07E0A"/>
    <w:rsid w:val="00E07FD7"/>
    <w:rsid w:val="00E114FA"/>
    <w:rsid w:val="00E11BB7"/>
    <w:rsid w:val="00E12DCD"/>
    <w:rsid w:val="00E12F61"/>
    <w:rsid w:val="00E146BB"/>
    <w:rsid w:val="00E1499C"/>
    <w:rsid w:val="00E14D35"/>
    <w:rsid w:val="00E168FD"/>
    <w:rsid w:val="00E17DD6"/>
    <w:rsid w:val="00E17FAA"/>
    <w:rsid w:val="00E20567"/>
    <w:rsid w:val="00E20E5F"/>
    <w:rsid w:val="00E21C6C"/>
    <w:rsid w:val="00E2221E"/>
    <w:rsid w:val="00E23DE9"/>
    <w:rsid w:val="00E25A24"/>
    <w:rsid w:val="00E25FAE"/>
    <w:rsid w:val="00E2670B"/>
    <w:rsid w:val="00E2773D"/>
    <w:rsid w:val="00E27C9B"/>
    <w:rsid w:val="00E30B2D"/>
    <w:rsid w:val="00E30D77"/>
    <w:rsid w:val="00E30EBD"/>
    <w:rsid w:val="00E30F06"/>
    <w:rsid w:val="00E31A9F"/>
    <w:rsid w:val="00E31F80"/>
    <w:rsid w:val="00E3247E"/>
    <w:rsid w:val="00E32851"/>
    <w:rsid w:val="00E33B68"/>
    <w:rsid w:val="00E34136"/>
    <w:rsid w:val="00E35ADC"/>
    <w:rsid w:val="00E3671D"/>
    <w:rsid w:val="00E37A74"/>
    <w:rsid w:val="00E37B6A"/>
    <w:rsid w:val="00E410F9"/>
    <w:rsid w:val="00E4148E"/>
    <w:rsid w:val="00E417C9"/>
    <w:rsid w:val="00E41B67"/>
    <w:rsid w:val="00E43888"/>
    <w:rsid w:val="00E43A85"/>
    <w:rsid w:val="00E44277"/>
    <w:rsid w:val="00E448C6"/>
    <w:rsid w:val="00E44A4C"/>
    <w:rsid w:val="00E45F94"/>
    <w:rsid w:val="00E4610B"/>
    <w:rsid w:val="00E46B2F"/>
    <w:rsid w:val="00E46F53"/>
    <w:rsid w:val="00E47064"/>
    <w:rsid w:val="00E500BF"/>
    <w:rsid w:val="00E506DA"/>
    <w:rsid w:val="00E518A3"/>
    <w:rsid w:val="00E53DB7"/>
    <w:rsid w:val="00E543E4"/>
    <w:rsid w:val="00E54466"/>
    <w:rsid w:val="00E557C3"/>
    <w:rsid w:val="00E55DF8"/>
    <w:rsid w:val="00E55E51"/>
    <w:rsid w:val="00E565A3"/>
    <w:rsid w:val="00E565F2"/>
    <w:rsid w:val="00E570CC"/>
    <w:rsid w:val="00E604AE"/>
    <w:rsid w:val="00E60586"/>
    <w:rsid w:val="00E60688"/>
    <w:rsid w:val="00E62E84"/>
    <w:rsid w:val="00E639B8"/>
    <w:rsid w:val="00E64A7C"/>
    <w:rsid w:val="00E64BC9"/>
    <w:rsid w:val="00E6521C"/>
    <w:rsid w:val="00E65A02"/>
    <w:rsid w:val="00E65F8E"/>
    <w:rsid w:val="00E6695B"/>
    <w:rsid w:val="00E66D01"/>
    <w:rsid w:val="00E7151C"/>
    <w:rsid w:val="00E71AA7"/>
    <w:rsid w:val="00E71C75"/>
    <w:rsid w:val="00E722C8"/>
    <w:rsid w:val="00E7235D"/>
    <w:rsid w:val="00E723E4"/>
    <w:rsid w:val="00E727FA"/>
    <w:rsid w:val="00E72AD6"/>
    <w:rsid w:val="00E733C2"/>
    <w:rsid w:val="00E74DA4"/>
    <w:rsid w:val="00E75589"/>
    <w:rsid w:val="00E75CCF"/>
    <w:rsid w:val="00E76467"/>
    <w:rsid w:val="00E80E36"/>
    <w:rsid w:val="00E8104C"/>
    <w:rsid w:val="00E823A9"/>
    <w:rsid w:val="00E8347D"/>
    <w:rsid w:val="00E848FE"/>
    <w:rsid w:val="00E84CB0"/>
    <w:rsid w:val="00E84CD3"/>
    <w:rsid w:val="00E85380"/>
    <w:rsid w:val="00E8577A"/>
    <w:rsid w:val="00E87653"/>
    <w:rsid w:val="00E9016B"/>
    <w:rsid w:val="00E904EA"/>
    <w:rsid w:val="00E908C6"/>
    <w:rsid w:val="00E90D7C"/>
    <w:rsid w:val="00E92F65"/>
    <w:rsid w:val="00E9328D"/>
    <w:rsid w:val="00E93393"/>
    <w:rsid w:val="00E93B27"/>
    <w:rsid w:val="00E952A5"/>
    <w:rsid w:val="00E9618D"/>
    <w:rsid w:val="00E963B2"/>
    <w:rsid w:val="00E96B24"/>
    <w:rsid w:val="00E96B98"/>
    <w:rsid w:val="00E976C7"/>
    <w:rsid w:val="00EA00D5"/>
    <w:rsid w:val="00EA01AE"/>
    <w:rsid w:val="00EA04A6"/>
    <w:rsid w:val="00EA08E8"/>
    <w:rsid w:val="00EA0CCE"/>
    <w:rsid w:val="00EA11ED"/>
    <w:rsid w:val="00EA1206"/>
    <w:rsid w:val="00EA186D"/>
    <w:rsid w:val="00EA1A8A"/>
    <w:rsid w:val="00EA3DB1"/>
    <w:rsid w:val="00EA3F01"/>
    <w:rsid w:val="00EA5019"/>
    <w:rsid w:val="00EA51F9"/>
    <w:rsid w:val="00EA55DB"/>
    <w:rsid w:val="00EA5602"/>
    <w:rsid w:val="00EA5CCE"/>
    <w:rsid w:val="00EA6110"/>
    <w:rsid w:val="00EA67B6"/>
    <w:rsid w:val="00EA6D54"/>
    <w:rsid w:val="00EA7262"/>
    <w:rsid w:val="00EA7403"/>
    <w:rsid w:val="00EA7819"/>
    <w:rsid w:val="00EB04B2"/>
    <w:rsid w:val="00EB04DA"/>
    <w:rsid w:val="00EB1874"/>
    <w:rsid w:val="00EB19E3"/>
    <w:rsid w:val="00EB2DD6"/>
    <w:rsid w:val="00EB41A5"/>
    <w:rsid w:val="00EB4DC1"/>
    <w:rsid w:val="00EB4F47"/>
    <w:rsid w:val="00EB4FDC"/>
    <w:rsid w:val="00EB60A8"/>
    <w:rsid w:val="00EB6ED1"/>
    <w:rsid w:val="00EB72AD"/>
    <w:rsid w:val="00EB7473"/>
    <w:rsid w:val="00EB78A1"/>
    <w:rsid w:val="00EB7A38"/>
    <w:rsid w:val="00EC0428"/>
    <w:rsid w:val="00EC16D5"/>
    <w:rsid w:val="00EC1D2B"/>
    <w:rsid w:val="00EC28B7"/>
    <w:rsid w:val="00EC2CBA"/>
    <w:rsid w:val="00EC3564"/>
    <w:rsid w:val="00EC35DE"/>
    <w:rsid w:val="00EC3F6B"/>
    <w:rsid w:val="00EC470C"/>
    <w:rsid w:val="00EC4909"/>
    <w:rsid w:val="00EC4E70"/>
    <w:rsid w:val="00EC544C"/>
    <w:rsid w:val="00EC5F8D"/>
    <w:rsid w:val="00EC67FE"/>
    <w:rsid w:val="00EC6C12"/>
    <w:rsid w:val="00EC6E4D"/>
    <w:rsid w:val="00EC6E61"/>
    <w:rsid w:val="00ED144B"/>
    <w:rsid w:val="00ED146E"/>
    <w:rsid w:val="00ED387B"/>
    <w:rsid w:val="00ED3E8B"/>
    <w:rsid w:val="00ED46E1"/>
    <w:rsid w:val="00ED488A"/>
    <w:rsid w:val="00ED548E"/>
    <w:rsid w:val="00ED6BC1"/>
    <w:rsid w:val="00ED7FEF"/>
    <w:rsid w:val="00EE0535"/>
    <w:rsid w:val="00EE063B"/>
    <w:rsid w:val="00EE09BE"/>
    <w:rsid w:val="00EE135F"/>
    <w:rsid w:val="00EE1755"/>
    <w:rsid w:val="00EE1F2F"/>
    <w:rsid w:val="00EE28C7"/>
    <w:rsid w:val="00EE3017"/>
    <w:rsid w:val="00EE3816"/>
    <w:rsid w:val="00EE3CA7"/>
    <w:rsid w:val="00EE47D7"/>
    <w:rsid w:val="00EE5B03"/>
    <w:rsid w:val="00EE5E08"/>
    <w:rsid w:val="00EE60BC"/>
    <w:rsid w:val="00EE6D5B"/>
    <w:rsid w:val="00EE73FE"/>
    <w:rsid w:val="00EE79A9"/>
    <w:rsid w:val="00EF0C9E"/>
    <w:rsid w:val="00EF1881"/>
    <w:rsid w:val="00EF1E66"/>
    <w:rsid w:val="00EF2B5B"/>
    <w:rsid w:val="00EF32EC"/>
    <w:rsid w:val="00EF4612"/>
    <w:rsid w:val="00EF4E87"/>
    <w:rsid w:val="00EF5004"/>
    <w:rsid w:val="00EF7082"/>
    <w:rsid w:val="00EF7D8C"/>
    <w:rsid w:val="00F00D48"/>
    <w:rsid w:val="00F01821"/>
    <w:rsid w:val="00F01C83"/>
    <w:rsid w:val="00F01CA1"/>
    <w:rsid w:val="00F0237D"/>
    <w:rsid w:val="00F02543"/>
    <w:rsid w:val="00F02993"/>
    <w:rsid w:val="00F029C7"/>
    <w:rsid w:val="00F02A6D"/>
    <w:rsid w:val="00F02ACC"/>
    <w:rsid w:val="00F02D65"/>
    <w:rsid w:val="00F0318C"/>
    <w:rsid w:val="00F04A02"/>
    <w:rsid w:val="00F04E03"/>
    <w:rsid w:val="00F04FF5"/>
    <w:rsid w:val="00F0529F"/>
    <w:rsid w:val="00F053DA"/>
    <w:rsid w:val="00F05AF8"/>
    <w:rsid w:val="00F06A4C"/>
    <w:rsid w:val="00F077F0"/>
    <w:rsid w:val="00F07F5B"/>
    <w:rsid w:val="00F10E0F"/>
    <w:rsid w:val="00F112D1"/>
    <w:rsid w:val="00F1162E"/>
    <w:rsid w:val="00F12E35"/>
    <w:rsid w:val="00F13C86"/>
    <w:rsid w:val="00F141C6"/>
    <w:rsid w:val="00F1474C"/>
    <w:rsid w:val="00F15B83"/>
    <w:rsid w:val="00F160DE"/>
    <w:rsid w:val="00F167B7"/>
    <w:rsid w:val="00F16A44"/>
    <w:rsid w:val="00F16C78"/>
    <w:rsid w:val="00F176B2"/>
    <w:rsid w:val="00F2051E"/>
    <w:rsid w:val="00F20CAA"/>
    <w:rsid w:val="00F211E9"/>
    <w:rsid w:val="00F21604"/>
    <w:rsid w:val="00F2233F"/>
    <w:rsid w:val="00F24D71"/>
    <w:rsid w:val="00F254B4"/>
    <w:rsid w:val="00F25838"/>
    <w:rsid w:val="00F25930"/>
    <w:rsid w:val="00F25EED"/>
    <w:rsid w:val="00F26AE1"/>
    <w:rsid w:val="00F27869"/>
    <w:rsid w:val="00F30E74"/>
    <w:rsid w:val="00F32F90"/>
    <w:rsid w:val="00F335A8"/>
    <w:rsid w:val="00F337C3"/>
    <w:rsid w:val="00F36571"/>
    <w:rsid w:val="00F36815"/>
    <w:rsid w:val="00F368E4"/>
    <w:rsid w:val="00F371EA"/>
    <w:rsid w:val="00F37B4F"/>
    <w:rsid w:val="00F40290"/>
    <w:rsid w:val="00F40D88"/>
    <w:rsid w:val="00F41A2C"/>
    <w:rsid w:val="00F426E8"/>
    <w:rsid w:val="00F43051"/>
    <w:rsid w:val="00F43759"/>
    <w:rsid w:val="00F44E68"/>
    <w:rsid w:val="00F456A0"/>
    <w:rsid w:val="00F45BA2"/>
    <w:rsid w:val="00F461EE"/>
    <w:rsid w:val="00F46BBB"/>
    <w:rsid w:val="00F50114"/>
    <w:rsid w:val="00F505FD"/>
    <w:rsid w:val="00F5149C"/>
    <w:rsid w:val="00F514B5"/>
    <w:rsid w:val="00F51ABA"/>
    <w:rsid w:val="00F52E0A"/>
    <w:rsid w:val="00F53657"/>
    <w:rsid w:val="00F54B3B"/>
    <w:rsid w:val="00F54DE8"/>
    <w:rsid w:val="00F54F6E"/>
    <w:rsid w:val="00F5548B"/>
    <w:rsid w:val="00F5599F"/>
    <w:rsid w:val="00F55F48"/>
    <w:rsid w:val="00F574B6"/>
    <w:rsid w:val="00F57C0B"/>
    <w:rsid w:val="00F60306"/>
    <w:rsid w:val="00F604B8"/>
    <w:rsid w:val="00F606CB"/>
    <w:rsid w:val="00F608E3"/>
    <w:rsid w:val="00F619BC"/>
    <w:rsid w:val="00F61F66"/>
    <w:rsid w:val="00F6294E"/>
    <w:rsid w:val="00F6299A"/>
    <w:rsid w:val="00F62BBD"/>
    <w:rsid w:val="00F62F58"/>
    <w:rsid w:val="00F63033"/>
    <w:rsid w:val="00F637EE"/>
    <w:rsid w:val="00F6393D"/>
    <w:rsid w:val="00F63A9E"/>
    <w:rsid w:val="00F63B64"/>
    <w:rsid w:val="00F6488C"/>
    <w:rsid w:val="00F65266"/>
    <w:rsid w:val="00F65369"/>
    <w:rsid w:val="00F65595"/>
    <w:rsid w:val="00F657E2"/>
    <w:rsid w:val="00F65948"/>
    <w:rsid w:val="00F65E90"/>
    <w:rsid w:val="00F660B7"/>
    <w:rsid w:val="00F664DE"/>
    <w:rsid w:val="00F66876"/>
    <w:rsid w:val="00F669C9"/>
    <w:rsid w:val="00F67112"/>
    <w:rsid w:val="00F67D4B"/>
    <w:rsid w:val="00F702E1"/>
    <w:rsid w:val="00F713CB"/>
    <w:rsid w:val="00F71965"/>
    <w:rsid w:val="00F71A23"/>
    <w:rsid w:val="00F71C8A"/>
    <w:rsid w:val="00F71F67"/>
    <w:rsid w:val="00F734DD"/>
    <w:rsid w:val="00F73585"/>
    <w:rsid w:val="00F737AF"/>
    <w:rsid w:val="00F75158"/>
    <w:rsid w:val="00F752B5"/>
    <w:rsid w:val="00F75927"/>
    <w:rsid w:val="00F766C2"/>
    <w:rsid w:val="00F77C4C"/>
    <w:rsid w:val="00F808EB"/>
    <w:rsid w:val="00F80B71"/>
    <w:rsid w:val="00F824FE"/>
    <w:rsid w:val="00F82C79"/>
    <w:rsid w:val="00F8301C"/>
    <w:rsid w:val="00F83B89"/>
    <w:rsid w:val="00F83D70"/>
    <w:rsid w:val="00F842D1"/>
    <w:rsid w:val="00F84A64"/>
    <w:rsid w:val="00F8515D"/>
    <w:rsid w:val="00F855FC"/>
    <w:rsid w:val="00F868FD"/>
    <w:rsid w:val="00F87742"/>
    <w:rsid w:val="00F87A90"/>
    <w:rsid w:val="00F87EF0"/>
    <w:rsid w:val="00F90987"/>
    <w:rsid w:val="00F90E29"/>
    <w:rsid w:val="00F90F8B"/>
    <w:rsid w:val="00F91130"/>
    <w:rsid w:val="00F93DC4"/>
    <w:rsid w:val="00F94F70"/>
    <w:rsid w:val="00F962D2"/>
    <w:rsid w:val="00F96BA5"/>
    <w:rsid w:val="00F9740E"/>
    <w:rsid w:val="00F97696"/>
    <w:rsid w:val="00F97850"/>
    <w:rsid w:val="00FA0507"/>
    <w:rsid w:val="00FA1588"/>
    <w:rsid w:val="00FA22A6"/>
    <w:rsid w:val="00FA2A61"/>
    <w:rsid w:val="00FA472F"/>
    <w:rsid w:val="00FA4C4C"/>
    <w:rsid w:val="00FA5673"/>
    <w:rsid w:val="00FA5D27"/>
    <w:rsid w:val="00FA639A"/>
    <w:rsid w:val="00FA7559"/>
    <w:rsid w:val="00FB00B9"/>
    <w:rsid w:val="00FB0345"/>
    <w:rsid w:val="00FB2784"/>
    <w:rsid w:val="00FB28A3"/>
    <w:rsid w:val="00FB3D58"/>
    <w:rsid w:val="00FB3F07"/>
    <w:rsid w:val="00FB4146"/>
    <w:rsid w:val="00FB48DA"/>
    <w:rsid w:val="00FB5154"/>
    <w:rsid w:val="00FB586F"/>
    <w:rsid w:val="00FB62CE"/>
    <w:rsid w:val="00FB67EE"/>
    <w:rsid w:val="00FB7388"/>
    <w:rsid w:val="00FB7853"/>
    <w:rsid w:val="00FB7A9A"/>
    <w:rsid w:val="00FB7B2E"/>
    <w:rsid w:val="00FB7EA1"/>
    <w:rsid w:val="00FC012A"/>
    <w:rsid w:val="00FC01B2"/>
    <w:rsid w:val="00FC024D"/>
    <w:rsid w:val="00FC0C8B"/>
    <w:rsid w:val="00FC1046"/>
    <w:rsid w:val="00FC12C4"/>
    <w:rsid w:val="00FC1DC3"/>
    <w:rsid w:val="00FC2103"/>
    <w:rsid w:val="00FC25CB"/>
    <w:rsid w:val="00FC298D"/>
    <w:rsid w:val="00FC4BE1"/>
    <w:rsid w:val="00FC4D13"/>
    <w:rsid w:val="00FC5992"/>
    <w:rsid w:val="00FC5DC2"/>
    <w:rsid w:val="00FC5E19"/>
    <w:rsid w:val="00FC5F82"/>
    <w:rsid w:val="00FC68CD"/>
    <w:rsid w:val="00FC691D"/>
    <w:rsid w:val="00FC7763"/>
    <w:rsid w:val="00FC7991"/>
    <w:rsid w:val="00FD0407"/>
    <w:rsid w:val="00FD066F"/>
    <w:rsid w:val="00FD1021"/>
    <w:rsid w:val="00FD192A"/>
    <w:rsid w:val="00FD28C6"/>
    <w:rsid w:val="00FD2E2A"/>
    <w:rsid w:val="00FD347B"/>
    <w:rsid w:val="00FD36B4"/>
    <w:rsid w:val="00FD3928"/>
    <w:rsid w:val="00FD44F8"/>
    <w:rsid w:val="00FD571A"/>
    <w:rsid w:val="00FD5743"/>
    <w:rsid w:val="00FD574B"/>
    <w:rsid w:val="00FD58B3"/>
    <w:rsid w:val="00FD644A"/>
    <w:rsid w:val="00FD7807"/>
    <w:rsid w:val="00FD7989"/>
    <w:rsid w:val="00FE0BA0"/>
    <w:rsid w:val="00FE326E"/>
    <w:rsid w:val="00FE35B3"/>
    <w:rsid w:val="00FE3938"/>
    <w:rsid w:val="00FE3C0C"/>
    <w:rsid w:val="00FE4E7A"/>
    <w:rsid w:val="00FE52F9"/>
    <w:rsid w:val="00FE5641"/>
    <w:rsid w:val="00FE61DE"/>
    <w:rsid w:val="00FE6437"/>
    <w:rsid w:val="00FE658C"/>
    <w:rsid w:val="00FE684E"/>
    <w:rsid w:val="00FE6EBD"/>
    <w:rsid w:val="00FE6F2B"/>
    <w:rsid w:val="00FE7553"/>
    <w:rsid w:val="00FE7F66"/>
    <w:rsid w:val="00FF02E7"/>
    <w:rsid w:val="00FF07C5"/>
    <w:rsid w:val="00FF0CDF"/>
    <w:rsid w:val="00FF1EEB"/>
    <w:rsid w:val="00FF2665"/>
    <w:rsid w:val="00FF2D57"/>
    <w:rsid w:val="00FF40A6"/>
    <w:rsid w:val="00FF436D"/>
    <w:rsid w:val="00FF6462"/>
    <w:rsid w:val="00FF6CFF"/>
    <w:rsid w:val="00FF6EC0"/>
    <w:rsid w:val="00FF73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D59C3C"/>
  <w15:chartTrackingRefBased/>
  <w15:docId w15:val="{A7266523-6291-421D-9E88-BEB0F0ABB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AD7"/>
  </w:style>
  <w:style w:type="paragraph" w:styleId="Heading1">
    <w:name w:val="heading 1"/>
    <w:basedOn w:val="Normal"/>
    <w:next w:val="Normal"/>
    <w:link w:val="Heading1Char"/>
    <w:uiPriority w:val="9"/>
    <w:qFormat/>
    <w:rsid w:val="006D1D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A67FD"/>
    <w:rPr>
      <w:rFonts w:ascii="Times New Roman" w:hAnsi="Times New Roman" w:cs="Times New Roman"/>
      <w:sz w:val="24"/>
      <w:szCs w:val="24"/>
    </w:rPr>
  </w:style>
  <w:style w:type="character" w:customStyle="1" w:styleId="Heading1Char">
    <w:name w:val="Heading 1 Char"/>
    <w:basedOn w:val="DefaultParagraphFont"/>
    <w:link w:val="Heading1"/>
    <w:uiPriority w:val="9"/>
    <w:rsid w:val="006D1D5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D1D52"/>
    <w:rPr>
      <w:color w:val="0563C1" w:themeColor="hyperlink"/>
      <w:u w:val="single"/>
    </w:rPr>
  </w:style>
  <w:style w:type="character" w:styleId="UnresolvedMention">
    <w:name w:val="Unresolved Mention"/>
    <w:basedOn w:val="DefaultParagraphFont"/>
    <w:uiPriority w:val="99"/>
    <w:semiHidden/>
    <w:unhideWhenUsed/>
    <w:rsid w:val="006D1D52"/>
    <w:rPr>
      <w:color w:val="605E5C"/>
      <w:shd w:val="clear" w:color="auto" w:fill="E1DFDD"/>
    </w:rPr>
  </w:style>
  <w:style w:type="paragraph" w:styleId="Header">
    <w:name w:val="header"/>
    <w:basedOn w:val="Normal"/>
    <w:link w:val="HeaderChar"/>
    <w:uiPriority w:val="99"/>
    <w:unhideWhenUsed/>
    <w:rsid w:val="004C62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62D1"/>
  </w:style>
  <w:style w:type="paragraph" w:styleId="Footer">
    <w:name w:val="footer"/>
    <w:basedOn w:val="Normal"/>
    <w:link w:val="FooterChar"/>
    <w:uiPriority w:val="99"/>
    <w:unhideWhenUsed/>
    <w:rsid w:val="004C62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62D1"/>
  </w:style>
  <w:style w:type="table" w:styleId="TableGrid">
    <w:name w:val="Table Grid"/>
    <w:basedOn w:val="TableNormal"/>
    <w:uiPriority w:val="39"/>
    <w:rsid w:val="00397F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F6024"/>
    <w:rPr>
      <w:color w:val="954F72" w:themeColor="followedHyperlink"/>
      <w:u w:val="single"/>
    </w:rPr>
  </w:style>
  <w:style w:type="paragraph" w:styleId="NoSpacing">
    <w:name w:val="No Spacing"/>
    <w:uiPriority w:val="1"/>
    <w:qFormat/>
    <w:rsid w:val="004B357C"/>
    <w:pPr>
      <w:spacing w:after="0" w:line="240" w:lineRule="auto"/>
    </w:pPr>
  </w:style>
  <w:style w:type="paragraph" w:styleId="ListParagraph">
    <w:name w:val="List Paragraph"/>
    <w:basedOn w:val="Normal"/>
    <w:uiPriority w:val="34"/>
    <w:qFormat/>
    <w:rsid w:val="00CE18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22963">
      <w:bodyDiv w:val="1"/>
      <w:marLeft w:val="0"/>
      <w:marRight w:val="0"/>
      <w:marTop w:val="0"/>
      <w:marBottom w:val="0"/>
      <w:divBdr>
        <w:top w:val="none" w:sz="0" w:space="0" w:color="auto"/>
        <w:left w:val="none" w:sz="0" w:space="0" w:color="auto"/>
        <w:bottom w:val="none" w:sz="0" w:space="0" w:color="auto"/>
        <w:right w:val="none" w:sz="0" w:space="0" w:color="auto"/>
      </w:divBdr>
    </w:div>
    <w:div w:id="33047557">
      <w:bodyDiv w:val="1"/>
      <w:marLeft w:val="0"/>
      <w:marRight w:val="0"/>
      <w:marTop w:val="0"/>
      <w:marBottom w:val="0"/>
      <w:divBdr>
        <w:top w:val="none" w:sz="0" w:space="0" w:color="auto"/>
        <w:left w:val="none" w:sz="0" w:space="0" w:color="auto"/>
        <w:bottom w:val="none" w:sz="0" w:space="0" w:color="auto"/>
        <w:right w:val="none" w:sz="0" w:space="0" w:color="auto"/>
      </w:divBdr>
    </w:div>
    <w:div w:id="160321377">
      <w:bodyDiv w:val="1"/>
      <w:marLeft w:val="0"/>
      <w:marRight w:val="0"/>
      <w:marTop w:val="0"/>
      <w:marBottom w:val="0"/>
      <w:divBdr>
        <w:top w:val="none" w:sz="0" w:space="0" w:color="auto"/>
        <w:left w:val="none" w:sz="0" w:space="0" w:color="auto"/>
        <w:bottom w:val="none" w:sz="0" w:space="0" w:color="auto"/>
        <w:right w:val="none" w:sz="0" w:space="0" w:color="auto"/>
      </w:divBdr>
    </w:div>
    <w:div w:id="166098825">
      <w:bodyDiv w:val="1"/>
      <w:marLeft w:val="0"/>
      <w:marRight w:val="0"/>
      <w:marTop w:val="0"/>
      <w:marBottom w:val="0"/>
      <w:divBdr>
        <w:top w:val="none" w:sz="0" w:space="0" w:color="auto"/>
        <w:left w:val="none" w:sz="0" w:space="0" w:color="auto"/>
        <w:bottom w:val="none" w:sz="0" w:space="0" w:color="auto"/>
        <w:right w:val="none" w:sz="0" w:space="0" w:color="auto"/>
      </w:divBdr>
      <w:divsChild>
        <w:div w:id="1045983690">
          <w:marLeft w:val="0"/>
          <w:marRight w:val="0"/>
          <w:marTop w:val="0"/>
          <w:marBottom w:val="0"/>
          <w:divBdr>
            <w:top w:val="none" w:sz="0" w:space="0" w:color="auto"/>
            <w:left w:val="none" w:sz="0" w:space="0" w:color="auto"/>
            <w:bottom w:val="none" w:sz="0" w:space="0" w:color="auto"/>
            <w:right w:val="none" w:sz="0" w:space="0" w:color="auto"/>
          </w:divBdr>
          <w:divsChild>
            <w:div w:id="524637865">
              <w:marLeft w:val="0"/>
              <w:marRight w:val="0"/>
              <w:marTop w:val="0"/>
              <w:marBottom w:val="0"/>
              <w:divBdr>
                <w:top w:val="none" w:sz="0" w:space="0" w:color="auto"/>
                <w:left w:val="none" w:sz="0" w:space="0" w:color="auto"/>
                <w:bottom w:val="none" w:sz="0" w:space="0" w:color="auto"/>
                <w:right w:val="none" w:sz="0" w:space="0" w:color="auto"/>
              </w:divBdr>
            </w:div>
            <w:div w:id="1011033542">
              <w:marLeft w:val="0"/>
              <w:marRight w:val="0"/>
              <w:marTop w:val="0"/>
              <w:marBottom w:val="0"/>
              <w:divBdr>
                <w:top w:val="none" w:sz="0" w:space="0" w:color="auto"/>
                <w:left w:val="none" w:sz="0" w:space="0" w:color="auto"/>
                <w:bottom w:val="none" w:sz="0" w:space="0" w:color="auto"/>
                <w:right w:val="none" w:sz="0" w:space="0" w:color="auto"/>
              </w:divBdr>
              <w:divsChild>
                <w:div w:id="73251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289611">
      <w:bodyDiv w:val="1"/>
      <w:marLeft w:val="0"/>
      <w:marRight w:val="0"/>
      <w:marTop w:val="0"/>
      <w:marBottom w:val="0"/>
      <w:divBdr>
        <w:top w:val="none" w:sz="0" w:space="0" w:color="auto"/>
        <w:left w:val="none" w:sz="0" w:space="0" w:color="auto"/>
        <w:bottom w:val="none" w:sz="0" w:space="0" w:color="auto"/>
        <w:right w:val="none" w:sz="0" w:space="0" w:color="auto"/>
      </w:divBdr>
      <w:divsChild>
        <w:div w:id="1851141992">
          <w:marLeft w:val="0"/>
          <w:marRight w:val="0"/>
          <w:marTop w:val="0"/>
          <w:marBottom w:val="0"/>
          <w:divBdr>
            <w:top w:val="none" w:sz="0" w:space="0" w:color="auto"/>
            <w:left w:val="none" w:sz="0" w:space="0" w:color="auto"/>
            <w:bottom w:val="none" w:sz="0" w:space="0" w:color="auto"/>
            <w:right w:val="none" w:sz="0" w:space="0" w:color="auto"/>
          </w:divBdr>
        </w:div>
      </w:divsChild>
    </w:div>
    <w:div w:id="726295315">
      <w:bodyDiv w:val="1"/>
      <w:marLeft w:val="0"/>
      <w:marRight w:val="0"/>
      <w:marTop w:val="0"/>
      <w:marBottom w:val="0"/>
      <w:divBdr>
        <w:top w:val="none" w:sz="0" w:space="0" w:color="auto"/>
        <w:left w:val="none" w:sz="0" w:space="0" w:color="auto"/>
        <w:bottom w:val="none" w:sz="0" w:space="0" w:color="auto"/>
        <w:right w:val="none" w:sz="0" w:space="0" w:color="auto"/>
      </w:divBdr>
    </w:div>
    <w:div w:id="735976411">
      <w:bodyDiv w:val="1"/>
      <w:marLeft w:val="0"/>
      <w:marRight w:val="0"/>
      <w:marTop w:val="0"/>
      <w:marBottom w:val="0"/>
      <w:divBdr>
        <w:top w:val="none" w:sz="0" w:space="0" w:color="auto"/>
        <w:left w:val="none" w:sz="0" w:space="0" w:color="auto"/>
        <w:bottom w:val="none" w:sz="0" w:space="0" w:color="auto"/>
        <w:right w:val="none" w:sz="0" w:space="0" w:color="auto"/>
      </w:divBdr>
    </w:div>
    <w:div w:id="749884530">
      <w:bodyDiv w:val="1"/>
      <w:marLeft w:val="0"/>
      <w:marRight w:val="0"/>
      <w:marTop w:val="0"/>
      <w:marBottom w:val="0"/>
      <w:divBdr>
        <w:top w:val="none" w:sz="0" w:space="0" w:color="auto"/>
        <w:left w:val="none" w:sz="0" w:space="0" w:color="auto"/>
        <w:bottom w:val="none" w:sz="0" w:space="0" w:color="auto"/>
        <w:right w:val="none" w:sz="0" w:space="0" w:color="auto"/>
      </w:divBdr>
      <w:divsChild>
        <w:div w:id="759330753">
          <w:marLeft w:val="0"/>
          <w:marRight w:val="0"/>
          <w:marTop w:val="0"/>
          <w:marBottom w:val="0"/>
          <w:divBdr>
            <w:top w:val="none" w:sz="0" w:space="0" w:color="auto"/>
            <w:left w:val="none" w:sz="0" w:space="0" w:color="auto"/>
            <w:bottom w:val="none" w:sz="0" w:space="0" w:color="auto"/>
            <w:right w:val="none" w:sz="0" w:space="0" w:color="auto"/>
          </w:divBdr>
          <w:divsChild>
            <w:div w:id="478116443">
              <w:marLeft w:val="0"/>
              <w:marRight w:val="0"/>
              <w:marTop w:val="0"/>
              <w:marBottom w:val="0"/>
              <w:divBdr>
                <w:top w:val="none" w:sz="0" w:space="0" w:color="auto"/>
                <w:left w:val="none" w:sz="0" w:space="0" w:color="auto"/>
                <w:bottom w:val="none" w:sz="0" w:space="0" w:color="auto"/>
                <w:right w:val="none" w:sz="0" w:space="0" w:color="auto"/>
              </w:divBdr>
              <w:divsChild>
                <w:div w:id="326401787">
                  <w:marLeft w:val="0"/>
                  <w:marRight w:val="0"/>
                  <w:marTop w:val="0"/>
                  <w:marBottom w:val="0"/>
                  <w:divBdr>
                    <w:top w:val="none" w:sz="0" w:space="0" w:color="auto"/>
                    <w:left w:val="none" w:sz="0" w:space="0" w:color="auto"/>
                    <w:bottom w:val="none" w:sz="0" w:space="0" w:color="auto"/>
                    <w:right w:val="none" w:sz="0" w:space="0" w:color="auto"/>
                  </w:divBdr>
                  <w:divsChild>
                    <w:div w:id="99950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750032">
          <w:marLeft w:val="0"/>
          <w:marRight w:val="0"/>
          <w:marTop w:val="0"/>
          <w:marBottom w:val="0"/>
          <w:divBdr>
            <w:top w:val="none" w:sz="0" w:space="0" w:color="auto"/>
            <w:left w:val="none" w:sz="0" w:space="0" w:color="auto"/>
            <w:bottom w:val="none" w:sz="0" w:space="0" w:color="auto"/>
            <w:right w:val="none" w:sz="0" w:space="0" w:color="auto"/>
          </w:divBdr>
          <w:divsChild>
            <w:div w:id="1840657967">
              <w:marLeft w:val="0"/>
              <w:marRight w:val="0"/>
              <w:marTop w:val="0"/>
              <w:marBottom w:val="75"/>
              <w:divBdr>
                <w:top w:val="none" w:sz="0" w:space="0" w:color="auto"/>
                <w:left w:val="none" w:sz="0" w:space="0" w:color="auto"/>
                <w:bottom w:val="none" w:sz="0" w:space="0" w:color="auto"/>
                <w:right w:val="none" w:sz="0" w:space="0" w:color="auto"/>
              </w:divBdr>
              <w:divsChild>
                <w:div w:id="711685484">
                  <w:marLeft w:val="0"/>
                  <w:marRight w:val="0"/>
                  <w:marTop w:val="0"/>
                  <w:marBottom w:val="0"/>
                  <w:divBdr>
                    <w:top w:val="none" w:sz="0" w:space="0" w:color="auto"/>
                    <w:left w:val="none" w:sz="0" w:space="0" w:color="auto"/>
                    <w:bottom w:val="none" w:sz="0" w:space="0" w:color="auto"/>
                    <w:right w:val="none" w:sz="0" w:space="0" w:color="auto"/>
                  </w:divBdr>
                  <w:divsChild>
                    <w:div w:id="171103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996421">
              <w:marLeft w:val="0"/>
              <w:marRight w:val="0"/>
              <w:marTop w:val="0"/>
              <w:marBottom w:val="75"/>
              <w:divBdr>
                <w:top w:val="none" w:sz="0" w:space="0" w:color="auto"/>
                <w:left w:val="none" w:sz="0" w:space="0" w:color="auto"/>
                <w:bottom w:val="none" w:sz="0" w:space="0" w:color="auto"/>
                <w:right w:val="none" w:sz="0" w:space="0" w:color="auto"/>
              </w:divBdr>
              <w:divsChild>
                <w:div w:id="70391996">
                  <w:marLeft w:val="0"/>
                  <w:marRight w:val="0"/>
                  <w:marTop w:val="0"/>
                  <w:marBottom w:val="0"/>
                  <w:divBdr>
                    <w:top w:val="none" w:sz="0" w:space="0" w:color="auto"/>
                    <w:left w:val="none" w:sz="0" w:space="0" w:color="auto"/>
                    <w:bottom w:val="none" w:sz="0" w:space="0" w:color="auto"/>
                    <w:right w:val="none" w:sz="0" w:space="0" w:color="auto"/>
                  </w:divBdr>
                  <w:divsChild>
                    <w:div w:id="87970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175739">
              <w:marLeft w:val="0"/>
              <w:marRight w:val="0"/>
              <w:marTop w:val="0"/>
              <w:marBottom w:val="0"/>
              <w:divBdr>
                <w:top w:val="none" w:sz="0" w:space="0" w:color="auto"/>
                <w:left w:val="none" w:sz="0" w:space="0" w:color="auto"/>
                <w:bottom w:val="none" w:sz="0" w:space="0" w:color="auto"/>
                <w:right w:val="none" w:sz="0" w:space="0" w:color="auto"/>
              </w:divBdr>
              <w:divsChild>
                <w:div w:id="1289703324">
                  <w:marLeft w:val="0"/>
                  <w:marRight w:val="0"/>
                  <w:marTop w:val="0"/>
                  <w:marBottom w:val="0"/>
                  <w:divBdr>
                    <w:top w:val="none" w:sz="0" w:space="0" w:color="auto"/>
                    <w:left w:val="none" w:sz="0" w:space="0" w:color="auto"/>
                    <w:bottom w:val="none" w:sz="0" w:space="0" w:color="auto"/>
                    <w:right w:val="none" w:sz="0" w:space="0" w:color="auto"/>
                  </w:divBdr>
                  <w:divsChild>
                    <w:div w:id="80408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287631">
      <w:bodyDiv w:val="1"/>
      <w:marLeft w:val="0"/>
      <w:marRight w:val="0"/>
      <w:marTop w:val="0"/>
      <w:marBottom w:val="0"/>
      <w:divBdr>
        <w:top w:val="none" w:sz="0" w:space="0" w:color="auto"/>
        <w:left w:val="none" w:sz="0" w:space="0" w:color="auto"/>
        <w:bottom w:val="none" w:sz="0" w:space="0" w:color="auto"/>
        <w:right w:val="none" w:sz="0" w:space="0" w:color="auto"/>
      </w:divBdr>
    </w:div>
    <w:div w:id="1060665212">
      <w:bodyDiv w:val="1"/>
      <w:marLeft w:val="0"/>
      <w:marRight w:val="0"/>
      <w:marTop w:val="0"/>
      <w:marBottom w:val="0"/>
      <w:divBdr>
        <w:top w:val="none" w:sz="0" w:space="0" w:color="auto"/>
        <w:left w:val="none" w:sz="0" w:space="0" w:color="auto"/>
        <w:bottom w:val="none" w:sz="0" w:space="0" w:color="auto"/>
        <w:right w:val="none" w:sz="0" w:space="0" w:color="auto"/>
      </w:divBdr>
      <w:divsChild>
        <w:div w:id="1314918760">
          <w:marLeft w:val="0"/>
          <w:marRight w:val="0"/>
          <w:marTop w:val="0"/>
          <w:marBottom w:val="0"/>
          <w:divBdr>
            <w:top w:val="none" w:sz="0" w:space="0" w:color="auto"/>
            <w:left w:val="none" w:sz="0" w:space="0" w:color="auto"/>
            <w:bottom w:val="none" w:sz="0" w:space="0" w:color="auto"/>
            <w:right w:val="none" w:sz="0" w:space="0" w:color="auto"/>
          </w:divBdr>
          <w:divsChild>
            <w:div w:id="1960605606">
              <w:marLeft w:val="0"/>
              <w:marRight w:val="0"/>
              <w:marTop w:val="0"/>
              <w:marBottom w:val="0"/>
              <w:divBdr>
                <w:top w:val="none" w:sz="0" w:space="0" w:color="auto"/>
                <w:left w:val="none" w:sz="0" w:space="0" w:color="auto"/>
                <w:bottom w:val="none" w:sz="0" w:space="0" w:color="auto"/>
                <w:right w:val="none" w:sz="0" w:space="0" w:color="auto"/>
              </w:divBdr>
              <w:divsChild>
                <w:div w:id="166599478">
                  <w:marLeft w:val="0"/>
                  <w:marRight w:val="0"/>
                  <w:marTop w:val="45"/>
                  <w:marBottom w:val="0"/>
                  <w:divBdr>
                    <w:top w:val="none" w:sz="0" w:space="0" w:color="auto"/>
                    <w:left w:val="none" w:sz="0" w:space="0" w:color="auto"/>
                    <w:bottom w:val="none" w:sz="0" w:space="0" w:color="auto"/>
                    <w:right w:val="none" w:sz="0" w:space="0" w:color="auto"/>
                  </w:divBdr>
                </w:div>
                <w:div w:id="1896620958">
                  <w:marLeft w:val="0"/>
                  <w:marRight w:val="0"/>
                  <w:marTop w:val="45"/>
                  <w:marBottom w:val="600"/>
                  <w:divBdr>
                    <w:top w:val="none" w:sz="0" w:space="0" w:color="auto"/>
                    <w:left w:val="none" w:sz="0" w:space="0" w:color="auto"/>
                    <w:bottom w:val="none" w:sz="0" w:space="0" w:color="auto"/>
                    <w:right w:val="none" w:sz="0" w:space="0" w:color="auto"/>
                  </w:divBdr>
                </w:div>
              </w:divsChild>
            </w:div>
          </w:divsChild>
        </w:div>
      </w:divsChild>
    </w:div>
    <w:div w:id="1215966834">
      <w:bodyDiv w:val="1"/>
      <w:marLeft w:val="0"/>
      <w:marRight w:val="0"/>
      <w:marTop w:val="0"/>
      <w:marBottom w:val="0"/>
      <w:divBdr>
        <w:top w:val="none" w:sz="0" w:space="0" w:color="auto"/>
        <w:left w:val="none" w:sz="0" w:space="0" w:color="auto"/>
        <w:bottom w:val="none" w:sz="0" w:space="0" w:color="auto"/>
        <w:right w:val="none" w:sz="0" w:space="0" w:color="auto"/>
      </w:divBdr>
    </w:div>
    <w:div w:id="1220632307">
      <w:bodyDiv w:val="1"/>
      <w:marLeft w:val="0"/>
      <w:marRight w:val="0"/>
      <w:marTop w:val="0"/>
      <w:marBottom w:val="0"/>
      <w:divBdr>
        <w:top w:val="none" w:sz="0" w:space="0" w:color="auto"/>
        <w:left w:val="none" w:sz="0" w:space="0" w:color="auto"/>
        <w:bottom w:val="none" w:sz="0" w:space="0" w:color="auto"/>
        <w:right w:val="none" w:sz="0" w:space="0" w:color="auto"/>
      </w:divBdr>
    </w:div>
    <w:div w:id="1472093686">
      <w:bodyDiv w:val="1"/>
      <w:marLeft w:val="0"/>
      <w:marRight w:val="0"/>
      <w:marTop w:val="0"/>
      <w:marBottom w:val="0"/>
      <w:divBdr>
        <w:top w:val="none" w:sz="0" w:space="0" w:color="auto"/>
        <w:left w:val="none" w:sz="0" w:space="0" w:color="auto"/>
        <w:bottom w:val="none" w:sz="0" w:space="0" w:color="auto"/>
        <w:right w:val="none" w:sz="0" w:space="0" w:color="auto"/>
      </w:divBdr>
      <w:divsChild>
        <w:div w:id="1231624076">
          <w:marLeft w:val="0"/>
          <w:marRight w:val="0"/>
          <w:marTop w:val="750"/>
          <w:marBottom w:val="0"/>
          <w:divBdr>
            <w:top w:val="none" w:sz="0" w:space="0" w:color="auto"/>
            <w:left w:val="none" w:sz="0" w:space="0" w:color="auto"/>
            <w:bottom w:val="none" w:sz="0" w:space="0" w:color="auto"/>
            <w:right w:val="none" w:sz="0" w:space="0" w:color="auto"/>
          </w:divBdr>
          <w:divsChild>
            <w:div w:id="32583061">
              <w:marLeft w:val="0"/>
              <w:marRight w:val="0"/>
              <w:marTop w:val="0"/>
              <w:marBottom w:val="0"/>
              <w:divBdr>
                <w:top w:val="none" w:sz="0" w:space="0" w:color="auto"/>
                <w:left w:val="none" w:sz="0" w:space="0" w:color="auto"/>
                <w:bottom w:val="none" w:sz="0" w:space="0" w:color="auto"/>
                <w:right w:val="none" w:sz="0" w:space="0" w:color="auto"/>
              </w:divBdr>
              <w:divsChild>
                <w:div w:id="274407469">
                  <w:marLeft w:val="0"/>
                  <w:marRight w:val="0"/>
                  <w:marTop w:val="0"/>
                  <w:marBottom w:val="0"/>
                  <w:divBdr>
                    <w:top w:val="none" w:sz="0" w:space="0" w:color="auto"/>
                    <w:left w:val="none" w:sz="0" w:space="0" w:color="auto"/>
                    <w:bottom w:val="none" w:sz="0" w:space="0" w:color="auto"/>
                    <w:right w:val="none" w:sz="0" w:space="0" w:color="auto"/>
                  </w:divBdr>
                  <w:divsChild>
                    <w:div w:id="1061051382">
                      <w:marLeft w:val="0"/>
                      <w:marRight w:val="0"/>
                      <w:marTop w:val="0"/>
                      <w:marBottom w:val="0"/>
                      <w:divBdr>
                        <w:top w:val="none" w:sz="0" w:space="0" w:color="auto"/>
                        <w:left w:val="none" w:sz="0" w:space="0" w:color="auto"/>
                        <w:bottom w:val="none" w:sz="0" w:space="0" w:color="auto"/>
                        <w:right w:val="none" w:sz="0" w:space="0" w:color="auto"/>
                      </w:divBdr>
                      <w:divsChild>
                        <w:div w:id="4241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2525836">
      <w:bodyDiv w:val="1"/>
      <w:marLeft w:val="0"/>
      <w:marRight w:val="0"/>
      <w:marTop w:val="0"/>
      <w:marBottom w:val="0"/>
      <w:divBdr>
        <w:top w:val="none" w:sz="0" w:space="0" w:color="auto"/>
        <w:left w:val="none" w:sz="0" w:space="0" w:color="auto"/>
        <w:bottom w:val="none" w:sz="0" w:space="0" w:color="auto"/>
        <w:right w:val="none" w:sz="0" w:space="0" w:color="auto"/>
      </w:divBdr>
    </w:div>
    <w:div w:id="1532456087">
      <w:bodyDiv w:val="1"/>
      <w:marLeft w:val="0"/>
      <w:marRight w:val="0"/>
      <w:marTop w:val="0"/>
      <w:marBottom w:val="0"/>
      <w:divBdr>
        <w:top w:val="none" w:sz="0" w:space="0" w:color="auto"/>
        <w:left w:val="none" w:sz="0" w:space="0" w:color="auto"/>
        <w:bottom w:val="none" w:sz="0" w:space="0" w:color="auto"/>
        <w:right w:val="none" w:sz="0" w:space="0" w:color="auto"/>
      </w:divBdr>
    </w:div>
    <w:div w:id="1678654188">
      <w:bodyDiv w:val="1"/>
      <w:marLeft w:val="0"/>
      <w:marRight w:val="0"/>
      <w:marTop w:val="0"/>
      <w:marBottom w:val="0"/>
      <w:divBdr>
        <w:top w:val="none" w:sz="0" w:space="0" w:color="auto"/>
        <w:left w:val="none" w:sz="0" w:space="0" w:color="auto"/>
        <w:bottom w:val="none" w:sz="0" w:space="0" w:color="auto"/>
        <w:right w:val="none" w:sz="0" w:space="0" w:color="auto"/>
      </w:divBdr>
    </w:div>
    <w:div w:id="1875727147">
      <w:bodyDiv w:val="1"/>
      <w:marLeft w:val="0"/>
      <w:marRight w:val="0"/>
      <w:marTop w:val="0"/>
      <w:marBottom w:val="0"/>
      <w:divBdr>
        <w:top w:val="none" w:sz="0" w:space="0" w:color="auto"/>
        <w:left w:val="none" w:sz="0" w:space="0" w:color="auto"/>
        <w:bottom w:val="none" w:sz="0" w:space="0" w:color="auto"/>
        <w:right w:val="none" w:sz="0" w:space="0" w:color="auto"/>
      </w:divBdr>
    </w:div>
    <w:div w:id="1992757869">
      <w:bodyDiv w:val="1"/>
      <w:marLeft w:val="0"/>
      <w:marRight w:val="0"/>
      <w:marTop w:val="0"/>
      <w:marBottom w:val="0"/>
      <w:divBdr>
        <w:top w:val="none" w:sz="0" w:space="0" w:color="auto"/>
        <w:left w:val="none" w:sz="0" w:space="0" w:color="auto"/>
        <w:bottom w:val="none" w:sz="0" w:space="0" w:color="auto"/>
        <w:right w:val="none" w:sz="0" w:space="0" w:color="auto"/>
      </w:divBdr>
      <w:divsChild>
        <w:div w:id="1263343043">
          <w:marLeft w:val="0"/>
          <w:marRight w:val="0"/>
          <w:marTop w:val="0"/>
          <w:marBottom w:val="0"/>
          <w:divBdr>
            <w:top w:val="none" w:sz="0" w:space="0" w:color="auto"/>
            <w:left w:val="none" w:sz="0" w:space="0" w:color="auto"/>
            <w:bottom w:val="none" w:sz="0" w:space="0" w:color="auto"/>
            <w:right w:val="none" w:sz="0" w:space="0" w:color="auto"/>
          </w:divBdr>
        </w:div>
      </w:divsChild>
    </w:div>
    <w:div w:id="2130509934">
      <w:bodyDiv w:val="1"/>
      <w:marLeft w:val="0"/>
      <w:marRight w:val="0"/>
      <w:marTop w:val="0"/>
      <w:marBottom w:val="0"/>
      <w:divBdr>
        <w:top w:val="none" w:sz="0" w:space="0" w:color="auto"/>
        <w:left w:val="none" w:sz="0" w:space="0" w:color="auto"/>
        <w:bottom w:val="none" w:sz="0" w:space="0" w:color="auto"/>
        <w:right w:val="none" w:sz="0" w:space="0" w:color="auto"/>
      </w:divBdr>
      <w:divsChild>
        <w:div w:id="1521162317">
          <w:marLeft w:val="0"/>
          <w:marRight w:val="0"/>
          <w:marTop w:val="0"/>
          <w:marBottom w:val="0"/>
          <w:divBdr>
            <w:top w:val="none" w:sz="0" w:space="0" w:color="auto"/>
            <w:left w:val="none" w:sz="0" w:space="0" w:color="auto"/>
            <w:bottom w:val="none" w:sz="0" w:space="0" w:color="auto"/>
            <w:right w:val="none" w:sz="0" w:space="0" w:color="auto"/>
          </w:divBdr>
          <w:divsChild>
            <w:div w:id="740637075">
              <w:marLeft w:val="0"/>
              <w:marRight w:val="0"/>
              <w:marTop w:val="0"/>
              <w:marBottom w:val="0"/>
              <w:divBdr>
                <w:top w:val="none" w:sz="0" w:space="0" w:color="auto"/>
                <w:left w:val="none" w:sz="0" w:space="0" w:color="auto"/>
                <w:bottom w:val="none" w:sz="0" w:space="0" w:color="auto"/>
                <w:right w:val="none" w:sz="0" w:space="0" w:color="auto"/>
              </w:divBdr>
            </w:div>
          </w:divsChild>
        </w:div>
        <w:div w:id="1441607470">
          <w:marLeft w:val="0"/>
          <w:marRight w:val="0"/>
          <w:marTop w:val="0"/>
          <w:marBottom w:val="0"/>
          <w:divBdr>
            <w:top w:val="none" w:sz="0" w:space="0" w:color="auto"/>
            <w:left w:val="none" w:sz="0" w:space="0" w:color="auto"/>
            <w:bottom w:val="none" w:sz="0" w:space="0" w:color="auto"/>
            <w:right w:val="none" w:sz="0" w:space="0" w:color="auto"/>
          </w:divBdr>
          <w:divsChild>
            <w:div w:id="163506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hatis.techtarget.com/definition/fishbone-diagra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jrf.org.uk/press/families-hit-crippling-cost-living-need-third-more-incom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entreforcities.org/press/city-centres-must-break-reliance-retail-thrive-future/" TargetMode="External"/><Relationship Id="rId5" Type="http://schemas.openxmlformats.org/officeDocument/2006/relationships/styles" Target="styles.xml"/><Relationship Id="rId15" Type="http://schemas.openxmlformats.org/officeDocument/2006/relationships/hyperlink" Target="https://www.woolcool.com/"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heb1m.com/video/regenerating-nine-elms-londons-new-distri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FED9F98-E39D-400F-8888-EC088C797714}">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11" ma:contentTypeDescription="Create a new document." ma:contentTypeScope="" ma:versionID="ca2327b0eef56d6b830c50d563463e86">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339c4b736898d61064076df9817626ec"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F80CD1-66BE-4854-A7D2-2E3492891702}">
  <ds:schemaRefs>
    <ds:schemaRef ds:uri="http://schemas.microsoft.com/sharepoint/v3/contenttype/forms"/>
  </ds:schemaRefs>
</ds:datastoreItem>
</file>

<file path=customXml/itemProps2.xml><?xml version="1.0" encoding="utf-8"?>
<ds:datastoreItem xmlns:ds="http://schemas.openxmlformats.org/officeDocument/2006/customXml" ds:itemID="{F9FA59AB-5C66-4FE5-A095-04E4B8A9F8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DCAB69-3BD4-45A9-A2FD-639ED6980E9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16</Pages>
  <Words>5128</Words>
  <Characters>29235</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Angella Sanderson (1905848)</dc:creator>
  <cp:keywords/>
  <dc:description/>
  <cp:lastModifiedBy>Angella Sanderson (1905848)</cp:lastModifiedBy>
  <cp:revision>5</cp:revision>
  <dcterms:created xsi:type="dcterms:W3CDTF">2020-03-22T08:14:00Z</dcterms:created>
  <dcterms:modified xsi:type="dcterms:W3CDTF">2020-03-22T09:07:00Z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