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DE0C8E" w14:textId="77777777" w:rsidR="00351289" w:rsidRDefault="006638CD" w:rsidP="002A4F83">
      <w:pPr>
        <w:rPr>
          <w:b/>
          <w:bCs/>
          <w:sz w:val="40"/>
          <w:szCs w:val="40"/>
        </w:rPr>
      </w:pPr>
      <w:r w:rsidRPr="00A47E0B">
        <w:rPr>
          <w:b/>
          <w:bCs/>
          <w:noProof/>
        </w:rPr>
        <w:drawing>
          <wp:anchor distT="0" distB="0" distL="114300" distR="114300" simplePos="0" relativeHeight="251652608" behindDoc="0" locked="0" layoutInCell="1" allowOverlap="1" wp14:anchorId="5A57CF3B" wp14:editId="1F8542DF">
            <wp:simplePos x="0" y="0"/>
            <wp:positionH relativeFrom="margin">
              <wp:align>center</wp:align>
            </wp:positionH>
            <wp:positionV relativeFrom="paragraph">
              <wp:posOffset>184239</wp:posOffset>
            </wp:positionV>
            <wp:extent cx="5095875" cy="2545080"/>
            <wp:effectExtent l="0" t="0" r="9525" b="7620"/>
            <wp:wrapThrough wrapText="bothSides">
              <wp:wrapPolygon edited="0">
                <wp:start x="0" y="0"/>
                <wp:lineTo x="0" y="21503"/>
                <wp:lineTo x="21560" y="21503"/>
                <wp:lineTo x="21560"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95875" cy="25450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E9478DB" w14:textId="77777777" w:rsidR="002A4F83" w:rsidRDefault="002A4F83" w:rsidP="002A4F83">
      <w:pPr>
        <w:rPr>
          <w:b/>
          <w:bCs/>
          <w:sz w:val="40"/>
          <w:szCs w:val="40"/>
        </w:rPr>
      </w:pPr>
    </w:p>
    <w:p w14:paraId="30ED3829" w14:textId="15F7A9B8" w:rsidR="00351289" w:rsidRPr="008F6591" w:rsidRDefault="00351289" w:rsidP="002A4F83">
      <w:pPr>
        <w:rPr>
          <w:b/>
          <w:bCs/>
        </w:rPr>
      </w:pPr>
      <w:r>
        <w:rPr>
          <w:b/>
          <w:bCs/>
          <w:sz w:val="40"/>
          <w:szCs w:val="40"/>
        </w:rPr>
        <w:t xml:space="preserve">                    </w:t>
      </w:r>
      <w:r w:rsidRPr="008F6591">
        <w:rPr>
          <w:b/>
          <w:bCs/>
        </w:rPr>
        <w:t>ASSESSMENT</w:t>
      </w:r>
      <w:r w:rsidR="00FA7081" w:rsidRPr="008F6591">
        <w:rPr>
          <w:b/>
          <w:bCs/>
        </w:rPr>
        <w:t xml:space="preserve"> </w:t>
      </w:r>
      <w:r w:rsidR="00A912A2" w:rsidRPr="008F6591">
        <w:rPr>
          <w:b/>
          <w:bCs/>
        </w:rPr>
        <w:t>COMPONENT</w:t>
      </w:r>
      <w:r w:rsidRPr="008F6591">
        <w:rPr>
          <w:b/>
          <w:bCs/>
        </w:rPr>
        <w:t xml:space="preserve"> 1</w:t>
      </w:r>
    </w:p>
    <w:p w14:paraId="17904521" w14:textId="55A2E368" w:rsidR="00351289" w:rsidRPr="008F6591" w:rsidRDefault="006638CD" w:rsidP="002A4F83">
      <w:pPr>
        <w:rPr>
          <w:b/>
          <w:bCs/>
        </w:rPr>
      </w:pPr>
      <w:r w:rsidRPr="008F6591">
        <w:rPr>
          <w:b/>
          <w:bCs/>
        </w:rPr>
        <w:t xml:space="preserve">                            </w:t>
      </w:r>
      <w:r w:rsidR="00683E5A">
        <w:rPr>
          <w:b/>
          <w:bCs/>
        </w:rPr>
        <w:t xml:space="preserve">                   </w:t>
      </w:r>
      <w:r w:rsidR="00351289" w:rsidRPr="008F6591">
        <w:rPr>
          <w:b/>
          <w:bCs/>
        </w:rPr>
        <w:t>SUPPORTING PAPER</w:t>
      </w:r>
    </w:p>
    <w:p w14:paraId="0DD23E2E" w14:textId="77777777" w:rsidR="002A4F83" w:rsidRPr="008F6591" w:rsidRDefault="002A4F83" w:rsidP="002A4F83">
      <w:pPr>
        <w:rPr>
          <w:b/>
          <w:bCs/>
        </w:rPr>
      </w:pPr>
      <w:r w:rsidRPr="008F6591">
        <w:rPr>
          <w:b/>
          <w:bCs/>
        </w:rPr>
        <w:t>STUDENT’S NAME: SHEDRACK CHIDI ASINOBI</w:t>
      </w:r>
    </w:p>
    <w:p w14:paraId="55A82D9F" w14:textId="77777777" w:rsidR="002A4F83" w:rsidRPr="008F6591" w:rsidRDefault="002A4F83" w:rsidP="002A4F83">
      <w:pPr>
        <w:rPr>
          <w:b/>
          <w:bCs/>
        </w:rPr>
      </w:pPr>
      <w:r w:rsidRPr="008F6591">
        <w:rPr>
          <w:b/>
          <w:bCs/>
        </w:rPr>
        <w:t>STUDENT’S I.D. 2013434</w:t>
      </w:r>
    </w:p>
    <w:p w14:paraId="2FEB0E78" w14:textId="77777777" w:rsidR="002A4F83" w:rsidRPr="008F6591" w:rsidRDefault="002A4F83" w:rsidP="002A4F83">
      <w:pPr>
        <w:rPr>
          <w:b/>
          <w:bCs/>
        </w:rPr>
      </w:pPr>
      <w:r w:rsidRPr="008F6591">
        <w:rPr>
          <w:b/>
          <w:bCs/>
        </w:rPr>
        <w:t>MODULE NAME: MENTAL DISORDER AND PSYCHOPATHOLOGY</w:t>
      </w:r>
    </w:p>
    <w:p w14:paraId="6796E609" w14:textId="77777777" w:rsidR="002A4F83" w:rsidRPr="008F6591" w:rsidRDefault="002A4F83" w:rsidP="002A4F83">
      <w:pPr>
        <w:rPr>
          <w:b/>
          <w:bCs/>
        </w:rPr>
      </w:pPr>
      <w:r w:rsidRPr="008F6591">
        <w:rPr>
          <w:b/>
          <w:bCs/>
        </w:rPr>
        <w:t>MODULE CODE: BMHP6006</w:t>
      </w:r>
    </w:p>
    <w:p w14:paraId="2303DC4F" w14:textId="77777777" w:rsidR="002A4F83" w:rsidRPr="008F6591" w:rsidRDefault="002A4F83" w:rsidP="002A4F83">
      <w:pPr>
        <w:rPr>
          <w:b/>
          <w:bCs/>
        </w:rPr>
      </w:pPr>
      <w:r w:rsidRPr="008F6591">
        <w:rPr>
          <w:b/>
          <w:bCs/>
        </w:rPr>
        <w:t>LECTURER’S NAME: BIANCA SANFILIPPO</w:t>
      </w:r>
    </w:p>
    <w:p w14:paraId="662791E5" w14:textId="77777777" w:rsidR="002A4F83" w:rsidRPr="008F6591" w:rsidRDefault="002A4F83" w:rsidP="002A4F83">
      <w:pPr>
        <w:rPr>
          <w:b/>
          <w:bCs/>
        </w:rPr>
      </w:pPr>
      <w:r w:rsidRPr="008F6591">
        <w:rPr>
          <w:b/>
          <w:bCs/>
        </w:rPr>
        <w:t>CATEGORY: LONDON CAMPUS</w:t>
      </w:r>
    </w:p>
    <w:p w14:paraId="1714FE2C" w14:textId="77777777" w:rsidR="002A4F83" w:rsidRPr="008F6591" w:rsidRDefault="002A4F83" w:rsidP="002A4F83">
      <w:pPr>
        <w:rPr>
          <w:b/>
          <w:bCs/>
        </w:rPr>
      </w:pPr>
      <w:r w:rsidRPr="008F6591">
        <w:rPr>
          <w:b/>
          <w:bCs/>
        </w:rPr>
        <w:t>TERM: 1</w:t>
      </w:r>
    </w:p>
    <w:p w14:paraId="63D0BFAA" w14:textId="13A2DE13" w:rsidR="009D69B8" w:rsidRPr="008F6591" w:rsidRDefault="002A4F83" w:rsidP="002A4F83">
      <w:pPr>
        <w:rPr>
          <w:b/>
          <w:bCs/>
        </w:rPr>
      </w:pPr>
      <w:r w:rsidRPr="008F6591">
        <w:rPr>
          <w:b/>
          <w:bCs/>
        </w:rPr>
        <w:t>SUBMISSION DATE:</w:t>
      </w:r>
      <w:r w:rsidR="00724DE5">
        <w:rPr>
          <w:b/>
          <w:bCs/>
        </w:rPr>
        <w:t>1</w:t>
      </w:r>
      <w:r w:rsidR="00F418E3">
        <w:rPr>
          <w:b/>
          <w:bCs/>
        </w:rPr>
        <w:t>2</w:t>
      </w:r>
      <w:r w:rsidR="00724DE5">
        <w:rPr>
          <w:b/>
          <w:bCs/>
        </w:rPr>
        <w:t>/12/2022</w:t>
      </w:r>
    </w:p>
    <w:p w14:paraId="180D466F" w14:textId="77777777" w:rsidR="00B745FF" w:rsidRPr="008F6591" w:rsidRDefault="007A2B75" w:rsidP="002A4F83">
      <w:pPr>
        <w:rPr>
          <w:b/>
          <w:bCs/>
        </w:rPr>
      </w:pPr>
      <w:r w:rsidRPr="008F6591">
        <w:rPr>
          <w:b/>
          <w:bCs/>
        </w:rPr>
        <w:t xml:space="preserve">                         </w:t>
      </w:r>
    </w:p>
    <w:p w14:paraId="77E66DD0" w14:textId="77777777" w:rsidR="008F6591" w:rsidRDefault="00B745FF" w:rsidP="002A4F83">
      <w:pPr>
        <w:rPr>
          <w:b/>
          <w:bCs/>
        </w:rPr>
      </w:pPr>
      <w:r w:rsidRPr="008F6591">
        <w:rPr>
          <w:b/>
          <w:bCs/>
        </w:rPr>
        <w:t xml:space="preserve">                     </w:t>
      </w:r>
    </w:p>
    <w:p w14:paraId="1ECB5BA4" w14:textId="77777777" w:rsidR="008F6591" w:rsidRDefault="008F6591" w:rsidP="002A4F83">
      <w:pPr>
        <w:rPr>
          <w:b/>
          <w:bCs/>
        </w:rPr>
      </w:pPr>
    </w:p>
    <w:p w14:paraId="377E2BEB" w14:textId="77777777" w:rsidR="008F6591" w:rsidRDefault="008F6591" w:rsidP="002A4F83">
      <w:pPr>
        <w:rPr>
          <w:b/>
          <w:bCs/>
        </w:rPr>
      </w:pPr>
    </w:p>
    <w:p w14:paraId="6B1396F5" w14:textId="77777777" w:rsidR="008F6591" w:rsidRDefault="008F6591" w:rsidP="002A4F83">
      <w:pPr>
        <w:rPr>
          <w:b/>
          <w:bCs/>
        </w:rPr>
      </w:pPr>
    </w:p>
    <w:p w14:paraId="4FBD8061" w14:textId="77777777" w:rsidR="008F6591" w:rsidRDefault="008F6591" w:rsidP="002A4F83">
      <w:pPr>
        <w:rPr>
          <w:b/>
          <w:bCs/>
        </w:rPr>
      </w:pPr>
    </w:p>
    <w:p w14:paraId="08ECDD35" w14:textId="77777777" w:rsidR="008F6591" w:rsidRDefault="008F6591" w:rsidP="002A4F83">
      <w:pPr>
        <w:rPr>
          <w:b/>
          <w:bCs/>
        </w:rPr>
      </w:pPr>
    </w:p>
    <w:p w14:paraId="468D4BD2" w14:textId="77777777" w:rsidR="008F6591" w:rsidRDefault="008F6591" w:rsidP="002A4F83">
      <w:pPr>
        <w:rPr>
          <w:b/>
          <w:bCs/>
        </w:rPr>
      </w:pPr>
    </w:p>
    <w:p w14:paraId="7DEE2A6D" w14:textId="07EF0913" w:rsidR="009D69B8" w:rsidRPr="008F6591" w:rsidRDefault="008F6591" w:rsidP="002A4F83">
      <w:pPr>
        <w:rPr>
          <w:b/>
          <w:bCs/>
        </w:rPr>
      </w:pPr>
      <w:r>
        <w:rPr>
          <w:b/>
          <w:bCs/>
        </w:rPr>
        <w:lastRenderedPageBreak/>
        <w:t xml:space="preserve">                                                                </w:t>
      </w:r>
      <w:r w:rsidR="009D69B8" w:rsidRPr="008F6591">
        <w:rPr>
          <w:b/>
          <w:bCs/>
        </w:rPr>
        <w:t>TABLE</w:t>
      </w:r>
      <w:r w:rsidR="007A2B75" w:rsidRPr="008F6591">
        <w:rPr>
          <w:b/>
          <w:bCs/>
        </w:rPr>
        <w:t xml:space="preserve"> OF CONTENTS</w:t>
      </w:r>
    </w:p>
    <w:p w14:paraId="09755D5B" w14:textId="24EC683E" w:rsidR="007745DE" w:rsidRPr="008F6591" w:rsidRDefault="00D146E5" w:rsidP="002A4F83">
      <w:pPr>
        <w:rPr>
          <w:b/>
          <w:bCs/>
        </w:rPr>
      </w:pPr>
      <w:r w:rsidRPr="008F6591">
        <w:rPr>
          <w:b/>
          <w:bCs/>
        </w:rPr>
        <w:t>Topic: DEPRESSION</w:t>
      </w:r>
    </w:p>
    <w:p w14:paraId="07C3D0F7" w14:textId="009BFD09" w:rsidR="002D127A" w:rsidRPr="008F6591" w:rsidRDefault="00D26E22" w:rsidP="002A4F83">
      <w:r w:rsidRPr="008F6591">
        <w:t>I</w:t>
      </w:r>
      <w:r w:rsidR="009731C9" w:rsidRPr="008F6591">
        <w:t>ntroduction</w:t>
      </w:r>
      <w:r w:rsidRPr="008F6591">
        <w:t xml:space="preserve"> </w:t>
      </w:r>
    </w:p>
    <w:p w14:paraId="201C65CC" w14:textId="77777777" w:rsidR="00434D58" w:rsidRPr="008F6591" w:rsidRDefault="008769F1" w:rsidP="002A4F83">
      <w:r w:rsidRPr="008F6591">
        <w:t>What is mental disorder</w:t>
      </w:r>
      <w:r w:rsidR="00A93D89" w:rsidRPr="008F6591">
        <w:t xml:space="preserve">? General definition of mental </w:t>
      </w:r>
      <w:r w:rsidR="00B5225B" w:rsidRPr="008F6591">
        <w:t>health disorder and brief overview</w:t>
      </w:r>
      <w:r w:rsidR="000E114E" w:rsidRPr="008F6591">
        <w:t xml:space="preserve"> of UK context</w:t>
      </w:r>
    </w:p>
    <w:p w14:paraId="021F9284" w14:textId="612BE515" w:rsidR="0075477C" w:rsidRPr="008F6591" w:rsidRDefault="0075477C" w:rsidP="002A4F83">
      <w:r w:rsidRPr="008F6591">
        <w:t>Disorder within the ICD-10</w:t>
      </w:r>
      <w:r w:rsidR="00F77325" w:rsidRPr="008F6591">
        <w:t xml:space="preserve"> Manual</w:t>
      </w:r>
    </w:p>
    <w:p w14:paraId="059BE1A2" w14:textId="4EC39B51" w:rsidR="0095439C" w:rsidRPr="008F6591" w:rsidRDefault="00B04AF4" w:rsidP="002A4F83">
      <w:r w:rsidRPr="008F6591">
        <w:t>Group of the disorder</w:t>
      </w:r>
    </w:p>
    <w:p w14:paraId="4761F19A" w14:textId="39663202" w:rsidR="008C4977" w:rsidRPr="008F6591" w:rsidRDefault="008C4977" w:rsidP="002A4F83">
      <w:r w:rsidRPr="008F6591">
        <w:t xml:space="preserve">Classification of the </w:t>
      </w:r>
      <w:r w:rsidR="00FE6347" w:rsidRPr="008F6591">
        <w:t>Depression</w:t>
      </w:r>
    </w:p>
    <w:p w14:paraId="60DF9FC7" w14:textId="6E74F7F5" w:rsidR="00F77325" w:rsidRPr="008F6591" w:rsidRDefault="00C335A7" w:rsidP="002A4F83">
      <w:r w:rsidRPr="008F6591">
        <w:t>D</w:t>
      </w:r>
      <w:r w:rsidR="00F77325" w:rsidRPr="008F6591">
        <w:t>efinition</w:t>
      </w:r>
      <w:r w:rsidRPr="008F6591">
        <w:t xml:space="preserve"> of </w:t>
      </w:r>
      <w:r w:rsidR="00FE6347" w:rsidRPr="008F6591">
        <w:t>Depression</w:t>
      </w:r>
    </w:p>
    <w:p w14:paraId="60727B96" w14:textId="309C9E7E" w:rsidR="004153F6" w:rsidRPr="008F6591" w:rsidRDefault="003C7E80" w:rsidP="002A4F83">
      <w:r w:rsidRPr="008F6591">
        <w:t>T</w:t>
      </w:r>
      <w:r w:rsidR="004153F6" w:rsidRPr="008F6591">
        <w:t>yp</w:t>
      </w:r>
      <w:r w:rsidRPr="008F6591">
        <w:t>es of depression</w:t>
      </w:r>
    </w:p>
    <w:p w14:paraId="58A2037B" w14:textId="1BFCF99B" w:rsidR="00C335A7" w:rsidRPr="008F6591" w:rsidRDefault="00C335A7" w:rsidP="002A4F83">
      <w:r w:rsidRPr="008F6591">
        <w:t xml:space="preserve">Data about </w:t>
      </w:r>
      <w:r w:rsidR="00AE11C5" w:rsidRPr="008F6591">
        <w:t>Disorder in the UK</w:t>
      </w:r>
    </w:p>
    <w:p w14:paraId="5FA69C38" w14:textId="135A1DEE" w:rsidR="00544586" w:rsidRPr="008F6591" w:rsidRDefault="00EE5596" w:rsidP="002A4F83">
      <w:r w:rsidRPr="008F6591">
        <w:t>Causes</w:t>
      </w:r>
      <w:r w:rsidR="00E71702" w:rsidRPr="008F6591">
        <w:t xml:space="preserve"> of depression</w:t>
      </w:r>
    </w:p>
    <w:p w14:paraId="41A9EF21" w14:textId="30A06BD9" w:rsidR="00EE5596" w:rsidRPr="008F6591" w:rsidRDefault="00EE5596" w:rsidP="002A4F83">
      <w:r w:rsidRPr="008F6591">
        <w:t>Symptoms/si</w:t>
      </w:r>
      <w:r w:rsidR="003F69E8" w:rsidRPr="008F6591">
        <w:t xml:space="preserve">gns </w:t>
      </w:r>
    </w:p>
    <w:p w14:paraId="2774CD93" w14:textId="727491F1" w:rsidR="003F69E8" w:rsidRPr="008F6591" w:rsidRDefault="003F69E8" w:rsidP="002A4F83">
      <w:r w:rsidRPr="008F6591">
        <w:t xml:space="preserve">Diagnosis </w:t>
      </w:r>
    </w:p>
    <w:p w14:paraId="41301420" w14:textId="64998759" w:rsidR="003F69E8" w:rsidRPr="008F6591" w:rsidRDefault="00675645" w:rsidP="002A4F83">
      <w:r w:rsidRPr="008F6591">
        <w:t xml:space="preserve">Historical view </w:t>
      </w:r>
      <w:r w:rsidR="00E61F90" w:rsidRPr="008F6591">
        <w:t>and treatm</w:t>
      </w:r>
      <w:r w:rsidR="00C9672D" w:rsidRPr="008F6591">
        <w:t>ent of depression</w:t>
      </w:r>
    </w:p>
    <w:p w14:paraId="0E5E4992" w14:textId="6D7866A0" w:rsidR="00675645" w:rsidRPr="008F6591" w:rsidRDefault="00EE76C7" w:rsidP="002A4F83">
      <w:r w:rsidRPr="008F6591">
        <w:t>C</w:t>
      </w:r>
      <w:r w:rsidR="00675645" w:rsidRPr="008F6591">
        <w:t>urrent</w:t>
      </w:r>
      <w:r w:rsidRPr="008F6591">
        <w:t xml:space="preserve"> treatments (NHS)</w:t>
      </w:r>
    </w:p>
    <w:p w14:paraId="78267BBB" w14:textId="77599227" w:rsidR="008A67D2" w:rsidRPr="008F6591" w:rsidRDefault="008A67D2" w:rsidP="002A4F83">
      <w:r w:rsidRPr="008F6591">
        <w:t xml:space="preserve">Principle when working with people </w:t>
      </w:r>
      <w:r w:rsidR="00D22125" w:rsidRPr="008F6591">
        <w:t>with depression</w:t>
      </w:r>
    </w:p>
    <w:p w14:paraId="7F2A1ED0" w14:textId="0F4D7EA1" w:rsidR="00D22125" w:rsidRPr="008F6591" w:rsidRDefault="00D22125" w:rsidP="002A4F83">
      <w:r w:rsidRPr="008F6591">
        <w:t xml:space="preserve">Recommendation </w:t>
      </w:r>
      <w:r w:rsidR="0066590F" w:rsidRPr="008F6591">
        <w:t>for the improvement of the symp</w:t>
      </w:r>
      <w:r w:rsidR="00DB6486" w:rsidRPr="008F6591">
        <w:t>t</w:t>
      </w:r>
      <w:r w:rsidR="0066590F" w:rsidRPr="008F6591">
        <w:t>oms</w:t>
      </w:r>
    </w:p>
    <w:p w14:paraId="33A98606" w14:textId="7739A6CF" w:rsidR="0066590F" w:rsidRPr="008F6591" w:rsidRDefault="0066590F" w:rsidP="002A4F83">
      <w:r w:rsidRPr="008F6591">
        <w:t xml:space="preserve">Conclusion </w:t>
      </w:r>
    </w:p>
    <w:p w14:paraId="62727606" w14:textId="77777777" w:rsidR="00AB7F83" w:rsidRPr="008F6591" w:rsidRDefault="000C0A82" w:rsidP="002A4F83">
      <w:r w:rsidRPr="008F6591">
        <w:t xml:space="preserve">References </w:t>
      </w:r>
    </w:p>
    <w:p w14:paraId="006E0E08" w14:textId="21D208C4" w:rsidR="00DF5817" w:rsidRPr="008F6591" w:rsidRDefault="00080594" w:rsidP="002A4F83">
      <w:pPr>
        <w:rPr>
          <w:color w:val="000000"/>
        </w:rPr>
      </w:pPr>
      <w:r w:rsidRPr="008F6591">
        <w:rPr>
          <w:color w:val="000000"/>
        </w:rPr>
        <w:t>Appendix: Power Point Presentation</w:t>
      </w:r>
      <w:r w:rsidR="00D902B8" w:rsidRPr="008F6591">
        <w:rPr>
          <w:color w:val="000000"/>
        </w:rPr>
        <w:t xml:space="preserve"> attach here</w:t>
      </w:r>
    </w:p>
    <w:p w14:paraId="5231EF21" w14:textId="77777777" w:rsidR="00C33CD0" w:rsidRPr="008F6591" w:rsidRDefault="00C33CD0" w:rsidP="002A4F83">
      <w:pPr>
        <w:rPr>
          <w:color w:val="000000"/>
        </w:rPr>
      </w:pPr>
    </w:p>
    <w:p w14:paraId="78B07523" w14:textId="77777777" w:rsidR="00C33CD0" w:rsidRPr="008F6591" w:rsidRDefault="00C33CD0" w:rsidP="002A4F83">
      <w:pPr>
        <w:rPr>
          <w:color w:val="000000"/>
        </w:rPr>
      </w:pPr>
    </w:p>
    <w:p w14:paraId="403BEFA4" w14:textId="77777777" w:rsidR="00B10EFD" w:rsidRPr="008F6591" w:rsidRDefault="00B10EFD" w:rsidP="002A4F83">
      <w:pPr>
        <w:rPr>
          <w:color w:val="000000"/>
        </w:rPr>
      </w:pPr>
    </w:p>
    <w:p w14:paraId="28555980" w14:textId="77777777" w:rsidR="008F6591" w:rsidRDefault="008F6591" w:rsidP="00CC2837">
      <w:pPr>
        <w:rPr>
          <w:color w:val="000000"/>
        </w:rPr>
      </w:pPr>
    </w:p>
    <w:p w14:paraId="495A3EA9" w14:textId="77777777" w:rsidR="008F6591" w:rsidRDefault="008F6591" w:rsidP="00CC2837">
      <w:pPr>
        <w:rPr>
          <w:color w:val="000000"/>
        </w:rPr>
      </w:pPr>
    </w:p>
    <w:p w14:paraId="1BB8DCAE" w14:textId="77777777" w:rsidR="008F6591" w:rsidRDefault="008F6591" w:rsidP="00CC2837">
      <w:pPr>
        <w:rPr>
          <w:color w:val="000000"/>
        </w:rPr>
      </w:pPr>
    </w:p>
    <w:p w14:paraId="1D06920B" w14:textId="77777777" w:rsidR="008F6591" w:rsidRDefault="008F6591" w:rsidP="00CC2837">
      <w:pPr>
        <w:rPr>
          <w:color w:val="000000"/>
        </w:rPr>
      </w:pPr>
    </w:p>
    <w:p w14:paraId="22B7680B" w14:textId="77777777" w:rsidR="008F6591" w:rsidRDefault="008F6591" w:rsidP="00CC2837">
      <w:pPr>
        <w:rPr>
          <w:color w:val="000000"/>
        </w:rPr>
      </w:pPr>
    </w:p>
    <w:p w14:paraId="5727F905" w14:textId="77777777" w:rsidR="008F6591" w:rsidRDefault="008F6591" w:rsidP="00CC2837">
      <w:pPr>
        <w:rPr>
          <w:color w:val="000000"/>
        </w:rPr>
      </w:pPr>
    </w:p>
    <w:p w14:paraId="2AD92228" w14:textId="77777777" w:rsidR="008F6591" w:rsidRDefault="008F6591" w:rsidP="00CC2837">
      <w:pPr>
        <w:rPr>
          <w:color w:val="000000"/>
        </w:rPr>
      </w:pPr>
    </w:p>
    <w:p w14:paraId="737F79FF" w14:textId="338906DD" w:rsidR="00FA4907" w:rsidRPr="008F6591" w:rsidRDefault="00D37BAB" w:rsidP="00CC2837">
      <w:pPr>
        <w:rPr>
          <w:b/>
          <w:bCs/>
          <w:color w:val="000000"/>
        </w:rPr>
      </w:pPr>
      <w:r w:rsidRPr="008F6591">
        <w:rPr>
          <w:color w:val="000000"/>
        </w:rPr>
        <w:t xml:space="preserve">Topic: </w:t>
      </w:r>
      <w:r w:rsidR="002859B7" w:rsidRPr="008F6591">
        <w:rPr>
          <w:b/>
          <w:bCs/>
          <w:color w:val="000000"/>
        </w:rPr>
        <w:t>Depression</w:t>
      </w:r>
      <w:r w:rsidR="00CC2837" w:rsidRPr="008F6591">
        <w:rPr>
          <w:b/>
          <w:bCs/>
          <w:color w:val="000000"/>
        </w:rPr>
        <w:t xml:space="preserve"> </w:t>
      </w:r>
    </w:p>
    <w:p w14:paraId="4343B15C" w14:textId="03C59CC3" w:rsidR="00CC2837" w:rsidRPr="008F6591" w:rsidRDefault="00CC2837" w:rsidP="00CC2837">
      <w:r w:rsidRPr="008F6591">
        <w:rPr>
          <w:b/>
          <w:bCs/>
          <w:color w:val="000000"/>
        </w:rPr>
        <w:t xml:space="preserve">What is mental health disorder? </w:t>
      </w:r>
      <w:r w:rsidRPr="008F6591">
        <w:rPr>
          <w:color w:val="000000"/>
        </w:rPr>
        <w:t>Mental disorder is a name for a group of conditions of mental illness which includes eating disorders, anxiety, schizophrenia, depression and more which significantly affects how a person thinks, behaves, interacts and feels. Health (2020).</w:t>
      </w:r>
      <w:r w:rsidRPr="008F6591">
        <w:t xml:space="preserve"> But this support paper is </w:t>
      </w:r>
      <w:r w:rsidR="00FA4907" w:rsidRPr="008F6591">
        <w:t>concentrating</w:t>
      </w:r>
      <w:r w:rsidRPr="008F6591">
        <w:t xml:space="preserve"> on </w:t>
      </w:r>
      <w:r w:rsidRPr="008F6591">
        <w:rPr>
          <w:b/>
          <w:bCs/>
          <w:u w:val="single"/>
        </w:rPr>
        <w:t>depression</w:t>
      </w:r>
      <w:r w:rsidR="00CD3EBC" w:rsidRPr="008F6591">
        <w:t xml:space="preserve"> as the topic</w:t>
      </w:r>
      <w:r w:rsidR="001C2530" w:rsidRPr="008F6591">
        <w:t>.</w:t>
      </w:r>
    </w:p>
    <w:p w14:paraId="074FC068" w14:textId="7C7B8281" w:rsidR="00847285" w:rsidRPr="008F6591" w:rsidRDefault="00AB0AA8" w:rsidP="002A4F83">
      <w:pPr>
        <w:rPr>
          <w:color w:val="000000"/>
        </w:rPr>
      </w:pPr>
      <w:r w:rsidRPr="008F6591">
        <w:rPr>
          <w:b/>
          <w:bCs/>
          <w:color w:val="000000"/>
        </w:rPr>
        <w:t>Overview</w:t>
      </w:r>
      <w:r w:rsidR="007F600C" w:rsidRPr="008F6591">
        <w:rPr>
          <w:color w:val="000000"/>
        </w:rPr>
        <w:t xml:space="preserve">: </w:t>
      </w:r>
      <w:r w:rsidR="00C5408E" w:rsidRPr="008F6591">
        <w:rPr>
          <w:color w:val="000000"/>
        </w:rPr>
        <w:t>Depression</w:t>
      </w:r>
      <w:r w:rsidR="00C5408E" w:rsidRPr="008F6591">
        <w:rPr>
          <w:b/>
          <w:bCs/>
          <w:color w:val="000000"/>
        </w:rPr>
        <w:t xml:space="preserve"> </w:t>
      </w:r>
      <w:r w:rsidR="00C5408E" w:rsidRPr="008F6591">
        <w:rPr>
          <w:color w:val="000000"/>
        </w:rPr>
        <w:t xml:space="preserve">is one of the </w:t>
      </w:r>
      <w:r w:rsidR="008706F2" w:rsidRPr="008F6591">
        <w:rPr>
          <w:color w:val="000000"/>
        </w:rPr>
        <w:t xml:space="preserve">most widespread </w:t>
      </w:r>
      <w:r w:rsidR="00DE61FC" w:rsidRPr="008F6591">
        <w:rPr>
          <w:color w:val="000000"/>
        </w:rPr>
        <w:t xml:space="preserve">mental health illnesses </w:t>
      </w:r>
      <w:r w:rsidR="000A4B78" w:rsidRPr="008F6591">
        <w:rPr>
          <w:color w:val="000000"/>
        </w:rPr>
        <w:t>or disorder that claim</w:t>
      </w:r>
      <w:r w:rsidR="00840D39" w:rsidRPr="008F6591">
        <w:rPr>
          <w:color w:val="000000"/>
        </w:rPr>
        <w:t xml:space="preserve">s about </w:t>
      </w:r>
      <w:r w:rsidR="00F8550F" w:rsidRPr="008F6591">
        <w:rPr>
          <w:color w:val="000000"/>
        </w:rPr>
        <w:t>850,000</w:t>
      </w:r>
      <w:r w:rsidR="00226093" w:rsidRPr="008F6591">
        <w:rPr>
          <w:color w:val="000000"/>
        </w:rPr>
        <w:t xml:space="preserve"> every</w:t>
      </w:r>
      <w:r w:rsidR="00C93C27" w:rsidRPr="008F6591">
        <w:rPr>
          <w:color w:val="000000"/>
        </w:rPr>
        <w:t xml:space="preserve"> year globally</w:t>
      </w:r>
      <w:r w:rsidR="004C0490" w:rsidRPr="008F6591">
        <w:rPr>
          <w:color w:val="000000"/>
        </w:rPr>
        <w:t xml:space="preserve">, affecting every sphere of lives including </w:t>
      </w:r>
      <w:r w:rsidR="00482F23" w:rsidRPr="008F6591">
        <w:rPr>
          <w:color w:val="000000"/>
        </w:rPr>
        <w:t xml:space="preserve">workplaces. Biomed </w:t>
      </w:r>
      <w:r w:rsidR="00F11B70" w:rsidRPr="008F6591">
        <w:rPr>
          <w:color w:val="000000"/>
        </w:rPr>
        <w:t>central (2011).</w:t>
      </w:r>
      <w:r w:rsidR="00D71BDC" w:rsidRPr="008F6591">
        <w:rPr>
          <w:color w:val="000000"/>
        </w:rPr>
        <w:t xml:space="preserve"> Depression is not </w:t>
      </w:r>
      <w:r w:rsidR="00471D81" w:rsidRPr="008F6591">
        <w:rPr>
          <w:color w:val="000000"/>
        </w:rPr>
        <w:t xml:space="preserve">going through temporary periods of </w:t>
      </w:r>
      <w:r w:rsidR="00B011A3" w:rsidRPr="008F6591">
        <w:rPr>
          <w:color w:val="000000"/>
        </w:rPr>
        <w:t>unhappiness,</w:t>
      </w:r>
      <w:r w:rsidR="00F02C2D" w:rsidRPr="008F6591">
        <w:rPr>
          <w:color w:val="000000"/>
        </w:rPr>
        <w:t xml:space="preserve"> fed-up</w:t>
      </w:r>
      <w:r w:rsidR="00D8469A" w:rsidRPr="008F6591">
        <w:rPr>
          <w:color w:val="000000"/>
        </w:rPr>
        <w:t>,</w:t>
      </w:r>
      <w:r w:rsidR="00533262" w:rsidRPr="008F6591">
        <w:rPr>
          <w:color w:val="000000"/>
        </w:rPr>
        <w:t xml:space="preserve"> feeling down</w:t>
      </w:r>
      <w:r w:rsidR="00D8469A" w:rsidRPr="008F6591">
        <w:rPr>
          <w:color w:val="000000"/>
        </w:rPr>
        <w:t xml:space="preserve"> and</w:t>
      </w:r>
      <w:r w:rsidR="00F02C2D" w:rsidRPr="008F6591">
        <w:rPr>
          <w:color w:val="000000"/>
        </w:rPr>
        <w:t xml:space="preserve"> sadness</w:t>
      </w:r>
      <w:r w:rsidR="00D8469A" w:rsidRPr="008F6591">
        <w:rPr>
          <w:color w:val="000000"/>
        </w:rPr>
        <w:t>.</w:t>
      </w:r>
      <w:r w:rsidR="00084DC8" w:rsidRPr="008F6591">
        <w:rPr>
          <w:color w:val="000000"/>
        </w:rPr>
        <w:t xml:space="preserve"> It is about</w:t>
      </w:r>
      <w:r w:rsidR="00C65036" w:rsidRPr="008F6591">
        <w:rPr>
          <w:color w:val="000000"/>
        </w:rPr>
        <w:t xml:space="preserve"> constant feeling of </w:t>
      </w:r>
      <w:r w:rsidR="00EA1203" w:rsidRPr="008F6591">
        <w:rPr>
          <w:color w:val="000000"/>
        </w:rPr>
        <w:t>sadness</w:t>
      </w:r>
      <w:r w:rsidR="00954998" w:rsidRPr="008F6591">
        <w:rPr>
          <w:color w:val="000000"/>
        </w:rPr>
        <w:t>, unhappiness feeling down</w:t>
      </w:r>
      <w:r w:rsidR="0091771E" w:rsidRPr="008F6591">
        <w:rPr>
          <w:color w:val="000000"/>
        </w:rPr>
        <w:t xml:space="preserve"> fo</w:t>
      </w:r>
      <w:r w:rsidR="00304E23" w:rsidRPr="008F6591">
        <w:rPr>
          <w:color w:val="000000"/>
        </w:rPr>
        <w:t>r</w:t>
      </w:r>
      <w:r w:rsidR="0091771E" w:rsidRPr="008F6591">
        <w:rPr>
          <w:color w:val="000000"/>
        </w:rPr>
        <w:t xml:space="preserve"> weeks and months</w:t>
      </w:r>
      <w:r w:rsidR="00363A6C" w:rsidRPr="008F6591">
        <w:rPr>
          <w:color w:val="000000"/>
        </w:rPr>
        <w:t xml:space="preserve">. It is sometimes not regarded as a health condition by </w:t>
      </w:r>
      <w:r w:rsidR="00B63BD9" w:rsidRPr="008F6591">
        <w:rPr>
          <w:color w:val="000000"/>
        </w:rPr>
        <w:t>most people</w:t>
      </w:r>
      <w:r w:rsidR="007B5D5D" w:rsidRPr="008F6591">
        <w:rPr>
          <w:color w:val="000000"/>
        </w:rPr>
        <w:t>, but it</w:t>
      </w:r>
      <w:r w:rsidR="00304E23" w:rsidRPr="008F6591">
        <w:rPr>
          <w:color w:val="000000"/>
        </w:rPr>
        <w:t xml:space="preserve"> is</w:t>
      </w:r>
      <w:r w:rsidR="007B5D5D" w:rsidRPr="008F6591">
        <w:rPr>
          <w:color w:val="000000"/>
        </w:rPr>
        <w:t xml:space="preserve"> a true and genuine health condition </w:t>
      </w:r>
      <w:r w:rsidR="00436A3E" w:rsidRPr="008F6591">
        <w:rPr>
          <w:color w:val="000000"/>
        </w:rPr>
        <w:t>that can thrive in the life of it</w:t>
      </w:r>
      <w:r w:rsidR="00724496" w:rsidRPr="008F6591">
        <w:rPr>
          <w:color w:val="000000"/>
        </w:rPr>
        <w:t>s victim for months and years</w:t>
      </w:r>
      <w:r w:rsidR="00DC5F4F" w:rsidRPr="008F6591">
        <w:rPr>
          <w:color w:val="000000"/>
        </w:rPr>
        <w:t xml:space="preserve">. But the good news is that with the right </w:t>
      </w:r>
      <w:r w:rsidR="00D60AF2" w:rsidRPr="008F6591">
        <w:rPr>
          <w:color w:val="000000"/>
        </w:rPr>
        <w:t xml:space="preserve">support and treatment, recovery is ensured. </w:t>
      </w:r>
      <w:r w:rsidR="001C347C" w:rsidRPr="008F6591">
        <w:rPr>
          <w:color w:val="000000"/>
        </w:rPr>
        <w:t>NHS (2019).</w:t>
      </w:r>
    </w:p>
    <w:p w14:paraId="44F4C2BC" w14:textId="70A49517" w:rsidR="008510B8" w:rsidRPr="008F6591" w:rsidRDefault="00E96D79" w:rsidP="002A4F83">
      <w:r w:rsidRPr="008F6591">
        <w:t>T</w:t>
      </w:r>
      <w:r w:rsidR="008510B8" w:rsidRPr="008F6591">
        <w:t xml:space="preserve">here are two bodies which undertake the control </w:t>
      </w:r>
      <w:r w:rsidR="00640B34" w:rsidRPr="008F6591">
        <w:t>of, expand, research and handle mental</w:t>
      </w:r>
      <w:r w:rsidR="006C3B1E" w:rsidRPr="008F6591">
        <w:t xml:space="preserve"> health</w:t>
      </w:r>
      <w:r w:rsidR="00640B34" w:rsidRPr="008F6591">
        <w:t xml:space="preserve"> disorder. These bodies are </w:t>
      </w:r>
      <w:r w:rsidR="006C3B1E" w:rsidRPr="008F6591">
        <w:t>International Classification of Diseases (ICD) a global agency, designed by the World Health Organisation (WHO) and Diagnostic Statistical Manual of Mental Disorder (DSM), a single, national agency designed by American Psychiatric Association (APA).</w:t>
      </w:r>
      <w:r w:rsidR="00DE6361" w:rsidRPr="008F6591">
        <w:t xml:space="preserve"> This supporting paper will be concentrating its work on the International Classification of Diseases (ICD) 10</w:t>
      </w:r>
      <w:r w:rsidR="00DE6361" w:rsidRPr="008F6591">
        <w:rPr>
          <w:vertAlign w:val="superscript"/>
        </w:rPr>
        <w:t>TH</w:t>
      </w:r>
      <w:r w:rsidR="00DE6361" w:rsidRPr="008F6591">
        <w:t xml:space="preserve"> edition, otherwise known as ICD-10. Though there will be comparison of definitions between the two bodies.</w:t>
      </w:r>
      <w:r w:rsidR="00640B34" w:rsidRPr="008F6591">
        <w:t xml:space="preserve"> </w:t>
      </w:r>
    </w:p>
    <w:p w14:paraId="36B14C38" w14:textId="77777777" w:rsidR="007B36E4" w:rsidRPr="008F6591" w:rsidRDefault="009B49A9" w:rsidP="002A4F83">
      <w:pPr>
        <w:rPr>
          <w:color w:val="000000"/>
        </w:rPr>
      </w:pPr>
      <w:r w:rsidRPr="008F6591">
        <w:rPr>
          <w:b/>
          <w:bCs/>
          <w:color w:val="000000"/>
        </w:rPr>
        <w:t>Depression within the ICD-10 Manual:</w:t>
      </w:r>
      <w:r w:rsidR="00D14FA5" w:rsidRPr="008F6591">
        <w:rPr>
          <w:b/>
          <w:bCs/>
          <w:color w:val="000000"/>
        </w:rPr>
        <w:t xml:space="preserve"> </w:t>
      </w:r>
      <w:r w:rsidR="00027A6E" w:rsidRPr="008F6591">
        <w:rPr>
          <w:color w:val="000000"/>
        </w:rPr>
        <w:t>W</w:t>
      </w:r>
      <w:r w:rsidR="00D661E4" w:rsidRPr="008F6591">
        <w:rPr>
          <w:color w:val="000000"/>
        </w:rPr>
        <w:t>ithin the ICD-M</w:t>
      </w:r>
      <w:r w:rsidR="00C20B69" w:rsidRPr="008F6591">
        <w:rPr>
          <w:color w:val="000000"/>
        </w:rPr>
        <w:t xml:space="preserve">ANUAL (2010), </w:t>
      </w:r>
      <w:r w:rsidR="007E7DC1" w:rsidRPr="008F6591">
        <w:rPr>
          <w:color w:val="000000"/>
        </w:rPr>
        <w:t>D</w:t>
      </w:r>
      <w:r w:rsidR="001E62FC" w:rsidRPr="008F6591">
        <w:rPr>
          <w:color w:val="000000"/>
        </w:rPr>
        <w:t xml:space="preserve">epression falls </w:t>
      </w:r>
      <w:r w:rsidR="009142CA" w:rsidRPr="008F6591">
        <w:rPr>
          <w:color w:val="000000"/>
        </w:rPr>
        <w:t xml:space="preserve">within the </w:t>
      </w:r>
      <w:r w:rsidR="004F6610" w:rsidRPr="008F6591">
        <w:rPr>
          <w:b/>
          <w:bCs/>
          <w:color w:val="000000"/>
        </w:rPr>
        <w:t>depressive episode</w:t>
      </w:r>
      <w:r w:rsidR="005A0922" w:rsidRPr="008F6591">
        <w:rPr>
          <w:b/>
          <w:bCs/>
          <w:color w:val="000000"/>
        </w:rPr>
        <w:t xml:space="preserve"> or </w:t>
      </w:r>
      <w:r w:rsidR="00EB404F" w:rsidRPr="008F6591">
        <w:rPr>
          <w:b/>
          <w:bCs/>
          <w:color w:val="000000"/>
        </w:rPr>
        <w:t>mood affected disorder</w:t>
      </w:r>
      <w:r w:rsidR="005F42A8" w:rsidRPr="008F6591">
        <w:rPr>
          <w:b/>
          <w:bCs/>
          <w:color w:val="000000"/>
        </w:rPr>
        <w:t xml:space="preserve">. </w:t>
      </w:r>
      <w:r w:rsidR="005F42A8" w:rsidRPr="008F6591">
        <w:rPr>
          <w:color w:val="000000"/>
        </w:rPr>
        <w:t>It could be mild</w:t>
      </w:r>
      <w:r w:rsidR="004D60F4" w:rsidRPr="008F6591">
        <w:rPr>
          <w:color w:val="000000"/>
        </w:rPr>
        <w:t>, moderate or severe. In each case</w:t>
      </w:r>
      <w:r w:rsidR="007E238A" w:rsidRPr="008F6591">
        <w:rPr>
          <w:color w:val="000000"/>
        </w:rPr>
        <w:t xml:space="preserve">, </w:t>
      </w:r>
      <w:r w:rsidR="004D60F4" w:rsidRPr="008F6591">
        <w:rPr>
          <w:color w:val="000000"/>
        </w:rPr>
        <w:t>the</w:t>
      </w:r>
      <w:r w:rsidR="007E238A" w:rsidRPr="008F6591">
        <w:rPr>
          <w:color w:val="000000"/>
        </w:rPr>
        <w:t xml:space="preserve"> patient </w:t>
      </w:r>
      <w:r w:rsidR="00B22877" w:rsidRPr="008F6591">
        <w:rPr>
          <w:color w:val="000000"/>
        </w:rPr>
        <w:t xml:space="preserve">experiences lowering of </w:t>
      </w:r>
      <w:r w:rsidR="00022860" w:rsidRPr="008F6591">
        <w:rPr>
          <w:color w:val="000000"/>
        </w:rPr>
        <w:t>mood,</w:t>
      </w:r>
      <w:r w:rsidR="00180C66" w:rsidRPr="008F6591">
        <w:rPr>
          <w:color w:val="000000"/>
        </w:rPr>
        <w:t xml:space="preserve"> </w:t>
      </w:r>
      <w:r w:rsidR="00022860" w:rsidRPr="008F6591">
        <w:rPr>
          <w:color w:val="000000"/>
        </w:rPr>
        <w:t>decrease in activities,</w:t>
      </w:r>
      <w:r w:rsidR="00180C66" w:rsidRPr="008F6591">
        <w:rPr>
          <w:color w:val="000000"/>
        </w:rPr>
        <w:t xml:space="preserve"> energy reduction</w:t>
      </w:r>
      <w:r w:rsidR="00AB0CAB" w:rsidRPr="008F6591">
        <w:rPr>
          <w:color w:val="000000"/>
        </w:rPr>
        <w:t>,</w:t>
      </w:r>
      <w:r w:rsidR="00466A6E" w:rsidRPr="008F6591">
        <w:rPr>
          <w:color w:val="000000"/>
        </w:rPr>
        <w:t xml:space="preserve"> constant tiredness</w:t>
      </w:r>
      <w:r w:rsidR="00B64CAF" w:rsidRPr="008F6591">
        <w:rPr>
          <w:color w:val="000000"/>
        </w:rPr>
        <w:t>,</w:t>
      </w:r>
      <w:r w:rsidR="00AB0CAB" w:rsidRPr="008F6591">
        <w:rPr>
          <w:color w:val="000000"/>
        </w:rPr>
        <w:t xml:space="preserve"> interrupted sleep</w:t>
      </w:r>
      <w:r w:rsidR="00B64CAF" w:rsidRPr="008F6591">
        <w:rPr>
          <w:color w:val="000000"/>
        </w:rPr>
        <w:t xml:space="preserve"> and loss of appetit</w:t>
      </w:r>
      <w:r w:rsidR="00C722DB" w:rsidRPr="008F6591">
        <w:rPr>
          <w:color w:val="000000"/>
        </w:rPr>
        <w:t>e e.tc.</w:t>
      </w:r>
    </w:p>
    <w:p w14:paraId="26EF1D31" w14:textId="77777777" w:rsidR="00C245EF" w:rsidRPr="008F6591" w:rsidRDefault="007B36E4" w:rsidP="002A4F83">
      <w:pPr>
        <w:rPr>
          <w:color w:val="000000"/>
        </w:rPr>
      </w:pPr>
      <w:r w:rsidRPr="008F6591">
        <w:rPr>
          <w:color w:val="000000"/>
        </w:rPr>
        <w:t xml:space="preserve">The </w:t>
      </w:r>
      <w:r w:rsidR="0031683C" w:rsidRPr="008F6591">
        <w:rPr>
          <w:color w:val="000000"/>
        </w:rPr>
        <w:t>group of depression in ICD-10</w:t>
      </w:r>
      <w:r w:rsidR="00305BF6" w:rsidRPr="008F6591">
        <w:rPr>
          <w:color w:val="000000"/>
        </w:rPr>
        <w:t xml:space="preserve"> manual</w:t>
      </w:r>
      <w:r w:rsidR="0031683C" w:rsidRPr="008F6591">
        <w:rPr>
          <w:color w:val="000000"/>
        </w:rPr>
        <w:t xml:space="preserve"> </w:t>
      </w:r>
      <w:r w:rsidR="00305BF6" w:rsidRPr="008F6591">
        <w:rPr>
          <w:color w:val="000000"/>
        </w:rPr>
        <w:t xml:space="preserve">is </w:t>
      </w:r>
      <w:r w:rsidR="00305BF6" w:rsidRPr="008F6591">
        <w:rPr>
          <w:color w:val="000000"/>
          <w:u w:val="single"/>
        </w:rPr>
        <w:t>mood affected disorder</w:t>
      </w:r>
    </w:p>
    <w:p w14:paraId="545C3071" w14:textId="77777777" w:rsidR="005223D7" w:rsidRPr="008F6591" w:rsidRDefault="00C245EF" w:rsidP="002A4F83">
      <w:pPr>
        <w:rPr>
          <w:color w:val="000000"/>
        </w:rPr>
      </w:pPr>
      <w:r w:rsidRPr="008F6591">
        <w:rPr>
          <w:b/>
          <w:bCs/>
          <w:color w:val="000000"/>
        </w:rPr>
        <w:t xml:space="preserve">Classification of </w:t>
      </w:r>
      <w:r w:rsidR="00D21E86" w:rsidRPr="008F6591">
        <w:rPr>
          <w:b/>
          <w:bCs/>
          <w:color w:val="000000"/>
        </w:rPr>
        <w:t>depression in the ICD-10 M</w:t>
      </w:r>
      <w:r w:rsidR="000F6980" w:rsidRPr="008F6591">
        <w:rPr>
          <w:b/>
          <w:bCs/>
          <w:color w:val="000000"/>
        </w:rPr>
        <w:t>anual</w:t>
      </w:r>
      <w:r w:rsidR="00274B60" w:rsidRPr="008F6591">
        <w:rPr>
          <w:b/>
          <w:bCs/>
          <w:color w:val="000000"/>
        </w:rPr>
        <w:t xml:space="preserve">: </w:t>
      </w:r>
      <w:r w:rsidR="00274B60" w:rsidRPr="008F6591">
        <w:rPr>
          <w:color w:val="000000"/>
        </w:rPr>
        <w:t xml:space="preserve">Depression </w:t>
      </w:r>
      <w:r w:rsidR="000574EA" w:rsidRPr="008F6591">
        <w:rPr>
          <w:color w:val="000000"/>
        </w:rPr>
        <w:t xml:space="preserve">is classified </w:t>
      </w:r>
      <w:r w:rsidR="00573DF1" w:rsidRPr="008F6591">
        <w:rPr>
          <w:color w:val="000000"/>
        </w:rPr>
        <w:t xml:space="preserve">within </w:t>
      </w:r>
      <w:r w:rsidR="000002BE" w:rsidRPr="008F6591">
        <w:rPr>
          <w:color w:val="000000"/>
        </w:rPr>
        <w:t xml:space="preserve">F32-F32.9 </w:t>
      </w:r>
      <w:r w:rsidR="00A734B0" w:rsidRPr="008F6591">
        <w:rPr>
          <w:color w:val="000000"/>
        </w:rPr>
        <w:t xml:space="preserve"> in the Mood </w:t>
      </w:r>
      <w:r w:rsidR="00140072" w:rsidRPr="008F6591">
        <w:rPr>
          <w:color w:val="000000"/>
        </w:rPr>
        <w:t>disorder of the ICD-10 Manual</w:t>
      </w:r>
    </w:p>
    <w:p w14:paraId="14BD4FAB" w14:textId="043C6690" w:rsidR="004C35DC" w:rsidRPr="008F6591" w:rsidRDefault="005B42E7" w:rsidP="002A4F83">
      <w:pPr>
        <w:rPr>
          <w:b/>
          <w:bCs/>
          <w:color w:val="000000"/>
        </w:rPr>
      </w:pPr>
      <w:r w:rsidRPr="008F6591">
        <w:rPr>
          <w:b/>
          <w:bCs/>
          <w:color w:val="000000"/>
        </w:rPr>
        <w:t>Definition of depression:</w:t>
      </w:r>
      <w:r w:rsidR="004D60F4" w:rsidRPr="008F6591">
        <w:rPr>
          <w:b/>
          <w:bCs/>
          <w:color w:val="000000"/>
        </w:rPr>
        <w:t xml:space="preserve"> </w:t>
      </w:r>
      <w:r w:rsidR="002152C1" w:rsidRPr="008F6591">
        <w:rPr>
          <w:color w:val="000000"/>
        </w:rPr>
        <w:t xml:space="preserve">According to diagnostic </w:t>
      </w:r>
      <w:r w:rsidR="00E91012" w:rsidRPr="008F6591">
        <w:rPr>
          <w:color w:val="000000"/>
        </w:rPr>
        <w:t>and statistical manual of mental disorder</w:t>
      </w:r>
      <w:r w:rsidR="0060574C" w:rsidRPr="008F6591">
        <w:rPr>
          <w:color w:val="000000"/>
        </w:rPr>
        <w:t>, Depression is a mood</w:t>
      </w:r>
      <w:r w:rsidR="00D3466F" w:rsidRPr="008F6591">
        <w:rPr>
          <w:color w:val="000000"/>
        </w:rPr>
        <w:t xml:space="preserve"> disorder that causes persisten</w:t>
      </w:r>
      <w:r w:rsidR="00724FEB" w:rsidRPr="008F6591">
        <w:rPr>
          <w:color w:val="000000"/>
        </w:rPr>
        <w:t>t feeling of sadness and loss of inter</w:t>
      </w:r>
      <w:r w:rsidR="00A8701B" w:rsidRPr="008F6591">
        <w:rPr>
          <w:color w:val="000000"/>
        </w:rPr>
        <w:t>est.</w:t>
      </w:r>
      <w:r w:rsidR="0063606C" w:rsidRPr="008F6591">
        <w:rPr>
          <w:color w:val="000000"/>
        </w:rPr>
        <w:t xml:space="preserve"> </w:t>
      </w:r>
      <w:r w:rsidR="00A8701B" w:rsidRPr="008F6591">
        <w:rPr>
          <w:color w:val="000000"/>
        </w:rPr>
        <w:t>DSM (2022</w:t>
      </w:r>
      <w:r w:rsidR="0063606C" w:rsidRPr="008F6591">
        <w:rPr>
          <w:color w:val="000000"/>
        </w:rPr>
        <w:t>).</w:t>
      </w:r>
      <w:r w:rsidR="005B163D" w:rsidRPr="008F6591">
        <w:rPr>
          <w:color w:val="000000"/>
        </w:rPr>
        <w:t xml:space="preserve"> On the other hand,</w:t>
      </w:r>
      <w:r w:rsidR="00F91364" w:rsidRPr="008F6591">
        <w:rPr>
          <w:color w:val="000000"/>
        </w:rPr>
        <w:t xml:space="preserve"> </w:t>
      </w:r>
      <w:r w:rsidR="005B163D" w:rsidRPr="008F6591">
        <w:t>a</w:t>
      </w:r>
      <w:r w:rsidR="002543E5" w:rsidRPr="008F6591">
        <w:t>cco</w:t>
      </w:r>
      <w:r w:rsidR="00993A4F" w:rsidRPr="008F6591">
        <w:t>rding to NHS</w:t>
      </w:r>
      <w:r w:rsidR="008510B8" w:rsidRPr="008F6591">
        <w:t xml:space="preserve"> which is under the ICD-10 controlled by WHO</w:t>
      </w:r>
      <w:r w:rsidR="00993A4F" w:rsidRPr="008F6591">
        <w:t xml:space="preserve">, Depression is a low mood that can </w:t>
      </w:r>
      <w:r w:rsidR="00FB25F8" w:rsidRPr="008F6591">
        <w:t>stay</w:t>
      </w:r>
      <w:r w:rsidR="00E93378" w:rsidRPr="008F6591">
        <w:t xml:space="preserve"> a long time or keep returning</w:t>
      </w:r>
      <w:r w:rsidR="0065797B" w:rsidRPr="008F6591">
        <w:t>, affecting the patient</w:t>
      </w:r>
      <w:r w:rsidR="005B163D" w:rsidRPr="008F6591">
        <w:t>’</w:t>
      </w:r>
      <w:r w:rsidR="0065797B" w:rsidRPr="008F6591">
        <w:t xml:space="preserve">s </w:t>
      </w:r>
      <w:r w:rsidR="003E37D6" w:rsidRPr="008F6591">
        <w:t>life on daily bases</w:t>
      </w:r>
      <w:r w:rsidR="003D0ED6" w:rsidRPr="008F6591">
        <w:t>. NHS (2022).</w:t>
      </w:r>
    </w:p>
    <w:p w14:paraId="34CF5BC1" w14:textId="77777777" w:rsidR="00325E4D" w:rsidRPr="008F6591" w:rsidRDefault="00E94F6C" w:rsidP="002A4F83">
      <w:r w:rsidRPr="008F6591">
        <w:t>Depression can be specified as: mild</w:t>
      </w:r>
      <w:r w:rsidR="00325E4D" w:rsidRPr="008F6591">
        <w:t>, moderate and severe</w:t>
      </w:r>
    </w:p>
    <w:p w14:paraId="0E344A78" w14:textId="3A934CDB" w:rsidR="00096E3F" w:rsidRPr="008F6591" w:rsidRDefault="00325E4D" w:rsidP="002A4F83">
      <w:r w:rsidRPr="008F6591">
        <w:t>It is mild when the patient is ex</w:t>
      </w:r>
      <w:r w:rsidR="005336EB" w:rsidRPr="008F6591">
        <w:t>hi</w:t>
      </w:r>
      <w:r w:rsidRPr="008F6591">
        <w:t>biting</w:t>
      </w:r>
      <w:r w:rsidR="00C64FB4" w:rsidRPr="008F6591">
        <w:t xml:space="preserve"> two or three of the symptoms</w:t>
      </w:r>
      <w:r w:rsidR="007128AC" w:rsidRPr="008F6591">
        <w:t xml:space="preserve"> </w:t>
      </w:r>
      <w:r w:rsidR="002E4F84" w:rsidRPr="008F6591">
        <w:t xml:space="preserve">and could be </w:t>
      </w:r>
      <w:r w:rsidR="001D6530" w:rsidRPr="008F6591">
        <w:t>able to carry on with the day-to-day activities of life</w:t>
      </w:r>
    </w:p>
    <w:p w14:paraId="08BD849C" w14:textId="77777777" w:rsidR="00E902BE" w:rsidRPr="008F6591" w:rsidRDefault="00096E3F" w:rsidP="002A4F83">
      <w:r w:rsidRPr="008F6591">
        <w:t>Moderate:</w:t>
      </w:r>
      <w:r w:rsidR="00C64FB4" w:rsidRPr="008F6591">
        <w:t xml:space="preserve"> </w:t>
      </w:r>
      <w:r w:rsidR="00D97226" w:rsidRPr="008F6591">
        <w:t>Depression is moderate when the patient is having</w:t>
      </w:r>
      <w:r w:rsidR="00E05C79" w:rsidRPr="008F6591">
        <w:t xml:space="preserve"> four or more of the symptoms of</w:t>
      </w:r>
      <w:r w:rsidR="00A20635" w:rsidRPr="008F6591">
        <w:t xml:space="preserve"> depression</w:t>
      </w:r>
      <w:r w:rsidR="00DD3570" w:rsidRPr="008F6591">
        <w:t xml:space="preserve"> and experiences some difficulty in </w:t>
      </w:r>
      <w:r w:rsidR="00E94A3F" w:rsidRPr="008F6591">
        <w:t xml:space="preserve">carrying out </w:t>
      </w:r>
      <w:r w:rsidR="00E902BE" w:rsidRPr="008F6591">
        <w:t>simple activities.</w:t>
      </w:r>
    </w:p>
    <w:p w14:paraId="6B807FB4" w14:textId="5DB3CD1F" w:rsidR="001340B5" w:rsidRPr="008F6591" w:rsidRDefault="001340B5" w:rsidP="002A4F83">
      <w:r w:rsidRPr="008F6591">
        <w:t xml:space="preserve">Severe </w:t>
      </w:r>
      <w:r w:rsidR="005A5B62" w:rsidRPr="008F6591">
        <w:t xml:space="preserve">depression </w:t>
      </w:r>
      <w:r w:rsidR="00AB4D2D" w:rsidRPr="008F6591">
        <w:t>occurs when the patient</w:t>
      </w:r>
      <w:r w:rsidR="002C6AEE" w:rsidRPr="008F6591">
        <w:t xml:space="preserve"> </w:t>
      </w:r>
      <w:r w:rsidR="00681D80" w:rsidRPr="008F6591">
        <w:t>experiences hallucination</w:t>
      </w:r>
      <w:r w:rsidR="004047BF" w:rsidRPr="008F6591">
        <w:t>s,</w:t>
      </w:r>
      <w:r w:rsidR="00D3727F" w:rsidRPr="008F6591">
        <w:t xml:space="preserve"> </w:t>
      </w:r>
      <w:r w:rsidR="004047BF" w:rsidRPr="008F6591">
        <w:t>psychosis,</w:t>
      </w:r>
      <w:r w:rsidR="00D3727F" w:rsidRPr="008F6591">
        <w:t xml:space="preserve"> </w:t>
      </w:r>
      <w:r w:rsidR="004047BF" w:rsidRPr="008F6591">
        <w:t>delusions</w:t>
      </w:r>
      <w:r w:rsidR="00D3727F" w:rsidRPr="008F6591">
        <w:t>, psychomo</w:t>
      </w:r>
      <w:r w:rsidR="002F6A07" w:rsidRPr="008F6591">
        <w:t>tor retardations and other grave s</w:t>
      </w:r>
      <w:r w:rsidR="00502510" w:rsidRPr="008F6591">
        <w:t>ymptoms of depression th</w:t>
      </w:r>
      <w:r w:rsidR="00F71DD8" w:rsidRPr="008F6591">
        <w:t>at might lead to dangers in life</w:t>
      </w:r>
      <w:r w:rsidR="00F95A21" w:rsidRPr="008F6591">
        <w:t>.</w:t>
      </w:r>
      <w:r w:rsidR="001B0AC0" w:rsidRPr="008F6591">
        <w:t xml:space="preserve"> </w:t>
      </w:r>
    </w:p>
    <w:p w14:paraId="43C1CB46" w14:textId="2715C1EE" w:rsidR="007F3E3D" w:rsidRPr="008F6591" w:rsidRDefault="00A20635" w:rsidP="002A4F83">
      <w:r w:rsidRPr="008F6591">
        <w:t xml:space="preserve"> </w:t>
      </w:r>
      <w:r w:rsidR="00325E4D" w:rsidRPr="008F6591">
        <w:t xml:space="preserve"> </w:t>
      </w:r>
      <w:r w:rsidR="00E94F6C" w:rsidRPr="008F6591">
        <w:t xml:space="preserve"> </w:t>
      </w:r>
    </w:p>
    <w:p w14:paraId="0178FDCA" w14:textId="77777777" w:rsidR="002A1440" w:rsidRDefault="002A1440" w:rsidP="002A4F83">
      <w:pPr>
        <w:rPr>
          <w:b/>
          <w:bCs/>
        </w:rPr>
      </w:pPr>
    </w:p>
    <w:p w14:paraId="79AA3B50" w14:textId="0E66312B" w:rsidR="00583DBB" w:rsidRPr="008F6591" w:rsidRDefault="004166A5" w:rsidP="002A4F83">
      <w:pPr>
        <w:rPr>
          <w:b/>
          <w:bCs/>
        </w:rPr>
      </w:pPr>
      <w:r w:rsidRPr="008F6591">
        <w:rPr>
          <w:b/>
          <w:bCs/>
        </w:rPr>
        <w:t>Types of Depression:</w:t>
      </w:r>
      <w:r w:rsidR="002F5E38" w:rsidRPr="008F6591">
        <w:rPr>
          <w:b/>
          <w:bCs/>
        </w:rPr>
        <w:t xml:space="preserve"> </w:t>
      </w:r>
    </w:p>
    <w:p w14:paraId="39A40CFC" w14:textId="77777777" w:rsidR="00D54E36" w:rsidRPr="008F6591" w:rsidRDefault="002F5E38" w:rsidP="002A4F83">
      <w:r w:rsidRPr="008F6591">
        <w:t xml:space="preserve">There are about </w:t>
      </w:r>
      <w:r w:rsidR="002C2217" w:rsidRPr="008F6591">
        <w:t>four</w:t>
      </w:r>
      <w:r w:rsidRPr="008F6591">
        <w:t xml:space="preserve"> types of depressi</w:t>
      </w:r>
      <w:r w:rsidR="00D03E5F" w:rsidRPr="008F6591">
        <w:t>on and these include</w:t>
      </w:r>
      <w:r w:rsidR="007E6F64" w:rsidRPr="008F6591">
        <w:t xml:space="preserve">: </w:t>
      </w:r>
      <w:r w:rsidR="002B016B" w:rsidRPr="008F6591">
        <w:t>Psychotic depression</w:t>
      </w:r>
      <w:r w:rsidR="00DA3D0C" w:rsidRPr="008F6591">
        <w:t>, clinical depression,</w:t>
      </w:r>
      <w:r w:rsidR="007E6F64" w:rsidRPr="008F6591">
        <w:t xml:space="preserve"> </w:t>
      </w:r>
      <w:r w:rsidR="007A437D" w:rsidRPr="008F6591">
        <w:t>depression in children and postnatal depression.</w:t>
      </w:r>
    </w:p>
    <w:p w14:paraId="2F6F95BE" w14:textId="77777777" w:rsidR="0022468C" w:rsidRPr="008F6591" w:rsidRDefault="00583DBB" w:rsidP="002A4F83">
      <w:r w:rsidRPr="008F6591">
        <w:t>Psychotic depression</w:t>
      </w:r>
      <w:r w:rsidR="0012597E" w:rsidRPr="008F6591">
        <w:rPr>
          <w:b/>
          <w:bCs/>
        </w:rPr>
        <w:t xml:space="preserve">: </w:t>
      </w:r>
      <w:r w:rsidR="00BE6607" w:rsidRPr="008F6591">
        <w:t>T</w:t>
      </w:r>
      <w:r w:rsidR="0012597E" w:rsidRPr="008F6591">
        <w:t>his is the exp</w:t>
      </w:r>
      <w:r w:rsidR="005E5A0C" w:rsidRPr="008F6591">
        <w:t>e</w:t>
      </w:r>
      <w:r w:rsidR="0012597E" w:rsidRPr="008F6591">
        <w:t>rie</w:t>
      </w:r>
      <w:r w:rsidR="005E5A0C" w:rsidRPr="008F6591">
        <w:t>n</w:t>
      </w:r>
      <w:r w:rsidR="0012597E" w:rsidRPr="008F6591">
        <w:t xml:space="preserve">ce </w:t>
      </w:r>
      <w:r w:rsidR="005E5A0C" w:rsidRPr="008F6591">
        <w:t>of</w:t>
      </w:r>
      <w:r w:rsidR="00BA4327" w:rsidRPr="008F6591">
        <w:t xml:space="preserve"> delu</w:t>
      </w:r>
      <w:r w:rsidR="00560268" w:rsidRPr="008F6591">
        <w:t>s</w:t>
      </w:r>
      <w:r w:rsidR="00BA4327" w:rsidRPr="008F6591">
        <w:t>ion</w:t>
      </w:r>
      <w:r w:rsidR="00560268" w:rsidRPr="008F6591">
        <w:t>al</w:t>
      </w:r>
      <w:r w:rsidR="005E5A0C" w:rsidRPr="008F6591">
        <w:t xml:space="preserve"> hallucination</w:t>
      </w:r>
      <w:r w:rsidR="00560268" w:rsidRPr="008F6591">
        <w:t>al</w:t>
      </w:r>
      <w:r w:rsidR="005E5A0C" w:rsidRPr="008F6591">
        <w:t xml:space="preserve"> </w:t>
      </w:r>
      <w:r w:rsidR="00BC5E29" w:rsidRPr="008F6591">
        <w:t>thinking in addition to</w:t>
      </w:r>
      <w:r w:rsidR="00645219" w:rsidRPr="008F6591">
        <w:t xml:space="preserve"> clinical depression. It could be called </w:t>
      </w:r>
      <w:r w:rsidR="00CB3760" w:rsidRPr="008F6591">
        <w:t>severe depression</w:t>
      </w:r>
    </w:p>
    <w:p w14:paraId="0A6E1A18" w14:textId="146304FE" w:rsidR="00583DBB" w:rsidRPr="008F6591" w:rsidRDefault="0022468C" w:rsidP="002A4F83">
      <w:r w:rsidRPr="008F6591">
        <w:t>Clinical depression</w:t>
      </w:r>
      <w:r w:rsidR="003F3A72" w:rsidRPr="008F6591">
        <w:t xml:space="preserve"> is the more severe </w:t>
      </w:r>
      <w:r w:rsidR="006C711B" w:rsidRPr="008F6591">
        <w:t>type of depression</w:t>
      </w:r>
      <w:r w:rsidR="00AD33E8" w:rsidRPr="008F6591">
        <w:t>, it also known as major depression</w:t>
      </w:r>
      <w:r w:rsidR="00AF4247" w:rsidRPr="008F6591">
        <w:t xml:space="preserve">. It is not </w:t>
      </w:r>
      <w:r w:rsidR="0097485F" w:rsidRPr="008F6591">
        <w:t>as the same cause</w:t>
      </w:r>
      <w:r w:rsidR="00F45FEF" w:rsidRPr="008F6591">
        <w:t>d</w:t>
      </w:r>
      <w:r w:rsidR="0097485F" w:rsidRPr="008F6591">
        <w:t xml:space="preserve"> by thyroid</w:t>
      </w:r>
      <w:r w:rsidR="00FD10C1" w:rsidRPr="008F6591">
        <w:t xml:space="preserve"> disorder,</w:t>
      </w:r>
      <w:r w:rsidR="00272690" w:rsidRPr="008F6591">
        <w:t xml:space="preserve"> </w:t>
      </w:r>
      <w:r w:rsidR="00FD10C1" w:rsidRPr="008F6591">
        <w:t xml:space="preserve">loss of </w:t>
      </w:r>
      <w:r w:rsidR="00534196" w:rsidRPr="008F6591">
        <w:t xml:space="preserve">a loved one or </w:t>
      </w:r>
      <w:r w:rsidR="00272690" w:rsidRPr="008F6591">
        <w:t>any medical condition.</w:t>
      </w:r>
      <w:r w:rsidR="00334F9A" w:rsidRPr="008F6591">
        <w:t xml:space="preserve"> Daniel K</w:t>
      </w:r>
      <w:r w:rsidR="00E91FFC" w:rsidRPr="008F6591">
        <w:t>, Hall F (20</w:t>
      </w:r>
      <w:r w:rsidR="00570E2B" w:rsidRPr="008F6591">
        <w:t>22</w:t>
      </w:r>
      <w:r w:rsidR="00E91FFC" w:rsidRPr="008F6591">
        <w:t>)</w:t>
      </w:r>
      <w:r w:rsidR="00226A05" w:rsidRPr="008F6591">
        <w:t>.</w:t>
      </w:r>
      <w:r w:rsidR="00BC5E29" w:rsidRPr="008F6591">
        <w:t xml:space="preserve"> </w:t>
      </w:r>
    </w:p>
    <w:p w14:paraId="64E70ED3" w14:textId="1AA2A8C4" w:rsidR="00E10DFF" w:rsidRPr="008F6591" w:rsidRDefault="00E10DFF" w:rsidP="002A4F83">
      <w:r w:rsidRPr="008F6591">
        <w:t>Depression</w:t>
      </w:r>
      <w:r w:rsidR="00CA2DA3" w:rsidRPr="008F6591">
        <w:t xml:space="preserve"> in young people</w:t>
      </w:r>
      <w:r w:rsidRPr="008F6591">
        <w:t xml:space="preserve"> </w:t>
      </w:r>
      <w:r w:rsidR="00CA2DA3" w:rsidRPr="008F6591">
        <w:t>and</w:t>
      </w:r>
      <w:r w:rsidRPr="008F6591">
        <w:t xml:space="preserve"> children</w:t>
      </w:r>
      <w:r w:rsidR="00CA2DA3" w:rsidRPr="008F6591">
        <w:t xml:space="preserve">: This is the </w:t>
      </w:r>
      <w:r w:rsidR="00EB27F8" w:rsidRPr="008F6591">
        <w:t xml:space="preserve">depression that occur when children and young people begin to experience sadness and low mood, irritable and grumpy that does not go away, exhausted and feeling tired most of the time. NHS (2022).                                    </w:t>
      </w:r>
      <w:r w:rsidR="00CA2DA3" w:rsidRPr="008F6591">
        <w:t xml:space="preserve">   </w:t>
      </w:r>
    </w:p>
    <w:p w14:paraId="0F0A6033" w14:textId="77777777" w:rsidR="00EB27F8" w:rsidRPr="008F6591" w:rsidRDefault="00A216F7" w:rsidP="002A4F83">
      <w:r w:rsidRPr="008F6591">
        <w:t>Postnatal depression</w:t>
      </w:r>
      <w:r w:rsidR="00FF792B" w:rsidRPr="008F6591">
        <w:t>:</w:t>
      </w:r>
      <w:r w:rsidR="00564BC7" w:rsidRPr="008F6591">
        <w:t xml:space="preserve"> </w:t>
      </w:r>
      <w:r w:rsidR="0068299D" w:rsidRPr="008F6591">
        <w:t>Th</w:t>
      </w:r>
      <w:r w:rsidR="00564BC7" w:rsidRPr="008F6591">
        <w:t xml:space="preserve">is is the type of depression that happens to parents </w:t>
      </w:r>
      <w:r w:rsidR="00857349" w:rsidRPr="008F6591">
        <w:t xml:space="preserve">within a year </w:t>
      </w:r>
      <w:r w:rsidR="003E5170" w:rsidRPr="008F6591">
        <w:t>after</w:t>
      </w:r>
      <w:r w:rsidR="00857349" w:rsidRPr="008F6591">
        <w:t xml:space="preserve"> del</w:t>
      </w:r>
      <w:r w:rsidR="00E57177" w:rsidRPr="008F6591">
        <w:t>ivery</w:t>
      </w:r>
    </w:p>
    <w:p w14:paraId="2F3AEADE" w14:textId="77777777" w:rsidR="00F735E2" w:rsidRPr="008F6591" w:rsidRDefault="00EB27F8" w:rsidP="002A4F83">
      <w:pPr>
        <w:rPr>
          <w:b/>
          <w:bCs/>
        </w:rPr>
      </w:pPr>
      <w:r w:rsidRPr="008F6591">
        <w:rPr>
          <w:b/>
          <w:bCs/>
        </w:rPr>
        <w:t>Data about depression in the United Kingdom</w:t>
      </w:r>
    </w:p>
    <w:p w14:paraId="7C772B04" w14:textId="26D8802E" w:rsidR="00A216F7" w:rsidRPr="008F6591" w:rsidRDefault="00F735E2" w:rsidP="002A4F83">
      <w:r w:rsidRPr="008F6591">
        <w:t>According to the office of national statistics, from 22</w:t>
      </w:r>
      <w:r w:rsidRPr="008F6591">
        <w:rPr>
          <w:vertAlign w:val="superscript"/>
        </w:rPr>
        <w:t>nd</w:t>
      </w:r>
      <w:r w:rsidRPr="008F6591">
        <w:t xml:space="preserve"> September to October 20</w:t>
      </w:r>
      <w:r w:rsidRPr="008F6591">
        <w:rPr>
          <w:vertAlign w:val="superscript"/>
        </w:rPr>
        <w:t>th</w:t>
      </w:r>
      <w:r w:rsidRPr="008F6591">
        <w:t xml:space="preserve"> 2021, about 13844 UK adults have depression ONS (2021).</w:t>
      </w:r>
    </w:p>
    <w:p w14:paraId="6EE53A65" w14:textId="5D021C9D" w:rsidR="00E749E9" w:rsidRPr="008F6591" w:rsidRDefault="00F735E2" w:rsidP="002A4F83">
      <w:r w:rsidRPr="008F6591">
        <w:t>In the United Kingdom, 70</w:t>
      </w:r>
      <w:r w:rsidR="00E749E9" w:rsidRPr="008F6591">
        <w:t xml:space="preserve"> </w:t>
      </w:r>
      <w:r w:rsidRPr="008F6591">
        <w:t>percent of adults have mild depression, 2</w:t>
      </w:r>
      <w:r w:rsidR="00E749E9" w:rsidRPr="008F6591">
        <w:t>0</w:t>
      </w:r>
      <w:r w:rsidRPr="008F6591">
        <w:t xml:space="preserve"> per</w:t>
      </w:r>
      <w:r w:rsidR="00E749E9" w:rsidRPr="008F6591">
        <w:t xml:space="preserve">cent have mild depression and 10 percent have severe depression </w:t>
      </w:r>
      <w:r w:rsidRPr="008F6591">
        <w:t>Priorygroup.com (2022)</w:t>
      </w:r>
      <w:r w:rsidR="00E749E9" w:rsidRPr="008F6591">
        <w:t xml:space="preserve">. Among adults in the United Kingdom with depression, the female records 10-15 percent of the people depressed and the male records 9 percent. In overall every one in six adults in UK has depression. Champion (2022). </w:t>
      </w:r>
    </w:p>
    <w:p w14:paraId="62F323D3" w14:textId="2C6FC8D6" w:rsidR="00E749E9" w:rsidRPr="008F6591" w:rsidRDefault="00E749E9" w:rsidP="002A4F83">
      <w:pPr>
        <w:rPr>
          <w:b/>
          <w:bCs/>
        </w:rPr>
      </w:pPr>
      <w:r w:rsidRPr="008F6591">
        <w:rPr>
          <w:b/>
          <w:bCs/>
        </w:rPr>
        <w:t xml:space="preserve">Causes of depression </w:t>
      </w:r>
    </w:p>
    <w:p w14:paraId="4553B3D7" w14:textId="3A580476" w:rsidR="001C1C6F" w:rsidRPr="008F6591" w:rsidRDefault="00E749E9" w:rsidP="002A4F83">
      <w:r w:rsidRPr="008F6591">
        <w:t xml:space="preserve"> </w:t>
      </w:r>
      <w:r w:rsidR="00772EDF" w:rsidRPr="008F6591">
        <w:t>There a number of issues that can cause or trigger the experience of depression in an individual these include: Drugs, Genetic make-up</w:t>
      </w:r>
      <w:r w:rsidR="001C1C6F" w:rsidRPr="008F6591">
        <w:t xml:space="preserve"> or</w:t>
      </w:r>
      <w:r w:rsidR="00772EDF" w:rsidRPr="008F6591">
        <w:t xml:space="preserve"> family with </w:t>
      </w:r>
      <w:r w:rsidR="001C1C6F" w:rsidRPr="008F6591">
        <w:t>history of depression</w:t>
      </w:r>
      <w:r w:rsidR="00772EDF" w:rsidRPr="008F6591">
        <w:t>, Experience of live and Hormonal changes</w:t>
      </w:r>
    </w:p>
    <w:p w14:paraId="27030D3E" w14:textId="77777777" w:rsidR="001C1C6F" w:rsidRPr="008F6591" w:rsidRDefault="001C1C6F" w:rsidP="002A4F83">
      <w:r w:rsidRPr="008F6591">
        <w:t>Drugs: This is the development of depression caused as a result of drug intake, it could be legal or illegal administration of drug into the body. Daniel K and Hall F (2022).</w:t>
      </w:r>
    </w:p>
    <w:p w14:paraId="30EC8B58" w14:textId="652552CA" w:rsidR="001C1C6F" w:rsidRPr="008F6591" w:rsidRDefault="001C1C6F" w:rsidP="002A4F83">
      <w:r w:rsidRPr="008F6591">
        <w:t>Genetic make-up or family with the history of depression: this is the development of the syndrome as a result of genes inherited from parents. NHS (2022)</w:t>
      </w:r>
    </w:p>
    <w:p w14:paraId="21B55F50" w14:textId="77777777" w:rsidR="00473DEF" w:rsidRPr="008F6591" w:rsidRDefault="001C1C6F" w:rsidP="002A4F83">
      <w:r w:rsidRPr="008F6591">
        <w:t xml:space="preserve">Experience of life: </w:t>
      </w:r>
      <w:r w:rsidR="00473DEF" w:rsidRPr="008F6591">
        <w:t>This is depression cause as a result of experience of life such as bereavement, loss of job or any sharp mis-fortune. NHS (2022).</w:t>
      </w:r>
    </w:p>
    <w:p w14:paraId="5ABA370E" w14:textId="67A19ECB" w:rsidR="00F735E2" w:rsidRPr="008F6591" w:rsidRDefault="00473DEF" w:rsidP="002A4F83">
      <w:r w:rsidRPr="008F6591">
        <w:t>Hormonal changes: changes in hormone can bring about depression this is mainly common among women, mentalhealth.org (2021).</w:t>
      </w:r>
    </w:p>
    <w:p w14:paraId="7DA5EF9F" w14:textId="061C032E" w:rsidR="00842664" w:rsidRPr="008F6591" w:rsidRDefault="000D5029" w:rsidP="002A4F83">
      <w:pPr>
        <w:rPr>
          <w:b/>
          <w:bCs/>
        </w:rPr>
      </w:pPr>
      <w:r w:rsidRPr="008F6591">
        <w:rPr>
          <w:b/>
          <w:bCs/>
        </w:rPr>
        <w:t>Symptoms/signs of depression</w:t>
      </w:r>
    </w:p>
    <w:p w14:paraId="325E8D3F" w14:textId="19ACE695" w:rsidR="00203F49" w:rsidRPr="008F6591" w:rsidRDefault="00037AF1" w:rsidP="002A4F83">
      <w:r w:rsidRPr="008F6591">
        <w:t>There are many symptoms or s</w:t>
      </w:r>
      <w:r w:rsidR="00A60342" w:rsidRPr="008F6591">
        <w:t>igns that</w:t>
      </w:r>
      <w:r w:rsidR="00730139" w:rsidRPr="008F6591">
        <w:t xml:space="preserve"> point</w:t>
      </w:r>
      <w:r w:rsidR="008C6876" w:rsidRPr="008F6591">
        <w:t xml:space="preserve"> to depression </w:t>
      </w:r>
      <w:r w:rsidR="00730139" w:rsidRPr="008F6591">
        <w:t>in a</w:t>
      </w:r>
      <w:r w:rsidR="008C6876" w:rsidRPr="008F6591">
        <w:t>n</w:t>
      </w:r>
      <w:r w:rsidR="00730139" w:rsidRPr="008F6591">
        <w:t xml:space="preserve"> indiv</w:t>
      </w:r>
      <w:r w:rsidR="008C6876" w:rsidRPr="008F6591">
        <w:t>idual</w:t>
      </w:r>
      <w:r w:rsidR="00210C56" w:rsidRPr="008F6591">
        <w:t xml:space="preserve">. When those </w:t>
      </w:r>
      <w:r w:rsidR="00A11C7B" w:rsidRPr="008F6591">
        <w:t xml:space="preserve">symptoms take place then, the person is </w:t>
      </w:r>
      <w:r w:rsidR="002E0FE4" w:rsidRPr="008F6591">
        <w:t>depressed. In this supporting pa</w:t>
      </w:r>
      <w:r w:rsidR="00F92669" w:rsidRPr="008F6591">
        <w:t>per the signs are classified into three categories and these are</w:t>
      </w:r>
      <w:r w:rsidR="00854CDA" w:rsidRPr="008F6591">
        <w:t xml:space="preserve">: psychological, physical and </w:t>
      </w:r>
      <w:r w:rsidR="00783BEB" w:rsidRPr="008F6591">
        <w:t>social symptoms</w:t>
      </w:r>
      <w:r w:rsidR="007A7293" w:rsidRPr="008F6591">
        <w:t xml:space="preserve">. </w:t>
      </w:r>
    </w:p>
    <w:p w14:paraId="6F2443A4" w14:textId="1ECCE8C4" w:rsidR="007A7293" w:rsidRPr="008F6591" w:rsidRDefault="007A7293" w:rsidP="002A4F83">
      <w:pPr>
        <w:rPr>
          <w:u w:val="single"/>
        </w:rPr>
      </w:pPr>
      <w:r w:rsidRPr="008F6591">
        <w:rPr>
          <w:u w:val="single"/>
        </w:rPr>
        <w:t xml:space="preserve">Psychological </w:t>
      </w:r>
      <w:r w:rsidR="00D95D88" w:rsidRPr="008F6591">
        <w:rPr>
          <w:u w:val="single"/>
        </w:rPr>
        <w:t>symptoms of depression include:</w:t>
      </w:r>
      <w:r w:rsidR="00B775F6" w:rsidRPr="008F6591">
        <w:rPr>
          <w:u w:val="single"/>
        </w:rPr>
        <w:t xml:space="preserve"> </w:t>
      </w:r>
    </w:p>
    <w:p w14:paraId="46C9D0EF" w14:textId="226FD8F5" w:rsidR="00B775F6" w:rsidRPr="008F6591" w:rsidRDefault="0082296C" w:rsidP="002A4F83">
      <w:r w:rsidRPr="008F6591">
        <w:t>The feeling of helpless and hopelessness by the individual</w:t>
      </w:r>
    </w:p>
    <w:p w14:paraId="18B1023D" w14:textId="0FE1DFF1" w:rsidR="00F24044" w:rsidRPr="008F6591" w:rsidRDefault="00F24044" w:rsidP="002A4F83">
      <w:r w:rsidRPr="008F6591">
        <w:t xml:space="preserve">Feeling of </w:t>
      </w:r>
      <w:r w:rsidR="003C4F91" w:rsidRPr="008F6591">
        <w:t>low self-esteem</w:t>
      </w:r>
    </w:p>
    <w:p w14:paraId="6C2937EC" w14:textId="2C28A134" w:rsidR="00183931" w:rsidRPr="008F6591" w:rsidRDefault="00183931" w:rsidP="002A4F83">
      <w:r w:rsidRPr="008F6591">
        <w:t>Constant sadness and</w:t>
      </w:r>
      <w:r w:rsidR="004C6F23" w:rsidRPr="008F6591">
        <w:t xml:space="preserve"> low mood</w:t>
      </w:r>
    </w:p>
    <w:p w14:paraId="56B7FD7F" w14:textId="406CC4BC" w:rsidR="00576CCC" w:rsidRPr="008F6591" w:rsidRDefault="00576CCC" w:rsidP="002A4F83">
      <w:r w:rsidRPr="008F6591">
        <w:t>A tearful feeling by the individual</w:t>
      </w:r>
    </w:p>
    <w:p w14:paraId="66DFF21D" w14:textId="7E822ACB" w:rsidR="001A4D9F" w:rsidRPr="008F6591" w:rsidRDefault="001A4D9F" w:rsidP="002A4F83">
      <w:r w:rsidRPr="008F6591">
        <w:t xml:space="preserve">A </w:t>
      </w:r>
      <w:r w:rsidR="009401F1" w:rsidRPr="008F6591">
        <w:t>continuous feeling of guilt</w:t>
      </w:r>
    </w:p>
    <w:p w14:paraId="2CEECD8B" w14:textId="7C133954" w:rsidR="009401F1" w:rsidRPr="008F6591" w:rsidRDefault="00150D2E" w:rsidP="002A4F83">
      <w:r w:rsidRPr="008F6591">
        <w:t>Difficult in making decision</w:t>
      </w:r>
    </w:p>
    <w:p w14:paraId="1DE6DACC" w14:textId="7F01BDB9" w:rsidR="00F72266" w:rsidRPr="008F6591" w:rsidRDefault="00F72266" w:rsidP="002A4F83">
      <w:r w:rsidRPr="008F6591">
        <w:t>Loss of interest</w:t>
      </w:r>
      <w:r w:rsidR="003577A7" w:rsidRPr="008F6591">
        <w:t xml:space="preserve"> in the things that </w:t>
      </w:r>
      <w:r w:rsidR="002E1C33" w:rsidRPr="008F6591">
        <w:t>are pleasurable and lack of motivation</w:t>
      </w:r>
    </w:p>
    <w:p w14:paraId="09D695CA" w14:textId="2B3B764E" w:rsidR="002E1C33" w:rsidRPr="008F6591" w:rsidRDefault="00675865" w:rsidP="002A4F83">
      <w:r w:rsidRPr="008F6591">
        <w:t>Difficulty in to</w:t>
      </w:r>
      <w:r w:rsidR="008A4BC0" w:rsidRPr="008F6591">
        <w:t xml:space="preserve">lerating other people and </w:t>
      </w:r>
      <w:r w:rsidR="00672D60" w:rsidRPr="008F6591">
        <w:t>continuous irritation</w:t>
      </w:r>
    </w:p>
    <w:p w14:paraId="78F9BB82" w14:textId="5D4A9790" w:rsidR="00672D60" w:rsidRPr="008F6591" w:rsidRDefault="00752B69" w:rsidP="002A4F83">
      <w:r w:rsidRPr="008F6591">
        <w:t xml:space="preserve">Loss of interest </w:t>
      </w:r>
      <w:r w:rsidR="00D728A4" w:rsidRPr="008F6591">
        <w:t xml:space="preserve">in things that brings </w:t>
      </w:r>
      <w:r w:rsidR="00B47673" w:rsidRPr="008F6591">
        <w:t>joy</w:t>
      </w:r>
    </w:p>
    <w:p w14:paraId="0F7811E0" w14:textId="1100C635" w:rsidR="00B47673" w:rsidRPr="008F6591" w:rsidRDefault="00B47673" w:rsidP="002A4F83">
      <w:r w:rsidRPr="008F6591">
        <w:t xml:space="preserve">Continuous worry and </w:t>
      </w:r>
      <w:r w:rsidR="00EE0E2F" w:rsidRPr="008F6591">
        <w:t>feeling anxious</w:t>
      </w:r>
    </w:p>
    <w:p w14:paraId="2B141BB7" w14:textId="7B9642C7" w:rsidR="00EE0E2F" w:rsidRPr="008F6591" w:rsidRDefault="005814B7" w:rsidP="002A4F83">
      <w:r w:rsidRPr="008F6591">
        <w:t>T</w:t>
      </w:r>
      <w:r w:rsidR="00044F00" w:rsidRPr="008F6591">
        <w:t>hou</w:t>
      </w:r>
      <w:r w:rsidRPr="008F6591">
        <w:t xml:space="preserve">ghts of </w:t>
      </w:r>
      <w:r w:rsidR="00661DBB" w:rsidRPr="008F6591">
        <w:t xml:space="preserve">harming self and suicidal </w:t>
      </w:r>
    </w:p>
    <w:p w14:paraId="165DA153" w14:textId="5824BF16" w:rsidR="008B2C99" w:rsidRPr="008F6591" w:rsidRDefault="008B2C99" w:rsidP="002A4F83">
      <w:pPr>
        <w:rPr>
          <w:u w:val="single"/>
        </w:rPr>
      </w:pPr>
      <w:r w:rsidRPr="008F6591">
        <w:rPr>
          <w:u w:val="single"/>
        </w:rPr>
        <w:t xml:space="preserve">The </w:t>
      </w:r>
      <w:r w:rsidR="00F203B7" w:rsidRPr="008F6591">
        <w:rPr>
          <w:u w:val="single"/>
        </w:rPr>
        <w:t xml:space="preserve">physical symptoms of </w:t>
      </w:r>
      <w:r w:rsidR="00863354" w:rsidRPr="008F6591">
        <w:rPr>
          <w:u w:val="single"/>
        </w:rPr>
        <w:t xml:space="preserve">depression </w:t>
      </w:r>
      <w:r w:rsidR="000F71BA" w:rsidRPr="008F6591">
        <w:rPr>
          <w:u w:val="single"/>
        </w:rPr>
        <w:t>include:</w:t>
      </w:r>
    </w:p>
    <w:p w14:paraId="020D1EF8" w14:textId="3CD843EB" w:rsidR="00001094" w:rsidRPr="008F6591" w:rsidRDefault="00001094" w:rsidP="002A4F83">
      <w:r w:rsidRPr="008F6591">
        <w:t>Slow speaking and movement tha</w:t>
      </w:r>
      <w:r w:rsidR="00F87E31" w:rsidRPr="008F6591">
        <w:t xml:space="preserve">n </w:t>
      </w:r>
      <w:r w:rsidR="005F3DBC" w:rsidRPr="008F6591">
        <w:t>normal</w:t>
      </w:r>
    </w:p>
    <w:p w14:paraId="328A33C1" w14:textId="19169E73" w:rsidR="005E07FF" w:rsidRPr="008F6591" w:rsidRDefault="005E07FF" w:rsidP="002A4F83">
      <w:r w:rsidRPr="008F6591">
        <w:t>Variation of</w:t>
      </w:r>
      <w:r w:rsidR="00A86C35" w:rsidRPr="008F6591">
        <w:t xml:space="preserve"> appetite and</w:t>
      </w:r>
      <w:r w:rsidRPr="008F6591">
        <w:t xml:space="preserve"> w</w:t>
      </w:r>
      <w:r w:rsidR="00CC4DCD" w:rsidRPr="008F6591">
        <w:t xml:space="preserve">eight which is usually </w:t>
      </w:r>
      <w:r w:rsidR="00506CF7" w:rsidRPr="008F6591">
        <w:t>reduced</w:t>
      </w:r>
      <w:r w:rsidR="002A1440">
        <w:t>,</w:t>
      </w:r>
      <w:r w:rsidR="00506CF7" w:rsidRPr="008F6591">
        <w:t xml:space="preserve"> but in some </w:t>
      </w:r>
      <w:r w:rsidR="00A86C35" w:rsidRPr="008F6591">
        <w:t>cases</w:t>
      </w:r>
      <w:r w:rsidR="00506CF7" w:rsidRPr="008F6591">
        <w:t xml:space="preserve"> </w:t>
      </w:r>
      <w:r w:rsidR="00AB5D6A" w:rsidRPr="008F6591">
        <w:t>more than normal</w:t>
      </w:r>
    </w:p>
    <w:p w14:paraId="224FF34B" w14:textId="00DC1064" w:rsidR="001146C5" w:rsidRPr="008F6591" w:rsidRDefault="001146C5" w:rsidP="002A4F83">
      <w:r w:rsidRPr="008F6591">
        <w:t xml:space="preserve">Impromptu pains and </w:t>
      </w:r>
      <w:r w:rsidR="00B7529F" w:rsidRPr="008F6591">
        <w:t>aches</w:t>
      </w:r>
    </w:p>
    <w:p w14:paraId="24B8B46B" w14:textId="27635359" w:rsidR="00B7529F" w:rsidRPr="008F6591" w:rsidRDefault="00B7529F" w:rsidP="002A4F83">
      <w:r w:rsidRPr="008F6591">
        <w:t>Loss of sexual interest</w:t>
      </w:r>
      <w:r w:rsidR="009207B6" w:rsidRPr="008F6591">
        <w:t xml:space="preserve"> </w:t>
      </w:r>
      <w:r w:rsidR="00467FA6" w:rsidRPr="008F6591">
        <w:t xml:space="preserve">and urge </w:t>
      </w:r>
      <w:r w:rsidRPr="008F6591">
        <w:t xml:space="preserve"> </w:t>
      </w:r>
    </w:p>
    <w:p w14:paraId="186DF329" w14:textId="42904308" w:rsidR="00945B28" w:rsidRPr="008F6591" w:rsidRDefault="00945B28" w:rsidP="002A4F83">
      <w:r w:rsidRPr="008F6591">
        <w:t xml:space="preserve">Loss of </w:t>
      </w:r>
      <w:r w:rsidR="009207B6" w:rsidRPr="008F6591">
        <w:t>energy</w:t>
      </w:r>
    </w:p>
    <w:p w14:paraId="014B2F14" w14:textId="6D31D539" w:rsidR="00467FA6" w:rsidRPr="008F6591" w:rsidRDefault="001D4DC1" w:rsidP="002A4F83">
      <w:r w:rsidRPr="008F6591">
        <w:t xml:space="preserve">Variation in </w:t>
      </w:r>
      <w:r w:rsidR="00D21C75" w:rsidRPr="008F6591">
        <w:t>menstrual circle</w:t>
      </w:r>
    </w:p>
    <w:p w14:paraId="1AA3D881" w14:textId="666604E2" w:rsidR="00B73D37" w:rsidRPr="008F6591" w:rsidRDefault="00477577" w:rsidP="002A4F83">
      <w:r w:rsidRPr="008F6591">
        <w:t xml:space="preserve">Difficulty in catching sleep and regular </w:t>
      </w:r>
      <w:r w:rsidR="00667E04" w:rsidRPr="008F6591">
        <w:t xml:space="preserve">interruptions </w:t>
      </w:r>
    </w:p>
    <w:p w14:paraId="1EB3BEF7" w14:textId="1FB39EA6" w:rsidR="00667E04" w:rsidRPr="008F6591" w:rsidRDefault="0026175D" w:rsidP="002A4F83">
      <w:pPr>
        <w:rPr>
          <w:u w:val="single"/>
        </w:rPr>
      </w:pPr>
      <w:r w:rsidRPr="008F6591">
        <w:rPr>
          <w:u w:val="single"/>
        </w:rPr>
        <w:t>The social signs of depression include:</w:t>
      </w:r>
    </w:p>
    <w:p w14:paraId="29260402" w14:textId="3500BFC9" w:rsidR="00360A2B" w:rsidRPr="008F6591" w:rsidRDefault="00360A2B" w:rsidP="002A4F83">
      <w:r w:rsidRPr="008F6591">
        <w:t xml:space="preserve">Difficulties in </w:t>
      </w:r>
      <w:r w:rsidR="00857757" w:rsidRPr="008F6591">
        <w:t xml:space="preserve">family, </w:t>
      </w:r>
      <w:r w:rsidR="006A4ECD" w:rsidRPr="008F6591">
        <w:t>home and work life</w:t>
      </w:r>
    </w:p>
    <w:p w14:paraId="0310DCAE" w14:textId="3B42874F" w:rsidR="006A4ECD" w:rsidRPr="008F6591" w:rsidRDefault="00254CD1" w:rsidP="002A4F83">
      <w:r w:rsidRPr="008F6591">
        <w:t>Loss of interests in ho</w:t>
      </w:r>
      <w:r w:rsidR="00D57A6E" w:rsidRPr="008F6591">
        <w:t xml:space="preserve">bbies and the social activities </w:t>
      </w:r>
      <w:r w:rsidR="00D36C2A" w:rsidRPr="008F6591">
        <w:t>of life</w:t>
      </w:r>
    </w:p>
    <w:p w14:paraId="7BA4A8DA" w14:textId="30EB672F" w:rsidR="00D36C2A" w:rsidRPr="008F6591" w:rsidRDefault="00BC4D56" w:rsidP="002A4F83">
      <w:r w:rsidRPr="008F6591">
        <w:t xml:space="preserve">Reduced or </w:t>
      </w:r>
      <w:r w:rsidR="00697A02" w:rsidRPr="008F6591">
        <w:t>complete avoidance of friends</w:t>
      </w:r>
      <w:r w:rsidR="00312DC8" w:rsidRPr="008F6591">
        <w:t>,</w:t>
      </w:r>
      <w:r w:rsidR="00697A02" w:rsidRPr="008F6591">
        <w:t xml:space="preserve"> relation</w:t>
      </w:r>
      <w:r w:rsidR="00F213FE" w:rsidRPr="008F6591">
        <w:t>s</w:t>
      </w:r>
      <w:r w:rsidR="00312DC8" w:rsidRPr="008F6591">
        <w:t xml:space="preserve"> and not desi</w:t>
      </w:r>
      <w:r w:rsidR="009E670B" w:rsidRPr="008F6591">
        <w:t>ring to socialise.</w:t>
      </w:r>
      <w:r w:rsidR="00C4473A" w:rsidRPr="008F6591">
        <w:t xml:space="preserve"> NHS (2022).</w:t>
      </w:r>
    </w:p>
    <w:p w14:paraId="37197CFA" w14:textId="13C96939" w:rsidR="00A83E57" w:rsidRPr="008F6591" w:rsidRDefault="002B5DCB" w:rsidP="002A4F83">
      <w:r w:rsidRPr="008F6591">
        <w:rPr>
          <w:b/>
          <w:bCs/>
        </w:rPr>
        <w:t>Diagnosis of depression</w:t>
      </w:r>
      <w:r w:rsidR="0022701F" w:rsidRPr="008F6591">
        <w:rPr>
          <w:b/>
          <w:bCs/>
        </w:rPr>
        <w:t>:</w:t>
      </w:r>
      <w:r w:rsidR="001D5667" w:rsidRPr="008F6591">
        <w:rPr>
          <w:b/>
          <w:bCs/>
        </w:rPr>
        <w:t xml:space="preserve"> </w:t>
      </w:r>
      <w:r w:rsidR="00002C5E" w:rsidRPr="008F6591">
        <w:t>The individual should consult or speak the GP</w:t>
      </w:r>
      <w:r w:rsidR="005A0302" w:rsidRPr="008F6591">
        <w:t>.</w:t>
      </w:r>
      <w:r w:rsidR="00002C5E" w:rsidRPr="008F6591">
        <w:rPr>
          <w:b/>
          <w:bCs/>
        </w:rPr>
        <w:t xml:space="preserve"> </w:t>
      </w:r>
      <w:r w:rsidR="00D232D4" w:rsidRPr="008F6591">
        <w:t xml:space="preserve">The </w:t>
      </w:r>
      <w:r w:rsidR="00455DFA" w:rsidRPr="008F6591">
        <w:t xml:space="preserve">diagnosis of depression </w:t>
      </w:r>
      <w:r w:rsidR="006B582E" w:rsidRPr="008F6591">
        <w:t>is carried out if the individual experiences the sy</w:t>
      </w:r>
      <w:r w:rsidR="0054494A" w:rsidRPr="008F6591">
        <w:t>m</w:t>
      </w:r>
      <w:r w:rsidR="006B582E" w:rsidRPr="008F6591">
        <w:t>ptom</w:t>
      </w:r>
      <w:r w:rsidR="0054494A" w:rsidRPr="008F6591">
        <w:t>s for</w:t>
      </w:r>
      <w:r w:rsidR="00E53AF0" w:rsidRPr="008F6591">
        <w:t xml:space="preserve"> six months</w:t>
      </w:r>
      <w:r w:rsidR="0054494A" w:rsidRPr="008F6591">
        <w:t xml:space="preserve"> </w:t>
      </w:r>
      <w:r w:rsidR="00EF3CD4" w:rsidRPr="008F6591">
        <w:t>or more.</w:t>
      </w:r>
      <w:r w:rsidR="00CF4AC1" w:rsidRPr="008F6591">
        <w:t xml:space="preserve"> </w:t>
      </w:r>
      <w:r w:rsidR="00A6420B" w:rsidRPr="008F6591">
        <w:t>It is also advi</w:t>
      </w:r>
      <w:r w:rsidR="00EB4CE5" w:rsidRPr="008F6591">
        <w:t xml:space="preserve">sable to speak to the </w:t>
      </w:r>
      <w:r w:rsidR="001F46BE" w:rsidRPr="008F6591">
        <w:t xml:space="preserve">GP </w:t>
      </w:r>
      <w:r w:rsidR="001B6A40" w:rsidRPr="008F6591">
        <w:t xml:space="preserve">as soon as two weeks of the symptoms </w:t>
      </w:r>
      <w:r w:rsidR="0083704E" w:rsidRPr="008F6591">
        <w:t xml:space="preserve">because the sooner the consultation the </w:t>
      </w:r>
      <w:r w:rsidR="00F476C6" w:rsidRPr="008F6591">
        <w:t xml:space="preserve">sooner the improvement will </w:t>
      </w:r>
      <w:r w:rsidR="00976FBB" w:rsidRPr="008F6591">
        <w:t>be ensured NHS</w:t>
      </w:r>
      <w:r w:rsidR="002A1440">
        <w:t xml:space="preserve"> </w:t>
      </w:r>
      <w:r w:rsidR="00976FBB" w:rsidRPr="008F6591">
        <w:t>(2022).</w:t>
      </w:r>
      <w:r w:rsidR="00A83E57" w:rsidRPr="008F6591">
        <w:t xml:space="preserve"> </w:t>
      </w:r>
      <w:r w:rsidR="009753C9" w:rsidRPr="008F6591">
        <w:t xml:space="preserve">Since there is no physical examination </w:t>
      </w:r>
      <w:r w:rsidR="00BF7080" w:rsidRPr="008F6591">
        <w:t xml:space="preserve">for </w:t>
      </w:r>
      <w:r w:rsidR="004B7ADF" w:rsidRPr="008F6591">
        <w:t xml:space="preserve">the disorder, the GP may engage in </w:t>
      </w:r>
      <w:r w:rsidR="004006F1" w:rsidRPr="008F6591">
        <w:t xml:space="preserve">carrying out </w:t>
      </w:r>
      <w:r w:rsidR="004006F1" w:rsidRPr="008F6591">
        <w:rPr>
          <w:u w:val="single"/>
        </w:rPr>
        <w:t>blood and urine tests</w:t>
      </w:r>
      <w:r w:rsidR="00694CD0" w:rsidRPr="008F6591">
        <w:rPr>
          <w:u w:val="single"/>
        </w:rPr>
        <w:t xml:space="preserve"> </w:t>
      </w:r>
      <w:r w:rsidR="00694CD0" w:rsidRPr="008F6591">
        <w:t xml:space="preserve">to eliminate </w:t>
      </w:r>
      <w:r w:rsidR="00BD0D10" w:rsidRPr="008F6591">
        <w:t>the</w:t>
      </w:r>
      <w:r w:rsidR="00E7632E" w:rsidRPr="008F6591">
        <w:t xml:space="preserve"> presence</w:t>
      </w:r>
      <w:r w:rsidR="00BD0D10" w:rsidRPr="008F6591">
        <w:t xml:space="preserve"> of other </w:t>
      </w:r>
      <w:r w:rsidR="00E7632E" w:rsidRPr="008F6591">
        <w:t>conditions</w:t>
      </w:r>
      <w:r w:rsidR="00E94D69" w:rsidRPr="008F6591">
        <w:t xml:space="preserve"> which may have similar symptoms </w:t>
      </w:r>
      <w:r w:rsidR="00403844" w:rsidRPr="008F6591">
        <w:t xml:space="preserve">such as </w:t>
      </w:r>
      <w:r w:rsidR="00B250E6" w:rsidRPr="008F6591">
        <w:t>underactive Thyroid</w:t>
      </w:r>
      <w:r w:rsidR="00AF23E6" w:rsidRPr="008F6591">
        <w:t>.</w:t>
      </w:r>
    </w:p>
    <w:p w14:paraId="21BC220E" w14:textId="275363D6" w:rsidR="00814D5F" w:rsidRPr="008F6591" w:rsidRDefault="00814D5F" w:rsidP="002A4F83">
      <w:r w:rsidRPr="008F6591">
        <w:t xml:space="preserve">The </w:t>
      </w:r>
      <w:r w:rsidR="004D7579" w:rsidRPr="008F6591">
        <w:t>other way a GP could di</w:t>
      </w:r>
      <w:r w:rsidR="001419A6" w:rsidRPr="008F6591">
        <w:t xml:space="preserve">agnose </w:t>
      </w:r>
      <w:r w:rsidR="00077BCE" w:rsidRPr="008F6591">
        <w:t xml:space="preserve">a prospective patient of depression, is by </w:t>
      </w:r>
      <w:r w:rsidR="00B36160" w:rsidRPr="008F6591">
        <w:t xml:space="preserve">asking the individual the general question </w:t>
      </w:r>
      <w:r w:rsidR="00454F6F" w:rsidRPr="008F6591">
        <w:t xml:space="preserve">on how </w:t>
      </w:r>
      <w:r w:rsidR="005A4956" w:rsidRPr="008F6591">
        <w:t>the individual</w:t>
      </w:r>
      <w:r w:rsidR="00105503" w:rsidRPr="008F6591">
        <w:t xml:space="preserve">’s </w:t>
      </w:r>
      <w:r w:rsidR="00454F6F" w:rsidRPr="008F6591">
        <w:t>feeling</w:t>
      </w:r>
      <w:r w:rsidR="003F7831" w:rsidRPr="008F6591">
        <w:t xml:space="preserve"> is impacting on </w:t>
      </w:r>
      <w:r w:rsidR="003111CF" w:rsidRPr="008F6591">
        <w:t>the individual</w:t>
      </w:r>
      <w:r w:rsidR="00105503" w:rsidRPr="008F6591">
        <w:t>,</w:t>
      </w:r>
      <w:r w:rsidR="003111CF" w:rsidRPr="008F6591">
        <w:t xml:space="preserve"> physically and mentally also</w:t>
      </w:r>
      <w:r w:rsidR="001B50F5" w:rsidRPr="008F6591">
        <w:t>. Opening to</w:t>
      </w:r>
      <w:r w:rsidR="00346CC8" w:rsidRPr="008F6591">
        <w:t xml:space="preserve"> the</w:t>
      </w:r>
      <w:r w:rsidR="001B50F5" w:rsidRPr="008F6591">
        <w:t xml:space="preserve"> </w:t>
      </w:r>
      <w:r w:rsidR="001706D3" w:rsidRPr="008F6591">
        <w:t xml:space="preserve">GP will assist the practitioner to determine </w:t>
      </w:r>
      <w:r w:rsidR="006461C6" w:rsidRPr="008F6591">
        <w:t>if</w:t>
      </w:r>
      <w:r w:rsidR="00346CC8" w:rsidRPr="008F6591">
        <w:t xml:space="preserve"> </w:t>
      </w:r>
      <w:r w:rsidR="006461C6" w:rsidRPr="008F6591">
        <w:t>the individual has depression and the severi</w:t>
      </w:r>
      <w:r w:rsidR="00C7555A" w:rsidRPr="008F6591">
        <w:t>ty.</w:t>
      </w:r>
    </w:p>
    <w:p w14:paraId="7D6B5687" w14:textId="77777777" w:rsidR="00703ABB" w:rsidRDefault="00703ABB" w:rsidP="002A4F83">
      <w:pPr>
        <w:rPr>
          <w:b/>
          <w:bCs/>
        </w:rPr>
      </w:pPr>
    </w:p>
    <w:p w14:paraId="47786E95" w14:textId="77777777" w:rsidR="00703ABB" w:rsidRDefault="00703ABB" w:rsidP="002A4F83">
      <w:pPr>
        <w:rPr>
          <w:b/>
          <w:bCs/>
        </w:rPr>
      </w:pPr>
    </w:p>
    <w:p w14:paraId="6E0CCA4D" w14:textId="19E37E7E" w:rsidR="00CC6406" w:rsidRPr="008F6591" w:rsidRDefault="00D046AB" w:rsidP="002A4F83">
      <w:pPr>
        <w:rPr>
          <w:b/>
          <w:bCs/>
        </w:rPr>
      </w:pPr>
      <w:r w:rsidRPr="008F6591">
        <w:rPr>
          <w:b/>
          <w:bCs/>
        </w:rPr>
        <w:t>Historic view and the treatment</w:t>
      </w:r>
      <w:r w:rsidR="00CC6406" w:rsidRPr="008F6591">
        <w:rPr>
          <w:b/>
          <w:bCs/>
        </w:rPr>
        <w:t xml:space="preserve"> of depression</w:t>
      </w:r>
    </w:p>
    <w:p w14:paraId="4643F9A4" w14:textId="0CC240F7" w:rsidR="00D046AB" w:rsidRPr="008F6591" w:rsidRDefault="00854310" w:rsidP="002A4F83">
      <w:r w:rsidRPr="008F6591">
        <w:t xml:space="preserve">In the historic </w:t>
      </w:r>
      <w:r w:rsidR="00B752F6" w:rsidRPr="008F6591">
        <w:t xml:space="preserve">time, people view depression as </w:t>
      </w:r>
      <w:r w:rsidR="00EE7628" w:rsidRPr="008F6591">
        <w:t xml:space="preserve">signs of </w:t>
      </w:r>
      <w:r w:rsidR="00EE7628" w:rsidRPr="008F6591">
        <w:rPr>
          <w:u w:val="single"/>
        </w:rPr>
        <w:t>madness</w:t>
      </w:r>
      <w:r w:rsidR="00EE7628" w:rsidRPr="008F6591">
        <w:t xml:space="preserve">, it </w:t>
      </w:r>
      <w:r w:rsidR="00117AD2" w:rsidRPr="008F6591">
        <w:t>was</w:t>
      </w:r>
      <w:r w:rsidR="00EE7628" w:rsidRPr="008F6591">
        <w:t xml:space="preserve"> also </w:t>
      </w:r>
      <w:r w:rsidR="007F6345" w:rsidRPr="008F6591">
        <w:t xml:space="preserve">viewed as </w:t>
      </w:r>
      <w:r w:rsidR="007F6345" w:rsidRPr="008F6591">
        <w:rPr>
          <w:u w:val="single"/>
        </w:rPr>
        <w:t>demonic possession</w:t>
      </w:r>
      <w:r w:rsidR="00A81CC1" w:rsidRPr="008F6591">
        <w:t>, therefore individuals who suffer depression</w:t>
      </w:r>
      <w:r w:rsidR="005D646F" w:rsidRPr="008F6591">
        <w:t xml:space="preserve"> are seen</w:t>
      </w:r>
      <w:r w:rsidR="00A81CC1" w:rsidRPr="008F6591">
        <w:t xml:space="preserve"> as </w:t>
      </w:r>
      <w:r w:rsidR="007737BB" w:rsidRPr="008F6591">
        <w:rPr>
          <w:u w:val="single"/>
        </w:rPr>
        <w:t>Witches</w:t>
      </w:r>
      <w:r w:rsidR="003709A9" w:rsidRPr="008F6591">
        <w:rPr>
          <w:u w:val="single"/>
        </w:rPr>
        <w:t>.</w:t>
      </w:r>
    </w:p>
    <w:p w14:paraId="2680E6F4" w14:textId="5B44A9CC" w:rsidR="005D646F" w:rsidRPr="008F6591" w:rsidRDefault="00BB7F40" w:rsidP="002A4F83">
      <w:r w:rsidRPr="008F6591">
        <w:t>Too many times people and communities</w:t>
      </w:r>
      <w:r w:rsidR="00BD67F7" w:rsidRPr="008F6591">
        <w:t xml:space="preserve"> were</w:t>
      </w:r>
      <w:r w:rsidR="00DC1B55" w:rsidRPr="008F6591">
        <w:t xml:space="preserve"> </w:t>
      </w:r>
      <w:r w:rsidR="00DC1B55" w:rsidRPr="008F6591">
        <w:rPr>
          <w:u w:val="single"/>
        </w:rPr>
        <w:t>scared</w:t>
      </w:r>
      <w:r w:rsidR="001F0632" w:rsidRPr="008F6591">
        <w:t xml:space="preserve"> a</w:t>
      </w:r>
      <w:r w:rsidR="00353792" w:rsidRPr="008F6591">
        <w:t>bout the individual</w:t>
      </w:r>
      <w:r w:rsidR="00050021" w:rsidRPr="008F6591">
        <w:t xml:space="preserve"> and the individual</w:t>
      </w:r>
      <w:r w:rsidR="00353792" w:rsidRPr="008F6591">
        <w:t>-</w:t>
      </w:r>
      <w:r w:rsidR="00FF3350" w:rsidRPr="008F6591">
        <w:t>patient</w:t>
      </w:r>
      <w:r w:rsidR="00050021" w:rsidRPr="008F6591">
        <w:t xml:space="preserve"> </w:t>
      </w:r>
      <w:r w:rsidR="00FF3350" w:rsidRPr="008F6591">
        <w:t>was</w:t>
      </w:r>
      <w:r w:rsidR="00050021" w:rsidRPr="008F6591">
        <w:t xml:space="preserve"> </w:t>
      </w:r>
      <w:r w:rsidR="00050021" w:rsidRPr="008F6591">
        <w:rPr>
          <w:u w:val="single"/>
        </w:rPr>
        <w:t>shunned</w:t>
      </w:r>
      <w:r w:rsidR="00050021" w:rsidRPr="008F6591">
        <w:t xml:space="preserve"> from mi</w:t>
      </w:r>
      <w:r w:rsidR="00730939" w:rsidRPr="008F6591">
        <w:t>xing</w:t>
      </w:r>
      <w:r w:rsidR="00353792" w:rsidRPr="008F6591">
        <w:t>-up</w:t>
      </w:r>
      <w:r w:rsidR="00730939" w:rsidRPr="008F6591">
        <w:t xml:space="preserve"> or socialising with the community</w:t>
      </w:r>
      <w:r w:rsidR="00EA6A4E" w:rsidRPr="008F6591">
        <w:t xml:space="preserve"> and the disorder is </w:t>
      </w:r>
      <w:r w:rsidR="00265BC9" w:rsidRPr="008F6591">
        <w:t xml:space="preserve">classified as </w:t>
      </w:r>
      <w:r w:rsidR="00265BC9" w:rsidRPr="008F6591">
        <w:rPr>
          <w:u w:val="single"/>
        </w:rPr>
        <w:t>untreatable condition</w:t>
      </w:r>
      <w:r w:rsidR="00A569B8" w:rsidRPr="008F6591">
        <w:t>. Medical</w:t>
      </w:r>
      <w:r w:rsidR="002A1440">
        <w:t xml:space="preserve"> </w:t>
      </w:r>
      <w:r w:rsidR="00363A74" w:rsidRPr="008F6591">
        <w:t xml:space="preserve">(2017). </w:t>
      </w:r>
    </w:p>
    <w:p w14:paraId="776E9FF7" w14:textId="7890CD2D" w:rsidR="00C14B87" w:rsidRPr="008F6591" w:rsidRDefault="007F0242" w:rsidP="002A4F83">
      <w:pPr>
        <w:rPr>
          <w:b/>
          <w:bCs/>
        </w:rPr>
      </w:pPr>
      <w:r w:rsidRPr="008F6591">
        <w:rPr>
          <w:b/>
          <w:bCs/>
        </w:rPr>
        <w:t>Historic treatment of depression</w:t>
      </w:r>
    </w:p>
    <w:p w14:paraId="1AD6A633" w14:textId="66627748" w:rsidR="00DF057D" w:rsidRPr="008F6591" w:rsidRDefault="00DF057D" w:rsidP="002A4F83">
      <w:r w:rsidRPr="008F6591">
        <w:t xml:space="preserve">In the ancient times </w:t>
      </w:r>
      <w:r w:rsidR="003427C8" w:rsidRPr="008F6591">
        <w:t>depression were treated in various ways</w:t>
      </w:r>
      <w:r w:rsidR="00371B95" w:rsidRPr="008F6591">
        <w:t>, al</w:t>
      </w:r>
      <w:r w:rsidR="00AB4F60" w:rsidRPr="008F6591">
        <w:t>l</w:t>
      </w:r>
      <w:r w:rsidR="00371B95" w:rsidRPr="008F6591">
        <w:t xml:space="preserve"> to the detriment of the patient</w:t>
      </w:r>
      <w:r w:rsidR="009D4B7B" w:rsidRPr="008F6591">
        <w:t>s. Some of the ways include:</w:t>
      </w:r>
    </w:p>
    <w:p w14:paraId="223F3CAC" w14:textId="2DCE73BF" w:rsidR="009D4B7B" w:rsidRPr="008F6591" w:rsidRDefault="000D43B0" w:rsidP="002A4F83">
      <w:r w:rsidRPr="008F6591">
        <w:t>Hydrotherapy,</w:t>
      </w:r>
      <w:r w:rsidR="00CA5989" w:rsidRPr="008F6591">
        <w:t xml:space="preserve"> </w:t>
      </w:r>
      <w:r w:rsidRPr="008F6591">
        <w:t>Drowning,</w:t>
      </w:r>
      <w:r w:rsidR="00CA5989" w:rsidRPr="008F6591">
        <w:t xml:space="preserve"> </w:t>
      </w:r>
      <w:r w:rsidRPr="008F6591">
        <w:t>Burning</w:t>
      </w:r>
      <w:r w:rsidR="00CA5989" w:rsidRPr="008F6591">
        <w:t xml:space="preserve">, </w:t>
      </w:r>
      <w:r w:rsidR="003662D9" w:rsidRPr="008F6591">
        <w:t>Locking-up</w:t>
      </w:r>
      <w:r w:rsidR="00186F23" w:rsidRPr="008F6591">
        <w:t xml:space="preserve"> the patient in a confinement (asylum)</w:t>
      </w:r>
      <w:r w:rsidR="005961F0" w:rsidRPr="008F6591">
        <w:t>, Drilling holes in the head</w:t>
      </w:r>
      <w:r w:rsidR="002D2D31" w:rsidRPr="008F6591">
        <w:t xml:space="preserve">, </w:t>
      </w:r>
      <w:r w:rsidR="00202646" w:rsidRPr="008F6591">
        <w:t>I</w:t>
      </w:r>
      <w:r w:rsidR="002D2D31" w:rsidRPr="008F6591">
        <w:t>nsulin shock</w:t>
      </w:r>
      <w:r w:rsidR="005B163D" w:rsidRPr="008F6591">
        <w:t xml:space="preserve"> therapy, </w:t>
      </w:r>
      <w:r w:rsidR="00202646" w:rsidRPr="008F6591">
        <w:t>Psychotherapy,</w:t>
      </w:r>
      <w:r w:rsidR="005B163D" w:rsidRPr="008F6591">
        <w:t xml:space="preserve"> Electroshock therapy etc.</w:t>
      </w:r>
    </w:p>
    <w:p w14:paraId="643B289F" w14:textId="1384AD4D" w:rsidR="005B163D" w:rsidRPr="008F6591" w:rsidRDefault="005B163D" w:rsidP="002A4F83">
      <w:r w:rsidRPr="008F6591">
        <w:t>Hydrotherapy is a special exercise, where the patient is immersed into a pool of water with temperature 33-36 degree centigrade</w:t>
      </w:r>
      <w:r w:rsidR="000C2992" w:rsidRPr="008F6591">
        <w:t>.</w:t>
      </w:r>
    </w:p>
    <w:p w14:paraId="6C11A0B0" w14:textId="686D02CE" w:rsidR="00674600" w:rsidRPr="008F6591" w:rsidRDefault="00674600" w:rsidP="002A4F83">
      <w:r w:rsidRPr="008F6591">
        <w:t>Drowning: This was one of the historic ways of treating depression where the patient is drowned.</w:t>
      </w:r>
    </w:p>
    <w:p w14:paraId="179BD0AD" w14:textId="77777777" w:rsidR="00674600" w:rsidRPr="008F6591" w:rsidRDefault="00674600" w:rsidP="002A4F83">
      <w:r w:rsidRPr="008F6591">
        <w:t>Burning: This was another ancient way of handling depression where the patient is burned as a cure for the ailment.</w:t>
      </w:r>
    </w:p>
    <w:p w14:paraId="58D83252" w14:textId="7432EBB2" w:rsidR="00F517D8" w:rsidRPr="008F6591" w:rsidRDefault="00674600" w:rsidP="002A4F83">
      <w:r w:rsidRPr="008F6591">
        <w:t>Locking-up the patient in a confinement (asylum) was considered in the historic time</w:t>
      </w:r>
      <w:r w:rsidR="00F517D8" w:rsidRPr="008F6591">
        <w:t>s as a way of treating a patient with depression.</w:t>
      </w:r>
    </w:p>
    <w:p w14:paraId="19ED4D01" w14:textId="68E24E78" w:rsidR="00F517D8" w:rsidRPr="008F6591" w:rsidRDefault="00F517D8" w:rsidP="002A4F83">
      <w:r w:rsidRPr="008F6591">
        <w:t>Drilling (trepanning) holes in the head was considered a surgical way of treating depression in the medieval times.</w:t>
      </w:r>
    </w:p>
    <w:p w14:paraId="4CE949C7" w14:textId="0F35C633" w:rsidR="00F517D8" w:rsidRPr="008F6591" w:rsidRDefault="00F517D8" w:rsidP="002A4F83">
      <w:pPr>
        <w:rPr>
          <w:u w:val="single"/>
        </w:rPr>
      </w:pPr>
      <w:r w:rsidRPr="008F6591">
        <w:t>Insulin shock therapy, psychotherapy electroshock therapy and a host of o</w:t>
      </w:r>
      <w:r w:rsidR="00F94C7D" w:rsidRPr="008F6591">
        <w:t xml:space="preserve">thers may not be explained in this work for the </w:t>
      </w:r>
      <w:r w:rsidR="00F94C7D" w:rsidRPr="008F6591">
        <w:rPr>
          <w:u w:val="single"/>
        </w:rPr>
        <w:t>sake of word count</w:t>
      </w:r>
      <w:r w:rsidR="00E507C0" w:rsidRPr="008F6591">
        <w:rPr>
          <w:u w:val="single"/>
        </w:rPr>
        <w:t>.</w:t>
      </w:r>
      <w:r w:rsidRPr="008F6591">
        <w:rPr>
          <w:u w:val="single"/>
        </w:rPr>
        <w:t xml:space="preserve"> </w:t>
      </w:r>
    </w:p>
    <w:p w14:paraId="01C24D6A" w14:textId="08EF2216" w:rsidR="00D13AAB" w:rsidRPr="008F6591" w:rsidRDefault="00D13AAB" w:rsidP="002A4F83">
      <w:pPr>
        <w:rPr>
          <w:b/>
          <w:bCs/>
        </w:rPr>
      </w:pPr>
      <w:r w:rsidRPr="008F6591">
        <w:rPr>
          <w:b/>
          <w:bCs/>
        </w:rPr>
        <w:t>Current treatment</w:t>
      </w:r>
      <w:r w:rsidR="00502488" w:rsidRPr="008F6591">
        <w:rPr>
          <w:b/>
          <w:bCs/>
        </w:rPr>
        <w:t xml:space="preserve"> (NHS)</w:t>
      </w:r>
    </w:p>
    <w:p w14:paraId="3C42922C" w14:textId="6088FDC7" w:rsidR="00502488" w:rsidRPr="008F6591" w:rsidRDefault="00174814" w:rsidP="002A4F83">
      <w:r w:rsidRPr="008F6591">
        <w:t xml:space="preserve">Unlike the historic </w:t>
      </w:r>
      <w:r w:rsidR="00F542B9" w:rsidRPr="008F6591">
        <w:t>time</w:t>
      </w:r>
      <w:r w:rsidRPr="008F6591">
        <w:t xml:space="preserve"> of treatment, there ha</w:t>
      </w:r>
      <w:r w:rsidR="009017F7" w:rsidRPr="008F6591">
        <w:t>ve a number</w:t>
      </w:r>
      <w:r w:rsidR="00CD7E97" w:rsidRPr="008F6591">
        <w:t xml:space="preserve"> of</w:t>
      </w:r>
      <w:r w:rsidRPr="008F6591">
        <w:t xml:space="preserve"> modern and acceptable way</w:t>
      </w:r>
      <w:r w:rsidR="00CD7E97" w:rsidRPr="008F6591">
        <w:t>s</w:t>
      </w:r>
      <w:r w:rsidRPr="008F6591">
        <w:t xml:space="preserve"> of treating depression. The treatment in this current time depends on the severity of the disorder and it ranges from medicine</w:t>
      </w:r>
      <w:r w:rsidR="0094640F" w:rsidRPr="008F6591">
        <w:t xml:space="preserve"> to Exercise</w:t>
      </w:r>
      <w:r w:rsidRPr="008F6591">
        <w:t xml:space="preserve"> to Self-help and to Talking therapies. NHS (2022).</w:t>
      </w:r>
    </w:p>
    <w:p w14:paraId="04BC0FD3" w14:textId="4C91D76D" w:rsidR="00181A9B" w:rsidRPr="008F6591" w:rsidRDefault="006170B8" w:rsidP="002A4F83">
      <w:r w:rsidRPr="008F6591">
        <w:t>I</w:t>
      </w:r>
      <w:r w:rsidR="00B64F62" w:rsidRPr="008F6591">
        <w:t>n</w:t>
      </w:r>
      <w:r w:rsidRPr="008F6591">
        <w:t xml:space="preserve"> the current treatment formation, NHS has the directive to </w:t>
      </w:r>
      <w:r w:rsidR="005F0966" w:rsidRPr="008F6591">
        <w:t>give</w:t>
      </w:r>
      <w:r w:rsidRPr="008F6591">
        <w:t xml:space="preserve"> </w:t>
      </w:r>
      <w:r w:rsidR="00DD3151" w:rsidRPr="008F6591">
        <w:t>‘menu of treatment options</w:t>
      </w:r>
      <w:r w:rsidR="00E64357" w:rsidRPr="008F6591">
        <w:t>’</w:t>
      </w:r>
      <w:r w:rsidR="00A22B3C" w:rsidRPr="008F6591">
        <w:t>,</w:t>
      </w:r>
      <w:r w:rsidR="00A210AB" w:rsidRPr="008F6591">
        <w:t xml:space="preserve"> </w:t>
      </w:r>
      <w:r w:rsidR="00A22B3C" w:rsidRPr="008F6591">
        <w:t>t</w:t>
      </w:r>
      <w:r w:rsidR="00A210AB" w:rsidRPr="008F6591">
        <w:t>hat</w:t>
      </w:r>
      <w:r w:rsidR="00576BC1" w:rsidRPr="008F6591">
        <w:t xml:space="preserve"> is</w:t>
      </w:r>
      <w:r w:rsidR="00416114" w:rsidRPr="008F6591">
        <w:t>,</w:t>
      </w:r>
      <w:r w:rsidR="00A210AB" w:rsidRPr="008F6591">
        <w:t xml:space="preserve"> NHS</w:t>
      </w:r>
      <w:r w:rsidR="00416114" w:rsidRPr="008F6591">
        <w:t xml:space="preserve"> is</w:t>
      </w:r>
      <w:r w:rsidR="005633EC" w:rsidRPr="008F6591">
        <w:t xml:space="preserve"> directed to</w:t>
      </w:r>
      <w:r w:rsidR="00A210AB" w:rsidRPr="008F6591">
        <w:t xml:space="preserve"> </w:t>
      </w:r>
      <w:r w:rsidR="005F0966" w:rsidRPr="008F6591">
        <w:t>offer</w:t>
      </w:r>
      <w:r w:rsidR="00A210AB" w:rsidRPr="008F6591">
        <w:t xml:space="preserve"> therapy</w:t>
      </w:r>
      <w:r w:rsidR="00CF097D" w:rsidRPr="008F6591">
        <w:t>,</w:t>
      </w:r>
      <w:r w:rsidR="005F0966" w:rsidRPr="008F6591">
        <w:t xml:space="preserve"> </w:t>
      </w:r>
      <w:r w:rsidR="00E07287" w:rsidRPr="008F6591">
        <w:t>exercise,</w:t>
      </w:r>
      <w:r w:rsidR="00F542B9" w:rsidRPr="008F6591">
        <w:t xml:space="preserve"> </w:t>
      </w:r>
      <w:r w:rsidR="00E07287" w:rsidRPr="008F6591">
        <w:t>mindfulness</w:t>
      </w:r>
      <w:r w:rsidR="00F542B9" w:rsidRPr="008F6591">
        <w:t xml:space="preserve"> or meditation</w:t>
      </w:r>
      <w:r w:rsidR="00C23E13" w:rsidRPr="008F6591">
        <w:t xml:space="preserve"> for depression before medication under the new guid</w:t>
      </w:r>
      <w:r w:rsidR="00160878" w:rsidRPr="008F6591">
        <w:t>elines for treatment of depression</w:t>
      </w:r>
      <w:r w:rsidR="00CC13D9" w:rsidRPr="008F6591">
        <w:t>. The guardian (2021)</w:t>
      </w:r>
      <w:r w:rsidR="00144289" w:rsidRPr="008F6591">
        <w:t>.</w:t>
      </w:r>
    </w:p>
    <w:p w14:paraId="67997E1C" w14:textId="18D4300A" w:rsidR="0094640F" w:rsidRPr="008F6591" w:rsidRDefault="0094640F" w:rsidP="002A4F83">
      <w:r w:rsidRPr="008F6591">
        <w:rPr>
          <w:u w:val="single"/>
        </w:rPr>
        <w:t>Medicine</w:t>
      </w:r>
      <w:r w:rsidRPr="008F6591">
        <w:t>: Drugs such as Anti-depressants have been introduced in this current time and they have been effective in the treatment of the symptoms. Since there are many types of anti-depressants, patients are allowed to choose the ones that suits their systems</w:t>
      </w:r>
    </w:p>
    <w:p w14:paraId="4A7577BE" w14:textId="77777777" w:rsidR="0094640F" w:rsidRPr="008F6591" w:rsidRDefault="0094640F" w:rsidP="002A4F83">
      <w:r w:rsidRPr="008F6591">
        <w:rPr>
          <w:u w:val="single"/>
        </w:rPr>
        <w:t>Exercise</w:t>
      </w:r>
      <w:r w:rsidRPr="008F6591">
        <w:t>: This is one of the most encouraged ways of treating depression in this recent time. It is especially recommended for mild depression and it has proven effective.</w:t>
      </w:r>
    </w:p>
    <w:p w14:paraId="323A353F" w14:textId="77777777" w:rsidR="006C6F87" w:rsidRPr="008F6591" w:rsidRDefault="006C6F87" w:rsidP="002A4F83">
      <w:r w:rsidRPr="008F6591">
        <w:rPr>
          <w:u w:val="single"/>
        </w:rPr>
        <w:t>Self-help</w:t>
      </w:r>
      <w:r w:rsidRPr="008F6591">
        <w:t>: This is where Talking therapy is involved. It could be between the patient and the GP, the patient and friends, the patient and Relations, councillors, local psychologists etc. In this therapy the patient is expected to be open and talk through his or her feeling to the listener. NHS (2022).</w:t>
      </w:r>
    </w:p>
    <w:p w14:paraId="647F08CE" w14:textId="1E43BDCF" w:rsidR="006720FE" w:rsidRPr="008F6591" w:rsidRDefault="006C6F87" w:rsidP="002A4F83">
      <w:r w:rsidRPr="008F6591">
        <w:rPr>
          <w:u w:val="single"/>
        </w:rPr>
        <w:t>Combined therapy</w:t>
      </w:r>
      <w:r w:rsidRPr="008F6591">
        <w:t xml:space="preserve">: this is the recommendation of </w:t>
      </w:r>
      <w:r w:rsidR="00375D73" w:rsidRPr="008F6591">
        <w:t>both antidepressant and talking therapies by the GP in other to achieve a required treatment</w:t>
      </w:r>
      <w:r w:rsidR="009A0FBB" w:rsidRPr="008F6591">
        <w:t>.</w:t>
      </w:r>
      <w:r w:rsidRPr="008F6591">
        <w:t xml:space="preserve"> </w:t>
      </w:r>
    </w:p>
    <w:p w14:paraId="1F439E8A" w14:textId="03E11A37" w:rsidR="0094640F" w:rsidRPr="008F6591" w:rsidRDefault="006720FE" w:rsidP="002A4F83">
      <w:pPr>
        <w:rPr>
          <w:b/>
          <w:bCs/>
        </w:rPr>
      </w:pPr>
      <w:r w:rsidRPr="008F6591">
        <w:rPr>
          <w:b/>
          <w:bCs/>
        </w:rPr>
        <w:t xml:space="preserve">Principles when working with </w:t>
      </w:r>
      <w:r w:rsidR="00D81F90" w:rsidRPr="008F6591">
        <w:rPr>
          <w:b/>
          <w:bCs/>
        </w:rPr>
        <w:t>people with depression</w:t>
      </w:r>
      <w:r w:rsidR="006C6F87" w:rsidRPr="008F6591">
        <w:rPr>
          <w:b/>
          <w:bCs/>
        </w:rPr>
        <w:t xml:space="preserve"> </w:t>
      </w:r>
      <w:r w:rsidR="0094640F" w:rsidRPr="008F6591">
        <w:rPr>
          <w:b/>
          <w:bCs/>
        </w:rPr>
        <w:t xml:space="preserve"> </w:t>
      </w:r>
    </w:p>
    <w:p w14:paraId="4A0AEB2E" w14:textId="6E230C55" w:rsidR="0094640F" w:rsidRPr="008F6591" w:rsidRDefault="00217562" w:rsidP="002A4F83">
      <w:r w:rsidRPr="008F6591">
        <w:t xml:space="preserve">There are a number of principles </w:t>
      </w:r>
      <w:r w:rsidR="00A90CDB" w:rsidRPr="008F6591">
        <w:t xml:space="preserve">that needed to be kept or maintained when working with </w:t>
      </w:r>
      <w:r w:rsidR="005274AF" w:rsidRPr="008F6591">
        <w:t>people with depression</w:t>
      </w:r>
      <w:r w:rsidR="0014175F" w:rsidRPr="008F6591">
        <w:t xml:space="preserve">, these principles include: </w:t>
      </w:r>
    </w:p>
    <w:p w14:paraId="46FD5B0A" w14:textId="4C0EE852" w:rsidR="0025758D" w:rsidRPr="008F6591" w:rsidRDefault="0025758D" w:rsidP="002A4F83">
      <w:r w:rsidRPr="008F6591">
        <w:t>Transparency</w:t>
      </w:r>
      <w:r w:rsidR="0054153B" w:rsidRPr="008F6591">
        <w:t xml:space="preserve">: </w:t>
      </w:r>
      <w:r w:rsidR="007B0C55" w:rsidRPr="008F6591">
        <w:t>T</w:t>
      </w:r>
      <w:r w:rsidR="0054153B" w:rsidRPr="008F6591">
        <w:t xml:space="preserve">his is the act of </w:t>
      </w:r>
      <w:r w:rsidR="007B0C55" w:rsidRPr="008F6591">
        <w:t>working with the patient in an open and non</w:t>
      </w:r>
      <w:r w:rsidR="00C92551" w:rsidRPr="008F6591">
        <w:t>-judgemental manner.</w:t>
      </w:r>
    </w:p>
    <w:p w14:paraId="4ED45331" w14:textId="1DC4F4F7" w:rsidR="0020061B" w:rsidRPr="008F6591" w:rsidRDefault="00F07F64" w:rsidP="002A4F83">
      <w:r w:rsidRPr="008F6591">
        <w:t xml:space="preserve">Safety: The carer </w:t>
      </w:r>
      <w:r w:rsidR="00677818" w:rsidRPr="008F6591">
        <w:t xml:space="preserve">should ensure the safety of the depressed individual </w:t>
      </w:r>
      <w:r w:rsidR="002121F0" w:rsidRPr="008F6591">
        <w:t>while on duty</w:t>
      </w:r>
      <w:r w:rsidR="007A3443" w:rsidRPr="008F6591">
        <w:t>.</w:t>
      </w:r>
    </w:p>
    <w:p w14:paraId="4BF1271E" w14:textId="47E44CCA" w:rsidR="00F510AB" w:rsidRPr="008F6591" w:rsidRDefault="000D0B60" w:rsidP="002A4F83">
      <w:r w:rsidRPr="008F6591">
        <w:t xml:space="preserve">Collaboration: </w:t>
      </w:r>
      <w:r w:rsidR="00E5305E" w:rsidRPr="008F6591">
        <w:t>A collaborative principle of work should be mainta</w:t>
      </w:r>
      <w:r w:rsidR="0000190F" w:rsidRPr="008F6591">
        <w:t xml:space="preserve">ined, which involves the patient, the </w:t>
      </w:r>
      <w:r w:rsidR="00AD3AF2" w:rsidRPr="008F6591">
        <w:t>carers and the family of the patient</w:t>
      </w:r>
      <w:r w:rsidR="004B7C56" w:rsidRPr="008F6591">
        <w:t>.</w:t>
      </w:r>
    </w:p>
    <w:p w14:paraId="4BAED9E3" w14:textId="2466863E" w:rsidR="00D00242" w:rsidRPr="008F6591" w:rsidRDefault="00D00242" w:rsidP="002A4F83">
      <w:r w:rsidRPr="008F6591">
        <w:t xml:space="preserve">Because of the constraint of word </w:t>
      </w:r>
      <w:r w:rsidR="005D1403" w:rsidRPr="008F6591">
        <w:t>count</w:t>
      </w:r>
      <w:r w:rsidR="00852F28" w:rsidRPr="008F6591">
        <w:t>,</w:t>
      </w:r>
      <w:r w:rsidR="005D1403" w:rsidRPr="008F6591">
        <w:t xml:space="preserve"> the other principles</w:t>
      </w:r>
      <w:r w:rsidR="005959A8" w:rsidRPr="008F6591">
        <w:t>, such as E</w:t>
      </w:r>
      <w:r w:rsidR="007F1AD4" w:rsidRPr="008F6591">
        <w:t xml:space="preserve">mpowerment, </w:t>
      </w:r>
      <w:r w:rsidR="003F36FB" w:rsidRPr="008F6591">
        <w:t>Voice and Choice, Cultural issues</w:t>
      </w:r>
      <w:r w:rsidR="00961FB0" w:rsidRPr="008F6591">
        <w:t xml:space="preserve"> and Equality act m</w:t>
      </w:r>
      <w:r w:rsidR="00933D94" w:rsidRPr="008F6591">
        <w:t>ai</w:t>
      </w:r>
      <w:r w:rsidR="0007033C" w:rsidRPr="008F6591">
        <w:t>nt</w:t>
      </w:r>
      <w:r w:rsidR="006C5343" w:rsidRPr="008F6591">
        <w:t>enance</w:t>
      </w:r>
      <w:r w:rsidR="008A77C3" w:rsidRPr="008F6591">
        <w:t>,</w:t>
      </w:r>
      <w:r w:rsidR="006C5343" w:rsidRPr="008F6591">
        <w:t xml:space="preserve"> </w:t>
      </w:r>
      <w:r w:rsidR="00933D94" w:rsidRPr="008F6591">
        <w:t>will not be des</w:t>
      </w:r>
      <w:r w:rsidR="00852F28" w:rsidRPr="008F6591">
        <w:t>cribed in detail</w:t>
      </w:r>
      <w:r w:rsidR="008A77C3" w:rsidRPr="008F6591">
        <w:t>.</w:t>
      </w:r>
    </w:p>
    <w:p w14:paraId="400F1C18" w14:textId="2A1E8D59" w:rsidR="00290150" w:rsidRPr="008F6591" w:rsidRDefault="008A77C3" w:rsidP="002A4F83">
      <w:r w:rsidRPr="008F6591">
        <w:rPr>
          <w:b/>
          <w:bCs/>
        </w:rPr>
        <w:t>Recommendation for improvement</w:t>
      </w:r>
      <w:r w:rsidR="0007548B" w:rsidRPr="008F6591">
        <w:rPr>
          <w:b/>
          <w:bCs/>
        </w:rPr>
        <w:t>:</w:t>
      </w:r>
      <w:r w:rsidR="008A52B4" w:rsidRPr="008F6591">
        <w:rPr>
          <w:b/>
          <w:bCs/>
        </w:rPr>
        <w:t xml:space="preserve"> </w:t>
      </w:r>
      <w:r w:rsidR="008A52B4" w:rsidRPr="008F6591">
        <w:t>Because</w:t>
      </w:r>
      <w:r w:rsidR="008A52B4" w:rsidRPr="008F6591">
        <w:rPr>
          <w:b/>
          <w:bCs/>
        </w:rPr>
        <w:t xml:space="preserve"> </w:t>
      </w:r>
      <w:r w:rsidR="008A52B4" w:rsidRPr="008F6591">
        <w:t>t</w:t>
      </w:r>
      <w:r w:rsidR="006B6170" w:rsidRPr="008F6591">
        <w:t xml:space="preserve">his </w:t>
      </w:r>
      <w:r w:rsidR="00005920" w:rsidRPr="008F6591">
        <w:t>support paper is not qualifi</w:t>
      </w:r>
      <w:r w:rsidR="00960E74" w:rsidRPr="008F6591">
        <w:t>ed to make recommendation</w:t>
      </w:r>
      <w:r w:rsidR="00634522" w:rsidRPr="008F6591">
        <w:t>s</w:t>
      </w:r>
      <w:r w:rsidR="003F0371" w:rsidRPr="008F6591">
        <w:t xml:space="preserve"> on its own</w:t>
      </w:r>
      <w:r w:rsidR="003F78A3" w:rsidRPr="008F6591">
        <w:t>,</w:t>
      </w:r>
      <w:r w:rsidR="00960E74" w:rsidRPr="008F6591">
        <w:t xml:space="preserve"> </w:t>
      </w:r>
      <w:r w:rsidR="00AF56D0" w:rsidRPr="008F6591">
        <w:t>it therefore relies on NHS</w:t>
      </w:r>
      <w:r w:rsidR="003F0371" w:rsidRPr="008F6591">
        <w:t xml:space="preserve"> </w:t>
      </w:r>
      <w:r w:rsidR="003F78A3" w:rsidRPr="008F6591">
        <w:t xml:space="preserve">which recommends that </w:t>
      </w:r>
      <w:r w:rsidR="00A01347" w:rsidRPr="008F6591">
        <w:t xml:space="preserve">patients with the issue of depression </w:t>
      </w:r>
      <w:r w:rsidR="0066559F" w:rsidRPr="008F6591">
        <w:t xml:space="preserve">may engage </w:t>
      </w:r>
      <w:r w:rsidR="00AB5762" w:rsidRPr="008F6591">
        <w:t xml:space="preserve">in Exercises, </w:t>
      </w:r>
      <w:r w:rsidR="000220F7">
        <w:t>t</w:t>
      </w:r>
      <w:r w:rsidR="002E7F73" w:rsidRPr="008F6591">
        <w:t>alking therapy,</w:t>
      </w:r>
      <w:r w:rsidR="00D828BA" w:rsidRPr="008F6591">
        <w:t xml:space="preserve"> C</w:t>
      </w:r>
      <w:r w:rsidR="000328C6" w:rsidRPr="008F6591">
        <w:t>ounselling</w:t>
      </w:r>
      <w:r w:rsidR="00D828BA" w:rsidRPr="008F6591">
        <w:t xml:space="preserve">, </w:t>
      </w:r>
      <w:r w:rsidR="000220F7">
        <w:t>t</w:t>
      </w:r>
      <w:r w:rsidR="00D828BA" w:rsidRPr="008F6591">
        <w:t>aking antidepressant</w:t>
      </w:r>
      <w:r w:rsidR="008D3D5F" w:rsidRPr="008F6591">
        <w:t>s suitable for the individual</w:t>
      </w:r>
      <w:r w:rsidR="0066769D" w:rsidRPr="008F6591">
        <w:t xml:space="preserve"> and </w:t>
      </w:r>
      <w:r w:rsidR="002B3F7E" w:rsidRPr="008F6591">
        <w:t>may also engage in Yoga therapy</w:t>
      </w:r>
      <w:r w:rsidR="00290150" w:rsidRPr="008F6591">
        <w:t>.</w:t>
      </w:r>
    </w:p>
    <w:p w14:paraId="5C20C0CF" w14:textId="65B34F7E" w:rsidR="00882229" w:rsidRPr="008F6591" w:rsidRDefault="00290150" w:rsidP="002A4F83">
      <w:r w:rsidRPr="008F6591">
        <w:rPr>
          <w:b/>
          <w:bCs/>
        </w:rPr>
        <w:t>Conclusion:</w:t>
      </w:r>
      <w:r w:rsidR="007E388E" w:rsidRPr="008F6591">
        <w:rPr>
          <w:b/>
          <w:bCs/>
        </w:rPr>
        <w:t xml:space="preserve"> </w:t>
      </w:r>
      <w:r w:rsidR="007E388E" w:rsidRPr="008F6591">
        <w:t xml:space="preserve">Having </w:t>
      </w:r>
      <w:r w:rsidR="006F7CBE" w:rsidRPr="008F6591">
        <w:t>given the definition of depression</w:t>
      </w:r>
      <w:r w:rsidR="00182BF6" w:rsidRPr="008F6591">
        <w:t xml:space="preserve"> in both icd-</w:t>
      </w:r>
      <w:r w:rsidR="00123F15" w:rsidRPr="008F6591">
        <w:t>10 and DSM</w:t>
      </w:r>
      <w:r w:rsidR="00066643" w:rsidRPr="008F6591">
        <w:t xml:space="preserve"> stan</w:t>
      </w:r>
      <w:r w:rsidR="00DB53B9" w:rsidRPr="008F6591">
        <w:t>dards</w:t>
      </w:r>
      <w:r w:rsidR="002501F9" w:rsidRPr="008F6591">
        <w:t>,</w:t>
      </w:r>
      <w:r w:rsidR="003D1AE2" w:rsidRPr="008F6591">
        <w:t xml:space="preserve"> provide</w:t>
      </w:r>
      <w:r w:rsidR="002501F9" w:rsidRPr="008F6591">
        <w:t xml:space="preserve"> UK depression data</w:t>
      </w:r>
      <w:r w:rsidR="00F13854" w:rsidRPr="008F6591">
        <w:t xml:space="preserve"> and statistics,</w:t>
      </w:r>
      <w:r w:rsidR="003D1AE2" w:rsidRPr="008F6591">
        <w:t xml:space="preserve"> </w:t>
      </w:r>
      <w:r w:rsidR="002501F9" w:rsidRPr="008F6591">
        <w:t>caus</w:t>
      </w:r>
      <w:r w:rsidR="006B75AF" w:rsidRPr="008F6591">
        <w:t>es</w:t>
      </w:r>
      <w:r w:rsidR="00387F39" w:rsidRPr="008F6591">
        <w:t>, symptoms</w:t>
      </w:r>
      <w:r w:rsidR="007E42BE" w:rsidRPr="008F6591">
        <w:t xml:space="preserve">, diagnosis, historic and </w:t>
      </w:r>
      <w:r w:rsidR="007305F4" w:rsidRPr="008F6591">
        <w:t>current treatment according to NHS,</w:t>
      </w:r>
      <w:r w:rsidR="00B60A85" w:rsidRPr="008F6591">
        <w:t xml:space="preserve"> principles when working with</w:t>
      </w:r>
      <w:r w:rsidR="009B7602" w:rsidRPr="008F6591">
        <w:t xml:space="preserve"> the patients and recommendations</w:t>
      </w:r>
      <w:r w:rsidR="00763D5E" w:rsidRPr="008F6591">
        <w:t>, the p</w:t>
      </w:r>
      <w:r w:rsidR="009C5B92" w:rsidRPr="008F6591">
        <w:t xml:space="preserve">aper submits that </w:t>
      </w:r>
      <w:r w:rsidR="00B5493A" w:rsidRPr="008F6591">
        <w:t>depression is a real health condition</w:t>
      </w:r>
      <w:r w:rsidR="00006838" w:rsidRPr="008F6591">
        <w:t xml:space="preserve"> and with the correct treatment </w:t>
      </w:r>
      <w:r w:rsidR="00E84F7D" w:rsidRPr="008F6591">
        <w:t xml:space="preserve">and support, the patient can </w:t>
      </w:r>
      <w:r w:rsidR="00882229" w:rsidRPr="008F6591">
        <w:t>have a complete recovery.</w:t>
      </w:r>
    </w:p>
    <w:p w14:paraId="19FC2A78" w14:textId="77777777" w:rsidR="004F4CEB" w:rsidRDefault="00882229" w:rsidP="004F4CEB">
      <w:pPr>
        <w:spacing w:before="100" w:beforeAutospacing="1" w:after="150"/>
        <w:rPr>
          <w:color w:val="000000"/>
        </w:rPr>
      </w:pPr>
      <w:r w:rsidRPr="008F6591">
        <w:rPr>
          <w:b/>
          <w:bCs/>
        </w:rPr>
        <w:t>References:</w:t>
      </w:r>
      <w:r w:rsidR="004F4CEB" w:rsidRPr="004F4CEB">
        <w:rPr>
          <w:color w:val="000000"/>
        </w:rPr>
        <w:t xml:space="preserve"> </w:t>
      </w:r>
    </w:p>
    <w:p w14:paraId="212ECA98" w14:textId="5DD04537" w:rsidR="004F4CEB" w:rsidRDefault="004F4CEB" w:rsidP="004F4CEB">
      <w:pPr>
        <w:spacing w:before="100" w:beforeAutospacing="1" w:after="150"/>
        <w:rPr>
          <w:rFonts w:ascii="Helvetica" w:eastAsia="Times New Roman" w:hAnsi="Helvetica" w:cs="Helvetica"/>
          <w:color w:val="111111"/>
          <w:sz w:val="20"/>
          <w:szCs w:val="20"/>
          <w:lang w:eastAsia="en-GB"/>
        </w:rPr>
      </w:pPr>
      <w:r w:rsidRPr="008F6591">
        <w:rPr>
          <w:color w:val="000000"/>
        </w:rPr>
        <w:t xml:space="preserve">Aguilar S. et al (2018) ‘Socio-economic variations in the mental health treatment gap for people with anxiety, mood, and substance use disorders WHO World Mental Health (WMH)’. </w:t>
      </w:r>
      <w:r w:rsidRPr="008F6591">
        <w:rPr>
          <w:i/>
          <w:iCs/>
          <w:color w:val="000000"/>
        </w:rPr>
        <w:t>Psycho Med</w:t>
      </w:r>
      <w:r w:rsidRPr="008F6591">
        <w:rPr>
          <w:color w:val="000000"/>
        </w:rPr>
        <w:t>. 48(9):1560-1571.</w:t>
      </w:r>
      <w:r w:rsidRPr="003F5CFC">
        <w:rPr>
          <w:rFonts w:ascii="Helvetica" w:eastAsia="Times New Roman" w:hAnsi="Helvetica" w:cs="Helvetica"/>
          <w:color w:val="111111"/>
          <w:sz w:val="20"/>
          <w:szCs w:val="20"/>
          <w:lang w:eastAsia="en-GB"/>
        </w:rPr>
        <w:t xml:space="preserve"> </w:t>
      </w:r>
    </w:p>
    <w:p w14:paraId="13EDDD2D" w14:textId="1DA2FC3D" w:rsidR="00041CFB" w:rsidRDefault="00D4724C" w:rsidP="00D4724C">
      <w:pPr>
        <w:rPr>
          <w:color w:val="000000"/>
        </w:rPr>
      </w:pPr>
      <w:r w:rsidRPr="008F6591">
        <w:rPr>
          <w:color w:val="000000"/>
        </w:rPr>
        <w:t xml:space="preserve"> </w:t>
      </w:r>
      <w:r w:rsidR="00F20ECB">
        <w:rPr>
          <w:color w:val="000000"/>
        </w:rPr>
        <w:t>Daniel K and Hall</w:t>
      </w:r>
      <w:r w:rsidR="0061709C">
        <w:rPr>
          <w:color w:val="000000"/>
        </w:rPr>
        <w:t>-Flavin (2019)</w:t>
      </w:r>
      <w:r w:rsidR="000D2D76">
        <w:rPr>
          <w:color w:val="000000"/>
        </w:rPr>
        <w:t xml:space="preserve"> ‘The link </w:t>
      </w:r>
      <w:r w:rsidR="00683CA9">
        <w:rPr>
          <w:color w:val="000000"/>
        </w:rPr>
        <w:t>between depression and chronic pain</w:t>
      </w:r>
      <w:r w:rsidR="00186611">
        <w:rPr>
          <w:color w:val="000000"/>
        </w:rPr>
        <w:t>: Neutral</w:t>
      </w:r>
      <w:r w:rsidR="00EB1D1B">
        <w:rPr>
          <w:color w:val="000000"/>
        </w:rPr>
        <w:t xml:space="preserve"> </w:t>
      </w:r>
      <w:r w:rsidR="00EB1D1B">
        <w:rPr>
          <w:rFonts w:ascii="Helvetica" w:hAnsi="Helvetica" w:cs="Helvetica"/>
          <w:color w:val="111111"/>
          <w:sz w:val="20"/>
          <w:szCs w:val="20"/>
        </w:rPr>
        <w:t>mechanisms in the brain. Neural Plasticity</w:t>
      </w:r>
      <w:r w:rsidR="002869FC">
        <w:rPr>
          <w:rFonts w:ascii="Helvetica" w:hAnsi="Helvetica" w:cs="Helvetica"/>
          <w:color w:val="111111"/>
          <w:sz w:val="20"/>
          <w:szCs w:val="20"/>
        </w:rPr>
        <w:t>’</w:t>
      </w:r>
      <w:r w:rsidR="00EB1D1B" w:rsidRPr="002E26D9">
        <w:rPr>
          <w:rFonts w:ascii="Helvetica" w:hAnsi="Helvetica" w:cs="Helvetica"/>
          <w:i/>
          <w:iCs/>
          <w:color w:val="111111"/>
          <w:sz w:val="20"/>
          <w:szCs w:val="20"/>
        </w:rPr>
        <w:t>. https://www.hindawi.com/journals/np/2017/9724371/.</w:t>
      </w:r>
      <w:r w:rsidR="00EB1D1B">
        <w:rPr>
          <w:rFonts w:ascii="Helvetica" w:hAnsi="Helvetica" w:cs="Helvetica"/>
          <w:color w:val="111111"/>
          <w:sz w:val="20"/>
          <w:szCs w:val="20"/>
        </w:rPr>
        <w:t xml:space="preserve"> </w:t>
      </w:r>
      <w:r w:rsidR="002E26D9">
        <w:rPr>
          <w:rFonts w:ascii="Helvetica" w:hAnsi="Helvetica" w:cs="Helvetica"/>
          <w:color w:val="111111"/>
          <w:sz w:val="20"/>
          <w:szCs w:val="20"/>
        </w:rPr>
        <w:t>(</w:t>
      </w:r>
      <w:r w:rsidR="00EB1D1B">
        <w:rPr>
          <w:rFonts w:ascii="Helvetica" w:hAnsi="Helvetica" w:cs="Helvetica"/>
          <w:color w:val="111111"/>
          <w:sz w:val="20"/>
          <w:szCs w:val="20"/>
        </w:rPr>
        <w:t>Accessed</w:t>
      </w:r>
      <w:r w:rsidR="00186611">
        <w:rPr>
          <w:color w:val="000000"/>
        </w:rPr>
        <w:t xml:space="preserve"> </w:t>
      </w:r>
      <w:r w:rsidR="002E26D9">
        <w:rPr>
          <w:color w:val="000000"/>
        </w:rPr>
        <w:t>date</w:t>
      </w:r>
      <w:r w:rsidR="00E404B1">
        <w:rPr>
          <w:color w:val="000000"/>
        </w:rPr>
        <w:t>: 12/11/2022).</w:t>
      </w:r>
    </w:p>
    <w:p w14:paraId="137229DC" w14:textId="51ED62C9" w:rsidR="001F34BB" w:rsidRPr="008F6591" w:rsidRDefault="001B4BE0" w:rsidP="00D4724C">
      <w:r w:rsidRPr="008F6591">
        <w:rPr>
          <w:color w:val="000000"/>
        </w:rPr>
        <w:t>Charlotte Leach and Geeta Kera (2021), ‘Depression and Anxiety in Adult, Great Britain’ office for national statistics,</w:t>
      </w:r>
      <w:r w:rsidR="00FB7621" w:rsidRPr="008F6591">
        <w:rPr>
          <w:color w:val="000000"/>
        </w:rPr>
        <w:t xml:space="preserve"> </w:t>
      </w:r>
      <w:r w:rsidRPr="008F6591">
        <w:rPr>
          <w:i/>
          <w:iCs/>
          <w:color w:val="000000"/>
        </w:rPr>
        <w:t>policy.evidence.analysis@ons.gov.uk</w:t>
      </w:r>
      <w:r w:rsidRPr="008F6591">
        <w:rPr>
          <w:color w:val="000000"/>
        </w:rPr>
        <w:t>, (Accessed date: 29/10/2022)</w:t>
      </w:r>
      <w:r w:rsidR="001F34BB" w:rsidRPr="008F6591">
        <w:t xml:space="preserve"> </w:t>
      </w:r>
    </w:p>
    <w:p w14:paraId="648C21B6" w14:textId="77777777" w:rsidR="00377597" w:rsidRPr="008F6591" w:rsidRDefault="001F34BB" w:rsidP="00D4724C">
      <w:r w:rsidRPr="008F6591">
        <w:rPr>
          <w:color w:val="000000"/>
        </w:rPr>
        <w:t xml:space="preserve">Daniel k. and Hall-Flavin (2022) ‘marijuana and Depression: what’s the link?’ </w:t>
      </w:r>
      <w:r w:rsidRPr="008F6591">
        <w:rPr>
          <w:i/>
          <w:iCs/>
          <w:color w:val="000000"/>
        </w:rPr>
        <w:t>www.mayoclinic.org/ctrl</w:t>
      </w:r>
      <w:r w:rsidRPr="008F6591">
        <w:rPr>
          <w:color w:val="000000"/>
        </w:rPr>
        <w:t xml:space="preserve"> (Accessed date: 29/10/2022).</w:t>
      </w:r>
      <w:r w:rsidR="00377597" w:rsidRPr="008F6591">
        <w:t xml:space="preserve"> </w:t>
      </w:r>
    </w:p>
    <w:p w14:paraId="4E4B0E3C" w14:textId="77777777" w:rsidR="00B1117A" w:rsidRPr="008F6591" w:rsidRDefault="00377597" w:rsidP="00D4724C">
      <w:pPr>
        <w:rPr>
          <w:color w:val="000000"/>
        </w:rPr>
      </w:pPr>
      <w:r w:rsidRPr="008F6591">
        <w:rPr>
          <w:color w:val="000000"/>
        </w:rPr>
        <w:t xml:space="preserve">NHS (2019) ‘Diagnosis- Clinical depression’ </w:t>
      </w:r>
      <w:r w:rsidRPr="008F6591">
        <w:rPr>
          <w:i/>
          <w:iCs/>
          <w:color w:val="000000"/>
        </w:rPr>
        <w:t xml:space="preserve">www.nhs.uk/mental -health/condition, </w:t>
      </w:r>
      <w:r w:rsidRPr="008F6591">
        <w:rPr>
          <w:color w:val="000000"/>
        </w:rPr>
        <w:t>(Accessed date 30/10/2022).</w:t>
      </w:r>
    </w:p>
    <w:p w14:paraId="2A7050C9" w14:textId="0F77FB06" w:rsidR="006D4790" w:rsidRPr="008F6591" w:rsidRDefault="00B1117A" w:rsidP="00D4724C">
      <w:r w:rsidRPr="008F6591">
        <w:t xml:space="preserve"> </w:t>
      </w:r>
      <w:r w:rsidRPr="008F6591">
        <w:rPr>
          <w:color w:val="000000"/>
        </w:rPr>
        <w:t xml:space="preserve">Shorter, E. and Healy, D. (2007) ’Shock Therapy : A History of Electroconvulsive Treatment in Mental Illness. New Brunswick, NJ:’ Rutgers University Press. Available at: </w:t>
      </w:r>
      <w:r w:rsidRPr="008F6591">
        <w:rPr>
          <w:i/>
          <w:iCs/>
          <w:color w:val="000000"/>
        </w:rPr>
        <w:t>https://doi.org/10.36019/9780813560526</w:t>
      </w:r>
      <w:r w:rsidRPr="008F6591">
        <w:rPr>
          <w:color w:val="000000"/>
        </w:rPr>
        <w:t>. (</w:t>
      </w:r>
      <w:r w:rsidR="00C33FC9" w:rsidRPr="008F6591">
        <w:rPr>
          <w:color w:val="000000"/>
        </w:rPr>
        <w:t>A</w:t>
      </w:r>
      <w:r w:rsidRPr="008F6591">
        <w:rPr>
          <w:color w:val="000000"/>
        </w:rPr>
        <w:t>ccessed</w:t>
      </w:r>
      <w:r w:rsidR="00A132B5" w:rsidRPr="008F6591">
        <w:rPr>
          <w:color w:val="000000"/>
        </w:rPr>
        <w:t xml:space="preserve"> </w:t>
      </w:r>
      <w:r w:rsidRPr="008F6591">
        <w:rPr>
          <w:color w:val="000000"/>
        </w:rPr>
        <w:t>date:30/10/2022)</w:t>
      </w:r>
      <w:r w:rsidR="00A132B5" w:rsidRPr="008F6591">
        <w:rPr>
          <w:color w:val="000000"/>
        </w:rPr>
        <w:t>.</w:t>
      </w:r>
      <w:r w:rsidR="006D4790" w:rsidRPr="008F6591">
        <w:t xml:space="preserve"> </w:t>
      </w:r>
    </w:p>
    <w:p w14:paraId="5EE20B9D" w14:textId="77777777" w:rsidR="00C91EF5" w:rsidRDefault="006D4790" w:rsidP="007D53F8">
      <w:pPr>
        <w:spacing w:before="100" w:beforeAutospacing="1" w:after="150"/>
        <w:rPr>
          <w:rFonts w:ascii="Helvetica" w:eastAsia="Times New Roman" w:hAnsi="Helvetica" w:cs="Helvetica"/>
          <w:color w:val="111111"/>
          <w:sz w:val="20"/>
          <w:szCs w:val="20"/>
          <w:lang w:eastAsia="en-GB"/>
        </w:rPr>
      </w:pPr>
      <w:bookmarkStart w:id="0" w:name="_Hlk121608623"/>
      <w:r w:rsidRPr="008F6591">
        <w:rPr>
          <w:color w:val="000000"/>
        </w:rPr>
        <w:t>Aguilar S. et al (2018) ‘Socio-economic variations in the mental health treatment gap for people with anxiety, mood, and substance use disorders WHO World Mental Health (WMH)’</w:t>
      </w:r>
      <w:r w:rsidR="00484368" w:rsidRPr="008F6591">
        <w:rPr>
          <w:color w:val="000000"/>
        </w:rPr>
        <w:t>.</w:t>
      </w:r>
      <w:r w:rsidRPr="008F6591">
        <w:rPr>
          <w:color w:val="000000"/>
        </w:rPr>
        <w:t xml:space="preserve"> </w:t>
      </w:r>
      <w:r w:rsidR="003E74F2" w:rsidRPr="008F6591">
        <w:rPr>
          <w:i/>
          <w:iCs/>
          <w:color w:val="000000"/>
        </w:rPr>
        <w:t>P</w:t>
      </w:r>
      <w:r w:rsidR="00286464" w:rsidRPr="008F6591">
        <w:rPr>
          <w:i/>
          <w:iCs/>
          <w:color w:val="000000"/>
        </w:rPr>
        <w:t>sycho</w:t>
      </w:r>
      <w:r w:rsidR="00484368" w:rsidRPr="008F6591">
        <w:rPr>
          <w:i/>
          <w:iCs/>
          <w:color w:val="000000"/>
        </w:rPr>
        <w:t xml:space="preserve"> </w:t>
      </w:r>
      <w:r w:rsidRPr="008F6591">
        <w:rPr>
          <w:i/>
          <w:iCs/>
          <w:color w:val="000000"/>
        </w:rPr>
        <w:t>Med</w:t>
      </w:r>
      <w:r w:rsidRPr="008F6591">
        <w:rPr>
          <w:color w:val="000000"/>
        </w:rPr>
        <w:t>. 48(9):1560-1571.</w:t>
      </w:r>
      <w:r w:rsidR="003F5CFC" w:rsidRPr="003F5CFC">
        <w:rPr>
          <w:rFonts w:ascii="Helvetica" w:eastAsia="Times New Roman" w:hAnsi="Helvetica" w:cs="Helvetica"/>
          <w:color w:val="111111"/>
          <w:sz w:val="20"/>
          <w:szCs w:val="20"/>
          <w:lang w:eastAsia="en-GB"/>
        </w:rPr>
        <w:t xml:space="preserve"> </w:t>
      </w:r>
    </w:p>
    <w:bookmarkEnd w:id="0"/>
    <w:p w14:paraId="4A3FB363" w14:textId="5E513954" w:rsidR="003F5CFC" w:rsidRPr="003F5CFC" w:rsidRDefault="003F5CFC" w:rsidP="00843CFC">
      <w:pPr>
        <w:spacing w:before="100" w:beforeAutospacing="1" w:after="150"/>
        <w:rPr>
          <w:rFonts w:ascii="Helvetica" w:eastAsia="Times New Roman" w:hAnsi="Helvetica" w:cs="Helvetica"/>
          <w:color w:val="111111"/>
          <w:sz w:val="20"/>
          <w:szCs w:val="20"/>
          <w:lang w:eastAsia="en-GB"/>
        </w:rPr>
      </w:pPr>
      <w:r w:rsidRPr="003F5CFC">
        <w:rPr>
          <w:rFonts w:ascii="Helvetica" w:eastAsia="Times New Roman" w:hAnsi="Helvetica" w:cs="Helvetica"/>
          <w:color w:val="111111"/>
          <w:sz w:val="20"/>
          <w:szCs w:val="20"/>
          <w:lang w:eastAsia="en-GB"/>
        </w:rPr>
        <w:t>Thompson EL, et al.</w:t>
      </w:r>
      <w:r w:rsidR="00843CFC">
        <w:rPr>
          <w:rFonts w:ascii="Helvetica" w:eastAsia="Times New Roman" w:hAnsi="Helvetica" w:cs="Helvetica"/>
          <w:color w:val="111111"/>
          <w:sz w:val="20"/>
          <w:szCs w:val="20"/>
          <w:lang w:eastAsia="en-GB"/>
        </w:rPr>
        <w:t xml:space="preserve"> </w:t>
      </w:r>
      <w:r w:rsidR="00C91EF5">
        <w:rPr>
          <w:rFonts w:ascii="Helvetica" w:eastAsia="Times New Roman" w:hAnsi="Helvetica" w:cs="Helvetica"/>
          <w:color w:val="111111"/>
          <w:sz w:val="20"/>
          <w:szCs w:val="20"/>
          <w:lang w:eastAsia="en-GB"/>
        </w:rPr>
        <w:t>(2019)</w:t>
      </w:r>
      <w:r w:rsidRPr="003F5CFC">
        <w:rPr>
          <w:rFonts w:ascii="Helvetica" w:eastAsia="Times New Roman" w:hAnsi="Helvetica" w:cs="Helvetica"/>
          <w:color w:val="111111"/>
          <w:sz w:val="20"/>
          <w:szCs w:val="20"/>
          <w:lang w:eastAsia="en-GB"/>
        </w:rPr>
        <w:t xml:space="preserve"> </w:t>
      </w:r>
      <w:r w:rsidR="00C91EF5">
        <w:rPr>
          <w:rFonts w:ascii="Helvetica" w:eastAsia="Times New Roman" w:hAnsi="Helvetica" w:cs="Helvetica"/>
          <w:color w:val="111111"/>
          <w:sz w:val="20"/>
          <w:szCs w:val="20"/>
          <w:lang w:eastAsia="en-GB"/>
        </w:rPr>
        <w:t>‘</w:t>
      </w:r>
      <w:r w:rsidRPr="003F5CFC">
        <w:rPr>
          <w:rFonts w:ascii="Helvetica" w:eastAsia="Times New Roman" w:hAnsi="Helvetica" w:cs="Helvetica"/>
          <w:color w:val="111111"/>
          <w:sz w:val="20"/>
          <w:szCs w:val="20"/>
          <w:lang w:eastAsia="en-GB"/>
        </w:rPr>
        <w:t>A network analysis of the links between chronic pain symptoms and affective disorder symptoms</w:t>
      </w:r>
      <w:r w:rsidR="00936289">
        <w:rPr>
          <w:rFonts w:ascii="Helvetica" w:eastAsia="Times New Roman" w:hAnsi="Helvetica" w:cs="Helvetica"/>
          <w:color w:val="111111"/>
          <w:sz w:val="20"/>
          <w:szCs w:val="20"/>
          <w:lang w:eastAsia="en-GB"/>
        </w:rPr>
        <w:t>’</w:t>
      </w:r>
      <w:r w:rsidRPr="003F5CFC">
        <w:rPr>
          <w:rFonts w:ascii="Helvetica" w:eastAsia="Times New Roman" w:hAnsi="Helvetica" w:cs="Helvetica"/>
          <w:color w:val="111111"/>
          <w:sz w:val="20"/>
          <w:szCs w:val="20"/>
          <w:lang w:eastAsia="en-GB"/>
        </w:rPr>
        <w:t xml:space="preserve">. </w:t>
      </w:r>
      <w:r w:rsidRPr="00936289">
        <w:rPr>
          <w:rFonts w:ascii="Helvetica" w:eastAsia="Times New Roman" w:hAnsi="Helvetica" w:cs="Helvetica"/>
          <w:i/>
          <w:iCs/>
          <w:color w:val="111111"/>
          <w:sz w:val="20"/>
          <w:szCs w:val="20"/>
          <w:lang w:eastAsia="en-GB"/>
        </w:rPr>
        <w:t>International Journal of Medicine. In press</w:t>
      </w:r>
      <w:r w:rsidRPr="003F5CFC">
        <w:rPr>
          <w:rFonts w:ascii="Helvetica" w:eastAsia="Times New Roman" w:hAnsi="Helvetica" w:cs="Helvetica"/>
          <w:color w:val="111111"/>
          <w:sz w:val="20"/>
          <w:szCs w:val="20"/>
          <w:lang w:eastAsia="en-GB"/>
        </w:rPr>
        <w:t xml:space="preserve">. </w:t>
      </w:r>
      <w:r w:rsidR="001F7F2A">
        <w:rPr>
          <w:rFonts w:ascii="Helvetica" w:eastAsia="Times New Roman" w:hAnsi="Helvetica" w:cs="Helvetica"/>
          <w:color w:val="111111"/>
          <w:sz w:val="20"/>
          <w:szCs w:val="20"/>
          <w:lang w:eastAsia="en-GB"/>
        </w:rPr>
        <w:t>(</w:t>
      </w:r>
      <w:r w:rsidRPr="003F5CFC">
        <w:rPr>
          <w:rFonts w:ascii="Helvetica" w:eastAsia="Times New Roman" w:hAnsi="Helvetica" w:cs="Helvetica"/>
          <w:color w:val="111111"/>
          <w:sz w:val="20"/>
          <w:szCs w:val="20"/>
          <w:lang w:eastAsia="en-GB"/>
        </w:rPr>
        <w:t>Accessed</w:t>
      </w:r>
      <w:r w:rsidR="001F7F2A">
        <w:rPr>
          <w:rFonts w:ascii="Helvetica" w:eastAsia="Times New Roman" w:hAnsi="Helvetica" w:cs="Helvetica"/>
          <w:color w:val="111111"/>
          <w:sz w:val="20"/>
          <w:szCs w:val="20"/>
          <w:lang w:eastAsia="en-GB"/>
        </w:rPr>
        <w:t xml:space="preserve"> date:</w:t>
      </w:r>
      <w:r w:rsidRPr="003F5CFC">
        <w:rPr>
          <w:rFonts w:ascii="Helvetica" w:eastAsia="Times New Roman" w:hAnsi="Helvetica" w:cs="Helvetica"/>
          <w:color w:val="111111"/>
          <w:sz w:val="20"/>
          <w:szCs w:val="20"/>
          <w:lang w:eastAsia="en-GB"/>
        </w:rPr>
        <w:t xml:space="preserve"> </w:t>
      </w:r>
      <w:r w:rsidR="007D53F8">
        <w:rPr>
          <w:rFonts w:ascii="Helvetica" w:eastAsia="Times New Roman" w:hAnsi="Helvetica" w:cs="Helvetica"/>
          <w:color w:val="111111"/>
          <w:sz w:val="20"/>
          <w:szCs w:val="20"/>
          <w:lang w:eastAsia="en-GB"/>
        </w:rPr>
        <w:t>10/10/2022).</w:t>
      </w:r>
    </w:p>
    <w:p w14:paraId="780B2259" w14:textId="77777777" w:rsidR="00F16C38" w:rsidRDefault="003C6126" w:rsidP="00F16C38">
      <w:pPr>
        <w:rPr>
          <w:color w:val="000000"/>
        </w:rPr>
      </w:pPr>
      <w:r w:rsidRPr="008F6591">
        <w:rPr>
          <w:color w:val="000000"/>
        </w:rPr>
        <w:t>S</w:t>
      </w:r>
      <w:r w:rsidR="007F66A5" w:rsidRPr="008F6591">
        <w:rPr>
          <w:color w:val="000000"/>
        </w:rPr>
        <w:t>TAPEA</w:t>
      </w:r>
      <w:r w:rsidR="00A86992" w:rsidRPr="008F6591">
        <w:rPr>
          <w:color w:val="000000"/>
        </w:rPr>
        <w:t>RLS (2022)</w:t>
      </w:r>
      <w:r w:rsidR="0011579D" w:rsidRPr="008F6591">
        <w:rPr>
          <w:color w:val="000000"/>
        </w:rPr>
        <w:t>, ‘Depression</w:t>
      </w:r>
      <w:r w:rsidR="0011023D" w:rsidRPr="008F6591">
        <w:rPr>
          <w:color w:val="000000"/>
        </w:rPr>
        <w:t xml:space="preserve">’ </w:t>
      </w:r>
      <w:r w:rsidR="0011023D" w:rsidRPr="008F6591">
        <w:rPr>
          <w:i/>
          <w:iCs/>
          <w:color w:val="000000"/>
        </w:rPr>
        <w:t xml:space="preserve">The American </w:t>
      </w:r>
      <w:r w:rsidR="009B21AB" w:rsidRPr="008F6591">
        <w:rPr>
          <w:i/>
          <w:iCs/>
          <w:color w:val="000000"/>
        </w:rPr>
        <w:t>Psychiatric Association</w:t>
      </w:r>
      <w:r w:rsidR="00CA6094" w:rsidRPr="008F6591">
        <w:rPr>
          <w:i/>
          <w:iCs/>
          <w:color w:val="000000"/>
        </w:rPr>
        <w:t>s Diagnostic Statistic</w:t>
      </w:r>
      <w:r w:rsidR="002C07E9" w:rsidRPr="008F6591">
        <w:rPr>
          <w:i/>
          <w:iCs/>
          <w:color w:val="000000"/>
        </w:rPr>
        <w:t>al Manual of Mental Disorder</w:t>
      </w:r>
      <w:r w:rsidR="009518E8" w:rsidRPr="008F6591">
        <w:rPr>
          <w:i/>
          <w:iCs/>
          <w:color w:val="000000"/>
        </w:rPr>
        <w:t>, Fifth Edition</w:t>
      </w:r>
      <w:r w:rsidR="00513577" w:rsidRPr="008F6591">
        <w:rPr>
          <w:i/>
          <w:iCs/>
          <w:color w:val="000000"/>
        </w:rPr>
        <w:t xml:space="preserve"> (DSM-5)</w:t>
      </w:r>
      <w:r w:rsidR="00F36A1E" w:rsidRPr="008F6591">
        <w:rPr>
          <w:color w:val="000000"/>
        </w:rPr>
        <w:t xml:space="preserve"> </w:t>
      </w:r>
      <w:r w:rsidR="004B5FCA" w:rsidRPr="008F6591">
        <w:rPr>
          <w:color w:val="000000"/>
        </w:rPr>
        <w:t>(Accessed date:29/10/</w:t>
      </w:r>
      <w:r w:rsidR="003E74F2" w:rsidRPr="008F6591">
        <w:rPr>
          <w:color w:val="000000"/>
        </w:rPr>
        <w:t>2022).</w:t>
      </w:r>
      <w:r w:rsidR="00F16C38" w:rsidRPr="00F16C38">
        <w:rPr>
          <w:color w:val="000000"/>
        </w:rPr>
        <w:t xml:space="preserve"> </w:t>
      </w:r>
    </w:p>
    <w:p w14:paraId="0D00DE89" w14:textId="57F539D9" w:rsidR="00F16C38" w:rsidRDefault="00F16C38" w:rsidP="00F16C38">
      <w:r w:rsidRPr="008F6591">
        <w:rPr>
          <w:color w:val="000000"/>
        </w:rPr>
        <w:t xml:space="preserve">WHO - World Health Organisation (2010) ‘ICD-10 - International Statistical Classification of Diseases and Related Health Problems 10th Revision’. Available at: </w:t>
      </w:r>
      <w:r w:rsidRPr="008F6591">
        <w:rPr>
          <w:i/>
          <w:iCs/>
          <w:color w:val="000000"/>
        </w:rPr>
        <w:t>https://icd.who.int/browse10/2010/en#/V</w:t>
      </w:r>
      <w:r w:rsidRPr="008F6591">
        <w:rPr>
          <w:color w:val="000000"/>
        </w:rPr>
        <w:t xml:space="preserve"> (date accessed: 10/12/2022)</w:t>
      </w:r>
      <w:r w:rsidR="00E9351F">
        <w:rPr>
          <w:color w:val="000000"/>
        </w:rPr>
        <w:t>.</w:t>
      </w:r>
      <w:r w:rsidRPr="008F6591">
        <w:t xml:space="preserve"> </w:t>
      </w:r>
    </w:p>
    <w:p w14:paraId="1FF90A5B" w14:textId="77777777" w:rsidR="00B36415" w:rsidRDefault="00B36415" w:rsidP="00F16C38"/>
    <w:p w14:paraId="4AE57FFB" w14:textId="77777777" w:rsidR="00B36415" w:rsidRDefault="00B36415" w:rsidP="00F16C38"/>
    <w:p w14:paraId="7ACC69A5" w14:textId="77777777" w:rsidR="00B36415" w:rsidRDefault="00B36415" w:rsidP="00F16C38"/>
    <w:p w14:paraId="3DC7F05B" w14:textId="77777777" w:rsidR="00B36415" w:rsidRDefault="00B36415" w:rsidP="00F16C38"/>
    <w:p w14:paraId="112DDC0C" w14:textId="77777777" w:rsidR="00B36415" w:rsidRDefault="00B36415" w:rsidP="00F16C38"/>
    <w:p w14:paraId="14CC8A7E" w14:textId="77777777" w:rsidR="00B36415" w:rsidRDefault="00B36415" w:rsidP="00F16C38"/>
    <w:p w14:paraId="72D17C4A" w14:textId="77777777" w:rsidR="00B36415" w:rsidRDefault="00B36415" w:rsidP="00F16C38"/>
    <w:p w14:paraId="573E4BD0" w14:textId="77777777" w:rsidR="00B36415" w:rsidRDefault="00B36415" w:rsidP="00F16C38"/>
    <w:p w14:paraId="765F06BB" w14:textId="77777777" w:rsidR="00B36415" w:rsidRDefault="00B36415" w:rsidP="00F16C38"/>
    <w:p w14:paraId="2245D01F" w14:textId="77777777" w:rsidR="00B36415" w:rsidRDefault="00B36415" w:rsidP="00F16C38"/>
    <w:p w14:paraId="2972EEFA" w14:textId="77777777" w:rsidR="00B36415" w:rsidRDefault="00B36415" w:rsidP="00F16C38"/>
    <w:p w14:paraId="68FB6D30" w14:textId="77777777" w:rsidR="00B36415" w:rsidRDefault="00B36415" w:rsidP="00F16C38"/>
    <w:p w14:paraId="4ED6DBF1" w14:textId="77777777" w:rsidR="00B36415" w:rsidRDefault="00B36415" w:rsidP="00F16C38"/>
    <w:p w14:paraId="2CF3305D" w14:textId="77777777" w:rsidR="00B36415" w:rsidRDefault="00B36415" w:rsidP="00F16C38"/>
    <w:p w14:paraId="0F2E2DCE" w14:textId="77777777" w:rsidR="00B36415" w:rsidRDefault="00B36415" w:rsidP="00F16C38"/>
    <w:p w14:paraId="0935552B" w14:textId="77777777" w:rsidR="00B36415" w:rsidRDefault="00B36415" w:rsidP="00F16C38"/>
    <w:p w14:paraId="4BB6DAB0" w14:textId="77777777" w:rsidR="00B36415" w:rsidRDefault="00B36415" w:rsidP="00F16C38"/>
    <w:p w14:paraId="637D364A" w14:textId="77777777" w:rsidR="00B36415" w:rsidRDefault="00B36415" w:rsidP="00F16C38"/>
    <w:p w14:paraId="5B4E825B" w14:textId="77777777" w:rsidR="00B36415" w:rsidRDefault="00B36415" w:rsidP="00F16C38"/>
    <w:p w14:paraId="0A7D7D12" w14:textId="77777777" w:rsidR="00B36415" w:rsidRDefault="00B36415" w:rsidP="00F16C38"/>
    <w:p w14:paraId="5D6BA031" w14:textId="77777777" w:rsidR="00B36415" w:rsidRDefault="00B36415" w:rsidP="00F16C38"/>
    <w:p w14:paraId="371D55C8" w14:textId="77777777" w:rsidR="00B36415" w:rsidRDefault="00B36415" w:rsidP="00F16C38"/>
    <w:p w14:paraId="2D798ED8" w14:textId="75FE87EC" w:rsidR="00E74061" w:rsidRPr="00025F81" w:rsidRDefault="005E0582" w:rsidP="00F16C38">
      <w:pPr>
        <w:rPr>
          <w:b/>
          <w:bCs/>
          <w:noProof/>
        </w:rPr>
      </w:pPr>
      <w:r w:rsidRPr="00025F81">
        <w:rPr>
          <w:b/>
          <w:bCs/>
        </w:rPr>
        <w:t xml:space="preserve">Appendix: </w:t>
      </w:r>
      <w:r w:rsidR="00A5393B" w:rsidRPr="00025F81">
        <w:rPr>
          <w:b/>
          <w:bCs/>
        </w:rPr>
        <w:t xml:space="preserve">Power Point </w:t>
      </w:r>
      <w:r w:rsidR="006F25DE" w:rsidRPr="00025F81">
        <w:rPr>
          <w:b/>
          <w:bCs/>
        </w:rPr>
        <w:t>o</w:t>
      </w:r>
      <w:r w:rsidR="00A5393B" w:rsidRPr="00025F81">
        <w:rPr>
          <w:b/>
          <w:bCs/>
        </w:rPr>
        <w:t>f Presentation</w:t>
      </w:r>
      <w:r w:rsidR="00B36415" w:rsidRPr="00025F81">
        <w:rPr>
          <w:b/>
          <w:bCs/>
          <w:noProof/>
        </w:rPr>
        <w:t xml:space="preserve"> </w:t>
      </w:r>
    </w:p>
    <w:p w14:paraId="790C23CB" w14:textId="6C6158B6" w:rsidR="00151A0A" w:rsidRPr="00C6408E" w:rsidRDefault="00151A0A" w:rsidP="00F16C38">
      <w:pPr>
        <w:rPr>
          <w:b/>
          <w:bCs/>
          <w:sz w:val="40"/>
          <w:szCs w:val="40"/>
        </w:rPr>
      </w:pPr>
      <w:r>
        <w:rPr>
          <w:noProof/>
        </w:rPr>
        <w:t xml:space="preserve">                                                  </w:t>
      </w:r>
      <w:r w:rsidR="00C6408E">
        <w:rPr>
          <w:noProof/>
        </w:rPr>
        <w:t xml:space="preserve">                   </w:t>
      </w:r>
      <w:r w:rsidR="00535A14" w:rsidRPr="00C6408E">
        <w:rPr>
          <w:b/>
          <w:bCs/>
          <w:noProof/>
          <w:sz w:val="40"/>
          <w:szCs w:val="40"/>
        </w:rPr>
        <w:t>S</w:t>
      </w:r>
      <w:r w:rsidR="00542067" w:rsidRPr="00C6408E">
        <w:rPr>
          <w:b/>
          <w:bCs/>
          <w:noProof/>
          <w:sz w:val="40"/>
          <w:szCs w:val="40"/>
        </w:rPr>
        <w:t>LIDE1</w:t>
      </w:r>
    </w:p>
    <w:p w14:paraId="33F349B0" w14:textId="00545C1F" w:rsidR="00E74061" w:rsidRDefault="00025F81" w:rsidP="00F16C38">
      <w:r>
        <w:rPr>
          <w:noProof/>
        </w:rPr>
        <w:drawing>
          <wp:anchor distT="0" distB="0" distL="114300" distR="114300" simplePos="0" relativeHeight="251651072" behindDoc="0" locked="0" layoutInCell="1" allowOverlap="1" wp14:anchorId="208F9C1E" wp14:editId="56631FAE">
            <wp:simplePos x="0" y="0"/>
            <wp:positionH relativeFrom="column">
              <wp:posOffset>49043</wp:posOffset>
            </wp:positionH>
            <wp:positionV relativeFrom="paragraph">
              <wp:posOffset>407803</wp:posOffset>
            </wp:positionV>
            <wp:extent cx="5731510" cy="3223895"/>
            <wp:effectExtent l="0" t="0" r="2540" b="0"/>
            <wp:wrapThrough wrapText="bothSides">
              <wp:wrapPolygon edited="0">
                <wp:start x="0" y="0"/>
                <wp:lineTo x="0" y="21443"/>
                <wp:lineTo x="21538" y="21443"/>
                <wp:lineTo x="21538" y="0"/>
                <wp:lineTo x="0" y="0"/>
              </wp:wrapPolygon>
            </wp:wrapThrough>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anchor>
        </w:drawing>
      </w:r>
    </w:p>
    <w:p w14:paraId="24C1B865" w14:textId="14A1ABEE" w:rsidR="00E74061" w:rsidRDefault="00E74061" w:rsidP="00F16C38"/>
    <w:p w14:paraId="4212F4B2" w14:textId="0E7FF8FA" w:rsidR="00E74061" w:rsidRDefault="00E74061" w:rsidP="00F16C38"/>
    <w:p w14:paraId="3F06E3D3" w14:textId="48161B78" w:rsidR="00E74061" w:rsidRDefault="00E74061" w:rsidP="00F16C38"/>
    <w:p w14:paraId="011C9D36" w14:textId="3CAC6F72" w:rsidR="00E74061" w:rsidRDefault="00E74061" w:rsidP="00F16C38"/>
    <w:p w14:paraId="29853561" w14:textId="0E08BD57" w:rsidR="00E74061" w:rsidRDefault="00E74061" w:rsidP="00F16C38"/>
    <w:p w14:paraId="7C2E0154" w14:textId="77777777" w:rsidR="00E74061" w:rsidRDefault="00E74061" w:rsidP="00F16C38"/>
    <w:p w14:paraId="7679A13E" w14:textId="77777777" w:rsidR="00E74061" w:rsidRDefault="00E74061" w:rsidP="00F16C38"/>
    <w:p w14:paraId="2F2A3875" w14:textId="77777777" w:rsidR="00E74061" w:rsidRDefault="00E74061" w:rsidP="00F16C38"/>
    <w:p w14:paraId="713C4A03" w14:textId="77777777" w:rsidR="00E74061" w:rsidRDefault="00E74061" w:rsidP="00F16C38"/>
    <w:p w14:paraId="0C8F8352" w14:textId="77777777" w:rsidR="00E74061" w:rsidRDefault="00E74061" w:rsidP="00F16C38"/>
    <w:p w14:paraId="38C147FC" w14:textId="77777777" w:rsidR="00E74061" w:rsidRDefault="00E74061" w:rsidP="00F16C38"/>
    <w:p w14:paraId="3882C073" w14:textId="77777777" w:rsidR="00E74061" w:rsidRDefault="00E74061" w:rsidP="00F16C38"/>
    <w:p w14:paraId="1253E32D" w14:textId="77777777" w:rsidR="00E74061" w:rsidRDefault="00E74061" w:rsidP="00F16C38"/>
    <w:p w14:paraId="06B852D3" w14:textId="77777777" w:rsidR="00E74061" w:rsidRDefault="00E74061" w:rsidP="00F16C38"/>
    <w:p w14:paraId="16A87A87" w14:textId="77777777" w:rsidR="00E74061" w:rsidRDefault="00E74061" w:rsidP="00F16C38"/>
    <w:p w14:paraId="0BD63F37" w14:textId="77777777" w:rsidR="00E74061" w:rsidRDefault="00E74061" w:rsidP="00F16C38"/>
    <w:p w14:paraId="0834476B" w14:textId="77777777" w:rsidR="00E74061" w:rsidRDefault="00E74061" w:rsidP="00F16C38"/>
    <w:p w14:paraId="3B61ED93" w14:textId="77777777" w:rsidR="00E74061" w:rsidRDefault="00E74061" w:rsidP="00F16C38"/>
    <w:p w14:paraId="600190DA" w14:textId="26E354C9" w:rsidR="00E74061" w:rsidRPr="00C6408E" w:rsidRDefault="009C055F" w:rsidP="00F16C38">
      <w:pPr>
        <w:rPr>
          <w:b/>
          <w:bCs/>
          <w:sz w:val="40"/>
          <w:szCs w:val="40"/>
        </w:rPr>
      </w:pPr>
      <w:r>
        <w:rPr>
          <w:noProof/>
        </w:rPr>
        <w:drawing>
          <wp:anchor distT="0" distB="0" distL="114300" distR="114300" simplePos="0" relativeHeight="251654656" behindDoc="0" locked="0" layoutInCell="1" allowOverlap="1" wp14:anchorId="1BBD22CB" wp14:editId="33C338AB">
            <wp:simplePos x="0" y="0"/>
            <wp:positionH relativeFrom="margin">
              <wp:align>right</wp:align>
            </wp:positionH>
            <wp:positionV relativeFrom="paragraph">
              <wp:posOffset>389861</wp:posOffset>
            </wp:positionV>
            <wp:extent cx="5731510" cy="3223895"/>
            <wp:effectExtent l="0" t="0" r="2540" b="0"/>
            <wp:wrapThrough wrapText="bothSides">
              <wp:wrapPolygon edited="0">
                <wp:start x="0" y="0"/>
                <wp:lineTo x="0" y="21443"/>
                <wp:lineTo x="21538" y="21443"/>
                <wp:lineTo x="21538" y="0"/>
                <wp:lineTo x="0" y="0"/>
              </wp:wrapPolygon>
            </wp:wrapThrough>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anchor>
        </w:drawing>
      </w:r>
      <w:r w:rsidR="00542067">
        <w:t xml:space="preserve">                                                                  </w:t>
      </w:r>
      <w:r w:rsidR="006F25DE" w:rsidRPr="00C6408E">
        <w:rPr>
          <w:b/>
          <w:bCs/>
          <w:sz w:val="40"/>
          <w:szCs w:val="40"/>
        </w:rPr>
        <w:t>SLIDE 2</w:t>
      </w:r>
    </w:p>
    <w:p w14:paraId="39579878" w14:textId="77777777" w:rsidR="00E74061" w:rsidRDefault="00E74061" w:rsidP="00F16C38"/>
    <w:p w14:paraId="23461D7B" w14:textId="77777777" w:rsidR="00E74061" w:rsidRPr="008F6591" w:rsidRDefault="00E74061" w:rsidP="00F16C38"/>
    <w:p w14:paraId="542ED04A" w14:textId="7565D58E" w:rsidR="003E35A0" w:rsidRPr="008F6591" w:rsidRDefault="003E35A0" w:rsidP="00D4724C">
      <w:pPr>
        <w:rPr>
          <w:color w:val="000000"/>
        </w:rPr>
      </w:pPr>
    </w:p>
    <w:p w14:paraId="77E5CE3E" w14:textId="595FC893" w:rsidR="008A77C3" w:rsidRPr="00066643" w:rsidRDefault="007E42BE" w:rsidP="002A4F83">
      <w:pPr>
        <w:rPr>
          <w:sz w:val="32"/>
          <w:szCs w:val="32"/>
        </w:rPr>
      </w:pPr>
      <w:r>
        <w:rPr>
          <w:sz w:val="32"/>
          <w:szCs w:val="32"/>
        </w:rPr>
        <w:t xml:space="preserve"> </w:t>
      </w:r>
    </w:p>
    <w:p w14:paraId="2B5BCDB7" w14:textId="77777777" w:rsidR="006C5488" w:rsidRPr="00174814" w:rsidRDefault="006C5488" w:rsidP="002A4F83">
      <w:pPr>
        <w:rPr>
          <w:sz w:val="32"/>
          <w:szCs w:val="32"/>
        </w:rPr>
      </w:pPr>
    </w:p>
    <w:p w14:paraId="7A59CB34" w14:textId="7E3881CB" w:rsidR="005B163D" w:rsidRPr="007737BB" w:rsidRDefault="00674600" w:rsidP="002A4F83">
      <w:pPr>
        <w:rPr>
          <w:sz w:val="32"/>
          <w:szCs w:val="32"/>
        </w:rPr>
      </w:pPr>
      <w:r>
        <w:rPr>
          <w:sz w:val="32"/>
          <w:szCs w:val="32"/>
        </w:rPr>
        <w:t xml:space="preserve">    </w:t>
      </w:r>
    </w:p>
    <w:p w14:paraId="499B7349" w14:textId="6260D007" w:rsidR="004F234D" w:rsidRPr="0022701F" w:rsidRDefault="0054494A" w:rsidP="002A4F83">
      <w:pPr>
        <w:rPr>
          <w:sz w:val="32"/>
          <w:szCs w:val="32"/>
        </w:rPr>
      </w:pPr>
      <w:r>
        <w:rPr>
          <w:sz w:val="32"/>
          <w:szCs w:val="32"/>
        </w:rPr>
        <w:t xml:space="preserve"> </w:t>
      </w:r>
      <w:r w:rsidR="006B582E">
        <w:rPr>
          <w:sz w:val="32"/>
          <w:szCs w:val="32"/>
        </w:rPr>
        <w:t xml:space="preserve"> </w:t>
      </w:r>
      <w:r w:rsidR="00D232D4">
        <w:rPr>
          <w:sz w:val="32"/>
          <w:szCs w:val="32"/>
        </w:rPr>
        <w:t xml:space="preserve"> </w:t>
      </w:r>
    </w:p>
    <w:p w14:paraId="30BAC185" w14:textId="77777777" w:rsidR="000F71BA" w:rsidRDefault="000F71BA" w:rsidP="002A4F83">
      <w:pPr>
        <w:rPr>
          <w:sz w:val="32"/>
          <w:szCs w:val="32"/>
        </w:rPr>
      </w:pPr>
    </w:p>
    <w:p w14:paraId="2A9AEF8A" w14:textId="77777777" w:rsidR="008B2C99" w:rsidRPr="00037AF1" w:rsidRDefault="008B2C99" w:rsidP="002A4F83">
      <w:pPr>
        <w:rPr>
          <w:sz w:val="32"/>
          <w:szCs w:val="32"/>
        </w:rPr>
      </w:pPr>
    </w:p>
    <w:p w14:paraId="2B57135C" w14:textId="77777777" w:rsidR="00F735E2" w:rsidRPr="00F735E2" w:rsidRDefault="00F735E2" w:rsidP="002A4F83">
      <w:pPr>
        <w:rPr>
          <w:sz w:val="32"/>
          <w:szCs w:val="32"/>
        </w:rPr>
      </w:pPr>
    </w:p>
    <w:p w14:paraId="5F583C3F" w14:textId="77777777" w:rsidR="00583DBB" w:rsidRPr="00EB27F8" w:rsidRDefault="00583DBB" w:rsidP="002A4F83">
      <w:pPr>
        <w:rPr>
          <w:b/>
          <w:bCs/>
          <w:sz w:val="32"/>
          <w:szCs w:val="32"/>
        </w:rPr>
      </w:pPr>
    </w:p>
    <w:p w14:paraId="610D696E" w14:textId="77777777" w:rsidR="003F69E8" w:rsidRDefault="003F69E8" w:rsidP="002A4F83">
      <w:pPr>
        <w:rPr>
          <w:sz w:val="32"/>
          <w:szCs w:val="32"/>
        </w:rPr>
      </w:pPr>
    </w:p>
    <w:p w14:paraId="54A2829F" w14:textId="77777777" w:rsidR="00C335A7" w:rsidRDefault="00C335A7" w:rsidP="002A4F83">
      <w:pPr>
        <w:rPr>
          <w:sz w:val="32"/>
          <w:szCs w:val="32"/>
        </w:rPr>
      </w:pPr>
    </w:p>
    <w:p w14:paraId="65CE848A" w14:textId="0685E421" w:rsidR="00E211D5" w:rsidRPr="00E211D5" w:rsidRDefault="00E211D5" w:rsidP="002A4F83">
      <w:pPr>
        <w:rPr>
          <w:sz w:val="32"/>
          <w:szCs w:val="32"/>
        </w:rPr>
      </w:pPr>
    </w:p>
    <w:p w14:paraId="568C1CDF" w14:textId="5023F44F" w:rsidR="008769F1" w:rsidRDefault="000E114E" w:rsidP="002A4F83">
      <w:pPr>
        <w:rPr>
          <w:b/>
          <w:bCs/>
          <w:sz w:val="40"/>
          <w:szCs w:val="40"/>
        </w:rPr>
      </w:pPr>
      <w:r>
        <w:rPr>
          <w:b/>
          <w:bCs/>
          <w:sz w:val="40"/>
          <w:szCs w:val="40"/>
        </w:rPr>
        <w:t xml:space="preserve"> </w:t>
      </w:r>
      <w:r w:rsidR="00535A14">
        <w:rPr>
          <w:b/>
          <w:bCs/>
          <w:sz w:val="40"/>
          <w:szCs w:val="40"/>
        </w:rPr>
        <w:t xml:space="preserve">                                       SLIDE 3</w:t>
      </w:r>
    </w:p>
    <w:p w14:paraId="57D42C1F" w14:textId="77777777" w:rsidR="00822887" w:rsidRDefault="00822887"/>
    <w:p w14:paraId="25A71AFF" w14:textId="5216989A" w:rsidR="000A13DA" w:rsidRDefault="00290981">
      <w:r>
        <w:rPr>
          <w:noProof/>
        </w:rPr>
        <w:drawing>
          <wp:anchor distT="0" distB="0" distL="114300" distR="114300" simplePos="0" relativeHeight="251654144" behindDoc="0" locked="0" layoutInCell="1" allowOverlap="1" wp14:anchorId="08D22B47" wp14:editId="6361C585">
            <wp:simplePos x="0" y="0"/>
            <wp:positionH relativeFrom="margin">
              <wp:align>center</wp:align>
            </wp:positionH>
            <wp:positionV relativeFrom="paragraph">
              <wp:posOffset>226695</wp:posOffset>
            </wp:positionV>
            <wp:extent cx="5731510" cy="3223895"/>
            <wp:effectExtent l="0" t="0" r="2540" b="0"/>
            <wp:wrapThrough wrapText="bothSides">
              <wp:wrapPolygon edited="0">
                <wp:start x="0" y="0"/>
                <wp:lineTo x="0" y="21443"/>
                <wp:lineTo x="21538" y="21443"/>
                <wp:lineTo x="21538" y="0"/>
                <wp:lineTo x="0" y="0"/>
              </wp:wrapPolygon>
            </wp:wrapThrough>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anchor>
        </w:drawing>
      </w:r>
    </w:p>
    <w:p w14:paraId="70A89D80" w14:textId="2C5EF62B" w:rsidR="002A4F83" w:rsidRDefault="002A4F83"/>
    <w:p w14:paraId="130686C7" w14:textId="77777777" w:rsidR="00AA51D9" w:rsidRDefault="00AA51D9"/>
    <w:p w14:paraId="3DEB31D7" w14:textId="77777777" w:rsidR="00AA51D9" w:rsidRDefault="00AA51D9"/>
    <w:p w14:paraId="7ADB7C5C" w14:textId="77777777" w:rsidR="00AA51D9" w:rsidRDefault="00AA51D9"/>
    <w:p w14:paraId="7079DC1C" w14:textId="77777777" w:rsidR="00AA51D9" w:rsidRDefault="00AA51D9"/>
    <w:p w14:paraId="68927E09" w14:textId="77777777" w:rsidR="00AA51D9" w:rsidRDefault="00AA51D9"/>
    <w:p w14:paraId="53F25E00" w14:textId="77777777" w:rsidR="00AA51D9" w:rsidRDefault="00AA51D9"/>
    <w:p w14:paraId="52638568" w14:textId="77777777" w:rsidR="00AA51D9" w:rsidRDefault="00AA51D9"/>
    <w:p w14:paraId="10810E5C" w14:textId="77777777" w:rsidR="00AA51D9" w:rsidRDefault="00AA51D9"/>
    <w:p w14:paraId="132D98B8" w14:textId="77777777" w:rsidR="00AA51D9" w:rsidRDefault="00AA51D9"/>
    <w:p w14:paraId="12F203AA" w14:textId="77777777" w:rsidR="00AA51D9" w:rsidRDefault="00AA51D9"/>
    <w:p w14:paraId="6ACC6FC1" w14:textId="77777777" w:rsidR="00AA51D9" w:rsidRDefault="00AA51D9"/>
    <w:p w14:paraId="472EADA9" w14:textId="77777777" w:rsidR="00AA51D9" w:rsidRDefault="00AA51D9"/>
    <w:p w14:paraId="0D603039" w14:textId="77777777" w:rsidR="00AA51D9" w:rsidRDefault="00AA51D9"/>
    <w:p w14:paraId="7033CD5E" w14:textId="77777777" w:rsidR="00AA51D9" w:rsidRDefault="00AA51D9"/>
    <w:p w14:paraId="5BC39289" w14:textId="73114A13" w:rsidR="003F4754" w:rsidRDefault="00AA51D9">
      <w:pPr>
        <w:rPr>
          <w:b/>
          <w:bCs/>
          <w:sz w:val="40"/>
          <w:szCs w:val="40"/>
        </w:rPr>
      </w:pPr>
      <w:r w:rsidRPr="008776F4">
        <w:rPr>
          <w:b/>
          <w:bCs/>
          <w:noProof/>
          <w:sz w:val="40"/>
          <w:szCs w:val="40"/>
        </w:rPr>
        <w:drawing>
          <wp:anchor distT="0" distB="0" distL="114300" distR="114300" simplePos="0" relativeHeight="251656192" behindDoc="0" locked="0" layoutInCell="1" allowOverlap="1" wp14:anchorId="7152F811" wp14:editId="38E37182">
            <wp:simplePos x="0" y="0"/>
            <wp:positionH relativeFrom="margin">
              <wp:align>right</wp:align>
            </wp:positionH>
            <wp:positionV relativeFrom="paragraph">
              <wp:posOffset>1367790</wp:posOffset>
            </wp:positionV>
            <wp:extent cx="6096000" cy="3310255"/>
            <wp:effectExtent l="0" t="0" r="0" b="4445"/>
            <wp:wrapThrough wrapText="bothSides">
              <wp:wrapPolygon edited="0">
                <wp:start x="0" y="0"/>
                <wp:lineTo x="0" y="21505"/>
                <wp:lineTo x="21533" y="21505"/>
                <wp:lineTo x="21533" y="0"/>
                <wp:lineTo x="0" y="0"/>
              </wp:wrapPolygon>
            </wp:wrapThrough>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a:off x="0" y="0"/>
                      <a:ext cx="6097035" cy="3310832"/>
                    </a:xfrm>
                    <a:prstGeom prst="rect">
                      <a:avLst/>
                    </a:prstGeom>
                  </pic:spPr>
                </pic:pic>
              </a:graphicData>
            </a:graphic>
            <wp14:sizeRelH relativeFrom="margin">
              <wp14:pctWidth>0</wp14:pctWidth>
            </wp14:sizeRelH>
            <wp14:sizeRelV relativeFrom="margin">
              <wp14:pctHeight>0</wp14:pctHeight>
            </wp14:sizeRelV>
          </wp:anchor>
        </w:drawing>
      </w:r>
      <w:r w:rsidR="008776F4">
        <w:rPr>
          <w:b/>
          <w:bCs/>
          <w:sz w:val="40"/>
          <w:szCs w:val="40"/>
        </w:rPr>
        <w:t xml:space="preserve">  </w:t>
      </w:r>
      <w:r w:rsidR="00A226BA">
        <w:rPr>
          <w:b/>
          <w:bCs/>
          <w:sz w:val="40"/>
          <w:szCs w:val="40"/>
        </w:rPr>
        <w:t xml:space="preserve">                                        SLIDE 4</w:t>
      </w:r>
    </w:p>
    <w:p w14:paraId="4BD9251D" w14:textId="77777777" w:rsidR="003F4754" w:rsidRDefault="003F4754">
      <w:pPr>
        <w:rPr>
          <w:b/>
          <w:bCs/>
          <w:sz w:val="40"/>
          <w:szCs w:val="40"/>
        </w:rPr>
      </w:pPr>
    </w:p>
    <w:p w14:paraId="78055AFD" w14:textId="77777777" w:rsidR="003F4754" w:rsidRDefault="003F4754">
      <w:pPr>
        <w:rPr>
          <w:b/>
          <w:bCs/>
          <w:sz w:val="40"/>
          <w:szCs w:val="40"/>
        </w:rPr>
      </w:pPr>
    </w:p>
    <w:p w14:paraId="62508681" w14:textId="77777777" w:rsidR="003F4754" w:rsidRDefault="003F4754">
      <w:pPr>
        <w:rPr>
          <w:b/>
          <w:bCs/>
          <w:sz w:val="40"/>
          <w:szCs w:val="40"/>
        </w:rPr>
      </w:pPr>
    </w:p>
    <w:p w14:paraId="5B329E42" w14:textId="77777777" w:rsidR="003F4754" w:rsidRDefault="003F4754">
      <w:pPr>
        <w:rPr>
          <w:b/>
          <w:bCs/>
          <w:sz w:val="40"/>
          <w:szCs w:val="40"/>
        </w:rPr>
      </w:pPr>
    </w:p>
    <w:p w14:paraId="2F39CB14" w14:textId="77777777" w:rsidR="003F4754" w:rsidRDefault="003F4754">
      <w:pPr>
        <w:rPr>
          <w:b/>
          <w:bCs/>
          <w:sz w:val="40"/>
          <w:szCs w:val="40"/>
        </w:rPr>
      </w:pPr>
    </w:p>
    <w:p w14:paraId="7ED7CF03" w14:textId="77777777" w:rsidR="003F4754" w:rsidRDefault="003F4754">
      <w:pPr>
        <w:rPr>
          <w:b/>
          <w:bCs/>
          <w:sz w:val="40"/>
          <w:szCs w:val="40"/>
        </w:rPr>
      </w:pPr>
    </w:p>
    <w:p w14:paraId="481DF657" w14:textId="77777777" w:rsidR="003F4754" w:rsidRDefault="003F4754">
      <w:pPr>
        <w:rPr>
          <w:b/>
          <w:bCs/>
          <w:sz w:val="40"/>
          <w:szCs w:val="40"/>
        </w:rPr>
      </w:pPr>
    </w:p>
    <w:p w14:paraId="14A61537" w14:textId="77777777" w:rsidR="003F4754" w:rsidRDefault="003F4754">
      <w:pPr>
        <w:rPr>
          <w:b/>
          <w:bCs/>
          <w:sz w:val="40"/>
          <w:szCs w:val="40"/>
        </w:rPr>
      </w:pPr>
    </w:p>
    <w:p w14:paraId="100D9A26" w14:textId="77777777" w:rsidR="003F4754" w:rsidRDefault="003F4754">
      <w:pPr>
        <w:rPr>
          <w:b/>
          <w:bCs/>
          <w:sz w:val="40"/>
          <w:szCs w:val="40"/>
        </w:rPr>
      </w:pPr>
    </w:p>
    <w:p w14:paraId="379451C9" w14:textId="77777777" w:rsidR="003F4754" w:rsidRDefault="003F4754">
      <w:pPr>
        <w:rPr>
          <w:b/>
          <w:bCs/>
          <w:sz w:val="40"/>
          <w:szCs w:val="40"/>
        </w:rPr>
      </w:pPr>
    </w:p>
    <w:p w14:paraId="6BB547C8" w14:textId="77777777" w:rsidR="003F4754" w:rsidRDefault="003F4754">
      <w:pPr>
        <w:rPr>
          <w:b/>
          <w:bCs/>
          <w:sz w:val="40"/>
          <w:szCs w:val="40"/>
        </w:rPr>
      </w:pPr>
    </w:p>
    <w:p w14:paraId="5EE2445E" w14:textId="6481CDB7" w:rsidR="00B23C6D" w:rsidRDefault="008776F4">
      <w:pPr>
        <w:rPr>
          <w:b/>
          <w:bCs/>
          <w:sz w:val="40"/>
          <w:szCs w:val="40"/>
        </w:rPr>
      </w:pPr>
      <w:r>
        <w:rPr>
          <w:b/>
          <w:bCs/>
          <w:sz w:val="40"/>
          <w:szCs w:val="40"/>
        </w:rPr>
        <w:t xml:space="preserve">  </w:t>
      </w:r>
      <w:r w:rsidR="0071748F">
        <w:rPr>
          <w:b/>
          <w:bCs/>
          <w:sz w:val="40"/>
          <w:szCs w:val="40"/>
        </w:rPr>
        <w:t xml:space="preserve">                                           SLIDE 5</w:t>
      </w:r>
      <w:r w:rsidR="003F4754">
        <w:rPr>
          <w:noProof/>
        </w:rPr>
        <w:drawing>
          <wp:inline distT="0" distB="0" distL="0" distR="0" wp14:anchorId="133982AB" wp14:editId="6D17D3B6">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r>
        <w:rPr>
          <w:b/>
          <w:bCs/>
          <w:sz w:val="40"/>
          <w:szCs w:val="40"/>
        </w:rPr>
        <w:t xml:space="preserve">                                    </w:t>
      </w:r>
    </w:p>
    <w:p w14:paraId="3F72C2FE" w14:textId="77777777" w:rsidR="00B23C6D" w:rsidRDefault="00B23C6D">
      <w:pPr>
        <w:rPr>
          <w:b/>
          <w:bCs/>
          <w:sz w:val="40"/>
          <w:szCs w:val="40"/>
        </w:rPr>
      </w:pPr>
    </w:p>
    <w:p w14:paraId="50816229" w14:textId="77777777" w:rsidR="00B23C6D" w:rsidRDefault="00B23C6D">
      <w:pPr>
        <w:rPr>
          <w:b/>
          <w:bCs/>
          <w:sz w:val="40"/>
          <w:szCs w:val="40"/>
        </w:rPr>
      </w:pPr>
    </w:p>
    <w:p w14:paraId="1AD8BFCD" w14:textId="77777777" w:rsidR="00B23C6D" w:rsidRDefault="00B23C6D">
      <w:pPr>
        <w:rPr>
          <w:b/>
          <w:bCs/>
          <w:sz w:val="40"/>
          <w:szCs w:val="40"/>
        </w:rPr>
      </w:pPr>
    </w:p>
    <w:p w14:paraId="06EA47DE" w14:textId="77777777" w:rsidR="00B23C6D" w:rsidRDefault="00B23C6D">
      <w:pPr>
        <w:rPr>
          <w:b/>
          <w:bCs/>
          <w:sz w:val="40"/>
          <w:szCs w:val="40"/>
        </w:rPr>
      </w:pPr>
    </w:p>
    <w:p w14:paraId="28B28E2A" w14:textId="77777777" w:rsidR="00B23C6D" w:rsidRDefault="00B23C6D">
      <w:pPr>
        <w:rPr>
          <w:b/>
          <w:bCs/>
          <w:sz w:val="40"/>
          <w:szCs w:val="40"/>
        </w:rPr>
      </w:pPr>
    </w:p>
    <w:p w14:paraId="7E8262AB" w14:textId="77777777" w:rsidR="00B23C6D" w:rsidRDefault="00B23C6D">
      <w:pPr>
        <w:rPr>
          <w:b/>
          <w:bCs/>
          <w:sz w:val="40"/>
          <w:szCs w:val="40"/>
        </w:rPr>
      </w:pPr>
    </w:p>
    <w:p w14:paraId="688ED46A" w14:textId="77777777" w:rsidR="00B23C6D" w:rsidRDefault="00B23C6D">
      <w:pPr>
        <w:rPr>
          <w:b/>
          <w:bCs/>
          <w:sz w:val="40"/>
          <w:szCs w:val="40"/>
        </w:rPr>
      </w:pPr>
    </w:p>
    <w:p w14:paraId="7290402B" w14:textId="77777777" w:rsidR="00B23C6D" w:rsidRDefault="00B23C6D">
      <w:pPr>
        <w:rPr>
          <w:b/>
          <w:bCs/>
          <w:sz w:val="40"/>
          <w:szCs w:val="40"/>
        </w:rPr>
      </w:pPr>
    </w:p>
    <w:p w14:paraId="05F503DF" w14:textId="77777777" w:rsidR="00B23C6D" w:rsidRDefault="00B23C6D">
      <w:pPr>
        <w:rPr>
          <w:b/>
          <w:bCs/>
          <w:sz w:val="40"/>
          <w:szCs w:val="40"/>
        </w:rPr>
      </w:pPr>
    </w:p>
    <w:p w14:paraId="1E474C7A" w14:textId="77777777" w:rsidR="00B23C6D" w:rsidRDefault="00B23C6D">
      <w:pPr>
        <w:rPr>
          <w:b/>
          <w:bCs/>
          <w:sz w:val="40"/>
          <w:szCs w:val="40"/>
        </w:rPr>
      </w:pPr>
    </w:p>
    <w:p w14:paraId="2D1B4F65" w14:textId="77777777" w:rsidR="00B23C6D" w:rsidRDefault="00B23C6D">
      <w:pPr>
        <w:rPr>
          <w:b/>
          <w:bCs/>
          <w:sz w:val="40"/>
          <w:szCs w:val="40"/>
        </w:rPr>
      </w:pPr>
    </w:p>
    <w:p w14:paraId="1BE5DAB7" w14:textId="77777777" w:rsidR="00B23C6D" w:rsidRDefault="00B23C6D">
      <w:pPr>
        <w:rPr>
          <w:b/>
          <w:bCs/>
          <w:sz w:val="40"/>
          <w:szCs w:val="40"/>
        </w:rPr>
      </w:pPr>
    </w:p>
    <w:p w14:paraId="7A4B7BE2" w14:textId="37648D34" w:rsidR="00BC2DA2" w:rsidRDefault="00C46CC2">
      <w:pPr>
        <w:rPr>
          <w:b/>
          <w:bCs/>
          <w:sz w:val="40"/>
          <w:szCs w:val="40"/>
        </w:rPr>
      </w:pPr>
      <w:r>
        <w:rPr>
          <w:b/>
          <w:bCs/>
          <w:sz w:val="40"/>
          <w:szCs w:val="40"/>
        </w:rPr>
        <w:t xml:space="preserve">                                          SLIDE</w:t>
      </w:r>
      <w:r w:rsidR="00BA1083">
        <w:rPr>
          <w:b/>
          <w:bCs/>
          <w:sz w:val="40"/>
          <w:szCs w:val="40"/>
        </w:rPr>
        <w:t xml:space="preserve"> </w:t>
      </w:r>
      <w:r>
        <w:rPr>
          <w:b/>
          <w:bCs/>
          <w:sz w:val="40"/>
          <w:szCs w:val="40"/>
        </w:rPr>
        <w:t>6</w:t>
      </w:r>
    </w:p>
    <w:p w14:paraId="022DC990" w14:textId="16F9FBC2" w:rsidR="0093373F" w:rsidRDefault="00025F81">
      <w:pPr>
        <w:rPr>
          <w:b/>
          <w:bCs/>
          <w:sz w:val="40"/>
          <w:szCs w:val="40"/>
        </w:rPr>
      </w:pPr>
      <w:r>
        <w:rPr>
          <w:b/>
          <w:bCs/>
          <w:noProof/>
          <w:sz w:val="40"/>
          <w:szCs w:val="40"/>
        </w:rPr>
        <w:drawing>
          <wp:anchor distT="0" distB="0" distL="114300" distR="114300" simplePos="0" relativeHeight="251659264" behindDoc="0" locked="0" layoutInCell="1" allowOverlap="1" wp14:anchorId="7C4BCC2C" wp14:editId="08865B2D">
            <wp:simplePos x="0" y="0"/>
            <wp:positionH relativeFrom="column">
              <wp:posOffset>-141502</wp:posOffset>
            </wp:positionH>
            <wp:positionV relativeFrom="paragraph">
              <wp:posOffset>438076</wp:posOffset>
            </wp:positionV>
            <wp:extent cx="6096635" cy="3429000"/>
            <wp:effectExtent l="0" t="0" r="0" b="0"/>
            <wp:wrapThrough wrapText="bothSides">
              <wp:wrapPolygon edited="0">
                <wp:start x="0" y="0"/>
                <wp:lineTo x="0" y="21480"/>
                <wp:lineTo x="21530" y="21480"/>
                <wp:lineTo x="21530"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anchor>
        </w:drawing>
      </w:r>
      <w:r w:rsidR="0093373F">
        <w:rPr>
          <w:b/>
          <w:bCs/>
          <w:sz w:val="40"/>
          <w:szCs w:val="40"/>
        </w:rPr>
        <w:t xml:space="preserve">        </w:t>
      </w:r>
    </w:p>
    <w:p w14:paraId="0658A062" w14:textId="5F533A8C" w:rsidR="0093373F" w:rsidRDefault="0093373F">
      <w:pPr>
        <w:rPr>
          <w:b/>
          <w:bCs/>
          <w:sz w:val="40"/>
          <w:szCs w:val="40"/>
        </w:rPr>
      </w:pPr>
    </w:p>
    <w:p w14:paraId="4C6ABEF5" w14:textId="77777777" w:rsidR="0093373F" w:rsidRDefault="0093373F">
      <w:pPr>
        <w:rPr>
          <w:b/>
          <w:bCs/>
          <w:sz w:val="40"/>
          <w:szCs w:val="40"/>
        </w:rPr>
      </w:pPr>
    </w:p>
    <w:p w14:paraId="6844A6E5" w14:textId="77777777" w:rsidR="0093373F" w:rsidRDefault="0093373F">
      <w:pPr>
        <w:rPr>
          <w:b/>
          <w:bCs/>
          <w:sz w:val="40"/>
          <w:szCs w:val="40"/>
        </w:rPr>
      </w:pPr>
    </w:p>
    <w:p w14:paraId="679E792C" w14:textId="77777777" w:rsidR="0093373F" w:rsidRDefault="0093373F">
      <w:pPr>
        <w:rPr>
          <w:b/>
          <w:bCs/>
          <w:sz w:val="40"/>
          <w:szCs w:val="40"/>
        </w:rPr>
      </w:pPr>
    </w:p>
    <w:p w14:paraId="7898DDBB" w14:textId="77777777" w:rsidR="0093373F" w:rsidRDefault="0093373F">
      <w:pPr>
        <w:rPr>
          <w:b/>
          <w:bCs/>
          <w:sz w:val="40"/>
          <w:szCs w:val="40"/>
        </w:rPr>
      </w:pPr>
    </w:p>
    <w:p w14:paraId="7D9308E4" w14:textId="77777777" w:rsidR="0093373F" w:rsidRDefault="0093373F">
      <w:pPr>
        <w:rPr>
          <w:b/>
          <w:bCs/>
          <w:sz w:val="40"/>
          <w:szCs w:val="40"/>
        </w:rPr>
      </w:pPr>
    </w:p>
    <w:p w14:paraId="171760A9" w14:textId="77777777" w:rsidR="0093373F" w:rsidRDefault="0093373F">
      <w:pPr>
        <w:rPr>
          <w:b/>
          <w:bCs/>
          <w:sz w:val="40"/>
          <w:szCs w:val="40"/>
        </w:rPr>
      </w:pPr>
    </w:p>
    <w:p w14:paraId="22F9C9B5" w14:textId="77777777" w:rsidR="0093373F" w:rsidRDefault="0093373F">
      <w:pPr>
        <w:rPr>
          <w:b/>
          <w:bCs/>
          <w:sz w:val="40"/>
          <w:szCs w:val="40"/>
        </w:rPr>
      </w:pPr>
    </w:p>
    <w:p w14:paraId="3BD2B988" w14:textId="77777777" w:rsidR="0093373F" w:rsidRDefault="0093373F">
      <w:pPr>
        <w:rPr>
          <w:b/>
          <w:bCs/>
          <w:sz w:val="40"/>
          <w:szCs w:val="40"/>
        </w:rPr>
      </w:pPr>
    </w:p>
    <w:p w14:paraId="779F6ACC" w14:textId="77777777" w:rsidR="0093373F" w:rsidRDefault="0093373F">
      <w:pPr>
        <w:rPr>
          <w:b/>
          <w:bCs/>
          <w:sz w:val="40"/>
          <w:szCs w:val="40"/>
        </w:rPr>
      </w:pPr>
    </w:p>
    <w:p w14:paraId="22647113" w14:textId="32E88444" w:rsidR="0093373F" w:rsidRDefault="00BA1083">
      <w:pPr>
        <w:rPr>
          <w:b/>
          <w:bCs/>
          <w:sz w:val="40"/>
          <w:szCs w:val="40"/>
        </w:rPr>
      </w:pPr>
      <w:r>
        <w:rPr>
          <w:b/>
          <w:bCs/>
          <w:sz w:val="40"/>
          <w:szCs w:val="40"/>
        </w:rPr>
        <w:t xml:space="preserve">                                      SLIDE 7</w:t>
      </w:r>
    </w:p>
    <w:p w14:paraId="77C71CCB" w14:textId="77777777" w:rsidR="00BA1083" w:rsidRDefault="0093373F">
      <w:pPr>
        <w:rPr>
          <w:b/>
          <w:bCs/>
          <w:sz w:val="40"/>
          <w:szCs w:val="40"/>
        </w:rPr>
      </w:pPr>
      <w:r>
        <w:rPr>
          <w:b/>
          <w:bCs/>
          <w:sz w:val="40"/>
          <w:szCs w:val="40"/>
        </w:rPr>
        <w:t xml:space="preserve">  </w:t>
      </w:r>
      <w:r w:rsidR="00C46CC2">
        <w:rPr>
          <w:noProof/>
        </w:rPr>
        <w:drawing>
          <wp:inline distT="0" distB="0" distL="0" distR="0" wp14:anchorId="6DF4D341" wp14:editId="19D6B658">
            <wp:extent cx="5731510" cy="322389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r>
        <w:rPr>
          <w:b/>
          <w:bCs/>
          <w:sz w:val="40"/>
          <w:szCs w:val="40"/>
        </w:rPr>
        <w:t xml:space="preserve">                                </w:t>
      </w:r>
    </w:p>
    <w:p w14:paraId="57480026" w14:textId="77777777" w:rsidR="00BA1083" w:rsidRDefault="00BA1083">
      <w:pPr>
        <w:rPr>
          <w:b/>
          <w:bCs/>
          <w:sz w:val="40"/>
          <w:szCs w:val="40"/>
        </w:rPr>
      </w:pPr>
    </w:p>
    <w:p w14:paraId="62F1D4C1" w14:textId="77777777" w:rsidR="00BA1083" w:rsidRDefault="00BA1083">
      <w:pPr>
        <w:rPr>
          <w:b/>
          <w:bCs/>
          <w:sz w:val="40"/>
          <w:szCs w:val="40"/>
        </w:rPr>
      </w:pPr>
    </w:p>
    <w:p w14:paraId="16CADE7B" w14:textId="77777777" w:rsidR="00BA1083" w:rsidRDefault="00BA1083">
      <w:pPr>
        <w:rPr>
          <w:b/>
          <w:bCs/>
          <w:sz w:val="40"/>
          <w:szCs w:val="40"/>
        </w:rPr>
      </w:pPr>
    </w:p>
    <w:p w14:paraId="6196DED3" w14:textId="77777777" w:rsidR="00BA1083" w:rsidRDefault="00BA1083">
      <w:pPr>
        <w:rPr>
          <w:b/>
          <w:bCs/>
          <w:sz w:val="40"/>
          <w:szCs w:val="40"/>
        </w:rPr>
      </w:pPr>
    </w:p>
    <w:p w14:paraId="389C8BFF" w14:textId="77777777" w:rsidR="00BA1083" w:rsidRDefault="00BA1083">
      <w:pPr>
        <w:rPr>
          <w:b/>
          <w:bCs/>
          <w:sz w:val="40"/>
          <w:szCs w:val="40"/>
        </w:rPr>
      </w:pPr>
    </w:p>
    <w:p w14:paraId="4A8B98E4" w14:textId="77777777" w:rsidR="00BA1083" w:rsidRDefault="00BA1083">
      <w:pPr>
        <w:rPr>
          <w:b/>
          <w:bCs/>
          <w:sz w:val="40"/>
          <w:szCs w:val="40"/>
        </w:rPr>
      </w:pPr>
    </w:p>
    <w:p w14:paraId="73E78653" w14:textId="77777777" w:rsidR="00BA1083" w:rsidRDefault="00BA1083">
      <w:pPr>
        <w:rPr>
          <w:b/>
          <w:bCs/>
          <w:sz w:val="40"/>
          <w:szCs w:val="40"/>
        </w:rPr>
      </w:pPr>
    </w:p>
    <w:p w14:paraId="232155A2" w14:textId="77777777" w:rsidR="00BA1083" w:rsidRDefault="00BA1083">
      <w:pPr>
        <w:rPr>
          <w:b/>
          <w:bCs/>
          <w:sz w:val="40"/>
          <w:szCs w:val="40"/>
        </w:rPr>
      </w:pPr>
    </w:p>
    <w:p w14:paraId="1595DD62" w14:textId="77777777" w:rsidR="00BA1083" w:rsidRDefault="00BA1083">
      <w:pPr>
        <w:rPr>
          <w:b/>
          <w:bCs/>
          <w:sz w:val="40"/>
          <w:szCs w:val="40"/>
        </w:rPr>
      </w:pPr>
    </w:p>
    <w:p w14:paraId="7E5D2EE0" w14:textId="77777777" w:rsidR="00BA1083" w:rsidRDefault="00BA1083">
      <w:pPr>
        <w:rPr>
          <w:b/>
          <w:bCs/>
          <w:sz w:val="40"/>
          <w:szCs w:val="40"/>
        </w:rPr>
      </w:pPr>
    </w:p>
    <w:p w14:paraId="57A678FC" w14:textId="77777777" w:rsidR="00BA1083" w:rsidRDefault="00BA1083">
      <w:pPr>
        <w:rPr>
          <w:b/>
          <w:bCs/>
          <w:sz w:val="40"/>
          <w:szCs w:val="40"/>
        </w:rPr>
      </w:pPr>
    </w:p>
    <w:p w14:paraId="1BEB3999" w14:textId="13C9AF34" w:rsidR="00D61C7A" w:rsidRDefault="00D61C7A">
      <w:pPr>
        <w:rPr>
          <w:b/>
          <w:bCs/>
          <w:sz w:val="40"/>
          <w:szCs w:val="40"/>
        </w:rPr>
      </w:pPr>
      <w:r>
        <w:rPr>
          <w:b/>
          <w:bCs/>
          <w:sz w:val="40"/>
          <w:szCs w:val="40"/>
        </w:rPr>
        <w:t xml:space="preserve">  </w:t>
      </w:r>
      <w:r w:rsidR="00C509A9">
        <w:rPr>
          <w:b/>
          <w:bCs/>
          <w:sz w:val="40"/>
          <w:szCs w:val="40"/>
        </w:rPr>
        <w:t xml:space="preserve">                                        SLIDE 8</w:t>
      </w:r>
      <w:r>
        <w:rPr>
          <w:b/>
          <w:bCs/>
          <w:sz w:val="40"/>
          <w:szCs w:val="40"/>
        </w:rPr>
        <w:t xml:space="preserve">                     </w:t>
      </w:r>
    </w:p>
    <w:p w14:paraId="5F6E6F4E" w14:textId="3B531E08" w:rsidR="00D61C7A" w:rsidRDefault="00025F81">
      <w:pPr>
        <w:rPr>
          <w:b/>
          <w:bCs/>
          <w:sz w:val="40"/>
          <w:szCs w:val="40"/>
        </w:rPr>
      </w:pPr>
      <w:r>
        <w:rPr>
          <w:noProof/>
        </w:rPr>
        <w:drawing>
          <wp:anchor distT="0" distB="0" distL="114300" distR="114300" simplePos="0" relativeHeight="251667456" behindDoc="0" locked="0" layoutInCell="1" allowOverlap="1" wp14:anchorId="76863C1E" wp14:editId="65972F6C">
            <wp:simplePos x="0" y="0"/>
            <wp:positionH relativeFrom="column">
              <wp:posOffset>28354</wp:posOffset>
            </wp:positionH>
            <wp:positionV relativeFrom="paragraph">
              <wp:posOffset>410033</wp:posOffset>
            </wp:positionV>
            <wp:extent cx="5731510" cy="3223895"/>
            <wp:effectExtent l="0" t="0" r="2540" b="0"/>
            <wp:wrapThrough wrapText="bothSides">
              <wp:wrapPolygon edited="0">
                <wp:start x="0" y="0"/>
                <wp:lineTo x="0" y="21443"/>
                <wp:lineTo x="21538" y="21443"/>
                <wp:lineTo x="21538" y="0"/>
                <wp:lineTo x="0" y="0"/>
              </wp:wrapPolygon>
            </wp:wrapThrough>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anchor>
        </w:drawing>
      </w:r>
    </w:p>
    <w:p w14:paraId="615DB3C6" w14:textId="77777777" w:rsidR="00D61C7A" w:rsidRDefault="00D61C7A">
      <w:pPr>
        <w:rPr>
          <w:b/>
          <w:bCs/>
          <w:sz w:val="40"/>
          <w:szCs w:val="40"/>
        </w:rPr>
      </w:pPr>
    </w:p>
    <w:p w14:paraId="00C77810" w14:textId="77777777" w:rsidR="00C509A9" w:rsidRDefault="00C509A9">
      <w:pPr>
        <w:rPr>
          <w:b/>
          <w:bCs/>
          <w:sz w:val="40"/>
          <w:szCs w:val="40"/>
        </w:rPr>
      </w:pPr>
    </w:p>
    <w:p w14:paraId="14B03EDF" w14:textId="77777777" w:rsidR="00C509A9" w:rsidRDefault="00C509A9">
      <w:pPr>
        <w:rPr>
          <w:b/>
          <w:bCs/>
          <w:sz w:val="40"/>
          <w:szCs w:val="40"/>
        </w:rPr>
      </w:pPr>
    </w:p>
    <w:p w14:paraId="719D9F87" w14:textId="77777777" w:rsidR="00C509A9" w:rsidRDefault="00C509A9">
      <w:pPr>
        <w:rPr>
          <w:b/>
          <w:bCs/>
          <w:sz w:val="40"/>
          <w:szCs w:val="40"/>
        </w:rPr>
      </w:pPr>
    </w:p>
    <w:p w14:paraId="1754DC8D" w14:textId="77777777" w:rsidR="00C509A9" w:rsidRDefault="00C509A9">
      <w:pPr>
        <w:rPr>
          <w:b/>
          <w:bCs/>
          <w:sz w:val="40"/>
          <w:szCs w:val="40"/>
        </w:rPr>
      </w:pPr>
    </w:p>
    <w:p w14:paraId="1C0F957F" w14:textId="77777777" w:rsidR="00C509A9" w:rsidRDefault="00C509A9">
      <w:pPr>
        <w:rPr>
          <w:b/>
          <w:bCs/>
          <w:sz w:val="40"/>
          <w:szCs w:val="40"/>
        </w:rPr>
      </w:pPr>
    </w:p>
    <w:p w14:paraId="6425311B" w14:textId="77777777" w:rsidR="00C509A9" w:rsidRDefault="00C509A9">
      <w:pPr>
        <w:rPr>
          <w:b/>
          <w:bCs/>
          <w:sz w:val="40"/>
          <w:szCs w:val="40"/>
        </w:rPr>
      </w:pPr>
    </w:p>
    <w:p w14:paraId="18623393" w14:textId="77777777" w:rsidR="00C509A9" w:rsidRDefault="00C509A9">
      <w:pPr>
        <w:rPr>
          <w:b/>
          <w:bCs/>
          <w:sz w:val="40"/>
          <w:szCs w:val="40"/>
        </w:rPr>
      </w:pPr>
    </w:p>
    <w:p w14:paraId="5031DD06" w14:textId="77777777" w:rsidR="00C509A9" w:rsidRDefault="00C509A9">
      <w:pPr>
        <w:rPr>
          <w:b/>
          <w:bCs/>
          <w:sz w:val="40"/>
          <w:szCs w:val="40"/>
        </w:rPr>
      </w:pPr>
    </w:p>
    <w:p w14:paraId="26543A0A" w14:textId="77777777" w:rsidR="00C509A9" w:rsidRDefault="00C509A9">
      <w:pPr>
        <w:rPr>
          <w:b/>
          <w:bCs/>
          <w:sz w:val="40"/>
          <w:szCs w:val="40"/>
        </w:rPr>
      </w:pPr>
    </w:p>
    <w:p w14:paraId="19CA3D4F" w14:textId="77777777" w:rsidR="00C509A9" w:rsidRDefault="00C509A9">
      <w:pPr>
        <w:rPr>
          <w:b/>
          <w:bCs/>
          <w:sz w:val="40"/>
          <w:szCs w:val="40"/>
        </w:rPr>
      </w:pPr>
    </w:p>
    <w:p w14:paraId="2BD07A0D" w14:textId="19FCAE46" w:rsidR="00C509A9" w:rsidRDefault="00B111CB">
      <w:pPr>
        <w:rPr>
          <w:b/>
          <w:bCs/>
          <w:sz w:val="40"/>
          <w:szCs w:val="40"/>
        </w:rPr>
      </w:pPr>
      <w:r>
        <w:rPr>
          <w:b/>
          <w:bCs/>
          <w:sz w:val="40"/>
          <w:szCs w:val="40"/>
        </w:rPr>
        <w:t xml:space="preserve">                                   SLIDE 9</w:t>
      </w:r>
    </w:p>
    <w:p w14:paraId="7824D0A3" w14:textId="43A30C29" w:rsidR="00C509A9" w:rsidRDefault="002F6710">
      <w:pPr>
        <w:rPr>
          <w:b/>
          <w:bCs/>
          <w:sz w:val="40"/>
          <w:szCs w:val="40"/>
        </w:rPr>
      </w:pPr>
      <w:r>
        <w:rPr>
          <w:noProof/>
        </w:rPr>
        <w:drawing>
          <wp:anchor distT="0" distB="0" distL="114300" distR="114300" simplePos="0" relativeHeight="251660288" behindDoc="0" locked="0" layoutInCell="1" allowOverlap="1" wp14:anchorId="18A995E4" wp14:editId="256483BF">
            <wp:simplePos x="0" y="0"/>
            <wp:positionH relativeFrom="column">
              <wp:posOffset>-134679</wp:posOffset>
            </wp:positionH>
            <wp:positionV relativeFrom="paragraph">
              <wp:posOffset>449801</wp:posOffset>
            </wp:positionV>
            <wp:extent cx="5731510" cy="3223895"/>
            <wp:effectExtent l="0" t="0" r="2540" b="0"/>
            <wp:wrapThrough wrapText="bothSides">
              <wp:wrapPolygon edited="0">
                <wp:start x="0" y="0"/>
                <wp:lineTo x="0" y="21443"/>
                <wp:lineTo x="21538" y="21443"/>
                <wp:lineTo x="21538" y="0"/>
                <wp:lineTo x="0" y="0"/>
              </wp:wrapPolygon>
            </wp:wrapThrough>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anchor>
        </w:drawing>
      </w:r>
    </w:p>
    <w:p w14:paraId="2D2E7A92" w14:textId="77777777" w:rsidR="00B111CB" w:rsidRDefault="00B111CB">
      <w:pPr>
        <w:rPr>
          <w:b/>
          <w:bCs/>
          <w:sz w:val="40"/>
          <w:szCs w:val="40"/>
        </w:rPr>
      </w:pPr>
    </w:p>
    <w:p w14:paraId="6BBEBF04" w14:textId="77777777" w:rsidR="00B111CB" w:rsidRDefault="00B111CB">
      <w:pPr>
        <w:rPr>
          <w:b/>
          <w:bCs/>
          <w:sz w:val="40"/>
          <w:szCs w:val="40"/>
        </w:rPr>
      </w:pPr>
    </w:p>
    <w:p w14:paraId="5C4F3BEC" w14:textId="77777777" w:rsidR="00B111CB" w:rsidRDefault="00B111CB">
      <w:pPr>
        <w:rPr>
          <w:b/>
          <w:bCs/>
          <w:sz w:val="40"/>
          <w:szCs w:val="40"/>
        </w:rPr>
      </w:pPr>
    </w:p>
    <w:p w14:paraId="2186C7B9" w14:textId="77777777" w:rsidR="00B111CB" w:rsidRDefault="00B111CB">
      <w:pPr>
        <w:rPr>
          <w:b/>
          <w:bCs/>
          <w:sz w:val="40"/>
          <w:szCs w:val="40"/>
        </w:rPr>
      </w:pPr>
    </w:p>
    <w:p w14:paraId="48A0C375" w14:textId="77777777" w:rsidR="00B111CB" w:rsidRDefault="00B111CB">
      <w:pPr>
        <w:rPr>
          <w:b/>
          <w:bCs/>
          <w:sz w:val="40"/>
          <w:szCs w:val="40"/>
        </w:rPr>
      </w:pPr>
    </w:p>
    <w:p w14:paraId="2B66D090" w14:textId="77777777" w:rsidR="00B111CB" w:rsidRDefault="00B111CB">
      <w:pPr>
        <w:rPr>
          <w:b/>
          <w:bCs/>
          <w:sz w:val="40"/>
          <w:szCs w:val="40"/>
        </w:rPr>
      </w:pPr>
    </w:p>
    <w:p w14:paraId="3DD8D3D9" w14:textId="77777777" w:rsidR="00B111CB" w:rsidRDefault="00B111CB">
      <w:pPr>
        <w:rPr>
          <w:b/>
          <w:bCs/>
          <w:sz w:val="40"/>
          <w:szCs w:val="40"/>
        </w:rPr>
      </w:pPr>
    </w:p>
    <w:p w14:paraId="486EF413" w14:textId="77777777" w:rsidR="00B111CB" w:rsidRDefault="00B111CB">
      <w:pPr>
        <w:rPr>
          <w:b/>
          <w:bCs/>
          <w:sz w:val="40"/>
          <w:szCs w:val="40"/>
        </w:rPr>
      </w:pPr>
    </w:p>
    <w:p w14:paraId="1C4AC903" w14:textId="77777777" w:rsidR="00B111CB" w:rsidRDefault="00B111CB">
      <w:pPr>
        <w:rPr>
          <w:b/>
          <w:bCs/>
          <w:sz w:val="40"/>
          <w:szCs w:val="40"/>
        </w:rPr>
      </w:pPr>
    </w:p>
    <w:p w14:paraId="4A841EFD" w14:textId="77777777" w:rsidR="00B111CB" w:rsidRDefault="00B111CB">
      <w:pPr>
        <w:rPr>
          <w:b/>
          <w:bCs/>
          <w:sz w:val="40"/>
          <w:szCs w:val="40"/>
        </w:rPr>
      </w:pPr>
    </w:p>
    <w:p w14:paraId="7442B2D9" w14:textId="731B8E82" w:rsidR="00B111CB" w:rsidRDefault="00DF17F8">
      <w:pPr>
        <w:rPr>
          <w:b/>
          <w:bCs/>
          <w:sz w:val="40"/>
          <w:szCs w:val="40"/>
        </w:rPr>
      </w:pPr>
      <w:r>
        <w:rPr>
          <w:b/>
          <w:bCs/>
          <w:sz w:val="40"/>
          <w:szCs w:val="40"/>
        </w:rPr>
        <w:t xml:space="preserve">                                         SLIDE 10</w:t>
      </w:r>
    </w:p>
    <w:p w14:paraId="1056BB6F" w14:textId="420344F5" w:rsidR="00B111CB" w:rsidRDefault="00025F81">
      <w:pPr>
        <w:rPr>
          <w:b/>
          <w:bCs/>
          <w:sz w:val="40"/>
          <w:szCs w:val="40"/>
        </w:rPr>
      </w:pPr>
      <w:r>
        <w:rPr>
          <w:noProof/>
        </w:rPr>
        <w:drawing>
          <wp:anchor distT="0" distB="0" distL="114300" distR="114300" simplePos="0" relativeHeight="251662336" behindDoc="0" locked="0" layoutInCell="1" allowOverlap="1" wp14:anchorId="739D067B" wp14:editId="1C1F0B48">
            <wp:simplePos x="0" y="0"/>
            <wp:positionH relativeFrom="column">
              <wp:posOffset>91972</wp:posOffset>
            </wp:positionH>
            <wp:positionV relativeFrom="paragraph">
              <wp:posOffset>513183</wp:posOffset>
            </wp:positionV>
            <wp:extent cx="5731510" cy="3223895"/>
            <wp:effectExtent l="0" t="0" r="2540" b="0"/>
            <wp:wrapThrough wrapText="bothSides">
              <wp:wrapPolygon edited="0">
                <wp:start x="0" y="0"/>
                <wp:lineTo x="0" y="21443"/>
                <wp:lineTo x="21538" y="21443"/>
                <wp:lineTo x="21538" y="0"/>
                <wp:lineTo x="0" y="0"/>
              </wp:wrapPolygon>
            </wp:wrapThrough>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anchor>
        </w:drawing>
      </w:r>
    </w:p>
    <w:p w14:paraId="4E3D29AF" w14:textId="37D358D2" w:rsidR="00DF17F8" w:rsidRDefault="00DF17F8">
      <w:pPr>
        <w:rPr>
          <w:b/>
          <w:bCs/>
          <w:sz w:val="40"/>
          <w:szCs w:val="40"/>
        </w:rPr>
      </w:pPr>
    </w:p>
    <w:p w14:paraId="70231AEC" w14:textId="77777777" w:rsidR="00DF17F8" w:rsidRDefault="00DF17F8">
      <w:pPr>
        <w:rPr>
          <w:b/>
          <w:bCs/>
          <w:sz w:val="40"/>
          <w:szCs w:val="40"/>
        </w:rPr>
      </w:pPr>
    </w:p>
    <w:p w14:paraId="00EB2EA2" w14:textId="77777777" w:rsidR="00DF17F8" w:rsidRDefault="00DF17F8">
      <w:pPr>
        <w:rPr>
          <w:b/>
          <w:bCs/>
          <w:sz w:val="40"/>
          <w:szCs w:val="40"/>
        </w:rPr>
      </w:pPr>
    </w:p>
    <w:p w14:paraId="70266E58" w14:textId="77777777" w:rsidR="00DF17F8" w:rsidRDefault="00DF17F8">
      <w:pPr>
        <w:rPr>
          <w:b/>
          <w:bCs/>
          <w:sz w:val="40"/>
          <w:szCs w:val="40"/>
        </w:rPr>
      </w:pPr>
    </w:p>
    <w:p w14:paraId="53CC093F" w14:textId="77777777" w:rsidR="00DF17F8" w:rsidRDefault="00DF17F8">
      <w:pPr>
        <w:rPr>
          <w:b/>
          <w:bCs/>
          <w:sz w:val="40"/>
          <w:szCs w:val="40"/>
        </w:rPr>
      </w:pPr>
    </w:p>
    <w:p w14:paraId="65D38737" w14:textId="77777777" w:rsidR="00DF17F8" w:rsidRDefault="00DF17F8">
      <w:pPr>
        <w:rPr>
          <w:b/>
          <w:bCs/>
          <w:sz w:val="40"/>
          <w:szCs w:val="40"/>
        </w:rPr>
      </w:pPr>
    </w:p>
    <w:p w14:paraId="6CA32591" w14:textId="77777777" w:rsidR="00DF17F8" w:rsidRDefault="00DF17F8">
      <w:pPr>
        <w:rPr>
          <w:b/>
          <w:bCs/>
          <w:sz w:val="40"/>
          <w:szCs w:val="40"/>
        </w:rPr>
      </w:pPr>
    </w:p>
    <w:p w14:paraId="765B794B" w14:textId="77777777" w:rsidR="00DF17F8" w:rsidRDefault="00DF17F8">
      <w:pPr>
        <w:rPr>
          <w:b/>
          <w:bCs/>
          <w:sz w:val="40"/>
          <w:szCs w:val="40"/>
        </w:rPr>
      </w:pPr>
    </w:p>
    <w:p w14:paraId="49E78E87" w14:textId="77777777" w:rsidR="00DF17F8" w:rsidRDefault="00DF17F8">
      <w:pPr>
        <w:rPr>
          <w:b/>
          <w:bCs/>
          <w:sz w:val="40"/>
          <w:szCs w:val="40"/>
        </w:rPr>
      </w:pPr>
    </w:p>
    <w:p w14:paraId="495FADD6" w14:textId="77777777" w:rsidR="00DF17F8" w:rsidRDefault="00DF17F8">
      <w:pPr>
        <w:rPr>
          <w:b/>
          <w:bCs/>
          <w:sz w:val="40"/>
          <w:szCs w:val="40"/>
        </w:rPr>
      </w:pPr>
    </w:p>
    <w:p w14:paraId="78E62603" w14:textId="798DF804" w:rsidR="00DF17F8" w:rsidRDefault="00F8161A">
      <w:pPr>
        <w:rPr>
          <w:b/>
          <w:bCs/>
          <w:sz w:val="40"/>
          <w:szCs w:val="40"/>
        </w:rPr>
      </w:pPr>
      <w:r>
        <w:rPr>
          <w:b/>
          <w:bCs/>
          <w:sz w:val="40"/>
          <w:szCs w:val="40"/>
        </w:rPr>
        <w:t xml:space="preserve">                                      SLIDE 11</w:t>
      </w:r>
    </w:p>
    <w:p w14:paraId="1C3F497B" w14:textId="51DC3A18" w:rsidR="00DF17F8" w:rsidRDefault="00F8161A">
      <w:pPr>
        <w:rPr>
          <w:b/>
          <w:bCs/>
          <w:sz w:val="40"/>
          <w:szCs w:val="40"/>
        </w:rPr>
      </w:pPr>
      <w:r>
        <w:rPr>
          <w:noProof/>
        </w:rPr>
        <w:drawing>
          <wp:anchor distT="0" distB="0" distL="114300" distR="114300" simplePos="0" relativeHeight="251663360" behindDoc="0" locked="0" layoutInCell="1" allowOverlap="1" wp14:anchorId="12023432" wp14:editId="6E009B46">
            <wp:simplePos x="0" y="0"/>
            <wp:positionH relativeFrom="margin">
              <wp:align>right</wp:align>
            </wp:positionH>
            <wp:positionV relativeFrom="paragraph">
              <wp:posOffset>428537</wp:posOffset>
            </wp:positionV>
            <wp:extent cx="5731510" cy="3223895"/>
            <wp:effectExtent l="0" t="0" r="2540" b="0"/>
            <wp:wrapThrough wrapText="bothSides">
              <wp:wrapPolygon edited="0">
                <wp:start x="0" y="0"/>
                <wp:lineTo x="0" y="21443"/>
                <wp:lineTo x="21538" y="21443"/>
                <wp:lineTo x="21538" y="0"/>
                <wp:lineTo x="0" y="0"/>
              </wp:wrapPolygon>
            </wp:wrapThrough>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anchor>
        </w:drawing>
      </w:r>
    </w:p>
    <w:p w14:paraId="75D215B9" w14:textId="77777777" w:rsidR="00DF17F8" w:rsidRDefault="00DF17F8">
      <w:pPr>
        <w:rPr>
          <w:b/>
          <w:bCs/>
          <w:sz w:val="40"/>
          <w:szCs w:val="40"/>
        </w:rPr>
      </w:pPr>
    </w:p>
    <w:p w14:paraId="485BBC23" w14:textId="77777777" w:rsidR="00DF17F8" w:rsidRDefault="00DF17F8">
      <w:pPr>
        <w:rPr>
          <w:b/>
          <w:bCs/>
          <w:sz w:val="40"/>
          <w:szCs w:val="40"/>
        </w:rPr>
      </w:pPr>
    </w:p>
    <w:p w14:paraId="3D959D9B" w14:textId="77777777" w:rsidR="00F8161A" w:rsidRDefault="00F8161A">
      <w:pPr>
        <w:rPr>
          <w:b/>
          <w:bCs/>
          <w:sz w:val="40"/>
          <w:szCs w:val="40"/>
        </w:rPr>
      </w:pPr>
    </w:p>
    <w:p w14:paraId="462219FC" w14:textId="77777777" w:rsidR="00F8161A" w:rsidRDefault="00F8161A">
      <w:pPr>
        <w:rPr>
          <w:b/>
          <w:bCs/>
          <w:sz w:val="40"/>
          <w:szCs w:val="40"/>
        </w:rPr>
      </w:pPr>
    </w:p>
    <w:p w14:paraId="61E24A56" w14:textId="77777777" w:rsidR="00F8161A" w:rsidRDefault="00F8161A">
      <w:pPr>
        <w:rPr>
          <w:b/>
          <w:bCs/>
          <w:sz w:val="40"/>
          <w:szCs w:val="40"/>
        </w:rPr>
      </w:pPr>
    </w:p>
    <w:p w14:paraId="69AE38CE" w14:textId="77777777" w:rsidR="00F8161A" w:rsidRDefault="00F8161A">
      <w:pPr>
        <w:rPr>
          <w:b/>
          <w:bCs/>
          <w:sz w:val="40"/>
          <w:szCs w:val="40"/>
        </w:rPr>
      </w:pPr>
    </w:p>
    <w:p w14:paraId="596EE387" w14:textId="77777777" w:rsidR="00F8161A" w:rsidRDefault="00F8161A">
      <w:pPr>
        <w:rPr>
          <w:b/>
          <w:bCs/>
          <w:sz w:val="40"/>
          <w:szCs w:val="40"/>
        </w:rPr>
      </w:pPr>
    </w:p>
    <w:p w14:paraId="51005837" w14:textId="77777777" w:rsidR="00F8161A" w:rsidRDefault="00F8161A">
      <w:pPr>
        <w:rPr>
          <w:b/>
          <w:bCs/>
          <w:sz w:val="40"/>
          <w:szCs w:val="40"/>
        </w:rPr>
      </w:pPr>
    </w:p>
    <w:p w14:paraId="1482A837" w14:textId="77777777" w:rsidR="00F8161A" w:rsidRDefault="00F8161A">
      <w:pPr>
        <w:rPr>
          <w:b/>
          <w:bCs/>
          <w:sz w:val="40"/>
          <w:szCs w:val="40"/>
        </w:rPr>
      </w:pPr>
    </w:p>
    <w:p w14:paraId="7809590F" w14:textId="77777777" w:rsidR="00F8161A" w:rsidRDefault="00F8161A">
      <w:pPr>
        <w:rPr>
          <w:b/>
          <w:bCs/>
          <w:sz w:val="40"/>
          <w:szCs w:val="40"/>
        </w:rPr>
      </w:pPr>
    </w:p>
    <w:p w14:paraId="47698EA5" w14:textId="328F3996" w:rsidR="00105902" w:rsidRDefault="00F8161A">
      <w:pPr>
        <w:rPr>
          <w:b/>
          <w:bCs/>
          <w:sz w:val="40"/>
          <w:szCs w:val="40"/>
        </w:rPr>
      </w:pPr>
      <w:r>
        <w:rPr>
          <w:b/>
          <w:bCs/>
          <w:sz w:val="40"/>
          <w:szCs w:val="40"/>
        </w:rPr>
        <w:t xml:space="preserve">    </w:t>
      </w:r>
      <w:r w:rsidR="00105902">
        <w:rPr>
          <w:b/>
          <w:bCs/>
          <w:sz w:val="40"/>
          <w:szCs w:val="40"/>
        </w:rPr>
        <w:t xml:space="preserve">                                       SLIDE 12</w:t>
      </w:r>
      <w:r>
        <w:rPr>
          <w:b/>
          <w:bCs/>
          <w:sz w:val="40"/>
          <w:szCs w:val="40"/>
        </w:rPr>
        <w:t xml:space="preserve">    </w:t>
      </w:r>
    </w:p>
    <w:p w14:paraId="7D14B26E" w14:textId="37869EB5" w:rsidR="00105902" w:rsidRDefault="00B64734">
      <w:pPr>
        <w:rPr>
          <w:b/>
          <w:bCs/>
          <w:sz w:val="40"/>
          <w:szCs w:val="40"/>
        </w:rPr>
      </w:pPr>
      <w:r>
        <w:rPr>
          <w:noProof/>
        </w:rPr>
        <w:drawing>
          <wp:anchor distT="0" distB="0" distL="114300" distR="114300" simplePos="0" relativeHeight="251657728" behindDoc="0" locked="0" layoutInCell="1" allowOverlap="1" wp14:anchorId="7DC598F0" wp14:editId="4283606B">
            <wp:simplePos x="0" y="0"/>
            <wp:positionH relativeFrom="margin">
              <wp:align>right</wp:align>
            </wp:positionH>
            <wp:positionV relativeFrom="paragraph">
              <wp:posOffset>385342</wp:posOffset>
            </wp:positionV>
            <wp:extent cx="5731510" cy="3223895"/>
            <wp:effectExtent l="0" t="0" r="2540" b="0"/>
            <wp:wrapThrough wrapText="bothSides">
              <wp:wrapPolygon edited="0">
                <wp:start x="0" y="0"/>
                <wp:lineTo x="0" y="21443"/>
                <wp:lineTo x="21538" y="21443"/>
                <wp:lineTo x="21538" y="0"/>
                <wp:lineTo x="0" y="0"/>
              </wp:wrapPolygon>
            </wp:wrapThrough>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 uri="{96DAC541-7B7A-43D3-8B79-37D633B846F1}">
                          <asvg:svgBlip xmlns:asvg="http://schemas.microsoft.com/office/drawing/2016/SVG/main" r:embed="rId31"/>
                        </a:ext>
                      </a:extLst>
                    </a:blip>
                    <a:stretch>
                      <a:fillRect/>
                    </a:stretch>
                  </pic:blipFill>
                  <pic:spPr>
                    <a:xfrm>
                      <a:off x="0" y="0"/>
                      <a:ext cx="5731510" cy="3223895"/>
                    </a:xfrm>
                    <a:prstGeom prst="rect">
                      <a:avLst/>
                    </a:prstGeom>
                  </pic:spPr>
                </pic:pic>
              </a:graphicData>
            </a:graphic>
          </wp:anchor>
        </w:drawing>
      </w:r>
    </w:p>
    <w:p w14:paraId="1D5CC7B8" w14:textId="217B27B4" w:rsidR="00105902" w:rsidRDefault="00105902">
      <w:pPr>
        <w:rPr>
          <w:b/>
          <w:bCs/>
          <w:sz w:val="40"/>
          <w:szCs w:val="40"/>
        </w:rPr>
      </w:pPr>
    </w:p>
    <w:p w14:paraId="6680CE60" w14:textId="281A7228" w:rsidR="00025F81" w:rsidRDefault="00025F81">
      <w:pPr>
        <w:rPr>
          <w:b/>
          <w:bCs/>
          <w:sz w:val="40"/>
          <w:szCs w:val="40"/>
        </w:rPr>
      </w:pPr>
    </w:p>
    <w:p w14:paraId="4618520A" w14:textId="5C43FE7B" w:rsidR="00025F81" w:rsidRDefault="00025F81">
      <w:pPr>
        <w:rPr>
          <w:b/>
          <w:bCs/>
          <w:sz w:val="40"/>
          <w:szCs w:val="40"/>
        </w:rPr>
      </w:pPr>
    </w:p>
    <w:p w14:paraId="3A0003B8" w14:textId="77777777" w:rsidR="00025F81" w:rsidRDefault="00025F81">
      <w:pPr>
        <w:rPr>
          <w:b/>
          <w:bCs/>
          <w:sz w:val="40"/>
          <w:szCs w:val="40"/>
        </w:rPr>
      </w:pPr>
    </w:p>
    <w:p w14:paraId="411AADA1" w14:textId="77777777" w:rsidR="00025F81" w:rsidRDefault="00025F81">
      <w:pPr>
        <w:rPr>
          <w:b/>
          <w:bCs/>
          <w:sz w:val="40"/>
          <w:szCs w:val="40"/>
        </w:rPr>
      </w:pPr>
    </w:p>
    <w:p w14:paraId="5418F42C" w14:textId="77777777" w:rsidR="00025F81" w:rsidRDefault="00025F81">
      <w:pPr>
        <w:rPr>
          <w:b/>
          <w:bCs/>
          <w:sz w:val="40"/>
          <w:szCs w:val="40"/>
        </w:rPr>
      </w:pPr>
    </w:p>
    <w:p w14:paraId="57D46240" w14:textId="77777777" w:rsidR="00025F81" w:rsidRDefault="00025F81">
      <w:pPr>
        <w:rPr>
          <w:b/>
          <w:bCs/>
          <w:sz w:val="40"/>
          <w:szCs w:val="40"/>
        </w:rPr>
      </w:pPr>
    </w:p>
    <w:p w14:paraId="42E6E545" w14:textId="42EB8912" w:rsidR="00AA51D9" w:rsidRPr="008776F4" w:rsidRDefault="00AA51D9">
      <w:pPr>
        <w:rPr>
          <w:b/>
          <w:bCs/>
          <w:sz w:val="40"/>
          <w:szCs w:val="40"/>
        </w:rPr>
      </w:pPr>
    </w:p>
    <w:sectPr w:rsidR="00AA51D9" w:rsidRPr="008776F4">
      <w:head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D201A0" w14:textId="77777777" w:rsidR="002225F7" w:rsidRDefault="002225F7" w:rsidP="00847285">
      <w:pPr>
        <w:spacing w:after="0" w:line="240" w:lineRule="auto"/>
      </w:pPr>
      <w:r>
        <w:separator/>
      </w:r>
    </w:p>
  </w:endnote>
  <w:endnote w:type="continuationSeparator" w:id="0">
    <w:p w14:paraId="2F11CD1B" w14:textId="77777777" w:rsidR="002225F7" w:rsidRDefault="002225F7" w:rsidP="008472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357205" w14:textId="77777777" w:rsidR="002225F7" w:rsidRDefault="002225F7" w:rsidP="00847285">
      <w:pPr>
        <w:spacing w:after="0" w:line="240" w:lineRule="auto"/>
      </w:pPr>
      <w:r>
        <w:separator/>
      </w:r>
    </w:p>
  </w:footnote>
  <w:footnote w:type="continuationSeparator" w:id="0">
    <w:p w14:paraId="5ED1308B" w14:textId="77777777" w:rsidR="002225F7" w:rsidRDefault="002225F7" w:rsidP="008472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8172487"/>
      <w:docPartObj>
        <w:docPartGallery w:val="Page Numbers (Top of Page)"/>
        <w:docPartUnique/>
      </w:docPartObj>
    </w:sdtPr>
    <w:sdtEndPr>
      <w:rPr>
        <w:noProof/>
      </w:rPr>
    </w:sdtEndPr>
    <w:sdtContent>
      <w:p w14:paraId="3844B9C2" w14:textId="20177DF1" w:rsidR="008373EE" w:rsidRDefault="008373EE">
        <w:pPr>
          <w:pStyle w:val="Header"/>
        </w:pPr>
        <w:r>
          <w:fldChar w:fldCharType="begin"/>
        </w:r>
        <w:r>
          <w:instrText xml:space="preserve"> PAGE   \* MERGEFORMAT </w:instrText>
        </w:r>
        <w:r>
          <w:fldChar w:fldCharType="separate"/>
        </w:r>
        <w:r>
          <w:rPr>
            <w:noProof/>
          </w:rPr>
          <w:t>2</w:t>
        </w:r>
        <w:r>
          <w:rPr>
            <w:noProof/>
          </w:rPr>
          <w:fldChar w:fldCharType="end"/>
        </w:r>
      </w:p>
    </w:sdtContent>
  </w:sdt>
  <w:p w14:paraId="3520F4CF" w14:textId="77777777" w:rsidR="008373EE" w:rsidRDefault="008373E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F46CF8"/>
    <w:multiLevelType w:val="multilevel"/>
    <w:tmpl w:val="790086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276341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4F83"/>
    <w:rsid w:val="000002BE"/>
    <w:rsid w:val="00001094"/>
    <w:rsid w:val="0000190F"/>
    <w:rsid w:val="00002C5E"/>
    <w:rsid w:val="00005920"/>
    <w:rsid w:val="00006838"/>
    <w:rsid w:val="000220F7"/>
    <w:rsid w:val="00022860"/>
    <w:rsid w:val="00025F81"/>
    <w:rsid w:val="00027A6E"/>
    <w:rsid w:val="000328C6"/>
    <w:rsid w:val="00037AF1"/>
    <w:rsid w:val="00041CFB"/>
    <w:rsid w:val="00044F00"/>
    <w:rsid w:val="00050021"/>
    <w:rsid w:val="000574EA"/>
    <w:rsid w:val="00066643"/>
    <w:rsid w:val="000667E6"/>
    <w:rsid w:val="0007033C"/>
    <w:rsid w:val="0007548B"/>
    <w:rsid w:val="00077BCE"/>
    <w:rsid w:val="00080594"/>
    <w:rsid w:val="00084DC8"/>
    <w:rsid w:val="00096E3F"/>
    <w:rsid w:val="000A13DA"/>
    <w:rsid w:val="000A4B78"/>
    <w:rsid w:val="000C0A82"/>
    <w:rsid w:val="000C2992"/>
    <w:rsid w:val="000D009D"/>
    <w:rsid w:val="000D0B60"/>
    <w:rsid w:val="000D1DC3"/>
    <w:rsid w:val="000D2D76"/>
    <w:rsid w:val="000D43B0"/>
    <w:rsid w:val="000D5029"/>
    <w:rsid w:val="000E114E"/>
    <w:rsid w:val="000F6980"/>
    <w:rsid w:val="000F71BA"/>
    <w:rsid w:val="00105503"/>
    <w:rsid w:val="00105902"/>
    <w:rsid w:val="0011023D"/>
    <w:rsid w:val="001146C5"/>
    <w:rsid w:val="0011579D"/>
    <w:rsid w:val="00117AD2"/>
    <w:rsid w:val="00123F15"/>
    <w:rsid w:val="0012597E"/>
    <w:rsid w:val="001340B5"/>
    <w:rsid w:val="00140072"/>
    <w:rsid w:val="0014175F"/>
    <w:rsid w:val="001419A6"/>
    <w:rsid w:val="00144289"/>
    <w:rsid w:val="00150D2E"/>
    <w:rsid w:val="00151A0A"/>
    <w:rsid w:val="00154B67"/>
    <w:rsid w:val="00160878"/>
    <w:rsid w:val="00166EEE"/>
    <w:rsid w:val="001706D3"/>
    <w:rsid w:val="00174814"/>
    <w:rsid w:val="00180566"/>
    <w:rsid w:val="00180C66"/>
    <w:rsid w:val="00181A9B"/>
    <w:rsid w:val="00182BF6"/>
    <w:rsid w:val="00183931"/>
    <w:rsid w:val="00186611"/>
    <w:rsid w:val="00186F23"/>
    <w:rsid w:val="001A4D9F"/>
    <w:rsid w:val="001B0AC0"/>
    <w:rsid w:val="001B4BE0"/>
    <w:rsid w:val="001B50F5"/>
    <w:rsid w:val="001B6A40"/>
    <w:rsid w:val="001C1C6F"/>
    <w:rsid w:val="001C2530"/>
    <w:rsid w:val="001C347C"/>
    <w:rsid w:val="001D4DC1"/>
    <w:rsid w:val="001D5667"/>
    <w:rsid w:val="001D6530"/>
    <w:rsid w:val="001E62FC"/>
    <w:rsid w:val="001F0632"/>
    <w:rsid w:val="001F34BB"/>
    <w:rsid w:val="001F46BE"/>
    <w:rsid w:val="001F7F2A"/>
    <w:rsid w:val="0020061B"/>
    <w:rsid w:val="00202646"/>
    <w:rsid w:val="00203F49"/>
    <w:rsid w:val="00210C56"/>
    <w:rsid w:val="002121F0"/>
    <w:rsid w:val="002152C1"/>
    <w:rsid w:val="00215FED"/>
    <w:rsid w:val="00217562"/>
    <w:rsid w:val="002225F7"/>
    <w:rsid w:val="0022468C"/>
    <w:rsid w:val="00226093"/>
    <w:rsid w:val="00226A05"/>
    <w:rsid w:val="0022701F"/>
    <w:rsid w:val="002501F9"/>
    <w:rsid w:val="002543E5"/>
    <w:rsid w:val="00254CD1"/>
    <w:rsid w:val="0025758D"/>
    <w:rsid w:val="0026175D"/>
    <w:rsid w:val="00265BC9"/>
    <w:rsid w:val="00272690"/>
    <w:rsid w:val="00274B60"/>
    <w:rsid w:val="00276015"/>
    <w:rsid w:val="002859B7"/>
    <w:rsid w:val="00286464"/>
    <w:rsid w:val="002869FC"/>
    <w:rsid w:val="00290150"/>
    <w:rsid w:val="00290981"/>
    <w:rsid w:val="002A1440"/>
    <w:rsid w:val="002A47CE"/>
    <w:rsid w:val="002A4F83"/>
    <w:rsid w:val="002B016B"/>
    <w:rsid w:val="002B3F7E"/>
    <w:rsid w:val="002B5DCB"/>
    <w:rsid w:val="002C07E9"/>
    <w:rsid w:val="002C1A65"/>
    <w:rsid w:val="002C2217"/>
    <w:rsid w:val="002C6AEE"/>
    <w:rsid w:val="002D127A"/>
    <w:rsid w:val="002D1624"/>
    <w:rsid w:val="002D2D31"/>
    <w:rsid w:val="002E0FE4"/>
    <w:rsid w:val="002E1C33"/>
    <w:rsid w:val="002E26D9"/>
    <w:rsid w:val="002E4F84"/>
    <w:rsid w:val="002E7F73"/>
    <w:rsid w:val="002F4C7E"/>
    <w:rsid w:val="002F5416"/>
    <w:rsid w:val="002F5E38"/>
    <w:rsid w:val="002F6710"/>
    <w:rsid w:val="002F6A07"/>
    <w:rsid w:val="00304E23"/>
    <w:rsid w:val="00305BF6"/>
    <w:rsid w:val="003111CF"/>
    <w:rsid w:val="00312DC8"/>
    <w:rsid w:val="0031683C"/>
    <w:rsid w:val="00325E4D"/>
    <w:rsid w:val="00334F9A"/>
    <w:rsid w:val="003427C8"/>
    <w:rsid w:val="00346CC8"/>
    <w:rsid w:val="00351289"/>
    <w:rsid w:val="00353792"/>
    <w:rsid w:val="003577A7"/>
    <w:rsid w:val="00360A2B"/>
    <w:rsid w:val="00363A6C"/>
    <w:rsid w:val="00363A74"/>
    <w:rsid w:val="003662D9"/>
    <w:rsid w:val="00366878"/>
    <w:rsid w:val="003709A9"/>
    <w:rsid w:val="00371B95"/>
    <w:rsid w:val="00375D73"/>
    <w:rsid w:val="00377597"/>
    <w:rsid w:val="00387F39"/>
    <w:rsid w:val="0039601E"/>
    <w:rsid w:val="003C4F91"/>
    <w:rsid w:val="003C6126"/>
    <w:rsid w:val="003C7E80"/>
    <w:rsid w:val="003D0ED6"/>
    <w:rsid w:val="003D1AE2"/>
    <w:rsid w:val="003E35A0"/>
    <w:rsid w:val="003E37D6"/>
    <w:rsid w:val="003E5170"/>
    <w:rsid w:val="003E74F2"/>
    <w:rsid w:val="003F0371"/>
    <w:rsid w:val="003F36FB"/>
    <w:rsid w:val="003F3A72"/>
    <w:rsid w:val="003F4754"/>
    <w:rsid w:val="003F5CFC"/>
    <w:rsid w:val="003F69E8"/>
    <w:rsid w:val="003F7831"/>
    <w:rsid w:val="003F78A3"/>
    <w:rsid w:val="004006F1"/>
    <w:rsid w:val="00403844"/>
    <w:rsid w:val="004047BF"/>
    <w:rsid w:val="004153F6"/>
    <w:rsid w:val="00416114"/>
    <w:rsid w:val="004166A5"/>
    <w:rsid w:val="00416D0A"/>
    <w:rsid w:val="00430376"/>
    <w:rsid w:val="00434D58"/>
    <w:rsid w:val="00436A3E"/>
    <w:rsid w:val="00454F6F"/>
    <w:rsid w:val="00455DFA"/>
    <w:rsid w:val="004573F1"/>
    <w:rsid w:val="00465FD0"/>
    <w:rsid w:val="00466A6E"/>
    <w:rsid w:val="00467FA6"/>
    <w:rsid w:val="00471D81"/>
    <w:rsid w:val="00473DEF"/>
    <w:rsid w:val="00477577"/>
    <w:rsid w:val="00480D90"/>
    <w:rsid w:val="00482F23"/>
    <w:rsid w:val="00484368"/>
    <w:rsid w:val="004A47BD"/>
    <w:rsid w:val="004B5FCA"/>
    <w:rsid w:val="004B7ADF"/>
    <w:rsid w:val="004B7C56"/>
    <w:rsid w:val="004C0490"/>
    <w:rsid w:val="004C35DC"/>
    <w:rsid w:val="004C6F23"/>
    <w:rsid w:val="004D60F4"/>
    <w:rsid w:val="004D7579"/>
    <w:rsid w:val="004E617A"/>
    <w:rsid w:val="004F234D"/>
    <w:rsid w:val="004F2E05"/>
    <w:rsid w:val="004F4CEB"/>
    <w:rsid w:val="004F6610"/>
    <w:rsid w:val="00502488"/>
    <w:rsid w:val="00502510"/>
    <w:rsid w:val="00506CF7"/>
    <w:rsid w:val="00513577"/>
    <w:rsid w:val="005223D7"/>
    <w:rsid w:val="005274AF"/>
    <w:rsid w:val="00533262"/>
    <w:rsid w:val="005336EB"/>
    <w:rsid w:val="00534196"/>
    <w:rsid w:val="00535A14"/>
    <w:rsid w:val="0054153B"/>
    <w:rsid w:val="00542067"/>
    <w:rsid w:val="00544586"/>
    <w:rsid w:val="0054494A"/>
    <w:rsid w:val="00560268"/>
    <w:rsid w:val="005633EC"/>
    <w:rsid w:val="00564BC7"/>
    <w:rsid w:val="00570E2B"/>
    <w:rsid w:val="00573594"/>
    <w:rsid w:val="00573DF1"/>
    <w:rsid w:val="00576BC1"/>
    <w:rsid w:val="00576CCC"/>
    <w:rsid w:val="005814B7"/>
    <w:rsid w:val="00583DBB"/>
    <w:rsid w:val="005959A8"/>
    <w:rsid w:val="005961F0"/>
    <w:rsid w:val="005A0302"/>
    <w:rsid w:val="005A0922"/>
    <w:rsid w:val="005A21F9"/>
    <w:rsid w:val="005A4956"/>
    <w:rsid w:val="005A5B62"/>
    <w:rsid w:val="005B163D"/>
    <w:rsid w:val="005B42E7"/>
    <w:rsid w:val="005C6F20"/>
    <w:rsid w:val="005C70C7"/>
    <w:rsid w:val="005D1403"/>
    <w:rsid w:val="005D646F"/>
    <w:rsid w:val="005E0582"/>
    <w:rsid w:val="005E07FF"/>
    <w:rsid w:val="005E5A0C"/>
    <w:rsid w:val="005F0966"/>
    <w:rsid w:val="005F3DBC"/>
    <w:rsid w:val="005F42A8"/>
    <w:rsid w:val="005F53E8"/>
    <w:rsid w:val="005F7B00"/>
    <w:rsid w:val="00604ABD"/>
    <w:rsid w:val="0060574C"/>
    <w:rsid w:val="00607181"/>
    <w:rsid w:val="0061709C"/>
    <w:rsid w:val="006170B8"/>
    <w:rsid w:val="00634522"/>
    <w:rsid w:val="0063606C"/>
    <w:rsid w:val="00640678"/>
    <w:rsid w:val="00640B34"/>
    <w:rsid w:val="00645219"/>
    <w:rsid w:val="006461C6"/>
    <w:rsid w:val="0065797B"/>
    <w:rsid w:val="00661DBB"/>
    <w:rsid w:val="00662215"/>
    <w:rsid w:val="006638CD"/>
    <w:rsid w:val="0066415B"/>
    <w:rsid w:val="0066559F"/>
    <w:rsid w:val="0066590F"/>
    <w:rsid w:val="0066769D"/>
    <w:rsid w:val="00667E04"/>
    <w:rsid w:val="006720FE"/>
    <w:rsid w:val="00672D60"/>
    <w:rsid w:val="00674600"/>
    <w:rsid w:val="00675645"/>
    <w:rsid w:val="00675865"/>
    <w:rsid w:val="00677818"/>
    <w:rsid w:val="00681D80"/>
    <w:rsid w:val="0068299D"/>
    <w:rsid w:val="00683CA9"/>
    <w:rsid w:val="00683E5A"/>
    <w:rsid w:val="00685E54"/>
    <w:rsid w:val="0068754D"/>
    <w:rsid w:val="00694CD0"/>
    <w:rsid w:val="00697A02"/>
    <w:rsid w:val="006A4ECD"/>
    <w:rsid w:val="006B582E"/>
    <w:rsid w:val="006B6170"/>
    <w:rsid w:val="006B75AF"/>
    <w:rsid w:val="006C3B1E"/>
    <w:rsid w:val="006C5343"/>
    <w:rsid w:val="006C5488"/>
    <w:rsid w:val="006C6F87"/>
    <w:rsid w:val="006C711B"/>
    <w:rsid w:val="006D4790"/>
    <w:rsid w:val="006F25DE"/>
    <w:rsid w:val="006F7CBE"/>
    <w:rsid w:val="00703ABB"/>
    <w:rsid w:val="007128AC"/>
    <w:rsid w:val="0071748F"/>
    <w:rsid w:val="007177AC"/>
    <w:rsid w:val="00724496"/>
    <w:rsid w:val="00724DE5"/>
    <w:rsid w:val="00724FEB"/>
    <w:rsid w:val="00730139"/>
    <w:rsid w:val="007305F4"/>
    <w:rsid w:val="00730939"/>
    <w:rsid w:val="00741980"/>
    <w:rsid w:val="00751566"/>
    <w:rsid w:val="00752B69"/>
    <w:rsid w:val="0075477C"/>
    <w:rsid w:val="00763D5E"/>
    <w:rsid w:val="00772C01"/>
    <w:rsid w:val="00772EDF"/>
    <w:rsid w:val="007737BB"/>
    <w:rsid w:val="007745DE"/>
    <w:rsid w:val="00783BEB"/>
    <w:rsid w:val="00786A55"/>
    <w:rsid w:val="007A2B75"/>
    <w:rsid w:val="007A3443"/>
    <w:rsid w:val="007A437D"/>
    <w:rsid w:val="007A7293"/>
    <w:rsid w:val="007B0C55"/>
    <w:rsid w:val="007B36E4"/>
    <w:rsid w:val="007B5D5D"/>
    <w:rsid w:val="007D4C51"/>
    <w:rsid w:val="007D53F8"/>
    <w:rsid w:val="007E14F8"/>
    <w:rsid w:val="007E238A"/>
    <w:rsid w:val="007E388E"/>
    <w:rsid w:val="007E42BE"/>
    <w:rsid w:val="007E4F91"/>
    <w:rsid w:val="007E6F64"/>
    <w:rsid w:val="007E7DC1"/>
    <w:rsid w:val="007F0242"/>
    <w:rsid w:val="007F1AD4"/>
    <w:rsid w:val="007F3E3D"/>
    <w:rsid w:val="007F600C"/>
    <w:rsid w:val="007F6345"/>
    <w:rsid w:val="007F66A5"/>
    <w:rsid w:val="00810F9F"/>
    <w:rsid w:val="00814D5F"/>
    <w:rsid w:val="00814F1F"/>
    <w:rsid w:val="00822887"/>
    <w:rsid w:val="0082296C"/>
    <w:rsid w:val="00836170"/>
    <w:rsid w:val="0083704E"/>
    <w:rsid w:val="008373EE"/>
    <w:rsid w:val="00840D39"/>
    <w:rsid w:val="00842664"/>
    <w:rsid w:val="00843CFC"/>
    <w:rsid w:val="00847285"/>
    <w:rsid w:val="008510B8"/>
    <w:rsid w:val="00852F28"/>
    <w:rsid w:val="00852FF4"/>
    <w:rsid w:val="00854310"/>
    <w:rsid w:val="00854CDA"/>
    <w:rsid w:val="00857349"/>
    <w:rsid w:val="00857757"/>
    <w:rsid w:val="00863354"/>
    <w:rsid w:val="008706F2"/>
    <w:rsid w:val="008769F1"/>
    <w:rsid w:val="008776F4"/>
    <w:rsid w:val="00882229"/>
    <w:rsid w:val="008A4BC0"/>
    <w:rsid w:val="008A52B4"/>
    <w:rsid w:val="008A67D2"/>
    <w:rsid w:val="008A77C3"/>
    <w:rsid w:val="008B2C99"/>
    <w:rsid w:val="008C4977"/>
    <w:rsid w:val="008C6876"/>
    <w:rsid w:val="008D3D5F"/>
    <w:rsid w:val="008E1667"/>
    <w:rsid w:val="008F6591"/>
    <w:rsid w:val="008F67A0"/>
    <w:rsid w:val="009017F7"/>
    <w:rsid w:val="009142CA"/>
    <w:rsid w:val="0091771E"/>
    <w:rsid w:val="009207B6"/>
    <w:rsid w:val="0093373F"/>
    <w:rsid w:val="00933D94"/>
    <w:rsid w:val="00936289"/>
    <w:rsid w:val="009401F1"/>
    <w:rsid w:val="00945B28"/>
    <w:rsid w:val="0094640F"/>
    <w:rsid w:val="009518E8"/>
    <w:rsid w:val="0095439C"/>
    <w:rsid w:val="00954998"/>
    <w:rsid w:val="00960E74"/>
    <w:rsid w:val="00961FB0"/>
    <w:rsid w:val="009731C9"/>
    <w:rsid w:val="0097485F"/>
    <w:rsid w:val="009753C9"/>
    <w:rsid w:val="00976FBB"/>
    <w:rsid w:val="00993A4F"/>
    <w:rsid w:val="009A0FBB"/>
    <w:rsid w:val="009B21AB"/>
    <w:rsid w:val="009B49A9"/>
    <w:rsid w:val="009B7602"/>
    <w:rsid w:val="009B78FD"/>
    <w:rsid w:val="009C055F"/>
    <w:rsid w:val="009C5B92"/>
    <w:rsid w:val="009D4B7B"/>
    <w:rsid w:val="009D69B8"/>
    <w:rsid w:val="009E498E"/>
    <w:rsid w:val="009E670B"/>
    <w:rsid w:val="009F2F80"/>
    <w:rsid w:val="00A01347"/>
    <w:rsid w:val="00A02F20"/>
    <w:rsid w:val="00A11C7B"/>
    <w:rsid w:val="00A132B5"/>
    <w:rsid w:val="00A20635"/>
    <w:rsid w:val="00A210AB"/>
    <w:rsid w:val="00A216F7"/>
    <w:rsid w:val="00A226BA"/>
    <w:rsid w:val="00A22B3C"/>
    <w:rsid w:val="00A23C75"/>
    <w:rsid w:val="00A3344B"/>
    <w:rsid w:val="00A5393B"/>
    <w:rsid w:val="00A569B8"/>
    <w:rsid w:val="00A60342"/>
    <w:rsid w:val="00A6420B"/>
    <w:rsid w:val="00A67A86"/>
    <w:rsid w:val="00A734B0"/>
    <w:rsid w:val="00A81CC1"/>
    <w:rsid w:val="00A83E57"/>
    <w:rsid w:val="00A86992"/>
    <w:rsid w:val="00A86C35"/>
    <w:rsid w:val="00A8701B"/>
    <w:rsid w:val="00A90CDB"/>
    <w:rsid w:val="00A912A2"/>
    <w:rsid w:val="00A92973"/>
    <w:rsid w:val="00A93D89"/>
    <w:rsid w:val="00A974D7"/>
    <w:rsid w:val="00AA436A"/>
    <w:rsid w:val="00AA51D9"/>
    <w:rsid w:val="00AA77A6"/>
    <w:rsid w:val="00AB0AA8"/>
    <w:rsid w:val="00AB0CAB"/>
    <w:rsid w:val="00AB4D2D"/>
    <w:rsid w:val="00AB4F60"/>
    <w:rsid w:val="00AB5762"/>
    <w:rsid w:val="00AB5D6A"/>
    <w:rsid w:val="00AB7F83"/>
    <w:rsid w:val="00AC0F6B"/>
    <w:rsid w:val="00AD33E8"/>
    <w:rsid w:val="00AD3AF2"/>
    <w:rsid w:val="00AE11C5"/>
    <w:rsid w:val="00AE1A42"/>
    <w:rsid w:val="00AF23E6"/>
    <w:rsid w:val="00AF4247"/>
    <w:rsid w:val="00AF56D0"/>
    <w:rsid w:val="00AF5D5D"/>
    <w:rsid w:val="00B011A3"/>
    <w:rsid w:val="00B04AF4"/>
    <w:rsid w:val="00B10EFD"/>
    <w:rsid w:val="00B1117A"/>
    <w:rsid w:val="00B111CB"/>
    <w:rsid w:val="00B13120"/>
    <w:rsid w:val="00B21967"/>
    <w:rsid w:val="00B22877"/>
    <w:rsid w:val="00B23C6D"/>
    <w:rsid w:val="00B250E6"/>
    <w:rsid w:val="00B36160"/>
    <w:rsid w:val="00B36415"/>
    <w:rsid w:val="00B466C8"/>
    <w:rsid w:val="00B47673"/>
    <w:rsid w:val="00B5225B"/>
    <w:rsid w:val="00B5493A"/>
    <w:rsid w:val="00B60A85"/>
    <w:rsid w:val="00B63BD9"/>
    <w:rsid w:val="00B64734"/>
    <w:rsid w:val="00B64CAF"/>
    <w:rsid w:val="00B64F62"/>
    <w:rsid w:val="00B73D37"/>
    <w:rsid w:val="00B745FF"/>
    <w:rsid w:val="00B7529F"/>
    <w:rsid w:val="00B752F6"/>
    <w:rsid w:val="00B775F6"/>
    <w:rsid w:val="00B92D26"/>
    <w:rsid w:val="00B94440"/>
    <w:rsid w:val="00BA1083"/>
    <w:rsid w:val="00BA4327"/>
    <w:rsid w:val="00BA72CB"/>
    <w:rsid w:val="00BB70DD"/>
    <w:rsid w:val="00BB7F40"/>
    <w:rsid w:val="00BC2DA2"/>
    <w:rsid w:val="00BC4D56"/>
    <w:rsid w:val="00BC5E29"/>
    <w:rsid w:val="00BD0D10"/>
    <w:rsid w:val="00BD67F7"/>
    <w:rsid w:val="00BE6607"/>
    <w:rsid w:val="00BF00B4"/>
    <w:rsid w:val="00BF7080"/>
    <w:rsid w:val="00C01FE2"/>
    <w:rsid w:val="00C076CD"/>
    <w:rsid w:val="00C110B6"/>
    <w:rsid w:val="00C14B87"/>
    <w:rsid w:val="00C20B69"/>
    <w:rsid w:val="00C23E13"/>
    <w:rsid w:val="00C245EF"/>
    <w:rsid w:val="00C335A7"/>
    <w:rsid w:val="00C33CD0"/>
    <w:rsid w:val="00C33FC9"/>
    <w:rsid w:val="00C41D3C"/>
    <w:rsid w:val="00C4473A"/>
    <w:rsid w:val="00C46CC2"/>
    <w:rsid w:val="00C509A9"/>
    <w:rsid w:val="00C50FCC"/>
    <w:rsid w:val="00C5408E"/>
    <w:rsid w:val="00C6408E"/>
    <w:rsid w:val="00C64FB4"/>
    <w:rsid w:val="00C65036"/>
    <w:rsid w:val="00C722DB"/>
    <w:rsid w:val="00C7555A"/>
    <w:rsid w:val="00C91EF5"/>
    <w:rsid w:val="00C92551"/>
    <w:rsid w:val="00C93C27"/>
    <w:rsid w:val="00C94892"/>
    <w:rsid w:val="00C9672D"/>
    <w:rsid w:val="00CA2DA3"/>
    <w:rsid w:val="00CA5989"/>
    <w:rsid w:val="00CA6094"/>
    <w:rsid w:val="00CB0B41"/>
    <w:rsid w:val="00CB3760"/>
    <w:rsid w:val="00CC13D9"/>
    <w:rsid w:val="00CC2837"/>
    <w:rsid w:val="00CC4DCD"/>
    <w:rsid w:val="00CC6406"/>
    <w:rsid w:val="00CD0127"/>
    <w:rsid w:val="00CD3EBC"/>
    <w:rsid w:val="00CD7E97"/>
    <w:rsid w:val="00CF097D"/>
    <w:rsid w:val="00CF4AC1"/>
    <w:rsid w:val="00D00242"/>
    <w:rsid w:val="00D03E5F"/>
    <w:rsid w:val="00D046AB"/>
    <w:rsid w:val="00D13AAB"/>
    <w:rsid w:val="00D146E5"/>
    <w:rsid w:val="00D14FA5"/>
    <w:rsid w:val="00D21C75"/>
    <w:rsid w:val="00D21E86"/>
    <w:rsid w:val="00D22125"/>
    <w:rsid w:val="00D232D4"/>
    <w:rsid w:val="00D26E22"/>
    <w:rsid w:val="00D3466F"/>
    <w:rsid w:val="00D36C2A"/>
    <w:rsid w:val="00D3727F"/>
    <w:rsid w:val="00D37BAB"/>
    <w:rsid w:val="00D4724C"/>
    <w:rsid w:val="00D54E36"/>
    <w:rsid w:val="00D57A6E"/>
    <w:rsid w:val="00D60AF2"/>
    <w:rsid w:val="00D61C7A"/>
    <w:rsid w:val="00D620A8"/>
    <w:rsid w:val="00D661E4"/>
    <w:rsid w:val="00D71BDC"/>
    <w:rsid w:val="00D728A4"/>
    <w:rsid w:val="00D74FE4"/>
    <w:rsid w:val="00D81F90"/>
    <w:rsid w:val="00D828BA"/>
    <w:rsid w:val="00D8469A"/>
    <w:rsid w:val="00D902B8"/>
    <w:rsid w:val="00D95D88"/>
    <w:rsid w:val="00D97226"/>
    <w:rsid w:val="00DA3D0C"/>
    <w:rsid w:val="00DB15F8"/>
    <w:rsid w:val="00DB46B4"/>
    <w:rsid w:val="00DB53B9"/>
    <w:rsid w:val="00DB6486"/>
    <w:rsid w:val="00DC1B55"/>
    <w:rsid w:val="00DC5F4F"/>
    <w:rsid w:val="00DD3151"/>
    <w:rsid w:val="00DD3570"/>
    <w:rsid w:val="00DE61FC"/>
    <w:rsid w:val="00DE6361"/>
    <w:rsid w:val="00DE6F23"/>
    <w:rsid w:val="00DF057D"/>
    <w:rsid w:val="00DF17F8"/>
    <w:rsid w:val="00DF5817"/>
    <w:rsid w:val="00E05C79"/>
    <w:rsid w:val="00E07287"/>
    <w:rsid w:val="00E10DFF"/>
    <w:rsid w:val="00E211D5"/>
    <w:rsid w:val="00E404B1"/>
    <w:rsid w:val="00E507C0"/>
    <w:rsid w:val="00E5305E"/>
    <w:rsid w:val="00E53AF0"/>
    <w:rsid w:val="00E551C6"/>
    <w:rsid w:val="00E57177"/>
    <w:rsid w:val="00E61F90"/>
    <w:rsid w:val="00E64357"/>
    <w:rsid w:val="00E71702"/>
    <w:rsid w:val="00E74061"/>
    <w:rsid w:val="00E749E9"/>
    <w:rsid w:val="00E7632E"/>
    <w:rsid w:val="00E84F7D"/>
    <w:rsid w:val="00E866BC"/>
    <w:rsid w:val="00E902BE"/>
    <w:rsid w:val="00E91012"/>
    <w:rsid w:val="00E91FFC"/>
    <w:rsid w:val="00E93378"/>
    <w:rsid w:val="00E9351F"/>
    <w:rsid w:val="00E94A3F"/>
    <w:rsid w:val="00E94D69"/>
    <w:rsid w:val="00E94F6C"/>
    <w:rsid w:val="00E96913"/>
    <w:rsid w:val="00E96D79"/>
    <w:rsid w:val="00EA1203"/>
    <w:rsid w:val="00EA6A4E"/>
    <w:rsid w:val="00EB1D1B"/>
    <w:rsid w:val="00EB27F8"/>
    <w:rsid w:val="00EB404F"/>
    <w:rsid w:val="00EB4CE5"/>
    <w:rsid w:val="00EC3EC7"/>
    <w:rsid w:val="00EE0E2F"/>
    <w:rsid w:val="00EE5596"/>
    <w:rsid w:val="00EE7628"/>
    <w:rsid w:val="00EE76C7"/>
    <w:rsid w:val="00EF3CD4"/>
    <w:rsid w:val="00EF5569"/>
    <w:rsid w:val="00F02C2D"/>
    <w:rsid w:val="00F03184"/>
    <w:rsid w:val="00F04EDF"/>
    <w:rsid w:val="00F07F64"/>
    <w:rsid w:val="00F11B70"/>
    <w:rsid w:val="00F13854"/>
    <w:rsid w:val="00F16C38"/>
    <w:rsid w:val="00F203B7"/>
    <w:rsid w:val="00F20ECB"/>
    <w:rsid w:val="00F213FE"/>
    <w:rsid w:val="00F24044"/>
    <w:rsid w:val="00F36A1E"/>
    <w:rsid w:val="00F418E3"/>
    <w:rsid w:val="00F45FEF"/>
    <w:rsid w:val="00F476C6"/>
    <w:rsid w:val="00F510AB"/>
    <w:rsid w:val="00F517D8"/>
    <w:rsid w:val="00F542B9"/>
    <w:rsid w:val="00F61D7E"/>
    <w:rsid w:val="00F71DD8"/>
    <w:rsid w:val="00F72266"/>
    <w:rsid w:val="00F735E2"/>
    <w:rsid w:val="00F77325"/>
    <w:rsid w:val="00F8161A"/>
    <w:rsid w:val="00F83EAF"/>
    <w:rsid w:val="00F8550F"/>
    <w:rsid w:val="00F85793"/>
    <w:rsid w:val="00F87E31"/>
    <w:rsid w:val="00F91364"/>
    <w:rsid w:val="00F92669"/>
    <w:rsid w:val="00F94C7D"/>
    <w:rsid w:val="00F95A21"/>
    <w:rsid w:val="00FA4907"/>
    <w:rsid w:val="00FA7081"/>
    <w:rsid w:val="00FB25F8"/>
    <w:rsid w:val="00FB7621"/>
    <w:rsid w:val="00FD10C1"/>
    <w:rsid w:val="00FD73E9"/>
    <w:rsid w:val="00FE3A01"/>
    <w:rsid w:val="00FE6347"/>
    <w:rsid w:val="00FF3350"/>
    <w:rsid w:val="00FF79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632EDF"/>
  <w15:chartTrackingRefBased/>
  <w15:docId w15:val="{12D5757E-52A2-4741-A15D-4182BCF583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283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472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7285"/>
  </w:style>
  <w:style w:type="paragraph" w:styleId="Footer">
    <w:name w:val="footer"/>
    <w:basedOn w:val="Normal"/>
    <w:link w:val="FooterChar"/>
    <w:uiPriority w:val="99"/>
    <w:unhideWhenUsed/>
    <w:rsid w:val="008472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72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07251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sv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sv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image" Target="media/image10.png"/><Relationship Id="rId25" Type="http://schemas.openxmlformats.org/officeDocument/2006/relationships/image" Target="media/image18.sv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svg"/><Relationship Id="rId20" Type="http://schemas.openxmlformats.org/officeDocument/2006/relationships/image" Target="media/image13.png"/><Relationship Id="rId29" Type="http://schemas.openxmlformats.org/officeDocument/2006/relationships/image" Target="media/image22.sv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svg"/><Relationship Id="rId28" Type="http://schemas.openxmlformats.org/officeDocument/2006/relationships/image" Target="media/image21.png"/><Relationship Id="rId10" Type="http://schemas.openxmlformats.org/officeDocument/2006/relationships/image" Target="media/image3.svg"/><Relationship Id="rId19" Type="http://schemas.openxmlformats.org/officeDocument/2006/relationships/image" Target="media/image12.png"/><Relationship Id="rId31" Type="http://schemas.openxmlformats.org/officeDocument/2006/relationships/image" Target="media/image24.sv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svg"/><Relationship Id="rId22" Type="http://schemas.openxmlformats.org/officeDocument/2006/relationships/image" Target="media/image15.png"/><Relationship Id="rId27" Type="http://schemas.openxmlformats.org/officeDocument/2006/relationships/image" Target="media/image20.svg"/><Relationship Id="rId30" Type="http://schemas.openxmlformats.org/officeDocument/2006/relationships/image" Target="media/image23.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E67CD0-0959-49A6-8708-89A9C88B1B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20</Pages>
  <Words>2413</Words>
  <Characters>13757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shedrack chidi</dc:creator>
  <cp:keywords/>
  <dc:description/>
  <cp:lastModifiedBy>shedrack chidi</cp:lastModifiedBy>
  <cp:revision>2</cp:revision>
  <dcterms:created xsi:type="dcterms:W3CDTF">2022-12-11T09:03:00Z</dcterms:created>
  <dcterms:modified xsi:type="dcterms:W3CDTF">2022-12-11T09:03:00Z</dcterms:modified>
</cp:coreProperties>
</file>