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7D39C6A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ins w:id="0" w:author="Geraint Jones" w:date="2021-01-05T18:07:00Z">
              <w:r w:rsidR="00C10420">
                <w:rPr>
                  <w:rFonts w:ascii="Times New Roman" w:hAnsi="Times New Roman" w:cs="Times New Roman"/>
                  <w:b/>
                  <w:color w:val="auto"/>
                  <w:sz w:val="48"/>
                </w:rPr>
                <w:t xml:space="preserve"> Geraint Llewelyn Dobson Jones </w:t>
              </w:r>
            </w:ins>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DCCAF3" w14:textId="275EAC1D" w:rsidR="0085230E" w:rsidRPr="005D3F07" w:rsidRDefault="00C10420" w:rsidP="005D3F07">
            <w:pPr>
              <w:overflowPunct/>
              <w:autoSpaceDE/>
              <w:autoSpaceDN/>
              <w:adjustRightInd/>
              <w:ind w:right="-957"/>
              <w:textAlignment w:val="auto"/>
              <w:rPr>
                <w:rFonts w:ascii="Times New Roman" w:hAnsi="Times New Roman" w:cs="Times New Roman"/>
                <w:b/>
                <w:color w:val="auto"/>
                <w:sz w:val="48"/>
              </w:rPr>
            </w:pPr>
            <w:ins w:id="1" w:author="Geraint Jones" w:date="2021-01-05T18:08:00Z">
              <w:r w:rsidRPr="00C10420">
                <w:rPr>
                  <w:rFonts w:ascii="Times New Roman" w:hAnsi="Times New Roman" w:cs="Times New Roman"/>
                  <w:b/>
                  <w:color w:val="auto"/>
                  <w:sz w:val="48"/>
                </w:rPr>
                <w:t>1911910</w:t>
              </w:r>
            </w:ins>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4EC672A9" w:rsidR="00E559CE" w:rsidRDefault="00E559CE" w:rsidP="0093018C">
      <w:pPr>
        <w:jc w:val="center"/>
        <w:rPr>
          <w:ins w:id="2" w:author="Geraint Jones" w:date="2021-01-05T18:18:00Z"/>
          <w:b/>
          <w:sz w:val="24"/>
          <w:szCs w:val="24"/>
        </w:rPr>
      </w:pPr>
    </w:p>
    <w:p w14:paraId="2E29A5D9" w14:textId="0ECC3141" w:rsidR="004572B1" w:rsidRDefault="004572B1" w:rsidP="0093018C">
      <w:pPr>
        <w:jc w:val="center"/>
        <w:rPr>
          <w:ins w:id="3" w:author="Geraint Jones" w:date="2021-01-05T18:18:00Z"/>
          <w:b/>
          <w:sz w:val="24"/>
          <w:szCs w:val="24"/>
        </w:rPr>
      </w:pPr>
    </w:p>
    <w:p w14:paraId="4CE8093B" w14:textId="55F822CC" w:rsidR="004572B1" w:rsidRDefault="004572B1" w:rsidP="004572B1">
      <w:pPr>
        <w:rPr>
          <w:ins w:id="4" w:author="Geraint Jones" w:date="2021-01-05T18:18:00Z"/>
          <w:sz w:val="24"/>
          <w:szCs w:val="24"/>
        </w:rPr>
      </w:pPr>
      <w:ins w:id="5" w:author="Geraint Jones" w:date="2021-01-05T18:18:00Z">
        <w:r w:rsidRPr="004572B1">
          <w:rPr>
            <w:sz w:val="24"/>
            <w:szCs w:val="24"/>
            <w:rPrChange w:id="6" w:author="Geraint Jones" w:date="2021-01-05T18:18:00Z">
              <w:rPr>
                <w:b/>
                <w:sz w:val="24"/>
                <w:szCs w:val="24"/>
              </w:rPr>
            </w:rPrChange>
          </w:rPr>
          <w:t>Section 2 - Developmental review</w:t>
        </w:r>
      </w:ins>
    </w:p>
    <w:p w14:paraId="2B5BD05D" w14:textId="77777777" w:rsidR="004572B1" w:rsidRPr="004572B1" w:rsidRDefault="004572B1" w:rsidP="004572B1">
      <w:pPr>
        <w:rPr>
          <w:ins w:id="7" w:author="Geraint Jones" w:date="2021-01-05T18:18:00Z"/>
          <w:sz w:val="24"/>
          <w:szCs w:val="24"/>
          <w:rPrChange w:id="8" w:author="Geraint Jones" w:date="2021-01-05T18:18:00Z">
            <w:rPr>
              <w:ins w:id="9" w:author="Geraint Jones" w:date="2021-01-05T18:18:00Z"/>
              <w:b/>
              <w:sz w:val="24"/>
              <w:szCs w:val="24"/>
            </w:rPr>
          </w:rPrChange>
        </w:rPr>
      </w:pPr>
    </w:p>
    <w:p w14:paraId="7CB6E842" w14:textId="12F25FD9" w:rsidR="004572B1" w:rsidRDefault="004572B1">
      <w:pPr>
        <w:spacing w:line="360" w:lineRule="auto"/>
        <w:jc w:val="both"/>
        <w:rPr>
          <w:ins w:id="10" w:author="Geraint Jones" w:date="2021-01-05T18:19:00Z"/>
          <w:sz w:val="24"/>
          <w:szCs w:val="24"/>
        </w:rPr>
        <w:pPrChange w:id="11" w:author="Geraint Jones" w:date="2021-01-05T18:18:00Z">
          <w:pPr/>
        </w:pPrChange>
      </w:pPr>
      <w:ins w:id="12" w:author="Geraint Jones" w:date="2021-01-05T18:18:00Z">
        <w:r w:rsidRPr="004572B1">
          <w:rPr>
            <w:sz w:val="24"/>
            <w:szCs w:val="24"/>
            <w:rPrChange w:id="13" w:author="Geraint Jones" w:date="2021-01-05T18:18:00Z">
              <w:rPr>
                <w:b/>
                <w:sz w:val="24"/>
                <w:szCs w:val="24"/>
              </w:rPr>
            </w:rPrChange>
          </w:rPr>
          <w:t>I have completed my first in year in practice predominately in my current role in a Local Authority’s children’s duty and assessment team. In accordance with the Code of Professional Practice for Social Care (Social Care Wales, 2017) I use supervision and reflection with peers and self to maintain and develop my knowledge and skills</w:t>
        </w:r>
      </w:ins>
      <w:ins w:id="14" w:author="Geraint Jones" w:date="2021-01-06T13:08:00Z">
        <w:r w:rsidR="009013F4">
          <w:rPr>
            <w:sz w:val="24"/>
            <w:szCs w:val="24"/>
          </w:rPr>
          <w:t>.</w:t>
        </w:r>
      </w:ins>
      <w:ins w:id="15" w:author="Geraint Jones" w:date="2021-01-05T18:18:00Z">
        <w:r w:rsidRPr="004572B1">
          <w:rPr>
            <w:sz w:val="24"/>
            <w:szCs w:val="24"/>
            <w:rPrChange w:id="16" w:author="Geraint Jones" w:date="2021-01-05T18:18:00Z">
              <w:rPr>
                <w:b/>
                <w:sz w:val="24"/>
                <w:szCs w:val="24"/>
              </w:rPr>
            </w:rPrChange>
          </w:rPr>
          <w:t xml:space="preserve"> This ensures I continually improve my practice, so am better placed to support families and keep current in the ever changing world of social work.  Whilst reflecting on my practice during supervision I have identified the following learning needs in relation to the three learning outcomes</w:t>
        </w:r>
      </w:ins>
      <w:ins w:id="17" w:author="Geraint Jones" w:date="2021-01-05T18:19:00Z">
        <w:r>
          <w:rPr>
            <w:sz w:val="24"/>
            <w:szCs w:val="24"/>
          </w:rPr>
          <w:t>.</w:t>
        </w:r>
      </w:ins>
    </w:p>
    <w:p w14:paraId="63DC9BED" w14:textId="77777777" w:rsidR="004572B1" w:rsidRPr="004572B1" w:rsidRDefault="004572B1">
      <w:pPr>
        <w:spacing w:line="360" w:lineRule="auto"/>
        <w:jc w:val="both"/>
        <w:rPr>
          <w:ins w:id="18" w:author="Geraint Jones" w:date="2021-01-05T18:18:00Z"/>
          <w:sz w:val="24"/>
          <w:szCs w:val="24"/>
          <w:rPrChange w:id="19" w:author="Geraint Jones" w:date="2021-01-05T18:18:00Z">
            <w:rPr>
              <w:ins w:id="20" w:author="Geraint Jones" w:date="2021-01-05T18:18:00Z"/>
              <w:b/>
              <w:sz w:val="24"/>
              <w:szCs w:val="24"/>
            </w:rPr>
          </w:rPrChange>
        </w:rPr>
        <w:pPrChange w:id="21" w:author="Geraint Jones" w:date="2021-01-05T18:18:00Z">
          <w:pPr/>
        </w:pPrChange>
      </w:pPr>
    </w:p>
    <w:p w14:paraId="0FF9254A" w14:textId="56A7538E" w:rsidR="004572B1" w:rsidRPr="004572B1" w:rsidRDefault="004572B1">
      <w:pPr>
        <w:spacing w:line="360" w:lineRule="auto"/>
        <w:jc w:val="both"/>
        <w:rPr>
          <w:ins w:id="22" w:author="Geraint Jones" w:date="2021-01-05T18:18:00Z"/>
          <w:sz w:val="24"/>
          <w:szCs w:val="24"/>
          <w:rPrChange w:id="23" w:author="Geraint Jones" w:date="2021-01-05T18:18:00Z">
            <w:rPr>
              <w:ins w:id="24" w:author="Geraint Jones" w:date="2021-01-05T18:18:00Z"/>
              <w:b/>
              <w:sz w:val="24"/>
              <w:szCs w:val="24"/>
            </w:rPr>
          </w:rPrChange>
        </w:rPr>
        <w:pPrChange w:id="25" w:author="Geraint Jones" w:date="2021-01-05T18:18:00Z">
          <w:pPr/>
        </w:pPrChange>
      </w:pPr>
      <w:ins w:id="26" w:author="Geraint Jones" w:date="2021-01-05T18:18:00Z">
        <w:r w:rsidRPr="004572B1">
          <w:rPr>
            <w:sz w:val="24"/>
            <w:szCs w:val="24"/>
            <w:rPrChange w:id="27" w:author="Geraint Jones" w:date="2021-01-05T18:18:00Z">
              <w:rPr>
                <w:b/>
                <w:sz w:val="24"/>
                <w:szCs w:val="24"/>
              </w:rPr>
            </w:rPrChange>
          </w:rPr>
          <w:t>When considering how I work collaboratively, there has been an occasion where I struggled to build a relationship with a child during</w:t>
        </w:r>
      </w:ins>
      <w:ins w:id="28" w:author="Geraint Jones" w:date="2021-01-06T20:17:00Z">
        <w:r w:rsidR="00C55CA3">
          <w:rPr>
            <w:sz w:val="24"/>
            <w:szCs w:val="24"/>
          </w:rPr>
          <w:t>.</w:t>
        </w:r>
      </w:ins>
      <w:ins w:id="29" w:author="Geraint Jones" w:date="2021-01-06T20:15:00Z">
        <w:r w:rsidR="00C55CA3">
          <w:rPr>
            <w:sz w:val="24"/>
            <w:szCs w:val="24"/>
          </w:rPr>
          <w:t xml:space="preserve"> Despite several attempts to engage with the child I were unable </w:t>
        </w:r>
      </w:ins>
      <w:ins w:id="30" w:author="Geraint Jones" w:date="2021-01-06T20:16:00Z">
        <w:r w:rsidR="00C55CA3">
          <w:rPr>
            <w:sz w:val="24"/>
            <w:szCs w:val="24"/>
          </w:rPr>
          <w:t xml:space="preserve">to ascertain her lived experience. </w:t>
        </w:r>
      </w:ins>
      <w:ins w:id="31" w:author="Geraint Jones" w:date="2021-01-06T20:17:00Z">
        <w:r w:rsidR="00C55CA3">
          <w:rPr>
            <w:sz w:val="24"/>
            <w:szCs w:val="24"/>
          </w:rPr>
          <w:t>T</w:t>
        </w:r>
      </w:ins>
      <w:ins w:id="32" w:author="Geraint Jones" w:date="2021-01-06T20:18:00Z">
        <w:r w:rsidR="00C55CA3">
          <w:rPr>
            <w:sz w:val="24"/>
            <w:szCs w:val="24"/>
          </w:rPr>
          <w:t>h</w:t>
        </w:r>
      </w:ins>
      <w:ins w:id="33" w:author="Geraint Jones" w:date="2021-01-06T20:16:00Z">
        <w:r w:rsidR="00C55CA3">
          <w:rPr>
            <w:sz w:val="24"/>
            <w:szCs w:val="24"/>
          </w:rPr>
          <w:t xml:space="preserve">is difficulty </w:t>
        </w:r>
      </w:ins>
      <w:ins w:id="34" w:author="Geraint Jones" w:date="2021-01-06T20:17:00Z">
        <w:r w:rsidR="00C55CA3">
          <w:rPr>
            <w:sz w:val="24"/>
            <w:szCs w:val="24"/>
          </w:rPr>
          <w:t>in getting the child’s voice lead to a less robust assessment.</w:t>
        </w:r>
      </w:ins>
      <w:ins w:id="35" w:author="Geraint Jones" w:date="2021-01-05T18:18:00Z">
        <w:r w:rsidRPr="004572B1">
          <w:rPr>
            <w:sz w:val="24"/>
            <w:szCs w:val="24"/>
            <w:rPrChange w:id="36" w:author="Geraint Jones" w:date="2021-01-05T18:18:00Z">
              <w:rPr>
                <w:b/>
                <w:sz w:val="24"/>
                <w:szCs w:val="24"/>
              </w:rPr>
            </w:rPrChange>
          </w:rPr>
          <w:t xml:space="preserve"> It’s important to ascertain the child’s wishes and feelings to ensure I understand their lived experience. Under the Social Service and Wellbeing (Wales) Act 2016 it is my duty to ensure that every child is given voice and control over the support they receive. Therefore it’s imperative I develop a range of effective communication skills to engage children in the assessment process.</w:t>
        </w:r>
      </w:ins>
    </w:p>
    <w:p w14:paraId="64183E5B" w14:textId="18DFBEB8" w:rsidR="004572B1" w:rsidRDefault="004572B1">
      <w:pPr>
        <w:spacing w:line="360" w:lineRule="auto"/>
        <w:jc w:val="both"/>
        <w:rPr>
          <w:ins w:id="37" w:author="Geraint Jones" w:date="2021-01-05T18:20:00Z"/>
          <w:sz w:val="24"/>
          <w:szCs w:val="24"/>
        </w:rPr>
        <w:pPrChange w:id="38" w:author="Geraint Jones" w:date="2021-01-05T18:18:00Z">
          <w:pPr/>
        </w:pPrChange>
      </w:pPr>
      <w:ins w:id="39" w:author="Geraint Jones" w:date="2021-01-05T18:21:00Z">
        <w:r>
          <w:rPr>
            <w:sz w:val="24"/>
            <w:szCs w:val="24"/>
          </w:rPr>
          <w:t>When considering</w:t>
        </w:r>
        <w:r w:rsidRPr="004572B1">
          <w:t xml:space="preserve"> </w:t>
        </w:r>
        <w:r>
          <w:rPr>
            <w:sz w:val="24"/>
            <w:szCs w:val="24"/>
          </w:rPr>
          <w:t>a</w:t>
        </w:r>
        <w:r w:rsidRPr="004572B1">
          <w:rPr>
            <w:sz w:val="24"/>
            <w:szCs w:val="24"/>
          </w:rPr>
          <w:t>pplying analysis in assessment to inform intervention</w:t>
        </w:r>
        <w:r>
          <w:rPr>
            <w:sz w:val="24"/>
            <w:szCs w:val="24"/>
          </w:rPr>
          <w:t xml:space="preserve"> </w:t>
        </w:r>
      </w:ins>
      <w:ins w:id="40" w:author="Geraint Jones" w:date="2021-01-05T18:18:00Z">
        <w:r w:rsidRPr="004572B1">
          <w:rPr>
            <w:sz w:val="24"/>
            <w:szCs w:val="24"/>
            <w:rPrChange w:id="41" w:author="Geraint Jones" w:date="2021-01-05T18:18:00Z">
              <w:rPr>
                <w:b/>
                <w:sz w:val="24"/>
                <w:szCs w:val="24"/>
              </w:rPr>
            </w:rPrChange>
          </w:rPr>
          <w:t>I have completed one section 7 of the Children Act (1989) report, and attended court to share the report, which I found quite nerve wrecking as it was my first experience in court. As social workers work closely with family courts (</w:t>
        </w:r>
        <w:proofErr w:type="spellStart"/>
        <w:r w:rsidRPr="004572B1">
          <w:rPr>
            <w:sz w:val="24"/>
            <w:szCs w:val="24"/>
            <w:rPrChange w:id="42" w:author="Geraint Jones" w:date="2021-01-05T18:18:00Z">
              <w:rPr>
                <w:b/>
                <w:sz w:val="24"/>
                <w:szCs w:val="24"/>
              </w:rPr>
            </w:rPrChange>
          </w:rPr>
          <w:t>Doel</w:t>
        </w:r>
        <w:proofErr w:type="spellEnd"/>
        <w:r w:rsidRPr="004572B1">
          <w:rPr>
            <w:sz w:val="24"/>
            <w:szCs w:val="24"/>
            <w:rPrChange w:id="43" w:author="Geraint Jones" w:date="2021-01-05T18:18:00Z">
              <w:rPr>
                <w:b/>
                <w:sz w:val="24"/>
                <w:szCs w:val="24"/>
              </w:rPr>
            </w:rPrChange>
          </w:rPr>
          <w:t>, 2012), and in this instance I represented the voice of the child in private law proceedings it’s important that I’m familiar with the legal system and feel confident in sharing my report and recommendations with the court. Therefore, I need to develop my understanding of the legal system and court work so I can ensure that I am undertaking my work to s</w:t>
        </w:r>
        <w:r>
          <w:rPr>
            <w:sz w:val="24"/>
            <w:szCs w:val="24"/>
          </w:rPr>
          <w:t>erve the child as best as I can through providing an evidence based</w:t>
        </w:r>
      </w:ins>
      <w:ins w:id="44" w:author="Geraint Jones" w:date="2021-01-05T18:23:00Z">
        <w:r>
          <w:rPr>
            <w:sz w:val="24"/>
            <w:szCs w:val="24"/>
          </w:rPr>
          <w:t xml:space="preserve"> report and recommendations. </w:t>
        </w:r>
      </w:ins>
      <w:ins w:id="45" w:author="Geraint Jones" w:date="2021-01-05T18:18:00Z">
        <w:r>
          <w:rPr>
            <w:sz w:val="24"/>
            <w:szCs w:val="24"/>
          </w:rPr>
          <w:t xml:space="preserve"> </w:t>
        </w:r>
      </w:ins>
    </w:p>
    <w:p w14:paraId="192BF736" w14:textId="77777777" w:rsidR="004572B1" w:rsidRPr="004572B1" w:rsidRDefault="004572B1">
      <w:pPr>
        <w:spacing w:line="360" w:lineRule="auto"/>
        <w:jc w:val="both"/>
        <w:rPr>
          <w:ins w:id="46" w:author="Geraint Jones" w:date="2021-01-05T18:18:00Z"/>
          <w:sz w:val="24"/>
          <w:szCs w:val="24"/>
          <w:rPrChange w:id="47" w:author="Geraint Jones" w:date="2021-01-05T18:18:00Z">
            <w:rPr>
              <w:ins w:id="48" w:author="Geraint Jones" w:date="2021-01-05T18:18:00Z"/>
              <w:b/>
              <w:sz w:val="24"/>
              <w:szCs w:val="24"/>
            </w:rPr>
          </w:rPrChange>
        </w:rPr>
        <w:pPrChange w:id="49" w:author="Geraint Jones" w:date="2021-01-05T18:18:00Z">
          <w:pPr/>
        </w:pPrChange>
      </w:pPr>
    </w:p>
    <w:p w14:paraId="111D04ED" w14:textId="09ED0186" w:rsidR="004572B1" w:rsidRPr="004572B1" w:rsidRDefault="0063468F">
      <w:pPr>
        <w:spacing w:line="360" w:lineRule="auto"/>
        <w:jc w:val="both"/>
        <w:rPr>
          <w:ins w:id="50" w:author="Geraint Jones" w:date="2021-01-05T18:18:00Z"/>
          <w:sz w:val="24"/>
          <w:szCs w:val="24"/>
          <w:rPrChange w:id="51" w:author="Geraint Jones" w:date="2021-01-05T18:18:00Z">
            <w:rPr>
              <w:ins w:id="52" w:author="Geraint Jones" w:date="2021-01-05T18:18:00Z"/>
              <w:b/>
              <w:sz w:val="24"/>
              <w:szCs w:val="24"/>
            </w:rPr>
          </w:rPrChange>
        </w:rPr>
        <w:pPrChange w:id="53" w:author="Geraint Jones" w:date="2021-01-05T18:18:00Z">
          <w:pPr/>
        </w:pPrChange>
      </w:pPr>
      <w:ins w:id="54" w:author="Geraint Jones" w:date="2021-01-06T20:11:00Z">
        <w:r>
          <w:rPr>
            <w:sz w:val="24"/>
            <w:szCs w:val="24"/>
          </w:rPr>
          <w:t>When considering my</w:t>
        </w:r>
      </w:ins>
      <w:ins w:id="55" w:author="Geraint Jones" w:date="2021-01-05T18:24:00Z">
        <w:r w:rsidR="004572B1" w:rsidRPr="004572B1">
          <w:rPr>
            <w:sz w:val="24"/>
            <w:szCs w:val="24"/>
          </w:rPr>
          <w:t xml:space="preserve"> application of professional judgement in increasingly complex situation</w:t>
        </w:r>
      </w:ins>
      <w:ins w:id="56" w:author="Geraint Jones" w:date="2021-01-06T20:11:00Z">
        <w:r>
          <w:rPr>
            <w:sz w:val="24"/>
            <w:szCs w:val="24"/>
          </w:rPr>
          <w:t xml:space="preserve">s I feel confident in </w:t>
        </w:r>
      </w:ins>
      <w:ins w:id="57" w:author="Geraint Jones" w:date="2021-01-06T20:13:00Z">
        <w:r>
          <w:rPr>
            <w:sz w:val="24"/>
            <w:szCs w:val="24"/>
          </w:rPr>
          <w:t>completing</w:t>
        </w:r>
      </w:ins>
      <w:ins w:id="58" w:author="Geraint Jones" w:date="2021-01-06T20:11:00Z">
        <w:r>
          <w:rPr>
            <w:sz w:val="24"/>
            <w:szCs w:val="24"/>
          </w:rPr>
          <w:t xml:space="preserve"> </w:t>
        </w:r>
      </w:ins>
      <w:ins w:id="59" w:author="Geraint Jones" w:date="2021-01-06T20:12:00Z">
        <w:r>
          <w:rPr>
            <w:sz w:val="24"/>
            <w:szCs w:val="24"/>
          </w:rPr>
          <w:t xml:space="preserve">Care and Support Assessments and What Matter Conversations however, to </w:t>
        </w:r>
      </w:ins>
      <w:ins w:id="60" w:author="Geraint Jones" w:date="2021-01-05T18:18:00Z">
        <w:r w:rsidR="004572B1" w:rsidRPr="004572B1">
          <w:rPr>
            <w:sz w:val="24"/>
            <w:szCs w:val="24"/>
            <w:rPrChange w:id="61" w:author="Geraint Jones" w:date="2021-01-05T18:18:00Z">
              <w:rPr>
                <w:b/>
                <w:sz w:val="24"/>
                <w:szCs w:val="24"/>
              </w:rPr>
            </w:rPrChange>
          </w:rPr>
          <w:t xml:space="preserve">develop myself </w:t>
        </w:r>
        <w:r>
          <w:rPr>
            <w:sz w:val="24"/>
            <w:szCs w:val="24"/>
          </w:rPr>
          <w:t>as a practitioner</w:t>
        </w:r>
        <w:r w:rsidR="004572B1" w:rsidRPr="004572B1">
          <w:rPr>
            <w:sz w:val="24"/>
            <w:szCs w:val="24"/>
            <w:rPrChange w:id="62" w:author="Geraint Jones" w:date="2021-01-05T18:18:00Z">
              <w:rPr>
                <w:b/>
                <w:sz w:val="24"/>
                <w:szCs w:val="24"/>
              </w:rPr>
            </w:rPrChange>
          </w:rPr>
          <w:t xml:space="preserve"> I </w:t>
        </w:r>
      </w:ins>
      <w:ins w:id="63" w:author="Geraint Jones" w:date="2021-01-05T18:25:00Z">
        <w:r w:rsidR="004572B1">
          <w:rPr>
            <w:sz w:val="24"/>
            <w:szCs w:val="24"/>
          </w:rPr>
          <w:t>need</w:t>
        </w:r>
      </w:ins>
      <w:ins w:id="64" w:author="Geraint Jones" w:date="2021-01-05T18:18:00Z">
        <w:r w:rsidR="004572B1" w:rsidRPr="004572B1">
          <w:rPr>
            <w:sz w:val="24"/>
            <w:szCs w:val="24"/>
            <w:rPrChange w:id="65" w:author="Geraint Jones" w:date="2021-01-05T18:18:00Z">
              <w:rPr>
                <w:b/>
                <w:sz w:val="24"/>
                <w:szCs w:val="24"/>
              </w:rPr>
            </w:rPrChange>
          </w:rPr>
          <w:t xml:space="preserve"> the opportunity to undertake other assessments such as pre-birth, child protection assessments of a more complex nature and also risk assessments. This will give me the opportunity to use a wider range of specialist assessment tool</w:t>
        </w:r>
        <w:r w:rsidR="004572B1">
          <w:rPr>
            <w:sz w:val="24"/>
            <w:szCs w:val="24"/>
          </w:rPr>
          <w:t>s that feed into the assessment providing an evidence base</w:t>
        </w:r>
        <w:r w:rsidR="004572B1" w:rsidRPr="004572B1">
          <w:rPr>
            <w:sz w:val="24"/>
            <w:szCs w:val="24"/>
            <w:rPrChange w:id="66" w:author="Geraint Jones" w:date="2021-01-05T18:18:00Z">
              <w:rPr>
                <w:b/>
                <w:sz w:val="24"/>
                <w:szCs w:val="24"/>
              </w:rPr>
            </w:rPrChange>
          </w:rPr>
          <w:t xml:space="preserve"> and informing the intervention. It is important for me to develop this skill because making decisions in uncertain situations is a key task in social work (Taylor, 2017). It would be beneficial for me to attend Bruce Thornton’s Risk 2 training, and any sessions regarding the changes to the All Wales Child Protection Procedure which I can also read up independently. </w:t>
        </w:r>
      </w:ins>
    </w:p>
    <w:p w14:paraId="21529FBD" w14:textId="12AFD2A1" w:rsidR="004572B1" w:rsidRDefault="004572B1" w:rsidP="004572B1">
      <w:pPr>
        <w:rPr>
          <w:ins w:id="67" w:author="Geraint Jones" w:date="2021-01-05T18:27:00Z"/>
          <w:sz w:val="24"/>
          <w:szCs w:val="24"/>
        </w:rPr>
      </w:pPr>
    </w:p>
    <w:p w14:paraId="7E302095" w14:textId="1803605D" w:rsidR="004572B1" w:rsidRDefault="00C55CA3" w:rsidP="004572B1">
      <w:pPr>
        <w:rPr>
          <w:ins w:id="68" w:author="Geraint Jones" w:date="2021-01-05T18:27:00Z"/>
          <w:sz w:val="24"/>
          <w:szCs w:val="24"/>
        </w:rPr>
      </w:pPr>
      <w:ins w:id="69" w:author="Geraint Jones" w:date="2021-01-05T18:27:00Z">
        <w:r>
          <w:rPr>
            <w:sz w:val="24"/>
            <w:szCs w:val="24"/>
          </w:rPr>
          <w:t>Word count: 482</w:t>
        </w:r>
        <w:r w:rsidR="004572B1">
          <w:rPr>
            <w:sz w:val="24"/>
            <w:szCs w:val="24"/>
          </w:rPr>
          <w:t xml:space="preserve"> words</w:t>
        </w:r>
      </w:ins>
    </w:p>
    <w:p w14:paraId="31A4E90F" w14:textId="77777777" w:rsidR="004572B1" w:rsidRPr="004572B1" w:rsidRDefault="004572B1" w:rsidP="004572B1">
      <w:pPr>
        <w:rPr>
          <w:ins w:id="70" w:author="Geraint Jones" w:date="2021-01-05T18:18:00Z"/>
          <w:sz w:val="24"/>
          <w:szCs w:val="24"/>
          <w:rPrChange w:id="71" w:author="Geraint Jones" w:date="2021-01-05T18:18:00Z">
            <w:rPr>
              <w:ins w:id="72" w:author="Geraint Jones" w:date="2021-01-05T18:18:00Z"/>
              <w:b/>
              <w:sz w:val="24"/>
              <w:szCs w:val="24"/>
            </w:rPr>
          </w:rPrChange>
        </w:rPr>
      </w:pPr>
    </w:p>
    <w:p w14:paraId="4A8A3FAA" w14:textId="51C93DC2" w:rsidR="004572B1" w:rsidRPr="004572B1" w:rsidDel="00CE31D7" w:rsidRDefault="004572B1">
      <w:pPr>
        <w:spacing w:line="360" w:lineRule="auto"/>
        <w:jc w:val="both"/>
        <w:rPr>
          <w:del w:id="73" w:author="Geraint Jones" w:date="2021-01-12T16:01:00Z"/>
          <w:sz w:val="24"/>
          <w:szCs w:val="24"/>
          <w:rPrChange w:id="74" w:author="Geraint Jones" w:date="2021-01-05T18:18:00Z">
            <w:rPr>
              <w:del w:id="75" w:author="Geraint Jones" w:date="2021-01-12T16:01:00Z"/>
              <w:b/>
              <w:sz w:val="24"/>
              <w:szCs w:val="24"/>
            </w:rPr>
          </w:rPrChange>
        </w:rPr>
        <w:pPrChange w:id="76" w:author="Geraint Jones" w:date="2021-01-05T18:27:00Z">
          <w:pPr>
            <w:jc w:val="center"/>
          </w:pPr>
        </w:pPrChange>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4C82F4C5" w:rsidR="006E481E" w:rsidRPr="008B28E7" w:rsidRDefault="006E481E" w:rsidP="00FF7EBB">
      <w:pPr>
        <w:jc w:val="both"/>
        <w:rPr>
          <w:sz w:val="24"/>
          <w:szCs w:val="24"/>
        </w:rPr>
      </w:pPr>
      <w:r w:rsidRPr="008B28E7">
        <w:rPr>
          <w:sz w:val="24"/>
          <w:szCs w:val="24"/>
        </w:rPr>
        <w:t>Date of observation</w:t>
      </w:r>
      <w:r w:rsidR="00C7108B">
        <w:rPr>
          <w:sz w:val="24"/>
          <w:szCs w:val="24"/>
        </w:rPr>
        <w:t>:  _ _ _</w:t>
      </w:r>
      <w:ins w:id="77" w:author="Geraint Jones" w:date="2021-01-09T13:46:00Z">
        <w:r w:rsidR="00ED445F">
          <w:rPr>
            <w:sz w:val="24"/>
            <w:szCs w:val="24"/>
          </w:rPr>
          <w:t>7</w:t>
        </w:r>
        <w:r w:rsidR="00ED445F" w:rsidRPr="00ED445F">
          <w:rPr>
            <w:sz w:val="24"/>
            <w:szCs w:val="24"/>
            <w:vertAlign w:val="superscript"/>
            <w:rPrChange w:id="78" w:author="Geraint Jones" w:date="2021-01-09T13:46:00Z">
              <w:rPr>
                <w:sz w:val="24"/>
                <w:szCs w:val="24"/>
              </w:rPr>
            </w:rPrChange>
          </w:rPr>
          <w:t>th</w:t>
        </w:r>
        <w:r w:rsidR="00ED445F">
          <w:rPr>
            <w:sz w:val="24"/>
            <w:szCs w:val="24"/>
          </w:rPr>
          <w:t xml:space="preserve"> </w:t>
        </w:r>
        <w:proofErr w:type="gramStart"/>
        <w:r w:rsidR="00ED445F">
          <w:rPr>
            <w:sz w:val="24"/>
            <w:szCs w:val="24"/>
          </w:rPr>
          <w:t xml:space="preserve">January2021 </w:t>
        </w:r>
      </w:ins>
      <w:r w:rsidR="00C7108B">
        <w:rPr>
          <w:sz w:val="24"/>
          <w:szCs w:val="24"/>
        </w:rPr>
        <w:t xml:space="preserve"> _</w:t>
      </w:r>
      <w:proofErr w:type="gramEnd"/>
      <w:r w:rsidR="00C7108B">
        <w:rPr>
          <w:sz w:val="24"/>
          <w:szCs w:val="24"/>
        </w:rPr>
        <w:t xml:space="preserve"> _ _ _ _ _ _ _ _ _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D0C0E6F" w14:textId="1FF81BD7" w:rsidR="00236765" w:rsidRDefault="0059758D">
      <w:pPr>
        <w:spacing w:line="360" w:lineRule="auto"/>
        <w:jc w:val="both"/>
        <w:rPr>
          <w:ins w:id="79" w:author="Geraint Jones" w:date="2021-01-05T18:49:00Z"/>
          <w:sz w:val="24"/>
          <w:szCs w:val="24"/>
        </w:rPr>
        <w:pPrChange w:id="80" w:author="Geraint Jones" w:date="2021-01-05T18:48:00Z">
          <w:pPr>
            <w:jc w:val="both"/>
          </w:pPr>
        </w:pPrChange>
      </w:pPr>
      <w:ins w:id="81" w:author="Geraint Jones" w:date="2021-01-05T18:32:00Z">
        <w:r>
          <w:rPr>
            <w:sz w:val="24"/>
            <w:szCs w:val="24"/>
          </w:rPr>
          <w:t xml:space="preserve">2 is a white Welsh </w:t>
        </w:r>
      </w:ins>
      <w:ins w:id="82" w:author="Geraint Jones" w:date="2021-01-05T18:33:00Z">
        <w:r>
          <w:rPr>
            <w:sz w:val="24"/>
            <w:szCs w:val="24"/>
          </w:rPr>
          <w:t>female</w:t>
        </w:r>
      </w:ins>
      <w:ins w:id="83" w:author="Geraint Jones" w:date="2021-01-05T18:32:00Z">
        <w:r w:rsidR="001E7F08">
          <w:rPr>
            <w:sz w:val="24"/>
            <w:szCs w:val="24"/>
          </w:rPr>
          <w:t xml:space="preserve"> of primary school age, and</w:t>
        </w:r>
      </w:ins>
      <w:ins w:id="84" w:author="Geraint Jones" w:date="2021-01-05T18:35:00Z">
        <w:r w:rsidR="001E7F08">
          <w:rPr>
            <w:sz w:val="24"/>
            <w:szCs w:val="24"/>
          </w:rPr>
          <w:t xml:space="preserve"> </w:t>
        </w:r>
      </w:ins>
      <w:ins w:id="85" w:author="Geraint Jones" w:date="2021-01-05T18:33:00Z">
        <w:r w:rsidR="001E7F08">
          <w:rPr>
            <w:sz w:val="24"/>
            <w:szCs w:val="24"/>
          </w:rPr>
          <w:t xml:space="preserve">has an </w:t>
        </w:r>
        <w:r w:rsidR="00236765">
          <w:rPr>
            <w:sz w:val="24"/>
            <w:szCs w:val="24"/>
          </w:rPr>
          <w:t xml:space="preserve">older sibling referred to as 3. </w:t>
        </w:r>
      </w:ins>
      <w:ins w:id="86" w:author="Geraint Jones" w:date="2021-01-05T19:08:00Z">
        <w:r w:rsidR="00676472">
          <w:rPr>
            <w:sz w:val="24"/>
            <w:szCs w:val="24"/>
          </w:rPr>
          <w:t xml:space="preserve">They are both fluent Welsh and English speakers; </w:t>
        </w:r>
      </w:ins>
      <w:ins w:id="87" w:author="Geraint Jones" w:date="2021-01-05T19:09:00Z">
        <w:r w:rsidR="00676472">
          <w:rPr>
            <w:sz w:val="24"/>
            <w:szCs w:val="24"/>
          </w:rPr>
          <w:t>t</w:t>
        </w:r>
      </w:ins>
      <w:ins w:id="88" w:author="Geraint Jones" w:date="2021-01-05T18:53:00Z">
        <w:r w:rsidR="00236765">
          <w:rPr>
            <w:sz w:val="24"/>
            <w:szCs w:val="24"/>
          </w:rPr>
          <w:t>o</w:t>
        </w:r>
      </w:ins>
      <w:ins w:id="89" w:author="Geraint Jones" w:date="2021-01-05T19:07:00Z">
        <w:r w:rsidR="00676472">
          <w:rPr>
            <w:sz w:val="24"/>
            <w:szCs w:val="24"/>
          </w:rPr>
          <w:t>o</w:t>
        </w:r>
      </w:ins>
      <w:ins w:id="90" w:author="Geraint Jones" w:date="2021-01-05T18:53:00Z">
        <w:r w:rsidR="00236765">
          <w:rPr>
            <w:sz w:val="24"/>
            <w:szCs w:val="24"/>
          </w:rPr>
          <w:t xml:space="preserve"> ensure the </w:t>
        </w:r>
      </w:ins>
      <w:ins w:id="91" w:author="Geraint Jones" w:date="2021-01-05T18:55:00Z">
        <w:r w:rsidR="00377CCB">
          <w:rPr>
            <w:sz w:val="24"/>
            <w:szCs w:val="24"/>
          </w:rPr>
          <w:t>individuals’</w:t>
        </w:r>
      </w:ins>
      <w:ins w:id="92" w:author="Geraint Jones" w:date="2021-01-05T18:53:00Z">
        <w:r w:rsidR="00236765">
          <w:rPr>
            <w:sz w:val="24"/>
            <w:szCs w:val="24"/>
          </w:rPr>
          <w:t xml:space="preserve"> </w:t>
        </w:r>
      </w:ins>
      <w:ins w:id="93" w:author="Geraint Jones" w:date="2021-01-05T18:54:00Z">
        <w:r w:rsidR="00377CCB">
          <w:rPr>
            <w:sz w:val="24"/>
            <w:szCs w:val="24"/>
          </w:rPr>
          <w:t>language need is met I have</w:t>
        </w:r>
      </w:ins>
      <w:ins w:id="94" w:author="Geraint Jones" w:date="2021-01-05T19:09:00Z">
        <w:r w:rsidR="00676472">
          <w:rPr>
            <w:sz w:val="24"/>
            <w:szCs w:val="24"/>
          </w:rPr>
          <w:t xml:space="preserve"> individually</w:t>
        </w:r>
      </w:ins>
      <w:ins w:id="95" w:author="Geraint Jones" w:date="2021-01-05T18:54:00Z">
        <w:r w:rsidR="00377CCB">
          <w:rPr>
            <w:sz w:val="24"/>
            <w:szCs w:val="24"/>
          </w:rPr>
          <w:t xml:space="preserve"> made the </w:t>
        </w:r>
      </w:ins>
      <w:ins w:id="96" w:author="Geraint Jones" w:date="2021-01-05T18:55:00Z">
        <w:r w:rsidR="00377CCB">
          <w:rPr>
            <w:sz w:val="24"/>
            <w:szCs w:val="24"/>
          </w:rPr>
          <w:t xml:space="preserve">Welsh Language </w:t>
        </w:r>
      </w:ins>
      <w:ins w:id="97" w:author="Geraint Jones" w:date="2021-01-05T18:54:00Z">
        <w:r w:rsidR="00377CCB">
          <w:rPr>
            <w:sz w:val="24"/>
            <w:szCs w:val="24"/>
          </w:rPr>
          <w:t>Active Offer</w:t>
        </w:r>
      </w:ins>
      <w:ins w:id="98" w:author="Geraint Jones" w:date="2021-01-05T18:56:00Z">
        <w:r w:rsidR="00377CCB">
          <w:rPr>
            <w:sz w:val="24"/>
            <w:szCs w:val="24"/>
          </w:rPr>
          <w:t xml:space="preserve"> (More Than Just Words, </w:t>
        </w:r>
      </w:ins>
      <w:ins w:id="99" w:author="Geraint Jones" w:date="2021-01-05T18:57:00Z">
        <w:r w:rsidR="00377CCB">
          <w:rPr>
            <w:sz w:val="24"/>
            <w:szCs w:val="24"/>
          </w:rPr>
          <w:t>201</w:t>
        </w:r>
      </w:ins>
      <w:ins w:id="100" w:author="Geraint Jones" w:date="2021-01-05T19:40:00Z">
        <w:r w:rsidR="00F55FC9">
          <w:rPr>
            <w:sz w:val="24"/>
            <w:szCs w:val="24"/>
          </w:rPr>
          <w:t>9</w:t>
        </w:r>
      </w:ins>
      <w:ins w:id="101" w:author="Geraint Jones" w:date="2021-01-05T18:57:00Z">
        <w:r w:rsidR="00377CCB">
          <w:rPr>
            <w:sz w:val="24"/>
            <w:szCs w:val="24"/>
          </w:rPr>
          <w:t>)</w:t>
        </w:r>
      </w:ins>
      <w:ins w:id="102" w:author="Geraint Jones" w:date="2021-01-05T18:55:00Z">
        <w:r w:rsidR="00377CCB">
          <w:rPr>
            <w:sz w:val="24"/>
            <w:szCs w:val="24"/>
          </w:rPr>
          <w:t>; they have</w:t>
        </w:r>
      </w:ins>
      <w:ins w:id="103" w:author="Geraint Jones" w:date="2021-01-05T18:54:00Z">
        <w:r w:rsidR="00377CCB">
          <w:rPr>
            <w:sz w:val="24"/>
            <w:szCs w:val="24"/>
          </w:rPr>
          <w:t xml:space="preserve"> chosen to speak English as they feel more comfortable</w:t>
        </w:r>
      </w:ins>
      <w:ins w:id="104" w:author="Geraint Jones" w:date="2021-01-05T18:57:00Z">
        <w:r w:rsidR="00676472">
          <w:rPr>
            <w:sz w:val="24"/>
            <w:szCs w:val="24"/>
          </w:rPr>
          <w:t xml:space="preserve"> speaking in English as this is what they speak at home, though sometimes may use the occasional </w:t>
        </w:r>
      </w:ins>
      <w:ins w:id="105" w:author="Geraint Jones" w:date="2021-01-05T19:11:00Z">
        <w:r w:rsidR="00676472">
          <w:rPr>
            <w:sz w:val="24"/>
            <w:szCs w:val="24"/>
          </w:rPr>
          <w:t xml:space="preserve">Welsh word in conversation. </w:t>
        </w:r>
      </w:ins>
    </w:p>
    <w:p w14:paraId="7632E9A9" w14:textId="77777777" w:rsidR="00236765" w:rsidRDefault="00236765">
      <w:pPr>
        <w:spacing w:line="360" w:lineRule="auto"/>
        <w:jc w:val="both"/>
        <w:rPr>
          <w:ins w:id="106" w:author="Geraint Jones" w:date="2021-01-05T18:49:00Z"/>
          <w:sz w:val="24"/>
          <w:szCs w:val="24"/>
        </w:rPr>
        <w:pPrChange w:id="107" w:author="Geraint Jones" w:date="2021-01-05T18:48:00Z">
          <w:pPr>
            <w:jc w:val="both"/>
          </w:pPr>
        </w:pPrChange>
      </w:pPr>
    </w:p>
    <w:p w14:paraId="164BEF27" w14:textId="4CD63F08" w:rsidR="00D55DE0" w:rsidRDefault="001E7F08">
      <w:pPr>
        <w:spacing w:line="360" w:lineRule="auto"/>
        <w:jc w:val="both"/>
        <w:rPr>
          <w:ins w:id="108" w:author="Geraint Jones" w:date="2021-01-05T18:39:00Z"/>
          <w:sz w:val="24"/>
          <w:szCs w:val="24"/>
        </w:rPr>
        <w:pPrChange w:id="109" w:author="Geraint Jones" w:date="2021-01-05T18:48:00Z">
          <w:pPr>
            <w:jc w:val="both"/>
          </w:pPr>
        </w:pPrChange>
      </w:pPr>
      <w:ins w:id="110" w:author="Geraint Jones" w:date="2021-01-05T18:35:00Z">
        <w:r>
          <w:rPr>
            <w:sz w:val="24"/>
            <w:szCs w:val="24"/>
          </w:rPr>
          <w:t>Their parents have an acrimonious separation and share their time between both parent</w:t>
        </w:r>
      </w:ins>
      <w:ins w:id="111" w:author="Geraint Jones" w:date="2021-01-05T18:36:00Z">
        <w:r>
          <w:rPr>
            <w:sz w:val="24"/>
            <w:szCs w:val="24"/>
          </w:rPr>
          <w:t xml:space="preserve">s who live in the same town. </w:t>
        </w:r>
      </w:ins>
      <w:ins w:id="112" w:author="Geraint Jones" w:date="2021-01-05T18:37:00Z">
        <w:r>
          <w:rPr>
            <w:sz w:val="24"/>
            <w:szCs w:val="24"/>
          </w:rPr>
          <w:t xml:space="preserve">Their town </w:t>
        </w:r>
      </w:ins>
      <w:ins w:id="113" w:author="Geraint Jones" w:date="2021-01-05T18:39:00Z">
        <w:r>
          <w:rPr>
            <w:sz w:val="24"/>
            <w:szCs w:val="24"/>
          </w:rPr>
          <w:t>could</w:t>
        </w:r>
      </w:ins>
      <w:ins w:id="114" w:author="Geraint Jones" w:date="2021-01-05T18:37:00Z">
        <w:r>
          <w:rPr>
            <w:sz w:val="24"/>
            <w:szCs w:val="24"/>
          </w:rPr>
          <w:t xml:space="preserve"> be described as an economically deprived area</w:t>
        </w:r>
      </w:ins>
      <w:ins w:id="115" w:author="Geraint Jones" w:date="2021-01-05T18:39:00Z">
        <w:r>
          <w:rPr>
            <w:sz w:val="24"/>
            <w:szCs w:val="24"/>
          </w:rPr>
          <w:t xml:space="preserve">, however </w:t>
        </w:r>
      </w:ins>
      <w:ins w:id="116" w:author="Geraint Jones" w:date="2021-01-05T18:40:00Z">
        <w:r>
          <w:rPr>
            <w:sz w:val="24"/>
            <w:szCs w:val="24"/>
          </w:rPr>
          <w:t xml:space="preserve">their school </w:t>
        </w:r>
      </w:ins>
      <w:ins w:id="117" w:author="Geraint Jones" w:date="2021-01-05T18:39:00Z">
        <w:r>
          <w:rPr>
            <w:sz w:val="24"/>
            <w:szCs w:val="24"/>
          </w:rPr>
          <w:t>is walking distance and</w:t>
        </w:r>
      </w:ins>
      <w:ins w:id="118" w:author="Geraint Jones" w:date="2021-01-05T18:40:00Z">
        <w:r>
          <w:rPr>
            <w:sz w:val="24"/>
            <w:szCs w:val="24"/>
          </w:rPr>
          <w:t xml:space="preserve"> the town</w:t>
        </w:r>
      </w:ins>
      <w:ins w:id="119" w:author="Geraint Jones" w:date="2021-01-05T18:39:00Z">
        <w:r>
          <w:rPr>
            <w:sz w:val="24"/>
            <w:szCs w:val="24"/>
          </w:rPr>
          <w:t xml:space="preserve"> has all </w:t>
        </w:r>
      </w:ins>
      <w:ins w:id="120" w:author="Geraint Jones" w:date="2021-01-05T18:40:00Z">
        <w:r>
          <w:rPr>
            <w:sz w:val="24"/>
            <w:szCs w:val="24"/>
          </w:rPr>
          <w:t>amenities</w:t>
        </w:r>
      </w:ins>
      <w:ins w:id="121" w:author="Geraint Jones" w:date="2021-01-05T18:39:00Z">
        <w:r>
          <w:rPr>
            <w:sz w:val="24"/>
            <w:szCs w:val="24"/>
          </w:rPr>
          <w:t xml:space="preserve"> available within walking distance of </w:t>
        </w:r>
      </w:ins>
      <w:ins w:id="122" w:author="Geraint Jones" w:date="2021-01-05T19:12:00Z">
        <w:r w:rsidR="00676472">
          <w:rPr>
            <w:sz w:val="24"/>
            <w:szCs w:val="24"/>
          </w:rPr>
          <w:t>both</w:t>
        </w:r>
      </w:ins>
      <w:ins w:id="123" w:author="Geraint Jones" w:date="2021-01-05T18:39:00Z">
        <w:r>
          <w:rPr>
            <w:sz w:val="24"/>
            <w:szCs w:val="24"/>
          </w:rPr>
          <w:t xml:space="preserve"> homes. </w:t>
        </w:r>
      </w:ins>
    </w:p>
    <w:p w14:paraId="541EBFF7" w14:textId="3AB75553" w:rsidR="001E7F08" w:rsidRDefault="001E7F08">
      <w:pPr>
        <w:spacing w:line="360" w:lineRule="auto"/>
        <w:jc w:val="both"/>
        <w:rPr>
          <w:ins w:id="124" w:author="Geraint Jones" w:date="2021-01-05T18:39:00Z"/>
          <w:sz w:val="24"/>
          <w:szCs w:val="24"/>
        </w:rPr>
        <w:pPrChange w:id="125" w:author="Geraint Jones" w:date="2021-01-05T18:48:00Z">
          <w:pPr>
            <w:jc w:val="both"/>
          </w:pPr>
        </w:pPrChange>
      </w:pPr>
    </w:p>
    <w:p w14:paraId="26512EE4" w14:textId="3DEFF876" w:rsidR="001E7F08" w:rsidDel="001E7F08" w:rsidRDefault="001E7F08">
      <w:pPr>
        <w:spacing w:line="360" w:lineRule="auto"/>
        <w:jc w:val="both"/>
        <w:rPr>
          <w:del w:id="126" w:author="Geraint Jones" w:date="2021-01-05T18:41:00Z"/>
          <w:sz w:val="24"/>
          <w:szCs w:val="24"/>
        </w:rPr>
        <w:pPrChange w:id="127" w:author="Geraint Jones" w:date="2021-01-05T18:48:00Z">
          <w:pPr>
            <w:jc w:val="both"/>
          </w:pPr>
        </w:pPrChange>
      </w:pPr>
    </w:p>
    <w:p w14:paraId="059B5183" w14:textId="060ACB45" w:rsidR="00676472" w:rsidRDefault="001E7F08">
      <w:pPr>
        <w:spacing w:line="360" w:lineRule="auto"/>
        <w:jc w:val="both"/>
        <w:rPr>
          <w:ins w:id="128" w:author="Geraint Jones" w:date="2021-01-05T19:12:00Z"/>
          <w:sz w:val="24"/>
          <w:szCs w:val="24"/>
        </w:rPr>
        <w:pPrChange w:id="129" w:author="Geraint Jones" w:date="2021-01-05T18:48:00Z">
          <w:pPr>
            <w:jc w:val="both"/>
          </w:pPr>
        </w:pPrChange>
      </w:pPr>
      <w:ins w:id="130" w:author="Geraint Jones" w:date="2021-01-05T18:40:00Z">
        <w:r>
          <w:rPr>
            <w:sz w:val="24"/>
            <w:szCs w:val="24"/>
          </w:rPr>
          <w:t xml:space="preserve">The family became known to the department following a </w:t>
        </w:r>
      </w:ins>
      <w:ins w:id="131" w:author="Geraint Jones" w:date="2021-01-05T18:41:00Z">
        <w:r>
          <w:rPr>
            <w:sz w:val="24"/>
            <w:szCs w:val="24"/>
          </w:rPr>
          <w:t>self-referral by one of the parents</w:t>
        </w:r>
      </w:ins>
      <w:ins w:id="132" w:author="Geraint Jones" w:date="2021-01-05T18:42:00Z">
        <w:r w:rsidR="00236765">
          <w:rPr>
            <w:sz w:val="24"/>
            <w:szCs w:val="24"/>
          </w:rPr>
          <w:t xml:space="preserve"> sharing concerns regarding the level of care the other parent is providing. </w:t>
        </w:r>
      </w:ins>
      <w:ins w:id="133" w:author="Geraint Jones" w:date="2021-01-05T18:46:00Z">
        <w:r w:rsidR="00236765" w:rsidRPr="00236765">
          <w:rPr>
            <w:sz w:val="24"/>
            <w:szCs w:val="24"/>
          </w:rPr>
          <w:t>This triggered an Assessment of Care and Support Needs which is out</w:t>
        </w:r>
        <w:r w:rsidR="00236765">
          <w:rPr>
            <w:sz w:val="24"/>
            <w:szCs w:val="24"/>
          </w:rPr>
          <w:t>lined in Part 3 (</w:t>
        </w:r>
      </w:ins>
      <w:ins w:id="134" w:author="Geraint Jones" w:date="2021-01-05T19:00:00Z">
        <w:r w:rsidR="00377CCB">
          <w:rPr>
            <w:sz w:val="24"/>
            <w:szCs w:val="24"/>
          </w:rPr>
          <w:t>s</w:t>
        </w:r>
      </w:ins>
      <w:ins w:id="135" w:author="Geraint Jones" w:date="2021-01-05T18:46:00Z">
        <w:r w:rsidR="00236765">
          <w:rPr>
            <w:sz w:val="24"/>
            <w:szCs w:val="24"/>
          </w:rPr>
          <w:t>21) of the S</w:t>
        </w:r>
      </w:ins>
      <w:ins w:id="136" w:author="Geraint Jones" w:date="2021-01-05T18:47:00Z">
        <w:r w:rsidR="00236765">
          <w:rPr>
            <w:sz w:val="24"/>
            <w:szCs w:val="24"/>
          </w:rPr>
          <w:t>ocial Service and Well-being (Wales) Act</w:t>
        </w:r>
      </w:ins>
      <w:ins w:id="137" w:author="Geraint Jones" w:date="2021-01-05T18:46:00Z">
        <w:r w:rsidR="00236765" w:rsidRPr="00236765">
          <w:rPr>
            <w:sz w:val="24"/>
            <w:szCs w:val="24"/>
          </w:rPr>
          <w:t xml:space="preserve"> 2014</w:t>
        </w:r>
      </w:ins>
      <w:ins w:id="138" w:author="Geraint Jones" w:date="2021-01-05T19:29:00Z">
        <w:r w:rsidR="00B430AD">
          <w:rPr>
            <w:sz w:val="24"/>
            <w:szCs w:val="24"/>
          </w:rPr>
          <w:t xml:space="preserve"> (SSWBA14)</w:t>
        </w:r>
      </w:ins>
      <w:ins w:id="139" w:author="Geraint Jones" w:date="2021-01-05T18:46:00Z">
        <w:r w:rsidR="00236765" w:rsidRPr="00236765">
          <w:rPr>
            <w:sz w:val="24"/>
            <w:szCs w:val="24"/>
          </w:rPr>
          <w:t>. The purpose of the assessment is to ascertain whether the child</w:t>
        </w:r>
      </w:ins>
      <w:ins w:id="140" w:author="Geraint Jones" w:date="2021-01-05T18:47:00Z">
        <w:r w:rsidR="00236765">
          <w:rPr>
            <w:sz w:val="24"/>
            <w:szCs w:val="24"/>
          </w:rPr>
          <w:t>ren</w:t>
        </w:r>
      </w:ins>
      <w:ins w:id="141" w:author="Geraint Jones" w:date="2021-01-05T18:46:00Z">
        <w:r w:rsidR="00236765">
          <w:rPr>
            <w:sz w:val="24"/>
            <w:szCs w:val="24"/>
          </w:rPr>
          <w:t xml:space="preserve"> have</w:t>
        </w:r>
        <w:r w:rsidR="00236765" w:rsidRPr="00236765">
          <w:rPr>
            <w:sz w:val="24"/>
            <w:szCs w:val="24"/>
          </w:rPr>
          <w:t xml:space="preserve"> any care and suppor</w:t>
        </w:r>
        <w:r w:rsidR="00236765">
          <w:rPr>
            <w:sz w:val="24"/>
            <w:szCs w:val="24"/>
          </w:rPr>
          <w:t xml:space="preserve">t needs and if so, what </w:t>
        </w:r>
      </w:ins>
      <w:ins w:id="142" w:author="Geraint Jones" w:date="2021-01-05T18:47:00Z">
        <w:r w:rsidR="00236765">
          <w:rPr>
            <w:sz w:val="24"/>
            <w:szCs w:val="24"/>
          </w:rPr>
          <w:t xml:space="preserve">they are and how these needs will be met. </w:t>
        </w:r>
      </w:ins>
    </w:p>
    <w:p w14:paraId="44178D3E" w14:textId="77777777" w:rsidR="00676472" w:rsidRDefault="00676472">
      <w:pPr>
        <w:spacing w:line="360" w:lineRule="auto"/>
        <w:jc w:val="both"/>
        <w:rPr>
          <w:ins w:id="143" w:author="Geraint Jones" w:date="2021-01-05T19:12:00Z"/>
          <w:sz w:val="24"/>
          <w:szCs w:val="24"/>
        </w:rPr>
        <w:pPrChange w:id="144" w:author="Geraint Jones" w:date="2021-01-05T18:48:00Z">
          <w:pPr>
            <w:jc w:val="both"/>
          </w:pPr>
        </w:pPrChange>
      </w:pPr>
    </w:p>
    <w:p w14:paraId="7A225BCB" w14:textId="684C34BA" w:rsidR="00D55DE0" w:rsidRDefault="00B430AD">
      <w:pPr>
        <w:spacing w:line="360" w:lineRule="auto"/>
        <w:jc w:val="both"/>
        <w:rPr>
          <w:ins w:id="145" w:author="Geraint Jones" w:date="2021-01-05T19:23:00Z"/>
          <w:sz w:val="24"/>
          <w:szCs w:val="24"/>
        </w:rPr>
        <w:pPrChange w:id="146" w:author="Geraint Jones" w:date="2021-01-05T18:48:00Z">
          <w:pPr>
            <w:jc w:val="both"/>
          </w:pPr>
        </w:pPrChange>
      </w:pPr>
      <w:ins w:id="147" w:author="Geraint Jones" w:date="2021-01-05T19:30:00Z">
        <w:r>
          <w:rPr>
            <w:sz w:val="24"/>
            <w:szCs w:val="24"/>
          </w:rPr>
          <w:t>An underpinning principle of</w:t>
        </w:r>
      </w:ins>
      <w:ins w:id="148" w:author="Geraint Jones" w:date="2021-01-05T19:31:00Z">
        <w:r>
          <w:rPr>
            <w:sz w:val="24"/>
            <w:szCs w:val="24"/>
          </w:rPr>
          <w:t xml:space="preserve"> child assessment contained in</w:t>
        </w:r>
      </w:ins>
      <w:ins w:id="149" w:author="Geraint Jones" w:date="2021-01-05T19:30:00Z">
        <w:r>
          <w:rPr>
            <w:sz w:val="24"/>
            <w:szCs w:val="24"/>
          </w:rPr>
          <w:t xml:space="preserve"> SSWBA14 is that it must be child</w:t>
        </w:r>
      </w:ins>
      <w:ins w:id="150" w:author="Geraint Jones" w:date="2021-01-05T19:31:00Z">
        <w:r>
          <w:rPr>
            <w:sz w:val="24"/>
            <w:szCs w:val="24"/>
          </w:rPr>
          <w:t xml:space="preserve"> centred (</w:t>
        </w:r>
      </w:ins>
      <w:ins w:id="151" w:author="Geraint Jones" w:date="2021-01-05T19:32:00Z">
        <w:r>
          <w:rPr>
            <w:sz w:val="24"/>
            <w:szCs w:val="24"/>
          </w:rPr>
          <w:t>Part 3 code of practice, 2015)</w:t>
        </w:r>
      </w:ins>
      <w:ins w:id="152" w:author="Geraint Jones" w:date="2021-01-05T19:31:00Z">
        <w:r>
          <w:rPr>
            <w:sz w:val="24"/>
            <w:szCs w:val="24"/>
          </w:rPr>
          <w:t xml:space="preserve">. </w:t>
        </w:r>
      </w:ins>
      <w:ins w:id="153" w:author="Geraint Jones" w:date="2021-01-05T19:12:00Z">
        <w:r w:rsidR="00676472">
          <w:rPr>
            <w:sz w:val="24"/>
            <w:szCs w:val="24"/>
          </w:rPr>
          <w:t>This will be my third visit to the children, and t</w:t>
        </w:r>
      </w:ins>
      <w:ins w:id="154" w:author="Geraint Jones" w:date="2021-01-05T19:01:00Z">
        <w:r w:rsidR="00377CCB">
          <w:rPr>
            <w:sz w:val="24"/>
            <w:szCs w:val="24"/>
          </w:rPr>
          <w:t xml:space="preserve">he objective of this piece of social work practice is direct work with 2 </w:t>
        </w:r>
      </w:ins>
      <w:ins w:id="155" w:author="Geraint Jones" w:date="2021-01-05T19:02:00Z">
        <w:r w:rsidR="00377CCB">
          <w:rPr>
            <w:sz w:val="24"/>
            <w:szCs w:val="24"/>
          </w:rPr>
          <w:t xml:space="preserve">where we are using </w:t>
        </w:r>
      </w:ins>
      <w:ins w:id="156" w:author="Geraint Jones" w:date="2021-01-05T19:04:00Z">
        <w:r w:rsidR="00DC316B">
          <w:rPr>
            <w:sz w:val="24"/>
            <w:szCs w:val="24"/>
          </w:rPr>
          <w:t xml:space="preserve">the All </w:t>
        </w:r>
        <w:proofErr w:type="gramStart"/>
        <w:r w:rsidR="00DC316B">
          <w:rPr>
            <w:sz w:val="24"/>
            <w:szCs w:val="24"/>
          </w:rPr>
          <w:t>About</w:t>
        </w:r>
        <w:proofErr w:type="gramEnd"/>
        <w:r w:rsidR="00DC316B">
          <w:rPr>
            <w:sz w:val="24"/>
            <w:szCs w:val="24"/>
          </w:rPr>
          <w:t xml:space="preserve"> Me workbook</w:t>
        </w:r>
      </w:ins>
      <w:ins w:id="157" w:author="Geraint Jones" w:date="2021-01-05T19:05:00Z">
        <w:r w:rsidR="00DC316B">
          <w:rPr>
            <w:sz w:val="24"/>
            <w:szCs w:val="24"/>
          </w:rPr>
          <w:t xml:space="preserve"> (Social Workers Tool Box)</w:t>
        </w:r>
      </w:ins>
      <w:ins w:id="158" w:author="Geraint Jones" w:date="2021-01-05T19:04:00Z">
        <w:r w:rsidR="00DC316B">
          <w:rPr>
            <w:sz w:val="24"/>
            <w:szCs w:val="24"/>
          </w:rPr>
          <w:t xml:space="preserve"> to explore her liv</w:t>
        </w:r>
        <w:r w:rsidR="007E004B">
          <w:rPr>
            <w:sz w:val="24"/>
            <w:szCs w:val="24"/>
          </w:rPr>
          <w:t xml:space="preserve">ed experience with her parents. </w:t>
        </w:r>
      </w:ins>
      <w:ins w:id="159" w:author="Geraint Jones" w:date="2021-01-05T19:33:00Z">
        <w:r>
          <w:rPr>
            <w:sz w:val="24"/>
            <w:szCs w:val="24"/>
          </w:rPr>
          <w:t xml:space="preserve">It </w:t>
        </w:r>
      </w:ins>
      <w:ins w:id="160" w:author="Geraint Jones" w:date="2021-01-05T19:41:00Z">
        <w:r w:rsidR="00F55FC9">
          <w:rPr>
            <w:sz w:val="24"/>
            <w:szCs w:val="24"/>
          </w:rPr>
          <w:t>is imperative</w:t>
        </w:r>
      </w:ins>
      <w:ins w:id="161" w:author="Geraint Jones" w:date="2021-01-05T19:22:00Z">
        <w:r w:rsidR="007E004B">
          <w:rPr>
            <w:sz w:val="24"/>
            <w:szCs w:val="24"/>
          </w:rPr>
          <w:t xml:space="preserve"> I keep the children</w:t>
        </w:r>
      </w:ins>
      <w:ins w:id="162" w:author="Geraint Jones" w:date="2021-01-05T19:23:00Z">
        <w:r w:rsidR="007E004B">
          <w:rPr>
            <w:sz w:val="24"/>
            <w:szCs w:val="24"/>
          </w:rPr>
          <w:t>’s wishes and feelings in focus throughout the assessment as attention can be d</w:t>
        </w:r>
        <w:r>
          <w:rPr>
            <w:sz w:val="24"/>
            <w:szCs w:val="24"/>
          </w:rPr>
          <w:t xml:space="preserve">iverted </w:t>
        </w:r>
      </w:ins>
      <w:ins w:id="163" w:author="Geraint Jones" w:date="2021-01-05T19:27:00Z">
        <w:r>
          <w:rPr>
            <w:sz w:val="24"/>
            <w:szCs w:val="24"/>
          </w:rPr>
          <w:t>due to the conflict between parents</w:t>
        </w:r>
      </w:ins>
      <w:ins w:id="164" w:author="Geraint Jones" w:date="2021-01-05T19:23:00Z">
        <w:r>
          <w:rPr>
            <w:sz w:val="24"/>
            <w:szCs w:val="24"/>
          </w:rPr>
          <w:t xml:space="preserve"> resulting in the children becoming lost in the assessment. </w:t>
        </w:r>
      </w:ins>
    </w:p>
    <w:p w14:paraId="52B442B7" w14:textId="687040C4" w:rsidR="007E004B" w:rsidRDefault="007E004B">
      <w:pPr>
        <w:spacing w:line="360" w:lineRule="auto"/>
        <w:jc w:val="both"/>
        <w:rPr>
          <w:ins w:id="165" w:author="Geraint Jones" w:date="2021-01-05T19:24:00Z"/>
          <w:sz w:val="24"/>
          <w:szCs w:val="24"/>
        </w:rPr>
        <w:pPrChange w:id="166" w:author="Geraint Jones" w:date="2021-01-05T18:48:00Z">
          <w:pPr>
            <w:jc w:val="both"/>
          </w:pPr>
        </w:pPrChange>
      </w:pPr>
    </w:p>
    <w:p w14:paraId="35719AB0" w14:textId="1230FEC6" w:rsidR="007E004B" w:rsidDel="008E4ECB" w:rsidRDefault="00B430AD">
      <w:pPr>
        <w:rPr>
          <w:del w:id="167" w:author="Geraint Jones" w:date="2021-01-05T19:26:00Z"/>
          <w:sz w:val="24"/>
          <w:szCs w:val="24"/>
        </w:rPr>
      </w:pPr>
      <w:ins w:id="168" w:author="Geraint Jones" w:date="2021-01-05T19:33:00Z">
        <w:r>
          <w:rPr>
            <w:sz w:val="24"/>
            <w:szCs w:val="24"/>
          </w:rPr>
          <w:t>Word Count: 314</w:t>
        </w:r>
      </w:ins>
    </w:p>
    <w:p w14:paraId="7CAA9DC2" w14:textId="387325A5" w:rsidR="008E4ECB" w:rsidRDefault="008E4ECB">
      <w:pPr>
        <w:spacing w:line="360" w:lineRule="auto"/>
        <w:jc w:val="both"/>
        <w:rPr>
          <w:ins w:id="169" w:author="Geraint Jones" w:date="2021-01-05T19:34:00Z"/>
          <w:sz w:val="24"/>
          <w:szCs w:val="24"/>
        </w:rPr>
        <w:pPrChange w:id="170" w:author="Geraint Jones" w:date="2021-01-05T18:48:00Z">
          <w:pPr>
            <w:jc w:val="both"/>
          </w:pPr>
        </w:pPrChange>
      </w:pPr>
    </w:p>
    <w:p w14:paraId="347802AF" w14:textId="7B0BC1F2" w:rsidR="008E4ECB" w:rsidRDefault="008E4ECB">
      <w:pPr>
        <w:spacing w:line="360" w:lineRule="auto"/>
        <w:jc w:val="both"/>
        <w:rPr>
          <w:ins w:id="171" w:author="Geraint Jones" w:date="2021-01-05T19:34:00Z"/>
          <w:sz w:val="24"/>
          <w:szCs w:val="24"/>
        </w:rPr>
        <w:pPrChange w:id="172" w:author="Geraint Jones" w:date="2021-01-05T18:48:00Z">
          <w:pPr>
            <w:jc w:val="both"/>
          </w:pPr>
        </w:pPrChange>
      </w:pPr>
    </w:p>
    <w:p w14:paraId="0D1C60F8" w14:textId="14C0CDE8" w:rsidR="008E4ECB" w:rsidRDefault="008E4ECB">
      <w:pPr>
        <w:spacing w:line="360" w:lineRule="auto"/>
        <w:jc w:val="both"/>
        <w:rPr>
          <w:ins w:id="173" w:author="Geraint Jones" w:date="2021-01-05T19:34:00Z"/>
          <w:sz w:val="24"/>
          <w:szCs w:val="24"/>
        </w:rPr>
        <w:pPrChange w:id="174" w:author="Geraint Jones" w:date="2021-01-05T18:48:00Z">
          <w:pPr>
            <w:jc w:val="both"/>
          </w:pPr>
        </w:pPrChange>
      </w:pPr>
    </w:p>
    <w:p w14:paraId="7A6B389D" w14:textId="77777777" w:rsidR="00F55FC9" w:rsidRDefault="00F55FC9">
      <w:pPr>
        <w:spacing w:line="360" w:lineRule="auto"/>
        <w:jc w:val="both"/>
        <w:rPr>
          <w:ins w:id="175" w:author="Geraint Jones" w:date="2021-01-05T19:40:00Z"/>
          <w:sz w:val="24"/>
          <w:szCs w:val="24"/>
        </w:rPr>
        <w:pPrChange w:id="176" w:author="Geraint Jones" w:date="2021-01-05T18:48:00Z">
          <w:pPr>
            <w:jc w:val="both"/>
          </w:pPr>
        </w:pPrChange>
      </w:pPr>
    </w:p>
    <w:p w14:paraId="49B724F8" w14:textId="12120A39" w:rsidR="00F55FC9" w:rsidRDefault="00F55FC9">
      <w:pPr>
        <w:spacing w:line="360" w:lineRule="auto"/>
        <w:jc w:val="both"/>
        <w:rPr>
          <w:ins w:id="177" w:author="Geraint Jones" w:date="2021-01-05T19:34:00Z"/>
          <w:sz w:val="24"/>
          <w:szCs w:val="24"/>
        </w:rPr>
        <w:pPrChange w:id="178" w:author="Geraint Jones" w:date="2021-01-05T18:48:00Z">
          <w:pPr>
            <w:jc w:val="both"/>
          </w:pPr>
        </w:pPrChange>
      </w:pPr>
      <w:ins w:id="179" w:author="Geraint Jones" w:date="2021-01-05T19:41:00Z">
        <w:r>
          <w:rPr>
            <w:sz w:val="24"/>
            <w:szCs w:val="24"/>
          </w:rPr>
          <w:t xml:space="preserve"> </w:t>
        </w:r>
      </w:ins>
    </w:p>
    <w:p w14:paraId="13288208" w14:textId="6FF66CE6" w:rsidR="00D55DE0" w:rsidDel="00B430AD" w:rsidRDefault="00D55DE0" w:rsidP="007E004B">
      <w:pPr>
        <w:jc w:val="both"/>
        <w:rPr>
          <w:del w:id="180" w:author="Geraint Jones" w:date="2021-01-05T19:26:00Z"/>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13AA125B" w:rsidR="006E481E" w:rsidRDefault="00F32B82" w:rsidP="00FF7EBB">
            <w:pPr>
              <w:jc w:val="both"/>
              <w:rPr>
                <w:sz w:val="24"/>
                <w:szCs w:val="24"/>
              </w:rPr>
            </w:pPr>
            <w:r w:rsidRPr="008B28E7">
              <w:rPr>
                <w:sz w:val="24"/>
                <w:szCs w:val="24"/>
              </w:rPr>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del w:id="181" w:author="Paula Mccreary" w:date="2019-10-02T12:40:00Z">
              <w:r w:rsidR="002A0E51" w:rsidDel="004B4BCF">
                <w:rPr>
                  <w:sz w:val="24"/>
                  <w:szCs w:val="24"/>
                </w:rPr>
                <w:delText>person centred</w:delText>
              </w:r>
            </w:del>
            <w:ins w:id="182" w:author="Paula Mccreary" w:date="2019-10-02T12:40:00Z">
              <w:r w:rsidR="004B4BCF">
                <w:rPr>
                  <w:sz w:val="24"/>
                  <w:szCs w:val="24"/>
                </w:rPr>
                <w:t>person-centred</w:t>
              </w:r>
            </w:ins>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ins w:id="183" w:author="Sarah Loxdale" w:date="2019-10-02T14:13:00Z">
              <w:r w:rsidR="001739C8">
                <w:rPr>
                  <w:sz w:val="24"/>
                  <w:szCs w:val="24"/>
                </w:rPr>
                <w:t>ly</w:t>
              </w:r>
            </w:ins>
            <w:r w:rsidRPr="008B28E7">
              <w:rPr>
                <w:sz w:val="24"/>
                <w:szCs w:val="24"/>
              </w:rPr>
              <w:t xml:space="preserve"> sensitive practice, language</w:t>
            </w:r>
            <w:ins w:id="184" w:author="Paula Mccreary" w:date="2019-10-02T12:39:00Z">
              <w:r w:rsidR="004B4BCF">
                <w:rPr>
                  <w:sz w:val="24"/>
                  <w:szCs w:val="24"/>
                </w:rPr>
                <w:t xml:space="preserve"> </w:t>
              </w:r>
            </w:ins>
            <w:ins w:id="185" w:author="Paula Mccreary" w:date="2019-10-02T12:40:00Z">
              <w:r w:rsidR="004B4BCF">
                <w:rPr>
                  <w:sz w:val="24"/>
                  <w:szCs w:val="24"/>
                </w:rPr>
                <w:t>need</w:t>
              </w:r>
            </w:ins>
            <w:ins w:id="186" w:author="Sarah Loxdale" w:date="2019-10-02T14:16:00Z">
              <w:r w:rsidR="001739C8">
                <w:rPr>
                  <w:sz w:val="24"/>
                  <w:szCs w:val="24"/>
                </w:rPr>
                <w:t>s</w:t>
              </w:r>
            </w:ins>
            <w:del w:id="187" w:author="Paula Mccreary" w:date="2019-10-02T12:39:00Z">
              <w:r w:rsidRPr="008B28E7" w:rsidDel="004B4BCF">
                <w:rPr>
                  <w:sz w:val="24"/>
                  <w:szCs w:val="24"/>
                </w:rPr>
                <w:delText xml:space="preserve"> pref</w:delText>
              </w:r>
              <w:r w:rsidR="00220D06" w:rsidRPr="008B28E7" w:rsidDel="004B4BCF">
                <w:rPr>
                  <w:sz w:val="24"/>
                  <w:szCs w:val="24"/>
                </w:rPr>
                <w:delText>e</w:delText>
              </w:r>
              <w:r w:rsidRPr="008B28E7" w:rsidDel="004B4BCF">
                <w:rPr>
                  <w:sz w:val="24"/>
                  <w:szCs w:val="24"/>
                </w:rPr>
                <w:delText>rence</w:delText>
              </w:r>
            </w:del>
            <w:r w:rsidR="00D55DE0">
              <w:rPr>
                <w:sz w:val="24"/>
                <w:szCs w:val="24"/>
              </w:rPr>
              <w:t xml:space="preserve"> including the “Active Offer” principle,</w:t>
            </w:r>
            <w:r w:rsidRPr="008B28E7">
              <w:rPr>
                <w:sz w:val="24"/>
                <w:szCs w:val="24"/>
              </w:rPr>
              <w:t xml:space="preserve"> and ethical practice.</w:t>
            </w:r>
            <w:del w:id="188" w:author="Paula Mccreary" w:date="2019-10-02T12:40:00Z">
              <w:r w:rsidR="003E5FBA" w:rsidDel="004B4BCF">
                <w:rPr>
                  <w:sz w:val="24"/>
                  <w:szCs w:val="24"/>
                </w:rPr>
                <w:delText>.</w:delText>
              </w:r>
            </w:del>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3C79ED7E" w14:textId="77777777" w:rsidR="000F3356" w:rsidRDefault="000F3356" w:rsidP="00FF7EBB">
      <w:pPr>
        <w:jc w:val="both"/>
        <w:rPr>
          <w:ins w:id="189" w:author="Geraint Jones" w:date="2021-01-11T14:50:00Z"/>
          <w:b/>
          <w:sz w:val="24"/>
          <w:szCs w:val="24"/>
        </w:rPr>
      </w:pPr>
    </w:p>
    <w:p w14:paraId="7BEDF60D" w14:textId="755C607B" w:rsidR="000F3356" w:rsidRDefault="000F3356" w:rsidP="00B412C9">
      <w:pPr>
        <w:spacing w:line="360" w:lineRule="auto"/>
        <w:jc w:val="both"/>
        <w:rPr>
          <w:ins w:id="190" w:author="Geraint Jones" w:date="2021-01-11T15:02:00Z"/>
          <w:sz w:val="24"/>
          <w:szCs w:val="24"/>
        </w:rPr>
        <w:pPrChange w:id="191" w:author="Geraint Jones" w:date="2021-01-11T17:08:00Z">
          <w:pPr>
            <w:jc w:val="both"/>
          </w:pPr>
        </w:pPrChange>
      </w:pPr>
      <w:ins w:id="192" w:author="Geraint Jones" w:date="2021-01-11T14:52:00Z">
        <w:r w:rsidRPr="000F3356">
          <w:rPr>
            <w:sz w:val="24"/>
            <w:szCs w:val="24"/>
            <w:rPrChange w:id="193" w:author="Geraint Jones" w:date="2021-01-11T14:52:00Z">
              <w:rPr>
                <w:b/>
                <w:sz w:val="24"/>
                <w:szCs w:val="24"/>
              </w:rPr>
            </w:rPrChange>
          </w:rPr>
          <w:t>This</w:t>
        </w:r>
        <w:r>
          <w:rPr>
            <w:sz w:val="24"/>
            <w:szCs w:val="24"/>
          </w:rPr>
          <w:t xml:space="preserve"> appointment was pre-arranged, and the sessions had been happening </w:t>
        </w:r>
      </w:ins>
      <w:ins w:id="194" w:author="Geraint Jones" w:date="2021-01-11T14:53:00Z">
        <w:r>
          <w:rPr>
            <w:sz w:val="24"/>
            <w:szCs w:val="24"/>
          </w:rPr>
          <w:t xml:space="preserve">on a weekly basis however there was a break during the Christmas holidays. </w:t>
        </w:r>
      </w:ins>
      <w:ins w:id="195" w:author="Geraint Jones" w:date="2021-01-11T14:54:00Z">
        <w:r w:rsidR="00F70888">
          <w:rPr>
            <w:sz w:val="24"/>
            <w:szCs w:val="24"/>
          </w:rPr>
          <w:t>Prior to the observation I sought consent from the parent</w:t>
        </w:r>
      </w:ins>
      <w:ins w:id="196" w:author="Geraint Jones" w:date="2021-01-11T14:55:00Z">
        <w:r w:rsidR="00F70888">
          <w:rPr>
            <w:sz w:val="24"/>
            <w:szCs w:val="24"/>
          </w:rPr>
          <w:t xml:space="preserve"> and explained the purpose of it. On the day of the appointment I were unfortunately </w:t>
        </w:r>
      </w:ins>
      <w:ins w:id="197" w:author="Geraint Jones" w:date="2021-01-11T15:01:00Z">
        <w:r w:rsidR="00F70888">
          <w:rPr>
            <w:sz w:val="24"/>
            <w:szCs w:val="24"/>
          </w:rPr>
          <w:t>delayed</w:t>
        </w:r>
      </w:ins>
      <w:ins w:id="198" w:author="Geraint Jones" w:date="2021-01-11T14:55:00Z">
        <w:r w:rsidR="00F70888">
          <w:rPr>
            <w:sz w:val="24"/>
            <w:szCs w:val="24"/>
          </w:rPr>
          <w:t xml:space="preserve"> as the previous visit over ran, however, </w:t>
        </w:r>
      </w:ins>
      <w:ins w:id="199" w:author="Geraint Jones" w:date="2021-01-11T14:56:00Z">
        <w:r w:rsidR="00F70888">
          <w:rPr>
            <w:sz w:val="24"/>
            <w:szCs w:val="24"/>
          </w:rPr>
          <w:t xml:space="preserve">I did telephone the parent to apologise and </w:t>
        </w:r>
      </w:ins>
      <w:ins w:id="200" w:author="Geraint Jones" w:date="2021-01-11T15:02:00Z">
        <w:r w:rsidR="00F70888">
          <w:rPr>
            <w:sz w:val="24"/>
            <w:szCs w:val="24"/>
          </w:rPr>
          <w:t xml:space="preserve">confirm I would be there later at a later time if it was still convenient for the family. </w:t>
        </w:r>
      </w:ins>
    </w:p>
    <w:p w14:paraId="73EE496A" w14:textId="178355BB" w:rsidR="00F70888" w:rsidRDefault="00F70888" w:rsidP="00B412C9">
      <w:pPr>
        <w:spacing w:line="360" w:lineRule="auto"/>
        <w:jc w:val="both"/>
        <w:rPr>
          <w:ins w:id="201" w:author="Geraint Jones" w:date="2021-01-11T15:03:00Z"/>
          <w:sz w:val="24"/>
          <w:szCs w:val="24"/>
        </w:rPr>
        <w:pPrChange w:id="202" w:author="Geraint Jones" w:date="2021-01-11T17:08:00Z">
          <w:pPr>
            <w:jc w:val="both"/>
          </w:pPr>
        </w:pPrChange>
      </w:pPr>
    </w:p>
    <w:p w14:paraId="247CA1E7" w14:textId="7238EA36" w:rsidR="00F70888" w:rsidRDefault="00F70888" w:rsidP="00B412C9">
      <w:pPr>
        <w:spacing w:line="360" w:lineRule="auto"/>
        <w:jc w:val="both"/>
        <w:rPr>
          <w:ins w:id="203" w:author="Geraint Jones" w:date="2021-01-11T15:05:00Z"/>
          <w:sz w:val="24"/>
          <w:szCs w:val="24"/>
        </w:rPr>
        <w:pPrChange w:id="204" w:author="Geraint Jones" w:date="2021-01-11T17:08:00Z">
          <w:pPr>
            <w:jc w:val="both"/>
          </w:pPr>
        </w:pPrChange>
      </w:pPr>
      <w:ins w:id="205" w:author="Geraint Jones" w:date="2021-01-11T15:04:00Z">
        <w:r>
          <w:rPr>
            <w:sz w:val="24"/>
            <w:szCs w:val="24"/>
          </w:rPr>
          <w:t>Due to</w:t>
        </w:r>
        <w:r w:rsidR="00DC26BF">
          <w:rPr>
            <w:sz w:val="24"/>
            <w:szCs w:val="24"/>
          </w:rPr>
          <w:t xml:space="preserve"> COVID-19 restrictions</w:t>
        </w:r>
        <w:r>
          <w:rPr>
            <w:sz w:val="24"/>
            <w:szCs w:val="24"/>
          </w:rPr>
          <w:t xml:space="preserve"> a temporary change </w:t>
        </w:r>
      </w:ins>
      <w:ins w:id="206" w:author="Geraint Jones" w:date="2021-01-11T15:05:00Z">
        <w:r w:rsidR="00DC26BF">
          <w:rPr>
            <w:sz w:val="24"/>
            <w:szCs w:val="24"/>
          </w:rPr>
          <w:t xml:space="preserve">to the </w:t>
        </w:r>
      </w:ins>
      <w:ins w:id="207" w:author="Geraint Jones" w:date="2021-01-11T15:04:00Z">
        <w:r>
          <w:rPr>
            <w:sz w:val="24"/>
            <w:szCs w:val="24"/>
          </w:rPr>
          <w:t>Practise Standards</w:t>
        </w:r>
      </w:ins>
      <w:ins w:id="208" w:author="Geraint Jones" w:date="2021-01-11T15:05:00Z">
        <w:r w:rsidR="00DC26BF">
          <w:rPr>
            <w:sz w:val="24"/>
            <w:szCs w:val="24"/>
          </w:rPr>
          <w:t xml:space="preserve"> means only statutory and essential home visits are to take place. As this assessment is being </w:t>
        </w:r>
      </w:ins>
      <w:ins w:id="209" w:author="Geraint Jones" w:date="2021-01-11T15:06:00Z">
        <w:r w:rsidR="00DC26BF">
          <w:rPr>
            <w:sz w:val="24"/>
            <w:szCs w:val="24"/>
          </w:rPr>
          <w:t>submitted</w:t>
        </w:r>
      </w:ins>
      <w:ins w:id="210" w:author="Geraint Jones" w:date="2021-01-11T15:05:00Z">
        <w:r w:rsidR="00DC26BF">
          <w:rPr>
            <w:sz w:val="24"/>
            <w:szCs w:val="24"/>
          </w:rPr>
          <w:t xml:space="preserve"> </w:t>
        </w:r>
      </w:ins>
      <w:ins w:id="211" w:author="Geraint Jones" w:date="2021-01-11T15:06:00Z">
        <w:r w:rsidR="00DC26BF">
          <w:rPr>
            <w:sz w:val="24"/>
            <w:szCs w:val="24"/>
          </w:rPr>
          <w:t>to Court, and the children’s age</w:t>
        </w:r>
      </w:ins>
      <w:ins w:id="212" w:author="Geraint Jones" w:date="2021-01-11T18:55:00Z">
        <w:r w:rsidR="007D2F7F">
          <w:rPr>
            <w:sz w:val="24"/>
            <w:szCs w:val="24"/>
          </w:rPr>
          <w:t xml:space="preserve"> would make virtual communication hard</w:t>
        </w:r>
      </w:ins>
      <w:ins w:id="213" w:author="Geraint Jones" w:date="2021-01-11T15:06:00Z">
        <w:r w:rsidR="00DC26BF">
          <w:rPr>
            <w:sz w:val="24"/>
            <w:szCs w:val="24"/>
          </w:rPr>
          <w:t xml:space="preserve">, a home visit to ascertain their wishes and feelings was deemed appropriate. </w:t>
        </w:r>
      </w:ins>
      <w:ins w:id="214" w:author="Geraint Jones" w:date="2021-01-11T15:07:00Z">
        <w:r w:rsidR="00DC26BF">
          <w:rPr>
            <w:sz w:val="24"/>
            <w:szCs w:val="24"/>
          </w:rPr>
          <w:t>During the visit to maintain my and the family’</w:t>
        </w:r>
        <w:r w:rsidR="007D2F7F">
          <w:rPr>
            <w:sz w:val="24"/>
            <w:szCs w:val="24"/>
          </w:rPr>
          <w:t>s safety I wore appropriate PPE, and</w:t>
        </w:r>
      </w:ins>
      <w:ins w:id="215" w:author="Geraint Jones" w:date="2021-01-11T15:48:00Z">
        <w:r w:rsidR="00E70CEC">
          <w:rPr>
            <w:sz w:val="24"/>
            <w:szCs w:val="24"/>
          </w:rPr>
          <w:t xml:space="preserve"> to reduce the number of people present the </w:t>
        </w:r>
      </w:ins>
      <w:ins w:id="216" w:author="Geraint Jones" w:date="2021-01-11T15:49:00Z">
        <w:r w:rsidR="00E70CEC">
          <w:rPr>
            <w:sz w:val="24"/>
            <w:szCs w:val="24"/>
          </w:rPr>
          <w:t>observer</w:t>
        </w:r>
      </w:ins>
      <w:ins w:id="217" w:author="Geraint Jones" w:date="2021-01-11T15:48:00Z">
        <w:r w:rsidR="00E70CEC">
          <w:rPr>
            <w:sz w:val="24"/>
            <w:szCs w:val="24"/>
          </w:rPr>
          <w:t xml:space="preserve"> </w:t>
        </w:r>
      </w:ins>
      <w:ins w:id="218" w:author="Geraint Jones" w:date="2021-01-11T15:49:00Z">
        <w:r w:rsidR="00E70CEC">
          <w:rPr>
            <w:sz w:val="24"/>
            <w:szCs w:val="24"/>
          </w:rPr>
          <w:t>was present by Microsoft Teams.</w:t>
        </w:r>
      </w:ins>
    </w:p>
    <w:p w14:paraId="160852B1" w14:textId="77777777" w:rsidR="00DC26BF" w:rsidRPr="000F3356" w:rsidRDefault="00DC26BF" w:rsidP="00B412C9">
      <w:pPr>
        <w:spacing w:line="360" w:lineRule="auto"/>
        <w:jc w:val="both"/>
        <w:rPr>
          <w:ins w:id="219" w:author="Geraint Jones" w:date="2021-01-11T14:50:00Z"/>
          <w:sz w:val="24"/>
          <w:szCs w:val="24"/>
          <w:rPrChange w:id="220" w:author="Geraint Jones" w:date="2021-01-11T14:52:00Z">
            <w:rPr>
              <w:ins w:id="221" w:author="Geraint Jones" w:date="2021-01-11T14:50:00Z"/>
              <w:b/>
              <w:sz w:val="24"/>
              <w:szCs w:val="24"/>
            </w:rPr>
          </w:rPrChange>
        </w:rPr>
        <w:pPrChange w:id="222" w:author="Geraint Jones" w:date="2021-01-11T17:08:00Z">
          <w:pPr>
            <w:jc w:val="both"/>
          </w:pPr>
        </w:pPrChange>
      </w:pPr>
    </w:p>
    <w:p w14:paraId="4D919274" w14:textId="595305D5" w:rsidR="00700E90" w:rsidRDefault="00E70CEC" w:rsidP="00B412C9">
      <w:pPr>
        <w:spacing w:line="360" w:lineRule="auto"/>
        <w:jc w:val="both"/>
        <w:rPr>
          <w:ins w:id="223" w:author="Geraint Jones" w:date="2021-01-11T16:18:00Z"/>
          <w:sz w:val="24"/>
          <w:szCs w:val="24"/>
        </w:rPr>
        <w:pPrChange w:id="224" w:author="Geraint Jones" w:date="2021-01-11T17:08:00Z">
          <w:pPr>
            <w:jc w:val="both"/>
          </w:pPr>
        </w:pPrChange>
      </w:pPr>
      <w:ins w:id="225" w:author="Geraint Jones" w:date="2021-01-11T15:55:00Z">
        <w:r>
          <w:rPr>
            <w:sz w:val="24"/>
            <w:szCs w:val="24"/>
          </w:rPr>
          <w:t>The visit happened at the father’s house, as it provided 2 with a familiar and comfortable environment to talk in.</w:t>
        </w:r>
      </w:ins>
      <w:ins w:id="226" w:author="Geraint Jones" w:date="2021-01-11T15:56:00Z">
        <w:r>
          <w:rPr>
            <w:sz w:val="24"/>
            <w:szCs w:val="24"/>
          </w:rPr>
          <w:t xml:space="preserve"> During this visit 2 completed the worksheet title</w:t>
        </w:r>
      </w:ins>
      <w:ins w:id="227" w:author="Geraint Jones" w:date="2021-01-11T15:57:00Z">
        <w:r>
          <w:rPr>
            <w:sz w:val="24"/>
            <w:szCs w:val="24"/>
          </w:rPr>
          <w:t>d</w:t>
        </w:r>
      </w:ins>
      <w:ins w:id="228" w:author="Geraint Jones" w:date="2021-01-11T15:56:00Z">
        <w:r>
          <w:rPr>
            <w:sz w:val="24"/>
            <w:szCs w:val="24"/>
          </w:rPr>
          <w:t xml:space="preserve"> ‘people who…’</w:t>
        </w:r>
      </w:ins>
      <w:ins w:id="229" w:author="Geraint Jones" w:date="2021-01-11T15:57:00Z">
        <w:r>
          <w:rPr>
            <w:sz w:val="24"/>
            <w:szCs w:val="24"/>
          </w:rPr>
          <w:t xml:space="preserve"> which contained several box such as ‘care for me, love me, make me feel safe, make me feel scared’ etc. </w:t>
        </w:r>
      </w:ins>
      <w:ins w:id="230" w:author="Geraint Jones" w:date="2021-01-11T15:58:00Z">
        <w:r>
          <w:rPr>
            <w:sz w:val="24"/>
            <w:szCs w:val="24"/>
          </w:rPr>
          <w:t xml:space="preserve">This was my </w:t>
        </w:r>
        <w:r w:rsidR="00406F56">
          <w:rPr>
            <w:sz w:val="24"/>
            <w:szCs w:val="24"/>
          </w:rPr>
          <w:t xml:space="preserve">third visit to </w:t>
        </w:r>
      </w:ins>
      <w:ins w:id="231" w:author="Geraint Jones" w:date="2021-01-11T15:59:00Z">
        <w:r w:rsidR="00406F56">
          <w:rPr>
            <w:sz w:val="24"/>
            <w:szCs w:val="24"/>
          </w:rPr>
          <w:t>2 so we</w:t>
        </w:r>
      </w:ins>
      <w:ins w:id="232" w:author="Geraint Jones" w:date="2021-01-11T16:00:00Z">
        <w:r w:rsidR="00406F56">
          <w:rPr>
            <w:sz w:val="24"/>
            <w:szCs w:val="24"/>
          </w:rPr>
          <w:t xml:space="preserve">’d began to build our professional relationship, </w:t>
        </w:r>
      </w:ins>
      <w:ins w:id="233" w:author="Geraint Jones" w:date="2021-01-11T16:01:00Z">
        <w:r w:rsidR="00406F56">
          <w:rPr>
            <w:sz w:val="24"/>
            <w:szCs w:val="24"/>
          </w:rPr>
          <w:t xml:space="preserve"> in accordance with</w:t>
        </w:r>
      </w:ins>
      <w:ins w:id="234" w:author="Geraint Jones" w:date="2021-01-11T16:04:00Z">
        <w:r w:rsidR="00406F56">
          <w:rPr>
            <w:sz w:val="24"/>
            <w:szCs w:val="24"/>
          </w:rPr>
          <w:t xml:space="preserve"> section 3 of the Code of Professional Practice</w:t>
        </w:r>
      </w:ins>
      <w:ins w:id="235" w:author="Geraint Jones" w:date="2021-01-11T16:05:00Z">
        <w:r w:rsidR="00406F56">
          <w:rPr>
            <w:sz w:val="24"/>
            <w:szCs w:val="24"/>
          </w:rPr>
          <w:t xml:space="preserve"> as I  worked in a way to maximise 2’s active participation through ensur</w:t>
        </w:r>
      </w:ins>
      <w:ins w:id="236" w:author="Geraint Jones" w:date="2021-01-11T16:06:00Z">
        <w:r w:rsidR="00406F56">
          <w:rPr>
            <w:sz w:val="24"/>
            <w:szCs w:val="24"/>
          </w:rPr>
          <w:t xml:space="preserve">ing her voice is heard. </w:t>
        </w:r>
      </w:ins>
      <w:ins w:id="237" w:author="Geraint Jones" w:date="2021-01-11T16:07:00Z">
        <w:r w:rsidR="00406F56">
          <w:rPr>
            <w:sz w:val="24"/>
            <w:szCs w:val="24"/>
          </w:rPr>
          <w:t xml:space="preserve"> Knowing that 2 can communicate through the medium of Welsh and English, I again made the active offer where she chose to speak English but we did acknowledge that she may use a few Welsh words through the course of our conversation. </w:t>
        </w:r>
      </w:ins>
      <w:ins w:id="238" w:author="Geraint Jones" w:date="2021-01-11T16:08:00Z">
        <w:r w:rsidR="00406F56">
          <w:rPr>
            <w:sz w:val="24"/>
            <w:szCs w:val="24"/>
          </w:rPr>
          <w:t xml:space="preserve">I did this to ensure 2 felt she was able to speak in a language which was comfortable to her. </w:t>
        </w:r>
      </w:ins>
      <w:ins w:id="239" w:author="Geraint Jones" w:date="2021-01-11T16:09:00Z">
        <w:r w:rsidR="00406F56">
          <w:rPr>
            <w:sz w:val="24"/>
            <w:szCs w:val="24"/>
          </w:rPr>
          <w:t xml:space="preserve">This </w:t>
        </w:r>
      </w:ins>
      <w:ins w:id="240" w:author="Geraint Jones" w:date="2021-01-11T16:12:00Z">
        <w:r w:rsidR="00406F56">
          <w:rPr>
            <w:sz w:val="24"/>
            <w:szCs w:val="24"/>
          </w:rPr>
          <w:t>also ensures</w:t>
        </w:r>
      </w:ins>
      <w:ins w:id="241" w:author="Geraint Jones" w:date="2021-01-11T16:11:00Z">
        <w:r w:rsidR="00406F56">
          <w:rPr>
            <w:sz w:val="24"/>
            <w:szCs w:val="24"/>
          </w:rPr>
          <w:t xml:space="preserve"> compliance with</w:t>
        </w:r>
      </w:ins>
      <w:ins w:id="242" w:author="Geraint Jones" w:date="2021-01-11T16:09:00Z">
        <w:r w:rsidR="00406F56">
          <w:rPr>
            <w:sz w:val="24"/>
            <w:szCs w:val="24"/>
          </w:rPr>
          <w:t xml:space="preserve"> the Welsh</w:t>
        </w:r>
      </w:ins>
      <w:ins w:id="243" w:author="Geraint Jones" w:date="2021-01-11T16:11:00Z">
        <w:r w:rsidR="00406F56">
          <w:rPr>
            <w:sz w:val="24"/>
            <w:szCs w:val="24"/>
          </w:rPr>
          <w:t xml:space="preserve"> </w:t>
        </w:r>
      </w:ins>
      <w:ins w:id="244" w:author="Geraint Jones" w:date="2021-01-11T16:12:00Z">
        <w:r w:rsidR="00406F56">
          <w:rPr>
            <w:sz w:val="24"/>
            <w:szCs w:val="24"/>
          </w:rPr>
          <w:t>Language (</w:t>
        </w:r>
      </w:ins>
      <w:ins w:id="245" w:author="Geraint Jones" w:date="2021-01-11T16:11:00Z">
        <w:r w:rsidR="00406F56">
          <w:rPr>
            <w:sz w:val="24"/>
            <w:szCs w:val="24"/>
          </w:rPr>
          <w:t>Wales) Measure 2011</w:t>
        </w:r>
      </w:ins>
      <w:ins w:id="246" w:author="Geraint Jones" w:date="2021-01-11T16:12:00Z">
        <w:r w:rsidR="00406F56">
          <w:rPr>
            <w:sz w:val="24"/>
            <w:szCs w:val="24"/>
          </w:rPr>
          <w:t xml:space="preserve"> which provides the legal </w:t>
        </w:r>
      </w:ins>
      <w:ins w:id="247" w:author="Geraint Jones" w:date="2021-01-11T16:13:00Z">
        <w:r w:rsidR="00406F56">
          <w:rPr>
            <w:sz w:val="24"/>
            <w:szCs w:val="24"/>
          </w:rPr>
          <w:t>framework regarding</w:t>
        </w:r>
      </w:ins>
      <w:ins w:id="248" w:author="Geraint Jones" w:date="2021-01-11T16:12:00Z">
        <w:r w:rsidR="00406F56">
          <w:rPr>
            <w:sz w:val="24"/>
            <w:szCs w:val="24"/>
          </w:rPr>
          <w:t xml:space="preserve"> the use of </w:t>
        </w:r>
      </w:ins>
      <w:ins w:id="249" w:author="Geraint Jones" w:date="2021-01-11T16:13:00Z">
        <w:r w:rsidR="00406F56">
          <w:rPr>
            <w:sz w:val="24"/>
            <w:szCs w:val="24"/>
          </w:rPr>
          <w:t xml:space="preserve">Welsh language in the delivery of public services. </w:t>
        </w:r>
      </w:ins>
    </w:p>
    <w:p w14:paraId="235E8EA6" w14:textId="7D93304C" w:rsidR="00700E90" w:rsidRDefault="00700E90" w:rsidP="00B412C9">
      <w:pPr>
        <w:spacing w:line="360" w:lineRule="auto"/>
        <w:jc w:val="both"/>
        <w:rPr>
          <w:ins w:id="250" w:author="Geraint Jones" w:date="2021-01-11T16:18:00Z"/>
          <w:sz w:val="24"/>
          <w:szCs w:val="24"/>
        </w:rPr>
        <w:pPrChange w:id="251" w:author="Geraint Jones" w:date="2021-01-11T17:08:00Z">
          <w:pPr>
            <w:jc w:val="both"/>
          </w:pPr>
        </w:pPrChange>
      </w:pPr>
    </w:p>
    <w:p w14:paraId="6A5F9808" w14:textId="6D8093C3" w:rsidR="00711B62" w:rsidRDefault="007D2F7F" w:rsidP="00B412C9">
      <w:pPr>
        <w:spacing w:line="360" w:lineRule="auto"/>
        <w:jc w:val="both"/>
        <w:rPr>
          <w:ins w:id="252" w:author="Geraint Jones" w:date="2021-01-11T17:43:00Z"/>
          <w:sz w:val="24"/>
          <w:szCs w:val="24"/>
        </w:rPr>
        <w:pPrChange w:id="253" w:author="Geraint Jones" w:date="2021-01-11T17:08:00Z">
          <w:pPr>
            <w:jc w:val="both"/>
          </w:pPr>
        </w:pPrChange>
      </w:pPr>
      <w:ins w:id="254" w:author="Geraint Jones" w:date="2021-01-11T16:19:00Z">
        <w:r>
          <w:rPr>
            <w:sz w:val="24"/>
            <w:szCs w:val="24"/>
          </w:rPr>
          <w:t xml:space="preserve">For my intervention </w:t>
        </w:r>
        <w:r w:rsidR="00700E90">
          <w:rPr>
            <w:sz w:val="24"/>
            <w:szCs w:val="24"/>
          </w:rPr>
          <w:t>I’m utilising</w:t>
        </w:r>
      </w:ins>
      <w:ins w:id="255" w:author="Geraint Jones" w:date="2021-01-11T17:43:00Z">
        <w:r w:rsidR="00711B62">
          <w:rPr>
            <w:sz w:val="24"/>
            <w:szCs w:val="24"/>
          </w:rPr>
          <w:t xml:space="preserve"> an eclectic approach to my practice. </w:t>
        </w:r>
      </w:ins>
      <w:proofErr w:type="spellStart"/>
      <w:ins w:id="256" w:author="Geraint Jones" w:date="2021-01-11T17:45:00Z">
        <w:r w:rsidR="00711B62">
          <w:rPr>
            <w:sz w:val="24"/>
            <w:szCs w:val="24"/>
          </w:rPr>
          <w:t>Teater</w:t>
        </w:r>
        <w:proofErr w:type="spellEnd"/>
        <w:r w:rsidR="00711B62">
          <w:rPr>
            <w:sz w:val="24"/>
            <w:szCs w:val="24"/>
          </w:rPr>
          <w:t xml:space="preserve"> (</w:t>
        </w:r>
      </w:ins>
      <w:ins w:id="257" w:author="Geraint Jones" w:date="2021-01-11T17:48:00Z">
        <w:r w:rsidR="00711B62">
          <w:rPr>
            <w:sz w:val="24"/>
            <w:szCs w:val="24"/>
          </w:rPr>
          <w:t xml:space="preserve">2014) describes the eclectic approach </w:t>
        </w:r>
      </w:ins>
      <w:ins w:id="258" w:author="Geraint Jones" w:date="2021-01-11T17:49:00Z">
        <w:r w:rsidR="00711B62">
          <w:rPr>
            <w:sz w:val="24"/>
            <w:szCs w:val="24"/>
          </w:rPr>
          <w:t>as selecting different theories and methods and combining</w:t>
        </w:r>
      </w:ins>
      <w:ins w:id="259" w:author="Geraint Jones" w:date="2021-01-11T17:50:00Z">
        <w:r w:rsidR="00711B62">
          <w:rPr>
            <w:sz w:val="24"/>
            <w:szCs w:val="24"/>
          </w:rPr>
          <w:t xml:space="preserve"> various aspects of</w:t>
        </w:r>
      </w:ins>
      <w:ins w:id="260" w:author="Geraint Jones" w:date="2021-01-11T17:49:00Z">
        <w:r w:rsidR="00711B62">
          <w:rPr>
            <w:sz w:val="24"/>
            <w:szCs w:val="24"/>
          </w:rPr>
          <w:t xml:space="preserve"> them all</w:t>
        </w:r>
      </w:ins>
      <w:ins w:id="261" w:author="Geraint Jones" w:date="2021-01-11T17:50:00Z">
        <w:r w:rsidR="00711B62">
          <w:rPr>
            <w:sz w:val="24"/>
            <w:szCs w:val="24"/>
          </w:rPr>
          <w:t xml:space="preserve"> into practice. </w:t>
        </w:r>
      </w:ins>
      <w:ins w:id="262" w:author="Geraint Jones" w:date="2021-01-11T19:21:00Z">
        <w:r w:rsidR="00424C7A">
          <w:rPr>
            <w:sz w:val="24"/>
            <w:szCs w:val="24"/>
          </w:rPr>
          <w:t>I</w:t>
        </w:r>
        <w:r w:rsidR="00D63DC9">
          <w:rPr>
            <w:sz w:val="24"/>
            <w:szCs w:val="24"/>
          </w:rPr>
          <w:t xml:space="preserve"> feel this approach works well for me as </w:t>
        </w:r>
      </w:ins>
      <w:ins w:id="263" w:author="Geraint Jones" w:date="2021-01-11T19:51:00Z">
        <w:r w:rsidR="00D63DC9">
          <w:rPr>
            <w:sz w:val="24"/>
            <w:szCs w:val="24"/>
          </w:rPr>
          <w:t xml:space="preserve">I’m not constrained to one specific approach, but in having a range of approaches to draw from I can adapt my intervention to the case and the </w:t>
        </w:r>
      </w:ins>
      <w:ins w:id="264" w:author="Geraint Jones" w:date="2021-01-11T19:52:00Z">
        <w:r w:rsidR="00D63DC9">
          <w:rPr>
            <w:sz w:val="24"/>
            <w:szCs w:val="24"/>
          </w:rPr>
          <w:t>individual</w:t>
        </w:r>
      </w:ins>
      <w:ins w:id="265" w:author="Geraint Jones" w:date="2021-01-11T19:51:00Z">
        <w:r w:rsidR="00D63DC9">
          <w:rPr>
            <w:sz w:val="24"/>
            <w:szCs w:val="24"/>
          </w:rPr>
          <w:t xml:space="preserve"> </w:t>
        </w:r>
      </w:ins>
      <w:ins w:id="266" w:author="Geraint Jones" w:date="2021-01-11T19:52:00Z">
        <w:r w:rsidR="00D63DC9">
          <w:rPr>
            <w:sz w:val="24"/>
            <w:szCs w:val="24"/>
          </w:rPr>
          <w:t>needs of the family.</w:t>
        </w:r>
      </w:ins>
      <w:ins w:id="267" w:author="Geraint Jones" w:date="2021-01-11T19:53:00Z">
        <w:r w:rsidR="00D63DC9">
          <w:rPr>
            <w:sz w:val="24"/>
            <w:szCs w:val="24"/>
          </w:rPr>
          <w:t xml:space="preserve"> </w:t>
        </w:r>
      </w:ins>
    </w:p>
    <w:p w14:paraId="069CB631" w14:textId="77777777" w:rsidR="00711B62" w:rsidRDefault="00711B62" w:rsidP="00B412C9">
      <w:pPr>
        <w:spacing w:line="360" w:lineRule="auto"/>
        <w:jc w:val="both"/>
        <w:rPr>
          <w:ins w:id="268" w:author="Geraint Jones" w:date="2021-01-11T17:43:00Z"/>
          <w:sz w:val="24"/>
          <w:szCs w:val="24"/>
        </w:rPr>
        <w:pPrChange w:id="269" w:author="Geraint Jones" w:date="2021-01-11T17:08:00Z">
          <w:pPr>
            <w:jc w:val="both"/>
          </w:pPr>
        </w:pPrChange>
      </w:pPr>
    </w:p>
    <w:p w14:paraId="1E92770F" w14:textId="77777777" w:rsidR="007D2F7F" w:rsidRDefault="00711B62" w:rsidP="00B412C9">
      <w:pPr>
        <w:spacing w:line="360" w:lineRule="auto"/>
        <w:jc w:val="both"/>
        <w:rPr>
          <w:ins w:id="270" w:author="Geraint Jones" w:date="2021-01-11T18:59:00Z"/>
          <w:sz w:val="24"/>
          <w:szCs w:val="24"/>
        </w:rPr>
        <w:pPrChange w:id="271" w:author="Geraint Jones" w:date="2021-01-11T17:08:00Z">
          <w:pPr>
            <w:jc w:val="both"/>
          </w:pPr>
        </w:pPrChange>
      </w:pPr>
      <w:ins w:id="272" w:author="Geraint Jones" w:date="2021-01-11T17:51:00Z">
        <w:r>
          <w:rPr>
            <w:sz w:val="24"/>
            <w:szCs w:val="24"/>
          </w:rPr>
          <w:t>I used</w:t>
        </w:r>
      </w:ins>
      <w:ins w:id="273" w:author="Geraint Jones" w:date="2021-01-11T16:19:00Z">
        <w:r w:rsidR="00700E90">
          <w:rPr>
            <w:sz w:val="24"/>
            <w:szCs w:val="24"/>
          </w:rPr>
          <w:t xml:space="preserve"> relationship based social work practice</w:t>
        </w:r>
      </w:ins>
      <w:ins w:id="274" w:author="Geraint Jones" w:date="2021-01-11T16:21:00Z">
        <w:r>
          <w:rPr>
            <w:sz w:val="24"/>
            <w:szCs w:val="24"/>
          </w:rPr>
          <w:t xml:space="preserve"> as I need to know the child</w:t>
        </w:r>
      </w:ins>
      <w:ins w:id="275" w:author="Geraint Jones" w:date="2021-01-11T17:51:00Z">
        <w:r>
          <w:rPr>
            <w:sz w:val="24"/>
            <w:szCs w:val="24"/>
          </w:rPr>
          <w:t xml:space="preserve">’s </w:t>
        </w:r>
      </w:ins>
      <w:ins w:id="276" w:author="Geraint Jones" w:date="2021-01-11T16:21:00Z">
        <w:r w:rsidR="00700E90">
          <w:rPr>
            <w:sz w:val="24"/>
            <w:szCs w:val="24"/>
          </w:rPr>
          <w:t>lived experiences which will best inform the assessment</w:t>
        </w:r>
      </w:ins>
      <w:ins w:id="277" w:author="Geraint Jones" w:date="2021-01-11T16:44:00Z">
        <w:r w:rsidR="008E7A02">
          <w:rPr>
            <w:sz w:val="24"/>
            <w:szCs w:val="24"/>
          </w:rPr>
          <w:t xml:space="preserve"> and</w:t>
        </w:r>
      </w:ins>
      <w:ins w:id="278" w:author="Geraint Jones" w:date="2021-01-11T16:55:00Z">
        <w:r w:rsidR="006569DA">
          <w:rPr>
            <w:sz w:val="24"/>
            <w:szCs w:val="24"/>
          </w:rPr>
          <w:t xml:space="preserve"> subsequently</w:t>
        </w:r>
      </w:ins>
      <w:ins w:id="279" w:author="Geraint Jones" w:date="2021-01-11T16:44:00Z">
        <w:r w:rsidR="008E7A02">
          <w:rPr>
            <w:sz w:val="24"/>
            <w:szCs w:val="24"/>
          </w:rPr>
          <w:t xml:space="preserve"> its recommendations. </w:t>
        </w:r>
      </w:ins>
      <w:ins w:id="280" w:author="Geraint Jones" w:date="2021-01-11T16:55:00Z">
        <w:r w:rsidR="006569DA">
          <w:rPr>
            <w:sz w:val="24"/>
            <w:szCs w:val="24"/>
          </w:rPr>
          <w:t xml:space="preserve">Through the use of relationship based practice I </w:t>
        </w:r>
      </w:ins>
      <w:ins w:id="281" w:author="Geraint Jones" w:date="2021-01-11T16:44:00Z">
        <w:r w:rsidR="008E7A02">
          <w:rPr>
            <w:sz w:val="24"/>
            <w:szCs w:val="24"/>
          </w:rPr>
          <w:t>will</w:t>
        </w:r>
      </w:ins>
      <w:ins w:id="282" w:author="Geraint Jones" w:date="2021-01-11T16:21:00Z">
        <w:r w:rsidR="00700E90">
          <w:rPr>
            <w:sz w:val="24"/>
            <w:szCs w:val="24"/>
          </w:rPr>
          <w:t xml:space="preserve"> </w:t>
        </w:r>
      </w:ins>
      <w:ins w:id="283" w:author="Geraint Jones" w:date="2021-01-11T16:29:00Z">
        <w:r w:rsidR="00C57195">
          <w:rPr>
            <w:sz w:val="24"/>
            <w:szCs w:val="24"/>
          </w:rPr>
          <w:t>maximise</w:t>
        </w:r>
      </w:ins>
      <w:ins w:id="284" w:author="Geraint Jones" w:date="2021-01-11T16:27:00Z">
        <w:r w:rsidR="00700E90">
          <w:rPr>
            <w:sz w:val="24"/>
            <w:szCs w:val="24"/>
          </w:rPr>
          <w:t xml:space="preserve"> the child</w:t>
        </w:r>
      </w:ins>
      <w:ins w:id="285" w:author="Geraint Jones" w:date="2021-01-11T16:28:00Z">
        <w:r w:rsidR="00700E90">
          <w:rPr>
            <w:sz w:val="24"/>
            <w:szCs w:val="24"/>
          </w:rPr>
          <w:t>’</w:t>
        </w:r>
      </w:ins>
      <w:ins w:id="286" w:author="Geraint Jones" w:date="2021-01-11T16:29:00Z">
        <w:r w:rsidR="00C57195">
          <w:rPr>
            <w:sz w:val="24"/>
            <w:szCs w:val="24"/>
          </w:rPr>
          <w:t>s</w:t>
        </w:r>
      </w:ins>
      <w:ins w:id="287" w:author="Geraint Jones" w:date="2021-01-11T16:28:00Z">
        <w:r w:rsidR="00700E90">
          <w:rPr>
            <w:sz w:val="24"/>
            <w:szCs w:val="24"/>
          </w:rPr>
          <w:t xml:space="preserve"> active participation</w:t>
        </w:r>
      </w:ins>
      <w:ins w:id="288" w:author="Geraint Jones" w:date="2021-01-11T16:44:00Z">
        <w:r w:rsidR="008E7A02">
          <w:rPr>
            <w:sz w:val="24"/>
            <w:szCs w:val="24"/>
          </w:rPr>
          <w:t xml:space="preserve"> in the process and </w:t>
        </w:r>
      </w:ins>
      <w:ins w:id="289" w:author="Geraint Jones" w:date="2021-01-11T16:54:00Z">
        <w:r w:rsidR="006569DA">
          <w:rPr>
            <w:sz w:val="24"/>
            <w:szCs w:val="24"/>
          </w:rPr>
          <w:t>in line</w:t>
        </w:r>
      </w:ins>
      <w:ins w:id="290" w:author="Geraint Jones" w:date="2021-01-11T16:44:00Z">
        <w:r w:rsidR="008E7A02">
          <w:rPr>
            <w:sz w:val="24"/>
            <w:szCs w:val="24"/>
          </w:rPr>
          <w:t xml:space="preserve"> with the principles of the Social Service and Well-being (Wales) Act 2014</w:t>
        </w:r>
      </w:ins>
      <w:ins w:id="291" w:author="Geraint Jones" w:date="2021-01-11T16:54:00Z">
        <w:r w:rsidR="006569DA">
          <w:rPr>
            <w:sz w:val="24"/>
            <w:szCs w:val="24"/>
          </w:rPr>
          <w:t xml:space="preserve"> of co-production and voice and control.</w:t>
        </w:r>
      </w:ins>
      <w:ins w:id="292" w:author="Geraint Jones" w:date="2021-01-11T16:55:00Z">
        <w:r w:rsidR="006569DA">
          <w:rPr>
            <w:sz w:val="24"/>
            <w:szCs w:val="24"/>
          </w:rPr>
          <w:t xml:space="preserve"> I did this over a period of weeks where we slowly completed a workbook which is all about her. </w:t>
        </w:r>
      </w:ins>
      <w:ins w:id="293" w:author="Geraint Jones" w:date="2021-01-11T16:56:00Z">
        <w:r w:rsidR="006569DA">
          <w:rPr>
            <w:sz w:val="24"/>
            <w:szCs w:val="24"/>
          </w:rPr>
          <w:t xml:space="preserve">This first two visits we spent time completing work all about her, such as her favourite book, toys, place </w:t>
        </w:r>
        <w:proofErr w:type="spellStart"/>
        <w:r w:rsidR="006569DA">
          <w:rPr>
            <w:sz w:val="24"/>
            <w:szCs w:val="24"/>
          </w:rPr>
          <w:t>etc</w:t>
        </w:r>
        <w:proofErr w:type="spellEnd"/>
        <w:r w:rsidR="006569DA">
          <w:rPr>
            <w:sz w:val="24"/>
            <w:szCs w:val="24"/>
          </w:rPr>
          <w:t xml:space="preserve"> and details about her </w:t>
        </w:r>
      </w:ins>
      <w:ins w:id="294" w:author="Geraint Jones" w:date="2021-01-11T16:57:00Z">
        <w:r w:rsidR="006569DA">
          <w:rPr>
            <w:sz w:val="24"/>
            <w:szCs w:val="24"/>
          </w:rPr>
          <w:t>friends</w:t>
        </w:r>
      </w:ins>
      <w:ins w:id="295" w:author="Geraint Jones" w:date="2021-01-11T16:56:00Z">
        <w:r w:rsidR="006569DA">
          <w:rPr>
            <w:sz w:val="24"/>
            <w:szCs w:val="24"/>
          </w:rPr>
          <w:t xml:space="preserve"> </w:t>
        </w:r>
      </w:ins>
      <w:ins w:id="296" w:author="Geraint Jones" w:date="2021-01-11T16:57:00Z">
        <w:r w:rsidR="006569DA">
          <w:rPr>
            <w:sz w:val="24"/>
            <w:szCs w:val="24"/>
          </w:rPr>
          <w:t xml:space="preserve">and school. </w:t>
        </w:r>
      </w:ins>
      <w:ins w:id="297" w:author="Geraint Jones" w:date="2021-01-11T18:58:00Z">
        <w:r w:rsidR="007D2F7F">
          <w:rPr>
            <w:sz w:val="24"/>
            <w:szCs w:val="24"/>
          </w:rPr>
          <w:t>I did this so to</w:t>
        </w:r>
      </w:ins>
      <w:ins w:id="298" w:author="Geraint Jones" w:date="2021-01-11T16:57:00Z">
        <w:r w:rsidR="006569DA">
          <w:rPr>
            <w:sz w:val="24"/>
            <w:szCs w:val="24"/>
          </w:rPr>
          <w:t xml:space="preserve"> </w:t>
        </w:r>
      </w:ins>
      <w:ins w:id="299" w:author="Geraint Jones" w:date="2021-01-11T18:58:00Z">
        <w:r w:rsidR="007D2F7F">
          <w:rPr>
            <w:sz w:val="24"/>
            <w:szCs w:val="24"/>
          </w:rPr>
          <w:t xml:space="preserve">give </w:t>
        </w:r>
      </w:ins>
      <w:ins w:id="300" w:author="Geraint Jones" w:date="2021-01-11T16:57:00Z">
        <w:r w:rsidR="007D2F7F">
          <w:rPr>
            <w:sz w:val="24"/>
            <w:szCs w:val="24"/>
          </w:rPr>
          <w:t>the opportunity</w:t>
        </w:r>
        <w:r w:rsidR="006569DA">
          <w:rPr>
            <w:sz w:val="24"/>
            <w:szCs w:val="24"/>
          </w:rPr>
          <w:t xml:space="preserve"> to build a professional relationship</w:t>
        </w:r>
      </w:ins>
      <w:ins w:id="301" w:author="Geraint Jones" w:date="2021-01-11T18:58:00Z">
        <w:r w:rsidR="007D2F7F">
          <w:rPr>
            <w:sz w:val="24"/>
            <w:szCs w:val="24"/>
          </w:rPr>
          <w:t xml:space="preserve">. </w:t>
        </w:r>
      </w:ins>
    </w:p>
    <w:p w14:paraId="13D91989" w14:textId="77777777" w:rsidR="007D2F7F" w:rsidRDefault="007D2F7F" w:rsidP="00B412C9">
      <w:pPr>
        <w:spacing w:line="360" w:lineRule="auto"/>
        <w:jc w:val="both"/>
        <w:rPr>
          <w:ins w:id="302" w:author="Geraint Jones" w:date="2021-01-11T18:59:00Z"/>
          <w:sz w:val="24"/>
          <w:szCs w:val="24"/>
        </w:rPr>
        <w:pPrChange w:id="303" w:author="Geraint Jones" w:date="2021-01-11T17:08:00Z">
          <w:pPr>
            <w:jc w:val="both"/>
          </w:pPr>
        </w:pPrChange>
      </w:pPr>
    </w:p>
    <w:p w14:paraId="2EEDFEF8" w14:textId="77777777" w:rsidR="007D2F7F" w:rsidRDefault="006569DA" w:rsidP="00B412C9">
      <w:pPr>
        <w:spacing w:line="360" w:lineRule="auto"/>
        <w:jc w:val="both"/>
        <w:rPr>
          <w:ins w:id="304" w:author="Geraint Jones" w:date="2021-01-11T19:01:00Z"/>
          <w:sz w:val="24"/>
          <w:szCs w:val="24"/>
        </w:rPr>
        <w:pPrChange w:id="305" w:author="Geraint Jones" w:date="2021-01-11T17:08:00Z">
          <w:pPr>
            <w:jc w:val="both"/>
          </w:pPr>
        </w:pPrChange>
      </w:pPr>
      <w:ins w:id="306" w:author="Geraint Jones" w:date="2021-01-11T16:57:00Z">
        <w:r>
          <w:rPr>
            <w:sz w:val="24"/>
            <w:szCs w:val="24"/>
          </w:rPr>
          <w:t xml:space="preserve">The session I were observed was in relation to </w:t>
        </w:r>
      </w:ins>
      <w:ins w:id="307" w:author="Geraint Jones" w:date="2021-01-11T16:58:00Z">
        <w:r>
          <w:rPr>
            <w:sz w:val="24"/>
            <w:szCs w:val="24"/>
          </w:rPr>
          <w:t>‘people who… care for me, scare me, love me, and listen to me’ etc.</w:t>
        </w:r>
      </w:ins>
      <w:ins w:id="308" w:author="Geraint Jones" w:date="2021-01-11T17:55:00Z">
        <w:r w:rsidR="00752D8E">
          <w:rPr>
            <w:sz w:val="24"/>
            <w:szCs w:val="24"/>
          </w:rPr>
          <w:t xml:space="preserve"> This part of the work</w:t>
        </w:r>
      </w:ins>
      <w:ins w:id="309" w:author="Geraint Jones" w:date="2021-01-11T17:56:00Z">
        <w:r w:rsidR="00752D8E">
          <w:rPr>
            <w:sz w:val="24"/>
            <w:szCs w:val="24"/>
          </w:rPr>
          <w:t>book</w:t>
        </w:r>
      </w:ins>
      <w:ins w:id="310" w:author="Geraint Jones" w:date="2021-01-11T17:55:00Z">
        <w:r w:rsidR="00752D8E">
          <w:rPr>
            <w:sz w:val="24"/>
            <w:szCs w:val="24"/>
          </w:rPr>
          <w:t xml:space="preserve"> I draw on systems theory to better underside the bigger picture. </w:t>
        </w:r>
      </w:ins>
      <w:ins w:id="311" w:author="Geraint Jones" w:date="2021-01-11T17:58:00Z">
        <w:r w:rsidR="00752D8E">
          <w:rPr>
            <w:sz w:val="24"/>
            <w:szCs w:val="24"/>
          </w:rPr>
          <w:t xml:space="preserve">Howe (2009) </w:t>
        </w:r>
      </w:ins>
      <w:ins w:id="312" w:author="Geraint Jones" w:date="2021-01-11T18:06:00Z">
        <w:r w:rsidR="00CB33D0">
          <w:rPr>
            <w:sz w:val="24"/>
            <w:szCs w:val="24"/>
          </w:rPr>
          <w:t xml:space="preserve">makes </w:t>
        </w:r>
      </w:ins>
      <w:ins w:id="313" w:author="Geraint Jones" w:date="2021-01-11T18:11:00Z">
        <w:r w:rsidR="00CB33D0">
          <w:rPr>
            <w:sz w:val="24"/>
            <w:szCs w:val="24"/>
          </w:rPr>
          <w:t>reference</w:t>
        </w:r>
      </w:ins>
      <w:ins w:id="314" w:author="Geraint Jones" w:date="2021-01-11T18:06:00Z">
        <w:r w:rsidR="00CB33D0">
          <w:rPr>
            <w:sz w:val="24"/>
            <w:szCs w:val="24"/>
          </w:rPr>
          <w:t xml:space="preserve"> to how collectively behaviour is influenced by a range of factors and without understanding this it</w:t>
        </w:r>
      </w:ins>
      <w:ins w:id="315" w:author="Geraint Jones" w:date="2021-01-11T18:10:00Z">
        <w:r w:rsidR="00CB33D0">
          <w:rPr>
            <w:sz w:val="24"/>
            <w:szCs w:val="24"/>
          </w:rPr>
          <w:t>’s not possible to fully understand the situation.</w:t>
        </w:r>
      </w:ins>
      <w:ins w:id="316" w:author="Geraint Jones" w:date="2021-01-11T18:11:00Z">
        <w:r w:rsidR="00CB33D0">
          <w:rPr>
            <w:sz w:val="24"/>
            <w:szCs w:val="24"/>
          </w:rPr>
          <w:t xml:space="preserve"> </w:t>
        </w:r>
      </w:ins>
      <w:ins w:id="317" w:author="Geraint Jones" w:date="2021-01-11T18:12:00Z">
        <w:r w:rsidR="00CB33D0">
          <w:rPr>
            <w:sz w:val="24"/>
            <w:szCs w:val="24"/>
          </w:rPr>
          <w:t xml:space="preserve">This worksheet explored all different people in 2’s life, and how they make her feel. </w:t>
        </w:r>
      </w:ins>
      <w:ins w:id="318" w:author="Geraint Jones" w:date="2021-01-11T16:58:00Z">
        <w:r>
          <w:rPr>
            <w:sz w:val="24"/>
            <w:szCs w:val="24"/>
          </w:rPr>
          <w:t xml:space="preserve"> At the start of the session I explained what we’d be doing today</w:t>
        </w:r>
        <w:r w:rsidR="00B412C9">
          <w:rPr>
            <w:sz w:val="24"/>
            <w:szCs w:val="24"/>
          </w:rPr>
          <w:t>, and asked how she</w:t>
        </w:r>
      </w:ins>
      <w:ins w:id="319" w:author="Geraint Jones" w:date="2021-01-11T16:59:00Z">
        <w:r w:rsidR="00B412C9">
          <w:rPr>
            <w:sz w:val="24"/>
            <w:szCs w:val="24"/>
          </w:rPr>
          <w:t>’d like to work through the page</w:t>
        </w:r>
      </w:ins>
      <w:ins w:id="320" w:author="Geraint Jones" w:date="2021-01-11T19:00:00Z">
        <w:r w:rsidR="007D2F7F">
          <w:rPr>
            <w:sz w:val="24"/>
            <w:szCs w:val="24"/>
          </w:rPr>
          <w:t xml:space="preserve"> and asked if she had any questions</w:t>
        </w:r>
      </w:ins>
      <w:ins w:id="321" w:author="Geraint Jones" w:date="2021-01-11T16:59:00Z">
        <w:r w:rsidR="00B412C9">
          <w:rPr>
            <w:sz w:val="24"/>
            <w:szCs w:val="24"/>
          </w:rPr>
          <w:t xml:space="preserve">. This gave her control over which sections we completed and in what order. I remembered her favourite colour and asked if she’d like to write the answers or if I should write them for her. </w:t>
        </w:r>
      </w:ins>
      <w:ins w:id="322" w:author="Geraint Jones" w:date="2021-01-11T17:00:00Z">
        <w:r w:rsidR="00B412C9">
          <w:rPr>
            <w:sz w:val="24"/>
            <w:szCs w:val="24"/>
          </w:rPr>
          <w:t xml:space="preserve">She chose to write the answers. I again reminded her that as we talk I’ll write a few notes. So to make this less </w:t>
        </w:r>
      </w:ins>
      <w:ins w:id="323" w:author="Geraint Jones" w:date="2021-01-11T17:09:00Z">
        <w:r w:rsidR="00FD768B">
          <w:rPr>
            <w:sz w:val="24"/>
            <w:szCs w:val="24"/>
          </w:rPr>
          <w:t xml:space="preserve">daunting </w:t>
        </w:r>
      </w:ins>
      <w:ins w:id="324" w:author="Geraint Jones" w:date="2021-01-11T17:00:00Z">
        <w:r w:rsidR="00B412C9">
          <w:rPr>
            <w:sz w:val="24"/>
            <w:szCs w:val="24"/>
          </w:rPr>
          <w:t xml:space="preserve">to her, I explained that I were older and memory wasn’t as good to which she replied she writes things in school to remember things. </w:t>
        </w:r>
      </w:ins>
      <w:ins w:id="325" w:author="Geraint Jones" w:date="2021-01-11T17:01:00Z">
        <w:r w:rsidR="00B412C9">
          <w:rPr>
            <w:sz w:val="24"/>
            <w:szCs w:val="24"/>
          </w:rPr>
          <w:t xml:space="preserve">As we had built a relationship over the last few sessions </w:t>
        </w:r>
      </w:ins>
      <w:ins w:id="326" w:author="Geraint Jones" w:date="2021-01-11T17:02:00Z">
        <w:r w:rsidR="00B412C9">
          <w:rPr>
            <w:sz w:val="24"/>
            <w:szCs w:val="24"/>
          </w:rPr>
          <w:t xml:space="preserve">she </w:t>
        </w:r>
      </w:ins>
      <w:ins w:id="327" w:author="Geraint Jones" w:date="2021-01-11T17:09:00Z">
        <w:r w:rsidR="00FD768B">
          <w:rPr>
            <w:sz w:val="24"/>
            <w:szCs w:val="24"/>
          </w:rPr>
          <w:t>appeared</w:t>
        </w:r>
      </w:ins>
      <w:ins w:id="328" w:author="Geraint Jones" w:date="2021-01-11T17:02:00Z">
        <w:r w:rsidR="00B412C9">
          <w:rPr>
            <w:sz w:val="24"/>
            <w:szCs w:val="24"/>
          </w:rPr>
          <w:t xml:space="preserve"> comfortable talking with me about her life experiences. </w:t>
        </w:r>
      </w:ins>
    </w:p>
    <w:p w14:paraId="7866C509" w14:textId="77777777" w:rsidR="007D2F7F" w:rsidRDefault="007D2F7F" w:rsidP="00B412C9">
      <w:pPr>
        <w:spacing w:line="360" w:lineRule="auto"/>
        <w:jc w:val="both"/>
        <w:rPr>
          <w:ins w:id="329" w:author="Geraint Jones" w:date="2021-01-11T19:01:00Z"/>
          <w:sz w:val="24"/>
          <w:szCs w:val="24"/>
        </w:rPr>
        <w:pPrChange w:id="330" w:author="Geraint Jones" w:date="2021-01-11T17:08:00Z">
          <w:pPr>
            <w:jc w:val="both"/>
          </w:pPr>
        </w:pPrChange>
      </w:pPr>
    </w:p>
    <w:p w14:paraId="5CF30290" w14:textId="1A60EFB7" w:rsidR="00B820AB" w:rsidRDefault="00B412C9" w:rsidP="00B412C9">
      <w:pPr>
        <w:spacing w:line="360" w:lineRule="auto"/>
        <w:jc w:val="both"/>
        <w:rPr>
          <w:ins w:id="331" w:author="Geraint Jones" w:date="2021-01-11T18:15:00Z"/>
          <w:sz w:val="24"/>
          <w:szCs w:val="24"/>
        </w:rPr>
        <w:pPrChange w:id="332" w:author="Geraint Jones" w:date="2021-01-11T17:08:00Z">
          <w:pPr>
            <w:jc w:val="both"/>
          </w:pPr>
        </w:pPrChange>
      </w:pPr>
      <w:ins w:id="333" w:author="Geraint Jones" w:date="2021-01-11T17:02:00Z">
        <w:r>
          <w:rPr>
            <w:sz w:val="24"/>
            <w:szCs w:val="24"/>
          </w:rPr>
          <w:t xml:space="preserve">We went through each box, for example, people who scare me. </w:t>
        </w:r>
      </w:ins>
      <w:ins w:id="334" w:author="Geraint Jones" w:date="2021-01-11T17:03:00Z">
        <w:r>
          <w:rPr>
            <w:sz w:val="24"/>
            <w:szCs w:val="24"/>
          </w:rPr>
          <w:t>She spoke openly about the person and briefly told me the reasons why. For me to have a better understanding I us</w:t>
        </w:r>
        <w:r w:rsidR="00B820AB">
          <w:rPr>
            <w:sz w:val="24"/>
            <w:szCs w:val="24"/>
          </w:rPr>
          <w:t xml:space="preserve">ed open questions </w:t>
        </w:r>
        <w:r>
          <w:rPr>
            <w:sz w:val="24"/>
            <w:szCs w:val="24"/>
          </w:rPr>
          <w:t xml:space="preserve">to help me understand. Also, I summarised to check </w:t>
        </w:r>
      </w:ins>
      <w:ins w:id="335" w:author="Geraint Jones" w:date="2021-01-11T17:04:00Z">
        <w:r>
          <w:rPr>
            <w:sz w:val="24"/>
            <w:szCs w:val="24"/>
          </w:rPr>
          <w:t xml:space="preserve">I were correct in my understanding and to ensure she was understanding the task. Some of the questions she was a little unsure of so I helped her by using common feeling associated with the question. </w:t>
        </w:r>
      </w:ins>
      <w:ins w:id="336" w:author="Geraint Jones" w:date="2021-01-11T17:05:00Z">
        <w:r>
          <w:rPr>
            <w:sz w:val="24"/>
            <w:szCs w:val="24"/>
          </w:rPr>
          <w:t>For example, feeling unsafe might make her belly or chest feel stran</w:t>
        </w:r>
        <w:r w:rsidR="00B820AB">
          <w:rPr>
            <w:sz w:val="24"/>
            <w:szCs w:val="24"/>
          </w:rPr>
          <w:t xml:space="preserve">ge. </w:t>
        </w:r>
      </w:ins>
      <w:ins w:id="337" w:author="Geraint Jones" w:date="2021-01-11T18:17:00Z">
        <w:r w:rsidR="00B820AB">
          <w:rPr>
            <w:sz w:val="24"/>
            <w:szCs w:val="24"/>
          </w:rPr>
          <w:t xml:space="preserve">In doing this I felt I were using my </w:t>
        </w:r>
      </w:ins>
      <w:ins w:id="338" w:author="Geraint Jones" w:date="2021-01-11T18:18:00Z">
        <w:r w:rsidR="00B820AB">
          <w:rPr>
            <w:sz w:val="24"/>
            <w:szCs w:val="24"/>
          </w:rPr>
          <w:t>active</w:t>
        </w:r>
      </w:ins>
      <w:ins w:id="339" w:author="Geraint Jones" w:date="2021-01-11T18:17:00Z">
        <w:r w:rsidR="00B820AB">
          <w:rPr>
            <w:sz w:val="24"/>
            <w:szCs w:val="24"/>
          </w:rPr>
          <w:t xml:space="preserve"> listening skills because </w:t>
        </w:r>
      </w:ins>
      <w:ins w:id="340" w:author="Geraint Jones" w:date="2021-01-11T18:18:00Z">
        <w:r w:rsidR="00B820AB">
          <w:rPr>
            <w:sz w:val="24"/>
            <w:szCs w:val="24"/>
          </w:rPr>
          <w:t>I were trying to ensure what 2 was saying w</w:t>
        </w:r>
      </w:ins>
      <w:ins w:id="341" w:author="Geraint Jones" w:date="2021-01-11T19:02:00Z">
        <w:r w:rsidR="007D2F7F">
          <w:rPr>
            <w:sz w:val="24"/>
            <w:szCs w:val="24"/>
          </w:rPr>
          <w:t>a</w:t>
        </w:r>
      </w:ins>
      <w:ins w:id="342" w:author="Geraint Jones" w:date="2021-01-11T18:18:00Z">
        <w:r w:rsidR="00B820AB">
          <w:rPr>
            <w:sz w:val="24"/>
            <w:szCs w:val="24"/>
          </w:rPr>
          <w:t>s being fully communicated and accurately received (</w:t>
        </w:r>
      </w:ins>
      <w:ins w:id="343" w:author="Geraint Jones" w:date="2021-01-11T18:19:00Z">
        <w:r w:rsidR="00B820AB">
          <w:rPr>
            <w:sz w:val="24"/>
            <w:szCs w:val="24"/>
          </w:rPr>
          <w:t>Roger, Edmonds, Whittaker, and Peach, 2020)</w:t>
        </w:r>
      </w:ins>
      <w:ins w:id="344" w:author="Geraint Jones" w:date="2021-01-11T18:18:00Z">
        <w:r w:rsidR="00B820AB">
          <w:rPr>
            <w:sz w:val="24"/>
            <w:szCs w:val="24"/>
          </w:rPr>
          <w:t xml:space="preserve"> </w:t>
        </w:r>
      </w:ins>
      <w:ins w:id="345" w:author="Geraint Jones" w:date="2021-01-11T19:02:00Z">
        <w:r w:rsidR="007D2F7F">
          <w:rPr>
            <w:sz w:val="24"/>
            <w:szCs w:val="24"/>
          </w:rPr>
          <w:t xml:space="preserve">to ensure her active participation. </w:t>
        </w:r>
      </w:ins>
    </w:p>
    <w:p w14:paraId="2E05953F" w14:textId="77777777" w:rsidR="00B820AB" w:rsidRDefault="00B820AB" w:rsidP="00B412C9">
      <w:pPr>
        <w:spacing w:line="360" w:lineRule="auto"/>
        <w:jc w:val="both"/>
        <w:rPr>
          <w:ins w:id="346" w:author="Geraint Jones" w:date="2021-01-11T18:15:00Z"/>
          <w:sz w:val="24"/>
          <w:szCs w:val="24"/>
        </w:rPr>
        <w:pPrChange w:id="347" w:author="Geraint Jones" w:date="2021-01-11T17:08:00Z">
          <w:pPr>
            <w:jc w:val="both"/>
          </w:pPr>
        </w:pPrChange>
      </w:pPr>
    </w:p>
    <w:p w14:paraId="6230B40C" w14:textId="7CF538B8" w:rsidR="006764F0" w:rsidRDefault="00B412C9" w:rsidP="00B412C9">
      <w:pPr>
        <w:spacing w:line="360" w:lineRule="auto"/>
        <w:jc w:val="both"/>
        <w:rPr>
          <w:ins w:id="348" w:author="Geraint Jones" w:date="2021-01-11T19:04:00Z"/>
          <w:sz w:val="24"/>
          <w:szCs w:val="24"/>
        </w:rPr>
        <w:pPrChange w:id="349" w:author="Geraint Jones" w:date="2021-01-11T17:08:00Z">
          <w:pPr>
            <w:jc w:val="both"/>
          </w:pPr>
        </w:pPrChange>
      </w:pPr>
      <w:ins w:id="350" w:author="Geraint Jones" w:date="2021-01-11T17:06:00Z">
        <w:r>
          <w:rPr>
            <w:sz w:val="24"/>
            <w:szCs w:val="24"/>
          </w:rPr>
          <w:t xml:space="preserve">Towards the end of the session I could tell that 2 was getting tired from her presentation and her answers were becoming strained. She made an interesting comment which will help the development of my future practice. </w:t>
        </w:r>
      </w:ins>
      <w:ins w:id="351" w:author="Geraint Jones" w:date="2021-01-11T17:07:00Z">
        <w:r>
          <w:rPr>
            <w:sz w:val="24"/>
            <w:szCs w:val="24"/>
          </w:rPr>
          <w:t>On the last question she answered it and said that I would now ask her to explain it</w:t>
        </w:r>
      </w:ins>
      <w:ins w:id="352" w:author="Geraint Jones" w:date="2021-01-11T17:21:00Z">
        <w:r w:rsidR="00B92F2E">
          <w:rPr>
            <w:sz w:val="24"/>
            <w:szCs w:val="24"/>
          </w:rPr>
          <w:t xml:space="preserve"> </w:t>
        </w:r>
      </w:ins>
      <w:ins w:id="353" w:author="Geraint Jones" w:date="2021-01-11T17:07:00Z">
        <w:r>
          <w:rPr>
            <w:sz w:val="24"/>
            <w:szCs w:val="24"/>
          </w:rPr>
          <w:t xml:space="preserve">- as though she was familiar with the approach </w:t>
        </w:r>
      </w:ins>
      <w:ins w:id="354" w:author="Geraint Jones" w:date="2021-01-11T17:08:00Z">
        <w:r>
          <w:rPr>
            <w:sz w:val="24"/>
            <w:szCs w:val="24"/>
          </w:rPr>
          <w:t xml:space="preserve">I were using to facilitate conversation. </w:t>
        </w:r>
      </w:ins>
      <w:ins w:id="355" w:author="Geraint Jones" w:date="2021-01-11T17:21:00Z">
        <w:r w:rsidR="00B92F2E">
          <w:rPr>
            <w:sz w:val="24"/>
            <w:szCs w:val="24"/>
          </w:rPr>
          <w:t xml:space="preserve">Having reflected on this despite being child focused and led by 2, my approach may have been too systematic. </w:t>
        </w:r>
      </w:ins>
      <w:ins w:id="356" w:author="Geraint Jones" w:date="2021-01-11T17:22:00Z">
        <w:r w:rsidR="00B92F2E">
          <w:rPr>
            <w:sz w:val="24"/>
            <w:szCs w:val="24"/>
          </w:rPr>
          <w:t xml:space="preserve">This may be due to me knowing what </w:t>
        </w:r>
      </w:ins>
      <w:ins w:id="357" w:author="Geraint Jones" w:date="2021-01-11T17:23:00Z">
        <w:r w:rsidR="00B92F2E">
          <w:rPr>
            <w:sz w:val="24"/>
            <w:szCs w:val="24"/>
          </w:rPr>
          <w:t>information</w:t>
        </w:r>
      </w:ins>
      <w:ins w:id="358" w:author="Geraint Jones" w:date="2021-01-11T17:22:00Z">
        <w:r w:rsidR="00B92F2E">
          <w:rPr>
            <w:sz w:val="24"/>
            <w:szCs w:val="24"/>
          </w:rPr>
          <w:t xml:space="preserve"> </w:t>
        </w:r>
      </w:ins>
      <w:ins w:id="359" w:author="Geraint Jones" w:date="2021-01-11T17:23:00Z">
        <w:r w:rsidR="00B92F2E">
          <w:rPr>
            <w:sz w:val="24"/>
            <w:szCs w:val="24"/>
          </w:rPr>
          <w:t xml:space="preserve">I wanted </w:t>
        </w:r>
      </w:ins>
      <w:ins w:id="360" w:author="Geraint Jones" w:date="2021-01-11T17:25:00Z">
        <w:r w:rsidR="00B92F2E">
          <w:rPr>
            <w:sz w:val="24"/>
            <w:szCs w:val="24"/>
          </w:rPr>
          <w:t>to gather and trying to ascertain this.</w:t>
        </w:r>
      </w:ins>
      <w:ins w:id="361" w:author="Geraint Jones" w:date="2021-01-11T17:30:00Z">
        <w:r w:rsidR="00C41DFB">
          <w:rPr>
            <w:sz w:val="24"/>
            <w:szCs w:val="24"/>
          </w:rPr>
          <w:t xml:space="preserve"> In my future practice I could have better explained in the </w:t>
        </w:r>
      </w:ins>
      <w:ins w:id="362" w:author="Geraint Jones" w:date="2021-01-11T17:31:00Z">
        <w:r w:rsidR="00C41DFB">
          <w:rPr>
            <w:sz w:val="24"/>
            <w:szCs w:val="24"/>
          </w:rPr>
          <w:t>beginning</w:t>
        </w:r>
      </w:ins>
      <w:ins w:id="363" w:author="Geraint Jones" w:date="2021-01-11T17:30:00Z">
        <w:r w:rsidR="00C41DFB">
          <w:rPr>
            <w:sz w:val="24"/>
            <w:szCs w:val="24"/>
          </w:rPr>
          <w:t xml:space="preserve"> </w:t>
        </w:r>
      </w:ins>
      <w:ins w:id="364" w:author="Geraint Jones" w:date="2021-01-11T17:31:00Z">
        <w:r w:rsidR="00C41DFB">
          <w:rPr>
            <w:sz w:val="24"/>
            <w:szCs w:val="24"/>
          </w:rPr>
          <w:t>that I would like to understand more about each section, and al</w:t>
        </w:r>
        <w:r w:rsidR="007D2F7F">
          <w:rPr>
            <w:sz w:val="24"/>
            <w:szCs w:val="24"/>
          </w:rPr>
          <w:t xml:space="preserve">so let her take the lead on the </w:t>
        </w:r>
      </w:ins>
      <w:ins w:id="365" w:author="Geraint Jones" w:date="2021-01-11T19:03:00Z">
        <w:r w:rsidR="007D2F7F">
          <w:rPr>
            <w:sz w:val="24"/>
            <w:szCs w:val="24"/>
          </w:rPr>
          <w:t>session</w:t>
        </w:r>
      </w:ins>
      <w:ins w:id="366" w:author="Geraint Jones" w:date="2021-01-11T17:31:00Z">
        <w:r w:rsidR="007D2F7F">
          <w:rPr>
            <w:sz w:val="24"/>
            <w:szCs w:val="24"/>
          </w:rPr>
          <w:t>.</w:t>
        </w:r>
      </w:ins>
      <w:ins w:id="367" w:author="Geraint Jones" w:date="2021-01-11T19:03:00Z">
        <w:r w:rsidR="007D2F7F">
          <w:rPr>
            <w:sz w:val="24"/>
            <w:szCs w:val="24"/>
          </w:rPr>
          <w:t xml:space="preserve"> </w:t>
        </w:r>
      </w:ins>
    </w:p>
    <w:p w14:paraId="668DD9F6" w14:textId="6AEF9A97" w:rsidR="007D2F7F" w:rsidRDefault="007D2F7F" w:rsidP="00B412C9">
      <w:pPr>
        <w:spacing w:line="360" w:lineRule="auto"/>
        <w:jc w:val="both"/>
        <w:rPr>
          <w:ins w:id="368" w:author="Geraint Jones" w:date="2021-01-11T19:04:00Z"/>
          <w:sz w:val="24"/>
          <w:szCs w:val="24"/>
        </w:rPr>
        <w:pPrChange w:id="369" w:author="Geraint Jones" w:date="2021-01-11T17:08:00Z">
          <w:pPr>
            <w:jc w:val="both"/>
          </w:pPr>
        </w:pPrChange>
      </w:pPr>
    </w:p>
    <w:p w14:paraId="050A8619" w14:textId="72A57F2D" w:rsidR="007D2F7F" w:rsidRDefault="007D2F7F" w:rsidP="00B412C9">
      <w:pPr>
        <w:spacing w:line="360" w:lineRule="auto"/>
        <w:jc w:val="both"/>
        <w:rPr>
          <w:ins w:id="370" w:author="Geraint Jones" w:date="2021-01-11T16:58:00Z"/>
          <w:sz w:val="24"/>
          <w:szCs w:val="24"/>
        </w:rPr>
        <w:pPrChange w:id="371" w:author="Geraint Jones" w:date="2021-01-11T17:08:00Z">
          <w:pPr>
            <w:jc w:val="both"/>
          </w:pPr>
        </w:pPrChange>
      </w:pPr>
      <w:ins w:id="372" w:author="Geraint Jones" w:date="2021-01-11T19:05:00Z">
        <w:r>
          <w:rPr>
            <w:sz w:val="24"/>
            <w:szCs w:val="24"/>
          </w:rPr>
          <w:t>To conclude,</w:t>
        </w:r>
      </w:ins>
      <w:ins w:id="373" w:author="Geraint Jones" w:date="2021-01-11T19:17:00Z">
        <w:r w:rsidR="00424C7A">
          <w:rPr>
            <w:sz w:val="24"/>
            <w:szCs w:val="24"/>
          </w:rPr>
          <w:t xml:space="preserve"> this visit was part of a series of visits, completing a workbook to ascertain 2’s lived experience and wishes and feeling in order to complete an assessment which will be submitted to Court. O</w:t>
        </w:r>
      </w:ins>
      <w:ins w:id="374" w:author="Geraint Jones" w:date="2021-01-11T19:56:00Z">
        <w:r w:rsidR="00D63DC9">
          <w:rPr>
            <w:sz w:val="24"/>
            <w:szCs w:val="24"/>
          </w:rPr>
          <w:t>n</w:t>
        </w:r>
      </w:ins>
      <w:ins w:id="375" w:author="Geraint Jones" w:date="2021-01-11T19:17:00Z">
        <w:r w:rsidR="00424C7A">
          <w:rPr>
            <w:sz w:val="24"/>
            <w:szCs w:val="24"/>
          </w:rPr>
          <w:t xml:space="preserve"> the whole</w:t>
        </w:r>
      </w:ins>
      <w:ins w:id="376" w:author="Geraint Jones" w:date="2021-01-11T19:04:00Z">
        <w:r w:rsidRPr="007D2F7F">
          <w:rPr>
            <w:sz w:val="24"/>
            <w:szCs w:val="24"/>
          </w:rPr>
          <w:t xml:space="preserve"> I feel </w:t>
        </w:r>
        <w:r>
          <w:rPr>
            <w:sz w:val="24"/>
            <w:szCs w:val="24"/>
          </w:rPr>
          <w:t xml:space="preserve">the visit </w:t>
        </w:r>
        <w:r w:rsidRPr="007D2F7F">
          <w:rPr>
            <w:sz w:val="24"/>
            <w:szCs w:val="24"/>
          </w:rPr>
          <w:t>went well</w:t>
        </w:r>
      </w:ins>
      <w:ins w:id="377" w:author="Geraint Jones" w:date="2021-01-11T19:05:00Z">
        <w:r w:rsidR="00CC1534">
          <w:rPr>
            <w:sz w:val="24"/>
            <w:szCs w:val="24"/>
          </w:rPr>
          <w:t xml:space="preserve"> and I achieved my objectives</w:t>
        </w:r>
      </w:ins>
      <w:ins w:id="378" w:author="Geraint Jones" w:date="2021-01-11T19:07:00Z">
        <w:r w:rsidR="00CC1534">
          <w:rPr>
            <w:sz w:val="24"/>
            <w:szCs w:val="24"/>
          </w:rPr>
          <w:t xml:space="preserve"> through the use of </w:t>
        </w:r>
      </w:ins>
      <w:ins w:id="379" w:author="Geraint Jones" w:date="2021-01-11T19:13:00Z">
        <w:r w:rsidR="00CC1534">
          <w:rPr>
            <w:sz w:val="24"/>
            <w:szCs w:val="24"/>
          </w:rPr>
          <w:t xml:space="preserve">effective </w:t>
        </w:r>
      </w:ins>
      <w:ins w:id="380" w:author="Geraint Jones" w:date="2021-01-11T19:07:00Z">
        <w:r w:rsidR="00CC1534">
          <w:rPr>
            <w:sz w:val="24"/>
            <w:szCs w:val="24"/>
          </w:rPr>
          <w:t>communication skills</w:t>
        </w:r>
      </w:ins>
      <w:ins w:id="381" w:author="Geraint Jones" w:date="2021-01-11T19:18:00Z">
        <w:r w:rsidR="00424C7A">
          <w:rPr>
            <w:sz w:val="24"/>
            <w:szCs w:val="24"/>
          </w:rPr>
          <w:t xml:space="preserve"> and social work values</w:t>
        </w:r>
      </w:ins>
      <w:ins w:id="382" w:author="Geraint Jones" w:date="2021-01-11T19:17:00Z">
        <w:r w:rsidR="00424C7A">
          <w:rPr>
            <w:sz w:val="24"/>
            <w:szCs w:val="24"/>
          </w:rPr>
          <w:t>.</w:t>
        </w:r>
      </w:ins>
      <w:ins w:id="383" w:author="Geraint Jones" w:date="2021-01-11T19:08:00Z">
        <w:r w:rsidR="00CC1534">
          <w:rPr>
            <w:sz w:val="24"/>
            <w:szCs w:val="24"/>
          </w:rPr>
          <w:t xml:space="preserve"> This was achieved </w:t>
        </w:r>
      </w:ins>
      <w:ins w:id="384" w:author="Geraint Jones" w:date="2021-01-11T19:09:00Z">
        <w:r w:rsidR="00CC1534">
          <w:rPr>
            <w:sz w:val="24"/>
            <w:szCs w:val="24"/>
          </w:rPr>
          <w:t>having</w:t>
        </w:r>
      </w:ins>
      <w:ins w:id="385" w:author="Geraint Jones" w:date="2021-01-11T19:08:00Z">
        <w:r w:rsidR="00CC1534">
          <w:rPr>
            <w:sz w:val="24"/>
            <w:szCs w:val="24"/>
          </w:rPr>
          <w:t xml:space="preserve"> built</w:t>
        </w:r>
      </w:ins>
      <w:ins w:id="386" w:author="Geraint Jones" w:date="2021-01-11T19:07:00Z">
        <w:r w:rsidR="00CC1534">
          <w:rPr>
            <w:sz w:val="24"/>
            <w:szCs w:val="24"/>
          </w:rPr>
          <w:t xml:space="preserve"> up a professional relationship</w:t>
        </w:r>
      </w:ins>
      <w:ins w:id="387" w:author="Geraint Jones" w:date="2021-01-11T19:19:00Z">
        <w:r w:rsidR="00424C7A">
          <w:rPr>
            <w:sz w:val="24"/>
            <w:szCs w:val="24"/>
          </w:rPr>
          <w:t xml:space="preserve"> with 2,</w:t>
        </w:r>
      </w:ins>
      <w:ins w:id="388" w:author="Geraint Jones" w:date="2021-01-11T19:10:00Z">
        <w:r w:rsidR="00CC1534">
          <w:rPr>
            <w:sz w:val="24"/>
            <w:szCs w:val="24"/>
          </w:rPr>
          <w:t xml:space="preserve"> and</w:t>
        </w:r>
      </w:ins>
      <w:ins w:id="389" w:author="Geraint Jones" w:date="2021-01-11T19:19:00Z">
        <w:r w:rsidR="00424C7A">
          <w:rPr>
            <w:sz w:val="24"/>
            <w:szCs w:val="24"/>
          </w:rPr>
          <w:t xml:space="preserve"> through the</w:t>
        </w:r>
      </w:ins>
      <w:ins w:id="390" w:author="Geraint Jones" w:date="2021-01-11T19:10:00Z">
        <w:r w:rsidR="00CC1534">
          <w:rPr>
            <w:sz w:val="24"/>
            <w:szCs w:val="24"/>
          </w:rPr>
          <w:t xml:space="preserve"> us</w:t>
        </w:r>
      </w:ins>
      <w:ins w:id="391" w:author="Geraint Jones" w:date="2021-01-11T19:19:00Z">
        <w:r w:rsidR="00424C7A">
          <w:rPr>
            <w:sz w:val="24"/>
            <w:szCs w:val="24"/>
          </w:rPr>
          <w:t>e of</w:t>
        </w:r>
      </w:ins>
      <w:ins w:id="392" w:author="Geraint Jones" w:date="2021-01-11T19:10:00Z">
        <w:r w:rsidR="00CC1534">
          <w:rPr>
            <w:sz w:val="24"/>
            <w:szCs w:val="24"/>
          </w:rPr>
          <w:t xml:space="preserve"> an eclectic approach to my practice</w:t>
        </w:r>
      </w:ins>
      <w:ins w:id="393" w:author="Geraint Jones" w:date="2021-01-11T19:56:00Z">
        <w:r w:rsidR="00D63DC9">
          <w:rPr>
            <w:sz w:val="24"/>
            <w:szCs w:val="24"/>
          </w:rPr>
          <w:t xml:space="preserve"> during the session</w:t>
        </w:r>
      </w:ins>
      <w:ins w:id="394" w:author="Geraint Jones" w:date="2021-01-11T19:10:00Z">
        <w:r w:rsidR="00D63DC9">
          <w:rPr>
            <w:sz w:val="24"/>
            <w:szCs w:val="24"/>
          </w:rPr>
          <w:t xml:space="preserve">. </w:t>
        </w:r>
      </w:ins>
      <w:ins w:id="395" w:author="Geraint Jones" w:date="2021-01-11T19:58:00Z">
        <w:r w:rsidR="00D63DC9">
          <w:rPr>
            <w:sz w:val="24"/>
            <w:szCs w:val="24"/>
          </w:rPr>
          <w:t xml:space="preserve">Howe (2009) asserts that a reflective </w:t>
        </w:r>
      </w:ins>
      <w:ins w:id="396" w:author="Geraint Jones" w:date="2021-01-11T19:59:00Z">
        <w:r w:rsidR="00D63DC9">
          <w:rPr>
            <w:sz w:val="24"/>
            <w:szCs w:val="24"/>
          </w:rPr>
          <w:t>practitioner</w:t>
        </w:r>
      </w:ins>
      <w:ins w:id="397" w:author="Geraint Jones" w:date="2021-01-11T19:58:00Z">
        <w:r w:rsidR="00D63DC9">
          <w:rPr>
            <w:sz w:val="24"/>
            <w:szCs w:val="24"/>
          </w:rPr>
          <w:t xml:space="preserve"> must learn from the experiences</w:t>
        </w:r>
      </w:ins>
      <w:ins w:id="398" w:author="Geraint Jones" w:date="2021-01-11T19:59:00Z">
        <w:r w:rsidR="00D63DC9">
          <w:rPr>
            <w:sz w:val="24"/>
            <w:szCs w:val="24"/>
          </w:rPr>
          <w:t>, and reflection is a continuous and ongoing process for professional development.</w:t>
        </w:r>
      </w:ins>
      <w:ins w:id="399" w:author="Geraint Jones" w:date="2021-01-11T19:10:00Z">
        <w:r w:rsidR="00CC1534">
          <w:rPr>
            <w:sz w:val="24"/>
            <w:szCs w:val="24"/>
          </w:rPr>
          <w:t xml:space="preserve"> </w:t>
        </w:r>
      </w:ins>
      <w:ins w:id="400" w:author="Geraint Jones" w:date="2021-01-11T19:11:00Z">
        <w:r w:rsidR="00CC1534">
          <w:rPr>
            <w:sz w:val="24"/>
            <w:szCs w:val="24"/>
          </w:rPr>
          <w:t>Having reflected on the visit</w:t>
        </w:r>
      </w:ins>
      <w:ins w:id="401" w:author="Geraint Jones" w:date="2021-01-11T20:00:00Z">
        <w:r w:rsidR="00D63DC9">
          <w:rPr>
            <w:sz w:val="24"/>
            <w:szCs w:val="24"/>
          </w:rPr>
          <w:t>, considered the feedback and discussed with the observer</w:t>
        </w:r>
      </w:ins>
      <w:ins w:id="402" w:author="Geraint Jones" w:date="2021-01-11T20:01:00Z">
        <w:r w:rsidR="00CD06BB">
          <w:rPr>
            <w:sz w:val="24"/>
            <w:szCs w:val="24"/>
          </w:rPr>
          <w:t>;</w:t>
        </w:r>
      </w:ins>
      <w:ins w:id="403" w:author="Geraint Jones" w:date="2021-01-11T19:11:00Z">
        <w:r w:rsidR="00CC1534">
          <w:rPr>
            <w:sz w:val="24"/>
            <w:szCs w:val="24"/>
          </w:rPr>
          <w:t xml:space="preserve"> in </w:t>
        </w:r>
      </w:ins>
      <w:ins w:id="404" w:author="Geraint Jones" w:date="2021-01-11T20:00:00Z">
        <w:r w:rsidR="00D63DC9">
          <w:rPr>
            <w:sz w:val="24"/>
            <w:szCs w:val="24"/>
          </w:rPr>
          <w:t>my</w:t>
        </w:r>
      </w:ins>
      <w:ins w:id="405" w:author="Geraint Jones" w:date="2021-01-11T19:11:00Z">
        <w:r w:rsidR="00CC1534">
          <w:rPr>
            <w:sz w:val="24"/>
            <w:szCs w:val="24"/>
          </w:rPr>
          <w:t xml:space="preserve"> future</w:t>
        </w:r>
      </w:ins>
      <w:ins w:id="406" w:author="Geraint Jones" w:date="2021-01-11T20:00:00Z">
        <w:r w:rsidR="00D63DC9">
          <w:rPr>
            <w:sz w:val="24"/>
            <w:szCs w:val="24"/>
          </w:rPr>
          <w:t xml:space="preserve"> practice</w:t>
        </w:r>
      </w:ins>
      <w:ins w:id="407" w:author="Geraint Jones" w:date="2021-01-11T19:11:00Z">
        <w:r w:rsidR="00CC1534">
          <w:rPr>
            <w:sz w:val="24"/>
            <w:szCs w:val="24"/>
          </w:rPr>
          <w:t xml:space="preserve"> I will be more </w:t>
        </w:r>
      </w:ins>
      <w:ins w:id="408" w:author="Geraint Jones" w:date="2021-01-11T20:00:00Z">
        <w:r w:rsidR="00D63DC9">
          <w:rPr>
            <w:sz w:val="24"/>
            <w:szCs w:val="24"/>
          </w:rPr>
          <w:t>mindful</w:t>
        </w:r>
      </w:ins>
      <w:ins w:id="409" w:author="Geraint Jones" w:date="2021-01-11T19:11:00Z">
        <w:r w:rsidR="00CC1534">
          <w:rPr>
            <w:sz w:val="24"/>
            <w:szCs w:val="24"/>
          </w:rPr>
          <w:t xml:space="preserve"> of being </w:t>
        </w:r>
      </w:ins>
      <w:ins w:id="410" w:author="Geraint Jones" w:date="2021-01-11T19:12:00Z">
        <w:r w:rsidR="00CC1534">
          <w:rPr>
            <w:sz w:val="24"/>
            <w:szCs w:val="24"/>
          </w:rPr>
          <w:t>overly</w:t>
        </w:r>
      </w:ins>
      <w:ins w:id="411" w:author="Geraint Jones" w:date="2021-01-11T19:11:00Z">
        <w:r w:rsidR="00CC1534">
          <w:rPr>
            <w:sz w:val="24"/>
            <w:szCs w:val="24"/>
          </w:rPr>
          <w:t xml:space="preserve"> systematic in my approach</w:t>
        </w:r>
      </w:ins>
      <w:ins w:id="412" w:author="Geraint Jones" w:date="2021-01-11T19:12:00Z">
        <w:r w:rsidR="00CC1534">
          <w:rPr>
            <w:sz w:val="24"/>
            <w:szCs w:val="24"/>
          </w:rPr>
          <w:t xml:space="preserve"> as the child picked up on this, though I w</w:t>
        </w:r>
      </w:ins>
      <w:ins w:id="413" w:author="Geraint Jones" w:date="2021-01-11T19:13:00Z">
        <w:r w:rsidR="00CC1534">
          <w:rPr>
            <w:sz w:val="24"/>
            <w:szCs w:val="24"/>
          </w:rPr>
          <w:t>e</w:t>
        </w:r>
      </w:ins>
      <w:ins w:id="414" w:author="Geraint Jones" w:date="2021-01-11T19:12:00Z">
        <w:r w:rsidR="00CC1534">
          <w:rPr>
            <w:sz w:val="24"/>
            <w:szCs w:val="24"/>
          </w:rPr>
          <w:t>re unaware of at the time.</w:t>
        </w:r>
      </w:ins>
      <w:ins w:id="415" w:author="Geraint Jones" w:date="2021-01-11T20:01:00Z">
        <w:r w:rsidR="00CD06BB">
          <w:rPr>
            <w:sz w:val="24"/>
            <w:szCs w:val="24"/>
          </w:rPr>
          <w:t xml:space="preserve"> </w:t>
        </w:r>
      </w:ins>
      <w:ins w:id="416" w:author="Geraint Jones" w:date="2021-01-11T20:02:00Z">
        <w:r w:rsidR="00CD06BB">
          <w:rPr>
            <w:sz w:val="24"/>
            <w:szCs w:val="24"/>
          </w:rPr>
          <w:t>It was nice to hear that 2 noticed I remembered things from previous sessions</w:t>
        </w:r>
      </w:ins>
      <w:ins w:id="417" w:author="Geraint Jones" w:date="2021-01-11T20:03:00Z">
        <w:r w:rsidR="00CD06BB">
          <w:rPr>
            <w:sz w:val="24"/>
            <w:szCs w:val="24"/>
          </w:rPr>
          <w:t>;</w:t>
        </w:r>
      </w:ins>
      <w:ins w:id="418" w:author="Geraint Jones" w:date="2021-01-11T20:02:00Z">
        <w:r w:rsidR="00CD06BB">
          <w:rPr>
            <w:sz w:val="24"/>
            <w:szCs w:val="24"/>
          </w:rPr>
          <w:t xml:space="preserve"> </w:t>
        </w:r>
      </w:ins>
      <w:ins w:id="419" w:author="Geraint Jones" w:date="2021-01-11T20:03:00Z">
        <w:r w:rsidR="00CD06BB">
          <w:rPr>
            <w:sz w:val="24"/>
            <w:szCs w:val="24"/>
          </w:rPr>
          <w:t xml:space="preserve">I always make a conscious decision to remember bits of </w:t>
        </w:r>
      </w:ins>
      <w:ins w:id="420" w:author="Geraint Jones" w:date="2021-01-11T20:04:00Z">
        <w:r w:rsidR="00CD06BB">
          <w:rPr>
            <w:sz w:val="24"/>
            <w:szCs w:val="24"/>
          </w:rPr>
          <w:t>information</w:t>
        </w:r>
      </w:ins>
      <w:ins w:id="421" w:author="Geraint Jones" w:date="2021-01-11T20:03:00Z">
        <w:r w:rsidR="00CD06BB">
          <w:rPr>
            <w:sz w:val="24"/>
            <w:szCs w:val="24"/>
          </w:rPr>
          <w:t xml:space="preserve"> </w:t>
        </w:r>
      </w:ins>
      <w:ins w:id="422" w:author="Geraint Jones" w:date="2021-01-11T20:04:00Z">
        <w:r w:rsidR="00CD06BB">
          <w:rPr>
            <w:sz w:val="24"/>
            <w:szCs w:val="24"/>
          </w:rPr>
          <w:t>such as the child’s favourite colour or best friend as it helps to build their trust and confidence in me</w:t>
        </w:r>
      </w:ins>
      <w:r w:rsidR="00CE31D7">
        <w:rPr>
          <w:sz w:val="24"/>
          <w:szCs w:val="24"/>
        </w:rPr>
        <w:t xml:space="preserve">, and also I remember information that I want go back to explore. </w:t>
      </w:r>
    </w:p>
    <w:p w14:paraId="45AD9709" w14:textId="2F881767" w:rsidR="006569DA" w:rsidRDefault="006569DA" w:rsidP="00FF7EBB">
      <w:pPr>
        <w:jc w:val="both"/>
        <w:rPr>
          <w:ins w:id="423" w:author="Geraint Jones" w:date="2021-01-11T16:58:00Z"/>
          <w:sz w:val="24"/>
          <w:szCs w:val="24"/>
        </w:rPr>
      </w:pPr>
    </w:p>
    <w:p w14:paraId="44602369" w14:textId="7D929349" w:rsidR="00C57195" w:rsidRDefault="00C81425" w:rsidP="00FF7EBB">
      <w:pPr>
        <w:jc w:val="both"/>
        <w:rPr>
          <w:ins w:id="424" w:author="Geraint Jones" w:date="2021-01-11T16:37:00Z"/>
          <w:sz w:val="24"/>
          <w:szCs w:val="24"/>
        </w:rPr>
      </w:pPr>
      <w:ins w:id="425" w:author="Geraint Jones" w:date="2021-01-11T20:05:00Z">
        <w:r>
          <w:rPr>
            <w:sz w:val="24"/>
            <w:szCs w:val="24"/>
          </w:rPr>
          <w:t>Word count: 12</w:t>
        </w:r>
      </w:ins>
      <w:r w:rsidR="00CE31D7">
        <w:rPr>
          <w:sz w:val="24"/>
          <w:szCs w:val="24"/>
        </w:rPr>
        <w:t>38</w:t>
      </w:r>
    </w:p>
    <w:p w14:paraId="3EFA2BE2" w14:textId="242859DC" w:rsidR="00700E90" w:rsidRDefault="00700E90" w:rsidP="00FF7EBB">
      <w:pPr>
        <w:jc w:val="both"/>
        <w:rPr>
          <w:ins w:id="426" w:author="Geraint Jones" w:date="2021-01-11T18:53:00Z"/>
          <w:sz w:val="24"/>
          <w:szCs w:val="24"/>
        </w:rPr>
      </w:pPr>
    </w:p>
    <w:p w14:paraId="3B0C050B" w14:textId="572A52B5" w:rsidR="009830A5" w:rsidRDefault="009830A5" w:rsidP="00FF7EBB">
      <w:pPr>
        <w:jc w:val="both"/>
        <w:rPr>
          <w:ins w:id="427" w:author="Geraint Jones" w:date="2021-01-11T18:53:00Z"/>
          <w:sz w:val="24"/>
          <w:szCs w:val="24"/>
        </w:rPr>
      </w:pPr>
    </w:p>
    <w:p w14:paraId="44E6CD7A" w14:textId="77777777" w:rsidR="009830A5" w:rsidRDefault="009830A5" w:rsidP="00FF7EBB">
      <w:pPr>
        <w:jc w:val="both"/>
        <w:rPr>
          <w:ins w:id="428" w:author="Geraint Jones" w:date="2021-01-11T16:18:00Z"/>
          <w:sz w:val="24"/>
          <w:szCs w:val="24"/>
        </w:rPr>
      </w:pPr>
    </w:p>
    <w:p w14:paraId="382BA120" w14:textId="64AC3F02" w:rsidR="00CA3593" w:rsidRPr="00406F56" w:rsidRDefault="008C7770" w:rsidP="00FF7EBB">
      <w:pPr>
        <w:jc w:val="both"/>
        <w:rPr>
          <w:sz w:val="24"/>
          <w:szCs w:val="24"/>
          <w:rPrChange w:id="429" w:author="Geraint Jones" w:date="2021-01-11T16:06:00Z">
            <w:rPr>
              <w:b/>
              <w:sz w:val="24"/>
              <w:szCs w:val="24"/>
            </w:rPr>
          </w:rPrChange>
        </w:rPr>
      </w:pPr>
      <w:r w:rsidRPr="000F3356">
        <w:rPr>
          <w:sz w:val="24"/>
          <w:szCs w:val="24"/>
          <w:rPrChange w:id="430" w:author="Geraint Jones" w:date="2021-01-11T14:52:00Z">
            <w:rPr>
              <w:b/>
              <w:sz w:val="24"/>
              <w:szCs w:val="24"/>
            </w:rPr>
          </w:rPrChange>
        </w:rPr>
        <w:br w:type="page"/>
      </w:r>
      <w:r w:rsidR="002A0E51">
        <w:rPr>
          <w:b/>
          <w:sz w:val="24"/>
          <w:szCs w:val="24"/>
        </w:rPr>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3D30FACC" w:rsidR="00CA3593" w:rsidRPr="008B28E7" w:rsidRDefault="00ED445F" w:rsidP="00FF7EBB">
            <w:pPr>
              <w:jc w:val="both"/>
              <w:rPr>
                <w:sz w:val="24"/>
                <w:szCs w:val="24"/>
              </w:rPr>
            </w:pPr>
            <w:ins w:id="431" w:author="Geraint Jones" w:date="2021-01-09T13:47:00Z">
              <w:r>
                <w:rPr>
                  <w:sz w:val="24"/>
                  <w:szCs w:val="24"/>
                </w:rPr>
                <w:t>“</w:t>
              </w:r>
              <w:r w:rsidRPr="00ED445F">
                <w:rPr>
                  <w:sz w:val="24"/>
                  <w:szCs w:val="24"/>
                </w:rPr>
                <w:t>Social worker was on time.</w:t>
              </w:r>
              <w:r>
                <w:rPr>
                  <w:sz w:val="24"/>
                  <w:szCs w:val="24"/>
                </w:rPr>
                <w:t>”</w:t>
              </w:r>
            </w:ins>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8CB69D5" w14:textId="77777777" w:rsidR="00ED445F" w:rsidRPr="00ED445F" w:rsidRDefault="00ED445F" w:rsidP="00ED445F">
            <w:pPr>
              <w:jc w:val="both"/>
              <w:rPr>
                <w:ins w:id="432" w:author="Geraint Jones" w:date="2021-01-09T13:47:00Z"/>
                <w:sz w:val="24"/>
                <w:szCs w:val="24"/>
              </w:rPr>
            </w:pPr>
            <w:ins w:id="433" w:author="Geraint Jones" w:date="2021-01-09T13:47:00Z">
              <w:r w:rsidRPr="00ED445F">
                <w:rPr>
                  <w:sz w:val="24"/>
                  <w:szCs w:val="24"/>
                </w:rPr>
                <w:t>“Yes.”</w:t>
              </w:r>
            </w:ins>
          </w:p>
          <w:p w14:paraId="4EA7C594" w14:textId="77777777" w:rsidR="00ED445F" w:rsidRPr="00ED445F" w:rsidRDefault="00ED445F" w:rsidP="00ED445F">
            <w:pPr>
              <w:jc w:val="both"/>
              <w:rPr>
                <w:ins w:id="434" w:author="Geraint Jones" w:date="2021-01-09T13:47:00Z"/>
                <w:sz w:val="24"/>
                <w:szCs w:val="24"/>
              </w:rPr>
            </w:pPr>
            <w:ins w:id="435" w:author="Geraint Jones" w:date="2021-01-09T13:47:00Z">
              <w:r w:rsidRPr="00ED445F">
                <w:rPr>
                  <w:sz w:val="24"/>
                  <w:szCs w:val="24"/>
                </w:rPr>
                <w:t>When I asked what child’s understanding was she said</w:t>
              </w:r>
            </w:ins>
          </w:p>
          <w:p w14:paraId="110B65D6" w14:textId="15539742" w:rsidR="00CA3593" w:rsidRPr="008B28E7" w:rsidRDefault="00ED445F" w:rsidP="00ED445F">
            <w:pPr>
              <w:jc w:val="both"/>
              <w:rPr>
                <w:sz w:val="24"/>
                <w:szCs w:val="24"/>
              </w:rPr>
            </w:pPr>
            <w:ins w:id="436" w:author="Geraint Jones" w:date="2021-01-09T13:47:00Z">
              <w:r w:rsidRPr="00ED445F">
                <w:rPr>
                  <w:sz w:val="24"/>
                  <w:szCs w:val="24"/>
                </w:rPr>
                <w:t>“So you needed to make sure he was doing his job good”</w:t>
              </w:r>
            </w:ins>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5144BFB6" w:rsidR="00CA3593" w:rsidRPr="008B28E7" w:rsidRDefault="00ED445F" w:rsidP="00FF7EBB">
            <w:pPr>
              <w:jc w:val="both"/>
              <w:rPr>
                <w:sz w:val="24"/>
                <w:szCs w:val="24"/>
              </w:rPr>
            </w:pPr>
            <w:ins w:id="437" w:author="Geraint Jones" w:date="2021-01-09T13:48:00Z">
              <w:r w:rsidRPr="00ED445F">
                <w:rPr>
                  <w:sz w:val="24"/>
                  <w:szCs w:val="24"/>
                </w:rPr>
                <w:t>“He wanted to talk about what makes me happy and sad and scared”</w:t>
              </w:r>
            </w:ins>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43143B6A" w:rsidR="00CA3593" w:rsidRPr="008B28E7" w:rsidRDefault="00ED445F" w:rsidP="00FF7EBB">
            <w:pPr>
              <w:jc w:val="both"/>
              <w:rPr>
                <w:sz w:val="24"/>
                <w:szCs w:val="24"/>
              </w:rPr>
            </w:pPr>
            <w:ins w:id="438" w:author="Geraint Jones" w:date="2021-01-09T13:48:00Z">
              <w:r w:rsidRPr="00ED445F">
                <w:rPr>
                  <w:sz w:val="24"/>
                  <w:szCs w:val="24"/>
                </w:rPr>
                <w:t>“We did a work book all about me, he brought that with him”</w:t>
              </w:r>
            </w:ins>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7E8DF572" w:rsidR="00CA3593" w:rsidRPr="008B28E7" w:rsidRDefault="00ED445F" w:rsidP="00FF7EBB">
            <w:pPr>
              <w:jc w:val="both"/>
              <w:rPr>
                <w:sz w:val="24"/>
                <w:szCs w:val="24"/>
              </w:rPr>
            </w:pPr>
            <w:ins w:id="439" w:author="Geraint Jones" w:date="2021-01-09T13:49:00Z">
              <w:r w:rsidRPr="00ED445F">
                <w:rPr>
                  <w:sz w:val="24"/>
                  <w:szCs w:val="24"/>
                </w:rPr>
                <w:t>“He listened to me and remembers stuff.”</w:t>
              </w:r>
            </w:ins>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1F38FF01" w:rsidR="00A12F22" w:rsidRPr="008B28E7" w:rsidRDefault="00ED445F" w:rsidP="00FF7EBB">
            <w:pPr>
              <w:jc w:val="both"/>
              <w:rPr>
                <w:sz w:val="24"/>
                <w:szCs w:val="24"/>
              </w:rPr>
            </w:pPr>
            <w:ins w:id="440" w:author="Geraint Jones" w:date="2021-01-09T13:49:00Z">
              <w:r>
                <w:rPr>
                  <w:sz w:val="24"/>
                  <w:szCs w:val="24"/>
                </w:rPr>
                <w:t>“</w:t>
              </w:r>
              <w:r w:rsidRPr="00ED445F">
                <w:rPr>
                  <w:sz w:val="24"/>
                  <w:szCs w:val="24"/>
                </w:rPr>
                <w:t>I understood him, and we did writing and drawing together, he checked when I didn’t understand</w:t>
              </w:r>
              <w:r>
                <w:rPr>
                  <w:sz w:val="24"/>
                  <w:szCs w:val="24"/>
                </w:rPr>
                <w:t>”</w:t>
              </w:r>
            </w:ins>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2101B533" w:rsidR="00CA3593" w:rsidRPr="008B28E7" w:rsidRDefault="00ED445F" w:rsidP="00FF7EBB">
            <w:pPr>
              <w:jc w:val="both"/>
              <w:rPr>
                <w:sz w:val="24"/>
                <w:szCs w:val="24"/>
              </w:rPr>
            </w:pPr>
            <w:ins w:id="441" w:author="Geraint Jones" w:date="2021-01-09T13:49:00Z">
              <w:r w:rsidRPr="00ED445F">
                <w:rPr>
                  <w:sz w:val="24"/>
                  <w:szCs w:val="24"/>
                </w:rPr>
                <w:t>Child not of an age to comprehend this question.</w:t>
              </w:r>
            </w:ins>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294009E3" w:rsidR="00CA3593" w:rsidRPr="008B28E7" w:rsidRDefault="00ED445F" w:rsidP="00ED445F">
            <w:pPr>
              <w:jc w:val="both"/>
              <w:rPr>
                <w:sz w:val="24"/>
                <w:szCs w:val="24"/>
              </w:rPr>
              <w:pPrChange w:id="442" w:author="Geraint Jones" w:date="2021-01-09T13:50:00Z">
                <w:pPr>
                  <w:jc w:val="both"/>
                </w:pPr>
              </w:pPrChange>
            </w:pPr>
            <w:ins w:id="443" w:author="Geraint Jones" w:date="2021-01-09T13:50:00Z">
              <w:r w:rsidRPr="00ED445F">
                <w:rPr>
                  <w:sz w:val="24"/>
                  <w:szCs w:val="24"/>
                </w:rPr>
                <w:t>“I liked him coming to see me, it was really fun and nice”</w:t>
              </w:r>
            </w:ins>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2247EEA5" w14:textId="77777777" w:rsidR="00C93F8F" w:rsidRPr="00524E27" w:rsidRDefault="00C93F8F" w:rsidP="00FF7EBB">
      <w:pPr>
        <w:jc w:val="both"/>
        <w:rPr>
          <w:sz w:val="24"/>
          <w:szCs w:val="24"/>
          <w:rPrChange w:id="444" w:author="Geraint Jones" w:date="2021-01-09T14:02:00Z">
            <w:rPr>
              <w:b/>
              <w:sz w:val="24"/>
              <w:szCs w:val="24"/>
            </w:rPr>
          </w:rPrChange>
        </w:rPr>
      </w:pPr>
    </w:p>
    <w:p w14:paraId="4AE43A44" w14:textId="082E52A5" w:rsidR="00777FE0" w:rsidRDefault="00524E27" w:rsidP="00567E93">
      <w:pPr>
        <w:spacing w:line="360" w:lineRule="auto"/>
        <w:jc w:val="both"/>
        <w:rPr>
          <w:ins w:id="445" w:author="Geraint Jones" w:date="2021-01-09T14:36:00Z"/>
          <w:sz w:val="24"/>
          <w:szCs w:val="24"/>
        </w:rPr>
        <w:pPrChange w:id="446" w:author="Geraint Jones" w:date="2021-01-09T14:20:00Z">
          <w:pPr>
            <w:jc w:val="both"/>
          </w:pPr>
        </w:pPrChange>
      </w:pPr>
      <w:ins w:id="447" w:author="Geraint Jones" w:date="2021-01-09T14:00:00Z">
        <w:r w:rsidRPr="00524E27">
          <w:rPr>
            <w:sz w:val="24"/>
            <w:szCs w:val="24"/>
            <w:rPrChange w:id="448" w:author="Geraint Jones" w:date="2021-01-09T14:02:00Z">
              <w:rPr>
                <w:b/>
                <w:sz w:val="24"/>
                <w:szCs w:val="24"/>
              </w:rPr>
            </w:rPrChange>
          </w:rPr>
          <w:t xml:space="preserve">For this Section I am going to use the Gibbs </w:t>
        </w:r>
      </w:ins>
      <w:ins w:id="449" w:author="Geraint Jones" w:date="2021-01-09T14:01:00Z">
        <w:r w:rsidRPr="00524E27">
          <w:rPr>
            <w:sz w:val="24"/>
            <w:szCs w:val="24"/>
            <w:rPrChange w:id="450" w:author="Geraint Jones" w:date="2021-01-09T14:02:00Z">
              <w:rPr>
                <w:b/>
                <w:sz w:val="24"/>
                <w:szCs w:val="24"/>
              </w:rPr>
            </w:rPrChange>
          </w:rPr>
          <w:t xml:space="preserve">Reflective Cycle in order to critically reflect on an assessment I completed relating to the safeguarding of a child. </w:t>
        </w:r>
      </w:ins>
      <w:ins w:id="451" w:author="Geraint Jones" w:date="2021-01-09T14:06:00Z">
        <w:r w:rsidR="00777FE0">
          <w:rPr>
            <w:sz w:val="24"/>
            <w:szCs w:val="24"/>
          </w:rPr>
          <w:t>This experiential learning</w:t>
        </w:r>
      </w:ins>
      <w:ins w:id="452" w:author="Geraint Jones" w:date="2021-01-09T14:07:00Z">
        <w:r w:rsidR="00777FE0">
          <w:rPr>
            <w:sz w:val="24"/>
            <w:szCs w:val="24"/>
          </w:rPr>
          <w:t xml:space="preserve"> cycle</w:t>
        </w:r>
      </w:ins>
      <w:ins w:id="453" w:author="Geraint Jones" w:date="2021-01-09T14:06:00Z">
        <w:r w:rsidR="00777FE0">
          <w:rPr>
            <w:sz w:val="24"/>
            <w:szCs w:val="24"/>
          </w:rPr>
          <w:t xml:space="preserve"> is broken down into </w:t>
        </w:r>
      </w:ins>
      <w:ins w:id="454" w:author="Geraint Jones" w:date="2021-01-09T14:07:00Z">
        <w:r w:rsidR="00777FE0">
          <w:rPr>
            <w:sz w:val="24"/>
            <w:szCs w:val="24"/>
          </w:rPr>
          <w:t>6 stages; description, reflection on feelings, evaluation, analysis,</w:t>
        </w:r>
        <w:r w:rsidR="00777FE0" w:rsidRPr="00777FE0">
          <w:rPr>
            <w:sz w:val="24"/>
            <w:szCs w:val="24"/>
          </w:rPr>
          <w:t xml:space="preserve"> conclusion</w:t>
        </w:r>
      </w:ins>
      <w:ins w:id="455" w:author="Geraint Jones" w:date="2021-01-09T14:08:00Z">
        <w:r w:rsidR="00777FE0">
          <w:rPr>
            <w:sz w:val="24"/>
            <w:szCs w:val="24"/>
          </w:rPr>
          <w:t>,</w:t>
        </w:r>
      </w:ins>
      <w:ins w:id="456" w:author="Geraint Jones" w:date="2021-01-09T14:07:00Z">
        <w:r w:rsidR="00777FE0" w:rsidRPr="00777FE0">
          <w:rPr>
            <w:sz w:val="24"/>
            <w:szCs w:val="24"/>
          </w:rPr>
          <w:t xml:space="preserve"> and action plan</w:t>
        </w:r>
      </w:ins>
      <w:ins w:id="457" w:author="Geraint Jones" w:date="2021-01-09T14:08:00Z">
        <w:r w:rsidR="00777FE0">
          <w:rPr>
            <w:sz w:val="24"/>
            <w:szCs w:val="24"/>
          </w:rPr>
          <w:t xml:space="preserve"> (</w:t>
        </w:r>
        <w:proofErr w:type="spellStart"/>
        <w:r w:rsidR="00777FE0">
          <w:rPr>
            <w:sz w:val="24"/>
            <w:szCs w:val="24"/>
          </w:rPr>
          <w:t>Mantell</w:t>
        </w:r>
        <w:proofErr w:type="spellEnd"/>
        <w:r w:rsidR="00777FE0">
          <w:rPr>
            <w:sz w:val="24"/>
            <w:szCs w:val="24"/>
          </w:rPr>
          <w:t xml:space="preserve"> &amp; </w:t>
        </w:r>
        <w:proofErr w:type="spellStart"/>
        <w:r w:rsidR="00777FE0">
          <w:rPr>
            <w:sz w:val="24"/>
            <w:szCs w:val="24"/>
          </w:rPr>
          <w:t>Scragg</w:t>
        </w:r>
        <w:proofErr w:type="spellEnd"/>
        <w:r w:rsidR="00777FE0">
          <w:rPr>
            <w:sz w:val="24"/>
            <w:szCs w:val="24"/>
          </w:rPr>
          <w:t xml:space="preserve">, </w:t>
        </w:r>
      </w:ins>
      <w:ins w:id="458" w:author="Geraint Jones" w:date="2021-01-09T14:09:00Z">
        <w:r w:rsidR="00777FE0">
          <w:rPr>
            <w:sz w:val="24"/>
            <w:szCs w:val="24"/>
          </w:rPr>
          <w:t>2016)</w:t>
        </w:r>
      </w:ins>
      <w:ins w:id="459" w:author="Geraint Jones" w:date="2021-01-09T14:12:00Z">
        <w:r w:rsidR="00E47AC2">
          <w:rPr>
            <w:sz w:val="24"/>
            <w:szCs w:val="24"/>
          </w:rPr>
          <w:t xml:space="preserve">. </w:t>
        </w:r>
      </w:ins>
      <w:ins w:id="460" w:author="Geraint Jones" w:date="2021-01-09T14:14:00Z">
        <w:r w:rsidR="00E47AC2">
          <w:rPr>
            <w:sz w:val="24"/>
            <w:szCs w:val="24"/>
          </w:rPr>
          <w:t xml:space="preserve">I have </w:t>
        </w:r>
      </w:ins>
      <w:ins w:id="461" w:author="Geraint Jones" w:date="2021-01-09T14:15:00Z">
        <w:r w:rsidR="00E47AC2">
          <w:rPr>
            <w:sz w:val="24"/>
            <w:szCs w:val="24"/>
          </w:rPr>
          <w:t xml:space="preserve">chosen this particular model </w:t>
        </w:r>
      </w:ins>
      <w:ins w:id="462" w:author="Geraint Jones" w:date="2021-01-09T14:17:00Z">
        <w:r w:rsidR="00567E93">
          <w:rPr>
            <w:sz w:val="24"/>
            <w:szCs w:val="24"/>
          </w:rPr>
          <w:t xml:space="preserve">as it structures my reflection and helps me to identify strengths and </w:t>
        </w:r>
      </w:ins>
      <w:ins w:id="463" w:author="Geraint Jones" w:date="2021-01-09T14:18:00Z">
        <w:r w:rsidR="00567E93">
          <w:rPr>
            <w:sz w:val="24"/>
            <w:szCs w:val="24"/>
          </w:rPr>
          <w:t>weaknesses</w:t>
        </w:r>
      </w:ins>
      <w:ins w:id="464" w:author="Geraint Jones" w:date="2021-01-09T14:17:00Z">
        <w:r w:rsidR="00567E93">
          <w:rPr>
            <w:sz w:val="24"/>
            <w:szCs w:val="24"/>
          </w:rPr>
          <w:t xml:space="preserve"> </w:t>
        </w:r>
      </w:ins>
      <w:ins w:id="465" w:author="Geraint Jones" w:date="2021-01-09T14:18:00Z">
        <w:r w:rsidR="00567E93">
          <w:rPr>
            <w:sz w:val="24"/>
            <w:szCs w:val="24"/>
          </w:rPr>
          <w:t xml:space="preserve">in my social work practice, and identify areas of learning and development to ensure I continue to grow in my role as a social worker. </w:t>
        </w:r>
      </w:ins>
      <w:ins w:id="466" w:author="Geraint Jones" w:date="2021-01-09T14:19:00Z">
        <w:r w:rsidR="00567E93">
          <w:rPr>
            <w:sz w:val="24"/>
            <w:szCs w:val="24"/>
          </w:rPr>
          <w:t>In order to ensure confidentiality to the family I have anonymised details and refer t</w:t>
        </w:r>
        <w:r w:rsidR="00E3200C">
          <w:rPr>
            <w:sz w:val="24"/>
            <w:szCs w:val="24"/>
          </w:rPr>
          <w:t xml:space="preserve">o family members using numbers, starting with number </w:t>
        </w:r>
      </w:ins>
      <w:ins w:id="467" w:author="Geraint Jones" w:date="2021-01-09T14:36:00Z">
        <w:r w:rsidR="00E3200C">
          <w:rPr>
            <w:sz w:val="24"/>
            <w:szCs w:val="24"/>
          </w:rPr>
          <w:t xml:space="preserve">2. </w:t>
        </w:r>
      </w:ins>
    </w:p>
    <w:p w14:paraId="7425382A" w14:textId="52E89440" w:rsidR="00E3200C" w:rsidRDefault="00E3200C" w:rsidP="00567E93">
      <w:pPr>
        <w:spacing w:line="360" w:lineRule="auto"/>
        <w:jc w:val="both"/>
        <w:rPr>
          <w:ins w:id="468" w:author="Geraint Jones" w:date="2021-01-09T14:36:00Z"/>
          <w:sz w:val="24"/>
          <w:szCs w:val="24"/>
        </w:rPr>
        <w:pPrChange w:id="469" w:author="Geraint Jones" w:date="2021-01-09T14:20:00Z">
          <w:pPr>
            <w:jc w:val="both"/>
          </w:pPr>
        </w:pPrChange>
      </w:pPr>
    </w:p>
    <w:p w14:paraId="54583212" w14:textId="77777777" w:rsidR="00190BCF" w:rsidRDefault="004833F6" w:rsidP="00567E93">
      <w:pPr>
        <w:spacing w:line="360" w:lineRule="auto"/>
        <w:jc w:val="both"/>
        <w:rPr>
          <w:sz w:val="24"/>
          <w:szCs w:val="24"/>
        </w:rPr>
        <w:pPrChange w:id="470" w:author="Geraint Jones" w:date="2021-01-09T14:20:00Z">
          <w:pPr>
            <w:jc w:val="both"/>
          </w:pPr>
        </w:pPrChange>
      </w:pPr>
      <w:ins w:id="471" w:author="Geraint Jones" w:date="2021-01-11T10:24:00Z">
        <w:r>
          <w:rPr>
            <w:sz w:val="24"/>
            <w:szCs w:val="24"/>
          </w:rPr>
          <w:t xml:space="preserve">The first stage of Gibbs reflective cycle is that of description. </w:t>
        </w:r>
      </w:ins>
      <w:ins w:id="472" w:author="Geraint Jones" w:date="2021-01-09T14:41:00Z">
        <w:r w:rsidR="000D6843">
          <w:rPr>
            <w:sz w:val="24"/>
            <w:szCs w:val="24"/>
          </w:rPr>
          <w:t>There are two children</w:t>
        </w:r>
      </w:ins>
      <w:ins w:id="473" w:author="Geraint Jones" w:date="2021-01-09T15:07:00Z">
        <w:r w:rsidR="00304754">
          <w:rPr>
            <w:sz w:val="24"/>
            <w:szCs w:val="24"/>
          </w:rPr>
          <w:t xml:space="preserve"> both in primary school</w:t>
        </w:r>
      </w:ins>
      <w:ins w:id="474" w:author="Geraint Jones" w:date="2021-01-09T14:41:00Z">
        <w:r w:rsidR="000D6843">
          <w:rPr>
            <w:sz w:val="24"/>
            <w:szCs w:val="24"/>
          </w:rPr>
          <w:t xml:space="preserve">; the eldest referred to as 2 is a white </w:t>
        </w:r>
      </w:ins>
      <w:ins w:id="475" w:author="Geraint Jones" w:date="2021-01-09T14:42:00Z">
        <w:r w:rsidR="000D6843">
          <w:rPr>
            <w:sz w:val="24"/>
            <w:szCs w:val="24"/>
          </w:rPr>
          <w:t>Welsh male, and has a younger siblin</w:t>
        </w:r>
        <w:r w:rsidR="00304754">
          <w:rPr>
            <w:sz w:val="24"/>
            <w:szCs w:val="24"/>
          </w:rPr>
          <w:t>g referred to as 3 who is</w:t>
        </w:r>
      </w:ins>
      <w:ins w:id="476" w:author="Geraint Jones" w:date="2021-01-09T14:43:00Z">
        <w:r w:rsidR="000D6843">
          <w:rPr>
            <w:sz w:val="24"/>
            <w:szCs w:val="24"/>
          </w:rPr>
          <w:t xml:space="preserve"> also a white Welsh male. </w:t>
        </w:r>
      </w:ins>
      <w:ins w:id="477" w:author="Geraint Jones" w:date="2021-01-09T15:05:00Z">
        <w:r w:rsidR="00304754">
          <w:rPr>
            <w:sz w:val="24"/>
            <w:szCs w:val="24"/>
          </w:rPr>
          <w:t xml:space="preserve">Their parents, mother 4 and father 5 are separated following an abusive relationship. </w:t>
        </w:r>
      </w:ins>
      <w:ins w:id="478" w:author="Geraint Jones" w:date="2021-01-09T15:09:00Z">
        <w:r w:rsidR="00304754">
          <w:rPr>
            <w:sz w:val="24"/>
            <w:szCs w:val="24"/>
          </w:rPr>
          <w:t xml:space="preserve">The children share their time between both parents who live in the same town. The </w:t>
        </w:r>
      </w:ins>
      <w:ins w:id="479" w:author="Geraint Jones" w:date="2021-01-09T15:10:00Z">
        <w:r w:rsidR="00304754">
          <w:rPr>
            <w:sz w:val="24"/>
            <w:szCs w:val="24"/>
          </w:rPr>
          <w:t>Welsh language active offer was made to a</w:t>
        </w:r>
        <w:r w:rsidR="0089737E">
          <w:rPr>
            <w:sz w:val="24"/>
            <w:szCs w:val="24"/>
          </w:rPr>
          <w:t>ll individuals, and though can</w:t>
        </w:r>
        <w:r w:rsidR="00304754">
          <w:rPr>
            <w:sz w:val="24"/>
            <w:szCs w:val="24"/>
          </w:rPr>
          <w:t xml:space="preserve"> speak Welsh chose to speak and have written communications in English.</w:t>
        </w:r>
      </w:ins>
      <w:ins w:id="480" w:author="Geraint Jones" w:date="2021-01-11T10:19:00Z">
        <w:r>
          <w:rPr>
            <w:sz w:val="24"/>
            <w:szCs w:val="24"/>
          </w:rPr>
          <w:t xml:space="preserve"> </w:t>
        </w:r>
        <w:proofErr w:type="spellStart"/>
        <w:r w:rsidRPr="004833F6">
          <w:rPr>
            <w:sz w:val="24"/>
            <w:szCs w:val="24"/>
          </w:rPr>
          <w:t>Altarriba</w:t>
        </w:r>
        <w:proofErr w:type="spellEnd"/>
        <w:r w:rsidRPr="004833F6">
          <w:rPr>
            <w:sz w:val="24"/>
            <w:szCs w:val="24"/>
          </w:rPr>
          <w:t xml:space="preserve"> &amp; </w:t>
        </w:r>
        <w:proofErr w:type="spellStart"/>
        <w:r w:rsidRPr="004833F6">
          <w:rPr>
            <w:sz w:val="24"/>
            <w:szCs w:val="24"/>
          </w:rPr>
          <w:t>Morier</w:t>
        </w:r>
        <w:proofErr w:type="spellEnd"/>
        <w:r w:rsidRPr="004833F6">
          <w:rPr>
            <w:sz w:val="24"/>
            <w:szCs w:val="24"/>
          </w:rPr>
          <w:t xml:space="preserve"> (2004, cited in Davies 2008:15) suggest that bilingual </w:t>
        </w:r>
        <w:r>
          <w:rPr>
            <w:sz w:val="24"/>
            <w:szCs w:val="24"/>
          </w:rPr>
          <w:t>individuals may switch</w:t>
        </w:r>
        <w:r w:rsidRPr="004833F6">
          <w:rPr>
            <w:sz w:val="24"/>
            <w:szCs w:val="24"/>
          </w:rPr>
          <w:t xml:space="preserve"> between languages in order to communicate</w:t>
        </w:r>
        <w:r>
          <w:rPr>
            <w:sz w:val="24"/>
            <w:szCs w:val="24"/>
          </w:rPr>
          <w:t xml:space="preserve"> their</w:t>
        </w:r>
        <w:r w:rsidRPr="004833F6">
          <w:rPr>
            <w:sz w:val="24"/>
            <w:szCs w:val="24"/>
          </w:rPr>
          <w:t xml:space="preserve"> emotions more effectively or even to distance themselves from emotionally troubling situations. </w:t>
        </w:r>
      </w:ins>
      <w:ins w:id="481" w:author="Geraint Jones" w:date="2021-01-09T15:10:00Z">
        <w:r w:rsidR="00304754">
          <w:rPr>
            <w:sz w:val="24"/>
            <w:szCs w:val="24"/>
          </w:rPr>
          <w:t xml:space="preserve"> </w:t>
        </w:r>
      </w:ins>
    </w:p>
    <w:p w14:paraId="12019459" w14:textId="35CEA9E3" w:rsidR="0089737E" w:rsidRDefault="0089737E" w:rsidP="00190BCF">
      <w:pPr>
        <w:spacing w:line="360" w:lineRule="auto"/>
        <w:jc w:val="both"/>
        <w:rPr>
          <w:ins w:id="482" w:author="Geraint Jones" w:date="2021-01-09T15:24:00Z"/>
          <w:sz w:val="24"/>
          <w:szCs w:val="24"/>
        </w:rPr>
      </w:pPr>
      <w:ins w:id="483" w:author="Geraint Jones" w:date="2021-01-09T15:16:00Z">
        <w:r>
          <w:rPr>
            <w:sz w:val="24"/>
            <w:szCs w:val="24"/>
          </w:rPr>
          <w:t>There is a considerable amount of previous involvement with the department relating to domestic abuse, substance misuse, and 4 struggling with the children</w:t>
        </w:r>
      </w:ins>
      <w:ins w:id="484" w:author="Geraint Jones" w:date="2021-01-09T15:19:00Z">
        <w:r>
          <w:rPr>
            <w:sz w:val="24"/>
            <w:szCs w:val="24"/>
          </w:rPr>
          <w:t xml:space="preserve">’s behaviour. </w:t>
        </w:r>
      </w:ins>
      <w:ins w:id="485" w:author="Geraint Jones" w:date="2021-01-09T15:20:00Z">
        <w:r>
          <w:rPr>
            <w:sz w:val="24"/>
            <w:szCs w:val="24"/>
          </w:rPr>
          <w:t xml:space="preserve">During each period of assessment support was made available, though later declined which appeared to be a pattern and the same concerns being raised. </w:t>
        </w:r>
      </w:ins>
      <w:ins w:id="486" w:author="Geraint Jones" w:date="2021-01-09T15:22:00Z">
        <w:r>
          <w:rPr>
            <w:sz w:val="24"/>
            <w:szCs w:val="24"/>
          </w:rPr>
          <w:t xml:space="preserve">Whilst in school 2 disclosed an </w:t>
        </w:r>
      </w:ins>
      <w:ins w:id="487" w:author="Geraint Jones" w:date="2021-01-09T15:23:00Z">
        <w:r>
          <w:rPr>
            <w:sz w:val="24"/>
            <w:szCs w:val="24"/>
          </w:rPr>
          <w:t>incident</w:t>
        </w:r>
      </w:ins>
      <w:ins w:id="488" w:author="Geraint Jones" w:date="2021-01-09T15:22:00Z">
        <w:r>
          <w:rPr>
            <w:sz w:val="24"/>
            <w:szCs w:val="24"/>
          </w:rPr>
          <w:t xml:space="preserve"> </w:t>
        </w:r>
      </w:ins>
      <w:ins w:id="489" w:author="Geraint Jones" w:date="2021-01-09T15:23:00Z">
        <w:r>
          <w:rPr>
            <w:sz w:val="24"/>
            <w:szCs w:val="24"/>
          </w:rPr>
          <w:t xml:space="preserve">which could be described as a physical assault by his mother. </w:t>
        </w:r>
      </w:ins>
      <w:ins w:id="490" w:author="Geraint Jones" w:date="2021-01-09T15:24:00Z">
        <w:r>
          <w:rPr>
            <w:sz w:val="24"/>
            <w:szCs w:val="24"/>
          </w:rPr>
          <w:t>Which the school reported to the department.</w:t>
        </w:r>
      </w:ins>
    </w:p>
    <w:p w14:paraId="3CF3EAB6" w14:textId="641FA5BA" w:rsidR="00057261" w:rsidRDefault="00057261" w:rsidP="00567E93">
      <w:pPr>
        <w:spacing w:line="360" w:lineRule="auto"/>
        <w:jc w:val="both"/>
        <w:rPr>
          <w:ins w:id="491" w:author="Geraint Jones" w:date="2021-01-09T15:25:00Z"/>
          <w:sz w:val="24"/>
          <w:szCs w:val="24"/>
        </w:rPr>
        <w:pPrChange w:id="492" w:author="Geraint Jones" w:date="2021-01-09T14:20:00Z">
          <w:pPr>
            <w:jc w:val="both"/>
          </w:pPr>
        </w:pPrChange>
      </w:pPr>
    </w:p>
    <w:p w14:paraId="2D25B294" w14:textId="38D9DE93" w:rsidR="00003C75" w:rsidRDefault="00003C75" w:rsidP="00567E93">
      <w:pPr>
        <w:spacing w:line="360" w:lineRule="auto"/>
        <w:jc w:val="both"/>
        <w:rPr>
          <w:ins w:id="493" w:author="Geraint Jones" w:date="2021-01-09T15:35:00Z"/>
          <w:sz w:val="24"/>
          <w:szCs w:val="24"/>
        </w:rPr>
        <w:pPrChange w:id="494" w:author="Geraint Jones" w:date="2021-01-09T14:20:00Z">
          <w:pPr>
            <w:jc w:val="both"/>
          </w:pPr>
        </w:pPrChange>
      </w:pPr>
      <w:ins w:id="495" w:author="Geraint Jones" w:date="2021-01-09T15:36:00Z">
        <w:r>
          <w:rPr>
            <w:sz w:val="24"/>
            <w:szCs w:val="24"/>
          </w:rPr>
          <w:t xml:space="preserve">On </w:t>
        </w:r>
      </w:ins>
      <w:ins w:id="496" w:author="Geraint Jones" w:date="2021-01-09T15:37:00Z">
        <w:r>
          <w:rPr>
            <w:sz w:val="24"/>
            <w:szCs w:val="24"/>
          </w:rPr>
          <w:t>receipt</w:t>
        </w:r>
      </w:ins>
      <w:ins w:id="497" w:author="Geraint Jones" w:date="2021-01-09T15:36:00Z">
        <w:r>
          <w:rPr>
            <w:sz w:val="24"/>
            <w:szCs w:val="24"/>
          </w:rPr>
          <w:t xml:space="preserve"> of this report, the local authority has a duty to respond as it concerns a child at risk of harm</w:t>
        </w:r>
      </w:ins>
      <w:ins w:id="498" w:author="Geraint Jones" w:date="2021-01-09T15:37:00Z">
        <w:r>
          <w:rPr>
            <w:sz w:val="24"/>
            <w:szCs w:val="24"/>
          </w:rPr>
          <w:t xml:space="preserve">. </w:t>
        </w:r>
      </w:ins>
      <w:ins w:id="499" w:author="Geraint Jones" w:date="2021-01-09T15:40:00Z">
        <w:r>
          <w:rPr>
            <w:sz w:val="24"/>
            <w:szCs w:val="24"/>
          </w:rPr>
          <w:t>The duty manager would have reviewed the information, and because there</w:t>
        </w:r>
        <w:r w:rsidRPr="00003C75">
          <w:rPr>
            <w:sz w:val="24"/>
            <w:szCs w:val="24"/>
          </w:rPr>
          <w:t xml:space="preserve"> is reasonable cause to suspect that the child is suffering or likely to significant harm and a strategy discussion</w:t>
        </w:r>
      </w:ins>
      <w:ins w:id="500" w:author="Geraint Jones" w:date="2021-01-09T15:41:00Z">
        <w:r>
          <w:rPr>
            <w:sz w:val="24"/>
            <w:szCs w:val="24"/>
          </w:rPr>
          <w:t xml:space="preserve"> was held, where joint s47 </w:t>
        </w:r>
      </w:ins>
      <w:ins w:id="501" w:author="Geraint Jones" w:date="2021-01-09T15:42:00Z">
        <w:r>
          <w:rPr>
            <w:sz w:val="24"/>
            <w:szCs w:val="24"/>
          </w:rPr>
          <w:t>enquires</w:t>
        </w:r>
      </w:ins>
      <w:ins w:id="502" w:author="Geraint Jones" w:date="2021-01-09T15:41:00Z">
        <w:r>
          <w:rPr>
            <w:sz w:val="24"/>
            <w:szCs w:val="24"/>
          </w:rPr>
          <w:t xml:space="preserve"> </w:t>
        </w:r>
      </w:ins>
      <w:ins w:id="503" w:author="Geraint Jones" w:date="2021-01-09T15:42:00Z">
        <w:r>
          <w:rPr>
            <w:sz w:val="24"/>
            <w:szCs w:val="24"/>
          </w:rPr>
          <w:t>under the Children Act 1989</w:t>
        </w:r>
      </w:ins>
      <w:ins w:id="504" w:author="Geraint Jones" w:date="2021-01-09T15:41:00Z">
        <w:r>
          <w:rPr>
            <w:sz w:val="24"/>
            <w:szCs w:val="24"/>
          </w:rPr>
          <w:t xml:space="preserve"> was </w:t>
        </w:r>
      </w:ins>
      <w:ins w:id="505" w:author="Geraint Jones" w:date="2021-01-09T15:42:00Z">
        <w:r>
          <w:rPr>
            <w:sz w:val="24"/>
            <w:szCs w:val="24"/>
          </w:rPr>
          <w:t>initiated</w:t>
        </w:r>
      </w:ins>
      <w:ins w:id="506" w:author="Geraint Jones" w:date="2021-01-09T15:43:00Z">
        <w:r>
          <w:rPr>
            <w:sz w:val="24"/>
            <w:szCs w:val="24"/>
          </w:rPr>
          <w:t xml:space="preserve">. </w:t>
        </w:r>
      </w:ins>
      <w:ins w:id="507" w:author="Geraint Jones" w:date="2021-01-09T15:55:00Z">
        <w:r w:rsidR="00FA06DA">
          <w:rPr>
            <w:sz w:val="24"/>
            <w:szCs w:val="24"/>
          </w:rPr>
          <w:t>In j</w:t>
        </w:r>
      </w:ins>
      <w:ins w:id="508" w:author="Geraint Jones" w:date="2021-01-09T15:54:00Z">
        <w:r w:rsidR="00FA06DA" w:rsidRPr="00FA06DA">
          <w:rPr>
            <w:sz w:val="24"/>
            <w:szCs w:val="24"/>
          </w:rPr>
          <w:t>oint enquiries, the police have the responsibility for the criminal investigation and local authority has the lead for the s47 enquiries and the child’s well-being</w:t>
        </w:r>
      </w:ins>
      <w:ins w:id="509" w:author="Geraint Jones" w:date="2021-01-09T15:55:00Z">
        <w:r w:rsidR="00FA06DA">
          <w:rPr>
            <w:sz w:val="24"/>
            <w:szCs w:val="24"/>
          </w:rPr>
          <w:t xml:space="preserve"> (Wales Safeguarding </w:t>
        </w:r>
      </w:ins>
      <w:ins w:id="510" w:author="Geraint Jones" w:date="2021-01-09T15:56:00Z">
        <w:r w:rsidR="00FA06DA">
          <w:rPr>
            <w:sz w:val="24"/>
            <w:szCs w:val="24"/>
          </w:rPr>
          <w:t>Procedure</w:t>
        </w:r>
      </w:ins>
      <w:ins w:id="511" w:author="Geraint Jones" w:date="2021-01-09T15:55:00Z">
        <w:r w:rsidR="00FA06DA">
          <w:rPr>
            <w:sz w:val="24"/>
            <w:szCs w:val="24"/>
          </w:rPr>
          <w:t>, 2019)</w:t>
        </w:r>
      </w:ins>
      <w:ins w:id="512" w:author="Geraint Jones" w:date="2021-01-09T15:54:00Z">
        <w:r w:rsidR="00FA06DA" w:rsidRPr="00FA06DA">
          <w:rPr>
            <w:sz w:val="24"/>
            <w:szCs w:val="24"/>
          </w:rPr>
          <w:t>.</w:t>
        </w:r>
      </w:ins>
      <w:ins w:id="513" w:author="Geraint Jones" w:date="2021-01-09T15:57:00Z">
        <w:r w:rsidR="00B179C0">
          <w:rPr>
            <w:sz w:val="24"/>
            <w:szCs w:val="24"/>
          </w:rPr>
          <w:t xml:space="preserve"> The</w:t>
        </w:r>
      </w:ins>
      <w:ins w:id="514" w:author="Geraint Jones" w:date="2021-01-09T16:08:00Z">
        <w:r w:rsidR="001778BA">
          <w:rPr>
            <w:sz w:val="24"/>
            <w:szCs w:val="24"/>
          </w:rPr>
          <w:t xml:space="preserve"> </w:t>
        </w:r>
      </w:ins>
      <w:ins w:id="515" w:author="Geraint Jones" w:date="2021-01-09T15:57:00Z">
        <w:r w:rsidR="00B179C0">
          <w:rPr>
            <w:sz w:val="24"/>
            <w:szCs w:val="24"/>
          </w:rPr>
          <w:t xml:space="preserve">purpose of the s47 enquiry is to </w:t>
        </w:r>
      </w:ins>
      <w:ins w:id="516" w:author="Geraint Jones" w:date="2021-01-09T16:05:00Z">
        <w:r w:rsidR="00B179C0" w:rsidRPr="00B179C0">
          <w:rPr>
            <w:sz w:val="24"/>
            <w:szCs w:val="24"/>
          </w:rPr>
          <w:t xml:space="preserve">establish whether </w:t>
        </w:r>
        <w:r w:rsidR="00B179C0">
          <w:rPr>
            <w:sz w:val="24"/>
            <w:szCs w:val="24"/>
          </w:rPr>
          <w:t>the children are</w:t>
        </w:r>
        <w:r w:rsidR="00B179C0" w:rsidRPr="00B179C0">
          <w:rPr>
            <w:sz w:val="24"/>
            <w:szCs w:val="24"/>
          </w:rPr>
          <w:t xml:space="preserve"> suffering or is likely to suffer significant harm and requires intervention to safeguard and promote their well-being</w:t>
        </w:r>
      </w:ins>
      <w:ins w:id="517" w:author="Geraint Jones" w:date="2021-01-09T16:06:00Z">
        <w:r w:rsidR="00B179C0">
          <w:rPr>
            <w:sz w:val="24"/>
            <w:szCs w:val="24"/>
          </w:rPr>
          <w:t xml:space="preserve">. </w:t>
        </w:r>
      </w:ins>
      <w:ins w:id="518" w:author="Geraint Jones" w:date="2021-01-09T16:08:00Z">
        <w:r w:rsidR="001778BA" w:rsidRPr="001778BA">
          <w:rPr>
            <w:sz w:val="24"/>
            <w:szCs w:val="24"/>
          </w:rPr>
          <w:t>The voice of the child is central to understanding the abuse, neglect or harm the child has or is experiencing. It is important, therefore, that their lived experience, wishes and feelings are given due consideration.</w:t>
        </w:r>
      </w:ins>
    </w:p>
    <w:p w14:paraId="6F191DA2" w14:textId="149A2EDD" w:rsidR="0089737E" w:rsidRDefault="0089737E" w:rsidP="00567E93">
      <w:pPr>
        <w:spacing w:line="360" w:lineRule="auto"/>
        <w:jc w:val="both"/>
        <w:rPr>
          <w:ins w:id="519" w:author="Geraint Jones" w:date="2021-01-09T15:35:00Z"/>
          <w:sz w:val="24"/>
          <w:szCs w:val="24"/>
        </w:rPr>
        <w:pPrChange w:id="520" w:author="Geraint Jones" w:date="2021-01-09T14:20:00Z">
          <w:pPr>
            <w:jc w:val="both"/>
          </w:pPr>
        </w:pPrChange>
      </w:pPr>
    </w:p>
    <w:p w14:paraId="2949187C" w14:textId="135BCFA7" w:rsidR="00057261" w:rsidRDefault="003B0311" w:rsidP="00D72E03">
      <w:pPr>
        <w:spacing w:line="360" w:lineRule="auto"/>
        <w:jc w:val="both"/>
        <w:rPr>
          <w:ins w:id="521" w:author="Geraint Jones" w:date="2021-01-11T10:28:00Z"/>
          <w:sz w:val="24"/>
          <w:szCs w:val="24"/>
        </w:rPr>
        <w:pPrChange w:id="522" w:author="Geraint Jones" w:date="2021-01-09T14:20:00Z">
          <w:pPr>
            <w:jc w:val="both"/>
          </w:pPr>
        </w:pPrChange>
      </w:pPr>
      <w:ins w:id="523" w:author="Geraint Jones" w:date="2021-01-09T16:18:00Z">
        <w:r>
          <w:rPr>
            <w:sz w:val="24"/>
            <w:szCs w:val="24"/>
          </w:rPr>
          <w:t xml:space="preserve">The Wales Safeguarding Procedure states that </w:t>
        </w:r>
        <w:r w:rsidRPr="003B0311">
          <w:rPr>
            <w:sz w:val="24"/>
            <w:szCs w:val="24"/>
          </w:rPr>
          <w:t xml:space="preserve">parents do not need to consent to s47 enquiries they should be consulted and where possible engaged as active participants in the process. </w:t>
        </w:r>
      </w:ins>
      <w:ins w:id="524" w:author="Geraint Jones" w:date="2021-01-09T16:08:00Z">
        <w:r w:rsidR="001778BA">
          <w:rPr>
            <w:sz w:val="24"/>
            <w:szCs w:val="24"/>
          </w:rPr>
          <w:t>As 2 had disclosed concerns relating to 4</w:t>
        </w:r>
      </w:ins>
      <w:ins w:id="525" w:author="Geraint Jones" w:date="2021-01-09T16:10:00Z">
        <w:r w:rsidR="001778BA">
          <w:rPr>
            <w:sz w:val="24"/>
            <w:szCs w:val="24"/>
          </w:rPr>
          <w:t>, 4 was not immediately made aware of the report as</w:t>
        </w:r>
      </w:ins>
      <w:ins w:id="526" w:author="Geraint Jones" w:date="2021-01-09T16:12:00Z">
        <w:r w:rsidR="001778BA">
          <w:rPr>
            <w:sz w:val="24"/>
            <w:szCs w:val="24"/>
          </w:rPr>
          <w:t xml:space="preserve"> there was a </w:t>
        </w:r>
        <w:r w:rsidR="001778BA" w:rsidRPr="001778BA">
          <w:rPr>
            <w:sz w:val="24"/>
            <w:szCs w:val="24"/>
          </w:rPr>
          <w:t xml:space="preserve">likelihood that </w:t>
        </w:r>
        <w:r w:rsidR="001778BA">
          <w:rPr>
            <w:sz w:val="24"/>
            <w:szCs w:val="24"/>
          </w:rPr>
          <w:t>2</w:t>
        </w:r>
        <w:r w:rsidR="001778BA" w:rsidRPr="001778BA">
          <w:rPr>
            <w:sz w:val="24"/>
            <w:szCs w:val="24"/>
          </w:rPr>
          <w:t xml:space="preserve"> would be threatened or otherwise coerced into silence</w:t>
        </w:r>
        <w:r w:rsidR="001778BA">
          <w:rPr>
            <w:sz w:val="24"/>
            <w:szCs w:val="24"/>
          </w:rPr>
          <w:t xml:space="preserve"> and </w:t>
        </w:r>
      </w:ins>
      <w:ins w:id="527" w:author="Geraint Jones" w:date="2021-01-09T16:13:00Z">
        <w:r w:rsidR="001778BA">
          <w:rPr>
            <w:sz w:val="24"/>
            <w:szCs w:val="24"/>
          </w:rPr>
          <w:t xml:space="preserve">the possibility 2 would be put at further risk of harm. </w:t>
        </w:r>
      </w:ins>
      <w:ins w:id="528" w:author="Geraint Jones" w:date="2021-01-09T16:24:00Z">
        <w:r w:rsidR="00A4499C">
          <w:rPr>
            <w:sz w:val="24"/>
            <w:szCs w:val="24"/>
          </w:rPr>
          <w:t xml:space="preserve">As the parents were </w:t>
        </w:r>
      </w:ins>
      <w:ins w:id="529" w:author="Geraint Jones" w:date="2021-01-11T11:10:00Z">
        <w:r w:rsidR="00A4499C">
          <w:rPr>
            <w:sz w:val="24"/>
            <w:szCs w:val="24"/>
          </w:rPr>
          <w:t>separated</w:t>
        </w:r>
      </w:ins>
      <w:ins w:id="530" w:author="Geraint Jones" w:date="2021-01-09T16:24:00Z">
        <w:r w:rsidR="00A4499C">
          <w:rPr>
            <w:sz w:val="24"/>
            <w:szCs w:val="24"/>
          </w:rPr>
          <w:t xml:space="preserve"> and 5 </w:t>
        </w:r>
      </w:ins>
      <w:ins w:id="531" w:author="Geraint Jones" w:date="2021-01-11T11:11:00Z">
        <w:r w:rsidR="00A4499C">
          <w:rPr>
            <w:sz w:val="24"/>
            <w:szCs w:val="24"/>
          </w:rPr>
          <w:t>previously</w:t>
        </w:r>
      </w:ins>
      <w:ins w:id="532" w:author="Geraint Jones" w:date="2021-01-09T16:24:00Z">
        <w:r w:rsidR="00A4499C">
          <w:rPr>
            <w:sz w:val="24"/>
            <w:szCs w:val="24"/>
          </w:rPr>
          <w:t xml:space="preserve"> assessed as a protective factor, 5 was</w:t>
        </w:r>
        <w:r>
          <w:rPr>
            <w:sz w:val="24"/>
            <w:szCs w:val="24"/>
          </w:rPr>
          <w:t xml:space="preserve"> </w:t>
        </w:r>
      </w:ins>
      <w:ins w:id="533" w:author="Geraint Jones" w:date="2021-01-09T16:26:00Z">
        <w:r>
          <w:rPr>
            <w:sz w:val="24"/>
            <w:szCs w:val="24"/>
          </w:rPr>
          <w:t>informed of the s47 enquiries</w:t>
        </w:r>
      </w:ins>
      <w:ins w:id="534" w:author="Geraint Jones" w:date="2021-01-11T11:10:00Z">
        <w:r w:rsidR="00A4499C">
          <w:rPr>
            <w:sz w:val="24"/>
            <w:szCs w:val="24"/>
          </w:rPr>
          <w:t xml:space="preserve"> and consent </w:t>
        </w:r>
      </w:ins>
      <w:ins w:id="535" w:author="Geraint Jones" w:date="2021-01-11T11:11:00Z">
        <w:r w:rsidR="00A4499C">
          <w:rPr>
            <w:sz w:val="24"/>
            <w:szCs w:val="24"/>
          </w:rPr>
          <w:t>sought</w:t>
        </w:r>
      </w:ins>
      <w:ins w:id="536" w:author="Geraint Jones" w:date="2021-01-11T11:10:00Z">
        <w:r w:rsidR="00A4499C">
          <w:rPr>
            <w:sz w:val="24"/>
            <w:szCs w:val="24"/>
          </w:rPr>
          <w:t xml:space="preserve"> to speak with the children</w:t>
        </w:r>
      </w:ins>
      <w:ins w:id="537" w:author="Geraint Jones" w:date="2021-01-09T16:26:00Z">
        <w:r>
          <w:rPr>
            <w:sz w:val="24"/>
            <w:szCs w:val="24"/>
          </w:rPr>
          <w:t>.</w:t>
        </w:r>
      </w:ins>
      <w:ins w:id="538" w:author="Geraint Jones" w:date="2021-01-09T16:27:00Z">
        <w:r>
          <w:rPr>
            <w:sz w:val="24"/>
            <w:szCs w:val="24"/>
          </w:rPr>
          <w:t xml:space="preserve"> Throughout this process I held in mind</w:t>
        </w:r>
      </w:ins>
      <w:ins w:id="539" w:author="Geraint Jones" w:date="2021-01-09T16:30:00Z">
        <w:r w:rsidR="00D72E03">
          <w:rPr>
            <w:sz w:val="24"/>
            <w:szCs w:val="24"/>
          </w:rPr>
          <w:t xml:space="preserve"> section 2 of the</w:t>
        </w:r>
      </w:ins>
      <w:ins w:id="540" w:author="Geraint Jones" w:date="2021-01-09T16:27:00Z">
        <w:r>
          <w:rPr>
            <w:sz w:val="24"/>
            <w:szCs w:val="24"/>
          </w:rPr>
          <w:t xml:space="preserve"> Code of Professional Practice (</w:t>
        </w:r>
      </w:ins>
      <w:ins w:id="541" w:author="Geraint Jones" w:date="2021-01-09T16:28:00Z">
        <w:r w:rsidR="00D72E03">
          <w:rPr>
            <w:sz w:val="24"/>
            <w:szCs w:val="24"/>
          </w:rPr>
          <w:t xml:space="preserve">2017) </w:t>
        </w:r>
      </w:ins>
      <w:ins w:id="542" w:author="Geraint Jones" w:date="2021-01-09T16:30:00Z">
        <w:r w:rsidR="00D72E03">
          <w:rPr>
            <w:sz w:val="24"/>
            <w:szCs w:val="24"/>
          </w:rPr>
          <w:t xml:space="preserve">which states that </w:t>
        </w:r>
      </w:ins>
      <w:ins w:id="543" w:author="Geraint Jones" w:date="2021-01-09T16:31:00Z">
        <w:r w:rsidR="00D72E03">
          <w:rPr>
            <w:sz w:val="24"/>
            <w:szCs w:val="24"/>
          </w:rPr>
          <w:t>I ‘</w:t>
        </w:r>
        <w:r w:rsidR="00D72E03" w:rsidRPr="00D72E03">
          <w:rPr>
            <w:sz w:val="24"/>
            <w:szCs w:val="24"/>
          </w:rPr>
          <w:t>must strive to establish and maintain</w:t>
        </w:r>
        <w:r w:rsidR="00D72E03">
          <w:rPr>
            <w:sz w:val="24"/>
            <w:szCs w:val="24"/>
          </w:rPr>
          <w:t xml:space="preserve"> </w:t>
        </w:r>
        <w:r w:rsidR="00D72E03" w:rsidRPr="00D72E03">
          <w:rPr>
            <w:sz w:val="24"/>
            <w:szCs w:val="24"/>
          </w:rPr>
          <w:t>the trust and confidence of individuals</w:t>
        </w:r>
      </w:ins>
      <w:ins w:id="544" w:author="Geraint Jones" w:date="2021-01-11T10:27:00Z">
        <w:r w:rsidR="004833F6">
          <w:rPr>
            <w:sz w:val="24"/>
            <w:szCs w:val="24"/>
          </w:rPr>
          <w:t xml:space="preserve">’. </w:t>
        </w:r>
      </w:ins>
    </w:p>
    <w:p w14:paraId="01C2B2F3" w14:textId="2557D2EB" w:rsidR="004833F6" w:rsidRDefault="004833F6" w:rsidP="00D72E03">
      <w:pPr>
        <w:spacing w:line="360" w:lineRule="auto"/>
        <w:jc w:val="both"/>
        <w:rPr>
          <w:ins w:id="545" w:author="Geraint Jones" w:date="2021-01-11T10:28:00Z"/>
          <w:sz w:val="24"/>
          <w:szCs w:val="24"/>
        </w:rPr>
        <w:pPrChange w:id="546" w:author="Geraint Jones" w:date="2021-01-09T14:20:00Z">
          <w:pPr>
            <w:jc w:val="both"/>
          </w:pPr>
        </w:pPrChange>
      </w:pPr>
    </w:p>
    <w:p w14:paraId="37E761DB" w14:textId="77777777" w:rsidR="008E52F5" w:rsidRDefault="00802720" w:rsidP="00D72E03">
      <w:pPr>
        <w:spacing w:line="360" w:lineRule="auto"/>
        <w:jc w:val="both"/>
        <w:rPr>
          <w:ins w:id="547" w:author="Geraint Jones" w:date="2021-01-11T11:02:00Z"/>
          <w:sz w:val="24"/>
          <w:szCs w:val="24"/>
        </w:rPr>
        <w:pPrChange w:id="548" w:author="Geraint Jones" w:date="2021-01-09T14:20:00Z">
          <w:pPr>
            <w:jc w:val="both"/>
          </w:pPr>
        </w:pPrChange>
      </w:pPr>
      <w:ins w:id="549" w:author="Geraint Jones" w:date="2021-01-11T10:34:00Z">
        <w:r>
          <w:rPr>
            <w:sz w:val="24"/>
            <w:szCs w:val="24"/>
          </w:rPr>
          <w:t>When we visited the school, in accordance with the Wales Safeguarding Procedure, we</w:t>
        </w:r>
      </w:ins>
      <w:ins w:id="550" w:author="Geraint Jones" w:date="2021-01-11T10:35:00Z">
        <w:r>
          <w:rPr>
            <w:sz w:val="24"/>
            <w:szCs w:val="24"/>
          </w:rPr>
          <w:t xml:space="preserve"> spoke with the children separately and</w:t>
        </w:r>
      </w:ins>
      <w:ins w:id="551" w:author="Geraint Jones" w:date="2021-01-11T10:34:00Z">
        <w:r>
          <w:rPr>
            <w:sz w:val="24"/>
            <w:szCs w:val="24"/>
          </w:rPr>
          <w:t xml:space="preserve"> briefly explained the reason for the visit</w:t>
        </w:r>
      </w:ins>
      <w:ins w:id="552" w:author="Geraint Jones" w:date="2021-01-11T10:35:00Z">
        <w:r>
          <w:rPr>
            <w:sz w:val="24"/>
            <w:szCs w:val="24"/>
          </w:rPr>
          <w:t xml:space="preserve">. </w:t>
        </w:r>
      </w:ins>
      <w:ins w:id="553" w:author="Geraint Jones" w:date="2021-01-11T10:36:00Z">
        <w:r>
          <w:rPr>
            <w:sz w:val="24"/>
            <w:szCs w:val="24"/>
          </w:rPr>
          <w:t xml:space="preserve">We spoke with 2 first as he’d disclosed being physically assaulted. </w:t>
        </w:r>
      </w:ins>
      <w:ins w:id="554" w:author="Geraint Jones" w:date="2021-01-11T10:37:00Z">
        <w:r>
          <w:rPr>
            <w:sz w:val="24"/>
            <w:szCs w:val="24"/>
          </w:rPr>
          <w:t>The purpose of this discussion was to</w:t>
        </w:r>
        <w:r w:rsidRPr="00802720">
          <w:rPr>
            <w:sz w:val="24"/>
            <w:szCs w:val="24"/>
          </w:rPr>
          <w:t xml:space="preserve"> ascertain the degree of this </w:t>
        </w:r>
      </w:ins>
      <w:ins w:id="555" w:author="Geraint Jones" w:date="2021-01-11T10:38:00Z">
        <w:r>
          <w:rPr>
            <w:sz w:val="24"/>
            <w:szCs w:val="24"/>
          </w:rPr>
          <w:t>physical assault.</w:t>
        </w:r>
      </w:ins>
      <w:ins w:id="556" w:author="Geraint Jones" w:date="2021-01-11T11:02:00Z">
        <w:r w:rsidR="008E52F5">
          <w:rPr>
            <w:sz w:val="24"/>
            <w:szCs w:val="24"/>
          </w:rPr>
          <w:t xml:space="preserve"> Followed by 3, then went to visit 4.</w:t>
        </w:r>
      </w:ins>
      <w:ins w:id="557" w:author="Geraint Jones" w:date="2021-01-11T10:37:00Z">
        <w:r w:rsidRPr="00802720">
          <w:rPr>
            <w:sz w:val="24"/>
            <w:szCs w:val="24"/>
          </w:rPr>
          <w:t xml:space="preserve"> </w:t>
        </w:r>
      </w:ins>
      <w:proofErr w:type="gramStart"/>
      <w:ins w:id="558" w:author="Geraint Jones" w:date="2021-01-11T10:38:00Z">
        <w:r>
          <w:rPr>
            <w:sz w:val="24"/>
            <w:szCs w:val="24"/>
          </w:rPr>
          <w:t>s</w:t>
        </w:r>
      </w:ins>
      <w:ins w:id="559" w:author="Geraint Jones" w:date="2021-01-11T10:37:00Z">
        <w:r w:rsidRPr="00802720">
          <w:rPr>
            <w:sz w:val="24"/>
            <w:szCs w:val="24"/>
          </w:rPr>
          <w:t>58</w:t>
        </w:r>
        <w:proofErr w:type="gramEnd"/>
        <w:r w:rsidRPr="00802720">
          <w:rPr>
            <w:sz w:val="24"/>
            <w:szCs w:val="24"/>
          </w:rPr>
          <w:t xml:space="preserve"> of The Children Act (2004)</w:t>
        </w:r>
      </w:ins>
      <w:ins w:id="560" w:author="Geraint Jones" w:date="2021-01-11T10:39:00Z">
        <w:r w:rsidR="00D12190">
          <w:rPr>
            <w:sz w:val="24"/>
            <w:szCs w:val="24"/>
          </w:rPr>
          <w:t xml:space="preserve"> states</w:t>
        </w:r>
      </w:ins>
      <w:ins w:id="561" w:author="Geraint Jones" w:date="2021-01-11T10:37:00Z">
        <w:r w:rsidRPr="00802720">
          <w:rPr>
            <w:sz w:val="24"/>
            <w:szCs w:val="24"/>
          </w:rPr>
          <w:t xml:space="preserve"> it</w:t>
        </w:r>
      </w:ins>
      <w:ins w:id="562" w:author="Geraint Jones" w:date="2021-01-11T10:39:00Z">
        <w:r w:rsidR="00D12190">
          <w:rPr>
            <w:sz w:val="24"/>
            <w:szCs w:val="24"/>
          </w:rPr>
          <w:t>’s</w:t>
        </w:r>
      </w:ins>
      <w:ins w:id="563" w:author="Geraint Jones" w:date="2021-01-11T10:37:00Z">
        <w:r w:rsidR="00D12190">
          <w:rPr>
            <w:sz w:val="24"/>
            <w:szCs w:val="24"/>
          </w:rPr>
          <w:t xml:space="preserve"> illegal for a parent to </w:t>
        </w:r>
      </w:ins>
      <w:ins w:id="564" w:author="Geraint Jones" w:date="2021-01-11T10:40:00Z">
        <w:r w:rsidR="00D12190">
          <w:rPr>
            <w:sz w:val="24"/>
            <w:szCs w:val="24"/>
          </w:rPr>
          <w:t>smack</w:t>
        </w:r>
      </w:ins>
      <w:ins w:id="565" w:author="Geraint Jones" w:date="2021-01-11T10:37:00Z">
        <w:r w:rsidRPr="00802720">
          <w:rPr>
            <w:sz w:val="24"/>
            <w:szCs w:val="24"/>
          </w:rPr>
          <w:t xml:space="preserve"> their child, unless this amounts to ‘reasonable punishment’. </w:t>
        </w:r>
      </w:ins>
      <w:ins w:id="566" w:author="Geraint Jones" w:date="2021-01-11T10:39:00Z">
        <w:r w:rsidR="00D12190">
          <w:rPr>
            <w:sz w:val="24"/>
            <w:szCs w:val="24"/>
          </w:rPr>
          <w:t>T</w:t>
        </w:r>
      </w:ins>
      <w:ins w:id="567" w:author="Geraint Jones" w:date="2021-01-11T10:37:00Z">
        <w:r w:rsidRPr="00802720">
          <w:rPr>
            <w:sz w:val="24"/>
            <w:szCs w:val="24"/>
          </w:rPr>
          <w:t>herefore</w:t>
        </w:r>
      </w:ins>
      <w:ins w:id="568" w:author="Geraint Jones" w:date="2021-01-11T10:39:00Z">
        <w:r w:rsidR="00D12190">
          <w:rPr>
            <w:sz w:val="24"/>
            <w:szCs w:val="24"/>
          </w:rPr>
          <w:t xml:space="preserve"> it is</w:t>
        </w:r>
      </w:ins>
      <w:ins w:id="569" w:author="Geraint Jones" w:date="2021-01-11T10:37:00Z">
        <w:r w:rsidRPr="00802720">
          <w:rPr>
            <w:sz w:val="24"/>
            <w:szCs w:val="24"/>
          </w:rPr>
          <w:t xml:space="preserve"> necessary to assess whether a smack amounts to reasonable punishment, this will depe</w:t>
        </w:r>
        <w:r w:rsidR="00D12190">
          <w:rPr>
            <w:sz w:val="24"/>
            <w:szCs w:val="24"/>
          </w:rPr>
          <w:t xml:space="preserve">nd on individual circumstances. </w:t>
        </w:r>
      </w:ins>
      <w:ins w:id="570" w:author="Geraint Jones" w:date="2021-01-11T10:44:00Z">
        <w:r w:rsidR="00D12190">
          <w:rPr>
            <w:sz w:val="24"/>
            <w:szCs w:val="24"/>
          </w:rPr>
          <w:t xml:space="preserve">However, in Wales the </w:t>
        </w:r>
        <w:r w:rsidR="00D12190" w:rsidRPr="00D12190">
          <w:rPr>
            <w:sz w:val="24"/>
            <w:szCs w:val="24"/>
          </w:rPr>
          <w:t>Children (Abolition of Defence of Reasonable Punishment) (Wales) Act 2020</w:t>
        </w:r>
        <w:r w:rsidR="00D12190">
          <w:rPr>
            <w:sz w:val="24"/>
            <w:szCs w:val="24"/>
          </w:rPr>
          <w:t xml:space="preserve"> </w:t>
        </w:r>
      </w:ins>
      <w:ins w:id="571" w:author="Geraint Jones" w:date="2021-01-11T10:46:00Z">
        <w:r w:rsidR="00D12190">
          <w:rPr>
            <w:sz w:val="24"/>
            <w:szCs w:val="24"/>
          </w:rPr>
          <w:t xml:space="preserve">ended the defence of reasonable punishment </w:t>
        </w:r>
      </w:ins>
      <w:ins w:id="572" w:author="Geraint Jones" w:date="2021-01-11T10:47:00Z">
        <w:r w:rsidR="00D12190">
          <w:rPr>
            <w:sz w:val="24"/>
            <w:szCs w:val="24"/>
          </w:rPr>
          <w:t xml:space="preserve">in Wales, with s58 of the Children Act </w:t>
        </w:r>
      </w:ins>
      <w:ins w:id="573" w:author="Geraint Jones" w:date="2021-01-11T10:48:00Z">
        <w:r w:rsidR="00D12190">
          <w:rPr>
            <w:sz w:val="24"/>
            <w:szCs w:val="24"/>
          </w:rPr>
          <w:t xml:space="preserve">2004 being amended to only apply in England. </w:t>
        </w:r>
      </w:ins>
      <w:ins w:id="574" w:author="Geraint Jones" w:date="2021-01-11T10:53:00Z">
        <w:r w:rsidR="008E52F5">
          <w:rPr>
            <w:sz w:val="24"/>
            <w:szCs w:val="24"/>
          </w:rPr>
          <w:t>This will provide children with equal protection under assault laws.</w:t>
        </w:r>
      </w:ins>
    </w:p>
    <w:p w14:paraId="588880C9" w14:textId="77777777" w:rsidR="008E52F5" w:rsidRDefault="008E52F5" w:rsidP="00D72E03">
      <w:pPr>
        <w:spacing w:line="360" w:lineRule="auto"/>
        <w:jc w:val="both"/>
        <w:rPr>
          <w:ins w:id="575" w:author="Geraint Jones" w:date="2021-01-11T11:02:00Z"/>
          <w:sz w:val="24"/>
          <w:szCs w:val="24"/>
        </w:rPr>
        <w:pPrChange w:id="576" w:author="Geraint Jones" w:date="2021-01-09T14:20:00Z">
          <w:pPr>
            <w:jc w:val="both"/>
          </w:pPr>
        </w:pPrChange>
      </w:pPr>
    </w:p>
    <w:p w14:paraId="17738B15" w14:textId="587581E7" w:rsidR="008E52F5" w:rsidRDefault="008E52F5" w:rsidP="00D72E03">
      <w:pPr>
        <w:spacing w:line="360" w:lineRule="auto"/>
        <w:jc w:val="both"/>
        <w:rPr>
          <w:ins w:id="577" w:author="Geraint Jones" w:date="2021-01-11T11:14:00Z"/>
          <w:sz w:val="24"/>
          <w:szCs w:val="24"/>
        </w:rPr>
        <w:pPrChange w:id="578" w:author="Geraint Jones" w:date="2021-01-09T14:20:00Z">
          <w:pPr>
            <w:jc w:val="both"/>
          </w:pPr>
        </w:pPrChange>
      </w:pPr>
      <w:ins w:id="579" w:author="Geraint Jones" w:date="2021-01-11T11:02:00Z">
        <w:r>
          <w:rPr>
            <w:sz w:val="24"/>
            <w:szCs w:val="24"/>
          </w:rPr>
          <w:t xml:space="preserve">Following these discussions it became apparent </w:t>
        </w:r>
      </w:ins>
      <w:ins w:id="580" w:author="Geraint Jones" w:date="2021-01-11T11:03:00Z">
        <w:r w:rsidR="00A4499C">
          <w:rPr>
            <w:sz w:val="24"/>
            <w:szCs w:val="24"/>
          </w:rPr>
          <w:t xml:space="preserve">4 was struggling to manage 2’s behaviours, and having earlier reviewed the </w:t>
        </w:r>
      </w:ins>
      <w:ins w:id="581" w:author="Geraint Jones" w:date="2021-01-11T11:04:00Z">
        <w:r w:rsidR="00A4499C">
          <w:rPr>
            <w:sz w:val="24"/>
            <w:szCs w:val="24"/>
          </w:rPr>
          <w:t>department’s</w:t>
        </w:r>
      </w:ins>
      <w:ins w:id="582" w:author="Geraint Jones" w:date="2021-01-11T11:03:00Z">
        <w:r w:rsidR="00A4499C">
          <w:rPr>
            <w:sz w:val="24"/>
            <w:szCs w:val="24"/>
          </w:rPr>
          <w:t xml:space="preserve"> chronology of involvement it was evident there was a</w:t>
        </w:r>
      </w:ins>
      <w:ins w:id="583" w:author="Geraint Jones" w:date="2021-01-11T11:12:00Z">
        <w:r w:rsidR="00A4499C">
          <w:rPr>
            <w:sz w:val="24"/>
            <w:szCs w:val="24"/>
          </w:rPr>
          <w:t xml:space="preserve"> </w:t>
        </w:r>
      </w:ins>
      <w:ins w:id="584" w:author="Geraint Jones" w:date="2021-01-12T10:15:00Z">
        <w:r w:rsidR="00097C62">
          <w:rPr>
            <w:sz w:val="24"/>
            <w:szCs w:val="24"/>
          </w:rPr>
          <w:t>pattern</w:t>
        </w:r>
      </w:ins>
      <w:ins w:id="585" w:author="Geraint Jones" w:date="2021-01-11T11:12:00Z">
        <w:r w:rsidR="00A4499C">
          <w:rPr>
            <w:sz w:val="24"/>
            <w:szCs w:val="24"/>
          </w:rPr>
          <w:t xml:space="preserve"> and</w:t>
        </w:r>
      </w:ins>
      <w:ins w:id="586" w:author="Geraint Jones" w:date="2021-01-11T11:03:00Z">
        <w:r w:rsidR="00A4499C">
          <w:rPr>
            <w:sz w:val="24"/>
            <w:szCs w:val="24"/>
          </w:rPr>
          <w:t xml:space="preserve"> long standing issue</w:t>
        </w:r>
      </w:ins>
      <w:ins w:id="587" w:author="Geraint Jones" w:date="2021-01-11T11:12:00Z">
        <w:r w:rsidR="00A4499C">
          <w:rPr>
            <w:sz w:val="24"/>
            <w:szCs w:val="24"/>
          </w:rPr>
          <w:t xml:space="preserve"> of</w:t>
        </w:r>
      </w:ins>
      <w:ins w:id="588" w:author="Geraint Jones" w:date="2021-01-11T11:03:00Z">
        <w:r w:rsidR="00A4499C">
          <w:rPr>
            <w:sz w:val="24"/>
            <w:szCs w:val="24"/>
          </w:rPr>
          <w:t xml:space="preserve"> support being made </w:t>
        </w:r>
      </w:ins>
      <w:ins w:id="589" w:author="Geraint Jones" w:date="2021-01-11T11:04:00Z">
        <w:r w:rsidR="00A4499C">
          <w:rPr>
            <w:sz w:val="24"/>
            <w:szCs w:val="24"/>
          </w:rPr>
          <w:t>available</w:t>
        </w:r>
      </w:ins>
      <w:ins w:id="590" w:author="Geraint Jones" w:date="2021-01-11T11:03:00Z">
        <w:r w:rsidR="00A4499C">
          <w:rPr>
            <w:sz w:val="24"/>
            <w:szCs w:val="24"/>
          </w:rPr>
          <w:t xml:space="preserve"> </w:t>
        </w:r>
      </w:ins>
      <w:ins w:id="591" w:author="Geraint Jones" w:date="2021-01-11T11:12:00Z">
        <w:r w:rsidR="00A4499C">
          <w:rPr>
            <w:sz w:val="24"/>
            <w:szCs w:val="24"/>
          </w:rPr>
          <w:t>but declined</w:t>
        </w:r>
      </w:ins>
      <w:ins w:id="592" w:author="Geraint Jones" w:date="2021-01-11T11:04:00Z">
        <w:r w:rsidR="00A4499C">
          <w:rPr>
            <w:sz w:val="24"/>
            <w:szCs w:val="24"/>
          </w:rPr>
          <w:t xml:space="preserve">, and it appeared the situation had deteriorated. </w:t>
        </w:r>
      </w:ins>
      <w:ins w:id="593" w:author="Geraint Jones" w:date="2021-01-11T10:53:00Z">
        <w:r>
          <w:rPr>
            <w:sz w:val="24"/>
            <w:szCs w:val="24"/>
          </w:rPr>
          <w:t xml:space="preserve"> </w:t>
        </w:r>
      </w:ins>
      <w:ins w:id="594" w:author="Geraint Jones" w:date="2021-01-11T11:06:00Z">
        <w:r w:rsidR="00A4499C">
          <w:rPr>
            <w:sz w:val="24"/>
            <w:szCs w:val="24"/>
          </w:rPr>
          <w:t xml:space="preserve">I discussed the concerns with my manager </w:t>
        </w:r>
      </w:ins>
      <w:ins w:id="595" w:author="Geraint Jones" w:date="2021-01-11T11:07:00Z">
        <w:r w:rsidR="00A4499C" w:rsidRPr="00A4499C">
          <w:rPr>
            <w:sz w:val="24"/>
            <w:szCs w:val="24"/>
          </w:rPr>
          <w:t xml:space="preserve">and it was agreed that a multi-agency strategy meeting would be held in accordance with </w:t>
        </w:r>
        <w:r w:rsidR="00A4499C">
          <w:rPr>
            <w:sz w:val="24"/>
            <w:szCs w:val="24"/>
          </w:rPr>
          <w:t>Wales Safeguarding Procedure.</w:t>
        </w:r>
        <w:r w:rsidR="00A4499C" w:rsidRPr="00A4499C">
          <w:rPr>
            <w:sz w:val="24"/>
            <w:szCs w:val="24"/>
          </w:rPr>
          <w:t xml:space="preserve"> This meeting was held so that all agencies involved with the family could </w:t>
        </w:r>
      </w:ins>
      <w:ins w:id="596" w:author="Geraint Jones" w:date="2021-01-11T11:12:00Z">
        <w:r w:rsidR="00A4499C">
          <w:rPr>
            <w:sz w:val="24"/>
            <w:szCs w:val="24"/>
          </w:rPr>
          <w:t>come together</w:t>
        </w:r>
      </w:ins>
      <w:ins w:id="597" w:author="Geraint Jones" w:date="2021-01-11T11:07:00Z">
        <w:r w:rsidR="00A4499C" w:rsidRPr="00A4499C">
          <w:rPr>
            <w:sz w:val="24"/>
            <w:szCs w:val="24"/>
          </w:rPr>
          <w:t xml:space="preserve"> to share information </w:t>
        </w:r>
      </w:ins>
      <w:ins w:id="598" w:author="Geraint Jones" w:date="2021-01-11T11:13:00Z">
        <w:r w:rsidR="00FD4643">
          <w:rPr>
            <w:sz w:val="24"/>
            <w:szCs w:val="24"/>
          </w:rPr>
          <w:t>to enable an</w:t>
        </w:r>
      </w:ins>
      <w:ins w:id="599" w:author="Geraint Jones" w:date="2021-01-11T11:07:00Z">
        <w:r w:rsidR="00A4499C" w:rsidRPr="00A4499C">
          <w:rPr>
            <w:sz w:val="24"/>
            <w:szCs w:val="24"/>
          </w:rPr>
          <w:t xml:space="preserve"> informed decision on how to proceed with the case. In this meeting concerns</w:t>
        </w:r>
      </w:ins>
      <w:ins w:id="600" w:author="Geraint Jones" w:date="2021-01-11T11:08:00Z">
        <w:r w:rsidR="00A4499C">
          <w:rPr>
            <w:sz w:val="24"/>
            <w:szCs w:val="24"/>
          </w:rPr>
          <w:t xml:space="preserve"> were</w:t>
        </w:r>
      </w:ins>
      <w:ins w:id="601" w:author="Geraint Jones" w:date="2021-01-11T11:07:00Z">
        <w:r w:rsidR="00A4499C" w:rsidRPr="00A4499C">
          <w:rPr>
            <w:sz w:val="24"/>
            <w:szCs w:val="24"/>
          </w:rPr>
          <w:t xml:space="preserve"> shared by other agencies</w:t>
        </w:r>
      </w:ins>
      <w:ins w:id="602" w:author="Geraint Jones" w:date="2021-01-11T11:08:00Z">
        <w:r w:rsidR="00A4499C">
          <w:rPr>
            <w:sz w:val="24"/>
            <w:szCs w:val="24"/>
          </w:rPr>
          <w:t>, and</w:t>
        </w:r>
      </w:ins>
      <w:ins w:id="603" w:author="Geraint Jones" w:date="2021-01-11T11:07:00Z">
        <w:r w:rsidR="00A4499C" w:rsidRPr="00A4499C">
          <w:rPr>
            <w:sz w:val="24"/>
            <w:szCs w:val="24"/>
          </w:rPr>
          <w:t xml:space="preserve"> it was agreed </w:t>
        </w:r>
      </w:ins>
      <w:ins w:id="604" w:author="Geraint Jones" w:date="2021-01-11T11:08:00Z">
        <w:r w:rsidR="00A4499C">
          <w:rPr>
            <w:sz w:val="24"/>
            <w:szCs w:val="24"/>
          </w:rPr>
          <w:t xml:space="preserve">to </w:t>
        </w:r>
      </w:ins>
      <w:ins w:id="605" w:author="Geraint Jones" w:date="2021-01-11T11:13:00Z">
        <w:r w:rsidR="00FD4643">
          <w:rPr>
            <w:sz w:val="24"/>
            <w:szCs w:val="24"/>
          </w:rPr>
          <w:t>initiate</w:t>
        </w:r>
      </w:ins>
      <w:ins w:id="606" w:author="Geraint Jones" w:date="2021-01-11T11:08:00Z">
        <w:r w:rsidR="00A4499C">
          <w:rPr>
            <w:sz w:val="24"/>
            <w:szCs w:val="24"/>
          </w:rPr>
          <w:t xml:space="preserve"> an Initial Child </w:t>
        </w:r>
      </w:ins>
      <w:ins w:id="607" w:author="Geraint Jones" w:date="2021-01-11T11:13:00Z">
        <w:r w:rsidR="00FD4643">
          <w:rPr>
            <w:sz w:val="24"/>
            <w:szCs w:val="24"/>
          </w:rPr>
          <w:t>Protection</w:t>
        </w:r>
      </w:ins>
      <w:ins w:id="608" w:author="Geraint Jones" w:date="2021-01-11T11:08:00Z">
        <w:r w:rsidR="00A4499C">
          <w:rPr>
            <w:sz w:val="24"/>
            <w:szCs w:val="24"/>
          </w:rPr>
          <w:t xml:space="preserve"> </w:t>
        </w:r>
      </w:ins>
      <w:ins w:id="609" w:author="Geraint Jones" w:date="2021-01-11T11:13:00Z">
        <w:r w:rsidR="00FD4643">
          <w:rPr>
            <w:sz w:val="24"/>
            <w:szCs w:val="24"/>
          </w:rPr>
          <w:t>Conference</w:t>
        </w:r>
      </w:ins>
      <w:ins w:id="610" w:author="Geraint Jones" w:date="2021-01-11T11:08:00Z">
        <w:r w:rsidR="00A4499C">
          <w:rPr>
            <w:sz w:val="24"/>
            <w:szCs w:val="24"/>
          </w:rPr>
          <w:t xml:space="preserve"> </w:t>
        </w:r>
      </w:ins>
      <w:ins w:id="611" w:author="Geraint Jones" w:date="2021-01-11T11:07:00Z">
        <w:r w:rsidR="00A4499C" w:rsidRPr="00A4499C">
          <w:rPr>
            <w:sz w:val="24"/>
            <w:szCs w:val="24"/>
          </w:rPr>
          <w:t>to discuss the concerns with the parents and to determine whether the children were at risk of significant harm and need</w:t>
        </w:r>
        <w:r w:rsidR="00A4499C">
          <w:rPr>
            <w:sz w:val="24"/>
            <w:szCs w:val="24"/>
          </w:rPr>
          <w:t xml:space="preserve">ed the support of a </w:t>
        </w:r>
      </w:ins>
      <w:ins w:id="612" w:author="Geraint Jones" w:date="2021-01-11T11:08:00Z">
        <w:r w:rsidR="00A4499C">
          <w:rPr>
            <w:sz w:val="24"/>
            <w:szCs w:val="24"/>
          </w:rPr>
          <w:t xml:space="preserve">Child Protection Support Plan, and be placed on the child protection register. </w:t>
        </w:r>
      </w:ins>
    </w:p>
    <w:p w14:paraId="506DD9E2" w14:textId="214C987B" w:rsidR="00FD4643" w:rsidRDefault="00FD4643" w:rsidP="00D72E03">
      <w:pPr>
        <w:spacing w:line="360" w:lineRule="auto"/>
        <w:jc w:val="both"/>
        <w:rPr>
          <w:ins w:id="613" w:author="Geraint Jones" w:date="2021-01-11T11:14:00Z"/>
          <w:sz w:val="24"/>
          <w:szCs w:val="24"/>
        </w:rPr>
        <w:pPrChange w:id="614" w:author="Geraint Jones" w:date="2021-01-09T14:20:00Z">
          <w:pPr>
            <w:jc w:val="both"/>
          </w:pPr>
        </w:pPrChange>
      </w:pPr>
    </w:p>
    <w:p w14:paraId="1282774F" w14:textId="093E32D4" w:rsidR="00FD4643" w:rsidRDefault="00FD4643" w:rsidP="00D72E03">
      <w:pPr>
        <w:spacing w:line="360" w:lineRule="auto"/>
        <w:jc w:val="both"/>
        <w:rPr>
          <w:ins w:id="615" w:author="Geraint Jones" w:date="2021-01-11T11:40:00Z"/>
          <w:sz w:val="24"/>
          <w:szCs w:val="24"/>
        </w:rPr>
        <w:pPrChange w:id="616" w:author="Geraint Jones" w:date="2021-01-09T14:20:00Z">
          <w:pPr>
            <w:jc w:val="both"/>
          </w:pPr>
        </w:pPrChange>
      </w:pPr>
      <w:ins w:id="617" w:author="Geraint Jones" w:date="2021-01-11T11:14:00Z">
        <w:r>
          <w:rPr>
            <w:sz w:val="24"/>
            <w:szCs w:val="24"/>
          </w:rPr>
          <w:t xml:space="preserve">The next stage of Gibbs reflective cycle is reflecting on feelings. </w:t>
        </w:r>
      </w:ins>
      <w:ins w:id="618" w:author="Geraint Jones" w:date="2021-01-12T10:43:00Z">
        <w:r w:rsidR="00276DEB" w:rsidRPr="00276DEB">
          <w:rPr>
            <w:sz w:val="24"/>
            <w:szCs w:val="24"/>
          </w:rPr>
          <w:t>Morrison described chi</w:t>
        </w:r>
        <w:r w:rsidR="00276DEB">
          <w:rPr>
            <w:sz w:val="24"/>
            <w:szCs w:val="24"/>
          </w:rPr>
          <w:t>ld protection as ‘anxious work’</w:t>
        </w:r>
        <w:r w:rsidR="00276DEB" w:rsidRPr="00276DEB">
          <w:rPr>
            <w:sz w:val="24"/>
            <w:szCs w:val="24"/>
          </w:rPr>
          <w:t xml:space="preserve"> </w:t>
        </w:r>
        <w:r w:rsidR="00276DEB">
          <w:rPr>
            <w:sz w:val="24"/>
            <w:szCs w:val="24"/>
          </w:rPr>
          <w:t>which t</w:t>
        </w:r>
        <w:r w:rsidR="00276DEB" w:rsidRPr="00276DEB">
          <w:rPr>
            <w:sz w:val="24"/>
            <w:szCs w:val="24"/>
          </w:rPr>
          <w:t xml:space="preserve">riggers issues and difficulties for the families concerned but </w:t>
        </w:r>
      </w:ins>
      <w:ins w:id="619" w:author="Geraint Jones" w:date="2021-01-12T10:44:00Z">
        <w:r w:rsidR="00276DEB">
          <w:rPr>
            <w:sz w:val="24"/>
            <w:szCs w:val="24"/>
          </w:rPr>
          <w:t>also</w:t>
        </w:r>
      </w:ins>
      <w:ins w:id="620" w:author="Geraint Jones" w:date="2021-01-12T10:43:00Z">
        <w:r w:rsidR="00276DEB" w:rsidRPr="00276DEB">
          <w:rPr>
            <w:sz w:val="24"/>
            <w:szCs w:val="24"/>
          </w:rPr>
          <w:t xml:space="preserve"> the professionals and or</w:t>
        </w:r>
        <w:r w:rsidR="00276DEB">
          <w:rPr>
            <w:sz w:val="24"/>
            <w:szCs w:val="24"/>
          </w:rPr>
          <w:t xml:space="preserve">ganisations working with them. </w:t>
        </w:r>
      </w:ins>
      <w:ins w:id="621" w:author="Geraint Jones" w:date="2021-01-11T11:15:00Z">
        <w:r w:rsidRPr="00FD4643">
          <w:rPr>
            <w:sz w:val="24"/>
            <w:szCs w:val="24"/>
          </w:rPr>
          <w:t xml:space="preserve">Gibbs &amp; Coffey (2000) </w:t>
        </w:r>
        <w:r>
          <w:rPr>
            <w:sz w:val="24"/>
            <w:szCs w:val="24"/>
          </w:rPr>
          <w:t>assert this stage of</w:t>
        </w:r>
        <w:r w:rsidRPr="00FD4643">
          <w:rPr>
            <w:sz w:val="24"/>
            <w:szCs w:val="24"/>
          </w:rPr>
          <w:t xml:space="preserve"> reflection is </w:t>
        </w:r>
      </w:ins>
      <w:ins w:id="622" w:author="Geraint Jones" w:date="2021-01-11T11:16:00Z">
        <w:r>
          <w:rPr>
            <w:sz w:val="24"/>
            <w:szCs w:val="24"/>
          </w:rPr>
          <w:t>often not</w:t>
        </w:r>
      </w:ins>
      <w:ins w:id="623" w:author="Geraint Jones" w:date="2021-01-11T11:15:00Z">
        <w:r w:rsidRPr="00FD4643">
          <w:rPr>
            <w:sz w:val="24"/>
            <w:szCs w:val="24"/>
          </w:rPr>
          <w:t xml:space="preserve"> prioritised</w:t>
        </w:r>
      </w:ins>
      <w:ins w:id="624" w:author="Geraint Jones" w:date="2021-01-11T11:16:00Z">
        <w:r>
          <w:rPr>
            <w:sz w:val="24"/>
            <w:szCs w:val="24"/>
          </w:rPr>
          <w:t xml:space="preserve">. </w:t>
        </w:r>
      </w:ins>
      <w:ins w:id="625" w:author="Geraint Jones" w:date="2021-01-11T20:09:00Z">
        <w:r w:rsidR="0047098D">
          <w:rPr>
            <w:sz w:val="24"/>
            <w:szCs w:val="24"/>
          </w:rPr>
          <w:t xml:space="preserve">However, I do not agree with this as I feel confident talking with the team about thoughts and feelings. </w:t>
        </w:r>
      </w:ins>
      <w:ins w:id="626" w:author="Geraint Jones" w:date="2021-01-11T20:10:00Z">
        <w:r w:rsidR="0047098D">
          <w:rPr>
            <w:sz w:val="24"/>
            <w:szCs w:val="24"/>
          </w:rPr>
          <w:t xml:space="preserve">Which has proved to be </w:t>
        </w:r>
      </w:ins>
      <w:ins w:id="627" w:author="Geraint Jones" w:date="2021-01-11T20:11:00Z">
        <w:r w:rsidR="00E50FB0">
          <w:rPr>
            <w:sz w:val="24"/>
            <w:szCs w:val="24"/>
          </w:rPr>
          <w:t>beneficial</w:t>
        </w:r>
      </w:ins>
      <w:ins w:id="628" w:author="Geraint Jones" w:date="2021-01-11T20:10:00Z">
        <w:r w:rsidR="0047098D">
          <w:rPr>
            <w:sz w:val="24"/>
            <w:szCs w:val="24"/>
          </w:rPr>
          <w:t xml:space="preserve"> during the COVID-19 restrictions and the impact it not only has on working practice but also personal lives.</w:t>
        </w:r>
      </w:ins>
      <w:ins w:id="629" w:author="Geraint Jones" w:date="2021-01-11T20:11:00Z">
        <w:r w:rsidR="00E50FB0">
          <w:rPr>
            <w:sz w:val="24"/>
            <w:szCs w:val="24"/>
          </w:rPr>
          <w:t xml:space="preserve"> </w:t>
        </w:r>
      </w:ins>
      <w:ins w:id="630" w:author="Geraint Jones" w:date="2021-01-11T20:12:00Z">
        <w:r w:rsidR="00E50FB0">
          <w:rPr>
            <w:sz w:val="24"/>
            <w:szCs w:val="24"/>
          </w:rPr>
          <w:t>Supervision</w:t>
        </w:r>
      </w:ins>
      <w:ins w:id="631" w:author="Geraint Jones" w:date="2021-01-11T20:11:00Z">
        <w:r w:rsidR="00E50FB0">
          <w:rPr>
            <w:sz w:val="24"/>
            <w:szCs w:val="24"/>
          </w:rPr>
          <w:t xml:space="preserve"> is also used to </w:t>
        </w:r>
      </w:ins>
      <w:ins w:id="632" w:author="Geraint Jones" w:date="2021-01-11T20:12:00Z">
        <w:r w:rsidR="00E50FB0">
          <w:rPr>
            <w:sz w:val="24"/>
            <w:szCs w:val="24"/>
          </w:rPr>
          <w:t>explore</w:t>
        </w:r>
      </w:ins>
      <w:ins w:id="633" w:author="Geraint Jones" w:date="2021-01-11T20:11:00Z">
        <w:r w:rsidR="00E50FB0">
          <w:rPr>
            <w:sz w:val="24"/>
            <w:szCs w:val="24"/>
          </w:rPr>
          <w:t xml:space="preserve"> these feelings in a more structured manner, and discussing a way forward. </w:t>
        </w:r>
      </w:ins>
    </w:p>
    <w:p w14:paraId="0D78A451" w14:textId="68446C2C" w:rsidR="00FA70F0" w:rsidRDefault="00FA70F0" w:rsidP="00D72E03">
      <w:pPr>
        <w:spacing w:line="360" w:lineRule="auto"/>
        <w:jc w:val="both"/>
        <w:rPr>
          <w:ins w:id="634" w:author="Geraint Jones" w:date="2021-01-11T11:40:00Z"/>
          <w:sz w:val="24"/>
          <w:szCs w:val="24"/>
        </w:rPr>
        <w:pPrChange w:id="635" w:author="Geraint Jones" w:date="2021-01-09T14:20:00Z">
          <w:pPr>
            <w:jc w:val="both"/>
          </w:pPr>
        </w:pPrChange>
      </w:pPr>
    </w:p>
    <w:p w14:paraId="47EF837F" w14:textId="2400090E" w:rsidR="00A4499C" w:rsidRDefault="001C1698" w:rsidP="00DF0BBD">
      <w:pPr>
        <w:spacing w:line="360" w:lineRule="auto"/>
        <w:jc w:val="both"/>
        <w:rPr>
          <w:ins w:id="636" w:author="Geraint Jones" w:date="2021-01-11T21:15:00Z"/>
          <w:sz w:val="24"/>
          <w:szCs w:val="24"/>
        </w:rPr>
        <w:pPrChange w:id="637" w:author="Geraint Jones" w:date="2021-01-09T14:20:00Z">
          <w:pPr>
            <w:jc w:val="both"/>
          </w:pPr>
        </w:pPrChange>
      </w:pPr>
      <w:ins w:id="638" w:author="Geraint Jones" w:date="2021-01-11T11:55:00Z">
        <w:r>
          <w:rPr>
            <w:sz w:val="24"/>
            <w:szCs w:val="24"/>
          </w:rPr>
          <w:t xml:space="preserve">Prior to the visit I </w:t>
        </w:r>
      </w:ins>
      <w:ins w:id="639" w:author="Geraint Jones" w:date="2021-01-11T20:14:00Z">
        <w:r w:rsidR="00E50FB0">
          <w:rPr>
            <w:sz w:val="24"/>
            <w:szCs w:val="24"/>
          </w:rPr>
          <w:t>had briefly discussed the case with a colleague who had previously assessed the family, reviewed the information on file</w:t>
        </w:r>
      </w:ins>
      <w:ins w:id="640" w:author="Geraint Jones" w:date="2021-01-11T20:21:00Z">
        <w:r w:rsidR="008041F9">
          <w:rPr>
            <w:sz w:val="24"/>
            <w:szCs w:val="24"/>
          </w:rPr>
          <w:t>, and dis</w:t>
        </w:r>
        <w:r w:rsidR="001C24CA">
          <w:rPr>
            <w:sz w:val="24"/>
            <w:szCs w:val="24"/>
          </w:rPr>
          <w:t>cussed with the attending Detective Constable</w:t>
        </w:r>
      </w:ins>
      <w:ins w:id="641" w:author="Geraint Jones" w:date="2021-01-11T20:14:00Z">
        <w:r w:rsidR="00E50FB0">
          <w:rPr>
            <w:sz w:val="24"/>
            <w:szCs w:val="24"/>
          </w:rPr>
          <w:t xml:space="preserve">. There was a clear pattern in the concerns being raised and nothing having changed over the years. </w:t>
        </w:r>
      </w:ins>
      <w:ins w:id="642" w:author="Geraint Jones" w:date="2021-01-11T20:16:00Z">
        <w:r w:rsidR="008041F9">
          <w:rPr>
            <w:sz w:val="24"/>
            <w:szCs w:val="24"/>
          </w:rPr>
          <w:t xml:space="preserve">Prior to the visit </w:t>
        </w:r>
      </w:ins>
      <w:ins w:id="643" w:author="Geraint Jones" w:date="2021-01-11T20:17:00Z">
        <w:r w:rsidR="008041F9">
          <w:rPr>
            <w:sz w:val="24"/>
            <w:szCs w:val="24"/>
          </w:rPr>
          <w:t>I felt an apprehension as I didn’t know what to expect, and if the children would share their concerns as previously</w:t>
        </w:r>
      </w:ins>
      <w:ins w:id="644" w:author="Geraint Jones" w:date="2021-01-11T20:18:00Z">
        <w:r w:rsidR="008041F9">
          <w:rPr>
            <w:sz w:val="24"/>
            <w:szCs w:val="24"/>
          </w:rPr>
          <w:t xml:space="preserve"> they had</w:t>
        </w:r>
      </w:ins>
      <w:ins w:id="645" w:author="Geraint Jones" w:date="2021-01-11T20:17:00Z">
        <w:r w:rsidR="008041F9">
          <w:rPr>
            <w:sz w:val="24"/>
            <w:szCs w:val="24"/>
          </w:rPr>
          <w:t xml:space="preserve"> declined to speak with professionals.</w:t>
        </w:r>
      </w:ins>
      <w:ins w:id="646" w:author="Geraint Jones" w:date="2021-01-11T20:18:00Z">
        <w:r w:rsidR="008041F9">
          <w:rPr>
            <w:sz w:val="24"/>
            <w:szCs w:val="24"/>
          </w:rPr>
          <w:t xml:space="preserve"> </w:t>
        </w:r>
      </w:ins>
      <w:ins w:id="647" w:author="Geraint Jones" w:date="2021-01-11T20:17:00Z">
        <w:r w:rsidR="008041F9">
          <w:rPr>
            <w:sz w:val="24"/>
            <w:szCs w:val="24"/>
          </w:rPr>
          <w:t xml:space="preserve"> </w:t>
        </w:r>
      </w:ins>
      <w:ins w:id="648" w:author="Geraint Jones" w:date="2021-01-11T20:19:00Z">
        <w:r w:rsidR="008041F9" w:rsidRPr="008041F9">
          <w:rPr>
            <w:sz w:val="24"/>
            <w:szCs w:val="24"/>
          </w:rPr>
          <w:t xml:space="preserve">As a practitioner I always try and ensure where possible the child’s participation is promoted so their involvement does not become </w:t>
        </w:r>
      </w:ins>
      <w:ins w:id="649" w:author="Geraint Jones" w:date="2021-01-11T20:20:00Z">
        <w:r w:rsidR="008041F9">
          <w:rPr>
            <w:sz w:val="24"/>
            <w:szCs w:val="24"/>
          </w:rPr>
          <w:t>‘</w:t>
        </w:r>
      </w:ins>
      <w:ins w:id="650" w:author="Geraint Jones" w:date="2021-01-11T20:19:00Z">
        <w:r w:rsidR="008041F9" w:rsidRPr="008041F9">
          <w:rPr>
            <w:sz w:val="24"/>
            <w:szCs w:val="24"/>
          </w:rPr>
          <w:t>tokenistic or non-existent</w:t>
        </w:r>
      </w:ins>
      <w:ins w:id="651" w:author="Geraint Jones" w:date="2021-01-11T20:20:00Z">
        <w:r w:rsidR="008041F9">
          <w:rPr>
            <w:sz w:val="24"/>
            <w:szCs w:val="24"/>
          </w:rPr>
          <w:t>’</w:t>
        </w:r>
      </w:ins>
      <w:ins w:id="652" w:author="Geraint Jones" w:date="2021-01-11T20:19:00Z">
        <w:r w:rsidR="008041F9" w:rsidRPr="008041F9">
          <w:rPr>
            <w:sz w:val="24"/>
            <w:szCs w:val="24"/>
          </w:rPr>
          <w:t xml:space="preserve"> (Warren, 2007</w:t>
        </w:r>
        <w:r w:rsidR="001C24CA">
          <w:rPr>
            <w:sz w:val="24"/>
            <w:szCs w:val="24"/>
          </w:rPr>
          <w:t xml:space="preserve">). </w:t>
        </w:r>
      </w:ins>
      <w:ins w:id="653" w:author="Geraint Jones" w:date="2021-01-11T20:24:00Z">
        <w:r w:rsidR="001C24CA">
          <w:rPr>
            <w:sz w:val="24"/>
            <w:szCs w:val="24"/>
          </w:rPr>
          <w:t xml:space="preserve">A thematic report from </w:t>
        </w:r>
      </w:ins>
      <w:ins w:id="654" w:author="Geraint Jones" w:date="2021-01-11T20:29:00Z">
        <w:r w:rsidR="001C24CA">
          <w:rPr>
            <w:sz w:val="24"/>
            <w:szCs w:val="24"/>
          </w:rPr>
          <w:t>serious</w:t>
        </w:r>
      </w:ins>
      <w:ins w:id="655" w:author="Geraint Jones" w:date="2021-01-11T20:24:00Z">
        <w:r w:rsidR="001C24CA">
          <w:rPr>
            <w:sz w:val="24"/>
            <w:szCs w:val="24"/>
          </w:rPr>
          <w:t xml:space="preserve"> case reviews </w:t>
        </w:r>
      </w:ins>
      <w:ins w:id="656" w:author="Geraint Jones" w:date="2021-01-11T20:29:00Z">
        <w:r w:rsidR="001C24CA">
          <w:rPr>
            <w:sz w:val="24"/>
            <w:szCs w:val="24"/>
          </w:rPr>
          <w:t>identifie</w:t>
        </w:r>
        <w:r w:rsidR="00DF0BBD">
          <w:rPr>
            <w:sz w:val="24"/>
            <w:szCs w:val="24"/>
          </w:rPr>
          <w:t xml:space="preserve">d </w:t>
        </w:r>
      </w:ins>
      <w:ins w:id="657" w:author="Geraint Jones" w:date="2021-01-11T20:33:00Z">
        <w:r w:rsidR="00DF0BBD">
          <w:rPr>
            <w:sz w:val="24"/>
            <w:szCs w:val="24"/>
          </w:rPr>
          <w:t xml:space="preserve">that too often </w:t>
        </w:r>
        <w:r w:rsidR="00DF0BBD" w:rsidRPr="00DF0BBD">
          <w:rPr>
            <w:sz w:val="24"/>
            <w:szCs w:val="24"/>
          </w:rPr>
          <w:t>the focus on</w:t>
        </w:r>
      </w:ins>
      <w:ins w:id="658" w:author="Geraint Jones" w:date="2021-01-11T20:34:00Z">
        <w:r w:rsidR="00DF0BBD">
          <w:rPr>
            <w:sz w:val="24"/>
            <w:szCs w:val="24"/>
          </w:rPr>
          <w:t xml:space="preserve"> </w:t>
        </w:r>
      </w:ins>
      <w:ins w:id="659" w:author="Geraint Jones" w:date="2021-01-11T20:33:00Z">
        <w:r w:rsidR="00DF0BBD" w:rsidRPr="00DF0BBD">
          <w:rPr>
            <w:sz w:val="24"/>
            <w:szCs w:val="24"/>
          </w:rPr>
          <w:t>the child was lost; adequate steps were not taken to establish the wishes and</w:t>
        </w:r>
      </w:ins>
      <w:ins w:id="660" w:author="Geraint Jones" w:date="2021-01-11T20:34:00Z">
        <w:r w:rsidR="00DF0BBD">
          <w:rPr>
            <w:sz w:val="24"/>
            <w:szCs w:val="24"/>
          </w:rPr>
          <w:t xml:space="preserve"> </w:t>
        </w:r>
      </w:ins>
      <w:ins w:id="661" w:author="Geraint Jones" w:date="2021-01-11T20:33:00Z">
        <w:r w:rsidR="00DF0BBD" w:rsidRPr="00DF0BBD">
          <w:rPr>
            <w:sz w:val="24"/>
            <w:szCs w:val="24"/>
          </w:rPr>
          <w:t>feelings of children and young people; and their voice was not heard</w:t>
        </w:r>
      </w:ins>
      <w:ins w:id="662" w:author="Geraint Jones" w:date="2021-01-11T20:34:00Z">
        <w:r w:rsidR="00DF0BBD">
          <w:rPr>
            <w:sz w:val="24"/>
            <w:szCs w:val="24"/>
          </w:rPr>
          <w:t xml:space="preserve"> </w:t>
        </w:r>
      </w:ins>
      <w:ins w:id="663" w:author="Geraint Jones" w:date="2021-01-11T20:33:00Z">
        <w:r w:rsidR="00DF0BBD" w:rsidRPr="00DF0BBD">
          <w:rPr>
            <w:sz w:val="24"/>
            <w:szCs w:val="24"/>
          </w:rPr>
          <w:t>sufficiently</w:t>
        </w:r>
      </w:ins>
      <w:ins w:id="664" w:author="Geraint Jones" w:date="2021-01-11T20:34:00Z">
        <w:r w:rsidR="00DF0BBD">
          <w:rPr>
            <w:sz w:val="24"/>
            <w:szCs w:val="24"/>
          </w:rPr>
          <w:t xml:space="preserve"> (</w:t>
        </w:r>
      </w:ins>
      <w:ins w:id="665" w:author="Geraint Jones" w:date="2021-01-11T20:35:00Z">
        <w:r w:rsidR="00DF0BBD" w:rsidRPr="00DF0BBD">
          <w:rPr>
            <w:sz w:val="24"/>
            <w:szCs w:val="24"/>
          </w:rPr>
          <w:t>The voice of the child</w:t>
        </w:r>
        <w:r w:rsidR="00DF0BBD">
          <w:rPr>
            <w:sz w:val="24"/>
            <w:szCs w:val="24"/>
          </w:rPr>
          <w:t xml:space="preserve">, </w:t>
        </w:r>
      </w:ins>
      <w:ins w:id="666" w:author="Geraint Jones" w:date="2021-01-11T20:34:00Z">
        <w:r w:rsidR="00DF0BBD">
          <w:rPr>
            <w:sz w:val="24"/>
            <w:szCs w:val="24"/>
          </w:rPr>
          <w:t>2011)</w:t>
        </w:r>
      </w:ins>
      <w:ins w:id="667" w:author="Geraint Jones" w:date="2021-01-11T20:33:00Z">
        <w:r w:rsidR="00DF0BBD" w:rsidRPr="00DF0BBD">
          <w:rPr>
            <w:sz w:val="24"/>
            <w:szCs w:val="24"/>
          </w:rPr>
          <w:t>.</w:t>
        </w:r>
      </w:ins>
      <w:ins w:id="668" w:author="Geraint Jones" w:date="2021-01-11T20:35:00Z">
        <w:r w:rsidR="00DF0BBD">
          <w:rPr>
            <w:sz w:val="24"/>
            <w:szCs w:val="24"/>
          </w:rPr>
          <w:t xml:space="preserve"> Therefore I’m always mindful to try differe</w:t>
        </w:r>
        <w:r w:rsidR="00097C62">
          <w:rPr>
            <w:sz w:val="24"/>
            <w:szCs w:val="24"/>
          </w:rPr>
          <w:t xml:space="preserve">nt methods of engaging children to ensure they have the best </w:t>
        </w:r>
      </w:ins>
      <w:ins w:id="669" w:author="Geraint Jones" w:date="2021-01-12T10:24:00Z">
        <w:r w:rsidR="00097C62">
          <w:rPr>
            <w:sz w:val="24"/>
            <w:szCs w:val="24"/>
          </w:rPr>
          <w:t>opportunity</w:t>
        </w:r>
      </w:ins>
      <w:ins w:id="670" w:author="Geraint Jones" w:date="2021-01-11T20:35:00Z">
        <w:r w:rsidR="00097C62">
          <w:rPr>
            <w:sz w:val="24"/>
            <w:szCs w:val="24"/>
          </w:rPr>
          <w:t xml:space="preserve"> </w:t>
        </w:r>
      </w:ins>
      <w:ins w:id="671" w:author="Geraint Jones" w:date="2021-01-12T10:24:00Z">
        <w:r w:rsidR="00097C62">
          <w:rPr>
            <w:sz w:val="24"/>
            <w:szCs w:val="24"/>
          </w:rPr>
          <w:t xml:space="preserve">to share their worries. </w:t>
        </w:r>
      </w:ins>
      <w:r w:rsidR="00190BCF">
        <w:rPr>
          <w:sz w:val="24"/>
          <w:szCs w:val="24"/>
        </w:rPr>
        <w:t xml:space="preserve">For example, drawing, through play, worksheets, going for a walk etc. As often when the child is distracted by an activity they enjoy, they feel more relaxed and likely to speak. </w:t>
      </w:r>
    </w:p>
    <w:p w14:paraId="790638A4" w14:textId="7EB7E449" w:rsidR="00C0036B" w:rsidRDefault="00C0036B" w:rsidP="00DF0BBD">
      <w:pPr>
        <w:spacing w:line="360" w:lineRule="auto"/>
        <w:jc w:val="both"/>
        <w:rPr>
          <w:ins w:id="672" w:author="Geraint Jones" w:date="2021-01-11T21:15:00Z"/>
          <w:sz w:val="24"/>
          <w:szCs w:val="24"/>
        </w:rPr>
        <w:pPrChange w:id="673" w:author="Geraint Jones" w:date="2021-01-09T14:20:00Z">
          <w:pPr>
            <w:jc w:val="both"/>
          </w:pPr>
        </w:pPrChange>
      </w:pPr>
    </w:p>
    <w:p w14:paraId="7E552330" w14:textId="532FDAE6" w:rsidR="00864104" w:rsidRDefault="00C0036B" w:rsidP="00DF0BBD">
      <w:pPr>
        <w:spacing w:line="360" w:lineRule="auto"/>
        <w:jc w:val="both"/>
        <w:rPr>
          <w:ins w:id="674" w:author="Geraint Jones" w:date="2021-01-11T21:43:00Z"/>
          <w:sz w:val="24"/>
          <w:szCs w:val="24"/>
        </w:rPr>
        <w:pPrChange w:id="675" w:author="Geraint Jones" w:date="2021-01-09T14:20:00Z">
          <w:pPr>
            <w:jc w:val="both"/>
          </w:pPr>
        </w:pPrChange>
      </w:pPr>
      <w:ins w:id="676" w:author="Geraint Jones" w:date="2021-01-11T21:15:00Z">
        <w:r>
          <w:rPr>
            <w:sz w:val="24"/>
            <w:szCs w:val="24"/>
          </w:rPr>
          <w:t xml:space="preserve">I were apprehensive regarding the visit to the mother as </w:t>
        </w:r>
      </w:ins>
      <w:ins w:id="677" w:author="Geraint Jones" w:date="2021-01-11T21:16:00Z">
        <w:r>
          <w:rPr>
            <w:sz w:val="24"/>
            <w:szCs w:val="24"/>
          </w:rPr>
          <w:t>I were made aware she struggled with anxiety</w:t>
        </w:r>
      </w:ins>
      <w:ins w:id="678" w:author="Geraint Jones" w:date="2021-01-11T21:18:00Z">
        <w:r>
          <w:rPr>
            <w:sz w:val="24"/>
            <w:szCs w:val="24"/>
          </w:rPr>
          <w:t xml:space="preserve">. </w:t>
        </w:r>
      </w:ins>
      <w:ins w:id="679" w:author="Geraint Jones" w:date="2021-01-11T21:19:00Z">
        <w:r>
          <w:rPr>
            <w:sz w:val="24"/>
            <w:szCs w:val="24"/>
          </w:rPr>
          <w:t>Naturally</w:t>
        </w:r>
      </w:ins>
      <w:ins w:id="680" w:author="Geraint Jones" w:date="2021-01-11T21:18:00Z">
        <w:r>
          <w:rPr>
            <w:sz w:val="24"/>
            <w:szCs w:val="24"/>
          </w:rPr>
          <w:t>,</w:t>
        </w:r>
      </w:ins>
      <w:ins w:id="681" w:author="Geraint Jones" w:date="2021-01-11T21:19:00Z">
        <w:r>
          <w:rPr>
            <w:sz w:val="24"/>
            <w:szCs w:val="24"/>
          </w:rPr>
          <w:t xml:space="preserve"> s47</w:t>
        </w:r>
      </w:ins>
      <w:ins w:id="682" w:author="Geraint Jones" w:date="2021-01-11T21:18:00Z">
        <w:r>
          <w:rPr>
            <w:sz w:val="24"/>
            <w:szCs w:val="24"/>
          </w:rPr>
          <w:t xml:space="preserve"> enquiries</w:t>
        </w:r>
      </w:ins>
      <w:ins w:id="683" w:author="Geraint Jones" w:date="2021-01-11T21:19:00Z">
        <w:r>
          <w:rPr>
            <w:sz w:val="24"/>
            <w:szCs w:val="24"/>
          </w:rPr>
          <w:t xml:space="preserve"> involving a visit from social service and the police</w:t>
        </w:r>
      </w:ins>
      <w:ins w:id="684" w:author="Geraint Jones" w:date="2021-01-11T21:18:00Z">
        <w:r>
          <w:rPr>
            <w:sz w:val="24"/>
            <w:szCs w:val="24"/>
          </w:rPr>
          <w:t xml:space="preserve"> would be anxiety provoking</w:t>
        </w:r>
      </w:ins>
      <w:ins w:id="685" w:author="Geraint Jones" w:date="2021-01-11T21:54:00Z">
        <w:r w:rsidR="00E45A88">
          <w:rPr>
            <w:sz w:val="24"/>
            <w:szCs w:val="24"/>
          </w:rPr>
          <w:t xml:space="preserve"> as she</w:t>
        </w:r>
      </w:ins>
      <w:ins w:id="686" w:author="Geraint Jones" w:date="2021-01-11T21:55:00Z">
        <w:r w:rsidR="00E45A88">
          <w:rPr>
            <w:sz w:val="24"/>
            <w:szCs w:val="24"/>
          </w:rPr>
          <w:t xml:space="preserve">’d be made to face difficult issues and problems the children had shared. </w:t>
        </w:r>
      </w:ins>
      <w:ins w:id="687" w:author="Geraint Jones" w:date="2021-01-12T11:27:00Z">
        <w:r w:rsidR="00475D2C">
          <w:rPr>
            <w:sz w:val="24"/>
            <w:szCs w:val="24"/>
          </w:rPr>
          <w:t>I</w:t>
        </w:r>
      </w:ins>
      <w:ins w:id="688" w:author="Geraint Jones" w:date="2021-01-11T21:43:00Z">
        <w:r w:rsidR="00864104">
          <w:rPr>
            <w:sz w:val="24"/>
            <w:szCs w:val="24"/>
          </w:rPr>
          <w:t xml:space="preserve">t’s known that anxiety can cause a </w:t>
        </w:r>
      </w:ins>
      <w:ins w:id="689" w:author="Geraint Jones" w:date="2021-01-11T21:49:00Z">
        <w:r w:rsidR="00E45A88">
          <w:rPr>
            <w:sz w:val="24"/>
            <w:szCs w:val="24"/>
          </w:rPr>
          <w:t xml:space="preserve">fight, flight or freeze response </w:t>
        </w:r>
      </w:ins>
      <w:ins w:id="690" w:author="Geraint Jones" w:date="2021-01-11T21:51:00Z">
        <w:r w:rsidR="00E45A88">
          <w:rPr>
            <w:sz w:val="24"/>
            <w:szCs w:val="24"/>
          </w:rPr>
          <w:t xml:space="preserve">in an attempt to overcome </w:t>
        </w:r>
      </w:ins>
      <w:ins w:id="691" w:author="Geraint Jones" w:date="2021-01-11T21:52:00Z">
        <w:r w:rsidR="00E45A88">
          <w:rPr>
            <w:sz w:val="24"/>
            <w:szCs w:val="24"/>
          </w:rPr>
          <w:t>perceived threats</w:t>
        </w:r>
      </w:ins>
      <w:ins w:id="692" w:author="Geraint Jones" w:date="2021-01-11T21:56:00Z">
        <w:r w:rsidR="00E45A88">
          <w:rPr>
            <w:sz w:val="24"/>
            <w:szCs w:val="24"/>
          </w:rPr>
          <w:t xml:space="preserve"> and can result in</w:t>
        </w:r>
      </w:ins>
      <w:ins w:id="693" w:author="Geraint Jones" w:date="2021-01-11T21:52:00Z">
        <w:r w:rsidR="00E45A88">
          <w:rPr>
            <w:sz w:val="24"/>
            <w:szCs w:val="24"/>
          </w:rPr>
          <w:t xml:space="preserve"> aggressive actions (</w:t>
        </w:r>
        <w:proofErr w:type="spellStart"/>
        <w:r w:rsidR="00E45A88">
          <w:rPr>
            <w:sz w:val="24"/>
            <w:szCs w:val="24"/>
          </w:rPr>
          <w:t>Rygh</w:t>
        </w:r>
        <w:proofErr w:type="spellEnd"/>
        <w:r w:rsidR="00E45A88">
          <w:rPr>
            <w:sz w:val="24"/>
            <w:szCs w:val="24"/>
          </w:rPr>
          <w:t xml:space="preserve"> &amp; Sanderson, 2004), which could further put the children at risk however they were staying with their father that night which reduced the immediate risk. </w:t>
        </w:r>
      </w:ins>
      <w:ins w:id="694" w:author="Geraint Jones" w:date="2021-01-11T21:56:00Z">
        <w:r w:rsidR="00E45A88">
          <w:rPr>
            <w:sz w:val="24"/>
            <w:szCs w:val="24"/>
          </w:rPr>
          <w:t>I feel that my previous experience working in adult mental health</w:t>
        </w:r>
      </w:ins>
      <w:ins w:id="695" w:author="Geraint Jones" w:date="2021-01-11T21:58:00Z">
        <w:r w:rsidR="00E45A88">
          <w:rPr>
            <w:sz w:val="24"/>
            <w:szCs w:val="24"/>
          </w:rPr>
          <w:t xml:space="preserve"> hospital discharge project</w:t>
        </w:r>
      </w:ins>
      <w:ins w:id="696" w:author="Geraint Jones" w:date="2021-01-11T21:56:00Z">
        <w:r w:rsidR="00E45A88">
          <w:rPr>
            <w:sz w:val="24"/>
            <w:szCs w:val="24"/>
          </w:rPr>
          <w:t xml:space="preserve"> was </w:t>
        </w:r>
      </w:ins>
      <w:ins w:id="697" w:author="Geraint Jones" w:date="2021-01-11T21:59:00Z">
        <w:r w:rsidR="00E45A88">
          <w:rPr>
            <w:sz w:val="24"/>
            <w:szCs w:val="24"/>
          </w:rPr>
          <w:t>beneficial</w:t>
        </w:r>
      </w:ins>
      <w:ins w:id="698" w:author="Geraint Jones" w:date="2021-01-11T21:56:00Z">
        <w:r w:rsidR="00E45A88">
          <w:rPr>
            <w:sz w:val="24"/>
            <w:szCs w:val="24"/>
          </w:rPr>
          <w:t xml:space="preserve"> as</w:t>
        </w:r>
      </w:ins>
      <w:ins w:id="699" w:author="Geraint Jones" w:date="2021-01-11T21:58:00Z">
        <w:r w:rsidR="00E45A88">
          <w:rPr>
            <w:sz w:val="24"/>
            <w:szCs w:val="24"/>
          </w:rPr>
          <w:t xml:space="preserve"> it provided me with </w:t>
        </w:r>
      </w:ins>
      <w:ins w:id="700" w:author="Geraint Jones" w:date="2021-01-11T21:59:00Z">
        <w:r w:rsidR="00E45A88">
          <w:rPr>
            <w:sz w:val="24"/>
            <w:szCs w:val="24"/>
          </w:rPr>
          <w:t>strategies</w:t>
        </w:r>
      </w:ins>
      <w:ins w:id="701" w:author="Geraint Jones" w:date="2021-01-11T21:58:00Z">
        <w:r w:rsidR="00FE718F">
          <w:rPr>
            <w:sz w:val="24"/>
            <w:szCs w:val="24"/>
          </w:rPr>
          <w:t xml:space="preserve"> </w:t>
        </w:r>
      </w:ins>
      <w:ins w:id="702" w:author="Geraint Jones" w:date="2021-01-11T22:01:00Z">
        <w:r w:rsidR="00FE718F">
          <w:rPr>
            <w:sz w:val="24"/>
            <w:szCs w:val="24"/>
          </w:rPr>
          <w:t xml:space="preserve">to </w:t>
        </w:r>
      </w:ins>
      <w:ins w:id="703" w:author="Geraint Jones" w:date="2021-01-11T22:02:00Z">
        <w:r w:rsidR="00FE718F">
          <w:rPr>
            <w:sz w:val="24"/>
            <w:szCs w:val="24"/>
          </w:rPr>
          <w:t>work with</w:t>
        </w:r>
      </w:ins>
      <w:ins w:id="704" w:author="Geraint Jones" w:date="2021-01-11T22:01:00Z">
        <w:r w:rsidR="00FE718F">
          <w:rPr>
            <w:sz w:val="24"/>
            <w:szCs w:val="24"/>
          </w:rPr>
          <w:t xml:space="preserve"> resistant individuals</w:t>
        </w:r>
      </w:ins>
      <w:ins w:id="705" w:author="Geraint Jones" w:date="2021-01-11T22:02:00Z">
        <w:r w:rsidR="00475D2C">
          <w:rPr>
            <w:sz w:val="24"/>
            <w:szCs w:val="24"/>
          </w:rPr>
          <w:t xml:space="preserve">, and gives me hope that the family could make the necessary changes. </w:t>
        </w:r>
      </w:ins>
    </w:p>
    <w:p w14:paraId="297C3998" w14:textId="4C1BD0A2" w:rsidR="00DF0BBD" w:rsidRDefault="00DF0BBD" w:rsidP="00DF0BBD">
      <w:pPr>
        <w:spacing w:line="360" w:lineRule="auto"/>
        <w:jc w:val="both"/>
        <w:rPr>
          <w:ins w:id="706" w:author="Geraint Jones" w:date="2021-01-11T20:37:00Z"/>
          <w:sz w:val="24"/>
          <w:szCs w:val="24"/>
        </w:rPr>
        <w:pPrChange w:id="707" w:author="Geraint Jones" w:date="2021-01-09T14:20:00Z">
          <w:pPr>
            <w:jc w:val="both"/>
          </w:pPr>
        </w:pPrChange>
      </w:pPr>
    </w:p>
    <w:p w14:paraId="666342A8" w14:textId="1752BBB4" w:rsidR="00057261" w:rsidRDefault="00DF0BBD" w:rsidP="00567E93">
      <w:pPr>
        <w:spacing w:line="360" w:lineRule="auto"/>
        <w:jc w:val="both"/>
        <w:rPr>
          <w:ins w:id="708" w:author="Geraint Jones" w:date="2021-01-12T11:28:00Z"/>
          <w:sz w:val="24"/>
          <w:szCs w:val="24"/>
        </w:rPr>
        <w:pPrChange w:id="709" w:author="Geraint Jones" w:date="2021-01-09T14:20:00Z">
          <w:pPr>
            <w:jc w:val="both"/>
          </w:pPr>
        </w:pPrChange>
      </w:pPr>
      <w:ins w:id="710" w:author="Geraint Jones" w:date="2021-01-11T20:37:00Z">
        <w:r>
          <w:rPr>
            <w:sz w:val="24"/>
            <w:szCs w:val="24"/>
          </w:rPr>
          <w:t xml:space="preserve">During the visit my apprehensions were allayed as the children spoke openly about their experiences at home, having previously not done so when similar concerns were raised. </w:t>
        </w:r>
      </w:ins>
      <w:ins w:id="711" w:author="Geraint Jones" w:date="2021-01-11T20:39:00Z">
        <w:r>
          <w:rPr>
            <w:sz w:val="24"/>
            <w:szCs w:val="24"/>
          </w:rPr>
          <w:t xml:space="preserve">Some children will openly speak about their experiences, however </w:t>
        </w:r>
      </w:ins>
      <w:ins w:id="712" w:author="Geraint Jones" w:date="2021-01-11T20:40:00Z">
        <w:r>
          <w:rPr>
            <w:sz w:val="24"/>
            <w:szCs w:val="24"/>
          </w:rPr>
          <w:t xml:space="preserve">NSPCC </w:t>
        </w:r>
      </w:ins>
      <w:ins w:id="713" w:author="Geraint Jones" w:date="2021-01-11T20:39:00Z">
        <w:r>
          <w:rPr>
            <w:sz w:val="24"/>
            <w:szCs w:val="24"/>
          </w:rPr>
          <w:t xml:space="preserve">research has </w:t>
        </w:r>
      </w:ins>
      <w:ins w:id="714" w:author="Geraint Jones" w:date="2021-01-11T20:40:00Z">
        <w:r>
          <w:rPr>
            <w:sz w:val="24"/>
            <w:szCs w:val="24"/>
          </w:rPr>
          <w:t xml:space="preserve">demonstrated that </w:t>
        </w:r>
      </w:ins>
      <w:ins w:id="715" w:author="Geraint Jones" w:date="2021-01-11T20:41:00Z">
        <w:r>
          <w:rPr>
            <w:sz w:val="24"/>
            <w:szCs w:val="24"/>
          </w:rPr>
          <w:t>on average it takes children 7 years to disclose abuse (NSPCC</w:t>
        </w:r>
      </w:ins>
      <w:ins w:id="716" w:author="Geraint Jones" w:date="2021-01-11T20:43:00Z">
        <w:r>
          <w:rPr>
            <w:sz w:val="24"/>
            <w:szCs w:val="24"/>
          </w:rPr>
          <w:t xml:space="preserve">, 2013) with reason for non-disclosure cited as </w:t>
        </w:r>
      </w:ins>
      <w:ins w:id="717" w:author="Geraint Jones" w:date="2021-01-11T20:44:00Z">
        <w:r w:rsidR="001760FD">
          <w:rPr>
            <w:sz w:val="24"/>
            <w:szCs w:val="24"/>
          </w:rPr>
          <w:t>‘</w:t>
        </w:r>
        <w:r w:rsidR="001760FD" w:rsidRPr="001760FD">
          <w:rPr>
            <w:sz w:val="24"/>
            <w:szCs w:val="24"/>
          </w:rPr>
          <w:t>having no one to turn to; not understanding they were being abused; being ashamed or embarrassed; being afraid of the consequences of speaking out.</w:t>
        </w:r>
        <w:r w:rsidR="001760FD">
          <w:rPr>
            <w:sz w:val="24"/>
            <w:szCs w:val="24"/>
          </w:rPr>
          <w:t xml:space="preserve">’ Therefore </w:t>
        </w:r>
      </w:ins>
      <w:ins w:id="718" w:author="Geraint Jones" w:date="2021-01-11T20:45:00Z">
        <w:r w:rsidR="001760FD">
          <w:rPr>
            <w:sz w:val="24"/>
            <w:szCs w:val="24"/>
          </w:rPr>
          <w:t xml:space="preserve">it’s vital in a short space of time I’m able to build a child focused </w:t>
        </w:r>
      </w:ins>
      <w:ins w:id="719" w:author="Geraint Jones" w:date="2021-01-11T20:54:00Z">
        <w:r w:rsidR="00011B1A">
          <w:rPr>
            <w:sz w:val="24"/>
            <w:szCs w:val="24"/>
          </w:rPr>
          <w:t>rapport</w:t>
        </w:r>
      </w:ins>
      <w:ins w:id="720" w:author="Geraint Jones" w:date="2021-01-11T20:45:00Z">
        <w:r w:rsidR="001760FD">
          <w:rPr>
            <w:sz w:val="24"/>
            <w:szCs w:val="24"/>
          </w:rPr>
          <w:t xml:space="preserve"> for the child to feel comfortable in sharing </w:t>
        </w:r>
      </w:ins>
      <w:ins w:id="721" w:author="Geraint Jones" w:date="2021-01-11T20:46:00Z">
        <w:r w:rsidR="001760FD">
          <w:rPr>
            <w:sz w:val="24"/>
            <w:szCs w:val="24"/>
          </w:rPr>
          <w:t>information</w:t>
        </w:r>
      </w:ins>
      <w:ins w:id="722" w:author="Geraint Jones" w:date="2021-01-11T20:45:00Z">
        <w:r w:rsidR="001760FD">
          <w:rPr>
            <w:sz w:val="24"/>
            <w:szCs w:val="24"/>
          </w:rPr>
          <w:t>.</w:t>
        </w:r>
      </w:ins>
      <w:ins w:id="723" w:author="Geraint Jones" w:date="2021-01-11T20:46:00Z">
        <w:r w:rsidR="001760FD">
          <w:rPr>
            <w:sz w:val="24"/>
            <w:szCs w:val="24"/>
          </w:rPr>
          <w:t xml:space="preserve"> </w:t>
        </w:r>
      </w:ins>
      <w:ins w:id="724" w:author="Geraint Jones" w:date="2021-01-11T20:54:00Z">
        <w:r w:rsidR="00011B1A">
          <w:rPr>
            <w:sz w:val="24"/>
            <w:szCs w:val="24"/>
          </w:rPr>
          <w:t xml:space="preserve">However, </w:t>
        </w:r>
      </w:ins>
      <w:ins w:id="725" w:author="Geraint Jones" w:date="2021-01-11T20:55:00Z">
        <w:r w:rsidR="00011B1A">
          <w:rPr>
            <w:sz w:val="24"/>
            <w:szCs w:val="24"/>
          </w:rPr>
          <w:t>on reflection I do feel this apprehension was</w:t>
        </w:r>
      </w:ins>
      <w:ins w:id="726" w:author="Geraint Jones" w:date="2021-01-11T20:57:00Z">
        <w:r w:rsidR="00011B1A">
          <w:rPr>
            <w:sz w:val="24"/>
            <w:szCs w:val="24"/>
          </w:rPr>
          <w:t xml:space="preserve"> slightly</w:t>
        </w:r>
      </w:ins>
      <w:ins w:id="727" w:author="Geraint Jones" w:date="2021-01-11T20:55:00Z">
        <w:r w:rsidR="00011B1A">
          <w:rPr>
            <w:sz w:val="24"/>
            <w:szCs w:val="24"/>
          </w:rPr>
          <w:t xml:space="preserve"> misplaced as </w:t>
        </w:r>
      </w:ins>
      <w:ins w:id="728" w:author="Geraint Jones" w:date="2021-01-11T20:56:00Z">
        <w:r w:rsidR="00011B1A">
          <w:rPr>
            <w:sz w:val="24"/>
            <w:szCs w:val="24"/>
          </w:rPr>
          <w:t xml:space="preserve">I </w:t>
        </w:r>
      </w:ins>
      <w:ins w:id="729" w:author="Geraint Jones" w:date="2021-01-11T20:57:00Z">
        <w:r w:rsidR="00011B1A">
          <w:rPr>
            <w:sz w:val="24"/>
            <w:szCs w:val="24"/>
          </w:rPr>
          <w:t>had</w:t>
        </w:r>
      </w:ins>
      <w:ins w:id="730" w:author="Geraint Jones" w:date="2021-01-11T20:56:00Z">
        <w:r w:rsidR="00011B1A">
          <w:rPr>
            <w:sz w:val="24"/>
            <w:szCs w:val="24"/>
          </w:rPr>
          <w:t xml:space="preserve"> a further 42 working days to complete an assessment during which time I could have drawn from my </w:t>
        </w:r>
      </w:ins>
      <w:ins w:id="731" w:author="Geraint Jones" w:date="2021-01-11T20:57:00Z">
        <w:r w:rsidR="00011B1A">
          <w:rPr>
            <w:sz w:val="24"/>
            <w:szCs w:val="24"/>
          </w:rPr>
          <w:t>eclectic</w:t>
        </w:r>
      </w:ins>
      <w:ins w:id="732" w:author="Geraint Jones" w:date="2021-01-11T20:56:00Z">
        <w:r w:rsidR="00011B1A">
          <w:rPr>
            <w:sz w:val="24"/>
            <w:szCs w:val="24"/>
          </w:rPr>
          <w:t xml:space="preserve"> approach to social work and</w:t>
        </w:r>
      </w:ins>
      <w:ins w:id="733" w:author="Geraint Jones" w:date="2021-01-11T20:57:00Z">
        <w:r w:rsidR="00011B1A">
          <w:rPr>
            <w:sz w:val="24"/>
            <w:szCs w:val="24"/>
          </w:rPr>
          <w:t xml:space="preserve"> seen the children regularly so to explore their lived experiences. </w:t>
        </w:r>
      </w:ins>
      <w:ins w:id="734" w:author="Geraint Jones" w:date="2021-01-11T20:58:00Z">
        <w:r w:rsidR="00011B1A">
          <w:rPr>
            <w:sz w:val="24"/>
            <w:szCs w:val="24"/>
          </w:rPr>
          <w:t>In doing this I would hope to build their trust and confident in me, so they felt able to share their experiences</w:t>
        </w:r>
      </w:ins>
      <w:ins w:id="735" w:author="Geraint Jones" w:date="2021-01-11T20:57:00Z">
        <w:r w:rsidR="00BF6C0F">
          <w:rPr>
            <w:sz w:val="24"/>
            <w:szCs w:val="24"/>
          </w:rPr>
          <w:t>.</w:t>
        </w:r>
      </w:ins>
    </w:p>
    <w:p w14:paraId="5BF7AB00" w14:textId="47680B32" w:rsidR="00475D2C" w:rsidRDefault="00475D2C" w:rsidP="00567E93">
      <w:pPr>
        <w:spacing w:line="360" w:lineRule="auto"/>
        <w:jc w:val="both"/>
        <w:rPr>
          <w:ins w:id="736" w:author="Geraint Jones" w:date="2021-01-12T11:28:00Z"/>
          <w:sz w:val="24"/>
          <w:szCs w:val="24"/>
        </w:rPr>
        <w:pPrChange w:id="737" w:author="Geraint Jones" w:date="2021-01-09T14:20:00Z">
          <w:pPr>
            <w:jc w:val="both"/>
          </w:pPr>
        </w:pPrChange>
      </w:pPr>
    </w:p>
    <w:p w14:paraId="7D826217" w14:textId="766D330B" w:rsidR="00475D2C" w:rsidRDefault="00475D2C" w:rsidP="00567E93">
      <w:pPr>
        <w:spacing w:line="360" w:lineRule="auto"/>
        <w:jc w:val="both"/>
        <w:rPr>
          <w:ins w:id="738" w:author="Geraint Jones" w:date="2021-01-12T11:41:00Z"/>
          <w:sz w:val="24"/>
          <w:szCs w:val="24"/>
        </w:rPr>
        <w:pPrChange w:id="739" w:author="Geraint Jones" w:date="2021-01-09T14:20:00Z">
          <w:pPr>
            <w:jc w:val="both"/>
          </w:pPr>
        </w:pPrChange>
      </w:pPr>
      <w:ins w:id="740" w:author="Geraint Jones" w:date="2021-01-12T11:28:00Z">
        <w:r>
          <w:rPr>
            <w:sz w:val="24"/>
            <w:szCs w:val="24"/>
          </w:rPr>
          <w:t xml:space="preserve">Reflecting back on the process </w:t>
        </w:r>
      </w:ins>
      <w:ins w:id="741" w:author="Geraint Jones" w:date="2021-01-12T11:29:00Z">
        <w:r>
          <w:rPr>
            <w:sz w:val="24"/>
            <w:szCs w:val="24"/>
          </w:rPr>
          <w:t xml:space="preserve">I had mixed feelings regarding the case. </w:t>
        </w:r>
      </w:ins>
      <w:ins w:id="742" w:author="Geraint Jones" w:date="2021-01-12T11:31:00Z">
        <w:r>
          <w:rPr>
            <w:sz w:val="24"/>
            <w:szCs w:val="24"/>
          </w:rPr>
          <w:t xml:space="preserve">I’m pleased that during the assessment period the children felt comfortable to </w:t>
        </w:r>
      </w:ins>
      <w:ins w:id="743" w:author="Geraint Jones" w:date="2021-01-12T11:32:00Z">
        <w:r>
          <w:rPr>
            <w:sz w:val="24"/>
            <w:szCs w:val="24"/>
          </w:rPr>
          <w:t xml:space="preserve">talk and </w:t>
        </w:r>
      </w:ins>
      <w:ins w:id="744" w:author="Geraint Jones" w:date="2021-01-12T11:31:00Z">
        <w:r>
          <w:rPr>
            <w:sz w:val="24"/>
            <w:szCs w:val="24"/>
          </w:rPr>
          <w:t>share their lived experience</w:t>
        </w:r>
      </w:ins>
      <w:ins w:id="745" w:author="Geraint Jones" w:date="2021-01-12T11:32:00Z">
        <w:r>
          <w:rPr>
            <w:sz w:val="24"/>
            <w:szCs w:val="24"/>
          </w:rPr>
          <w:t xml:space="preserve">. They did this with me through the process of direct </w:t>
        </w:r>
      </w:ins>
      <w:ins w:id="746" w:author="Geraint Jones" w:date="2021-01-12T11:33:00Z">
        <w:r>
          <w:rPr>
            <w:sz w:val="24"/>
            <w:szCs w:val="24"/>
          </w:rPr>
          <w:t>work, and also they shared</w:t>
        </w:r>
      </w:ins>
      <w:ins w:id="747" w:author="Geraint Jones" w:date="2021-01-12T11:35:00Z">
        <w:r>
          <w:rPr>
            <w:sz w:val="24"/>
            <w:szCs w:val="24"/>
          </w:rPr>
          <w:t xml:space="preserve"> the</w:t>
        </w:r>
      </w:ins>
      <w:ins w:id="748" w:author="Geraint Jones" w:date="2021-01-12T11:33:00Z">
        <w:r>
          <w:rPr>
            <w:sz w:val="24"/>
            <w:szCs w:val="24"/>
          </w:rPr>
          <w:t xml:space="preserve"> information with the advocate. The local authority’s policy states that children over the age of 5 and in child protection arena are </w:t>
        </w:r>
      </w:ins>
      <w:ins w:id="749" w:author="Geraint Jones" w:date="2021-01-12T11:34:00Z">
        <w:r>
          <w:rPr>
            <w:sz w:val="24"/>
            <w:szCs w:val="24"/>
          </w:rPr>
          <w:t>eligible</w:t>
        </w:r>
      </w:ins>
      <w:ins w:id="750" w:author="Geraint Jones" w:date="2021-01-12T11:33:00Z">
        <w:r>
          <w:rPr>
            <w:sz w:val="24"/>
            <w:szCs w:val="24"/>
          </w:rPr>
          <w:t xml:space="preserve"> </w:t>
        </w:r>
      </w:ins>
      <w:ins w:id="751" w:author="Geraint Jones" w:date="2021-01-12T11:34:00Z">
        <w:r>
          <w:rPr>
            <w:sz w:val="24"/>
            <w:szCs w:val="24"/>
          </w:rPr>
          <w:t xml:space="preserve">for the offer of advocacy, to give them an independent voice in the conference and through the support process ensuring their voice is heard and the focus remains on the children. </w:t>
        </w:r>
      </w:ins>
      <w:ins w:id="752" w:author="Geraint Jones" w:date="2021-01-12T11:37:00Z">
        <w:r w:rsidR="00EB3C8B">
          <w:rPr>
            <w:sz w:val="24"/>
            <w:szCs w:val="24"/>
          </w:rPr>
          <w:t xml:space="preserve">This follows the principles of the Social Service and Well-being (Wales) Act 2014, by promoting the </w:t>
        </w:r>
      </w:ins>
      <w:ins w:id="753" w:author="Geraint Jones" w:date="2021-01-12T11:38:00Z">
        <w:r w:rsidR="00EB3C8B">
          <w:rPr>
            <w:sz w:val="24"/>
            <w:szCs w:val="24"/>
          </w:rPr>
          <w:t>children’s</w:t>
        </w:r>
      </w:ins>
      <w:ins w:id="754" w:author="Geraint Jones" w:date="2021-01-12T11:37:00Z">
        <w:r w:rsidR="00EB3C8B">
          <w:rPr>
            <w:sz w:val="24"/>
            <w:szCs w:val="24"/>
          </w:rPr>
          <w:t xml:space="preserve"> well-being and safeguarding, </w:t>
        </w:r>
      </w:ins>
      <w:ins w:id="755" w:author="Geraint Jones" w:date="2021-01-12T11:38:00Z">
        <w:r w:rsidR="00EB3C8B">
          <w:rPr>
            <w:sz w:val="24"/>
            <w:szCs w:val="24"/>
          </w:rPr>
          <w:t>and giving the children voice and control. Considering the long history</w:t>
        </w:r>
      </w:ins>
      <w:ins w:id="756" w:author="Geraint Jones" w:date="2021-01-12T11:40:00Z">
        <w:r w:rsidR="00EB3C8B">
          <w:rPr>
            <w:sz w:val="24"/>
            <w:szCs w:val="24"/>
          </w:rPr>
          <w:t xml:space="preserve"> of concerns for this family, I felt relieved that the children had made the </w:t>
        </w:r>
      </w:ins>
      <w:ins w:id="757" w:author="Geraint Jones" w:date="2021-01-12T11:41:00Z">
        <w:r w:rsidR="00EB3C8B">
          <w:rPr>
            <w:sz w:val="24"/>
            <w:szCs w:val="24"/>
          </w:rPr>
          <w:t>disclosures</w:t>
        </w:r>
      </w:ins>
      <w:ins w:id="758" w:author="Geraint Jones" w:date="2021-01-12T11:40:00Z">
        <w:r w:rsidR="00EB3C8B">
          <w:rPr>
            <w:sz w:val="24"/>
            <w:szCs w:val="24"/>
          </w:rPr>
          <w:t xml:space="preserve"> despite previous involvement</w:t>
        </w:r>
      </w:ins>
      <w:ins w:id="759" w:author="Geraint Jones" w:date="2021-01-12T11:41:00Z">
        <w:r w:rsidR="00EB3C8B">
          <w:rPr>
            <w:sz w:val="24"/>
            <w:szCs w:val="24"/>
          </w:rPr>
          <w:t xml:space="preserve">. Which lead to the appropriate statutory support being provided. </w:t>
        </w:r>
      </w:ins>
    </w:p>
    <w:p w14:paraId="564C34C4" w14:textId="7B1E9A13" w:rsidR="00EB3C8B" w:rsidRDefault="00EB3C8B" w:rsidP="00567E93">
      <w:pPr>
        <w:spacing w:line="360" w:lineRule="auto"/>
        <w:jc w:val="both"/>
        <w:rPr>
          <w:ins w:id="760" w:author="Geraint Jones" w:date="2021-01-12T11:42:00Z"/>
          <w:sz w:val="24"/>
          <w:szCs w:val="24"/>
        </w:rPr>
        <w:pPrChange w:id="761" w:author="Geraint Jones" w:date="2021-01-09T14:20:00Z">
          <w:pPr>
            <w:jc w:val="both"/>
          </w:pPr>
        </w:pPrChange>
      </w:pPr>
    </w:p>
    <w:p w14:paraId="6009B29A" w14:textId="7FD5A275" w:rsidR="00EB3C8B" w:rsidRDefault="00EB3C8B" w:rsidP="00567E93">
      <w:pPr>
        <w:spacing w:line="360" w:lineRule="auto"/>
        <w:jc w:val="both"/>
        <w:rPr>
          <w:ins w:id="762" w:author="Geraint Jones" w:date="2021-01-12T11:49:00Z"/>
          <w:sz w:val="24"/>
          <w:szCs w:val="24"/>
        </w:rPr>
        <w:pPrChange w:id="763" w:author="Geraint Jones" w:date="2021-01-09T14:20:00Z">
          <w:pPr>
            <w:jc w:val="both"/>
          </w:pPr>
        </w:pPrChange>
      </w:pPr>
      <w:ins w:id="764" w:author="Geraint Jones" w:date="2021-01-12T11:43:00Z">
        <w:r>
          <w:rPr>
            <w:sz w:val="24"/>
            <w:szCs w:val="24"/>
          </w:rPr>
          <w:t xml:space="preserve">The next stage of Gibbs reflective Cycle asks for the practitioner to evaluate the intervention. </w:t>
        </w:r>
      </w:ins>
      <w:ins w:id="765" w:author="Geraint Jones" w:date="2021-01-12T11:46:00Z">
        <w:r>
          <w:rPr>
            <w:sz w:val="24"/>
            <w:szCs w:val="24"/>
          </w:rPr>
          <w:t xml:space="preserve">Which means to reflect on what </w:t>
        </w:r>
      </w:ins>
      <w:ins w:id="766" w:author="Geraint Jones" w:date="2021-01-12T11:47:00Z">
        <w:r>
          <w:rPr>
            <w:sz w:val="24"/>
            <w:szCs w:val="24"/>
          </w:rPr>
          <w:t>I did well and what I weren’t happy with (</w:t>
        </w:r>
        <w:proofErr w:type="spellStart"/>
        <w:r>
          <w:rPr>
            <w:sz w:val="24"/>
            <w:szCs w:val="24"/>
          </w:rPr>
          <w:t>Beesley</w:t>
        </w:r>
        <w:proofErr w:type="spellEnd"/>
        <w:r>
          <w:rPr>
            <w:sz w:val="24"/>
            <w:szCs w:val="24"/>
          </w:rPr>
          <w:t>, Watts &amp; Harrison, 2017)</w:t>
        </w:r>
      </w:ins>
      <w:ins w:id="767" w:author="Geraint Jones" w:date="2021-01-12T11:43:00Z">
        <w:r w:rsidR="009D3C7A">
          <w:rPr>
            <w:sz w:val="24"/>
            <w:szCs w:val="24"/>
          </w:rPr>
          <w:t>.</w:t>
        </w:r>
      </w:ins>
      <w:r w:rsidR="00190BCF">
        <w:rPr>
          <w:sz w:val="24"/>
          <w:szCs w:val="24"/>
        </w:rPr>
        <w:t xml:space="preserve"> This provides me with an opportunity to explore areas for development. </w:t>
      </w:r>
    </w:p>
    <w:p w14:paraId="5FAEBBBD" w14:textId="4D652BFC" w:rsidR="009D3C7A" w:rsidRDefault="009D3C7A" w:rsidP="00567E93">
      <w:pPr>
        <w:spacing w:line="360" w:lineRule="auto"/>
        <w:jc w:val="both"/>
        <w:rPr>
          <w:ins w:id="768" w:author="Geraint Jones" w:date="2021-01-12T11:49:00Z"/>
          <w:sz w:val="24"/>
          <w:szCs w:val="24"/>
        </w:rPr>
        <w:pPrChange w:id="769" w:author="Geraint Jones" w:date="2021-01-09T14:20:00Z">
          <w:pPr>
            <w:jc w:val="both"/>
          </w:pPr>
        </w:pPrChange>
      </w:pPr>
    </w:p>
    <w:p w14:paraId="3D5532B8" w14:textId="7046989B" w:rsidR="009D3C7A" w:rsidRDefault="009D3C7A" w:rsidP="00567E93">
      <w:pPr>
        <w:spacing w:line="360" w:lineRule="auto"/>
        <w:jc w:val="both"/>
        <w:rPr>
          <w:ins w:id="770" w:author="Geraint Jones" w:date="2021-01-12T11:41:00Z"/>
          <w:sz w:val="24"/>
          <w:szCs w:val="24"/>
        </w:rPr>
        <w:pPrChange w:id="771" w:author="Geraint Jones" w:date="2021-01-09T14:20:00Z">
          <w:pPr>
            <w:jc w:val="both"/>
          </w:pPr>
        </w:pPrChange>
      </w:pPr>
      <w:ins w:id="772" w:author="Geraint Jones" w:date="2021-01-12T11:49:00Z">
        <w:r>
          <w:rPr>
            <w:sz w:val="24"/>
            <w:szCs w:val="24"/>
          </w:rPr>
          <w:t xml:space="preserve">I were pleased that all the family and children engaged well </w:t>
        </w:r>
      </w:ins>
      <w:ins w:id="773" w:author="Geraint Jones" w:date="2021-01-12T11:50:00Z">
        <w:r>
          <w:rPr>
            <w:sz w:val="24"/>
            <w:szCs w:val="24"/>
          </w:rPr>
          <w:t xml:space="preserve">in the enquiries and assessment process, though 4 appeared to struggle with her anxiety which could have been perceived as resistance to the process. </w:t>
        </w:r>
      </w:ins>
      <w:ins w:id="774" w:author="Geraint Jones" w:date="2021-01-12T11:51:00Z">
        <w:r>
          <w:rPr>
            <w:sz w:val="24"/>
            <w:szCs w:val="24"/>
          </w:rPr>
          <w:t>But in using my communication skills</w:t>
        </w:r>
      </w:ins>
      <w:ins w:id="775" w:author="Geraint Jones" w:date="2021-01-12T11:54:00Z">
        <w:r>
          <w:rPr>
            <w:sz w:val="24"/>
            <w:szCs w:val="24"/>
          </w:rPr>
          <w:t xml:space="preserve"> and social work values,</w:t>
        </w:r>
      </w:ins>
      <w:ins w:id="776" w:author="Geraint Jones" w:date="2021-01-12T11:51:00Z">
        <w:r>
          <w:rPr>
            <w:sz w:val="24"/>
            <w:szCs w:val="24"/>
          </w:rPr>
          <w:t xml:space="preserve"> which I’ve developed through my practice and drawing on previous </w:t>
        </w:r>
      </w:ins>
      <w:ins w:id="777" w:author="Geraint Jones" w:date="2021-01-12T11:52:00Z">
        <w:r>
          <w:rPr>
            <w:sz w:val="24"/>
            <w:szCs w:val="24"/>
          </w:rPr>
          <w:t>experience</w:t>
        </w:r>
      </w:ins>
      <w:ins w:id="778" w:author="Geraint Jones" w:date="2021-01-12T11:51:00Z">
        <w:r>
          <w:rPr>
            <w:sz w:val="24"/>
            <w:szCs w:val="24"/>
          </w:rPr>
          <w:t xml:space="preserve"> </w:t>
        </w:r>
      </w:ins>
      <w:ins w:id="779" w:author="Geraint Jones" w:date="2021-01-12T11:52:00Z">
        <w:r>
          <w:rPr>
            <w:sz w:val="24"/>
            <w:szCs w:val="24"/>
          </w:rPr>
          <w:t>in mental health</w:t>
        </w:r>
      </w:ins>
      <w:ins w:id="780" w:author="Geraint Jones" w:date="2021-01-12T11:51:00Z">
        <w:r>
          <w:rPr>
            <w:sz w:val="24"/>
            <w:szCs w:val="24"/>
          </w:rPr>
          <w:t xml:space="preserve"> I were able to </w:t>
        </w:r>
      </w:ins>
      <w:ins w:id="781" w:author="Geraint Jones" w:date="2021-01-12T11:52:00Z">
        <w:r>
          <w:rPr>
            <w:sz w:val="24"/>
            <w:szCs w:val="24"/>
          </w:rPr>
          <w:t>support</w:t>
        </w:r>
      </w:ins>
      <w:ins w:id="782" w:author="Geraint Jones" w:date="2021-01-12T11:51:00Z">
        <w:r>
          <w:rPr>
            <w:sz w:val="24"/>
            <w:szCs w:val="24"/>
          </w:rPr>
          <w:t xml:space="preserve"> </w:t>
        </w:r>
      </w:ins>
      <w:ins w:id="783" w:author="Geraint Jones" w:date="2021-01-12T11:52:00Z">
        <w:r>
          <w:rPr>
            <w:sz w:val="24"/>
            <w:szCs w:val="24"/>
          </w:rPr>
          <w:t>the mother to lower her anxiety.</w:t>
        </w:r>
      </w:ins>
      <w:ins w:id="784" w:author="Geraint Jones" w:date="2021-01-12T11:55:00Z">
        <w:r>
          <w:rPr>
            <w:sz w:val="24"/>
            <w:szCs w:val="24"/>
          </w:rPr>
          <w:t xml:space="preserve"> In doing this I demonstrated section 2 of the Code of Professional Practice as I worked in an open, accurate and straight</w:t>
        </w:r>
      </w:ins>
      <w:ins w:id="785" w:author="Geraint Jones" w:date="2021-01-12T11:56:00Z">
        <w:r>
          <w:rPr>
            <w:sz w:val="24"/>
            <w:szCs w:val="24"/>
          </w:rPr>
          <w:t xml:space="preserve"> </w:t>
        </w:r>
      </w:ins>
      <w:ins w:id="786" w:author="Geraint Jones" w:date="2021-01-12T11:55:00Z">
        <w:r>
          <w:rPr>
            <w:sz w:val="24"/>
            <w:szCs w:val="24"/>
          </w:rPr>
          <w:t xml:space="preserve">forwards way. </w:t>
        </w:r>
      </w:ins>
      <w:ins w:id="787" w:author="Geraint Jones" w:date="2021-01-12T11:52:00Z">
        <w:r>
          <w:rPr>
            <w:sz w:val="24"/>
            <w:szCs w:val="24"/>
          </w:rPr>
          <w:t xml:space="preserve"> </w:t>
        </w:r>
      </w:ins>
      <w:ins w:id="788" w:author="Geraint Jones" w:date="2021-01-12T11:53:00Z">
        <w:r>
          <w:rPr>
            <w:sz w:val="24"/>
            <w:szCs w:val="24"/>
          </w:rPr>
          <w:t xml:space="preserve">However, this </w:t>
        </w:r>
      </w:ins>
      <w:ins w:id="789" w:author="Geraint Jones" w:date="2021-01-12T11:56:00Z">
        <w:r>
          <w:rPr>
            <w:sz w:val="24"/>
            <w:szCs w:val="24"/>
          </w:rPr>
          <w:t>de-escalation was</w:t>
        </w:r>
      </w:ins>
      <w:ins w:id="790" w:author="Geraint Jones" w:date="2021-01-12T11:53:00Z">
        <w:r>
          <w:rPr>
            <w:sz w:val="24"/>
            <w:szCs w:val="24"/>
          </w:rPr>
          <w:t xml:space="preserve"> needed during each visit and telephone call which on reflection left me feeling quite drained, and made me reflect on what the children had said and how her anxiety was impacting on them. </w:t>
        </w:r>
      </w:ins>
    </w:p>
    <w:p w14:paraId="0ED777E1" w14:textId="5F597069" w:rsidR="00EB3C8B" w:rsidRDefault="00EB3C8B" w:rsidP="00567E93">
      <w:pPr>
        <w:spacing w:line="360" w:lineRule="auto"/>
        <w:jc w:val="both"/>
        <w:rPr>
          <w:ins w:id="791" w:author="Geraint Jones" w:date="2021-01-12T11:57:00Z"/>
          <w:sz w:val="24"/>
          <w:szCs w:val="24"/>
        </w:rPr>
        <w:pPrChange w:id="792" w:author="Geraint Jones" w:date="2021-01-09T14:20:00Z">
          <w:pPr>
            <w:jc w:val="both"/>
          </w:pPr>
        </w:pPrChange>
      </w:pPr>
    </w:p>
    <w:p w14:paraId="053A60F6" w14:textId="27958089" w:rsidR="009D3C7A" w:rsidRDefault="009D3C7A" w:rsidP="00567E93">
      <w:pPr>
        <w:spacing w:line="360" w:lineRule="auto"/>
        <w:jc w:val="both"/>
        <w:rPr>
          <w:ins w:id="793" w:author="Geraint Jones" w:date="2021-01-12T12:05:00Z"/>
          <w:sz w:val="24"/>
          <w:szCs w:val="24"/>
        </w:rPr>
        <w:pPrChange w:id="794" w:author="Geraint Jones" w:date="2021-01-09T14:20:00Z">
          <w:pPr>
            <w:jc w:val="both"/>
          </w:pPr>
        </w:pPrChange>
      </w:pPr>
      <w:ins w:id="795" w:author="Geraint Jones" w:date="2021-01-12T11:57:00Z">
        <w:r>
          <w:rPr>
            <w:sz w:val="24"/>
            <w:szCs w:val="24"/>
          </w:rPr>
          <w:t>I were also happy that 5</w:t>
        </w:r>
      </w:ins>
      <w:ins w:id="796" w:author="Geraint Jones" w:date="2021-01-12T11:58:00Z">
        <w:r>
          <w:rPr>
            <w:sz w:val="24"/>
            <w:szCs w:val="24"/>
          </w:rPr>
          <w:t xml:space="preserve"> used his parental responsibility to safeguard the children, despite initially having concerns he wouldn’t be able to manage this. This was achieved through </w:t>
        </w:r>
        <w:r w:rsidR="00F1619C">
          <w:rPr>
            <w:sz w:val="24"/>
            <w:szCs w:val="24"/>
          </w:rPr>
          <w:t xml:space="preserve">talking through his concerns and using my motivational interviewing skills to help him identify his own resources within his network to alleviate his concerns. </w:t>
        </w:r>
      </w:ins>
      <w:ins w:id="797" w:author="Geraint Jones" w:date="2021-01-12T12:01:00Z">
        <w:r w:rsidR="00F1619C">
          <w:rPr>
            <w:sz w:val="24"/>
            <w:szCs w:val="24"/>
          </w:rPr>
          <w:t xml:space="preserve">Motivational interviewing is underpinned </w:t>
        </w:r>
        <w:r w:rsidR="00F1619C" w:rsidRPr="00F1619C">
          <w:rPr>
            <w:sz w:val="24"/>
            <w:szCs w:val="24"/>
          </w:rPr>
          <w:t xml:space="preserve">by </w:t>
        </w:r>
        <w:r w:rsidR="00F1619C">
          <w:rPr>
            <w:sz w:val="24"/>
            <w:szCs w:val="24"/>
          </w:rPr>
          <w:t>set of beliefs</w:t>
        </w:r>
        <w:r w:rsidR="00F1619C" w:rsidRPr="00F1619C">
          <w:rPr>
            <w:sz w:val="24"/>
            <w:szCs w:val="24"/>
          </w:rPr>
          <w:t>, which are compatible with social work values</w:t>
        </w:r>
      </w:ins>
      <w:ins w:id="798" w:author="Geraint Jones" w:date="2021-01-12T12:02:00Z">
        <w:r w:rsidR="00F1619C">
          <w:rPr>
            <w:sz w:val="24"/>
            <w:szCs w:val="24"/>
          </w:rPr>
          <w:t>. S</w:t>
        </w:r>
      </w:ins>
      <w:ins w:id="799" w:author="Geraint Jones" w:date="2021-01-12T12:01:00Z">
        <w:r w:rsidR="00F1619C" w:rsidRPr="00F1619C">
          <w:rPr>
            <w:sz w:val="24"/>
            <w:szCs w:val="24"/>
          </w:rPr>
          <w:t xml:space="preserve">uch as recognising </w:t>
        </w:r>
      </w:ins>
      <w:ins w:id="800" w:author="Geraint Jones" w:date="2021-01-12T12:03:00Z">
        <w:r w:rsidR="00F1619C">
          <w:rPr>
            <w:sz w:val="24"/>
            <w:szCs w:val="24"/>
          </w:rPr>
          <w:t>individuals</w:t>
        </w:r>
      </w:ins>
      <w:ins w:id="801" w:author="Geraint Jones" w:date="2021-01-12T12:01:00Z">
        <w:r w:rsidR="00F1619C" w:rsidRPr="00F1619C">
          <w:rPr>
            <w:sz w:val="24"/>
            <w:szCs w:val="24"/>
          </w:rPr>
          <w:t xml:space="preserve"> are the experts in their own lives, focus on strengths, resources people have, the changes that they have been </w:t>
        </w:r>
      </w:ins>
      <w:ins w:id="802" w:author="Geraint Jones" w:date="2021-01-12T12:03:00Z">
        <w:r w:rsidR="00F1619C">
          <w:rPr>
            <w:sz w:val="24"/>
            <w:szCs w:val="24"/>
          </w:rPr>
          <w:t>made</w:t>
        </w:r>
      </w:ins>
      <w:ins w:id="803" w:author="Geraint Jones" w:date="2021-01-12T12:01:00Z">
        <w:r w:rsidR="00F1619C" w:rsidRPr="00F1619C">
          <w:rPr>
            <w:sz w:val="24"/>
            <w:szCs w:val="24"/>
          </w:rPr>
          <w:t xml:space="preserve"> and issues about </w:t>
        </w:r>
      </w:ins>
      <w:ins w:id="804" w:author="Geraint Jones" w:date="2021-01-12T12:03:00Z">
        <w:r w:rsidR="00F1619C">
          <w:rPr>
            <w:sz w:val="24"/>
            <w:szCs w:val="24"/>
          </w:rPr>
          <w:t xml:space="preserve">regarding </w:t>
        </w:r>
      </w:ins>
      <w:ins w:id="805" w:author="Geraint Jones" w:date="2021-01-12T12:01:00Z">
        <w:r w:rsidR="00F1619C" w:rsidRPr="00F1619C">
          <w:rPr>
            <w:sz w:val="24"/>
            <w:szCs w:val="24"/>
          </w:rPr>
          <w:t>their</w:t>
        </w:r>
        <w:r w:rsidR="00F1619C">
          <w:rPr>
            <w:sz w:val="24"/>
            <w:szCs w:val="24"/>
          </w:rPr>
          <w:t xml:space="preserve"> value base</w:t>
        </w:r>
      </w:ins>
      <w:ins w:id="806" w:author="Geraint Jones" w:date="2021-01-12T12:03:00Z">
        <w:r w:rsidR="00F1619C">
          <w:rPr>
            <w:sz w:val="24"/>
            <w:szCs w:val="24"/>
          </w:rPr>
          <w:t xml:space="preserve"> (</w:t>
        </w:r>
      </w:ins>
      <w:ins w:id="807" w:author="Geraint Jones" w:date="2021-01-12T12:04:00Z">
        <w:r w:rsidR="00F1619C">
          <w:rPr>
            <w:sz w:val="24"/>
            <w:szCs w:val="24"/>
          </w:rPr>
          <w:t>Community Care, 2018)</w:t>
        </w:r>
      </w:ins>
      <w:ins w:id="808" w:author="Geraint Jones" w:date="2021-01-12T12:05:00Z">
        <w:r w:rsidR="001315ED">
          <w:rPr>
            <w:sz w:val="24"/>
            <w:szCs w:val="24"/>
          </w:rPr>
          <w:t xml:space="preserve">. </w:t>
        </w:r>
      </w:ins>
      <w:r w:rsidR="003E48FA">
        <w:rPr>
          <w:sz w:val="24"/>
          <w:szCs w:val="24"/>
        </w:rPr>
        <w:t xml:space="preserve">There was one instance whilst talking on the telephone with the mother she was frustrated at the process and asked me for support because I’m the ‘specialist’. I re-directed this question and explained that she was the expert in her family and she’d be best placed to tell me what support she felt she’d benefit from. In doing this I attempted to address the perceived power imbalance, through putting her back in control of the support. </w:t>
      </w:r>
    </w:p>
    <w:p w14:paraId="233CB3F4" w14:textId="6AD05647" w:rsidR="001315ED" w:rsidRDefault="001315ED" w:rsidP="00567E93">
      <w:pPr>
        <w:spacing w:line="360" w:lineRule="auto"/>
        <w:jc w:val="both"/>
        <w:rPr>
          <w:ins w:id="809" w:author="Geraint Jones" w:date="2021-01-12T12:05:00Z"/>
          <w:sz w:val="24"/>
          <w:szCs w:val="24"/>
        </w:rPr>
        <w:pPrChange w:id="810" w:author="Geraint Jones" w:date="2021-01-09T14:20:00Z">
          <w:pPr>
            <w:jc w:val="both"/>
          </w:pPr>
        </w:pPrChange>
      </w:pPr>
    </w:p>
    <w:p w14:paraId="558ADC4D" w14:textId="5ADD19C3" w:rsidR="001315ED" w:rsidRDefault="001315ED" w:rsidP="00567E93">
      <w:pPr>
        <w:spacing w:line="360" w:lineRule="auto"/>
        <w:jc w:val="both"/>
        <w:rPr>
          <w:ins w:id="811" w:author="Geraint Jones" w:date="2021-01-12T12:13:00Z"/>
          <w:sz w:val="24"/>
          <w:szCs w:val="24"/>
        </w:rPr>
        <w:pPrChange w:id="812" w:author="Geraint Jones" w:date="2021-01-09T14:20:00Z">
          <w:pPr>
            <w:jc w:val="both"/>
          </w:pPr>
        </w:pPrChange>
      </w:pPr>
      <w:ins w:id="813" w:author="Geraint Jones" w:date="2021-01-12T12:05:00Z">
        <w:r>
          <w:rPr>
            <w:sz w:val="24"/>
            <w:szCs w:val="24"/>
          </w:rPr>
          <w:t>I</w:t>
        </w:r>
      </w:ins>
      <w:ins w:id="814" w:author="Geraint Jones" w:date="2021-01-12T12:06:00Z">
        <w:r>
          <w:rPr>
            <w:sz w:val="24"/>
            <w:szCs w:val="24"/>
          </w:rPr>
          <w:t xml:space="preserve"> were happy that the parents agreed that something was not right and the situation needed to change</w:t>
        </w:r>
      </w:ins>
      <w:ins w:id="815" w:author="Geraint Jones" w:date="2021-01-12T12:55:00Z">
        <w:r w:rsidR="004D09C5">
          <w:rPr>
            <w:sz w:val="24"/>
            <w:szCs w:val="24"/>
          </w:rPr>
          <w:t xml:space="preserve">. </w:t>
        </w:r>
      </w:ins>
      <w:ins w:id="816" w:author="Geraint Jones" w:date="2021-01-12T12:12:00Z">
        <w:r w:rsidR="007D39F4">
          <w:rPr>
            <w:sz w:val="24"/>
            <w:szCs w:val="24"/>
          </w:rPr>
          <w:t>This</w:t>
        </w:r>
      </w:ins>
      <w:ins w:id="817" w:author="Geraint Jones" w:date="2021-01-12T12:07:00Z">
        <w:r>
          <w:rPr>
            <w:sz w:val="24"/>
            <w:szCs w:val="24"/>
          </w:rPr>
          <w:t xml:space="preserve"> demonstrated</w:t>
        </w:r>
      </w:ins>
      <w:ins w:id="818" w:author="Geraint Jones" w:date="2021-01-12T12:12:00Z">
        <w:r w:rsidR="007D39F4">
          <w:rPr>
            <w:sz w:val="24"/>
            <w:szCs w:val="24"/>
          </w:rPr>
          <w:t xml:space="preserve"> an </w:t>
        </w:r>
      </w:ins>
      <w:ins w:id="819" w:author="Geraint Jones" w:date="2021-01-12T12:07:00Z">
        <w:r>
          <w:rPr>
            <w:sz w:val="24"/>
            <w:szCs w:val="24"/>
          </w:rPr>
          <w:t>insight into the situation and how harmful it can be for the children</w:t>
        </w:r>
      </w:ins>
      <w:ins w:id="820" w:author="Geraint Jones" w:date="2021-01-12T12:12:00Z">
        <w:r w:rsidR="007D39F4">
          <w:rPr>
            <w:sz w:val="24"/>
            <w:szCs w:val="24"/>
          </w:rPr>
          <w:t>, also they individually knew what needed to change</w:t>
        </w:r>
      </w:ins>
      <w:ins w:id="821" w:author="Geraint Jones" w:date="2021-01-12T12:07:00Z">
        <w:r>
          <w:rPr>
            <w:sz w:val="24"/>
            <w:szCs w:val="24"/>
          </w:rPr>
          <w:t>.</w:t>
        </w:r>
      </w:ins>
      <w:ins w:id="822" w:author="Geraint Jones" w:date="2021-01-12T12:12:00Z">
        <w:r w:rsidR="007D39F4">
          <w:rPr>
            <w:sz w:val="24"/>
            <w:szCs w:val="24"/>
          </w:rPr>
          <w:t xml:space="preserve"> T</w:t>
        </w:r>
      </w:ins>
      <w:ins w:id="823" w:author="Geraint Jones" w:date="2021-01-12T12:13:00Z">
        <w:r w:rsidR="007D39F4">
          <w:rPr>
            <w:sz w:val="24"/>
            <w:szCs w:val="24"/>
          </w:rPr>
          <w:t xml:space="preserve">hough at the early stages of intervention it’s </w:t>
        </w:r>
      </w:ins>
      <w:r w:rsidR="003E48FA">
        <w:rPr>
          <w:sz w:val="24"/>
          <w:szCs w:val="24"/>
        </w:rPr>
        <w:t>positive</w:t>
      </w:r>
      <w:ins w:id="824" w:author="Geraint Jones" w:date="2021-01-12T12:13:00Z">
        <w:r w:rsidR="007D39F4">
          <w:rPr>
            <w:sz w:val="24"/>
            <w:szCs w:val="24"/>
          </w:rPr>
          <w:t xml:space="preserve"> the family could be considered as in the contemplation </w:t>
        </w:r>
      </w:ins>
      <w:ins w:id="825" w:author="Geraint Jones" w:date="2021-01-12T12:56:00Z">
        <w:r w:rsidR="004D09C5">
          <w:rPr>
            <w:sz w:val="24"/>
            <w:szCs w:val="24"/>
          </w:rPr>
          <w:t>stage</w:t>
        </w:r>
      </w:ins>
      <w:ins w:id="826" w:author="Geraint Jones" w:date="2021-01-12T12:13:00Z">
        <w:r w:rsidR="007D39F4">
          <w:rPr>
            <w:sz w:val="24"/>
            <w:szCs w:val="24"/>
          </w:rPr>
          <w:t xml:space="preserve"> of the </w:t>
        </w:r>
      </w:ins>
      <w:ins w:id="827" w:author="Geraint Jones" w:date="2021-01-12T12:08:00Z">
        <w:r w:rsidR="00F40191">
          <w:rPr>
            <w:sz w:val="24"/>
            <w:szCs w:val="24"/>
          </w:rPr>
          <w:t>Cycle of Change (</w:t>
        </w:r>
        <w:proofErr w:type="spellStart"/>
        <w:r w:rsidR="00F40191" w:rsidRPr="00F40191">
          <w:rPr>
            <w:sz w:val="24"/>
            <w:szCs w:val="24"/>
          </w:rPr>
          <w:t>Prochaska</w:t>
        </w:r>
        <w:proofErr w:type="spellEnd"/>
        <w:r w:rsidR="00F40191" w:rsidRPr="00F40191">
          <w:rPr>
            <w:sz w:val="24"/>
            <w:szCs w:val="24"/>
          </w:rPr>
          <w:t xml:space="preserve"> </w:t>
        </w:r>
        <w:r w:rsidR="00F40191">
          <w:rPr>
            <w:sz w:val="24"/>
            <w:szCs w:val="24"/>
          </w:rPr>
          <w:t xml:space="preserve">&amp; </w:t>
        </w:r>
        <w:proofErr w:type="spellStart"/>
        <w:r w:rsidR="00F40191" w:rsidRPr="00F40191">
          <w:rPr>
            <w:sz w:val="24"/>
            <w:szCs w:val="24"/>
          </w:rPr>
          <w:t>DiClemente</w:t>
        </w:r>
        <w:proofErr w:type="spellEnd"/>
        <w:r w:rsidR="00F40191">
          <w:rPr>
            <w:sz w:val="24"/>
            <w:szCs w:val="24"/>
          </w:rPr>
          <w:t>, 1994)</w:t>
        </w:r>
      </w:ins>
      <w:ins w:id="828" w:author="Geraint Jones" w:date="2021-01-12T12:13:00Z">
        <w:r w:rsidR="007D39F4">
          <w:rPr>
            <w:sz w:val="24"/>
            <w:szCs w:val="24"/>
          </w:rPr>
          <w:t>.</w:t>
        </w:r>
      </w:ins>
      <w:ins w:id="829" w:author="Geraint Jones" w:date="2021-01-12T12:56:00Z">
        <w:r w:rsidR="004D09C5">
          <w:rPr>
            <w:sz w:val="24"/>
            <w:szCs w:val="24"/>
          </w:rPr>
          <w:t xml:space="preserve"> </w:t>
        </w:r>
      </w:ins>
      <w:ins w:id="830" w:author="Geraint Jones" w:date="2021-01-12T12:58:00Z">
        <w:r w:rsidR="009C7081">
          <w:rPr>
            <w:sz w:val="24"/>
            <w:szCs w:val="24"/>
          </w:rPr>
          <w:t>When</w:t>
        </w:r>
      </w:ins>
      <w:ins w:id="831" w:author="Geraint Jones" w:date="2021-01-12T12:56:00Z">
        <w:r w:rsidR="004D09C5">
          <w:rPr>
            <w:sz w:val="24"/>
            <w:szCs w:val="24"/>
          </w:rPr>
          <w:t xml:space="preserve"> </w:t>
        </w:r>
      </w:ins>
      <w:ins w:id="832" w:author="Geraint Jones" w:date="2021-01-12T12:58:00Z">
        <w:r w:rsidR="009C7081">
          <w:rPr>
            <w:sz w:val="24"/>
            <w:szCs w:val="24"/>
          </w:rPr>
          <w:t>individuals</w:t>
        </w:r>
      </w:ins>
      <w:ins w:id="833" w:author="Geraint Jones" w:date="2021-01-12T12:57:00Z">
        <w:r w:rsidR="009C7081" w:rsidRPr="009C7081">
          <w:rPr>
            <w:sz w:val="24"/>
            <w:szCs w:val="24"/>
          </w:rPr>
          <w:t xml:space="preserve"> </w:t>
        </w:r>
      </w:ins>
      <w:ins w:id="834" w:author="Geraint Jones" w:date="2021-01-12T12:58:00Z">
        <w:r w:rsidR="009C7081">
          <w:rPr>
            <w:sz w:val="24"/>
            <w:szCs w:val="24"/>
          </w:rPr>
          <w:t xml:space="preserve">are </w:t>
        </w:r>
      </w:ins>
      <w:ins w:id="835" w:author="Geraint Jones" w:date="2021-01-12T12:57:00Z">
        <w:r w:rsidR="009C7081" w:rsidRPr="009C7081">
          <w:rPr>
            <w:sz w:val="24"/>
            <w:szCs w:val="24"/>
          </w:rPr>
          <w:t xml:space="preserve">in the contemplation stage </w:t>
        </w:r>
      </w:ins>
      <w:ins w:id="836" w:author="Geraint Jones" w:date="2021-01-12T12:58:00Z">
        <w:r w:rsidR="009C7081">
          <w:rPr>
            <w:sz w:val="24"/>
            <w:szCs w:val="24"/>
          </w:rPr>
          <w:t>they have</w:t>
        </w:r>
      </w:ins>
      <w:ins w:id="837" w:author="Geraint Jones" w:date="2021-01-12T12:57:00Z">
        <w:r w:rsidR="009C7081" w:rsidRPr="009C7081">
          <w:rPr>
            <w:sz w:val="24"/>
            <w:szCs w:val="24"/>
          </w:rPr>
          <w:t xml:space="preserve"> become aware of problems associated with their </w:t>
        </w:r>
      </w:ins>
      <w:ins w:id="838" w:author="Geraint Jones" w:date="2021-01-12T12:58:00Z">
        <w:r w:rsidR="009C7081" w:rsidRPr="009C7081">
          <w:rPr>
            <w:sz w:val="24"/>
            <w:szCs w:val="24"/>
          </w:rPr>
          <w:t>behaviour</w:t>
        </w:r>
      </w:ins>
      <w:ins w:id="839" w:author="Geraint Jones" w:date="2021-01-12T12:57:00Z">
        <w:r w:rsidR="009C7081" w:rsidRPr="009C7081">
          <w:rPr>
            <w:sz w:val="24"/>
            <w:szCs w:val="24"/>
          </w:rPr>
          <w:t xml:space="preserve">. However, </w:t>
        </w:r>
      </w:ins>
      <w:ins w:id="840" w:author="Geraint Jones" w:date="2021-01-12T12:58:00Z">
        <w:r w:rsidR="009C7081">
          <w:rPr>
            <w:sz w:val="24"/>
            <w:szCs w:val="24"/>
          </w:rPr>
          <w:t>maybe</w:t>
        </w:r>
      </w:ins>
      <w:ins w:id="841" w:author="Geraint Jones" w:date="2021-01-12T12:57:00Z">
        <w:r w:rsidR="009C7081" w:rsidRPr="009C7081">
          <w:rPr>
            <w:sz w:val="24"/>
            <w:szCs w:val="24"/>
          </w:rPr>
          <w:t xml:space="preserve"> ambivalent about whether or not it is worth</w:t>
        </w:r>
      </w:ins>
      <w:ins w:id="842" w:author="Geraint Jones" w:date="2021-01-12T12:58:00Z">
        <w:r w:rsidR="009C7081">
          <w:rPr>
            <w:sz w:val="24"/>
            <w:szCs w:val="24"/>
          </w:rPr>
          <w:t xml:space="preserve"> making the</w:t>
        </w:r>
      </w:ins>
      <w:ins w:id="843" w:author="Geraint Jones" w:date="2021-01-12T12:57:00Z">
        <w:r w:rsidR="009C7081" w:rsidRPr="009C7081">
          <w:rPr>
            <w:sz w:val="24"/>
            <w:szCs w:val="24"/>
          </w:rPr>
          <w:t xml:space="preserve"> change</w:t>
        </w:r>
      </w:ins>
      <w:ins w:id="844" w:author="Geraint Jones" w:date="2021-01-12T12:59:00Z">
        <w:r w:rsidR="009C7081">
          <w:rPr>
            <w:sz w:val="24"/>
            <w:szCs w:val="24"/>
          </w:rPr>
          <w:t xml:space="preserve">. </w:t>
        </w:r>
      </w:ins>
    </w:p>
    <w:p w14:paraId="5658C249" w14:textId="262241BD" w:rsidR="007D39F4" w:rsidRDefault="007D39F4" w:rsidP="00567E93">
      <w:pPr>
        <w:spacing w:line="360" w:lineRule="auto"/>
        <w:jc w:val="both"/>
        <w:rPr>
          <w:ins w:id="845" w:author="Geraint Jones" w:date="2021-01-12T12:13:00Z"/>
          <w:sz w:val="24"/>
          <w:szCs w:val="24"/>
        </w:rPr>
        <w:pPrChange w:id="846" w:author="Geraint Jones" w:date="2021-01-09T14:20:00Z">
          <w:pPr>
            <w:jc w:val="both"/>
          </w:pPr>
        </w:pPrChange>
      </w:pPr>
    </w:p>
    <w:p w14:paraId="0B40B3A0" w14:textId="3FD4A822" w:rsidR="007D39F4" w:rsidRDefault="00274C7E" w:rsidP="00567E93">
      <w:pPr>
        <w:spacing w:line="360" w:lineRule="auto"/>
        <w:jc w:val="both"/>
        <w:rPr>
          <w:ins w:id="847" w:author="Geraint Jones" w:date="2021-01-12T12:36:00Z"/>
          <w:sz w:val="24"/>
          <w:szCs w:val="24"/>
        </w:rPr>
        <w:pPrChange w:id="848" w:author="Geraint Jones" w:date="2021-01-09T14:20:00Z">
          <w:pPr>
            <w:jc w:val="both"/>
          </w:pPr>
        </w:pPrChange>
      </w:pPr>
      <w:ins w:id="849" w:author="Geraint Jones" w:date="2021-01-12T12:14:00Z">
        <w:r>
          <w:rPr>
            <w:sz w:val="24"/>
            <w:szCs w:val="24"/>
          </w:rPr>
          <w:t>Reflecting back on the case</w:t>
        </w:r>
      </w:ins>
      <w:ins w:id="850" w:author="Geraint Jones" w:date="2021-01-12T12:28:00Z">
        <w:r w:rsidR="005B56B9">
          <w:rPr>
            <w:sz w:val="24"/>
            <w:szCs w:val="24"/>
          </w:rPr>
          <w:t xml:space="preserve">, there were times when 4 struggled to get in touch with me which triggered her anxiety. 4 would call and email </w:t>
        </w:r>
      </w:ins>
      <w:ins w:id="851" w:author="Geraint Jones" w:date="2021-01-12T12:29:00Z">
        <w:r w:rsidR="005B56B9">
          <w:rPr>
            <w:sz w:val="24"/>
            <w:szCs w:val="24"/>
          </w:rPr>
          <w:t>several</w:t>
        </w:r>
      </w:ins>
      <w:ins w:id="852" w:author="Geraint Jones" w:date="2021-01-12T12:28:00Z">
        <w:r w:rsidR="005B56B9">
          <w:rPr>
            <w:sz w:val="24"/>
            <w:szCs w:val="24"/>
          </w:rPr>
          <w:t xml:space="preserve"> times a day</w:t>
        </w:r>
      </w:ins>
      <w:ins w:id="853" w:author="Geraint Jones" w:date="2021-01-12T12:29:00Z">
        <w:r w:rsidR="005B56B9">
          <w:rPr>
            <w:sz w:val="24"/>
            <w:szCs w:val="24"/>
          </w:rPr>
          <w:t xml:space="preserve">, and if no response would continue calling and emailing. </w:t>
        </w:r>
      </w:ins>
      <w:ins w:id="854" w:author="Geraint Jones" w:date="2021-01-12T12:30:00Z">
        <w:r w:rsidR="005B56B9">
          <w:rPr>
            <w:sz w:val="24"/>
            <w:szCs w:val="24"/>
          </w:rPr>
          <w:t>I understand this was frustrating for her and triggered her anxiety</w:t>
        </w:r>
      </w:ins>
      <w:ins w:id="855" w:author="Geraint Jones" w:date="2021-01-12T12:31:00Z">
        <w:r w:rsidR="005B56B9">
          <w:rPr>
            <w:sz w:val="24"/>
            <w:szCs w:val="24"/>
          </w:rPr>
          <w:t xml:space="preserve">, however when I were out my phone would divert to admin and I would respond to her emails on my return. </w:t>
        </w:r>
      </w:ins>
      <w:ins w:id="856" w:author="Geraint Jones" w:date="2021-01-12T12:59:00Z">
        <w:r w:rsidR="009C7081">
          <w:rPr>
            <w:sz w:val="24"/>
            <w:szCs w:val="24"/>
          </w:rPr>
          <w:t xml:space="preserve">Reflecting on this </w:t>
        </w:r>
      </w:ins>
      <w:ins w:id="857" w:author="Geraint Jones" w:date="2021-01-12T13:00:00Z">
        <w:r w:rsidR="009C7081">
          <w:rPr>
            <w:sz w:val="24"/>
            <w:szCs w:val="24"/>
          </w:rPr>
          <w:t xml:space="preserve">I could have agreed a time daily/ weekly that we could have a chat by telephone where I could have provided with an update thus reducing her anxiety. </w:t>
        </w:r>
      </w:ins>
      <w:ins w:id="858" w:author="Geraint Jones" w:date="2021-01-12T13:01:00Z">
        <w:r w:rsidR="009C7081">
          <w:rPr>
            <w:sz w:val="24"/>
            <w:szCs w:val="24"/>
          </w:rPr>
          <w:t xml:space="preserve">Also, this would have supported me in my time management as I would not have several emails to be replying to daily. </w:t>
        </w:r>
      </w:ins>
    </w:p>
    <w:p w14:paraId="23EDB4E8" w14:textId="7141E4BF" w:rsidR="00E14F70" w:rsidRDefault="00E14F70" w:rsidP="00567E93">
      <w:pPr>
        <w:spacing w:line="360" w:lineRule="auto"/>
        <w:jc w:val="both"/>
        <w:rPr>
          <w:ins w:id="859" w:author="Geraint Jones" w:date="2021-01-12T12:36:00Z"/>
          <w:sz w:val="24"/>
          <w:szCs w:val="24"/>
        </w:rPr>
        <w:pPrChange w:id="860" w:author="Geraint Jones" w:date="2021-01-09T14:20:00Z">
          <w:pPr>
            <w:jc w:val="both"/>
          </w:pPr>
        </w:pPrChange>
      </w:pPr>
    </w:p>
    <w:p w14:paraId="07F163A2" w14:textId="6B6C19F8" w:rsidR="00E14F70" w:rsidRDefault="00E14F70" w:rsidP="00567E93">
      <w:pPr>
        <w:spacing w:line="360" w:lineRule="auto"/>
        <w:jc w:val="both"/>
        <w:rPr>
          <w:ins w:id="861" w:author="Geraint Jones" w:date="2021-01-09T15:32:00Z"/>
          <w:sz w:val="24"/>
          <w:szCs w:val="24"/>
        </w:rPr>
        <w:pPrChange w:id="862" w:author="Geraint Jones" w:date="2021-01-09T14:20:00Z">
          <w:pPr>
            <w:jc w:val="both"/>
          </w:pPr>
        </w:pPrChange>
      </w:pPr>
      <w:ins w:id="863" w:author="Geraint Jones" w:date="2021-01-12T12:39:00Z">
        <w:r>
          <w:rPr>
            <w:sz w:val="24"/>
            <w:szCs w:val="24"/>
          </w:rPr>
          <w:t xml:space="preserve">Due to COVID-19 restrictions I did find using facemasks quite a barrier in my communication with the family. </w:t>
        </w:r>
      </w:ins>
      <w:ins w:id="864" w:author="Geraint Jones" w:date="2021-01-12T12:41:00Z">
        <w:r>
          <w:rPr>
            <w:sz w:val="24"/>
            <w:szCs w:val="24"/>
          </w:rPr>
          <w:t xml:space="preserve">Due to the COVID-19 </w:t>
        </w:r>
      </w:ins>
      <w:ins w:id="865" w:author="Geraint Jones" w:date="2021-01-12T12:42:00Z">
        <w:r>
          <w:rPr>
            <w:sz w:val="24"/>
            <w:szCs w:val="24"/>
          </w:rPr>
          <w:t xml:space="preserve">pandemic, Welsh and UK government have passed legislation </w:t>
        </w:r>
      </w:ins>
      <w:ins w:id="866" w:author="Geraint Jones" w:date="2021-01-12T12:44:00Z">
        <w:r>
          <w:rPr>
            <w:sz w:val="24"/>
            <w:szCs w:val="24"/>
          </w:rPr>
          <w:t xml:space="preserve">to protect individuals and reduce the risk of virus </w:t>
        </w:r>
        <w:proofErr w:type="spellStart"/>
        <w:r>
          <w:rPr>
            <w:sz w:val="24"/>
            <w:szCs w:val="24"/>
          </w:rPr>
          <w:t>transmition</w:t>
        </w:r>
        <w:proofErr w:type="spellEnd"/>
        <w:r>
          <w:rPr>
            <w:sz w:val="24"/>
            <w:szCs w:val="24"/>
          </w:rPr>
          <w:t xml:space="preserve">.  </w:t>
        </w:r>
      </w:ins>
      <w:ins w:id="867" w:author="Geraint Jones" w:date="2021-01-12T12:45:00Z">
        <w:r>
          <w:rPr>
            <w:sz w:val="24"/>
            <w:szCs w:val="24"/>
          </w:rPr>
          <w:t xml:space="preserve">This includes social distancing and wearing a face mask. Within the local authority changes were made to the practise standard to reflect this legislation. </w:t>
        </w:r>
      </w:ins>
      <w:ins w:id="868" w:author="Geraint Jones" w:date="2021-01-12T12:46:00Z">
        <w:r>
          <w:rPr>
            <w:sz w:val="24"/>
            <w:szCs w:val="24"/>
          </w:rPr>
          <w:t xml:space="preserve">The wearing of facemasks with the family was difficult as a majority of communication is non-verbal and through the individual not </w:t>
        </w:r>
      </w:ins>
      <w:ins w:id="869" w:author="Geraint Jones" w:date="2021-01-12T12:54:00Z">
        <w:r w:rsidR="004D09C5">
          <w:rPr>
            <w:sz w:val="24"/>
            <w:szCs w:val="24"/>
          </w:rPr>
          <w:t>seeing</w:t>
        </w:r>
      </w:ins>
      <w:ins w:id="870" w:author="Geraint Jones" w:date="2021-01-12T12:46:00Z">
        <w:r>
          <w:rPr>
            <w:sz w:val="24"/>
            <w:szCs w:val="24"/>
          </w:rPr>
          <w:t xml:space="preserve"> my mouth does make communication harder. </w:t>
        </w:r>
      </w:ins>
      <w:ins w:id="871" w:author="Geraint Jones" w:date="2021-01-12T12:47:00Z">
        <w:r>
          <w:rPr>
            <w:sz w:val="24"/>
            <w:szCs w:val="24"/>
          </w:rPr>
          <w:t xml:space="preserve">However, I have since become aware of face masks </w:t>
        </w:r>
        <w:r w:rsidR="004D09C5">
          <w:rPr>
            <w:sz w:val="24"/>
            <w:szCs w:val="24"/>
          </w:rPr>
          <w:t xml:space="preserve">that have a clear </w:t>
        </w:r>
        <w:proofErr w:type="spellStart"/>
        <w:r w:rsidR="004D09C5">
          <w:rPr>
            <w:sz w:val="24"/>
            <w:szCs w:val="24"/>
          </w:rPr>
          <w:t>perspec</w:t>
        </w:r>
      </w:ins>
      <w:ins w:id="872" w:author="Geraint Jones" w:date="2021-01-12T12:54:00Z">
        <w:r w:rsidR="004D09C5">
          <w:rPr>
            <w:sz w:val="24"/>
            <w:szCs w:val="24"/>
          </w:rPr>
          <w:t>ts</w:t>
        </w:r>
        <w:proofErr w:type="spellEnd"/>
        <w:r w:rsidR="004D09C5">
          <w:rPr>
            <w:sz w:val="24"/>
            <w:szCs w:val="24"/>
          </w:rPr>
          <w:t xml:space="preserve"> </w:t>
        </w:r>
      </w:ins>
      <w:ins w:id="873" w:author="Geraint Jones" w:date="2021-01-12T12:47:00Z">
        <w:r w:rsidR="004D09C5">
          <w:rPr>
            <w:sz w:val="24"/>
            <w:szCs w:val="24"/>
          </w:rPr>
          <w:t xml:space="preserve">panel in that enable the listener to see your mouth. But the use of facemasks has tough me to be more descriptive and clear in what </w:t>
        </w:r>
      </w:ins>
      <w:r w:rsidR="003E48FA">
        <w:rPr>
          <w:sz w:val="24"/>
          <w:szCs w:val="24"/>
        </w:rPr>
        <w:t>I’m saying</w:t>
      </w:r>
      <w:ins w:id="874" w:author="Geraint Jones" w:date="2021-01-12T12:48:00Z">
        <w:r w:rsidR="004D09C5">
          <w:rPr>
            <w:sz w:val="24"/>
            <w:szCs w:val="24"/>
          </w:rPr>
          <w:t>, and also encouraged the use of</w:t>
        </w:r>
      </w:ins>
      <w:ins w:id="875" w:author="Geraint Jones" w:date="2021-01-12T12:49:00Z">
        <w:r w:rsidR="004D09C5">
          <w:rPr>
            <w:sz w:val="24"/>
            <w:szCs w:val="24"/>
          </w:rPr>
          <w:t xml:space="preserve"> minimal</w:t>
        </w:r>
      </w:ins>
      <w:ins w:id="876" w:author="Geraint Jones" w:date="2021-01-12T12:48:00Z">
        <w:r w:rsidR="004D09C5">
          <w:rPr>
            <w:sz w:val="24"/>
            <w:szCs w:val="24"/>
          </w:rPr>
          <w:t xml:space="preserve"> encouragers such as nodding,</w:t>
        </w:r>
      </w:ins>
      <w:ins w:id="877" w:author="Geraint Jones" w:date="2021-01-12T12:49:00Z">
        <w:r w:rsidR="004D09C5">
          <w:rPr>
            <w:sz w:val="24"/>
            <w:szCs w:val="24"/>
          </w:rPr>
          <w:t xml:space="preserve"> yes/no, hmmm. </w:t>
        </w:r>
      </w:ins>
      <w:ins w:id="878" w:author="Geraint Jones" w:date="2021-01-12T12:50:00Z">
        <w:r w:rsidR="004D09C5">
          <w:rPr>
            <w:sz w:val="24"/>
            <w:szCs w:val="24"/>
          </w:rPr>
          <w:t>Minimal encouragers work by using the minimum</w:t>
        </w:r>
      </w:ins>
      <w:ins w:id="879" w:author="Geraint Jones" w:date="2021-01-12T12:51:00Z">
        <w:r w:rsidR="004D09C5">
          <w:rPr>
            <w:sz w:val="24"/>
            <w:szCs w:val="24"/>
          </w:rPr>
          <w:t xml:space="preserve"> amount of feedback possible to keep the individual talking (</w:t>
        </w:r>
        <w:proofErr w:type="spellStart"/>
        <w:r w:rsidR="004D09C5" w:rsidRPr="004D09C5">
          <w:rPr>
            <w:sz w:val="24"/>
            <w:szCs w:val="24"/>
          </w:rPr>
          <w:t>Blonna</w:t>
        </w:r>
        <w:proofErr w:type="spellEnd"/>
        <w:r w:rsidR="004D09C5" w:rsidRPr="004D09C5">
          <w:rPr>
            <w:sz w:val="24"/>
            <w:szCs w:val="24"/>
          </w:rPr>
          <w:t xml:space="preserve">, </w:t>
        </w:r>
        <w:proofErr w:type="spellStart"/>
        <w:r w:rsidR="004D09C5" w:rsidRPr="004D09C5">
          <w:rPr>
            <w:sz w:val="24"/>
            <w:szCs w:val="24"/>
          </w:rPr>
          <w:t>Loschiavo</w:t>
        </w:r>
        <w:proofErr w:type="spellEnd"/>
        <w:r w:rsidR="004D09C5" w:rsidRPr="004D09C5">
          <w:rPr>
            <w:sz w:val="24"/>
            <w:szCs w:val="24"/>
          </w:rPr>
          <w:t xml:space="preserve">, </w:t>
        </w:r>
        <w:proofErr w:type="spellStart"/>
        <w:r w:rsidR="004D09C5" w:rsidRPr="004D09C5">
          <w:rPr>
            <w:sz w:val="24"/>
            <w:szCs w:val="24"/>
          </w:rPr>
          <w:t>Watt</w:t>
        </w:r>
        <w:r w:rsidR="004D09C5">
          <w:rPr>
            <w:sz w:val="24"/>
            <w:szCs w:val="24"/>
          </w:rPr>
          <w:t>er</w:t>
        </w:r>
        <w:proofErr w:type="spellEnd"/>
        <w:r w:rsidR="004D09C5">
          <w:rPr>
            <w:sz w:val="24"/>
            <w:szCs w:val="24"/>
          </w:rPr>
          <w:t>,</w:t>
        </w:r>
        <w:r w:rsidR="004D09C5" w:rsidRPr="004D09C5">
          <w:rPr>
            <w:sz w:val="24"/>
            <w:szCs w:val="24"/>
          </w:rPr>
          <w:t xml:space="preserve"> 2011</w:t>
        </w:r>
        <w:r w:rsidR="004D09C5">
          <w:rPr>
            <w:sz w:val="24"/>
            <w:szCs w:val="24"/>
          </w:rPr>
          <w:t>)</w:t>
        </w:r>
      </w:ins>
      <w:ins w:id="880" w:author="Geraint Jones" w:date="2021-01-12T12:53:00Z">
        <w:r w:rsidR="004D09C5">
          <w:rPr>
            <w:sz w:val="24"/>
            <w:szCs w:val="24"/>
          </w:rPr>
          <w:t>. However, I need to be aware when I no</w:t>
        </w:r>
      </w:ins>
      <w:r w:rsidR="003E48FA">
        <w:rPr>
          <w:sz w:val="24"/>
          <w:szCs w:val="24"/>
        </w:rPr>
        <w:t>d</w:t>
      </w:r>
      <w:ins w:id="881" w:author="Geraint Jones" w:date="2021-01-12T12:53:00Z">
        <w:r w:rsidR="004D09C5">
          <w:rPr>
            <w:sz w:val="24"/>
            <w:szCs w:val="24"/>
          </w:rPr>
          <w:t xml:space="preserve"> or agree that the individual can assume this to be me agreeing to what they’re saying. </w:t>
        </w:r>
      </w:ins>
    </w:p>
    <w:p w14:paraId="088525ED" w14:textId="4B1738FD" w:rsidR="00057261" w:rsidRDefault="00057261" w:rsidP="00567E93">
      <w:pPr>
        <w:spacing w:line="360" w:lineRule="auto"/>
        <w:jc w:val="both"/>
        <w:rPr>
          <w:ins w:id="882" w:author="Geraint Jones" w:date="2021-01-12T15:35:00Z"/>
          <w:sz w:val="24"/>
          <w:szCs w:val="24"/>
        </w:rPr>
        <w:pPrChange w:id="883" w:author="Geraint Jones" w:date="2021-01-09T14:20:00Z">
          <w:pPr>
            <w:jc w:val="both"/>
          </w:pPr>
        </w:pPrChange>
      </w:pPr>
    </w:p>
    <w:p w14:paraId="54F22CAF" w14:textId="6FA3C3B6" w:rsidR="00013F99" w:rsidRDefault="00013F99" w:rsidP="00567E93">
      <w:pPr>
        <w:spacing w:line="360" w:lineRule="auto"/>
        <w:jc w:val="both"/>
        <w:rPr>
          <w:ins w:id="884" w:author="Geraint Jones" w:date="2021-01-12T15:35:00Z"/>
          <w:sz w:val="24"/>
          <w:szCs w:val="24"/>
        </w:rPr>
        <w:pPrChange w:id="885" w:author="Geraint Jones" w:date="2021-01-09T14:20:00Z">
          <w:pPr>
            <w:jc w:val="both"/>
          </w:pPr>
        </w:pPrChange>
      </w:pPr>
      <w:ins w:id="886" w:author="Geraint Jones" w:date="2021-01-12T15:35:00Z">
        <w:r>
          <w:rPr>
            <w:sz w:val="24"/>
            <w:szCs w:val="24"/>
          </w:rPr>
          <w:t xml:space="preserve">A further point I’ve reflected on is the </w:t>
        </w:r>
      </w:ins>
      <w:ins w:id="887" w:author="Geraint Jones" w:date="2021-01-12T15:38:00Z">
        <w:r>
          <w:rPr>
            <w:sz w:val="24"/>
            <w:szCs w:val="24"/>
          </w:rPr>
          <w:t>booking</w:t>
        </w:r>
      </w:ins>
      <w:ins w:id="888" w:author="Geraint Jones" w:date="2021-01-12T15:35:00Z">
        <w:r>
          <w:rPr>
            <w:sz w:val="24"/>
            <w:szCs w:val="24"/>
          </w:rPr>
          <w:t xml:space="preserve"> of the conference. In accordance with Wales </w:t>
        </w:r>
      </w:ins>
      <w:ins w:id="889" w:author="Geraint Jones" w:date="2021-01-12T15:36:00Z">
        <w:r>
          <w:rPr>
            <w:sz w:val="24"/>
            <w:szCs w:val="24"/>
          </w:rPr>
          <w:t>Safeguarding</w:t>
        </w:r>
      </w:ins>
      <w:ins w:id="890" w:author="Geraint Jones" w:date="2021-01-12T15:35:00Z">
        <w:r>
          <w:rPr>
            <w:sz w:val="24"/>
            <w:szCs w:val="24"/>
          </w:rPr>
          <w:t xml:space="preserve"> Procedure</w:t>
        </w:r>
      </w:ins>
      <w:ins w:id="891" w:author="Geraint Jones" w:date="2021-01-12T15:47:00Z">
        <w:r w:rsidR="00EE79F0">
          <w:rPr>
            <w:sz w:val="24"/>
            <w:szCs w:val="24"/>
          </w:rPr>
          <w:t xml:space="preserve"> (2019)</w:t>
        </w:r>
      </w:ins>
      <w:ins w:id="892" w:author="Geraint Jones" w:date="2021-01-12T15:35:00Z">
        <w:r>
          <w:rPr>
            <w:sz w:val="24"/>
            <w:szCs w:val="24"/>
          </w:rPr>
          <w:t xml:space="preserve"> the </w:t>
        </w:r>
      </w:ins>
      <w:ins w:id="893" w:author="Geraint Jones" w:date="2021-01-12T15:40:00Z">
        <w:r w:rsidR="004703EC" w:rsidRPr="004703EC">
          <w:rPr>
            <w:sz w:val="24"/>
            <w:szCs w:val="24"/>
          </w:rPr>
          <w:t>initial child protection conference should take place within 15 working days of the last strategy discussion/meeting.</w:t>
        </w:r>
      </w:ins>
      <w:ins w:id="894" w:author="Geraint Jones" w:date="2021-01-12T15:41:00Z">
        <w:r w:rsidR="004703EC">
          <w:rPr>
            <w:sz w:val="24"/>
            <w:szCs w:val="24"/>
          </w:rPr>
          <w:t xml:space="preserve"> </w:t>
        </w:r>
      </w:ins>
      <w:ins w:id="895" w:author="Geraint Jones" w:date="2021-01-12T15:57:00Z">
        <w:r w:rsidR="009523DD">
          <w:rPr>
            <w:sz w:val="24"/>
            <w:szCs w:val="24"/>
          </w:rPr>
          <w:t xml:space="preserve">Having considered the </w:t>
        </w:r>
        <w:r w:rsidR="009523DD" w:rsidRPr="009523DD">
          <w:rPr>
            <w:sz w:val="24"/>
            <w:szCs w:val="24"/>
          </w:rPr>
          <w:t xml:space="preserve">urgency of the case and respond to the nature and severity of </w:t>
        </w:r>
        <w:r w:rsidR="009523DD">
          <w:rPr>
            <w:sz w:val="24"/>
            <w:szCs w:val="24"/>
          </w:rPr>
          <w:t>the harm, t</w:t>
        </w:r>
      </w:ins>
      <w:ins w:id="896" w:author="Geraint Jones" w:date="2021-01-12T15:41:00Z">
        <w:r w:rsidR="004703EC">
          <w:rPr>
            <w:sz w:val="24"/>
            <w:szCs w:val="24"/>
          </w:rPr>
          <w:t>he conference was booked following this timeframe</w:t>
        </w:r>
      </w:ins>
      <w:ins w:id="897" w:author="Geraint Jones" w:date="2021-01-12T15:46:00Z">
        <w:r w:rsidR="00EE79F0">
          <w:rPr>
            <w:sz w:val="24"/>
            <w:szCs w:val="24"/>
          </w:rPr>
          <w:t xml:space="preserve"> on the latest possible date</w:t>
        </w:r>
      </w:ins>
      <w:ins w:id="898" w:author="Geraint Jones" w:date="2021-01-12T15:41:00Z">
        <w:r w:rsidR="004703EC">
          <w:rPr>
            <w:sz w:val="24"/>
            <w:szCs w:val="24"/>
          </w:rPr>
          <w:t xml:space="preserve">. </w:t>
        </w:r>
      </w:ins>
      <w:ins w:id="899" w:author="Geraint Jones" w:date="2021-01-12T15:36:00Z">
        <w:r>
          <w:rPr>
            <w:sz w:val="24"/>
            <w:szCs w:val="24"/>
          </w:rPr>
          <w:t xml:space="preserve">Reflecting back, </w:t>
        </w:r>
      </w:ins>
      <w:ins w:id="900" w:author="Geraint Jones" w:date="2021-01-12T15:43:00Z">
        <w:r w:rsidR="004703EC">
          <w:rPr>
            <w:sz w:val="24"/>
            <w:szCs w:val="24"/>
          </w:rPr>
          <w:t>I could have requested the conference sooner. Therefore,</w:t>
        </w:r>
      </w:ins>
      <w:ins w:id="901" w:author="Geraint Jones" w:date="2021-01-12T15:37:00Z">
        <w:r>
          <w:rPr>
            <w:sz w:val="24"/>
            <w:szCs w:val="24"/>
          </w:rPr>
          <w:t xml:space="preserve"> the family would have received the intervention sooner</w:t>
        </w:r>
      </w:ins>
      <w:ins w:id="902" w:author="Geraint Jones" w:date="2021-01-12T15:58:00Z">
        <w:r w:rsidR="009523DD">
          <w:rPr>
            <w:sz w:val="24"/>
            <w:szCs w:val="24"/>
          </w:rPr>
          <w:t xml:space="preserve"> as the lead up to conference was an anxiety provoking experience for the parents.</w:t>
        </w:r>
      </w:ins>
      <w:ins w:id="903" w:author="Geraint Jones" w:date="2021-01-12T15:43:00Z">
        <w:r w:rsidR="004703EC">
          <w:rPr>
            <w:sz w:val="24"/>
            <w:szCs w:val="24"/>
          </w:rPr>
          <w:t xml:space="preserve"> However,</w:t>
        </w:r>
      </w:ins>
      <w:ins w:id="904" w:author="Geraint Jones" w:date="2021-01-12T15:37:00Z">
        <w:r>
          <w:rPr>
            <w:sz w:val="24"/>
            <w:szCs w:val="24"/>
          </w:rPr>
          <w:t xml:space="preserve"> it may have not provided enough time for </w:t>
        </w:r>
        <w:r w:rsidR="004703EC">
          <w:rPr>
            <w:sz w:val="24"/>
            <w:szCs w:val="24"/>
          </w:rPr>
          <w:t>the assessment to be completed and for all agencies</w:t>
        </w:r>
      </w:ins>
      <w:ins w:id="905" w:author="Geraint Jones" w:date="2021-01-12T15:44:00Z">
        <w:r w:rsidR="004703EC">
          <w:rPr>
            <w:sz w:val="24"/>
            <w:szCs w:val="24"/>
          </w:rPr>
          <w:t xml:space="preserve"> to gather their information, which is required to ensure there is </w:t>
        </w:r>
        <w:r w:rsidR="004703EC" w:rsidRPr="004703EC">
          <w:rPr>
            <w:sz w:val="24"/>
            <w:szCs w:val="24"/>
          </w:rPr>
          <w:t>enough information and evidence to make informed decisions.</w:t>
        </w:r>
      </w:ins>
    </w:p>
    <w:p w14:paraId="14D291EB" w14:textId="77777777" w:rsidR="00013F99" w:rsidRDefault="00013F99" w:rsidP="00567E93">
      <w:pPr>
        <w:spacing w:line="360" w:lineRule="auto"/>
        <w:jc w:val="both"/>
        <w:rPr>
          <w:ins w:id="906" w:author="Geraint Jones" w:date="2021-01-09T15:32:00Z"/>
          <w:sz w:val="24"/>
          <w:szCs w:val="24"/>
        </w:rPr>
        <w:pPrChange w:id="907" w:author="Geraint Jones" w:date="2021-01-09T14:20:00Z">
          <w:pPr>
            <w:jc w:val="both"/>
          </w:pPr>
        </w:pPrChange>
      </w:pPr>
    </w:p>
    <w:p w14:paraId="19582721" w14:textId="01F5F8F3" w:rsidR="00057261" w:rsidRDefault="00BD4DDF" w:rsidP="00567E93">
      <w:pPr>
        <w:spacing w:line="360" w:lineRule="auto"/>
        <w:jc w:val="both"/>
        <w:rPr>
          <w:ins w:id="908" w:author="Geraint Jones" w:date="2021-01-12T13:25:00Z"/>
          <w:sz w:val="24"/>
          <w:szCs w:val="24"/>
        </w:rPr>
        <w:pPrChange w:id="909" w:author="Geraint Jones" w:date="2021-01-09T14:20:00Z">
          <w:pPr>
            <w:jc w:val="both"/>
          </w:pPr>
        </w:pPrChange>
      </w:pPr>
      <w:ins w:id="910" w:author="Geraint Jones" w:date="2021-01-12T13:18:00Z">
        <w:r>
          <w:rPr>
            <w:sz w:val="24"/>
            <w:szCs w:val="24"/>
          </w:rPr>
          <w:t xml:space="preserve">The fourth stage of Gibbs reflective model asks to </w:t>
        </w:r>
      </w:ins>
      <w:ins w:id="911" w:author="Geraint Jones" w:date="2021-01-12T13:19:00Z">
        <w:r>
          <w:rPr>
            <w:sz w:val="24"/>
            <w:szCs w:val="24"/>
          </w:rPr>
          <w:t xml:space="preserve">consider what sense can be made from the intervention. This </w:t>
        </w:r>
      </w:ins>
      <w:ins w:id="912" w:author="Geraint Jones" w:date="2021-01-12T13:20:00Z">
        <w:r>
          <w:rPr>
            <w:sz w:val="24"/>
            <w:szCs w:val="24"/>
          </w:rPr>
          <w:t>particular</w:t>
        </w:r>
      </w:ins>
      <w:ins w:id="913" w:author="Geraint Jones" w:date="2021-01-12T13:19:00Z">
        <w:r>
          <w:rPr>
            <w:sz w:val="24"/>
            <w:szCs w:val="24"/>
          </w:rPr>
          <w:t xml:space="preserve"> </w:t>
        </w:r>
      </w:ins>
      <w:ins w:id="914" w:author="Geraint Jones" w:date="2021-01-12T13:20:00Z">
        <w:r>
          <w:rPr>
            <w:sz w:val="24"/>
            <w:szCs w:val="24"/>
          </w:rPr>
          <w:t>intervention</w:t>
        </w:r>
      </w:ins>
      <w:ins w:id="915" w:author="Geraint Jones" w:date="2021-01-12T13:19:00Z">
        <w:r>
          <w:rPr>
            <w:sz w:val="24"/>
            <w:szCs w:val="24"/>
          </w:rPr>
          <w:t xml:space="preserve"> was a result of a report being received where a child disclosed </w:t>
        </w:r>
      </w:ins>
      <w:ins w:id="916" w:author="Geraint Jones" w:date="2021-01-12T13:20:00Z">
        <w:r>
          <w:rPr>
            <w:sz w:val="24"/>
            <w:szCs w:val="24"/>
          </w:rPr>
          <w:t>a physical assault by his parent, which triggered s47 enquiries to ascertain whether the children w</w:t>
        </w:r>
      </w:ins>
      <w:ins w:id="917" w:author="Geraint Jones" w:date="2021-01-12T13:21:00Z">
        <w:r>
          <w:rPr>
            <w:sz w:val="24"/>
            <w:szCs w:val="24"/>
          </w:rPr>
          <w:t xml:space="preserve">ere at risk of significant harm. Through the process the children shared their lived experiences and </w:t>
        </w:r>
      </w:ins>
      <w:ins w:id="918" w:author="Geraint Jones" w:date="2021-01-12T13:22:00Z">
        <w:r>
          <w:rPr>
            <w:sz w:val="24"/>
            <w:szCs w:val="24"/>
          </w:rPr>
          <w:t>disclosed</w:t>
        </w:r>
      </w:ins>
      <w:ins w:id="919" w:author="Geraint Jones" w:date="2021-01-12T13:21:00Z">
        <w:r>
          <w:rPr>
            <w:sz w:val="24"/>
            <w:szCs w:val="24"/>
          </w:rPr>
          <w:t xml:space="preserve"> physical harm and an increase in </w:t>
        </w:r>
      </w:ins>
      <w:ins w:id="920" w:author="Geraint Jones" w:date="2021-01-12T13:22:00Z">
        <w:r>
          <w:rPr>
            <w:sz w:val="24"/>
            <w:szCs w:val="24"/>
          </w:rPr>
          <w:t>behaviours</w:t>
        </w:r>
      </w:ins>
      <w:ins w:id="921" w:author="Geraint Jones" w:date="2021-01-12T13:21:00Z">
        <w:r>
          <w:rPr>
            <w:sz w:val="24"/>
            <w:szCs w:val="24"/>
          </w:rPr>
          <w:t xml:space="preserve"> which is reflected in the </w:t>
        </w:r>
      </w:ins>
      <w:ins w:id="922" w:author="Geraint Jones" w:date="2021-01-12T13:22:00Z">
        <w:r>
          <w:rPr>
            <w:sz w:val="24"/>
            <w:szCs w:val="24"/>
          </w:rPr>
          <w:t>children’s</w:t>
        </w:r>
      </w:ins>
      <w:ins w:id="923" w:author="Geraint Jones" w:date="2021-01-12T13:21:00Z">
        <w:r>
          <w:rPr>
            <w:sz w:val="24"/>
            <w:szCs w:val="24"/>
          </w:rPr>
          <w:t xml:space="preserve"> chronology, furthermore the behaviours could be a result of their life </w:t>
        </w:r>
      </w:ins>
      <w:ins w:id="924" w:author="Geraint Jones" w:date="2021-01-12T13:23:00Z">
        <w:r>
          <w:rPr>
            <w:sz w:val="24"/>
            <w:szCs w:val="24"/>
          </w:rPr>
          <w:t>experiences</w:t>
        </w:r>
      </w:ins>
      <w:ins w:id="925" w:author="Geraint Jones" w:date="2021-01-12T13:21:00Z">
        <w:r>
          <w:rPr>
            <w:sz w:val="24"/>
            <w:szCs w:val="24"/>
          </w:rPr>
          <w:t xml:space="preserve"> </w:t>
        </w:r>
      </w:ins>
      <w:ins w:id="926" w:author="Geraint Jones" w:date="2021-01-12T13:23:00Z">
        <w:r>
          <w:rPr>
            <w:sz w:val="24"/>
            <w:szCs w:val="24"/>
          </w:rPr>
          <w:t xml:space="preserve">and the parenting methods used. Subsequently the children were discussed at initial child protection conference, and placed on the child protection register as it was unanimously agreed the children were at risk of significant harm. </w:t>
        </w:r>
      </w:ins>
    </w:p>
    <w:p w14:paraId="545C2857" w14:textId="6E8475EF" w:rsidR="00BD4DDF" w:rsidRDefault="00BD4DDF" w:rsidP="00567E93">
      <w:pPr>
        <w:spacing w:line="360" w:lineRule="auto"/>
        <w:jc w:val="both"/>
        <w:rPr>
          <w:ins w:id="927" w:author="Geraint Jones" w:date="2021-01-12T13:25:00Z"/>
          <w:sz w:val="24"/>
          <w:szCs w:val="24"/>
        </w:rPr>
        <w:pPrChange w:id="928" w:author="Geraint Jones" w:date="2021-01-09T14:20:00Z">
          <w:pPr>
            <w:jc w:val="both"/>
          </w:pPr>
        </w:pPrChange>
      </w:pPr>
    </w:p>
    <w:p w14:paraId="6AAD4AFB" w14:textId="2BD36D6E" w:rsidR="00BD4DDF" w:rsidRDefault="00BD4DDF" w:rsidP="00567E93">
      <w:pPr>
        <w:spacing w:line="360" w:lineRule="auto"/>
        <w:jc w:val="both"/>
        <w:rPr>
          <w:ins w:id="929" w:author="Geraint Jones" w:date="2021-01-12T13:33:00Z"/>
          <w:sz w:val="24"/>
          <w:szCs w:val="24"/>
        </w:rPr>
        <w:pPrChange w:id="930" w:author="Geraint Jones" w:date="2021-01-09T14:20:00Z">
          <w:pPr>
            <w:jc w:val="both"/>
          </w:pPr>
        </w:pPrChange>
      </w:pPr>
      <w:ins w:id="931" w:author="Geraint Jones" w:date="2021-01-12T13:25:00Z">
        <w:r>
          <w:rPr>
            <w:sz w:val="24"/>
            <w:szCs w:val="24"/>
          </w:rPr>
          <w:t>Reflecting back at the process I were proactive in</w:t>
        </w:r>
      </w:ins>
      <w:ins w:id="932" w:author="Geraint Jones" w:date="2021-01-12T13:31:00Z">
        <w:r w:rsidR="00BC22F3" w:rsidRPr="00BC22F3">
          <w:rPr>
            <w:sz w:val="24"/>
            <w:szCs w:val="24"/>
          </w:rPr>
          <w:t xml:space="preserve"> </w:t>
        </w:r>
        <w:r w:rsidR="00BC22F3">
          <w:rPr>
            <w:sz w:val="24"/>
            <w:szCs w:val="24"/>
          </w:rPr>
          <w:t>reviewed the children’s file which shared similar concerns over a lengthy period of time. Also, that in</w:t>
        </w:r>
      </w:ins>
      <w:ins w:id="933" w:author="Geraint Jones" w:date="2021-01-12T13:25:00Z">
        <w:r>
          <w:rPr>
            <w:sz w:val="24"/>
            <w:szCs w:val="24"/>
          </w:rPr>
          <w:t xml:space="preserve"> contacting relevant agencies to gather their views and any concerns they had</w:t>
        </w:r>
      </w:ins>
      <w:ins w:id="934" w:author="Geraint Jones" w:date="2021-01-12T13:31:00Z">
        <w:r w:rsidR="00BC22F3">
          <w:rPr>
            <w:sz w:val="24"/>
            <w:szCs w:val="24"/>
          </w:rPr>
          <w:t xml:space="preserve"> in relation to the children and the parenting</w:t>
        </w:r>
      </w:ins>
      <w:ins w:id="935" w:author="Geraint Jones" w:date="2021-01-12T13:25:00Z">
        <w:r>
          <w:rPr>
            <w:sz w:val="24"/>
            <w:szCs w:val="24"/>
          </w:rPr>
          <w:t>.</w:t>
        </w:r>
      </w:ins>
      <w:ins w:id="936" w:author="Geraint Jones" w:date="2021-01-12T13:26:00Z">
        <w:r>
          <w:rPr>
            <w:sz w:val="24"/>
            <w:szCs w:val="24"/>
          </w:rPr>
          <w:t xml:space="preserve"> </w:t>
        </w:r>
      </w:ins>
      <w:ins w:id="937" w:author="Geraint Jones" w:date="2021-01-12T13:27:00Z">
        <w:r>
          <w:rPr>
            <w:sz w:val="24"/>
            <w:szCs w:val="24"/>
          </w:rPr>
          <w:t xml:space="preserve">The agencies shared concerns regarding </w:t>
        </w:r>
      </w:ins>
      <w:ins w:id="938" w:author="Geraint Jones" w:date="2021-01-12T13:28:00Z">
        <w:r>
          <w:rPr>
            <w:sz w:val="24"/>
            <w:szCs w:val="24"/>
          </w:rPr>
          <w:t xml:space="preserve">the children’s </w:t>
        </w:r>
      </w:ins>
      <w:ins w:id="939" w:author="Geraint Jones" w:date="2021-01-12T13:27:00Z">
        <w:r>
          <w:rPr>
            <w:sz w:val="24"/>
            <w:szCs w:val="24"/>
          </w:rPr>
          <w:t>behaviour</w:t>
        </w:r>
      </w:ins>
      <w:ins w:id="940" w:author="Geraint Jones" w:date="2021-01-12T13:28:00Z">
        <w:r>
          <w:rPr>
            <w:sz w:val="24"/>
            <w:szCs w:val="24"/>
          </w:rPr>
          <w:t>,</w:t>
        </w:r>
      </w:ins>
      <w:ins w:id="941" w:author="Geraint Jones" w:date="2021-01-12T13:27:00Z">
        <w:r>
          <w:rPr>
            <w:sz w:val="24"/>
            <w:szCs w:val="24"/>
          </w:rPr>
          <w:t xml:space="preserve"> ongoing acrimony between the parents</w:t>
        </w:r>
      </w:ins>
      <w:ins w:id="942" w:author="Geraint Jones" w:date="2021-01-12T13:28:00Z">
        <w:r>
          <w:rPr>
            <w:sz w:val="24"/>
            <w:szCs w:val="24"/>
          </w:rPr>
          <w:t xml:space="preserve">, and their early life experiences where they were exposed to domestic abuse. </w:t>
        </w:r>
      </w:ins>
      <w:ins w:id="943" w:author="Geraint Jones" w:date="2021-01-12T13:31:00Z">
        <w:r w:rsidR="00BC22F3">
          <w:rPr>
            <w:sz w:val="24"/>
            <w:szCs w:val="24"/>
          </w:rPr>
          <w:t xml:space="preserve">Also, </w:t>
        </w:r>
      </w:ins>
      <w:ins w:id="944" w:author="Geraint Jones" w:date="2021-01-12T13:33:00Z">
        <w:r w:rsidR="00BC22F3">
          <w:rPr>
            <w:sz w:val="24"/>
            <w:szCs w:val="24"/>
          </w:rPr>
          <w:t xml:space="preserve">they shared </w:t>
        </w:r>
      </w:ins>
      <w:ins w:id="945" w:author="Geraint Jones" w:date="2021-01-12T13:31:00Z">
        <w:r w:rsidR="00BC22F3">
          <w:rPr>
            <w:sz w:val="24"/>
            <w:szCs w:val="24"/>
          </w:rPr>
          <w:t xml:space="preserve">a similar </w:t>
        </w:r>
      </w:ins>
      <w:ins w:id="946" w:author="Geraint Jones" w:date="2021-01-12T13:32:00Z">
        <w:r w:rsidR="00BC22F3">
          <w:rPr>
            <w:sz w:val="24"/>
            <w:szCs w:val="24"/>
          </w:rPr>
          <w:t>pattern</w:t>
        </w:r>
      </w:ins>
      <w:ins w:id="947" w:author="Geraint Jones" w:date="2021-01-12T13:31:00Z">
        <w:r w:rsidR="00BC22F3">
          <w:rPr>
            <w:sz w:val="24"/>
            <w:szCs w:val="24"/>
          </w:rPr>
          <w:t xml:space="preserve"> to the children</w:t>
        </w:r>
      </w:ins>
      <w:ins w:id="948" w:author="Geraint Jones" w:date="2021-01-12T13:32:00Z">
        <w:r w:rsidR="00BC22F3">
          <w:rPr>
            <w:sz w:val="24"/>
            <w:szCs w:val="24"/>
          </w:rPr>
          <w:t xml:space="preserve">’s file held by us, support was made available but it was not engaged in. </w:t>
        </w:r>
      </w:ins>
      <w:ins w:id="949" w:author="Geraint Jones" w:date="2021-01-12T13:33:00Z">
        <w:r w:rsidR="00BC22F3">
          <w:rPr>
            <w:sz w:val="24"/>
            <w:szCs w:val="24"/>
          </w:rPr>
          <w:t>The Munro Report (2011)</w:t>
        </w:r>
      </w:ins>
      <w:ins w:id="950" w:author="Geraint Jones" w:date="2021-01-12T13:34:00Z">
        <w:r w:rsidR="00BC22F3">
          <w:rPr>
            <w:sz w:val="24"/>
            <w:szCs w:val="24"/>
          </w:rPr>
          <w:t xml:space="preserve"> stresses the importance of effective multi agency working with regards to safeguarding children. </w:t>
        </w:r>
      </w:ins>
      <w:ins w:id="951" w:author="Geraint Jones" w:date="2021-01-12T13:35:00Z">
        <w:r w:rsidR="00CA16EF">
          <w:rPr>
            <w:sz w:val="24"/>
            <w:szCs w:val="24"/>
          </w:rPr>
          <w:t>Should I have not spoken with other agencies</w:t>
        </w:r>
      </w:ins>
      <w:ins w:id="952" w:author="Geraint Jones" w:date="2021-01-12T13:36:00Z">
        <w:r w:rsidR="00CA16EF">
          <w:rPr>
            <w:sz w:val="24"/>
            <w:szCs w:val="24"/>
          </w:rPr>
          <w:t xml:space="preserve"> I may not have understood the significant impact the parenting and early life experiences was having on the children. </w:t>
        </w:r>
      </w:ins>
    </w:p>
    <w:p w14:paraId="20E24EAF" w14:textId="30012DFC" w:rsidR="00BC22F3" w:rsidRDefault="00BC22F3" w:rsidP="00567E93">
      <w:pPr>
        <w:spacing w:line="360" w:lineRule="auto"/>
        <w:jc w:val="both"/>
        <w:rPr>
          <w:ins w:id="953" w:author="Geraint Jones" w:date="2021-01-12T13:38:00Z"/>
          <w:sz w:val="24"/>
          <w:szCs w:val="24"/>
        </w:rPr>
        <w:pPrChange w:id="954" w:author="Geraint Jones" w:date="2021-01-09T14:20:00Z">
          <w:pPr>
            <w:jc w:val="both"/>
          </w:pPr>
        </w:pPrChange>
      </w:pPr>
    </w:p>
    <w:p w14:paraId="384DF45D" w14:textId="07B492B8" w:rsidR="003C316C" w:rsidRDefault="003C316C" w:rsidP="00567E93">
      <w:pPr>
        <w:spacing w:line="360" w:lineRule="auto"/>
        <w:jc w:val="both"/>
        <w:rPr>
          <w:ins w:id="955" w:author="Geraint Jones" w:date="2021-01-12T13:55:00Z"/>
          <w:sz w:val="24"/>
          <w:szCs w:val="24"/>
        </w:rPr>
        <w:pPrChange w:id="956" w:author="Geraint Jones" w:date="2021-01-09T14:20:00Z">
          <w:pPr>
            <w:jc w:val="both"/>
          </w:pPr>
        </w:pPrChange>
      </w:pPr>
      <w:ins w:id="957" w:author="Geraint Jones" w:date="2021-01-12T13:38:00Z">
        <w:r>
          <w:rPr>
            <w:sz w:val="24"/>
            <w:szCs w:val="24"/>
          </w:rPr>
          <w:t>The</w:t>
        </w:r>
      </w:ins>
      <w:ins w:id="958" w:author="Geraint Jones" w:date="2021-01-12T13:54:00Z">
        <w:r w:rsidR="000200F1">
          <w:rPr>
            <w:sz w:val="24"/>
            <w:szCs w:val="24"/>
          </w:rPr>
          <w:t xml:space="preserve"> s47</w:t>
        </w:r>
      </w:ins>
      <w:ins w:id="959" w:author="Geraint Jones" w:date="2021-01-12T13:38:00Z">
        <w:r w:rsidR="000200F1">
          <w:rPr>
            <w:sz w:val="24"/>
            <w:szCs w:val="24"/>
          </w:rPr>
          <w:t xml:space="preserve"> enquiry</w:t>
        </w:r>
        <w:r>
          <w:rPr>
            <w:sz w:val="24"/>
            <w:szCs w:val="24"/>
          </w:rPr>
          <w:t xml:space="preserve"> did not identify an</w:t>
        </w:r>
        <w:r w:rsidR="000200F1">
          <w:rPr>
            <w:sz w:val="24"/>
            <w:szCs w:val="24"/>
          </w:rPr>
          <w:t xml:space="preserve"> immediate safeguarding concerns</w:t>
        </w:r>
      </w:ins>
      <w:ins w:id="960" w:author="Geraint Jones" w:date="2021-01-12T13:39:00Z">
        <w:r w:rsidR="002D0E5E">
          <w:rPr>
            <w:sz w:val="24"/>
            <w:szCs w:val="24"/>
          </w:rPr>
          <w:t xml:space="preserve">, as a safety plan was </w:t>
        </w:r>
      </w:ins>
      <w:ins w:id="961" w:author="Geraint Jones" w:date="2021-01-12T13:51:00Z">
        <w:r w:rsidR="000200F1">
          <w:rPr>
            <w:sz w:val="24"/>
            <w:szCs w:val="24"/>
          </w:rPr>
          <w:t>co-produced</w:t>
        </w:r>
      </w:ins>
      <w:ins w:id="962" w:author="Geraint Jones" w:date="2021-01-12T13:39:00Z">
        <w:r w:rsidR="002D0E5E">
          <w:rPr>
            <w:sz w:val="24"/>
            <w:szCs w:val="24"/>
          </w:rPr>
          <w:t xml:space="preserve"> with both parents and the children, and the father was using his parental responsibility to </w:t>
        </w:r>
      </w:ins>
      <w:ins w:id="963" w:author="Geraint Jones" w:date="2021-01-12T13:41:00Z">
        <w:r w:rsidR="002D0E5E">
          <w:rPr>
            <w:sz w:val="24"/>
            <w:szCs w:val="24"/>
          </w:rPr>
          <w:t xml:space="preserve">‘protect and </w:t>
        </w:r>
      </w:ins>
      <w:ins w:id="964" w:author="Geraint Jones" w:date="2021-01-12T13:47:00Z">
        <w:r w:rsidR="00267DB3">
          <w:rPr>
            <w:sz w:val="24"/>
            <w:szCs w:val="24"/>
          </w:rPr>
          <w:t>maintain</w:t>
        </w:r>
      </w:ins>
      <w:ins w:id="965" w:author="Geraint Jones" w:date="2021-01-12T13:41:00Z">
        <w:r w:rsidR="002D0E5E">
          <w:rPr>
            <w:sz w:val="24"/>
            <w:szCs w:val="24"/>
          </w:rPr>
          <w:t xml:space="preserve"> the child’.</w:t>
        </w:r>
      </w:ins>
      <w:ins w:id="966" w:author="Geraint Jones" w:date="2021-01-12T13:51:00Z">
        <w:r w:rsidR="000200F1">
          <w:rPr>
            <w:sz w:val="24"/>
            <w:szCs w:val="24"/>
          </w:rPr>
          <w:t xml:space="preserve"> This responsibility comes from section 3 of the </w:t>
        </w:r>
      </w:ins>
      <w:ins w:id="967" w:author="Geraint Jones" w:date="2021-01-12T13:52:00Z">
        <w:r w:rsidR="000200F1">
          <w:rPr>
            <w:sz w:val="24"/>
            <w:szCs w:val="24"/>
          </w:rPr>
          <w:t xml:space="preserve">Children Act 1989. </w:t>
        </w:r>
      </w:ins>
      <w:ins w:id="968" w:author="Geraint Jones" w:date="2021-01-12T13:54:00Z">
        <w:r w:rsidR="000200F1">
          <w:rPr>
            <w:sz w:val="24"/>
            <w:szCs w:val="24"/>
          </w:rPr>
          <w:t xml:space="preserve">However, it was clear further exploration was required through a care and support assessment. </w:t>
        </w:r>
      </w:ins>
    </w:p>
    <w:p w14:paraId="356D51F8" w14:textId="3DEE689E" w:rsidR="000200F1" w:rsidRDefault="000200F1" w:rsidP="00567E93">
      <w:pPr>
        <w:spacing w:line="360" w:lineRule="auto"/>
        <w:jc w:val="both"/>
        <w:rPr>
          <w:ins w:id="969" w:author="Geraint Jones" w:date="2021-01-12T13:55:00Z"/>
          <w:sz w:val="24"/>
          <w:szCs w:val="24"/>
        </w:rPr>
        <w:pPrChange w:id="970" w:author="Geraint Jones" w:date="2021-01-09T14:20:00Z">
          <w:pPr>
            <w:jc w:val="both"/>
          </w:pPr>
        </w:pPrChange>
      </w:pPr>
    </w:p>
    <w:p w14:paraId="66FCC993" w14:textId="5A5F7195" w:rsidR="0089737E" w:rsidRDefault="000200F1" w:rsidP="00567E93">
      <w:pPr>
        <w:spacing w:line="360" w:lineRule="auto"/>
        <w:jc w:val="both"/>
        <w:rPr>
          <w:ins w:id="971" w:author="Geraint Jones" w:date="2021-01-12T14:06:00Z"/>
          <w:sz w:val="24"/>
          <w:szCs w:val="24"/>
        </w:rPr>
        <w:pPrChange w:id="972" w:author="Geraint Jones" w:date="2021-01-09T14:20:00Z">
          <w:pPr>
            <w:jc w:val="both"/>
          </w:pPr>
        </w:pPrChange>
      </w:pPr>
      <w:ins w:id="973" w:author="Geraint Jones" w:date="2021-01-12T13:56:00Z">
        <w:r>
          <w:rPr>
            <w:sz w:val="24"/>
            <w:szCs w:val="24"/>
          </w:rPr>
          <w:t xml:space="preserve">The </w:t>
        </w:r>
        <w:r w:rsidRPr="000200F1">
          <w:rPr>
            <w:sz w:val="24"/>
            <w:szCs w:val="24"/>
          </w:rPr>
          <w:t xml:space="preserve">section 47 </w:t>
        </w:r>
        <w:r>
          <w:rPr>
            <w:sz w:val="24"/>
            <w:szCs w:val="24"/>
          </w:rPr>
          <w:t>enquiry</w:t>
        </w:r>
        <w:r w:rsidRPr="000200F1">
          <w:rPr>
            <w:sz w:val="24"/>
            <w:szCs w:val="24"/>
          </w:rPr>
          <w:t xml:space="preserve"> </w:t>
        </w:r>
      </w:ins>
      <w:ins w:id="974" w:author="Geraint Jones" w:date="2021-01-12T13:58:00Z">
        <w:r w:rsidR="001C086D">
          <w:rPr>
            <w:sz w:val="24"/>
            <w:szCs w:val="24"/>
          </w:rPr>
          <w:t xml:space="preserve">is a duty under the Children Act 1989, and </w:t>
        </w:r>
      </w:ins>
      <w:ins w:id="975" w:author="Geraint Jones" w:date="2021-01-12T13:56:00Z">
        <w:r w:rsidRPr="000200F1">
          <w:rPr>
            <w:sz w:val="24"/>
            <w:szCs w:val="24"/>
          </w:rPr>
          <w:t>influenced by The Human Rights Act 2008 and The United Nations Convention on the Rights of the Child</w:t>
        </w:r>
        <w:r w:rsidR="00461359">
          <w:rPr>
            <w:sz w:val="24"/>
            <w:szCs w:val="24"/>
          </w:rPr>
          <w:t>.</w:t>
        </w:r>
      </w:ins>
      <w:ins w:id="976" w:author="Geraint Jones" w:date="2021-01-12T14:00:00Z">
        <w:r w:rsidR="00461359">
          <w:rPr>
            <w:sz w:val="24"/>
            <w:szCs w:val="24"/>
          </w:rPr>
          <w:t xml:space="preserve"> </w:t>
        </w:r>
      </w:ins>
      <w:ins w:id="977" w:author="Geraint Jones" w:date="2021-01-12T13:59:00Z">
        <w:r w:rsidR="00461359">
          <w:rPr>
            <w:sz w:val="24"/>
            <w:szCs w:val="24"/>
          </w:rPr>
          <w:t xml:space="preserve">When completing the </w:t>
        </w:r>
      </w:ins>
      <w:ins w:id="978" w:author="Geraint Jones" w:date="2021-01-12T13:56:00Z">
        <w:r w:rsidRPr="000200F1">
          <w:rPr>
            <w:sz w:val="24"/>
            <w:szCs w:val="24"/>
          </w:rPr>
          <w:t>assessment of care and support needs</w:t>
        </w:r>
      </w:ins>
      <w:ins w:id="979" w:author="Geraint Jones" w:date="2021-01-12T14:00:00Z">
        <w:r w:rsidR="00461359">
          <w:rPr>
            <w:sz w:val="24"/>
            <w:szCs w:val="24"/>
          </w:rPr>
          <w:t xml:space="preserve"> I must also ensure that it is</w:t>
        </w:r>
      </w:ins>
      <w:ins w:id="980" w:author="Geraint Jones" w:date="2021-01-12T13:56:00Z">
        <w:r w:rsidRPr="000200F1">
          <w:rPr>
            <w:sz w:val="24"/>
            <w:szCs w:val="24"/>
          </w:rPr>
          <w:t xml:space="preserve"> influenced by this legislation and treaty. </w:t>
        </w:r>
      </w:ins>
      <w:ins w:id="981" w:author="Geraint Jones" w:date="2021-01-12T13:58:00Z">
        <w:r w:rsidR="001C086D" w:rsidRPr="001C086D">
          <w:rPr>
            <w:sz w:val="24"/>
            <w:szCs w:val="24"/>
          </w:rPr>
          <w:t xml:space="preserve">As </w:t>
        </w:r>
      </w:ins>
      <w:ins w:id="982" w:author="Geraint Jones" w:date="2021-01-12T14:01:00Z">
        <w:r w:rsidR="00461359">
          <w:rPr>
            <w:sz w:val="24"/>
            <w:szCs w:val="24"/>
          </w:rPr>
          <w:t>the family</w:t>
        </w:r>
      </w:ins>
      <w:ins w:id="983" w:author="Geraint Jones" w:date="2021-01-12T13:58:00Z">
        <w:r w:rsidR="001C086D" w:rsidRPr="001C086D">
          <w:rPr>
            <w:sz w:val="24"/>
            <w:szCs w:val="24"/>
          </w:rPr>
          <w:t xml:space="preserve"> live </w:t>
        </w:r>
      </w:ins>
      <w:ins w:id="984" w:author="Geraint Jones" w:date="2021-01-12T14:01:00Z">
        <w:r w:rsidR="00461359">
          <w:rPr>
            <w:sz w:val="24"/>
            <w:szCs w:val="24"/>
          </w:rPr>
          <w:t>in</w:t>
        </w:r>
      </w:ins>
      <w:ins w:id="985" w:author="Geraint Jones" w:date="2021-01-12T13:58:00Z">
        <w:r w:rsidR="001C086D" w:rsidRPr="001C086D">
          <w:rPr>
            <w:sz w:val="24"/>
            <w:szCs w:val="24"/>
          </w:rPr>
          <w:t xml:space="preserve"> Wales, the</w:t>
        </w:r>
      </w:ins>
      <w:ins w:id="986" w:author="Geraint Jones" w:date="2021-01-12T14:01:00Z">
        <w:r w:rsidR="00461359">
          <w:rPr>
            <w:sz w:val="24"/>
            <w:szCs w:val="24"/>
          </w:rPr>
          <w:t xml:space="preserve"> care and support needs assessment</w:t>
        </w:r>
      </w:ins>
      <w:ins w:id="987" w:author="Geraint Jones" w:date="2021-01-12T13:58:00Z">
        <w:r w:rsidR="001C086D" w:rsidRPr="001C086D">
          <w:rPr>
            <w:sz w:val="24"/>
            <w:szCs w:val="24"/>
          </w:rPr>
          <w:t xml:space="preserve"> derives from the Social Service and Well-being (Wales) Act 2014. </w:t>
        </w:r>
      </w:ins>
      <w:ins w:id="988" w:author="Geraint Jones" w:date="2021-01-12T14:01:00Z">
        <w:r w:rsidR="00461359">
          <w:rPr>
            <w:sz w:val="24"/>
            <w:szCs w:val="24"/>
          </w:rPr>
          <w:t>A</w:t>
        </w:r>
      </w:ins>
      <w:ins w:id="989" w:author="Geraint Jones" w:date="2021-01-12T13:58:00Z">
        <w:r w:rsidR="001C086D" w:rsidRPr="001C086D">
          <w:rPr>
            <w:sz w:val="24"/>
            <w:szCs w:val="24"/>
          </w:rPr>
          <w:t xml:space="preserve"> key principles of </w:t>
        </w:r>
      </w:ins>
      <w:ins w:id="990" w:author="Geraint Jones" w:date="2021-01-12T14:02:00Z">
        <w:r w:rsidR="00461359">
          <w:rPr>
            <w:sz w:val="24"/>
            <w:szCs w:val="24"/>
          </w:rPr>
          <w:t>the Social Service and Well-being (Wales) Act 2014</w:t>
        </w:r>
      </w:ins>
      <w:ins w:id="991" w:author="Geraint Jones" w:date="2021-01-12T13:58:00Z">
        <w:r w:rsidR="001C086D" w:rsidRPr="001C086D">
          <w:rPr>
            <w:sz w:val="24"/>
            <w:szCs w:val="24"/>
          </w:rPr>
          <w:t xml:space="preserve"> is voice and control,</w:t>
        </w:r>
      </w:ins>
      <w:ins w:id="992" w:author="Geraint Jones" w:date="2021-01-12T14:02:00Z">
        <w:r w:rsidR="00461359">
          <w:rPr>
            <w:sz w:val="24"/>
            <w:szCs w:val="24"/>
          </w:rPr>
          <w:t xml:space="preserve"> therefore </w:t>
        </w:r>
      </w:ins>
      <w:ins w:id="993" w:author="Geraint Jones" w:date="2021-01-12T13:58:00Z">
        <w:r w:rsidR="001C086D" w:rsidRPr="001C086D">
          <w:rPr>
            <w:sz w:val="24"/>
            <w:szCs w:val="24"/>
          </w:rPr>
          <w:t xml:space="preserve">putting the individual and their needs at the centre of </w:t>
        </w:r>
      </w:ins>
      <w:ins w:id="994" w:author="Geraint Jones" w:date="2021-01-12T14:02:00Z">
        <w:r w:rsidR="00461359">
          <w:rPr>
            <w:sz w:val="24"/>
            <w:szCs w:val="24"/>
          </w:rPr>
          <w:t>the support</w:t>
        </w:r>
      </w:ins>
      <w:ins w:id="995" w:author="Geraint Jones" w:date="2021-01-12T13:58:00Z">
        <w:r w:rsidR="001C086D" w:rsidRPr="001C086D">
          <w:rPr>
            <w:sz w:val="24"/>
            <w:szCs w:val="24"/>
          </w:rPr>
          <w:t xml:space="preserve">. </w:t>
        </w:r>
      </w:ins>
      <w:ins w:id="996" w:author="Geraint Jones" w:date="2021-01-12T14:03:00Z">
        <w:r w:rsidR="00461359">
          <w:rPr>
            <w:sz w:val="24"/>
            <w:szCs w:val="24"/>
          </w:rPr>
          <w:t>Through providing them</w:t>
        </w:r>
      </w:ins>
      <w:ins w:id="997" w:author="Geraint Jones" w:date="2021-01-12T13:58:00Z">
        <w:r w:rsidR="001C086D" w:rsidRPr="001C086D">
          <w:rPr>
            <w:sz w:val="24"/>
            <w:szCs w:val="24"/>
          </w:rPr>
          <w:t xml:space="preserve"> a voice in and control over the support they need</w:t>
        </w:r>
      </w:ins>
      <w:ins w:id="998" w:author="Geraint Jones" w:date="2021-01-12T14:03:00Z">
        <w:r w:rsidR="00461359">
          <w:rPr>
            <w:sz w:val="24"/>
            <w:szCs w:val="24"/>
          </w:rPr>
          <w:t>. Interestingly</w:t>
        </w:r>
      </w:ins>
      <w:ins w:id="999" w:author="Geraint Jones" w:date="2021-01-12T14:04:00Z">
        <w:r w:rsidR="00461359">
          <w:rPr>
            <w:sz w:val="24"/>
            <w:szCs w:val="24"/>
          </w:rPr>
          <w:t>, had</w:t>
        </w:r>
      </w:ins>
      <w:ins w:id="1000" w:author="Geraint Jones" w:date="2021-01-12T13:58:00Z">
        <w:r w:rsidR="001C086D" w:rsidRPr="001C086D">
          <w:rPr>
            <w:sz w:val="24"/>
            <w:szCs w:val="24"/>
          </w:rPr>
          <w:t xml:space="preserve"> </w:t>
        </w:r>
      </w:ins>
      <w:ins w:id="1001" w:author="Geraint Jones" w:date="2021-01-12T14:03:00Z">
        <w:r w:rsidR="00461359">
          <w:rPr>
            <w:sz w:val="24"/>
            <w:szCs w:val="24"/>
          </w:rPr>
          <w:t>the family</w:t>
        </w:r>
      </w:ins>
      <w:ins w:id="1002" w:author="Geraint Jones" w:date="2021-01-12T13:58:00Z">
        <w:r w:rsidR="001C086D" w:rsidRPr="001C086D">
          <w:rPr>
            <w:sz w:val="24"/>
            <w:szCs w:val="24"/>
          </w:rPr>
          <w:t xml:space="preserve"> been living in England, they would have been receiving support under the Children’s Act 1989 and the Care Act 2014. </w:t>
        </w:r>
      </w:ins>
      <w:ins w:id="1003" w:author="Geraint Jones" w:date="2021-01-12T14:04:00Z">
        <w:r w:rsidR="00461359">
          <w:rPr>
            <w:sz w:val="24"/>
            <w:szCs w:val="24"/>
          </w:rPr>
          <w:t>These don’t</w:t>
        </w:r>
      </w:ins>
      <w:ins w:id="1004" w:author="Geraint Jones" w:date="2021-01-12T13:58:00Z">
        <w:r w:rsidR="001C086D" w:rsidRPr="001C086D">
          <w:rPr>
            <w:sz w:val="24"/>
            <w:szCs w:val="24"/>
          </w:rPr>
          <w:t xml:space="preserve"> place voice and control as a key principle. </w:t>
        </w:r>
      </w:ins>
      <w:ins w:id="1005" w:author="Geraint Jones" w:date="2021-01-12T14:04:00Z">
        <w:r w:rsidR="00461359">
          <w:rPr>
            <w:sz w:val="24"/>
            <w:szCs w:val="24"/>
          </w:rPr>
          <w:t xml:space="preserve">Possibly meaning the children’s voices wouldn’t be heard as well and the focus may be diverted to the </w:t>
        </w:r>
      </w:ins>
      <w:ins w:id="1006" w:author="Geraint Jones" w:date="2021-01-12T14:05:00Z">
        <w:r w:rsidR="00461359">
          <w:rPr>
            <w:sz w:val="24"/>
            <w:szCs w:val="24"/>
          </w:rPr>
          <w:t>parents’</w:t>
        </w:r>
      </w:ins>
      <w:ins w:id="1007" w:author="Geraint Jones" w:date="2021-01-12T14:04:00Z">
        <w:r w:rsidR="00461359">
          <w:rPr>
            <w:sz w:val="24"/>
            <w:szCs w:val="24"/>
          </w:rPr>
          <w:t xml:space="preserve"> acrimony. </w:t>
        </w:r>
      </w:ins>
      <w:ins w:id="1008" w:author="Geraint Jones" w:date="2021-01-12T14:05:00Z">
        <w:r w:rsidR="00461359">
          <w:rPr>
            <w:sz w:val="24"/>
            <w:szCs w:val="24"/>
          </w:rPr>
          <w:t xml:space="preserve">Reflecting on this, giving the children voice and control does really give the children the best opportunity to achieve well-being. </w:t>
        </w:r>
      </w:ins>
    </w:p>
    <w:p w14:paraId="1A954B01" w14:textId="6C6B3216" w:rsidR="00461359" w:rsidRDefault="00461359" w:rsidP="00567E93">
      <w:pPr>
        <w:spacing w:line="360" w:lineRule="auto"/>
        <w:jc w:val="both"/>
        <w:rPr>
          <w:ins w:id="1009" w:author="Geraint Jones" w:date="2021-01-12T14:06:00Z"/>
          <w:sz w:val="24"/>
          <w:szCs w:val="24"/>
        </w:rPr>
        <w:pPrChange w:id="1010" w:author="Geraint Jones" w:date="2021-01-09T14:20:00Z">
          <w:pPr>
            <w:jc w:val="both"/>
          </w:pPr>
        </w:pPrChange>
      </w:pPr>
    </w:p>
    <w:p w14:paraId="676D7631" w14:textId="327D82FA" w:rsidR="00461359" w:rsidRDefault="000F29CB" w:rsidP="008A2D63">
      <w:pPr>
        <w:spacing w:line="360" w:lineRule="auto"/>
        <w:jc w:val="both"/>
        <w:rPr>
          <w:ins w:id="1011" w:author="Geraint Jones" w:date="2021-01-12T14:26:00Z"/>
          <w:sz w:val="24"/>
          <w:szCs w:val="24"/>
        </w:rPr>
        <w:pPrChange w:id="1012" w:author="Geraint Jones" w:date="2021-01-09T14:20:00Z">
          <w:pPr>
            <w:jc w:val="both"/>
          </w:pPr>
        </w:pPrChange>
      </w:pPr>
      <w:ins w:id="1013" w:author="Geraint Jones" w:date="2021-01-12T14:07:00Z">
        <w:r>
          <w:rPr>
            <w:sz w:val="24"/>
            <w:szCs w:val="24"/>
          </w:rPr>
          <w:t>In completing the assessment it’s important I</w:t>
        </w:r>
      </w:ins>
      <w:ins w:id="1014" w:author="Geraint Jones" w:date="2021-01-12T14:10:00Z">
        <w:r w:rsidR="008A2D63">
          <w:rPr>
            <w:sz w:val="24"/>
            <w:szCs w:val="24"/>
          </w:rPr>
          <w:t xml:space="preserve"> explore the wider family and consider the environmental</w:t>
        </w:r>
      </w:ins>
      <w:ins w:id="1015" w:author="Geraint Jones" w:date="2021-01-12T14:11:00Z">
        <w:r w:rsidR="008A2D63">
          <w:rPr>
            <w:sz w:val="24"/>
            <w:szCs w:val="24"/>
          </w:rPr>
          <w:t xml:space="preserve"> factors. </w:t>
        </w:r>
      </w:ins>
      <w:ins w:id="1016" w:author="Geraint Jones" w:date="2021-01-12T14:14:00Z">
        <w:r w:rsidR="008A2D63">
          <w:rPr>
            <w:sz w:val="24"/>
            <w:szCs w:val="24"/>
          </w:rPr>
          <w:t xml:space="preserve">This follows the Common Assessment </w:t>
        </w:r>
      </w:ins>
      <w:ins w:id="1017" w:author="Geraint Jones" w:date="2021-01-12T14:22:00Z">
        <w:r w:rsidR="000A07C1">
          <w:rPr>
            <w:sz w:val="24"/>
            <w:szCs w:val="24"/>
          </w:rPr>
          <w:t>Framework which</w:t>
        </w:r>
      </w:ins>
      <w:ins w:id="1018" w:author="Geraint Jones" w:date="2021-01-12T14:17:00Z">
        <w:r w:rsidR="008A2D63">
          <w:rPr>
            <w:sz w:val="24"/>
            <w:szCs w:val="24"/>
          </w:rPr>
          <w:t xml:space="preserve"> guidance asserts will help to make sense of a complex situation and understand</w:t>
        </w:r>
      </w:ins>
      <w:ins w:id="1019" w:author="Geraint Jones" w:date="2021-01-12T14:18:00Z">
        <w:r w:rsidR="008A2D63">
          <w:rPr>
            <w:sz w:val="24"/>
            <w:szCs w:val="24"/>
          </w:rPr>
          <w:t xml:space="preserve"> the </w:t>
        </w:r>
      </w:ins>
      <w:ins w:id="1020" w:author="Geraint Jones" w:date="2021-01-12T14:17:00Z">
        <w:r w:rsidR="008A2D63">
          <w:rPr>
            <w:sz w:val="24"/>
            <w:szCs w:val="24"/>
          </w:rPr>
          <w:t xml:space="preserve">inter-relationships between domains of their life and enable me to make a </w:t>
        </w:r>
      </w:ins>
      <w:ins w:id="1021" w:author="Geraint Jones" w:date="2021-01-12T14:19:00Z">
        <w:r w:rsidR="008A2D63">
          <w:rPr>
            <w:sz w:val="24"/>
            <w:szCs w:val="24"/>
          </w:rPr>
          <w:t xml:space="preserve">clear </w:t>
        </w:r>
      </w:ins>
      <w:ins w:id="1022" w:author="Geraint Jones" w:date="2021-01-12T14:17:00Z">
        <w:r w:rsidR="000A07C1">
          <w:rPr>
            <w:sz w:val="24"/>
            <w:szCs w:val="24"/>
          </w:rPr>
          <w:t>professional judgements.</w:t>
        </w:r>
      </w:ins>
      <w:ins w:id="1023" w:author="Geraint Jones" w:date="2021-01-12T14:22:00Z">
        <w:r w:rsidR="000A07C1">
          <w:rPr>
            <w:sz w:val="24"/>
            <w:szCs w:val="24"/>
          </w:rPr>
          <w:t xml:space="preserve"> </w:t>
        </w:r>
      </w:ins>
      <w:ins w:id="1024" w:author="Geraint Jones" w:date="2021-01-12T14:23:00Z">
        <w:r w:rsidR="000A07C1">
          <w:rPr>
            <w:sz w:val="24"/>
            <w:szCs w:val="24"/>
          </w:rPr>
          <w:t>This approach to assessment could be considered as utilising systems theory, as this theory believes that all elements of life impact on each other</w:t>
        </w:r>
      </w:ins>
      <w:ins w:id="1025" w:author="Geraint Jones" w:date="2021-01-12T14:25:00Z">
        <w:r w:rsidR="000A07C1">
          <w:rPr>
            <w:sz w:val="24"/>
            <w:szCs w:val="24"/>
          </w:rPr>
          <w:t xml:space="preserve"> (Miller, Myers, &amp; </w:t>
        </w:r>
        <w:proofErr w:type="spellStart"/>
        <w:r w:rsidR="000A07C1">
          <w:rPr>
            <w:sz w:val="24"/>
            <w:szCs w:val="24"/>
          </w:rPr>
          <w:t>O’Burn</w:t>
        </w:r>
        <w:proofErr w:type="spellEnd"/>
        <w:r w:rsidR="000A07C1">
          <w:rPr>
            <w:sz w:val="24"/>
            <w:szCs w:val="24"/>
          </w:rPr>
          <w:t>, 2015)</w:t>
        </w:r>
      </w:ins>
      <w:ins w:id="1026" w:author="Geraint Jones" w:date="2021-01-12T14:23:00Z">
        <w:r w:rsidR="000A07C1">
          <w:rPr>
            <w:sz w:val="24"/>
            <w:szCs w:val="24"/>
          </w:rPr>
          <w:t xml:space="preserve">. Therefore if one area is </w:t>
        </w:r>
      </w:ins>
      <w:ins w:id="1027" w:author="Geraint Jones" w:date="2021-01-12T14:26:00Z">
        <w:r w:rsidR="000A07C1">
          <w:rPr>
            <w:sz w:val="24"/>
            <w:szCs w:val="24"/>
          </w:rPr>
          <w:t>struggling</w:t>
        </w:r>
      </w:ins>
      <w:ins w:id="1028" w:author="Geraint Jones" w:date="2021-01-12T14:23:00Z">
        <w:r w:rsidR="000A07C1">
          <w:rPr>
            <w:sz w:val="24"/>
            <w:szCs w:val="24"/>
          </w:rPr>
          <w:t xml:space="preserve"> it may impact on another area and so </w:t>
        </w:r>
      </w:ins>
      <w:ins w:id="1029" w:author="Geraint Jones" w:date="2021-01-12T14:26:00Z">
        <w:r w:rsidR="000A07C1">
          <w:rPr>
            <w:sz w:val="24"/>
            <w:szCs w:val="24"/>
          </w:rPr>
          <w:t>forth</w:t>
        </w:r>
      </w:ins>
      <w:ins w:id="1030" w:author="Geraint Jones" w:date="2021-01-12T14:23:00Z">
        <w:r w:rsidR="000A07C1">
          <w:rPr>
            <w:sz w:val="24"/>
            <w:szCs w:val="24"/>
          </w:rPr>
          <w:t xml:space="preserve">. </w:t>
        </w:r>
      </w:ins>
    </w:p>
    <w:p w14:paraId="14167981" w14:textId="3D4004AF" w:rsidR="000A07C1" w:rsidRDefault="000A07C1" w:rsidP="008A2D63">
      <w:pPr>
        <w:spacing w:line="360" w:lineRule="auto"/>
        <w:jc w:val="both"/>
        <w:rPr>
          <w:ins w:id="1031" w:author="Geraint Jones" w:date="2021-01-12T14:26:00Z"/>
          <w:sz w:val="24"/>
          <w:szCs w:val="24"/>
        </w:rPr>
        <w:pPrChange w:id="1032" w:author="Geraint Jones" w:date="2021-01-09T14:20:00Z">
          <w:pPr>
            <w:jc w:val="both"/>
          </w:pPr>
        </w:pPrChange>
      </w:pPr>
    </w:p>
    <w:p w14:paraId="5C00779A" w14:textId="0427CB0C" w:rsidR="000A07C1" w:rsidRDefault="00C62EE2" w:rsidP="008A2D63">
      <w:pPr>
        <w:spacing w:line="360" w:lineRule="auto"/>
        <w:jc w:val="both"/>
        <w:rPr>
          <w:ins w:id="1033" w:author="Geraint Jones" w:date="2021-01-12T14:37:00Z"/>
          <w:sz w:val="24"/>
          <w:szCs w:val="24"/>
        </w:rPr>
        <w:pPrChange w:id="1034" w:author="Geraint Jones" w:date="2021-01-09T14:20:00Z">
          <w:pPr>
            <w:jc w:val="both"/>
          </w:pPr>
        </w:pPrChange>
      </w:pPr>
      <w:ins w:id="1035" w:author="Geraint Jones" w:date="2021-01-12T14:32:00Z">
        <w:r>
          <w:rPr>
            <w:sz w:val="24"/>
            <w:szCs w:val="24"/>
          </w:rPr>
          <w:t xml:space="preserve">I have identified areas that I can improve my practice; these included the management of missed calls and several emails when </w:t>
        </w:r>
      </w:ins>
      <w:ins w:id="1036" w:author="Geraint Jones" w:date="2021-01-12T14:33:00Z">
        <w:r>
          <w:rPr>
            <w:sz w:val="24"/>
            <w:szCs w:val="24"/>
          </w:rPr>
          <w:t>I were out of the office, due to COVID-19 restrictions the use of PPE making a barrier to communication</w:t>
        </w:r>
      </w:ins>
      <w:ins w:id="1037" w:author="Geraint Jones" w:date="2021-01-12T15:50:00Z">
        <w:r w:rsidR="009523DD">
          <w:rPr>
            <w:sz w:val="24"/>
            <w:szCs w:val="24"/>
          </w:rPr>
          <w:t>, and the booking of initial conference</w:t>
        </w:r>
      </w:ins>
      <w:ins w:id="1038" w:author="Geraint Jones" w:date="2021-01-12T14:33:00Z">
        <w:r>
          <w:rPr>
            <w:sz w:val="24"/>
            <w:szCs w:val="24"/>
          </w:rPr>
          <w:t xml:space="preserve">. </w:t>
        </w:r>
      </w:ins>
      <w:ins w:id="1039" w:author="Geraint Jones" w:date="2021-01-12T14:34:00Z">
        <w:r>
          <w:rPr>
            <w:sz w:val="24"/>
            <w:szCs w:val="24"/>
          </w:rPr>
          <w:t xml:space="preserve">For this </w:t>
        </w:r>
      </w:ins>
      <w:ins w:id="1040" w:author="Geraint Jones" w:date="2021-01-12T14:35:00Z">
        <w:r>
          <w:rPr>
            <w:sz w:val="24"/>
            <w:szCs w:val="24"/>
          </w:rPr>
          <w:t>particular</w:t>
        </w:r>
      </w:ins>
      <w:ins w:id="1041" w:author="Geraint Jones" w:date="2021-01-12T14:34:00Z">
        <w:r>
          <w:rPr>
            <w:sz w:val="24"/>
            <w:szCs w:val="24"/>
          </w:rPr>
          <w:t xml:space="preserve"> case these improvements would have reduced </w:t>
        </w:r>
      </w:ins>
      <w:ins w:id="1042" w:author="Geraint Jones" w:date="2021-01-12T14:35:00Z">
        <w:r>
          <w:rPr>
            <w:sz w:val="24"/>
            <w:szCs w:val="24"/>
          </w:rPr>
          <w:t>4</w:t>
        </w:r>
      </w:ins>
      <w:ins w:id="1043" w:author="Geraint Jones" w:date="2021-01-12T14:34:00Z">
        <w:r>
          <w:rPr>
            <w:sz w:val="24"/>
            <w:szCs w:val="24"/>
          </w:rPr>
          <w:t>’s anxiety</w:t>
        </w:r>
      </w:ins>
      <w:ins w:id="1044" w:author="Geraint Jones" w:date="2021-01-12T14:35:00Z">
        <w:r>
          <w:rPr>
            <w:sz w:val="24"/>
            <w:szCs w:val="24"/>
          </w:rPr>
          <w:t xml:space="preserve"> and helped me to better manage my time, and the use of clearer and more descriptive words may have compensated for not being able to see my mouth due to the face mask. </w:t>
        </w:r>
      </w:ins>
    </w:p>
    <w:p w14:paraId="1E27EE6D" w14:textId="7CF27CE6" w:rsidR="00C62EE2" w:rsidRDefault="00C62EE2" w:rsidP="008A2D63">
      <w:pPr>
        <w:spacing w:line="360" w:lineRule="auto"/>
        <w:jc w:val="both"/>
        <w:rPr>
          <w:ins w:id="1045" w:author="Geraint Jones" w:date="2021-01-12T14:37:00Z"/>
          <w:sz w:val="24"/>
          <w:szCs w:val="24"/>
        </w:rPr>
        <w:pPrChange w:id="1046" w:author="Geraint Jones" w:date="2021-01-09T14:20:00Z">
          <w:pPr>
            <w:jc w:val="both"/>
          </w:pPr>
        </w:pPrChange>
      </w:pPr>
    </w:p>
    <w:p w14:paraId="3ABA48CA" w14:textId="05A54D9A" w:rsidR="00C25B97" w:rsidRDefault="00C62EE2" w:rsidP="008A2D63">
      <w:pPr>
        <w:spacing w:line="360" w:lineRule="auto"/>
        <w:jc w:val="both"/>
        <w:rPr>
          <w:ins w:id="1047" w:author="Geraint Jones" w:date="2021-01-12T15:51:00Z"/>
          <w:sz w:val="24"/>
          <w:szCs w:val="24"/>
        </w:rPr>
        <w:pPrChange w:id="1048" w:author="Geraint Jones" w:date="2021-01-09T14:20:00Z">
          <w:pPr>
            <w:jc w:val="both"/>
          </w:pPr>
        </w:pPrChange>
      </w:pPr>
      <w:ins w:id="1049" w:author="Geraint Jones" w:date="2021-01-12T14:37:00Z">
        <w:r>
          <w:rPr>
            <w:sz w:val="24"/>
            <w:szCs w:val="24"/>
          </w:rPr>
          <w:t xml:space="preserve">Having identified learning needs it is now important that an action plan is devised to ensure I meet these learning needs. I can do this </w:t>
        </w:r>
      </w:ins>
      <w:ins w:id="1050" w:author="Geraint Jones" w:date="2021-01-12T14:38:00Z">
        <w:r>
          <w:rPr>
            <w:sz w:val="24"/>
            <w:szCs w:val="24"/>
          </w:rPr>
          <w:t>independently</w:t>
        </w:r>
      </w:ins>
      <w:ins w:id="1051" w:author="Geraint Jones" w:date="2021-01-12T14:37:00Z">
        <w:r>
          <w:rPr>
            <w:sz w:val="24"/>
            <w:szCs w:val="24"/>
          </w:rPr>
          <w:t xml:space="preserve"> </w:t>
        </w:r>
      </w:ins>
      <w:ins w:id="1052" w:author="Geraint Jones" w:date="2021-01-12T14:38:00Z">
        <w:r>
          <w:rPr>
            <w:sz w:val="24"/>
            <w:szCs w:val="24"/>
          </w:rPr>
          <w:t xml:space="preserve">but will discuss with my manager in supervision. </w:t>
        </w:r>
      </w:ins>
    </w:p>
    <w:p w14:paraId="319EAFF0" w14:textId="77777777" w:rsidR="009523DD" w:rsidRDefault="009523DD" w:rsidP="008A2D63">
      <w:pPr>
        <w:spacing w:line="360" w:lineRule="auto"/>
        <w:jc w:val="both"/>
        <w:rPr>
          <w:ins w:id="1053" w:author="Geraint Jones" w:date="2021-01-12T14:43:00Z"/>
          <w:sz w:val="24"/>
          <w:szCs w:val="24"/>
        </w:rPr>
        <w:pPrChange w:id="1054" w:author="Geraint Jones" w:date="2021-01-09T14:20:00Z">
          <w:pPr>
            <w:jc w:val="both"/>
          </w:pPr>
        </w:pPrChange>
      </w:pPr>
    </w:p>
    <w:p w14:paraId="3D47C00B" w14:textId="2ACC75B9" w:rsidR="00C25B97" w:rsidRDefault="00C25B97" w:rsidP="008A2D63">
      <w:pPr>
        <w:spacing w:line="360" w:lineRule="auto"/>
        <w:jc w:val="both"/>
        <w:rPr>
          <w:ins w:id="1055" w:author="Geraint Jones" w:date="2021-01-12T14:44:00Z"/>
          <w:sz w:val="24"/>
          <w:szCs w:val="24"/>
        </w:rPr>
        <w:pPrChange w:id="1056" w:author="Geraint Jones" w:date="2021-01-09T14:20:00Z">
          <w:pPr>
            <w:jc w:val="both"/>
          </w:pPr>
        </w:pPrChange>
      </w:pPr>
      <w:ins w:id="1057" w:author="Geraint Jones" w:date="2021-01-12T14:44:00Z">
        <w:r>
          <w:rPr>
            <w:sz w:val="24"/>
            <w:szCs w:val="24"/>
          </w:rPr>
          <w:t xml:space="preserve">I have now reached the end of the Gibbs </w:t>
        </w:r>
      </w:ins>
      <w:ins w:id="1058" w:author="Geraint Jones" w:date="2021-01-12T14:45:00Z">
        <w:r>
          <w:rPr>
            <w:sz w:val="24"/>
            <w:szCs w:val="24"/>
          </w:rPr>
          <w:t>reflective</w:t>
        </w:r>
      </w:ins>
      <w:ins w:id="1059" w:author="Geraint Jones" w:date="2021-01-12T14:44:00Z">
        <w:r>
          <w:rPr>
            <w:sz w:val="24"/>
            <w:szCs w:val="24"/>
          </w:rPr>
          <w:t xml:space="preserve"> cycle. In using this model I found it particularly he</w:t>
        </w:r>
      </w:ins>
      <w:ins w:id="1060" w:author="Geraint Jones" w:date="2021-01-12T14:45:00Z">
        <w:r>
          <w:rPr>
            <w:sz w:val="24"/>
            <w:szCs w:val="24"/>
          </w:rPr>
          <w:t>l</w:t>
        </w:r>
      </w:ins>
      <w:ins w:id="1061" w:author="Geraint Jones" w:date="2021-01-12T14:44:00Z">
        <w:r>
          <w:rPr>
            <w:sz w:val="24"/>
            <w:szCs w:val="24"/>
          </w:rPr>
          <w:t>pful as it provided me the opportunity to critically reflect on an intervention, and provided depth to explore feeling where as other models of reflection don</w:t>
        </w:r>
      </w:ins>
      <w:ins w:id="1062" w:author="Geraint Jones" w:date="2021-01-12T14:45:00Z">
        <w:r>
          <w:rPr>
            <w:sz w:val="24"/>
            <w:szCs w:val="24"/>
          </w:rPr>
          <w:t xml:space="preserve">’t. Also, the use of reflection in supervision has helped to stop supervision feeling like a tick box </w:t>
        </w:r>
      </w:ins>
      <w:ins w:id="1063" w:author="Geraint Jones" w:date="2021-01-12T14:46:00Z">
        <w:r>
          <w:rPr>
            <w:sz w:val="24"/>
            <w:szCs w:val="24"/>
          </w:rPr>
          <w:t>exercise</w:t>
        </w:r>
      </w:ins>
      <w:ins w:id="1064" w:author="Geraint Jones" w:date="2021-01-12T14:45:00Z">
        <w:r>
          <w:rPr>
            <w:sz w:val="24"/>
            <w:szCs w:val="24"/>
          </w:rPr>
          <w:t xml:space="preserve"> </w:t>
        </w:r>
      </w:ins>
      <w:ins w:id="1065" w:author="Geraint Jones" w:date="2021-01-12T14:46:00Z">
        <w:r>
          <w:rPr>
            <w:sz w:val="24"/>
            <w:szCs w:val="24"/>
          </w:rPr>
          <w:t xml:space="preserve">and solely focused on the case management. </w:t>
        </w:r>
      </w:ins>
      <w:ins w:id="1066" w:author="Geraint Jones" w:date="2021-01-12T14:47:00Z">
        <w:r>
          <w:rPr>
            <w:sz w:val="24"/>
            <w:szCs w:val="24"/>
          </w:rPr>
          <w:t>I use this model in supervision to reflect on new</w:t>
        </w:r>
      </w:ins>
      <w:ins w:id="1067" w:author="Geraint Jones" w:date="2021-01-12T14:49:00Z">
        <w:r>
          <w:rPr>
            <w:sz w:val="24"/>
            <w:szCs w:val="24"/>
          </w:rPr>
          <w:t xml:space="preserve"> and first time</w:t>
        </w:r>
      </w:ins>
      <w:ins w:id="1068" w:author="Geraint Jones" w:date="2021-01-12T14:47:00Z">
        <w:r>
          <w:rPr>
            <w:sz w:val="24"/>
            <w:szCs w:val="24"/>
          </w:rPr>
          <w:t xml:space="preserve"> experiences I’ve had as it</w:t>
        </w:r>
      </w:ins>
      <w:ins w:id="1069" w:author="Geraint Jones" w:date="2021-01-12T14:49:00Z">
        <w:r>
          <w:rPr>
            <w:sz w:val="24"/>
            <w:szCs w:val="24"/>
          </w:rPr>
          <w:t xml:space="preserve"> provides the opportunity to analyse my strengths and weaknesses in practi</w:t>
        </w:r>
      </w:ins>
      <w:ins w:id="1070" w:author="Geraint Jones" w:date="2021-01-12T14:50:00Z">
        <w:r w:rsidR="00F171E1">
          <w:rPr>
            <w:sz w:val="24"/>
            <w:szCs w:val="24"/>
          </w:rPr>
          <w:t xml:space="preserve">ce and put a plan to address these. </w:t>
        </w:r>
      </w:ins>
      <w:ins w:id="1071" w:author="Geraint Jones" w:date="2021-01-12T14:56:00Z">
        <w:r w:rsidR="00F171E1">
          <w:rPr>
            <w:sz w:val="24"/>
            <w:szCs w:val="24"/>
          </w:rPr>
          <w:t xml:space="preserve">In doing this it helps me to develop my professional judgement in complex situations, and also makes me accountable for my professional development in </w:t>
        </w:r>
      </w:ins>
      <w:ins w:id="1072" w:author="Geraint Jones" w:date="2021-01-12T14:57:00Z">
        <w:r w:rsidR="00F171E1">
          <w:rPr>
            <w:sz w:val="24"/>
            <w:szCs w:val="24"/>
          </w:rPr>
          <w:t>accordance</w:t>
        </w:r>
      </w:ins>
      <w:ins w:id="1073" w:author="Geraint Jones" w:date="2021-01-12T14:56:00Z">
        <w:r w:rsidR="00F171E1">
          <w:rPr>
            <w:sz w:val="24"/>
            <w:szCs w:val="24"/>
          </w:rPr>
          <w:t xml:space="preserve"> with the </w:t>
        </w:r>
      </w:ins>
      <w:ins w:id="1074" w:author="Geraint Jones" w:date="2021-01-12T14:57:00Z">
        <w:r w:rsidR="00F171E1">
          <w:rPr>
            <w:sz w:val="24"/>
            <w:szCs w:val="24"/>
          </w:rPr>
          <w:t xml:space="preserve">Code of Professional Practice. </w:t>
        </w:r>
      </w:ins>
      <w:ins w:id="1075" w:author="Geraint Jones" w:date="2021-01-12T15:00:00Z">
        <w:r w:rsidR="00326801">
          <w:rPr>
            <w:sz w:val="24"/>
            <w:szCs w:val="24"/>
          </w:rPr>
          <w:t>However, in researching models of reflection I</w:t>
        </w:r>
      </w:ins>
      <w:ins w:id="1076" w:author="Geraint Jones" w:date="2021-01-12T15:01:00Z">
        <w:r w:rsidR="00326801">
          <w:rPr>
            <w:sz w:val="24"/>
            <w:szCs w:val="24"/>
          </w:rPr>
          <w:t xml:space="preserve"> found Kolb’s Learning Cycle (2019). </w:t>
        </w:r>
      </w:ins>
      <w:proofErr w:type="spellStart"/>
      <w:ins w:id="1077" w:author="Geraint Jones" w:date="2021-01-12T15:02:00Z">
        <w:r w:rsidR="00326801">
          <w:rPr>
            <w:sz w:val="24"/>
            <w:szCs w:val="24"/>
          </w:rPr>
          <w:t>Mantell</w:t>
        </w:r>
        <w:proofErr w:type="spellEnd"/>
        <w:r w:rsidR="00326801">
          <w:rPr>
            <w:sz w:val="24"/>
            <w:szCs w:val="24"/>
          </w:rPr>
          <w:t xml:space="preserve"> and </w:t>
        </w:r>
        <w:proofErr w:type="spellStart"/>
        <w:r w:rsidR="00326801">
          <w:rPr>
            <w:sz w:val="24"/>
            <w:szCs w:val="24"/>
          </w:rPr>
          <w:t>Scragg</w:t>
        </w:r>
        <w:proofErr w:type="spellEnd"/>
        <w:r w:rsidR="00326801">
          <w:rPr>
            <w:sz w:val="24"/>
            <w:szCs w:val="24"/>
          </w:rPr>
          <w:t xml:space="preserve"> (2019)</w:t>
        </w:r>
      </w:ins>
      <w:ins w:id="1078" w:author="Geraint Jones" w:date="2021-01-12T15:03:00Z">
        <w:r w:rsidR="00326801">
          <w:rPr>
            <w:sz w:val="24"/>
            <w:szCs w:val="24"/>
          </w:rPr>
          <w:t xml:space="preserve"> describe this process as a series of concepts. </w:t>
        </w:r>
      </w:ins>
      <w:ins w:id="1079" w:author="Geraint Jones" w:date="2021-01-12T15:06:00Z">
        <w:r w:rsidR="00326801">
          <w:rPr>
            <w:sz w:val="24"/>
            <w:szCs w:val="24"/>
          </w:rPr>
          <w:t>Relating these concepts to an intervention they</w:t>
        </w:r>
      </w:ins>
      <w:ins w:id="1080" w:author="Geraint Jones" w:date="2021-01-12T15:04:00Z">
        <w:r w:rsidR="00326801">
          <w:rPr>
            <w:sz w:val="24"/>
            <w:szCs w:val="24"/>
          </w:rPr>
          <w:t xml:space="preserve"> ultimately mean</w:t>
        </w:r>
      </w:ins>
      <w:ins w:id="1081" w:author="Geraint Jones" w:date="2021-01-12T15:06:00Z">
        <w:r w:rsidR="00326801">
          <w:rPr>
            <w:sz w:val="24"/>
            <w:szCs w:val="24"/>
          </w:rPr>
          <w:t>;</w:t>
        </w:r>
      </w:ins>
      <w:ins w:id="1082" w:author="Geraint Jones" w:date="2021-01-12T15:04:00Z">
        <w:r w:rsidR="00326801">
          <w:rPr>
            <w:sz w:val="24"/>
            <w:szCs w:val="24"/>
          </w:rPr>
          <w:t xml:space="preserve"> </w:t>
        </w:r>
      </w:ins>
      <w:ins w:id="1083" w:author="Geraint Jones" w:date="2021-01-12T15:05:00Z">
        <w:r w:rsidR="00326801">
          <w:rPr>
            <w:sz w:val="24"/>
            <w:szCs w:val="24"/>
          </w:rPr>
          <w:t xml:space="preserve">do it, </w:t>
        </w:r>
      </w:ins>
      <w:ins w:id="1084" w:author="Geraint Jones" w:date="2021-01-12T15:06:00Z">
        <w:r w:rsidR="00326801">
          <w:rPr>
            <w:sz w:val="24"/>
            <w:szCs w:val="24"/>
          </w:rPr>
          <w:t xml:space="preserve">what? So what? What now? </w:t>
        </w:r>
      </w:ins>
      <w:ins w:id="1085" w:author="Geraint Jones" w:date="2021-01-12T15:28:00Z">
        <w:r w:rsidR="00013F99">
          <w:rPr>
            <w:sz w:val="24"/>
            <w:szCs w:val="24"/>
          </w:rPr>
          <w:t xml:space="preserve">If feel that this model would be easier to use on a day to day basis. </w:t>
        </w:r>
      </w:ins>
      <w:ins w:id="1086" w:author="Geraint Jones" w:date="2021-01-12T15:29:00Z">
        <w:r w:rsidR="00013F99">
          <w:rPr>
            <w:sz w:val="24"/>
            <w:szCs w:val="24"/>
          </w:rPr>
          <w:t xml:space="preserve">For example, after I leave a visit whilst driving back to the office I could use this model to reflect on what was said during the visit. </w:t>
        </w:r>
      </w:ins>
      <w:r w:rsidR="003E48FA">
        <w:rPr>
          <w:sz w:val="24"/>
          <w:szCs w:val="24"/>
        </w:rPr>
        <w:t xml:space="preserve">Also, it might be a </w:t>
      </w:r>
      <w:r w:rsidR="00D906A4">
        <w:rPr>
          <w:sz w:val="24"/>
          <w:szCs w:val="24"/>
        </w:rPr>
        <w:t>useful</w:t>
      </w:r>
      <w:r w:rsidR="003E48FA">
        <w:rPr>
          <w:sz w:val="24"/>
          <w:szCs w:val="24"/>
        </w:rPr>
        <w:t xml:space="preserve"> tool to use with families so to help them make sense of a concern and identify</w:t>
      </w:r>
      <w:r w:rsidR="00D906A4">
        <w:rPr>
          <w:sz w:val="24"/>
          <w:szCs w:val="24"/>
        </w:rPr>
        <w:t xml:space="preserve"> their own needs. This would ensure my practice is anti-oppressive, and following the principles of the social service and well-being (Wales) Act 2014.</w:t>
      </w:r>
    </w:p>
    <w:p w14:paraId="69AC0594" w14:textId="77777777" w:rsidR="00C25B97" w:rsidRDefault="00C25B97" w:rsidP="008A2D63">
      <w:pPr>
        <w:spacing w:line="360" w:lineRule="auto"/>
        <w:jc w:val="both"/>
        <w:rPr>
          <w:ins w:id="1087" w:author="Geraint Jones" w:date="2021-01-12T14:44:00Z"/>
          <w:sz w:val="24"/>
          <w:szCs w:val="24"/>
        </w:rPr>
        <w:pPrChange w:id="1088" w:author="Geraint Jones" w:date="2021-01-09T14:20:00Z">
          <w:pPr>
            <w:jc w:val="both"/>
          </w:pPr>
        </w:pPrChange>
      </w:pPr>
    </w:p>
    <w:p w14:paraId="0F6AABE4" w14:textId="1AFF6B92" w:rsidR="00E47AC2" w:rsidRDefault="00D906A4" w:rsidP="00D906A4">
      <w:pPr>
        <w:spacing w:line="360" w:lineRule="auto"/>
        <w:jc w:val="both"/>
        <w:rPr>
          <w:ins w:id="1089" w:author="Geraint Jones" w:date="2021-01-09T14:10:00Z"/>
          <w:sz w:val="24"/>
          <w:szCs w:val="24"/>
        </w:rPr>
        <w:pPrChange w:id="1090" w:author="Geraint Jones" w:date="2021-01-09T14:09:00Z">
          <w:pPr>
            <w:jc w:val="both"/>
          </w:pPr>
        </w:pPrChange>
      </w:pPr>
      <w:r>
        <w:rPr>
          <w:sz w:val="24"/>
          <w:szCs w:val="24"/>
        </w:rPr>
        <w:t>Word count: 3617</w:t>
      </w:r>
    </w:p>
    <w:p w14:paraId="631A8817" w14:textId="77777777" w:rsidR="00E47AC2" w:rsidRDefault="00E47AC2" w:rsidP="00777FE0">
      <w:pPr>
        <w:jc w:val="both"/>
        <w:rPr>
          <w:ins w:id="1091" w:author="Geraint Jones" w:date="2021-01-09T14:09:00Z"/>
          <w:sz w:val="24"/>
          <w:szCs w:val="24"/>
        </w:rPr>
        <w:pPrChange w:id="1092" w:author="Geraint Jones" w:date="2021-01-09T14:09:00Z">
          <w:pPr>
            <w:jc w:val="both"/>
          </w:pPr>
        </w:pPrChange>
      </w:pPr>
    </w:p>
    <w:p w14:paraId="58BD1701" w14:textId="692855BB" w:rsidR="00777FE0" w:rsidRDefault="00777FE0" w:rsidP="00777FE0">
      <w:pPr>
        <w:jc w:val="both"/>
        <w:rPr>
          <w:ins w:id="1093" w:author="Geraint Jones" w:date="2021-01-09T14:09:00Z"/>
          <w:sz w:val="24"/>
          <w:szCs w:val="24"/>
        </w:rPr>
        <w:pPrChange w:id="1094" w:author="Geraint Jones" w:date="2021-01-09T14:09:00Z">
          <w:pPr>
            <w:jc w:val="both"/>
          </w:pPr>
        </w:pPrChange>
      </w:pPr>
    </w:p>
    <w:p w14:paraId="4B6DE364" w14:textId="51B941DA" w:rsidR="00777FE0" w:rsidRDefault="00777FE0" w:rsidP="00777FE0">
      <w:pPr>
        <w:jc w:val="both"/>
        <w:rPr>
          <w:ins w:id="1095" w:author="Geraint Jones" w:date="2021-01-09T14:09:00Z"/>
          <w:sz w:val="24"/>
          <w:szCs w:val="24"/>
        </w:rPr>
        <w:pPrChange w:id="1096" w:author="Geraint Jones" w:date="2021-01-09T14:09:00Z">
          <w:pPr>
            <w:jc w:val="both"/>
          </w:pPr>
        </w:pPrChange>
      </w:pPr>
    </w:p>
    <w:p w14:paraId="1D0D91CE" w14:textId="7FCB161B" w:rsidR="000D0BB6" w:rsidRDefault="008B28E7" w:rsidP="0093018C">
      <w:pPr>
        <w:jc w:val="center"/>
        <w:rPr>
          <w:b/>
          <w:sz w:val="24"/>
          <w:szCs w:val="24"/>
        </w:rPr>
      </w:pPr>
      <w:proofErr w:type="gramStart"/>
      <w:r>
        <w:rPr>
          <w:b/>
          <w:sz w:val="24"/>
          <w:szCs w:val="24"/>
        </w:rPr>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2437014B" w14:textId="4CF331A7" w:rsidR="00A917A4" w:rsidRDefault="00A917A4">
      <w:pPr>
        <w:spacing w:line="360" w:lineRule="auto"/>
        <w:jc w:val="both"/>
        <w:rPr>
          <w:ins w:id="1097" w:author="Geraint Jones" w:date="2021-01-06T18:36:00Z"/>
          <w:sz w:val="24"/>
          <w:szCs w:val="24"/>
        </w:rPr>
        <w:pPrChange w:id="1098" w:author="Geraint Jones" w:date="2021-01-06T20:21:00Z">
          <w:pPr>
            <w:jc w:val="both"/>
          </w:pPr>
        </w:pPrChange>
      </w:pPr>
      <w:ins w:id="1099" w:author="Geraint Jones" w:date="2021-01-06T18:35:00Z">
        <w:r>
          <w:rPr>
            <w:sz w:val="24"/>
            <w:szCs w:val="24"/>
          </w:rPr>
          <w:t>My area of work is children services, therefore I’m writing</w:t>
        </w:r>
      </w:ins>
      <w:ins w:id="1100" w:author="Geraint Jones" w:date="2021-01-06T18:36:00Z">
        <w:r>
          <w:rPr>
            <w:sz w:val="24"/>
            <w:szCs w:val="24"/>
          </w:rPr>
          <w:t xml:space="preserve"> about adult safeguarding. </w:t>
        </w:r>
      </w:ins>
    </w:p>
    <w:p w14:paraId="28C4B96C" w14:textId="77777777" w:rsidR="00A917A4" w:rsidRDefault="00A917A4">
      <w:pPr>
        <w:spacing w:line="360" w:lineRule="auto"/>
        <w:jc w:val="both"/>
        <w:rPr>
          <w:ins w:id="1101" w:author="Geraint Jones" w:date="2021-01-06T18:34:00Z"/>
          <w:sz w:val="24"/>
          <w:szCs w:val="24"/>
        </w:rPr>
        <w:pPrChange w:id="1102" w:author="Geraint Jones" w:date="2021-01-06T20:21:00Z">
          <w:pPr>
            <w:jc w:val="both"/>
          </w:pPr>
        </w:pPrChange>
      </w:pPr>
    </w:p>
    <w:p w14:paraId="40099094" w14:textId="4E68DA9C" w:rsidR="00A917A4" w:rsidRPr="00A917A4" w:rsidRDefault="00A917A4">
      <w:pPr>
        <w:spacing w:line="360" w:lineRule="auto"/>
        <w:jc w:val="both"/>
        <w:rPr>
          <w:ins w:id="1103" w:author="Geraint Jones" w:date="2021-01-06T18:38:00Z"/>
          <w:sz w:val="24"/>
          <w:szCs w:val="24"/>
        </w:rPr>
        <w:pPrChange w:id="1104" w:author="Geraint Jones" w:date="2021-01-06T20:21:00Z">
          <w:pPr>
            <w:jc w:val="both"/>
          </w:pPr>
        </w:pPrChange>
      </w:pPr>
      <w:ins w:id="1105" w:author="Geraint Jones" w:date="2021-01-06T18:30:00Z">
        <w:r>
          <w:rPr>
            <w:sz w:val="24"/>
            <w:szCs w:val="24"/>
          </w:rPr>
          <w:t xml:space="preserve">In Wales we have the Social Service and Well-being (Wales) Act 2014, which provides a definition of </w:t>
        </w:r>
      </w:ins>
      <w:ins w:id="1106" w:author="Geraint Jones" w:date="2021-01-06T18:31:00Z">
        <w:r>
          <w:rPr>
            <w:sz w:val="24"/>
            <w:szCs w:val="24"/>
          </w:rPr>
          <w:t xml:space="preserve">an ‘adult at risk’. </w:t>
        </w:r>
      </w:ins>
      <w:ins w:id="1107" w:author="Geraint Jones" w:date="2021-01-06T18:40:00Z">
        <w:r>
          <w:rPr>
            <w:sz w:val="24"/>
            <w:szCs w:val="24"/>
          </w:rPr>
          <w:t>This is contained within section</w:t>
        </w:r>
        <w:r w:rsidR="000664FB">
          <w:rPr>
            <w:sz w:val="24"/>
            <w:szCs w:val="24"/>
          </w:rPr>
          <w:t xml:space="preserve"> </w:t>
        </w:r>
      </w:ins>
      <w:ins w:id="1108" w:author="Geraint Jones" w:date="2021-01-06T18:37:00Z">
        <w:r>
          <w:rPr>
            <w:sz w:val="24"/>
            <w:szCs w:val="24"/>
          </w:rPr>
          <w:t>126</w:t>
        </w:r>
      </w:ins>
      <w:ins w:id="1109" w:author="Geraint Jones" w:date="2021-01-06T18:40:00Z">
        <w:r w:rsidR="000664FB">
          <w:rPr>
            <w:sz w:val="24"/>
            <w:szCs w:val="24"/>
          </w:rPr>
          <w:t xml:space="preserve">; </w:t>
        </w:r>
      </w:ins>
      <w:proofErr w:type="gramStart"/>
      <w:ins w:id="1110" w:author="Geraint Jones" w:date="2021-01-06T18:38:00Z">
        <w:r w:rsidRPr="00A917A4">
          <w:rPr>
            <w:sz w:val="24"/>
            <w:szCs w:val="24"/>
            <w:rPrChange w:id="1111" w:author="Geraint Jones" w:date="2021-01-06T18:39:00Z">
              <w:rPr/>
            </w:rPrChange>
          </w:rPr>
          <w:t>An</w:t>
        </w:r>
        <w:proofErr w:type="gramEnd"/>
        <w:r w:rsidRPr="00A917A4">
          <w:rPr>
            <w:sz w:val="24"/>
            <w:szCs w:val="24"/>
            <w:rPrChange w:id="1112" w:author="Geraint Jones" w:date="2021-01-06T18:39:00Z">
              <w:rPr/>
            </w:rPrChange>
          </w:rPr>
          <w:t xml:space="preserve"> “adult at risk”, for the purposes of this Part, is an adult who</w:t>
        </w:r>
        <w:r w:rsidR="000664FB">
          <w:rPr>
            <w:sz w:val="24"/>
            <w:szCs w:val="24"/>
          </w:rPr>
          <w:t>:</w:t>
        </w:r>
      </w:ins>
    </w:p>
    <w:p w14:paraId="49FC46D2" w14:textId="77777777" w:rsidR="00A917A4" w:rsidRPr="00A917A4" w:rsidRDefault="00A917A4">
      <w:pPr>
        <w:spacing w:line="360" w:lineRule="auto"/>
        <w:jc w:val="both"/>
        <w:rPr>
          <w:ins w:id="1113" w:author="Geraint Jones" w:date="2021-01-06T18:38:00Z"/>
          <w:sz w:val="24"/>
          <w:szCs w:val="24"/>
        </w:rPr>
        <w:pPrChange w:id="1114" w:author="Geraint Jones" w:date="2021-01-06T20:21:00Z">
          <w:pPr>
            <w:jc w:val="both"/>
          </w:pPr>
        </w:pPrChange>
      </w:pPr>
    </w:p>
    <w:p w14:paraId="2774C25A" w14:textId="00E5501C" w:rsidR="00A917A4" w:rsidRPr="000664FB" w:rsidRDefault="00A917A4">
      <w:pPr>
        <w:pStyle w:val="ListParagraph"/>
        <w:numPr>
          <w:ilvl w:val="0"/>
          <w:numId w:val="52"/>
        </w:numPr>
        <w:spacing w:line="360" w:lineRule="auto"/>
        <w:jc w:val="both"/>
        <w:rPr>
          <w:ins w:id="1115" w:author="Geraint Jones" w:date="2021-01-06T18:38:00Z"/>
          <w:sz w:val="24"/>
          <w:szCs w:val="24"/>
          <w:rPrChange w:id="1116" w:author="Geraint Jones" w:date="2021-01-06T18:40:00Z">
            <w:rPr>
              <w:ins w:id="1117" w:author="Geraint Jones" w:date="2021-01-06T18:38:00Z"/>
            </w:rPr>
          </w:rPrChange>
        </w:rPr>
        <w:pPrChange w:id="1118" w:author="Geraint Jones" w:date="2021-01-06T20:21:00Z">
          <w:pPr>
            <w:jc w:val="both"/>
          </w:pPr>
        </w:pPrChange>
      </w:pPr>
      <w:ins w:id="1119" w:author="Geraint Jones" w:date="2021-01-06T18:38:00Z">
        <w:r w:rsidRPr="00A917A4">
          <w:rPr>
            <w:sz w:val="24"/>
            <w:szCs w:val="24"/>
            <w:rPrChange w:id="1120" w:author="Geraint Jones" w:date="2021-01-06T18:39:00Z">
              <w:rPr/>
            </w:rPrChange>
          </w:rPr>
          <w:t>is experiencing or is at risk of abuse or neglect,</w:t>
        </w:r>
      </w:ins>
    </w:p>
    <w:p w14:paraId="2510104B" w14:textId="57B83E49" w:rsidR="00A917A4" w:rsidRPr="000664FB" w:rsidRDefault="00A917A4">
      <w:pPr>
        <w:pStyle w:val="ListParagraph"/>
        <w:numPr>
          <w:ilvl w:val="0"/>
          <w:numId w:val="52"/>
        </w:numPr>
        <w:spacing w:line="360" w:lineRule="auto"/>
        <w:jc w:val="both"/>
        <w:rPr>
          <w:ins w:id="1121" w:author="Geraint Jones" w:date="2021-01-06T18:38:00Z"/>
          <w:sz w:val="24"/>
          <w:szCs w:val="24"/>
          <w:rPrChange w:id="1122" w:author="Geraint Jones" w:date="2021-01-06T18:40:00Z">
            <w:rPr>
              <w:ins w:id="1123" w:author="Geraint Jones" w:date="2021-01-06T18:38:00Z"/>
            </w:rPr>
          </w:rPrChange>
        </w:rPr>
        <w:pPrChange w:id="1124" w:author="Geraint Jones" w:date="2021-01-06T20:21:00Z">
          <w:pPr>
            <w:jc w:val="both"/>
          </w:pPr>
        </w:pPrChange>
      </w:pPr>
      <w:ins w:id="1125" w:author="Geraint Jones" w:date="2021-01-06T18:38:00Z">
        <w:r w:rsidRPr="00A917A4">
          <w:rPr>
            <w:sz w:val="24"/>
            <w:szCs w:val="24"/>
            <w:rPrChange w:id="1126" w:author="Geraint Jones" w:date="2021-01-06T18:39:00Z">
              <w:rPr/>
            </w:rPrChange>
          </w:rPr>
          <w:t>has needs for care and support (whether or not the authority is meeting any of those needs), and</w:t>
        </w:r>
      </w:ins>
    </w:p>
    <w:p w14:paraId="72B187D4" w14:textId="523A5348" w:rsidR="008B28E7" w:rsidRDefault="00A917A4">
      <w:pPr>
        <w:pStyle w:val="ListParagraph"/>
        <w:numPr>
          <w:ilvl w:val="0"/>
          <w:numId w:val="52"/>
        </w:numPr>
        <w:spacing w:line="360" w:lineRule="auto"/>
        <w:jc w:val="both"/>
        <w:rPr>
          <w:ins w:id="1127" w:author="Geraint Jones" w:date="2021-01-06T18:41:00Z"/>
          <w:sz w:val="24"/>
          <w:szCs w:val="24"/>
        </w:rPr>
        <w:pPrChange w:id="1128" w:author="Geraint Jones" w:date="2021-01-06T20:21:00Z">
          <w:pPr>
            <w:jc w:val="both"/>
          </w:pPr>
        </w:pPrChange>
      </w:pPr>
      <w:proofErr w:type="gramStart"/>
      <w:ins w:id="1129" w:author="Geraint Jones" w:date="2021-01-06T18:38:00Z">
        <w:r w:rsidRPr="00A917A4">
          <w:rPr>
            <w:sz w:val="24"/>
            <w:szCs w:val="24"/>
            <w:rPrChange w:id="1130" w:author="Geraint Jones" w:date="2021-01-06T18:39:00Z">
              <w:rPr/>
            </w:rPrChange>
          </w:rPr>
          <w:t>as</w:t>
        </w:r>
        <w:proofErr w:type="gramEnd"/>
        <w:r w:rsidRPr="00A917A4">
          <w:rPr>
            <w:sz w:val="24"/>
            <w:szCs w:val="24"/>
            <w:rPrChange w:id="1131" w:author="Geraint Jones" w:date="2021-01-06T18:39:00Z">
              <w:rPr/>
            </w:rPrChange>
          </w:rPr>
          <w:t xml:space="preserve"> a result of those needs is unable to protect himself or herself against the abuse or neglect or the risk of it.</w:t>
        </w:r>
      </w:ins>
    </w:p>
    <w:p w14:paraId="5944CA7A" w14:textId="798EF3B6" w:rsidR="000664FB" w:rsidRDefault="000664FB">
      <w:pPr>
        <w:spacing w:line="360" w:lineRule="auto"/>
        <w:jc w:val="both"/>
        <w:rPr>
          <w:ins w:id="1132" w:author="Geraint Jones" w:date="2021-01-06T18:41:00Z"/>
          <w:sz w:val="24"/>
          <w:szCs w:val="24"/>
        </w:rPr>
        <w:pPrChange w:id="1133" w:author="Geraint Jones" w:date="2021-01-06T20:21:00Z">
          <w:pPr>
            <w:jc w:val="both"/>
          </w:pPr>
        </w:pPrChange>
      </w:pPr>
    </w:p>
    <w:p w14:paraId="7C289170" w14:textId="7CBEE089" w:rsidR="000664FB" w:rsidRDefault="000664FB">
      <w:pPr>
        <w:spacing w:line="360" w:lineRule="auto"/>
        <w:jc w:val="both"/>
        <w:rPr>
          <w:ins w:id="1134" w:author="Geraint Jones" w:date="2021-01-06T18:50:00Z"/>
          <w:sz w:val="24"/>
          <w:szCs w:val="24"/>
        </w:rPr>
        <w:pPrChange w:id="1135" w:author="Geraint Jones" w:date="2021-01-06T20:21:00Z">
          <w:pPr>
            <w:jc w:val="both"/>
          </w:pPr>
        </w:pPrChange>
      </w:pPr>
      <w:ins w:id="1136" w:author="Geraint Jones" w:date="2021-01-06T18:43:00Z">
        <w:r>
          <w:rPr>
            <w:sz w:val="24"/>
            <w:szCs w:val="24"/>
          </w:rPr>
          <w:t xml:space="preserve">Section 128 places a duty on </w:t>
        </w:r>
      </w:ins>
      <w:ins w:id="1137" w:author="Geraint Jones" w:date="2021-01-06T18:44:00Z">
        <w:r>
          <w:rPr>
            <w:sz w:val="24"/>
            <w:szCs w:val="24"/>
          </w:rPr>
          <w:t xml:space="preserve">relevant partners of the Local Authority to report if they have </w:t>
        </w:r>
      </w:ins>
      <w:ins w:id="1138" w:author="Geraint Jones" w:date="2021-01-06T18:45:00Z">
        <w:r>
          <w:rPr>
            <w:sz w:val="24"/>
            <w:szCs w:val="24"/>
          </w:rPr>
          <w:t xml:space="preserve">cause to suspect that a person is an adult at risk. </w:t>
        </w:r>
      </w:ins>
      <w:ins w:id="1139" w:author="Geraint Jones" w:date="2021-01-06T18:50:00Z">
        <w:r w:rsidR="009147D8">
          <w:rPr>
            <w:sz w:val="24"/>
            <w:szCs w:val="24"/>
          </w:rPr>
          <w:t>Also, s</w:t>
        </w:r>
      </w:ins>
      <w:ins w:id="1140" w:author="Geraint Jones" w:date="2021-01-06T18:47:00Z">
        <w:r>
          <w:rPr>
            <w:sz w:val="24"/>
            <w:szCs w:val="24"/>
          </w:rPr>
          <w:t>ection 196 provides the definition of abuse and neglect</w:t>
        </w:r>
      </w:ins>
      <w:ins w:id="1141" w:author="Geraint Jones" w:date="2021-01-06T18:50:00Z">
        <w:r w:rsidR="009147D8">
          <w:rPr>
            <w:sz w:val="24"/>
            <w:szCs w:val="24"/>
          </w:rPr>
          <w:t xml:space="preserve">. </w:t>
        </w:r>
      </w:ins>
    </w:p>
    <w:p w14:paraId="41B8D431" w14:textId="6AB12F58" w:rsidR="009147D8" w:rsidRDefault="009147D8">
      <w:pPr>
        <w:spacing w:line="360" w:lineRule="auto"/>
        <w:jc w:val="both"/>
        <w:rPr>
          <w:ins w:id="1142" w:author="Geraint Jones" w:date="2021-01-06T18:50:00Z"/>
          <w:sz w:val="24"/>
          <w:szCs w:val="24"/>
        </w:rPr>
        <w:pPrChange w:id="1143" w:author="Geraint Jones" w:date="2021-01-06T20:21:00Z">
          <w:pPr>
            <w:jc w:val="both"/>
          </w:pPr>
        </w:pPrChange>
      </w:pPr>
    </w:p>
    <w:p w14:paraId="2A72311D" w14:textId="4C0E09F0" w:rsidR="009147D8" w:rsidRDefault="009147D8">
      <w:pPr>
        <w:spacing w:line="360" w:lineRule="auto"/>
        <w:jc w:val="both"/>
        <w:rPr>
          <w:ins w:id="1144" w:author="Geraint Jones" w:date="2021-01-06T18:55:00Z"/>
          <w:sz w:val="24"/>
          <w:szCs w:val="24"/>
        </w:rPr>
        <w:pPrChange w:id="1145" w:author="Geraint Jones" w:date="2021-01-06T20:21:00Z">
          <w:pPr>
            <w:jc w:val="both"/>
          </w:pPr>
        </w:pPrChange>
      </w:pPr>
      <w:ins w:id="1146" w:author="Geraint Jones" w:date="2021-01-06T18:52:00Z">
        <w:r>
          <w:rPr>
            <w:sz w:val="24"/>
            <w:szCs w:val="24"/>
          </w:rPr>
          <w:t xml:space="preserve">Upon the </w:t>
        </w:r>
        <w:r w:rsidRPr="009147D8">
          <w:rPr>
            <w:sz w:val="24"/>
            <w:szCs w:val="24"/>
          </w:rPr>
          <w:t>local authority</w:t>
        </w:r>
        <w:r>
          <w:rPr>
            <w:sz w:val="24"/>
            <w:szCs w:val="24"/>
          </w:rPr>
          <w:t xml:space="preserve"> receiving a report they</w:t>
        </w:r>
        <w:r w:rsidRPr="009147D8">
          <w:rPr>
            <w:sz w:val="24"/>
            <w:szCs w:val="24"/>
          </w:rPr>
          <w:t xml:space="preserve"> must under section 126 </w:t>
        </w:r>
      </w:ins>
      <w:ins w:id="1147" w:author="Geraint Jones" w:date="2021-01-06T18:54:00Z">
        <w:r w:rsidRPr="009147D8">
          <w:rPr>
            <w:sz w:val="24"/>
            <w:szCs w:val="24"/>
          </w:rPr>
          <w:t>make whatever enquiries it thinks necessary to enable it to decide whether any action should be taken (whether under this Act or otherwise) and, if so, what and by whom, and</w:t>
        </w:r>
        <w:r>
          <w:rPr>
            <w:sz w:val="24"/>
            <w:szCs w:val="24"/>
          </w:rPr>
          <w:t xml:space="preserve"> </w:t>
        </w:r>
        <w:r w:rsidRPr="009147D8">
          <w:rPr>
            <w:sz w:val="24"/>
            <w:szCs w:val="24"/>
          </w:rPr>
          <w:t>decide whether any such action should be taken.</w:t>
        </w:r>
      </w:ins>
    </w:p>
    <w:p w14:paraId="51A020F7" w14:textId="071D8956" w:rsidR="009147D8" w:rsidRDefault="009147D8">
      <w:pPr>
        <w:spacing w:line="360" w:lineRule="auto"/>
        <w:jc w:val="both"/>
        <w:rPr>
          <w:ins w:id="1148" w:author="Geraint Jones" w:date="2021-01-06T18:55:00Z"/>
          <w:sz w:val="24"/>
          <w:szCs w:val="24"/>
        </w:rPr>
        <w:pPrChange w:id="1149" w:author="Geraint Jones" w:date="2021-01-06T20:21:00Z">
          <w:pPr>
            <w:jc w:val="both"/>
          </w:pPr>
        </w:pPrChange>
      </w:pPr>
    </w:p>
    <w:p w14:paraId="132A6769" w14:textId="1086B47C" w:rsidR="009147D8" w:rsidRDefault="009147D8">
      <w:pPr>
        <w:spacing w:line="360" w:lineRule="auto"/>
        <w:jc w:val="both"/>
        <w:rPr>
          <w:ins w:id="1150" w:author="Geraint Jones" w:date="2021-01-06T19:23:00Z"/>
          <w:sz w:val="24"/>
          <w:szCs w:val="24"/>
        </w:rPr>
        <w:pPrChange w:id="1151" w:author="Geraint Jones" w:date="2021-01-06T20:21:00Z">
          <w:pPr>
            <w:jc w:val="both"/>
          </w:pPr>
        </w:pPrChange>
      </w:pPr>
      <w:ins w:id="1152" w:author="Geraint Jones" w:date="2021-01-06T18:59:00Z">
        <w:r>
          <w:rPr>
            <w:sz w:val="24"/>
            <w:szCs w:val="24"/>
          </w:rPr>
          <w:t>To aid practitioners in applying the legislation</w:t>
        </w:r>
      </w:ins>
      <w:ins w:id="1153" w:author="Geraint Jones" w:date="2021-01-06T19:13:00Z">
        <w:r w:rsidR="00FE4BDE">
          <w:rPr>
            <w:sz w:val="24"/>
            <w:szCs w:val="24"/>
          </w:rPr>
          <w:t xml:space="preserve"> (SSWBA14)</w:t>
        </w:r>
      </w:ins>
      <w:ins w:id="1154" w:author="Geraint Jones" w:date="2021-01-06T19:03:00Z">
        <w:r w:rsidR="005C538A">
          <w:rPr>
            <w:sz w:val="24"/>
            <w:szCs w:val="24"/>
          </w:rPr>
          <w:t xml:space="preserve"> and statutory guidance</w:t>
        </w:r>
      </w:ins>
      <w:ins w:id="1155" w:author="Geraint Jones" w:date="2021-01-06T19:13:00Z">
        <w:r w:rsidR="00FE4BDE">
          <w:rPr>
            <w:sz w:val="24"/>
            <w:szCs w:val="24"/>
          </w:rPr>
          <w:t xml:space="preserve"> (Working Together to Safeguard People)</w:t>
        </w:r>
      </w:ins>
      <w:ins w:id="1156" w:author="Geraint Jones" w:date="2021-01-06T19:00:00Z">
        <w:r w:rsidR="005C538A">
          <w:rPr>
            <w:sz w:val="24"/>
            <w:szCs w:val="24"/>
          </w:rPr>
          <w:t xml:space="preserve"> the Wales Safeguarding Procedure</w:t>
        </w:r>
      </w:ins>
      <w:ins w:id="1157" w:author="Geraint Jones" w:date="2021-01-06T19:04:00Z">
        <w:r w:rsidR="005C538A">
          <w:rPr>
            <w:sz w:val="24"/>
            <w:szCs w:val="24"/>
          </w:rPr>
          <w:t xml:space="preserve"> was </w:t>
        </w:r>
      </w:ins>
      <w:ins w:id="1158" w:author="Geraint Jones" w:date="2021-01-06T19:09:00Z">
        <w:r w:rsidR="005C538A">
          <w:rPr>
            <w:sz w:val="24"/>
            <w:szCs w:val="24"/>
          </w:rPr>
          <w:t>launched in November 2019 which standardise</w:t>
        </w:r>
      </w:ins>
      <w:ins w:id="1159" w:author="Geraint Jones" w:date="2021-01-06T19:10:00Z">
        <w:r w:rsidR="005C538A">
          <w:rPr>
            <w:sz w:val="24"/>
            <w:szCs w:val="24"/>
          </w:rPr>
          <w:t>s</w:t>
        </w:r>
      </w:ins>
      <w:ins w:id="1160" w:author="Geraint Jones" w:date="2021-01-06T19:09:00Z">
        <w:r w:rsidR="005C538A">
          <w:rPr>
            <w:sz w:val="24"/>
            <w:szCs w:val="24"/>
          </w:rPr>
          <w:t xml:space="preserve"> safeguarding practise across</w:t>
        </w:r>
        <w:r w:rsidR="00FE4BDE">
          <w:rPr>
            <w:sz w:val="24"/>
            <w:szCs w:val="24"/>
          </w:rPr>
          <w:t xml:space="preserve"> Wales and between agencies</w:t>
        </w:r>
        <w:r w:rsidR="00645514">
          <w:rPr>
            <w:sz w:val="24"/>
            <w:szCs w:val="24"/>
          </w:rPr>
          <w:t>.</w:t>
        </w:r>
      </w:ins>
      <w:ins w:id="1161" w:author="Geraint Jones" w:date="2021-01-06T19:15:00Z">
        <w:r w:rsidR="00FE4BDE">
          <w:rPr>
            <w:sz w:val="24"/>
            <w:szCs w:val="24"/>
          </w:rPr>
          <w:t xml:space="preserve"> These procedures </w:t>
        </w:r>
      </w:ins>
      <w:ins w:id="1162" w:author="Geraint Jones" w:date="2021-01-06T19:18:00Z">
        <w:r w:rsidR="00FE4BDE">
          <w:rPr>
            <w:sz w:val="24"/>
            <w:szCs w:val="24"/>
          </w:rPr>
          <w:t xml:space="preserve">guiding principles </w:t>
        </w:r>
      </w:ins>
      <w:ins w:id="1163" w:author="Geraint Jones" w:date="2021-01-06T19:15:00Z">
        <w:r w:rsidR="00FE4BDE">
          <w:rPr>
            <w:sz w:val="24"/>
            <w:szCs w:val="24"/>
          </w:rPr>
          <w:t xml:space="preserve">bring together </w:t>
        </w:r>
      </w:ins>
      <w:ins w:id="1164" w:author="Geraint Jones" w:date="2021-01-06T19:16:00Z">
        <w:r w:rsidR="00FE4BDE">
          <w:rPr>
            <w:sz w:val="24"/>
            <w:szCs w:val="24"/>
          </w:rPr>
          <w:t xml:space="preserve">the Mental Capacity Act 2005, </w:t>
        </w:r>
      </w:ins>
      <w:ins w:id="1165" w:author="Geraint Jones" w:date="2021-01-06T19:17:00Z">
        <w:r w:rsidR="00FE4BDE">
          <w:rPr>
            <w:sz w:val="24"/>
            <w:szCs w:val="24"/>
          </w:rPr>
          <w:t>The European Convention of Human Rights, The United Nation Principles of Older People,</w:t>
        </w:r>
      </w:ins>
      <w:ins w:id="1166" w:author="Geraint Jones" w:date="2021-01-06T19:19:00Z">
        <w:r w:rsidR="00FE4BDE">
          <w:rPr>
            <w:sz w:val="24"/>
            <w:szCs w:val="24"/>
          </w:rPr>
          <w:t xml:space="preserve"> Welsh Language Standards and the More Than Just Words framework. </w:t>
        </w:r>
      </w:ins>
      <w:ins w:id="1167" w:author="Geraint Jones" w:date="2021-01-06T19:17:00Z">
        <w:r w:rsidR="00FE4BDE">
          <w:rPr>
            <w:sz w:val="24"/>
            <w:szCs w:val="24"/>
          </w:rPr>
          <w:t xml:space="preserve"> </w:t>
        </w:r>
      </w:ins>
    </w:p>
    <w:p w14:paraId="1AC6BEA8" w14:textId="558D030E" w:rsidR="00D72C02" w:rsidRDefault="00D72C02">
      <w:pPr>
        <w:spacing w:line="360" w:lineRule="auto"/>
        <w:jc w:val="both"/>
        <w:rPr>
          <w:ins w:id="1168" w:author="Geraint Jones" w:date="2021-01-06T19:23:00Z"/>
          <w:sz w:val="24"/>
          <w:szCs w:val="24"/>
        </w:rPr>
        <w:pPrChange w:id="1169" w:author="Geraint Jones" w:date="2021-01-06T20:21:00Z">
          <w:pPr>
            <w:jc w:val="both"/>
          </w:pPr>
        </w:pPrChange>
      </w:pPr>
    </w:p>
    <w:p w14:paraId="37BAFF38" w14:textId="6F31F953" w:rsidR="004F0041" w:rsidRDefault="008A7AB0">
      <w:pPr>
        <w:spacing w:line="360" w:lineRule="auto"/>
        <w:jc w:val="both"/>
        <w:rPr>
          <w:ins w:id="1170" w:author="Geraint Jones" w:date="2021-01-06T19:56:00Z"/>
          <w:sz w:val="24"/>
          <w:szCs w:val="24"/>
        </w:rPr>
        <w:pPrChange w:id="1171" w:author="Geraint Jones" w:date="2021-01-06T20:21:00Z">
          <w:pPr>
            <w:jc w:val="both"/>
          </w:pPr>
        </w:pPrChange>
      </w:pPr>
      <w:ins w:id="1172" w:author="Geraint Jones" w:date="2021-01-06T19:31:00Z">
        <w:r>
          <w:rPr>
            <w:sz w:val="24"/>
            <w:szCs w:val="24"/>
          </w:rPr>
          <w:t xml:space="preserve">Other relevant legislation to adult safeguarding is the </w:t>
        </w:r>
      </w:ins>
      <w:ins w:id="1173" w:author="Geraint Jones" w:date="2021-01-06T19:32:00Z">
        <w:r>
          <w:rPr>
            <w:sz w:val="24"/>
            <w:szCs w:val="24"/>
          </w:rPr>
          <w:t>Mental Capacity Act (2005)</w:t>
        </w:r>
      </w:ins>
      <w:ins w:id="1174" w:author="Geraint Jones" w:date="2021-01-06T19:33:00Z">
        <w:r>
          <w:rPr>
            <w:sz w:val="24"/>
            <w:szCs w:val="24"/>
          </w:rPr>
          <w:t xml:space="preserve">. </w:t>
        </w:r>
      </w:ins>
      <w:ins w:id="1175" w:author="Geraint Jones" w:date="2021-01-06T19:43:00Z">
        <w:r w:rsidR="00F664C7">
          <w:rPr>
            <w:sz w:val="24"/>
            <w:szCs w:val="24"/>
          </w:rPr>
          <w:t>The main purpose of the Mental Capacity Act is to promote and safeguard decision making within a legal framework (Social Care Wales, 2019). S</w:t>
        </w:r>
      </w:ins>
      <w:ins w:id="1176" w:author="Geraint Jones" w:date="2021-01-06T19:34:00Z">
        <w:r>
          <w:rPr>
            <w:sz w:val="24"/>
            <w:szCs w:val="24"/>
          </w:rPr>
          <w:t>ection 1 states a person must be assumed to have capacity unless it’s established otherwise</w:t>
        </w:r>
      </w:ins>
      <w:ins w:id="1177" w:author="Geraint Jones" w:date="2021-01-06T19:36:00Z">
        <w:r>
          <w:rPr>
            <w:sz w:val="24"/>
            <w:szCs w:val="24"/>
          </w:rPr>
          <w:t xml:space="preserve">, </w:t>
        </w:r>
        <w:r w:rsidRPr="008A7AB0">
          <w:rPr>
            <w:sz w:val="24"/>
            <w:szCs w:val="24"/>
          </w:rPr>
          <w:t>and should not be treated as otherwise because they wish to make an unwise decision</w:t>
        </w:r>
        <w:r>
          <w:rPr>
            <w:sz w:val="24"/>
            <w:szCs w:val="24"/>
          </w:rPr>
          <w:t>.</w:t>
        </w:r>
      </w:ins>
      <w:ins w:id="1178" w:author="Geraint Jones" w:date="2021-01-06T19:43:00Z">
        <w:r w:rsidR="00F664C7">
          <w:rPr>
            <w:sz w:val="24"/>
            <w:szCs w:val="24"/>
          </w:rPr>
          <w:t xml:space="preserve"> </w:t>
        </w:r>
      </w:ins>
      <w:ins w:id="1179" w:author="Geraint Jones" w:date="2021-01-06T19:45:00Z">
        <w:r w:rsidR="00F664C7">
          <w:rPr>
            <w:sz w:val="24"/>
            <w:szCs w:val="24"/>
          </w:rPr>
          <w:t>However, w</w:t>
        </w:r>
      </w:ins>
      <w:ins w:id="1180" w:author="Geraint Jones" w:date="2021-01-06T19:44:00Z">
        <w:r w:rsidR="00F664C7">
          <w:rPr>
            <w:sz w:val="24"/>
            <w:szCs w:val="24"/>
          </w:rPr>
          <w:t xml:space="preserve">here there is doubt </w:t>
        </w:r>
      </w:ins>
      <w:ins w:id="1181" w:author="Geraint Jones" w:date="2021-01-06T19:46:00Z">
        <w:r w:rsidR="00F664C7">
          <w:rPr>
            <w:sz w:val="24"/>
            <w:szCs w:val="24"/>
          </w:rPr>
          <w:t>about</w:t>
        </w:r>
      </w:ins>
      <w:ins w:id="1182" w:author="Geraint Jones" w:date="2021-01-06T19:45:00Z">
        <w:r w:rsidR="00F664C7">
          <w:rPr>
            <w:sz w:val="24"/>
            <w:szCs w:val="24"/>
          </w:rPr>
          <w:t xml:space="preserve"> a person’s ability to make their own </w:t>
        </w:r>
      </w:ins>
      <w:ins w:id="1183" w:author="Geraint Jones" w:date="2021-01-06T19:46:00Z">
        <w:r w:rsidR="00F664C7">
          <w:rPr>
            <w:sz w:val="24"/>
            <w:szCs w:val="24"/>
          </w:rPr>
          <w:t>decisions the Act might apply, and an assessment completed</w:t>
        </w:r>
      </w:ins>
      <w:ins w:id="1184" w:author="Geraint Jones" w:date="2021-01-06T19:47:00Z">
        <w:r w:rsidR="00F664C7">
          <w:rPr>
            <w:sz w:val="24"/>
            <w:szCs w:val="24"/>
          </w:rPr>
          <w:t xml:space="preserve">. Should a person be found to lack capacity to make a </w:t>
        </w:r>
      </w:ins>
      <w:ins w:id="1185" w:author="Geraint Jones" w:date="2021-01-06T19:48:00Z">
        <w:r w:rsidR="00F664C7">
          <w:rPr>
            <w:sz w:val="24"/>
            <w:szCs w:val="24"/>
          </w:rPr>
          <w:t>decision</w:t>
        </w:r>
      </w:ins>
      <w:ins w:id="1186" w:author="Geraint Jones" w:date="2021-01-06T19:47:00Z">
        <w:r w:rsidR="00F664C7">
          <w:rPr>
            <w:sz w:val="24"/>
            <w:szCs w:val="24"/>
          </w:rPr>
          <w:t xml:space="preserve"> a Best Interest</w:t>
        </w:r>
      </w:ins>
      <w:ins w:id="1187" w:author="Geraint Jones" w:date="2021-01-06T19:36:00Z">
        <w:r>
          <w:rPr>
            <w:sz w:val="24"/>
            <w:szCs w:val="24"/>
          </w:rPr>
          <w:t xml:space="preserve"> </w:t>
        </w:r>
      </w:ins>
      <w:ins w:id="1188" w:author="Geraint Jones" w:date="2021-01-06T19:49:00Z">
        <w:r w:rsidR="00F664C7">
          <w:rPr>
            <w:sz w:val="24"/>
            <w:szCs w:val="24"/>
          </w:rPr>
          <w:t xml:space="preserve">Assessment would </w:t>
        </w:r>
      </w:ins>
      <w:ins w:id="1189" w:author="Geraint Jones" w:date="2021-01-06T19:50:00Z">
        <w:r w:rsidR="00F664C7">
          <w:rPr>
            <w:sz w:val="24"/>
            <w:szCs w:val="24"/>
          </w:rPr>
          <w:t>be completed which considers</w:t>
        </w:r>
        <w:r w:rsidR="00F664C7" w:rsidRPr="00F664C7">
          <w:rPr>
            <w:sz w:val="24"/>
            <w:szCs w:val="24"/>
          </w:rPr>
          <w:t xml:space="preserve"> the person’s known wishes, beliefs and their general well-being.</w:t>
        </w:r>
        <w:r w:rsidR="00F664C7">
          <w:rPr>
            <w:sz w:val="24"/>
            <w:szCs w:val="24"/>
          </w:rPr>
          <w:t xml:space="preserve"> Furthermore,</w:t>
        </w:r>
      </w:ins>
      <w:ins w:id="1190" w:author="Geraint Jones" w:date="2021-01-06T19:52:00Z">
        <w:r w:rsidR="00F664C7" w:rsidRPr="00F664C7">
          <w:t xml:space="preserve"> </w:t>
        </w:r>
        <w:r w:rsidR="00F664C7" w:rsidRPr="00F664C7">
          <w:rPr>
            <w:sz w:val="24"/>
            <w:szCs w:val="24"/>
          </w:rPr>
          <w:t>Deprivation of Liberty Safeguards (</w:t>
        </w:r>
        <w:proofErr w:type="spellStart"/>
        <w:r w:rsidR="00F664C7" w:rsidRPr="00F664C7">
          <w:rPr>
            <w:sz w:val="24"/>
            <w:szCs w:val="24"/>
          </w:rPr>
          <w:t>DoLs</w:t>
        </w:r>
        <w:proofErr w:type="spellEnd"/>
        <w:r w:rsidR="00F664C7" w:rsidRPr="00F664C7">
          <w:rPr>
            <w:sz w:val="24"/>
            <w:szCs w:val="24"/>
          </w:rPr>
          <w:t>) are an amendment to the MCA and are the safeguards which protect a person who lacks capacity to consent to their care and treatment in order to keep them safe from harm.</w:t>
        </w:r>
        <w:r w:rsidR="00F664C7">
          <w:rPr>
            <w:sz w:val="24"/>
            <w:szCs w:val="24"/>
          </w:rPr>
          <w:t xml:space="preserve"> For example, a</w:t>
        </w:r>
      </w:ins>
      <w:ins w:id="1191" w:author="Geraint Jones" w:date="2021-01-06T19:55:00Z">
        <w:r w:rsidR="008B323C">
          <w:rPr>
            <w:sz w:val="24"/>
            <w:szCs w:val="24"/>
          </w:rPr>
          <w:t xml:space="preserve"> best interest</w:t>
        </w:r>
      </w:ins>
      <w:ins w:id="1192" w:author="Geraint Jones" w:date="2021-01-06T19:52:00Z">
        <w:r w:rsidR="00F664C7">
          <w:rPr>
            <w:sz w:val="24"/>
            <w:szCs w:val="24"/>
          </w:rPr>
          <w:t xml:space="preserve"> </w:t>
        </w:r>
      </w:ins>
      <w:ins w:id="1193" w:author="Geraint Jones" w:date="2021-01-06T19:53:00Z">
        <w:r w:rsidR="00F664C7">
          <w:rPr>
            <w:sz w:val="24"/>
            <w:szCs w:val="24"/>
          </w:rPr>
          <w:t>decision</w:t>
        </w:r>
      </w:ins>
      <w:ins w:id="1194" w:author="Geraint Jones" w:date="2021-01-06T19:52:00Z">
        <w:r w:rsidR="00F664C7">
          <w:rPr>
            <w:sz w:val="24"/>
            <w:szCs w:val="24"/>
          </w:rPr>
          <w:t xml:space="preserve"> </w:t>
        </w:r>
      </w:ins>
      <w:ins w:id="1195" w:author="Geraint Jones" w:date="2021-01-06T19:53:00Z">
        <w:r w:rsidR="00F664C7">
          <w:rPr>
            <w:sz w:val="24"/>
            <w:szCs w:val="24"/>
          </w:rPr>
          <w:t xml:space="preserve">may be made </w:t>
        </w:r>
        <w:r w:rsidR="004F0041">
          <w:rPr>
            <w:sz w:val="24"/>
            <w:szCs w:val="24"/>
          </w:rPr>
          <w:t xml:space="preserve">to lock the front door of a care home to prevent an individual from leaving due to concerns they may be injured on a busy road. </w:t>
        </w:r>
      </w:ins>
    </w:p>
    <w:p w14:paraId="6F9DA7ED" w14:textId="0E402D81" w:rsidR="008B323C" w:rsidRDefault="008B323C">
      <w:pPr>
        <w:jc w:val="both"/>
        <w:rPr>
          <w:ins w:id="1196" w:author="Geraint Jones" w:date="2021-01-06T19:56:00Z"/>
          <w:sz w:val="24"/>
          <w:szCs w:val="24"/>
        </w:rPr>
      </w:pPr>
    </w:p>
    <w:p w14:paraId="4F1E71D3" w14:textId="377CC4B1" w:rsidR="008B323C" w:rsidRDefault="008B323C">
      <w:pPr>
        <w:jc w:val="both"/>
        <w:rPr>
          <w:ins w:id="1197" w:author="Geraint Jones" w:date="2021-01-06T19:56:00Z"/>
          <w:sz w:val="24"/>
          <w:szCs w:val="24"/>
        </w:rPr>
      </w:pPr>
      <w:ins w:id="1198" w:author="Geraint Jones" w:date="2021-01-06T19:56:00Z">
        <w:r>
          <w:rPr>
            <w:sz w:val="24"/>
            <w:szCs w:val="24"/>
          </w:rPr>
          <w:t>Word count: 455</w:t>
        </w:r>
      </w:ins>
    </w:p>
    <w:p w14:paraId="489279C4" w14:textId="36562846" w:rsidR="008B323C" w:rsidRDefault="008B323C">
      <w:pPr>
        <w:jc w:val="both"/>
        <w:rPr>
          <w:ins w:id="1199" w:author="Geraint Jones" w:date="2021-01-06T19:56:00Z"/>
          <w:sz w:val="24"/>
          <w:szCs w:val="24"/>
        </w:rPr>
      </w:pPr>
    </w:p>
    <w:p w14:paraId="2253D7A1" w14:textId="7F016FBF" w:rsidR="008B323C" w:rsidRDefault="008B323C">
      <w:pPr>
        <w:jc w:val="both"/>
        <w:rPr>
          <w:ins w:id="1200" w:author="Geraint Jones" w:date="2021-01-06T19:56:00Z"/>
          <w:sz w:val="24"/>
          <w:szCs w:val="24"/>
        </w:rPr>
      </w:pPr>
      <w:ins w:id="1201" w:author="Geraint Jones" w:date="2021-01-06T19:56:00Z">
        <w:r>
          <w:rPr>
            <w:sz w:val="24"/>
            <w:szCs w:val="24"/>
          </w:rPr>
          <w:t>References:</w:t>
        </w:r>
      </w:ins>
    </w:p>
    <w:p w14:paraId="1D047378" w14:textId="77777777" w:rsidR="008B323C" w:rsidRDefault="008B323C">
      <w:pPr>
        <w:jc w:val="both"/>
        <w:rPr>
          <w:ins w:id="1202" w:author="Geraint Jones" w:date="2021-01-06T19:56:00Z"/>
          <w:sz w:val="24"/>
          <w:szCs w:val="24"/>
        </w:rPr>
      </w:pPr>
    </w:p>
    <w:p w14:paraId="54689AF8" w14:textId="0A4123FC" w:rsidR="009147D8" w:rsidRPr="000664FB" w:rsidDel="003D127B" w:rsidRDefault="009147D8">
      <w:pPr>
        <w:jc w:val="both"/>
        <w:rPr>
          <w:del w:id="1203" w:author="Geraint Jones" w:date="2021-01-06T20:22:00Z"/>
          <w:sz w:val="24"/>
          <w:szCs w:val="24"/>
          <w:rPrChange w:id="1204" w:author="Geraint Jones" w:date="2021-01-06T18:41:00Z">
            <w:rPr>
              <w:del w:id="1205" w:author="Geraint Jones" w:date="2021-01-06T20:22:00Z"/>
            </w:rPr>
          </w:rPrChange>
        </w:rPr>
      </w:pPr>
    </w:p>
    <w:p w14:paraId="1FB4C0DC" w14:textId="77777777" w:rsidR="008B28E7" w:rsidDel="003D127B" w:rsidRDefault="008B28E7" w:rsidP="00FF7EBB">
      <w:pPr>
        <w:jc w:val="both"/>
        <w:rPr>
          <w:del w:id="1206" w:author="Geraint Jones" w:date="2021-01-06T20:22:00Z"/>
          <w:sz w:val="24"/>
          <w:szCs w:val="24"/>
        </w:rPr>
      </w:pPr>
    </w:p>
    <w:p w14:paraId="745780AD" w14:textId="77777777" w:rsidR="008B28E7" w:rsidDel="003D127B" w:rsidRDefault="008B28E7" w:rsidP="00FF7EBB">
      <w:pPr>
        <w:jc w:val="both"/>
        <w:rPr>
          <w:del w:id="1207" w:author="Geraint Jones" w:date="2021-01-06T20:22:00Z"/>
          <w:sz w:val="24"/>
          <w:szCs w:val="24"/>
        </w:rPr>
      </w:pPr>
    </w:p>
    <w:p w14:paraId="5BF054FF" w14:textId="77777777" w:rsidR="008B28E7" w:rsidDel="003D127B" w:rsidRDefault="008B28E7" w:rsidP="00FF7EBB">
      <w:pPr>
        <w:jc w:val="both"/>
        <w:rPr>
          <w:del w:id="1208" w:author="Geraint Jones" w:date="2021-01-06T20:22:00Z"/>
          <w:sz w:val="24"/>
          <w:szCs w:val="24"/>
        </w:rPr>
      </w:pPr>
    </w:p>
    <w:p w14:paraId="2DF9A70F" w14:textId="77777777" w:rsidR="008B28E7" w:rsidDel="003D127B" w:rsidRDefault="008B28E7" w:rsidP="00FF7EBB">
      <w:pPr>
        <w:jc w:val="both"/>
        <w:rPr>
          <w:del w:id="1209" w:author="Geraint Jones" w:date="2021-01-06T20:22:00Z"/>
          <w:sz w:val="24"/>
          <w:szCs w:val="24"/>
        </w:rPr>
      </w:pPr>
    </w:p>
    <w:p w14:paraId="5D8ABDEB" w14:textId="77777777" w:rsidR="00956AE9" w:rsidDel="003D127B" w:rsidRDefault="00956AE9" w:rsidP="00FF7EBB">
      <w:pPr>
        <w:jc w:val="both"/>
        <w:rPr>
          <w:del w:id="1210" w:author="Geraint Jones" w:date="2021-01-06T20:22:00Z"/>
          <w:sz w:val="24"/>
          <w:szCs w:val="24"/>
        </w:rPr>
      </w:pPr>
    </w:p>
    <w:p w14:paraId="2EA4C78C" w14:textId="77777777" w:rsidR="00390074" w:rsidDel="003D127B" w:rsidRDefault="00390074" w:rsidP="00FF7EBB">
      <w:pPr>
        <w:jc w:val="both"/>
        <w:rPr>
          <w:del w:id="1211" w:author="Geraint Jones" w:date="2021-01-06T20:22:00Z"/>
          <w:sz w:val="24"/>
          <w:szCs w:val="24"/>
        </w:rPr>
      </w:pPr>
    </w:p>
    <w:p w14:paraId="02882446" w14:textId="000E38E4" w:rsidR="00390074" w:rsidDel="003D127B" w:rsidRDefault="00390074" w:rsidP="00FF7EBB">
      <w:pPr>
        <w:jc w:val="both"/>
        <w:rPr>
          <w:del w:id="1212" w:author="Geraint Jones" w:date="2021-01-06T20:22:00Z"/>
          <w:sz w:val="24"/>
          <w:szCs w:val="24"/>
        </w:rPr>
      </w:pPr>
    </w:p>
    <w:p w14:paraId="3BE43FD0" w14:textId="3CA93B1A" w:rsidR="00390074" w:rsidDel="003D127B" w:rsidRDefault="00390074" w:rsidP="00FF7EBB">
      <w:pPr>
        <w:jc w:val="both"/>
        <w:rPr>
          <w:del w:id="1213" w:author="Geraint Jones" w:date="2021-01-06T20:22:00Z"/>
          <w:sz w:val="24"/>
          <w:szCs w:val="24"/>
        </w:rPr>
      </w:pPr>
    </w:p>
    <w:p w14:paraId="3E70D2C0" w14:textId="434D17BC" w:rsidR="00390074" w:rsidDel="003D127B" w:rsidRDefault="00390074" w:rsidP="00FF7EBB">
      <w:pPr>
        <w:jc w:val="both"/>
        <w:rPr>
          <w:del w:id="1214" w:author="Geraint Jones" w:date="2021-01-06T20:22:00Z"/>
          <w:sz w:val="24"/>
          <w:szCs w:val="24"/>
        </w:rPr>
      </w:pPr>
    </w:p>
    <w:p w14:paraId="0951E579" w14:textId="7F944CC0" w:rsidR="00390074" w:rsidDel="003D127B" w:rsidRDefault="00390074" w:rsidP="00FF7EBB">
      <w:pPr>
        <w:jc w:val="both"/>
        <w:rPr>
          <w:del w:id="1215" w:author="Geraint Jones" w:date="2021-01-06T20:22:00Z"/>
          <w:sz w:val="24"/>
          <w:szCs w:val="24"/>
        </w:rPr>
      </w:pPr>
    </w:p>
    <w:p w14:paraId="25DCFEA4" w14:textId="7751708F" w:rsidR="00390074" w:rsidDel="003D127B" w:rsidRDefault="00390074" w:rsidP="00FF7EBB">
      <w:pPr>
        <w:jc w:val="both"/>
        <w:rPr>
          <w:del w:id="1216" w:author="Geraint Jones" w:date="2021-01-06T20:22:00Z"/>
          <w:sz w:val="24"/>
          <w:szCs w:val="24"/>
        </w:rPr>
      </w:pPr>
    </w:p>
    <w:p w14:paraId="2A21AF73" w14:textId="0A58263F" w:rsidR="00390074" w:rsidDel="003D127B" w:rsidRDefault="00390074" w:rsidP="00FF7EBB">
      <w:pPr>
        <w:jc w:val="both"/>
        <w:rPr>
          <w:del w:id="1217" w:author="Geraint Jones" w:date="2021-01-06T20:22:00Z"/>
          <w:sz w:val="24"/>
          <w:szCs w:val="24"/>
        </w:rPr>
      </w:pPr>
    </w:p>
    <w:p w14:paraId="69548865" w14:textId="72C001F2" w:rsidR="00390074" w:rsidDel="003D127B" w:rsidRDefault="00390074" w:rsidP="00FF7EBB">
      <w:pPr>
        <w:jc w:val="both"/>
        <w:rPr>
          <w:del w:id="1218" w:author="Geraint Jones" w:date="2021-01-06T20:22:00Z"/>
          <w:sz w:val="24"/>
          <w:szCs w:val="24"/>
        </w:rPr>
      </w:pPr>
    </w:p>
    <w:p w14:paraId="6B017EAE" w14:textId="4B17908F" w:rsidR="00390074" w:rsidDel="003D127B" w:rsidRDefault="00390074" w:rsidP="00FF7EBB">
      <w:pPr>
        <w:jc w:val="both"/>
        <w:rPr>
          <w:del w:id="1219" w:author="Geraint Jones" w:date="2021-01-06T20:22:00Z"/>
          <w:sz w:val="24"/>
          <w:szCs w:val="24"/>
        </w:rPr>
      </w:pPr>
    </w:p>
    <w:p w14:paraId="3365B9F2" w14:textId="62118A4D" w:rsidR="00390074" w:rsidDel="003D127B" w:rsidRDefault="00390074" w:rsidP="00FF7EBB">
      <w:pPr>
        <w:jc w:val="both"/>
        <w:rPr>
          <w:del w:id="1220" w:author="Geraint Jones" w:date="2021-01-06T20:22:00Z"/>
          <w:sz w:val="24"/>
          <w:szCs w:val="24"/>
        </w:rPr>
      </w:pPr>
    </w:p>
    <w:p w14:paraId="609B3F92" w14:textId="55F38955" w:rsidR="00390074" w:rsidDel="003D127B" w:rsidRDefault="00390074" w:rsidP="00FF7EBB">
      <w:pPr>
        <w:jc w:val="both"/>
        <w:rPr>
          <w:del w:id="1221" w:author="Geraint Jones" w:date="2021-01-06T20:22:00Z"/>
          <w:sz w:val="24"/>
          <w:szCs w:val="24"/>
        </w:rPr>
      </w:pPr>
    </w:p>
    <w:p w14:paraId="3EE2A8E5" w14:textId="7AE86827" w:rsidR="00390074" w:rsidDel="003D127B" w:rsidRDefault="00390074" w:rsidP="00FF7EBB">
      <w:pPr>
        <w:jc w:val="both"/>
        <w:rPr>
          <w:del w:id="1222" w:author="Geraint Jones" w:date="2021-01-06T20:22:00Z"/>
          <w:sz w:val="24"/>
          <w:szCs w:val="24"/>
        </w:rPr>
      </w:pPr>
    </w:p>
    <w:p w14:paraId="18761F67" w14:textId="40F09E0C" w:rsidR="00390074" w:rsidDel="003D127B" w:rsidRDefault="00390074" w:rsidP="00FF7EBB">
      <w:pPr>
        <w:jc w:val="both"/>
        <w:rPr>
          <w:del w:id="1223" w:author="Geraint Jones" w:date="2021-01-06T20:22:00Z"/>
          <w:sz w:val="24"/>
          <w:szCs w:val="24"/>
        </w:rPr>
      </w:pPr>
    </w:p>
    <w:p w14:paraId="069F6D77" w14:textId="69EC1231" w:rsidR="00390074" w:rsidDel="003D127B" w:rsidRDefault="00390074" w:rsidP="00FF7EBB">
      <w:pPr>
        <w:jc w:val="both"/>
        <w:rPr>
          <w:del w:id="1224" w:author="Geraint Jones" w:date="2021-01-06T20:22:00Z"/>
          <w:sz w:val="24"/>
          <w:szCs w:val="24"/>
        </w:rPr>
      </w:pPr>
    </w:p>
    <w:p w14:paraId="2D3726CE" w14:textId="77777777" w:rsidR="00390074" w:rsidDel="00CB406F" w:rsidRDefault="00390074" w:rsidP="00FF7EBB">
      <w:pPr>
        <w:jc w:val="both"/>
        <w:rPr>
          <w:del w:id="1225" w:author="Geraint Jones" w:date="2021-01-10T10:50:00Z"/>
          <w:sz w:val="24"/>
          <w:szCs w:val="24"/>
        </w:rPr>
      </w:pPr>
    </w:p>
    <w:p w14:paraId="37D865A2" w14:textId="77777777" w:rsidR="006108C9" w:rsidDel="00CB406F" w:rsidRDefault="006108C9">
      <w:pPr>
        <w:rPr>
          <w:del w:id="1226" w:author="Geraint Jones" w:date="2021-01-10T10:50:00Z"/>
        </w:rPr>
      </w:pPr>
    </w:p>
    <w:p w14:paraId="03BFC58E" w14:textId="77777777" w:rsidR="00AA666E" w:rsidRPr="0002440E" w:rsidDel="00CB406F" w:rsidRDefault="00AA666E" w:rsidP="0002440E">
      <w:pPr>
        <w:rPr>
          <w:del w:id="1227" w:author="Geraint Jones" w:date="2021-01-10T10:50:00Z"/>
        </w:rPr>
      </w:pPr>
    </w:p>
    <w:p w14:paraId="6F0A99EC" w14:textId="77777777" w:rsidR="00AA666E" w:rsidRPr="008B28E7" w:rsidDel="00CB406F" w:rsidRDefault="00AA666E" w:rsidP="00FF7EBB">
      <w:pPr>
        <w:jc w:val="both"/>
        <w:rPr>
          <w:del w:id="1228" w:author="Geraint Jones" w:date="2021-01-10T10:50:00Z"/>
          <w:sz w:val="24"/>
          <w:szCs w:val="24"/>
        </w:rPr>
      </w:pPr>
    </w:p>
    <w:p w14:paraId="04BFDB90" w14:textId="77777777" w:rsidR="006108C9" w:rsidDel="00CB406F" w:rsidRDefault="006108C9" w:rsidP="00FF7EBB">
      <w:pPr>
        <w:jc w:val="both"/>
        <w:rPr>
          <w:del w:id="1229" w:author="Geraint Jones" w:date="2021-01-10T10:50:00Z"/>
          <w:sz w:val="24"/>
          <w:szCs w:val="24"/>
        </w:rPr>
      </w:pPr>
    </w:p>
    <w:p w14:paraId="4F56DB49" w14:textId="77777777" w:rsidR="006108C9" w:rsidDel="00CB406F" w:rsidRDefault="006108C9" w:rsidP="00FF7EBB">
      <w:pPr>
        <w:jc w:val="both"/>
        <w:rPr>
          <w:del w:id="1230" w:author="Geraint Jones" w:date="2021-01-10T10:50:00Z"/>
          <w:sz w:val="24"/>
          <w:szCs w:val="24"/>
        </w:rPr>
      </w:pPr>
    </w:p>
    <w:p w14:paraId="52274D4B" w14:textId="77777777" w:rsidR="006108C9" w:rsidDel="00CB406F" w:rsidRDefault="006108C9" w:rsidP="00FF7EBB">
      <w:pPr>
        <w:jc w:val="both"/>
        <w:rPr>
          <w:del w:id="1231" w:author="Geraint Jones" w:date="2021-01-10T10:50:00Z"/>
          <w:sz w:val="24"/>
          <w:szCs w:val="24"/>
        </w:rPr>
      </w:pPr>
    </w:p>
    <w:p w14:paraId="48CD24EA" w14:textId="77777777" w:rsidR="0002440E" w:rsidDel="00CB406F" w:rsidRDefault="0002440E" w:rsidP="00FF7EBB">
      <w:pPr>
        <w:jc w:val="both"/>
        <w:rPr>
          <w:del w:id="1232" w:author="Geraint Jones" w:date="2021-01-10T10:50:00Z"/>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071FC1E1" w:rsidR="00AA666E" w:rsidRDefault="00CB406F" w:rsidP="002B0E53">
      <w:pPr>
        <w:spacing w:line="360" w:lineRule="auto"/>
        <w:jc w:val="both"/>
        <w:rPr>
          <w:ins w:id="1233" w:author="Geraint Jones" w:date="2021-01-10T11:32:00Z"/>
          <w:sz w:val="24"/>
          <w:szCs w:val="24"/>
        </w:rPr>
        <w:pPrChange w:id="1234" w:author="Geraint Jones" w:date="2021-01-10T11:02:00Z">
          <w:pPr>
            <w:ind w:left="360" w:hanging="360"/>
            <w:jc w:val="both"/>
          </w:pPr>
        </w:pPrChange>
      </w:pPr>
      <w:ins w:id="1235" w:author="Geraint Jones" w:date="2021-01-10T10:52:00Z">
        <w:r>
          <w:rPr>
            <w:sz w:val="24"/>
            <w:szCs w:val="24"/>
          </w:rPr>
          <w:t xml:space="preserve">Having reflected on the difference between adult and children safeguarding, there is one striking </w:t>
        </w:r>
      </w:ins>
      <w:ins w:id="1236" w:author="Geraint Jones" w:date="2021-01-10T10:53:00Z">
        <w:r>
          <w:rPr>
            <w:sz w:val="24"/>
            <w:szCs w:val="24"/>
          </w:rPr>
          <w:t>difference</w:t>
        </w:r>
      </w:ins>
      <w:ins w:id="1237" w:author="Geraint Jones" w:date="2021-01-10T10:52:00Z">
        <w:r>
          <w:rPr>
            <w:sz w:val="24"/>
            <w:szCs w:val="24"/>
          </w:rPr>
          <w:t xml:space="preserve">. </w:t>
        </w:r>
      </w:ins>
      <w:ins w:id="1238" w:author="Geraint Jones" w:date="2021-01-10T10:53:00Z">
        <w:r>
          <w:rPr>
            <w:sz w:val="24"/>
            <w:szCs w:val="24"/>
          </w:rPr>
          <w:t xml:space="preserve">Adult services </w:t>
        </w:r>
      </w:ins>
      <w:ins w:id="1239" w:author="Geraint Jones" w:date="2021-01-10T10:54:00Z">
        <w:r>
          <w:rPr>
            <w:sz w:val="24"/>
            <w:szCs w:val="24"/>
          </w:rPr>
          <w:t>places an emphasis on the protection of the adult’s capacity. The Mental Capacity Act 200</w:t>
        </w:r>
      </w:ins>
      <w:ins w:id="1240" w:author="Geraint Jones" w:date="2021-01-10T10:55:00Z">
        <w:r>
          <w:rPr>
            <w:sz w:val="24"/>
            <w:szCs w:val="24"/>
          </w:rPr>
          <w:t>5</w:t>
        </w:r>
      </w:ins>
      <w:ins w:id="1241" w:author="Geraint Jones" w:date="2021-01-10T11:00:00Z">
        <w:r>
          <w:rPr>
            <w:sz w:val="24"/>
            <w:szCs w:val="24"/>
          </w:rPr>
          <w:t xml:space="preserve"> states </w:t>
        </w:r>
        <w:r w:rsidRPr="00CB406F">
          <w:rPr>
            <w:sz w:val="24"/>
            <w:szCs w:val="24"/>
          </w:rPr>
          <w:t>a person is not to be treated as unable to make a decision, merely because they make an unwise decision</w:t>
        </w:r>
        <w:r w:rsidR="002B0E53">
          <w:rPr>
            <w:sz w:val="24"/>
            <w:szCs w:val="24"/>
          </w:rPr>
          <w:t xml:space="preserve">. Therefore </w:t>
        </w:r>
      </w:ins>
      <w:ins w:id="1242" w:author="Geraint Jones" w:date="2021-01-10T11:01:00Z">
        <w:r w:rsidR="002B0E53">
          <w:rPr>
            <w:sz w:val="24"/>
            <w:szCs w:val="24"/>
          </w:rPr>
          <w:t xml:space="preserve">an adult with capacity has the right to make an unwise decision. </w:t>
        </w:r>
      </w:ins>
      <w:ins w:id="1243" w:author="Geraint Jones" w:date="2021-01-10T11:03:00Z">
        <w:r w:rsidR="002B0E53">
          <w:rPr>
            <w:sz w:val="24"/>
            <w:szCs w:val="24"/>
          </w:rPr>
          <w:t>For example, an adult with capacity can decide to stay in an abusive relationship</w:t>
        </w:r>
      </w:ins>
      <w:ins w:id="1244" w:author="Geraint Jones" w:date="2021-01-10T11:04:00Z">
        <w:r w:rsidR="002B0E53">
          <w:rPr>
            <w:sz w:val="24"/>
            <w:szCs w:val="24"/>
          </w:rPr>
          <w:t xml:space="preserve">. </w:t>
        </w:r>
      </w:ins>
      <w:ins w:id="1245" w:author="Geraint Jones" w:date="2021-01-10T11:05:00Z">
        <w:r w:rsidR="002B0E53">
          <w:rPr>
            <w:sz w:val="24"/>
            <w:szCs w:val="24"/>
          </w:rPr>
          <w:t>However, this does confl</w:t>
        </w:r>
        <w:r w:rsidR="009518B3">
          <w:rPr>
            <w:sz w:val="24"/>
            <w:szCs w:val="24"/>
          </w:rPr>
          <w:t xml:space="preserve">ict with </w:t>
        </w:r>
      </w:ins>
      <w:ins w:id="1246" w:author="Geraint Jones" w:date="2021-01-10T11:12:00Z">
        <w:r w:rsidR="009518B3">
          <w:rPr>
            <w:sz w:val="24"/>
            <w:szCs w:val="24"/>
          </w:rPr>
          <w:t>Article 3 of the Human Rights Act 1998 which states ‘n</w:t>
        </w:r>
        <w:r w:rsidR="009518B3" w:rsidRPr="009518B3">
          <w:rPr>
            <w:sz w:val="24"/>
            <w:szCs w:val="24"/>
          </w:rPr>
          <w:t>o one shall be subjected to torture or to inhuman or degrading treatment or punishment.</w:t>
        </w:r>
        <w:r w:rsidR="009518B3">
          <w:rPr>
            <w:sz w:val="24"/>
            <w:szCs w:val="24"/>
          </w:rPr>
          <w:t>’</w:t>
        </w:r>
      </w:ins>
      <w:ins w:id="1247" w:author="Geraint Jones" w:date="2021-01-10T11:13:00Z">
        <w:r w:rsidR="009518B3">
          <w:rPr>
            <w:sz w:val="24"/>
            <w:szCs w:val="24"/>
          </w:rPr>
          <w:t xml:space="preserve"> But if the adult is deemed to have capacity</w:t>
        </w:r>
      </w:ins>
      <w:ins w:id="1248" w:author="Geraint Jones" w:date="2021-01-10T11:14:00Z">
        <w:r w:rsidR="009518B3">
          <w:rPr>
            <w:sz w:val="24"/>
            <w:szCs w:val="24"/>
          </w:rPr>
          <w:t xml:space="preserve"> they can decide to make this decision though it would be considered an unwise decision. </w:t>
        </w:r>
      </w:ins>
    </w:p>
    <w:p w14:paraId="3A3D1542" w14:textId="4FBF8BED" w:rsidR="008346E2" w:rsidRDefault="008346E2" w:rsidP="002B0E53">
      <w:pPr>
        <w:spacing w:line="360" w:lineRule="auto"/>
        <w:jc w:val="both"/>
        <w:rPr>
          <w:ins w:id="1249" w:author="Geraint Jones" w:date="2021-01-10T11:32:00Z"/>
          <w:sz w:val="24"/>
          <w:szCs w:val="24"/>
        </w:rPr>
        <w:pPrChange w:id="1250" w:author="Geraint Jones" w:date="2021-01-10T11:02:00Z">
          <w:pPr>
            <w:ind w:left="360" w:hanging="360"/>
            <w:jc w:val="both"/>
          </w:pPr>
        </w:pPrChange>
      </w:pPr>
    </w:p>
    <w:p w14:paraId="391B2123" w14:textId="77777777" w:rsidR="005173E2" w:rsidRDefault="008346E2" w:rsidP="005048FA">
      <w:pPr>
        <w:spacing w:line="360" w:lineRule="auto"/>
        <w:jc w:val="both"/>
        <w:rPr>
          <w:ins w:id="1251" w:author="Geraint Jones" w:date="2021-01-10T12:23:00Z"/>
          <w:sz w:val="24"/>
          <w:szCs w:val="24"/>
        </w:rPr>
      </w:pPr>
      <w:ins w:id="1252" w:author="Geraint Jones" w:date="2021-01-10T11:33:00Z">
        <w:r>
          <w:rPr>
            <w:sz w:val="24"/>
            <w:szCs w:val="24"/>
          </w:rPr>
          <w:t xml:space="preserve">Whereas, in children’s services </w:t>
        </w:r>
      </w:ins>
      <w:ins w:id="1253" w:author="Geraint Jones" w:date="2021-01-10T11:36:00Z">
        <w:r>
          <w:rPr>
            <w:sz w:val="24"/>
            <w:szCs w:val="24"/>
          </w:rPr>
          <w:t>t</w:t>
        </w:r>
        <w:r w:rsidRPr="008346E2">
          <w:rPr>
            <w:sz w:val="24"/>
            <w:szCs w:val="24"/>
          </w:rPr>
          <w:t xml:space="preserve">he United Nations Convention on the Rights of the Child (UNCRC) guarantees every child the right to grow up healthy, happy and safe. This includes to be protected from harm and be appropriately </w:t>
        </w:r>
        <w:r w:rsidR="005048FA">
          <w:rPr>
            <w:sz w:val="24"/>
            <w:szCs w:val="24"/>
          </w:rPr>
          <w:t xml:space="preserve">supported to recover from abuse. </w:t>
        </w:r>
      </w:ins>
      <w:ins w:id="1254" w:author="Geraint Jones" w:date="2021-01-10T11:41:00Z">
        <w:r w:rsidR="005048FA">
          <w:rPr>
            <w:sz w:val="24"/>
            <w:szCs w:val="24"/>
          </w:rPr>
          <w:t>Article 19 states</w:t>
        </w:r>
      </w:ins>
      <w:ins w:id="1255" w:author="Geraint Jones" w:date="2021-01-10T11:42:00Z">
        <w:r w:rsidR="005048FA">
          <w:rPr>
            <w:sz w:val="24"/>
            <w:szCs w:val="24"/>
          </w:rPr>
          <w:t xml:space="preserve"> child will be</w:t>
        </w:r>
      </w:ins>
      <w:ins w:id="1256" w:author="Geraint Jones" w:date="2021-01-10T11:41:00Z">
        <w:r w:rsidR="005048FA">
          <w:rPr>
            <w:sz w:val="24"/>
            <w:szCs w:val="24"/>
          </w:rPr>
          <w:t xml:space="preserve"> </w:t>
        </w:r>
      </w:ins>
      <w:ins w:id="1257" w:author="Geraint Jones" w:date="2021-01-10T11:42:00Z">
        <w:r w:rsidR="005048FA" w:rsidRPr="005048FA">
          <w:rPr>
            <w:sz w:val="24"/>
            <w:szCs w:val="24"/>
          </w:rPr>
          <w:t>protection from violence,</w:t>
        </w:r>
        <w:r w:rsidR="005048FA">
          <w:rPr>
            <w:sz w:val="24"/>
            <w:szCs w:val="24"/>
          </w:rPr>
          <w:t xml:space="preserve"> </w:t>
        </w:r>
        <w:r w:rsidR="00EF5EA9">
          <w:rPr>
            <w:sz w:val="24"/>
            <w:szCs w:val="24"/>
          </w:rPr>
          <w:t xml:space="preserve">abuse and neglect, therefore a child </w:t>
        </w:r>
      </w:ins>
      <w:ins w:id="1258" w:author="Geraint Jones" w:date="2021-01-10T11:47:00Z">
        <w:r w:rsidR="00EF5EA9">
          <w:rPr>
            <w:sz w:val="24"/>
            <w:szCs w:val="24"/>
          </w:rPr>
          <w:t>cannot</w:t>
        </w:r>
      </w:ins>
      <w:ins w:id="1259" w:author="Geraint Jones" w:date="2021-01-10T11:42:00Z">
        <w:r w:rsidR="00EF5EA9">
          <w:rPr>
            <w:sz w:val="24"/>
            <w:szCs w:val="24"/>
          </w:rPr>
          <w:t xml:space="preserve"> consent to </w:t>
        </w:r>
      </w:ins>
      <w:ins w:id="1260" w:author="Geraint Jones" w:date="2021-01-10T11:47:00Z">
        <w:r w:rsidR="00EF5EA9">
          <w:rPr>
            <w:sz w:val="24"/>
            <w:szCs w:val="24"/>
          </w:rPr>
          <w:t xml:space="preserve">being abused or neglect which includes being exposed to domestic abuse. </w:t>
        </w:r>
      </w:ins>
      <w:ins w:id="1261" w:author="Geraint Jones" w:date="2021-01-10T11:50:00Z">
        <w:r w:rsidR="005D247E">
          <w:rPr>
            <w:sz w:val="24"/>
            <w:szCs w:val="24"/>
          </w:rPr>
          <w:t xml:space="preserve">Research demonstrates </w:t>
        </w:r>
        <w:r w:rsidR="005D247E" w:rsidRPr="005D247E">
          <w:rPr>
            <w:sz w:val="24"/>
            <w:szCs w:val="24"/>
          </w:rPr>
          <w:t>that exposure to domestic abuse can and does cause significant harm to children</w:t>
        </w:r>
      </w:ins>
      <w:ins w:id="1262" w:author="Geraint Jones" w:date="2021-01-10T11:52:00Z">
        <w:r w:rsidR="006C45F5">
          <w:rPr>
            <w:sz w:val="24"/>
            <w:szCs w:val="24"/>
          </w:rPr>
          <w:t xml:space="preserve"> (UNICEF, 2006)</w:t>
        </w:r>
      </w:ins>
      <w:ins w:id="1263" w:author="Geraint Jones" w:date="2021-01-10T11:50:00Z">
        <w:r w:rsidR="005D247E" w:rsidRPr="005D247E">
          <w:rPr>
            <w:sz w:val="24"/>
            <w:szCs w:val="24"/>
          </w:rPr>
          <w:t>.</w:t>
        </w:r>
      </w:ins>
      <w:ins w:id="1264" w:author="Geraint Jones" w:date="2021-01-10T11:58:00Z">
        <w:r w:rsidR="006C45F5">
          <w:rPr>
            <w:sz w:val="24"/>
            <w:szCs w:val="24"/>
          </w:rPr>
          <w:t xml:space="preserve"> </w:t>
        </w:r>
      </w:ins>
      <w:ins w:id="1265" w:author="Geraint Jones" w:date="2021-01-10T11:59:00Z">
        <w:r w:rsidR="006C45F5">
          <w:rPr>
            <w:sz w:val="24"/>
            <w:szCs w:val="24"/>
          </w:rPr>
          <w:t>Furthermore, t</w:t>
        </w:r>
      </w:ins>
      <w:ins w:id="1266" w:author="Geraint Jones" w:date="2021-01-10T11:50:00Z">
        <w:r w:rsidR="005D247E" w:rsidRPr="005D247E">
          <w:rPr>
            <w:sz w:val="24"/>
            <w:szCs w:val="24"/>
          </w:rPr>
          <w:t>he Adoption and Children Act 2002 extended the definition of significant harm to include ‘impairment suffered from seeing or hearing the ill-treatment of another’. This recognises the fact that witnessing domestic violence can have a serious impact on children’s emotional well-being and development.</w:t>
        </w:r>
      </w:ins>
      <w:ins w:id="1267" w:author="Geraint Jones" w:date="2021-01-10T11:59:00Z">
        <w:r w:rsidR="006C45F5">
          <w:rPr>
            <w:sz w:val="24"/>
            <w:szCs w:val="24"/>
          </w:rPr>
          <w:t xml:space="preserve"> In these</w:t>
        </w:r>
      </w:ins>
      <w:ins w:id="1268" w:author="Geraint Jones" w:date="2021-01-10T12:00:00Z">
        <w:r w:rsidR="006C45F5">
          <w:rPr>
            <w:sz w:val="24"/>
            <w:szCs w:val="24"/>
          </w:rPr>
          <w:t xml:space="preserve"> circumstances</w:t>
        </w:r>
      </w:ins>
      <w:ins w:id="1269" w:author="Geraint Jones" w:date="2021-01-10T11:59:00Z">
        <w:r w:rsidR="006C45F5">
          <w:rPr>
            <w:sz w:val="24"/>
            <w:szCs w:val="24"/>
          </w:rPr>
          <w:t xml:space="preserve"> the practitioner would follow the </w:t>
        </w:r>
      </w:ins>
      <w:ins w:id="1270" w:author="Geraint Jones" w:date="2021-01-10T12:00:00Z">
        <w:r w:rsidR="006C45F5">
          <w:rPr>
            <w:sz w:val="24"/>
            <w:szCs w:val="24"/>
          </w:rPr>
          <w:t>Wales Safeguarding Procedure</w:t>
        </w:r>
        <w:r w:rsidR="00CA148F">
          <w:rPr>
            <w:sz w:val="24"/>
            <w:szCs w:val="24"/>
          </w:rPr>
          <w:t xml:space="preserve"> which asserts consent is not required</w:t>
        </w:r>
      </w:ins>
      <w:ins w:id="1271" w:author="Geraint Jones" w:date="2021-01-10T12:02:00Z">
        <w:r w:rsidR="00CA148F">
          <w:rPr>
            <w:sz w:val="24"/>
            <w:szCs w:val="24"/>
          </w:rPr>
          <w:t xml:space="preserve"> and a </w:t>
        </w:r>
      </w:ins>
      <w:ins w:id="1272" w:author="Geraint Jones" w:date="2021-01-10T12:05:00Z">
        <w:r w:rsidR="00CA148F">
          <w:rPr>
            <w:sz w:val="24"/>
            <w:szCs w:val="24"/>
          </w:rPr>
          <w:t>strategy</w:t>
        </w:r>
      </w:ins>
      <w:ins w:id="1273" w:author="Geraint Jones" w:date="2021-01-10T12:02:00Z">
        <w:r w:rsidR="00CA148F">
          <w:rPr>
            <w:sz w:val="24"/>
            <w:szCs w:val="24"/>
          </w:rPr>
          <w:t xml:space="preserve"> discussion or meeting would be held, where the appropriate course of action following the </w:t>
        </w:r>
      </w:ins>
      <w:ins w:id="1274" w:author="Geraint Jones" w:date="2021-01-10T12:23:00Z">
        <w:r w:rsidR="005173E2">
          <w:rPr>
            <w:sz w:val="24"/>
            <w:szCs w:val="24"/>
          </w:rPr>
          <w:t>child protection p</w:t>
        </w:r>
      </w:ins>
      <w:ins w:id="1275" w:author="Geraint Jones" w:date="2021-01-10T12:05:00Z">
        <w:r w:rsidR="00CA148F">
          <w:rPr>
            <w:sz w:val="24"/>
            <w:szCs w:val="24"/>
          </w:rPr>
          <w:t>rocedures would be agreed.</w:t>
        </w:r>
      </w:ins>
    </w:p>
    <w:p w14:paraId="1EA3A69A" w14:textId="77777777" w:rsidR="005173E2" w:rsidRDefault="005173E2" w:rsidP="005048FA">
      <w:pPr>
        <w:spacing w:line="360" w:lineRule="auto"/>
        <w:jc w:val="both"/>
        <w:rPr>
          <w:ins w:id="1276" w:author="Geraint Jones" w:date="2021-01-10T12:23:00Z"/>
          <w:sz w:val="24"/>
          <w:szCs w:val="24"/>
        </w:rPr>
      </w:pPr>
    </w:p>
    <w:p w14:paraId="2ED48D73" w14:textId="248019D7" w:rsidR="005173E2" w:rsidRDefault="005173E2" w:rsidP="005048FA">
      <w:pPr>
        <w:spacing w:line="360" w:lineRule="auto"/>
        <w:jc w:val="both"/>
        <w:rPr>
          <w:ins w:id="1277" w:author="Geraint Jones" w:date="2021-01-10T12:28:00Z"/>
          <w:sz w:val="24"/>
          <w:szCs w:val="24"/>
        </w:rPr>
      </w:pPr>
      <w:ins w:id="1278" w:author="Geraint Jones" w:date="2021-01-10T12:23:00Z">
        <w:r>
          <w:rPr>
            <w:sz w:val="24"/>
            <w:szCs w:val="24"/>
          </w:rPr>
          <w:t xml:space="preserve">Under the same </w:t>
        </w:r>
      </w:ins>
      <w:ins w:id="1279" w:author="Geraint Jones" w:date="2021-01-10T12:24:00Z">
        <w:r>
          <w:rPr>
            <w:sz w:val="24"/>
            <w:szCs w:val="24"/>
          </w:rPr>
          <w:t xml:space="preserve">vein, another difference is the range of powers </w:t>
        </w:r>
      </w:ins>
      <w:ins w:id="1280" w:author="Geraint Jones" w:date="2021-01-10T12:25:00Z">
        <w:r>
          <w:rPr>
            <w:sz w:val="24"/>
            <w:szCs w:val="24"/>
          </w:rPr>
          <w:t>available</w:t>
        </w:r>
      </w:ins>
      <w:ins w:id="1281" w:author="Geraint Jones" w:date="2021-01-10T12:24:00Z">
        <w:r>
          <w:rPr>
            <w:sz w:val="24"/>
            <w:szCs w:val="24"/>
          </w:rPr>
          <w:t xml:space="preserve"> </w:t>
        </w:r>
      </w:ins>
      <w:ins w:id="1282" w:author="Geraint Jones" w:date="2021-01-10T12:25:00Z">
        <w:r>
          <w:rPr>
            <w:sz w:val="24"/>
            <w:szCs w:val="24"/>
          </w:rPr>
          <w:t>to safeguard children</w:t>
        </w:r>
      </w:ins>
      <w:ins w:id="1283" w:author="Geraint Jones" w:date="2021-01-10T12:38:00Z">
        <w:r w:rsidR="003076DC">
          <w:rPr>
            <w:sz w:val="24"/>
            <w:szCs w:val="24"/>
          </w:rPr>
          <w:t xml:space="preserve"> under public and private law</w:t>
        </w:r>
      </w:ins>
      <w:ins w:id="1284" w:author="Geraint Jones" w:date="2021-01-10T12:25:00Z">
        <w:r>
          <w:rPr>
            <w:sz w:val="24"/>
            <w:szCs w:val="24"/>
          </w:rPr>
          <w:t xml:space="preserve">. </w:t>
        </w:r>
      </w:ins>
      <w:ins w:id="1285" w:author="Geraint Jones" w:date="2021-01-10T12:31:00Z">
        <w:r>
          <w:rPr>
            <w:sz w:val="24"/>
            <w:szCs w:val="24"/>
          </w:rPr>
          <w:t>If there is a risk to life or likelihood of immediate significant harm and no alternative</w:t>
        </w:r>
      </w:ins>
      <w:ins w:id="1286" w:author="Geraint Jones" w:date="2021-01-10T12:32:00Z">
        <w:r>
          <w:rPr>
            <w:sz w:val="24"/>
            <w:szCs w:val="24"/>
          </w:rPr>
          <w:t xml:space="preserve"> to secure the child’s safety there are several compulsory </w:t>
        </w:r>
        <w:r w:rsidR="00C10722">
          <w:rPr>
            <w:sz w:val="24"/>
            <w:szCs w:val="24"/>
          </w:rPr>
          <w:t>orders that apply</w:t>
        </w:r>
        <w:r>
          <w:rPr>
            <w:sz w:val="24"/>
            <w:szCs w:val="24"/>
          </w:rPr>
          <w:t>.</w:t>
        </w:r>
      </w:ins>
      <w:ins w:id="1287" w:author="Geraint Jones" w:date="2021-01-10T12:39:00Z">
        <w:r w:rsidR="003076DC">
          <w:rPr>
            <w:sz w:val="24"/>
            <w:szCs w:val="24"/>
          </w:rPr>
          <w:t xml:space="preserve"> These include,</w:t>
        </w:r>
      </w:ins>
      <w:ins w:id="1288" w:author="Geraint Jones" w:date="2021-01-10T12:44:00Z">
        <w:r w:rsidR="00C10722">
          <w:rPr>
            <w:sz w:val="24"/>
            <w:szCs w:val="24"/>
          </w:rPr>
          <w:t xml:space="preserve"> in emergency circumstances</w:t>
        </w:r>
      </w:ins>
      <w:ins w:id="1289" w:author="Geraint Jones" w:date="2021-01-10T12:39:00Z">
        <w:r w:rsidR="003076DC">
          <w:rPr>
            <w:sz w:val="24"/>
            <w:szCs w:val="24"/>
          </w:rPr>
          <w:t xml:space="preserve"> </w:t>
        </w:r>
      </w:ins>
      <w:ins w:id="1290" w:author="Geraint Jones" w:date="2021-01-10T12:43:00Z">
        <w:r w:rsidR="00C10722">
          <w:rPr>
            <w:sz w:val="24"/>
            <w:szCs w:val="24"/>
          </w:rPr>
          <w:t xml:space="preserve">s46 of the Children Act 1989 </w:t>
        </w:r>
      </w:ins>
      <w:ins w:id="1291" w:author="Geraint Jones" w:date="2021-01-10T12:45:00Z">
        <w:r w:rsidR="00C10722">
          <w:rPr>
            <w:sz w:val="24"/>
            <w:szCs w:val="24"/>
          </w:rPr>
          <w:t xml:space="preserve">prove the Police with powers to remove a child to a place of safety; </w:t>
        </w:r>
      </w:ins>
      <w:ins w:id="1292" w:author="Geraint Jones" w:date="2021-01-10T12:48:00Z">
        <w:r w:rsidR="00C10722">
          <w:rPr>
            <w:sz w:val="24"/>
            <w:szCs w:val="24"/>
          </w:rPr>
          <w:t xml:space="preserve">Emergency Protection Order can be applied for; or an Exclusion Order can be applied for which removes the </w:t>
        </w:r>
      </w:ins>
      <w:ins w:id="1293" w:author="Geraint Jones" w:date="2021-01-10T12:50:00Z">
        <w:r w:rsidR="00C10722">
          <w:rPr>
            <w:sz w:val="24"/>
            <w:szCs w:val="24"/>
          </w:rPr>
          <w:t>perpetrator</w:t>
        </w:r>
      </w:ins>
      <w:ins w:id="1294" w:author="Geraint Jones" w:date="2021-01-10T12:48:00Z">
        <w:r w:rsidR="00C10722">
          <w:rPr>
            <w:sz w:val="24"/>
            <w:szCs w:val="24"/>
          </w:rPr>
          <w:t xml:space="preserve"> from the home as opposed to the child.</w:t>
        </w:r>
      </w:ins>
      <w:ins w:id="1295" w:author="Geraint Jones" w:date="2021-01-10T12:50:00Z">
        <w:r w:rsidR="00C10722">
          <w:rPr>
            <w:sz w:val="24"/>
            <w:szCs w:val="24"/>
          </w:rPr>
          <w:t xml:space="preserve"> </w:t>
        </w:r>
      </w:ins>
      <w:ins w:id="1296" w:author="Geraint Jones" w:date="2021-01-10T12:36:00Z">
        <w:r w:rsidR="003076DC">
          <w:rPr>
            <w:sz w:val="24"/>
            <w:szCs w:val="24"/>
          </w:rPr>
          <w:t xml:space="preserve">Whereas, in adult services the social worker could turn to criminal law however, </w:t>
        </w:r>
      </w:ins>
      <w:ins w:id="1297" w:author="Geraint Jones" w:date="2021-01-10T12:37:00Z">
        <w:r w:rsidR="003076DC">
          <w:rPr>
            <w:sz w:val="24"/>
            <w:szCs w:val="24"/>
          </w:rPr>
          <w:t xml:space="preserve">this relies on the </w:t>
        </w:r>
      </w:ins>
      <w:ins w:id="1298" w:author="Geraint Jones" w:date="2021-01-10T12:50:00Z">
        <w:r w:rsidR="00C10722">
          <w:rPr>
            <w:sz w:val="24"/>
            <w:szCs w:val="24"/>
          </w:rPr>
          <w:t>individual’s</w:t>
        </w:r>
      </w:ins>
      <w:ins w:id="1299" w:author="Geraint Jones" w:date="2021-01-10T12:37:00Z">
        <w:r w:rsidR="003076DC">
          <w:rPr>
            <w:sz w:val="24"/>
            <w:szCs w:val="24"/>
          </w:rPr>
          <w:t xml:space="preserve"> capacity, consent and cooperation. Which can almost leave the social worker pow</w:t>
        </w:r>
        <w:r w:rsidR="00C10722">
          <w:rPr>
            <w:sz w:val="24"/>
            <w:szCs w:val="24"/>
          </w:rPr>
          <w:t>erless in trying to protect the individual</w:t>
        </w:r>
        <w:r w:rsidR="003076DC">
          <w:rPr>
            <w:sz w:val="24"/>
            <w:szCs w:val="24"/>
          </w:rPr>
          <w:t xml:space="preserve">. </w:t>
        </w:r>
      </w:ins>
    </w:p>
    <w:p w14:paraId="4FCFD935" w14:textId="616C17CF" w:rsidR="005173E2" w:rsidRDefault="005173E2" w:rsidP="005048FA">
      <w:pPr>
        <w:spacing w:line="360" w:lineRule="auto"/>
        <w:jc w:val="both"/>
        <w:rPr>
          <w:ins w:id="1300" w:author="Geraint Jones" w:date="2021-01-10T12:51:00Z"/>
          <w:sz w:val="24"/>
          <w:szCs w:val="24"/>
        </w:rPr>
      </w:pPr>
    </w:p>
    <w:p w14:paraId="0ADA54B7" w14:textId="6441D801" w:rsidR="00C10722" w:rsidRDefault="00C10722" w:rsidP="005048FA">
      <w:pPr>
        <w:spacing w:line="360" w:lineRule="auto"/>
        <w:jc w:val="both"/>
        <w:rPr>
          <w:ins w:id="1301" w:author="Geraint Jones" w:date="2021-01-10T12:28:00Z"/>
          <w:sz w:val="24"/>
          <w:szCs w:val="24"/>
        </w:rPr>
      </w:pPr>
      <w:ins w:id="1302" w:author="Geraint Jones" w:date="2021-01-10T12:51:00Z">
        <w:r w:rsidRPr="0010082D">
          <w:rPr>
            <w:b/>
            <w:sz w:val="24"/>
            <w:szCs w:val="24"/>
            <w:rPrChange w:id="1303" w:author="Geraint Jones" w:date="2021-01-10T12:51:00Z">
              <w:rPr>
                <w:sz w:val="24"/>
                <w:szCs w:val="24"/>
              </w:rPr>
            </w:rPrChange>
          </w:rPr>
          <w:t>Word count</w:t>
        </w:r>
        <w:r>
          <w:rPr>
            <w:sz w:val="24"/>
            <w:szCs w:val="24"/>
          </w:rPr>
          <w:t>: 442</w:t>
        </w:r>
      </w:ins>
    </w:p>
    <w:p w14:paraId="0267D9F2" w14:textId="3EA26E5A" w:rsidR="008346E2" w:rsidDel="006C45F5" w:rsidRDefault="008346E2" w:rsidP="005048FA">
      <w:pPr>
        <w:spacing w:line="360" w:lineRule="auto"/>
        <w:jc w:val="both"/>
        <w:rPr>
          <w:del w:id="1304" w:author="Geraint Jones" w:date="2021-01-10T11:43:00Z"/>
          <w:sz w:val="24"/>
          <w:szCs w:val="24"/>
        </w:rPr>
        <w:pPrChange w:id="1305" w:author="Geraint Jones" w:date="2021-01-10T11:02:00Z">
          <w:pPr>
            <w:ind w:left="360" w:hanging="360"/>
            <w:jc w:val="both"/>
          </w:pPr>
        </w:pPrChange>
      </w:pPr>
    </w:p>
    <w:p w14:paraId="78703F92" w14:textId="77777777" w:rsidR="006C45F5" w:rsidRDefault="006C45F5" w:rsidP="002B0E53">
      <w:pPr>
        <w:spacing w:line="360" w:lineRule="auto"/>
        <w:ind w:left="360" w:hanging="360"/>
        <w:jc w:val="both"/>
        <w:rPr>
          <w:ins w:id="1306" w:author="Geraint Jones" w:date="2021-01-10T11:54:00Z"/>
          <w:sz w:val="24"/>
          <w:szCs w:val="24"/>
        </w:rPr>
        <w:pPrChange w:id="1307" w:author="Geraint Jones" w:date="2021-01-10T11:02:00Z">
          <w:pPr>
            <w:ind w:left="360" w:hanging="360"/>
            <w:jc w:val="both"/>
          </w:pPr>
        </w:pPrChange>
      </w:pPr>
    </w:p>
    <w:p w14:paraId="6502FCA0" w14:textId="77777777" w:rsidR="006C45F5" w:rsidRPr="008B28E7" w:rsidRDefault="006C45F5" w:rsidP="005048FA">
      <w:pPr>
        <w:spacing w:line="360" w:lineRule="auto"/>
        <w:jc w:val="both"/>
        <w:rPr>
          <w:ins w:id="1308" w:author="Geraint Jones" w:date="2021-01-10T11:53:00Z"/>
          <w:sz w:val="24"/>
          <w:szCs w:val="24"/>
        </w:rPr>
        <w:pPrChange w:id="1309" w:author="Geraint Jones" w:date="2021-01-10T11:02:00Z">
          <w:pPr>
            <w:ind w:left="360" w:hanging="360"/>
            <w:jc w:val="both"/>
          </w:pPr>
        </w:pPrChange>
      </w:pPr>
    </w:p>
    <w:p w14:paraId="33BB6BDE" w14:textId="77777777" w:rsidR="00AA666E" w:rsidRPr="008B28E7" w:rsidRDefault="00AA666E" w:rsidP="002B0E53">
      <w:pPr>
        <w:spacing w:line="360" w:lineRule="auto"/>
        <w:ind w:left="360" w:hanging="360"/>
        <w:jc w:val="both"/>
        <w:rPr>
          <w:b/>
          <w:sz w:val="24"/>
          <w:szCs w:val="24"/>
        </w:rPr>
        <w:pPrChange w:id="1310" w:author="Geraint Jones" w:date="2021-01-10T11:02:00Z">
          <w:pPr>
            <w:ind w:left="360" w:hanging="360"/>
            <w:jc w:val="both"/>
          </w:pPr>
        </w:pPrChange>
      </w:pPr>
    </w:p>
    <w:p w14:paraId="3825FC4A" w14:textId="77777777" w:rsidR="00092970" w:rsidRDefault="00AA666E" w:rsidP="002B0E53">
      <w:pPr>
        <w:spacing w:line="360" w:lineRule="auto"/>
        <w:jc w:val="both"/>
        <w:rPr>
          <w:b/>
          <w:sz w:val="24"/>
          <w:szCs w:val="24"/>
        </w:rPr>
        <w:pPrChange w:id="1311" w:author="Geraint Jones" w:date="2021-01-10T11:02:00Z">
          <w:pPr>
            <w:jc w:val="center"/>
          </w:pPr>
        </w:pPrChange>
      </w:pPr>
      <w:r w:rsidRPr="008B28E7">
        <w:rPr>
          <w:b/>
          <w:sz w:val="24"/>
          <w:szCs w:val="24"/>
        </w:rPr>
        <w:br w:type="page"/>
      </w:r>
      <w:r w:rsidR="00763B2D" w:rsidRPr="008B28E7">
        <w:rPr>
          <w:b/>
          <w:sz w:val="24"/>
          <w:szCs w:val="24"/>
        </w:rPr>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7764E167" w14:textId="5EDF9774" w:rsidR="00691818" w:rsidRDefault="00691818" w:rsidP="00F853DA">
      <w:pPr>
        <w:spacing w:line="360" w:lineRule="auto"/>
        <w:jc w:val="both"/>
        <w:rPr>
          <w:ins w:id="1312" w:author="Geraint Jones" w:date="2021-01-11T12:07:00Z"/>
          <w:sz w:val="24"/>
          <w:szCs w:val="24"/>
        </w:rPr>
        <w:pPrChange w:id="1313" w:author="Geraint Jones" w:date="2021-01-11T12:27:00Z">
          <w:pPr>
            <w:jc w:val="both"/>
          </w:pPr>
        </w:pPrChange>
      </w:pPr>
      <w:ins w:id="1314" w:author="Geraint Jones" w:date="2021-01-11T12:00:00Z">
        <w:r>
          <w:rPr>
            <w:sz w:val="24"/>
            <w:szCs w:val="24"/>
          </w:rPr>
          <w:t>Reflecting on the last 12 months</w:t>
        </w:r>
      </w:ins>
      <w:ins w:id="1315" w:author="Geraint Jones" w:date="2021-01-11T12:01:00Z">
        <w:r>
          <w:rPr>
            <w:sz w:val="24"/>
            <w:szCs w:val="24"/>
          </w:rPr>
          <w:t xml:space="preserve"> I feel fortunate that I have been in a stable and settled team, </w:t>
        </w:r>
      </w:ins>
      <w:ins w:id="1316" w:author="Geraint Jones" w:date="2021-01-11T12:03:00Z">
        <w:r>
          <w:rPr>
            <w:sz w:val="24"/>
            <w:szCs w:val="24"/>
          </w:rPr>
          <w:t>whereas</w:t>
        </w:r>
      </w:ins>
      <w:ins w:id="1317" w:author="Geraint Jones" w:date="2021-01-11T12:01:00Z">
        <w:r>
          <w:rPr>
            <w:sz w:val="24"/>
            <w:szCs w:val="24"/>
          </w:rPr>
          <w:t xml:space="preserve"> my </w:t>
        </w:r>
      </w:ins>
      <w:ins w:id="1318" w:author="Geraint Jones" w:date="2021-01-11T12:02:00Z">
        <w:r>
          <w:rPr>
            <w:sz w:val="24"/>
            <w:szCs w:val="24"/>
          </w:rPr>
          <w:t>initial</w:t>
        </w:r>
      </w:ins>
      <w:ins w:id="1319" w:author="Geraint Jones" w:date="2021-01-11T12:01:00Z">
        <w:r>
          <w:rPr>
            <w:sz w:val="24"/>
            <w:szCs w:val="24"/>
          </w:rPr>
          <w:t xml:space="preserve"> </w:t>
        </w:r>
      </w:ins>
      <w:ins w:id="1320" w:author="Geraint Jones" w:date="2021-01-11T12:02:00Z">
        <w:r>
          <w:rPr>
            <w:sz w:val="24"/>
            <w:szCs w:val="24"/>
          </w:rPr>
          <w:t>experience in practice was somewhat thwarted by frequent changes in my line manager which didn</w:t>
        </w:r>
      </w:ins>
      <w:ins w:id="1321" w:author="Geraint Jones" w:date="2021-01-11T12:06:00Z">
        <w:r>
          <w:rPr>
            <w:sz w:val="24"/>
            <w:szCs w:val="24"/>
          </w:rPr>
          <w:t xml:space="preserve">’t afford me consistency and made it hard as </w:t>
        </w:r>
      </w:ins>
      <w:ins w:id="1322" w:author="Geraint Jones" w:date="2021-01-11T12:07:00Z">
        <w:r>
          <w:rPr>
            <w:sz w:val="24"/>
            <w:szCs w:val="24"/>
          </w:rPr>
          <w:t xml:space="preserve">I were receiving different directions from each manager. </w:t>
        </w:r>
      </w:ins>
      <w:ins w:id="1323" w:author="Geraint Jones" w:date="2021-01-11T12:28:00Z">
        <w:r w:rsidR="00F853DA">
          <w:rPr>
            <w:sz w:val="24"/>
            <w:szCs w:val="24"/>
          </w:rPr>
          <w:t xml:space="preserve">However, the consistency I have since enjoyed has enabled me to develop my skills and knowledge base, and out it into practice in a wide range of scenarios. </w:t>
        </w:r>
      </w:ins>
      <w:ins w:id="1324" w:author="Geraint Jones" w:date="2021-01-11T12:29:00Z">
        <w:r w:rsidR="00F853DA">
          <w:rPr>
            <w:sz w:val="24"/>
            <w:szCs w:val="24"/>
          </w:rPr>
          <w:t xml:space="preserve">I did this through the use of supervision, training sessions, and </w:t>
        </w:r>
      </w:ins>
      <w:ins w:id="1325" w:author="Geraint Jones" w:date="2021-01-11T12:30:00Z">
        <w:r w:rsidR="00F853DA">
          <w:rPr>
            <w:sz w:val="24"/>
            <w:szCs w:val="24"/>
          </w:rPr>
          <w:t>self-directed</w:t>
        </w:r>
      </w:ins>
      <w:ins w:id="1326" w:author="Geraint Jones" w:date="2021-01-11T12:29:00Z">
        <w:r w:rsidR="00F853DA">
          <w:rPr>
            <w:sz w:val="24"/>
            <w:szCs w:val="24"/>
          </w:rPr>
          <w:t xml:space="preserve"> research.</w:t>
        </w:r>
      </w:ins>
    </w:p>
    <w:p w14:paraId="447E1EEC" w14:textId="77777777" w:rsidR="00691818" w:rsidRDefault="00691818" w:rsidP="00F853DA">
      <w:pPr>
        <w:spacing w:line="360" w:lineRule="auto"/>
        <w:jc w:val="both"/>
        <w:rPr>
          <w:ins w:id="1327" w:author="Geraint Jones" w:date="2021-01-11T12:07:00Z"/>
          <w:sz w:val="24"/>
          <w:szCs w:val="24"/>
        </w:rPr>
        <w:pPrChange w:id="1328" w:author="Geraint Jones" w:date="2021-01-11T12:27:00Z">
          <w:pPr>
            <w:jc w:val="both"/>
          </w:pPr>
        </w:pPrChange>
      </w:pPr>
    </w:p>
    <w:p w14:paraId="0A8AAE02" w14:textId="39F86A48" w:rsidR="00F564C0" w:rsidRDefault="00691818" w:rsidP="00F853DA">
      <w:pPr>
        <w:spacing w:line="360" w:lineRule="auto"/>
        <w:jc w:val="both"/>
        <w:rPr>
          <w:ins w:id="1329" w:author="Geraint Jones" w:date="2021-01-11T12:49:00Z"/>
          <w:sz w:val="24"/>
          <w:szCs w:val="24"/>
        </w:rPr>
        <w:pPrChange w:id="1330" w:author="Geraint Jones" w:date="2021-01-11T12:27:00Z">
          <w:pPr>
            <w:jc w:val="both"/>
          </w:pPr>
        </w:pPrChange>
      </w:pPr>
      <w:ins w:id="1331" w:author="Geraint Jones" w:date="2021-01-11T12:07:00Z">
        <w:r>
          <w:rPr>
            <w:sz w:val="24"/>
            <w:szCs w:val="24"/>
          </w:rPr>
          <w:t xml:space="preserve">My first learning outcome </w:t>
        </w:r>
      </w:ins>
      <w:ins w:id="1332" w:author="Geraint Jones" w:date="2021-01-11T12:08:00Z">
        <w:r>
          <w:rPr>
            <w:sz w:val="24"/>
            <w:szCs w:val="24"/>
          </w:rPr>
          <w:t xml:space="preserve">was </w:t>
        </w:r>
      </w:ins>
      <w:ins w:id="1333" w:author="Geraint Jones" w:date="2021-01-11T12:11:00Z">
        <w:r>
          <w:rPr>
            <w:sz w:val="24"/>
            <w:szCs w:val="24"/>
          </w:rPr>
          <w:t>to develop</w:t>
        </w:r>
      </w:ins>
      <w:ins w:id="1334" w:author="Geraint Jones" w:date="2021-01-11T12:09:00Z">
        <w:r>
          <w:rPr>
            <w:sz w:val="24"/>
            <w:szCs w:val="24"/>
          </w:rPr>
          <w:t xml:space="preserve"> my skills and </w:t>
        </w:r>
      </w:ins>
      <w:ins w:id="1335" w:author="Geraint Jones" w:date="2021-01-11T12:11:00Z">
        <w:r>
          <w:rPr>
            <w:sz w:val="24"/>
            <w:szCs w:val="24"/>
          </w:rPr>
          <w:t>acquire</w:t>
        </w:r>
      </w:ins>
      <w:ins w:id="1336" w:author="Geraint Jones" w:date="2021-01-11T12:09:00Z">
        <w:r>
          <w:rPr>
            <w:sz w:val="24"/>
            <w:szCs w:val="24"/>
          </w:rPr>
          <w:t xml:space="preserve"> a range of methods to build a relationship with children</w:t>
        </w:r>
      </w:ins>
      <w:ins w:id="1337" w:author="Geraint Jones" w:date="2021-01-11T12:12:00Z">
        <w:r w:rsidR="00224B04">
          <w:rPr>
            <w:sz w:val="24"/>
            <w:szCs w:val="24"/>
          </w:rPr>
          <w:t xml:space="preserve">; after </w:t>
        </w:r>
      </w:ins>
      <w:ins w:id="1338" w:author="Geraint Jones" w:date="2021-01-11T12:44:00Z">
        <w:r w:rsidR="00224B04">
          <w:rPr>
            <w:sz w:val="24"/>
            <w:szCs w:val="24"/>
          </w:rPr>
          <w:t xml:space="preserve">I reflected on a child and despite my best efforts </w:t>
        </w:r>
      </w:ins>
      <w:ins w:id="1339" w:author="Geraint Jones" w:date="2021-01-11T12:45:00Z">
        <w:r w:rsidR="00224B04">
          <w:rPr>
            <w:sz w:val="24"/>
            <w:szCs w:val="24"/>
          </w:rPr>
          <w:t>I struggled to engage with her.</w:t>
        </w:r>
      </w:ins>
      <w:ins w:id="1340" w:author="Geraint Jones" w:date="2021-01-11T12:12:00Z">
        <w:r w:rsidR="00C122FA">
          <w:rPr>
            <w:sz w:val="24"/>
            <w:szCs w:val="24"/>
          </w:rPr>
          <w:t xml:space="preserve"> </w:t>
        </w:r>
      </w:ins>
      <w:ins w:id="1341" w:author="Geraint Jones" w:date="2021-01-11T12:40:00Z">
        <w:r w:rsidR="00FD5F6A">
          <w:rPr>
            <w:sz w:val="24"/>
            <w:szCs w:val="24"/>
          </w:rPr>
          <w:t xml:space="preserve">Tait and </w:t>
        </w:r>
        <w:proofErr w:type="spellStart"/>
        <w:r w:rsidR="00FD5F6A">
          <w:rPr>
            <w:sz w:val="24"/>
            <w:szCs w:val="24"/>
          </w:rPr>
          <w:t>W</w:t>
        </w:r>
      </w:ins>
      <w:ins w:id="1342" w:author="Geraint Jones" w:date="2021-01-11T12:42:00Z">
        <w:r w:rsidR="00FD5F6A">
          <w:rPr>
            <w:sz w:val="24"/>
            <w:szCs w:val="24"/>
          </w:rPr>
          <w:t>o</w:t>
        </w:r>
      </w:ins>
      <w:ins w:id="1343" w:author="Geraint Jones" w:date="2021-01-11T12:40:00Z">
        <w:r w:rsidR="00FD5F6A">
          <w:rPr>
            <w:sz w:val="24"/>
            <w:szCs w:val="24"/>
          </w:rPr>
          <w:t>su</w:t>
        </w:r>
        <w:proofErr w:type="spellEnd"/>
        <w:r w:rsidR="00FD5F6A">
          <w:rPr>
            <w:sz w:val="24"/>
            <w:szCs w:val="24"/>
          </w:rPr>
          <w:t xml:space="preserve"> (2013) </w:t>
        </w:r>
      </w:ins>
      <w:ins w:id="1344" w:author="Geraint Jones" w:date="2021-01-11T12:42:00Z">
        <w:r w:rsidR="00FD5F6A">
          <w:rPr>
            <w:sz w:val="24"/>
            <w:szCs w:val="24"/>
          </w:rPr>
          <w:t>assert</w:t>
        </w:r>
      </w:ins>
      <w:ins w:id="1345" w:author="Geraint Jones" w:date="2021-01-11T12:40:00Z">
        <w:r w:rsidR="00FD5F6A">
          <w:rPr>
            <w:sz w:val="24"/>
            <w:szCs w:val="24"/>
          </w:rPr>
          <w:t xml:space="preserve"> that sometimes children suffer longer than they need to because adults lack the skills for effective communication.</w:t>
        </w:r>
      </w:ins>
      <w:ins w:id="1346" w:author="Geraint Jones" w:date="2021-01-11T12:43:00Z">
        <w:r w:rsidR="00FD5F6A">
          <w:rPr>
            <w:sz w:val="24"/>
            <w:szCs w:val="24"/>
          </w:rPr>
          <w:t xml:space="preserve"> </w:t>
        </w:r>
      </w:ins>
      <w:ins w:id="1347" w:author="Geraint Jones" w:date="2021-01-11T12:45:00Z">
        <w:r w:rsidR="00224B04">
          <w:rPr>
            <w:sz w:val="24"/>
            <w:szCs w:val="24"/>
          </w:rPr>
          <w:t>In the past 12 months I have built up a range of different resources which I use to engage children and facilitate a conversation. This includes the use of age appropriate worksheet, Bear Cards, more creative methods such as art</w:t>
        </w:r>
      </w:ins>
      <w:ins w:id="1348" w:author="Geraint Jones" w:date="2021-01-11T12:46:00Z">
        <w:r w:rsidR="00224B04">
          <w:rPr>
            <w:sz w:val="24"/>
            <w:szCs w:val="24"/>
          </w:rPr>
          <w:t xml:space="preserve">, and stronger use of observations considering the </w:t>
        </w:r>
      </w:ins>
      <w:ins w:id="1349" w:author="Geraint Jones" w:date="2021-01-11T12:49:00Z">
        <w:r w:rsidR="00224B04">
          <w:rPr>
            <w:sz w:val="24"/>
            <w:szCs w:val="24"/>
          </w:rPr>
          <w:t>child’s</w:t>
        </w:r>
      </w:ins>
      <w:ins w:id="1350" w:author="Geraint Jones" w:date="2021-01-11T12:47:00Z">
        <w:r w:rsidR="00224B04">
          <w:rPr>
            <w:sz w:val="24"/>
            <w:szCs w:val="24"/>
          </w:rPr>
          <w:t xml:space="preserve"> attachment and bonding with their parent. I</w:t>
        </w:r>
      </w:ins>
      <w:ins w:id="1351" w:author="Geraint Jones" w:date="2021-01-11T12:31:00Z">
        <w:r w:rsidR="00F853DA">
          <w:rPr>
            <w:sz w:val="24"/>
            <w:szCs w:val="24"/>
          </w:rPr>
          <w:t>t</w:t>
        </w:r>
      </w:ins>
      <w:ins w:id="1352" w:author="Geraint Jones" w:date="2021-01-11T12:12:00Z">
        <w:r w:rsidR="00C122FA">
          <w:rPr>
            <w:sz w:val="24"/>
            <w:szCs w:val="24"/>
          </w:rPr>
          <w:t xml:space="preserve"> is important </w:t>
        </w:r>
      </w:ins>
      <w:ins w:id="1353" w:author="Geraint Jones" w:date="2021-01-11T12:33:00Z">
        <w:r w:rsidR="00F853DA">
          <w:rPr>
            <w:sz w:val="24"/>
            <w:szCs w:val="24"/>
          </w:rPr>
          <w:t xml:space="preserve">when </w:t>
        </w:r>
      </w:ins>
      <w:ins w:id="1354" w:author="Geraint Jones" w:date="2021-01-11T12:12:00Z">
        <w:r w:rsidR="00C122FA">
          <w:rPr>
            <w:sz w:val="24"/>
            <w:szCs w:val="24"/>
          </w:rPr>
          <w:t>completing assessments</w:t>
        </w:r>
      </w:ins>
      <w:ins w:id="1355" w:author="Geraint Jones" w:date="2021-01-11T12:47:00Z">
        <w:r w:rsidR="00224B04">
          <w:rPr>
            <w:sz w:val="24"/>
            <w:szCs w:val="24"/>
          </w:rPr>
          <w:t xml:space="preserve"> I</w:t>
        </w:r>
      </w:ins>
      <w:ins w:id="1356" w:author="Geraint Jones" w:date="2021-01-11T12:48:00Z">
        <w:r w:rsidR="00224B04">
          <w:rPr>
            <w:sz w:val="24"/>
            <w:szCs w:val="24"/>
          </w:rPr>
          <w:t xml:space="preserve"> now</w:t>
        </w:r>
      </w:ins>
      <w:ins w:id="1357" w:author="Geraint Jones" w:date="2021-01-11T12:47:00Z">
        <w:r w:rsidR="00224B04">
          <w:rPr>
            <w:sz w:val="24"/>
            <w:szCs w:val="24"/>
          </w:rPr>
          <w:t xml:space="preserve"> use my full range of resources and adapt to the child’s needs, so to ensure</w:t>
        </w:r>
      </w:ins>
      <w:ins w:id="1358" w:author="Geraint Jones" w:date="2021-01-11T12:49:00Z">
        <w:r w:rsidR="00224B04">
          <w:rPr>
            <w:sz w:val="24"/>
            <w:szCs w:val="24"/>
          </w:rPr>
          <w:t xml:space="preserve"> I</w:t>
        </w:r>
      </w:ins>
      <w:ins w:id="1359" w:author="Geraint Jones" w:date="2021-01-11T12:33:00Z">
        <w:r w:rsidR="00F853DA">
          <w:rPr>
            <w:sz w:val="24"/>
            <w:szCs w:val="24"/>
          </w:rPr>
          <w:t xml:space="preserve"> ascertain the</w:t>
        </w:r>
      </w:ins>
      <w:ins w:id="1360" w:author="Geraint Jones" w:date="2021-01-11T12:13:00Z">
        <w:r w:rsidR="00C122FA">
          <w:rPr>
            <w:sz w:val="24"/>
            <w:szCs w:val="24"/>
          </w:rPr>
          <w:t xml:space="preserve"> child’s</w:t>
        </w:r>
      </w:ins>
      <w:ins w:id="1361" w:author="Geraint Jones" w:date="2021-01-11T12:11:00Z">
        <w:r w:rsidR="00C122FA" w:rsidRPr="00C122FA">
          <w:rPr>
            <w:sz w:val="24"/>
            <w:szCs w:val="24"/>
          </w:rPr>
          <w:t xml:space="preserve"> wishes and feelings and exploring their lived in experiences.</w:t>
        </w:r>
      </w:ins>
      <w:ins w:id="1362" w:author="Geraint Jones" w:date="2021-01-11T14:16:00Z">
        <w:r w:rsidR="00F564C0">
          <w:rPr>
            <w:sz w:val="24"/>
            <w:szCs w:val="24"/>
          </w:rPr>
          <w:t xml:space="preserve"> Furthermore, I feel it’s important to reflect on the current situation regarding the COVID-19 pandemic which has impacted on the way I work with children and families.</w:t>
        </w:r>
      </w:ins>
      <w:ins w:id="1363" w:author="Geraint Jones" w:date="2021-01-11T14:17:00Z">
        <w:r w:rsidR="00F564C0">
          <w:rPr>
            <w:sz w:val="24"/>
            <w:szCs w:val="24"/>
          </w:rPr>
          <w:t xml:space="preserve"> Due to the risks posed from this virus we now must wear </w:t>
        </w:r>
      </w:ins>
      <w:ins w:id="1364" w:author="Geraint Jones" w:date="2021-01-11T14:18:00Z">
        <w:r w:rsidR="00F564C0">
          <w:rPr>
            <w:sz w:val="24"/>
            <w:szCs w:val="24"/>
          </w:rPr>
          <w:t>PPE during visits. I found this to add a barrier to communication as families couldn</w:t>
        </w:r>
      </w:ins>
      <w:ins w:id="1365" w:author="Geraint Jones" w:date="2021-01-11T14:19:00Z">
        <w:r w:rsidR="00F564C0">
          <w:rPr>
            <w:sz w:val="24"/>
            <w:szCs w:val="24"/>
          </w:rPr>
          <w:t>’t see my mouth</w:t>
        </w:r>
      </w:ins>
      <w:ins w:id="1366" w:author="Geraint Jones" w:date="2021-01-11T14:16:00Z">
        <w:r w:rsidR="00F564C0">
          <w:rPr>
            <w:sz w:val="24"/>
            <w:szCs w:val="24"/>
          </w:rPr>
          <w:t xml:space="preserve"> and children couldn</w:t>
        </w:r>
      </w:ins>
      <w:ins w:id="1367" w:author="Geraint Jones" w:date="2021-01-11T14:19:00Z">
        <w:r w:rsidR="00F564C0">
          <w:rPr>
            <w:sz w:val="24"/>
            <w:szCs w:val="24"/>
          </w:rPr>
          <w:t xml:space="preserve">’t see </w:t>
        </w:r>
      </w:ins>
      <w:ins w:id="1368" w:author="Geraint Jones" w:date="2021-01-11T14:20:00Z">
        <w:r w:rsidR="00F564C0">
          <w:rPr>
            <w:sz w:val="24"/>
            <w:szCs w:val="24"/>
          </w:rPr>
          <w:t>facial</w:t>
        </w:r>
      </w:ins>
      <w:ins w:id="1369" w:author="Geraint Jones" w:date="2021-01-11T14:19:00Z">
        <w:r w:rsidR="00F564C0">
          <w:rPr>
            <w:sz w:val="24"/>
            <w:szCs w:val="24"/>
          </w:rPr>
          <w:t xml:space="preserve"> expressions. </w:t>
        </w:r>
      </w:ins>
      <w:ins w:id="1370" w:author="Geraint Jones" w:date="2021-01-11T14:20:00Z">
        <w:r w:rsidR="00F564C0">
          <w:rPr>
            <w:sz w:val="24"/>
            <w:szCs w:val="24"/>
          </w:rPr>
          <w:t xml:space="preserve">However, as time has passed both my anxiety wearing PPE and the </w:t>
        </w:r>
      </w:ins>
      <w:ins w:id="1371" w:author="Geraint Jones" w:date="2021-01-11T14:21:00Z">
        <w:r w:rsidR="00F564C0">
          <w:rPr>
            <w:sz w:val="24"/>
            <w:szCs w:val="24"/>
          </w:rPr>
          <w:t>families</w:t>
        </w:r>
      </w:ins>
      <w:ins w:id="1372" w:author="Geraint Jones" w:date="2021-01-11T14:20:00Z">
        <w:r w:rsidR="00F564C0">
          <w:rPr>
            <w:sz w:val="24"/>
            <w:szCs w:val="24"/>
          </w:rPr>
          <w:t xml:space="preserve"> </w:t>
        </w:r>
      </w:ins>
      <w:ins w:id="1373" w:author="Geraint Jones" w:date="2021-01-11T14:25:00Z">
        <w:r w:rsidR="008F0C3C">
          <w:rPr>
            <w:sz w:val="24"/>
            <w:szCs w:val="24"/>
          </w:rPr>
          <w:t>appear to have dwindled.</w:t>
        </w:r>
      </w:ins>
      <w:ins w:id="1374" w:author="Geraint Jones" w:date="2021-01-11T14:20:00Z">
        <w:r w:rsidR="00F564C0">
          <w:rPr>
            <w:sz w:val="24"/>
            <w:szCs w:val="24"/>
          </w:rPr>
          <w:t xml:space="preserve"> </w:t>
        </w:r>
      </w:ins>
      <w:ins w:id="1375" w:author="Geraint Jones" w:date="2021-01-11T14:21:00Z">
        <w:r w:rsidR="00F564C0">
          <w:rPr>
            <w:sz w:val="24"/>
            <w:szCs w:val="24"/>
          </w:rPr>
          <w:t>In wearing the facemask I’ve learnt that it’s important to be clear in what I’m saying, and using words that may have previously been reflected in my facial express</w:t>
        </w:r>
        <w:r w:rsidR="008F0C3C">
          <w:rPr>
            <w:sz w:val="24"/>
            <w:szCs w:val="24"/>
          </w:rPr>
          <w:t xml:space="preserve">ions- reinforcing the importance of the </w:t>
        </w:r>
      </w:ins>
      <w:ins w:id="1376" w:author="Geraint Jones" w:date="2021-01-11T14:25:00Z">
        <w:r w:rsidR="008F0C3C">
          <w:rPr>
            <w:sz w:val="24"/>
            <w:szCs w:val="24"/>
          </w:rPr>
          <w:t>individuals’</w:t>
        </w:r>
      </w:ins>
      <w:ins w:id="1377" w:author="Geraint Jones" w:date="2021-01-11T14:21:00Z">
        <w:r w:rsidR="008F0C3C">
          <w:rPr>
            <w:sz w:val="24"/>
            <w:szCs w:val="24"/>
          </w:rPr>
          <w:t xml:space="preserve"> </w:t>
        </w:r>
      </w:ins>
      <w:ins w:id="1378" w:author="Geraint Jones" w:date="2021-01-11T14:25:00Z">
        <w:r w:rsidR="008F0C3C">
          <w:rPr>
            <w:sz w:val="24"/>
            <w:szCs w:val="24"/>
          </w:rPr>
          <w:t>choice</w:t>
        </w:r>
      </w:ins>
      <w:ins w:id="1379" w:author="Geraint Jones" w:date="2021-01-11T14:21:00Z">
        <w:r w:rsidR="008F0C3C">
          <w:rPr>
            <w:sz w:val="24"/>
            <w:szCs w:val="24"/>
          </w:rPr>
          <w:t xml:space="preserve"> of language. </w:t>
        </w:r>
      </w:ins>
      <w:ins w:id="1380" w:author="Geraint Jones" w:date="2021-01-11T14:23:00Z">
        <w:r w:rsidR="008F0C3C">
          <w:rPr>
            <w:sz w:val="24"/>
            <w:szCs w:val="24"/>
          </w:rPr>
          <w:t>Also, other methods of communication are being utilised much more regularly. For example, video calling families, and greater use of emails.</w:t>
        </w:r>
      </w:ins>
      <w:ins w:id="1381" w:author="Geraint Jones" w:date="2021-01-11T14:26:00Z">
        <w:r w:rsidR="008F0C3C">
          <w:rPr>
            <w:sz w:val="24"/>
            <w:szCs w:val="24"/>
          </w:rPr>
          <w:t xml:space="preserve"> Which brings us up to date with the ability of current technology and a more flexible way of working. </w:t>
        </w:r>
      </w:ins>
      <w:ins w:id="1382" w:author="Geraint Jones" w:date="2021-01-11T14:23:00Z">
        <w:r w:rsidR="008F0C3C">
          <w:rPr>
            <w:sz w:val="24"/>
            <w:szCs w:val="24"/>
          </w:rPr>
          <w:t xml:space="preserve"> </w:t>
        </w:r>
      </w:ins>
    </w:p>
    <w:p w14:paraId="3F0E5111" w14:textId="43C236E0" w:rsidR="00C122FA" w:rsidRDefault="00C122FA" w:rsidP="00F853DA">
      <w:pPr>
        <w:spacing w:line="360" w:lineRule="auto"/>
        <w:jc w:val="both"/>
        <w:rPr>
          <w:ins w:id="1383" w:author="Geraint Jones" w:date="2021-01-11T12:49:00Z"/>
          <w:sz w:val="24"/>
          <w:szCs w:val="24"/>
        </w:rPr>
        <w:pPrChange w:id="1384" w:author="Geraint Jones" w:date="2021-01-11T12:27:00Z">
          <w:pPr>
            <w:jc w:val="both"/>
          </w:pPr>
        </w:pPrChange>
      </w:pPr>
    </w:p>
    <w:p w14:paraId="0CBFFE6E" w14:textId="5E0C144F" w:rsidR="00622633" w:rsidRDefault="00622633" w:rsidP="00F853DA">
      <w:pPr>
        <w:spacing w:line="360" w:lineRule="auto"/>
        <w:jc w:val="both"/>
        <w:rPr>
          <w:ins w:id="1385" w:author="Geraint Jones" w:date="2021-01-11T13:07:00Z"/>
          <w:sz w:val="24"/>
          <w:szCs w:val="24"/>
        </w:rPr>
        <w:pPrChange w:id="1386" w:author="Geraint Jones" w:date="2021-01-11T12:27:00Z">
          <w:pPr>
            <w:jc w:val="both"/>
          </w:pPr>
        </w:pPrChange>
      </w:pPr>
      <w:ins w:id="1387" w:author="Geraint Jones" w:date="2021-01-11T12:50:00Z">
        <w:r>
          <w:rPr>
            <w:sz w:val="24"/>
            <w:szCs w:val="24"/>
          </w:rPr>
          <w:t xml:space="preserve">My second </w:t>
        </w:r>
      </w:ins>
      <w:ins w:id="1388" w:author="Geraint Jones" w:date="2021-01-11T12:53:00Z">
        <w:r>
          <w:rPr>
            <w:sz w:val="24"/>
            <w:szCs w:val="24"/>
          </w:rPr>
          <w:t>learning</w:t>
        </w:r>
      </w:ins>
      <w:ins w:id="1389" w:author="Geraint Jones" w:date="2021-01-11T12:50:00Z">
        <w:r>
          <w:rPr>
            <w:sz w:val="24"/>
            <w:szCs w:val="24"/>
          </w:rPr>
          <w:t xml:space="preserve"> outcome was following a court hearing where </w:t>
        </w:r>
      </w:ins>
      <w:ins w:id="1390" w:author="Geraint Jones" w:date="2021-01-11T12:51:00Z">
        <w:r>
          <w:rPr>
            <w:sz w:val="24"/>
            <w:szCs w:val="24"/>
          </w:rPr>
          <w:t xml:space="preserve">I gave evidence for </w:t>
        </w:r>
        <w:proofErr w:type="gramStart"/>
        <w:r>
          <w:rPr>
            <w:sz w:val="24"/>
            <w:szCs w:val="24"/>
          </w:rPr>
          <w:t>a</w:t>
        </w:r>
        <w:proofErr w:type="gramEnd"/>
        <w:r>
          <w:rPr>
            <w:sz w:val="24"/>
            <w:szCs w:val="24"/>
          </w:rPr>
          <w:t xml:space="preserve"> s7 of the Children Act report I had completed. I found this quite anxiety provoking as it was my first time in court and despite talking about it in supervision</w:t>
        </w:r>
      </w:ins>
      <w:ins w:id="1391" w:author="Geraint Jones" w:date="2021-01-11T12:52:00Z">
        <w:r>
          <w:rPr>
            <w:sz w:val="24"/>
            <w:szCs w:val="24"/>
          </w:rPr>
          <w:t xml:space="preserve"> and with peers</w:t>
        </w:r>
      </w:ins>
      <w:ins w:id="1392" w:author="Geraint Jones" w:date="2021-01-11T12:51:00Z">
        <w:r>
          <w:rPr>
            <w:sz w:val="24"/>
            <w:szCs w:val="24"/>
          </w:rPr>
          <w:t xml:space="preserve"> still didn</w:t>
        </w:r>
      </w:ins>
      <w:ins w:id="1393" w:author="Geraint Jones" w:date="2021-01-11T12:52:00Z">
        <w:r>
          <w:rPr>
            <w:sz w:val="24"/>
            <w:szCs w:val="24"/>
          </w:rPr>
          <w:t xml:space="preserve">’t know what to expect. </w:t>
        </w:r>
      </w:ins>
      <w:ins w:id="1394" w:author="Geraint Jones" w:date="2021-01-11T12:57:00Z">
        <w:r w:rsidR="007B4056">
          <w:rPr>
            <w:sz w:val="24"/>
            <w:szCs w:val="24"/>
          </w:rPr>
          <w:t xml:space="preserve">Reflecting back on this experience, a significant </w:t>
        </w:r>
      </w:ins>
      <w:ins w:id="1395" w:author="Geraint Jones" w:date="2021-01-11T13:01:00Z">
        <w:r w:rsidR="007B4056">
          <w:rPr>
            <w:sz w:val="24"/>
            <w:szCs w:val="24"/>
          </w:rPr>
          <w:t>learning</w:t>
        </w:r>
      </w:ins>
      <w:ins w:id="1396" w:author="Geraint Jones" w:date="2021-01-11T12:57:00Z">
        <w:r w:rsidR="007B4056">
          <w:rPr>
            <w:sz w:val="24"/>
            <w:szCs w:val="24"/>
          </w:rPr>
          <w:t xml:space="preserve"> was the use of words in the </w:t>
        </w:r>
      </w:ins>
      <w:ins w:id="1397" w:author="Geraint Jones" w:date="2021-01-11T13:05:00Z">
        <w:r w:rsidR="008671CA">
          <w:rPr>
            <w:sz w:val="24"/>
            <w:szCs w:val="24"/>
          </w:rPr>
          <w:t>report</w:t>
        </w:r>
      </w:ins>
      <w:ins w:id="1398" w:author="Geraint Jones" w:date="2021-01-11T12:57:00Z">
        <w:r w:rsidR="007B4056">
          <w:rPr>
            <w:sz w:val="24"/>
            <w:szCs w:val="24"/>
          </w:rPr>
          <w:t xml:space="preserve">. </w:t>
        </w:r>
      </w:ins>
      <w:ins w:id="1399" w:author="Geraint Jones" w:date="2021-01-11T13:01:00Z">
        <w:r w:rsidR="007B4056">
          <w:rPr>
            <w:sz w:val="24"/>
            <w:szCs w:val="24"/>
          </w:rPr>
          <w:t>For example,</w:t>
        </w:r>
      </w:ins>
      <w:ins w:id="1400" w:author="Geraint Jones" w:date="2021-01-11T12:57:00Z">
        <w:r w:rsidR="007B4056">
          <w:rPr>
            <w:sz w:val="24"/>
            <w:szCs w:val="24"/>
          </w:rPr>
          <w:t xml:space="preserve"> </w:t>
        </w:r>
      </w:ins>
      <w:ins w:id="1401" w:author="Geraint Jones" w:date="2021-01-11T13:01:00Z">
        <w:r w:rsidR="007B4056">
          <w:rPr>
            <w:sz w:val="24"/>
            <w:szCs w:val="24"/>
          </w:rPr>
          <w:t>s</w:t>
        </w:r>
      </w:ins>
      <w:ins w:id="1402" w:author="Geraint Jones" w:date="2021-01-11T12:57:00Z">
        <w:r w:rsidR="007B4056">
          <w:rPr>
            <w:sz w:val="24"/>
            <w:szCs w:val="24"/>
          </w:rPr>
          <w:t xml:space="preserve">tating </w:t>
        </w:r>
      </w:ins>
      <w:ins w:id="1403" w:author="Geraint Jones" w:date="2021-01-11T13:06:00Z">
        <w:r w:rsidR="008671CA">
          <w:rPr>
            <w:sz w:val="24"/>
            <w:szCs w:val="24"/>
          </w:rPr>
          <w:t>whose</w:t>
        </w:r>
      </w:ins>
      <w:ins w:id="1404" w:author="Geraint Jones" w:date="2021-01-11T13:01:00Z">
        <w:r w:rsidR="007B4056">
          <w:rPr>
            <w:sz w:val="24"/>
            <w:szCs w:val="24"/>
          </w:rPr>
          <w:t xml:space="preserve"> opinion</w:t>
        </w:r>
      </w:ins>
      <w:ins w:id="1405" w:author="Geraint Jones" w:date="2021-01-11T13:02:00Z">
        <w:r w:rsidR="007B4056">
          <w:rPr>
            <w:sz w:val="24"/>
            <w:szCs w:val="24"/>
          </w:rPr>
          <w:t xml:space="preserve"> it is</w:t>
        </w:r>
      </w:ins>
      <w:ins w:id="1406" w:author="Geraint Jones" w:date="2021-01-11T13:01:00Z">
        <w:r w:rsidR="007B4056">
          <w:rPr>
            <w:sz w:val="24"/>
            <w:szCs w:val="24"/>
          </w:rPr>
          <w:t>, and what evidence supports this opinion.</w:t>
        </w:r>
      </w:ins>
      <w:ins w:id="1407" w:author="Geraint Jones" w:date="2021-01-11T13:02:00Z">
        <w:r w:rsidR="007B4056">
          <w:rPr>
            <w:sz w:val="24"/>
            <w:szCs w:val="24"/>
          </w:rPr>
          <w:t xml:space="preserve"> To help my development in this area I attended Court Skills training which was delivered by a judge and solicitor and took place in a family court room. I found this very helpful because it gave me the opportunity to attend court on a more informal basis and the process of hearings was shared including the </w:t>
        </w:r>
      </w:ins>
      <w:ins w:id="1408" w:author="Geraint Jones" w:date="2021-01-11T13:03:00Z">
        <w:r w:rsidR="007B4056">
          <w:rPr>
            <w:sz w:val="24"/>
            <w:szCs w:val="24"/>
          </w:rPr>
          <w:t>expectations</w:t>
        </w:r>
      </w:ins>
      <w:ins w:id="1409" w:author="Geraint Jones" w:date="2021-01-11T13:02:00Z">
        <w:r w:rsidR="007B4056">
          <w:rPr>
            <w:sz w:val="24"/>
            <w:szCs w:val="24"/>
          </w:rPr>
          <w:t xml:space="preserve"> on a social worker. </w:t>
        </w:r>
      </w:ins>
      <w:ins w:id="1410" w:author="Geraint Jones" w:date="2021-01-11T13:03:00Z">
        <w:r w:rsidR="007B4056">
          <w:rPr>
            <w:sz w:val="24"/>
            <w:szCs w:val="24"/>
          </w:rPr>
          <w:t>I’ve also us</w:t>
        </w:r>
      </w:ins>
      <w:ins w:id="1411" w:author="Geraint Jones" w:date="2021-01-11T13:06:00Z">
        <w:r w:rsidR="008671CA">
          <w:rPr>
            <w:sz w:val="24"/>
            <w:szCs w:val="24"/>
          </w:rPr>
          <w:t xml:space="preserve">ed supervision to discuss subsequent court work. </w:t>
        </w:r>
      </w:ins>
      <w:ins w:id="1412" w:author="Geraint Jones" w:date="2021-01-11T12:52:00Z">
        <w:r>
          <w:rPr>
            <w:sz w:val="24"/>
            <w:szCs w:val="24"/>
          </w:rPr>
          <w:t xml:space="preserve">Since this time have completed several pieces of work for the courts, and attended </w:t>
        </w:r>
      </w:ins>
      <w:ins w:id="1413" w:author="Geraint Jones" w:date="2021-01-11T12:53:00Z">
        <w:r>
          <w:rPr>
            <w:sz w:val="24"/>
            <w:szCs w:val="24"/>
          </w:rPr>
          <w:t>several</w:t>
        </w:r>
      </w:ins>
      <w:ins w:id="1414" w:author="Geraint Jones" w:date="2021-01-11T12:52:00Z">
        <w:r>
          <w:rPr>
            <w:sz w:val="24"/>
            <w:szCs w:val="24"/>
          </w:rPr>
          <w:t xml:space="preserve"> hearing</w:t>
        </w:r>
      </w:ins>
      <w:ins w:id="1415" w:author="Geraint Jones" w:date="2021-01-11T12:53:00Z">
        <w:r>
          <w:rPr>
            <w:sz w:val="24"/>
            <w:szCs w:val="24"/>
          </w:rPr>
          <w:t xml:space="preserve">. </w:t>
        </w:r>
      </w:ins>
      <w:ins w:id="1416" w:author="Geraint Jones" w:date="2021-01-11T13:07:00Z">
        <w:r w:rsidR="008671CA">
          <w:rPr>
            <w:sz w:val="24"/>
            <w:szCs w:val="24"/>
          </w:rPr>
          <w:t xml:space="preserve">I’m pleased with my development in this area, as I feel confident in writing the reports and now know what to expect during court hearings. </w:t>
        </w:r>
      </w:ins>
    </w:p>
    <w:p w14:paraId="3834DB67" w14:textId="6736940D" w:rsidR="008671CA" w:rsidRDefault="008671CA" w:rsidP="00F853DA">
      <w:pPr>
        <w:spacing w:line="360" w:lineRule="auto"/>
        <w:jc w:val="both"/>
        <w:rPr>
          <w:ins w:id="1417" w:author="Geraint Jones" w:date="2021-01-11T13:08:00Z"/>
          <w:sz w:val="24"/>
          <w:szCs w:val="24"/>
        </w:rPr>
        <w:pPrChange w:id="1418" w:author="Geraint Jones" w:date="2021-01-11T12:27:00Z">
          <w:pPr>
            <w:jc w:val="both"/>
          </w:pPr>
        </w:pPrChange>
      </w:pPr>
    </w:p>
    <w:p w14:paraId="350B9A82" w14:textId="1A01D6CD" w:rsidR="008671CA" w:rsidRDefault="00352B67" w:rsidP="00F853DA">
      <w:pPr>
        <w:spacing w:line="360" w:lineRule="auto"/>
        <w:jc w:val="both"/>
        <w:rPr>
          <w:ins w:id="1419" w:author="Geraint Jones" w:date="2021-01-11T14:04:00Z"/>
          <w:sz w:val="24"/>
          <w:szCs w:val="24"/>
        </w:rPr>
        <w:pPrChange w:id="1420" w:author="Geraint Jones" w:date="2021-01-11T12:27:00Z">
          <w:pPr>
            <w:jc w:val="both"/>
          </w:pPr>
        </w:pPrChange>
      </w:pPr>
      <w:ins w:id="1421" w:author="Geraint Jones" w:date="2021-01-11T13:49:00Z">
        <w:r>
          <w:rPr>
            <w:sz w:val="24"/>
            <w:szCs w:val="24"/>
          </w:rPr>
          <w:t xml:space="preserve">My third learning outcome </w:t>
        </w:r>
      </w:ins>
      <w:ins w:id="1422" w:author="Geraint Jones" w:date="2021-01-11T13:51:00Z">
        <w:r>
          <w:rPr>
            <w:sz w:val="24"/>
            <w:szCs w:val="24"/>
          </w:rPr>
          <w:t xml:space="preserve">relates to developing my assessment skills and completing a wider range of assessments. </w:t>
        </w:r>
      </w:ins>
      <w:ins w:id="1423" w:author="Geraint Jones" w:date="2021-01-11T14:02:00Z">
        <w:r w:rsidR="008409B0">
          <w:rPr>
            <w:sz w:val="24"/>
            <w:szCs w:val="24"/>
          </w:rPr>
          <w:t>Howarth</w:t>
        </w:r>
      </w:ins>
      <w:ins w:id="1424" w:author="Geraint Jones" w:date="2021-01-11T14:03:00Z">
        <w:r w:rsidR="008409B0">
          <w:rPr>
            <w:sz w:val="24"/>
            <w:szCs w:val="24"/>
          </w:rPr>
          <w:t xml:space="preserve"> (2018)</w:t>
        </w:r>
      </w:ins>
      <w:ins w:id="1425" w:author="Geraint Jones" w:date="2021-01-11T14:02:00Z">
        <w:r w:rsidR="008409B0">
          <w:rPr>
            <w:sz w:val="24"/>
            <w:szCs w:val="24"/>
          </w:rPr>
          <w:t xml:space="preserve"> asserts that assessment is often a difficult task and requiring a </w:t>
        </w:r>
      </w:ins>
      <w:ins w:id="1426" w:author="Geraint Jones" w:date="2021-01-11T14:03:00Z">
        <w:r w:rsidR="008409B0">
          <w:rPr>
            <w:sz w:val="24"/>
            <w:szCs w:val="24"/>
          </w:rPr>
          <w:t>high level of skill therefore it</w:t>
        </w:r>
      </w:ins>
      <w:ins w:id="1427" w:author="Geraint Jones" w:date="2021-01-11T14:04:00Z">
        <w:r w:rsidR="008409B0">
          <w:rPr>
            <w:sz w:val="24"/>
            <w:szCs w:val="24"/>
          </w:rPr>
          <w:t xml:space="preserve">’s important I develop this skill especially as I work in a duty and assessment team. </w:t>
        </w:r>
      </w:ins>
    </w:p>
    <w:p w14:paraId="539A3363" w14:textId="33DA938F" w:rsidR="008409B0" w:rsidRDefault="008409B0" w:rsidP="00F853DA">
      <w:pPr>
        <w:spacing w:line="360" w:lineRule="auto"/>
        <w:jc w:val="both"/>
        <w:rPr>
          <w:ins w:id="1428" w:author="Geraint Jones" w:date="2021-01-11T14:42:00Z"/>
          <w:sz w:val="24"/>
          <w:szCs w:val="24"/>
        </w:rPr>
        <w:pPrChange w:id="1429" w:author="Geraint Jones" w:date="2021-01-11T12:27:00Z">
          <w:pPr>
            <w:jc w:val="both"/>
          </w:pPr>
        </w:pPrChange>
      </w:pPr>
      <w:ins w:id="1430" w:author="Geraint Jones" w:date="2021-01-11T14:04:00Z">
        <w:r>
          <w:rPr>
            <w:sz w:val="24"/>
            <w:szCs w:val="24"/>
          </w:rPr>
          <w:t xml:space="preserve">Reflecting </w:t>
        </w:r>
      </w:ins>
      <w:ins w:id="1431" w:author="Geraint Jones" w:date="2021-01-11T14:05:00Z">
        <w:r>
          <w:rPr>
            <w:sz w:val="24"/>
            <w:szCs w:val="24"/>
          </w:rPr>
          <w:t>back</w:t>
        </w:r>
      </w:ins>
      <w:ins w:id="1432" w:author="Geraint Jones" w:date="2021-01-11T14:04:00Z">
        <w:r>
          <w:rPr>
            <w:sz w:val="24"/>
            <w:szCs w:val="24"/>
          </w:rPr>
          <w:t xml:space="preserve"> over the last 12 months I</w:t>
        </w:r>
      </w:ins>
      <w:ins w:id="1433" w:author="Geraint Jones" w:date="2021-01-11T14:05:00Z">
        <w:r>
          <w:rPr>
            <w:sz w:val="24"/>
            <w:szCs w:val="24"/>
          </w:rPr>
          <w:t>’ve completed</w:t>
        </w:r>
      </w:ins>
      <w:ins w:id="1434" w:author="Geraint Jones" w:date="2021-01-11T14:07:00Z">
        <w:r>
          <w:rPr>
            <w:sz w:val="24"/>
            <w:szCs w:val="24"/>
          </w:rPr>
          <w:t xml:space="preserve"> assessments leading to child protection </w:t>
        </w:r>
      </w:ins>
      <w:ins w:id="1435" w:author="Geraint Jones" w:date="2021-01-11T14:09:00Z">
        <w:r>
          <w:rPr>
            <w:sz w:val="24"/>
            <w:szCs w:val="24"/>
          </w:rPr>
          <w:t>conference. In</w:t>
        </w:r>
      </w:ins>
      <w:ins w:id="1436" w:author="Geraint Jones" w:date="2021-01-11T14:07:00Z">
        <w:r>
          <w:rPr>
            <w:sz w:val="24"/>
            <w:szCs w:val="24"/>
          </w:rPr>
          <w:t xml:space="preserve"> doing so I’ve utilised risk assessment tools such as Bruce </w:t>
        </w:r>
      </w:ins>
      <w:ins w:id="1437" w:author="Geraint Jones" w:date="2021-01-11T14:08:00Z">
        <w:r>
          <w:rPr>
            <w:sz w:val="24"/>
            <w:szCs w:val="24"/>
          </w:rPr>
          <w:t xml:space="preserve">Thornton’s Risk2, </w:t>
        </w:r>
      </w:ins>
      <w:ins w:id="1438" w:author="Geraint Jones" w:date="2021-01-11T14:09:00Z">
        <w:r>
          <w:rPr>
            <w:sz w:val="24"/>
            <w:szCs w:val="24"/>
          </w:rPr>
          <w:t xml:space="preserve">CCE, graded care profile, </w:t>
        </w:r>
      </w:ins>
      <w:ins w:id="1439" w:author="Geraint Jones" w:date="2021-01-11T14:10:00Z">
        <w:r>
          <w:rPr>
            <w:sz w:val="24"/>
            <w:szCs w:val="24"/>
          </w:rPr>
          <w:t>and</w:t>
        </w:r>
      </w:ins>
      <w:ins w:id="1440" w:author="Geraint Jones" w:date="2021-01-11T14:05:00Z">
        <w:r>
          <w:rPr>
            <w:sz w:val="24"/>
            <w:szCs w:val="24"/>
          </w:rPr>
          <w:t xml:space="preserve"> </w:t>
        </w:r>
      </w:ins>
      <w:ins w:id="1441" w:author="Geraint Jones" w:date="2021-01-11T14:09:00Z">
        <w:r>
          <w:rPr>
            <w:sz w:val="24"/>
            <w:szCs w:val="24"/>
          </w:rPr>
          <w:t>home conditions tool</w:t>
        </w:r>
      </w:ins>
      <w:ins w:id="1442" w:author="Geraint Jones" w:date="2021-01-11T14:10:00Z">
        <w:r>
          <w:rPr>
            <w:sz w:val="24"/>
            <w:szCs w:val="24"/>
          </w:rPr>
          <w:t xml:space="preserve"> etc</w:t>
        </w:r>
      </w:ins>
      <w:ins w:id="1443" w:author="Geraint Jones" w:date="2021-01-11T14:09:00Z">
        <w:r>
          <w:rPr>
            <w:sz w:val="24"/>
            <w:szCs w:val="24"/>
          </w:rPr>
          <w:t>. These tools along with other agency</w:t>
        </w:r>
      </w:ins>
      <w:ins w:id="1444" w:author="Geraint Jones" w:date="2021-01-11T14:10:00Z">
        <w:r>
          <w:rPr>
            <w:sz w:val="24"/>
            <w:szCs w:val="24"/>
          </w:rPr>
          <w:t xml:space="preserve">’s involvement </w:t>
        </w:r>
      </w:ins>
      <w:ins w:id="1445" w:author="Geraint Jones" w:date="2021-01-11T14:11:00Z">
        <w:r>
          <w:rPr>
            <w:sz w:val="24"/>
            <w:szCs w:val="24"/>
          </w:rPr>
          <w:t xml:space="preserve">and feedback </w:t>
        </w:r>
      </w:ins>
      <w:ins w:id="1446" w:author="Geraint Jones" w:date="2021-01-11T14:10:00Z">
        <w:r>
          <w:rPr>
            <w:sz w:val="24"/>
            <w:szCs w:val="24"/>
          </w:rPr>
          <w:t>help to build a bigger picture</w:t>
        </w:r>
      </w:ins>
      <w:ins w:id="1447" w:author="Geraint Jones" w:date="2021-01-11T14:11:00Z">
        <w:r>
          <w:rPr>
            <w:sz w:val="24"/>
            <w:szCs w:val="24"/>
          </w:rPr>
          <w:t xml:space="preserve"> of the situation, and can help predict the</w:t>
        </w:r>
      </w:ins>
      <w:ins w:id="1448" w:author="Geraint Jones" w:date="2021-01-11T14:10:00Z">
        <w:r>
          <w:rPr>
            <w:sz w:val="24"/>
            <w:szCs w:val="24"/>
          </w:rPr>
          <w:t xml:space="preserve"> </w:t>
        </w:r>
      </w:ins>
      <w:ins w:id="1449" w:author="Geraint Jones" w:date="2021-01-11T14:13:00Z">
        <w:r w:rsidR="00F564C0">
          <w:rPr>
            <w:sz w:val="24"/>
            <w:szCs w:val="24"/>
          </w:rPr>
          <w:t>likelihood</w:t>
        </w:r>
      </w:ins>
      <w:ins w:id="1450" w:author="Geraint Jones" w:date="2021-01-11T14:10:00Z">
        <w:r>
          <w:rPr>
            <w:sz w:val="24"/>
            <w:szCs w:val="24"/>
          </w:rPr>
          <w:t xml:space="preserve"> of significant harm or if the children are</w:t>
        </w:r>
        <w:r w:rsidR="00F564C0">
          <w:rPr>
            <w:sz w:val="24"/>
            <w:szCs w:val="24"/>
          </w:rPr>
          <w:t xml:space="preserve"> experiencing significant harm. </w:t>
        </w:r>
      </w:ins>
      <w:ins w:id="1451" w:author="Geraint Jones" w:date="2021-01-11T14:13:00Z">
        <w:r w:rsidR="00F564C0">
          <w:rPr>
            <w:sz w:val="24"/>
            <w:szCs w:val="24"/>
          </w:rPr>
          <w:t xml:space="preserve">Also, I’ve completed several pre-birth assessments and used risk predicting tools such as the pre-birth risk </w:t>
        </w:r>
      </w:ins>
      <w:ins w:id="1452" w:author="Geraint Jones" w:date="2021-01-11T14:14:00Z">
        <w:r w:rsidR="00F564C0">
          <w:rPr>
            <w:sz w:val="24"/>
            <w:szCs w:val="24"/>
          </w:rPr>
          <w:t>screening</w:t>
        </w:r>
      </w:ins>
      <w:ins w:id="1453" w:author="Geraint Jones" w:date="2021-01-11T14:13:00Z">
        <w:r w:rsidR="00F564C0">
          <w:rPr>
            <w:sz w:val="24"/>
            <w:szCs w:val="24"/>
          </w:rPr>
          <w:t xml:space="preserve"> </w:t>
        </w:r>
      </w:ins>
      <w:ins w:id="1454" w:author="Geraint Jones" w:date="2021-01-11T14:14:00Z">
        <w:r w:rsidR="00F564C0">
          <w:rPr>
            <w:sz w:val="24"/>
            <w:szCs w:val="24"/>
          </w:rPr>
          <w:t xml:space="preserve">and risk 2 assessment. </w:t>
        </w:r>
      </w:ins>
    </w:p>
    <w:p w14:paraId="635BB0CF" w14:textId="4F9AE990" w:rsidR="00580C8E" w:rsidRDefault="00580C8E" w:rsidP="00F853DA">
      <w:pPr>
        <w:spacing w:line="360" w:lineRule="auto"/>
        <w:jc w:val="both"/>
        <w:rPr>
          <w:ins w:id="1455" w:author="Geraint Jones" w:date="2021-01-11T14:42:00Z"/>
          <w:sz w:val="24"/>
          <w:szCs w:val="24"/>
        </w:rPr>
        <w:pPrChange w:id="1456" w:author="Geraint Jones" w:date="2021-01-11T12:27:00Z">
          <w:pPr>
            <w:jc w:val="both"/>
          </w:pPr>
        </w:pPrChange>
      </w:pPr>
    </w:p>
    <w:p w14:paraId="04FF1687" w14:textId="6CA4752D" w:rsidR="00580C8E" w:rsidRDefault="00580C8E" w:rsidP="00F853DA">
      <w:pPr>
        <w:spacing w:line="360" w:lineRule="auto"/>
        <w:jc w:val="both"/>
        <w:rPr>
          <w:ins w:id="1457" w:author="Geraint Jones" w:date="2021-01-11T12:15:00Z"/>
          <w:sz w:val="24"/>
          <w:szCs w:val="24"/>
        </w:rPr>
        <w:pPrChange w:id="1458" w:author="Geraint Jones" w:date="2021-01-11T12:27:00Z">
          <w:pPr>
            <w:jc w:val="both"/>
          </w:pPr>
        </w:pPrChange>
      </w:pPr>
      <w:ins w:id="1459" w:author="Geraint Jones" w:date="2021-01-11T14:42:00Z">
        <w:r w:rsidRPr="00580C8E">
          <w:rPr>
            <w:sz w:val="24"/>
            <w:szCs w:val="24"/>
          </w:rPr>
          <w:t xml:space="preserve">Professional development is </w:t>
        </w:r>
        <w:r>
          <w:rPr>
            <w:sz w:val="24"/>
            <w:szCs w:val="24"/>
          </w:rPr>
          <w:t>important,</w:t>
        </w:r>
        <w:r w:rsidRPr="00580C8E">
          <w:rPr>
            <w:sz w:val="24"/>
            <w:szCs w:val="24"/>
          </w:rPr>
          <w:t xml:space="preserve"> not only because it is a requirement of my professional registration but also to ensure that I remain motivated a</w:t>
        </w:r>
        <w:r>
          <w:rPr>
            <w:sz w:val="24"/>
            <w:szCs w:val="24"/>
          </w:rPr>
          <w:t>nd care about my work (</w:t>
        </w:r>
        <w:proofErr w:type="spellStart"/>
        <w:r>
          <w:rPr>
            <w:sz w:val="24"/>
            <w:szCs w:val="24"/>
          </w:rPr>
          <w:t>Halton</w:t>
        </w:r>
        <w:proofErr w:type="spellEnd"/>
        <w:r>
          <w:rPr>
            <w:sz w:val="24"/>
            <w:szCs w:val="24"/>
          </w:rPr>
          <w:t xml:space="preserve">, </w:t>
        </w:r>
      </w:ins>
      <w:ins w:id="1460" w:author="Geraint Jones" w:date="2021-01-11T14:46:00Z">
        <w:r>
          <w:rPr>
            <w:sz w:val="24"/>
            <w:szCs w:val="24"/>
          </w:rPr>
          <w:t>2015</w:t>
        </w:r>
      </w:ins>
      <w:ins w:id="1461" w:author="Geraint Jones" w:date="2021-01-11T14:42:00Z">
        <w:r w:rsidRPr="00580C8E">
          <w:rPr>
            <w:sz w:val="24"/>
            <w:szCs w:val="24"/>
          </w:rPr>
          <w:t>).</w:t>
        </w:r>
        <w:r>
          <w:rPr>
            <w:sz w:val="24"/>
            <w:szCs w:val="24"/>
          </w:rPr>
          <w:t xml:space="preserve"> In </w:t>
        </w:r>
      </w:ins>
      <w:ins w:id="1462" w:author="Geraint Jones" w:date="2021-01-11T14:43:00Z">
        <w:r>
          <w:rPr>
            <w:sz w:val="24"/>
            <w:szCs w:val="24"/>
          </w:rPr>
          <w:t>supervision</w:t>
        </w:r>
      </w:ins>
      <w:ins w:id="1463" w:author="Geraint Jones" w:date="2021-01-11T14:42:00Z">
        <w:r>
          <w:rPr>
            <w:sz w:val="24"/>
            <w:szCs w:val="24"/>
          </w:rPr>
          <w:t xml:space="preserve"> I have discussed </w:t>
        </w:r>
      </w:ins>
      <w:ins w:id="1464" w:author="Geraint Jones" w:date="2021-01-11T14:43:00Z">
        <w:r>
          <w:rPr>
            <w:sz w:val="24"/>
            <w:szCs w:val="24"/>
          </w:rPr>
          <w:t xml:space="preserve">my </w:t>
        </w:r>
      </w:ins>
      <w:ins w:id="1465" w:author="Geraint Jones" w:date="2021-01-11T14:44:00Z">
        <w:r>
          <w:rPr>
            <w:sz w:val="24"/>
            <w:szCs w:val="24"/>
          </w:rPr>
          <w:t>development</w:t>
        </w:r>
      </w:ins>
      <w:ins w:id="1466" w:author="Geraint Jones" w:date="2021-01-11T14:43:00Z">
        <w:r>
          <w:rPr>
            <w:sz w:val="24"/>
            <w:szCs w:val="24"/>
          </w:rPr>
          <w:t xml:space="preserve"> for the coming 12 months, and have subsequently enrolled </w:t>
        </w:r>
      </w:ins>
      <w:ins w:id="1467" w:author="Geraint Jones" w:date="2021-01-11T14:44:00Z">
        <w:r>
          <w:rPr>
            <w:sz w:val="24"/>
            <w:szCs w:val="24"/>
          </w:rPr>
          <w:t>in</w:t>
        </w:r>
      </w:ins>
      <w:ins w:id="1468" w:author="Geraint Jones" w:date="2021-01-11T14:43:00Z">
        <w:r>
          <w:rPr>
            <w:sz w:val="24"/>
            <w:szCs w:val="24"/>
          </w:rPr>
          <w:t xml:space="preserve"> a diploma in trauma </w:t>
        </w:r>
      </w:ins>
      <w:ins w:id="1469" w:author="Geraint Jones" w:date="2021-01-11T14:44:00Z">
        <w:r>
          <w:rPr>
            <w:sz w:val="24"/>
            <w:szCs w:val="24"/>
          </w:rPr>
          <w:t>informed</w:t>
        </w:r>
      </w:ins>
      <w:ins w:id="1470" w:author="Geraint Jones" w:date="2021-01-11T14:43:00Z">
        <w:r>
          <w:rPr>
            <w:sz w:val="24"/>
            <w:szCs w:val="24"/>
          </w:rPr>
          <w:t xml:space="preserve"> practice</w:t>
        </w:r>
      </w:ins>
      <w:ins w:id="1471" w:author="Geraint Jones" w:date="2021-01-11T14:44:00Z">
        <w:r>
          <w:rPr>
            <w:sz w:val="24"/>
            <w:szCs w:val="24"/>
          </w:rPr>
          <w:t xml:space="preserve">, and would like to develop my </w:t>
        </w:r>
      </w:ins>
      <w:ins w:id="1472" w:author="Geraint Jones" w:date="2021-01-11T14:45:00Z">
        <w:r>
          <w:rPr>
            <w:sz w:val="24"/>
            <w:szCs w:val="24"/>
          </w:rPr>
          <w:t xml:space="preserve">writing skills to become more </w:t>
        </w:r>
      </w:ins>
      <w:ins w:id="1473" w:author="Geraint Jones" w:date="2021-01-11T14:46:00Z">
        <w:r>
          <w:rPr>
            <w:sz w:val="24"/>
            <w:szCs w:val="24"/>
          </w:rPr>
          <w:t>succinct</w:t>
        </w:r>
      </w:ins>
      <w:ins w:id="1474" w:author="Geraint Jones" w:date="2021-01-11T14:45:00Z">
        <w:r w:rsidR="00802C2B">
          <w:rPr>
            <w:sz w:val="24"/>
            <w:szCs w:val="24"/>
          </w:rPr>
          <w:t>.</w:t>
        </w:r>
      </w:ins>
    </w:p>
    <w:p w14:paraId="3CE245F8" w14:textId="7C3039C7" w:rsidR="00C122FA" w:rsidRDefault="00C122FA" w:rsidP="00F853DA">
      <w:pPr>
        <w:spacing w:line="360" w:lineRule="auto"/>
        <w:jc w:val="both"/>
        <w:rPr>
          <w:ins w:id="1475" w:author="Geraint Jones" w:date="2021-01-11T14:48:00Z"/>
          <w:sz w:val="24"/>
          <w:szCs w:val="24"/>
        </w:rPr>
        <w:pPrChange w:id="1476" w:author="Geraint Jones" w:date="2021-01-11T12:27:00Z">
          <w:pPr>
            <w:jc w:val="both"/>
          </w:pPr>
        </w:pPrChange>
      </w:pPr>
    </w:p>
    <w:p w14:paraId="61258000" w14:textId="76AC71D0" w:rsidR="00802C2B" w:rsidRDefault="00802C2B" w:rsidP="00F853DA">
      <w:pPr>
        <w:spacing w:line="360" w:lineRule="auto"/>
        <w:jc w:val="both"/>
        <w:rPr>
          <w:ins w:id="1477" w:author="Geraint Jones" w:date="2021-01-11T14:48:00Z"/>
          <w:sz w:val="24"/>
          <w:szCs w:val="24"/>
        </w:rPr>
        <w:pPrChange w:id="1478" w:author="Geraint Jones" w:date="2021-01-11T12:27:00Z">
          <w:pPr>
            <w:jc w:val="both"/>
          </w:pPr>
        </w:pPrChange>
      </w:pPr>
    </w:p>
    <w:p w14:paraId="4A5F50CA" w14:textId="69837EDA" w:rsidR="000E38C3" w:rsidRDefault="00802C2B" w:rsidP="00D906A4">
      <w:pPr>
        <w:spacing w:line="360" w:lineRule="auto"/>
        <w:jc w:val="both"/>
        <w:rPr>
          <w:sz w:val="24"/>
          <w:szCs w:val="24"/>
        </w:rPr>
      </w:pPr>
      <w:ins w:id="1479" w:author="Geraint Jones" w:date="2021-01-11T14:48:00Z">
        <w:r>
          <w:rPr>
            <w:sz w:val="24"/>
            <w:szCs w:val="24"/>
          </w:rPr>
          <w:t>Word count: 805</w:t>
        </w:r>
      </w:ins>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228727A5" w14:textId="64FB9141"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2FB0014D" w:rsidR="00E559CE" w:rsidRPr="00B17FA0" w:rsidRDefault="001B2F26" w:rsidP="00B94443">
            <w:pPr>
              <w:jc w:val="both"/>
              <w:rPr>
                <w:sz w:val="24"/>
                <w:szCs w:val="24"/>
              </w:rPr>
            </w:pPr>
            <w:ins w:id="1480" w:author="Geraint Jones" w:date="2021-01-10T13:06:00Z">
              <w:r>
                <w:rPr>
                  <w:sz w:val="24"/>
                  <w:szCs w:val="24"/>
                </w:rPr>
                <w:t>26/11/2019</w:t>
              </w:r>
            </w:ins>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0B55AA2D" w:rsidR="00E559CE" w:rsidRPr="00B17FA0" w:rsidRDefault="001B2F26" w:rsidP="00B94443">
            <w:pPr>
              <w:jc w:val="both"/>
              <w:rPr>
                <w:sz w:val="24"/>
                <w:szCs w:val="24"/>
              </w:rPr>
            </w:pPr>
            <w:ins w:id="1481" w:author="Geraint Jones" w:date="2021-01-10T13:07:00Z">
              <w:r>
                <w:rPr>
                  <w:sz w:val="24"/>
                  <w:szCs w:val="24"/>
                </w:rPr>
                <w:t>26/02/2020</w:t>
              </w:r>
            </w:ins>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6B7555EB" w:rsidR="00E559CE" w:rsidRPr="00B17FA0" w:rsidRDefault="001B2F26" w:rsidP="00B94443">
            <w:pPr>
              <w:jc w:val="both"/>
              <w:rPr>
                <w:sz w:val="24"/>
                <w:szCs w:val="24"/>
              </w:rPr>
            </w:pPr>
            <w:ins w:id="1482" w:author="Geraint Jones" w:date="2021-01-10T13:07:00Z">
              <w:r>
                <w:rPr>
                  <w:sz w:val="24"/>
                  <w:szCs w:val="24"/>
                </w:rPr>
                <w:t>11/08/2020</w:t>
              </w:r>
            </w:ins>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24ED412D" w:rsidR="00E559CE" w:rsidRPr="00B17FA0" w:rsidRDefault="001B2F26" w:rsidP="00B94443">
            <w:pPr>
              <w:jc w:val="both"/>
              <w:rPr>
                <w:sz w:val="24"/>
                <w:szCs w:val="24"/>
              </w:rPr>
            </w:pPr>
            <w:ins w:id="1483" w:author="Geraint Jones" w:date="2021-01-10T13:07:00Z">
              <w:r>
                <w:rPr>
                  <w:sz w:val="24"/>
                  <w:szCs w:val="24"/>
                </w:rPr>
                <w:t>06/10/2020</w:t>
              </w:r>
            </w:ins>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4E045B0" w:rsidR="000E38C3" w:rsidRDefault="001B2F26" w:rsidP="00E559CE">
      <w:pPr>
        <w:jc w:val="both"/>
        <w:rPr>
          <w:sz w:val="24"/>
          <w:szCs w:val="24"/>
        </w:rPr>
      </w:pPr>
      <w:ins w:id="1484" w:author="Geraint Jones" w:date="2021-01-10T13:08:00Z">
        <w:r>
          <w:rPr>
            <w:sz w:val="24"/>
            <w:szCs w:val="24"/>
          </w:rPr>
          <w:t xml:space="preserve">23/06/2020 – Email regarding changes to the delivery of workshops due to COVID-19. Workshops </w:t>
        </w:r>
      </w:ins>
      <w:ins w:id="1485" w:author="Geraint Jones" w:date="2021-01-10T13:09:00Z">
        <w:r>
          <w:rPr>
            <w:sz w:val="24"/>
            <w:szCs w:val="24"/>
          </w:rPr>
          <w:t>rescheduled</w:t>
        </w:r>
      </w:ins>
      <w:ins w:id="1486" w:author="Geraint Jones" w:date="2021-01-10T13:08:00Z">
        <w:r>
          <w:rPr>
            <w:sz w:val="24"/>
            <w:szCs w:val="24"/>
          </w:rPr>
          <w:t xml:space="preserve"> </w:t>
        </w:r>
      </w:ins>
      <w:ins w:id="1487" w:author="Geraint Jones" w:date="2021-01-10T13:09:00Z">
        <w:r>
          <w:rPr>
            <w:sz w:val="24"/>
            <w:szCs w:val="24"/>
          </w:rPr>
          <w:t xml:space="preserve">and moved to virtual sessions. </w:t>
        </w:r>
      </w:ins>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3274CA69" w14:textId="77777777" w:rsidR="00F853DA" w:rsidRPr="00F853DA" w:rsidRDefault="00F853DA" w:rsidP="00F853DA">
      <w:pPr>
        <w:jc w:val="both"/>
        <w:rPr>
          <w:ins w:id="1488" w:author="Geraint Jones" w:date="2021-01-11T12:24:00Z"/>
          <w:sz w:val="24"/>
          <w:szCs w:val="24"/>
        </w:rPr>
      </w:pPr>
      <w:ins w:id="1489" w:author="Geraint Jones" w:date="2021-01-11T12:24:00Z">
        <w:r w:rsidRPr="00F853DA">
          <w:rPr>
            <w:sz w:val="24"/>
            <w:szCs w:val="24"/>
          </w:rPr>
          <w:t xml:space="preserve">Over the past 18 months that I have supervised the learner he has become a very competent and confident Social Worker. When the learner commenced in team it appeared to me he was lacking in confidence and needed a lot of guidance. However since this time the learner has impressed me with his diligence and his continued efforts to learn and develop as a practitioner who always takes feedback on board, he has used evidence based approaches to increase his knowledge which in turn has improved his confidence.  </w:t>
        </w:r>
      </w:ins>
    </w:p>
    <w:p w14:paraId="4585E5B3" w14:textId="77777777" w:rsidR="00F853DA" w:rsidRPr="00F853DA" w:rsidRDefault="00F853DA" w:rsidP="00F853DA">
      <w:pPr>
        <w:jc w:val="both"/>
        <w:rPr>
          <w:ins w:id="1490" w:author="Geraint Jones" w:date="2021-01-11T12:24:00Z"/>
          <w:sz w:val="24"/>
          <w:szCs w:val="24"/>
        </w:rPr>
      </w:pPr>
    </w:p>
    <w:p w14:paraId="3CC9EFC6" w14:textId="77777777" w:rsidR="00F853DA" w:rsidRPr="00F853DA" w:rsidRDefault="00F853DA" w:rsidP="00F853DA">
      <w:pPr>
        <w:jc w:val="both"/>
        <w:rPr>
          <w:ins w:id="1491" w:author="Geraint Jones" w:date="2021-01-11T12:24:00Z"/>
          <w:sz w:val="24"/>
          <w:szCs w:val="24"/>
        </w:rPr>
      </w:pPr>
      <w:ins w:id="1492" w:author="Geraint Jones" w:date="2021-01-11T12:24:00Z">
        <w:r w:rsidRPr="00F853DA">
          <w:rPr>
            <w:sz w:val="24"/>
            <w:szCs w:val="24"/>
          </w:rPr>
          <w:t xml:space="preserve">It was interesting to read section 2 where the learner reflects on a difficult experience he had in preparing a court report and subsequently giving evidence and following this he identified the need to improve upon his understanding of the family court system. </w:t>
        </w:r>
      </w:ins>
    </w:p>
    <w:p w14:paraId="2A00606A" w14:textId="77777777" w:rsidR="00F853DA" w:rsidRPr="00F853DA" w:rsidRDefault="00F853DA" w:rsidP="00F853DA">
      <w:pPr>
        <w:jc w:val="both"/>
        <w:rPr>
          <w:ins w:id="1493" w:author="Geraint Jones" w:date="2021-01-11T12:24:00Z"/>
          <w:sz w:val="24"/>
          <w:szCs w:val="24"/>
        </w:rPr>
      </w:pPr>
      <w:ins w:id="1494" w:author="Geraint Jones" w:date="2021-01-11T12:24:00Z">
        <w:r w:rsidRPr="00F853DA">
          <w:rPr>
            <w:sz w:val="24"/>
            <w:szCs w:val="24"/>
          </w:rPr>
          <w:t xml:space="preserve">Since this time the learner has developed upon his report writing and analytical skills within his written work and it has been pleasing to see that recently the learner has been able to work on several cases private law cases requiring court reports which have been completed to an excellent standard and it is clear the learner has developed his confidence in this area. </w:t>
        </w:r>
      </w:ins>
    </w:p>
    <w:p w14:paraId="6B7F820B" w14:textId="77777777" w:rsidR="00F853DA" w:rsidRPr="00F853DA" w:rsidRDefault="00F853DA" w:rsidP="00F853DA">
      <w:pPr>
        <w:jc w:val="both"/>
        <w:rPr>
          <w:ins w:id="1495" w:author="Geraint Jones" w:date="2021-01-11T12:24:00Z"/>
          <w:sz w:val="24"/>
          <w:szCs w:val="24"/>
        </w:rPr>
      </w:pPr>
    </w:p>
    <w:p w14:paraId="15ACE166" w14:textId="77777777" w:rsidR="00F853DA" w:rsidRPr="00F853DA" w:rsidRDefault="00F853DA" w:rsidP="00F853DA">
      <w:pPr>
        <w:jc w:val="both"/>
        <w:rPr>
          <w:ins w:id="1496" w:author="Geraint Jones" w:date="2021-01-11T12:24:00Z"/>
          <w:sz w:val="24"/>
          <w:szCs w:val="24"/>
        </w:rPr>
      </w:pPr>
      <w:ins w:id="1497" w:author="Geraint Jones" w:date="2021-01-11T12:24:00Z">
        <w:r w:rsidRPr="00F853DA">
          <w:rPr>
            <w:sz w:val="24"/>
            <w:szCs w:val="24"/>
          </w:rPr>
          <w:t xml:space="preserve">.A particular strength of the learner is that he has excellent people skills and he is skilled and working with families to ensure they can engage within the assessment and has been praised by families for his calm and reassuring manner. He has also developed his skills on communicating with children which is evident in section 3 of the portfolio. </w:t>
        </w:r>
      </w:ins>
    </w:p>
    <w:p w14:paraId="244FD435" w14:textId="77777777" w:rsidR="00F853DA" w:rsidRPr="00F853DA" w:rsidRDefault="00F853DA" w:rsidP="00F853DA">
      <w:pPr>
        <w:jc w:val="both"/>
        <w:rPr>
          <w:ins w:id="1498" w:author="Geraint Jones" w:date="2021-01-11T12:24:00Z"/>
          <w:sz w:val="24"/>
          <w:szCs w:val="24"/>
        </w:rPr>
      </w:pPr>
    </w:p>
    <w:p w14:paraId="5833F593" w14:textId="258CBA0A" w:rsidR="008B28E7" w:rsidRDefault="00F853DA" w:rsidP="00F853DA">
      <w:pPr>
        <w:jc w:val="both"/>
        <w:rPr>
          <w:sz w:val="24"/>
          <w:szCs w:val="24"/>
        </w:rPr>
      </w:pPr>
      <w:ins w:id="1499" w:author="Geraint Jones" w:date="2021-01-11T12:24:00Z">
        <w:r w:rsidRPr="00F853DA">
          <w:rPr>
            <w:sz w:val="24"/>
            <w:szCs w:val="24"/>
          </w:rPr>
          <w:t>It has been a pleasure supervising the learner over the past 18 months and I look forward to seeing him continuing to develop and grow as a practitioner.</w:t>
        </w:r>
      </w:ins>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11BAACE" w14:textId="62167100" w:rsidR="00D906A4" w:rsidRPr="00D906A4" w:rsidRDefault="00D906A4" w:rsidP="00D906A4">
      <w:pPr>
        <w:rPr>
          <w:sz w:val="24"/>
          <w:szCs w:val="24"/>
        </w:rPr>
      </w:pPr>
    </w:p>
    <w:p w14:paraId="4D74A1DD" w14:textId="77777777" w:rsidR="00D906A4" w:rsidRDefault="00D906A4" w:rsidP="00D906A4">
      <w:pPr>
        <w:rPr>
          <w:sz w:val="24"/>
          <w:szCs w:val="24"/>
        </w:rPr>
      </w:pPr>
    </w:p>
    <w:p w14:paraId="0E726D09" w14:textId="0BE1AE61" w:rsidR="00D906A4" w:rsidRDefault="00D906A4" w:rsidP="00D906A4">
      <w:pPr>
        <w:rPr>
          <w:sz w:val="24"/>
          <w:szCs w:val="24"/>
        </w:rPr>
      </w:pPr>
      <w:r w:rsidRPr="00D906A4">
        <w:rPr>
          <w:sz w:val="24"/>
          <w:szCs w:val="24"/>
        </w:rPr>
        <w:t xml:space="preserve">All About Me available at: </w:t>
      </w:r>
      <w:hyperlink r:id="rId9" w:history="1">
        <w:r w:rsidRPr="00666F67">
          <w:rPr>
            <w:rStyle w:val="Hyperlink"/>
            <w:sz w:val="24"/>
            <w:szCs w:val="24"/>
          </w:rPr>
          <w:t>http://www.socialworkerstoolbox.com/all-about-me-direct-work-sheets-activities-booklet/</w:t>
        </w:r>
      </w:hyperlink>
    </w:p>
    <w:p w14:paraId="3B13D809" w14:textId="77777777" w:rsidR="00D906A4" w:rsidRPr="00D906A4" w:rsidRDefault="00D906A4" w:rsidP="00D906A4">
      <w:pPr>
        <w:rPr>
          <w:sz w:val="24"/>
          <w:szCs w:val="24"/>
        </w:rPr>
      </w:pPr>
    </w:p>
    <w:p w14:paraId="56CDAC43" w14:textId="6BEB66A6" w:rsidR="00D906A4" w:rsidRDefault="00D906A4" w:rsidP="00D906A4">
      <w:pPr>
        <w:rPr>
          <w:sz w:val="24"/>
          <w:szCs w:val="24"/>
        </w:rPr>
      </w:pPr>
      <w:proofErr w:type="spellStart"/>
      <w:r w:rsidRPr="00D906A4">
        <w:rPr>
          <w:sz w:val="24"/>
          <w:szCs w:val="24"/>
        </w:rPr>
        <w:t>Allnock</w:t>
      </w:r>
      <w:proofErr w:type="spellEnd"/>
      <w:r w:rsidRPr="00D906A4">
        <w:rPr>
          <w:sz w:val="24"/>
          <w:szCs w:val="24"/>
        </w:rPr>
        <w:t>, D. and Miller, P. (2013) No one noticed, no one heard: a study of disclosures of childhood abuse. London: NSPCC.</w:t>
      </w:r>
    </w:p>
    <w:p w14:paraId="40CDDCF9" w14:textId="77777777" w:rsidR="00D906A4" w:rsidRPr="00D906A4" w:rsidRDefault="00D906A4" w:rsidP="00D906A4">
      <w:pPr>
        <w:rPr>
          <w:sz w:val="24"/>
          <w:szCs w:val="24"/>
        </w:rPr>
      </w:pPr>
    </w:p>
    <w:p w14:paraId="2B5676CF" w14:textId="34A3213D" w:rsidR="00D906A4" w:rsidRDefault="00D906A4" w:rsidP="00D906A4">
      <w:pPr>
        <w:rPr>
          <w:sz w:val="24"/>
          <w:szCs w:val="24"/>
        </w:rPr>
      </w:pPr>
      <w:proofErr w:type="spellStart"/>
      <w:r w:rsidRPr="00D906A4">
        <w:rPr>
          <w:sz w:val="24"/>
          <w:szCs w:val="24"/>
        </w:rPr>
        <w:t>Beesley</w:t>
      </w:r>
      <w:proofErr w:type="spellEnd"/>
      <w:r w:rsidRPr="00D906A4">
        <w:rPr>
          <w:sz w:val="24"/>
          <w:szCs w:val="24"/>
        </w:rPr>
        <w:t>, P., Watts, M., Harrison, M. (2017) Communication skills in social work. Sage: London.</w:t>
      </w:r>
    </w:p>
    <w:p w14:paraId="713EE066" w14:textId="77777777" w:rsidR="00D906A4" w:rsidRPr="00D906A4" w:rsidRDefault="00D906A4" w:rsidP="00D906A4">
      <w:pPr>
        <w:rPr>
          <w:sz w:val="24"/>
          <w:szCs w:val="24"/>
        </w:rPr>
      </w:pPr>
    </w:p>
    <w:p w14:paraId="2F18AF54" w14:textId="14338E96" w:rsidR="00D906A4" w:rsidRDefault="00D906A4" w:rsidP="00D906A4">
      <w:pPr>
        <w:rPr>
          <w:sz w:val="24"/>
          <w:szCs w:val="24"/>
        </w:rPr>
      </w:pPr>
      <w:proofErr w:type="spellStart"/>
      <w:r w:rsidRPr="00D906A4">
        <w:rPr>
          <w:sz w:val="24"/>
          <w:szCs w:val="24"/>
        </w:rPr>
        <w:t>Blonna</w:t>
      </w:r>
      <w:proofErr w:type="spellEnd"/>
      <w:r w:rsidRPr="00D906A4">
        <w:rPr>
          <w:sz w:val="24"/>
          <w:szCs w:val="24"/>
        </w:rPr>
        <w:t xml:space="preserve">, R., </w:t>
      </w:r>
      <w:proofErr w:type="spellStart"/>
      <w:r w:rsidRPr="00D906A4">
        <w:rPr>
          <w:sz w:val="24"/>
          <w:szCs w:val="24"/>
        </w:rPr>
        <w:t>Loschiavo</w:t>
      </w:r>
      <w:proofErr w:type="spellEnd"/>
      <w:r w:rsidRPr="00D906A4">
        <w:rPr>
          <w:sz w:val="24"/>
          <w:szCs w:val="24"/>
        </w:rPr>
        <w:t xml:space="preserve">, J., </w:t>
      </w:r>
      <w:proofErr w:type="spellStart"/>
      <w:r w:rsidRPr="00D906A4">
        <w:rPr>
          <w:sz w:val="24"/>
          <w:szCs w:val="24"/>
        </w:rPr>
        <w:t>Watter</w:t>
      </w:r>
      <w:proofErr w:type="spellEnd"/>
      <w:r w:rsidRPr="00D906A4">
        <w:rPr>
          <w:sz w:val="24"/>
          <w:szCs w:val="24"/>
        </w:rPr>
        <w:t xml:space="preserve">, D (2011) A </w:t>
      </w:r>
      <w:proofErr w:type="spellStart"/>
      <w:r w:rsidRPr="00D906A4">
        <w:rPr>
          <w:sz w:val="24"/>
          <w:szCs w:val="24"/>
        </w:rPr>
        <w:t>Microskills</w:t>
      </w:r>
      <w:proofErr w:type="spellEnd"/>
      <w:r w:rsidRPr="00D906A4">
        <w:rPr>
          <w:sz w:val="24"/>
          <w:szCs w:val="24"/>
        </w:rPr>
        <w:t xml:space="preserve"> Approach for </w:t>
      </w:r>
      <w:proofErr w:type="spellStart"/>
      <w:r w:rsidRPr="00D906A4">
        <w:rPr>
          <w:sz w:val="24"/>
          <w:szCs w:val="24"/>
        </w:rPr>
        <w:t>Counselors</w:t>
      </w:r>
      <w:proofErr w:type="spellEnd"/>
      <w:r w:rsidRPr="00D906A4">
        <w:rPr>
          <w:sz w:val="24"/>
          <w:szCs w:val="24"/>
        </w:rPr>
        <w:t xml:space="preserve">, Educators, and School Nurses. Jones &amp; </w:t>
      </w:r>
      <w:proofErr w:type="spellStart"/>
      <w:r w:rsidRPr="00D906A4">
        <w:rPr>
          <w:sz w:val="24"/>
          <w:szCs w:val="24"/>
        </w:rPr>
        <w:t>Bartlet</w:t>
      </w:r>
      <w:proofErr w:type="spellEnd"/>
      <w:r w:rsidRPr="00D906A4">
        <w:rPr>
          <w:sz w:val="24"/>
          <w:szCs w:val="24"/>
        </w:rPr>
        <w:t xml:space="preserve"> </w:t>
      </w:r>
      <w:proofErr w:type="spellStart"/>
      <w:r w:rsidRPr="00D906A4">
        <w:rPr>
          <w:sz w:val="24"/>
          <w:szCs w:val="24"/>
        </w:rPr>
        <w:t>Learing</w:t>
      </w:r>
      <w:proofErr w:type="spellEnd"/>
      <w:r w:rsidRPr="00D906A4">
        <w:rPr>
          <w:sz w:val="24"/>
          <w:szCs w:val="24"/>
        </w:rPr>
        <w:t>: London</w:t>
      </w:r>
    </w:p>
    <w:p w14:paraId="18F1C8C4" w14:textId="77777777" w:rsidR="00D906A4" w:rsidRPr="00D906A4" w:rsidRDefault="00D906A4" w:rsidP="00D906A4">
      <w:pPr>
        <w:rPr>
          <w:sz w:val="24"/>
          <w:szCs w:val="24"/>
        </w:rPr>
      </w:pPr>
    </w:p>
    <w:p w14:paraId="610AF1F8" w14:textId="0EAFCA7E" w:rsidR="00D906A4" w:rsidRDefault="00D906A4" w:rsidP="00D906A4">
      <w:pPr>
        <w:rPr>
          <w:sz w:val="24"/>
          <w:szCs w:val="24"/>
        </w:rPr>
      </w:pPr>
      <w:ins w:id="1500" w:author="Geraint Jones" w:date="2021-01-12T16:01:00Z">
        <w:r w:rsidRPr="00D906A4">
          <w:rPr>
            <w:sz w:val="24"/>
            <w:szCs w:val="24"/>
          </w:rPr>
          <w:t>Children Act 1989</w:t>
        </w:r>
      </w:ins>
    </w:p>
    <w:p w14:paraId="08F7FB99" w14:textId="77777777" w:rsidR="00D906A4" w:rsidRDefault="00D906A4" w:rsidP="00D906A4">
      <w:pPr>
        <w:rPr>
          <w:sz w:val="24"/>
          <w:szCs w:val="24"/>
        </w:rPr>
      </w:pPr>
    </w:p>
    <w:p w14:paraId="7BF1A9BB" w14:textId="2C7BDC6C" w:rsidR="00D906A4" w:rsidRDefault="00D906A4" w:rsidP="00D906A4">
      <w:pPr>
        <w:rPr>
          <w:sz w:val="24"/>
          <w:szCs w:val="24"/>
        </w:rPr>
      </w:pPr>
      <w:r w:rsidRPr="00D906A4">
        <w:rPr>
          <w:sz w:val="24"/>
          <w:szCs w:val="24"/>
        </w:rPr>
        <w:t>Code of Professional Practice for Social Care (2017) Social Care Wales: Cardiff</w:t>
      </w:r>
    </w:p>
    <w:p w14:paraId="26C3EBC9" w14:textId="77777777" w:rsidR="00D906A4" w:rsidRPr="00D906A4" w:rsidRDefault="00D906A4" w:rsidP="00D906A4">
      <w:pPr>
        <w:rPr>
          <w:sz w:val="24"/>
          <w:szCs w:val="24"/>
        </w:rPr>
      </w:pPr>
    </w:p>
    <w:p w14:paraId="60DBB569" w14:textId="2C5FF214" w:rsidR="00D906A4" w:rsidRDefault="00D906A4" w:rsidP="00D906A4">
      <w:pPr>
        <w:rPr>
          <w:sz w:val="24"/>
          <w:szCs w:val="24"/>
        </w:rPr>
      </w:pPr>
      <w:r w:rsidRPr="00D906A4">
        <w:rPr>
          <w:sz w:val="24"/>
          <w:szCs w:val="24"/>
        </w:rPr>
        <w:t xml:space="preserve">Community Care (2018) Motivational interviewing: what it is and how you can use it in social work. Available at: </w:t>
      </w:r>
      <w:hyperlink r:id="rId10" w:history="1">
        <w:r w:rsidRPr="00666F67">
          <w:rPr>
            <w:rStyle w:val="Hyperlink"/>
            <w:sz w:val="24"/>
            <w:szCs w:val="24"/>
          </w:rPr>
          <w:t>https://www.communitycare.co.uk/2018/06/27/motivational-interviewing-can-use-social-work/</w:t>
        </w:r>
      </w:hyperlink>
    </w:p>
    <w:p w14:paraId="5BE1B674" w14:textId="77777777" w:rsidR="00D906A4" w:rsidRPr="00D906A4" w:rsidRDefault="00D906A4" w:rsidP="00D906A4">
      <w:pPr>
        <w:rPr>
          <w:sz w:val="24"/>
          <w:szCs w:val="24"/>
        </w:rPr>
      </w:pPr>
    </w:p>
    <w:p w14:paraId="67CB5B41" w14:textId="77D6C0A1" w:rsidR="00D906A4" w:rsidRDefault="00D906A4" w:rsidP="00D906A4">
      <w:pPr>
        <w:rPr>
          <w:sz w:val="24"/>
          <w:szCs w:val="24"/>
        </w:rPr>
      </w:pPr>
      <w:proofErr w:type="spellStart"/>
      <w:ins w:id="1501" w:author="Geraint Jones" w:date="2021-01-12T16:01:00Z">
        <w:r w:rsidRPr="00D906A4">
          <w:rPr>
            <w:sz w:val="24"/>
            <w:szCs w:val="24"/>
          </w:rPr>
          <w:t>Doel</w:t>
        </w:r>
        <w:proofErr w:type="spellEnd"/>
        <w:r w:rsidRPr="00D906A4">
          <w:rPr>
            <w:sz w:val="24"/>
            <w:szCs w:val="24"/>
          </w:rPr>
          <w:t xml:space="preserve">, M., 2011 Social Work the basics. Routledge: London. </w:t>
        </w:r>
      </w:ins>
    </w:p>
    <w:p w14:paraId="04A8D8C1" w14:textId="77777777" w:rsidR="00D906A4" w:rsidRDefault="00D906A4" w:rsidP="00D906A4">
      <w:pPr>
        <w:rPr>
          <w:sz w:val="24"/>
          <w:szCs w:val="24"/>
        </w:rPr>
      </w:pPr>
    </w:p>
    <w:p w14:paraId="7F78B74F" w14:textId="5C9005C1" w:rsidR="00D906A4" w:rsidRDefault="00D906A4" w:rsidP="00D906A4">
      <w:pPr>
        <w:rPr>
          <w:sz w:val="24"/>
          <w:szCs w:val="24"/>
        </w:rPr>
      </w:pPr>
      <w:proofErr w:type="spellStart"/>
      <w:r w:rsidRPr="00D906A4">
        <w:rPr>
          <w:sz w:val="24"/>
          <w:szCs w:val="24"/>
        </w:rPr>
        <w:t>Halton</w:t>
      </w:r>
      <w:proofErr w:type="spellEnd"/>
      <w:r w:rsidRPr="00D906A4">
        <w:rPr>
          <w:sz w:val="24"/>
          <w:szCs w:val="24"/>
        </w:rPr>
        <w:t>, C. Powell, F. Scanlon, M. (2015). Continuing Professional Development in Social Work. . Bristol: Policy Press. 7.</w:t>
      </w:r>
    </w:p>
    <w:p w14:paraId="1C39AC4F" w14:textId="77777777" w:rsidR="00D906A4" w:rsidRPr="00D906A4" w:rsidRDefault="00D906A4" w:rsidP="00D906A4">
      <w:pPr>
        <w:rPr>
          <w:sz w:val="24"/>
          <w:szCs w:val="24"/>
        </w:rPr>
      </w:pPr>
    </w:p>
    <w:p w14:paraId="551D44B7" w14:textId="6B941B74" w:rsidR="00D906A4" w:rsidRDefault="00D906A4" w:rsidP="00D906A4">
      <w:pPr>
        <w:rPr>
          <w:sz w:val="24"/>
          <w:szCs w:val="24"/>
        </w:rPr>
      </w:pPr>
      <w:r w:rsidRPr="00D906A4">
        <w:rPr>
          <w:sz w:val="24"/>
          <w:szCs w:val="24"/>
        </w:rPr>
        <w:t xml:space="preserve">Howe, D. (2009) Introduction to social work theory. Palgrave Macmillan: </w:t>
      </w:r>
      <w:proofErr w:type="spellStart"/>
      <w:r w:rsidRPr="00D906A4">
        <w:rPr>
          <w:sz w:val="24"/>
          <w:szCs w:val="24"/>
        </w:rPr>
        <w:t>Basinstoke</w:t>
      </w:r>
      <w:proofErr w:type="spellEnd"/>
    </w:p>
    <w:p w14:paraId="2BEE194B" w14:textId="77777777" w:rsidR="00D906A4" w:rsidRPr="00D906A4" w:rsidRDefault="00D906A4" w:rsidP="00D906A4">
      <w:pPr>
        <w:rPr>
          <w:sz w:val="24"/>
          <w:szCs w:val="24"/>
        </w:rPr>
      </w:pPr>
    </w:p>
    <w:p w14:paraId="5EE1F36D" w14:textId="62FCEDFB" w:rsidR="00D906A4" w:rsidRDefault="00D906A4" w:rsidP="00D906A4">
      <w:pPr>
        <w:rPr>
          <w:sz w:val="24"/>
          <w:szCs w:val="24"/>
        </w:rPr>
      </w:pPr>
      <w:r w:rsidRPr="00D906A4">
        <w:rPr>
          <w:sz w:val="24"/>
          <w:szCs w:val="24"/>
        </w:rPr>
        <w:t>Learning lessons from serious case reviews 2009–2010 (100087), Ofsted, 2010;</w:t>
      </w:r>
      <w:r w:rsidR="00287664" w:rsidRPr="00287664">
        <w:t xml:space="preserve"> </w:t>
      </w:r>
      <w:r w:rsidR="00287664" w:rsidRPr="00287664">
        <w:rPr>
          <w:sz w:val="24"/>
          <w:szCs w:val="24"/>
        </w:rPr>
        <w:t>www.ofsted.gov.uk/publications/100087</w:t>
      </w:r>
    </w:p>
    <w:p w14:paraId="4CAF0259" w14:textId="77777777" w:rsidR="00287664" w:rsidRPr="00D906A4" w:rsidRDefault="00287664" w:rsidP="00D906A4">
      <w:pPr>
        <w:rPr>
          <w:sz w:val="24"/>
          <w:szCs w:val="24"/>
        </w:rPr>
      </w:pPr>
    </w:p>
    <w:p w14:paraId="1D44795C" w14:textId="70F9FCFA" w:rsidR="00D906A4" w:rsidRDefault="00D906A4" w:rsidP="00D906A4">
      <w:pPr>
        <w:rPr>
          <w:sz w:val="24"/>
          <w:szCs w:val="24"/>
        </w:rPr>
      </w:pPr>
      <w:proofErr w:type="spellStart"/>
      <w:r w:rsidRPr="00D906A4">
        <w:rPr>
          <w:sz w:val="24"/>
          <w:szCs w:val="24"/>
        </w:rPr>
        <w:t>Mantell</w:t>
      </w:r>
      <w:proofErr w:type="spellEnd"/>
      <w:r w:rsidRPr="00D906A4">
        <w:rPr>
          <w:sz w:val="24"/>
          <w:szCs w:val="24"/>
        </w:rPr>
        <w:t xml:space="preserve">, A., </w:t>
      </w:r>
      <w:proofErr w:type="spellStart"/>
      <w:r w:rsidRPr="00D906A4">
        <w:rPr>
          <w:sz w:val="24"/>
          <w:szCs w:val="24"/>
        </w:rPr>
        <w:t>Scragg</w:t>
      </w:r>
      <w:proofErr w:type="spellEnd"/>
      <w:r w:rsidRPr="00D906A4">
        <w:rPr>
          <w:sz w:val="24"/>
          <w:szCs w:val="24"/>
        </w:rPr>
        <w:t xml:space="preserve">, T. (2016) Reflective </w:t>
      </w:r>
      <w:proofErr w:type="spellStart"/>
      <w:r w:rsidRPr="00D906A4">
        <w:rPr>
          <w:sz w:val="24"/>
          <w:szCs w:val="24"/>
        </w:rPr>
        <w:t>Pratice</w:t>
      </w:r>
      <w:proofErr w:type="spellEnd"/>
      <w:r w:rsidRPr="00D906A4">
        <w:rPr>
          <w:sz w:val="24"/>
          <w:szCs w:val="24"/>
        </w:rPr>
        <w:t xml:space="preserve"> in Social Work. Sage Publications: London</w:t>
      </w:r>
    </w:p>
    <w:p w14:paraId="416AEB32" w14:textId="77777777" w:rsidR="00287664" w:rsidRPr="00D906A4" w:rsidRDefault="00287664" w:rsidP="00D906A4">
      <w:pPr>
        <w:rPr>
          <w:sz w:val="24"/>
          <w:szCs w:val="24"/>
        </w:rPr>
      </w:pPr>
    </w:p>
    <w:p w14:paraId="66F09350" w14:textId="3DCDB80D" w:rsidR="00D906A4" w:rsidRDefault="00D906A4" w:rsidP="00D906A4">
      <w:pPr>
        <w:rPr>
          <w:sz w:val="24"/>
          <w:szCs w:val="24"/>
        </w:rPr>
      </w:pPr>
      <w:r w:rsidRPr="00D906A4">
        <w:rPr>
          <w:sz w:val="24"/>
          <w:szCs w:val="24"/>
        </w:rPr>
        <w:t xml:space="preserve">Mental Capacity Act (2005) Available at: </w:t>
      </w:r>
      <w:hyperlink r:id="rId11" w:history="1">
        <w:r w:rsidRPr="00666F67">
          <w:rPr>
            <w:rStyle w:val="Hyperlink"/>
            <w:sz w:val="24"/>
            <w:szCs w:val="24"/>
          </w:rPr>
          <w:t>https://www.legislation.gov.uk/ukpga/2005/9/contents</w:t>
        </w:r>
      </w:hyperlink>
    </w:p>
    <w:p w14:paraId="181AB13A" w14:textId="77777777" w:rsidR="00287664" w:rsidRDefault="00287664" w:rsidP="00D906A4">
      <w:pPr>
        <w:rPr>
          <w:sz w:val="24"/>
          <w:szCs w:val="24"/>
        </w:rPr>
      </w:pPr>
    </w:p>
    <w:p w14:paraId="5229F975" w14:textId="77777777" w:rsidR="00287664" w:rsidRDefault="00D906A4" w:rsidP="00D906A4">
      <w:pPr>
        <w:rPr>
          <w:sz w:val="24"/>
          <w:szCs w:val="24"/>
        </w:rPr>
      </w:pPr>
      <w:r w:rsidRPr="00D906A4">
        <w:rPr>
          <w:sz w:val="24"/>
          <w:szCs w:val="24"/>
        </w:rPr>
        <w:t xml:space="preserve">Miller, j., Myers, S., </w:t>
      </w:r>
      <w:proofErr w:type="spellStart"/>
      <w:r w:rsidRPr="00D906A4">
        <w:rPr>
          <w:sz w:val="24"/>
          <w:szCs w:val="24"/>
        </w:rPr>
        <w:t>O’Burn</w:t>
      </w:r>
      <w:proofErr w:type="spellEnd"/>
      <w:r w:rsidRPr="00D906A4">
        <w:rPr>
          <w:sz w:val="24"/>
          <w:szCs w:val="24"/>
        </w:rPr>
        <w:t>, P. (2015) Assessment in social work. Palgrave Macmillan: London</w:t>
      </w:r>
    </w:p>
    <w:p w14:paraId="36505C8C" w14:textId="530DC421" w:rsidR="00D906A4" w:rsidRPr="00D906A4" w:rsidRDefault="00D906A4" w:rsidP="00D906A4">
      <w:pPr>
        <w:rPr>
          <w:sz w:val="24"/>
          <w:szCs w:val="24"/>
        </w:rPr>
      </w:pPr>
      <w:r w:rsidRPr="00D906A4">
        <w:rPr>
          <w:sz w:val="24"/>
          <w:szCs w:val="24"/>
        </w:rPr>
        <w:t xml:space="preserve"> </w:t>
      </w:r>
    </w:p>
    <w:p w14:paraId="43FB43B2" w14:textId="2F53E4AE" w:rsidR="00D906A4" w:rsidRDefault="00D906A4" w:rsidP="00D906A4">
      <w:pPr>
        <w:rPr>
          <w:sz w:val="24"/>
          <w:szCs w:val="24"/>
        </w:rPr>
      </w:pPr>
      <w:r w:rsidRPr="00D906A4">
        <w:rPr>
          <w:sz w:val="24"/>
          <w:szCs w:val="24"/>
        </w:rPr>
        <w:t>More than just words (2016) Action Plan 2019–2020. Welsh Government: Cardiff</w:t>
      </w:r>
    </w:p>
    <w:p w14:paraId="4078C59F" w14:textId="77777777" w:rsidR="00287664" w:rsidRDefault="00287664" w:rsidP="00D906A4">
      <w:pPr>
        <w:rPr>
          <w:sz w:val="24"/>
          <w:szCs w:val="24"/>
        </w:rPr>
      </w:pPr>
    </w:p>
    <w:p w14:paraId="1960DF87" w14:textId="71B7C12F" w:rsidR="00D906A4" w:rsidRDefault="00D906A4" w:rsidP="00D906A4">
      <w:pPr>
        <w:rPr>
          <w:sz w:val="24"/>
          <w:szCs w:val="24"/>
        </w:rPr>
      </w:pPr>
      <w:r w:rsidRPr="00D906A4">
        <w:rPr>
          <w:sz w:val="24"/>
          <w:szCs w:val="24"/>
        </w:rPr>
        <w:t xml:space="preserve">Munro Review of Child Protection: A Child-Centred System 2011. Available at: </w:t>
      </w:r>
      <w:hyperlink r:id="rId12" w:history="1">
        <w:r w:rsidR="00287664" w:rsidRPr="00666F67">
          <w:rPr>
            <w:rStyle w:val="Hyperlink"/>
            <w:sz w:val="24"/>
            <w:szCs w:val="24"/>
          </w:rPr>
          <w:t>https://www.gov.uk/government/publications/munro-review-of-child-protection-final-report-a-child-centred-system</w:t>
        </w:r>
      </w:hyperlink>
      <w:r w:rsidRPr="00D906A4">
        <w:rPr>
          <w:sz w:val="24"/>
          <w:szCs w:val="24"/>
        </w:rPr>
        <w:t xml:space="preserve">. </w:t>
      </w:r>
    </w:p>
    <w:p w14:paraId="2BA4F46A" w14:textId="77777777" w:rsidR="00287664" w:rsidRPr="00D906A4" w:rsidRDefault="00287664" w:rsidP="00D906A4">
      <w:pPr>
        <w:rPr>
          <w:sz w:val="24"/>
          <w:szCs w:val="24"/>
        </w:rPr>
      </w:pPr>
    </w:p>
    <w:p w14:paraId="346C0C0B" w14:textId="317B2B93" w:rsidR="00D906A4" w:rsidRDefault="00D906A4" w:rsidP="00D906A4">
      <w:pPr>
        <w:rPr>
          <w:sz w:val="24"/>
          <w:szCs w:val="24"/>
        </w:rPr>
      </w:pPr>
      <w:ins w:id="1502" w:author="Geraint Jones" w:date="2021-01-12T16:01:00Z">
        <w:r w:rsidRPr="00D906A4">
          <w:rPr>
            <w:sz w:val="24"/>
            <w:szCs w:val="24"/>
          </w:rPr>
          <w:t xml:space="preserve">National Occupational Standards, 2011. Social Care Wales. Available online at </w:t>
        </w:r>
      </w:ins>
      <w:r>
        <w:rPr>
          <w:sz w:val="24"/>
          <w:szCs w:val="24"/>
        </w:rPr>
        <w:fldChar w:fldCharType="begin"/>
      </w:r>
      <w:r>
        <w:rPr>
          <w:sz w:val="24"/>
          <w:szCs w:val="24"/>
        </w:rPr>
        <w:instrText xml:space="preserve"> HYPERLINK "</w:instrText>
      </w:r>
      <w:ins w:id="1503" w:author="Geraint Jones" w:date="2021-01-12T16:01:00Z">
        <w:r w:rsidRPr="00D906A4">
          <w:rPr>
            <w:sz w:val="24"/>
            <w:szCs w:val="24"/>
          </w:rPr>
          <w:instrText>https://socialcare.wales/cms_assets/qualification-documents/SCDSW2-Develop-social-work-practice-through-supervision.pdf</w:instrText>
        </w:r>
      </w:ins>
      <w:r>
        <w:rPr>
          <w:sz w:val="24"/>
          <w:szCs w:val="24"/>
        </w:rPr>
        <w:instrText xml:space="preserve">" </w:instrText>
      </w:r>
      <w:r>
        <w:rPr>
          <w:sz w:val="24"/>
          <w:szCs w:val="24"/>
        </w:rPr>
        <w:fldChar w:fldCharType="separate"/>
      </w:r>
      <w:ins w:id="1504" w:author="Geraint Jones" w:date="2021-01-12T16:01:00Z">
        <w:r w:rsidRPr="00666F67">
          <w:rPr>
            <w:rStyle w:val="Hyperlink"/>
            <w:sz w:val="24"/>
            <w:szCs w:val="24"/>
          </w:rPr>
          <w:t>https://socialcare.wales/cms_assets/qualification-documents/SCDSW2-Develop-social-work-practice-through-supervision.pdf</w:t>
        </w:r>
      </w:ins>
      <w:r>
        <w:rPr>
          <w:sz w:val="24"/>
          <w:szCs w:val="24"/>
        </w:rPr>
        <w:fldChar w:fldCharType="end"/>
      </w:r>
      <w:ins w:id="1505" w:author="Geraint Jones" w:date="2021-01-12T16:01:00Z">
        <w:r w:rsidRPr="00D906A4">
          <w:rPr>
            <w:sz w:val="24"/>
            <w:szCs w:val="24"/>
          </w:rPr>
          <w:t xml:space="preserve"> </w:t>
        </w:r>
      </w:ins>
    </w:p>
    <w:p w14:paraId="5D4377D9" w14:textId="77777777" w:rsidR="00287664" w:rsidRDefault="00287664" w:rsidP="00D906A4">
      <w:pPr>
        <w:rPr>
          <w:sz w:val="24"/>
          <w:szCs w:val="24"/>
        </w:rPr>
      </w:pPr>
    </w:p>
    <w:p w14:paraId="3016DF35" w14:textId="0059AAAF" w:rsidR="00D906A4" w:rsidRDefault="00D906A4" w:rsidP="00D906A4">
      <w:pPr>
        <w:rPr>
          <w:sz w:val="24"/>
          <w:szCs w:val="24"/>
        </w:rPr>
      </w:pPr>
      <w:r w:rsidRPr="00D906A4">
        <w:rPr>
          <w:sz w:val="24"/>
          <w:szCs w:val="24"/>
        </w:rPr>
        <w:t>Part 3 Code of Practice (2015) Assessing the needs of individuals. Welsh Government: Cardiff</w:t>
      </w:r>
    </w:p>
    <w:p w14:paraId="0AF5AFCE" w14:textId="77777777" w:rsidR="00287664" w:rsidRPr="00D906A4" w:rsidRDefault="00287664" w:rsidP="00D906A4">
      <w:pPr>
        <w:rPr>
          <w:sz w:val="24"/>
          <w:szCs w:val="24"/>
        </w:rPr>
      </w:pPr>
    </w:p>
    <w:p w14:paraId="787DCC97" w14:textId="0E66161B" w:rsidR="00D906A4" w:rsidRDefault="00D906A4" w:rsidP="00D906A4">
      <w:pPr>
        <w:rPr>
          <w:sz w:val="24"/>
          <w:szCs w:val="24"/>
        </w:rPr>
      </w:pPr>
      <w:proofErr w:type="spellStart"/>
      <w:r w:rsidRPr="00D906A4">
        <w:rPr>
          <w:sz w:val="24"/>
          <w:szCs w:val="24"/>
        </w:rPr>
        <w:t>Prochaska</w:t>
      </w:r>
      <w:proofErr w:type="spellEnd"/>
      <w:r w:rsidRPr="00D906A4">
        <w:rPr>
          <w:sz w:val="24"/>
          <w:szCs w:val="24"/>
        </w:rPr>
        <w:t xml:space="preserve">, J., </w:t>
      </w:r>
      <w:proofErr w:type="spellStart"/>
      <w:r w:rsidRPr="00D906A4">
        <w:rPr>
          <w:sz w:val="24"/>
          <w:szCs w:val="24"/>
        </w:rPr>
        <w:t>DiClemente</w:t>
      </w:r>
      <w:proofErr w:type="spellEnd"/>
      <w:r w:rsidRPr="00D906A4">
        <w:rPr>
          <w:sz w:val="24"/>
          <w:szCs w:val="24"/>
        </w:rPr>
        <w:t>, C. (1994) Changing for Good. Avon Books: Glasgow.</w:t>
      </w:r>
    </w:p>
    <w:p w14:paraId="7D6AC85C" w14:textId="77777777" w:rsidR="00287664" w:rsidRPr="00D906A4" w:rsidRDefault="00287664" w:rsidP="00D906A4">
      <w:pPr>
        <w:rPr>
          <w:sz w:val="24"/>
          <w:szCs w:val="24"/>
        </w:rPr>
      </w:pPr>
    </w:p>
    <w:p w14:paraId="0D1EC2FB" w14:textId="04957C15" w:rsidR="00D906A4" w:rsidRDefault="00D906A4" w:rsidP="00D906A4">
      <w:pPr>
        <w:rPr>
          <w:sz w:val="24"/>
          <w:szCs w:val="24"/>
        </w:rPr>
      </w:pPr>
      <w:r w:rsidRPr="00D906A4">
        <w:rPr>
          <w:sz w:val="24"/>
          <w:szCs w:val="24"/>
        </w:rPr>
        <w:t>Rogers, M., Whitaker, d., Edmonds, D., Peach D. (2020) Developing skills and knowledge for social work practice. Sage Publishing: London</w:t>
      </w:r>
    </w:p>
    <w:p w14:paraId="75C5D6DE" w14:textId="77777777" w:rsidR="00287664" w:rsidRPr="00D906A4" w:rsidRDefault="00287664" w:rsidP="00D906A4">
      <w:pPr>
        <w:rPr>
          <w:sz w:val="24"/>
          <w:szCs w:val="24"/>
        </w:rPr>
      </w:pPr>
    </w:p>
    <w:p w14:paraId="702AD00D" w14:textId="41D0E70D" w:rsidR="00D906A4" w:rsidRDefault="00D906A4" w:rsidP="00D906A4">
      <w:pPr>
        <w:rPr>
          <w:sz w:val="24"/>
          <w:szCs w:val="24"/>
        </w:rPr>
      </w:pPr>
      <w:r w:rsidRPr="00D906A4">
        <w:rPr>
          <w:sz w:val="24"/>
          <w:szCs w:val="24"/>
        </w:rPr>
        <w:t>Social Care Wales (2019) The Mental Capacity Act and Deprivation of Liberty Safeguards (</w:t>
      </w:r>
      <w:proofErr w:type="spellStart"/>
      <w:r w:rsidRPr="00D906A4">
        <w:rPr>
          <w:sz w:val="24"/>
          <w:szCs w:val="24"/>
        </w:rPr>
        <w:t>DoLS</w:t>
      </w:r>
      <w:proofErr w:type="spellEnd"/>
      <w:r w:rsidRPr="00D906A4">
        <w:rPr>
          <w:sz w:val="24"/>
          <w:szCs w:val="24"/>
        </w:rPr>
        <w:t xml:space="preserve">) Available at: </w:t>
      </w:r>
      <w:hyperlink r:id="rId13" w:history="1">
        <w:r w:rsidRPr="00D906A4">
          <w:rPr>
            <w:rStyle w:val="Hyperlink"/>
            <w:sz w:val="24"/>
            <w:szCs w:val="24"/>
          </w:rPr>
          <w:t>https://socialcare.wales/service-improvement/the-mental-capacity-act-and-deprivation-of-liberty-safeguards-dols</w:t>
        </w:r>
      </w:hyperlink>
    </w:p>
    <w:p w14:paraId="063CC6DA" w14:textId="77777777" w:rsidR="00287664" w:rsidRPr="00D906A4" w:rsidRDefault="00287664" w:rsidP="00D906A4">
      <w:pPr>
        <w:rPr>
          <w:sz w:val="24"/>
          <w:szCs w:val="24"/>
        </w:rPr>
      </w:pPr>
    </w:p>
    <w:p w14:paraId="357C7DC2" w14:textId="64A5469A" w:rsidR="00D906A4" w:rsidRDefault="00D906A4" w:rsidP="00D906A4">
      <w:pPr>
        <w:rPr>
          <w:sz w:val="24"/>
          <w:szCs w:val="24"/>
        </w:rPr>
      </w:pPr>
      <w:r w:rsidRPr="00D906A4">
        <w:rPr>
          <w:sz w:val="24"/>
          <w:szCs w:val="24"/>
        </w:rPr>
        <w:t xml:space="preserve">Social Service and Well-being (Wales) Act (2014) available at: </w:t>
      </w:r>
      <w:hyperlink r:id="rId14" w:history="1">
        <w:r w:rsidRPr="00666F67">
          <w:rPr>
            <w:rStyle w:val="Hyperlink"/>
            <w:sz w:val="24"/>
            <w:szCs w:val="24"/>
          </w:rPr>
          <w:t>https://www.legislation.gov.uk/anaw/2014/4/contents</w:t>
        </w:r>
      </w:hyperlink>
      <w:r>
        <w:rPr>
          <w:sz w:val="24"/>
          <w:szCs w:val="24"/>
        </w:rPr>
        <w:t xml:space="preserve"> </w:t>
      </w:r>
      <w:r w:rsidRPr="00D906A4">
        <w:rPr>
          <w:sz w:val="24"/>
          <w:szCs w:val="24"/>
        </w:rPr>
        <w:t xml:space="preserve"> </w:t>
      </w:r>
    </w:p>
    <w:p w14:paraId="33925EA2" w14:textId="77777777" w:rsidR="00287664" w:rsidRDefault="00287664" w:rsidP="00D906A4">
      <w:pPr>
        <w:rPr>
          <w:sz w:val="24"/>
          <w:szCs w:val="24"/>
        </w:rPr>
      </w:pPr>
    </w:p>
    <w:p w14:paraId="03F138D9" w14:textId="11453AC8" w:rsidR="00D906A4" w:rsidRDefault="00D906A4" w:rsidP="00D906A4">
      <w:pPr>
        <w:rPr>
          <w:sz w:val="24"/>
          <w:szCs w:val="24"/>
        </w:rPr>
      </w:pPr>
      <w:ins w:id="1506" w:author="Geraint Jones" w:date="2021-01-12T16:01:00Z">
        <w:r w:rsidRPr="00D906A4">
          <w:rPr>
            <w:sz w:val="24"/>
            <w:szCs w:val="24"/>
          </w:rPr>
          <w:t>Social Service and Wellbeing (Wales) Act 2016</w:t>
        </w:r>
      </w:ins>
    </w:p>
    <w:p w14:paraId="27ECBA8A" w14:textId="77777777" w:rsidR="00287664" w:rsidRDefault="00287664" w:rsidP="00D906A4">
      <w:pPr>
        <w:rPr>
          <w:sz w:val="24"/>
          <w:szCs w:val="24"/>
        </w:rPr>
      </w:pPr>
    </w:p>
    <w:p w14:paraId="581E873E" w14:textId="3FBCF63B" w:rsidR="00D906A4" w:rsidRDefault="00D906A4" w:rsidP="00D906A4">
      <w:pPr>
        <w:rPr>
          <w:sz w:val="24"/>
          <w:szCs w:val="24"/>
        </w:rPr>
      </w:pPr>
      <w:r w:rsidRPr="00D906A4">
        <w:rPr>
          <w:sz w:val="24"/>
          <w:szCs w:val="24"/>
        </w:rPr>
        <w:t xml:space="preserve">Tait, A., </w:t>
      </w:r>
      <w:proofErr w:type="spellStart"/>
      <w:r w:rsidRPr="00D906A4">
        <w:rPr>
          <w:sz w:val="24"/>
          <w:szCs w:val="24"/>
        </w:rPr>
        <w:t>Wosu</w:t>
      </w:r>
      <w:proofErr w:type="spellEnd"/>
      <w:r w:rsidRPr="00D906A4">
        <w:rPr>
          <w:sz w:val="24"/>
          <w:szCs w:val="24"/>
        </w:rPr>
        <w:t xml:space="preserve">, H. (2013) </w:t>
      </w:r>
      <w:proofErr w:type="gramStart"/>
      <w:r w:rsidRPr="00D906A4">
        <w:rPr>
          <w:sz w:val="24"/>
          <w:szCs w:val="24"/>
        </w:rPr>
        <w:t>Direct</w:t>
      </w:r>
      <w:proofErr w:type="gramEnd"/>
      <w:r w:rsidRPr="00D906A4">
        <w:rPr>
          <w:sz w:val="24"/>
          <w:szCs w:val="24"/>
        </w:rPr>
        <w:t xml:space="preserve"> work with vulnerable children. Jessica Kingsley Publishers: London.</w:t>
      </w:r>
    </w:p>
    <w:p w14:paraId="4F3F14D1" w14:textId="77777777" w:rsidR="00287664" w:rsidRDefault="00287664" w:rsidP="00D906A4">
      <w:pPr>
        <w:rPr>
          <w:sz w:val="24"/>
          <w:szCs w:val="24"/>
        </w:rPr>
      </w:pPr>
    </w:p>
    <w:p w14:paraId="26372805" w14:textId="420E7888" w:rsidR="00D906A4" w:rsidRDefault="00D906A4" w:rsidP="00D906A4">
      <w:pPr>
        <w:rPr>
          <w:sz w:val="24"/>
          <w:szCs w:val="24"/>
        </w:rPr>
      </w:pPr>
      <w:ins w:id="1507" w:author="Geraint Jones" w:date="2021-01-12T16:01:00Z">
        <w:r w:rsidRPr="00D906A4">
          <w:rPr>
            <w:sz w:val="24"/>
            <w:szCs w:val="24"/>
          </w:rPr>
          <w:t>Taylor, B., 2017. Decision Making, Assessment and Risk in Social Work. Sage: London.</w:t>
        </w:r>
      </w:ins>
    </w:p>
    <w:p w14:paraId="4032D4BF" w14:textId="77777777" w:rsidR="00287664" w:rsidRPr="00D906A4" w:rsidRDefault="00287664" w:rsidP="00D906A4">
      <w:pPr>
        <w:rPr>
          <w:sz w:val="24"/>
          <w:szCs w:val="24"/>
        </w:rPr>
      </w:pPr>
    </w:p>
    <w:p w14:paraId="2D072122" w14:textId="791866F8" w:rsidR="00D906A4" w:rsidRDefault="00D906A4" w:rsidP="00D906A4">
      <w:pPr>
        <w:rPr>
          <w:sz w:val="24"/>
          <w:szCs w:val="24"/>
        </w:rPr>
      </w:pPr>
      <w:proofErr w:type="spellStart"/>
      <w:r w:rsidRPr="00D906A4">
        <w:rPr>
          <w:sz w:val="24"/>
          <w:szCs w:val="24"/>
        </w:rPr>
        <w:t>Teater</w:t>
      </w:r>
      <w:proofErr w:type="spellEnd"/>
      <w:r w:rsidRPr="00D906A4">
        <w:rPr>
          <w:sz w:val="24"/>
          <w:szCs w:val="24"/>
        </w:rPr>
        <w:t>, B. (2014) Applying social work theories and methods. Open University Press: Maidenhead.</w:t>
      </w:r>
    </w:p>
    <w:p w14:paraId="38333227" w14:textId="77777777" w:rsidR="00287664" w:rsidRPr="00D906A4" w:rsidRDefault="00287664" w:rsidP="00D906A4">
      <w:pPr>
        <w:rPr>
          <w:sz w:val="24"/>
          <w:szCs w:val="24"/>
        </w:rPr>
      </w:pPr>
    </w:p>
    <w:p w14:paraId="058EDC9D" w14:textId="7614A725" w:rsidR="00D906A4" w:rsidRDefault="00D906A4" w:rsidP="00D906A4">
      <w:pPr>
        <w:rPr>
          <w:sz w:val="24"/>
          <w:szCs w:val="24"/>
        </w:rPr>
      </w:pPr>
      <w:r w:rsidRPr="00D906A4">
        <w:rPr>
          <w:sz w:val="24"/>
          <w:szCs w:val="24"/>
        </w:rPr>
        <w:t xml:space="preserve">UNCRC (1992) </w:t>
      </w:r>
      <w:proofErr w:type="spellStart"/>
      <w:r w:rsidRPr="00D906A4">
        <w:rPr>
          <w:sz w:val="24"/>
          <w:szCs w:val="24"/>
        </w:rPr>
        <w:t>Uniteded</w:t>
      </w:r>
      <w:proofErr w:type="spellEnd"/>
      <w:r w:rsidRPr="00D906A4">
        <w:rPr>
          <w:sz w:val="24"/>
          <w:szCs w:val="24"/>
        </w:rPr>
        <w:t xml:space="preserve"> Nations Convention of the Rights of the Child. Available at: </w:t>
      </w:r>
      <w:hyperlink r:id="rId15" w:history="1">
        <w:r w:rsidR="00287664" w:rsidRPr="00666F67">
          <w:rPr>
            <w:rStyle w:val="Hyperlink"/>
            <w:sz w:val="24"/>
            <w:szCs w:val="24"/>
          </w:rPr>
          <w:t>https://www.unicef.org.uk/what-we-do/un-convention-child-rights/</w:t>
        </w:r>
      </w:hyperlink>
      <w:r w:rsidRPr="00D906A4">
        <w:rPr>
          <w:sz w:val="24"/>
          <w:szCs w:val="24"/>
        </w:rPr>
        <w:t xml:space="preserve"> </w:t>
      </w:r>
    </w:p>
    <w:p w14:paraId="70C4D161" w14:textId="77777777" w:rsidR="00287664" w:rsidRDefault="00287664" w:rsidP="00D906A4">
      <w:pPr>
        <w:rPr>
          <w:sz w:val="24"/>
          <w:szCs w:val="24"/>
        </w:rPr>
      </w:pPr>
    </w:p>
    <w:p w14:paraId="54B21C8B" w14:textId="115D3779" w:rsidR="00D906A4" w:rsidRDefault="00D906A4" w:rsidP="00D906A4">
      <w:pPr>
        <w:rPr>
          <w:sz w:val="24"/>
          <w:szCs w:val="24"/>
        </w:rPr>
      </w:pPr>
      <w:proofErr w:type="spellStart"/>
      <w:proofErr w:type="gramStart"/>
      <w:r w:rsidRPr="00D906A4">
        <w:rPr>
          <w:sz w:val="24"/>
          <w:szCs w:val="24"/>
        </w:rPr>
        <w:t>Unicef</w:t>
      </w:r>
      <w:proofErr w:type="spellEnd"/>
      <w:proofErr w:type="gramEnd"/>
      <w:r w:rsidRPr="00D906A4">
        <w:rPr>
          <w:sz w:val="24"/>
          <w:szCs w:val="24"/>
        </w:rPr>
        <w:t xml:space="preserve"> (2006) Behind Closed Doors: The Impact of Domestic Violence on Children. Available at:  </w:t>
      </w:r>
      <w:hyperlink r:id="rId16" w:history="1">
        <w:r w:rsidRPr="00D906A4">
          <w:rPr>
            <w:rStyle w:val="Hyperlink"/>
            <w:sz w:val="24"/>
            <w:szCs w:val="24"/>
          </w:rPr>
          <w:t>https://www.unicef.org/media/files/BehindClosedDoors.pdf</w:t>
        </w:r>
      </w:hyperlink>
    </w:p>
    <w:p w14:paraId="4025C857" w14:textId="77777777" w:rsidR="00287664" w:rsidRPr="00D906A4" w:rsidRDefault="00287664" w:rsidP="00D906A4">
      <w:pPr>
        <w:rPr>
          <w:sz w:val="24"/>
          <w:szCs w:val="24"/>
        </w:rPr>
      </w:pPr>
    </w:p>
    <w:p w14:paraId="4FFDF276" w14:textId="048391F8" w:rsidR="00D906A4" w:rsidRDefault="00D906A4" w:rsidP="00D906A4">
      <w:pPr>
        <w:rPr>
          <w:sz w:val="24"/>
          <w:szCs w:val="24"/>
        </w:rPr>
      </w:pPr>
      <w:r w:rsidRPr="00D906A4">
        <w:rPr>
          <w:sz w:val="24"/>
          <w:szCs w:val="24"/>
        </w:rPr>
        <w:t xml:space="preserve">Wales Safeguarding Procedure. Available at: </w:t>
      </w:r>
      <w:hyperlink r:id="rId17" w:history="1">
        <w:r w:rsidRPr="00666F67">
          <w:rPr>
            <w:rStyle w:val="Hyperlink"/>
            <w:sz w:val="24"/>
            <w:szCs w:val="24"/>
          </w:rPr>
          <w:t>https://safeguarding.wales/index.html</w:t>
        </w:r>
      </w:hyperlink>
      <w:r>
        <w:rPr>
          <w:sz w:val="24"/>
          <w:szCs w:val="24"/>
        </w:rPr>
        <w:t xml:space="preserve"> </w:t>
      </w:r>
    </w:p>
    <w:p w14:paraId="46837AD6" w14:textId="77777777" w:rsidR="00287664" w:rsidRDefault="00287664" w:rsidP="00D906A4">
      <w:pPr>
        <w:rPr>
          <w:sz w:val="24"/>
          <w:szCs w:val="24"/>
        </w:rPr>
      </w:pPr>
    </w:p>
    <w:p w14:paraId="5C4B7D45" w14:textId="45E8CACF" w:rsidR="00D906A4" w:rsidRDefault="00D906A4" w:rsidP="00D906A4">
      <w:pPr>
        <w:rPr>
          <w:sz w:val="24"/>
          <w:szCs w:val="24"/>
        </w:rPr>
      </w:pPr>
      <w:r w:rsidRPr="00D906A4">
        <w:rPr>
          <w:sz w:val="24"/>
          <w:szCs w:val="24"/>
        </w:rPr>
        <w:t xml:space="preserve">Warren, J (2007). Service User and Carer Participation in Social Work. . Exeter: Learning Matters LTD. </w:t>
      </w:r>
    </w:p>
    <w:p w14:paraId="0EB94BFB" w14:textId="77777777" w:rsidR="00287664" w:rsidRPr="00D906A4" w:rsidRDefault="00287664" w:rsidP="00D906A4">
      <w:pPr>
        <w:rPr>
          <w:sz w:val="24"/>
          <w:szCs w:val="24"/>
        </w:rPr>
      </w:pPr>
    </w:p>
    <w:p w14:paraId="5B949092" w14:textId="0FDF3006" w:rsidR="00D906A4" w:rsidRDefault="00D906A4" w:rsidP="00D906A4">
      <w:pPr>
        <w:rPr>
          <w:sz w:val="24"/>
          <w:szCs w:val="24"/>
        </w:rPr>
      </w:pPr>
      <w:r w:rsidRPr="00D906A4">
        <w:rPr>
          <w:sz w:val="24"/>
          <w:szCs w:val="24"/>
        </w:rPr>
        <w:t>Welsh Language (Wale</w:t>
      </w:r>
      <w:r w:rsidR="00287664">
        <w:rPr>
          <w:sz w:val="24"/>
          <w:szCs w:val="24"/>
        </w:rPr>
        <w:t xml:space="preserve">s) Measure (2011) Available at: </w:t>
      </w:r>
      <w:r w:rsidRPr="00D906A4">
        <w:rPr>
          <w:sz w:val="24"/>
          <w:szCs w:val="24"/>
        </w:rPr>
        <w:t xml:space="preserve">https://www.legislation.gov.uk/mwa/2011/1/contents/enacted </w:t>
      </w:r>
      <w:r w:rsidR="00287664">
        <w:rPr>
          <w:sz w:val="24"/>
          <w:szCs w:val="24"/>
        </w:rPr>
        <w:t xml:space="preserve"> </w:t>
      </w:r>
    </w:p>
    <w:p w14:paraId="0041FF52" w14:textId="77777777" w:rsidR="00287664" w:rsidRPr="00D906A4" w:rsidRDefault="00287664" w:rsidP="00D906A4">
      <w:pPr>
        <w:rPr>
          <w:sz w:val="24"/>
          <w:szCs w:val="24"/>
        </w:rPr>
      </w:pPr>
    </w:p>
    <w:p w14:paraId="24CA667F" w14:textId="7D577E5B" w:rsidR="00D906A4" w:rsidRPr="00D906A4" w:rsidRDefault="00D906A4" w:rsidP="00D906A4">
      <w:pPr>
        <w:rPr>
          <w:sz w:val="24"/>
          <w:szCs w:val="24"/>
        </w:rPr>
      </w:pPr>
      <w:r w:rsidRPr="00D906A4">
        <w:rPr>
          <w:sz w:val="24"/>
          <w:szCs w:val="24"/>
        </w:rPr>
        <w:t xml:space="preserve">Working Together to Safeguard People. Available at: </w:t>
      </w:r>
      <w:hyperlink r:id="rId18" w:history="1">
        <w:r w:rsidRPr="00666F67">
          <w:rPr>
            <w:rStyle w:val="Hyperlink"/>
            <w:sz w:val="24"/>
            <w:szCs w:val="24"/>
          </w:rPr>
          <w:t>https://socialcare.wales/hub/statutory-guidance</w:t>
        </w:r>
      </w:hyperlink>
      <w:r>
        <w:rPr>
          <w:sz w:val="24"/>
          <w:szCs w:val="24"/>
        </w:rPr>
        <w:t xml:space="preserve"> </w:t>
      </w:r>
    </w:p>
    <w:p w14:paraId="72AB7775" w14:textId="75A49B6C" w:rsidR="00D906A4" w:rsidRDefault="00D906A4" w:rsidP="00D906A4">
      <w:pPr>
        <w:keepNext/>
        <w:rPr>
          <w:b/>
          <w:sz w:val="24"/>
          <w:szCs w:val="24"/>
        </w:rPr>
      </w:pPr>
    </w:p>
    <w:p w14:paraId="46EB63C3" w14:textId="4F5F0E79" w:rsidR="00287664" w:rsidRDefault="00287664" w:rsidP="00D906A4">
      <w:pPr>
        <w:keepNext/>
        <w:rPr>
          <w:b/>
          <w:sz w:val="24"/>
          <w:szCs w:val="24"/>
        </w:rPr>
      </w:pPr>
    </w:p>
    <w:p w14:paraId="0CBB219C" w14:textId="77777777" w:rsidR="00287664" w:rsidRDefault="00287664" w:rsidP="00D906A4">
      <w:pPr>
        <w:keepNext/>
        <w:rPr>
          <w:b/>
          <w:sz w:val="24"/>
          <w:szCs w:val="24"/>
        </w:rPr>
      </w:pPr>
      <w:bookmarkStart w:id="1508" w:name="_GoBack"/>
      <w:bookmarkEnd w:id="1508"/>
    </w:p>
    <w:p w14:paraId="65389084" w14:textId="77777777" w:rsidR="00D906A4" w:rsidRDefault="00D906A4" w:rsidP="00D906A4">
      <w:pPr>
        <w:keepNext/>
        <w:rPr>
          <w:b/>
          <w:sz w:val="24"/>
          <w:szCs w:val="24"/>
        </w:rPr>
      </w:pPr>
    </w:p>
    <w:p w14:paraId="4F66FBF1" w14:textId="3712BF10" w:rsidR="00500748" w:rsidRDefault="00500748" w:rsidP="00D906A4">
      <w:pPr>
        <w:keepNext/>
        <w:rPr>
          <w:b/>
          <w:sz w:val="24"/>
          <w:szCs w:val="24"/>
        </w:rPr>
      </w:pPr>
      <w:r w:rsidRPr="008B28E7">
        <w:rPr>
          <w:b/>
          <w:sz w:val="24"/>
          <w:szCs w:val="24"/>
        </w:rPr>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7B3B7CA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ins w:id="1509" w:author="Geraint Jones" w:date="2021-01-10T13:49:00Z">
        <w:r w:rsidR="00B51B48">
          <w:rPr>
            <w:b/>
            <w:sz w:val="24"/>
            <w:szCs w:val="24"/>
          </w:rPr>
          <w:t>Geraint Llewelyn Dobson Jones</w:t>
        </w:r>
      </w:ins>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7969F3D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ins w:id="1510" w:author="Geraint Jones" w:date="2021-01-10T13:49:00Z">
        <w:r w:rsidR="00B51B48" w:rsidRPr="00B51B48">
          <w:t xml:space="preserve"> </w:t>
        </w:r>
        <w:r w:rsidR="00B51B48" w:rsidRPr="00B51B48">
          <w:rPr>
            <w:b/>
            <w:sz w:val="24"/>
            <w:szCs w:val="24"/>
          </w:rPr>
          <w:t>1911910</w:t>
        </w:r>
      </w:ins>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5C3B63" w14:textId="46C3DB4A" w:rsidR="004923DA" w:rsidRPr="008B28E7" w:rsidRDefault="00B51B48" w:rsidP="00FF7EBB">
      <w:pPr>
        <w:pBdr>
          <w:top w:val="single" w:sz="6" w:space="1" w:color="auto"/>
          <w:left w:val="single" w:sz="6" w:space="1" w:color="auto"/>
          <w:bottom w:val="single" w:sz="6" w:space="1" w:color="auto"/>
          <w:right w:val="single" w:sz="6" w:space="1" w:color="auto"/>
        </w:pBdr>
        <w:jc w:val="both"/>
        <w:rPr>
          <w:b/>
          <w:sz w:val="24"/>
          <w:szCs w:val="24"/>
        </w:rPr>
      </w:pPr>
      <w:ins w:id="1511" w:author="Geraint Jones" w:date="2021-01-10T13:49:00Z">
        <w:r>
          <w:rPr>
            <w:b/>
            <w:sz w:val="24"/>
            <w:szCs w:val="24"/>
          </w:rPr>
          <w:t xml:space="preserve">Maple Leaf, Hen </w:t>
        </w:r>
        <w:proofErr w:type="spellStart"/>
        <w:r>
          <w:rPr>
            <w:b/>
            <w:sz w:val="24"/>
            <w:szCs w:val="24"/>
          </w:rPr>
          <w:t>Llandegfan</w:t>
        </w:r>
        <w:proofErr w:type="spellEnd"/>
        <w:r>
          <w:rPr>
            <w:b/>
            <w:sz w:val="24"/>
            <w:szCs w:val="24"/>
          </w:rPr>
          <w:t>, Menai Bridge, Anglesey. LL59 5PW</w:t>
        </w:r>
      </w:ins>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7D8DB01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ins w:id="1512" w:author="Geraint Jones" w:date="2021-01-10T13:50:00Z">
        <w:r w:rsidR="00B51B48">
          <w:rPr>
            <w:b/>
            <w:sz w:val="24"/>
            <w:szCs w:val="24"/>
          </w:rPr>
          <w:t xml:space="preserve"> 07823 66332</w:t>
        </w:r>
      </w:ins>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19ADF2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ins w:id="1513" w:author="Geraint Jones" w:date="2021-01-10T13:50:00Z">
        <w:r w:rsidR="00B51B48">
          <w:rPr>
            <w:b/>
            <w:sz w:val="24"/>
            <w:szCs w:val="24"/>
          </w:rPr>
          <w:t xml:space="preserve"> </w:t>
        </w:r>
        <w:r w:rsidR="00B51B48">
          <w:rPr>
            <w:b/>
            <w:sz w:val="24"/>
            <w:szCs w:val="24"/>
          </w:rPr>
          <w:fldChar w:fldCharType="begin"/>
        </w:r>
        <w:r w:rsidR="00B51B48">
          <w:rPr>
            <w:b/>
            <w:sz w:val="24"/>
            <w:szCs w:val="24"/>
          </w:rPr>
          <w:instrText xml:space="preserve"> HYPERLINK "mailto:Geraint.Jones@live.com" </w:instrText>
        </w:r>
        <w:r w:rsidR="00B51B48">
          <w:rPr>
            <w:b/>
            <w:sz w:val="24"/>
            <w:szCs w:val="24"/>
          </w:rPr>
          <w:fldChar w:fldCharType="separate"/>
        </w:r>
        <w:r w:rsidR="00B51B48" w:rsidRPr="00666F67">
          <w:rPr>
            <w:rStyle w:val="Hyperlink"/>
            <w:b/>
            <w:sz w:val="24"/>
            <w:szCs w:val="24"/>
          </w:rPr>
          <w:t>Geraint.Jones@live.com</w:t>
        </w:r>
        <w:r w:rsidR="00B51B48">
          <w:rPr>
            <w:b/>
            <w:sz w:val="24"/>
            <w:szCs w:val="24"/>
          </w:rPr>
          <w:fldChar w:fldCharType="end"/>
        </w:r>
        <w:r w:rsidR="00B51B48">
          <w:rPr>
            <w:b/>
            <w:sz w:val="24"/>
            <w:szCs w:val="24"/>
          </w:rPr>
          <w:t xml:space="preserve"> </w:t>
        </w:r>
      </w:ins>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551E5D0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ins w:id="1514" w:author="Geraint Jones" w:date="2021-01-10T14:11:00Z">
        <w:r w:rsidR="00951680">
          <w:rPr>
            <w:b/>
            <w:sz w:val="24"/>
            <w:szCs w:val="24"/>
          </w:rPr>
          <w:t>10/09</w:t>
        </w:r>
      </w:ins>
      <w:ins w:id="1515" w:author="Geraint Jones" w:date="2021-01-10T13:53:00Z">
        <w:r w:rsidR="00B51B48">
          <w:rPr>
            <w:b/>
            <w:sz w:val="24"/>
            <w:szCs w:val="24"/>
          </w:rPr>
          <w:t>/2018</w:t>
        </w:r>
      </w:ins>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4398DE3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ins w:id="1516" w:author="Geraint Jones" w:date="2021-01-10T13:53:00Z">
        <w:r w:rsidR="00B51B48">
          <w:rPr>
            <w:b/>
            <w:sz w:val="24"/>
            <w:szCs w:val="24"/>
          </w:rPr>
          <w:t xml:space="preserve"> </w:t>
        </w:r>
      </w:ins>
      <w:ins w:id="1517" w:author="Geraint Jones" w:date="2021-01-10T13:54:00Z">
        <w:r w:rsidR="00B51B48">
          <w:rPr>
            <w:b/>
            <w:sz w:val="24"/>
            <w:szCs w:val="24"/>
          </w:rPr>
          <w:t>26/09/2018</w:t>
        </w:r>
      </w:ins>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1C027F3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ins w:id="1518" w:author="Geraint Jones" w:date="2021-01-10T14:10:00Z">
        <w:r w:rsidR="00951680">
          <w:rPr>
            <w:b/>
            <w:sz w:val="24"/>
            <w:szCs w:val="24"/>
          </w:rPr>
          <w:t xml:space="preserve"> Children’s Services</w:t>
        </w:r>
        <w:proofErr w:type="gramStart"/>
        <w:r w:rsidR="00951680">
          <w:rPr>
            <w:b/>
            <w:sz w:val="24"/>
            <w:szCs w:val="24"/>
          </w:rPr>
          <w:t xml:space="preserve">, </w:t>
        </w:r>
      </w:ins>
      <w:ins w:id="1519" w:author="Geraint Jones" w:date="2021-01-10T13:55:00Z">
        <w:r w:rsidR="00B51B48" w:rsidRPr="00B51B48">
          <w:rPr>
            <w:b/>
            <w:sz w:val="24"/>
            <w:szCs w:val="24"/>
          </w:rPr>
          <w:t xml:space="preserve"> Isle</w:t>
        </w:r>
        <w:proofErr w:type="gramEnd"/>
        <w:r w:rsidR="00B51B48" w:rsidRPr="00B51B48">
          <w:rPr>
            <w:b/>
            <w:sz w:val="24"/>
            <w:szCs w:val="24"/>
          </w:rPr>
          <w:t xml:space="preserve"> of Anglesey County Council</w:t>
        </w:r>
      </w:ins>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5A92BE4C" w:rsidR="004923DA" w:rsidDel="00B51B48" w:rsidRDefault="004923DA" w:rsidP="00FF7EBB">
      <w:pPr>
        <w:pBdr>
          <w:top w:val="single" w:sz="6" w:space="1" w:color="auto"/>
          <w:left w:val="single" w:sz="6" w:space="1" w:color="auto"/>
          <w:bottom w:val="single" w:sz="6" w:space="1" w:color="auto"/>
          <w:right w:val="single" w:sz="6" w:space="1" w:color="auto"/>
        </w:pBdr>
        <w:jc w:val="both"/>
        <w:rPr>
          <w:del w:id="1520" w:author="Geraint Jones" w:date="2021-01-10T13:55:00Z"/>
          <w:b/>
          <w:sz w:val="24"/>
          <w:szCs w:val="24"/>
        </w:rPr>
      </w:pPr>
      <w:r>
        <w:rPr>
          <w:b/>
          <w:sz w:val="24"/>
          <w:szCs w:val="24"/>
        </w:rPr>
        <w:t>Address:</w:t>
      </w:r>
      <w:ins w:id="1521" w:author="Geraint Jones" w:date="2021-01-10T13:55:00Z">
        <w:r w:rsidR="00B51B48">
          <w:rPr>
            <w:b/>
            <w:sz w:val="24"/>
            <w:szCs w:val="24"/>
          </w:rPr>
          <w:t xml:space="preserve"> </w:t>
        </w:r>
      </w:ins>
    </w:p>
    <w:p w14:paraId="792EF134" w14:textId="1299EDC5" w:rsidR="004923DA" w:rsidRDefault="00B51B48" w:rsidP="00B51B48">
      <w:pPr>
        <w:pBdr>
          <w:top w:val="single" w:sz="6" w:space="1" w:color="auto"/>
          <w:left w:val="single" w:sz="6" w:space="1" w:color="auto"/>
          <w:bottom w:val="single" w:sz="6" w:space="1" w:color="auto"/>
          <w:right w:val="single" w:sz="6" w:space="1" w:color="auto"/>
        </w:pBdr>
        <w:jc w:val="both"/>
        <w:rPr>
          <w:b/>
          <w:sz w:val="24"/>
          <w:szCs w:val="24"/>
        </w:rPr>
      </w:pPr>
      <w:ins w:id="1522" w:author="Geraint Jones" w:date="2021-01-10T13:55:00Z">
        <w:r w:rsidRPr="00B51B48">
          <w:rPr>
            <w:b/>
            <w:sz w:val="24"/>
            <w:szCs w:val="24"/>
          </w:rPr>
          <w:t>Council Offices, Llangefni LL77 7TW</w:t>
        </w:r>
      </w:ins>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757E6FD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ins w:id="1523" w:author="Geraint Jones" w:date="2021-01-10T13:56:00Z">
        <w:r w:rsidR="00B51B48">
          <w:rPr>
            <w:b/>
            <w:sz w:val="24"/>
            <w:szCs w:val="24"/>
          </w:rPr>
          <w:t xml:space="preserve"> 01248 725888</w:t>
        </w:r>
      </w:ins>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44ACE3E4" w:rsidR="004923DA" w:rsidRDefault="004923DA" w:rsidP="00C65921">
      <w:pPr>
        <w:pBdr>
          <w:top w:val="single" w:sz="6" w:space="1" w:color="auto"/>
          <w:left w:val="single" w:sz="6" w:space="1" w:color="auto"/>
          <w:bottom w:val="single" w:sz="6" w:space="1" w:color="auto"/>
          <w:right w:val="single" w:sz="6" w:space="1" w:color="auto"/>
        </w:pBdr>
        <w:jc w:val="both"/>
        <w:rPr>
          <w:ins w:id="1524" w:author="Geraint Jones" w:date="2021-01-10T13:56:00Z"/>
          <w:b/>
          <w:sz w:val="24"/>
          <w:szCs w:val="24"/>
        </w:rPr>
      </w:pPr>
      <w:r>
        <w:rPr>
          <w:b/>
          <w:sz w:val="24"/>
          <w:szCs w:val="24"/>
        </w:rPr>
        <w:t xml:space="preserve">E-Mail address: </w:t>
      </w:r>
      <w:ins w:id="1525" w:author="Geraint Jones" w:date="2021-01-10T13:56:00Z">
        <w:r w:rsidR="00B51B48">
          <w:rPr>
            <w:b/>
            <w:sz w:val="24"/>
            <w:szCs w:val="24"/>
          </w:rPr>
          <w:fldChar w:fldCharType="begin"/>
        </w:r>
        <w:r w:rsidR="00B51B48">
          <w:rPr>
            <w:b/>
            <w:sz w:val="24"/>
            <w:szCs w:val="24"/>
          </w:rPr>
          <w:instrText xml:space="preserve"> HYPERLINK "mailto:geraintjones@ynysmon.gov.uk" </w:instrText>
        </w:r>
        <w:r w:rsidR="00B51B48">
          <w:rPr>
            <w:b/>
            <w:sz w:val="24"/>
            <w:szCs w:val="24"/>
          </w:rPr>
          <w:fldChar w:fldCharType="separate"/>
        </w:r>
        <w:r w:rsidR="00B51B48" w:rsidRPr="00666F67">
          <w:rPr>
            <w:rStyle w:val="Hyperlink"/>
            <w:b/>
            <w:sz w:val="24"/>
            <w:szCs w:val="24"/>
          </w:rPr>
          <w:t>geraintjones@ynysmon.gov.uk</w:t>
        </w:r>
        <w:r w:rsidR="00B51B48">
          <w:rPr>
            <w:b/>
            <w:sz w:val="24"/>
            <w:szCs w:val="24"/>
          </w:rPr>
          <w:fldChar w:fldCharType="end"/>
        </w:r>
      </w:ins>
    </w:p>
    <w:p w14:paraId="091461BB" w14:textId="77777777" w:rsidR="00B51B48" w:rsidRDefault="00B51B48" w:rsidP="00C65921">
      <w:pPr>
        <w:pBdr>
          <w:top w:val="single" w:sz="6" w:space="1" w:color="auto"/>
          <w:left w:val="single" w:sz="6" w:space="1" w:color="auto"/>
          <w:bottom w:val="single" w:sz="6" w:space="1" w:color="auto"/>
          <w:right w:val="single" w:sz="6" w:space="1" w:color="auto"/>
        </w:pBdr>
        <w:jc w:val="both"/>
        <w:rPr>
          <w:b/>
          <w:sz w:val="24"/>
          <w:szCs w:val="24"/>
        </w:rPr>
      </w:pP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40A553B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ins w:id="1526" w:author="Geraint Jones" w:date="2021-01-10T13:57:00Z">
        <w:r w:rsidR="00B51B48">
          <w:rPr>
            <w:b/>
            <w:sz w:val="24"/>
            <w:szCs w:val="24"/>
          </w:rPr>
          <w:sym w:font="Wingdings" w:char="F0FE"/>
        </w:r>
      </w:ins>
      <w:del w:id="1527" w:author="Geraint Jones" w:date="2021-01-10T13:57:00Z">
        <w:r w:rsidRPr="00BC5725" w:rsidDel="00B51B48">
          <w:rPr>
            <w:b/>
            <w:sz w:val="24"/>
            <w:szCs w:val="24"/>
          </w:rPr>
          <w:sym w:font="Wingdings" w:char="F06F"/>
        </w:r>
      </w:del>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3413135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ins w:id="1528" w:author="Geraint Jones" w:date="2021-01-10T13:57:00Z">
        <w:r w:rsidR="00B51B48">
          <w:rPr>
            <w:b/>
            <w:sz w:val="24"/>
            <w:szCs w:val="24"/>
          </w:rPr>
          <w:t xml:space="preserve"> Helen Turner</w:t>
        </w:r>
      </w:ins>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2E8A345A" w:rsidR="004923DA" w:rsidRPr="008B28E7" w:rsidRDefault="004923DA" w:rsidP="00B51B4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ins w:id="1529" w:author="Geraint Jones" w:date="2021-01-10T13:57:00Z">
        <w:r w:rsidR="00B51B48">
          <w:rPr>
            <w:b/>
            <w:sz w:val="24"/>
            <w:szCs w:val="24"/>
          </w:rPr>
          <w:t xml:space="preserve"> </w:t>
        </w:r>
        <w:r w:rsidR="00B51B48" w:rsidRPr="00B51B48">
          <w:rPr>
            <w:b/>
            <w:sz w:val="24"/>
            <w:szCs w:val="24"/>
          </w:rPr>
          <w:t>Isle of Anglesey County Council</w:t>
        </w:r>
        <w:r w:rsidR="00B51B48">
          <w:rPr>
            <w:b/>
            <w:sz w:val="24"/>
            <w:szCs w:val="24"/>
          </w:rPr>
          <w:t xml:space="preserve">, </w:t>
        </w:r>
        <w:r w:rsidR="00B51B48" w:rsidRPr="00B51B48">
          <w:rPr>
            <w:b/>
            <w:sz w:val="24"/>
            <w:szCs w:val="24"/>
          </w:rPr>
          <w:t>Council Offices, Llangefni LL77 7TW</w:t>
        </w:r>
      </w:ins>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47D3F25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ins w:id="1530" w:author="Geraint Jones" w:date="2021-01-10T13:57:00Z">
        <w:r w:rsidR="00B51B48">
          <w:rPr>
            <w:b/>
            <w:sz w:val="24"/>
            <w:szCs w:val="24"/>
          </w:rPr>
          <w:t xml:space="preserve"> 01248 752</w:t>
        </w:r>
      </w:ins>
      <w:ins w:id="1531" w:author="Geraint Jones" w:date="2021-01-10T13:58:00Z">
        <w:r w:rsidR="00B51B48">
          <w:rPr>
            <w:b/>
            <w:sz w:val="24"/>
            <w:szCs w:val="24"/>
          </w:rPr>
          <w:t>878</w:t>
        </w:r>
      </w:ins>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42C21B8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ins w:id="1532" w:author="Geraint Jones" w:date="2021-01-10T13:58:00Z">
        <w:r w:rsidR="00B51B48">
          <w:rPr>
            <w:b/>
            <w:sz w:val="24"/>
            <w:szCs w:val="24"/>
          </w:rPr>
          <w:t xml:space="preserve"> </w:t>
        </w:r>
        <w:r w:rsidR="00B51B48" w:rsidRPr="00B51B48">
          <w:rPr>
            <w:b/>
            <w:sz w:val="24"/>
            <w:szCs w:val="24"/>
          </w:rPr>
          <w:t>HelenTurner@ynysmon.gov.uk</w:t>
        </w:r>
      </w:ins>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32333E0A" w:rsidR="004923DA" w:rsidRDefault="004923DA" w:rsidP="00FF7EBB">
            <w:pPr>
              <w:jc w:val="both"/>
              <w:rPr>
                <w:b/>
                <w:sz w:val="24"/>
                <w:szCs w:val="24"/>
              </w:rPr>
            </w:pPr>
            <w:r w:rsidRPr="008B28E7">
              <w:rPr>
                <w:b/>
                <w:sz w:val="24"/>
                <w:szCs w:val="24"/>
              </w:rPr>
              <w:t>Name:</w:t>
            </w:r>
            <w:ins w:id="1533" w:author="Geraint Jones" w:date="2021-01-10T13:58:00Z">
              <w:r w:rsidR="00493485">
                <w:rPr>
                  <w:b/>
                  <w:sz w:val="24"/>
                  <w:szCs w:val="24"/>
                </w:rPr>
                <w:t xml:space="preserve"> Helen </w:t>
              </w:r>
            </w:ins>
            <w:ins w:id="1534" w:author="Geraint Jones" w:date="2021-01-10T13:59:00Z">
              <w:r w:rsidR="00493485">
                <w:rPr>
                  <w:b/>
                  <w:sz w:val="24"/>
                  <w:szCs w:val="24"/>
                </w:rPr>
                <w:t>Turner – details as above</w:t>
              </w:r>
            </w:ins>
          </w:p>
          <w:p w14:paraId="5CBE4365" w14:textId="77777777" w:rsidR="004923DA" w:rsidRPr="008B28E7" w:rsidRDefault="004923DA" w:rsidP="00FF7EBB">
            <w:pPr>
              <w:jc w:val="both"/>
              <w:rPr>
                <w:b/>
                <w:sz w:val="24"/>
                <w:szCs w:val="24"/>
              </w:rPr>
            </w:pPr>
          </w:p>
          <w:p w14:paraId="0A2C73D5" w14:textId="77777777" w:rsidR="004923DA" w:rsidRDefault="004923DA" w:rsidP="00FF7EBB">
            <w:pPr>
              <w:jc w:val="both"/>
              <w:rPr>
                <w:b/>
                <w:sz w:val="24"/>
                <w:szCs w:val="24"/>
              </w:rPr>
            </w:pPr>
            <w:r w:rsidRPr="008B28E7">
              <w:rPr>
                <w:b/>
                <w:sz w:val="24"/>
                <w:szCs w:val="24"/>
              </w:rPr>
              <w:t xml:space="preserve">Work Address: </w:t>
            </w:r>
          </w:p>
          <w:p w14:paraId="66645957" w14:textId="77777777" w:rsidR="004923DA" w:rsidRPr="008B28E7" w:rsidRDefault="004923DA" w:rsidP="00FF7EBB">
            <w:pPr>
              <w:jc w:val="both"/>
              <w:rPr>
                <w:b/>
                <w:sz w:val="24"/>
                <w:szCs w:val="24"/>
              </w:rPr>
            </w:pPr>
          </w:p>
          <w:p w14:paraId="32C449D4" w14:textId="0A8CAFD3" w:rsidR="004923DA" w:rsidRPr="008B28E7" w:rsidRDefault="004923DA" w:rsidP="00FF7EBB">
            <w:pPr>
              <w:jc w:val="both"/>
              <w:rPr>
                <w:b/>
                <w:sz w:val="24"/>
                <w:szCs w:val="24"/>
              </w:rPr>
            </w:pPr>
            <w:r w:rsidRPr="008B28E7">
              <w:rPr>
                <w:b/>
                <w:sz w:val="24"/>
                <w:szCs w:val="24"/>
              </w:rPr>
              <w:t>Professional Qualification and date of qualification:</w:t>
            </w:r>
            <w:ins w:id="1535" w:author="Geraint Jones" w:date="2021-01-10T14:00:00Z">
              <w:r w:rsidR="00493485">
                <w:rPr>
                  <w:b/>
                  <w:sz w:val="24"/>
                  <w:szCs w:val="24"/>
                </w:rPr>
                <w:t xml:space="preserve"> BA (Hons) social work – 21/09/2012</w:t>
              </w:r>
            </w:ins>
          </w:p>
          <w:p w14:paraId="2F512115" w14:textId="77777777" w:rsidR="004923DA" w:rsidRDefault="004923DA" w:rsidP="00FF7EBB">
            <w:pPr>
              <w:jc w:val="both"/>
              <w:rPr>
                <w:b/>
                <w:sz w:val="24"/>
                <w:szCs w:val="24"/>
              </w:rPr>
            </w:pPr>
          </w:p>
          <w:p w14:paraId="566EFF04" w14:textId="77777777"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64EFF1A5" w:rsidR="00BC5725" w:rsidRDefault="00493485" w:rsidP="00FF7EBB">
      <w:pPr>
        <w:pBdr>
          <w:top w:val="single" w:sz="6" w:space="1" w:color="auto"/>
          <w:left w:val="single" w:sz="6" w:space="1" w:color="auto"/>
          <w:bottom w:val="single" w:sz="6" w:space="1" w:color="auto"/>
          <w:right w:val="single" w:sz="6" w:space="1" w:color="auto"/>
        </w:pBdr>
        <w:jc w:val="both"/>
        <w:rPr>
          <w:sz w:val="24"/>
          <w:szCs w:val="24"/>
        </w:rPr>
      </w:pPr>
      <w:ins w:id="1536" w:author="Geraint Jones" w:date="2021-01-10T14:02:00Z">
        <w:r w:rsidRPr="00806B45">
          <w:rPr>
            <w:noProof/>
          </w:rPr>
          <w:drawing>
            <wp:anchor distT="0" distB="0" distL="114300" distR="114300" simplePos="0" relativeHeight="251659264" behindDoc="1" locked="0" layoutInCell="1" allowOverlap="1" wp14:anchorId="3D419A38" wp14:editId="31746DBB">
              <wp:simplePos x="0" y="0"/>
              <wp:positionH relativeFrom="column">
                <wp:posOffset>1009650</wp:posOffset>
              </wp:positionH>
              <wp:positionV relativeFrom="paragraph">
                <wp:posOffset>685165</wp:posOffset>
              </wp:positionV>
              <wp:extent cx="647700" cy="742315"/>
              <wp:effectExtent l="0" t="0" r="0" b="63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52973"/>
                      <a:stretch/>
                    </pic:blipFill>
                    <pic:spPr bwMode="auto">
                      <a:xfrm>
                        <a:off x="0" y="0"/>
                        <a:ext cx="647700" cy="7423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ins>
      <w:r w:rsidR="00BC5725">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5A6CC40A"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36F15FA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1A9E93B4"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w:t>
      </w:r>
      <w:ins w:id="1537" w:author="Geraint Jones" w:date="2021-01-10T14:00:00Z">
        <w:r w:rsidR="00493485">
          <w:rPr>
            <w:sz w:val="24"/>
            <w:szCs w:val="24"/>
          </w:rPr>
          <w:t>11/01/2021</w:t>
        </w:r>
      </w:ins>
      <w:r>
        <w:rPr>
          <w:sz w:val="24"/>
          <w:szCs w:val="24"/>
        </w:rPr>
        <w:t>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6DA2D63D"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_ _ _ _</w:t>
      </w:r>
      <w:ins w:id="1538" w:author="Geraint Jones" w:date="2021-01-10T14:03:00Z">
        <w:r w:rsidR="00BD59E2" w:rsidRPr="00BD59E2">
          <w:rPr>
            <w:noProof/>
            <w:sz w:val="24"/>
            <w:szCs w:val="24"/>
          </w:rPr>
          <w:drawing>
            <wp:inline distT="0" distB="0" distL="0" distR="0" wp14:anchorId="0CD770E5" wp14:editId="756333D2">
              <wp:extent cx="1866900" cy="695325"/>
              <wp:effectExtent l="0" t="0" r="0" b="9525"/>
              <wp:docPr id="1" name="Picture 1" descr="C:\Users\GJOSS\Documents\#Referral forms\Helen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JOSS\Documents\#Referral forms\Helen signature.png"/>
                      <pic:cNvPicPr>
                        <a:picLocks noChangeAspect="1" noChangeArrowheads="1"/>
                      </pic:cNvPicPr>
                    </pic:nvPicPr>
                    <pic:blipFill rotWithShape="1">
                      <a:blip r:embed="rId20">
                        <a:extLst>
                          <a:ext uri="{28A0092B-C50C-407E-A947-70E740481C1C}">
                            <a14:useLocalDpi xmlns:a14="http://schemas.microsoft.com/office/drawing/2010/main" val="0"/>
                          </a:ext>
                        </a:extLst>
                      </a:blip>
                      <a:srcRect r="34667" b="23958"/>
                      <a:stretch/>
                    </pic:blipFill>
                    <pic:spPr bwMode="auto">
                      <a:xfrm>
                        <a:off x="0" y="0"/>
                        <a:ext cx="1866900" cy="695325"/>
                      </a:xfrm>
                      <a:prstGeom prst="rect">
                        <a:avLst/>
                      </a:prstGeom>
                      <a:noFill/>
                      <a:ln>
                        <a:noFill/>
                      </a:ln>
                      <a:extLst>
                        <a:ext uri="{53640926-AAD7-44D8-BBD7-CCE9431645EC}">
                          <a14:shadowObscured xmlns:a14="http://schemas.microsoft.com/office/drawing/2010/main"/>
                        </a:ext>
                      </a:extLst>
                    </pic:spPr>
                  </pic:pic>
                </a:graphicData>
              </a:graphic>
            </wp:inline>
          </w:drawing>
        </w:r>
      </w:ins>
      <w:r w:rsidR="00B577D3">
        <w:rPr>
          <w:sz w:val="24"/>
          <w:szCs w:val="24"/>
        </w:rPr>
        <w:t xml:space="preserve">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CF60DC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w:t>
      </w:r>
      <w:ins w:id="1539" w:author="Geraint Jones" w:date="2021-01-10T14:02:00Z">
        <w:r w:rsidR="00493485">
          <w:rPr>
            <w:sz w:val="24"/>
            <w:szCs w:val="24"/>
          </w:rPr>
          <w:t>11/01/2021</w:t>
        </w:r>
      </w:ins>
      <w:r>
        <w:rPr>
          <w:sz w:val="24"/>
          <w:szCs w:val="24"/>
        </w:rPr>
        <w:t xml:space="preserve">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3460E82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w:t>
      </w:r>
      <w:ins w:id="1540" w:author="Geraint Jones" w:date="2021-01-10T14:03:00Z">
        <w:r w:rsidR="00BD59E2">
          <w:rPr>
            <w:caps/>
            <w:sz w:val="24"/>
            <w:szCs w:val="24"/>
          </w:rPr>
          <w:t>H</w:t>
        </w:r>
      </w:ins>
      <w:ins w:id="1541" w:author="Geraint Jones" w:date="2021-01-10T14:04:00Z">
        <w:r w:rsidR="00BD59E2">
          <w:rPr>
            <w:caps/>
            <w:sz w:val="24"/>
            <w:szCs w:val="24"/>
          </w:rPr>
          <w:t>elen Turner</w:t>
        </w:r>
      </w:ins>
      <w:r w:rsidR="00B577D3">
        <w:rPr>
          <w:caps/>
          <w:sz w:val="24"/>
          <w:szCs w:val="24"/>
        </w:rPr>
        <w:t xml:space="preserve"> _ _ _ _ _ _ _ _ _ _ _ _ _ _ _ _ _ _ _ _ _</w:t>
      </w:r>
    </w:p>
    <w:p w14:paraId="5D3F94F6" w14:textId="04B6974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w:t>
      </w:r>
      <w:ins w:id="1542" w:author="Geraint Jones" w:date="2021-01-10T14:04:00Z">
        <w:r w:rsidR="00BD59E2" w:rsidRPr="00BD59E2">
          <w:rPr>
            <w:noProof/>
            <w:sz w:val="24"/>
            <w:szCs w:val="24"/>
          </w:rPr>
          <w:drawing>
            <wp:inline distT="0" distB="0" distL="0" distR="0" wp14:anchorId="6BD55AD9" wp14:editId="730B268C">
              <wp:extent cx="1866900" cy="695325"/>
              <wp:effectExtent l="0" t="0" r="0" b="9525"/>
              <wp:docPr id="2" name="Picture 2" descr="C:\Users\GJOSS\Documents\#Referral forms\Helen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JOSS\Documents\#Referral forms\Helen signature.png"/>
                      <pic:cNvPicPr>
                        <a:picLocks noChangeAspect="1" noChangeArrowheads="1"/>
                      </pic:cNvPicPr>
                    </pic:nvPicPr>
                    <pic:blipFill rotWithShape="1">
                      <a:blip r:embed="rId20">
                        <a:extLst>
                          <a:ext uri="{28A0092B-C50C-407E-A947-70E740481C1C}">
                            <a14:useLocalDpi xmlns:a14="http://schemas.microsoft.com/office/drawing/2010/main" val="0"/>
                          </a:ext>
                        </a:extLst>
                      </a:blip>
                      <a:srcRect r="34667" b="23958"/>
                      <a:stretch/>
                    </pic:blipFill>
                    <pic:spPr bwMode="auto">
                      <a:xfrm>
                        <a:off x="0" y="0"/>
                        <a:ext cx="1866900" cy="695325"/>
                      </a:xfrm>
                      <a:prstGeom prst="rect">
                        <a:avLst/>
                      </a:prstGeom>
                      <a:noFill/>
                      <a:ln>
                        <a:noFill/>
                      </a:ln>
                      <a:extLst>
                        <a:ext uri="{53640926-AAD7-44D8-BBD7-CCE9431645EC}">
                          <a14:shadowObscured xmlns:a14="http://schemas.microsoft.com/office/drawing/2010/main"/>
                        </a:ext>
                      </a:extLst>
                    </pic:spPr>
                  </pic:pic>
                </a:graphicData>
              </a:graphic>
            </wp:inline>
          </w:drawing>
        </w:r>
      </w:ins>
      <w:r w:rsidR="00B577D3" w:rsidRPr="00B577D3">
        <w:rPr>
          <w:sz w:val="24"/>
          <w:szCs w:val="24"/>
        </w:rPr>
        <w:t xml:space="preserve"> _ _ _ _ _ _ _ _ _ _ _ _ _ _ _ _ _ _ _ _</w:t>
      </w:r>
    </w:p>
    <w:p w14:paraId="6B429009" w14:textId="59ED7D52"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w:t>
      </w:r>
      <w:ins w:id="1543" w:author="Geraint Jones" w:date="2021-01-10T14:04:00Z">
        <w:r w:rsidR="00BD59E2">
          <w:rPr>
            <w:sz w:val="24"/>
            <w:szCs w:val="24"/>
          </w:rPr>
          <w:t>11/01/2021</w:t>
        </w:r>
      </w:ins>
      <w:r w:rsidR="00B577D3" w:rsidRPr="00B577D3">
        <w:rPr>
          <w:sz w:val="24"/>
          <w:szCs w:val="24"/>
        </w:rPr>
        <w:t xml:space="preserve">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4B6B2314" w:rsidR="00986C0B" w:rsidRDefault="00BD59E2">
            <w:pPr>
              <w:rPr>
                <w:sz w:val="24"/>
                <w:szCs w:val="24"/>
              </w:rPr>
            </w:pPr>
            <w:ins w:id="1544" w:author="Geraint Jones" w:date="2021-01-10T14:04:00Z">
              <w:r>
                <w:rPr>
                  <w:sz w:val="24"/>
                  <w:szCs w:val="24"/>
                </w:rPr>
                <w:t xml:space="preserve">Geraint Jones </w:t>
              </w:r>
            </w:ins>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531D67F6" w:rsidR="00986C0B" w:rsidRDefault="00BD59E2">
            <w:pPr>
              <w:rPr>
                <w:sz w:val="24"/>
                <w:szCs w:val="24"/>
              </w:rPr>
            </w:pPr>
            <w:ins w:id="1545" w:author="Geraint Jones" w:date="2021-01-10T14:04:00Z">
              <w:r>
                <w:rPr>
                  <w:sz w:val="24"/>
                  <w:szCs w:val="24"/>
                </w:rPr>
                <w:t>Children’s Services, IOACC</w:t>
              </w:r>
            </w:ins>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77DCE0FD" w:rsidR="00986C0B" w:rsidRDefault="00BD59E2">
            <w:pPr>
              <w:rPr>
                <w:sz w:val="24"/>
                <w:szCs w:val="24"/>
              </w:rPr>
            </w:pPr>
            <w:ins w:id="1546" w:author="Geraint Jones" w:date="2021-01-10T14:04:00Z">
              <w:r>
                <w:rPr>
                  <w:sz w:val="24"/>
                  <w:szCs w:val="24"/>
                </w:rPr>
                <w:t>Helen Turner</w:t>
              </w:r>
            </w:ins>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299B2BBF" w:rsidR="00986C0B" w:rsidRDefault="00BD59E2">
            <w:pPr>
              <w:rPr>
                <w:sz w:val="24"/>
                <w:szCs w:val="24"/>
              </w:rPr>
            </w:pPr>
            <w:ins w:id="1547" w:author="Geraint Jones" w:date="2021-01-10T14:04:00Z">
              <w:r>
                <w:rPr>
                  <w:sz w:val="24"/>
                  <w:szCs w:val="24"/>
                </w:rPr>
                <w:t>Helen Turner</w:t>
              </w:r>
            </w:ins>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0653B178" w:rsidR="00986C0B" w:rsidRDefault="00BD59E2" w:rsidP="00986C0B">
      <w:ins w:id="1548" w:author="Geraint Jones" w:date="2021-01-10T14:07:00Z">
        <w:r w:rsidRPr="00806B45">
          <w:rPr>
            <w:noProof/>
          </w:rPr>
          <w:drawing>
            <wp:anchor distT="0" distB="0" distL="114300" distR="114300" simplePos="0" relativeHeight="251661312" behindDoc="1" locked="0" layoutInCell="1" allowOverlap="1" wp14:anchorId="6B92171A" wp14:editId="79DD0D8D">
              <wp:simplePos x="0" y="0"/>
              <wp:positionH relativeFrom="column">
                <wp:posOffset>647700</wp:posOffset>
              </wp:positionH>
              <wp:positionV relativeFrom="paragraph">
                <wp:posOffset>2540</wp:posOffset>
              </wp:positionV>
              <wp:extent cx="647700" cy="742315"/>
              <wp:effectExtent l="0" t="0" r="0" b="63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52973"/>
                      <a:stretch/>
                    </pic:blipFill>
                    <pic:spPr bwMode="auto">
                      <a:xfrm>
                        <a:off x="0" y="0"/>
                        <a:ext cx="647700" cy="7423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ins>
    </w:p>
    <w:p w14:paraId="3CA0FE96" w14:textId="7FB2B842" w:rsidR="00986C0B" w:rsidRDefault="00986C0B" w:rsidP="00986C0B">
      <w:r>
        <w:t>Signed</w:t>
      </w:r>
      <w:proofErr w:type="gramStart"/>
      <w:r>
        <w:t>:………</w:t>
      </w:r>
      <w:ins w:id="1549" w:author="Geraint Jones" w:date="2021-01-10T14:07:00Z">
        <w:r w:rsidR="00BD59E2" w:rsidRPr="00BD59E2">
          <w:rPr>
            <w:sz w:val="24"/>
            <w:szCs w:val="24"/>
          </w:rPr>
          <w:t xml:space="preserve"> </w:t>
        </w:r>
      </w:ins>
      <w:r>
        <w:t>………………..</w:t>
      </w:r>
      <w:proofErr w:type="gramEnd"/>
      <w:r>
        <w:t xml:space="preserve"> Print Name</w:t>
      </w:r>
      <w:ins w:id="1550" w:author="Geraint Jones" w:date="2021-01-10T14:06:00Z">
        <w:r w:rsidR="00BD59E2">
          <w:t>:</w:t>
        </w:r>
        <w:r w:rsidR="00BD59E2" w:rsidRPr="00BD59E2">
          <w:t xml:space="preserve"> </w:t>
        </w:r>
        <w:r w:rsidR="00BD59E2">
          <w:t>Geraint Jones</w:t>
        </w:r>
      </w:ins>
      <w:del w:id="1551" w:author="Geraint Jones" w:date="2021-01-10T14:06:00Z">
        <w:r w:rsidDel="00BD59E2">
          <w:delText>:………………</w:delText>
        </w:r>
      </w:del>
      <w:r>
        <w:t>………… Date</w:t>
      </w:r>
      <w:ins w:id="1552" w:author="Geraint Jones" w:date="2021-01-10T14:06:00Z">
        <w:r w:rsidR="00BD59E2">
          <w:t xml:space="preserve">    05/12/2019</w:t>
        </w:r>
      </w:ins>
      <w:proofErr w:type="gramStart"/>
      <w:r>
        <w:t>:…</w:t>
      </w:r>
      <w:proofErr w:type="gramEnd"/>
      <w:del w:id="1553" w:author="Geraint Jones" w:date="2021-01-10T14:06:00Z">
        <w:r w:rsidDel="00BD59E2">
          <w:delText>…….</w:delText>
        </w:r>
      </w:del>
      <w:r>
        <w:t xml:space="preserve"> </w:t>
      </w:r>
    </w:p>
    <w:p w14:paraId="075388CD" w14:textId="77777777" w:rsidR="00986C0B" w:rsidRDefault="00986C0B" w:rsidP="00986C0B">
      <w:r>
        <w:t>(Learner)</w:t>
      </w:r>
    </w:p>
    <w:p w14:paraId="2AB3DED1" w14:textId="77777777" w:rsidR="00986C0B" w:rsidRDefault="00986C0B" w:rsidP="00986C0B"/>
    <w:p w14:paraId="5177B032" w14:textId="58784EB6" w:rsidR="00986C0B" w:rsidRDefault="00986C0B" w:rsidP="00986C0B">
      <w:r>
        <w:t>Signed</w:t>
      </w:r>
      <w:proofErr w:type="gramStart"/>
      <w:r>
        <w:t>:…</w:t>
      </w:r>
      <w:ins w:id="1554" w:author="Geraint Jones" w:date="2021-01-10T14:05:00Z">
        <w:r w:rsidR="00BD59E2" w:rsidRPr="00BD59E2">
          <w:rPr>
            <w:noProof/>
            <w:sz w:val="24"/>
            <w:szCs w:val="24"/>
          </w:rPr>
          <w:t xml:space="preserve"> </w:t>
        </w:r>
        <w:r w:rsidR="00BD59E2" w:rsidRPr="00BD59E2">
          <w:rPr>
            <w:noProof/>
            <w:sz w:val="24"/>
            <w:szCs w:val="24"/>
          </w:rPr>
          <w:drawing>
            <wp:inline distT="0" distB="0" distL="0" distR="0" wp14:anchorId="6A9CF532" wp14:editId="22776DD6">
              <wp:extent cx="1866900" cy="695325"/>
              <wp:effectExtent l="0" t="0" r="0" b="9525"/>
              <wp:docPr id="3" name="Picture 3" descr="C:\Users\GJOSS\Documents\#Referral forms\Helen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JOSS\Documents\#Referral forms\Helen signature.png"/>
                      <pic:cNvPicPr>
                        <a:picLocks noChangeAspect="1" noChangeArrowheads="1"/>
                      </pic:cNvPicPr>
                    </pic:nvPicPr>
                    <pic:blipFill rotWithShape="1">
                      <a:blip r:embed="rId20">
                        <a:extLst>
                          <a:ext uri="{28A0092B-C50C-407E-A947-70E740481C1C}">
                            <a14:useLocalDpi xmlns:a14="http://schemas.microsoft.com/office/drawing/2010/main" val="0"/>
                          </a:ext>
                        </a:extLst>
                      </a:blip>
                      <a:srcRect r="34667" b="23958"/>
                      <a:stretch/>
                    </pic:blipFill>
                    <pic:spPr bwMode="auto">
                      <a:xfrm>
                        <a:off x="0" y="0"/>
                        <a:ext cx="1866900" cy="695325"/>
                      </a:xfrm>
                      <a:prstGeom prst="rect">
                        <a:avLst/>
                      </a:prstGeom>
                      <a:noFill/>
                      <a:ln>
                        <a:noFill/>
                      </a:ln>
                      <a:extLst>
                        <a:ext uri="{53640926-AAD7-44D8-BBD7-CCE9431645EC}">
                          <a14:shadowObscured xmlns:a14="http://schemas.microsoft.com/office/drawing/2010/main"/>
                        </a:ext>
                      </a:extLst>
                    </pic:spPr>
                  </pic:pic>
                </a:graphicData>
              </a:graphic>
            </wp:inline>
          </w:drawing>
        </w:r>
      </w:ins>
      <w:del w:id="1555" w:author="Geraint Jones" w:date="2021-01-10T14:05:00Z">
        <w:r w:rsidDel="00BD59E2">
          <w:delText>………………</w:delText>
        </w:r>
      </w:del>
      <w:r>
        <w:t>……..</w:t>
      </w:r>
      <w:proofErr w:type="gramEnd"/>
      <w:r>
        <w:t xml:space="preserve"> Print Name</w:t>
      </w:r>
      <w:proofErr w:type="gramStart"/>
      <w:r>
        <w:t>:…</w:t>
      </w:r>
      <w:proofErr w:type="gramEnd"/>
      <w:ins w:id="1556" w:author="Geraint Jones" w:date="2021-01-10T14:05:00Z">
        <w:r w:rsidR="00BD59E2">
          <w:t>Helen Turner</w:t>
        </w:r>
      </w:ins>
      <w:del w:id="1557" w:author="Geraint Jones" w:date="2021-01-10T14:05:00Z">
        <w:r w:rsidDel="00BD59E2">
          <w:delText>………………</w:delText>
        </w:r>
      </w:del>
      <w:r>
        <w:t>……….Date:……</w:t>
      </w:r>
      <w:ins w:id="1558" w:author="Geraint Jones" w:date="2021-01-10T14:05:00Z">
        <w:r w:rsidR="00BD59E2">
          <w:t>05/12/2019</w:t>
        </w:r>
      </w:ins>
      <w:r>
        <w:t xml:space="preserve">…. </w:t>
      </w:r>
    </w:p>
    <w:p w14:paraId="77AF57CF" w14:textId="77777777" w:rsidR="00986C0B" w:rsidRDefault="00986C0B" w:rsidP="00986C0B">
      <w:r>
        <w:t>(Line Manager/Mentor)</w:t>
      </w:r>
    </w:p>
    <w:p w14:paraId="1CC8A4C0" w14:textId="77777777" w:rsidR="00986C0B" w:rsidRDefault="00986C0B" w:rsidP="00986C0B"/>
    <w:p w14:paraId="586519AA" w14:textId="1B0770F8" w:rsidR="00986C0B" w:rsidRDefault="00986C0B" w:rsidP="00986C0B">
      <w:r>
        <w:t>Signed</w:t>
      </w:r>
      <w:proofErr w:type="gramStart"/>
      <w:r>
        <w:t>:………………………..</w:t>
      </w:r>
      <w:proofErr w:type="gramEnd"/>
      <w:r>
        <w:t xml:space="preserve"> Print Name</w:t>
      </w:r>
      <w:proofErr w:type="gramStart"/>
      <w:r>
        <w:t>:……</w:t>
      </w:r>
      <w:ins w:id="1559" w:author="Geraint Jones" w:date="2021-01-10T14:05:00Z">
        <w:r w:rsidR="00BD59E2">
          <w:t xml:space="preserve"> </w:t>
        </w:r>
      </w:ins>
      <w:r>
        <w:t>……………………</w:t>
      </w:r>
      <w:proofErr w:type="gramEnd"/>
      <w:r>
        <w:t>.Date:……</w:t>
      </w:r>
      <w:ins w:id="1560" w:author="Geraint Jones" w:date="2021-01-10T14:06:00Z">
        <w:r w:rsidR="00BD59E2">
          <w:t xml:space="preserve"> </w:t>
        </w:r>
      </w:ins>
      <w:r>
        <w:t>….</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21"/>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C5D438" w14:textId="77777777" w:rsidR="00041BAF" w:rsidRDefault="00041BAF">
      <w:r>
        <w:separator/>
      </w:r>
    </w:p>
  </w:endnote>
  <w:endnote w:type="continuationSeparator" w:id="0">
    <w:p w14:paraId="7382F80A" w14:textId="77777777" w:rsidR="00041BAF" w:rsidRDefault="00041B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3E48FA" w:rsidRPr="00E60F42" w:rsidRDefault="003E48FA"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DEE109" w14:textId="77777777" w:rsidR="00041BAF" w:rsidRDefault="00041BAF">
      <w:r>
        <w:separator/>
      </w:r>
    </w:p>
  </w:footnote>
  <w:footnote w:type="continuationSeparator" w:id="0">
    <w:p w14:paraId="6494031A" w14:textId="77777777" w:rsidR="00041BAF" w:rsidRDefault="00041B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0BC2009"/>
    <w:multiLevelType w:val="hybridMultilevel"/>
    <w:tmpl w:val="D1B0D53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E55EA8"/>
    <w:multiLevelType w:val="hybridMultilevel"/>
    <w:tmpl w:val="5ADAE5E6"/>
    <w:lvl w:ilvl="0" w:tplc="E1529E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3C718EC"/>
    <w:multiLevelType w:val="hybridMultilevel"/>
    <w:tmpl w:val="6F462F56"/>
    <w:lvl w:ilvl="0" w:tplc="2FAAF3E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5"/>
  </w:num>
  <w:num w:numId="4">
    <w:abstractNumId w:val="47"/>
  </w:num>
  <w:num w:numId="5">
    <w:abstractNumId w:val="32"/>
  </w:num>
  <w:num w:numId="6">
    <w:abstractNumId w:val="30"/>
  </w:num>
  <w:num w:numId="7">
    <w:abstractNumId w:val="27"/>
  </w:num>
  <w:num w:numId="8">
    <w:abstractNumId w:val="28"/>
  </w:num>
  <w:num w:numId="9">
    <w:abstractNumId w:val="9"/>
  </w:num>
  <w:num w:numId="10">
    <w:abstractNumId w:val="31"/>
  </w:num>
  <w:num w:numId="11">
    <w:abstractNumId w:val="16"/>
  </w:num>
  <w:num w:numId="12">
    <w:abstractNumId w:val="15"/>
  </w:num>
  <w:num w:numId="13">
    <w:abstractNumId w:val="25"/>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6"/>
  </w:num>
  <w:num w:numId="24">
    <w:abstractNumId w:val="18"/>
  </w:num>
  <w:num w:numId="25">
    <w:abstractNumId w:val="41"/>
  </w:num>
  <w:num w:numId="26">
    <w:abstractNumId w:val="33"/>
  </w:num>
  <w:num w:numId="27">
    <w:abstractNumId w:val="40"/>
  </w:num>
  <w:num w:numId="28">
    <w:abstractNumId w:val="19"/>
  </w:num>
  <w:num w:numId="29">
    <w:abstractNumId w:val="43"/>
  </w:num>
  <w:num w:numId="30">
    <w:abstractNumId w:val="29"/>
  </w:num>
  <w:num w:numId="31">
    <w:abstractNumId w:val="11"/>
  </w:num>
  <w:num w:numId="32">
    <w:abstractNumId w:val="44"/>
  </w:num>
  <w:num w:numId="33">
    <w:abstractNumId w:val="39"/>
  </w:num>
  <w:num w:numId="34">
    <w:abstractNumId w:val="4"/>
  </w:num>
  <w:num w:numId="35">
    <w:abstractNumId w:val="46"/>
  </w:num>
  <w:num w:numId="36">
    <w:abstractNumId w:val="42"/>
  </w:num>
  <w:num w:numId="37">
    <w:abstractNumId w:val="36"/>
  </w:num>
  <w:num w:numId="38">
    <w:abstractNumId w:val="37"/>
  </w:num>
  <w:num w:numId="39">
    <w:abstractNumId w:val="3"/>
  </w:num>
  <w:num w:numId="40">
    <w:abstractNumId w:val="5"/>
  </w:num>
  <w:num w:numId="41">
    <w:abstractNumId w:val="22"/>
  </w:num>
  <w:num w:numId="42">
    <w:abstractNumId w:val="6"/>
  </w:num>
  <w:num w:numId="43">
    <w:abstractNumId w:val="2"/>
  </w:num>
  <w:num w:numId="44">
    <w:abstractNumId w:val="38"/>
  </w:num>
  <w:num w:numId="45">
    <w:abstractNumId w:val="0"/>
  </w:num>
  <w:num w:numId="46">
    <w:abstractNumId w:val="13"/>
  </w:num>
  <w:num w:numId="47">
    <w:abstractNumId w:val="48"/>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6"/>
  </w:num>
  <w:num w:numId="51">
    <w:abstractNumId w:val="34"/>
  </w:num>
  <w:num w:numId="52">
    <w:abstractNumId w:val="35"/>
  </w:num>
  <w:num w:numId="53">
    <w:abstractNumId w:val="24"/>
  </w:num>
  <w:numIdMacAtCleanup w:val="52"/>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Geraint Jones">
    <w15:presenceInfo w15:providerId="AD" w15:userId="S-1-5-21-1960408961-362288127-725345543-19866"/>
  </w15:person>
  <w15:person w15:author="Sarah Loxdale">
    <w15:presenceInfo w15:providerId="AD" w15:userId="S-1-5-21-809251214-2178901256-4152538893-2802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033"/>
    <w:rsid w:val="00002C7A"/>
    <w:rsid w:val="00003C75"/>
    <w:rsid w:val="000045B8"/>
    <w:rsid w:val="00011B1A"/>
    <w:rsid w:val="00012B16"/>
    <w:rsid w:val="00013F99"/>
    <w:rsid w:val="000200F1"/>
    <w:rsid w:val="00020EEC"/>
    <w:rsid w:val="0002440E"/>
    <w:rsid w:val="0002759A"/>
    <w:rsid w:val="00027B1F"/>
    <w:rsid w:val="0003088B"/>
    <w:rsid w:val="000325D9"/>
    <w:rsid w:val="000372B2"/>
    <w:rsid w:val="0004079F"/>
    <w:rsid w:val="00041BAF"/>
    <w:rsid w:val="00045B87"/>
    <w:rsid w:val="00045C07"/>
    <w:rsid w:val="00046861"/>
    <w:rsid w:val="00054A07"/>
    <w:rsid w:val="00055D43"/>
    <w:rsid w:val="00056FAC"/>
    <w:rsid w:val="00057261"/>
    <w:rsid w:val="00057751"/>
    <w:rsid w:val="00062E39"/>
    <w:rsid w:val="0006581A"/>
    <w:rsid w:val="000664FB"/>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97C62"/>
    <w:rsid w:val="000A07C1"/>
    <w:rsid w:val="000A4240"/>
    <w:rsid w:val="000A469A"/>
    <w:rsid w:val="000A584A"/>
    <w:rsid w:val="000C378F"/>
    <w:rsid w:val="000C6892"/>
    <w:rsid w:val="000C6FFE"/>
    <w:rsid w:val="000D0BB6"/>
    <w:rsid w:val="000D6843"/>
    <w:rsid w:val="000E0D51"/>
    <w:rsid w:val="000E26B0"/>
    <w:rsid w:val="000E38C3"/>
    <w:rsid w:val="000F1599"/>
    <w:rsid w:val="000F1769"/>
    <w:rsid w:val="000F29CB"/>
    <w:rsid w:val="000F3356"/>
    <w:rsid w:val="000F6196"/>
    <w:rsid w:val="0010082D"/>
    <w:rsid w:val="0010312C"/>
    <w:rsid w:val="00106DC7"/>
    <w:rsid w:val="00112391"/>
    <w:rsid w:val="00114F52"/>
    <w:rsid w:val="00130119"/>
    <w:rsid w:val="001315ED"/>
    <w:rsid w:val="001347F8"/>
    <w:rsid w:val="00137BB5"/>
    <w:rsid w:val="00137E05"/>
    <w:rsid w:val="00140BBF"/>
    <w:rsid w:val="001447F6"/>
    <w:rsid w:val="00147DE3"/>
    <w:rsid w:val="00150794"/>
    <w:rsid w:val="001608C4"/>
    <w:rsid w:val="00171418"/>
    <w:rsid w:val="001739C8"/>
    <w:rsid w:val="001760FD"/>
    <w:rsid w:val="001772DE"/>
    <w:rsid w:val="001778BA"/>
    <w:rsid w:val="00190BCF"/>
    <w:rsid w:val="001961CF"/>
    <w:rsid w:val="001A59BB"/>
    <w:rsid w:val="001A6A51"/>
    <w:rsid w:val="001A79C4"/>
    <w:rsid w:val="001B2F26"/>
    <w:rsid w:val="001B331A"/>
    <w:rsid w:val="001C086D"/>
    <w:rsid w:val="001C0E74"/>
    <w:rsid w:val="001C1698"/>
    <w:rsid w:val="001C24CA"/>
    <w:rsid w:val="001C4DB8"/>
    <w:rsid w:val="001D19E7"/>
    <w:rsid w:val="001D229F"/>
    <w:rsid w:val="001E7F08"/>
    <w:rsid w:val="001F4552"/>
    <w:rsid w:val="002019EB"/>
    <w:rsid w:val="00205051"/>
    <w:rsid w:val="00211F65"/>
    <w:rsid w:val="0021792F"/>
    <w:rsid w:val="00220D06"/>
    <w:rsid w:val="002246A0"/>
    <w:rsid w:val="00224B04"/>
    <w:rsid w:val="00230439"/>
    <w:rsid w:val="00235176"/>
    <w:rsid w:val="00236061"/>
    <w:rsid w:val="00236765"/>
    <w:rsid w:val="00240DA5"/>
    <w:rsid w:val="0024100E"/>
    <w:rsid w:val="00241C1B"/>
    <w:rsid w:val="0024288B"/>
    <w:rsid w:val="00255175"/>
    <w:rsid w:val="002657E9"/>
    <w:rsid w:val="0026665E"/>
    <w:rsid w:val="00267DB3"/>
    <w:rsid w:val="0027147E"/>
    <w:rsid w:val="00274C7E"/>
    <w:rsid w:val="002761F4"/>
    <w:rsid w:val="00276DEB"/>
    <w:rsid w:val="002775E1"/>
    <w:rsid w:val="00277979"/>
    <w:rsid w:val="002836F5"/>
    <w:rsid w:val="00285065"/>
    <w:rsid w:val="00287664"/>
    <w:rsid w:val="00291ADD"/>
    <w:rsid w:val="00295CA1"/>
    <w:rsid w:val="002A0E51"/>
    <w:rsid w:val="002A291A"/>
    <w:rsid w:val="002A5604"/>
    <w:rsid w:val="002B0E53"/>
    <w:rsid w:val="002B1701"/>
    <w:rsid w:val="002B23C3"/>
    <w:rsid w:val="002B443A"/>
    <w:rsid w:val="002B5B35"/>
    <w:rsid w:val="002C2536"/>
    <w:rsid w:val="002C256A"/>
    <w:rsid w:val="002C3031"/>
    <w:rsid w:val="002C4233"/>
    <w:rsid w:val="002C496D"/>
    <w:rsid w:val="002D05EB"/>
    <w:rsid w:val="002D0E5E"/>
    <w:rsid w:val="002D11A8"/>
    <w:rsid w:val="002D2F29"/>
    <w:rsid w:val="002D6B31"/>
    <w:rsid w:val="002E1A93"/>
    <w:rsid w:val="002E7017"/>
    <w:rsid w:val="002E7F2C"/>
    <w:rsid w:val="002F4F6E"/>
    <w:rsid w:val="003015C3"/>
    <w:rsid w:val="00304754"/>
    <w:rsid w:val="003076DC"/>
    <w:rsid w:val="003106DB"/>
    <w:rsid w:val="0031350A"/>
    <w:rsid w:val="00316815"/>
    <w:rsid w:val="003168CA"/>
    <w:rsid w:val="00321255"/>
    <w:rsid w:val="0032230D"/>
    <w:rsid w:val="00322A0B"/>
    <w:rsid w:val="00326801"/>
    <w:rsid w:val="00332426"/>
    <w:rsid w:val="00335FC5"/>
    <w:rsid w:val="003441A7"/>
    <w:rsid w:val="00352B67"/>
    <w:rsid w:val="00355210"/>
    <w:rsid w:val="00365DF9"/>
    <w:rsid w:val="00372DB4"/>
    <w:rsid w:val="0037419E"/>
    <w:rsid w:val="00374D0A"/>
    <w:rsid w:val="00375AF5"/>
    <w:rsid w:val="003761BD"/>
    <w:rsid w:val="00377CCB"/>
    <w:rsid w:val="0038500D"/>
    <w:rsid w:val="00385414"/>
    <w:rsid w:val="00390074"/>
    <w:rsid w:val="00393600"/>
    <w:rsid w:val="0039762B"/>
    <w:rsid w:val="003A0C37"/>
    <w:rsid w:val="003A1B6B"/>
    <w:rsid w:val="003A46C0"/>
    <w:rsid w:val="003A600E"/>
    <w:rsid w:val="003A6513"/>
    <w:rsid w:val="003B0311"/>
    <w:rsid w:val="003B16C7"/>
    <w:rsid w:val="003C19F1"/>
    <w:rsid w:val="003C316C"/>
    <w:rsid w:val="003C4186"/>
    <w:rsid w:val="003C6185"/>
    <w:rsid w:val="003D0D2D"/>
    <w:rsid w:val="003D127B"/>
    <w:rsid w:val="003D1885"/>
    <w:rsid w:val="003D20F1"/>
    <w:rsid w:val="003D4710"/>
    <w:rsid w:val="003E16D7"/>
    <w:rsid w:val="003E197E"/>
    <w:rsid w:val="003E48FA"/>
    <w:rsid w:val="003E4B70"/>
    <w:rsid w:val="003E5FBA"/>
    <w:rsid w:val="003F1233"/>
    <w:rsid w:val="003F24B7"/>
    <w:rsid w:val="00400786"/>
    <w:rsid w:val="004046F0"/>
    <w:rsid w:val="0040668F"/>
    <w:rsid w:val="00406F56"/>
    <w:rsid w:val="00412677"/>
    <w:rsid w:val="00424C7A"/>
    <w:rsid w:val="004348AE"/>
    <w:rsid w:val="004376C0"/>
    <w:rsid w:val="0044223A"/>
    <w:rsid w:val="00451851"/>
    <w:rsid w:val="00453343"/>
    <w:rsid w:val="004572B1"/>
    <w:rsid w:val="004608B9"/>
    <w:rsid w:val="00461359"/>
    <w:rsid w:val="00465947"/>
    <w:rsid w:val="004667B1"/>
    <w:rsid w:val="00467F66"/>
    <w:rsid w:val="004703EC"/>
    <w:rsid w:val="00470461"/>
    <w:rsid w:val="0047098D"/>
    <w:rsid w:val="00470BB1"/>
    <w:rsid w:val="00473153"/>
    <w:rsid w:val="004743AF"/>
    <w:rsid w:val="00475D2C"/>
    <w:rsid w:val="0047739B"/>
    <w:rsid w:val="00482C17"/>
    <w:rsid w:val="004833F6"/>
    <w:rsid w:val="00484CE3"/>
    <w:rsid w:val="004911B4"/>
    <w:rsid w:val="0049196A"/>
    <w:rsid w:val="004923DA"/>
    <w:rsid w:val="00493434"/>
    <w:rsid w:val="00493485"/>
    <w:rsid w:val="004968E2"/>
    <w:rsid w:val="004A2A49"/>
    <w:rsid w:val="004B4BCF"/>
    <w:rsid w:val="004B600B"/>
    <w:rsid w:val="004B6822"/>
    <w:rsid w:val="004B69F6"/>
    <w:rsid w:val="004C2D3A"/>
    <w:rsid w:val="004C7617"/>
    <w:rsid w:val="004D03C4"/>
    <w:rsid w:val="004D09C5"/>
    <w:rsid w:val="004D0BF1"/>
    <w:rsid w:val="004D0F4E"/>
    <w:rsid w:val="004D35A4"/>
    <w:rsid w:val="004D445F"/>
    <w:rsid w:val="004E087B"/>
    <w:rsid w:val="004E44A4"/>
    <w:rsid w:val="004E7B8B"/>
    <w:rsid w:val="004E7BDD"/>
    <w:rsid w:val="004F0041"/>
    <w:rsid w:val="004F1E21"/>
    <w:rsid w:val="004F740D"/>
    <w:rsid w:val="004F7B8F"/>
    <w:rsid w:val="00500748"/>
    <w:rsid w:val="005011D6"/>
    <w:rsid w:val="00502A14"/>
    <w:rsid w:val="005042F1"/>
    <w:rsid w:val="0050481B"/>
    <w:rsid w:val="005048FA"/>
    <w:rsid w:val="005113D4"/>
    <w:rsid w:val="0051287D"/>
    <w:rsid w:val="00512C0C"/>
    <w:rsid w:val="00513C7D"/>
    <w:rsid w:val="005173E2"/>
    <w:rsid w:val="00521123"/>
    <w:rsid w:val="00521221"/>
    <w:rsid w:val="0052250B"/>
    <w:rsid w:val="00524E27"/>
    <w:rsid w:val="005414F4"/>
    <w:rsid w:val="00546187"/>
    <w:rsid w:val="00547B11"/>
    <w:rsid w:val="00557D77"/>
    <w:rsid w:val="00562EAA"/>
    <w:rsid w:val="00563B58"/>
    <w:rsid w:val="005640C4"/>
    <w:rsid w:val="0056684C"/>
    <w:rsid w:val="00567E93"/>
    <w:rsid w:val="00574A0C"/>
    <w:rsid w:val="0057780F"/>
    <w:rsid w:val="00580C8E"/>
    <w:rsid w:val="00581E0A"/>
    <w:rsid w:val="00583442"/>
    <w:rsid w:val="00586D89"/>
    <w:rsid w:val="00594F9F"/>
    <w:rsid w:val="0059758D"/>
    <w:rsid w:val="005A1B4C"/>
    <w:rsid w:val="005A545C"/>
    <w:rsid w:val="005B56B9"/>
    <w:rsid w:val="005C1567"/>
    <w:rsid w:val="005C28D3"/>
    <w:rsid w:val="005C538A"/>
    <w:rsid w:val="005C6CE5"/>
    <w:rsid w:val="005D247E"/>
    <w:rsid w:val="005D3F07"/>
    <w:rsid w:val="005E13EA"/>
    <w:rsid w:val="00606E27"/>
    <w:rsid w:val="006108C9"/>
    <w:rsid w:val="00614DF7"/>
    <w:rsid w:val="0062158D"/>
    <w:rsid w:val="00622633"/>
    <w:rsid w:val="006326D1"/>
    <w:rsid w:val="00632E0A"/>
    <w:rsid w:val="00633165"/>
    <w:rsid w:val="0063468F"/>
    <w:rsid w:val="006447DE"/>
    <w:rsid w:val="00645514"/>
    <w:rsid w:val="0065276E"/>
    <w:rsid w:val="00654329"/>
    <w:rsid w:val="00654CEC"/>
    <w:rsid w:val="00655507"/>
    <w:rsid w:val="006569DA"/>
    <w:rsid w:val="00663040"/>
    <w:rsid w:val="006635E3"/>
    <w:rsid w:val="006669F3"/>
    <w:rsid w:val="0066700C"/>
    <w:rsid w:val="006712A7"/>
    <w:rsid w:val="00674FC2"/>
    <w:rsid w:val="00676472"/>
    <w:rsid w:val="006764F0"/>
    <w:rsid w:val="00677E42"/>
    <w:rsid w:val="00682334"/>
    <w:rsid w:val="00684732"/>
    <w:rsid w:val="00684B16"/>
    <w:rsid w:val="00691818"/>
    <w:rsid w:val="00694FC7"/>
    <w:rsid w:val="0069625A"/>
    <w:rsid w:val="00696F65"/>
    <w:rsid w:val="00697572"/>
    <w:rsid w:val="006B4496"/>
    <w:rsid w:val="006B5E67"/>
    <w:rsid w:val="006B6612"/>
    <w:rsid w:val="006C2EB5"/>
    <w:rsid w:val="006C45F5"/>
    <w:rsid w:val="006D18A3"/>
    <w:rsid w:val="006D549B"/>
    <w:rsid w:val="006D5970"/>
    <w:rsid w:val="006E481E"/>
    <w:rsid w:val="006E795F"/>
    <w:rsid w:val="00700249"/>
    <w:rsid w:val="00700E90"/>
    <w:rsid w:val="007069CD"/>
    <w:rsid w:val="00711B62"/>
    <w:rsid w:val="0071231A"/>
    <w:rsid w:val="00712E90"/>
    <w:rsid w:val="00713B7E"/>
    <w:rsid w:val="0072678F"/>
    <w:rsid w:val="007276E5"/>
    <w:rsid w:val="00727C4C"/>
    <w:rsid w:val="00734809"/>
    <w:rsid w:val="007406E1"/>
    <w:rsid w:val="00743E40"/>
    <w:rsid w:val="00745544"/>
    <w:rsid w:val="0075031F"/>
    <w:rsid w:val="00751263"/>
    <w:rsid w:val="00752D8E"/>
    <w:rsid w:val="007544FC"/>
    <w:rsid w:val="0075673A"/>
    <w:rsid w:val="0075704F"/>
    <w:rsid w:val="00763B2D"/>
    <w:rsid w:val="00772924"/>
    <w:rsid w:val="00777FE0"/>
    <w:rsid w:val="007872F2"/>
    <w:rsid w:val="007908E0"/>
    <w:rsid w:val="00793EB3"/>
    <w:rsid w:val="00794205"/>
    <w:rsid w:val="007A1F6A"/>
    <w:rsid w:val="007B0DE3"/>
    <w:rsid w:val="007B1BFD"/>
    <w:rsid w:val="007B4056"/>
    <w:rsid w:val="007B7191"/>
    <w:rsid w:val="007C1D94"/>
    <w:rsid w:val="007C556F"/>
    <w:rsid w:val="007C6A87"/>
    <w:rsid w:val="007D0A07"/>
    <w:rsid w:val="007D133D"/>
    <w:rsid w:val="007D2F7F"/>
    <w:rsid w:val="007D39F4"/>
    <w:rsid w:val="007D3EB4"/>
    <w:rsid w:val="007D3F16"/>
    <w:rsid w:val="007E004B"/>
    <w:rsid w:val="007F3F7E"/>
    <w:rsid w:val="007F4BA4"/>
    <w:rsid w:val="00802720"/>
    <w:rsid w:val="00802C2B"/>
    <w:rsid w:val="008041F9"/>
    <w:rsid w:val="00813CEC"/>
    <w:rsid w:val="008142F9"/>
    <w:rsid w:val="0081534C"/>
    <w:rsid w:val="008171E4"/>
    <w:rsid w:val="008208EA"/>
    <w:rsid w:val="00824E67"/>
    <w:rsid w:val="00825A64"/>
    <w:rsid w:val="00826F48"/>
    <w:rsid w:val="008308AE"/>
    <w:rsid w:val="0083166E"/>
    <w:rsid w:val="00831DC3"/>
    <w:rsid w:val="008322C7"/>
    <w:rsid w:val="008340BA"/>
    <w:rsid w:val="008346E2"/>
    <w:rsid w:val="00834F1D"/>
    <w:rsid w:val="00836FEC"/>
    <w:rsid w:val="008409B0"/>
    <w:rsid w:val="00841F9D"/>
    <w:rsid w:val="008420E1"/>
    <w:rsid w:val="00844D98"/>
    <w:rsid w:val="00846D84"/>
    <w:rsid w:val="0085230E"/>
    <w:rsid w:val="008550A1"/>
    <w:rsid w:val="00861038"/>
    <w:rsid w:val="00864104"/>
    <w:rsid w:val="00865B58"/>
    <w:rsid w:val="00866B50"/>
    <w:rsid w:val="008671CA"/>
    <w:rsid w:val="00867A63"/>
    <w:rsid w:val="008708F1"/>
    <w:rsid w:val="00871960"/>
    <w:rsid w:val="0087369F"/>
    <w:rsid w:val="00880539"/>
    <w:rsid w:val="008859E8"/>
    <w:rsid w:val="0088737B"/>
    <w:rsid w:val="00892716"/>
    <w:rsid w:val="00893067"/>
    <w:rsid w:val="008933DE"/>
    <w:rsid w:val="00895FCE"/>
    <w:rsid w:val="0089737E"/>
    <w:rsid w:val="00897F3E"/>
    <w:rsid w:val="008A21B4"/>
    <w:rsid w:val="008A2D63"/>
    <w:rsid w:val="008A681F"/>
    <w:rsid w:val="008A7AB0"/>
    <w:rsid w:val="008B07DE"/>
    <w:rsid w:val="008B28E7"/>
    <w:rsid w:val="008B323C"/>
    <w:rsid w:val="008C14C7"/>
    <w:rsid w:val="008C2FFB"/>
    <w:rsid w:val="008C6EEA"/>
    <w:rsid w:val="008C7770"/>
    <w:rsid w:val="008C79C7"/>
    <w:rsid w:val="008D5813"/>
    <w:rsid w:val="008D634E"/>
    <w:rsid w:val="008D778A"/>
    <w:rsid w:val="008D78C9"/>
    <w:rsid w:val="008E4ECB"/>
    <w:rsid w:val="008E52F5"/>
    <w:rsid w:val="008E7A02"/>
    <w:rsid w:val="008F0C3C"/>
    <w:rsid w:val="008F32D9"/>
    <w:rsid w:val="009013F4"/>
    <w:rsid w:val="00902A65"/>
    <w:rsid w:val="00905E30"/>
    <w:rsid w:val="009079BD"/>
    <w:rsid w:val="00912BD9"/>
    <w:rsid w:val="009147D8"/>
    <w:rsid w:val="00920E5B"/>
    <w:rsid w:val="00926436"/>
    <w:rsid w:val="0093018C"/>
    <w:rsid w:val="00951680"/>
    <w:rsid w:val="009518B3"/>
    <w:rsid w:val="009523DD"/>
    <w:rsid w:val="009544C0"/>
    <w:rsid w:val="00954FA4"/>
    <w:rsid w:val="00956AE9"/>
    <w:rsid w:val="00961F06"/>
    <w:rsid w:val="00964CC6"/>
    <w:rsid w:val="009830A5"/>
    <w:rsid w:val="009830B8"/>
    <w:rsid w:val="0098427C"/>
    <w:rsid w:val="00986B43"/>
    <w:rsid w:val="00986C0B"/>
    <w:rsid w:val="00991FDA"/>
    <w:rsid w:val="009A5F3B"/>
    <w:rsid w:val="009A6F87"/>
    <w:rsid w:val="009B0B61"/>
    <w:rsid w:val="009B28C0"/>
    <w:rsid w:val="009B7136"/>
    <w:rsid w:val="009C6092"/>
    <w:rsid w:val="009C7081"/>
    <w:rsid w:val="009D3C7A"/>
    <w:rsid w:val="009D4365"/>
    <w:rsid w:val="009D4E3B"/>
    <w:rsid w:val="009D7BC9"/>
    <w:rsid w:val="009E122F"/>
    <w:rsid w:val="009E1982"/>
    <w:rsid w:val="009E4D2C"/>
    <w:rsid w:val="009F0978"/>
    <w:rsid w:val="009F3AEC"/>
    <w:rsid w:val="00A00081"/>
    <w:rsid w:val="00A06422"/>
    <w:rsid w:val="00A10B92"/>
    <w:rsid w:val="00A10D56"/>
    <w:rsid w:val="00A12AAE"/>
    <w:rsid w:val="00A12F22"/>
    <w:rsid w:val="00A16DD1"/>
    <w:rsid w:val="00A22441"/>
    <w:rsid w:val="00A23F3B"/>
    <w:rsid w:val="00A24406"/>
    <w:rsid w:val="00A25F64"/>
    <w:rsid w:val="00A303B9"/>
    <w:rsid w:val="00A37416"/>
    <w:rsid w:val="00A40ED6"/>
    <w:rsid w:val="00A4499C"/>
    <w:rsid w:val="00A45115"/>
    <w:rsid w:val="00A47621"/>
    <w:rsid w:val="00A479CD"/>
    <w:rsid w:val="00A50CFC"/>
    <w:rsid w:val="00A54D67"/>
    <w:rsid w:val="00A55A3F"/>
    <w:rsid w:val="00A55D47"/>
    <w:rsid w:val="00A652F6"/>
    <w:rsid w:val="00A65861"/>
    <w:rsid w:val="00A732EA"/>
    <w:rsid w:val="00A7489E"/>
    <w:rsid w:val="00A8015F"/>
    <w:rsid w:val="00A85039"/>
    <w:rsid w:val="00A906AA"/>
    <w:rsid w:val="00A917A4"/>
    <w:rsid w:val="00A94C5E"/>
    <w:rsid w:val="00AA252C"/>
    <w:rsid w:val="00AA666E"/>
    <w:rsid w:val="00AB5518"/>
    <w:rsid w:val="00AC4A04"/>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9C0"/>
    <w:rsid w:val="00B17FA0"/>
    <w:rsid w:val="00B2292C"/>
    <w:rsid w:val="00B22C3C"/>
    <w:rsid w:val="00B24344"/>
    <w:rsid w:val="00B26769"/>
    <w:rsid w:val="00B2754B"/>
    <w:rsid w:val="00B31C91"/>
    <w:rsid w:val="00B35E9D"/>
    <w:rsid w:val="00B3747F"/>
    <w:rsid w:val="00B412C9"/>
    <w:rsid w:val="00B42E76"/>
    <w:rsid w:val="00B430AD"/>
    <w:rsid w:val="00B43194"/>
    <w:rsid w:val="00B47734"/>
    <w:rsid w:val="00B50FBA"/>
    <w:rsid w:val="00B51B48"/>
    <w:rsid w:val="00B53D29"/>
    <w:rsid w:val="00B558EB"/>
    <w:rsid w:val="00B577D3"/>
    <w:rsid w:val="00B60466"/>
    <w:rsid w:val="00B6548F"/>
    <w:rsid w:val="00B71A32"/>
    <w:rsid w:val="00B7502A"/>
    <w:rsid w:val="00B77305"/>
    <w:rsid w:val="00B80804"/>
    <w:rsid w:val="00B820AB"/>
    <w:rsid w:val="00B82CC2"/>
    <w:rsid w:val="00B84A89"/>
    <w:rsid w:val="00B9256C"/>
    <w:rsid w:val="00B92BEF"/>
    <w:rsid w:val="00B92F2E"/>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22F3"/>
    <w:rsid w:val="00BC460B"/>
    <w:rsid w:val="00BC5725"/>
    <w:rsid w:val="00BD127F"/>
    <w:rsid w:val="00BD30B1"/>
    <w:rsid w:val="00BD4DDF"/>
    <w:rsid w:val="00BD59E2"/>
    <w:rsid w:val="00BE0F7B"/>
    <w:rsid w:val="00BE10C2"/>
    <w:rsid w:val="00BE3C75"/>
    <w:rsid w:val="00BF0D6C"/>
    <w:rsid w:val="00BF6C0F"/>
    <w:rsid w:val="00C0036B"/>
    <w:rsid w:val="00C01D14"/>
    <w:rsid w:val="00C01D97"/>
    <w:rsid w:val="00C025B4"/>
    <w:rsid w:val="00C10420"/>
    <w:rsid w:val="00C10722"/>
    <w:rsid w:val="00C122FA"/>
    <w:rsid w:val="00C161FD"/>
    <w:rsid w:val="00C23F17"/>
    <w:rsid w:val="00C25B97"/>
    <w:rsid w:val="00C26D0D"/>
    <w:rsid w:val="00C27C95"/>
    <w:rsid w:val="00C300D2"/>
    <w:rsid w:val="00C3270F"/>
    <w:rsid w:val="00C3278B"/>
    <w:rsid w:val="00C33375"/>
    <w:rsid w:val="00C34C23"/>
    <w:rsid w:val="00C41DFB"/>
    <w:rsid w:val="00C42005"/>
    <w:rsid w:val="00C4664D"/>
    <w:rsid w:val="00C472AA"/>
    <w:rsid w:val="00C50A05"/>
    <w:rsid w:val="00C54AED"/>
    <w:rsid w:val="00C55CA3"/>
    <w:rsid w:val="00C5695A"/>
    <w:rsid w:val="00C57195"/>
    <w:rsid w:val="00C57D24"/>
    <w:rsid w:val="00C604D6"/>
    <w:rsid w:val="00C62057"/>
    <w:rsid w:val="00C62EE2"/>
    <w:rsid w:val="00C63D00"/>
    <w:rsid w:val="00C6441B"/>
    <w:rsid w:val="00C65921"/>
    <w:rsid w:val="00C7108B"/>
    <w:rsid w:val="00C75883"/>
    <w:rsid w:val="00C8089F"/>
    <w:rsid w:val="00C81425"/>
    <w:rsid w:val="00C836CC"/>
    <w:rsid w:val="00C87A74"/>
    <w:rsid w:val="00C92C71"/>
    <w:rsid w:val="00C93F8F"/>
    <w:rsid w:val="00CA148F"/>
    <w:rsid w:val="00CA16EF"/>
    <w:rsid w:val="00CA3593"/>
    <w:rsid w:val="00CA5726"/>
    <w:rsid w:val="00CB258E"/>
    <w:rsid w:val="00CB33D0"/>
    <w:rsid w:val="00CB3C8F"/>
    <w:rsid w:val="00CB406F"/>
    <w:rsid w:val="00CC02F1"/>
    <w:rsid w:val="00CC11A6"/>
    <w:rsid w:val="00CC135E"/>
    <w:rsid w:val="00CC1534"/>
    <w:rsid w:val="00CC7226"/>
    <w:rsid w:val="00CD06BB"/>
    <w:rsid w:val="00CD0735"/>
    <w:rsid w:val="00CD5D3F"/>
    <w:rsid w:val="00CE31D7"/>
    <w:rsid w:val="00CE7DA2"/>
    <w:rsid w:val="00CF2F8A"/>
    <w:rsid w:val="00CF3DB3"/>
    <w:rsid w:val="00D052BC"/>
    <w:rsid w:val="00D07026"/>
    <w:rsid w:val="00D12190"/>
    <w:rsid w:val="00D22C8F"/>
    <w:rsid w:val="00D33491"/>
    <w:rsid w:val="00D3442D"/>
    <w:rsid w:val="00D44F8E"/>
    <w:rsid w:val="00D51FD5"/>
    <w:rsid w:val="00D55DE0"/>
    <w:rsid w:val="00D607EF"/>
    <w:rsid w:val="00D60F88"/>
    <w:rsid w:val="00D63DC9"/>
    <w:rsid w:val="00D646BD"/>
    <w:rsid w:val="00D71201"/>
    <w:rsid w:val="00D720C7"/>
    <w:rsid w:val="00D72C02"/>
    <w:rsid w:val="00D72E03"/>
    <w:rsid w:val="00D73641"/>
    <w:rsid w:val="00D85EF7"/>
    <w:rsid w:val="00D876E6"/>
    <w:rsid w:val="00D906A4"/>
    <w:rsid w:val="00D90958"/>
    <w:rsid w:val="00D93487"/>
    <w:rsid w:val="00DA1025"/>
    <w:rsid w:val="00DA22EC"/>
    <w:rsid w:val="00DA2B6B"/>
    <w:rsid w:val="00DA5860"/>
    <w:rsid w:val="00DA7BB1"/>
    <w:rsid w:val="00DB2767"/>
    <w:rsid w:val="00DB6520"/>
    <w:rsid w:val="00DC1B10"/>
    <w:rsid w:val="00DC26BF"/>
    <w:rsid w:val="00DC316B"/>
    <w:rsid w:val="00DC4729"/>
    <w:rsid w:val="00DD3FB8"/>
    <w:rsid w:val="00DF0BBD"/>
    <w:rsid w:val="00E0524C"/>
    <w:rsid w:val="00E14F70"/>
    <w:rsid w:val="00E17160"/>
    <w:rsid w:val="00E3200C"/>
    <w:rsid w:val="00E32872"/>
    <w:rsid w:val="00E35112"/>
    <w:rsid w:val="00E35BEC"/>
    <w:rsid w:val="00E43016"/>
    <w:rsid w:val="00E45A88"/>
    <w:rsid w:val="00E47AC2"/>
    <w:rsid w:val="00E50821"/>
    <w:rsid w:val="00E50FB0"/>
    <w:rsid w:val="00E51F91"/>
    <w:rsid w:val="00E52386"/>
    <w:rsid w:val="00E559CE"/>
    <w:rsid w:val="00E60F42"/>
    <w:rsid w:val="00E6746C"/>
    <w:rsid w:val="00E7086E"/>
    <w:rsid w:val="00E70CEC"/>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3C8B"/>
    <w:rsid w:val="00EB62E6"/>
    <w:rsid w:val="00EC59A5"/>
    <w:rsid w:val="00ED1B30"/>
    <w:rsid w:val="00ED2963"/>
    <w:rsid w:val="00ED445F"/>
    <w:rsid w:val="00ED5D03"/>
    <w:rsid w:val="00EE1AC1"/>
    <w:rsid w:val="00EE39D6"/>
    <w:rsid w:val="00EE52AD"/>
    <w:rsid w:val="00EE6FAB"/>
    <w:rsid w:val="00EE79F0"/>
    <w:rsid w:val="00EF5EA9"/>
    <w:rsid w:val="00EF6FC0"/>
    <w:rsid w:val="00F01F92"/>
    <w:rsid w:val="00F04053"/>
    <w:rsid w:val="00F10A08"/>
    <w:rsid w:val="00F1619C"/>
    <w:rsid w:val="00F171E1"/>
    <w:rsid w:val="00F21DB7"/>
    <w:rsid w:val="00F22AC5"/>
    <w:rsid w:val="00F254D1"/>
    <w:rsid w:val="00F32B82"/>
    <w:rsid w:val="00F40191"/>
    <w:rsid w:val="00F4043E"/>
    <w:rsid w:val="00F41795"/>
    <w:rsid w:val="00F41BBC"/>
    <w:rsid w:val="00F444F0"/>
    <w:rsid w:val="00F50847"/>
    <w:rsid w:val="00F53F27"/>
    <w:rsid w:val="00F546D1"/>
    <w:rsid w:val="00F55FC9"/>
    <w:rsid w:val="00F564C0"/>
    <w:rsid w:val="00F66272"/>
    <w:rsid w:val="00F664C7"/>
    <w:rsid w:val="00F70888"/>
    <w:rsid w:val="00F709C0"/>
    <w:rsid w:val="00F853DA"/>
    <w:rsid w:val="00F927A1"/>
    <w:rsid w:val="00F92E4D"/>
    <w:rsid w:val="00F95D08"/>
    <w:rsid w:val="00FA06DA"/>
    <w:rsid w:val="00FA3764"/>
    <w:rsid w:val="00FA56ED"/>
    <w:rsid w:val="00FA70F0"/>
    <w:rsid w:val="00FB24EA"/>
    <w:rsid w:val="00FB5FA6"/>
    <w:rsid w:val="00FC1310"/>
    <w:rsid w:val="00FC2FF3"/>
    <w:rsid w:val="00FC3263"/>
    <w:rsid w:val="00FC51F9"/>
    <w:rsid w:val="00FC5B40"/>
    <w:rsid w:val="00FC5FF8"/>
    <w:rsid w:val="00FD271B"/>
    <w:rsid w:val="00FD3D7C"/>
    <w:rsid w:val="00FD4643"/>
    <w:rsid w:val="00FD4F8F"/>
    <w:rsid w:val="00FD5F6A"/>
    <w:rsid w:val="00FD768B"/>
    <w:rsid w:val="00FE0C16"/>
    <w:rsid w:val="00FE14B1"/>
    <w:rsid w:val="00FE4BDE"/>
    <w:rsid w:val="00FE718F"/>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A917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ocialcare.wales/service-improvement/the-mental-capacity-act-and-deprivation-of-liberty-safeguards-dols" TargetMode="External"/><Relationship Id="rId18" Type="http://schemas.openxmlformats.org/officeDocument/2006/relationships/hyperlink" Target="https://socialcare.wales/hub/statutory-guidanc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gov.uk/government/publications/munro-review-of-child-protection-final-report-a-child-centred-system" TargetMode="External"/><Relationship Id="rId17" Type="http://schemas.openxmlformats.org/officeDocument/2006/relationships/hyperlink" Target="https://safeguarding.wales/index.html" TargetMode="External"/><Relationship Id="rId25"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hyperlink" Target="https://www.unicef.org/media/files/BehindClosedDoors.pdf"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05/9/content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unicef.org.uk/what-we-do/un-convention-child-rights/" TargetMode="External"/><Relationship Id="rId23" Type="http://schemas.microsoft.com/office/2011/relationships/people" Target="people.xml"/><Relationship Id="rId10" Type="http://schemas.openxmlformats.org/officeDocument/2006/relationships/hyperlink" Target="https://www.communitycare.co.uk/2018/06/27/motivational-interviewing-can-use-social-work/" TargetMode="External"/><Relationship Id="rId19"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hyperlink" Target="http://www.socialworkerstoolbox.com/all-about-me-direct-work-sheets-activities-booklet/" TargetMode="External"/><Relationship Id="rId14" Type="http://schemas.openxmlformats.org/officeDocument/2006/relationships/hyperlink" Target="https://www.legislation.gov.uk/anaw/2014/4/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4158EC-0B76-4838-8F46-8BF1FD848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11355</Words>
  <Characters>64724</Characters>
  <Application>Microsoft Office Word</Application>
  <DocSecurity>0</DocSecurity>
  <Lines>539</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Geraint Jones</cp:lastModifiedBy>
  <cp:revision>2</cp:revision>
  <cp:lastPrinted>2014-08-26T08:55:00Z</cp:lastPrinted>
  <dcterms:created xsi:type="dcterms:W3CDTF">2021-01-12T16:42:00Z</dcterms:created>
  <dcterms:modified xsi:type="dcterms:W3CDTF">2021-01-12T16:42:00Z</dcterms:modified>
</cp:coreProperties>
</file>