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6D85829" w:rsidP="351228B1" w:rsidRDefault="36D85829" w14:paraId="46AA1914" w14:textId="6F4FCF74">
      <w:pPr>
        <w:jc w:val="center"/>
        <w:rPr>
          <w:sz w:val="40"/>
          <w:szCs w:val="40"/>
          <w:u w:val="single"/>
        </w:rPr>
      </w:pPr>
      <w:r w:rsidRPr="40DD9295" w:rsidR="36D85829">
        <w:rPr>
          <w:sz w:val="40"/>
          <w:szCs w:val="40"/>
          <w:u w:val="single"/>
        </w:rPr>
        <w:t xml:space="preserve">Judicial </w:t>
      </w:r>
      <w:r w:rsidRPr="40DD9295" w:rsidR="2682BC17">
        <w:rPr>
          <w:sz w:val="40"/>
          <w:szCs w:val="40"/>
          <w:u w:val="single"/>
        </w:rPr>
        <w:t>independence</w:t>
      </w:r>
    </w:p>
    <w:p w:rsidR="01B6AB46" w:rsidP="239EDD1C" w:rsidRDefault="01B6AB46" w14:paraId="0AD084C0" w14:textId="4157E20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5D3F35BE">
        <w:rPr>
          <w:sz w:val="24"/>
          <w:szCs w:val="24"/>
          <w:u w:val="none"/>
        </w:rPr>
        <w:t>The concept of judicial independence</w:t>
      </w:r>
      <w:r w:rsidRPr="239EDD1C" w:rsidR="59EFA024">
        <w:rPr>
          <w:sz w:val="24"/>
          <w:szCs w:val="24"/>
          <w:u w:val="none"/>
        </w:rPr>
        <w:t xml:space="preserve"> is not defined in an </w:t>
      </w:r>
      <w:r w:rsidRPr="239EDD1C" w:rsidR="2F7A3FA1">
        <w:rPr>
          <w:sz w:val="24"/>
          <w:szCs w:val="24"/>
          <w:u w:val="none"/>
        </w:rPr>
        <w:t>exact</w:t>
      </w:r>
      <w:r w:rsidRPr="239EDD1C" w:rsidR="538909C0">
        <w:rPr>
          <w:sz w:val="24"/>
          <w:szCs w:val="24"/>
          <w:u w:val="none"/>
        </w:rPr>
        <w:t xml:space="preserve"> </w:t>
      </w:r>
      <w:r w:rsidRPr="239EDD1C" w:rsidR="14CA80B1">
        <w:rPr>
          <w:sz w:val="24"/>
          <w:szCs w:val="24"/>
          <w:u w:val="none"/>
        </w:rPr>
        <w:t>way and</w:t>
      </w:r>
      <w:r w:rsidRPr="239EDD1C" w:rsidR="538909C0">
        <w:rPr>
          <w:sz w:val="24"/>
          <w:szCs w:val="24"/>
          <w:u w:val="none"/>
        </w:rPr>
        <w:t xml:space="preserve"> often varies</w:t>
      </w:r>
      <w:r w:rsidRPr="239EDD1C" w:rsidR="4A97BCDD">
        <w:rPr>
          <w:sz w:val="24"/>
          <w:szCs w:val="24"/>
          <w:u w:val="none"/>
        </w:rPr>
        <w:t xml:space="preserve"> </w:t>
      </w:r>
      <w:r w:rsidRPr="239EDD1C" w:rsidR="538909C0">
        <w:rPr>
          <w:sz w:val="24"/>
          <w:szCs w:val="24"/>
          <w:u w:val="none"/>
        </w:rPr>
        <w:t>from jurisd</w:t>
      </w:r>
      <w:r w:rsidRPr="239EDD1C" w:rsidR="2FAF4DB4">
        <w:rPr>
          <w:sz w:val="24"/>
          <w:szCs w:val="24"/>
          <w:u w:val="none"/>
        </w:rPr>
        <w:t>i</w:t>
      </w:r>
      <w:r w:rsidRPr="239EDD1C" w:rsidR="538909C0">
        <w:rPr>
          <w:sz w:val="24"/>
          <w:szCs w:val="24"/>
          <w:u w:val="none"/>
        </w:rPr>
        <w:t>cti</w:t>
      </w:r>
      <w:r w:rsidRPr="239EDD1C" w:rsidR="538909C0">
        <w:rPr>
          <w:sz w:val="24"/>
          <w:szCs w:val="24"/>
          <w:u w:val="none"/>
        </w:rPr>
        <w:t>on</w:t>
      </w:r>
      <w:r w:rsidRPr="239EDD1C" w:rsidR="5FD42F38">
        <w:rPr>
          <w:sz w:val="24"/>
          <w:szCs w:val="24"/>
          <w:u w:val="none"/>
        </w:rPr>
        <w:t xml:space="preserve"> to </w:t>
      </w:r>
      <w:r w:rsidRPr="239EDD1C" w:rsidR="3CF199C1">
        <w:rPr>
          <w:sz w:val="24"/>
          <w:szCs w:val="24"/>
          <w:u w:val="none"/>
        </w:rPr>
        <w:t>jurisdiction. Vital</w:t>
      </w:r>
      <w:r w:rsidRPr="239EDD1C" w:rsidR="5FD42F38">
        <w:rPr>
          <w:sz w:val="24"/>
          <w:szCs w:val="24"/>
          <w:u w:val="none"/>
        </w:rPr>
        <w:t xml:space="preserve"> to the judicial independence </w:t>
      </w:r>
      <w:r w:rsidRPr="239EDD1C" w:rsidR="183BD252">
        <w:rPr>
          <w:sz w:val="24"/>
          <w:szCs w:val="24"/>
          <w:u w:val="none"/>
        </w:rPr>
        <w:t>is the idea that court</w:t>
      </w:r>
      <w:r w:rsidRPr="239EDD1C" w:rsidR="2639CEAF">
        <w:rPr>
          <w:sz w:val="24"/>
          <w:szCs w:val="24"/>
          <w:u w:val="none"/>
        </w:rPr>
        <w:t>s</w:t>
      </w:r>
      <w:r w:rsidRPr="239EDD1C" w:rsidR="183BD252">
        <w:rPr>
          <w:sz w:val="24"/>
          <w:szCs w:val="24"/>
          <w:u w:val="none"/>
        </w:rPr>
        <w:t xml:space="preserve"> should not subject</w:t>
      </w:r>
      <w:r w:rsidRPr="239EDD1C" w:rsidR="6D4FAF5B">
        <w:rPr>
          <w:sz w:val="24"/>
          <w:szCs w:val="24"/>
          <w:u w:val="none"/>
        </w:rPr>
        <w:t xml:space="preserve"> to improper influences</w:t>
      </w:r>
      <w:r w:rsidRPr="239EDD1C" w:rsidR="6794E97D">
        <w:rPr>
          <w:sz w:val="24"/>
          <w:szCs w:val="24"/>
          <w:u w:val="none"/>
        </w:rPr>
        <w:t xml:space="preserve"> </w:t>
      </w:r>
      <w:r w:rsidRPr="239EDD1C" w:rsidR="41A59E89">
        <w:rPr>
          <w:sz w:val="24"/>
          <w:szCs w:val="24"/>
          <w:u w:val="none"/>
        </w:rPr>
        <w:t>from the</w:t>
      </w:r>
      <w:r w:rsidRPr="239EDD1C" w:rsidR="6849ED6C">
        <w:rPr>
          <w:sz w:val="24"/>
          <w:szCs w:val="24"/>
          <w:u w:val="none"/>
        </w:rPr>
        <w:t xml:space="preserve"> other branches of </w:t>
      </w:r>
      <w:r w:rsidRPr="239EDD1C" w:rsidR="14F9D322">
        <w:rPr>
          <w:sz w:val="24"/>
          <w:szCs w:val="24"/>
          <w:u w:val="none"/>
        </w:rPr>
        <w:t>government, private</w:t>
      </w:r>
      <w:r w:rsidRPr="239EDD1C" w:rsidR="318FCE89">
        <w:rPr>
          <w:sz w:val="24"/>
          <w:szCs w:val="24"/>
          <w:u w:val="none"/>
        </w:rPr>
        <w:t xml:space="preserve"> </w:t>
      </w:r>
      <w:r w:rsidRPr="239EDD1C" w:rsidR="34274382">
        <w:rPr>
          <w:sz w:val="24"/>
          <w:szCs w:val="24"/>
          <w:u w:val="none"/>
        </w:rPr>
        <w:t>interests. Judicial</w:t>
      </w:r>
      <w:r w:rsidRPr="239EDD1C" w:rsidR="738E8057">
        <w:rPr>
          <w:sz w:val="24"/>
          <w:szCs w:val="24"/>
          <w:u w:val="none"/>
        </w:rPr>
        <w:t xml:space="preserve"> independence therefore conceived</w:t>
      </w:r>
      <w:r w:rsidRPr="239EDD1C" w:rsidR="525CC0CE">
        <w:rPr>
          <w:sz w:val="24"/>
          <w:szCs w:val="24"/>
          <w:u w:val="none"/>
        </w:rPr>
        <w:t xml:space="preserve"> and understood in return other institutional </w:t>
      </w:r>
      <w:r w:rsidRPr="239EDD1C" w:rsidR="4FAE0E09">
        <w:rPr>
          <w:sz w:val="24"/>
          <w:szCs w:val="24"/>
          <w:u w:val="none"/>
        </w:rPr>
        <w:t>actors. Qualified</w:t>
      </w:r>
      <w:r w:rsidRPr="239EDD1C" w:rsidR="730A4E35">
        <w:rPr>
          <w:sz w:val="24"/>
          <w:szCs w:val="24"/>
          <w:u w:val="none"/>
        </w:rPr>
        <w:t xml:space="preserve"> and independent judges are essential for the </w:t>
      </w:r>
      <w:r w:rsidRPr="239EDD1C" w:rsidR="07FD6085">
        <w:rPr>
          <w:sz w:val="24"/>
          <w:szCs w:val="24"/>
          <w:u w:val="none"/>
        </w:rPr>
        <w:t>legitimacy</w:t>
      </w:r>
      <w:r w:rsidRPr="239EDD1C" w:rsidR="6FDE1F90">
        <w:rPr>
          <w:sz w:val="24"/>
          <w:szCs w:val="24"/>
          <w:u w:val="none"/>
        </w:rPr>
        <w:t xml:space="preserve"> of the judicial system</w:t>
      </w:r>
      <w:r w:rsidRPr="239EDD1C" w:rsidR="354007AE">
        <w:rPr>
          <w:sz w:val="24"/>
          <w:szCs w:val="24"/>
          <w:u w:val="none"/>
        </w:rPr>
        <w:t xml:space="preserve"> and the administration of </w:t>
      </w:r>
      <w:r w:rsidRPr="239EDD1C" w:rsidR="560A314A">
        <w:rPr>
          <w:sz w:val="24"/>
          <w:szCs w:val="24"/>
          <w:u w:val="none"/>
        </w:rPr>
        <w:t>justice. Courts</w:t>
      </w:r>
      <w:r w:rsidRPr="239EDD1C" w:rsidR="3112A523">
        <w:rPr>
          <w:sz w:val="24"/>
          <w:szCs w:val="24"/>
          <w:u w:val="none"/>
        </w:rPr>
        <w:t xml:space="preserve"> can only contribute to the rule of law</w:t>
      </w:r>
      <w:r w:rsidRPr="239EDD1C" w:rsidR="3213D909">
        <w:rPr>
          <w:sz w:val="24"/>
          <w:szCs w:val="24"/>
          <w:u w:val="none"/>
        </w:rPr>
        <w:t xml:space="preserve"> if </w:t>
      </w:r>
      <w:r w:rsidRPr="239EDD1C" w:rsidR="7CE15A79">
        <w:rPr>
          <w:sz w:val="24"/>
          <w:szCs w:val="24"/>
          <w:u w:val="none"/>
        </w:rPr>
        <w:t>legitimately</w:t>
      </w:r>
      <w:r w:rsidRPr="239EDD1C" w:rsidR="3213D909">
        <w:rPr>
          <w:sz w:val="24"/>
          <w:szCs w:val="24"/>
          <w:u w:val="none"/>
        </w:rPr>
        <w:t xml:space="preserve"> compose and judges are independen</w:t>
      </w:r>
      <w:r w:rsidRPr="239EDD1C" w:rsidR="1F6447FF">
        <w:rPr>
          <w:sz w:val="24"/>
          <w:szCs w:val="24"/>
          <w:u w:val="none"/>
        </w:rPr>
        <w:t>t.</w:t>
      </w:r>
      <w:r w:rsidRPr="239EDD1C" w:rsidR="0B96982B">
        <w:rPr>
          <w:sz w:val="24"/>
          <w:szCs w:val="24"/>
          <w:u w:val="none"/>
        </w:rPr>
        <w:t xml:space="preserve"> </w:t>
      </w:r>
      <w:r w:rsidRPr="239EDD1C" w:rsidR="1F6447FF">
        <w:rPr>
          <w:sz w:val="24"/>
          <w:szCs w:val="24"/>
          <w:u w:val="none"/>
        </w:rPr>
        <w:t xml:space="preserve">According to joseph </w:t>
      </w:r>
      <w:r w:rsidRPr="239EDD1C" w:rsidR="09684015">
        <w:rPr>
          <w:sz w:val="24"/>
          <w:szCs w:val="24"/>
          <w:u w:val="none"/>
        </w:rPr>
        <w:t>dies Cho</w:t>
      </w:r>
      <w:r w:rsidRPr="239EDD1C" w:rsidR="1F6447FF">
        <w:rPr>
          <w:sz w:val="24"/>
          <w:szCs w:val="24"/>
          <w:u w:val="none"/>
        </w:rPr>
        <w:t xml:space="preserve"> </w:t>
      </w:r>
      <w:r w:rsidRPr="239EDD1C" w:rsidR="1C38195A">
        <w:rPr>
          <w:sz w:val="24"/>
          <w:szCs w:val="24"/>
          <w:u w:val="none"/>
        </w:rPr>
        <w:t xml:space="preserve">the </w:t>
      </w:r>
      <w:r w:rsidRPr="239EDD1C" w:rsidR="76B7BEB1">
        <w:rPr>
          <w:sz w:val="24"/>
          <w:szCs w:val="24"/>
          <w:u w:val="none"/>
        </w:rPr>
        <w:t>genesis of</w:t>
      </w:r>
      <w:r w:rsidRPr="239EDD1C" w:rsidR="1C38195A">
        <w:rPr>
          <w:sz w:val="24"/>
          <w:szCs w:val="24"/>
          <w:u w:val="none"/>
        </w:rPr>
        <w:t xml:space="preserve"> </w:t>
      </w:r>
      <w:r w:rsidRPr="239EDD1C" w:rsidR="3A5E7982">
        <w:rPr>
          <w:sz w:val="24"/>
          <w:szCs w:val="24"/>
          <w:u w:val="none"/>
        </w:rPr>
        <w:t>doctrine of</w:t>
      </w:r>
      <w:r w:rsidRPr="239EDD1C" w:rsidR="1C38195A">
        <w:rPr>
          <w:sz w:val="24"/>
          <w:szCs w:val="24"/>
          <w:u w:val="none"/>
        </w:rPr>
        <w:t xml:space="preserve"> judicial independence to </w:t>
      </w:r>
      <w:r w:rsidRPr="239EDD1C" w:rsidR="785E5D4D">
        <w:rPr>
          <w:sz w:val="24"/>
          <w:szCs w:val="24"/>
          <w:u w:val="none"/>
        </w:rPr>
        <w:t>be fo</w:t>
      </w:r>
      <w:r w:rsidRPr="239EDD1C" w:rsidR="04E2D9EB">
        <w:rPr>
          <w:sz w:val="24"/>
          <w:szCs w:val="24"/>
          <w:u w:val="none"/>
        </w:rPr>
        <w:t xml:space="preserve">und </w:t>
      </w:r>
      <w:r w:rsidRPr="239EDD1C" w:rsidR="785E5D4D">
        <w:rPr>
          <w:sz w:val="24"/>
          <w:szCs w:val="24"/>
          <w:u w:val="none"/>
        </w:rPr>
        <w:t>in the evolution of a constitutional</w:t>
      </w:r>
      <w:r w:rsidRPr="239EDD1C" w:rsidR="3AAEC544">
        <w:rPr>
          <w:sz w:val="24"/>
          <w:szCs w:val="24"/>
          <w:u w:val="none"/>
        </w:rPr>
        <w:t xml:space="preserve"> democratic state in </w:t>
      </w:r>
      <w:r w:rsidRPr="239EDD1C" w:rsidR="2D9A45FB">
        <w:rPr>
          <w:sz w:val="24"/>
          <w:szCs w:val="24"/>
          <w:u w:val="none"/>
        </w:rPr>
        <w:t>Europe. The</w:t>
      </w:r>
      <w:r w:rsidRPr="239EDD1C" w:rsidR="463DF4B9">
        <w:rPr>
          <w:sz w:val="24"/>
          <w:szCs w:val="24"/>
          <w:u w:val="none"/>
        </w:rPr>
        <w:t xml:space="preserve"> doctrine takes its </w:t>
      </w:r>
      <w:r w:rsidRPr="239EDD1C" w:rsidR="7C9A22F3">
        <w:rPr>
          <w:sz w:val="24"/>
          <w:szCs w:val="24"/>
          <w:u w:val="none"/>
        </w:rPr>
        <w:t>roots in</w:t>
      </w:r>
      <w:r w:rsidRPr="239EDD1C" w:rsidR="463DF4B9">
        <w:rPr>
          <w:sz w:val="24"/>
          <w:szCs w:val="24"/>
          <w:u w:val="none"/>
        </w:rPr>
        <w:t xml:space="preserve"> </w:t>
      </w:r>
      <w:r w:rsidRPr="239EDD1C" w:rsidR="64F8343C">
        <w:rPr>
          <w:sz w:val="24"/>
          <w:szCs w:val="24"/>
          <w:u w:val="none"/>
        </w:rPr>
        <w:t>Montesquieu's</w:t>
      </w:r>
      <w:r w:rsidRPr="239EDD1C" w:rsidR="01B6AB46">
        <w:rPr>
          <w:sz w:val="24"/>
          <w:szCs w:val="24"/>
          <w:u w:val="none"/>
        </w:rPr>
        <w:t xml:space="preserve"> book.</w:t>
      </w:r>
      <w:r w:rsidRPr="239EDD1C" w:rsidR="63600044">
        <w:rPr>
          <w:sz w:val="24"/>
          <w:szCs w:val="24"/>
          <w:u w:val="none"/>
        </w:rPr>
        <w:t xml:space="preserve"> </w:t>
      </w:r>
      <w:r w:rsidRPr="239EDD1C" w:rsidR="01B6AB46">
        <w:rPr>
          <w:sz w:val="24"/>
          <w:szCs w:val="24"/>
          <w:u w:val="none"/>
        </w:rPr>
        <w:t>Spirit of t</w:t>
      </w:r>
      <w:r w:rsidRPr="239EDD1C" w:rsidR="6A25E9DF">
        <w:rPr>
          <w:sz w:val="24"/>
          <w:szCs w:val="24"/>
          <w:u w:val="none"/>
        </w:rPr>
        <w:t xml:space="preserve">he </w:t>
      </w:r>
      <w:r w:rsidRPr="239EDD1C" w:rsidR="55DEE668">
        <w:rPr>
          <w:sz w:val="24"/>
          <w:szCs w:val="24"/>
          <w:u w:val="none"/>
        </w:rPr>
        <w:t>laws (</w:t>
      </w:r>
      <w:r w:rsidRPr="239EDD1C" w:rsidR="3F52FF21">
        <w:rPr>
          <w:sz w:val="24"/>
          <w:szCs w:val="24"/>
          <w:u w:val="none"/>
        </w:rPr>
        <w:t>1748) Montesquieu</w:t>
      </w:r>
      <w:r w:rsidRPr="239EDD1C" w:rsidR="397F010B">
        <w:rPr>
          <w:sz w:val="24"/>
          <w:szCs w:val="24"/>
          <w:u w:val="none"/>
        </w:rPr>
        <w:t xml:space="preserve"> theorized for the first time </w:t>
      </w:r>
      <w:r w:rsidRPr="239EDD1C" w:rsidR="095C4A59">
        <w:rPr>
          <w:sz w:val="24"/>
          <w:szCs w:val="24"/>
          <w:u w:val="none"/>
        </w:rPr>
        <w:t xml:space="preserve">the need that the </w:t>
      </w:r>
      <w:r w:rsidRPr="239EDD1C" w:rsidR="7D3577CF">
        <w:rPr>
          <w:sz w:val="24"/>
          <w:szCs w:val="24"/>
          <w:u w:val="none"/>
        </w:rPr>
        <w:t>E</w:t>
      </w:r>
      <w:r w:rsidRPr="239EDD1C" w:rsidR="095C4A59">
        <w:rPr>
          <w:sz w:val="24"/>
          <w:szCs w:val="24"/>
          <w:u w:val="none"/>
        </w:rPr>
        <w:t>xecuti</w:t>
      </w:r>
      <w:r w:rsidRPr="239EDD1C" w:rsidR="3652D266">
        <w:rPr>
          <w:sz w:val="24"/>
          <w:szCs w:val="24"/>
          <w:u w:val="none"/>
        </w:rPr>
        <w:t>ve</w:t>
      </w:r>
      <w:r w:rsidRPr="239EDD1C" w:rsidR="048D19BD">
        <w:rPr>
          <w:sz w:val="24"/>
          <w:szCs w:val="24"/>
          <w:u w:val="none"/>
        </w:rPr>
        <w:t>,</w:t>
      </w:r>
      <w:r w:rsidRPr="239EDD1C" w:rsidR="1C9542A5">
        <w:rPr>
          <w:sz w:val="24"/>
          <w:szCs w:val="24"/>
          <w:u w:val="none"/>
        </w:rPr>
        <w:t xml:space="preserve"> </w:t>
      </w:r>
      <w:r w:rsidRPr="239EDD1C" w:rsidR="59D13402">
        <w:rPr>
          <w:sz w:val="24"/>
          <w:szCs w:val="24"/>
          <w:u w:val="none"/>
        </w:rPr>
        <w:t>Legislative</w:t>
      </w:r>
      <w:r w:rsidRPr="239EDD1C" w:rsidR="5CE2C40F">
        <w:rPr>
          <w:sz w:val="24"/>
          <w:szCs w:val="24"/>
          <w:u w:val="none"/>
        </w:rPr>
        <w:t xml:space="preserve"> and </w:t>
      </w:r>
      <w:r w:rsidRPr="239EDD1C" w:rsidR="13CB1390">
        <w:rPr>
          <w:sz w:val="24"/>
          <w:szCs w:val="24"/>
          <w:u w:val="none"/>
        </w:rPr>
        <w:t>judiciary functions should be</w:t>
      </w:r>
      <w:r w:rsidRPr="239EDD1C" w:rsidR="40C19B9D">
        <w:rPr>
          <w:sz w:val="24"/>
          <w:szCs w:val="24"/>
          <w:u w:val="none"/>
        </w:rPr>
        <w:t xml:space="preserve"> </w:t>
      </w:r>
      <w:r w:rsidRPr="239EDD1C" w:rsidR="5999F624">
        <w:rPr>
          <w:sz w:val="24"/>
          <w:szCs w:val="24"/>
          <w:u w:val="none"/>
        </w:rPr>
        <w:t>assigns</w:t>
      </w:r>
      <w:r w:rsidRPr="239EDD1C" w:rsidR="40C19B9D">
        <w:rPr>
          <w:sz w:val="24"/>
          <w:szCs w:val="24"/>
          <w:u w:val="none"/>
        </w:rPr>
        <w:t xml:space="preserve"> by the different bodies.</w:t>
      </w:r>
    </w:p>
    <w:p w:rsidR="40C19B9D" w:rsidP="239EDD1C" w:rsidRDefault="40C19B9D" w14:paraId="5A4AEE93" w14:textId="03FF63F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40C19B9D">
        <w:rPr>
          <w:sz w:val="24"/>
          <w:szCs w:val="24"/>
          <w:u w:val="none"/>
        </w:rPr>
        <w:t>The independency of the judiciary is also relate</w:t>
      </w:r>
      <w:r w:rsidRPr="239EDD1C" w:rsidR="22CA43D3">
        <w:rPr>
          <w:sz w:val="24"/>
          <w:szCs w:val="24"/>
          <w:u w:val="none"/>
        </w:rPr>
        <w:t>d to the concept of separation of power and existenc</w:t>
      </w:r>
      <w:r w:rsidRPr="239EDD1C" w:rsidR="7EF087C6">
        <w:rPr>
          <w:sz w:val="24"/>
          <w:szCs w:val="24"/>
          <w:u w:val="none"/>
        </w:rPr>
        <w:t>es of checks and balances</w:t>
      </w:r>
      <w:r w:rsidRPr="239EDD1C" w:rsidR="1F9E152E">
        <w:rPr>
          <w:sz w:val="24"/>
          <w:szCs w:val="24"/>
          <w:u w:val="none"/>
        </w:rPr>
        <w:t>.</w:t>
      </w:r>
    </w:p>
    <w:p w:rsidR="1F9E152E" w:rsidP="239EDD1C" w:rsidRDefault="1F9E152E" w14:paraId="274AC8F5" w14:textId="3F14DAE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1F9E152E">
        <w:rPr>
          <w:sz w:val="24"/>
          <w:szCs w:val="24"/>
          <w:u w:val="none"/>
        </w:rPr>
        <w:t xml:space="preserve">Alexis de </w:t>
      </w:r>
      <w:r w:rsidRPr="239EDD1C" w:rsidR="0FB6B9E2">
        <w:rPr>
          <w:sz w:val="24"/>
          <w:szCs w:val="24"/>
          <w:u w:val="none"/>
        </w:rPr>
        <w:t>Tocqueville</w:t>
      </w:r>
      <w:r w:rsidRPr="239EDD1C" w:rsidR="1F9E152E">
        <w:rPr>
          <w:sz w:val="24"/>
          <w:szCs w:val="24"/>
          <w:u w:val="none"/>
        </w:rPr>
        <w:t xml:space="preserve"> th</w:t>
      </w:r>
      <w:r w:rsidRPr="239EDD1C" w:rsidR="71B49254">
        <w:rPr>
          <w:sz w:val="24"/>
          <w:szCs w:val="24"/>
          <w:u w:val="none"/>
        </w:rPr>
        <w:t xml:space="preserve">eorised this after he observed </w:t>
      </w:r>
      <w:r w:rsidRPr="239EDD1C" w:rsidR="6074FDDA">
        <w:rPr>
          <w:sz w:val="24"/>
          <w:szCs w:val="24"/>
          <w:u w:val="none"/>
        </w:rPr>
        <w:t xml:space="preserve">the function of </w:t>
      </w:r>
      <w:r w:rsidRPr="239EDD1C" w:rsidR="396F1329">
        <w:rPr>
          <w:sz w:val="24"/>
          <w:szCs w:val="24"/>
          <w:u w:val="none"/>
        </w:rPr>
        <w:t>A</w:t>
      </w:r>
      <w:r w:rsidRPr="239EDD1C" w:rsidR="6074FDDA">
        <w:rPr>
          <w:sz w:val="24"/>
          <w:szCs w:val="24"/>
          <w:u w:val="none"/>
        </w:rPr>
        <w:t>merican society in mid n</w:t>
      </w:r>
      <w:r w:rsidRPr="239EDD1C" w:rsidR="57666AF3">
        <w:rPr>
          <w:sz w:val="24"/>
          <w:szCs w:val="24"/>
          <w:u w:val="none"/>
        </w:rPr>
        <w:t xml:space="preserve">ineteenth </w:t>
      </w:r>
      <w:r w:rsidRPr="239EDD1C" w:rsidR="0212B6BD">
        <w:rPr>
          <w:sz w:val="24"/>
          <w:szCs w:val="24"/>
          <w:u w:val="none"/>
        </w:rPr>
        <w:t>century, (</w:t>
      </w:r>
      <w:r w:rsidRPr="239EDD1C" w:rsidR="1339901F">
        <w:rPr>
          <w:sz w:val="24"/>
          <w:szCs w:val="24"/>
          <w:u w:val="none"/>
        </w:rPr>
        <w:t>democracy in</w:t>
      </w:r>
      <w:r w:rsidRPr="239EDD1C" w:rsidR="41577A23">
        <w:rPr>
          <w:sz w:val="24"/>
          <w:szCs w:val="24"/>
          <w:u w:val="none"/>
        </w:rPr>
        <w:t xml:space="preserve"> </w:t>
      </w:r>
      <w:r w:rsidRPr="239EDD1C" w:rsidR="5F7C5A66">
        <w:rPr>
          <w:sz w:val="24"/>
          <w:szCs w:val="24"/>
          <w:u w:val="none"/>
        </w:rPr>
        <w:t>America) (1899) he</w:t>
      </w:r>
      <w:r w:rsidRPr="239EDD1C" w:rsidR="33087CC5">
        <w:rPr>
          <w:sz w:val="24"/>
          <w:szCs w:val="24"/>
          <w:u w:val="none"/>
        </w:rPr>
        <w:t xml:space="preserve"> noticed that contrary</w:t>
      </w:r>
      <w:r w:rsidRPr="239EDD1C" w:rsidR="56F071EB">
        <w:rPr>
          <w:sz w:val="24"/>
          <w:szCs w:val="24"/>
          <w:u w:val="none"/>
        </w:rPr>
        <w:t xml:space="preserve"> to </w:t>
      </w:r>
      <w:r w:rsidRPr="239EDD1C" w:rsidR="3A507496">
        <w:rPr>
          <w:sz w:val="24"/>
          <w:szCs w:val="24"/>
          <w:u w:val="none"/>
        </w:rPr>
        <w:t>Europe</w:t>
      </w:r>
      <w:r w:rsidRPr="239EDD1C" w:rsidR="56F071EB">
        <w:rPr>
          <w:sz w:val="24"/>
          <w:szCs w:val="24"/>
          <w:u w:val="none"/>
        </w:rPr>
        <w:t xml:space="preserve"> the </w:t>
      </w:r>
      <w:r w:rsidRPr="239EDD1C" w:rsidR="2A57572A">
        <w:rPr>
          <w:sz w:val="24"/>
          <w:szCs w:val="24"/>
          <w:u w:val="none"/>
        </w:rPr>
        <w:t xml:space="preserve">united </w:t>
      </w:r>
      <w:r w:rsidRPr="239EDD1C" w:rsidR="1C60D965">
        <w:rPr>
          <w:sz w:val="24"/>
          <w:szCs w:val="24"/>
          <w:u w:val="none"/>
        </w:rPr>
        <w:t>states (</w:t>
      </w:r>
      <w:r w:rsidRPr="239EDD1C" w:rsidR="56F071EB">
        <w:rPr>
          <w:sz w:val="24"/>
          <w:szCs w:val="24"/>
          <w:u w:val="none"/>
        </w:rPr>
        <w:t xml:space="preserve">u </w:t>
      </w:r>
      <w:r w:rsidRPr="239EDD1C" w:rsidR="0D250272">
        <w:rPr>
          <w:sz w:val="24"/>
          <w:szCs w:val="24"/>
          <w:u w:val="none"/>
        </w:rPr>
        <w:t>s) president</w:t>
      </w:r>
      <w:r w:rsidRPr="239EDD1C" w:rsidR="7D806394">
        <w:rPr>
          <w:sz w:val="24"/>
          <w:szCs w:val="24"/>
          <w:u w:val="none"/>
        </w:rPr>
        <w:t xml:space="preserve"> was the mare exception of the </w:t>
      </w:r>
      <w:r w:rsidRPr="239EDD1C" w:rsidR="26498917">
        <w:rPr>
          <w:sz w:val="24"/>
          <w:szCs w:val="24"/>
          <w:u w:val="none"/>
        </w:rPr>
        <w:t>law and he was checked by other instit</w:t>
      </w:r>
      <w:r w:rsidRPr="239EDD1C" w:rsidR="7A5434EF">
        <w:rPr>
          <w:sz w:val="24"/>
          <w:szCs w:val="24"/>
          <w:u w:val="none"/>
        </w:rPr>
        <w:t>uti</w:t>
      </w:r>
      <w:r w:rsidRPr="239EDD1C" w:rsidR="26498917">
        <w:rPr>
          <w:sz w:val="24"/>
          <w:szCs w:val="24"/>
          <w:u w:val="none"/>
        </w:rPr>
        <w:t>onal</w:t>
      </w:r>
      <w:r w:rsidRPr="239EDD1C" w:rsidR="73ED9E8B">
        <w:rPr>
          <w:sz w:val="24"/>
          <w:szCs w:val="24"/>
          <w:u w:val="none"/>
        </w:rPr>
        <w:t xml:space="preserve"> entities</w:t>
      </w:r>
      <w:r w:rsidRPr="239EDD1C" w:rsidR="4A317E3D">
        <w:rPr>
          <w:sz w:val="24"/>
          <w:szCs w:val="24"/>
          <w:u w:val="none"/>
        </w:rPr>
        <w:t xml:space="preserve"> in and of his authority.</w:t>
      </w:r>
    </w:p>
    <w:p w:rsidR="5B263CB2" w:rsidP="239EDD1C" w:rsidRDefault="5B263CB2" w14:paraId="6D59B8DB" w14:textId="0094FC8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4A317E3D">
        <w:rPr>
          <w:sz w:val="24"/>
          <w:szCs w:val="24"/>
          <w:u w:val="none"/>
        </w:rPr>
        <w:t>Until 18</w:t>
      </w:r>
      <w:r w:rsidRPr="239EDD1C" w:rsidR="4A317E3D">
        <w:rPr>
          <w:sz w:val="24"/>
          <w:szCs w:val="24"/>
          <w:u w:val="none"/>
          <w:vertAlign w:val="superscript"/>
        </w:rPr>
        <w:t>th</w:t>
      </w:r>
      <w:r w:rsidRPr="239EDD1C" w:rsidR="4A317E3D">
        <w:rPr>
          <w:sz w:val="24"/>
          <w:szCs w:val="24"/>
          <w:u w:val="none"/>
        </w:rPr>
        <w:t xml:space="preserve"> century</w:t>
      </w:r>
      <w:r w:rsidRPr="239EDD1C" w:rsidR="3DFE4326">
        <w:rPr>
          <w:sz w:val="24"/>
          <w:szCs w:val="24"/>
          <w:u w:val="none"/>
        </w:rPr>
        <w:t xml:space="preserve"> judicial independency was a</w:t>
      </w:r>
      <w:r w:rsidRPr="239EDD1C" w:rsidR="7976F9B2">
        <w:rPr>
          <w:sz w:val="24"/>
          <w:szCs w:val="24"/>
          <w:u w:val="none"/>
        </w:rPr>
        <w:t xml:space="preserve"> concept unknown to the </w:t>
      </w:r>
      <w:r w:rsidRPr="239EDD1C" w:rsidR="07FC46A4">
        <w:rPr>
          <w:sz w:val="24"/>
          <w:szCs w:val="24"/>
          <w:u w:val="none"/>
        </w:rPr>
        <w:t>British</w:t>
      </w:r>
      <w:r w:rsidRPr="239EDD1C" w:rsidR="7976F9B2">
        <w:rPr>
          <w:sz w:val="24"/>
          <w:szCs w:val="24"/>
          <w:u w:val="none"/>
        </w:rPr>
        <w:t xml:space="preserve"> legal </w:t>
      </w:r>
      <w:r w:rsidRPr="239EDD1C" w:rsidR="253D7B20">
        <w:rPr>
          <w:sz w:val="24"/>
          <w:szCs w:val="24"/>
          <w:u w:val="none"/>
        </w:rPr>
        <w:t>system. The</w:t>
      </w:r>
      <w:r w:rsidRPr="239EDD1C" w:rsidR="13BDF0B6">
        <w:rPr>
          <w:sz w:val="24"/>
          <w:szCs w:val="24"/>
          <w:u w:val="none"/>
        </w:rPr>
        <w:t xml:space="preserve"> judicial independency </w:t>
      </w:r>
      <w:r w:rsidRPr="239EDD1C" w:rsidR="6D07B661">
        <w:rPr>
          <w:sz w:val="24"/>
          <w:szCs w:val="24"/>
          <w:u w:val="none"/>
        </w:rPr>
        <w:t>eventually</w:t>
      </w:r>
      <w:r w:rsidRPr="239EDD1C" w:rsidR="42EDAC9C">
        <w:rPr>
          <w:sz w:val="24"/>
          <w:szCs w:val="24"/>
          <w:u w:val="none"/>
        </w:rPr>
        <w:t xml:space="preserve"> </w:t>
      </w:r>
      <w:r w:rsidRPr="239EDD1C" w:rsidR="75C698EB">
        <w:rPr>
          <w:sz w:val="24"/>
          <w:szCs w:val="24"/>
          <w:u w:val="none"/>
        </w:rPr>
        <w:t xml:space="preserve">came as modern concept </w:t>
      </w:r>
      <w:r w:rsidRPr="239EDD1C" w:rsidR="3E797C27">
        <w:rPr>
          <w:sz w:val="24"/>
          <w:szCs w:val="24"/>
          <w:u w:val="none"/>
        </w:rPr>
        <w:t xml:space="preserve">in the </w:t>
      </w:r>
      <w:r w:rsidRPr="239EDD1C" w:rsidR="3F3F3161">
        <w:rPr>
          <w:sz w:val="24"/>
          <w:szCs w:val="24"/>
          <w:u w:val="none"/>
        </w:rPr>
        <w:t>United Kingdom</w:t>
      </w:r>
      <w:r w:rsidRPr="239EDD1C" w:rsidR="3E797C27">
        <w:rPr>
          <w:sz w:val="24"/>
          <w:szCs w:val="24"/>
          <w:u w:val="none"/>
        </w:rPr>
        <w:t xml:space="preserve"> (</w:t>
      </w:r>
      <w:r w:rsidRPr="239EDD1C" w:rsidR="409AA04D">
        <w:rPr>
          <w:sz w:val="24"/>
          <w:szCs w:val="24"/>
          <w:u w:val="none"/>
        </w:rPr>
        <w:t>UK</w:t>
      </w:r>
      <w:r w:rsidRPr="239EDD1C" w:rsidR="3E797C27">
        <w:rPr>
          <w:sz w:val="24"/>
          <w:szCs w:val="24"/>
          <w:u w:val="none"/>
        </w:rPr>
        <w:t xml:space="preserve">) in 1701 when the act of </w:t>
      </w:r>
      <w:r w:rsidRPr="239EDD1C" w:rsidR="50A4DB0F">
        <w:rPr>
          <w:sz w:val="24"/>
          <w:szCs w:val="24"/>
          <w:u w:val="none"/>
        </w:rPr>
        <w:t xml:space="preserve">settlement was </w:t>
      </w:r>
      <w:r w:rsidRPr="239EDD1C" w:rsidR="1936C31A">
        <w:rPr>
          <w:sz w:val="24"/>
          <w:szCs w:val="24"/>
          <w:u w:val="none"/>
        </w:rPr>
        <w:t>enacted</w:t>
      </w:r>
      <w:r w:rsidRPr="239EDD1C" w:rsidR="391419A9">
        <w:rPr>
          <w:sz w:val="24"/>
          <w:szCs w:val="24"/>
          <w:u w:val="none"/>
        </w:rPr>
        <w:t>.</w:t>
      </w:r>
      <w:r w:rsidRPr="239EDD1C" w:rsidR="7903024D">
        <w:rPr>
          <w:sz w:val="24"/>
          <w:szCs w:val="24"/>
          <w:u w:val="none"/>
        </w:rPr>
        <w:t xml:space="preserve"> </w:t>
      </w:r>
      <w:r w:rsidRPr="239EDD1C" w:rsidR="391419A9">
        <w:rPr>
          <w:sz w:val="24"/>
          <w:szCs w:val="24"/>
          <w:u w:val="none"/>
        </w:rPr>
        <w:t>this</w:t>
      </w:r>
      <w:r w:rsidRPr="239EDD1C" w:rsidR="391419A9">
        <w:rPr>
          <w:sz w:val="24"/>
          <w:szCs w:val="24"/>
          <w:u w:val="none"/>
        </w:rPr>
        <w:t xml:space="preserve"> is what </w:t>
      </w:r>
      <w:proofErr w:type="spellStart"/>
      <w:r w:rsidRPr="239EDD1C" w:rsidR="391419A9">
        <w:rPr>
          <w:sz w:val="24"/>
          <w:szCs w:val="24"/>
          <w:u w:val="none"/>
        </w:rPr>
        <w:t>Shereets</w:t>
      </w:r>
      <w:proofErr w:type="spellEnd"/>
      <w:r w:rsidRPr="239EDD1C" w:rsidR="391419A9">
        <w:rPr>
          <w:sz w:val="24"/>
          <w:szCs w:val="24"/>
          <w:u w:val="none"/>
        </w:rPr>
        <w:t xml:space="preserve"> </w:t>
      </w:r>
      <w:r w:rsidRPr="239EDD1C" w:rsidR="32AD8345">
        <w:rPr>
          <w:sz w:val="24"/>
          <w:szCs w:val="24"/>
          <w:u w:val="none"/>
        </w:rPr>
        <w:t xml:space="preserve">refer to as the first phase of </w:t>
      </w:r>
      <w:r w:rsidRPr="239EDD1C" w:rsidR="74089E13">
        <w:rPr>
          <w:sz w:val="24"/>
          <w:szCs w:val="24"/>
          <w:u w:val="none"/>
        </w:rPr>
        <w:t>judicial independence</w:t>
      </w:r>
      <w:r w:rsidRPr="239EDD1C" w:rsidR="3563B8E2">
        <w:rPr>
          <w:sz w:val="24"/>
          <w:szCs w:val="24"/>
          <w:u w:val="none"/>
        </w:rPr>
        <w:t>(shereet1976</w:t>
      </w:r>
      <w:r w:rsidRPr="239EDD1C" w:rsidR="736BF919">
        <w:rPr>
          <w:sz w:val="24"/>
          <w:szCs w:val="24"/>
          <w:u w:val="none"/>
        </w:rPr>
        <w:t>). the</w:t>
      </w:r>
      <w:r w:rsidRPr="239EDD1C" w:rsidR="3563B8E2">
        <w:rPr>
          <w:sz w:val="24"/>
          <w:szCs w:val="24"/>
          <w:u w:val="none"/>
        </w:rPr>
        <w:t xml:space="preserve"> act of settlement among other thi</w:t>
      </w:r>
      <w:r w:rsidRPr="239EDD1C" w:rsidR="70DC6F6E">
        <w:rPr>
          <w:sz w:val="24"/>
          <w:szCs w:val="24"/>
          <w:u w:val="none"/>
        </w:rPr>
        <w:t>ngs curtailed the crowns judicial powers</w:t>
      </w:r>
      <w:r w:rsidRPr="239EDD1C" w:rsidR="4D02B362">
        <w:rPr>
          <w:sz w:val="24"/>
          <w:szCs w:val="24"/>
          <w:u w:val="none"/>
        </w:rPr>
        <w:t xml:space="preserve"> and serve as a safeguard </w:t>
      </w:r>
      <w:r w:rsidRPr="239EDD1C" w:rsidR="0E5DCE31">
        <w:rPr>
          <w:sz w:val="24"/>
          <w:szCs w:val="24"/>
          <w:u w:val="none"/>
        </w:rPr>
        <w:t xml:space="preserve">against future monarchs abuse of power after </w:t>
      </w:r>
      <w:r w:rsidRPr="239EDD1C" w:rsidR="1FEDB9ED">
        <w:rPr>
          <w:sz w:val="24"/>
          <w:szCs w:val="24"/>
          <w:u w:val="none"/>
        </w:rPr>
        <w:t>the (1688) great</w:t>
      </w:r>
      <w:r w:rsidRPr="239EDD1C" w:rsidR="3B54563E">
        <w:rPr>
          <w:sz w:val="24"/>
          <w:szCs w:val="24"/>
          <w:u w:val="none"/>
        </w:rPr>
        <w:t xml:space="preserve"> </w:t>
      </w:r>
      <w:r w:rsidRPr="239EDD1C" w:rsidR="35270FF5">
        <w:rPr>
          <w:sz w:val="24"/>
          <w:szCs w:val="24"/>
          <w:u w:val="none"/>
        </w:rPr>
        <w:t>revolution. This</w:t>
      </w:r>
      <w:r w:rsidRPr="239EDD1C" w:rsidR="3B54563E">
        <w:rPr>
          <w:sz w:val="24"/>
          <w:szCs w:val="24"/>
          <w:u w:val="none"/>
        </w:rPr>
        <w:t xml:space="preserve"> was followed by</w:t>
      </w:r>
      <w:r w:rsidRPr="239EDD1C" w:rsidR="177A9A32">
        <w:rPr>
          <w:sz w:val="24"/>
          <w:szCs w:val="24"/>
          <w:u w:val="none"/>
        </w:rPr>
        <w:t xml:space="preserve"> the second phase when the </w:t>
      </w:r>
      <w:r w:rsidRPr="239EDD1C" w:rsidR="0C214B9E">
        <w:rPr>
          <w:sz w:val="24"/>
          <w:szCs w:val="24"/>
          <w:u w:val="none"/>
        </w:rPr>
        <w:t>British</w:t>
      </w:r>
      <w:r w:rsidRPr="239EDD1C" w:rsidR="177A9A32">
        <w:rPr>
          <w:sz w:val="24"/>
          <w:szCs w:val="24"/>
          <w:u w:val="none"/>
        </w:rPr>
        <w:t xml:space="preserve"> concept of </w:t>
      </w:r>
      <w:r w:rsidRPr="239EDD1C" w:rsidR="69FFE002">
        <w:rPr>
          <w:sz w:val="24"/>
          <w:szCs w:val="24"/>
          <w:u w:val="none"/>
        </w:rPr>
        <w:t>judicial independence came to use</w:t>
      </w:r>
      <w:r w:rsidRPr="239EDD1C" w:rsidR="79834267">
        <w:rPr>
          <w:sz w:val="24"/>
          <w:szCs w:val="24"/>
          <w:u w:val="none"/>
        </w:rPr>
        <w:t xml:space="preserve"> internationally(shereets</w:t>
      </w:r>
      <w:r w:rsidRPr="239EDD1C" w:rsidR="4BC4FE8B">
        <w:rPr>
          <w:sz w:val="24"/>
          <w:szCs w:val="24"/>
          <w:u w:val="none"/>
        </w:rPr>
        <w:t>2009) (</w:t>
      </w:r>
      <w:r w:rsidRPr="239EDD1C" w:rsidR="5B263CB2">
        <w:rPr>
          <w:sz w:val="24"/>
          <w:szCs w:val="24"/>
          <w:u w:val="none"/>
        </w:rPr>
        <w:t>275).</w:t>
      </w:r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  <w:proofErr w:type="spellStart"/>
      <w:proofErr w:type="spellEnd"/>
    </w:p>
    <w:p w:rsidR="5B263CB2" w:rsidP="239EDD1C" w:rsidRDefault="5B263CB2" w14:paraId="5E2A4B2A" w14:textId="7E027167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5B263CB2">
        <w:rPr>
          <w:sz w:val="24"/>
          <w:szCs w:val="24"/>
          <w:u w:val="none"/>
        </w:rPr>
        <w:t xml:space="preserve">The adoption of </w:t>
      </w:r>
      <w:r w:rsidRPr="239EDD1C" w:rsidR="7553C8C0">
        <w:rPr>
          <w:sz w:val="24"/>
          <w:szCs w:val="24"/>
          <w:u w:val="none"/>
        </w:rPr>
        <w:t>separation</w:t>
      </w:r>
      <w:r w:rsidRPr="239EDD1C" w:rsidR="5B263CB2">
        <w:rPr>
          <w:sz w:val="24"/>
          <w:szCs w:val="24"/>
          <w:u w:val="none"/>
        </w:rPr>
        <w:t xml:space="preserve"> of powers </w:t>
      </w:r>
      <w:r w:rsidRPr="239EDD1C" w:rsidR="06D9ADDD">
        <w:rPr>
          <w:sz w:val="24"/>
          <w:szCs w:val="24"/>
          <w:u w:val="none"/>
        </w:rPr>
        <w:t xml:space="preserve">doctrine by other states and states </w:t>
      </w:r>
      <w:r w:rsidRPr="239EDD1C" w:rsidR="4C8AA33E">
        <w:rPr>
          <w:sz w:val="24"/>
          <w:szCs w:val="24"/>
          <w:u w:val="none"/>
        </w:rPr>
        <w:t xml:space="preserve">of article 3 </w:t>
      </w:r>
      <w:r w:rsidRPr="239EDD1C" w:rsidR="70645F4A">
        <w:rPr>
          <w:sz w:val="24"/>
          <w:szCs w:val="24"/>
          <w:u w:val="none"/>
        </w:rPr>
        <w:t xml:space="preserve">US </w:t>
      </w:r>
      <w:r w:rsidRPr="239EDD1C" w:rsidR="1AB8A593">
        <w:rPr>
          <w:sz w:val="24"/>
          <w:szCs w:val="24"/>
          <w:u w:val="none"/>
        </w:rPr>
        <w:t>constitution. Constitution</w:t>
      </w:r>
      <w:r w:rsidRPr="239EDD1C" w:rsidR="70645F4A">
        <w:rPr>
          <w:sz w:val="24"/>
          <w:szCs w:val="24"/>
          <w:u w:val="none"/>
        </w:rPr>
        <w:t xml:space="preserve"> of the </w:t>
      </w:r>
      <w:r w:rsidRPr="239EDD1C" w:rsidR="5BFFCC89">
        <w:rPr>
          <w:sz w:val="24"/>
          <w:szCs w:val="24"/>
          <w:u w:val="none"/>
        </w:rPr>
        <w:t xml:space="preserve">United States of America 17september 1787as </w:t>
      </w:r>
      <w:r w:rsidRPr="239EDD1C" w:rsidR="469A05E2">
        <w:rPr>
          <w:sz w:val="24"/>
          <w:szCs w:val="24"/>
          <w:u w:val="none"/>
        </w:rPr>
        <w:t xml:space="preserve">amended </w:t>
      </w:r>
      <w:r w:rsidRPr="239EDD1C" w:rsidR="06557201">
        <w:rPr>
          <w:sz w:val="24"/>
          <w:szCs w:val="24"/>
          <w:u w:val="none"/>
        </w:rPr>
        <w:t>to (1992) US</w:t>
      </w:r>
      <w:r w:rsidRPr="239EDD1C" w:rsidR="469A05E2">
        <w:rPr>
          <w:sz w:val="24"/>
          <w:szCs w:val="24"/>
          <w:u w:val="none"/>
        </w:rPr>
        <w:t xml:space="preserve"> are </w:t>
      </w:r>
      <w:r w:rsidRPr="239EDD1C" w:rsidR="39824305">
        <w:rPr>
          <w:sz w:val="24"/>
          <w:szCs w:val="24"/>
          <w:u w:val="none"/>
        </w:rPr>
        <w:t>examples</w:t>
      </w:r>
      <w:r w:rsidRPr="239EDD1C" w:rsidR="469A05E2">
        <w:rPr>
          <w:sz w:val="24"/>
          <w:szCs w:val="24"/>
          <w:u w:val="none"/>
        </w:rPr>
        <w:t xml:space="preserve"> </w:t>
      </w:r>
      <w:r w:rsidRPr="239EDD1C" w:rsidR="594996EC">
        <w:rPr>
          <w:sz w:val="24"/>
          <w:szCs w:val="24"/>
          <w:u w:val="none"/>
        </w:rPr>
        <w:t>of the exportation of judicial independence.</w:t>
      </w:r>
      <w:r w:rsidRPr="239EDD1C" w:rsidR="37E03896">
        <w:rPr>
          <w:sz w:val="24"/>
          <w:szCs w:val="24"/>
          <w:u w:val="none"/>
        </w:rPr>
        <w:t xml:space="preserve"> </w:t>
      </w:r>
      <w:r w:rsidRPr="239EDD1C" w:rsidR="11CD48B1">
        <w:rPr>
          <w:sz w:val="24"/>
          <w:szCs w:val="24"/>
          <w:u w:val="none"/>
        </w:rPr>
        <w:t xml:space="preserve">Judicial Independency had </w:t>
      </w:r>
      <w:r w:rsidRPr="239EDD1C" w:rsidR="632F926C">
        <w:rPr>
          <w:sz w:val="24"/>
          <w:szCs w:val="24"/>
          <w:u w:val="none"/>
        </w:rPr>
        <w:t>challenging</w:t>
      </w:r>
      <w:r w:rsidRPr="239EDD1C" w:rsidR="590AC7C1">
        <w:rPr>
          <w:sz w:val="24"/>
          <w:szCs w:val="24"/>
          <w:u w:val="none"/>
        </w:rPr>
        <w:t xml:space="preserve"> time in late 1990s </w:t>
      </w:r>
      <w:r w:rsidRPr="239EDD1C" w:rsidR="089601B4">
        <w:rPr>
          <w:sz w:val="24"/>
          <w:szCs w:val="24"/>
          <w:u w:val="none"/>
        </w:rPr>
        <w:t xml:space="preserve">USA, the political complaints about judicial activism </w:t>
      </w:r>
      <w:r w:rsidRPr="239EDD1C" w:rsidR="3B136FF7">
        <w:rPr>
          <w:sz w:val="24"/>
          <w:szCs w:val="24"/>
          <w:u w:val="none"/>
        </w:rPr>
        <w:t xml:space="preserve">and the liberty of </w:t>
      </w:r>
      <w:r w:rsidRPr="239EDD1C" w:rsidR="3971D613">
        <w:rPr>
          <w:sz w:val="24"/>
          <w:szCs w:val="24"/>
          <w:u w:val="none"/>
        </w:rPr>
        <w:t>judges, especially</w:t>
      </w:r>
      <w:r w:rsidRPr="239EDD1C" w:rsidR="3B136FF7">
        <w:rPr>
          <w:sz w:val="24"/>
          <w:szCs w:val="24"/>
          <w:u w:val="none"/>
        </w:rPr>
        <w:t xml:space="preserve"> </w:t>
      </w:r>
      <w:r w:rsidRPr="239EDD1C" w:rsidR="3204DD10">
        <w:rPr>
          <w:sz w:val="24"/>
          <w:szCs w:val="24"/>
          <w:u w:val="none"/>
        </w:rPr>
        <w:t xml:space="preserve">with </w:t>
      </w:r>
      <w:r w:rsidRPr="239EDD1C" w:rsidR="6E41B961">
        <w:rPr>
          <w:sz w:val="24"/>
          <w:szCs w:val="24"/>
          <w:u w:val="none"/>
        </w:rPr>
        <w:t xml:space="preserve">respect to the criminal </w:t>
      </w:r>
      <w:r w:rsidRPr="239EDD1C" w:rsidR="4FDF9874">
        <w:rPr>
          <w:sz w:val="24"/>
          <w:szCs w:val="24"/>
          <w:u w:val="none"/>
        </w:rPr>
        <w:t>Law, grew</w:t>
      </w:r>
      <w:r w:rsidRPr="239EDD1C" w:rsidR="0CB612F0">
        <w:rPr>
          <w:sz w:val="24"/>
          <w:szCs w:val="24"/>
          <w:u w:val="none"/>
        </w:rPr>
        <w:t xml:space="preserve"> </w:t>
      </w:r>
      <w:r w:rsidRPr="239EDD1C" w:rsidR="1E64C62B">
        <w:rPr>
          <w:sz w:val="24"/>
          <w:szCs w:val="24"/>
          <w:u w:val="none"/>
        </w:rPr>
        <w:t xml:space="preserve">more </w:t>
      </w:r>
      <w:r w:rsidRPr="239EDD1C" w:rsidR="3B947B06">
        <w:rPr>
          <w:sz w:val="24"/>
          <w:szCs w:val="24"/>
          <w:u w:val="none"/>
        </w:rPr>
        <w:t>menacing</w:t>
      </w:r>
      <w:r w:rsidRPr="239EDD1C" w:rsidR="2496C9D6">
        <w:rPr>
          <w:sz w:val="24"/>
          <w:szCs w:val="24"/>
          <w:u w:val="none"/>
        </w:rPr>
        <w:t>,</w:t>
      </w:r>
      <w:r w:rsidRPr="239EDD1C" w:rsidR="79281507">
        <w:rPr>
          <w:sz w:val="24"/>
          <w:szCs w:val="24"/>
          <w:u w:val="none"/>
        </w:rPr>
        <w:t xml:space="preserve"> </w:t>
      </w:r>
      <w:r w:rsidRPr="239EDD1C" w:rsidR="2496C9D6">
        <w:rPr>
          <w:sz w:val="24"/>
          <w:szCs w:val="24"/>
          <w:u w:val="none"/>
        </w:rPr>
        <w:t>their</w:t>
      </w:r>
      <w:r w:rsidRPr="239EDD1C" w:rsidR="2496C9D6">
        <w:rPr>
          <w:sz w:val="24"/>
          <w:szCs w:val="24"/>
          <w:u w:val="none"/>
        </w:rPr>
        <w:t xml:space="preserve"> l</w:t>
      </w:r>
      <w:r w:rsidRPr="239EDD1C" w:rsidR="6899E127">
        <w:rPr>
          <w:sz w:val="24"/>
          <w:szCs w:val="24"/>
          <w:u w:val="none"/>
        </w:rPr>
        <w:t>ike had not been seen the demand for the impeachment o</w:t>
      </w:r>
      <w:r w:rsidRPr="239EDD1C" w:rsidR="3A56FF1C">
        <w:rPr>
          <w:sz w:val="24"/>
          <w:szCs w:val="24"/>
          <w:u w:val="none"/>
        </w:rPr>
        <w:t>f chief justice Earl Warren late 50s and early 60s</w:t>
      </w:r>
      <w:r w:rsidRPr="239EDD1C" w:rsidR="63347EA9">
        <w:rPr>
          <w:sz w:val="24"/>
          <w:szCs w:val="24"/>
          <w:u w:val="none"/>
        </w:rPr>
        <w:t xml:space="preserve">.some federal judges felt </w:t>
      </w:r>
      <w:r w:rsidRPr="239EDD1C" w:rsidR="3311C7F7">
        <w:rPr>
          <w:sz w:val="24"/>
          <w:szCs w:val="24"/>
          <w:u w:val="none"/>
        </w:rPr>
        <w:t xml:space="preserve">threatened by attacks on their </w:t>
      </w:r>
      <w:r w:rsidRPr="239EDD1C" w:rsidR="0925AD7A">
        <w:rPr>
          <w:sz w:val="24"/>
          <w:szCs w:val="24"/>
          <w:u w:val="none"/>
        </w:rPr>
        <w:t>decisions</w:t>
      </w:r>
      <w:r w:rsidRPr="239EDD1C" w:rsidR="2CAB3193">
        <w:rPr>
          <w:sz w:val="24"/>
          <w:szCs w:val="24"/>
          <w:u w:val="none"/>
        </w:rPr>
        <w:t xml:space="preserve"> </w:t>
      </w:r>
      <w:r w:rsidRPr="239EDD1C" w:rsidR="327FF542">
        <w:rPr>
          <w:sz w:val="24"/>
          <w:szCs w:val="24"/>
          <w:u w:val="none"/>
        </w:rPr>
        <w:t xml:space="preserve">by politicians and the increasing attention that congress gave </w:t>
      </w:r>
      <w:r w:rsidRPr="239EDD1C" w:rsidR="5BB7E36E">
        <w:rPr>
          <w:sz w:val="24"/>
          <w:szCs w:val="24"/>
          <w:u w:val="none"/>
        </w:rPr>
        <w:t>to their budgets and the cost of the court system.</w:t>
      </w:r>
      <w:r w:rsidRPr="239EDD1C" w:rsidR="1EDE78D9">
        <w:rPr>
          <w:sz w:val="24"/>
          <w:szCs w:val="24"/>
          <w:u w:val="none"/>
        </w:rPr>
        <w:t>in the individual states the sudden out</w:t>
      </w:r>
      <w:r w:rsidRPr="239EDD1C" w:rsidR="2287A942">
        <w:rPr>
          <w:sz w:val="24"/>
          <w:szCs w:val="24"/>
          <w:u w:val="none"/>
        </w:rPr>
        <w:t xml:space="preserve">burst of contested </w:t>
      </w:r>
      <w:r w:rsidRPr="239EDD1C" w:rsidR="2287A942">
        <w:rPr>
          <w:sz w:val="24"/>
          <w:szCs w:val="24"/>
          <w:u w:val="none"/>
        </w:rPr>
        <w:t>elections</w:t>
      </w:r>
      <w:r w:rsidRPr="239EDD1C" w:rsidR="28824AC6">
        <w:rPr>
          <w:sz w:val="24"/>
          <w:szCs w:val="24"/>
          <w:u w:val="none"/>
        </w:rPr>
        <w:t xml:space="preserve"> </w:t>
      </w:r>
      <w:r w:rsidRPr="239EDD1C" w:rsidR="2287A942">
        <w:rPr>
          <w:sz w:val="24"/>
          <w:szCs w:val="24"/>
          <w:u w:val="none"/>
        </w:rPr>
        <w:t>for</w:t>
      </w:r>
      <w:r w:rsidRPr="239EDD1C" w:rsidR="2287A942">
        <w:rPr>
          <w:sz w:val="24"/>
          <w:szCs w:val="24"/>
          <w:u w:val="none"/>
        </w:rPr>
        <w:t xml:space="preserve"> the judiciary </w:t>
      </w:r>
      <w:r w:rsidRPr="239EDD1C" w:rsidR="3ECEE2C5">
        <w:rPr>
          <w:sz w:val="24"/>
          <w:szCs w:val="24"/>
          <w:u w:val="none"/>
        </w:rPr>
        <w:t>threatened</w:t>
      </w:r>
      <w:r w:rsidRPr="239EDD1C" w:rsidR="661D0756">
        <w:rPr>
          <w:sz w:val="24"/>
          <w:szCs w:val="24"/>
          <w:u w:val="none"/>
        </w:rPr>
        <w:t xml:space="preserve"> the delicate balance between judiciary indepen</w:t>
      </w:r>
      <w:r w:rsidRPr="239EDD1C" w:rsidR="4311CFB4">
        <w:rPr>
          <w:sz w:val="24"/>
          <w:szCs w:val="24"/>
          <w:u w:val="none"/>
        </w:rPr>
        <w:t>dency and judicial accountability.</w:t>
      </w:r>
    </w:p>
    <w:p w:rsidR="239EDD1C" w:rsidP="239EDD1C" w:rsidRDefault="239EDD1C" w14:paraId="11E85A02" w14:textId="621B980B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2F4BFFC3" w14:textId="60F8121A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1AEBCED0" w14:textId="31B9BD9F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164CE7B6" w:rsidP="239EDD1C" w:rsidRDefault="164CE7B6" w14:paraId="60A9E6DB" w14:textId="1C60A1D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164CE7B6">
        <w:rPr>
          <w:sz w:val="24"/>
          <w:szCs w:val="24"/>
          <w:u w:val="none"/>
        </w:rPr>
        <w:t>Such battles however have been at the core of American Politics</w:t>
      </w:r>
      <w:r w:rsidRPr="239EDD1C" w:rsidR="2A42B1CD">
        <w:rPr>
          <w:sz w:val="24"/>
          <w:szCs w:val="24"/>
          <w:u w:val="none"/>
        </w:rPr>
        <w:t xml:space="preserve"> since the constitutional convention</w:t>
      </w:r>
      <w:r w:rsidRPr="239EDD1C" w:rsidR="2A42B1CD">
        <w:rPr>
          <w:sz w:val="24"/>
          <w:szCs w:val="24"/>
          <w:u w:val="none"/>
        </w:rPr>
        <w:t xml:space="preserve"> of </w:t>
      </w:r>
      <w:r w:rsidRPr="239EDD1C" w:rsidR="2A42B1CD">
        <w:rPr>
          <w:sz w:val="24"/>
          <w:szCs w:val="24"/>
          <w:u w:val="none"/>
        </w:rPr>
        <w:t xml:space="preserve">1787 and the </w:t>
      </w:r>
      <w:r w:rsidRPr="239EDD1C" w:rsidR="42BF3DA1">
        <w:rPr>
          <w:sz w:val="24"/>
          <w:szCs w:val="24"/>
          <w:u w:val="none"/>
        </w:rPr>
        <w:t>ratification of the draft constitution by the states</w:t>
      </w:r>
      <w:r w:rsidRPr="239EDD1C" w:rsidR="62FE025E">
        <w:rPr>
          <w:sz w:val="24"/>
          <w:szCs w:val="24"/>
          <w:u w:val="none"/>
        </w:rPr>
        <w:t xml:space="preserve">. A strongly independent judiciary was for </w:t>
      </w:r>
      <w:r w:rsidRPr="239EDD1C" w:rsidR="1AB81F0A">
        <w:rPr>
          <w:sz w:val="24"/>
          <w:szCs w:val="24"/>
          <w:u w:val="none"/>
        </w:rPr>
        <w:t xml:space="preserve">some of the founding </w:t>
      </w:r>
      <w:r w:rsidRPr="239EDD1C" w:rsidR="7F7C4BD7">
        <w:rPr>
          <w:sz w:val="24"/>
          <w:szCs w:val="24"/>
          <w:u w:val="none"/>
        </w:rPr>
        <w:t>fathers, a</w:t>
      </w:r>
      <w:r w:rsidRPr="239EDD1C" w:rsidR="0D92A27D">
        <w:rPr>
          <w:sz w:val="24"/>
          <w:szCs w:val="24"/>
          <w:u w:val="none"/>
        </w:rPr>
        <w:t xml:space="preserve"> substitute for giving up congressional control of state </w:t>
      </w:r>
      <w:r w:rsidRPr="239EDD1C" w:rsidR="58CBCAEC">
        <w:rPr>
          <w:sz w:val="24"/>
          <w:szCs w:val="24"/>
          <w:u w:val="none"/>
        </w:rPr>
        <w:t xml:space="preserve">legislation. Such a history inevitably means that there is a </w:t>
      </w:r>
      <w:r w:rsidRPr="239EDD1C" w:rsidR="66706817">
        <w:rPr>
          <w:sz w:val="24"/>
          <w:szCs w:val="24"/>
          <w:u w:val="none"/>
        </w:rPr>
        <w:t xml:space="preserve">sophisticated American </w:t>
      </w:r>
      <w:r w:rsidRPr="239EDD1C" w:rsidR="2F8CAC62">
        <w:rPr>
          <w:sz w:val="24"/>
          <w:szCs w:val="24"/>
          <w:u w:val="none"/>
        </w:rPr>
        <w:t>Literature</w:t>
      </w:r>
      <w:r w:rsidRPr="239EDD1C" w:rsidR="66706817">
        <w:rPr>
          <w:sz w:val="24"/>
          <w:szCs w:val="24"/>
          <w:u w:val="none"/>
        </w:rPr>
        <w:t xml:space="preserve"> </w:t>
      </w:r>
      <w:r w:rsidRPr="239EDD1C" w:rsidR="3C9EDE51">
        <w:rPr>
          <w:sz w:val="24"/>
          <w:szCs w:val="24"/>
          <w:u w:val="none"/>
        </w:rPr>
        <w:t>about judicial independence.</w:t>
      </w:r>
      <w:r w:rsidRPr="239EDD1C" w:rsidR="7ACDCA7A">
        <w:rPr>
          <w:sz w:val="24"/>
          <w:szCs w:val="24"/>
          <w:u w:val="none"/>
        </w:rPr>
        <w:t xml:space="preserve"> </w:t>
      </w:r>
      <w:r w:rsidRPr="239EDD1C" w:rsidR="0CF92963">
        <w:rPr>
          <w:sz w:val="24"/>
          <w:szCs w:val="24"/>
          <w:u w:val="none"/>
        </w:rPr>
        <w:t>Frankfurter</w:t>
      </w:r>
      <w:r w:rsidRPr="239EDD1C" w:rsidR="6D3E96C7">
        <w:rPr>
          <w:sz w:val="24"/>
          <w:szCs w:val="24"/>
          <w:u w:val="none"/>
        </w:rPr>
        <w:t>,</w:t>
      </w:r>
      <w:r w:rsidRPr="239EDD1C" w:rsidR="77C24E82">
        <w:rPr>
          <w:sz w:val="24"/>
          <w:szCs w:val="24"/>
          <w:u w:val="none"/>
        </w:rPr>
        <w:t xml:space="preserve"> </w:t>
      </w:r>
      <w:r w:rsidRPr="239EDD1C" w:rsidR="6D3E96C7">
        <w:rPr>
          <w:sz w:val="24"/>
          <w:szCs w:val="24"/>
          <w:u w:val="none"/>
        </w:rPr>
        <w:t>Bickel,</w:t>
      </w:r>
      <w:r w:rsidRPr="239EDD1C" w:rsidR="4825C426">
        <w:rPr>
          <w:sz w:val="24"/>
          <w:szCs w:val="24"/>
          <w:u w:val="none"/>
        </w:rPr>
        <w:t xml:space="preserve"> </w:t>
      </w:r>
      <w:r w:rsidRPr="239EDD1C" w:rsidR="79035F4B">
        <w:rPr>
          <w:sz w:val="24"/>
          <w:szCs w:val="24"/>
          <w:u w:val="none"/>
        </w:rPr>
        <w:t>Black,</w:t>
      </w:r>
      <w:r w:rsidRPr="239EDD1C" w:rsidR="1D5ECC6F">
        <w:rPr>
          <w:sz w:val="24"/>
          <w:szCs w:val="24"/>
          <w:u w:val="none"/>
        </w:rPr>
        <w:t xml:space="preserve"> </w:t>
      </w:r>
      <w:r w:rsidRPr="239EDD1C" w:rsidR="79035F4B">
        <w:rPr>
          <w:sz w:val="24"/>
          <w:szCs w:val="24"/>
          <w:u w:val="none"/>
        </w:rPr>
        <w:t>Rostow</w:t>
      </w:r>
      <w:r w:rsidRPr="239EDD1C" w:rsidR="451AD605">
        <w:rPr>
          <w:sz w:val="24"/>
          <w:szCs w:val="24"/>
          <w:u w:val="none"/>
        </w:rPr>
        <w:t xml:space="preserve"> </w:t>
      </w:r>
      <w:r w:rsidRPr="239EDD1C" w:rsidR="79035F4B">
        <w:rPr>
          <w:sz w:val="24"/>
          <w:szCs w:val="24"/>
          <w:u w:val="none"/>
        </w:rPr>
        <w:t xml:space="preserve">And Hart </w:t>
      </w:r>
      <w:r w:rsidRPr="239EDD1C" w:rsidR="77F1A0F9">
        <w:rPr>
          <w:sz w:val="24"/>
          <w:szCs w:val="24"/>
          <w:u w:val="none"/>
        </w:rPr>
        <w:t>wrestle</w:t>
      </w:r>
      <w:r w:rsidRPr="239EDD1C" w:rsidR="1955F333">
        <w:rPr>
          <w:sz w:val="24"/>
          <w:szCs w:val="24"/>
          <w:u w:val="none"/>
        </w:rPr>
        <w:t xml:space="preserve"> to reconcile democracy</w:t>
      </w:r>
      <w:r w:rsidRPr="239EDD1C" w:rsidR="1C905AF2">
        <w:rPr>
          <w:sz w:val="24"/>
          <w:szCs w:val="24"/>
          <w:u w:val="none"/>
        </w:rPr>
        <w:t xml:space="preserve"> with an unelected judiciary </w:t>
      </w:r>
      <w:r w:rsidRPr="239EDD1C" w:rsidR="5809117E">
        <w:rPr>
          <w:sz w:val="24"/>
          <w:szCs w:val="24"/>
          <w:u w:val="none"/>
        </w:rPr>
        <w:t xml:space="preserve">which with the advent of judicial review </w:t>
      </w:r>
      <w:r w:rsidRPr="239EDD1C" w:rsidR="7E990327">
        <w:rPr>
          <w:sz w:val="24"/>
          <w:szCs w:val="24"/>
          <w:u w:val="none"/>
        </w:rPr>
        <w:t xml:space="preserve">in </w:t>
      </w:r>
      <w:proofErr w:type="spellStart"/>
      <w:r w:rsidRPr="239EDD1C" w:rsidR="7E990327">
        <w:rPr>
          <w:sz w:val="24"/>
          <w:szCs w:val="24"/>
          <w:u w:val="none"/>
        </w:rPr>
        <w:t>Marbury</w:t>
      </w:r>
      <w:proofErr w:type="spellEnd"/>
      <w:r w:rsidRPr="239EDD1C" w:rsidR="7E990327">
        <w:rPr>
          <w:sz w:val="24"/>
          <w:szCs w:val="24"/>
          <w:u w:val="none"/>
        </w:rPr>
        <w:t xml:space="preserve"> V </w:t>
      </w:r>
      <w:r w:rsidRPr="239EDD1C" w:rsidR="3FF41DF6">
        <w:rPr>
          <w:sz w:val="24"/>
          <w:szCs w:val="24"/>
          <w:u w:val="none"/>
        </w:rPr>
        <w:t xml:space="preserve">Madison was confirmed as being </w:t>
      </w:r>
      <w:r w:rsidRPr="239EDD1C" w:rsidR="5691E490">
        <w:rPr>
          <w:sz w:val="24"/>
          <w:szCs w:val="24"/>
          <w:u w:val="none"/>
        </w:rPr>
        <w:t>a crucial</w:t>
      </w:r>
      <w:r w:rsidRPr="239EDD1C" w:rsidR="3DBD8D83">
        <w:rPr>
          <w:sz w:val="24"/>
          <w:szCs w:val="24"/>
          <w:u w:val="none"/>
        </w:rPr>
        <w:t xml:space="preserve"> player in the political </w:t>
      </w:r>
      <w:r w:rsidRPr="239EDD1C" w:rsidR="775CF2D3">
        <w:rPr>
          <w:sz w:val="24"/>
          <w:szCs w:val="24"/>
          <w:u w:val="none"/>
        </w:rPr>
        <w:t>scene. Analysis</w:t>
      </w:r>
      <w:r w:rsidRPr="239EDD1C" w:rsidR="3DBD8D83">
        <w:rPr>
          <w:sz w:val="24"/>
          <w:szCs w:val="24"/>
          <w:u w:val="none"/>
        </w:rPr>
        <w:t xml:space="preserve"> of </w:t>
      </w:r>
      <w:r w:rsidRPr="239EDD1C" w:rsidR="5A3DB85F">
        <w:rPr>
          <w:sz w:val="24"/>
          <w:szCs w:val="24"/>
          <w:u w:val="none"/>
        </w:rPr>
        <w:t xml:space="preserve">judicial activism and judicial restraint </w:t>
      </w:r>
      <w:r w:rsidRPr="239EDD1C" w:rsidR="1FC635B9">
        <w:rPr>
          <w:sz w:val="24"/>
          <w:szCs w:val="24"/>
          <w:u w:val="none"/>
        </w:rPr>
        <w:t xml:space="preserve">is an integral part of American legal </w:t>
      </w:r>
      <w:r w:rsidRPr="239EDD1C" w:rsidR="1FC635B9">
        <w:rPr>
          <w:sz w:val="24"/>
          <w:szCs w:val="24"/>
          <w:u w:val="none"/>
        </w:rPr>
        <w:t>educat</w:t>
      </w:r>
      <w:r w:rsidRPr="239EDD1C" w:rsidR="635A8460">
        <w:rPr>
          <w:sz w:val="24"/>
          <w:szCs w:val="24"/>
          <w:u w:val="none"/>
        </w:rPr>
        <w:t>ion.</w:t>
      </w:r>
      <w:r w:rsidRPr="239EDD1C" w:rsidR="73EF6E0E">
        <w:rPr>
          <w:sz w:val="24"/>
          <w:szCs w:val="24"/>
          <w:u w:val="none"/>
        </w:rPr>
        <w:t xml:space="preserve"> </w:t>
      </w:r>
      <w:r w:rsidRPr="239EDD1C" w:rsidR="73EF6E0E">
        <w:rPr>
          <w:sz w:val="24"/>
          <w:szCs w:val="24"/>
          <w:u w:val="none"/>
        </w:rPr>
        <w:t>Separation</w:t>
      </w:r>
      <w:r w:rsidRPr="239EDD1C" w:rsidR="635A8460">
        <w:rPr>
          <w:sz w:val="24"/>
          <w:szCs w:val="24"/>
          <w:u w:val="none"/>
        </w:rPr>
        <w:t xml:space="preserve"> of Powers</w:t>
      </w:r>
      <w:r w:rsidRPr="239EDD1C" w:rsidR="77BF1721">
        <w:rPr>
          <w:sz w:val="24"/>
          <w:szCs w:val="24"/>
          <w:u w:val="none"/>
        </w:rPr>
        <w:t xml:space="preserve"> is at the core of US constitution.</w:t>
      </w:r>
      <w:r w:rsidRPr="239EDD1C" w:rsidR="45632C96">
        <w:rPr>
          <w:sz w:val="24"/>
          <w:szCs w:val="24"/>
          <w:u w:val="none"/>
        </w:rPr>
        <w:t>it has thus been in</w:t>
      </w:r>
      <w:r w:rsidRPr="239EDD1C" w:rsidR="300B9F09">
        <w:rPr>
          <w:sz w:val="24"/>
          <w:szCs w:val="24"/>
          <w:u w:val="none"/>
        </w:rPr>
        <w:t xml:space="preserve">evitable </w:t>
      </w:r>
      <w:r w:rsidRPr="239EDD1C" w:rsidR="16DB93E3">
        <w:rPr>
          <w:sz w:val="24"/>
          <w:szCs w:val="24"/>
          <w:u w:val="none"/>
        </w:rPr>
        <w:t>there has been a tradition of asking question</w:t>
      </w:r>
      <w:r w:rsidRPr="239EDD1C" w:rsidR="3D5B6935">
        <w:rPr>
          <w:sz w:val="24"/>
          <w:szCs w:val="24"/>
          <w:u w:val="none"/>
        </w:rPr>
        <w:t>s about the nature of judicial review</w:t>
      </w:r>
      <w:r w:rsidRPr="239EDD1C" w:rsidR="60422A75">
        <w:rPr>
          <w:sz w:val="24"/>
          <w:szCs w:val="24"/>
          <w:u w:val="none"/>
        </w:rPr>
        <w:t xml:space="preserve"> of legislation and of course </w:t>
      </w:r>
      <w:r w:rsidRPr="239EDD1C" w:rsidR="637C9234">
        <w:rPr>
          <w:sz w:val="24"/>
          <w:szCs w:val="24"/>
          <w:u w:val="none"/>
        </w:rPr>
        <w:t xml:space="preserve">the significance of </w:t>
      </w:r>
      <w:r w:rsidRPr="239EDD1C" w:rsidR="424AD2AB">
        <w:rPr>
          <w:sz w:val="24"/>
          <w:szCs w:val="24"/>
          <w:u w:val="none"/>
        </w:rPr>
        <w:t>judicial independence.</w:t>
      </w:r>
      <w:r w:rsidRPr="239EDD1C" w:rsidR="57931876">
        <w:rPr>
          <w:sz w:val="24"/>
          <w:szCs w:val="24"/>
          <w:u w:val="none"/>
        </w:rPr>
        <w:t xml:space="preserve"> </w:t>
      </w:r>
      <w:r w:rsidRPr="239EDD1C" w:rsidR="5691E490">
        <w:rPr>
          <w:sz w:val="24"/>
          <w:szCs w:val="24"/>
          <w:u w:val="none"/>
        </w:rPr>
        <w:t xml:space="preserve"> </w:t>
      </w:r>
      <w:r w:rsidRPr="239EDD1C" w:rsidR="089601B4">
        <w:rPr>
          <w:sz w:val="24"/>
          <w:szCs w:val="24"/>
          <w:u w:val="none"/>
        </w:rPr>
        <w:t xml:space="preserve"> </w:t>
      </w:r>
    </w:p>
    <w:p w:rsidR="0BA58178" w:rsidP="239EDD1C" w:rsidRDefault="0BA58178" w14:paraId="5656C02B" w14:textId="41E9C3D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0BA58178">
        <w:rPr>
          <w:sz w:val="24"/>
          <w:szCs w:val="24"/>
          <w:u w:val="none"/>
        </w:rPr>
        <w:t>Judicial independence can be defined as the ability of individual judges</w:t>
      </w:r>
      <w:r w:rsidRPr="239EDD1C" w:rsidR="79E8EB39">
        <w:rPr>
          <w:sz w:val="24"/>
          <w:szCs w:val="24"/>
          <w:u w:val="none"/>
        </w:rPr>
        <w:t xml:space="preserve"> and the judiciary </w:t>
      </w:r>
      <w:r w:rsidRPr="239EDD1C" w:rsidR="34A305CF">
        <w:rPr>
          <w:sz w:val="24"/>
          <w:szCs w:val="24"/>
          <w:u w:val="none"/>
        </w:rPr>
        <w:t>perform</w:t>
      </w:r>
      <w:r w:rsidRPr="239EDD1C" w:rsidR="79E8EB39">
        <w:rPr>
          <w:sz w:val="24"/>
          <w:szCs w:val="24"/>
          <w:u w:val="none"/>
        </w:rPr>
        <w:t xml:space="preserve"> their duties free of </w:t>
      </w:r>
      <w:r w:rsidRPr="239EDD1C" w:rsidR="4AB6C718">
        <w:rPr>
          <w:sz w:val="24"/>
          <w:szCs w:val="24"/>
          <w:u w:val="none"/>
        </w:rPr>
        <w:t>influence and</w:t>
      </w:r>
      <w:r w:rsidRPr="239EDD1C" w:rsidR="1D53DE9C">
        <w:rPr>
          <w:sz w:val="24"/>
          <w:szCs w:val="24"/>
          <w:u w:val="none"/>
        </w:rPr>
        <w:t xml:space="preserve"> controls by other </w:t>
      </w:r>
      <w:r w:rsidRPr="239EDD1C" w:rsidR="54A15A23">
        <w:rPr>
          <w:sz w:val="24"/>
          <w:szCs w:val="24"/>
          <w:u w:val="none"/>
        </w:rPr>
        <w:t>bodies. Judicial</w:t>
      </w:r>
      <w:r w:rsidRPr="239EDD1C" w:rsidR="1D53DE9C">
        <w:rPr>
          <w:sz w:val="24"/>
          <w:szCs w:val="24"/>
          <w:u w:val="none"/>
        </w:rPr>
        <w:t xml:space="preserve"> independence </w:t>
      </w:r>
      <w:r w:rsidRPr="239EDD1C" w:rsidR="7CBAAB3F">
        <w:rPr>
          <w:sz w:val="24"/>
          <w:szCs w:val="24"/>
          <w:u w:val="none"/>
        </w:rPr>
        <w:t xml:space="preserve">is as old as constitution </w:t>
      </w:r>
      <w:r w:rsidRPr="239EDD1C" w:rsidR="49079890">
        <w:rPr>
          <w:sz w:val="24"/>
          <w:szCs w:val="24"/>
          <w:u w:val="none"/>
        </w:rPr>
        <w:t>itself. Formal</w:t>
      </w:r>
      <w:r w:rsidRPr="239EDD1C" w:rsidR="2CC907E7">
        <w:rPr>
          <w:sz w:val="24"/>
          <w:szCs w:val="24"/>
          <w:u w:val="none"/>
        </w:rPr>
        <w:t xml:space="preserve"> guarantees of judicial independence from government contr</w:t>
      </w:r>
      <w:r w:rsidRPr="239EDD1C" w:rsidR="128210E4">
        <w:rPr>
          <w:sz w:val="24"/>
          <w:szCs w:val="24"/>
          <w:u w:val="none"/>
        </w:rPr>
        <w:t xml:space="preserve">ol date to </w:t>
      </w:r>
      <w:r w:rsidRPr="239EDD1C" w:rsidR="329E4E6A">
        <w:rPr>
          <w:sz w:val="24"/>
          <w:szCs w:val="24"/>
          <w:u w:val="none"/>
        </w:rPr>
        <w:t>at least</w:t>
      </w:r>
      <w:r w:rsidRPr="239EDD1C" w:rsidR="128210E4">
        <w:rPr>
          <w:sz w:val="24"/>
          <w:szCs w:val="24"/>
          <w:u w:val="none"/>
        </w:rPr>
        <w:t xml:space="preserve"> 1701.</w:t>
      </w:r>
    </w:p>
    <w:p w:rsidR="128210E4" w:rsidP="239EDD1C" w:rsidRDefault="128210E4" w14:paraId="03BC95DC" w14:textId="29994AF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128210E4">
        <w:rPr>
          <w:sz w:val="24"/>
          <w:szCs w:val="24"/>
          <w:u w:val="none"/>
        </w:rPr>
        <w:t>The relationship between judicial independence and judicial accountab</w:t>
      </w:r>
      <w:r w:rsidRPr="239EDD1C" w:rsidR="4785F7F2">
        <w:rPr>
          <w:sz w:val="24"/>
          <w:szCs w:val="24"/>
          <w:u w:val="none"/>
        </w:rPr>
        <w:t>ility is a contentious issue.</w:t>
      </w:r>
    </w:p>
    <w:p w:rsidR="4785F7F2" w:rsidP="239EDD1C" w:rsidRDefault="4785F7F2" w14:paraId="1421BA50" w14:textId="1768A48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4785F7F2">
        <w:rPr>
          <w:sz w:val="24"/>
          <w:szCs w:val="24"/>
          <w:u w:val="none"/>
        </w:rPr>
        <w:t xml:space="preserve">According to </w:t>
      </w:r>
      <w:proofErr w:type="spellStart"/>
      <w:r w:rsidRPr="239EDD1C" w:rsidR="4785F7F2">
        <w:rPr>
          <w:sz w:val="24"/>
          <w:szCs w:val="24"/>
          <w:u w:val="none"/>
        </w:rPr>
        <w:t>shetreet</w:t>
      </w:r>
      <w:proofErr w:type="spellEnd"/>
      <w:r w:rsidRPr="239EDD1C" w:rsidR="4785F7F2">
        <w:rPr>
          <w:sz w:val="24"/>
          <w:szCs w:val="24"/>
          <w:u w:val="none"/>
        </w:rPr>
        <w:t xml:space="preserve"> judicial ha</w:t>
      </w:r>
      <w:r w:rsidRPr="239EDD1C" w:rsidR="004878E2">
        <w:rPr>
          <w:sz w:val="24"/>
          <w:szCs w:val="24"/>
          <w:u w:val="none"/>
        </w:rPr>
        <w:t>s many faces.it includes a variety</w:t>
      </w:r>
      <w:r w:rsidRPr="239EDD1C" w:rsidR="4785F7F2">
        <w:rPr>
          <w:sz w:val="24"/>
          <w:szCs w:val="24"/>
          <w:u w:val="none"/>
        </w:rPr>
        <w:t xml:space="preserve"> </w:t>
      </w:r>
      <w:r w:rsidRPr="239EDD1C" w:rsidR="7A66149F">
        <w:rPr>
          <w:sz w:val="24"/>
          <w:szCs w:val="24"/>
          <w:u w:val="none"/>
        </w:rPr>
        <w:t xml:space="preserve">of methods </w:t>
      </w:r>
      <w:r w:rsidRPr="239EDD1C" w:rsidR="0068560A">
        <w:rPr>
          <w:sz w:val="24"/>
          <w:szCs w:val="24"/>
          <w:u w:val="none"/>
        </w:rPr>
        <w:t>mechanism</w:t>
      </w:r>
      <w:r w:rsidRPr="239EDD1C" w:rsidR="7A66149F">
        <w:rPr>
          <w:sz w:val="24"/>
          <w:szCs w:val="24"/>
          <w:u w:val="none"/>
        </w:rPr>
        <w:t xml:space="preserve"> for</w:t>
      </w:r>
      <w:r w:rsidRPr="239EDD1C" w:rsidR="7A66149F">
        <w:rPr>
          <w:sz w:val="24"/>
          <w:szCs w:val="24"/>
          <w:u w:val="none"/>
        </w:rPr>
        <w:t xml:space="preserve"> checking </w:t>
      </w:r>
      <w:r w:rsidRPr="239EDD1C" w:rsidR="7A66149F">
        <w:rPr>
          <w:sz w:val="24"/>
          <w:szCs w:val="24"/>
          <w:u w:val="none"/>
        </w:rPr>
        <w:t>jud</w:t>
      </w:r>
      <w:r w:rsidRPr="239EDD1C" w:rsidR="2A88CB52">
        <w:rPr>
          <w:sz w:val="24"/>
          <w:szCs w:val="24"/>
          <w:u w:val="none"/>
        </w:rPr>
        <w:t>ges.</w:t>
      </w:r>
      <w:r w:rsidRPr="239EDD1C" w:rsidR="73926471">
        <w:rPr>
          <w:sz w:val="24"/>
          <w:szCs w:val="24"/>
          <w:u w:val="none"/>
        </w:rPr>
        <w:t xml:space="preserve"> </w:t>
      </w:r>
      <w:r w:rsidRPr="239EDD1C" w:rsidR="2A88CB52">
        <w:rPr>
          <w:sz w:val="24"/>
          <w:szCs w:val="24"/>
          <w:u w:val="none"/>
        </w:rPr>
        <w:t>some</w:t>
      </w:r>
      <w:r w:rsidRPr="239EDD1C" w:rsidR="2A88CB52">
        <w:rPr>
          <w:sz w:val="24"/>
          <w:szCs w:val="24"/>
          <w:u w:val="none"/>
        </w:rPr>
        <w:t xml:space="preserve"> of them are statutory</w:t>
      </w:r>
      <w:r w:rsidRPr="239EDD1C" w:rsidR="62C71A1F">
        <w:rPr>
          <w:sz w:val="24"/>
          <w:szCs w:val="24"/>
          <w:u w:val="none"/>
        </w:rPr>
        <w:t xml:space="preserve"> such as </w:t>
      </w:r>
      <w:r w:rsidRPr="239EDD1C" w:rsidR="62C71A1F">
        <w:rPr>
          <w:sz w:val="24"/>
          <w:szCs w:val="24"/>
          <w:u w:val="none"/>
        </w:rPr>
        <w:t xml:space="preserve">disciplinary </w:t>
      </w:r>
      <w:r w:rsidRPr="239EDD1C" w:rsidR="44BF06F0">
        <w:rPr>
          <w:sz w:val="24"/>
          <w:szCs w:val="24"/>
          <w:u w:val="none"/>
        </w:rPr>
        <w:t>supervision</w:t>
      </w:r>
      <w:r w:rsidRPr="239EDD1C" w:rsidR="62C71A1F">
        <w:rPr>
          <w:sz w:val="24"/>
          <w:szCs w:val="24"/>
          <w:u w:val="none"/>
        </w:rPr>
        <w:t xml:space="preserve"> and a</w:t>
      </w:r>
      <w:r w:rsidRPr="239EDD1C" w:rsidR="0A5F700D">
        <w:rPr>
          <w:sz w:val="24"/>
          <w:szCs w:val="24"/>
          <w:u w:val="none"/>
        </w:rPr>
        <w:t xml:space="preserve">ppellate </w:t>
      </w:r>
      <w:r w:rsidRPr="239EDD1C" w:rsidR="0A5F700D">
        <w:rPr>
          <w:sz w:val="24"/>
          <w:szCs w:val="24"/>
          <w:u w:val="none"/>
        </w:rPr>
        <w:t>review,</w:t>
      </w:r>
      <w:r w:rsidRPr="239EDD1C" w:rsidR="3FF905A9">
        <w:rPr>
          <w:sz w:val="24"/>
          <w:szCs w:val="24"/>
          <w:u w:val="none"/>
        </w:rPr>
        <w:t xml:space="preserve"> </w:t>
      </w:r>
      <w:r w:rsidRPr="239EDD1C" w:rsidR="0A5F700D">
        <w:rPr>
          <w:sz w:val="24"/>
          <w:szCs w:val="24"/>
          <w:u w:val="none"/>
        </w:rPr>
        <w:t>some</w:t>
      </w:r>
      <w:r w:rsidRPr="239EDD1C" w:rsidR="0A5F700D">
        <w:rPr>
          <w:sz w:val="24"/>
          <w:szCs w:val="24"/>
          <w:u w:val="none"/>
        </w:rPr>
        <w:t xml:space="preserve"> of them non statutory such as publ</w:t>
      </w:r>
      <w:r w:rsidRPr="239EDD1C" w:rsidR="259961DC">
        <w:rPr>
          <w:sz w:val="24"/>
          <w:szCs w:val="24"/>
          <w:u w:val="none"/>
        </w:rPr>
        <w:t>ic control over judges.(</w:t>
      </w:r>
      <w:proofErr w:type="spellStart"/>
      <w:r w:rsidRPr="239EDD1C" w:rsidR="259961DC">
        <w:rPr>
          <w:sz w:val="24"/>
          <w:szCs w:val="24"/>
          <w:u w:val="none"/>
        </w:rPr>
        <w:t>Shereet</w:t>
      </w:r>
      <w:proofErr w:type="spellEnd"/>
      <w:r w:rsidRPr="239EDD1C" w:rsidR="259961DC">
        <w:rPr>
          <w:sz w:val="24"/>
          <w:szCs w:val="24"/>
          <w:u w:val="none"/>
        </w:rPr>
        <w:t>(1984)998)</w:t>
      </w:r>
      <w:r w:rsidRPr="239EDD1C" w:rsidR="3AEFDFFC">
        <w:rPr>
          <w:sz w:val="24"/>
          <w:szCs w:val="24"/>
          <w:u w:val="none"/>
        </w:rPr>
        <w:t>.</w:t>
      </w:r>
    </w:p>
    <w:p w:rsidR="5A556624" w:rsidP="239EDD1C" w:rsidRDefault="5A556624" w14:paraId="4A726C86" w14:textId="6AFF65D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5A556624">
        <w:rPr>
          <w:sz w:val="24"/>
          <w:szCs w:val="24"/>
          <w:u w:val="none"/>
        </w:rPr>
        <w:t>Scholars</w:t>
      </w:r>
      <w:r w:rsidRPr="239EDD1C" w:rsidR="3AEFDFFC">
        <w:rPr>
          <w:sz w:val="24"/>
          <w:szCs w:val="24"/>
          <w:u w:val="none"/>
        </w:rPr>
        <w:t xml:space="preserve"> have different views about the nature of this </w:t>
      </w:r>
      <w:r w:rsidRPr="239EDD1C" w:rsidR="3AEFDFFC">
        <w:rPr>
          <w:sz w:val="24"/>
          <w:szCs w:val="24"/>
          <w:u w:val="none"/>
        </w:rPr>
        <w:t>relationship.</w:t>
      </w:r>
      <w:r w:rsidRPr="239EDD1C" w:rsidR="19B7D1F0">
        <w:rPr>
          <w:sz w:val="24"/>
          <w:szCs w:val="24"/>
          <w:u w:val="none"/>
        </w:rPr>
        <w:t xml:space="preserve"> </w:t>
      </w:r>
      <w:r w:rsidRPr="239EDD1C" w:rsidR="3AEFDFFC">
        <w:rPr>
          <w:sz w:val="24"/>
          <w:szCs w:val="24"/>
          <w:u w:val="none"/>
        </w:rPr>
        <w:t>some</w:t>
      </w:r>
      <w:r w:rsidRPr="239EDD1C" w:rsidR="3AEFDFFC">
        <w:rPr>
          <w:sz w:val="24"/>
          <w:szCs w:val="24"/>
          <w:u w:val="none"/>
        </w:rPr>
        <w:t xml:space="preserve"> </w:t>
      </w:r>
      <w:r w:rsidRPr="239EDD1C" w:rsidR="2B052564">
        <w:rPr>
          <w:sz w:val="24"/>
          <w:szCs w:val="24"/>
          <w:u w:val="none"/>
        </w:rPr>
        <w:t>scholars</w:t>
      </w:r>
      <w:r w:rsidRPr="239EDD1C" w:rsidR="6102CFE1">
        <w:rPr>
          <w:sz w:val="24"/>
          <w:szCs w:val="24"/>
          <w:u w:val="none"/>
        </w:rPr>
        <w:t xml:space="preserve"> are of the view that judicial independence must be abs</w:t>
      </w:r>
      <w:r w:rsidRPr="239EDD1C" w:rsidR="6530326C">
        <w:rPr>
          <w:sz w:val="24"/>
          <w:szCs w:val="24"/>
          <w:u w:val="none"/>
        </w:rPr>
        <w:t xml:space="preserve">olute with no </w:t>
      </w:r>
      <w:r w:rsidRPr="239EDD1C" w:rsidR="4BBDCE2D">
        <w:rPr>
          <w:sz w:val="24"/>
          <w:szCs w:val="24"/>
          <w:u w:val="none"/>
        </w:rPr>
        <w:t>interference</w:t>
      </w:r>
      <w:r w:rsidRPr="239EDD1C" w:rsidR="6530326C">
        <w:rPr>
          <w:sz w:val="24"/>
          <w:szCs w:val="24"/>
          <w:u w:val="none"/>
        </w:rPr>
        <w:t xml:space="preserve"> from any ex</w:t>
      </w:r>
      <w:r w:rsidRPr="239EDD1C" w:rsidR="4D226F42">
        <w:rPr>
          <w:sz w:val="24"/>
          <w:szCs w:val="24"/>
          <w:u w:val="none"/>
        </w:rPr>
        <w:t>ternal sources.(</w:t>
      </w:r>
      <w:proofErr w:type="spellStart"/>
      <w:r w:rsidRPr="239EDD1C" w:rsidR="4D226F42">
        <w:rPr>
          <w:sz w:val="24"/>
          <w:szCs w:val="24"/>
          <w:u w:val="none"/>
        </w:rPr>
        <w:t>sherteet</w:t>
      </w:r>
      <w:proofErr w:type="spellEnd"/>
      <w:r w:rsidRPr="239EDD1C" w:rsidR="4D226F42">
        <w:rPr>
          <w:sz w:val="24"/>
          <w:szCs w:val="24"/>
          <w:u w:val="none"/>
        </w:rPr>
        <w:t>(1984)991)</w:t>
      </w:r>
      <w:r w:rsidRPr="239EDD1C" w:rsidR="7D4525F4">
        <w:rPr>
          <w:sz w:val="24"/>
          <w:szCs w:val="24"/>
          <w:u w:val="none"/>
        </w:rPr>
        <w:t>.</w:t>
      </w:r>
    </w:p>
    <w:p w:rsidR="40DD9295" w:rsidP="239EDD1C" w:rsidRDefault="40DD9295" w14:paraId="44F8ED49" w14:textId="74ED5A1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03028E51" w14:textId="1D0A0C3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67EA1C65" w14:textId="6CC4E2F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419E8CE9" w14:textId="7FEE833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5EF6E2F6" w14:textId="1FB9334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75777972" w14:textId="488AA07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2B506ECB" w14:textId="3D8CE02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3C54B134" w14:textId="6D6C609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1BC50A83" w14:textId="0EAFB28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5A3FC2DF" w14:textId="6BD2ED1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797417CD" w14:textId="5DBB50B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13EEE2BA" w14:textId="668CD3F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76618DCC" w:rsidP="40DD9295" w:rsidRDefault="76618DCC" w14:paraId="6200E0E4" w14:textId="3CA28AF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2"/>
          <w:szCs w:val="22"/>
          <w:u w:val="none"/>
        </w:rPr>
      </w:pPr>
      <w:r w:rsidRPr="40DD9295" w:rsidR="76618DCC">
        <w:rPr>
          <w:sz w:val="40"/>
          <w:szCs w:val="40"/>
          <w:u w:val="none"/>
        </w:rPr>
        <w:t xml:space="preserve">  </w:t>
      </w:r>
      <w:r w:rsidRPr="40DD9295" w:rsidR="3020AED7">
        <w:rPr>
          <w:sz w:val="40"/>
          <w:szCs w:val="40"/>
          <w:u w:val="none"/>
        </w:rPr>
        <w:t xml:space="preserve"> </w:t>
      </w:r>
      <w:r w:rsidRPr="40DD9295" w:rsidR="76618DCC">
        <w:rPr>
          <w:sz w:val="40"/>
          <w:szCs w:val="40"/>
          <w:u w:val="none"/>
        </w:rPr>
        <w:t xml:space="preserve"> </w:t>
      </w:r>
      <w:r w:rsidRPr="40DD9295" w:rsidR="0A4C38BF">
        <w:rPr>
          <w:sz w:val="40"/>
          <w:szCs w:val="40"/>
          <w:u w:val="none"/>
        </w:rPr>
        <w:t>Judicial</w:t>
      </w:r>
      <w:r w:rsidRPr="40DD9295" w:rsidR="76618DCC">
        <w:rPr>
          <w:sz w:val="40"/>
          <w:szCs w:val="40"/>
          <w:u w:val="none"/>
        </w:rPr>
        <w:t xml:space="preserve"> </w:t>
      </w:r>
      <w:r w:rsidRPr="40DD9295" w:rsidR="7D4525F4">
        <w:rPr>
          <w:sz w:val="40"/>
          <w:szCs w:val="40"/>
          <w:u w:val="none"/>
        </w:rPr>
        <w:t xml:space="preserve">dependence in </w:t>
      </w:r>
      <w:r w:rsidRPr="40DD9295" w:rsidR="2A3E4A95">
        <w:rPr>
          <w:sz w:val="40"/>
          <w:szCs w:val="40"/>
          <w:u w:val="none"/>
        </w:rPr>
        <w:t>Constitutional</w:t>
      </w:r>
      <w:r w:rsidRPr="40DD9295" w:rsidR="7D4525F4">
        <w:rPr>
          <w:sz w:val="40"/>
          <w:szCs w:val="40"/>
          <w:u w:val="none"/>
        </w:rPr>
        <w:t xml:space="preserve"> Law</w:t>
      </w:r>
      <w:r w:rsidRPr="40DD9295" w:rsidR="7A66149F">
        <w:rPr>
          <w:sz w:val="22"/>
          <w:szCs w:val="22"/>
          <w:u w:val="none"/>
        </w:rPr>
        <w:t xml:space="preserve"> </w:t>
      </w:r>
    </w:p>
    <w:p w:rsidR="4731D1E6" w:rsidP="239EDD1C" w:rsidRDefault="4731D1E6" w14:paraId="60722A3C" w14:textId="1DBABEE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4731D1E6">
        <w:rPr>
          <w:sz w:val="24"/>
          <w:szCs w:val="24"/>
          <w:u w:val="none"/>
        </w:rPr>
        <w:t xml:space="preserve">Many </w:t>
      </w:r>
      <w:r w:rsidRPr="239EDD1C" w:rsidR="53337586">
        <w:rPr>
          <w:sz w:val="24"/>
          <w:szCs w:val="24"/>
          <w:u w:val="none"/>
        </w:rPr>
        <w:t>constitutions</w:t>
      </w:r>
      <w:r w:rsidRPr="239EDD1C" w:rsidR="4731D1E6">
        <w:rPr>
          <w:sz w:val="24"/>
          <w:szCs w:val="24"/>
          <w:u w:val="none"/>
        </w:rPr>
        <w:t xml:space="preserve"> </w:t>
      </w:r>
      <w:r w:rsidRPr="239EDD1C" w:rsidR="6763D32F">
        <w:rPr>
          <w:sz w:val="24"/>
          <w:szCs w:val="24"/>
          <w:u w:val="none"/>
        </w:rPr>
        <w:t>entrench</w:t>
      </w:r>
      <w:r w:rsidRPr="239EDD1C" w:rsidR="4731D1E6">
        <w:rPr>
          <w:sz w:val="24"/>
          <w:szCs w:val="24"/>
          <w:u w:val="none"/>
        </w:rPr>
        <w:t xml:space="preserve"> the principal of judicia</w:t>
      </w:r>
      <w:r w:rsidRPr="239EDD1C" w:rsidR="2AB0979D">
        <w:rPr>
          <w:sz w:val="24"/>
          <w:szCs w:val="24"/>
          <w:u w:val="none"/>
        </w:rPr>
        <w:t>l independence</w:t>
      </w:r>
      <w:r w:rsidRPr="239EDD1C" w:rsidR="5FB27E04">
        <w:rPr>
          <w:sz w:val="24"/>
          <w:szCs w:val="24"/>
          <w:u w:val="none"/>
        </w:rPr>
        <w:t xml:space="preserve"> Article 97(1) German basic Law</w:t>
      </w:r>
      <w:r w:rsidRPr="239EDD1C" w:rsidR="2AB0979D">
        <w:rPr>
          <w:sz w:val="24"/>
          <w:szCs w:val="24"/>
          <w:u w:val="none"/>
        </w:rPr>
        <w:t xml:space="preserve"> </w:t>
      </w:r>
      <w:r w:rsidRPr="239EDD1C" w:rsidR="66331B1A">
        <w:rPr>
          <w:sz w:val="24"/>
          <w:szCs w:val="24"/>
          <w:u w:val="none"/>
        </w:rPr>
        <w:t xml:space="preserve">23 </w:t>
      </w:r>
      <w:r w:rsidRPr="239EDD1C" w:rsidR="0CF3276B">
        <w:rPr>
          <w:sz w:val="24"/>
          <w:szCs w:val="24"/>
          <w:u w:val="none"/>
        </w:rPr>
        <w:t>May</w:t>
      </w:r>
      <w:r w:rsidRPr="239EDD1C" w:rsidR="66331B1A">
        <w:rPr>
          <w:sz w:val="24"/>
          <w:szCs w:val="24"/>
          <w:u w:val="none"/>
        </w:rPr>
        <w:t xml:space="preserve"> 1949(as </w:t>
      </w:r>
      <w:r w:rsidRPr="239EDD1C" w:rsidR="1F00F98B">
        <w:rPr>
          <w:sz w:val="24"/>
          <w:szCs w:val="24"/>
          <w:u w:val="none"/>
        </w:rPr>
        <w:t>amended</w:t>
      </w:r>
      <w:r w:rsidRPr="239EDD1C" w:rsidR="66331B1A">
        <w:rPr>
          <w:sz w:val="24"/>
          <w:szCs w:val="24"/>
          <w:u w:val="none"/>
        </w:rPr>
        <w:t xml:space="preserve"> to 23 </w:t>
      </w:r>
      <w:r w:rsidRPr="239EDD1C" w:rsidR="1598374A">
        <w:rPr>
          <w:sz w:val="24"/>
          <w:szCs w:val="24"/>
          <w:u w:val="none"/>
        </w:rPr>
        <w:t>December</w:t>
      </w:r>
      <w:r w:rsidRPr="239EDD1C" w:rsidR="6CF310B0">
        <w:rPr>
          <w:sz w:val="24"/>
          <w:szCs w:val="24"/>
          <w:u w:val="none"/>
        </w:rPr>
        <w:t xml:space="preserve"> 2014).</w:t>
      </w:r>
    </w:p>
    <w:p w:rsidR="672615E6" w:rsidP="239EDD1C" w:rsidRDefault="672615E6" w14:paraId="07B6DC59" w14:textId="11C41F8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672615E6">
        <w:rPr>
          <w:sz w:val="24"/>
          <w:szCs w:val="24"/>
          <w:u w:val="none"/>
        </w:rPr>
        <w:t xml:space="preserve">Judicial independence was guaranteed </w:t>
      </w:r>
      <w:r w:rsidRPr="239EDD1C" w:rsidR="0EAC2C13">
        <w:rPr>
          <w:sz w:val="24"/>
          <w:szCs w:val="24"/>
          <w:u w:val="none"/>
        </w:rPr>
        <w:t>Furthermore</w:t>
      </w:r>
      <w:r w:rsidRPr="239EDD1C" w:rsidR="69CE1269">
        <w:rPr>
          <w:sz w:val="24"/>
          <w:szCs w:val="24"/>
          <w:u w:val="none"/>
        </w:rPr>
        <w:t xml:space="preserve"> Articles 20,</w:t>
      </w:r>
      <w:r w:rsidRPr="239EDD1C" w:rsidR="5E0949E5">
        <w:rPr>
          <w:sz w:val="24"/>
          <w:szCs w:val="24"/>
          <w:u w:val="none"/>
        </w:rPr>
        <w:t>64,65,66, Constitution of the Franch Republic</w:t>
      </w:r>
      <w:r w:rsidRPr="239EDD1C" w:rsidR="1CAE2F17">
        <w:rPr>
          <w:sz w:val="24"/>
          <w:szCs w:val="24"/>
          <w:u w:val="none"/>
        </w:rPr>
        <w:t xml:space="preserve"> 4 </w:t>
      </w:r>
      <w:r w:rsidRPr="239EDD1C" w:rsidR="37C45686">
        <w:rPr>
          <w:sz w:val="24"/>
          <w:szCs w:val="24"/>
          <w:u w:val="none"/>
        </w:rPr>
        <w:t>October</w:t>
      </w:r>
      <w:r w:rsidRPr="239EDD1C" w:rsidR="1CAE2F17">
        <w:rPr>
          <w:sz w:val="24"/>
          <w:szCs w:val="24"/>
          <w:u w:val="none"/>
        </w:rPr>
        <w:t xml:space="preserve"> 1958(as </w:t>
      </w:r>
      <w:r w:rsidRPr="239EDD1C" w:rsidR="2D1292CA">
        <w:rPr>
          <w:sz w:val="24"/>
          <w:szCs w:val="24"/>
          <w:u w:val="none"/>
        </w:rPr>
        <w:t>amended</w:t>
      </w:r>
      <w:r w:rsidRPr="239EDD1C" w:rsidR="1CAE2F17">
        <w:rPr>
          <w:sz w:val="24"/>
          <w:szCs w:val="24"/>
          <w:u w:val="none"/>
        </w:rPr>
        <w:t xml:space="preserve"> to </w:t>
      </w:r>
      <w:r w:rsidRPr="239EDD1C" w:rsidR="4BE0C47D">
        <w:rPr>
          <w:sz w:val="24"/>
          <w:szCs w:val="24"/>
          <w:u w:val="none"/>
        </w:rPr>
        <w:t>July</w:t>
      </w:r>
      <w:r w:rsidRPr="239EDD1C" w:rsidR="1CAE2F17">
        <w:rPr>
          <w:sz w:val="24"/>
          <w:szCs w:val="24"/>
          <w:u w:val="none"/>
        </w:rPr>
        <w:t xml:space="preserve"> 2008</w:t>
      </w:r>
      <w:r w:rsidRPr="239EDD1C" w:rsidR="2314C57B">
        <w:rPr>
          <w:sz w:val="24"/>
          <w:szCs w:val="24"/>
          <w:u w:val="none"/>
        </w:rPr>
        <w:t>).</w:t>
      </w:r>
    </w:p>
    <w:p w:rsidR="2314C57B" w:rsidP="239EDD1C" w:rsidRDefault="2314C57B" w14:paraId="201371BE" w14:textId="7264057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2314C57B">
        <w:rPr>
          <w:sz w:val="24"/>
          <w:szCs w:val="24"/>
          <w:u w:val="none"/>
        </w:rPr>
        <w:t xml:space="preserve">Judicial independence is </w:t>
      </w:r>
      <w:r w:rsidRPr="239EDD1C" w:rsidR="2F59B97A">
        <w:rPr>
          <w:sz w:val="24"/>
          <w:szCs w:val="24"/>
          <w:u w:val="none"/>
        </w:rPr>
        <w:t>traditionally</w:t>
      </w:r>
      <w:r w:rsidRPr="239EDD1C" w:rsidR="2314C57B">
        <w:rPr>
          <w:sz w:val="24"/>
          <w:szCs w:val="24"/>
          <w:u w:val="none"/>
        </w:rPr>
        <w:t xml:space="preserve"> well respected</w:t>
      </w:r>
      <w:r w:rsidRPr="239EDD1C" w:rsidR="78C639F0">
        <w:rPr>
          <w:sz w:val="24"/>
          <w:szCs w:val="24"/>
          <w:u w:val="none"/>
        </w:rPr>
        <w:t xml:space="preserve"> in Islamic </w:t>
      </w:r>
      <w:r w:rsidRPr="239EDD1C" w:rsidR="7541758E">
        <w:rPr>
          <w:sz w:val="24"/>
          <w:szCs w:val="24"/>
          <w:u w:val="none"/>
        </w:rPr>
        <w:t>culture. Principle</w:t>
      </w:r>
      <w:r w:rsidRPr="239EDD1C" w:rsidR="78C639F0">
        <w:rPr>
          <w:sz w:val="24"/>
          <w:szCs w:val="24"/>
          <w:u w:val="none"/>
        </w:rPr>
        <w:t xml:space="preserve"> of</w:t>
      </w:r>
      <w:r w:rsidRPr="239EDD1C" w:rsidR="5663AAD2">
        <w:rPr>
          <w:sz w:val="24"/>
          <w:szCs w:val="24"/>
          <w:u w:val="none"/>
        </w:rPr>
        <w:t xml:space="preserve"> judicial </w:t>
      </w:r>
      <w:r w:rsidRPr="239EDD1C" w:rsidR="43BE4C3B">
        <w:rPr>
          <w:sz w:val="24"/>
          <w:szCs w:val="24"/>
          <w:u w:val="none"/>
        </w:rPr>
        <w:t>independence well</w:t>
      </w:r>
      <w:r w:rsidRPr="239EDD1C" w:rsidR="5663AAD2">
        <w:rPr>
          <w:sz w:val="24"/>
          <w:szCs w:val="24"/>
          <w:u w:val="none"/>
        </w:rPr>
        <w:t xml:space="preserve"> established in </w:t>
      </w:r>
      <w:r w:rsidRPr="239EDD1C" w:rsidR="3A28851D">
        <w:rPr>
          <w:sz w:val="24"/>
          <w:szCs w:val="24"/>
          <w:u w:val="none"/>
        </w:rPr>
        <w:t xml:space="preserve">Islamic Shariah Law </w:t>
      </w:r>
      <w:r w:rsidRPr="239EDD1C" w:rsidR="051664F5">
        <w:rPr>
          <w:sz w:val="24"/>
          <w:szCs w:val="24"/>
          <w:u w:val="none"/>
        </w:rPr>
        <w:t xml:space="preserve">to the </w:t>
      </w:r>
      <w:r w:rsidRPr="239EDD1C" w:rsidR="5230BAF5">
        <w:rPr>
          <w:sz w:val="24"/>
          <w:szCs w:val="24"/>
          <w:u w:val="none"/>
        </w:rPr>
        <w:t>exten</w:t>
      </w:r>
      <w:r w:rsidRPr="239EDD1C" w:rsidR="408F95FA">
        <w:rPr>
          <w:sz w:val="24"/>
          <w:szCs w:val="24"/>
          <w:u w:val="none"/>
        </w:rPr>
        <w:t>t</w:t>
      </w:r>
      <w:r w:rsidRPr="239EDD1C" w:rsidR="051664F5">
        <w:rPr>
          <w:sz w:val="24"/>
          <w:szCs w:val="24"/>
          <w:u w:val="none"/>
        </w:rPr>
        <w:t xml:space="preserve"> that all Arab states Protects </w:t>
      </w:r>
      <w:r w:rsidRPr="239EDD1C" w:rsidR="5C4D3F72">
        <w:rPr>
          <w:sz w:val="24"/>
          <w:szCs w:val="24"/>
          <w:u w:val="none"/>
        </w:rPr>
        <w:t xml:space="preserve">the principle in their </w:t>
      </w:r>
      <w:r w:rsidRPr="239EDD1C" w:rsidR="34345ED8">
        <w:rPr>
          <w:sz w:val="24"/>
          <w:szCs w:val="24"/>
          <w:u w:val="none"/>
        </w:rPr>
        <w:t>Laws (</w:t>
      </w:r>
      <w:r w:rsidRPr="239EDD1C" w:rsidR="34345ED8">
        <w:rPr>
          <w:sz w:val="24"/>
          <w:szCs w:val="24"/>
          <w:u w:val="none"/>
        </w:rPr>
        <w:t>Sheriff</w:t>
      </w:r>
      <w:r w:rsidRPr="239EDD1C" w:rsidR="12525A67">
        <w:rPr>
          <w:sz w:val="24"/>
          <w:szCs w:val="24"/>
          <w:u w:val="none"/>
        </w:rPr>
        <w:t xml:space="preserve"> and Brawn 5)</w:t>
      </w:r>
      <w:r w:rsidRPr="239EDD1C" w:rsidR="17F888D9">
        <w:rPr>
          <w:sz w:val="24"/>
          <w:szCs w:val="24"/>
          <w:u w:val="none"/>
        </w:rPr>
        <w:t>.</w:t>
      </w:r>
    </w:p>
    <w:p w:rsidR="17F888D9" w:rsidP="239EDD1C" w:rsidRDefault="17F888D9" w14:paraId="50AFCE4D" w14:textId="0BF4169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17F888D9">
        <w:rPr>
          <w:sz w:val="24"/>
          <w:szCs w:val="24"/>
          <w:u w:val="none"/>
        </w:rPr>
        <w:t>The Act of settle</w:t>
      </w:r>
      <w:r w:rsidRPr="239EDD1C" w:rsidR="44EF10E6">
        <w:rPr>
          <w:sz w:val="24"/>
          <w:szCs w:val="24"/>
          <w:u w:val="none"/>
        </w:rPr>
        <w:t xml:space="preserve">ment 1701 had </w:t>
      </w:r>
      <w:r w:rsidRPr="239EDD1C" w:rsidR="44EF10E6">
        <w:rPr>
          <w:sz w:val="24"/>
          <w:szCs w:val="24"/>
          <w:u w:val="none"/>
        </w:rPr>
        <w:t>provided that</w:t>
      </w:r>
      <w:r w:rsidRPr="239EDD1C" w:rsidR="44EF10E6">
        <w:rPr>
          <w:sz w:val="24"/>
          <w:szCs w:val="24"/>
          <w:u w:val="none"/>
        </w:rPr>
        <w:t xml:space="preserve"> j</w:t>
      </w:r>
      <w:r w:rsidRPr="239EDD1C" w:rsidR="7A01310E">
        <w:rPr>
          <w:sz w:val="24"/>
          <w:szCs w:val="24"/>
          <w:u w:val="none"/>
        </w:rPr>
        <w:t>udges could only be removed by a form of</w:t>
      </w:r>
      <w:r w:rsidRPr="239EDD1C" w:rsidR="41C2E241">
        <w:rPr>
          <w:sz w:val="24"/>
          <w:szCs w:val="24"/>
          <w:u w:val="none"/>
        </w:rPr>
        <w:t xml:space="preserve"> </w:t>
      </w:r>
      <w:r w:rsidRPr="239EDD1C" w:rsidR="263B66CE">
        <w:rPr>
          <w:sz w:val="24"/>
          <w:szCs w:val="24"/>
          <w:u w:val="none"/>
        </w:rPr>
        <w:t>impeachment. The</w:t>
      </w:r>
      <w:r w:rsidRPr="239EDD1C" w:rsidR="41C2E241">
        <w:rPr>
          <w:sz w:val="24"/>
          <w:szCs w:val="24"/>
          <w:u w:val="none"/>
        </w:rPr>
        <w:t xml:space="preserve"> modern </w:t>
      </w:r>
      <w:r w:rsidRPr="239EDD1C" w:rsidR="2FC0119C">
        <w:rPr>
          <w:sz w:val="24"/>
          <w:szCs w:val="24"/>
          <w:u w:val="none"/>
        </w:rPr>
        <w:t>English</w:t>
      </w:r>
      <w:r w:rsidRPr="239EDD1C" w:rsidR="41C2E241">
        <w:rPr>
          <w:sz w:val="24"/>
          <w:szCs w:val="24"/>
          <w:u w:val="none"/>
        </w:rPr>
        <w:t xml:space="preserve"> </w:t>
      </w:r>
      <w:r w:rsidRPr="239EDD1C" w:rsidR="4FC0DE9E">
        <w:rPr>
          <w:sz w:val="24"/>
          <w:szCs w:val="24"/>
          <w:u w:val="none"/>
        </w:rPr>
        <w:t>core of judicial independence</w:t>
      </w:r>
      <w:r w:rsidRPr="239EDD1C" w:rsidR="13F193E8">
        <w:rPr>
          <w:sz w:val="24"/>
          <w:szCs w:val="24"/>
          <w:u w:val="none"/>
        </w:rPr>
        <w:t xml:space="preserve"> does go back to </w:t>
      </w:r>
      <w:r w:rsidRPr="239EDD1C" w:rsidR="6A3E7E1F">
        <w:rPr>
          <w:sz w:val="24"/>
          <w:szCs w:val="24"/>
          <w:u w:val="none"/>
        </w:rPr>
        <w:t>Blackstone, the</w:t>
      </w:r>
      <w:r w:rsidRPr="239EDD1C" w:rsidR="13F193E8">
        <w:rPr>
          <w:sz w:val="24"/>
          <w:szCs w:val="24"/>
          <w:u w:val="none"/>
        </w:rPr>
        <w:t xml:space="preserve"> protection</w:t>
      </w:r>
      <w:r w:rsidRPr="239EDD1C" w:rsidR="42B177B7">
        <w:rPr>
          <w:sz w:val="24"/>
          <w:szCs w:val="24"/>
          <w:u w:val="none"/>
        </w:rPr>
        <w:t xml:space="preserve"> of judicial independence in England as </w:t>
      </w:r>
      <w:r w:rsidRPr="239EDD1C" w:rsidR="217FB82E">
        <w:rPr>
          <w:sz w:val="24"/>
          <w:szCs w:val="24"/>
          <w:u w:val="none"/>
        </w:rPr>
        <w:t xml:space="preserve">Blackstone </w:t>
      </w:r>
      <w:r w:rsidRPr="239EDD1C" w:rsidR="5EFD6C03">
        <w:rPr>
          <w:sz w:val="24"/>
          <w:szCs w:val="24"/>
          <w:u w:val="none"/>
        </w:rPr>
        <w:t>realised, are</w:t>
      </w:r>
      <w:r w:rsidRPr="239EDD1C" w:rsidR="217FB82E">
        <w:rPr>
          <w:sz w:val="24"/>
          <w:szCs w:val="24"/>
          <w:u w:val="none"/>
        </w:rPr>
        <w:t xml:space="preserve"> primarily political r</w:t>
      </w:r>
      <w:r w:rsidRPr="239EDD1C" w:rsidR="07B5C2EF">
        <w:rPr>
          <w:sz w:val="24"/>
          <w:szCs w:val="24"/>
          <w:u w:val="none"/>
        </w:rPr>
        <w:t xml:space="preserve">ather </w:t>
      </w:r>
      <w:r w:rsidRPr="239EDD1C" w:rsidR="7618B01B">
        <w:rPr>
          <w:sz w:val="24"/>
          <w:szCs w:val="24"/>
          <w:u w:val="none"/>
        </w:rPr>
        <w:t>than</w:t>
      </w:r>
      <w:r w:rsidRPr="239EDD1C" w:rsidR="07B5C2EF">
        <w:rPr>
          <w:sz w:val="24"/>
          <w:szCs w:val="24"/>
          <w:u w:val="none"/>
        </w:rPr>
        <w:t xml:space="preserve"> </w:t>
      </w:r>
      <w:r w:rsidRPr="239EDD1C" w:rsidR="7BFB145D">
        <w:rPr>
          <w:sz w:val="24"/>
          <w:szCs w:val="24"/>
          <w:u w:val="none"/>
        </w:rPr>
        <w:t>legal, for</w:t>
      </w:r>
      <w:r w:rsidRPr="239EDD1C" w:rsidR="07B5C2EF">
        <w:rPr>
          <w:sz w:val="24"/>
          <w:szCs w:val="24"/>
          <w:u w:val="none"/>
        </w:rPr>
        <w:t xml:space="preserve"> much of modern </w:t>
      </w:r>
      <w:r w:rsidRPr="239EDD1C" w:rsidR="12A1D6FF">
        <w:rPr>
          <w:sz w:val="24"/>
          <w:szCs w:val="24"/>
          <w:u w:val="none"/>
        </w:rPr>
        <w:t>British</w:t>
      </w:r>
      <w:r w:rsidRPr="239EDD1C" w:rsidR="750631E4">
        <w:rPr>
          <w:sz w:val="24"/>
          <w:szCs w:val="24"/>
          <w:u w:val="none"/>
        </w:rPr>
        <w:t xml:space="preserve"> </w:t>
      </w:r>
      <w:r w:rsidRPr="239EDD1C" w:rsidR="5872CE32">
        <w:rPr>
          <w:sz w:val="24"/>
          <w:szCs w:val="24"/>
          <w:u w:val="none"/>
        </w:rPr>
        <w:t>history, since</w:t>
      </w:r>
      <w:r w:rsidRPr="239EDD1C" w:rsidR="750631E4">
        <w:rPr>
          <w:sz w:val="24"/>
          <w:szCs w:val="24"/>
          <w:u w:val="none"/>
        </w:rPr>
        <w:t xml:space="preserve"> the great reform Act of 1</w:t>
      </w:r>
      <w:r w:rsidRPr="239EDD1C" w:rsidR="44E37B32">
        <w:rPr>
          <w:sz w:val="24"/>
          <w:szCs w:val="24"/>
          <w:u w:val="none"/>
        </w:rPr>
        <w:t xml:space="preserve">832 when it took on a reformed life of </w:t>
      </w:r>
      <w:r w:rsidRPr="239EDD1C" w:rsidR="06AE6E18">
        <w:rPr>
          <w:sz w:val="24"/>
          <w:szCs w:val="24"/>
          <w:u w:val="none"/>
        </w:rPr>
        <w:t xml:space="preserve">its </w:t>
      </w:r>
      <w:r w:rsidRPr="239EDD1C" w:rsidR="06AE6E18">
        <w:rPr>
          <w:sz w:val="24"/>
          <w:szCs w:val="24"/>
          <w:u w:val="none"/>
        </w:rPr>
        <w:t>own.</w:t>
      </w:r>
      <w:r w:rsidRPr="239EDD1C" w:rsidR="70B4D448">
        <w:rPr>
          <w:sz w:val="24"/>
          <w:szCs w:val="24"/>
          <w:u w:val="none"/>
        </w:rPr>
        <w:t xml:space="preserve"> </w:t>
      </w:r>
      <w:r w:rsidRPr="239EDD1C" w:rsidR="70B4D448">
        <w:rPr>
          <w:sz w:val="24"/>
          <w:szCs w:val="24"/>
          <w:u w:val="none"/>
        </w:rPr>
        <w:t>Parliamentary</w:t>
      </w:r>
      <w:r w:rsidRPr="239EDD1C" w:rsidR="3D9F537A">
        <w:rPr>
          <w:sz w:val="24"/>
          <w:szCs w:val="24"/>
          <w:u w:val="none"/>
        </w:rPr>
        <w:t xml:space="preserve"> sovereignty </w:t>
      </w:r>
      <w:r w:rsidRPr="239EDD1C" w:rsidR="15C1F866">
        <w:rPr>
          <w:sz w:val="24"/>
          <w:szCs w:val="24"/>
          <w:u w:val="none"/>
        </w:rPr>
        <w:t xml:space="preserve">has allowed little breathing space to the substance rather </w:t>
      </w:r>
      <w:r w:rsidRPr="239EDD1C" w:rsidR="507483C5">
        <w:rPr>
          <w:sz w:val="24"/>
          <w:szCs w:val="24"/>
          <w:u w:val="none"/>
        </w:rPr>
        <w:t>than</w:t>
      </w:r>
      <w:r w:rsidRPr="239EDD1C" w:rsidR="15C1F866">
        <w:rPr>
          <w:sz w:val="24"/>
          <w:szCs w:val="24"/>
          <w:u w:val="none"/>
        </w:rPr>
        <w:t xml:space="preserve"> </w:t>
      </w:r>
      <w:r w:rsidRPr="239EDD1C" w:rsidR="153DC644">
        <w:rPr>
          <w:sz w:val="24"/>
          <w:szCs w:val="24"/>
          <w:u w:val="none"/>
        </w:rPr>
        <w:t>form judicial independence.</w:t>
      </w:r>
    </w:p>
    <w:p w:rsidR="62E1DBB8" w:rsidP="239EDD1C" w:rsidRDefault="62E1DBB8" w14:paraId="3303DFD8" w14:textId="43DA2B9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62E1DBB8">
        <w:rPr>
          <w:sz w:val="24"/>
          <w:szCs w:val="24"/>
          <w:u w:val="none"/>
        </w:rPr>
        <w:t>According to Henry Brook</w:t>
      </w:r>
      <w:r w:rsidRPr="239EDD1C" w:rsidR="5FB5AD13">
        <w:rPr>
          <w:sz w:val="24"/>
          <w:szCs w:val="24"/>
          <w:u w:val="none"/>
        </w:rPr>
        <w:t xml:space="preserve"> in England we don’t have written constitution in default of a</w:t>
      </w:r>
      <w:r w:rsidRPr="239EDD1C" w:rsidR="00633A7B">
        <w:rPr>
          <w:sz w:val="24"/>
          <w:szCs w:val="24"/>
          <w:u w:val="none"/>
        </w:rPr>
        <w:t xml:space="preserve"> codified set of </w:t>
      </w:r>
      <w:r w:rsidRPr="239EDD1C" w:rsidR="2321C971">
        <w:rPr>
          <w:sz w:val="24"/>
          <w:szCs w:val="24"/>
          <w:u w:val="none"/>
        </w:rPr>
        <w:t>rules. There</w:t>
      </w:r>
      <w:r w:rsidRPr="239EDD1C" w:rsidR="00633A7B">
        <w:rPr>
          <w:sz w:val="24"/>
          <w:szCs w:val="24"/>
          <w:u w:val="none"/>
        </w:rPr>
        <w:t xml:space="preserve"> are four main ways </w:t>
      </w:r>
      <w:r w:rsidRPr="239EDD1C" w:rsidR="0E6136D8">
        <w:rPr>
          <w:sz w:val="24"/>
          <w:szCs w:val="24"/>
          <w:u w:val="none"/>
        </w:rPr>
        <w:t>in which our independence as judges is un</w:t>
      </w:r>
      <w:r w:rsidRPr="239EDD1C" w:rsidR="3B57BEE5">
        <w:rPr>
          <w:sz w:val="24"/>
          <w:szCs w:val="24"/>
          <w:u w:val="none"/>
        </w:rPr>
        <w:t>derpinned.</w:t>
      </w:r>
    </w:p>
    <w:p w:rsidR="3B57BEE5" w:rsidP="239EDD1C" w:rsidRDefault="3B57BEE5" w14:paraId="601661E7" w14:textId="2F76F53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3B57BEE5">
        <w:rPr>
          <w:sz w:val="24"/>
          <w:szCs w:val="24"/>
          <w:u w:val="none"/>
        </w:rPr>
        <w:t xml:space="preserve">Judges are </w:t>
      </w:r>
      <w:proofErr w:type="spellStart"/>
      <w:r w:rsidRPr="239EDD1C" w:rsidR="3BA1838C">
        <w:rPr>
          <w:sz w:val="24"/>
          <w:szCs w:val="24"/>
          <w:u w:val="none"/>
        </w:rPr>
        <w:t>Independendent</w:t>
      </w:r>
      <w:proofErr w:type="spellEnd"/>
      <w:r w:rsidRPr="239EDD1C" w:rsidR="3B57BEE5">
        <w:rPr>
          <w:sz w:val="24"/>
          <w:szCs w:val="24"/>
          <w:u w:val="none"/>
        </w:rPr>
        <w:t xml:space="preserve"> of executive and </w:t>
      </w:r>
      <w:r w:rsidRPr="239EDD1C" w:rsidR="581AD57A">
        <w:rPr>
          <w:sz w:val="24"/>
          <w:szCs w:val="24"/>
          <w:u w:val="none"/>
        </w:rPr>
        <w:t>legislative (</w:t>
      </w:r>
      <w:r w:rsidRPr="239EDD1C" w:rsidR="1D60671B">
        <w:rPr>
          <w:sz w:val="24"/>
          <w:szCs w:val="24"/>
          <w:u w:val="none"/>
        </w:rPr>
        <w:t xml:space="preserve">Brook </w:t>
      </w:r>
      <w:r w:rsidRPr="239EDD1C" w:rsidR="19BCF1BF">
        <w:rPr>
          <w:sz w:val="24"/>
          <w:szCs w:val="24"/>
          <w:u w:val="none"/>
        </w:rPr>
        <w:t>H (</w:t>
      </w:r>
      <w:r w:rsidRPr="239EDD1C" w:rsidR="1D60671B">
        <w:rPr>
          <w:sz w:val="24"/>
          <w:szCs w:val="24"/>
          <w:u w:val="none"/>
        </w:rPr>
        <w:t>1997) The fragil</w:t>
      </w:r>
      <w:r w:rsidRPr="239EDD1C" w:rsidR="4A56EF28">
        <w:rPr>
          <w:sz w:val="24"/>
          <w:szCs w:val="24"/>
          <w:u w:val="none"/>
        </w:rPr>
        <w:t xml:space="preserve">e </w:t>
      </w:r>
      <w:r w:rsidRPr="239EDD1C" w:rsidR="27385A10">
        <w:rPr>
          <w:sz w:val="24"/>
          <w:szCs w:val="24"/>
          <w:u w:val="none"/>
        </w:rPr>
        <w:t>Bastion: Judicial</w:t>
      </w:r>
      <w:r w:rsidRPr="239EDD1C" w:rsidR="4A56EF28">
        <w:rPr>
          <w:sz w:val="24"/>
          <w:szCs w:val="24"/>
          <w:u w:val="none"/>
        </w:rPr>
        <w:t xml:space="preserve"> </w:t>
      </w:r>
    </w:p>
    <w:p w:rsidR="4C6C946A" w:rsidP="239EDD1C" w:rsidRDefault="4C6C946A" w14:paraId="7C78B11C" w14:textId="5F1DA4E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4C6C946A">
        <w:rPr>
          <w:sz w:val="24"/>
          <w:szCs w:val="24"/>
          <w:u w:val="none"/>
        </w:rPr>
        <w:t xml:space="preserve">Independence in the nineties and beyond Education </w:t>
      </w:r>
      <w:r w:rsidRPr="239EDD1C" w:rsidR="524EF8AC">
        <w:rPr>
          <w:sz w:val="24"/>
          <w:szCs w:val="24"/>
          <w:u w:val="none"/>
        </w:rPr>
        <w:t>Monograph no1 by the new south wales j</w:t>
      </w:r>
      <w:r w:rsidRPr="239EDD1C" w:rsidR="494065C5">
        <w:rPr>
          <w:sz w:val="24"/>
          <w:szCs w:val="24"/>
          <w:u w:val="none"/>
        </w:rPr>
        <w:t xml:space="preserve">udicial </w:t>
      </w:r>
      <w:r w:rsidRPr="239EDD1C" w:rsidR="4A0E4893">
        <w:rPr>
          <w:sz w:val="24"/>
          <w:szCs w:val="24"/>
          <w:u w:val="none"/>
        </w:rPr>
        <w:t>commission</w:t>
      </w:r>
      <w:r w:rsidRPr="239EDD1C" w:rsidR="40A09B88">
        <w:rPr>
          <w:sz w:val="24"/>
          <w:szCs w:val="24"/>
          <w:u w:val="none"/>
        </w:rPr>
        <w:t xml:space="preserve"> Republished in European Human Rights</w:t>
      </w:r>
      <w:r w:rsidRPr="239EDD1C" w:rsidR="00848969">
        <w:rPr>
          <w:sz w:val="24"/>
          <w:szCs w:val="24"/>
          <w:u w:val="none"/>
        </w:rPr>
        <w:t xml:space="preserve"> </w:t>
      </w:r>
      <w:r w:rsidRPr="239EDD1C" w:rsidR="75B2BBB0">
        <w:rPr>
          <w:sz w:val="24"/>
          <w:szCs w:val="24"/>
          <w:u w:val="none"/>
        </w:rPr>
        <w:t xml:space="preserve">Law </w:t>
      </w:r>
      <w:r w:rsidRPr="239EDD1C" w:rsidR="61916745">
        <w:rPr>
          <w:sz w:val="24"/>
          <w:szCs w:val="24"/>
          <w:u w:val="none"/>
        </w:rPr>
        <w:t>Review (</w:t>
      </w:r>
      <w:r w:rsidRPr="239EDD1C" w:rsidR="035AF2F5">
        <w:rPr>
          <w:sz w:val="24"/>
          <w:szCs w:val="24"/>
          <w:u w:val="none"/>
        </w:rPr>
        <w:t>Sweat</w:t>
      </w:r>
      <w:r w:rsidRPr="239EDD1C" w:rsidR="64045E8C">
        <w:rPr>
          <w:sz w:val="24"/>
          <w:szCs w:val="24"/>
          <w:u w:val="none"/>
        </w:rPr>
        <w:t xml:space="preserve"> and Maxwell</w:t>
      </w:r>
      <w:r w:rsidRPr="239EDD1C" w:rsidR="3BA8B4F7">
        <w:rPr>
          <w:sz w:val="24"/>
          <w:szCs w:val="24"/>
          <w:u w:val="none"/>
        </w:rPr>
        <w:t xml:space="preserve"> </w:t>
      </w:r>
      <w:r w:rsidRPr="239EDD1C" w:rsidR="7D6D9C04">
        <w:rPr>
          <w:sz w:val="24"/>
          <w:szCs w:val="24"/>
          <w:u w:val="none"/>
        </w:rPr>
        <w:t>issue 5</w:t>
      </w:r>
      <w:r w:rsidRPr="239EDD1C" w:rsidR="75B2BBB0">
        <w:rPr>
          <w:sz w:val="24"/>
          <w:szCs w:val="24"/>
          <w:u w:val="none"/>
        </w:rPr>
        <w:t>(</w:t>
      </w:r>
      <w:r w:rsidRPr="239EDD1C" w:rsidR="579F9B20">
        <w:rPr>
          <w:sz w:val="24"/>
          <w:szCs w:val="24"/>
          <w:u w:val="none"/>
        </w:rPr>
        <w:t>2015) pp</w:t>
      </w:r>
      <w:r w:rsidRPr="239EDD1C" w:rsidR="2CFE0FB2">
        <w:rPr>
          <w:sz w:val="24"/>
          <w:szCs w:val="24"/>
          <w:u w:val="none"/>
        </w:rPr>
        <w:t>446-458</w:t>
      </w:r>
      <w:r w:rsidRPr="239EDD1C" w:rsidR="2092C9BE">
        <w:rPr>
          <w:sz w:val="24"/>
          <w:szCs w:val="24"/>
          <w:u w:val="none"/>
        </w:rPr>
        <w:t>). Vitaly</w:t>
      </w:r>
      <w:r w:rsidRPr="239EDD1C" w:rsidR="3BFD3FF5">
        <w:rPr>
          <w:sz w:val="24"/>
          <w:szCs w:val="24"/>
          <w:u w:val="none"/>
        </w:rPr>
        <w:t xml:space="preserve"> important in a democracy that </w:t>
      </w:r>
      <w:r w:rsidRPr="239EDD1C" w:rsidR="7537C8E0">
        <w:rPr>
          <w:sz w:val="24"/>
          <w:szCs w:val="24"/>
          <w:u w:val="none"/>
        </w:rPr>
        <w:t>their</w:t>
      </w:r>
      <w:r w:rsidRPr="239EDD1C" w:rsidR="7B1F26EA">
        <w:rPr>
          <w:sz w:val="24"/>
          <w:szCs w:val="24"/>
          <w:u w:val="none"/>
        </w:rPr>
        <w:t xml:space="preserve"> </w:t>
      </w:r>
      <w:r w:rsidRPr="239EDD1C" w:rsidR="18A98A3B">
        <w:rPr>
          <w:sz w:val="24"/>
          <w:szCs w:val="24"/>
          <w:u w:val="none"/>
        </w:rPr>
        <w:t>judiciary</w:t>
      </w:r>
      <w:r w:rsidRPr="239EDD1C" w:rsidR="7B1F26EA">
        <w:rPr>
          <w:sz w:val="24"/>
          <w:szCs w:val="24"/>
          <w:u w:val="none"/>
        </w:rPr>
        <w:t xml:space="preserve"> </w:t>
      </w:r>
      <w:r w:rsidRPr="239EDD1C" w:rsidR="06E3EF6F">
        <w:rPr>
          <w:sz w:val="24"/>
          <w:szCs w:val="24"/>
          <w:u w:val="none"/>
        </w:rPr>
        <w:t xml:space="preserve">are impartial and </w:t>
      </w:r>
      <w:r w:rsidRPr="239EDD1C" w:rsidR="257F7DF5">
        <w:rPr>
          <w:sz w:val="24"/>
          <w:szCs w:val="24"/>
          <w:u w:val="none"/>
        </w:rPr>
        <w:t>independent. A</w:t>
      </w:r>
      <w:r w:rsidRPr="239EDD1C" w:rsidR="19819B5F">
        <w:rPr>
          <w:sz w:val="24"/>
          <w:szCs w:val="24"/>
          <w:u w:val="none"/>
        </w:rPr>
        <w:t xml:space="preserve"> global Measure of Judicial </w:t>
      </w:r>
      <w:r w:rsidRPr="239EDD1C" w:rsidR="54F79E9D">
        <w:rPr>
          <w:sz w:val="24"/>
          <w:szCs w:val="24"/>
          <w:u w:val="none"/>
        </w:rPr>
        <w:t>Independence (</w:t>
      </w:r>
      <w:r w:rsidRPr="239EDD1C" w:rsidR="1912D2B5">
        <w:rPr>
          <w:sz w:val="24"/>
          <w:szCs w:val="24"/>
          <w:u w:val="none"/>
        </w:rPr>
        <w:t>1948-2012 D</w:t>
      </w:r>
      <w:r w:rsidRPr="239EDD1C" w:rsidR="3FA2C45E">
        <w:rPr>
          <w:sz w:val="24"/>
          <w:szCs w:val="24"/>
          <w:u w:val="none"/>
        </w:rPr>
        <w:t>JK Staton</w:t>
      </w:r>
      <w:r w:rsidRPr="239EDD1C" w:rsidR="4DA0C0BB">
        <w:rPr>
          <w:sz w:val="24"/>
          <w:szCs w:val="24"/>
          <w:u w:val="none"/>
        </w:rPr>
        <w:t>.</w:t>
      </w:r>
    </w:p>
    <w:p w:rsidR="4DA0C0BB" w:rsidP="239EDD1C" w:rsidRDefault="4DA0C0BB" w14:paraId="5ED8012B" w14:textId="03C3180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4DA0C0BB">
        <w:rPr>
          <w:sz w:val="24"/>
          <w:szCs w:val="24"/>
          <w:u w:val="none"/>
        </w:rPr>
        <w:t xml:space="preserve">Journal of Law and courts </w:t>
      </w:r>
      <w:r w:rsidRPr="239EDD1C" w:rsidR="6C4FAD67">
        <w:rPr>
          <w:sz w:val="24"/>
          <w:szCs w:val="24"/>
          <w:u w:val="none"/>
        </w:rPr>
        <w:t>2015, does</w:t>
      </w:r>
      <w:r w:rsidRPr="239EDD1C" w:rsidR="4DA0C0BB">
        <w:rPr>
          <w:sz w:val="24"/>
          <w:szCs w:val="24"/>
          <w:u w:val="none"/>
        </w:rPr>
        <w:t xml:space="preserve"> de </w:t>
      </w:r>
      <w:r w:rsidRPr="239EDD1C" w:rsidR="29C704AF">
        <w:rPr>
          <w:sz w:val="24"/>
          <w:szCs w:val="24"/>
          <w:u w:val="none"/>
        </w:rPr>
        <w:t xml:space="preserve">jure judicial independence </w:t>
      </w:r>
      <w:r w:rsidRPr="239EDD1C" w:rsidR="5C230885">
        <w:rPr>
          <w:sz w:val="24"/>
          <w:szCs w:val="24"/>
          <w:u w:val="none"/>
        </w:rPr>
        <w:t>matter-a</w:t>
      </w:r>
      <w:r w:rsidRPr="239EDD1C" w:rsidR="29C704AF">
        <w:rPr>
          <w:sz w:val="24"/>
          <w:szCs w:val="24"/>
          <w:u w:val="none"/>
        </w:rPr>
        <w:t xml:space="preserve"> revelation of </w:t>
      </w:r>
      <w:r w:rsidRPr="239EDD1C" w:rsidR="03B414CA">
        <w:rPr>
          <w:sz w:val="24"/>
          <w:szCs w:val="24"/>
          <w:u w:val="none"/>
        </w:rPr>
        <w:t xml:space="preserve">explanation for why </w:t>
      </w:r>
      <w:r w:rsidRPr="239EDD1C" w:rsidR="35A4A44E">
        <w:rPr>
          <w:sz w:val="24"/>
          <w:szCs w:val="24"/>
          <w:u w:val="none"/>
        </w:rPr>
        <w:t>judicial independence is</w:t>
      </w:r>
      <w:r w:rsidRPr="239EDD1C" w:rsidR="2461A231">
        <w:rPr>
          <w:sz w:val="24"/>
          <w:szCs w:val="24"/>
          <w:u w:val="none"/>
        </w:rPr>
        <w:t xml:space="preserve"> important to us(may2016)</w:t>
      </w:r>
    </w:p>
    <w:p w:rsidR="290ED206" w:rsidP="239EDD1C" w:rsidRDefault="290ED206" w14:paraId="0D2813CA" w14:textId="3E3D6E1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290ED206">
        <w:rPr>
          <w:sz w:val="24"/>
          <w:szCs w:val="24"/>
          <w:u w:val="none"/>
        </w:rPr>
        <w:t>Judicial Independence in C</w:t>
      </w:r>
      <w:r w:rsidRPr="239EDD1C" w:rsidR="20701736">
        <w:rPr>
          <w:sz w:val="24"/>
          <w:szCs w:val="24"/>
          <w:u w:val="none"/>
        </w:rPr>
        <w:t xml:space="preserve">anada: Rule </w:t>
      </w:r>
      <w:r w:rsidRPr="239EDD1C" w:rsidR="5624A48B">
        <w:rPr>
          <w:sz w:val="24"/>
          <w:szCs w:val="24"/>
          <w:u w:val="none"/>
        </w:rPr>
        <w:t>of</w:t>
      </w:r>
      <w:r w:rsidRPr="239EDD1C" w:rsidR="20701736">
        <w:rPr>
          <w:sz w:val="24"/>
          <w:szCs w:val="24"/>
          <w:u w:val="none"/>
        </w:rPr>
        <w:t xml:space="preserve"> </w:t>
      </w:r>
      <w:r w:rsidRPr="239EDD1C" w:rsidR="60C0A279">
        <w:rPr>
          <w:sz w:val="24"/>
          <w:szCs w:val="24"/>
          <w:u w:val="none"/>
        </w:rPr>
        <w:t>Law no</w:t>
      </w:r>
      <w:r w:rsidRPr="239EDD1C" w:rsidR="6BDAF8D1">
        <w:rPr>
          <w:sz w:val="24"/>
          <w:szCs w:val="24"/>
          <w:u w:val="none"/>
        </w:rPr>
        <w:t xml:space="preserve"> one is above the </w:t>
      </w:r>
      <w:r w:rsidRPr="239EDD1C" w:rsidR="50FE4FE8">
        <w:rPr>
          <w:sz w:val="24"/>
          <w:szCs w:val="24"/>
          <w:u w:val="none"/>
        </w:rPr>
        <w:t>law. Law</w:t>
      </w:r>
      <w:r w:rsidRPr="239EDD1C" w:rsidR="6BDAF8D1">
        <w:rPr>
          <w:sz w:val="24"/>
          <w:szCs w:val="24"/>
          <w:u w:val="none"/>
        </w:rPr>
        <w:t xml:space="preserve"> will be applied </w:t>
      </w:r>
      <w:r w:rsidRPr="239EDD1C" w:rsidR="0C888639">
        <w:rPr>
          <w:sz w:val="24"/>
          <w:szCs w:val="24"/>
          <w:u w:val="none"/>
        </w:rPr>
        <w:t xml:space="preserve">to fairly and evenly for </w:t>
      </w:r>
      <w:r w:rsidRPr="239EDD1C" w:rsidR="2E4E2830">
        <w:rPr>
          <w:sz w:val="24"/>
          <w:szCs w:val="24"/>
          <w:u w:val="none"/>
        </w:rPr>
        <w:t>everyone. Agreement</w:t>
      </w:r>
      <w:r w:rsidRPr="239EDD1C" w:rsidR="0C888639">
        <w:rPr>
          <w:sz w:val="24"/>
          <w:szCs w:val="24"/>
          <w:u w:val="none"/>
        </w:rPr>
        <w:t xml:space="preserve"> </w:t>
      </w:r>
      <w:r w:rsidRPr="239EDD1C" w:rsidR="4DE3A107">
        <w:rPr>
          <w:sz w:val="24"/>
          <w:szCs w:val="24"/>
          <w:u w:val="none"/>
        </w:rPr>
        <w:t>to be bound by the subject to the Law.</w:t>
      </w:r>
    </w:p>
    <w:p w:rsidR="5BE19D64" w:rsidP="239EDD1C" w:rsidRDefault="5BE19D64" w14:paraId="03BFEC62" w14:textId="72A7A57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5BE19D64">
        <w:rPr>
          <w:sz w:val="24"/>
          <w:szCs w:val="24"/>
          <w:u w:val="none"/>
        </w:rPr>
        <w:t xml:space="preserve">Separation of </w:t>
      </w:r>
      <w:r w:rsidRPr="239EDD1C" w:rsidR="5BE19D64">
        <w:rPr>
          <w:sz w:val="24"/>
          <w:szCs w:val="24"/>
          <w:u w:val="none"/>
        </w:rPr>
        <w:t>Powers:</w:t>
      </w:r>
      <w:r w:rsidRPr="239EDD1C" w:rsidR="1EDD1A31">
        <w:rPr>
          <w:sz w:val="24"/>
          <w:szCs w:val="24"/>
          <w:u w:val="none"/>
        </w:rPr>
        <w:t xml:space="preserve"> </w:t>
      </w:r>
      <w:r w:rsidRPr="239EDD1C" w:rsidR="5BE19D64">
        <w:rPr>
          <w:sz w:val="24"/>
          <w:szCs w:val="24"/>
          <w:u w:val="none"/>
        </w:rPr>
        <w:t>Executive</w:t>
      </w:r>
      <w:r w:rsidRPr="239EDD1C" w:rsidR="32257D16">
        <w:rPr>
          <w:sz w:val="24"/>
          <w:szCs w:val="24"/>
          <w:u w:val="none"/>
        </w:rPr>
        <w:t>,</w:t>
      </w:r>
      <w:r w:rsidRPr="239EDD1C" w:rsidR="4CDB183C">
        <w:rPr>
          <w:sz w:val="24"/>
          <w:szCs w:val="24"/>
          <w:u w:val="none"/>
        </w:rPr>
        <w:t xml:space="preserve"> </w:t>
      </w:r>
      <w:r w:rsidRPr="239EDD1C" w:rsidR="32257D16">
        <w:rPr>
          <w:sz w:val="24"/>
          <w:szCs w:val="24"/>
          <w:u w:val="none"/>
        </w:rPr>
        <w:t>Legislative,</w:t>
      </w:r>
      <w:r w:rsidRPr="239EDD1C" w:rsidR="7E1955FE">
        <w:rPr>
          <w:sz w:val="24"/>
          <w:szCs w:val="24"/>
          <w:u w:val="none"/>
        </w:rPr>
        <w:t xml:space="preserve"> </w:t>
      </w:r>
      <w:r w:rsidRPr="239EDD1C" w:rsidR="32257D16">
        <w:rPr>
          <w:sz w:val="24"/>
          <w:szCs w:val="24"/>
          <w:u w:val="none"/>
        </w:rPr>
        <w:t>Judiciary</w:t>
      </w:r>
      <w:r w:rsidRPr="239EDD1C" w:rsidR="64FE6965">
        <w:rPr>
          <w:sz w:val="24"/>
          <w:szCs w:val="24"/>
          <w:u w:val="none"/>
        </w:rPr>
        <w:t>.</w:t>
      </w:r>
    </w:p>
    <w:p w:rsidR="64FE6965" w:rsidP="239EDD1C" w:rsidRDefault="64FE6965" w14:paraId="05B14E27" w14:textId="1482918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64FE6965">
        <w:rPr>
          <w:sz w:val="24"/>
          <w:szCs w:val="24"/>
          <w:u w:val="none"/>
        </w:rPr>
        <w:t xml:space="preserve">Principal Judicial Independence </w:t>
      </w:r>
      <w:r w:rsidRPr="239EDD1C" w:rsidR="7C9D63E5">
        <w:rPr>
          <w:sz w:val="24"/>
          <w:szCs w:val="24"/>
          <w:u w:val="none"/>
        </w:rPr>
        <w:t>dimensions</w:t>
      </w:r>
      <w:r w:rsidRPr="239EDD1C" w:rsidR="7C9D63E5">
        <w:rPr>
          <w:sz w:val="24"/>
          <w:szCs w:val="24"/>
          <w:u w:val="none"/>
        </w:rPr>
        <w:t>:</w:t>
      </w:r>
      <w:r w:rsidRPr="239EDD1C" w:rsidR="68D7FF3C">
        <w:rPr>
          <w:sz w:val="24"/>
          <w:szCs w:val="24"/>
          <w:u w:val="none"/>
        </w:rPr>
        <w:t xml:space="preserve"> </w:t>
      </w:r>
      <w:r w:rsidRPr="239EDD1C" w:rsidR="7C9D63E5">
        <w:rPr>
          <w:sz w:val="24"/>
          <w:szCs w:val="24"/>
          <w:u w:val="none"/>
        </w:rPr>
        <w:t>Adju</w:t>
      </w:r>
      <w:r w:rsidRPr="239EDD1C" w:rsidR="4626C283">
        <w:rPr>
          <w:sz w:val="24"/>
          <w:szCs w:val="24"/>
          <w:u w:val="none"/>
        </w:rPr>
        <w:t>di</w:t>
      </w:r>
      <w:r w:rsidRPr="239EDD1C" w:rsidR="7C9D63E5">
        <w:rPr>
          <w:sz w:val="24"/>
          <w:szCs w:val="24"/>
          <w:u w:val="none"/>
        </w:rPr>
        <w:t>cative</w:t>
      </w:r>
      <w:r w:rsidRPr="239EDD1C" w:rsidR="7C9D63E5">
        <w:rPr>
          <w:sz w:val="24"/>
          <w:szCs w:val="24"/>
          <w:u w:val="none"/>
        </w:rPr>
        <w:t xml:space="preserve"> Independence of in</w:t>
      </w:r>
      <w:r w:rsidRPr="239EDD1C" w:rsidR="25668968">
        <w:rPr>
          <w:sz w:val="24"/>
          <w:szCs w:val="24"/>
          <w:u w:val="none"/>
        </w:rPr>
        <w:t>di</w:t>
      </w:r>
      <w:r w:rsidRPr="239EDD1C" w:rsidR="7C9D63E5">
        <w:rPr>
          <w:sz w:val="24"/>
          <w:szCs w:val="24"/>
          <w:u w:val="none"/>
        </w:rPr>
        <w:t>vidual</w:t>
      </w:r>
      <w:r w:rsidRPr="239EDD1C" w:rsidR="40039E0F">
        <w:rPr>
          <w:sz w:val="24"/>
          <w:szCs w:val="24"/>
          <w:u w:val="none"/>
        </w:rPr>
        <w:t xml:space="preserve"> </w:t>
      </w:r>
      <w:r w:rsidRPr="239EDD1C" w:rsidR="370DB62E">
        <w:rPr>
          <w:sz w:val="24"/>
          <w:szCs w:val="24"/>
          <w:u w:val="none"/>
        </w:rPr>
        <w:t>judges, Institutional</w:t>
      </w:r>
      <w:r w:rsidRPr="239EDD1C" w:rsidR="40039E0F">
        <w:rPr>
          <w:sz w:val="24"/>
          <w:szCs w:val="24"/>
          <w:u w:val="none"/>
        </w:rPr>
        <w:t xml:space="preserve"> Independence of</w:t>
      </w:r>
      <w:r w:rsidRPr="239EDD1C" w:rsidR="6488705D">
        <w:rPr>
          <w:sz w:val="24"/>
          <w:szCs w:val="24"/>
          <w:u w:val="none"/>
        </w:rPr>
        <w:t xml:space="preserve"> the judiciary</w:t>
      </w:r>
      <w:r w:rsidRPr="239EDD1C" w:rsidR="7921181E">
        <w:rPr>
          <w:sz w:val="24"/>
          <w:szCs w:val="24"/>
          <w:u w:val="none"/>
        </w:rPr>
        <w:t>.</w:t>
      </w:r>
    </w:p>
    <w:p w:rsidR="239EDD1C" w:rsidP="239EDD1C" w:rsidRDefault="239EDD1C" w14:paraId="6DD165B4" w14:textId="2C6C82B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00AD8300" w14:textId="5A7B38F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387C5DB0" w14:textId="2108D77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270E44F9" w14:textId="3C8136C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53D51271" w:rsidP="239EDD1C" w:rsidRDefault="53D51271" w14:paraId="0209CAB0" w14:textId="1B525C3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53D51271">
        <w:rPr>
          <w:sz w:val="24"/>
          <w:szCs w:val="24"/>
          <w:u w:val="none"/>
        </w:rPr>
        <w:t>Safeguards: Judicial</w:t>
      </w:r>
      <w:r w:rsidRPr="239EDD1C" w:rsidR="7921181E">
        <w:rPr>
          <w:sz w:val="24"/>
          <w:szCs w:val="24"/>
          <w:u w:val="none"/>
        </w:rPr>
        <w:t xml:space="preserve"> Independence mean judges must </w:t>
      </w:r>
      <w:r w:rsidRPr="239EDD1C" w:rsidR="6C53EB56">
        <w:rPr>
          <w:sz w:val="24"/>
          <w:szCs w:val="24"/>
          <w:u w:val="none"/>
        </w:rPr>
        <w:t>be free but obliged to decide on the</w:t>
      </w:r>
      <w:r w:rsidRPr="239EDD1C" w:rsidR="0D0178BE">
        <w:rPr>
          <w:sz w:val="24"/>
          <w:szCs w:val="24"/>
          <w:u w:val="none"/>
        </w:rPr>
        <w:t>ir</w:t>
      </w:r>
      <w:r w:rsidRPr="239EDD1C" w:rsidR="6C53EB56">
        <w:rPr>
          <w:sz w:val="24"/>
          <w:szCs w:val="24"/>
          <w:u w:val="none"/>
        </w:rPr>
        <w:t xml:space="preserve"> own</w:t>
      </w:r>
      <w:r w:rsidRPr="239EDD1C" w:rsidR="3955AD1A">
        <w:rPr>
          <w:sz w:val="24"/>
          <w:szCs w:val="24"/>
          <w:u w:val="none"/>
        </w:rPr>
        <w:t xml:space="preserve"> free of influence from others and </w:t>
      </w:r>
      <w:r w:rsidRPr="239EDD1C" w:rsidR="09858CA4">
        <w:rPr>
          <w:sz w:val="24"/>
          <w:szCs w:val="24"/>
          <w:u w:val="none"/>
        </w:rPr>
        <w:t>Supervision</w:t>
      </w:r>
      <w:r w:rsidRPr="239EDD1C" w:rsidR="5CDEC20B">
        <w:rPr>
          <w:sz w:val="24"/>
          <w:szCs w:val="24"/>
          <w:u w:val="none"/>
        </w:rPr>
        <w:t xml:space="preserve"> of </w:t>
      </w:r>
      <w:r w:rsidRPr="239EDD1C" w:rsidR="1152317A">
        <w:rPr>
          <w:sz w:val="24"/>
          <w:szCs w:val="24"/>
          <w:u w:val="none"/>
        </w:rPr>
        <w:t>others, improper</w:t>
      </w:r>
      <w:r w:rsidRPr="239EDD1C" w:rsidR="5CDEC20B">
        <w:rPr>
          <w:sz w:val="24"/>
          <w:szCs w:val="24"/>
          <w:u w:val="none"/>
        </w:rPr>
        <w:t xml:space="preserve"> influence such as </w:t>
      </w:r>
      <w:r w:rsidRPr="239EDD1C" w:rsidR="1C00A901">
        <w:rPr>
          <w:sz w:val="24"/>
          <w:szCs w:val="24"/>
          <w:u w:val="none"/>
        </w:rPr>
        <w:t>T</w:t>
      </w:r>
      <w:r w:rsidRPr="239EDD1C" w:rsidR="5CDEC20B">
        <w:rPr>
          <w:sz w:val="24"/>
          <w:szCs w:val="24"/>
          <w:u w:val="none"/>
        </w:rPr>
        <w:t>hreat,</w:t>
      </w:r>
      <w:r w:rsidRPr="239EDD1C" w:rsidR="613FAAFD">
        <w:rPr>
          <w:sz w:val="24"/>
          <w:szCs w:val="24"/>
          <w:u w:val="none"/>
        </w:rPr>
        <w:t xml:space="preserve"> </w:t>
      </w:r>
      <w:r w:rsidRPr="239EDD1C" w:rsidR="115FDA14">
        <w:rPr>
          <w:sz w:val="24"/>
          <w:szCs w:val="24"/>
          <w:u w:val="none"/>
        </w:rPr>
        <w:t>Harassment</w:t>
      </w:r>
      <w:r w:rsidRPr="239EDD1C" w:rsidR="04DFC0F9">
        <w:rPr>
          <w:sz w:val="24"/>
          <w:szCs w:val="24"/>
          <w:u w:val="none"/>
        </w:rPr>
        <w:t>,</w:t>
      </w:r>
      <w:r w:rsidRPr="239EDD1C" w:rsidR="6600DD50">
        <w:rPr>
          <w:sz w:val="24"/>
          <w:szCs w:val="24"/>
          <w:u w:val="none"/>
        </w:rPr>
        <w:t xml:space="preserve"> </w:t>
      </w:r>
      <w:r w:rsidRPr="239EDD1C" w:rsidR="04DFC0F9">
        <w:rPr>
          <w:sz w:val="24"/>
          <w:szCs w:val="24"/>
          <w:u w:val="none"/>
        </w:rPr>
        <w:t>Government,</w:t>
      </w:r>
      <w:r w:rsidRPr="239EDD1C" w:rsidR="333B1255">
        <w:rPr>
          <w:sz w:val="24"/>
          <w:szCs w:val="24"/>
          <w:u w:val="none"/>
        </w:rPr>
        <w:t xml:space="preserve"> </w:t>
      </w:r>
      <w:r w:rsidRPr="239EDD1C" w:rsidR="04DFC0F9">
        <w:rPr>
          <w:sz w:val="24"/>
          <w:szCs w:val="24"/>
          <w:u w:val="none"/>
        </w:rPr>
        <w:t>Politician</w:t>
      </w:r>
      <w:r w:rsidRPr="239EDD1C" w:rsidR="046FE79B">
        <w:rPr>
          <w:sz w:val="24"/>
          <w:szCs w:val="24"/>
          <w:u w:val="none"/>
        </w:rPr>
        <w:t>,</w:t>
      </w:r>
      <w:r w:rsidRPr="239EDD1C" w:rsidR="66519B6B">
        <w:rPr>
          <w:sz w:val="24"/>
          <w:szCs w:val="24"/>
          <w:u w:val="none"/>
        </w:rPr>
        <w:t xml:space="preserve"> </w:t>
      </w:r>
      <w:r w:rsidRPr="239EDD1C" w:rsidR="046FE79B">
        <w:rPr>
          <w:sz w:val="24"/>
          <w:szCs w:val="24"/>
          <w:u w:val="none"/>
        </w:rPr>
        <w:t>Authority,</w:t>
      </w:r>
      <w:r w:rsidRPr="239EDD1C" w:rsidR="45D6932C">
        <w:rPr>
          <w:sz w:val="24"/>
          <w:szCs w:val="24"/>
          <w:u w:val="none"/>
        </w:rPr>
        <w:t xml:space="preserve"> </w:t>
      </w:r>
      <w:r w:rsidRPr="239EDD1C" w:rsidR="046FE79B">
        <w:rPr>
          <w:sz w:val="24"/>
          <w:szCs w:val="24"/>
          <w:u w:val="none"/>
        </w:rPr>
        <w:t>Interested</w:t>
      </w:r>
      <w:r w:rsidRPr="239EDD1C" w:rsidR="046FE79B">
        <w:rPr>
          <w:sz w:val="24"/>
          <w:szCs w:val="24"/>
          <w:u w:val="none"/>
        </w:rPr>
        <w:t xml:space="preserve"> </w:t>
      </w:r>
      <w:r w:rsidRPr="239EDD1C" w:rsidR="572E4285">
        <w:rPr>
          <w:sz w:val="24"/>
          <w:szCs w:val="24"/>
          <w:u w:val="none"/>
        </w:rPr>
        <w:t>Parties, Fellow</w:t>
      </w:r>
      <w:r w:rsidRPr="239EDD1C" w:rsidR="046FE79B">
        <w:rPr>
          <w:sz w:val="24"/>
          <w:szCs w:val="24"/>
          <w:u w:val="none"/>
        </w:rPr>
        <w:t xml:space="preserve"> </w:t>
      </w:r>
      <w:r w:rsidRPr="239EDD1C" w:rsidR="6A173474">
        <w:rPr>
          <w:sz w:val="24"/>
          <w:szCs w:val="24"/>
          <w:u w:val="none"/>
        </w:rPr>
        <w:t>Judges, Chief</w:t>
      </w:r>
      <w:r w:rsidRPr="239EDD1C" w:rsidR="3FE89E27">
        <w:rPr>
          <w:sz w:val="24"/>
          <w:szCs w:val="24"/>
          <w:u w:val="none"/>
        </w:rPr>
        <w:t xml:space="preserve"> Justice</w:t>
      </w:r>
      <w:r w:rsidRPr="239EDD1C" w:rsidR="02472630">
        <w:rPr>
          <w:sz w:val="24"/>
          <w:szCs w:val="24"/>
          <w:u w:val="none"/>
        </w:rPr>
        <w:t>.</w:t>
      </w:r>
    </w:p>
    <w:p w:rsidR="02472630" w:rsidP="239EDD1C" w:rsidRDefault="02472630" w14:paraId="17021074" w14:textId="01E4E6F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02472630">
        <w:rPr>
          <w:sz w:val="24"/>
          <w:szCs w:val="24"/>
          <w:u w:val="none"/>
        </w:rPr>
        <w:t>The Past 25 years seen a growing judicial independence</w:t>
      </w:r>
      <w:r w:rsidRPr="239EDD1C" w:rsidR="327815FC">
        <w:rPr>
          <w:sz w:val="24"/>
          <w:szCs w:val="24"/>
          <w:u w:val="none"/>
        </w:rPr>
        <w:t>.</w:t>
      </w:r>
    </w:p>
    <w:p w:rsidR="1785482E" w:rsidP="239EDD1C" w:rsidRDefault="1785482E" w14:paraId="5389836B" w14:textId="7AA1840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1785482E">
        <w:rPr>
          <w:sz w:val="24"/>
          <w:szCs w:val="24"/>
          <w:u w:val="none"/>
        </w:rPr>
        <w:t>The human rights act</w:t>
      </w:r>
      <w:r w:rsidRPr="239EDD1C" w:rsidR="53125F98">
        <w:rPr>
          <w:sz w:val="24"/>
          <w:szCs w:val="24"/>
          <w:u w:val="none"/>
        </w:rPr>
        <w:t xml:space="preserve"> 1998 has had a profound impact in this </w:t>
      </w:r>
      <w:r w:rsidRPr="239EDD1C" w:rsidR="367C14B1">
        <w:rPr>
          <w:sz w:val="24"/>
          <w:szCs w:val="24"/>
          <w:u w:val="none"/>
        </w:rPr>
        <w:t>sense, see</w:t>
      </w:r>
      <w:r w:rsidRPr="239EDD1C" w:rsidR="53125F98">
        <w:rPr>
          <w:sz w:val="24"/>
          <w:szCs w:val="24"/>
          <w:u w:val="none"/>
        </w:rPr>
        <w:t xml:space="preserve"> the case of </w:t>
      </w:r>
      <w:r w:rsidRPr="239EDD1C" w:rsidR="2464E839">
        <w:rPr>
          <w:sz w:val="24"/>
          <w:szCs w:val="24"/>
          <w:u w:val="none"/>
        </w:rPr>
        <w:t>R (</w:t>
      </w:r>
      <w:r w:rsidRPr="239EDD1C" w:rsidR="31E0A00F">
        <w:rPr>
          <w:sz w:val="24"/>
          <w:szCs w:val="24"/>
          <w:u w:val="none"/>
        </w:rPr>
        <w:t xml:space="preserve">on the </w:t>
      </w:r>
      <w:r w:rsidRPr="239EDD1C" w:rsidR="01BDE95D">
        <w:rPr>
          <w:sz w:val="24"/>
          <w:szCs w:val="24"/>
          <w:u w:val="none"/>
        </w:rPr>
        <w:t>application of Q and others) V</w:t>
      </w:r>
      <w:r w:rsidRPr="239EDD1C" w:rsidR="13E94845">
        <w:rPr>
          <w:sz w:val="24"/>
          <w:szCs w:val="24"/>
          <w:u w:val="none"/>
        </w:rPr>
        <w:t xml:space="preserve"> Secretary of </w:t>
      </w:r>
      <w:r w:rsidRPr="239EDD1C" w:rsidR="2E303F48">
        <w:rPr>
          <w:sz w:val="24"/>
          <w:szCs w:val="24"/>
          <w:u w:val="none"/>
        </w:rPr>
        <w:t>S</w:t>
      </w:r>
      <w:r w:rsidRPr="239EDD1C" w:rsidR="13E94845">
        <w:rPr>
          <w:sz w:val="24"/>
          <w:szCs w:val="24"/>
          <w:u w:val="none"/>
        </w:rPr>
        <w:t xml:space="preserve">tate of </w:t>
      </w:r>
      <w:r w:rsidRPr="239EDD1C" w:rsidR="7D1EA27E">
        <w:rPr>
          <w:sz w:val="24"/>
          <w:szCs w:val="24"/>
          <w:u w:val="none"/>
        </w:rPr>
        <w:t>H</w:t>
      </w:r>
      <w:r w:rsidRPr="239EDD1C" w:rsidR="13E94845">
        <w:rPr>
          <w:sz w:val="24"/>
          <w:szCs w:val="24"/>
          <w:u w:val="none"/>
        </w:rPr>
        <w:t>ome Department</w:t>
      </w:r>
      <w:r w:rsidRPr="239EDD1C" w:rsidR="69A8F5D4">
        <w:rPr>
          <w:sz w:val="24"/>
          <w:szCs w:val="24"/>
          <w:u w:val="none"/>
        </w:rPr>
        <w:t xml:space="preserve"> (2003)2 all ER 905</w:t>
      </w:r>
      <w:r w:rsidRPr="239EDD1C" w:rsidR="3DB3A1AD">
        <w:rPr>
          <w:sz w:val="24"/>
          <w:szCs w:val="24"/>
          <w:u w:val="none"/>
        </w:rPr>
        <w:t>.</w:t>
      </w:r>
    </w:p>
    <w:p w:rsidR="3DB3A1AD" w:rsidP="239EDD1C" w:rsidRDefault="3DB3A1AD" w14:paraId="67E1623C" w14:textId="01753E6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3DB3A1AD">
        <w:rPr>
          <w:sz w:val="24"/>
          <w:szCs w:val="24"/>
          <w:u w:val="none"/>
        </w:rPr>
        <w:t xml:space="preserve">Justice Collins </w:t>
      </w:r>
      <w:r w:rsidRPr="239EDD1C" w:rsidR="3A877308">
        <w:rPr>
          <w:sz w:val="24"/>
          <w:szCs w:val="24"/>
          <w:u w:val="none"/>
        </w:rPr>
        <w:t>criticised</w:t>
      </w:r>
      <w:r w:rsidRPr="239EDD1C" w:rsidR="3DB3A1AD">
        <w:rPr>
          <w:sz w:val="24"/>
          <w:szCs w:val="24"/>
          <w:u w:val="none"/>
        </w:rPr>
        <w:t xml:space="preserve"> the </w:t>
      </w:r>
      <w:r w:rsidRPr="239EDD1C" w:rsidR="3DB3A1AD">
        <w:rPr>
          <w:sz w:val="24"/>
          <w:szCs w:val="24"/>
          <w:u w:val="none"/>
        </w:rPr>
        <w:t>N</w:t>
      </w:r>
      <w:r w:rsidRPr="239EDD1C" w:rsidR="72C5C1D5">
        <w:rPr>
          <w:sz w:val="24"/>
          <w:szCs w:val="24"/>
          <w:u w:val="none"/>
        </w:rPr>
        <w:t>ationality</w:t>
      </w:r>
      <w:r w:rsidRPr="239EDD1C" w:rsidR="14659A01">
        <w:rPr>
          <w:sz w:val="24"/>
          <w:szCs w:val="24"/>
          <w:u w:val="none"/>
        </w:rPr>
        <w:t>,</w:t>
      </w:r>
      <w:r w:rsidRPr="239EDD1C" w:rsidR="106F66E4">
        <w:rPr>
          <w:sz w:val="24"/>
          <w:szCs w:val="24"/>
          <w:u w:val="none"/>
        </w:rPr>
        <w:t xml:space="preserve"> </w:t>
      </w:r>
      <w:r w:rsidRPr="239EDD1C" w:rsidR="60CBC8EA">
        <w:rPr>
          <w:sz w:val="24"/>
          <w:szCs w:val="24"/>
          <w:u w:val="none"/>
        </w:rPr>
        <w:t>Asylum</w:t>
      </w:r>
      <w:r w:rsidRPr="239EDD1C" w:rsidR="14659A01">
        <w:rPr>
          <w:sz w:val="24"/>
          <w:szCs w:val="24"/>
          <w:u w:val="none"/>
        </w:rPr>
        <w:t xml:space="preserve"> and Immigration Act</w:t>
      </w:r>
      <w:r w:rsidRPr="239EDD1C" w:rsidR="611764B1">
        <w:rPr>
          <w:sz w:val="24"/>
          <w:szCs w:val="24"/>
          <w:u w:val="none"/>
        </w:rPr>
        <w:t xml:space="preserve"> </w:t>
      </w:r>
      <w:r w:rsidRPr="239EDD1C" w:rsidR="4A5151BF">
        <w:rPr>
          <w:sz w:val="24"/>
          <w:szCs w:val="24"/>
          <w:u w:val="none"/>
        </w:rPr>
        <w:t>2002, According</w:t>
      </w:r>
      <w:r w:rsidRPr="239EDD1C" w:rsidR="611764B1">
        <w:rPr>
          <w:sz w:val="24"/>
          <w:szCs w:val="24"/>
          <w:u w:val="none"/>
        </w:rPr>
        <w:t xml:space="preserve"> to the a</w:t>
      </w:r>
      <w:r w:rsidRPr="239EDD1C" w:rsidR="4E67D3A7">
        <w:rPr>
          <w:sz w:val="24"/>
          <w:szCs w:val="24"/>
          <w:u w:val="none"/>
        </w:rPr>
        <w:t xml:space="preserve">ct removed the benefit </w:t>
      </w:r>
      <w:r w:rsidRPr="239EDD1C" w:rsidR="424A0208">
        <w:rPr>
          <w:sz w:val="24"/>
          <w:szCs w:val="24"/>
          <w:u w:val="none"/>
        </w:rPr>
        <w:t xml:space="preserve">from the </w:t>
      </w:r>
      <w:r w:rsidRPr="239EDD1C" w:rsidR="329934B4">
        <w:rPr>
          <w:sz w:val="24"/>
          <w:szCs w:val="24"/>
          <w:u w:val="none"/>
        </w:rPr>
        <w:t>asylum</w:t>
      </w:r>
      <w:r w:rsidRPr="239EDD1C" w:rsidR="424A0208">
        <w:rPr>
          <w:sz w:val="24"/>
          <w:szCs w:val="24"/>
          <w:u w:val="none"/>
        </w:rPr>
        <w:t xml:space="preserve"> seeker if not applied in the arrival </w:t>
      </w:r>
      <w:r w:rsidRPr="239EDD1C" w:rsidR="14CF47D9">
        <w:rPr>
          <w:sz w:val="24"/>
          <w:szCs w:val="24"/>
          <w:u w:val="none"/>
        </w:rPr>
        <w:t>breach the human right.</w:t>
      </w:r>
    </w:p>
    <w:p w:rsidR="14CF47D9" w:rsidP="239EDD1C" w:rsidRDefault="14CF47D9" w14:paraId="3551D608" w14:textId="5303499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14CF47D9">
        <w:rPr>
          <w:sz w:val="24"/>
          <w:szCs w:val="24"/>
          <w:u w:val="none"/>
        </w:rPr>
        <w:t xml:space="preserve">Why is Judicial Independence </w:t>
      </w:r>
      <w:r w:rsidRPr="239EDD1C" w:rsidR="71F4CB3D">
        <w:rPr>
          <w:sz w:val="24"/>
          <w:szCs w:val="24"/>
          <w:u w:val="none"/>
        </w:rPr>
        <w:t>being</w:t>
      </w:r>
      <w:r w:rsidRPr="239EDD1C" w:rsidR="14CF47D9">
        <w:rPr>
          <w:sz w:val="24"/>
          <w:szCs w:val="24"/>
          <w:u w:val="none"/>
        </w:rPr>
        <w:t xml:space="preserve"> important</w:t>
      </w:r>
      <w:r w:rsidRPr="239EDD1C" w:rsidR="2EE2BB90">
        <w:rPr>
          <w:sz w:val="24"/>
          <w:szCs w:val="24"/>
          <w:u w:val="none"/>
        </w:rPr>
        <w:t xml:space="preserve"> </w:t>
      </w:r>
      <w:r w:rsidRPr="239EDD1C" w:rsidR="05269B42">
        <w:rPr>
          <w:sz w:val="24"/>
          <w:szCs w:val="24"/>
          <w:u w:val="none"/>
        </w:rPr>
        <w:t>in judicial independence main significant of the extent it pro</w:t>
      </w:r>
      <w:r w:rsidRPr="239EDD1C" w:rsidR="69D73FFA">
        <w:rPr>
          <w:sz w:val="24"/>
          <w:szCs w:val="24"/>
          <w:u w:val="none"/>
        </w:rPr>
        <w:t>vides the Citizen certain values they might n</w:t>
      </w:r>
      <w:r w:rsidRPr="239EDD1C" w:rsidR="4C641A52">
        <w:rPr>
          <w:sz w:val="24"/>
          <w:szCs w:val="24"/>
          <w:u w:val="none"/>
        </w:rPr>
        <w:t xml:space="preserve">ot without the independency of the </w:t>
      </w:r>
      <w:r w:rsidRPr="239EDD1C" w:rsidR="04697461">
        <w:rPr>
          <w:sz w:val="24"/>
          <w:szCs w:val="24"/>
          <w:u w:val="none"/>
        </w:rPr>
        <w:t>judiciary. (</w:t>
      </w:r>
      <w:r w:rsidRPr="239EDD1C" w:rsidR="66AB1155">
        <w:rPr>
          <w:sz w:val="24"/>
          <w:szCs w:val="24"/>
          <w:u w:val="none"/>
        </w:rPr>
        <w:t xml:space="preserve">J C Wallace </w:t>
      </w:r>
      <w:r w:rsidRPr="239EDD1C" w:rsidR="6A70BD1E">
        <w:rPr>
          <w:sz w:val="24"/>
          <w:szCs w:val="24"/>
          <w:u w:val="none"/>
        </w:rPr>
        <w:t>1978) BYU</w:t>
      </w:r>
      <w:r w:rsidRPr="239EDD1C" w:rsidR="6C8D7597">
        <w:rPr>
          <w:sz w:val="24"/>
          <w:szCs w:val="24"/>
          <w:u w:val="none"/>
        </w:rPr>
        <w:t xml:space="preserve"> L Rev 39,40-43</w:t>
      </w:r>
      <w:r w:rsidRPr="239EDD1C" w:rsidR="6FC7DD56">
        <w:rPr>
          <w:sz w:val="24"/>
          <w:szCs w:val="24"/>
          <w:u w:val="none"/>
        </w:rPr>
        <w:t>.</w:t>
      </w:r>
    </w:p>
    <w:p w:rsidR="257956CB" w:rsidP="239EDD1C" w:rsidRDefault="257956CB" w14:paraId="23B19D77" w14:textId="25F94A3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257956CB">
        <w:rPr>
          <w:sz w:val="24"/>
          <w:szCs w:val="24"/>
          <w:u w:val="none"/>
        </w:rPr>
        <w:t xml:space="preserve">Independence of the judiciary </w:t>
      </w:r>
      <w:r w:rsidRPr="239EDD1C" w:rsidR="66D47199">
        <w:rPr>
          <w:sz w:val="24"/>
          <w:szCs w:val="24"/>
          <w:u w:val="none"/>
        </w:rPr>
        <w:t xml:space="preserve">is the principle that judiciary </w:t>
      </w:r>
      <w:r w:rsidRPr="239EDD1C" w:rsidR="13CAF9A7">
        <w:rPr>
          <w:sz w:val="24"/>
          <w:szCs w:val="24"/>
          <w:u w:val="none"/>
        </w:rPr>
        <w:t>be free from Legislative and</w:t>
      </w:r>
      <w:r w:rsidRPr="239EDD1C" w:rsidR="48DD19CF">
        <w:rPr>
          <w:sz w:val="24"/>
          <w:szCs w:val="24"/>
          <w:u w:val="none"/>
        </w:rPr>
        <w:t xml:space="preserve"> Executives improper power and influence</w:t>
      </w:r>
      <w:r w:rsidRPr="239EDD1C" w:rsidR="5A99B00D">
        <w:rPr>
          <w:sz w:val="24"/>
          <w:szCs w:val="24"/>
          <w:u w:val="none"/>
        </w:rPr>
        <w:t xml:space="preserve"> from other section of the </w:t>
      </w:r>
      <w:r w:rsidRPr="239EDD1C" w:rsidR="2D6D81CA">
        <w:rPr>
          <w:sz w:val="24"/>
          <w:szCs w:val="24"/>
          <w:u w:val="none"/>
        </w:rPr>
        <w:t>government. Is</w:t>
      </w:r>
      <w:r w:rsidRPr="239EDD1C" w:rsidR="57DC4A12">
        <w:rPr>
          <w:sz w:val="24"/>
          <w:szCs w:val="24"/>
          <w:u w:val="none"/>
        </w:rPr>
        <w:t xml:space="preserve"> guaranteed by the Constitutional reform a</w:t>
      </w:r>
      <w:r w:rsidRPr="239EDD1C" w:rsidR="193764E1">
        <w:rPr>
          <w:sz w:val="24"/>
          <w:szCs w:val="24"/>
          <w:u w:val="none"/>
        </w:rPr>
        <w:t>ct (2005 s-3)</w:t>
      </w:r>
    </w:p>
    <w:p w:rsidR="193764E1" w:rsidP="239EDD1C" w:rsidRDefault="193764E1" w14:paraId="6C925CD4" w14:textId="76F15B4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193764E1">
        <w:rPr>
          <w:sz w:val="24"/>
          <w:szCs w:val="24"/>
          <w:u w:val="none"/>
        </w:rPr>
        <w:t xml:space="preserve">The selection process is designed to minimise political </w:t>
      </w:r>
      <w:r w:rsidRPr="239EDD1C" w:rsidR="4525EEE6">
        <w:rPr>
          <w:sz w:val="24"/>
          <w:szCs w:val="24"/>
          <w:u w:val="none"/>
        </w:rPr>
        <w:t>interference, Part</w:t>
      </w:r>
      <w:r w:rsidRPr="239EDD1C" w:rsidR="542BE94B">
        <w:rPr>
          <w:sz w:val="24"/>
          <w:szCs w:val="24"/>
          <w:u w:val="none"/>
        </w:rPr>
        <w:t xml:space="preserve"> 2 </w:t>
      </w:r>
      <w:r w:rsidRPr="239EDD1C" w:rsidR="0A90287E">
        <w:rPr>
          <w:sz w:val="24"/>
          <w:szCs w:val="24"/>
          <w:u w:val="none"/>
        </w:rPr>
        <w:t>Tribunals, courts</w:t>
      </w:r>
      <w:r w:rsidRPr="239EDD1C" w:rsidR="28369524">
        <w:rPr>
          <w:sz w:val="24"/>
          <w:szCs w:val="24"/>
          <w:u w:val="none"/>
        </w:rPr>
        <w:t xml:space="preserve"> and enforcement act 2007</w:t>
      </w:r>
      <w:r w:rsidRPr="239EDD1C" w:rsidR="624D883A">
        <w:rPr>
          <w:sz w:val="24"/>
          <w:szCs w:val="24"/>
          <w:u w:val="none"/>
        </w:rPr>
        <w:t>.</w:t>
      </w:r>
    </w:p>
    <w:p w:rsidR="2966E700" w:rsidP="239EDD1C" w:rsidRDefault="2966E700" w14:paraId="09BFA19B" w14:textId="7E72F71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2966E700">
        <w:rPr>
          <w:sz w:val="24"/>
          <w:szCs w:val="24"/>
          <w:u w:val="none"/>
        </w:rPr>
        <w:t xml:space="preserve">In recent decades the third phase of judicial independence </w:t>
      </w:r>
      <w:r w:rsidRPr="239EDD1C" w:rsidR="058D2AF4">
        <w:rPr>
          <w:sz w:val="24"/>
          <w:szCs w:val="24"/>
          <w:u w:val="none"/>
        </w:rPr>
        <w:t xml:space="preserve">has been evident in the </w:t>
      </w:r>
      <w:r w:rsidRPr="239EDD1C" w:rsidR="0C58CA99">
        <w:rPr>
          <w:sz w:val="24"/>
          <w:szCs w:val="24"/>
          <w:u w:val="none"/>
        </w:rPr>
        <w:t>UK (</w:t>
      </w:r>
      <w:r w:rsidRPr="239EDD1C" w:rsidR="7F26948F">
        <w:rPr>
          <w:sz w:val="24"/>
          <w:szCs w:val="24"/>
          <w:u w:val="none"/>
        </w:rPr>
        <w:t>14</w:t>
      </w:r>
      <w:r w:rsidRPr="239EDD1C" w:rsidR="633A8AED">
        <w:rPr>
          <w:sz w:val="24"/>
          <w:szCs w:val="24"/>
          <w:u w:val="none"/>
        </w:rPr>
        <w:t>). (</w:t>
      </w:r>
      <w:r w:rsidRPr="239EDD1C" w:rsidR="7F26948F">
        <w:rPr>
          <w:sz w:val="24"/>
          <w:szCs w:val="24"/>
          <w:u w:val="none"/>
        </w:rPr>
        <w:t>UK</w:t>
      </w:r>
      <w:r w:rsidRPr="239EDD1C" w:rsidR="4CCAAA04">
        <w:rPr>
          <w:sz w:val="24"/>
          <w:szCs w:val="24"/>
          <w:u w:val="none"/>
        </w:rPr>
        <w:t xml:space="preserve"> Human Rights Act 1998)</w:t>
      </w:r>
    </w:p>
    <w:p w:rsidR="26B7BA1F" w:rsidP="239EDD1C" w:rsidRDefault="26B7BA1F" w14:paraId="6C8737FA" w14:textId="41990DB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26B7BA1F">
        <w:rPr>
          <w:sz w:val="24"/>
          <w:szCs w:val="24"/>
          <w:u w:val="none"/>
        </w:rPr>
        <w:t xml:space="preserve">European courts of human </w:t>
      </w:r>
      <w:r w:rsidRPr="239EDD1C" w:rsidR="3D4A4EA1">
        <w:rPr>
          <w:sz w:val="24"/>
          <w:szCs w:val="24"/>
          <w:u w:val="none"/>
        </w:rPr>
        <w:t>rights (</w:t>
      </w:r>
      <w:r w:rsidRPr="239EDD1C" w:rsidR="26B7BA1F">
        <w:rPr>
          <w:sz w:val="24"/>
          <w:szCs w:val="24"/>
          <w:u w:val="none"/>
        </w:rPr>
        <w:t>ECtHR)</w:t>
      </w:r>
      <w:r w:rsidRPr="239EDD1C" w:rsidR="5BC9DA47">
        <w:rPr>
          <w:sz w:val="24"/>
          <w:szCs w:val="24"/>
          <w:u w:val="none"/>
        </w:rPr>
        <w:t xml:space="preserve"> </w:t>
      </w:r>
      <w:r w:rsidRPr="239EDD1C" w:rsidR="60B536C3">
        <w:rPr>
          <w:sz w:val="24"/>
          <w:szCs w:val="24"/>
          <w:u w:val="none"/>
        </w:rPr>
        <w:t>have</w:t>
      </w:r>
      <w:r w:rsidRPr="239EDD1C" w:rsidR="5BC9DA47">
        <w:rPr>
          <w:sz w:val="24"/>
          <w:szCs w:val="24"/>
          <w:u w:val="none"/>
        </w:rPr>
        <w:t xml:space="preserve"> had significant </w:t>
      </w:r>
      <w:r w:rsidRPr="239EDD1C" w:rsidR="4F5D47D5">
        <w:rPr>
          <w:sz w:val="24"/>
          <w:szCs w:val="24"/>
          <w:u w:val="none"/>
        </w:rPr>
        <w:t>impact</w:t>
      </w:r>
      <w:r w:rsidRPr="239EDD1C" w:rsidR="5BC9DA47">
        <w:rPr>
          <w:sz w:val="24"/>
          <w:szCs w:val="24"/>
          <w:u w:val="none"/>
        </w:rPr>
        <w:t xml:space="preserve"> on the concep</w:t>
      </w:r>
      <w:r w:rsidRPr="239EDD1C" w:rsidR="7C7767AE">
        <w:rPr>
          <w:sz w:val="24"/>
          <w:szCs w:val="24"/>
          <w:u w:val="none"/>
        </w:rPr>
        <w:t xml:space="preserve">tual </w:t>
      </w:r>
      <w:r w:rsidRPr="239EDD1C" w:rsidR="610145AE">
        <w:rPr>
          <w:sz w:val="24"/>
          <w:szCs w:val="24"/>
          <w:u w:val="none"/>
        </w:rPr>
        <w:t>analysis. European</w:t>
      </w:r>
      <w:r w:rsidRPr="239EDD1C" w:rsidR="3DD2827D">
        <w:rPr>
          <w:sz w:val="24"/>
          <w:szCs w:val="24"/>
          <w:u w:val="none"/>
        </w:rPr>
        <w:t xml:space="preserve"> convention of human rights in British Law </w:t>
      </w:r>
      <w:r w:rsidRPr="239EDD1C" w:rsidR="2641C117">
        <w:rPr>
          <w:sz w:val="24"/>
          <w:szCs w:val="24"/>
          <w:u w:val="none"/>
        </w:rPr>
        <w:t xml:space="preserve">through Human Rights Act 1998 </w:t>
      </w:r>
      <w:r w:rsidRPr="239EDD1C" w:rsidR="4088B81A">
        <w:rPr>
          <w:sz w:val="24"/>
          <w:szCs w:val="24"/>
          <w:u w:val="none"/>
        </w:rPr>
        <w:t>which come in force in UKin 2000(</w:t>
      </w:r>
      <w:r w:rsidRPr="239EDD1C" w:rsidR="610A872E">
        <w:rPr>
          <w:sz w:val="24"/>
          <w:szCs w:val="24"/>
          <w:u w:val="none"/>
        </w:rPr>
        <w:t>15) CH</w:t>
      </w:r>
      <w:r w:rsidRPr="239EDD1C" w:rsidR="4088B81A">
        <w:rPr>
          <w:sz w:val="24"/>
          <w:szCs w:val="24"/>
          <w:u w:val="none"/>
        </w:rPr>
        <w:t>42(UK)</w:t>
      </w:r>
    </w:p>
    <w:p w:rsidR="624D883A" w:rsidP="239EDD1C" w:rsidRDefault="624D883A" w14:paraId="41BC9382" w14:textId="202CEC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624D883A">
        <w:rPr>
          <w:sz w:val="24"/>
          <w:szCs w:val="24"/>
          <w:u w:val="none"/>
        </w:rPr>
        <w:t>Judicial Independence plays a major role in British Politics as it is fu</w:t>
      </w:r>
      <w:r w:rsidRPr="239EDD1C" w:rsidR="682FEC7C">
        <w:rPr>
          <w:sz w:val="24"/>
          <w:szCs w:val="24"/>
          <w:u w:val="none"/>
        </w:rPr>
        <w:t>ndamental to the Unwritten British Constitution.</w:t>
      </w:r>
    </w:p>
    <w:p w:rsidR="298B074B" w:rsidP="239EDD1C" w:rsidRDefault="298B074B" w14:paraId="22364368" w14:textId="0EFABF1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298B074B">
        <w:rPr>
          <w:sz w:val="24"/>
          <w:szCs w:val="24"/>
          <w:u w:val="none"/>
        </w:rPr>
        <w:t>Pinochet case in the house of lords (1999)</w:t>
      </w:r>
    </w:p>
    <w:p w:rsidR="378903A8" w:rsidP="239EDD1C" w:rsidRDefault="378903A8" w14:paraId="650B6A74" w14:textId="0D667A2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378903A8">
        <w:rPr>
          <w:sz w:val="24"/>
          <w:szCs w:val="24"/>
          <w:u w:val="none"/>
        </w:rPr>
        <w:t xml:space="preserve">Judicial studies </w:t>
      </w:r>
      <w:r w:rsidRPr="239EDD1C" w:rsidR="348EB76E">
        <w:rPr>
          <w:sz w:val="24"/>
          <w:szCs w:val="24"/>
          <w:u w:val="none"/>
        </w:rPr>
        <w:t>board (</w:t>
      </w:r>
      <w:r w:rsidRPr="239EDD1C" w:rsidR="378903A8">
        <w:rPr>
          <w:sz w:val="24"/>
          <w:szCs w:val="24"/>
          <w:u w:val="none"/>
        </w:rPr>
        <w:t xml:space="preserve">1996(lord </w:t>
      </w:r>
      <w:r w:rsidRPr="239EDD1C" w:rsidR="2452703B">
        <w:rPr>
          <w:sz w:val="24"/>
          <w:szCs w:val="24"/>
          <w:u w:val="none"/>
        </w:rPr>
        <w:t>Bingham) lord</w:t>
      </w:r>
      <w:r w:rsidRPr="239EDD1C" w:rsidR="470C660D">
        <w:rPr>
          <w:sz w:val="24"/>
          <w:szCs w:val="24"/>
          <w:u w:val="none"/>
        </w:rPr>
        <w:t xml:space="preserve"> chief justice</w:t>
      </w:r>
      <w:r w:rsidRPr="239EDD1C" w:rsidR="470C660D">
        <w:rPr>
          <w:sz w:val="24"/>
          <w:szCs w:val="24"/>
          <w:u w:val="none"/>
        </w:rPr>
        <w:t>)</w:t>
      </w:r>
    </w:p>
    <w:p w:rsidR="7B0E73DA" w:rsidP="239EDD1C" w:rsidRDefault="7B0E73DA" w14:paraId="516D9011" w14:textId="7379DBB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7B0E73DA">
        <w:rPr>
          <w:sz w:val="24"/>
          <w:szCs w:val="24"/>
          <w:u w:val="none"/>
        </w:rPr>
        <w:t xml:space="preserve">Judicial Independency and </w:t>
      </w:r>
      <w:r w:rsidRPr="239EDD1C" w:rsidR="74929BBE">
        <w:rPr>
          <w:sz w:val="24"/>
          <w:szCs w:val="24"/>
          <w:u w:val="none"/>
        </w:rPr>
        <w:t>Parliments</w:t>
      </w:r>
      <w:r w:rsidRPr="239EDD1C" w:rsidR="7B0E73DA">
        <w:rPr>
          <w:sz w:val="24"/>
          <w:szCs w:val="24"/>
          <w:u w:val="none"/>
        </w:rPr>
        <w:t xml:space="preserve"> Dame Ma</w:t>
      </w:r>
      <w:r w:rsidRPr="239EDD1C" w:rsidR="1F6531AB">
        <w:rPr>
          <w:sz w:val="24"/>
          <w:szCs w:val="24"/>
          <w:u w:val="none"/>
        </w:rPr>
        <w:t>ry Andrew (OBE)</w:t>
      </w:r>
      <w:r w:rsidRPr="239EDD1C" w:rsidR="4012BF12">
        <w:rPr>
          <w:sz w:val="24"/>
          <w:szCs w:val="24"/>
          <w:u w:val="none"/>
        </w:rPr>
        <w:t xml:space="preserve"> in </w:t>
      </w:r>
      <w:r w:rsidRPr="239EDD1C" w:rsidR="4012BF12">
        <w:rPr>
          <w:sz w:val="24"/>
          <w:szCs w:val="24"/>
          <w:u w:val="none"/>
        </w:rPr>
        <w:t>Ziegler,</w:t>
      </w:r>
      <w:r w:rsidRPr="239EDD1C" w:rsidR="54191F03">
        <w:rPr>
          <w:sz w:val="24"/>
          <w:szCs w:val="24"/>
          <w:u w:val="none"/>
        </w:rPr>
        <w:t xml:space="preserve"> </w:t>
      </w:r>
      <w:r w:rsidRPr="239EDD1C" w:rsidR="54191F03">
        <w:rPr>
          <w:sz w:val="24"/>
          <w:szCs w:val="24"/>
          <w:u w:val="none"/>
        </w:rPr>
        <w:t>Beranger</w:t>
      </w:r>
      <w:r w:rsidRPr="239EDD1C" w:rsidR="4012BF12">
        <w:rPr>
          <w:sz w:val="24"/>
          <w:szCs w:val="24"/>
          <w:u w:val="none"/>
        </w:rPr>
        <w:t xml:space="preserve"> and </w:t>
      </w:r>
      <w:r w:rsidRPr="239EDD1C" w:rsidR="7271CD01">
        <w:rPr>
          <w:sz w:val="24"/>
          <w:szCs w:val="24"/>
          <w:u w:val="none"/>
        </w:rPr>
        <w:t>Brady, Constitutionalism</w:t>
      </w:r>
      <w:r w:rsidRPr="239EDD1C" w:rsidR="5A59B615">
        <w:rPr>
          <w:sz w:val="24"/>
          <w:szCs w:val="24"/>
          <w:u w:val="none"/>
        </w:rPr>
        <w:t xml:space="preserve"> and the role of </w:t>
      </w:r>
      <w:r w:rsidRPr="239EDD1C" w:rsidR="633E9E66">
        <w:rPr>
          <w:sz w:val="24"/>
          <w:szCs w:val="24"/>
          <w:u w:val="none"/>
        </w:rPr>
        <w:t>Parliments (</w:t>
      </w:r>
      <w:r w:rsidRPr="239EDD1C" w:rsidR="367FFA09">
        <w:rPr>
          <w:sz w:val="24"/>
          <w:szCs w:val="24"/>
          <w:u w:val="none"/>
        </w:rPr>
        <w:t>Hart Publishing 2007).</w:t>
      </w:r>
    </w:p>
    <w:p w:rsidR="1D2D81E6" w:rsidP="239EDD1C" w:rsidRDefault="1D2D81E6" w14:paraId="769E9B2A" w14:textId="40E58CB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1D2D81E6">
        <w:rPr>
          <w:sz w:val="24"/>
          <w:szCs w:val="24"/>
          <w:u w:val="none"/>
        </w:rPr>
        <w:t>Montesquieu's</w:t>
      </w:r>
      <w:r w:rsidRPr="239EDD1C" w:rsidR="367FFA09">
        <w:rPr>
          <w:sz w:val="24"/>
          <w:szCs w:val="24"/>
          <w:u w:val="none"/>
        </w:rPr>
        <w:t xml:space="preserve"> Separation of Power Doc</w:t>
      </w:r>
      <w:r w:rsidRPr="239EDD1C" w:rsidR="24D19CE5">
        <w:rPr>
          <w:sz w:val="24"/>
          <w:szCs w:val="24"/>
          <w:u w:val="none"/>
        </w:rPr>
        <w:t>trine</w:t>
      </w:r>
      <w:r w:rsidRPr="239EDD1C" w:rsidR="2AB40127">
        <w:rPr>
          <w:sz w:val="24"/>
          <w:szCs w:val="24"/>
          <w:u w:val="none"/>
        </w:rPr>
        <w:t>.</w:t>
      </w:r>
    </w:p>
    <w:p w:rsidR="2AB40127" w:rsidP="239EDD1C" w:rsidRDefault="2AB40127" w14:paraId="64A83081" w14:textId="545C4BB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2AB40127">
        <w:rPr>
          <w:sz w:val="24"/>
          <w:szCs w:val="24"/>
          <w:u w:val="none"/>
        </w:rPr>
        <w:t xml:space="preserve">US </w:t>
      </w:r>
      <w:r w:rsidRPr="239EDD1C" w:rsidR="1EA6BB51">
        <w:rPr>
          <w:sz w:val="24"/>
          <w:szCs w:val="24"/>
          <w:u w:val="none"/>
        </w:rPr>
        <w:t>Constitution (</w:t>
      </w:r>
      <w:r w:rsidRPr="239EDD1C" w:rsidR="2AB40127">
        <w:rPr>
          <w:sz w:val="24"/>
          <w:szCs w:val="24"/>
          <w:u w:val="none"/>
        </w:rPr>
        <w:t>Article-</w:t>
      </w:r>
      <w:r w:rsidRPr="239EDD1C" w:rsidR="2EE8D12E">
        <w:rPr>
          <w:sz w:val="24"/>
          <w:szCs w:val="24"/>
          <w:u w:val="none"/>
        </w:rPr>
        <w:t>3) used</w:t>
      </w:r>
      <w:r w:rsidRPr="239EDD1C" w:rsidR="2AB40127">
        <w:rPr>
          <w:sz w:val="24"/>
          <w:szCs w:val="24"/>
          <w:u w:val="none"/>
        </w:rPr>
        <w:t xml:space="preserve"> England</w:t>
      </w:r>
      <w:r w:rsidRPr="239EDD1C" w:rsidR="06DA451B">
        <w:rPr>
          <w:sz w:val="24"/>
          <w:szCs w:val="24"/>
          <w:u w:val="none"/>
        </w:rPr>
        <w:t xml:space="preserve"> their </w:t>
      </w:r>
      <w:r w:rsidRPr="239EDD1C" w:rsidR="49362104">
        <w:rPr>
          <w:sz w:val="24"/>
          <w:szCs w:val="24"/>
          <w:u w:val="none"/>
        </w:rPr>
        <w:t>dominant</w:t>
      </w:r>
      <w:r w:rsidRPr="239EDD1C" w:rsidR="06DA451B">
        <w:rPr>
          <w:sz w:val="24"/>
          <w:szCs w:val="24"/>
          <w:u w:val="none"/>
        </w:rPr>
        <w:t xml:space="preserve"> model which is the f</w:t>
      </w:r>
      <w:r w:rsidRPr="239EDD1C" w:rsidR="65A88591">
        <w:rPr>
          <w:sz w:val="24"/>
          <w:szCs w:val="24"/>
          <w:u w:val="none"/>
        </w:rPr>
        <w:t>oundation of American Judicial Independence.</w:t>
      </w:r>
    </w:p>
    <w:p w:rsidR="239EDD1C" w:rsidP="239EDD1C" w:rsidRDefault="239EDD1C" w14:paraId="35475CEA" w14:textId="67E54D3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7BB5FB76" w14:textId="34C0D91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10DD40AF" w14:textId="13F5940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33189D7E" w14:textId="430793D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239EDD1C" w:rsidP="239EDD1C" w:rsidRDefault="239EDD1C" w14:paraId="6769CF76" w14:textId="1CA1C7F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65A88591" w:rsidP="239EDD1C" w:rsidRDefault="65A88591" w14:paraId="030E1EA9" w14:textId="3A9F331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65A88591">
        <w:rPr>
          <w:sz w:val="24"/>
          <w:szCs w:val="24"/>
          <w:u w:val="none"/>
        </w:rPr>
        <w:t xml:space="preserve">Law and </w:t>
      </w:r>
      <w:r w:rsidRPr="239EDD1C" w:rsidR="15588E42">
        <w:rPr>
          <w:sz w:val="24"/>
          <w:szCs w:val="24"/>
          <w:u w:val="none"/>
        </w:rPr>
        <w:t>Politics: The</w:t>
      </w:r>
      <w:r w:rsidRPr="239EDD1C" w:rsidR="65A88591">
        <w:rPr>
          <w:sz w:val="24"/>
          <w:szCs w:val="24"/>
          <w:u w:val="none"/>
        </w:rPr>
        <w:t xml:space="preserve"> House of Lords </w:t>
      </w:r>
      <w:r w:rsidRPr="239EDD1C" w:rsidR="627C56EC">
        <w:rPr>
          <w:sz w:val="24"/>
          <w:szCs w:val="24"/>
          <w:u w:val="none"/>
        </w:rPr>
        <w:t>is a Judicial body 1800-1</w:t>
      </w:r>
      <w:r w:rsidRPr="239EDD1C" w:rsidR="23D771BB">
        <w:rPr>
          <w:sz w:val="24"/>
          <w:szCs w:val="24"/>
          <w:u w:val="none"/>
        </w:rPr>
        <w:t>976(Uni of North Carolina Press</w:t>
      </w:r>
      <w:r w:rsidRPr="239EDD1C" w:rsidR="3B1A4654">
        <w:rPr>
          <w:sz w:val="24"/>
          <w:szCs w:val="24"/>
          <w:u w:val="none"/>
        </w:rPr>
        <w:t>1978) at</w:t>
      </w:r>
      <w:r w:rsidRPr="239EDD1C" w:rsidR="77E21D93">
        <w:rPr>
          <w:sz w:val="24"/>
          <w:szCs w:val="24"/>
          <w:u w:val="none"/>
        </w:rPr>
        <w:t>6.</w:t>
      </w:r>
    </w:p>
    <w:p w:rsidR="79971F4A" w:rsidP="239EDD1C" w:rsidRDefault="79971F4A" w14:paraId="64B9F433" w14:textId="2AB971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79971F4A">
        <w:rPr>
          <w:sz w:val="24"/>
          <w:szCs w:val="24"/>
          <w:u w:val="none"/>
        </w:rPr>
        <w:t xml:space="preserve">Robert </w:t>
      </w:r>
      <w:r w:rsidRPr="239EDD1C" w:rsidR="0FEB34C2">
        <w:rPr>
          <w:sz w:val="24"/>
          <w:szCs w:val="24"/>
          <w:u w:val="none"/>
        </w:rPr>
        <w:t>Stevens, Antony</w:t>
      </w:r>
      <w:r w:rsidRPr="239EDD1C" w:rsidR="79971F4A">
        <w:rPr>
          <w:sz w:val="24"/>
          <w:szCs w:val="24"/>
          <w:u w:val="none"/>
        </w:rPr>
        <w:t xml:space="preserve"> </w:t>
      </w:r>
      <w:r w:rsidRPr="239EDD1C" w:rsidR="3098C229">
        <w:rPr>
          <w:sz w:val="24"/>
          <w:szCs w:val="24"/>
          <w:u w:val="none"/>
        </w:rPr>
        <w:t>Sheldon</w:t>
      </w:r>
      <w:r w:rsidRPr="239EDD1C" w:rsidR="79971F4A">
        <w:rPr>
          <w:sz w:val="24"/>
          <w:szCs w:val="24"/>
          <w:u w:val="none"/>
        </w:rPr>
        <w:t>,</w:t>
      </w:r>
      <w:r w:rsidRPr="239EDD1C" w:rsidR="6069A6AE">
        <w:rPr>
          <w:sz w:val="24"/>
          <w:szCs w:val="24"/>
          <w:u w:val="none"/>
        </w:rPr>
        <w:t xml:space="preserve"> </w:t>
      </w:r>
      <w:r w:rsidRPr="239EDD1C" w:rsidR="1DE6C5B7">
        <w:rPr>
          <w:sz w:val="24"/>
          <w:szCs w:val="24"/>
          <w:u w:val="none"/>
        </w:rPr>
        <w:t>ED, Blairs</w:t>
      </w:r>
      <w:r w:rsidRPr="239EDD1C" w:rsidR="66AE5083">
        <w:rPr>
          <w:sz w:val="24"/>
          <w:szCs w:val="24"/>
          <w:u w:val="none"/>
        </w:rPr>
        <w:t xml:space="preserve"> Britain 1</w:t>
      </w:r>
      <w:r w:rsidRPr="239EDD1C" w:rsidR="4C675980">
        <w:rPr>
          <w:sz w:val="24"/>
          <w:szCs w:val="24"/>
          <w:u w:val="none"/>
        </w:rPr>
        <w:t xml:space="preserve">997-2007(Cambridge University </w:t>
      </w:r>
      <w:r w:rsidRPr="239EDD1C" w:rsidR="2C2894C3">
        <w:rPr>
          <w:sz w:val="24"/>
          <w:szCs w:val="24"/>
          <w:u w:val="none"/>
        </w:rPr>
        <w:t>Press 2007) at (294)</w:t>
      </w:r>
      <w:r w:rsidRPr="239EDD1C" w:rsidR="55DBC918">
        <w:rPr>
          <w:sz w:val="24"/>
          <w:szCs w:val="24"/>
          <w:u w:val="none"/>
        </w:rPr>
        <w:t>.</w:t>
      </w:r>
    </w:p>
    <w:p w:rsidR="55DBC918" w:rsidP="239EDD1C" w:rsidRDefault="55DBC918" w14:paraId="51CFBCDD" w14:textId="60B2455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55DBC918">
        <w:rPr>
          <w:sz w:val="24"/>
          <w:szCs w:val="24"/>
          <w:u w:val="none"/>
        </w:rPr>
        <w:t xml:space="preserve">In Australia before </w:t>
      </w:r>
      <w:r w:rsidRPr="239EDD1C" w:rsidR="39857C39">
        <w:rPr>
          <w:sz w:val="24"/>
          <w:szCs w:val="24"/>
          <w:u w:val="none"/>
        </w:rPr>
        <w:t xml:space="preserve">1901 it was not possible to establish </w:t>
      </w:r>
      <w:r w:rsidRPr="239EDD1C" w:rsidR="12F58A90">
        <w:rPr>
          <w:sz w:val="24"/>
          <w:szCs w:val="24"/>
          <w:u w:val="none"/>
        </w:rPr>
        <w:t xml:space="preserve">judiciary </w:t>
      </w:r>
      <w:r w:rsidRPr="239EDD1C" w:rsidR="283706BA">
        <w:rPr>
          <w:sz w:val="24"/>
          <w:szCs w:val="24"/>
          <w:u w:val="none"/>
        </w:rPr>
        <w:t>independency</w:t>
      </w:r>
      <w:r w:rsidRPr="239EDD1C" w:rsidR="12F58A90">
        <w:rPr>
          <w:sz w:val="24"/>
          <w:szCs w:val="24"/>
          <w:u w:val="none"/>
        </w:rPr>
        <w:t xml:space="preserve"> in colonial </w:t>
      </w:r>
      <w:r w:rsidRPr="239EDD1C" w:rsidR="1901BEAB">
        <w:rPr>
          <w:sz w:val="24"/>
          <w:szCs w:val="24"/>
          <w:u w:val="none"/>
        </w:rPr>
        <w:t>Australia, after</w:t>
      </w:r>
      <w:r w:rsidRPr="239EDD1C" w:rsidR="070B27C4">
        <w:rPr>
          <w:sz w:val="24"/>
          <w:szCs w:val="24"/>
          <w:u w:val="none"/>
        </w:rPr>
        <w:t xml:space="preserve"> 1901 </w:t>
      </w:r>
      <w:r w:rsidRPr="239EDD1C" w:rsidR="6B188C93">
        <w:rPr>
          <w:sz w:val="24"/>
          <w:szCs w:val="24"/>
          <w:u w:val="none"/>
        </w:rPr>
        <w:t>entrenched</w:t>
      </w:r>
      <w:r w:rsidRPr="239EDD1C" w:rsidR="070B27C4">
        <w:rPr>
          <w:sz w:val="24"/>
          <w:szCs w:val="24"/>
          <w:u w:val="none"/>
        </w:rPr>
        <w:t xml:space="preserve"> in </w:t>
      </w:r>
      <w:r w:rsidRPr="239EDD1C" w:rsidR="69A42839">
        <w:rPr>
          <w:sz w:val="24"/>
          <w:szCs w:val="24"/>
          <w:u w:val="none"/>
        </w:rPr>
        <w:t>constitution. The</w:t>
      </w:r>
      <w:r w:rsidRPr="239EDD1C" w:rsidR="7A7C9642">
        <w:rPr>
          <w:sz w:val="24"/>
          <w:szCs w:val="24"/>
          <w:u w:val="none"/>
        </w:rPr>
        <w:t xml:space="preserve"> doctrine of precedent is </w:t>
      </w:r>
      <w:r w:rsidRPr="239EDD1C" w:rsidR="0F655B26">
        <w:rPr>
          <w:sz w:val="24"/>
          <w:szCs w:val="24"/>
          <w:u w:val="none"/>
        </w:rPr>
        <w:t xml:space="preserve">a fixed rule of </w:t>
      </w:r>
      <w:r w:rsidRPr="239EDD1C" w:rsidR="333F1732">
        <w:rPr>
          <w:sz w:val="24"/>
          <w:szCs w:val="24"/>
          <w:u w:val="none"/>
        </w:rPr>
        <w:t xml:space="preserve">the judicial conduct.it is the </w:t>
      </w:r>
      <w:r w:rsidRPr="239EDD1C" w:rsidR="4CD0767C">
        <w:rPr>
          <w:sz w:val="24"/>
          <w:szCs w:val="24"/>
          <w:u w:val="none"/>
        </w:rPr>
        <w:t>inferior</w:t>
      </w:r>
      <w:r w:rsidRPr="239EDD1C" w:rsidR="333F1732">
        <w:rPr>
          <w:sz w:val="24"/>
          <w:szCs w:val="24"/>
          <w:u w:val="none"/>
        </w:rPr>
        <w:t xml:space="preserve"> courts that ha</w:t>
      </w:r>
      <w:r w:rsidRPr="239EDD1C" w:rsidR="2DCB7B9A">
        <w:rPr>
          <w:sz w:val="24"/>
          <w:szCs w:val="24"/>
          <w:u w:val="none"/>
        </w:rPr>
        <w:t xml:space="preserve">ve the obligations to follow the </w:t>
      </w:r>
      <w:r w:rsidRPr="239EDD1C" w:rsidR="243FE6EF">
        <w:rPr>
          <w:sz w:val="24"/>
          <w:szCs w:val="24"/>
          <w:u w:val="none"/>
        </w:rPr>
        <w:t xml:space="preserve">legal principles created in the superior </w:t>
      </w:r>
      <w:r w:rsidRPr="239EDD1C" w:rsidR="4EBCFBCE">
        <w:rPr>
          <w:sz w:val="24"/>
          <w:szCs w:val="24"/>
          <w:u w:val="none"/>
        </w:rPr>
        <w:t>courts. Superior</w:t>
      </w:r>
      <w:r w:rsidRPr="239EDD1C" w:rsidR="3C5F8F33">
        <w:rPr>
          <w:sz w:val="24"/>
          <w:szCs w:val="24"/>
          <w:u w:val="none"/>
        </w:rPr>
        <w:t xml:space="preserve"> </w:t>
      </w:r>
      <w:r w:rsidRPr="239EDD1C" w:rsidR="0C232166">
        <w:rPr>
          <w:sz w:val="24"/>
          <w:szCs w:val="24"/>
          <w:u w:val="none"/>
        </w:rPr>
        <w:t>court's</w:t>
      </w:r>
      <w:r w:rsidRPr="239EDD1C" w:rsidR="3C5F8F33">
        <w:rPr>
          <w:sz w:val="24"/>
          <w:szCs w:val="24"/>
          <w:u w:val="none"/>
        </w:rPr>
        <w:t xml:space="preserve"> </w:t>
      </w:r>
      <w:r w:rsidRPr="239EDD1C" w:rsidR="4A6AAE6A">
        <w:rPr>
          <w:sz w:val="24"/>
          <w:szCs w:val="24"/>
          <w:u w:val="none"/>
        </w:rPr>
        <w:t>decision</w:t>
      </w:r>
      <w:r w:rsidRPr="239EDD1C" w:rsidR="3C5F8F33">
        <w:rPr>
          <w:sz w:val="24"/>
          <w:szCs w:val="24"/>
          <w:u w:val="none"/>
        </w:rPr>
        <w:t xml:space="preserve"> cannot be ignored by the district judges</w:t>
      </w:r>
      <w:r w:rsidRPr="239EDD1C" w:rsidR="1473FB05">
        <w:rPr>
          <w:sz w:val="24"/>
          <w:szCs w:val="24"/>
          <w:u w:val="none"/>
        </w:rPr>
        <w:t xml:space="preserve"> if </w:t>
      </w:r>
      <w:r w:rsidRPr="239EDD1C" w:rsidR="4D9BAD14">
        <w:rPr>
          <w:sz w:val="24"/>
          <w:szCs w:val="24"/>
          <w:u w:val="none"/>
        </w:rPr>
        <w:t>so,</w:t>
      </w:r>
      <w:r w:rsidRPr="239EDD1C" w:rsidR="1473FB05">
        <w:rPr>
          <w:sz w:val="24"/>
          <w:szCs w:val="24"/>
          <w:u w:val="none"/>
        </w:rPr>
        <w:t xml:space="preserve"> the </w:t>
      </w:r>
      <w:r w:rsidRPr="239EDD1C" w:rsidR="18DDDD17">
        <w:rPr>
          <w:sz w:val="24"/>
          <w:szCs w:val="24"/>
          <w:u w:val="none"/>
        </w:rPr>
        <w:t>judge's</w:t>
      </w:r>
      <w:r w:rsidRPr="239EDD1C" w:rsidR="1473FB05">
        <w:rPr>
          <w:sz w:val="24"/>
          <w:szCs w:val="24"/>
          <w:u w:val="none"/>
        </w:rPr>
        <w:t xml:space="preserve"> </w:t>
      </w:r>
      <w:r w:rsidRPr="239EDD1C" w:rsidR="5F10650B">
        <w:rPr>
          <w:sz w:val="24"/>
          <w:szCs w:val="24"/>
          <w:u w:val="none"/>
        </w:rPr>
        <w:t>decision</w:t>
      </w:r>
      <w:r w:rsidRPr="239EDD1C" w:rsidR="1473FB05">
        <w:rPr>
          <w:sz w:val="24"/>
          <w:szCs w:val="24"/>
          <w:u w:val="none"/>
        </w:rPr>
        <w:t xml:space="preserve"> will be reversed </w:t>
      </w:r>
      <w:r w:rsidRPr="239EDD1C" w:rsidR="4E921E79">
        <w:rPr>
          <w:sz w:val="24"/>
          <w:szCs w:val="24"/>
          <w:u w:val="none"/>
        </w:rPr>
        <w:t>cause was not followed the rule.</w:t>
      </w:r>
      <w:r w:rsidRPr="239EDD1C" w:rsidR="67E130CE">
        <w:rPr>
          <w:sz w:val="24"/>
          <w:szCs w:val="24"/>
          <w:u w:val="none"/>
        </w:rPr>
        <w:t xml:space="preserve">it is conforms to the rule against </w:t>
      </w:r>
      <w:r w:rsidRPr="239EDD1C" w:rsidR="2459A044">
        <w:rPr>
          <w:sz w:val="24"/>
          <w:szCs w:val="24"/>
          <w:u w:val="none"/>
        </w:rPr>
        <w:t>bias, everyone</w:t>
      </w:r>
      <w:r w:rsidRPr="239EDD1C" w:rsidR="55B5D1E6">
        <w:rPr>
          <w:sz w:val="24"/>
          <w:szCs w:val="24"/>
          <w:u w:val="none"/>
        </w:rPr>
        <w:t xml:space="preserve"> expects </w:t>
      </w:r>
      <w:r w:rsidRPr="239EDD1C" w:rsidR="0529140B">
        <w:rPr>
          <w:sz w:val="24"/>
          <w:szCs w:val="24"/>
          <w:u w:val="none"/>
        </w:rPr>
        <w:t>their</w:t>
      </w:r>
      <w:r w:rsidRPr="239EDD1C" w:rsidR="55B5D1E6">
        <w:rPr>
          <w:sz w:val="24"/>
          <w:szCs w:val="24"/>
          <w:u w:val="none"/>
        </w:rPr>
        <w:t xml:space="preserve"> justice to be administered by </w:t>
      </w:r>
      <w:r w:rsidRPr="239EDD1C" w:rsidR="05D88899">
        <w:rPr>
          <w:sz w:val="24"/>
          <w:szCs w:val="24"/>
          <w:u w:val="none"/>
        </w:rPr>
        <w:t xml:space="preserve">a member of the judiciary who is independent from </w:t>
      </w:r>
      <w:r w:rsidRPr="239EDD1C" w:rsidR="73AD29B0">
        <w:rPr>
          <w:sz w:val="24"/>
          <w:szCs w:val="24"/>
          <w:u w:val="none"/>
        </w:rPr>
        <w:t xml:space="preserve">the legislative and Executive powers of the government </w:t>
      </w:r>
      <w:r w:rsidRPr="239EDD1C" w:rsidR="3E9B0988">
        <w:rPr>
          <w:sz w:val="24"/>
          <w:szCs w:val="24"/>
          <w:u w:val="none"/>
        </w:rPr>
        <w:t xml:space="preserve">and completely </w:t>
      </w:r>
      <w:r w:rsidRPr="239EDD1C" w:rsidR="03AA311E">
        <w:rPr>
          <w:sz w:val="24"/>
          <w:szCs w:val="24"/>
          <w:u w:val="none"/>
        </w:rPr>
        <w:t>impartial</w:t>
      </w:r>
      <w:r w:rsidRPr="239EDD1C" w:rsidR="3E9B0988">
        <w:rPr>
          <w:sz w:val="24"/>
          <w:szCs w:val="24"/>
          <w:u w:val="none"/>
        </w:rPr>
        <w:t xml:space="preserve"> to the case before them for </w:t>
      </w:r>
      <w:r w:rsidRPr="239EDD1C" w:rsidR="3643FB8A">
        <w:rPr>
          <w:sz w:val="24"/>
          <w:szCs w:val="24"/>
          <w:u w:val="none"/>
        </w:rPr>
        <w:t>resolution. Judges</w:t>
      </w:r>
      <w:r w:rsidRPr="239EDD1C" w:rsidR="53F29715">
        <w:rPr>
          <w:sz w:val="24"/>
          <w:szCs w:val="24"/>
          <w:u w:val="none"/>
        </w:rPr>
        <w:t xml:space="preserve"> disqualified themselves if have any </w:t>
      </w:r>
      <w:r w:rsidRPr="239EDD1C" w:rsidR="5AF1F5A4">
        <w:rPr>
          <w:sz w:val="24"/>
          <w:szCs w:val="24"/>
          <w:u w:val="none"/>
        </w:rPr>
        <w:t>interference</w:t>
      </w:r>
      <w:r w:rsidRPr="239EDD1C" w:rsidR="14D0B020">
        <w:rPr>
          <w:sz w:val="24"/>
          <w:szCs w:val="24"/>
          <w:u w:val="none"/>
        </w:rPr>
        <w:t xml:space="preserve"> with financial or other </w:t>
      </w:r>
      <w:r w:rsidRPr="239EDD1C" w:rsidR="36026FA9">
        <w:rPr>
          <w:sz w:val="24"/>
          <w:szCs w:val="24"/>
          <w:u w:val="none"/>
        </w:rPr>
        <w:t xml:space="preserve">for outcome of a </w:t>
      </w:r>
      <w:r w:rsidRPr="239EDD1C" w:rsidR="271138D6">
        <w:rPr>
          <w:sz w:val="24"/>
          <w:szCs w:val="24"/>
          <w:u w:val="none"/>
        </w:rPr>
        <w:t>case. This</w:t>
      </w:r>
      <w:r w:rsidRPr="239EDD1C" w:rsidR="36026FA9">
        <w:rPr>
          <w:sz w:val="24"/>
          <w:szCs w:val="24"/>
          <w:u w:val="none"/>
        </w:rPr>
        <w:t xml:space="preserve"> is the</w:t>
      </w:r>
      <w:r w:rsidRPr="239EDD1C" w:rsidR="38BDB6CA">
        <w:rPr>
          <w:sz w:val="24"/>
          <w:szCs w:val="24"/>
          <w:u w:val="none"/>
        </w:rPr>
        <w:t xml:space="preserve"> fundamental principle of constitutional law </w:t>
      </w:r>
      <w:r w:rsidRPr="239EDD1C" w:rsidR="7B0DEB3E">
        <w:rPr>
          <w:sz w:val="24"/>
          <w:szCs w:val="24"/>
          <w:u w:val="none"/>
        </w:rPr>
        <w:t xml:space="preserve">as it is to criminal </w:t>
      </w:r>
      <w:r w:rsidRPr="239EDD1C" w:rsidR="46D537AC">
        <w:rPr>
          <w:sz w:val="24"/>
          <w:szCs w:val="24"/>
          <w:u w:val="none"/>
        </w:rPr>
        <w:t>law. The</w:t>
      </w:r>
      <w:r w:rsidRPr="239EDD1C" w:rsidR="7B0DEB3E">
        <w:rPr>
          <w:sz w:val="24"/>
          <w:szCs w:val="24"/>
          <w:u w:val="none"/>
        </w:rPr>
        <w:t xml:space="preserve"> legality of legislation </w:t>
      </w:r>
      <w:r w:rsidRPr="239EDD1C" w:rsidR="041C7E26">
        <w:rPr>
          <w:sz w:val="24"/>
          <w:szCs w:val="24"/>
          <w:u w:val="none"/>
        </w:rPr>
        <w:t xml:space="preserve">judge should resolve a case in its merits rather </w:t>
      </w:r>
      <w:r w:rsidRPr="239EDD1C" w:rsidR="46A59226">
        <w:rPr>
          <w:sz w:val="24"/>
          <w:szCs w:val="24"/>
          <w:u w:val="none"/>
        </w:rPr>
        <w:t>than</w:t>
      </w:r>
      <w:r w:rsidRPr="239EDD1C" w:rsidR="27F63A32">
        <w:rPr>
          <w:sz w:val="24"/>
          <w:szCs w:val="24"/>
          <w:u w:val="none"/>
        </w:rPr>
        <w:t xml:space="preserve"> the power of government institution.</w:t>
      </w:r>
    </w:p>
    <w:p w:rsidR="773A2F5A" w:rsidP="239EDD1C" w:rsidRDefault="773A2F5A" w14:paraId="1FB7E97E" w14:textId="1F96DE8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773A2F5A">
        <w:rPr>
          <w:sz w:val="24"/>
          <w:szCs w:val="24"/>
          <w:u w:val="none"/>
        </w:rPr>
        <w:t xml:space="preserve">Define Judicial </w:t>
      </w:r>
      <w:r w:rsidRPr="239EDD1C" w:rsidR="13259C81">
        <w:rPr>
          <w:sz w:val="24"/>
          <w:szCs w:val="24"/>
          <w:u w:val="none"/>
        </w:rPr>
        <w:t>Independen (</w:t>
      </w:r>
      <w:r w:rsidRPr="239EDD1C" w:rsidR="773A2F5A">
        <w:rPr>
          <w:sz w:val="24"/>
          <w:szCs w:val="24"/>
          <w:u w:val="none"/>
        </w:rPr>
        <w:t>Lord H</w:t>
      </w:r>
      <w:r w:rsidRPr="239EDD1C" w:rsidR="42280F32">
        <w:rPr>
          <w:sz w:val="24"/>
          <w:szCs w:val="24"/>
          <w:u w:val="none"/>
        </w:rPr>
        <w:t>ope in Miller V Dickson)</w:t>
      </w:r>
    </w:p>
    <w:p w:rsidR="42280F32" w:rsidP="239EDD1C" w:rsidRDefault="42280F32" w14:paraId="7939A707" w14:textId="3D9D91F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42280F32">
        <w:rPr>
          <w:sz w:val="24"/>
          <w:szCs w:val="24"/>
          <w:u w:val="none"/>
        </w:rPr>
        <w:t xml:space="preserve">Conditions which protected decision makers </w:t>
      </w:r>
      <w:r w:rsidRPr="239EDD1C" w:rsidR="201EDF46">
        <w:rPr>
          <w:sz w:val="24"/>
          <w:szCs w:val="24"/>
          <w:u w:val="none"/>
        </w:rPr>
        <w:t xml:space="preserve">from inappropriate influences or </w:t>
      </w:r>
      <w:r w:rsidRPr="239EDD1C" w:rsidR="56C0450C">
        <w:rPr>
          <w:sz w:val="24"/>
          <w:szCs w:val="24"/>
          <w:u w:val="none"/>
        </w:rPr>
        <w:t>pressures,</w:t>
      </w:r>
      <w:r w:rsidRPr="239EDD1C" w:rsidR="201EDF46">
        <w:rPr>
          <w:sz w:val="24"/>
          <w:szCs w:val="24"/>
          <w:u w:val="none"/>
        </w:rPr>
        <w:t xml:space="preserve"> and which </w:t>
      </w:r>
      <w:r w:rsidRPr="239EDD1C" w:rsidR="39E8D485">
        <w:rPr>
          <w:sz w:val="24"/>
          <w:szCs w:val="24"/>
          <w:u w:val="none"/>
        </w:rPr>
        <w:t xml:space="preserve">enable the judiciary to maintain their </w:t>
      </w:r>
      <w:proofErr w:type="spellStart"/>
      <w:r w:rsidRPr="239EDD1C" w:rsidR="15318BFA">
        <w:rPr>
          <w:sz w:val="24"/>
          <w:szCs w:val="24"/>
          <w:u w:val="none"/>
        </w:rPr>
        <w:t>legitimisy</w:t>
      </w:r>
      <w:proofErr w:type="spellEnd"/>
      <w:r w:rsidRPr="239EDD1C" w:rsidR="39E8D485">
        <w:rPr>
          <w:sz w:val="24"/>
          <w:szCs w:val="24"/>
          <w:u w:val="none"/>
        </w:rPr>
        <w:t xml:space="preserve"> </w:t>
      </w:r>
      <w:r w:rsidRPr="239EDD1C" w:rsidR="2BEAD828">
        <w:rPr>
          <w:sz w:val="24"/>
          <w:szCs w:val="24"/>
          <w:u w:val="none"/>
        </w:rPr>
        <w:t xml:space="preserve">within the constitutional and political </w:t>
      </w:r>
      <w:r w:rsidRPr="239EDD1C" w:rsidR="4E9E530D">
        <w:rPr>
          <w:sz w:val="24"/>
          <w:szCs w:val="24"/>
          <w:u w:val="none"/>
        </w:rPr>
        <w:t>system. Control</w:t>
      </w:r>
      <w:r w:rsidRPr="239EDD1C" w:rsidR="2BEAD828">
        <w:rPr>
          <w:sz w:val="24"/>
          <w:szCs w:val="24"/>
          <w:u w:val="none"/>
        </w:rPr>
        <w:t xml:space="preserve"> of the Rule of </w:t>
      </w:r>
      <w:r w:rsidRPr="239EDD1C" w:rsidR="6A8FBD59">
        <w:rPr>
          <w:sz w:val="24"/>
          <w:szCs w:val="24"/>
          <w:u w:val="none"/>
        </w:rPr>
        <w:t xml:space="preserve">Law in a modern democratic society is the principle that the judiciary </w:t>
      </w:r>
      <w:r w:rsidRPr="239EDD1C" w:rsidR="58645E71">
        <w:rPr>
          <w:sz w:val="24"/>
          <w:szCs w:val="24"/>
          <w:u w:val="none"/>
        </w:rPr>
        <w:t>must be independent of the Executive.</w:t>
      </w:r>
      <w:r w:rsidRPr="239EDD1C" w:rsidR="170943A3">
        <w:rPr>
          <w:sz w:val="24"/>
          <w:szCs w:val="24"/>
          <w:u w:val="none"/>
        </w:rPr>
        <w:t xml:space="preserve"> judicial independence is the notion that the judiciary </w:t>
      </w:r>
      <w:r w:rsidRPr="239EDD1C" w:rsidR="170943A3">
        <w:rPr>
          <w:sz w:val="24"/>
          <w:szCs w:val="24"/>
          <w:u w:val="none"/>
        </w:rPr>
        <w:t xml:space="preserve">as a whole </w:t>
      </w:r>
      <w:r w:rsidRPr="239EDD1C" w:rsidR="472BFA55">
        <w:rPr>
          <w:sz w:val="24"/>
          <w:szCs w:val="24"/>
          <w:u w:val="none"/>
        </w:rPr>
        <w:t>is</w:t>
      </w:r>
      <w:r w:rsidRPr="239EDD1C" w:rsidR="472BFA55">
        <w:rPr>
          <w:sz w:val="24"/>
          <w:szCs w:val="24"/>
          <w:u w:val="none"/>
        </w:rPr>
        <w:t xml:space="preserve"> free from </w:t>
      </w:r>
      <w:r w:rsidRPr="239EDD1C" w:rsidR="2720C863">
        <w:rPr>
          <w:sz w:val="24"/>
          <w:szCs w:val="24"/>
          <w:u w:val="none"/>
        </w:rPr>
        <w:t>external</w:t>
      </w:r>
      <w:r w:rsidRPr="239EDD1C" w:rsidR="472BFA55">
        <w:rPr>
          <w:sz w:val="24"/>
          <w:szCs w:val="24"/>
          <w:u w:val="none"/>
        </w:rPr>
        <w:t xml:space="preserve"> influences or interferences.</w:t>
      </w:r>
    </w:p>
    <w:p w:rsidR="09C0DDDA" w:rsidP="239EDD1C" w:rsidRDefault="09C0DDDA" w14:paraId="4DBACD87" w14:textId="23EE989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proofErr w:type="spellStart"/>
      <w:r w:rsidRPr="239EDD1C" w:rsidR="05D0DF87">
        <w:rPr>
          <w:sz w:val="24"/>
          <w:szCs w:val="24"/>
          <w:u w:val="none"/>
        </w:rPr>
        <w:t xml:space="preserve">Different to </w:t>
      </w:r>
      <w:r w:rsidRPr="239EDD1C" w:rsidR="05D0DF87">
        <w:rPr>
          <w:sz w:val="24"/>
          <w:szCs w:val="24"/>
          <w:u w:val="none"/>
        </w:rPr>
        <w:t>impartiality</w:t>
      </w:r>
      <w:proofErr w:type="spellEnd"/>
      <w:proofErr w:type="gramStart"/>
      <w:proofErr w:type="gramEnd"/>
      <w:proofErr w:type="spellStart"/>
      <w:proofErr w:type="spellEnd"/>
      <w:proofErr w:type="gramStart"/>
      <w:proofErr w:type="gramEnd"/>
    </w:p>
    <w:p w:rsidR="09C0DDDA" w:rsidP="239EDD1C" w:rsidRDefault="09C0DDDA" w14:paraId="7DD06553" w14:textId="7AD608C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4837BCA9">
        <w:rPr>
          <w:sz w:val="24"/>
          <w:szCs w:val="24"/>
          <w:u w:val="none"/>
        </w:rPr>
        <w:t>Relevant</w:t>
      </w:r>
      <w:r w:rsidRPr="239EDD1C" w:rsidR="09C0DDDA">
        <w:rPr>
          <w:sz w:val="24"/>
          <w:szCs w:val="24"/>
          <w:u w:val="none"/>
        </w:rPr>
        <w:t xml:space="preserve"> statutes-Judiciary and Scotland </w:t>
      </w:r>
      <w:r w:rsidRPr="239EDD1C" w:rsidR="42C66B30">
        <w:rPr>
          <w:sz w:val="24"/>
          <w:szCs w:val="24"/>
          <w:u w:val="none"/>
        </w:rPr>
        <w:t xml:space="preserve">Act </w:t>
      </w:r>
      <w:r w:rsidRPr="239EDD1C" w:rsidR="68E54A10">
        <w:rPr>
          <w:sz w:val="24"/>
          <w:szCs w:val="24"/>
          <w:u w:val="none"/>
        </w:rPr>
        <w:t>2008, Scotland</w:t>
      </w:r>
      <w:r w:rsidRPr="239EDD1C" w:rsidR="42C66B30">
        <w:rPr>
          <w:sz w:val="24"/>
          <w:szCs w:val="24"/>
          <w:u w:val="none"/>
        </w:rPr>
        <w:t xml:space="preserve"> Act </w:t>
      </w:r>
      <w:proofErr w:type="spellStart"/>
      <w:r w:rsidRPr="239EDD1C" w:rsidR="044D4242">
        <w:rPr>
          <w:sz w:val="24"/>
          <w:szCs w:val="24"/>
          <w:u w:val="none"/>
        </w:rPr>
        <w:t>Sl</w:t>
      </w:r>
      <w:proofErr w:type="spellEnd"/>
      <w:r w:rsidRPr="239EDD1C" w:rsidR="044D4242">
        <w:rPr>
          <w:sz w:val="24"/>
          <w:szCs w:val="24"/>
          <w:u w:val="none"/>
        </w:rPr>
        <w:t>,</w:t>
      </w:r>
      <w:r w:rsidRPr="239EDD1C" w:rsidR="39A20A75">
        <w:rPr>
          <w:sz w:val="24"/>
          <w:szCs w:val="24"/>
          <w:u w:val="none"/>
        </w:rPr>
        <w:t xml:space="preserve"> </w:t>
      </w:r>
      <w:r w:rsidRPr="239EDD1C" w:rsidR="044D4242">
        <w:rPr>
          <w:sz w:val="24"/>
          <w:szCs w:val="24"/>
          <w:u w:val="none"/>
        </w:rPr>
        <w:t>constitutional</w:t>
      </w:r>
      <w:r w:rsidRPr="239EDD1C" w:rsidR="044D4242">
        <w:rPr>
          <w:sz w:val="24"/>
          <w:szCs w:val="24"/>
          <w:u w:val="none"/>
        </w:rPr>
        <w:t xml:space="preserve"> reform Act </w:t>
      </w:r>
      <w:r w:rsidRPr="239EDD1C" w:rsidR="7C24EB6C">
        <w:rPr>
          <w:sz w:val="24"/>
          <w:szCs w:val="24"/>
          <w:u w:val="none"/>
        </w:rPr>
        <w:t>2015, Crime</w:t>
      </w:r>
      <w:r w:rsidRPr="239EDD1C" w:rsidR="7221E359">
        <w:rPr>
          <w:sz w:val="24"/>
          <w:szCs w:val="24"/>
          <w:u w:val="none"/>
        </w:rPr>
        <w:t xml:space="preserve"> and Court </w:t>
      </w:r>
      <w:r w:rsidRPr="239EDD1C" w:rsidR="181505F7">
        <w:rPr>
          <w:sz w:val="24"/>
          <w:szCs w:val="24"/>
          <w:u w:val="none"/>
        </w:rPr>
        <w:t>Act.</w:t>
      </w:r>
    </w:p>
    <w:p w:rsidR="09C0DDDA" w:rsidP="239EDD1C" w:rsidRDefault="09C0DDDA" w14:paraId="60AD045F" w14:textId="35FF567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181505F7">
        <w:rPr>
          <w:sz w:val="24"/>
          <w:szCs w:val="24"/>
          <w:u w:val="none"/>
        </w:rPr>
        <w:t>Traditionally British prefers to stick to Principle,</w:t>
      </w:r>
      <w:r w:rsidRPr="239EDD1C" w:rsidR="7A1DAE2C">
        <w:rPr>
          <w:sz w:val="24"/>
          <w:szCs w:val="24"/>
          <w:u w:val="none"/>
        </w:rPr>
        <w:t xml:space="preserve"> no matter which party in power </w:t>
      </w:r>
      <w:r w:rsidRPr="239EDD1C" w:rsidR="628CECC6">
        <w:rPr>
          <w:sz w:val="24"/>
          <w:szCs w:val="24"/>
          <w:u w:val="none"/>
        </w:rPr>
        <w:t>the independency of Judiciary hangs in the balance.</w:t>
      </w:r>
      <w:r w:rsidRPr="239EDD1C" w:rsidR="6AA884E1">
        <w:rPr>
          <w:sz w:val="24"/>
          <w:szCs w:val="24"/>
          <w:u w:val="none"/>
        </w:rPr>
        <w:t xml:space="preserve"> </w:t>
      </w:r>
      <w:r w:rsidRPr="239EDD1C" w:rsidR="628CECC6">
        <w:rPr>
          <w:sz w:val="24"/>
          <w:szCs w:val="24"/>
          <w:u w:val="none"/>
        </w:rPr>
        <w:t>Lord Bin</w:t>
      </w:r>
      <w:r w:rsidRPr="239EDD1C" w:rsidR="62A97CDF">
        <w:rPr>
          <w:sz w:val="24"/>
          <w:szCs w:val="24"/>
          <w:u w:val="none"/>
        </w:rPr>
        <w:t>gham</w:t>
      </w:r>
      <w:r w:rsidRPr="239EDD1C" w:rsidR="34A369ED">
        <w:rPr>
          <w:sz w:val="24"/>
          <w:szCs w:val="24"/>
          <w:u w:val="none"/>
        </w:rPr>
        <w:t xml:space="preserve"> the lord chief justice is concerned about mandatory </w:t>
      </w:r>
      <w:r w:rsidRPr="239EDD1C" w:rsidR="6199F1FA">
        <w:rPr>
          <w:sz w:val="24"/>
          <w:szCs w:val="24"/>
          <w:u w:val="none"/>
        </w:rPr>
        <w:t>life impr</w:t>
      </w:r>
      <w:r w:rsidRPr="239EDD1C" w:rsidR="2E0A5FAA">
        <w:rPr>
          <w:sz w:val="24"/>
          <w:szCs w:val="24"/>
          <w:u w:val="none"/>
        </w:rPr>
        <w:t>ison</w:t>
      </w:r>
      <w:r w:rsidRPr="239EDD1C" w:rsidR="6199F1FA">
        <w:rPr>
          <w:sz w:val="24"/>
          <w:szCs w:val="24"/>
          <w:u w:val="none"/>
        </w:rPr>
        <w:t>ment for Murder</w:t>
      </w:r>
      <w:r w:rsidRPr="239EDD1C" w:rsidR="28EA4CA5">
        <w:rPr>
          <w:sz w:val="24"/>
          <w:szCs w:val="24"/>
          <w:u w:val="none"/>
        </w:rPr>
        <w:t xml:space="preserve"> and different </w:t>
      </w:r>
      <w:r w:rsidRPr="239EDD1C" w:rsidR="0020DCD1">
        <w:rPr>
          <w:sz w:val="24"/>
          <w:szCs w:val="24"/>
          <w:u w:val="none"/>
        </w:rPr>
        <w:t xml:space="preserve">level of efforts by the Government </w:t>
      </w:r>
      <w:r w:rsidRPr="239EDD1C" w:rsidR="06034113">
        <w:rPr>
          <w:sz w:val="24"/>
          <w:szCs w:val="24"/>
          <w:u w:val="none"/>
        </w:rPr>
        <w:t xml:space="preserve">to require </w:t>
      </w:r>
      <w:r w:rsidRPr="239EDD1C" w:rsidR="75381F4D">
        <w:rPr>
          <w:sz w:val="24"/>
          <w:szCs w:val="24"/>
          <w:u w:val="none"/>
        </w:rPr>
        <w:t>disclosure</w:t>
      </w:r>
      <w:r w:rsidRPr="239EDD1C" w:rsidR="06034113">
        <w:rPr>
          <w:sz w:val="24"/>
          <w:szCs w:val="24"/>
          <w:u w:val="none"/>
        </w:rPr>
        <w:t xml:space="preserve"> of masonic links.</w:t>
      </w:r>
      <w:r w:rsidRPr="239EDD1C" w:rsidR="009DDE95">
        <w:rPr>
          <w:sz w:val="24"/>
          <w:szCs w:val="24"/>
          <w:u w:val="none"/>
        </w:rPr>
        <w:t xml:space="preserve">at the same time the Government continues </w:t>
      </w:r>
      <w:r w:rsidRPr="239EDD1C" w:rsidR="69AC767A">
        <w:rPr>
          <w:sz w:val="24"/>
          <w:szCs w:val="24"/>
          <w:u w:val="none"/>
        </w:rPr>
        <w:t xml:space="preserve">to hand political task to </w:t>
      </w:r>
      <w:r w:rsidRPr="239EDD1C" w:rsidR="15E5ACB5">
        <w:rPr>
          <w:sz w:val="24"/>
          <w:szCs w:val="24"/>
          <w:u w:val="none"/>
        </w:rPr>
        <w:t>judges, including</w:t>
      </w:r>
      <w:r w:rsidRPr="239EDD1C" w:rsidR="69AC767A">
        <w:rPr>
          <w:sz w:val="24"/>
          <w:szCs w:val="24"/>
          <w:u w:val="none"/>
        </w:rPr>
        <w:t xml:space="preserve"> not only </w:t>
      </w:r>
      <w:r w:rsidRPr="239EDD1C" w:rsidR="7E11093B">
        <w:rPr>
          <w:sz w:val="24"/>
          <w:szCs w:val="24"/>
          <w:u w:val="none"/>
        </w:rPr>
        <w:t>in Human Rights Act but b</w:t>
      </w:r>
      <w:r w:rsidRPr="239EDD1C" w:rsidR="26DA2EBE">
        <w:rPr>
          <w:sz w:val="24"/>
          <w:szCs w:val="24"/>
          <w:u w:val="none"/>
        </w:rPr>
        <w:t xml:space="preserve">y calling on the judicial committee </w:t>
      </w:r>
      <w:r w:rsidRPr="239EDD1C" w:rsidR="6252E54A">
        <w:rPr>
          <w:sz w:val="24"/>
          <w:szCs w:val="24"/>
          <w:u w:val="none"/>
        </w:rPr>
        <w:t xml:space="preserve">of the Privy council to determine disputes </w:t>
      </w:r>
      <w:r w:rsidRPr="239EDD1C" w:rsidR="08E2D6F4">
        <w:rPr>
          <w:sz w:val="24"/>
          <w:szCs w:val="24"/>
          <w:u w:val="none"/>
        </w:rPr>
        <w:t xml:space="preserve">which will </w:t>
      </w:r>
      <w:r w:rsidRPr="239EDD1C" w:rsidR="0C1D3EB3">
        <w:rPr>
          <w:sz w:val="24"/>
          <w:szCs w:val="24"/>
          <w:u w:val="none"/>
        </w:rPr>
        <w:t>inevitably arise from giving Scotland a devol</w:t>
      </w:r>
      <w:r w:rsidRPr="239EDD1C" w:rsidR="2081D174">
        <w:rPr>
          <w:sz w:val="24"/>
          <w:szCs w:val="24"/>
          <w:u w:val="none"/>
        </w:rPr>
        <w:t>ved Parliament.</w:t>
      </w:r>
    </w:p>
    <w:p w:rsidR="09C0DDDA" w:rsidP="239EDD1C" w:rsidRDefault="09C0DDDA" w14:paraId="48240978" w14:textId="20F730F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09C0DDDA" w:rsidP="239EDD1C" w:rsidRDefault="09C0DDDA" w14:paraId="182E3F9F" w14:textId="5996FF7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09C0DDDA" w:rsidP="239EDD1C" w:rsidRDefault="09C0DDDA" w14:paraId="58BC3931" w14:textId="152EC7A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09C0DDDA" w:rsidP="239EDD1C" w:rsidRDefault="09C0DDDA" w14:paraId="0D9CC980" w14:textId="263B9D9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09C0DDDA" w:rsidP="239EDD1C" w:rsidRDefault="09C0DDDA" w14:paraId="7499F3BE" w14:textId="5174103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09C0DDDA" w:rsidP="239EDD1C" w:rsidRDefault="09C0DDDA" w14:paraId="72109E4D" w14:textId="3A3E99A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2081D174">
        <w:rPr>
          <w:sz w:val="24"/>
          <w:szCs w:val="24"/>
          <w:u w:val="none"/>
        </w:rPr>
        <w:t>Despite the new political responsibilities an</w:t>
      </w:r>
      <w:r w:rsidRPr="239EDD1C" w:rsidR="76417F03">
        <w:rPr>
          <w:sz w:val="24"/>
          <w:szCs w:val="24"/>
          <w:u w:val="none"/>
        </w:rPr>
        <w:t xml:space="preserve">d irrespective </w:t>
      </w:r>
      <w:r w:rsidRPr="239EDD1C" w:rsidR="5EB0BD9D">
        <w:rPr>
          <w:sz w:val="24"/>
          <w:szCs w:val="24"/>
          <w:u w:val="none"/>
        </w:rPr>
        <w:t>of the need Britain</w:t>
      </w:r>
      <w:r w:rsidRPr="239EDD1C" w:rsidR="6882F890">
        <w:rPr>
          <w:sz w:val="24"/>
          <w:szCs w:val="24"/>
          <w:u w:val="none"/>
        </w:rPr>
        <w:t xml:space="preserve"> will not suddenly embrace</w:t>
      </w:r>
      <w:r w:rsidRPr="239EDD1C" w:rsidR="093085F8">
        <w:rPr>
          <w:sz w:val="24"/>
          <w:szCs w:val="24"/>
          <w:u w:val="none"/>
        </w:rPr>
        <w:t xml:space="preserve"> three clear brunches of </w:t>
      </w:r>
      <w:r w:rsidRPr="239EDD1C" w:rsidR="6556C9EB">
        <w:rPr>
          <w:sz w:val="24"/>
          <w:szCs w:val="24"/>
          <w:u w:val="none"/>
        </w:rPr>
        <w:t>government. The</w:t>
      </w:r>
      <w:r w:rsidRPr="239EDD1C" w:rsidR="093085F8">
        <w:rPr>
          <w:sz w:val="24"/>
          <w:szCs w:val="24"/>
          <w:u w:val="none"/>
        </w:rPr>
        <w:t xml:space="preserve"> growth</w:t>
      </w:r>
      <w:r w:rsidRPr="239EDD1C" w:rsidR="79BB5CAC">
        <w:rPr>
          <w:sz w:val="24"/>
          <w:szCs w:val="24"/>
          <w:u w:val="none"/>
        </w:rPr>
        <w:t xml:space="preserve"> will be </w:t>
      </w:r>
      <w:r w:rsidRPr="239EDD1C" w:rsidR="3B2AB241">
        <w:rPr>
          <w:sz w:val="24"/>
          <w:szCs w:val="24"/>
          <w:u w:val="none"/>
        </w:rPr>
        <w:t>organised</w:t>
      </w:r>
      <w:r w:rsidRPr="239EDD1C" w:rsidR="79BB5CAC">
        <w:rPr>
          <w:sz w:val="24"/>
          <w:szCs w:val="24"/>
          <w:u w:val="none"/>
        </w:rPr>
        <w:t xml:space="preserve"> and will co</w:t>
      </w:r>
      <w:r w:rsidRPr="239EDD1C" w:rsidR="51502A27">
        <w:rPr>
          <w:sz w:val="24"/>
          <w:szCs w:val="24"/>
          <w:u w:val="none"/>
        </w:rPr>
        <w:t xml:space="preserve">nstantly be delayed by the tradition of </w:t>
      </w:r>
      <w:r w:rsidRPr="239EDD1C" w:rsidR="515E6341">
        <w:rPr>
          <w:sz w:val="24"/>
          <w:szCs w:val="24"/>
          <w:u w:val="none"/>
        </w:rPr>
        <w:t>Parliamentary</w:t>
      </w:r>
      <w:r w:rsidRPr="239EDD1C" w:rsidR="255AD600">
        <w:rPr>
          <w:sz w:val="24"/>
          <w:szCs w:val="24"/>
          <w:u w:val="none"/>
        </w:rPr>
        <w:t xml:space="preserve"> </w:t>
      </w:r>
      <w:r w:rsidRPr="239EDD1C" w:rsidR="5CB4631B">
        <w:rPr>
          <w:sz w:val="24"/>
          <w:szCs w:val="24"/>
          <w:u w:val="none"/>
        </w:rPr>
        <w:t>Sovereignty</w:t>
      </w:r>
      <w:r w:rsidRPr="239EDD1C" w:rsidR="255AD600">
        <w:rPr>
          <w:sz w:val="24"/>
          <w:szCs w:val="24"/>
          <w:u w:val="none"/>
        </w:rPr>
        <w:t>.</w:t>
      </w:r>
      <w:r w:rsidRPr="239EDD1C" w:rsidR="0B8B3598">
        <w:rPr>
          <w:sz w:val="24"/>
          <w:szCs w:val="24"/>
          <w:u w:val="none"/>
        </w:rPr>
        <w:t xml:space="preserve"> </w:t>
      </w:r>
      <w:r w:rsidRPr="239EDD1C" w:rsidR="1433C397">
        <w:rPr>
          <w:sz w:val="24"/>
          <w:szCs w:val="24"/>
          <w:u w:val="none"/>
        </w:rPr>
        <w:t>the</w:t>
      </w:r>
      <w:r w:rsidRPr="239EDD1C" w:rsidR="7DAD9338">
        <w:rPr>
          <w:sz w:val="24"/>
          <w:szCs w:val="24"/>
          <w:u w:val="none"/>
        </w:rPr>
        <w:t xml:space="preserve"> Pinochet case saga</w:t>
      </w:r>
      <w:r w:rsidRPr="239EDD1C" w:rsidR="5783E96D">
        <w:rPr>
          <w:sz w:val="24"/>
          <w:szCs w:val="24"/>
          <w:u w:val="none"/>
        </w:rPr>
        <w:t xml:space="preserve"> undermined of judici</w:t>
      </w:r>
      <w:r w:rsidRPr="239EDD1C" w:rsidR="783176D4">
        <w:rPr>
          <w:sz w:val="24"/>
          <w:szCs w:val="24"/>
          <w:u w:val="none"/>
        </w:rPr>
        <w:t xml:space="preserve">al appointment </w:t>
      </w:r>
      <w:r w:rsidRPr="239EDD1C" w:rsidR="1C196BFB">
        <w:rPr>
          <w:sz w:val="24"/>
          <w:szCs w:val="24"/>
          <w:u w:val="none"/>
        </w:rPr>
        <w:t>committee</w:t>
      </w:r>
      <w:r w:rsidRPr="239EDD1C" w:rsidR="6F22E3ED">
        <w:rPr>
          <w:sz w:val="24"/>
          <w:szCs w:val="24"/>
          <w:u w:val="none"/>
        </w:rPr>
        <w:t>.</w:t>
      </w:r>
      <w:r w:rsidRPr="239EDD1C" w:rsidR="060E425B">
        <w:rPr>
          <w:sz w:val="24"/>
          <w:szCs w:val="24"/>
          <w:u w:val="none"/>
        </w:rPr>
        <w:t xml:space="preserve"> </w:t>
      </w:r>
      <w:r w:rsidRPr="239EDD1C" w:rsidR="783176D4">
        <w:rPr>
          <w:sz w:val="24"/>
          <w:szCs w:val="24"/>
          <w:u w:val="none"/>
        </w:rPr>
        <w:t>advisory will not be</w:t>
      </w:r>
      <w:r w:rsidRPr="239EDD1C" w:rsidR="72FB8B95">
        <w:rPr>
          <w:sz w:val="24"/>
          <w:szCs w:val="24"/>
          <w:u w:val="none"/>
        </w:rPr>
        <w:t xml:space="preserve"> </w:t>
      </w:r>
      <w:r w:rsidRPr="239EDD1C" w:rsidR="7D20E04A">
        <w:rPr>
          <w:sz w:val="24"/>
          <w:szCs w:val="24"/>
          <w:u w:val="none"/>
        </w:rPr>
        <w:t xml:space="preserve">far away perhaps there will be a political </w:t>
      </w:r>
      <w:r w:rsidRPr="239EDD1C" w:rsidR="1DCE6DB2">
        <w:rPr>
          <w:sz w:val="24"/>
          <w:szCs w:val="24"/>
          <w:u w:val="none"/>
        </w:rPr>
        <w:t>veto, such changes might help validate</w:t>
      </w:r>
      <w:r w:rsidRPr="239EDD1C" w:rsidR="1231A6C1">
        <w:rPr>
          <w:sz w:val="24"/>
          <w:szCs w:val="24"/>
          <w:u w:val="none"/>
        </w:rPr>
        <w:t xml:space="preserve"> </w:t>
      </w:r>
      <w:r w:rsidRPr="239EDD1C" w:rsidR="0BCB105D">
        <w:rPr>
          <w:sz w:val="24"/>
          <w:szCs w:val="24"/>
          <w:u w:val="none"/>
        </w:rPr>
        <w:t xml:space="preserve">the power this that open </w:t>
      </w:r>
      <w:r w:rsidRPr="239EDD1C" w:rsidR="4D262B2B">
        <w:rPr>
          <w:sz w:val="24"/>
          <w:szCs w:val="24"/>
          <w:u w:val="none"/>
        </w:rPr>
        <w:t xml:space="preserve">political </w:t>
      </w:r>
      <w:r w:rsidRPr="239EDD1C" w:rsidR="13FEB556">
        <w:rPr>
          <w:sz w:val="24"/>
          <w:szCs w:val="24"/>
          <w:u w:val="none"/>
        </w:rPr>
        <w:t>input</w:t>
      </w:r>
      <w:r w:rsidRPr="239EDD1C" w:rsidR="4D262B2B">
        <w:rPr>
          <w:sz w:val="24"/>
          <w:szCs w:val="24"/>
          <w:u w:val="none"/>
        </w:rPr>
        <w:t xml:space="preserve"> into the appointment</w:t>
      </w:r>
      <w:r w:rsidRPr="239EDD1C" w:rsidR="53409C42">
        <w:rPr>
          <w:sz w:val="24"/>
          <w:szCs w:val="24"/>
          <w:u w:val="none"/>
        </w:rPr>
        <w:t xml:space="preserve"> </w:t>
      </w:r>
      <w:r w:rsidRPr="239EDD1C" w:rsidR="244ED362">
        <w:rPr>
          <w:sz w:val="24"/>
          <w:szCs w:val="24"/>
          <w:u w:val="none"/>
        </w:rPr>
        <w:t>of judges protects independence during t</w:t>
      </w:r>
      <w:r w:rsidRPr="239EDD1C" w:rsidR="5FC789EE">
        <w:rPr>
          <w:sz w:val="24"/>
          <w:szCs w:val="24"/>
          <w:u w:val="none"/>
        </w:rPr>
        <w:t>enure.</w:t>
      </w:r>
    </w:p>
    <w:p w:rsidR="09C0DDDA" w:rsidP="239EDD1C" w:rsidRDefault="09C0DDDA" w14:paraId="0007C711" w14:textId="1B28BBA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5FC789EE">
        <w:rPr>
          <w:sz w:val="24"/>
          <w:szCs w:val="24"/>
          <w:u w:val="none"/>
        </w:rPr>
        <w:t xml:space="preserve">Three </w:t>
      </w:r>
      <w:r w:rsidRPr="239EDD1C" w:rsidR="6937C2A5">
        <w:rPr>
          <w:sz w:val="24"/>
          <w:szCs w:val="24"/>
          <w:u w:val="none"/>
        </w:rPr>
        <w:t>centuries</w:t>
      </w:r>
      <w:r w:rsidRPr="239EDD1C" w:rsidR="5FC789EE">
        <w:rPr>
          <w:sz w:val="24"/>
          <w:szCs w:val="24"/>
          <w:u w:val="none"/>
        </w:rPr>
        <w:t xml:space="preserve"> of </w:t>
      </w:r>
      <w:r w:rsidRPr="239EDD1C" w:rsidR="21EAF364">
        <w:rPr>
          <w:sz w:val="24"/>
          <w:szCs w:val="24"/>
          <w:u w:val="none"/>
        </w:rPr>
        <w:t>Parliamentary</w:t>
      </w:r>
      <w:r w:rsidRPr="239EDD1C" w:rsidR="5FC789EE">
        <w:rPr>
          <w:sz w:val="24"/>
          <w:szCs w:val="24"/>
          <w:u w:val="none"/>
        </w:rPr>
        <w:t xml:space="preserve"> sover</w:t>
      </w:r>
      <w:r w:rsidRPr="239EDD1C" w:rsidR="2FA4D33C">
        <w:rPr>
          <w:sz w:val="24"/>
          <w:szCs w:val="24"/>
          <w:u w:val="none"/>
        </w:rPr>
        <w:t>eignty will not however be lightly abando</w:t>
      </w:r>
      <w:r w:rsidRPr="239EDD1C" w:rsidR="64B6F364">
        <w:rPr>
          <w:sz w:val="24"/>
          <w:szCs w:val="24"/>
          <w:u w:val="none"/>
        </w:rPr>
        <w:t xml:space="preserve">ned.in the </w:t>
      </w:r>
      <w:r w:rsidRPr="239EDD1C" w:rsidR="7CCE9C6D">
        <w:rPr>
          <w:sz w:val="24"/>
          <w:szCs w:val="24"/>
          <w:u w:val="none"/>
        </w:rPr>
        <w:t>foreseeable</w:t>
      </w:r>
      <w:r w:rsidRPr="239EDD1C" w:rsidR="64B6F364">
        <w:rPr>
          <w:sz w:val="24"/>
          <w:szCs w:val="24"/>
          <w:u w:val="none"/>
        </w:rPr>
        <w:t xml:space="preserve"> future while no political </w:t>
      </w:r>
      <w:r w:rsidRPr="239EDD1C" w:rsidR="2268DDCA">
        <w:rPr>
          <w:sz w:val="24"/>
          <w:szCs w:val="24"/>
          <w:u w:val="none"/>
        </w:rPr>
        <w:t xml:space="preserve">party will give the judges the right </w:t>
      </w:r>
      <w:r w:rsidRPr="239EDD1C" w:rsidR="2DBEDDA4">
        <w:rPr>
          <w:sz w:val="24"/>
          <w:szCs w:val="24"/>
          <w:u w:val="none"/>
        </w:rPr>
        <w:t xml:space="preserve">to </w:t>
      </w:r>
      <w:r w:rsidRPr="239EDD1C" w:rsidR="2268DDCA">
        <w:rPr>
          <w:sz w:val="24"/>
          <w:szCs w:val="24"/>
          <w:u w:val="none"/>
        </w:rPr>
        <w:t xml:space="preserve">strike </w:t>
      </w:r>
      <w:r w:rsidRPr="239EDD1C" w:rsidR="424FF33A">
        <w:rPr>
          <w:sz w:val="24"/>
          <w:szCs w:val="24"/>
          <w:u w:val="none"/>
        </w:rPr>
        <w:t>down legislation, the judicial r</w:t>
      </w:r>
      <w:r w:rsidRPr="239EDD1C" w:rsidR="169CE4E8">
        <w:rPr>
          <w:sz w:val="24"/>
          <w:szCs w:val="24"/>
          <w:u w:val="none"/>
        </w:rPr>
        <w:t>eview of administrative action.</w:t>
      </w:r>
      <w:r w:rsidRPr="239EDD1C" w:rsidR="4F6D9EF1">
        <w:rPr>
          <w:sz w:val="24"/>
          <w:szCs w:val="24"/>
          <w:u w:val="none"/>
        </w:rPr>
        <w:t xml:space="preserve"> </w:t>
      </w:r>
      <w:r w:rsidRPr="239EDD1C" w:rsidR="169CE4E8">
        <w:rPr>
          <w:sz w:val="24"/>
          <w:szCs w:val="24"/>
          <w:u w:val="none"/>
        </w:rPr>
        <w:t>Papper</w:t>
      </w:r>
      <w:r w:rsidRPr="239EDD1C" w:rsidR="0E6B7BC6">
        <w:rPr>
          <w:sz w:val="24"/>
          <w:szCs w:val="24"/>
          <w:u w:val="none"/>
        </w:rPr>
        <w:t xml:space="preserve"> V Hart the right to review UK l</w:t>
      </w:r>
      <w:r w:rsidRPr="239EDD1C" w:rsidR="341E43AA">
        <w:rPr>
          <w:sz w:val="24"/>
          <w:szCs w:val="24"/>
          <w:u w:val="none"/>
        </w:rPr>
        <w:t>egislation in the light of EU Direct</w:t>
      </w:r>
      <w:r w:rsidRPr="239EDD1C" w:rsidR="6D5DC65D">
        <w:rPr>
          <w:sz w:val="24"/>
          <w:szCs w:val="24"/>
          <w:u w:val="none"/>
        </w:rPr>
        <w:t>i</w:t>
      </w:r>
      <w:r w:rsidRPr="239EDD1C" w:rsidR="341E43AA">
        <w:rPr>
          <w:sz w:val="24"/>
          <w:szCs w:val="24"/>
          <w:u w:val="none"/>
        </w:rPr>
        <w:t>v</w:t>
      </w:r>
      <w:r w:rsidRPr="239EDD1C" w:rsidR="63CE43A5">
        <w:rPr>
          <w:sz w:val="24"/>
          <w:szCs w:val="24"/>
          <w:u w:val="none"/>
        </w:rPr>
        <w:t>e</w:t>
      </w:r>
      <w:r w:rsidRPr="239EDD1C" w:rsidR="5AAE3553">
        <w:rPr>
          <w:sz w:val="24"/>
          <w:szCs w:val="24"/>
          <w:u w:val="none"/>
        </w:rPr>
        <w:t>s and regulation</w:t>
      </w:r>
      <w:r w:rsidRPr="239EDD1C" w:rsidR="34DBF267">
        <w:rPr>
          <w:sz w:val="24"/>
          <w:szCs w:val="24"/>
          <w:u w:val="none"/>
        </w:rPr>
        <w:t>s</w:t>
      </w:r>
      <w:r w:rsidRPr="239EDD1C" w:rsidR="5AAE3553">
        <w:rPr>
          <w:sz w:val="24"/>
          <w:szCs w:val="24"/>
          <w:u w:val="none"/>
        </w:rPr>
        <w:t xml:space="preserve"> together</w:t>
      </w:r>
      <w:r w:rsidRPr="239EDD1C" w:rsidR="67853F6E">
        <w:rPr>
          <w:sz w:val="24"/>
          <w:szCs w:val="24"/>
          <w:u w:val="none"/>
        </w:rPr>
        <w:t xml:space="preserve"> with the </w:t>
      </w:r>
      <w:r w:rsidRPr="239EDD1C" w:rsidR="093DAC92">
        <w:rPr>
          <w:sz w:val="24"/>
          <w:szCs w:val="24"/>
          <w:u w:val="none"/>
        </w:rPr>
        <w:t>quasi-legislative</w:t>
      </w:r>
      <w:r w:rsidRPr="239EDD1C" w:rsidR="67853F6E">
        <w:rPr>
          <w:sz w:val="24"/>
          <w:szCs w:val="24"/>
          <w:u w:val="none"/>
        </w:rPr>
        <w:t xml:space="preserve"> power of the </w:t>
      </w:r>
      <w:r w:rsidRPr="239EDD1C" w:rsidR="19A20098">
        <w:rPr>
          <w:sz w:val="24"/>
          <w:szCs w:val="24"/>
          <w:u w:val="none"/>
        </w:rPr>
        <w:t xml:space="preserve">judges in the bill of </w:t>
      </w:r>
      <w:r w:rsidRPr="239EDD1C" w:rsidR="0457E16E">
        <w:rPr>
          <w:sz w:val="24"/>
          <w:szCs w:val="24"/>
          <w:u w:val="none"/>
        </w:rPr>
        <w:t>rights, will</w:t>
      </w:r>
      <w:r w:rsidRPr="239EDD1C" w:rsidR="19A20098">
        <w:rPr>
          <w:sz w:val="24"/>
          <w:szCs w:val="24"/>
          <w:u w:val="none"/>
        </w:rPr>
        <w:t xml:space="preserve"> ensure that the judiciary </w:t>
      </w:r>
      <w:r w:rsidRPr="239EDD1C" w:rsidR="7DF9461E">
        <w:rPr>
          <w:sz w:val="24"/>
          <w:szCs w:val="24"/>
          <w:u w:val="none"/>
        </w:rPr>
        <w:t xml:space="preserve">in the UK continues its slow but </w:t>
      </w:r>
      <w:r w:rsidRPr="239EDD1C" w:rsidR="5DE1C2CB">
        <w:rPr>
          <w:sz w:val="24"/>
          <w:szCs w:val="24"/>
          <w:u w:val="none"/>
        </w:rPr>
        <w:t>inexorable movement to the centre of the poli</w:t>
      </w:r>
      <w:r w:rsidRPr="239EDD1C" w:rsidR="0AD84AD9">
        <w:rPr>
          <w:sz w:val="24"/>
          <w:szCs w:val="24"/>
          <w:u w:val="none"/>
        </w:rPr>
        <w:t xml:space="preserve">tical </w:t>
      </w:r>
      <w:r w:rsidRPr="239EDD1C" w:rsidR="6097F868">
        <w:rPr>
          <w:sz w:val="24"/>
          <w:szCs w:val="24"/>
          <w:u w:val="none"/>
        </w:rPr>
        <w:t>stage. Proportional</w:t>
      </w:r>
      <w:r w:rsidRPr="239EDD1C" w:rsidR="0AD84AD9">
        <w:rPr>
          <w:sz w:val="24"/>
          <w:szCs w:val="24"/>
          <w:u w:val="none"/>
        </w:rPr>
        <w:t xml:space="preserve"> representation</w:t>
      </w:r>
      <w:r w:rsidRPr="239EDD1C" w:rsidR="0F36E187">
        <w:rPr>
          <w:sz w:val="24"/>
          <w:szCs w:val="24"/>
          <w:u w:val="none"/>
        </w:rPr>
        <w:t xml:space="preserve"> devolution, reform</w:t>
      </w:r>
      <w:r w:rsidRPr="239EDD1C" w:rsidR="76DC5FD0">
        <w:rPr>
          <w:sz w:val="24"/>
          <w:szCs w:val="24"/>
          <w:u w:val="none"/>
        </w:rPr>
        <w:t xml:space="preserve"> of the House of Lords</w:t>
      </w:r>
      <w:r w:rsidRPr="239EDD1C" w:rsidR="54E168FE">
        <w:rPr>
          <w:sz w:val="24"/>
          <w:szCs w:val="24"/>
          <w:u w:val="none"/>
        </w:rPr>
        <w:t xml:space="preserve"> and even the freedom of information</w:t>
      </w:r>
      <w:r w:rsidRPr="239EDD1C" w:rsidR="07A3DC69">
        <w:rPr>
          <w:sz w:val="24"/>
          <w:szCs w:val="24"/>
          <w:u w:val="none"/>
        </w:rPr>
        <w:t xml:space="preserve"> Act will help change the political </w:t>
      </w:r>
      <w:r w:rsidRPr="239EDD1C" w:rsidR="20FD25C1">
        <w:rPr>
          <w:sz w:val="24"/>
          <w:szCs w:val="24"/>
          <w:u w:val="none"/>
        </w:rPr>
        <w:t xml:space="preserve">scene. Only the frustrating belief </w:t>
      </w:r>
      <w:r w:rsidRPr="239EDD1C" w:rsidR="41AAB328">
        <w:rPr>
          <w:sz w:val="24"/>
          <w:szCs w:val="24"/>
          <w:u w:val="none"/>
        </w:rPr>
        <w:t xml:space="preserve">in muddling through will prevent </w:t>
      </w:r>
      <w:r w:rsidRPr="239EDD1C" w:rsidR="36A289F4">
        <w:rPr>
          <w:sz w:val="24"/>
          <w:szCs w:val="24"/>
          <w:u w:val="none"/>
        </w:rPr>
        <w:t xml:space="preserve">public </w:t>
      </w:r>
      <w:r w:rsidRPr="239EDD1C" w:rsidR="4CCA5786">
        <w:rPr>
          <w:sz w:val="24"/>
          <w:szCs w:val="24"/>
          <w:u w:val="none"/>
        </w:rPr>
        <w:t>acceptance</w:t>
      </w:r>
      <w:r w:rsidRPr="239EDD1C" w:rsidR="36A289F4">
        <w:rPr>
          <w:sz w:val="24"/>
          <w:szCs w:val="24"/>
          <w:u w:val="none"/>
        </w:rPr>
        <w:t xml:space="preserve"> of the declining </w:t>
      </w:r>
      <w:r w:rsidRPr="239EDD1C" w:rsidR="4B071CB5">
        <w:rPr>
          <w:sz w:val="24"/>
          <w:szCs w:val="24"/>
          <w:u w:val="none"/>
        </w:rPr>
        <w:t xml:space="preserve">importance of </w:t>
      </w:r>
      <w:r w:rsidRPr="239EDD1C" w:rsidR="2F5731DE">
        <w:rPr>
          <w:sz w:val="24"/>
          <w:szCs w:val="24"/>
          <w:u w:val="none"/>
        </w:rPr>
        <w:t>parliamentary</w:t>
      </w:r>
      <w:r w:rsidRPr="239EDD1C" w:rsidR="4B071CB5">
        <w:rPr>
          <w:sz w:val="24"/>
          <w:szCs w:val="24"/>
          <w:u w:val="none"/>
        </w:rPr>
        <w:t xml:space="preserve"> sover</w:t>
      </w:r>
      <w:r w:rsidRPr="239EDD1C" w:rsidR="123E7AD5">
        <w:rPr>
          <w:sz w:val="24"/>
          <w:szCs w:val="24"/>
          <w:u w:val="none"/>
        </w:rPr>
        <w:t>ei</w:t>
      </w:r>
      <w:r w:rsidRPr="239EDD1C" w:rsidR="4E418474">
        <w:rPr>
          <w:sz w:val="24"/>
          <w:szCs w:val="24"/>
          <w:u w:val="none"/>
        </w:rPr>
        <w:t>g</w:t>
      </w:r>
      <w:r w:rsidRPr="239EDD1C" w:rsidR="2ED2FFBC">
        <w:rPr>
          <w:sz w:val="24"/>
          <w:szCs w:val="24"/>
          <w:u w:val="none"/>
        </w:rPr>
        <w:t>n</w:t>
      </w:r>
      <w:r w:rsidRPr="239EDD1C" w:rsidR="4E418474">
        <w:rPr>
          <w:sz w:val="24"/>
          <w:szCs w:val="24"/>
          <w:u w:val="none"/>
        </w:rPr>
        <w:t>ty,</w:t>
      </w:r>
      <w:r w:rsidRPr="239EDD1C" w:rsidR="5F80971F">
        <w:rPr>
          <w:sz w:val="24"/>
          <w:szCs w:val="24"/>
          <w:u w:val="none"/>
        </w:rPr>
        <w:t xml:space="preserve"> </w:t>
      </w:r>
      <w:r w:rsidRPr="239EDD1C" w:rsidR="4E418474">
        <w:rPr>
          <w:sz w:val="24"/>
          <w:szCs w:val="24"/>
          <w:u w:val="none"/>
        </w:rPr>
        <w:t xml:space="preserve">the need for a more </w:t>
      </w:r>
      <w:r w:rsidRPr="239EDD1C" w:rsidR="0F9C9F43">
        <w:rPr>
          <w:sz w:val="24"/>
          <w:szCs w:val="24"/>
          <w:u w:val="none"/>
        </w:rPr>
        <w:t xml:space="preserve">formalised Separation of Powers as well as on </w:t>
      </w:r>
      <w:r w:rsidRPr="239EDD1C" w:rsidR="5F1E74DD">
        <w:rPr>
          <w:sz w:val="24"/>
          <w:szCs w:val="24"/>
          <w:u w:val="none"/>
        </w:rPr>
        <w:t>entrenched</w:t>
      </w:r>
      <w:r w:rsidRPr="239EDD1C" w:rsidR="70A41392">
        <w:rPr>
          <w:sz w:val="24"/>
          <w:szCs w:val="24"/>
          <w:u w:val="none"/>
        </w:rPr>
        <w:t xml:space="preserve"> concept of the independence of the judiciary.</w:t>
      </w:r>
      <w:r w:rsidRPr="239EDD1C" w:rsidR="20FD25C1">
        <w:rPr>
          <w:sz w:val="24"/>
          <w:szCs w:val="24"/>
          <w:u w:val="none"/>
        </w:rPr>
        <w:t xml:space="preserve"> </w:t>
      </w:r>
      <w:r w:rsidRPr="239EDD1C" w:rsidR="76DC5FD0">
        <w:rPr>
          <w:sz w:val="24"/>
          <w:szCs w:val="24"/>
          <w:u w:val="none"/>
        </w:rPr>
        <w:t xml:space="preserve"> </w:t>
      </w:r>
      <w:r w:rsidRPr="239EDD1C" w:rsidR="0AD84AD9">
        <w:rPr>
          <w:sz w:val="24"/>
          <w:szCs w:val="24"/>
          <w:u w:val="none"/>
        </w:rPr>
        <w:t xml:space="preserve"> </w:t>
      </w:r>
      <w:r w:rsidRPr="239EDD1C" w:rsidR="63CE43A5">
        <w:rPr>
          <w:sz w:val="24"/>
          <w:szCs w:val="24"/>
          <w:u w:val="none"/>
        </w:rPr>
        <w:t xml:space="preserve"> </w:t>
      </w:r>
      <w:r w:rsidRPr="239EDD1C" w:rsidR="1DCE6DB2">
        <w:rPr>
          <w:sz w:val="24"/>
          <w:szCs w:val="24"/>
          <w:u w:val="none"/>
        </w:rPr>
        <w:t xml:space="preserve">  </w:t>
      </w:r>
      <w:r w:rsidRPr="239EDD1C" w:rsidR="783176D4">
        <w:rPr>
          <w:sz w:val="24"/>
          <w:szCs w:val="24"/>
          <w:u w:val="none"/>
        </w:rPr>
        <w:t xml:space="preserve"> </w:t>
      </w:r>
      <w:r w:rsidRPr="239EDD1C" w:rsidR="5783E96D">
        <w:rPr>
          <w:sz w:val="24"/>
          <w:szCs w:val="24"/>
          <w:u w:val="none"/>
        </w:rPr>
        <w:t xml:space="preserve"> </w:t>
      </w:r>
      <w:r w:rsidRPr="239EDD1C" w:rsidR="7DAD9338">
        <w:rPr>
          <w:sz w:val="24"/>
          <w:szCs w:val="24"/>
          <w:u w:val="none"/>
        </w:rPr>
        <w:t xml:space="preserve"> </w:t>
      </w:r>
      <w:r w:rsidRPr="239EDD1C" w:rsidR="093085F8">
        <w:rPr>
          <w:sz w:val="24"/>
          <w:szCs w:val="24"/>
          <w:u w:val="none"/>
        </w:rPr>
        <w:t xml:space="preserve"> </w:t>
      </w:r>
      <w:r w:rsidRPr="239EDD1C" w:rsidR="0C1D3EB3">
        <w:rPr>
          <w:sz w:val="24"/>
          <w:szCs w:val="24"/>
          <w:u w:val="none"/>
        </w:rPr>
        <w:t xml:space="preserve"> </w:t>
      </w:r>
      <w:r w:rsidRPr="239EDD1C" w:rsidR="08E2D6F4">
        <w:rPr>
          <w:sz w:val="24"/>
          <w:szCs w:val="24"/>
          <w:u w:val="none"/>
        </w:rPr>
        <w:t xml:space="preserve"> </w:t>
      </w:r>
      <w:r w:rsidRPr="239EDD1C" w:rsidR="26DA2EBE">
        <w:rPr>
          <w:sz w:val="24"/>
          <w:szCs w:val="24"/>
          <w:u w:val="none"/>
        </w:rPr>
        <w:t xml:space="preserve"> </w:t>
      </w:r>
      <w:r w:rsidRPr="239EDD1C" w:rsidR="7E11093B">
        <w:rPr>
          <w:sz w:val="24"/>
          <w:szCs w:val="24"/>
          <w:u w:val="none"/>
        </w:rPr>
        <w:t xml:space="preserve"> </w:t>
      </w:r>
      <w:r w:rsidRPr="239EDD1C" w:rsidR="62A97CDF">
        <w:rPr>
          <w:sz w:val="24"/>
          <w:szCs w:val="24"/>
          <w:u w:val="none"/>
        </w:rPr>
        <w:t xml:space="preserve"> </w:t>
      </w:r>
      <w:r w:rsidRPr="239EDD1C" w:rsidR="7A1DAE2C">
        <w:rPr>
          <w:sz w:val="24"/>
          <w:szCs w:val="24"/>
          <w:u w:val="none"/>
        </w:rPr>
        <w:t xml:space="preserve"> </w:t>
      </w:r>
      <w:r w:rsidRPr="239EDD1C" w:rsidR="05D0DF87">
        <w:rPr>
          <w:sz w:val="24"/>
          <w:szCs w:val="24"/>
          <w:u w:val="none"/>
        </w:rPr>
        <w:t xml:space="preserve"> </w:t>
      </w:r>
    </w:p>
    <w:p w:rsidR="40DD9295" w:rsidP="239EDD1C" w:rsidRDefault="40DD9295" w14:paraId="144CC78A" w14:textId="1B43F7F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170943A3" w:rsidP="239EDD1C" w:rsidRDefault="170943A3" w14:paraId="1B3353E6" w14:textId="19126F7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170943A3">
        <w:rPr>
          <w:sz w:val="24"/>
          <w:szCs w:val="24"/>
          <w:u w:val="none"/>
        </w:rPr>
        <w:t xml:space="preserve"> </w:t>
      </w:r>
      <w:r w:rsidRPr="239EDD1C" w:rsidR="42280F32">
        <w:rPr>
          <w:sz w:val="24"/>
          <w:szCs w:val="24"/>
          <w:u w:val="none"/>
        </w:rPr>
        <w:t xml:space="preserve"> </w:t>
      </w:r>
    </w:p>
    <w:p w:rsidR="14D0B020" w:rsidP="239EDD1C" w:rsidRDefault="14D0B020" w14:paraId="75576718" w14:textId="28C5BB6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239EDD1C" w:rsidR="14D0B020">
        <w:rPr>
          <w:sz w:val="24"/>
          <w:szCs w:val="24"/>
          <w:u w:val="none"/>
        </w:rPr>
        <w:t xml:space="preserve"> </w:t>
      </w:r>
      <w:r w:rsidRPr="239EDD1C" w:rsidR="2DCB7B9A">
        <w:rPr>
          <w:sz w:val="24"/>
          <w:szCs w:val="24"/>
          <w:u w:val="none"/>
        </w:rPr>
        <w:t xml:space="preserve"> </w:t>
      </w:r>
      <w:r w:rsidRPr="239EDD1C" w:rsidR="367FFA09">
        <w:rPr>
          <w:sz w:val="24"/>
          <w:szCs w:val="24"/>
          <w:u w:val="none"/>
        </w:rPr>
        <w:t xml:space="preserve"> </w:t>
      </w:r>
      <w:r w:rsidRPr="239EDD1C" w:rsidR="7A214FC0">
        <w:rPr>
          <w:sz w:val="24"/>
          <w:szCs w:val="24"/>
          <w:u w:val="none"/>
        </w:rPr>
        <w:t xml:space="preserve"> </w:t>
      </w:r>
    </w:p>
    <w:p w:rsidR="14D0B020" w:rsidP="239EDD1C" w:rsidRDefault="14D0B020" w14:paraId="275CE54A" w14:textId="4EB0AF4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14D0B020" w:rsidP="239EDD1C" w:rsidRDefault="14D0B020" w14:paraId="1DD159C5" w14:textId="0F45692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14D0B020" w:rsidP="239EDD1C" w:rsidRDefault="14D0B020" w14:paraId="60ED7434" w14:textId="7E22D57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14D0B020" w:rsidP="239EDD1C" w:rsidRDefault="14D0B020" w14:paraId="79765217" w14:textId="3CB1416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14D0B020" w:rsidP="239EDD1C" w:rsidRDefault="14D0B020" w14:paraId="384D3DFE" w14:textId="567A055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14D0B020" w:rsidP="239EDD1C" w:rsidRDefault="14D0B020" w14:paraId="389A9D34" w14:textId="4DD0A8B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14D0B020" w:rsidP="239EDD1C" w:rsidRDefault="14D0B020" w14:paraId="16EAD5FD" w14:textId="1AF67FB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14D0B020" w:rsidP="239EDD1C" w:rsidRDefault="14D0B020" w14:paraId="0122A92E" w14:textId="714300B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14D0B020" w:rsidP="239EDD1C" w:rsidRDefault="14D0B020" w14:paraId="470D3D12" w14:textId="79CE7A3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14D0B020" w:rsidP="239EDD1C" w:rsidRDefault="14D0B020" w14:paraId="182CE246" w14:textId="3BF6924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14D0B020" w:rsidP="239EDD1C" w:rsidRDefault="14D0B020" w14:paraId="09D6FCBA" w14:textId="3F2D20C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14D0B020" w:rsidP="239EDD1C" w:rsidRDefault="14D0B020" w14:paraId="63B3157A" w14:textId="18FFCD4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</w:p>
    <w:p w:rsidR="14D0B020" w:rsidP="239EDD1C" w:rsidRDefault="14D0B020" w14:paraId="46420F19" w14:textId="29367FC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24"/>
          <w:szCs w:val="24"/>
          <w:u w:val="none"/>
        </w:rPr>
      </w:pPr>
      <w:r w:rsidRPr="37CC6C7C" w:rsidR="61F2DAD1">
        <w:rPr>
          <w:sz w:val="40"/>
          <w:szCs w:val="40"/>
          <w:u w:val="single"/>
        </w:rPr>
        <w:t xml:space="preserve"> Bibliography</w:t>
      </w:r>
    </w:p>
    <w:p w:rsidR="14D0B020" w:rsidP="37CC6C7C" w:rsidRDefault="14D0B020" w14:paraId="4AE1EBCE" w14:textId="35DFC155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37CC6C7C" w:rsidR="43FB830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Judiciary.uk. 2020. </w:t>
      </w:r>
      <w:r w:rsidRPr="37CC6C7C" w:rsidR="43FB8307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Independence</w:t>
      </w:r>
      <w:r w:rsidRPr="37CC6C7C" w:rsidR="43FB8307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&lt;https://www.judiciary.uk/about-the-judiciary/the-judiciary-the-government-and-the-constitution/jud-acc-ind/independence/&gt; [Accessed 22 November 2020].</w:t>
      </w:r>
    </w:p>
    <w:p w:rsidR="14D0B020" w:rsidP="37CC6C7C" w:rsidRDefault="14D0B020" w14:paraId="1EBAB6E9" w14:textId="41A19787">
      <w:pPr>
        <w:pStyle w:val="Heading3"/>
        <w:numPr>
          <w:ilvl w:val="0"/>
          <w:numId w:val="1"/>
        </w:numPr>
        <w:bidi w:val="0"/>
        <w:rPr>
          <w:rFonts w:ascii="Calibri" w:hAnsi="Calibri" w:eastAsia="Calibri" w:cs="Calibri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21"/>
          <w:szCs w:val="21"/>
        </w:rPr>
      </w:pPr>
      <w:r w:rsidRPr="37CC6C7C" w:rsidR="6DC44221">
        <w:rPr>
          <w:rFonts w:ascii="Calibri" w:hAnsi="Calibri" w:eastAsia="Calibri" w:cs="Calibri"/>
          <w:b w:val="1"/>
          <w:bCs w:val="1"/>
          <w:i w:val="0"/>
          <w:iCs w:val="0"/>
          <w:caps w:val="1"/>
          <w:noProof w:val="0"/>
          <w:color w:val="000000" w:themeColor="text1" w:themeTint="FF" w:themeShade="FF"/>
          <w:sz w:val="21"/>
          <w:szCs w:val="21"/>
          <w:lang w:val="en-GB"/>
        </w:rPr>
        <w:t>JUDICIAL INDEPENDENCE</w:t>
      </w:r>
    </w:p>
    <w:p w:rsidR="14D0B020" w:rsidP="239EDD1C" w:rsidRDefault="14D0B020" w14:paraId="7CCCA319" w14:textId="53CDD58E">
      <w:pPr>
        <w:bidi w:val="0"/>
        <w:spacing w:before="0" w:beforeAutospacing="off" w:after="160" w:afterAutospacing="off" w:line="259" w:lineRule="auto"/>
        <w:ind w:left="120" w:hanging="120"/>
        <w:jc w:val="left"/>
      </w:pPr>
      <w:r w:rsidRPr="239EDD1C" w:rsidR="6DC4422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666666"/>
          <w:sz w:val="19"/>
          <w:szCs w:val="19"/>
          <w:lang w:val="en-GB"/>
        </w:rPr>
        <w:t xml:space="preserve">In-text: </w:t>
      </w:r>
      <w:r w:rsidRPr="239EDD1C" w:rsidR="6DC4422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666666"/>
          <w:sz w:val="19"/>
          <w:szCs w:val="19"/>
          <w:lang w:val="en-GB"/>
        </w:rPr>
        <w:t>(Judicial Independence, 2020)</w:t>
      </w:r>
    </w:p>
    <w:p w:rsidR="14D0B020" w:rsidP="239EDD1C" w:rsidRDefault="14D0B020" w14:paraId="7AFBCE59" w14:textId="6D584842">
      <w:pPr>
        <w:bidi w:val="0"/>
        <w:spacing w:before="0" w:beforeAutospacing="off" w:after="160" w:afterAutospacing="off" w:line="259" w:lineRule="auto"/>
        <w:ind w:left="120" w:hanging="120"/>
        <w:jc w:val="left"/>
      </w:pPr>
      <w:r w:rsidRPr="25A4213C" w:rsidR="6DC44221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666666"/>
          <w:sz w:val="19"/>
          <w:szCs w:val="19"/>
          <w:lang w:val="en-GB"/>
        </w:rPr>
        <w:t xml:space="preserve">Your Bibliography: </w:t>
      </w:r>
      <w:r w:rsidRPr="25A4213C" w:rsidR="6DC4422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666666"/>
          <w:sz w:val="19"/>
          <w:szCs w:val="19"/>
          <w:lang w:val="en-GB"/>
        </w:rPr>
        <w:t xml:space="preserve">politics.co.uk. 2020. </w:t>
      </w:r>
      <w:r w:rsidRPr="25A4213C" w:rsidR="6DC44221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666666"/>
          <w:sz w:val="19"/>
          <w:szCs w:val="19"/>
          <w:lang w:val="en-GB"/>
        </w:rPr>
        <w:t>Judicial Independence</w:t>
      </w:r>
      <w:r w:rsidRPr="25A4213C" w:rsidR="6DC4422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666666"/>
          <w:sz w:val="19"/>
          <w:szCs w:val="19"/>
          <w:lang w:val="en-GB"/>
        </w:rPr>
        <w:t>. [online] Available at: &lt;https://www.politics.co.uk/reference/judicial-independence&gt; [Accessed 26 November 2020].</w:t>
      </w:r>
    </w:p>
    <w:p w:rsidR="37CC6C7C" w:rsidP="25A4213C" w:rsidRDefault="37CC6C7C" w14:paraId="3570A95C" w14:textId="2635FFE0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19"/>
          <w:szCs w:val="19"/>
        </w:rPr>
      </w:pPr>
      <w:r w:rsidRPr="25A4213C" w:rsidR="4DC5F3A1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Brit politics</w:t>
      </w:r>
      <w:r w:rsidRPr="25A4213C" w:rsidR="0482F27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2020. </w:t>
      </w:r>
      <w:r w:rsidRPr="25A4213C" w:rsidR="0482F27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 xml:space="preserve">Is </w:t>
      </w:r>
      <w:r w:rsidRPr="25A4213C" w:rsidR="391A4D0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the</w:t>
      </w:r>
      <w:r w:rsidRPr="25A4213C" w:rsidR="0482F27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 xml:space="preserve"> UK Judiciary Independent? - </w:t>
      </w:r>
      <w:r w:rsidRPr="25A4213C" w:rsidR="33FEE080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Brit politics</w:t>
      </w:r>
      <w:r w:rsidRPr="25A4213C" w:rsidR="0482F279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. [online] Available at: &lt;https://www.britpolitics.co.uk/independent-judiciary-a-level-uk-politics/&gt; [Accessed 26 November 2020]. </w:t>
      </w:r>
    </w:p>
    <w:p w:rsidR="37CC6C7C" w:rsidP="25A4213C" w:rsidRDefault="37CC6C7C" w14:paraId="0C43CC12" w14:textId="0C9F78C7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19"/>
          <w:szCs w:val="19"/>
        </w:rPr>
      </w:pPr>
      <w:r w:rsidRPr="25A4213C" w:rsidR="41AA33B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Heinonline.org. 2020. </w:t>
      </w:r>
      <w:r w:rsidRPr="25A4213C" w:rsidR="41AA33B4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 xml:space="preserve">An Essay </w:t>
      </w:r>
      <w:r w:rsidRPr="25A4213C" w:rsidR="1C0A2573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on</w:t>
      </w:r>
      <w:r w:rsidRPr="25A4213C" w:rsidR="41AA33B4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 xml:space="preserve"> Independence </w:t>
      </w:r>
      <w:r w:rsidRPr="25A4213C" w:rsidR="6B391949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of</w:t>
      </w:r>
      <w:r w:rsidRPr="25A4213C" w:rsidR="41AA33B4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25A4213C" w:rsidR="41AA33B4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The</w:t>
      </w:r>
      <w:r w:rsidRPr="25A4213C" w:rsidR="41AA33B4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 xml:space="preserve"> Judiciary: Independence </w:t>
      </w:r>
      <w:r w:rsidRPr="25A4213C" w:rsidR="0040CDAD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from</w:t>
      </w:r>
      <w:r w:rsidRPr="25A4213C" w:rsidR="41AA33B4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 xml:space="preserve"> What </w:t>
      </w:r>
      <w:r w:rsidRPr="25A4213C" w:rsidR="49010654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and</w:t>
      </w:r>
      <w:r w:rsidRPr="25A4213C" w:rsidR="41AA33B4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 xml:space="preserve"> Why 58 New York University Annual Survey </w:t>
      </w:r>
      <w:r w:rsidRPr="25A4213C" w:rsidR="0BCEE8B8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of</w:t>
      </w:r>
      <w:r w:rsidRPr="25A4213C" w:rsidR="41AA33B4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 xml:space="preserve"> American Law 2001-2003</w:t>
      </w:r>
      <w:r w:rsidRPr="25A4213C" w:rsidR="41AA33B4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&lt;https://heinonline.org/HOL/LandingPage?handle=hein.journals/annam58&amp;div=21&amp;id=&amp;page=&gt; [Accessed 26 November 2020].</w:t>
      </w:r>
    </w:p>
    <w:p w:rsidR="13EC2AFF" w:rsidP="25A4213C" w:rsidRDefault="13EC2AFF" w14:paraId="214E6E72" w14:textId="32967F2F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Source Sans Pro" w:hAnsi="Source Sans Pro" w:eastAsia="Source Sans Pro" w:cs="Source Sans Pro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A2A2A"/>
          <w:sz w:val="22"/>
          <w:szCs w:val="22"/>
          <w:lang w:val="en-GB"/>
        </w:rPr>
      </w:pPr>
      <w:hyperlink r:id="Re0cd0fab18f94798">
        <w:r w:rsidRPr="25A4213C" w:rsidR="13EC2AF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https://heinonline.org/HOL/LandingPage?handle=hein.journals/annam58&amp;div=21&amp;id=&amp;page=</w:t>
        </w:r>
      </w:hyperlink>
      <w:r w:rsidRPr="25A4213C" w:rsidR="7321DC1F">
        <w:rPr>
          <w:rFonts w:ascii="Source Sans Pro" w:hAnsi="Source Sans Pro" w:eastAsia="Source Sans Pro" w:cs="Source Sans Pro"/>
          <w:b w:val="0"/>
          <w:bCs w:val="0"/>
          <w:i w:val="1"/>
          <w:iCs w:val="1"/>
          <w:noProof w:val="0"/>
          <w:color w:val="2A2A2A"/>
          <w:sz w:val="22"/>
          <w:szCs w:val="22"/>
          <w:lang w:val="en-GB"/>
        </w:rPr>
        <w:t xml:space="preserve"> Oxford Journal of Legal Studies</w:t>
      </w:r>
      <w:r w:rsidRPr="25A4213C" w:rsidR="7321DC1F">
        <w:rPr>
          <w:rFonts w:ascii="Source Sans Pro" w:hAnsi="Source Sans Pro" w:eastAsia="Source Sans Pro" w:cs="Source Sans Pro"/>
          <w:b w:val="0"/>
          <w:bCs w:val="0"/>
          <w:i w:val="0"/>
          <w:iCs w:val="0"/>
          <w:noProof w:val="0"/>
          <w:color w:val="2A2A2A"/>
          <w:sz w:val="22"/>
          <w:szCs w:val="22"/>
          <w:lang w:val="en-GB"/>
        </w:rPr>
        <w:t xml:space="preserve">, Volume 19, Issue 3, </w:t>
      </w:r>
      <w:r w:rsidRPr="25A4213C" w:rsidR="0C6AD8D3">
        <w:rPr>
          <w:rFonts w:ascii="Source Sans Pro" w:hAnsi="Source Sans Pro" w:eastAsia="Source Sans Pro" w:cs="Source Sans Pro"/>
          <w:b w:val="0"/>
          <w:bCs w:val="0"/>
          <w:i w:val="0"/>
          <w:iCs w:val="0"/>
          <w:noProof w:val="0"/>
          <w:color w:val="2A2A2A"/>
          <w:sz w:val="22"/>
          <w:szCs w:val="22"/>
          <w:lang w:val="en-GB"/>
        </w:rPr>
        <w:t>AUTUMN,</w:t>
      </w:r>
      <w:r w:rsidRPr="25A4213C" w:rsidR="7321DC1F">
        <w:rPr>
          <w:rFonts w:ascii="Source Sans Pro" w:hAnsi="Source Sans Pro" w:eastAsia="Source Sans Pro" w:cs="Source Sans Pro"/>
          <w:b w:val="0"/>
          <w:bCs w:val="0"/>
          <w:i w:val="0"/>
          <w:iCs w:val="0"/>
          <w:noProof w:val="0"/>
          <w:color w:val="2A2A2A"/>
          <w:sz w:val="22"/>
          <w:szCs w:val="22"/>
          <w:lang w:val="en-GB"/>
        </w:rPr>
        <w:t xml:space="preserve"> Pages 365–402, </w:t>
      </w:r>
      <w:hyperlink r:id="R44fb22b8f00544e7">
        <w:r w:rsidRPr="25A4213C" w:rsidR="7321DC1F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strike w:val="0"/>
            <w:dstrike w:val="0"/>
            <w:noProof w:val="0"/>
            <w:color w:val="006FB7"/>
            <w:sz w:val="22"/>
            <w:szCs w:val="22"/>
            <w:u w:val="none"/>
            <w:lang w:val="en-GB"/>
          </w:rPr>
          <w:t>https://doi.org/10.1093/ojls/19.3.365</w:t>
        </w:r>
      </w:hyperlink>
    </w:p>
    <w:p w:rsidR="63DE731E" w:rsidP="25A4213C" w:rsidRDefault="63DE731E" w14:paraId="131915C3" w14:textId="6FEDC482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5A4213C" w:rsidR="55B07D61">
        <w:rPr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Oxford Constitutions. 2020. </w:t>
      </w:r>
      <w:r w:rsidRPr="25A4213C" w:rsidR="55B07D61">
        <w:rPr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 xml:space="preserve">Independence </w:t>
      </w:r>
      <w:r w:rsidRPr="25A4213C" w:rsidR="3E200EF7">
        <w:rPr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of</w:t>
      </w:r>
      <w:r w:rsidRPr="25A4213C" w:rsidR="55B07D61">
        <w:rPr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proofErr w:type="gramStart"/>
      <w:r w:rsidRPr="25A4213C" w:rsidR="55B07D61">
        <w:rPr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The</w:t>
      </w:r>
      <w:proofErr w:type="gramEnd"/>
      <w:r w:rsidRPr="25A4213C" w:rsidR="55B07D61">
        <w:rPr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 xml:space="preserve"> Judiciary</w:t>
      </w:r>
      <w:r w:rsidRPr="25A4213C" w:rsidR="55B07D61">
        <w:rPr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&lt;https://oxcon.ouplaw.com/view/10.1093/law-mpeccol/law-mpeccol-e339&gt; [Accessed 26 November 2020].</w:t>
      </w:r>
      <w:r w:rsidRPr="25A4213C" w:rsidR="55B07D6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63DE731E" w:rsidP="25A4213C" w:rsidRDefault="63DE731E" w14:paraId="13D5BC80" w14:textId="67B7A3A6">
      <w:pPr>
        <w:pStyle w:val="ListParagraph"/>
        <w:numPr>
          <w:ilvl w:val="0"/>
          <w:numId w:val="1"/>
        </w:numPr>
        <w:bidi w:val="0"/>
        <w:spacing w:before="0" w:beforeAutospacing="off" w:after="160" w:afterAutospacing="off" w:line="259" w:lineRule="auto"/>
        <w:ind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25A4213C" w:rsidR="7323A309">
        <w:rPr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Supremecourt.uk. 2020. [online] Available at: &lt;https://www.supremecourt.uk/docs/speech-181123.pdf&gt; [Accessed 26 November 2020].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9F0F362"/>
  <w15:docId w15:val="{1f883041-cafa-4eb7-8c43-144344b5091d}"/>
  <w:rsids>
    <w:rsidRoot w:val="29F0F362"/>
    <w:rsid w:val="0020DCD1"/>
    <w:rsid w:val="00228084"/>
    <w:rsid w:val="003BA8E1"/>
    <w:rsid w:val="0040CDAD"/>
    <w:rsid w:val="0042D081"/>
    <w:rsid w:val="004878E2"/>
    <w:rsid w:val="004A83BB"/>
    <w:rsid w:val="00633A7B"/>
    <w:rsid w:val="0068560A"/>
    <w:rsid w:val="00843CB8"/>
    <w:rsid w:val="00848969"/>
    <w:rsid w:val="009DDE95"/>
    <w:rsid w:val="00B3DA82"/>
    <w:rsid w:val="00C6722F"/>
    <w:rsid w:val="00F739EA"/>
    <w:rsid w:val="018834DA"/>
    <w:rsid w:val="01B6AB46"/>
    <w:rsid w:val="01BDE95D"/>
    <w:rsid w:val="01CC0DEC"/>
    <w:rsid w:val="01D77942"/>
    <w:rsid w:val="02054788"/>
    <w:rsid w:val="02101C5C"/>
    <w:rsid w:val="0212B6BD"/>
    <w:rsid w:val="02472630"/>
    <w:rsid w:val="0268DDD8"/>
    <w:rsid w:val="026E4BD9"/>
    <w:rsid w:val="02934011"/>
    <w:rsid w:val="02E2C96C"/>
    <w:rsid w:val="02F7B461"/>
    <w:rsid w:val="02F82673"/>
    <w:rsid w:val="0301B2D1"/>
    <w:rsid w:val="0341C414"/>
    <w:rsid w:val="035AF2F5"/>
    <w:rsid w:val="036FCBD3"/>
    <w:rsid w:val="039BF804"/>
    <w:rsid w:val="03A15E2B"/>
    <w:rsid w:val="03AA311E"/>
    <w:rsid w:val="03B414CA"/>
    <w:rsid w:val="041C7E26"/>
    <w:rsid w:val="044D4242"/>
    <w:rsid w:val="044F85D5"/>
    <w:rsid w:val="0457E16E"/>
    <w:rsid w:val="045ABE5A"/>
    <w:rsid w:val="04697461"/>
    <w:rsid w:val="046CE0E3"/>
    <w:rsid w:val="046FE79B"/>
    <w:rsid w:val="0482F279"/>
    <w:rsid w:val="048D19BD"/>
    <w:rsid w:val="04DFC0F9"/>
    <w:rsid w:val="04E2D9EB"/>
    <w:rsid w:val="0513F8F9"/>
    <w:rsid w:val="051664F5"/>
    <w:rsid w:val="05269B42"/>
    <w:rsid w:val="0529140B"/>
    <w:rsid w:val="053CE84A"/>
    <w:rsid w:val="058D2AF4"/>
    <w:rsid w:val="05968A4E"/>
    <w:rsid w:val="05D0DF87"/>
    <w:rsid w:val="05D88899"/>
    <w:rsid w:val="05F68F9D"/>
    <w:rsid w:val="05F771A1"/>
    <w:rsid w:val="0601ABE8"/>
    <w:rsid w:val="06034113"/>
    <w:rsid w:val="06040163"/>
    <w:rsid w:val="060E425B"/>
    <w:rsid w:val="06422C56"/>
    <w:rsid w:val="06557201"/>
    <w:rsid w:val="06AE6E18"/>
    <w:rsid w:val="06B54DC6"/>
    <w:rsid w:val="06CFDE9D"/>
    <w:rsid w:val="06D139A0"/>
    <w:rsid w:val="06D9ADDD"/>
    <w:rsid w:val="06DA451B"/>
    <w:rsid w:val="06E0EC73"/>
    <w:rsid w:val="06E3EF6F"/>
    <w:rsid w:val="06E87A1A"/>
    <w:rsid w:val="06F2274A"/>
    <w:rsid w:val="070B27C4"/>
    <w:rsid w:val="0717AA4E"/>
    <w:rsid w:val="0737474A"/>
    <w:rsid w:val="07493567"/>
    <w:rsid w:val="077EC357"/>
    <w:rsid w:val="077FD991"/>
    <w:rsid w:val="07925F1C"/>
    <w:rsid w:val="07A3DC69"/>
    <w:rsid w:val="07A93FAB"/>
    <w:rsid w:val="07B5C2EF"/>
    <w:rsid w:val="07FAA17C"/>
    <w:rsid w:val="07FC0CDA"/>
    <w:rsid w:val="07FC46A4"/>
    <w:rsid w:val="07FD6085"/>
    <w:rsid w:val="080F5F95"/>
    <w:rsid w:val="082D9269"/>
    <w:rsid w:val="08411604"/>
    <w:rsid w:val="084F75FD"/>
    <w:rsid w:val="08639477"/>
    <w:rsid w:val="089601B4"/>
    <w:rsid w:val="08B37AAF"/>
    <w:rsid w:val="08E2D6F4"/>
    <w:rsid w:val="09024BCF"/>
    <w:rsid w:val="0925AD7A"/>
    <w:rsid w:val="092F1263"/>
    <w:rsid w:val="093085F8"/>
    <w:rsid w:val="093DAC92"/>
    <w:rsid w:val="095C4A59"/>
    <w:rsid w:val="09684015"/>
    <w:rsid w:val="09858CA4"/>
    <w:rsid w:val="0997DD3B"/>
    <w:rsid w:val="09C0DDDA"/>
    <w:rsid w:val="09C5A424"/>
    <w:rsid w:val="09CBAB8E"/>
    <w:rsid w:val="09FF64D8"/>
    <w:rsid w:val="0A201ADC"/>
    <w:rsid w:val="0A2B1EFE"/>
    <w:rsid w:val="0A47D82F"/>
    <w:rsid w:val="0A4C38BF"/>
    <w:rsid w:val="0A5F700D"/>
    <w:rsid w:val="0A795DBE"/>
    <w:rsid w:val="0A90287E"/>
    <w:rsid w:val="0AAEADB3"/>
    <w:rsid w:val="0AD84AD9"/>
    <w:rsid w:val="0B3AF3C9"/>
    <w:rsid w:val="0B8B3598"/>
    <w:rsid w:val="0B96982B"/>
    <w:rsid w:val="0BA58178"/>
    <w:rsid w:val="0BA9F1B0"/>
    <w:rsid w:val="0BC03B98"/>
    <w:rsid w:val="0BCB105D"/>
    <w:rsid w:val="0BCEE8B8"/>
    <w:rsid w:val="0BD34FBD"/>
    <w:rsid w:val="0C1D3EB3"/>
    <w:rsid w:val="0C203BFF"/>
    <w:rsid w:val="0C214B9E"/>
    <w:rsid w:val="0C232166"/>
    <w:rsid w:val="0C2F242D"/>
    <w:rsid w:val="0C45184D"/>
    <w:rsid w:val="0C54A5B7"/>
    <w:rsid w:val="0C58CA99"/>
    <w:rsid w:val="0C6AD8D3"/>
    <w:rsid w:val="0C868B5E"/>
    <w:rsid w:val="0C888639"/>
    <w:rsid w:val="0CB4EA42"/>
    <w:rsid w:val="0CB612F0"/>
    <w:rsid w:val="0CCE129F"/>
    <w:rsid w:val="0CF3276B"/>
    <w:rsid w:val="0CF92963"/>
    <w:rsid w:val="0D0178BE"/>
    <w:rsid w:val="0D16BA86"/>
    <w:rsid w:val="0D22E720"/>
    <w:rsid w:val="0D250272"/>
    <w:rsid w:val="0D32E7D0"/>
    <w:rsid w:val="0D41728A"/>
    <w:rsid w:val="0D502DF7"/>
    <w:rsid w:val="0D92A27D"/>
    <w:rsid w:val="0DAB59BE"/>
    <w:rsid w:val="0DAE96EA"/>
    <w:rsid w:val="0DBC7F65"/>
    <w:rsid w:val="0DBC9495"/>
    <w:rsid w:val="0DD282ED"/>
    <w:rsid w:val="0E1F1B12"/>
    <w:rsid w:val="0E33DF33"/>
    <w:rsid w:val="0E374E22"/>
    <w:rsid w:val="0E5DCE31"/>
    <w:rsid w:val="0E6136D8"/>
    <w:rsid w:val="0E6B7BC6"/>
    <w:rsid w:val="0EAC2C13"/>
    <w:rsid w:val="0EB05788"/>
    <w:rsid w:val="0EB6C9FB"/>
    <w:rsid w:val="0ED5D996"/>
    <w:rsid w:val="0EF7DC5A"/>
    <w:rsid w:val="0F112AA1"/>
    <w:rsid w:val="0F2EC0B9"/>
    <w:rsid w:val="0F36E187"/>
    <w:rsid w:val="0F4A674B"/>
    <w:rsid w:val="0F655B26"/>
    <w:rsid w:val="0F85D48A"/>
    <w:rsid w:val="0F8835BE"/>
    <w:rsid w:val="0F9C9F43"/>
    <w:rsid w:val="0FB6B9E2"/>
    <w:rsid w:val="0FEB34C2"/>
    <w:rsid w:val="0FEC8B04"/>
    <w:rsid w:val="104C27E9"/>
    <w:rsid w:val="106F66E4"/>
    <w:rsid w:val="10FE08F9"/>
    <w:rsid w:val="1152317A"/>
    <w:rsid w:val="115376F1"/>
    <w:rsid w:val="115FDA14"/>
    <w:rsid w:val="1160D0E3"/>
    <w:rsid w:val="116B9C9B"/>
    <w:rsid w:val="11CD48B1"/>
    <w:rsid w:val="11D9DA09"/>
    <w:rsid w:val="11E7F84A"/>
    <w:rsid w:val="120CD615"/>
    <w:rsid w:val="1231A6C1"/>
    <w:rsid w:val="123E7AD5"/>
    <w:rsid w:val="12525A67"/>
    <w:rsid w:val="125A1CBE"/>
    <w:rsid w:val="1278BF5A"/>
    <w:rsid w:val="1278F33A"/>
    <w:rsid w:val="127E189B"/>
    <w:rsid w:val="128053E0"/>
    <w:rsid w:val="128210E4"/>
    <w:rsid w:val="129005B8"/>
    <w:rsid w:val="12A1D6FF"/>
    <w:rsid w:val="12C7CCC6"/>
    <w:rsid w:val="12CDAB84"/>
    <w:rsid w:val="12F58A90"/>
    <w:rsid w:val="1318DAA4"/>
    <w:rsid w:val="13259C81"/>
    <w:rsid w:val="1339901F"/>
    <w:rsid w:val="1381BBD1"/>
    <w:rsid w:val="1383C8AB"/>
    <w:rsid w:val="13BDF0B6"/>
    <w:rsid w:val="13CAF9A7"/>
    <w:rsid w:val="13CB1390"/>
    <w:rsid w:val="13D59218"/>
    <w:rsid w:val="13E94845"/>
    <w:rsid w:val="13EC2AFF"/>
    <w:rsid w:val="13F193E8"/>
    <w:rsid w:val="13FEB556"/>
    <w:rsid w:val="1433C397"/>
    <w:rsid w:val="144BAA35"/>
    <w:rsid w:val="144BD62C"/>
    <w:rsid w:val="144E7CC5"/>
    <w:rsid w:val="14502A32"/>
    <w:rsid w:val="14639D27"/>
    <w:rsid w:val="14659A01"/>
    <w:rsid w:val="1473FB05"/>
    <w:rsid w:val="147A21CF"/>
    <w:rsid w:val="148B17B3"/>
    <w:rsid w:val="14C0B6ED"/>
    <w:rsid w:val="14CA80B1"/>
    <w:rsid w:val="14CF47D9"/>
    <w:rsid w:val="14D0B020"/>
    <w:rsid w:val="14EF3520"/>
    <w:rsid w:val="14F9D322"/>
    <w:rsid w:val="15318BFA"/>
    <w:rsid w:val="153A5B7B"/>
    <w:rsid w:val="153DC644"/>
    <w:rsid w:val="153DF9B5"/>
    <w:rsid w:val="15588E42"/>
    <w:rsid w:val="1559A380"/>
    <w:rsid w:val="1588808A"/>
    <w:rsid w:val="1598374A"/>
    <w:rsid w:val="15A1A8E7"/>
    <w:rsid w:val="15C1F866"/>
    <w:rsid w:val="15E5ACB5"/>
    <w:rsid w:val="15E8F223"/>
    <w:rsid w:val="15E8F8CB"/>
    <w:rsid w:val="15EBFA93"/>
    <w:rsid w:val="15FB77AE"/>
    <w:rsid w:val="16215CD1"/>
    <w:rsid w:val="164CE7B6"/>
    <w:rsid w:val="1668FCC8"/>
    <w:rsid w:val="1692EC55"/>
    <w:rsid w:val="169CE4E8"/>
    <w:rsid w:val="16AA2E96"/>
    <w:rsid w:val="16ACC4C7"/>
    <w:rsid w:val="16AFD358"/>
    <w:rsid w:val="16C6FC47"/>
    <w:rsid w:val="16D9CA16"/>
    <w:rsid w:val="16DB93E3"/>
    <w:rsid w:val="16EDEFED"/>
    <w:rsid w:val="16EF22B7"/>
    <w:rsid w:val="16F573E1"/>
    <w:rsid w:val="17050AEB"/>
    <w:rsid w:val="170943A3"/>
    <w:rsid w:val="173C50D3"/>
    <w:rsid w:val="1755589A"/>
    <w:rsid w:val="17557930"/>
    <w:rsid w:val="177A9A32"/>
    <w:rsid w:val="177E394A"/>
    <w:rsid w:val="1785482E"/>
    <w:rsid w:val="17940F75"/>
    <w:rsid w:val="17C5DD8B"/>
    <w:rsid w:val="17EC4BC7"/>
    <w:rsid w:val="17F888D9"/>
    <w:rsid w:val="181505F7"/>
    <w:rsid w:val="183BD252"/>
    <w:rsid w:val="18489528"/>
    <w:rsid w:val="1861BD85"/>
    <w:rsid w:val="1867AF47"/>
    <w:rsid w:val="18A98A3B"/>
    <w:rsid w:val="18AD5FED"/>
    <w:rsid w:val="18C0214C"/>
    <w:rsid w:val="18CF0C61"/>
    <w:rsid w:val="18DDDD17"/>
    <w:rsid w:val="18DEC691"/>
    <w:rsid w:val="18EC1AA2"/>
    <w:rsid w:val="1901BEAB"/>
    <w:rsid w:val="1912D2B5"/>
    <w:rsid w:val="191DE5ED"/>
    <w:rsid w:val="1936C31A"/>
    <w:rsid w:val="193764E1"/>
    <w:rsid w:val="1939C1EA"/>
    <w:rsid w:val="194AB7B5"/>
    <w:rsid w:val="194D3020"/>
    <w:rsid w:val="1955F333"/>
    <w:rsid w:val="195D8623"/>
    <w:rsid w:val="19819B5F"/>
    <w:rsid w:val="19A20098"/>
    <w:rsid w:val="19AF77F6"/>
    <w:rsid w:val="19B7D1F0"/>
    <w:rsid w:val="19BCF1BF"/>
    <w:rsid w:val="19C3F6A1"/>
    <w:rsid w:val="19E46589"/>
    <w:rsid w:val="1A06CD35"/>
    <w:rsid w:val="1A0DC355"/>
    <w:rsid w:val="1A2D14A3"/>
    <w:rsid w:val="1A789B47"/>
    <w:rsid w:val="1AACDBB7"/>
    <w:rsid w:val="1AB81F0A"/>
    <w:rsid w:val="1AB8A593"/>
    <w:rsid w:val="1B0001EF"/>
    <w:rsid w:val="1B1FFD17"/>
    <w:rsid w:val="1B2BE40B"/>
    <w:rsid w:val="1B665D78"/>
    <w:rsid w:val="1B7F85D5"/>
    <w:rsid w:val="1BC279D5"/>
    <w:rsid w:val="1C00A901"/>
    <w:rsid w:val="1C0A2573"/>
    <w:rsid w:val="1C196BFB"/>
    <w:rsid w:val="1C3030DE"/>
    <w:rsid w:val="1C38195A"/>
    <w:rsid w:val="1C4B2F35"/>
    <w:rsid w:val="1C60D965"/>
    <w:rsid w:val="1C868040"/>
    <w:rsid w:val="1C905AF2"/>
    <w:rsid w:val="1C9542A5"/>
    <w:rsid w:val="1CA2B37E"/>
    <w:rsid w:val="1CAE2F17"/>
    <w:rsid w:val="1CCFD074"/>
    <w:rsid w:val="1CED184C"/>
    <w:rsid w:val="1D01A561"/>
    <w:rsid w:val="1D05EC7F"/>
    <w:rsid w:val="1D2D81E6"/>
    <w:rsid w:val="1D440914"/>
    <w:rsid w:val="1D53DE9C"/>
    <w:rsid w:val="1D568F81"/>
    <w:rsid w:val="1D5ECC6F"/>
    <w:rsid w:val="1D60671B"/>
    <w:rsid w:val="1D64B565"/>
    <w:rsid w:val="1D670F23"/>
    <w:rsid w:val="1D93926F"/>
    <w:rsid w:val="1DAB9257"/>
    <w:rsid w:val="1DCE6DB2"/>
    <w:rsid w:val="1DE21477"/>
    <w:rsid w:val="1DE6C5B7"/>
    <w:rsid w:val="1DF40AB0"/>
    <w:rsid w:val="1E062B67"/>
    <w:rsid w:val="1E21555E"/>
    <w:rsid w:val="1E40EC57"/>
    <w:rsid w:val="1E64C62B"/>
    <w:rsid w:val="1EA6BB51"/>
    <w:rsid w:val="1ED6F0CB"/>
    <w:rsid w:val="1EDD1A31"/>
    <w:rsid w:val="1EDE78D9"/>
    <w:rsid w:val="1EE7267B"/>
    <w:rsid w:val="1EE82FE7"/>
    <w:rsid w:val="1F00F98B"/>
    <w:rsid w:val="1F2C427C"/>
    <w:rsid w:val="1F523DE0"/>
    <w:rsid w:val="1F6447FF"/>
    <w:rsid w:val="1F6531AB"/>
    <w:rsid w:val="1F8FD469"/>
    <w:rsid w:val="1F9E152E"/>
    <w:rsid w:val="1FA86FE6"/>
    <w:rsid w:val="1FADE24A"/>
    <w:rsid w:val="1FC635B9"/>
    <w:rsid w:val="1FD488F0"/>
    <w:rsid w:val="1FEDB9ED"/>
    <w:rsid w:val="201EDF46"/>
    <w:rsid w:val="204B4A48"/>
    <w:rsid w:val="20542D72"/>
    <w:rsid w:val="205F8D1C"/>
    <w:rsid w:val="206E1BF6"/>
    <w:rsid w:val="20701736"/>
    <w:rsid w:val="2070ABAC"/>
    <w:rsid w:val="2081D174"/>
    <w:rsid w:val="2092C9BE"/>
    <w:rsid w:val="20A1A99F"/>
    <w:rsid w:val="20F72C87"/>
    <w:rsid w:val="20FD25C1"/>
    <w:rsid w:val="20FEC30C"/>
    <w:rsid w:val="212BAB72"/>
    <w:rsid w:val="214271FC"/>
    <w:rsid w:val="217FB82E"/>
    <w:rsid w:val="21EAF364"/>
    <w:rsid w:val="21EF082F"/>
    <w:rsid w:val="21EF776E"/>
    <w:rsid w:val="21FB5D7D"/>
    <w:rsid w:val="2268DDCA"/>
    <w:rsid w:val="226C807A"/>
    <w:rsid w:val="2287A942"/>
    <w:rsid w:val="22CA43D3"/>
    <w:rsid w:val="2314C57B"/>
    <w:rsid w:val="2321C971"/>
    <w:rsid w:val="233F11F8"/>
    <w:rsid w:val="234B1B55"/>
    <w:rsid w:val="2353AEB0"/>
    <w:rsid w:val="2388B19E"/>
    <w:rsid w:val="23957E00"/>
    <w:rsid w:val="23972DDE"/>
    <w:rsid w:val="239EDD1C"/>
    <w:rsid w:val="23A09834"/>
    <w:rsid w:val="23B34A98"/>
    <w:rsid w:val="23D59345"/>
    <w:rsid w:val="23D771BB"/>
    <w:rsid w:val="23E1D5EE"/>
    <w:rsid w:val="23EF1DFF"/>
    <w:rsid w:val="23FC72F2"/>
    <w:rsid w:val="24069299"/>
    <w:rsid w:val="243FE6EF"/>
    <w:rsid w:val="244906F5"/>
    <w:rsid w:val="244E0AB6"/>
    <w:rsid w:val="244ED362"/>
    <w:rsid w:val="2452703B"/>
    <w:rsid w:val="2459A044"/>
    <w:rsid w:val="2461A231"/>
    <w:rsid w:val="24622F52"/>
    <w:rsid w:val="2464E839"/>
    <w:rsid w:val="247BE109"/>
    <w:rsid w:val="249457D3"/>
    <w:rsid w:val="2496C9D6"/>
    <w:rsid w:val="24A1726E"/>
    <w:rsid w:val="24AE917F"/>
    <w:rsid w:val="24D19CE5"/>
    <w:rsid w:val="24DF78D5"/>
    <w:rsid w:val="250E7638"/>
    <w:rsid w:val="25314E61"/>
    <w:rsid w:val="253756E8"/>
    <w:rsid w:val="253D7B20"/>
    <w:rsid w:val="2544A143"/>
    <w:rsid w:val="255AD600"/>
    <w:rsid w:val="25668968"/>
    <w:rsid w:val="257163A6"/>
    <w:rsid w:val="257956CB"/>
    <w:rsid w:val="257F7DF5"/>
    <w:rsid w:val="259961DC"/>
    <w:rsid w:val="25A4213C"/>
    <w:rsid w:val="25FBA622"/>
    <w:rsid w:val="25FF1C95"/>
    <w:rsid w:val="260070F0"/>
    <w:rsid w:val="260C8D23"/>
    <w:rsid w:val="262F248B"/>
    <w:rsid w:val="263901A3"/>
    <w:rsid w:val="2639CEAF"/>
    <w:rsid w:val="263B66CE"/>
    <w:rsid w:val="2641C117"/>
    <w:rsid w:val="26498917"/>
    <w:rsid w:val="2660B57B"/>
    <w:rsid w:val="2682BC17"/>
    <w:rsid w:val="26B7BA1F"/>
    <w:rsid w:val="26BFA01A"/>
    <w:rsid w:val="26D81CEC"/>
    <w:rsid w:val="26D838F6"/>
    <w:rsid w:val="26DA2EBE"/>
    <w:rsid w:val="26E142FF"/>
    <w:rsid w:val="271138D6"/>
    <w:rsid w:val="2720C863"/>
    <w:rsid w:val="273413B4"/>
    <w:rsid w:val="27385A10"/>
    <w:rsid w:val="2785AB78"/>
    <w:rsid w:val="279D8327"/>
    <w:rsid w:val="27C00CD4"/>
    <w:rsid w:val="27C6E0F3"/>
    <w:rsid w:val="27E63241"/>
    <w:rsid w:val="27F63A32"/>
    <w:rsid w:val="28369524"/>
    <w:rsid w:val="283706BA"/>
    <w:rsid w:val="28448363"/>
    <w:rsid w:val="2866A678"/>
    <w:rsid w:val="28824AC6"/>
    <w:rsid w:val="288D5DAB"/>
    <w:rsid w:val="28ACB722"/>
    <w:rsid w:val="28E5302B"/>
    <w:rsid w:val="28E76F92"/>
    <w:rsid w:val="28EA4CA5"/>
    <w:rsid w:val="290ED206"/>
    <w:rsid w:val="29170518"/>
    <w:rsid w:val="29191E05"/>
    <w:rsid w:val="29217BD9"/>
    <w:rsid w:val="2924044B"/>
    <w:rsid w:val="293629CF"/>
    <w:rsid w:val="2966E700"/>
    <w:rsid w:val="298B074B"/>
    <w:rsid w:val="29C704AF"/>
    <w:rsid w:val="29F0F362"/>
    <w:rsid w:val="2A06531B"/>
    <w:rsid w:val="2A26A3EF"/>
    <w:rsid w:val="2A27CCAA"/>
    <w:rsid w:val="2A357BAC"/>
    <w:rsid w:val="2A3CFF2D"/>
    <w:rsid w:val="2A3E4A95"/>
    <w:rsid w:val="2A42B1CD"/>
    <w:rsid w:val="2A57572A"/>
    <w:rsid w:val="2A88CB52"/>
    <w:rsid w:val="2AB0979D"/>
    <w:rsid w:val="2AB40127"/>
    <w:rsid w:val="2AD28DB8"/>
    <w:rsid w:val="2B052564"/>
    <w:rsid w:val="2B3897BC"/>
    <w:rsid w:val="2B8C4310"/>
    <w:rsid w:val="2BA8AADE"/>
    <w:rsid w:val="2BEAD828"/>
    <w:rsid w:val="2C07650A"/>
    <w:rsid w:val="2C15D35E"/>
    <w:rsid w:val="2C2894C3"/>
    <w:rsid w:val="2C6D4137"/>
    <w:rsid w:val="2C7402DB"/>
    <w:rsid w:val="2C764B9F"/>
    <w:rsid w:val="2C8DF8E9"/>
    <w:rsid w:val="2CAB3193"/>
    <w:rsid w:val="2CADF565"/>
    <w:rsid w:val="2CC907E7"/>
    <w:rsid w:val="2CFE0FB2"/>
    <w:rsid w:val="2D1292CA"/>
    <w:rsid w:val="2D281371"/>
    <w:rsid w:val="2D3538A6"/>
    <w:rsid w:val="2D5515F2"/>
    <w:rsid w:val="2D671CEA"/>
    <w:rsid w:val="2D6D81CA"/>
    <w:rsid w:val="2D9A45FB"/>
    <w:rsid w:val="2DBEDDA4"/>
    <w:rsid w:val="2DCB7B9A"/>
    <w:rsid w:val="2DF4ECFC"/>
    <w:rsid w:val="2E099AF2"/>
    <w:rsid w:val="2E0A2E7A"/>
    <w:rsid w:val="2E0A5FAA"/>
    <w:rsid w:val="2E247925"/>
    <w:rsid w:val="2E303F48"/>
    <w:rsid w:val="2E4E2830"/>
    <w:rsid w:val="2E571021"/>
    <w:rsid w:val="2E60763E"/>
    <w:rsid w:val="2E6363E0"/>
    <w:rsid w:val="2EA137D2"/>
    <w:rsid w:val="2ED2FFBC"/>
    <w:rsid w:val="2ED9C43E"/>
    <w:rsid w:val="2EE2BB90"/>
    <w:rsid w:val="2EE34ADB"/>
    <w:rsid w:val="2EE8D12E"/>
    <w:rsid w:val="2EE9C4EE"/>
    <w:rsid w:val="2EFA1512"/>
    <w:rsid w:val="2F116E78"/>
    <w:rsid w:val="2F5731DE"/>
    <w:rsid w:val="2F59B97A"/>
    <w:rsid w:val="2F7A3FA1"/>
    <w:rsid w:val="2F8CAC62"/>
    <w:rsid w:val="2F8E2AD9"/>
    <w:rsid w:val="2F8E3422"/>
    <w:rsid w:val="2FA4D33C"/>
    <w:rsid w:val="2FAF4DB4"/>
    <w:rsid w:val="2FB739B2"/>
    <w:rsid w:val="2FC0119C"/>
    <w:rsid w:val="2FD1FC21"/>
    <w:rsid w:val="300B9F09"/>
    <w:rsid w:val="300D5FD1"/>
    <w:rsid w:val="3020AED7"/>
    <w:rsid w:val="3085954F"/>
    <w:rsid w:val="308888CF"/>
    <w:rsid w:val="3095E573"/>
    <w:rsid w:val="3098C229"/>
    <w:rsid w:val="309AC6AF"/>
    <w:rsid w:val="30A1082C"/>
    <w:rsid w:val="30C32140"/>
    <w:rsid w:val="3112A523"/>
    <w:rsid w:val="312F1630"/>
    <w:rsid w:val="313D1EE2"/>
    <w:rsid w:val="313FDAAE"/>
    <w:rsid w:val="316DC339"/>
    <w:rsid w:val="316DCC82"/>
    <w:rsid w:val="318AD121"/>
    <w:rsid w:val="318D1487"/>
    <w:rsid w:val="318FCE89"/>
    <w:rsid w:val="31AD6EA9"/>
    <w:rsid w:val="31E0A00F"/>
    <w:rsid w:val="3204DD10"/>
    <w:rsid w:val="3213D909"/>
    <w:rsid w:val="3215D9F0"/>
    <w:rsid w:val="321AEB9D"/>
    <w:rsid w:val="32257D16"/>
    <w:rsid w:val="32288715"/>
    <w:rsid w:val="32727EC5"/>
    <w:rsid w:val="327815FC"/>
    <w:rsid w:val="327FF542"/>
    <w:rsid w:val="329934B4"/>
    <w:rsid w:val="329E4E6A"/>
    <w:rsid w:val="32A25F91"/>
    <w:rsid w:val="32AD8345"/>
    <w:rsid w:val="32D69459"/>
    <w:rsid w:val="33087CC5"/>
    <w:rsid w:val="3311C7F7"/>
    <w:rsid w:val="332160F4"/>
    <w:rsid w:val="33261026"/>
    <w:rsid w:val="333B1255"/>
    <w:rsid w:val="333F1732"/>
    <w:rsid w:val="3383BB48"/>
    <w:rsid w:val="33A9591F"/>
    <w:rsid w:val="33B1AA51"/>
    <w:rsid w:val="33B71D51"/>
    <w:rsid w:val="33B83A33"/>
    <w:rsid w:val="33C45776"/>
    <w:rsid w:val="33DCD6D3"/>
    <w:rsid w:val="33EBAD3B"/>
    <w:rsid w:val="33FAC202"/>
    <w:rsid w:val="33FEE080"/>
    <w:rsid w:val="341E43AA"/>
    <w:rsid w:val="34274382"/>
    <w:rsid w:val="34345ED8"/>
    <w:rsid w:val="34568A16"/>
    <w:rsid w:val="348EB76E"/>
    <w:rsid w:val="34A305CF"/>
    <w:rsid w:val="34A369ED"/>
    <w:rsid w:val="34B516CE"/>
    <w:rsid w:val="34B68F65"/>
    <w:rsid w:val="34C4B549"/>
    <w:rsid w:val="34DB08E4"/>
    <w:rsid w:val="34DBF267"/>
    <w:rsid w:val="351228B1"/>
    <w:rsid w:val="35270FF5"/>
    <w:rsid w:val="354007AE"/>
    <w:rsid w:val="35452980"/>
    <w:rsid w:val="355A79E5"/>
    <w:rsid w:val="356027D7"/>
    <w:rsid w:val="3563B8E2"/>
    <w:rsid w:val="35A4A44E"/>
    <w:rsid w:val="35AC110A"/>
    <w:rsid w:val="35BA1498"/>
    <w:rsid w:val="35F25A77"/>
    <w:rsid w:val="36026FA9"/>
    <w:rsid w:val="360B915C"/>
    <w:rsid w:val="360BEED8"/>
    <w:rsid w:val="3615405F"/>
    <w:rsid w:val="362C1FF8"/>
    <w:rsid w:val="3636F0AF"/>
    <w:rsid w:val="3643FB8A"/>
    <w:rsid w:val="3652D266"/>
    <w:rsid w:val="367B4A63"/>
    <w:rsid w:val="367C14B1"/>
    <w:rsid w:val="367FFA09"/>
    <w:rsid w:val="3685A4E9"/>
    <w:rsid w:val="36A289F4"/>
    <w:rsid w:val="36D85829"/>
    <w:rsid w:val="36EEBE13"/>
    <w:rsid w:val="370DB62E"/>
    <w:rsid w:val="373B2040"/>
    <w:rsid w:val="378903A8"/>
    <w:rsid w:val="379FD0C3"/>
    <w:rsid w:val="37B110C0"/>
    <w:rsid w:val="37B6B582"/>
    <w:rsid w:val="37BDDD22"/>
    <w:rsid w:val="37C45686"/>
    <w:rsid w:val="37CC6C7C"/>
    <w:rsid w:val="37E03896"/>
    <w:rsid w:val="37E15107"/>
    <w:rsid w:val="37E483C8"/>
    <w:rsid w:val="380F236A"/>
    <w:rsid w:val="382E3A79"/>
    <w:rsid w:val="385D3A5A"/>
    <w:rsid w:val="38BDB6CA"/>
    <w:rsid w:val="391419A9"/>
    <w:rsid w:val="391A4D08"/>
    <w:rsid w:val="3929FB39"/>
    <w:rsid w:val="3936D55A"/>
    <w:rsid w:val="394CE121"/>
    <w:rsid w:val="3955AD1A"/>
    <w:rsid w:val="396F1329"/>
    <w:rsid w:val="3971D613"/>
    <w:rsid w:val="397F010B"/>
    <w:rsid w:val="39824305"/>
    <w:rsid w:val="39857C39"/>
    <w:rsid w:val="39A20A75"/>
    <w:rsid w:val="39E8D485"/>
    <w:rsid w:val="39E9587A"/>
    <w:rsid w:val="3A20EBD5"/>
    <w:rsid w:val="3A28851D"/>
    <w:rsid w:val="3A507496"/>
    <w:rsid w:val="3A56FF1C"/>
    <w:rsid w:val="3A5E7982"/>
    <w:rsid w:val="3A75D5F5"/>
    <w:rsid w:val="3A877308"/>
    <w:rsid w:val="3AAEC544"/>
    <w:rsid w:val="3ABA47A7"/>
    <w:rsid w:val="3AEA979E"/>
    <w:rsid w:val="3AEFDFFC"/>
    <w:rsid w:val="3B136FF7"/>
    <w:rsid w:val="3B1A4654"/>
    <w:rsid w:val="3B2AB241"/>
    <w:rsid w:val="3B54563E"/>
    <w:rsid w:val="3B57BEE5"/>
    <w:rsid w:val="3B947B06"/>
    <w:rsid w:val="3BA1838C"/>
    <w:rsid w:val="3BA8B4F7"/>
    <w:rsid w:val="3BD6ADE1"/>
    <w:rsid w:val="3BE7DB66"/>
    <w:rsid w:val="3BF104E6"/>
    <w:rsid w:val="3BFD3FF5"/>
    <w:rsid w:val="3C3A9B32"/>
    <w:rsid w:val="3C47F524"/>
    <w:rsid w:val="3C522EFD"/>
    <w:rsid w:val="3C5F8F33"/>
    <w:rsid w:val="3C9EDE51"/>
    <w:rsid w:val="3CCD83C8"/>
    <w:rsid w:val="3CDF1ADA"/>
    <w:rsid w:val="3CE6906D"/>
    <w:rsid w:val="3CF199C1"/>
    <w:rsid w:val="3D4A4EA1"/>
    <w:rsid w:val="3D5B6935"/>
    <w:rsid w:val="3D5C68D9"/>
    <w:rsid w:val="3D64565F"/>
    <w:rsid w:val="3D6699C5"/>
    <w:rsid w:val="3D727E42"/>
    <w:rsid w:val="3D9F537A"/>
    <w:rsid w:val="3DB3A1AD"/>
    <w:rsid w:val="3DBD8D83"/>
    <w:rsid w:val="3DD2827D"/>
    <w:rsid w:val="3DFE4326"/>
    <w:rsid w:val="3E1E88A1"/>
    <w:rsid w:val="3E200EF7"/>
    <w:rsid w:val="3E223860"/>
    <w:rsid w:val="3E233EFF"/>
    <w:rsid w:val="3E3FED14"/>
    <w:rsid w:val="3E518D2E"/>
    <w:rsid w:val="3E797C27"/>
    <w:rsid w:val="3E85004A"/>
    <w:rsid w:val="3E9B0988"/>
    <w:rsid w:val="3E9D589B"/>
    <w:rsid w:val="3ECEE2C5"/>
    <w:rsid w:val="3ED3F28C"/>
    <w:rsid w:val="3EE1880F"/>
    <w:rsid w:val="3F01BD7E"/>
    <w:rsid w:val="3F3D629B"/>
    <w:rsid w:val="3F3F3161"/>
    <w:rsid w:val="3F52FF21"/>
    <w:rsid w:val="3F595AA2"/>
    <w:rsid w:val="3F77197B"/>
    <w:rsid w:val="3F7F95E6"/>
    <w:rsid w:val="3FA2C45E"/>
    <w:rsid w:val="3FE89E27"/>
    <w:rsid w:val="3FF41DF6"/>
    <w:rsid w:val="3FF905A9"/>
    <w:rsid w:val="40039E0F"/>
    <w:rsid w:val="4012BF12"/>
    <w:rsid w:val="40403CCC"/>
    <w:rsid w:val="4061838A"/>
    <w:rsid w:val="4088B81A"/>
    <w:rsid w:val="408F95FA"/>
    <w:rsid w:val="4096BD3B"/>
    <w:rsid w:val="409AA04D"/>
    <w:rsid w:val="40A09B88"/>
    <w:rsid w:val="40A3A69F"/>
    <w:rsid w:val="40B139F3"/>
    <w:rsid w:val="40C19B9D"/>
    <w:rsid w:val="40DC9A0A"/>
    <w:rsid w:val="40DD9295"/>
    <w:rsid w:val="40DDBCDD"/>
    <w:rsid w:val="4141E73F"/>
    <w:rsid w:val="4152D572"/>
    <w:rsid w:val="41577A23"/>
    <w:rsid w:val="415FE08C"/>
    <w:rsid w:val="4174B84B"/>
    <w:rsid w:val="4183E703"/>
    <w:rsid w:val="41A59E89"/>
    <w:rsid w:val="41AA33B4"/>
    <w:rsid w:val="41AAB328"/>
    <w:rsid w:val="41B28BFD"/>
    <w:rsid w:val="41C2E241"/>
    <w:rsid w:val="41CBB45A"/>
    <w:rsid w:val="41FD53EB"/>
    <w:rsid w:val="42280F32"/>
    <w:rsid w:val="42395E40"/>
    <w:rsid w:val="424A0208"/>
    <w:rsid w:val="424AD2AB"/>
    <w:rsid w:val="424CD847"/>
    <w:rsid w:val="424FF33A"/>
    <w:rsid w:val="426B50C9"/>
    <w:rsid w:val="428F6BBD"/>
    <w:rsid w:val="42B177B7"/>
    <w:rsid w:val="42BF3DA1"/>
    <w:rsid w:val="42C66B30"/>
    <w:rsid w:val="42EDAC9C"/>
    <w:rsid w:val="430CEBC4"/>
    <w:rsid w:val="431029FA"/>
    <w:rsid w:val="4311CFB4"/>
    <w:rsid w:val="4324FE51"/>
    <w:rsid w:val="432F6A37"/>
    <w:rsid w:val="4340A50E"/>
    <w:rsid w:val="434A0F0A"/>
    <w:rsid w:val="4352E722"/>
    <w:rsid w:val="439B48A0"/>
    <w:rsid w:val="43BE4C3B"/>
    <w:rsid w:val="43CE5BD1"/>
    <w:rsid w:val="43E2D600"/>
    <w:rsid w:val="43E6413F"/>
    <w:rsid w:val="43FB8307"/>
    <w:rsid w:val="4410D3BE"/>
    <w:rsid w:val="442F0B2C"/>
    <w:rsid w:val="44491F40"/>
    <w:rsid w:val="44A268B1"/>
    <w:rsid w:val="44BF06F0"/>
    <w:rsid w:val="44E37B32"/>
    <w:rsid w:val="44ED6D6C"/>
    <w:rsid w:val="44EF10E6"/>
    <w:rsid w:val="4501F873"/>
    <w:rsid w:val="451AD605"/>
    <w:rsid w:val="4525EEE6"/>
    <w:rsid w:val="453F8EBC"/>
    <w:rsid w:val="45632C96"/>
    <w:rsid w:val="45B00CF5"/>
    <w:rsid w:val="45CADB8D"/>
    <w:rsid w:val="45D6932C"/>
    <w:rsid w:val="461A22AA"/>
    <w:rsid w:val="4626C283"/>
    <w:rsid w:val="462F46E6"/>
    <w:rsid w:val="463DF4B9"/>
    <w:rsid w:val="463E3912"/>
    <w:rsid w:val="469A05E2"/>
    <w:rsid w:val="46A59226"/>
    <w:rsid w:val="46B0930C"/>
    <w:rsid w:val="46D537AC"/>
    <w:rsid w:val="470C660D"/>
    <w:rsid w:val="470DEC45"/>
    <w:rsid w:val="471DE201"/>
    <w:rsid w:val="472BFA55"/>
    <w:rsid w:val="4731D1E6"/>
    <w:rsid w:val="473288E5"/>
    <w:rsid w:val="473F926A"/>
    <w:rsid w:val="4785F7F2"/>
    <w:rsid w:val="47AC3C28"/>
    <w:rsid w:val="47AC428A"/>
    <w:rsid w:val="47B5662B"/>
    <w:rsid w:val="4825C426"/>
    <w:rsid w:val="4837BCA9"/>
    <w:rsid w:val="488F1614"/>
    <w:rsid w:val="48B8AEB9"/>
    <w:rsid w:val="48D3DACE"/>
    <w:rsid w:val="48DD19CF"/>
    <w:rsid w:val="48E6A93C"/>
    <w:rsid w:val="49010654"/>
    <w:rsid w:val="49079890"/>
    <w:rsid w:val="49362104"/>
    <w:rsid w:val="49389B0F"/>
    <w:rsid w:val="494065C5"/>
    <w:rsid w:val="49669E95"/>
    <w:rsid w:val="4968A9AD"/>
    <w:rsid w:val="4983D5C2"/>
    <w:rsid w:val="499EABBB"/>
    <w:rsid w:val="49F9253C"/>
    <w:rsid w:val="4A025F75"/>
    <w:rsid w:val="4A0E4893"/>
    <w:rsid w:val="4A110E1C"/>
    <w:rsid w:val="4A285E03"/>
    <w:rsid w:val="4A317E3D"/>
    <w:rsid w:val="4A447025"/>
    <w:rsid w:val="4A458D07"/>
    <w:rsid w:val="4A5151BF"/>
    <w:rsid w:val="4A56EF28"/>
    <w:rsid w:val="4A6A29A7"/>
    <w:rsid w:val="4A6AAE6A"/>
    <w:rsid w:val="4A6C0307"/>
    <w:rsid w:val="4A6FAB2F"/>
    <w:rsid w:val="4A90D252"/>
    <w:rsid w:val="4A97BCDD"/>
    <w:rsid w:val="4AB6C718"/>
    <w:rsid w:val="4AE8C985"/>
    <w:rsid w:val="4B02B809"/>
    <w:rsid w:val="4B071CB5"/>
    <w:rsid w:val="4B0D3545"/>
    <w:rsid w:val="4B5153FF"/>
    <w:rsid w:val="4BBDCE2D"/>
    <w:rsid w:val="4BC4FE8B"/>
    <w:rsid w:val="4BC6B6D6"/>
    <w:rsid w:val="4BD4BF88"/>
    <w:rsid w:val="4BDF14A4"/>
    <w:rsid w:val="4BE0C47D"/>
    <w:rsid w:val="4BF83D01"/>
    <w:rsid w:val="4C265189"/>
    <w:rsid w:val="4C6059B3"/>
    <w:rsid w:val="4C641A52"/>
    <w:rsid w:val="4C64FCEA"/>
    <w:rsid w:val="4C675980"/>
    <w:rsid w:val="4C6C946A"/>
    <w:rsid w:val="4C84BA7C"/>
    <w:rsid w:val="4C8AA33E"/>
    <w:rsid w:val="4C8C876C"/>
    <w:rsid w:val="4CC350C1"/>
    <w:rsid w:val="4CCA5786"/>
    <w:rsid w:val="4CCAAA04"/>
    <w:rsid w:val="4CD0767C"/>
    <w:rsid w:val="4CDB183C"/>
    <w:rsid w:val="4CDFB1B8"/>
    <w:rsid w:val="4D02B362"/>
    <w:rsid w:val="4D226F42"/>
    <w:rsid w:val="4D262B2B"/>
    <w:rsid w:val="4D48AEDE"/>
    <w:rsid w:val="4D6647C9"/>
    <w:rsid w:val="4D708FE9"/>
    <w:rsid w:val="4D734BB5"/>
    <w:rsid w:val="4D7D2DC9"/>
    <w:rsid w:val="4D8C1FDC"/>
    <w:rsid w:val="4D908F92"/>
    <w:rsid w:val="4D9BAD14"/>
    <w:rsid w:val="4DA0C0BB"/>
    <w:rsid w:val="4DC5F3A1"/>
    <w:rsid w:val="4DC87314"/>
    <w:rsid w:val="4DCB8807"/>
    <w:rsid w:val="4DE3A107"/>
    <w:rsid w:val="4E02554F"/>
    <w:rsid w:val="4E241E55"/>
    <w:rsid w:val="4E272153"/>
    <w:rsid w:val="4E418474"/>
    <w:rsid w:val="4E494AF7"/>
    <w:rsid w:val="4E67D3A7"/>
    <w:rsid w:val="4E704994"/>
    <w:rsid w:val="4E787C90"/>
    <w:rsid w:val="4E88F4C1"/>
    <w:rsid w:val="4E921E79"/>
    <w:rsid w:val="4E9E530D"/>
    <w:rsid w:val="4EB75D74"/>
    <w:rsid w:val="4EBCFBCE"/>
    <w:rsid w:val="4EE9AF38"/>
    <w:rsid w:val="4F2C5FF3"/>
    <w:rsid w:val="4F425D9C"/>
    <w:rsid w:val="4F54D1FB"/>
    <w:rsid w:val="4F5D47D5"/>
    <w:rsid w:val="4F644375"/>
    <w:rsid w:val="4F6D9EF1"/>
    <w:rsid w:val="4FAE0E09"/>
    <w:rsid w:val="4FC0DE9E"/>
    <w:rsid w:val="4FC4282E"/>
    <w:rsid w:val="4FDF9874"/>
    <w:rsid w:val="4FE0A668"/>
    <w:rsid w:val="5017527A"/>
    <w:rsid w:val="507483C5"/>
    <w:rsid w:val="509A894C"/>
    <w:rsid w:val="50A4DB0F"/>
    <w:rsid w:val="50C9EC1F"/>
    <w:rsid w:val="50E75D8B"/>
    <w:rsid w:val="50FE4FE8"/>
    <w:rsid w:val="5139F611"/>
    <w:rsid w:val="51502A27"/>
    <w:rsid w:val="515E6341"/>
    <w:rsid w:val="515EC215"/>
    <w:rsid w:val="516B8B0A"/>
    <w:rsid w:val="516E16D0"/>
    <w:rsid w:val="5180EBB9"/>
    <w:rsid w:val="51E03B44"/>
    <w:rsid w:val="5230BAF5"/>
    <w:rsid w:val="52376FE7"/>
    <w:rsid w:val="523C726D"/>
    <w:rsid w:val="5246BCD8"/>
    <w:rsid w:val="524EF8AC"/>
    <w:rsid w:val="525CC0CE"/>
    <w:rsid w:val="52845836"/>
    <w:rsid w:val="52AD7D0D"/>
    <w:rsid w:val="52C04464"/>
    <w:rsid w:val="52D788BD"/>
    <w:rsid w:val="52F7FA14"/>
    <w:rsid w:val="53125F98"/>
    <w:rsid w:val="53337586"/>
    <w:rsid w:val="5334532A"/>
    <w:rsid w:val="5335CADF"/>
    <w:rsid w:val="53409C42"/>
    <w:rsid w:val="5343BAB7"/>
    <w:rsid w:val="5372CEAF"/>
    <w:rsid w:val="538909C0"/>
    <w:rsid w:val="5399527A"/>
    <w:rsid w:val="53D51271"/>
    <w:rsid w:val="53D753FE"/>
    <w:rsid w:val="53F29715"/>
    <w:rsid w:val="54145B4F"/>
    <w:rsid w:val="54191F03"/>
    <w:rsid w:val="542BE94B"/>
    <w:rsid w:val="54494D6E"/>
    <w:rsid w:val="54A15A23"/>
    <w:rsid w:val="54ADA518"/>
    <w:rsid w:val="54BF15B5"/>
    <w:rsid w:val="54CB39A0"/>
    <w:rsid w:val="54E168FE"/>
    <w:rsid w:val="54F79E9D"/>
    <w:rsid w:val="550E9F10"/>
    <w:rsid w:val="551BFA7E"/>
    <w:rsid w:val="553522DB"/>
    <w:rsid w:val="5553C0C3"/>
    <w:rsid w:val="5585F6EA"/>
    <w:rsid w:val="55A28A59"/>
    <w:rsid w:val="55B07D61"/>
    <w:rsid w:val="55B3C530"/>
    <w:rsid w:val="55B5D1E6"/>
    <w:rsid w:val="55DBC918"/>
    <w:rsid w:val="55DEE668"/>
    <w:rsid w:val="560A314A"/>
    <w:rsid w:val="5624A48B"/>
    <w:rsid w:val="562F9AD6"/>
    <w:rsid w:val="565AF168"/>
    <w:rsid w:val="5663AAD2"/>
    <w:rsid w:val="56752738"/>
    <w:rsid w:val="56782646"/>
    <w:rsid w:val="5691E490"/>
    <w:rsid w:val="56C0450C"/>
    <w:rsid w:val="56D23BD8"/>
    <w:rsid w:val="56DBE240"/>
    <w:rsid w:val="56F071EB"/>
    <w:rsid w:val="572E4285"/>
    <w:rsid w:val="57666AF3"/>
    <w:rsid w:val="57692C69"/>
    <w:rsid w:val="5783E96D"/>
    <w:rsid w:val="5785A8F5"/>
    <w:rsid w:val="57931876"/>
    <w:rsid w:val="579F9B20"/>
    <w:rsid w:val="57CF3A13"/>
    <w:rsid w:val="57DC4A12"/>
    <w:rsid w:val="57DDC567"/>
    <w:rsid w:val="57E545DA"/>
    <w:rsid w:val="57F5A03D"/>
    <w:rsid w:val="5809117E"/>
    <w:rsid w:val="5818FF24"/>
    <w:rsid w:val="581AD57A"/>
    <w:rsid w:val="58233523"/>
    <w:rsid w:val="58645E71"/>
    <w:rsid w:val="58717E62"/>
    <w:rsid w:val="5872CE32"/>
    <w:rsid w:val="58CBCAEC"/>
    <w:rsid w:val="58E92DD4"/>
    <w:rsid w:val="590AC7C1"/>
    <w:rsid w:val="591CBE91"/>
    <w:rsid w:val="594996EC"/>
    <w:rsid w:val="5997C766"/>
    <w:rsid w:val="5999F624"/>
    <w:rsid w:val="599B60E6"/>
    <w:rsid w:val="59A5EF49"/>
    <w:rsid w:val="59A635BA"/>
    <w:rsid w:val="59A69849"/>
    <w:rsid w:val="59ACF9E9"/>
    <w:rsid w:val="59D13402"/>
    <w:rsid w:val="59EF6BA1"/>
    <w:rsid w:val="59EFA024"/>
    <w:rsid w:val="5A38A660"/>
    <w:rsid w:val="5A3DB85F"/>
    <w:rsid w:val="5A416B92"/>
    <w:rsid w:val="5A556624"/>
    <w:rsid w:val="5A59680D"/>
    <w:rsid w:val="5A59B615"/>
    <w:rsid w:val="5A672514"/>
    <w:rsid w:val="5A87A4CE"/>
    <w:rsid w:val="5A99B00D"/>
    <w:rsid w:val="5AAE3553"/>
    <w:rsid w:val="5AE486C7"/>
    <w:rsid w:val="5AF1F5A4"/>
    <w:rsid w:val="5B05473E"/>
    <w:rsid w:val="5B1CE69C"/>
    <w:rsid w:val="5B263CB2"/>
    <w:rsid w:val="5B2D40FF"/>
    <w:rsid w:val="5B4B9769"/>
    <w:rsid w:val="5B4E4F6C"/>
    <w:rsid w:val="5B7DE094"/>
    <w:rsid w:val="5BB7E36E"/>
    <w:rsid w:val="5BC83240"/>
    <w:rsid w:val="5BC9DA47"/>
    <w:rsid w:val="5BD774D9"/>
    <w:rsid w:val="5BE19D64"/>
    <w:rsid w:val="5BF5386E"/>
    <w:rsid w:val="5BFFCC89"/>
    <w:rsid w:val="5C0E60CB"/>
    <w:rsid w:val="5C2306B4"/>
    <w:rsid w:val="5C230885"/>
    <w:rsid w:val="5C37187E"/>
    <w:rsid w:val="5C4D3F72"/>
    <w:rsid w:val="5C6DD831"/>
    <w:rsid w:val="5C94F491"/>
    <w:rsid w:val="5CA333F4"/>
    <w:rsid w:val="5CB4631B"/>
    <w:rsid w:val="5CC91160"/>
    <w:rsid w:val="5CDEC20B"/>
    <w:rsid w:val="5CE2C317"/>
    <w:rsid w:val="5CE2C40F"/>
    <w:rsid w:val="5CE57D91"/>
    <w:rsid w:val="5D3F35BE"/>
    <w:rsid w:val="5D45AA4B"/>
    <w:rsid w:val="5D8B640D"/>
    <w:rsid w:val="5D99C406"/>
    <w:rsid w:val="5DBED715"/>
    <w:rsid w:val="5DBF4590"/>
    <w:rsid w:val="5DC70ADD"/>
    <w:rsid w:val="5DCD6A8F"/>
    <w:rsid w:val="5DE1C2CB"/>
    <w:rsid w:val="5E0949E5"/>
    <w:rsid w:val="5E1C2789"/>
    <w:rsid w:val="5E3DF532"/>
    <w:rsid w:val="5E663564"/>
    <w:rsid w:val="5EB0BD9D"/>
    <w:rsid w:val="5EC4011C"/>
    <w:rsid w:val="5EFD6C03"/>
    <w:rsid w:val="5F10650B"/>
    <w:rsid w:val="5F1E74DD"/>
    <w:rsid w:val="5F2912D9"/>
    <w:rsid w:val="5F488897"/>
    <w:rsid w:val="5F7C5A66"/>
    <w:rsid w:val="5F80971F"/>
    <w:rsid w:val="5F9D44A5"/>
    <w:rsid w:val="5FB27E04"/>
    <w:rsid w:val="5FB5AD13"/>
    <w:rsid w:val="5FC789EE"/>
    <w:rsid w:val="5FC9FE86"/>
    <w:rsid w:val="5FD42F38"/>
    <w:rsid w:val="5FF395F5"/>
    <w:rsid w:val="601C3B6D"/>
    <w:rsid w:val="601D1E53"/>
    <w:rsid w:val="60350906"/>
    <w:rsid w:val="60422A75"/>
    <w:rsid w:val="6046EB5E"/>
    <w:rsid w:val="604C4459"/>
    <w:rsid w:val="6067D908"/>
    <w:rsid w:val="6069A6AE"/>
    <w:rsid w:val="6074FDDA"/>
    <w:rsid w:val="6097F868"/>
    <w:rsid w:val="60B200B9"/>
    <w:rsid w:val="60B536C3"/>
    <w:rsid w:val="60C0A279"/>
    <w:rsid w:val="60CAF255"/>
    <w:rsid w:val="60CBC8EA"/>
    <w:rsid w:val="60E1D1EE"/>
    <w:rsid w:val="610145AE"/>
    <w:rsid w:val="6102CFE1"/>
    <w:rsid w:val="610A872E"/>
    <w:rsid w:val="611764B1"/>
    <w:rsid w:val="6132534B"/>
    <w:rsid w:val="613FAAFD"/>
    <w:rsid w:val="6153FFBF"/>
    <w:rsid w:val="61916745"/>
    <w:rsid w:val="6199F1FA"/>
    <w:rsid w:val="61A2D94B"/>
    <w:rsid w:val="61AA88C9"/>
    <w:rsid w:val="61B80BCE"/>
    <w:rsid w:val="61F0061A"/>
    <w:rsid w:val="61F2DAD1"/>
    <w:rsid w:val="61F3E729"/>
    <w:rsid w:val="61FCC46D"/>
    <w:rsid w:val="624D883A"/>
    <w:rsid w:val="6252E54A"/>
    <w:rsid w:val="626C6778"/>
    <w:rsid w:val="627C56EC"/>
    <w:rsid w:val="628CECC6"/>
    <w:rsid w:val="6298DFA4"/>
    <w:rsid w:val="62A97CDF"/>
    <w:rsid w:val="62B3A45D"/>
    <w:rsid w:val="62C71A1F"/>
    <w:rsid w:val="62E1DBB8"/>
    <w:rsid w:val="62E9F96F"/>
    <w:rsid w:val="62FE025E"/>
    <w:rsid w:val="63154297"/>
    <w:rsid w:val="6329894A"/>
    <w:rsid w:val="632F926C"/>
    <w:rsid w:val="63347EA9"/>
    <w:rsid w:val="633A8AED"/>
    <w:rsid w:val="633E9E66"/>
    <w:rsid w:val="6350D83E"/>
    <w:rsid w:val="635A8460"/>
    <w:rsid w:val="63600044"/>
    <w:rsid w:val="637C9234"/>
    <w:rsid w:val="63AF3CB8"/>
    <w:rsid w:val="63CE43A5"/>
    <w:rsid w:val="63D07302"/>
    <w:rsid w:val="63DE731E"/>
    <w:rsid w:val="63E4BA60"/>
    <w:rsid w:val="64045E8C"/>
    <w:rsid w:val="64047933"/>
    <w:rsid w:val="640F5F79"/>
    <w:rsid w:val="6415F4E0"/>
    <w:rsid w:val="641B7668"/>
    <w:rsid w:val="6478EA16"/>
    <w:rsid w:val="6488705D"/>
    <w:rsid w:val="64A7A710"/>
    <w:rsid w:val="64A8AEC2"/>
    <w:rsid w:val="64B6F364"/>
    <w:rsid w:val="64C2E86E"/>
    <w:rsid w:val="64F08F76"/>
    <w:rsid w:val="64F8343C"/>
    <w:rsid w:val="64FE6965"/>
    <w:rsid w:val="6500106E"/>
    <w:rsid w:val="65224A07"/>
    <w:rsid w:val="6530326C"/>
    <w:rsid w:val="6556C9EB"/>
    <w:rsid w:val="656C497F"/>
    <w:rsid w:val="657E3375"/>
    <w:rsid w:val="658488D5"/>
    <w:rsid w:val="65872137"/>
    <w:rsid w:val="65987C9C"/>
    <w:rsid w:val="65A88591"/>
    <w:rsid w:val="65AFD415"/>
    <w:rsid w:val="65B64A0E"/>
    <w:rsid w:val="65D08066"/>
    <w:rsid w:val="65DD2929"/>
    <w:rsid w:val="6600DD50"/>
    <w:rsid w:val="661D0756"/>
    <w:rsid w:val="6624D2CE"/>
    <w:rsid w:val="66331B1A"/>
    <w:rsid w:val="66519B6B"/>
    <w:rsid w:val="665FCF09"/>
    <w:rsid w:val="666443D2"/>
    <w:rsid w:val="66706817"/>
    <w:rsid w:val="66725494"/>
    <w:rsid w:val="6677E12C"/>
    <w:rsid w:val="66851B51"/>
    <w:rsid w:val="66AB1155"/>
    <w:rsid w:val="66AE5083"/>
    <w:rsid w:val="66D47199"/>
    <w:rsid w:val="66DA3A92"/>
    <w:rsid w:val="67087D6A"/>
    <w:rsid w:val="671C5B22"/>
    <w:rsid w:val="672615E6"/>
    <w:rsid w:val="673C19F5"/>
    <w:rsid w:val="6763D32F"/>
    <w:rsid w:val="67853F6E"/>
    <w:rsid w:val="6794E97D"/>
    <w:rsid w:val="67A27289"/>
    <w:rsid w:val="67E130CE"/>
    <w:rsid w:val="682F191A"/>
    <w:rsid w:val="682FEC7C"/>
    <w:rsid w:val="6849ED6C"/>
    <w:rsid w:val="6871AC90"/>
    <w:rsid w:val="6882F890"/>
    <w:rsid w:val="689189F5"/>
    <w:rsid w:val="6899E127"/>
    <w:rsid w:val="6899F5F5"/>
    <w:rsid w:val="68B82B83"/>
    <w:rsid w:val="68D7FF3C"/>
    <w:rsid w:val="68E54A10"/>
    <w:rsid w:val="6907EA3A"/>
    <w:rsid w:val="6909BD84"/>
    <w:rsid w:val="6922E5E1"/>
    <w:rsid w:val="6926ADB7"/>
    <w:rsid w:val="69309D31"/>
    <w:rsid w:val="6937C2A5"/>
    <w:rsid w:val="6988955F"/>
    <w:rsid w:val="69A42839"/>
    <w:rsid w:val="69A8F5D4"/>
    <w:rsid w:val="69AC767A"/>
    <w:rsid w:val="69AF81EE"/>
    <w:rsid w:val="69BC1313"/>
    <w:rsid w:val="69C31DB3"/>
    <w:rsid w:val="69CAE97B"/>
    <w:rsid w:val="69CE1269"/>
    <w:rsid w:val="69D73FFA"/>
    <w:rsid w:val="69EDCDA4"/>
    <w:rsid w:val="69FFE002"/>
    <w:rsid w:val="6A173474"/>
    <w:rsid w:val="6A25E9DF"/>
    <w:rsid w:val="6A3E7E1F"/>
    <w:rsid w:val="6A58AC3E"/>
    <w:rsid w:val="6A70BD1E"/>
    <w:rsid w:val="6A73BAB7"/>
    <w:rsid w:val="6A8FBD59"/>
    <w:rsid w:val="6A94530E"/>
    <w:rsid w:val="6AA30F85"/>
    <w:rsid w:val="6AA3BA9B"/>
    <w:rsid w:val="6AA884E1"/>
    <w:rsid w:val="6ABF8429"/>
    <w:rsid w:val="6AF843F1"/>
    <w:rsid w:val="6B188C93"/>
    <w:rsid w:val="6B1BC408"/>
    <w:rsid w:val="6B330A66"/>
    <w:rsid w:val="6B391949"/>
    <w:rsid w:val="6B4D0D24"/>
    <w:rsid w:val="6B634ECA"/>
    <w:rsid w:val="6B66B9DC"/>
    <w:rsid w:val="6B6BD8AD"/>
    <w:rsid w:val="6B7FE239"/>
    <w:rsid w:val="6BD19AA7"/>
    <w:rsid w:val="6BDAF8D1"/>
    <w:rsid w:val="6BDB5216"/>
    <w:rsid w:val="6BF662BB"/>
    <w:rsid w:val="6C2106C5"/>
    <w:rsid w:val="6C4EA7C2"/>
    <w:rsid w:val="6C4FAD67"/>
    <w:rsid w:val="6C528F49"/>
    <w:rsid w:val="6C53EB56"/>
    <w:rsid w:val="6C8D7597"/>
    <w:rsid w:val="6CB4713F"/>
    <w:rsid w:val="6CCAA040"/>
    <w:rsid w:val="6CD2FE14"/>
    <w:rsid w:val="6CF310B0"/>
    <w:rsid w:val="6D07B661"/>
    <w:rsid w:val="6D1BF8DC"/>
    <w:rsid w:val="6D3384DD"/>
    <w:rsid w:val="6D34D073"/>
    <w:rsid w:val="6D37C245"/>
    <w:rsid w:val="6D3E96C7"/>
    <w:rsid w:val="6D40FF3B"/>
    <w:rsid w:val="6D4FAF5B"/>
    <w:rsid w:val="6D5DC65D"/>
    <w:rsid w:val="6D77BEEE"/>
    <w:rsid w:val="6D9D1962"/>
    <w:rsid w:val="6DBC4A46"/>
    <w:rsid w:val="6DC02688"/>
    <w:rsid w:val="6DC44221"/>
    <w:rsid w:val="6E00B18A"/>
    <w:rsid w:val="6E41B961"/>
    <w:rsid w:val="6E6670A1"/>
    <w:rsid w:val="6E6EF4A4"/>
    <w:rsid w:val="6E9CA4C8"/>
    <w:rsid w:val="6EB7C93D"/>
    <w:rsid w:val="6EC3A73F"/>
    <w:rsid w:val="6F19C5A8"/>
    <w:rsid w:val="6F22E3ED"/>
    <w:rsid w:val="6F472BDA"/>
    <w:rsid w:val="6F51AE96"/>
    <w:rsid w:val="6F61AC51"/>
    <w:rsid w:val="6F887A35"/>
    <w:rsid w:val="6FC7DD56"/>
    <w:rsid w:val="6FDE1F90"/>
    <w:rsid w:val="7012D53A"/>
    <w:rsid w:val="701FE054"/>
    <w:rsid w:val="702134AF"/>
    <w:rsid w:val="70625615"/>
    <w:rsid w:val="70645F4A"/>
    <w:rsid w:val="706C8946"/>
    <w:rsid w:val="70A41392"/>
    <w:rsid w:val="70B4D448"/>
    <w:rsid w:val="70DC6F6E"/>
    <w:rsid w:val="713BAF16"/>
    <w:rsid w:val="717A70E5"/>
    <w:rsid w:val="71B49254"/>
    <w:rsid w:val="71B4A90F"/>
    <w:rsid w:val="71B5073B"/>
    <w:rsid w:val="71BD0510"/>
    <w:rsid w:val="71CF127E"/>
    <w:rsid w:val="71F4CB3D"/>
    <w:rsid w:val="721D499B"/>
    <w:rsid w:val="7221E359"/>
    <w:rsid w:val="727186A4"/>
    <w:rsid w:val="7271CD01"/>
    <w:rsid w:val="7290D3A8"/>
    <w:rsid w:val="72C5C1D5"/>
    <w:rsid w:val="72D89515"/>
    <w:rsid w:val="72FB8B95"/>
    <w:rsid w:val="730A4E35"/>
    <w:rsid w:val="7321DC1F"/>
    <w:rsid w:val="7323A309"/>
    <w:rsid w:val="732C2F2E"/>
    <w:rsid w:val="733086C8"/>
    <w:rsid w:val="73356967"/>
    <w:rsid w:val="73423F98"/>
    <w:rsid w:val="736AE2DF"/>
    <w:rsid w:val="736BF919"/>
    <w:rsid w:val="736F6458"/>
    <w:rsid w:val="73830698"/>
    <w:rsid w:val="738B3A60"/>
    <w:rsid w:val="738E8057"/>
    <w:rsid w:val="73926471"/>
    <w:rsid w:val="73AD29B0"/>
    <w:rsid w:val="73D2C9D3"/>
    <w:rsid w:val="73DCA89C"/>
    <w:rsid w:val="73ED9E8B"/>
    <w:rsid w:val="73EF6E0E"/>
    <w:rsid w:val="74089E13"/>
    <w:rsid w:val="741F2954"/>
    <w:rsid w:val="7442C2FB"/>
    <w:rsid w:val="74734FD8"/>
    <w:rsid w:val="748ADB55"/>
    <w:rsid w:val="74929BBE"/>
    <w:rsid w:val="74C4E79C"/>
    <w:rsid w:val="74C56B8F"/>
    <w:rsid w:val="74D39938"/>
    <w:rsid w:val="74EA3768"/>
    <w:rsid w:val="750631E4"/>
    <w:rsid w:val="7512EC47"/>
    <w:rsid w:val="7537C8E0"/>
    <w:rsid w:val="75381F4D"/>
    <w:rsid w:val="7541758E"/>
    <w:rsid w:val="7553C8C0"/>
    <w:rsid w:val="7554EA5D"/>
    <w:rsid w:val="7585531E"/>
    <w:rsid w:val="759E7B7B"/>
    <w:rsid w:val="75A53287"/>
    <w:rsid w:val="75B2BBB0"/>
    <w:rsid w:val="75C698EB"/>
    <w:rsid w:val="75E5C22C"/>
    <w:rsid w:val="7618B01B"/>
    <w:rsid w:val="76417F03"/>
    <w:rsid w:val="76618DCC"/>
    <w:rsid w:val="7676303C"/>
    <w:rsid w:val="767CCA1F"/>
    <w:rsid w:val="76A5F8C5"/>
    <w:rsid w:val="76B7BEB1"/>
    <w:rsid w:val="76BBD64A"/>
    <w:rsid w:val="76D31FAA"/>
    <w:rsid w:val="76DC5FD0"/>
    <w:rsid w:val="77128123"/>
    <w:rsid w:val="773A2F5A"/>
    <w:rsid w:val="775CF2D3"/>
    <w:rsid w:val="775EB79C"/>
    <w:rsid w:val="777A63BD"/>
    <w:rsid w:val="777D1E37"/>
    <w:rsid w:val="778EF69F"/>
    <w:rsid w:val="77A5E432"/>
    <w:rsid w:val="77AAF09A"/>
    <w:rsid w:val="77BF1721"/>
    <w:rsid w:val="77C24E82"/>
    <w:rsid w:val="77E11EB3"/>
    <w:rsid w:val="77E15293"/>
    <w:rsid w:val="77E21D93"/>
    <w:rsid w:val="77E8B339"/>
    <w:rsid w:val="77F1A0F9"/>
    <w:rsid w:val="78132780"/>
    <w:rsid w:val="783176D4"/>
    <w:rsid w:val="785E5D4D"/>
    <w:rsid w:val="787BAE34"/>
    <w:rsid w:val="788E307F"/>
    <w:rsid w:val="78A0ACC1"/>
    <w:rsid w:val="78BCF3E0"/>
    <w:rsid w:val="78C639F0"/>
    <w:rsid w:val="78D4E5C3"/>
    <w:rsid w:val="78DCD349"/>
    <w:rsid w:val="78DD835E"/>
    <w:rsid w:val="78E66170"/>
    <w:rsid w:val="7903024D"/>
    <w:rsid w:val="79035F4B"/>
    <w:rsid w:val="791AD8D1"/>
    <w:rsid w:val="7921181E"/>
    <w:rsid w:val="792557F9"/>
    <w:rsid w:val="79281507"/>
    <w:rsid w:val="795005FE"/>
    <w:rsid w:val="796D0F6A"/>
    <w:rsid w:val="7976F9B2"/>
    <w:rsid w:val="79834267"/>
    <w:rsid w:val="79869FEF"/>
    <w:rsid w:val="79895547"/>
    <w:rsid w:val="79971F4A"/>
    <w:rsid w:val="79B82C7C"/>
    <w:rsid w:val="79BB5CAC"/>
    <w:rsid w:val="79C4CE0C"/>
    <w:rsid w:val="79C9507D"/>
    <w:rsid w:val="79CAD3C5"/>
    <w:rsid w:val="79D38EFC"/>
    <w:rsid w:val="79DA2463"/>
    <w:rsid w:val="79E8EB39"/>
    <w:rsid w:val="79EDEBC9"/>
    <w:rsid w:val="7A01310E"/>
    <w:rsid w:val="7A0B9CB6"/>
    <w:rsid w:val="7A1DAE2C"/>
    <w:rsid w:val="7A214FC0"/>
    <w:rsid w:val="7A2788C3"/>
    <w:rsid w:val="7A3A83EE"/>
    <w:rsid w:val="7A5434EF"/>
    <w:rsid w:val="7A66149F"/>
    <w:rsid w:val="7A71EC9E"/>
    <w:rsid w:val="7A7C9642"/>
    <w:rsid w:val="7AB7D1ED"/>
    <w:rsid w:val="7ACDCA7A"/>
    <w:rsid w:val="7ADD84F4"/>
    <w:rsid w:val="7B08DFCB"/>
    <w:rsid w:val="7B0DEB3E"/>
    <w:rsid w:val="7B0E73DA"/>
    <w:rsid w:val="7B1ECAFC"/>
    <w:rsid w:val="7B1F26EA"/>
    <w:rsid w:val="7B3FB103"/>
    <w:rsid w:val="7BC9F3F1"/>
    <w:rsid w:val="7BFB145D"/>
    <w:rsid w:val="7C24EB6C"/>
    <w:rsid w:val="7C3E81EC"/>
    <w:rsid w:val="7C7767AE"/>
    <w:rsid w:val="7C8B87CF"/>
    <w:rsid w:val="7C9A22F3"/>
    <w:rsid w:val="7C9D63E5"/>
    <w:rsid w:val="7CBAAB3F"/>
    <w:rsid w:val="7CC94A77"/>
    <w:rsid w:val="7CCE9C6D"/>
    <w:rsid w:val="7CCFF981"/>
    <w:rsid w:val="7CE15A79"/>
    <w:rsid w:val="7CE571C0"/>
    <w:rsid w:val="7CFC1A98"/>
    <w:rsid w:val="7D1649F2"/>
    <w:rsid w:val="7D1EA27E"/>
    <w:rsid w:val="7D20E04A"/>
    <w:rsid w:val="7D321CA6"/>
    <w:rsid w:val="7D3577CF"/>
    <w:rsid w:val="7D3DE69A"/>
    <w:rsid w:val="7D4525F4"/>
    <w:rsid w:val="7D65C452"/>
    <w:rsid w:val="7D6D9C04"/>
    <w:rsid w:val="7D75655D"/>
    <w:rsid w:val="7D806394"/>
    <w:rsid w:val="7DAD9338"/>
    <w:rsid w:val="7DBE3B56"/>
    <w:rsid w:val="7DEB7CD5"/>
    <w:rsid w:val="7DF9461E"/>
    <w:rsid w:val="7E11093B"/>
    <w:rsid w:val="7E1955FE"/>
    <w:rsid w:val="7E509417"/>
    <w:rsid w:val="7E7791B9"/>
    <w:rsid w:val="7E877AB1"/>
    <w:rsid w:val="7E97EAF9"/>
    <w:rsid w:val="7E990327"/>
    <w:rsid w:val="7E9B77C9"/>
    <w:rsid w:val="7EB3170E"/>
    <w:rsid w:val="7EC74942"/>
    <w:rsid w:val="7EF087C6"/>
    <w:rsid w:val="7F26948F"/>
    <w:rsid w:val="7F2C3564"/>
    <w:rsid w:val="7F2C55FA"/>
    <w:rsid w:val="7F32EC70"/>
    <w:rsid w:val="7F61059E"/>
    <w:rsid w:val="7F6957CB"/>
    <w:rsid w:val="7F69C981"/>
    <w:rsid w:val="7F7C4BD7"/>
    <w:rsid w:val="7F8447AD"/>
    <w:rsid w:val="7FA8415B"/>
    <w:rsid w:val="7FAB74D9"/>
    <w:rsid w:val="7FAF08CA"/>
    <w:rsid w:val="7FEC6478"/>
    <w:rsid w:val="7FEF25F0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1e4c5dad3b94308" /><Relationship Type="http://schemas.openxmlformats.org/officeDocument/2006/relationships/hyperlink" Target="https://heinonline.org/HOL/LandingPage?handle=hein.journals/annam58&amp;div=21&amp;id=&amp;page=" TargetMode="External" Id="Re0cd0fab18f94798" /><Relationship Type="http://schemas.openxmlformats.org/officeDocument/2006/relationships/hyperlink" Target="https://doi.org/10.1093/ojls/19.3.365" TargetMode="External" Id="R44fb22b8f00544e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Saleh Ahmed (2010208)</dc:creator>
  <keywords/>
  <dc:description/>
  <lastModifiedBy>Saleh Ahmed (2010208)</lastModifiedBy>
  <revision>6</revision>
  <dcterms:created xsi:type="dcterms:W3CDTF">2020-11-19T19:57:11.2960897Z</dcterms:created>
  <dcterms:modified xsi:type="dcterms:W3CDTF">2020-11-26T13:17:19.8297487Z</dcterms:modified>
</coreProperties>
</file>