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0CE6A" w14:textId="7ED130BB" w:rsidR="00B70D54" w:rsidRDefault="00717DF6" w:rsidP="00717DF6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A476308" wp14:editId="5FAEEF5D">
            <wp:extent cx="2190750" cy="857250"/>
            <wp:effectExtent l="0" t="0" r="0" b="0"/>
            <wp:docPr id="1" name="Picture 1" descr="Text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ECA12" w14:textId="4E3ACC83" w:rsidR="008C244E" w:rsidRDefault="008C244E">
      <w:pPr>
        <w:rPr>
          <w:sz w:val="24"/>
          <w:szCs w:val="24"/>
        </w:rPr>
      </w:pPr>
    </w:p>
    <w:p w14:paraId="40C48B5E" w14:textId="4F235D74" w:rsidR="008C244E" w:rsidRDefault="008C244E">
      <w:pPr>
        <w:rPr>
          <w:sz w:val="24"/>
          <w:szCs w:val="24"/>
        </w:rPr>
      </w:pPr>
    </w:p>
    <w:p w14:paraId="2039D26A" w14:textId="77777777" w:rsidR="00275991" w:rsidRPr="00BC565B" w:rsidRDefault="00275991" w:rsidP="00275991">
      <w:pPr>
        <w:jc w:val="center"/>
        <w:rPr>
          <w:b/>
          <w:sz w:val="24"/>
          <w:szCs w:val="24"/>
        </w:rPr>
      </w:pPr>
      <w:r w:rsidRPr="00BC565B">
        <w:rPr>
          <w:b/>
          <w:sz w:val="24"/>
          <w:szCs w:val="24"/>
        </w:rPr>
        <w:t xml:space="preserve">Module Scheme of Work </w:t>
      </w:r>
    </w:p>
    <w:p w14:paraId="6359BF18" w14:textId="2FC681B8" w:rsidR="008C244E" w:rsidRDefault="00805152" w:rsidP="00275991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BMLW4000 Criminal Litigation</w:t>
      </w:r>
    </w:p>
    <w:p w14:paraId="2628591F" w14:textId="74EFCACF" w:rsidR="008C244E" w:rsidRDefault="008C244E">
      <w:pPr>
        <w:rPr>
          <w:sz w:val="24"/>
          <w:szCs w:val="24"/>
        </w:rPr>
      </w:pPr>
    </w:p>
    <w:p w14:paraId="2E444B28" w14:textId="77777777" w:rsidR="008C244E" w:rsidRDefault="008C244E">
      <w:pPr>
        <w:rPr>
          <w:sz w:val="24"/>
          <w:szCs w:val="24"/>
        </w:rPr>
      </w:pPr>
    </w:p>
    <w:tbl>
      <w:tblPr>
        <w:tblStyle w:val="a"/>
        <w:tblW w:w="93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25"/>
        <w:gridCol w:w="4743"/>
      </w:tblGrid>
      <w:tr w:rsidR="00B70D54" w14:paraId="00F93B04" w14:textId="77777777" w:rsidTr="00213FF3">
        <w:tc>
          <w:tcPr>
            <w:tcW w:w="462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CB7C3E" w14:textId="77777777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  <w:u w:val="single"/>
              </w:rPr>
              <w:t>Date</w:t>
            </w:r>
            <w:r>
              <w:rPr>
                <w:sz w:val="36"/>
                <w:szCs w:val="36"/>
              </w:rPr>
              <w:t xml:space="preserve"> </w:t>
            </w:r>
          </w:p>
        </w:tc>
        <w:tc>
          <w:tcPr>
            <w:tcW w:w="4743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A3828" w14:textId="77777777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36"/>
                <w:szCs w:val="36"/>
                <w:u w:val="single"/>
              </w:rPr>
            </w:pPr>
            <w:r>
              <w:rPr>
                <w:b/>
                <w:i/>
                <w:sz w:val="36"/>
                <w:szCs w:val="36"/>
                <w:u w:val="single"/>
              </w:rPr>
              <w:t>Topic</w:t>
            </w:r>
          </w:p>
        </w:tc>
      </w:tr>
      <w:tr w:rsidR="00B70D54" w14:paraId="2F76EDDD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9ABD1" w14:textId="5875E043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AE0602">
              <w:t>29</w:t>
            </w:r>
            <w:r w:rsidR="00A56098" w:rsidRPr="00A56098">
              <w:rPr>
                <w:vertAlign w:val="superscript"/>
              </w:rPr>
              <w:t>th</w:t>
            </w:r>
            <w:r w:rsidR="00A56098">
              <w:t xml:space="preserve"> January 202</w:t>
            </w:r>
            <w:r w:rsidR="00AE0602">
              <w:t>4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166F1" w14:textId="391705D4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Introduction to the module</w:t>
            </w:r>
            <w:r w:rsidR="00136B33">
              <w:t>, key concepts, classification of offences and personnel</w:t>
            </w:r>
            <w:r w:rsidR="00B30DEB">
              <w:t>. A</w:t>
            </w:r>
            <w:r>
              <w:t xml:space="preserve">ssignment </w:t>
            </w:r>
            <w:r w:rsidR="00842052">
              <w:t xml:space="preserve">1 </w:t>
            </w:r>
            <w:r>
              <w:t>discussion</w:t>
            </w:r>
          </w:p>
        </w:tc>
      </w:tr>
      <w:tr w:rsidR="00B70D54" w14:paraId="558816E3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0079D" w14:textId="33BBFC3D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2509D6">
              <w:t>5</w:t>
            </w:r>
            <w:r w:rsidR="00A56098" w:rsidRPr="00A56098">
              <w:rPr>
                <w:vertAlign w:val="superscript"/>
              </w:rPr>
              <w:t>th</w:t>
            </w:r>
            <w:r w:rsidR="00A56098">
              <w:t xml:space="preserve"> February 202</w:t>
            </w:r>
            <w:r w:rsidR="003914D8">
              <w:t>4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0BAB9" w14:textId="41618181" w:rsidR="00B70D54" w:rsidRDefault="00FD72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Police Powers </w:t>
            </w:r>
          </w:p>
        </w:tc>
      </w:tr>
      <w:tr w:rsidR="00B70D54" w14:paraId="278E0CAA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2D2F9" w14:textId="1F29CD48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A8517F">
              <w:t>1</w:t>
            </w:r>
            <w:r w:rsidR="008404B4">
              <w:t>2</w:t>
            </w:r>
            <w:r w:rsidR="00A8517F">
              <w:rPr>
                <w:vertAlign w:val="superscript"/>
              </w:rPr>
              <w:t xml:space="preserve">th </w:t>
            </w:r>
            <w:r w:rsidR="00A8517F">
              <w:t>February 202</w:t>
            </w:r>
            <w:r w:rsidR="003914D8">
              <w:t>4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48E25" w14:textId="7E4E3895" w:rsidR="00B70D54" w:rsidRDefault="00FD72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Early Procedure </w:t>
            </w:r>
            <w:r w:rsidR="00AC21F3">
              <w:t>and Funding for Criminal Cases</w:t>
            </w:r>
          </w:p>
        </w:tc>
      </w:tr>
      <w:tr w:rsidR="00B70D54" w14:paraId="700A7CF0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8ACE7" w14:textId="37E1E574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8404B4">
              <w:t>19</w:t>
            </w:r>
            <w:r w:rsidR="00A8517F" w:rsidRPr="00A8517F">
              <w:rPr>
                <w:vertAlign w:val="superscript"/>
              </w:rPr>
              <w:t>th</w:t>
            </w:r>
            <w:r w:rsidR="00A8517F">
              <w:t xml:space="preserve"> February 202</w:t>
            </w:r>
            <w:r w:rsidR="003914D8">
              <w:t>4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DD6EA" w14:textId="23BD25DF" w:rsidR="00B70D54" w:rsidRDefault="000512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The First Hearing and the Criminal Courts </w:t>
            </w:r>
            <w:r w:rsidR="00B83768">
              <w:t xml:space="preserve"> </w:t>
            </w:r>
          </w:p>
        </w:tc>
      </w:tr>
      <w:tr w:rsidR="00B70D54" w14:paraId="24777905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7EA4A" w14:textId="40775DD3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4662DF">
              <w:t>2</w:t>
            </w:r>
            <w:r w:rsidR="008404B4">
              <w:t>6</w:t>
            </w:r>
            <w:r w:rsidR="004662DF">
              <w:t xml:space="preserve">th February </w:t>
            </w:r>
            <w:r w:rsidR="000914DC">
              <w:t>202</w:t>
            </w:r>
            <w:r w:rsidR="00D92FC2">
              <w:t>4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3F052" w14:textId="355DC2CD" w:rsidR="00B70D54" w:rsidRDefault="00AC21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Bail</w:t>
            </w:r>
            <w:r w:rsidR="000E64E6">
              <w:t xml:space="preserve"> </w:t>
            </w:r>
          </w:p>
        </w:tc>
      </w:tr>
      <w:tr w:rsidR="004662DF" w14:paraId="01223308" w14:textId="77777777" w:rsidTr="00213FF3">
        <w:tc>
          <w:tcPr>
            <w:tcW w:w="4625" w:type="dxa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A6D66" w14:textId="33086100" w:rsidR="004662DF" w:rsidRDefault="004662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8404B4">
              <w:t>4</w:t>
            </w:r>
            <w:r w:rsidR="000914DC" w:rsidRPr="000914DC">
              <w:rPr>
                <w:vertAlign w:val="superscript"/>
              </w:rPr>
              <w:t>th</w:t>
            </w:r>
            <w:r w:rsidR="000914DC">
              <w:t xml:space="preserve"> March 202</w:t>
            </w:r>
            <w:r w:rsidR="00D92FC2">
              <w:t>4</w:t>
            </w:r>
          </w:p>
        </w:tc>
        <w:tc>
          <w:tcPr>
            <w:tcW w:w="4743" w:type="dxa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3BB38" w14:textId="737E6822" w:rsidR="004662DF" w:rsidRDefault="00836C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Draft Assignment Sessions </w:t>
            </w:r>
          </w:p>
        </w:tc>
      </w:tr>
      <w:tr w:rsidR="001F45B2" w14:paraId="7BEA9D03" w14:textId="77777777" w:rsidTr="00C20A35">
        <w:tc>
          <w:tcPr>
            <w:tcW w:w="4625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E4A6D" w14:textId="4FE54401" w:rsidR="001F45B2" w:rsidRDefault="00C20A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Week beginning 11</w:t>
            </w:r>
            <w:r w:rsidRPr="00C20A35">
              <w:rPr>
                <w:vertAlign w:val="superscript"/>
              </w:rPr>
              <w:t>th</w:t>
            </w:r>
            <w:r>
              <w:t xml:space="preserve"> March 2024</w:t>
            </w:r>
          </w:p>
        </w:tc>
        <w:tc>
          <w:tcPr>
            <w:tcW w:w="47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A2A04" w14:textId="4D3810F1" w:rsidR="001F45B2" w:rsidRDefault="005A58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Plea before Venue/Allocation</w:t>
            </w:r>
          </w:p>
        </w:tc>
      </w:tr>
      <w:tr w:rsidR="00B70D54" w14:paraId="09D7CEB6" w14:textId="77777777" w:rsidTr="00213FF3">
        <w:tc>
          <w:tcPr>
            <w:tcW w:w="4625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A78C7" w14:textId="7E20E243" w:rsidR="00B70D54" w:rsidRDefault="002F17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15</w:t>
            </w:r>
            <w:r w:rsidR="00D92FC2">
              <w:t xml:space="preserve"> M</w:t>
            </w:r>
            <w:r w:rsidR="00A56098">
              <w:t>arch 202</w:t>
            </w:r>
            <w:r w:rsidR="00D92FC2">
              <w:t>4</w:t>
            </w:r>
          </w:p>
        </w:tc>
        <w:tc>
          <w:tcPr>
            <w:tcW w:w="4743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83A78" w14:textId="12CDC2A0" w:rsidR="00B70D54" w:rsidRDefault="006635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Submit </w:t>
            </w:r>
            <w:r w:rsidR="00B83768">
              <w:t>Assignment 1 due</w:t>
            </w:r>
            <w:r w:rsidR="00A56098">
              <w:t xml:space="preserve"> by 23:59 </w:t>
            </w:r>
            <w:r w:rsidR="00187B80">
              <w:t>via</w:t>
            </w:r>
            <w:r w:rsidR="00A56098">
              <w:t xml:space="preserve"> Turnitin</w:t>
            </w:r>
          </w:p>
        </w:tc>
      </w:tr>
      <w:tr w:rsidR="00625896" w14:paraId="335F0BCD" w14:textId="77777777" w:rsidTr="00213FF3">
        <w:tc>
          <w:tcPr>
            <w:tcW w:w="462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48BDB" w14:textId="3716BA01" w:rsidR="00625896" w:rsidRDefault="00461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Week beginning 1</w:t>
            </w:r>
            <w:r w:rsidR="002F171F">
              <w:t>8</w:t>
            </w:r>
            <w:r w:rsidRPr="00461B34">
              <w:rPr>
                <w:vertAlign w:val="superscript"/>
              </w:rPr>
              <w:t>th</w:t>
            </w:r>
            <w:r>
              <w:t xml:space="preserve"> March 202</w:t>
            </w:r>
            <w:r w:rsidR="00FF03D1">
              <w:t>4</w:t>
            </w:r>
          </w:p>
        </w:tc>
        <w:tc>
          <w:tcPr>
            <w:tcW w:w="4743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60F20" w14:textId="7A492553" w:rsidR="00625896" w:rsidRDefault="006258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EMPLOYABILITY WEEK</w:t>
            </w:r>
          </w:p>
        </w:tc>
      </w:tr>
      <w:tr w:rsidR="00CA770F" w14:paraId="230F91D5" w14:textId="77777777" w:rsidTr="00213FF3">
        <w:tc>
          <w:tcPr>
            <w:tcW w:w="4625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43527" w14:textId="1282966A" w:rsidR="00CA770F" w:rsidRDefault="00976E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25/03</w:t>
            </w:r>
            <w:r w:rsidR="00CE03C3">
              <w:t>/24 – 12/04/24</w:t>
            </w:r>
          </w:p>
        </w:tc>
        <w:tc>
          <w:tcPr>
            <w:tcW w:w="4743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7C6BA" w14:textId="261A10C4" w:rsidR="00CA770F" w:rsidRDefault="00CA77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EASTER VACATION </w:t>
            </w:r>
          </w:p>
        </w:tc>
      </w:tr>
      <w:tr w:rsidR="007D00DC" w14:paraId="181D3121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A0229" w14:textId="2D82F3E1" w:rsidR="007D00DC" w:rsidRDefault="007D00DC" w:rsidP="007D0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7829FB">
              <w:t>15</w:t>
            </w:r>
            <w:r w:rsidR="007829FB" w:rsidRPr="007829FB">
              <w:rPr>
                <w:vertAlign w:val="superscript"/>
              </w:rPr>
              <w:t>th</w:t>
            </w:r>
            <w:r w:rsidR="007829FB">
              <w:t xml:space="preserve"> April</w:t>
            </w:r>
            <w:r>
              <w:t xml:space="preserve">  2024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1A900" w14:textId="7E3B85E5" w:rsidR="007D00DC" w:rsidRDefault="007D00DC" w:rsidP="007D0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Disclosure of Evidence  </w:t>
            </w:r>
          </w:p>
        </w:tc>
      </w:tr>
      <w:tr w:rsidR="00B70D54" w14:paraId="30A3A8FE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C81E4" w14:textId="79B5D567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33388E">
              <w:t xml:space="preserve"> </w:t>
            </w:r>
            <w:r w:rsidR="007829FB">
              <w:t>2</w:t>
            </w:r>
            <w:r w:rsidR="00E64114">
              <w:t>2</w:t>
            </w:r>
            <w:r w:rsidR="00E64114" w:rsidRPr="00E64114">
              <w:rPr>
                <w:vertAlign w:val="superscript"/>
              </w:rPr>
              <w:t>nd</w:t>
            </w:r>
            <w:r w:rsidR="00E64114">
              <w:t xml:space="preserve"> </w:t>
            </w:r>
            <w:r w:rsidR="007829FB">
              <w:t xml:space="preserve">April </w:t>
            </w:r>
            <w:r w:rsidR="0033388E">
              <w:t xml:space="preserve"> </w:t>
            </w:r>
            <w:r w:rsidR="001C5913">
              <w:t>202</w:t>
            </w:r>
            <w:r w:rsidR="0033388E">
              <w:t>4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FBFF3" w14:textId="44920A5E" w:rsidR="00B70D54" w:rsidRDefault="00E666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Trial, Sentencing and Appeals </w:t>
            </w:r>
          </w:p>
        </w:tc>
      </w:tr>
      <w:tr w:rsidR="00B70D54" w14:paraId="1C1CC442" w14:textId="77777777" w:rsidTr="00B83768">
        <w:tc>
          <w:tcPr>
            <w:tcW w:w="4625" w:type="dxa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6D857" w14:textId="12BE1F4A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6177DE">
              <w:t>29</w:t>
            </w:r>
            <w:r w:rsidR="006177DE" w:rsidRPr="006177DE">
              <w:rPr>
                <w:vertAlign w:val="superscript"/>
              </w:rPr>
              <w:t>th</w:t>
            </w:r>
            <w:r w:rsidR="006177DE">
              <w:t xml:space="preserve"> April </w:t>
            </w:r>
            <w:r w:rsidR="0019780A">
              <w:t xml:space="preserve"> 202</w:t>
            </w:r>
            <w:r w:rsidR="0000555B">
              <w:t>4</w:t>
            </w:r>
          </w:p>
        </w:tc>
        <w:tc>
          <w:tcPr>
            <w:tcW w:w="4743" w:type="dxa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640B1" w14:textId="1B4D6B55" w:rsidR="00B70D54" w:rsidRDefault="00930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Revision and Consolidation</w:t>
            </w:r>
            <w:r w:rsidR="00213FF3">
              <w:t xml:space="preserve"> </w:t>
            </w:r>
          </w:p>
        </w:tc>
      </w:tr>
      <w:tr w:rsidR="00B70D54" w14:paraId="4C81B636" w14:textId="77777777" w:rsidTr="00213FF3">
        <w:tc>
          <w:tcPr>
            <w:tcW w:w="4625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707F3" w14:textId="5D45D41A" w:rsidR="00B70D54" w:rsidRDefault="00B70D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743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89F3D" w14:textId="19CB0EF2" w:rsidR="00B70D54" w:rsidRDefault="00CF6A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EXAM </w:t>
            </w:r>
            <w:r w:rsidR="001821D1">
              <w:t>DATE TBC</w:t>
            </w:r>
          </w:p>
        </w:tc>
      </w:tr>
    </w:tbl>
    <w:p w14:paraId="2738014C" w14:textId="77777777" w:rsidR="00B70D54" w:rsidRDefault="00B70D54"/>
    <w:sectPr w:rsidR="00B70D5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D54"/>
    <w:rsid w:val="0000555B"/>
    <w:rsid w:val="0002239F"/>
    <w:rsid w:val="000512A8"/>
    <w:rsid w:val="000914DC"/>
    <w:rsid w:val="000D04A8"/>
    <w:rsid w:val="000D06BB"/>
    <w:rsid w:val="000E64E6"/>
    <w:rsid w:val="00136B33"/>
    <w:rsid w:val="001821D1"/>
    <w:rsid w:val="00187B80"/>
    <w:rsid w:val="0019780A"/>
    <w:rsid w:val="001C5913"/>
    <w:rsid w:val="001F45B2"/>
    <w:rsid w:val="00213FF3"/>
    <w:rsid w:val="002509D6"/>
    <w:rsid w:val="00275991"/>
    <w:rsid w:val="0029134F"/>
    <w:rsid w:val="002F171F"/>
    <w:rsid w:val="0033388E"/>
    <w:rsid w:val="00381855"/>
    <w:rsid w:val="003914D8"/>
    <w:rsid w:val="003D67B1"/>
    <w:rsid w:val="00461B34"/>
    <w:rsid w:val="004662DF"/>
    <w:rsid w:val="005A58B3"/>
    <w:rsid w:val="005C1865"/>
    <w:rsid w:val="005F0F5F"/>
    <w:rsid w:val="006177DE"/>
    <w:rsid w:val="00625896"/>
    <w:rsid w:val="00663518"/>
    <w:rsid w:val="00717DF6"/>
    <w:rsid w:val="007829FB"/>
    <w:rsid w:val="0078747F"/>
    <w:rsid w:val="007D00DC"/>
    <w:rsid w:val="00805152"/>
    <w:rsid w:val="00836CF9"/>
    <w:rsid w:val="008404B4"/>
    <w:rsid w:val="00842052"/>
    <w:rsid w:val="008C244E"/>
    <w:rsid w:val="00930D4F"/>
    <w:rsid w:val="00976E78"/>
    <w:rsid w:val="00A56098"/>
    <w:rsid w:val="00A8517F"/>
    <w:rsid w:val="00AC21F3"/>
    <w:rsid w:val="00AE0602"/>
    <w:rsid w:val="00B30DEB"/>
    <w:rsid w:val="00B70D54"/>
    <w:rsid w:val="00B83768"/>
    <w:rsid w:val="00B94DD4"/>
    <w:rsid w:val="00C20A35"/>
    <w:rsid w:val="00C439B5"/>
    <w:rsid w:val="00C53FD9"/>
    <w:rsid w:val="00CA770F"/>
    <w:rsid w:val="00CE03C3"/>
    <w:rsid w:val="00CF6AED"/>
    <w:rsid w:val="00D92FC2"/>
    <w:rsid w:val="00DC5691"/>
    <w:rsid w:val="00E64114"/>
    <w:rsid w:val="00E666D0"/>
    <w:rsid w:val="00F076BB"/>
    <w:rsid w:val="00FD727D"/>
    <w:rsid w:val="00FF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E366"/>
  <w15:docId w15:val="{87B627C8-896D-485F-A24F-FD7F08EA7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Turvey</dc:creator>
  <cp:lastModifiedBy>Cerys Davies</cp:lastModifiedBy>
  <cp:revision>2</cp:revision>
  <dcterms:created xsi:type="dcterms:W3CDTF">2024-01-19T11:50:00Z</dcterms:created>
  <dcterms:modified xsi:type="dcterms:W3CDTF">2024-01-19T11:50:00Z</dcterms:modified>
</cp:coreProperties>
</file>