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rsidRPr="004C3A0B" w:rsidR="005E6C44" w:rsidP="00A91894" w:rsidRDefault="00D3325F" w14:paraId="7B7CF528" w14:textId="32E61681">
            <w:pPr>
              <w:rPr>
                <w:rFonts w:ascii="Arial" w:hAnsi="Arial" w:cs="Arial"/>
                <w:sz w:val="22"/>
                <w:szCs w:val="22"/>
              </w:rPr>
            </w:pPr>
            <w:r>
              <w:rPr>
                <w:rFonts w:ascii="Arial" w:hAnsi="Arial" w:cs="Arial"/>
                <w:sz w:val="22"/>
                <w:szCs w:val="22"/>
              </w:rPr>
              <w:t>SHZANUR RAHMAN</w:t>
            </w:r>
          </w:p>
        </w:tc>
      </w:tr>
      <w:tr w:rsidRPr="004C3A0B" w:rsidR="005E6C44" w:rsidTr="003F6F7B" w14:paraId="58EB8D36" w14:textId="49C838B6">
        <w:trPr>
          <w:trHeight w:val="472"/>
        </w:trPr>
        <w:tc>
          <w:tcPr>
            <w:tcW w:w="559" w:type="dxa"/>
            <w:shd w:val="clear" w:color="auto" w:fill="BFBFBF" w:themeFill="background1" w:themeFillShade="BF"/>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3F6F7B" w14:paraId="4C7107BB" w14:textId="33DED96F">
        <w:trPr>
          <w:trHeight w:val="472"/>
        </w:trPr>
        <w:tc>
          <w:tcPr>
            <w:tcW w:w="559" w:type="dxa"/>
            <w:shd w:val="clear" w:color="auto" w:fill="F2F2F2" w:themeFill="background1" w:themeFillShade="F2"/>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5E6C44" w14:paraId="79D52D4D"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A91894" w:rsidRDefault="00D3325F" w14:paraId="32F97F34" w14:textId="7C8C0D72">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6C8E3BFB"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5E6C44" w14:paraId="1FD612A7" w14:textId="77777777">
            <w:pPr>
              <w:rPr>
                <w:rFonts w:ascii="Arial" w:hAnsi="Arial" w:cs="Arial"/>
                <w:sz w:val="22"/>
                <w:szCs w:val="22"/>
              </w:rPr>
            </w:pPr>
          </w:p>
          <w:p w:rsidRPr="004C3A0B" w:rsidR="005E6C44" w:rsidP="00A91894" w:rsidRDefault="00D3325F" w14:paraId="72964C02" w14:textId="4826D4B3">
            <w:pPr>
              <w:rPr>
                <w:rFonts w:ascii="Arial" w:hAnsi="Arial" w:cs="Arial"/>
                <w:sz w:val="22"/>
                <w:szCs w:val="22"/>
              </w:rPr>
            </w:pPr>
            <w:r>
              <w:rPr>
                <w:rFonts w:ascii="Arial" w:hAnsi="Arial" w:cs="Arial"/>
                <w:sz w:val="22"/>
                <w:szCs w:val="22"/>
              </w:rPr>
              <w:t>UNIVERSITY OF WALES TRINITY ST DAVID (UWTSD)</w:t>
            </w:r>
          </w:p>
        </w:tc>
      </w:tr>
      <w:tr w:rsidRPr="004C3A0B" w:rsidR="005E6C44" w:rsidTr="6C8E3BFB"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77777777">
            <w:pPr>
              <w:rPr>
                <w:rFonts w:ascii="Arial" w:hAnsi="Arial" w:cs="Arial"/>
                <w:sz w:val="22"/>
                <w:szCs w:val="22"/>
              </w:rPr>
            </w:pPr>
          </w:p>
          <w:p w:rsidRPr="004C3A0B" w:rsidR="005E6C44" w:rsidP="00A91894" w:rsidRDefault="00D3325F" w14:paraId="57CB938A" w14:textId="14BAA7BA">
            <w:pPr>
              <w:rPr>
                <w:rFonts w:ascii="Arial" w:hAnsi="Arial" w:cs="Arial"/>
                <w:sz w:val="22"/>
                <w:szCs w:val="22"/>
              </w:rPr>
            </w:pPr>
            <w:r>
              <w:rPr>
                <w:rFonts w:ascii="Arial" w:hAnsi="Arial" w:cs="Arial"/>
                <w:sz w:val="22"/>
                <w:szCs w:val="22"/>
              </w:rPr>
              <w:t>BIRMINGHAM</w:t>
            </w:r>
          </w:p>
        </w:tc>
      </w:tr>
      <w:tr w:rsidRPr="004C3A0B" w:rsidR="005E6C44" w:rsidTr="6C8E3BFB"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D3325F" w14:paraId="309F5F46" w14:textId="349BE733">
            <w:pPr>
              <w:rPr>
                <w:rFonts w:ascii="Arial" w:hAnsi="Arial" w:cs="Arial"/>
                <w:sz w:val="22"/>
                <w:szCs w:val="22"/>
              </w:rPr>
            </w:pPr>
            <w:r>
              <w:rPr>
                <w:rFonts w:ascii="Arial" w:hAnsi="Arial" w:cs="Arial"/>
                <w:sz w:val="22"/>
                <w:szCs w:val="22"/>
              </w:rPr>
              <w:t>1815228@STUDENT.UWTSD.AC.UK</w:t>
            </w:r>
          </w:p>
          <w:p w:rsidRPr="004C3A0B" w:rsidR="005E6C44" w:rsidP="00A91894" w:rsidRDefault="005E6C44" w14:paraId="6D16D89E" w14:textId="77777777">
            <w:pPr>
              <w:rPr>
                <w:rFonts w:ascii="Arial" w:hAnsi="Arial" w:cs="Arial"/>
                <w:sz w:val="22"/>
                <w:szCs w:val="22"/>
              </w:rPr>
            </w:pPr>
          </w:p>
        </w:tc>
      </w:tr>
      <w:tr w:rsidRPr="004C3A0B" w:rsidR="005E6C44" w:rsidTr="6C8E3BFB"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D3325F" w14:paraId="2C75827D" w14:textId="5C0162EC">
            <w:pPr>
              <w:rPr>
                <w:rFonts w:ascii="Arial" w:hAnsi="Arial" w:cs="Arial"/>
                <w:sz w:val="22"/>
                <w:szCs w:val="22"/>
              </w:rPr>
            </w:pPr>
            <w:r>
              <w:rPr>
                <w:rFonts w:ascii="Arial" w:hAnsi="Arial" w:cs="Arial"/>
                <w:sz w:val="22"/>
                <w:szCs w:val="22"/>
              </w:rPr>
              <w:t>07788841849</w:t>
            </w:r>
          </w:p>
          <w:p w:rsidRPr="004C3A0B" w:rsidR="005E6C44" w:rsidP="00A91894" w:rsidRDefault="005E6C44" w14:paraId="331BC1EA" w14:textId="77777777">
            <w:pPr>
              <w:rPr>
                <w:rFonts w:ascii="Arial" w:hAnsi="Arial" w:cs="Arial"/>
                <w:sz w:val="22"/>
                <w:szCs w:val="22"/>
              </w:rPr>
            </w:pPr>
          </w:p>
        </w:tc>
      </w:tr>
      <w:tr w:rsidRPr="004C3A0B" w:rsidR="005E6C44" w:rsidTr="6C8E3BFB"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6C8E3BFB"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D3325F" w14:paraId="60B34DE8" w14:textId="3C3CD7F1">
            <w:pPr>
              <w:rPr>
                <w:rFonts w:ascii="Arial" w:hAnsi="Arial" w:cs="Arial"/>
                <w:sz w:val="22"/>
                <w:szCs w:val="22"/>
              </w:rPr>
            </w:pPr>
            <w:r>
              <w:rPr>
                <w:rFonts w:ascii="Arial" w:hAnsi="Arial" w:cs="Arial"/>
                <w:sz w:val="22"/>
                <w:szCs w:val="22"/>
              </w:rPr>
              <w:t>1815228</w:t>
            </w:r>
          </w:p>
        </w:tc>
      </w:tr>
      <w:tr w:rsidRPr="004C3A0B" w:rsidR="005E6C44" w:rsidTr="6C8E3BFB"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D3325F" w14:paraId="660E53A9" w14:textId="61CE04CA">
            <w:pPr>
              <w:rPr>
                <w:rFonts w:ascii="Arial" w:hAnsi="Arial" w:cs="Arial"/>
                <w:sz w:val="22"/>
                <w:szCs w:val="22"/>
              </w:rPr>
            </w:pPr>
            <w:r w:rsidRPr="6C8E3BFB" w:rsidR="325BDF82">
              <w:rPr>
                <w:rFonts w:ascii="Arial" w:hAnsi="Arial" w:cs="Arial"/>
                <w:sz w:val="22"/>
                <w:szCs w:val="22"/>
              </w:rPr>
              <w:t>M</w:t>
            </w:r>
            <w:r w:rsidRPr="6C8E3BFB" w:rsidR="75AABF3B">
              <w:rPr>
                <w:rFonts w:ascii="Arial" w:hAnsi="Arial" w:cs="Arial"/>
                <w:sz w:val="22"/>
                <w:szCs w:val="22"/>
              </w:rPr>
              <w:t xml:space="preserve">BA </w:t>
            </w:r>
            <w:r w:rsidRPr="6C8E3BFB" w:rsidR="42272864">
              <w:rPr>
                <w:rFonts w:ascii="Arial" w:hAnsi="Arial" w:cs="Arial"/>
                <w:sz w:val="22"/>
                <w:szCs w:val="22"/>
              </w:rPr>
              <w:t xml:space="preserve">GENERAL </w:t>
            </w:r>
            <w:r w:rsidRPr="6C8E3BFB" w:rsidR="75AABF3B">
              <w:rPr>
                <w:rFonts w:ascii="Arial" w:hAnsi="Arial" w:cs="Arial"/>
                <w:sz w:val="22"/>
                <w:szCs w:val="22"/>
              </w:rPr>
              <w:t xml:space="preserve">MANAGEMENT </w:t>
            </w:r>
          </w:p>
        </w:tc>
      </w:tr>
      <w:tr w:rsidRPr="004C3A0B" w:rsidR="005E6C44" w:rsidTr="6C8E3BFB"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4D79B7" w14:paraId="3E5E7D21" w14:textId="3FCB0BA3">
            <w:pPr>
              <w:rPr>
                <w:rFonts w:ascii="Arial" w:hAnsi="Arial" w:cs="Arial"/>
                <w:sz w:val="22"/>
                <w:szCs w:val="22"/>
              </w:rPr>
            </w:pPr>
            <w:r>
              <w:rPr>
                <w:rFonts w:ascii="Arial" w:hAnsi="Arial" w:cs="Arial"/>
                <w:sz w:val="22"/>
                <w:szCs w:val="22"/>
              </w:rPr>
              <w:t>VASILIOS TAVLARIDIS</w:t>
            </w:r>
            <w:bookmarkStart w:name="_GoBack" w:id="0"/>
            <w:bookmarkEnd w:id="0"/>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A91894" w:rsidRDefault="008212D0" w14:paraId="3F32AEB9" w14:textId="4130CC9A">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8212D0" w14:paraId="1B1BC082" w14:textId="3777688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8212D0" w14:paraId="12B500FD" w14:textId="7AF0D189">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A91894" w:rsidRDefault="00A0262C"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2B55BF" w:rsidR="005E6C44" w:rsidP="00A91894" w:rsidRDefault="008212D0" w14:paraId="5C5BE14D" w14:textId="2F07FA9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2B55BF" w:rsidR="005E6C44" w:rsidP="00A91894" w:rsidRDefault="008212D0" w14:paraId="1F73DACC" w14:textId="07BBB06A">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002132F9" w14:paraId="651A7EAE" w14:textId="77777777">
        <w:trPr>
          <w:trHeight w:val="227"/>
        </w:trPr>
        <w:tc>
          <w:tcPr>
            <w:tcW w:w="562" w:type="dxa"/>
            <w:shd w:val="clear" w:color="auto" w:fill="F2F2F2" w:themeFill="background1" w:themeFillShade="F2"/>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002132F9" w14:paraId="73D34D15" w14:textId="77777777">
        <w:trPr>
          <w:trHeight w:val="227"/>
        </w:trPr>
        <w:tc>
          <w:tcPr>
            <w:tcW w:w="562" w:type="dxa"/>
            <w:shd w:val="clear" w:color="auto" w:fill="F2F2F2" w:themeFill="background1" w:themeFillShade="F2"/>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002132F9" w14:paraId="6B017740" w14:textId="77777777">
        <w:trPr>
          <w:trHeight w:val="227"/>
        </w:trPr>
        <w:tc>
          <w:tcPr>
            <w:tcW w:w="562" w:type="dxa"/>
            <w:shd w:val="clear" w:color="auto" w:fill="F2F2F2" w:themeFill="background1" w:themeFillShade="F2"/>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002132F9" w14:paraId="285DF266" w14:textId="77777777">
        <w:tc>
          <w:tcPr>
            <w:tcW w:w="562" w:type="dxa"/>
            <w:shd w:val="clear" w:color="auto" w:fill="F2F2F2" w:themeFill="background1" w:themeFillShade="F2"/>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A0262C"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807192" w:rsidP="00A91894" w:rsidRDefault="00807192"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52BE4F62" w14:textId="77777777">
        <w:tc>
          <w:tcPr>
            <w:tcW w:w="562" w:type="dxa"/>
            <w:shd w:val="clear" w:color="auto" w:fill="F2F2F2" w:themeFill="background1" w:themeFillShade="F2"/>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A0262C"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807192" w:rsidP="00A91894" w:rsidRDefault="00807192"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07192" w:rsidTr="002132F9" w14:paraId="3F4F4762" w14:textId="77777777">
        <w:trPr>
          <w:trHeight w:val="386"/>
        </w:trPr>
        <w:tc>
          <w:tcPr>
            <w:tcW w:w="562" w:type="dxa"/>
            <w:shd w:val="clear" w:color="auto" w:fill="F2F2F2" w:themeFill="background1" w:themeFillShade="F2"/>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807192" w:rsidP="00A91894" w:rsidRDefault="00807192"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11A2010B" w14:textId="77777777">
        <w:trPr>
          <w:trHeight w:val="386"/>
        </w:trPr>
        <w:tc>
          <w:tcPr>
            <w:tcW w:w="562" w:type="dxa"/>
            <w:shd w:val="clear" w:color="auto" w:fill="F2F2F2" w:themeFill="background1" w:themeFillShade="F2"/>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807192" w:rsidP="00A91894" w:rsidRDefault="00807192"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07192" w:rsidTr="002132F9" w14:paraId="4284E682" w14:textId="77777777">
        <w:tc>
          <w:tcPr>
            <w:tcW w:w="562" w:type="dxa"/>
            <w:shd w:val="clear" w:color="auto" w:fill="F2F2F2" w:themeFill="background1" w:themeFillShade="F2"/>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A0262C"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07192" w:rsidP="00A91894" w:rsidRDefault="00807192"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807192" w:rsidTr="002132F9" w14:paraId="7C169A57" w14:textId="77777777">
        <w:tc>
          <w:tcPr>
            <w:tcW w:w="562" w:type="dxa"/>
            <w:shd w:val="clear" w:color="auto" w:fill="F2F2F2" w:themeFill="background1" w:themeFillShade="F2"/>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392C8E" w:rsidR="00807192" w:rsidP="00A91894" w:rsidRDefault="00A0262C"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3"/>
        <w:gridCol w:w="2665"/>
        <w:gridCol w:w="2701"/>
        <w:gridCol w:w="2701"/>
        <w:gridCol w:w="1795"/>
      </w:tblGrid>
      <w:tr w:rsidRPr="004C3A0B" w:rsidR="004C3D85" w:rsidTr="6C8E3BFB"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8212D0" w:rsidRDefault="008212D0" w14:paraId="44A8F7CA" w14:textId="0B9F6AE5">
            <w:pPr>
              <w:rPr>
                <w:rFonts w:ascii="Arial" w:hAnsi="Arial" w:cs="Arial"/>
                <w:sz w:val="22"/>
                <w:szCs w:val="22"/>
              </w:rPr>
            </w:pPr>
            <w:r w:rsidRPr="008212D0">
              <w:rPr>
                <w:rFonts w:ascii="Arial" w:hAnsi="Arial" w:cs="Arial"/>
                <w:sz w:val="22"/>
                <w:szCs w:val="22"/>
              </w:rPr>
              <w:t xml:space="preserve">Examination of young entrepreneurs and the challenges they face in the </w:t>
            </w:r>
            <w:r>
              <w:rPr>
                <w:rFonts w:ascii="Arial" w:hAnsi="Arial" w:cs="Arial"/>
                <w:sz w:val="22"/>
                <w:szCs w:val="22"/>
              </w:rPr>
              <w:t>UK</w:t>
            </w:r>
          </w:p>
        </w:tc>
      </w:tr>
      <w:tr w:rsidRPr="004C3A0B" w:rsidR="004C3D85" w:rsidTr="6C8E3BFB"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8212D0" w14:paraId="5CD9365A" w14:textId="2B88F116">
            <w:pPr>
              <w:rPr>
                <w:rFonts w:ascii="Arial" w:hAnsi="Arial" w:cs="Arial"/>
                <w:sz w:val="22"/>
                <w:szCs w:val="22"/>
              </w:rPr>
            </w:pPr>
            <w:r>
              <w:rPr>
                <w:rFonts w:ascii="Arial" w:hAnsi="Arial" w:cs="Arial"/>
                <w:sz w:val="22"/>
                <w:szCs w:val="22"/>
              </w:rPr>
              <w:t>14/09/2023</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8212D0" w14:paraId="6D32D729" w14:textId="34F42B85">
            <w:pPr>
              <w:rPr>
                <w:rFonts w:ascii="Arial" w:hAnsi="Arial" w:cs="Arial"/>
                <w:sz w:val="22"/>
                <w:szCs w:val="22"/>
              </w:rPr>
            </w:pPr>
            <w:r w:rsidRPr="3A0D7374" w:rsidR="62D3066C">
              <w:rPr>
                <w:rFonts w:ascii="Arial" w:hAnsi="Arial" w:cs="Arial"/>
                <w:sz w:val="22"/>
                <w:szCs w:val="22"/>
              </w:rPr>
              <w:t>1</w:t>
            </w:r>
            <w:r w:rsidRPr="3A0D7374" w:rsidR="0021FE56">
              <w:rPr>
                <w:rFonts w:ascii="Arial" w:hAnsi="Arial" w:cs="Arial"/>
                <w:sz w:val="22"/>
                <w:szCs w:val="22"/>
              </w:rPr>
              <w:t>1</w:t>
            </w:r>
            <w:r w:rsidRPr="3A0D7374" w:rsidR="62D3066C">
              <w:rPr>
                <w:rFonts w:ascii="Arial" w:hAnsi="Arial" w:cs="Arial"/>
                <w:sz w:val="22"/>
                <w:szCs w:val="22"/>
              </w:rPr>
              <w:t>/1/202</w:t>
            </w:r>
            <w:r w:rsidRPr="3A0D7374" w:rsidR="5464C630">
              <w:rPr>
                <w:rFonts w:ascii="Arial" w:hAnsi="Arial" w:cs="Arial"/>
                <w:sz w:val="22"/>
                <w:szCs w:val="22"/>
              </w:rPr>
              <w:t>4</w:t>
            </w:r>
          </w:p>
        </w:tc>
      </w:tr>
      <w:tr w:rsidRPr="004C3A0B" w:rsidR="00F96C3F" w:rsidTr="6C8E3BFB"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6C8E3BFB"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A91894" w:rsidRDefault="00F96C3F" w14:paraId="001E7318" w14:textId="77777777">
            <w:pPr>
              <w:rPr>
                <w:rFonts w:ascii="Arial" w:hAnsi="Arial" w:cs="Arial"/>
              </w:rPr>
            </w:pPr>
          </w:p>
          <w:p w:rsidR="00F96C3F" w:rsidP="6C8E3BFB" w:rsidRDefault="00F96C3F" w14:paraId="7B80F97F" w14:textId="27595A59">
            <w:pPr>
              <w:rPr>
                <w:rFonts w:ascii="Arial" w:hAnsi="Arial" w:cs="Arial"/>
              </w:rPr>
            </w:pPr>
            <w:r w:rsidRPr="6C8E3BFB" w:rsidR="2468636F">
              <w:rPr>
                <w:rFonts w:ascii="Arial" w:hAnsi="Arial" w:cs="Arial"/>
              </w:rPr>
              <w:t xml:space="preserve">The </w:t>
            </w:r>
            <w:r w:rsidRPr="6C8E3BFB" w:rsidR="196C2CD9">
              <w:rPr>
                <w:rFonts w:ascii="Arial" w:hAnsi="Arial" w:cs="Arial"/>
              </w:rPr>
              <w:t xml:space="preserve">purpose of this research activity </w:t>
            </w:r>
            <w:r w:rsidRPr="6C8E3BFB" w:rsidR="4E7E4D01">
              <w:rPr>
                <w:rFonts w:ascii="Arial" w:hAnsi="Arial" w:cs="Arial"/>
              </w:rPr>
              <w:t>is to e</w:t>
            </w:r>
            <w:r w:rsidRPr="6C8E3BFB" w:rsidR="6C75A4CB">
              <w:rPr>
                <w:rFonts w:ascii="Arial" w:hAnsi="Arial" w:cs="Arial"/>
              </w:rPr>
              <w:t xml:space="preserve">xamine </w:t>
            </w:r>
            <w:r w:rsidRPr="6C8E3BFB" w:rsidR="4E7E4D01">
              <w:rPr>
                <w:rFonts w:ascii="Arial" w:hAnsi="Arial" w:cs="Arial"/>
              </w:rPr>
              <w:t xml:space="preserve">the way the </w:t>
            </w:r>
            <w:r w:rsidRPr="6C8E3BFB" w:rsidR="60EF760F">
              <w:rPr>
                <w:rFonts w:ascii="Arial" w:hAnsi="Arial" w:cs="Arial"/>
              </w:rPr>
              <w:t xml:space="preserve">young and aspiring </w:t>
            </w:r>
            <w:r w:rsidRPr="6C8E3BFB" w:rsidR="33B03DCB">
              <w:rPr>
                <w:rFonts w:ascii="Arial" w:hAnsi="Arial" w:cs="Arial"/>
              </w:rPr>
              <w:t>entrepreneurs</w:t>
            </w:r>
            <w:r w:rsidRPr="6C8E3BFB" w:rsidR="60EF760F">
              <w:rPr>
                <w:rFonts w:ascii="Arial" w:hAnsi="Arial" w:cs="Arial"/>
              </w:rPr>
              <w:t xml:space="preserve"> </w:t>
            </w:r>
            <w:r w:rsidRPr="6C8E3BFB" w:rsidR="4E7E4D01">
              <w:rPr>
                <w:rFonts w:ascii="Arial" w:hAnsi="Arial" w:cs="Arial"/>
              </w:rPr>
              <w:t>are indulging into entrepreneurship and its direct challenges and overcoming strategies that can be used.</w:t>
            </w:r>
          </w:p>
          <w:p w:rsidR="00F96C3F" w:rsidP="6C8E3BFB" w:rsidRDefault="00F96C3F" w14:paraId="39FAA3A4" w14:textId="0A045111">
            <w:pPr>
              <w:pStyle w:val="Normal"/>
              <w:rPr>
                <w:rFonts w:ascii="Arial" w:hAnsi="Arial" w:cs="Arial"/>
                <w:sz w:val="22"/>
                <w:szCs w:val="22"/>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6C8E3BFB"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3A0D7374" w:rsidR="52B4B011">
              <w:rPr>
                <w:rFonts w:ascii="Arial" w:hAnsi="Arial" w:cs="Arial"/>
                <w:b w:val="1"/>
                <w:bCs w:val="1"/>
                <w:sz w:val="22"/>
                <w:szCs w:val="22"/>
              </w:rPr>
              <w:t>Research Question</w:t>
            </w:r>
          </w:p>
          <w:p w:rsidR="3A0D7374" w:rsidP="3A0D7374" w:rsidRDefault="3A0D7374" w14:paraId="38C05417" w14:textId="060483EC">
            <w:pPr>
              <w:pStyle w:val="Normal"/>
              <w:rPr>
                <w:rFonts w:ascii="Arial" w:hAnsi="Arial" w:cs="Arial"/>
                <w:b w:val="1"/>
                <w:bCs w:val="1"/>
                <w:sz w:val="22"/>
                <w:szCs w:val="22"/>
              </w:rPr>
            </w:pPr>
          </w:p>
          <w:p w:rsidRPr="006C1FDD" w:rsidR="00F96C3F" w:rsidP="3A0D7374" w:rsidRDefault="00F96C3F" w14:paraId="55599E45" w14:textId="3B5EA9EE">
            <w:pPr>
              <w:pStyle w:val="ListParagraph"/>
              <w:numPr>
                <w:ilvl w:val="0"/>
                <w:numId w:val="33"/>
              </w:numPr>
              <w:autoSpaceDE w:val="0"/>
              <w:autoSpaceDN w:val="0"/>
              <w:adjustRightInd w:val="0"/>
              <w:rPr>
                <w:rFonts w:ascii="Arial" w:hAnsi="Arial" w:eastAsia="Arial" w:cs="Arial"/>
                <w:b w:val="0"/>
                <w:bCs w:val="0"/>
                <w:i w:val="0"/>
                <w:iCs w:val="0"/>
                <w:caps w:val="0"/>
                <w:smallCaps w:val="0"/>
                <w:noProof w:val="0"/>
                <w:color w:val="000000" w:themeColor="text1" w:themeTint="FF" w:themeShade="FF"/>
                <w:sz w:val="24"/>
                <w:szCs w:val="24"/>
                <w:lang w:val="en-GB"/>
              </w:rPr>
            </w:pPr>
            <w:r w:rsidRPr="3A0D7374" w:rsidR="38A91F0D">
              <w:rPr>
                <w:rFonts w:ascii="Arial" w:hAnsi="Arial" w:eastAsia="Arial" w:cs="Arial"/>
                <w:b w:val="0"/>
                <w:bCs w:val="0"/>
                <w:i w:val="0"/>
                <w:iCs w:val="0"/>
                <w:caps w:val="0"/>
                <w:smallCaps w:val="0"/>
                <w:noProof w:val="0"/>
                <w:color w:val="000000" w:themeColor="text1" w:themeTint="FF" w:themeShade="FF"/>
                <w:sz w:val="24"/>
                <w:szCs w:val="24"/>
                <w:lang w:val="en-GB"/>
              </w:rPr>
              <w:t>What are the main challenges faced by the young entrepreneurs of the UK?</w:t>
            </w:r>
          </w:p>
          <w:p w:rsidRPr="006C1FDD" w:rsidR="00F96C3F" w:rsidP="3A0D7374" w:rsidRDefault="00F96C3F" w14:paraId="62E91FCF" w14:textId="7EF7976A">
            <w:pPr>
              <w:pStyle w:val="ListParagraph"/>
              <w:numPr>
                <w:ilvl w:val="0"/>
                <w:numId w:val="33"/>
              </w:numPr>
              <w:autoSpaceDE w:val="0"/>
              <w:autoSpaceDN w:val="0"/>
              <w:adjustRightInd w:val="0"/>
              <w:spacing w:line="360" w:lineRule="auto"/>
              <w:jc w:val="both"/>
              <w:rPr>
                <w:rFonts w:ascii="Calibri" w:hAnsi="Calibri" w:eastAsia="Calibri" w:cs="Times New Roman"/>
                <w:b w:val="0"/>
                <w:bCs w:val="0"/>
                <w:i w:val="0"/>
                <w:iCs w:val="0"/>
                <w:caps w:val="0"/>
                <w:smallCaps w:val="0"/>
                <w:noProof w:val="0"/>
                <w:color w:val="000000" w:themeColor="text1" w:themeTint="FF" w:themeShade="FF"/>
                <w:sz w:val="22"/>
                <w:szCs w:val="22"/>
                <w:lang w:val="en-US"/>
              </w:rPr>
            </w:pPr>
            <w:r w:rsidRPr="3A0D7374" w:rsidR="38A91F0D">
              <w:rPr>
                <w:rFonts w:ascii="Arial" w:hAnsi="Arial" w:eastAsia="Arial" w:cs="Arial"/>
                <w:b w:val="0"/>
                <w:bCs w:val="0"/>
                <w:i w:val="0"/>
                <w:iCs w:val="0"/>
                <w:caps w:val="0"/>
                <w:smallCaps w:val="0"/>
                <w:noProof w:val="0"/>
                <w:color w:val="000000" w:themeColor="text1" w:themeTint="FF" w:themeShade="FF"/>
                <w:sz w:val="24"/>
                <w:szCs w:val="24"/>
                <w:lang w:val="en-GB"/>
              </w:rPr>
              <w:t xml:space="preserve">What difficulties must young entrepreneurs overcome to pursue Entrepreneural activities </w:t>
            </w:r>
          </w:p>
          <w:p w:rsidRPr="006C1FDD" w:rsidR="00F96C3F" w:rsidP="3A0D7374" w:rsidRDefault="00F96C3F" w14:paraId="04C3F1DB" w14:textId="532BA289">
            <w:pPr>
              <w:pStyle w:val="ListParagraph"/>
              <w:numPr>
                <w:ilvl w:val="0"/>
                <w:numId w:val="33"/>
              </w:numPr>
              <w:autoSpaceDE w:val="0"/>
              <w:autoSpaceDN w:val="0"/>
              <w:adjustRightInd w:val="0"/>
              <w:spacing w:line="360" w:lineRule="auto"/>
              <w:jc w:val="both"/>
              <w:rPr>
                <w:rFonts w:ascii="Calibri" w:hAnsi="Calibri" w:eastAsia="Calibri" w:cs="Times New Roman"/>
                <w:b w:val="0"/>
                <w:bCs w:val="0"/>
                <w:i w:val="0"/>
                <w:iCs w:val="0"/>
                <w:caps w:val="0"/>
                <w:smallCaps w:val="0"/>
                <w:noProof w:val="0"/>
                <w:color w:val="000000" w:themeColor="text1" w:themeTint="FF" w:themeShade="FF"/>
                <w:sz w:val="22"/>
                <w:szCs w:val="22"/>
                <w:lang w:val="en-US"/>
              </w:rPr>
            </w:pPr>
            <w:r w:rsidRPr="3A0D7374" w:rsidR="38A91F0D">
              <w:rPr>
                <w:rFonts w:ascii="Arial" w:hAnsi="Arial" w:eastAsia="Arial" w:cs="Arial"/>
                <w:b w:val="0"/>
                <w:bCs w:val="0"/>
                <w:i w:val="0"/>
                <w:iCs w:val="0"/>
                <w:caps w:val="0"/>
                <w:smallCaps w:val="0"/>
                <w:noProof w:val="0"/>
                <w:color w:val="000000" w:themeColor="text1" w:themeTint="FF" w:themeShade="FF"/>
                <w:sz w:val="24"/>
                <w:szCs w:val="24"/>
                <w:lang w:val="en-GB"/>
              </w:rPr>
              <w:t>What approaches can successfully reduce the difficulties the current generation faces during their entrepreneurship endeavours?</w:t>
            </w:r>
          </w:p>
          <w:p w:rsidRPr="006C1FDD" w:rsidR="00F96C3F" w:rsidP="3A0D7374" w:rsidRDefault="00F96C3F" w14:paraId="76C0468A" w14:textId="3C49DC42">
            <w:pPr>
              <w:pStyle w:val="Normal"/>
              <w:autoSpaceDE w:val="0"/>
              <w:autoSpaceDN w:val="0"/>
              <w:adjustRightInd w:val="0"/>
              <w:rPr>
                <w:rFonts w:ascii="Arial" w:hAnsi="Arial" w:cs="Arial"/>
                <w:sz w:val="18"/>
                <w:szCs w:val="18"/>
              </w:rPr>
            </w:pPr>
          </w:p>
        </w:tc>
      </w:tr>
      <w:tr w:rsidRPr="004C3A0B" w:rsidR="00F96C3F" w:rsidTr="6C8E3BFB"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A91894" w:rsidRDefault="00F96C3F" w14:paraId="13E23852" w14:textId="77777777">
            <w:pPr>
              <w:rPr>
                <w:rFonts w:ascii="Arial" w:hAnsi="Arial" w:cs="Arial"/>
              </w:rPr>
            </w:pPr>
          </w:p>
          <w:p w:rsidRPr="004C3A0B" w:rsidR="00F96C3F" w:rsidP="6C8E3BFB" w:rsidRDefault="00F96C3F" w14:paraId="698EDD4A" w14:textId="3971F0B5">
            <w:pPr>
              <w:spacing w:line="360" w:lineRule="auto"/>
              <w:jc w:val="both"/>
              <w:rPr>
                <w:rFonts w:ascii="Arial" w:hAnsi="Arial" w:eastAsia="Arial" w:cs="Arial"/>
                <w:noProof w:val="0"/>
                <w:sz w:val="22"/>
                <w:szCs w:val="22"/>
                <w:lang w:val="en-GB"/>
              </w:rPr>
            </w:pPr>
            <w:r w:rsidRPr="6C8E3BFB" w:rsidR="01D4B8CE">
              <w:rPr>
                <w:rFonts w:ascii="Arial" w:hAnsi="Arial" w:eastAsia="Arial" w:cs="Arial"/>
                <w:b w:val="0"/>
                <w:bCs w:val="0"/>
                <w:i w:val="0"/>
                <w:iCs w:val="0"/>
                <w:caps w:val="0"/>
                <w:smallCaps w:val="0"/>
                <w:noProof w:val="0"/>
                <w:color w:val="000000" w:themeColor="text1" w:themeTint="FF" w:themeShade="FF"/>
                <w:sz w:val="24"/>
                <w:szCs w:val="24"/>
                <w:lang w:val="en-GB"/>
              </w:rPr>
              <w:t xml:space="preserve">The aim of this research dissertation is to evaluate the way the </w:t>
            </w:r>
            <w:r w:rsidRPr="6C8E3BFB" w:rsidR="572FF52D">
              <w:rPr>
                <w:rFonts w:ascii="Arial" w:hAnsi="Arial" w:eastAsia="Arial" w:cs="Arial"/>
                <w:b w:val="0"/>
                <w:bCs w:val="0"/>
                <w:i w:val="0"/>
                <w:iCs w:val="0"/>
                <w:caps w:val="0"/>
                <w:smallCaps w:val="0"/>
                <w:noProof w:val="0"/>
                <w:color w:val="000000" w:themeColor="text1" w:themeTint="FF" w:themeShade="FF"/>
                <w:sz w:val="24"/>
                <w:szCs w:val="24"/>
                <w:lang w:val="en-GB"/>
              </w:rPr>
              <w:t xml:space="preserve">young </w:t>
            </w:r>
            <w:r w:rsidRPr="6C8E3BFB" w:rsidR="01D4B8CE">
              <w:rPr>
                <w:rFonts w:ascii="Arial" w:hAnsi="Arial" w:eastAsia="Arial" w:cs="Arial"/>
                <w:b w:val="0"/>
                <w:bCs w:val="0"/>
                <w:i w:val="0"/>
                <w:iCs w:val="0"/>
                <w:caps w:val="0"/>
                <w:smallCaps w:val="0"/>
                <w:noProof w:val="0"/>
                <w:color w:val="000000" w:themeColor="text1" w:themeTint="FF" w:themeShade="FF"/>
                <w:sz w:val="24"/>
                <w:szCs w:val="24"/>
                <w:lang w:val="en-GB"/>
              </w:rPr>
              <w:t xml:space="preserve">generation are indulging into entrepreneurship and its direct challenges faced in the United Kingdom. This dissertation will highlight the main challenges that are being faced by young entrepreneurs of the United Kingdom and the way it has </w:t>
            </w:r>
            <w:r w:rsidRPr="6C8E3BFB" w:rsidR="01D4B8CE">
              <w:rPr>
                <w:rFonts w:ascii="Arial" w:hAnsi="Arial" w:eastAsia="Arial" w:cs="Arial"/>
                <w:b w:val="0"/>
                <w:bCs w:val="0"/>
                <w:i w:val="0"/>
                <w:iCs w:val="0"/>
                <w:caps w:val="0"/>
                <w:smallCaps w:val="0"/>
                <w:noProof w:val="0"/>
                <w:color w:val="000000" w:themeColor="text1" w:themeTint="FF" w:themeShade="FF"/>
                <w:sz w:val="24"/>
                <w:szCs w:val="24"/>
                <w:lang w:val="en-GB"/>
              </w:rPr>
              <w:t>impacted</w:t>
            </w:r>
            <w:r w:rsidRPr="6C8E3BFB" w:rsidR="01D4B8CE">
              <w:rPr>
                <w:rFonts w:ascii="Arial" w:hAnsi="Arial" w:eastAsia="Arial" w:cs="Arial"/>
                <w:b w:val="0"/>
                <w:bCs w:val="0"/>
                <w:i w:val="0"/>
                <w:iCs w:val="0"/>
                <w:caps w:val="0"/>
                <w:smallCaps w:val="0"/>
                <w:noProof w:val="0"/>
                <w:color w:val="000000" w:themeColor="text1" w:themeTint="FF" w:themeShade="FF"/>
                <w:sz w:val="24"/>
                <w:szCs w:val="24"/>
                <w:lang w:val="en-GB"/>
              </w:rPr>
              <w:t xml:space="preserve"> on their enthusiasm. </w:t>
            </w:r>
            <w:r w:rsidRPr="6C8E3BFB" w:rsidR="01D4B8CE">
              <w:rPr>
                <w:rFonts w:ascii="Arial" w:hAnsi="Arial" w:eastAsia="Arial" w:cs="Arial"/>
                <w:noProof w:val="0"/>
                <w:sz w:val="22"/>
                <w:szCs w:val="22"/>
                <w:lang w:val="en-GB"/>
              </w:rPr>
              <w:t xml:space="preserve"> </w:t>
            </w:r>
          </w:p>
          <w:p w:rsidRPr="004C3A0B" w:rsidR="00F96C3F" w:rsidP="6C8E3BFB" w:rsidRDefault="00F96C3F" w14:paraId="11C896B4" w14:textId="1826CA8B">
            <w:pPr>
              <w:pStyle w:val="Normal"/>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6C8E3BFB"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Pr="009D2E0B" w:rsidR="008212D0" w:rsidP="00A91894" w:rsidRDefault="008212D0" w14:paraId="3889ED65" w14:textId="77777777">
            <w:pPr>
              <w:autoSpaceDE w:val="0"/>
              <w:autoSpaceDN w:val="0"/>
              <w:adjustRightInd w:val="0"/>
              <w:rPr>
                <w:rFonts w:ascii="Arial" w:hAnsi="Arial" w:cs="Arial"/>
                <w:b/>
                <w:bCs/>
                <w:sz w:val="22"/>
                <w:szCs w:val="22"/>
              </w:rPr>
            </w:pPr>
          </w:p>
          <w:p w:rsidR="00F96C3F" w:rsidP="6C8E3BFB" w:rsidRDefault="00F96C3F" w14:paraId="5A66D43E" w14:textId="23A29CAF">
            <w:pPr>
              <w:pStyle w:val="ListParagraph"/>
              <w:numPr>
                <w:ilvl w:val="0"/>
                <w:numId w:val="3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8E3BFB" w:rsidR="61272B66">
              <w:rPr>
                <w:rFonts w:ascii="Arial" w:hAnsi="Arial" w:eastAsia="Arial" w:cs="Arial"/>
                <w:b w:val="0"/>
                <w:bCs w:val="0"/>
                <w:i w:val="0"/>
                <w:iCs w:val="0"/>
                <w:caps w:val="0"/>
                <w:smallCaps w:val="0"/>
                <w:noProof w:val="0"/>
                <w:color w:val="000000" w:themeColor="text1" w:themeTint="FF" w:themeShade="FF"/>
                <w:sz w:val="24"/>
                <w:szCs w:val="24"/>
                <w:lang w:val="en-GB"/>
              </w:rPr>
              <w:t>To highlight the main challenges faced by the young entrepreneurs in the UK</w:t>
            </w:r>
          </w:p>
          <w:p w:rsidR="00F96C3F" w:rsidP="6C8E3BFB" w:rsidRDefault="00F96C3F" w14:paraId="74FEEC5B" w14:textId="34B3ACDF">
            <w:pPr>
              <w:pStyle w:val="ListParagraph"/>
              <w:numPr>
                <w:ilvl w:val="0"/>
                <w:numId w:val="3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8E3BFB" w:rsidR="61272B66">
              <w:rPr>
                <w:rFonts w:ascii="Arial" w:hAnsi="Arial" w:eastAsia="Arial" w:cs="Arial"/>
                <w:b w:val="0"/>
                <w:bCs w:val="0"/>
                <w:i w:val="0"/>
                <w:iCs w:val="0"/>
                <w:caps w:val="0"/>
                <w:smallCaps w:val="0"/>
                <w:noProof w:val="0"/>
                <w:color w:val="000000" w:themeColor="text1" w:themeTint="FF" w:themeShade="FF"/>
                <w:sz w:val="24"/>
                <w:szCs w:val="24"/>
                <w:lang w:val="en-GB"/>
              </w:rPr>
              <w:t>To provide the significant changing strategies that the government need to implement to resolve the problems faced by young people</w:t>
            </w:r>
          </w:p>
          <w:p w:rsidR="00F96C3F" w:rsidP="6C8E3BFB" w:rsidRDefault="00F96C3F" w14:paraId="7D47F3FF" w14:textId="3C90688C">
            <w:pPr>
              <w:pStyle w:val="ListParagraph"/>
              <w:numPr>
                <w:ilvl w:val="0"/>
                <w:numId w:val="3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C8E3BFB" w:rsidR="61272B66">
              <w:rPr>
                <w:rFonts w:ascii="Arial" w:hAnsi="Arial" w:eastAsia="Arial" w:cs="Arial"/>
                <w:b w:val="0"/>
                <w:bCs w:val="0"/>
                <w:i w:val="0"/>
                <w:iCs w:val="0"/>
                <w:caps w:val="0"/>
                <w:smallCaps w:val="0"/>
                <w:noProof w:val="0"/>
                <w:color w:val="000000" w:themeColor="text1" w:themeTint="FF" w:themeShade="FF"/>
                <w:sz w:val="24"/>
                <w:szCs w:val="24"/>
                <w:lang w:val="en-GB"/>
              </w:rPr>
              <w:t>To evaluate the reason for decrease in enthusiasm among the young aspiring entrepreneurs regarding starting a business</w:t>
            </w:r>
          </w:p>
          <w:p w:rsidR="00F96C3F" w:rsidP="6C8E3BFB" w:rsidRDefault="00F96C3F" w14:paraId="437171CA" w14:textId="2FF089C4">
            <w:pPr>
              <w:pStyle w:val="Normal"/>
              <w:rPr>
                <w:rFonts w:ascii="Arial" w:hAnsi="Arial" w:cs="Arial"/>
              </w:rPr>
            </w:pPr>
          </w:p>
          <w:p w:rsidRPr="004C3A0B" w:rsidR="00F96C3F" w:rsidP="6C8E3BFB" w:rsidRDefault="00F96C3F" w14:paraId="63AA5A72" w14:textId="1FE78B4C">
            <w:pPr>
              <w:pStyle w:val="Normal"/>
              <w:rPr>
                <w:rFonts w:ascii="Arial" w:hAnsi="Arial" w:cs="Arial"/>
                <w:sz w:val="22"/>
                <w:szCs w:val="22"/>
              </w:rPr>
            </w:pPr>
          </w:p>
          <w:p w:rsidR="6C8E3BFB" w:rsidP="6C8E3BFB" w:rsidRDefault="6C8E3BFB" w14:paraId="0C9CA32B" w14:textId="3C7E1114">
            <w:pPr>
              <w:pStyle w:val="Normal"/>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6C8E3BFB"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6C8E3BFB"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6C8E3BFB" w:rsidP="6C8E3BFB" w:rsidRDefault="6C8E3BFB" w14:paraId="07916652" w14:textId="3A7A6E14">
            <w:pPr>
              <w:rPr>
                <w:rFonts w:ascii="Arial" w:hAnsi="Arial" w:cs="Arial"/>
                <w:sz w:val="22"/>
                <w:szCs w:val="22"/>
              </w:rPr>
            </w:pPr>
          </w:p>
          <w:p w:rsidRPr="008212D0" w:rsidR="008212D0" w:rsidP="6C8E3BFB" w:rsidRDefault="008212D0" w14:paraId="638F0377" w14:textId="0EFA1CBA">
            <w:pPr>
              <w:rPr>
                <w:rFonts w:ascii="Arial" w:hAnsi="Arial" w:cs="Arial"/>
                <w:sz w:val="24"/>
                <w:szCs w:val="24"/>
              </w:rPr>
            </w:pPr>
            <w:r w:rsidRPr="6C8E3BFB" w:rsidR="008212D0">
              <w:rPr>
                <w:rFonts w:ascii="Arial" w:hAnsi="Arial" w:cs="Arial"/>
                <w:sz w:val="24"/>
                <w:szCs w:val="24"/>
              </w:rPr>
              <w:t xml:space="preserve">The researcher will use descriptive research design </w:t>
            </w:r>
            <w:r w:rsidRPr="6C8E3BFB" w:rsidR="4F7FFEA0">
              <w:rPr>
                <w:rFonts w:ascii="Arial" w:hAnsi="Arial" w:cs="Arial"/>
                <w:sz w:val="24"/>
                <w:szCs w:val="24"/>
              </w:rPr>
              <w:t>to</w:t>
            </w:r>
            <w:r w:rsidRPr="6C8E3BFB" w:rsidR="008212D0">
              <w:rPr>
                <w:rFonts w:ascii="Arial" w:hAnsi="Arial" w:cs="Arial"/>
                <w:sz w:val="24"/>
                <w:szCs w:val="24"/>
              </w:rPr>
              <w:t xml:space="preserve"> conceptualise the phenomena that have taken place in the research paper (</w:t>
            </w:r>
            <w:r w:rsidRPr="6C8E3BFB" w:rsidR="008212D0">
              <w:rPr>
                <w:rFonts w:ascii="Arial" w:hAnsi="Arial" w:cs="Arial"/>
                <w:sz w:val="24"/>
                <w:szCs w:val="24"/>
              </w:rPr>
              <w:t>Sileyew</w:t>
            </w:r>
            <w:r w:rsidRPr="6C8E3BFB" w:rsidR="008212D0">
              <w:rPr>
                <w:rFonts w:ascii="Arial" w:hAnsi="Arial" w:cs="Arial"/>
                <w:sz w:val="24"/>
                <w:szCs w:val="24"/>
              </w:rPr>
              <w:t xml:space="preserve">, 2019). With the help of descriptive research design, the effectiveness of the research paper can be increased. Based on the natural phenomena, </w:t>
            </w:r>
            <w:r w:rsidRPr="6C8E3BFB" w:rsidR="008212D0">
              <w:rPr>
                <w:rFonts w:ascii="Arial" w:hAnsi="Arial" w:cs="Arial"/>
                <w:sz w:val="24"/>
                <w:szCs w:val="24"/>
              </w:rPr>
              <w:t>different factors</w:t>
            </w:r>
            <w:r w:rsidRPr="6C8E3BFB" w:rsidR="008212D0">
              <w:rPr>
                <w:rFonts w:ascii="Arial" w:hAnsi="Arial" w:cs="Arial"/>
                <w:sz w:val="24"/>
                <w:szCs w:val="24"/>
              </w:rPr>
              <w:t xml:space="preserve"> and components will be analysed by the researcher while conducting the research paper (</w:t>
            </w:r>
            <w:r w:rsidRPr="6C8E3BFB" w:rsidR="008212D0">
              <w:rPr>
                <w:rFonts w:ascii="Arial" w:hAnsi="Arial" w:cs="Arial"/>
                <w:sz w:val="24"/>
                <w:szCs w:val="24"/>
              </w:rPr>
              <w:t>Malmqvist</w:t>
            </w:r>
            <w:r w:rsidRPr="6C8E3BFB" w:rsidR="008212D0">
              <w:rPr>
                <w:rFonts w:ascii="Arial" w:hAnsi="Arial" w:cs="Arial"/>
                <w:sz w:val="24"/>
                <w:szCs w:val="24"/>
              </w:rPr>
              <w:t xml:space="preserve"> </w:t>
            </w:r>
            <w:r w:rsidRPr="6C8E3BFB" w:rsidR="008212D0">
              <w:rPr>
                <w:rFonts w:ascii="Arial" w:hAnsi="Arial" w:cs="Arial"/>
                <w:i w:val="1"/>
                <w:iCs w:val="1"/>
                <w:sz w:val="24"/>
                <w:szCs w:val="24"/>
              </w:rPr>
              <w:t xml:space="preserve">et al., </w:t>
            </w:r>
            <w:r w:rsidRPr="6C8E3BFB" w:rsidR="008212D0">
              <w:rPr>
                <w:rFonts w:ascii="Arial" w:hAnsi="Arial" w:cs="Arial"/>
                <w:sz w:val="24"/>
                <w:szCs w:val="24"/>
              </w:rPr>
              <w:t xml:space="preserve">2019). As secondary data will be used by the researcher, so with the help of descriptive research design </w:t>
            </w:r>
            <w:r w:rsidRPr="6C8E3BFB" w:rsidR="008212D0">
              <w:rPr>
                <w:rFonts w:ascii="Arial" w:hAnsi="Arial" w:cs="Arial"/>
                <w:sz w:val="24"/>
                <w:szCs w:val="24"/>
              </w:rPr>
              <w:t>appropriate information</w:t>
            </w:r>
            <w:r w:rsidRPr="6C8E3BFB" w:rsidR="008212D0">
              <w:rPr>
                <w:rFonts w:ascii="Arial" w:hAnsi="Arial" w:cs="Arial"/>
                <w:sz w:val="24"/>
                <w:szCs w:val="24"/>
              </w:rPr>
              <w:t xml:space="preserve"> can be gathered by the researcher.</w:t>
            </w:r>
          </w:p>
          <w:p w:rsidRPr="004C3A0B" w:rsidR="00F96C3F" w:rsidP="00A91894" w:rsidRDefault="00F96C3F" w14:paraId="6B1E3320" w14:textId="627216E0">
            <w:pPr>
              <w:rPr>
                <w:rFonts w:ascii="Arial" w:hAnsi="Arial" w:cs="Arial"/>
                <w:sz w:val="22"/>
                <w:szCs w:val="22"/>
              </w:rPr>
            </w:pPr>
          </w:p>
          <w:p w:rsidRPr="004C3A0B" w:rsidR="00F96C3F" w:rsidP="00A91894" w:rsidRDefault="00F96C3F" w14:paraId="009C481E" w14:textId="77777777">
            <w:pPr>
              <w:rPr>
                <w:rFonts w:ascii="Arial" w:hAnsi="Arial" w:cs="Arial"/>
                <w:sz w:val="22"/>
                <w:szCs w:val="22"/>
              </w:rPr>
            </w:pPr>
          </w:p>
          <w:p w:rsidRPr="004C3A0B" w:rsidR="00F96C3F" w:rsidP="00A91894" w:rsidRDefault="00F96C3F" w14:paraId="0687532F" w14:textId="77777777">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6C8E3BFB"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6C8E3BFB"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35880E27" w:rsidP="6C8E3BFB" w:rsidRDefault="35880E27" w14:paraId="69F84D0C" w14:textId="0AEDD34B">
            <w:pPr>
              <w:pStyle w:val="Normal"/>
              <w:bidi w:val="0"/>
              <w:spacing w:before="0" w:beforeAutospacing="off" w:after="0" w:afterAutospacing="off" w:line="259" w:lineRule="auto"/>
              <w:ind w:left="0" w:right="0"/>
              <w:jc w:val="left"/>
              <w:rPr>
                <w:rFonts w:ascii="Arial" w:hAnsi="Arial" w:cs="Arial"/>
                <w:sz w:val="22"/>
                <w:szCs w:val="22"/>
              </w:rPr>
            </w:pPr>
            <w:r w:rsidRPr="6C8E3BFB" w:rsidR="35880E27">
              <w:rPr>
                <w:rFonts w:ascii="Arial" w:hAnsi="Arial" w:cs="Arial"/>
                <w:sz w:val="22"/>
                <w:szCs w:val="22"/>
              </w:rPr>
              <w:t xml:space="preserve">Birmingham- systematic </w:t>
            </w:r>
            <w:r w:rsidRPr="6C8E3BFB" w:rsidR="35880E27">
              <w:rPr>
                <w:rFonts w:ascii="Arial" w:hAnsi="Arial" w:cs="Arial"/>
                <w:sz w:val="22"/>
                <w:szCs w:val="22"/>
              </w:rPr>
              <w:t>litera</w:t>
            </w:r>
            <w:r w:rsidRPr="6C8E3BFB" w:rsidR="35880E27">
              <w:rPr>
                <w:rFonts w:ascii="Arial" w:hAnsi="Arial" w:cs="Arial"/>
                <w:sz w:val="22"/>
                <w:szCs w:val="22"/>
              </w:rPr>
              <w:t>ture review</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6C8E3BFB"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6C8E3BFB"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FE0E27" w14:paraId="2FA30699" w14:textId="00C481F1">
            <w:pPr>
              <w:rPr>
                <w:rFonts w:ascii="Arial" w:hAnsi="Arial" w:cs="Arial"/>
                <w:sz w:val="22"/>
                <w:szCs w:val="22"/>
              </w:rPr>
            </w:pPr>
            <w:r>
              <w:rPr>
                <w:rFonts w:ascii="Arial" w:hAnsi="Arial" w:cs="Arial"/>
                <w:sz w:val="22"/>
                <w:szCs w:val="22"/>
              </w:rPr>
              <w:t xml:space="preserve">I live in the country where research will be conducted </w:t>
            </w: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13567" w14:paraId="74C62449" w14:textId="77777777">
        <w:trPr>
          <w:trHeight w:val="383"/>
        </w:trPr>
        <w:tc>
          <w:tcPr>
            <w:tcW w:w="567" w:type="dxa"/>
            <w:vMerge w:val="restart"/>
            <w:shd w:val="clear" w:color="auto" w:fill="F2F2F2" w:themeFill="background1" w:themeFillShade="F2"/>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A91894" w:rsidRDefault="00FE0E27" w14:paraId="3D1F4C7D" w14:textId="2481B4CF">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13567" w14:paraId="6F8B02DF" w14:textId="77777777">
        <w:trPr>
          <w:trHeight w:val="218"/>
        </w:trPr>
        <w:tc>
          <w:tcPr>
            <w:tcW w:w="567" w:type="dxa"/>
            <w:vMerge/>
            <w:shd w:val="clear" w:color="auto" w:fill="F2F2F2" w:themeFill="background1" w:themeFillShade="F2"/>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A91894" w:rsidRDefault="00A0262C"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913567" w14:paraId="4D07821D" w14:textId="77777777">
        <w:tc>
          <w:tcPr>
            <w:tcW w:w="567" w:type="dxa"/>
            <w:shd w:val="clear" w:color="auto" w:fill="FFFFFF" w:themeFill="background1"/>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00D107AC" w14:paraId="24A2C2BB" w14:textId="77777777">
        <w:tc>
          <w:tcPr>
            <w:tcW w:w="562" w:type="dxa"/>
            <w:shd w:val="clear" w:color="auto" w:fill="F2F2F2" w:themeFill="background1" w:themeFillShade="F2"/>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00D107AC" w14:paraId="43A5008F" w14:textId="77777777">
        <w:trPr>
          <w:trHeight w:val="439"/>
        </w:trPr>
        <w:tc>
          <w:tcPr>
            <w:tcW w:w="562" w:type="dxa"/>
            <w:shd w:val="clear" w:color="auto" w:fill="F2F2F2" w:themeFill="background1" w:themeFillShade="F2"/>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392C8E" w:rsidR="00D107AC" w:rsidP="00A91894" w:rsidRDefault="00D107AC" w14:paraId="394640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Pr="00392C8E" w:rsidR="00D107AC" w:rsidP="00A91894" w:rsidRDefault="00FE0E27" w14:paraId="572F10D1" w14:textId="312262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2C5B379" w14:textId="77777777">
        <w:trPr>
          <w:trHeight w:val="403"/>
        </w:trPr>
        <w:tc>
          <w:tcPr>
            <w:tcW w:w="562" w:type="dxa"/>
            <w:shd w:val="clear" w:color="auto" w:fill="F2F2F2" w:themeFill="background1" w:themeFillShade="F2"/>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Pr="00392C8E" w:rsidR="00D107AC" w:rsidP="00A91894" w:rsidRDefault="00FE0E27" w14:paraId="1E078D55" w14:textId="7369702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B7FDA9F" w14:textId="77777777">
        <w:trPr>
          <w:trHeight w:val="439"/>
        </w:trPr>
        <w:tc>
          <w:tcPr>
            <w:tcW w:w="562" w:type="dxa"/>
            <w:shd w:val="clear" w:color="auto" w:fill="F2F2F2" w:themeFill="background1" w:themeFillShade="F2"/>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Pr="00392C8E" w:rsidR="00D107AC" w:rsidP="00A91894" w:rsidRDefault="00FE0E27" w14:paraId="6A88C1CE" w14:textId="6F4282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069311FE" w14:textId="77777777">
        <w:trPr>
          <w:trHeight w:val="403"/>
        </w:trPr>
        <w:tc>
          <w:tcPr>
            <w:tcW w:w="562" w:type="dxa"/>
            <w:shd w:val="clear" w:color="auto" w:fill="F2F2F2" w:themeFill="background1" w:themeFillShade="F2"/>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392C8E" w:rsidR="00D107AC" w:rsidP="00A91894" w:rsidRDefault="00D107AC" w14:paraId="51DF3D5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Pr="00392C8E" w:rsidR="00D107AC" w:rsidP="00A91894" w:rsidRDefault="00FE0E27" w14:paraId="7C41E249" w14:textId="4A9BFC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20DCF812" w14:textId="77777777">
        <w:trPr>
          <w:trHeight w:val="403"/>
        </w:trPr>
        <w:tc>
          <w:tcPr>
            <w:tcW w:w="562" w:type="dxa"/>
            <w:shd w:val="clear" w:color="auto" w:fill="F2F2F2" w:themeFill="background1" w:themeFillShade="F2"/>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392C8E" w:rsidR="00D107AC" w:rsidP="00A91894" w:rsidRDefault="00D107AC" w14:paraId="19D25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Pr="00392C8E" w:rsidR="00D107AC" w:rsidP="00A91894" w:rsidRDefault="00FE0E27" w14:paraId="3642199A" w14:textId="535A61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481C578" w14:textId="77777777">
        <w:trPr>
          <w:trHeight w:val="439"/>
        </w:trPr>
        <w:tc>
          <w:tcPr>
            <w:tcW w:w="562" w:type="dxa"/>
            <w:shd w:val="clear" w:color="auto" w:fill="F2F2F2" w:themeFill="background1" w:themeFillShade="F2"/>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Pr="00392C8E" w:rsidR="00D107AC" w:rsidP="00A91894" w:rsidRDefault="00FE0E27" w14:paraId="42AA2607" w14:textId="68D9C94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11978267" w14:textId="77777777">
        <w:trPr>
          <w:trHeight w:val="403"/>
        </w:trPr>
        <w:tc>
          <w:tcPr>
            <w:tcW w:w="562" w:type="dxa"/>
            <w:shd w:val="clear" w:color="auto" w:fill="F2F2F2" w:themeFill="background1" w:themeFillShade="F2"/>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Pr="00392C8E" w:rsidR="00D107AC" w:rsidP="00A91894" w:rsidRDefault="00FE0E27" w14:paraId="624BD0D6" w14:textId="2B591D7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D107AC" w14:paraId="75FA926E" w14:textId="77777777">
        <w:trPr>
          <w:trHeight w:val="403"/>
        </w:trPr>
        <w:tc>
          <w:tcPr>
            <w:tcW w:w="562" w:type="dxa"/>
            <w:shd w:val="clear" w:color="auto" w:fill="F2F2F2" w:themeFill="background1" w:themeFillShade="F2"/>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00D107AC" w14:paraId="497D7EFB" w14:textId="77777777">
        <w:trPr>
          <w:trHeight w:val="403"/>
        </w:trPr>
        <w:tc>
          <w:tcPr>
            <w:tcW w:w="562" w:type="dxa"/>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P="00A91894" w:rsidRDefault="00D107AC" w14:paraId="74130C3A" w14:textId="77777777">
            <w:pPr>
              <w:rPr>
                <w:rFonts w:ascii="Arial" w:hAnsi="Arial" w:cs="Arial"/>
              </w:rPr>
            </w:pPr>
          </w:p>
          <w:p w:rsidR="00D107AC" w:rsidP="00A91894" w:rsidRDefault="00D107AC" w14:paraId="19C90ACD" w14:textId="77777777">
            <w:pPr>
              <w:rPr>
                <w:rFonts w:ascii="Arial" w:hAnsi="Arial" w:cs="Arial"/>
              </w:rPr>
            </w:pP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92C8E" w:rsidR="00C11423" w:rsidP="00A91894" w:rsidRDefault="00C11423" w14:paraId="5EBFDD7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92C8E" w:rsidR="00C11423" w:rsidP="00A91894" w:rsidRDefault="00FE0E27" w14:paraId="019F1677" w14:textId="702FA8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92C8E" w:rsidR="00C11423" w:rsidP="00A91894" w:rsidRDefault="00FE0E27" w14:paraId="17EFC390" w14:textId="16E4CA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Pr="00392C8E" w:rsidR="00770C66" w:rsidP="00A91894" w:rsidRDefault="00FE0E27" w14:paraId="0F5A7AA5" w14:textId="7CD88E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92C8E" w:rsidR="00770C66" w:rsidP="00A91894" w:rsidRDefault="00FE0E27" w14:paraId="11B2232C" w14:textId="3B6B4D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92C8E" w:rsidR="00D107AC" w:rsidP="00A91894" w:rsidRDefault="00FE0E27" w14:paraId="0C1223D4" w14:textId="4650A1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92C8E" w:rsidR="00770C66" w:rsidP="00A91894" w:rsidRDefault="00FE0E27" w14:paraId="0502E58D" w14:textId="29E477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Pr="00392C8E" w:rsidR="00770C66" w:rsidP="00A91894" w:rsidRDefault="00FE0E27" w14:paraId="50189FD6" w14:textId="7BA033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92C8E" w:rsidR="00770C66" w:rsidP="00A91894" w:rsidRDefault="00FE0E27" w14:paraId="75511E63" w14:textId="183C86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92C8E" w:rsidR="00770C66" w:rsidP="00A91894" w:rsidRDefault="00FE0E27" w14:paraId="14CD0F9B" w14:textId="078A9DC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92C8E" w:rsidR="00770C66" w:rsidP="00A91894" w:rsidRDefault="00FE0E27" w14:paraId="64D03216" w14:textId="171CD5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92C8E" w:rsidR="00770C66" w:rsidP="00A91894" w:rsidRDefault="00FE0E27" w14:paraId="7967A1D1" w14:textId="42057E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92C8E" w:rsidR="00770C66" w:rsidP="00A91894" w:rsidRDefault="00FE0E27" w14:paraId="15275BC0" w14:textId="359120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92C8E" w:rsidR="00770C66" w:rsidP="00A91894" w:rsidRDefault="00FE0E27" w14:paraId="64BF145D" w14:textId="00E83B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92C8E" w:rsidR="00770C66" w:rsidP="00A91894" w:rsidRDefault="00FE0E27" w14:paraId="2AD5A02B" w14:textId="14EEAE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92C8E" w:rsidR="00770C66" w:rsidP="00A91894" w:rsidRDefault="00FE0E27" w14:paraId="3A32BF3A" w14:textId="689B651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92C8E" w:rsidR="00770C66" w:rsidP="00A91894" w:rsidRDefault="00FE0E27" w14:paraId="3CA1A6AE" w14:textId="6B2116E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Pr="00392C8E" w:rsidR="00770C66" w:rsidP="00A91894" w:rsidRDefault="00FE0E27" w14:paraId="3A04C74C" w14:textId="5B97B23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392C8E" w:rsidR="00ED0C59" w:rsidP="00A91894" w:rsidRDefault="00392C8E" w14:paraId="355587FD" w14:textId="07EF581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392C8E" w:rsidR="00ED0C59" w:rsidP="00A91894" w:rsidRDefault="00ED0C59" w14:paraId="3DA2A5C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392C8E" w:rsidR="00ED0C59" w:rsidP="00A91894" w:rsidRDefault="00ED0C59" w14:paraId="47D2582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392C8E" w:rsidR="00ED0C59" w:rsidP="00A91894" w:rsidRDefault="00ED0C59" w14:paraId="778D1D9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392C8E" w:rsidR="00ED0C59" w:rsidP="00A91894" w:rsidRDefault="00ED0C59" w14:paraId="1E70038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392C8E" w:rsidR="00ED0C59" w:rsidP="00A91894" w:rsidRDefault="00ED0C59" w14:paraId="5129322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392C8E" w:rsidR="00ED0C59" w:rsidP="00A91894" w:rsidRDefault="00ED0C59" w14:paraId="1373FD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392C8E" w:rsidR="00ED0C59" w:rsidP="00A91894" w:rsidRDefault="00ED0C59" w14:paraId="02F67A0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392C8E" w:rsidR="00ED0C59" w:rsidP="00A91894" w:rsidRDefault="00ED0C59" w14:paraId="20F36BC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77777777">
            <w:pPr>
              <w:rPr>
                <w:rFonts w:ascii="Arial" w:hAnsi="Arial" w:cs="Arial"/>
                <w:sz w:val="22"/>
                <w:szCs w:val="22"/>
              </w:rPr>
            </w:pP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A91894" w:rsidRDefault="00025F69" w14:paraId="16978CCE" w14:textId="77777777">
            <w:pPr>
              <w:rPr>
                <w:rFonts w:ascii="Arial" w:hAnsi="Arial" w:cs="Arial"/>
                <w:sz w:val="22"/>
                <w:szCs w:val="22"/>
              </w:rPr>
            </w:pPr>
          </w:p>
          <w:p w:rsidR="00025F69" w:rsidP="00A91894" w:rsidRDefault="00025F69" w14:paraId="4F017F8B" w14:textId="77777777">
            <w:pPr>
              <w:rPr>
                <w:rFonts w:ascii="Arial" w:hAnsi="Arial" w:cs="Arial"/>
                <w:sz w:val="22"/>
                <w:szCs w:val="22"/>
              </w:rPr>
            </w:pP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77777777">
            <w:pPr>
              <w:rPr>
                <w:rFonts w:ascii="Arial" w:hAnsi="Arial" w:cs="Arial"/>
                <w:sz w:val="22"/>
                <w:szCs w:val="22"/>
              </w:rPr>
            </w:pP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92C8E" w:rsidR="00025F69" w:rsidP="00A91894" w:rsidRDefault="00025F69" w14:paraId="434E238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392C8E" w:rsidR="00025F69" w:rsidP="00A91894" w:rsidRDefault="00025F69" w14:paraId="76215F0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392C8E" w:rsidR="00025F69" w:rsidP="00A91894" w:rsidRDefault="00025F69" w14:paraId="7098716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92C8E" w:rsidR="00025F69" w:rsidP="00A91894" w:rsidRDefault="00025F69" w14:paraId="74F9535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92C8E" w:rsidR="00025F69" w:rsidP="00A91894" w:rsidRDefault="00025F69" w14:paraId="0E84CDE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392C8E" w:rsidR="00025F69" w:rsidP="00A91894" w:rsidRDefault="00025F69" w14:paraId="236A076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392C8E" w:rsidR="00025F69" w:rsidP="00A91894" w:rsidRDefault="00025F69" w14:paraId="1BA143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392C8E" w:rsidR="00025F69" w:rsidP="00A91894" w:rsidRDefault="00025F69" w14:paraId="3FE4B2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92C8E" w:rsidR="00025F69" w:rsidP="00A91894" w:rsidRDefault="00025F69" w14:paraId="1787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A91894" w:rsidRDefault="00025F69" w14:paraId="582D7611" w14:textId="09F4D95D">
            <w:pPr>
              <w:jc w:val="center"/>
              <w:rPr>
                <w:rFonts w:ascii="Arial" w:hAnsi="Arial" w:cs="Arial"/>
                <w:sz w:val="22"/>
                <w:szCs w:val="22"/>
              </w:rPr>
            </w:pPr>
          </w:p>
        </w:tc>
        <w:tc>
          <w:tcPr>
            <w:tcW w:w="9923" w:type="dxa"/>
            <w:gridSpan w:val="4"/>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392C8E" w:rsidR="00382031" w:rsidP="00A91894" w:rsidRDefault="00382031" w14:paraId="538C62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392C8E" w:rsidR="00382031" w:rsidP="00A91894" w:rsidRDefault="00382031" w14:paraId="4DB280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392C8E" w:rsidR="00382031" w:rsidP="00A91894" w:rsidRDefault="00382031" w14:paraId="33AB958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392C8E" w:rsidR="00382031" w:rsidP="00A91894" w:rsidRDefault="00382031" w14:paraId="45FC5E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A91894" w:rsidRDefault="00382031" w14:paraId="562180D3" w14:textId="6C7DD31C">
            <w:pPr>
              <w:jc w:val="center"/>
              <w:rPr>
                <w:rFonts w:ascii="Arial" w:hAnsi="Arial" w:cs="Arial"/>
                <w:sz w:val="22"/>
                <w:szCs w:val="22"/>
              </w:rPr>
            </w:pPr>
          </w:p>
        </w:tc>
        <w:tc>
          <w:tcPr>
            <w:tcW w:w="9923" w:type="dxa"/>
            <w:gridSpan w:val="4"/>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D56776" w14:paraId="195570D3" w14:textId="77777777">
        <w:tc>
          <w:tcPr>
            <w:tcW w:w="596" w:type="dxa"/>
            <w:vMerge w:val="restart"/>
            <w:shd w:val="clear" w:color="auto" w:fill="F2F2F2" w:themeFill="background1" w:themeFillShade="F2"/>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A91894" w:rsidRDefault="00A0262C"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A91894" w:rsidRDefault="00A0262C" w14:paraId="2E574583" w14:textId="67E78BD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E0E27">
                  <w:rPr>
                    <w:rFonts w:hint="eastAsia" w:ascii="MS Gothic" w:hAnsi="MS Gothic" w:eastAsia="MS Gothic" w:cs="Arial"/>
                    <w:b w:val="0"/>
                    <w:bCs w:val="0"/>
                  </w:rPr>
                  <w:t>☒</w:t>
                </w:r>
              </w:sdtContent>
            </w:sdt>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77777777">
            <w:pPr>
              <w:rPr>
                <w:rFonts w:ascii="Arial" w:hAnsi="Arial" w:cs="Arial"/>
                <w:sz w:val="22"/>
                <w:szCs w:val="22"/>
              </w:rPr>
            </w:pP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7777777">
            <w:pPr>
              <w:rPr>
                <w:rFonts w:ascii="Arial" w:hAnsi="Arial" w:cs="Arial"/>
                <w:sz w:val="22"/>
                <w:szCs w:val="22"/>
              </w:rPr>
            </w:pP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77777777">
            <w:pPr>
              <w:rPr>
                <w:rFonts w:ascii="Arial" w:hAnsi="Arial" w:cs="Arial"/>
                <w:sz w:val="22"/>
                <w:szCs w:val="22"/>
              </w:rPr>
            </w:pP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77777777">
            <w:pPr>
              <w:rPr>
                <w:rFonts w:ascii="Arial" w:hAnsi="Arial" w:cs="Arial"/>
                <w:sz w:val="22"/>
                <w:szCs w:val="22"/>
              </w:rPr>
            </w:pP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77777777">
            <w:pPr>
              <w:rPr>
                <w:rFonts w:ascii="Arial" w:hAnsi="Arial" w:cs="Arial"/>
                <w:sz w:val="22"/>
                <w:szCs w:val="22"/>
              </w:rPr>
            </w:pP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77777777">
            <w:pPr>
              <w:rPr>
                <w:rFonts w:ascii="Arial" w:hAnsi="Arial" w:cs="Arial"/>
                <w:sz w:val="22"/>
                <w:szCs w:val="22"/>
              </w:rPr>
            </w:pP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7777777">
            <w:pPr>
              <w:rPr>
                <w:rFonts w:ascii="Arial" w:hAnsi="Arial" w:cs="Arial"/>
                <w:sz w:val="22"/>
                <w:szCs w:val="22"/>
              </w:rPr>
            </w:pP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77777777">
            <w:pPr>
              <w:rPr>
                <w:rFonts w:ascii="Arial" w:hAnsi="Arial" w:cs="Arial"/>
                <w:sz w:val="22"/>
                <w:szCs w:val="22"/>
              </w:rPr>
            </w:pP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A0262C"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A0262C" w14:paraId="4F4DE7F2" w14:textId="75D7F4EC">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E0E27">
                  <w:rPr>
                    <w:rFonts w:hint="eastAsia" w:ascii="MS Gothic" w:hAnsi="MS Gothic" w:eastAsia="MS Gothic" w:cs="Aria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392C8E" w:rsidR="006930C2" w:rsidP="00A91894" w:rsidRDefault="00A0262C"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9FB01D6" w14:textId="37FA918C">
            <w:pPr>
              <w:rPr>
                <w:rFonts w:ascii="Arial" w:hAnsi="Arial" w:cs="Arial"/>
                <w:sz w:val="22"/>
                <w:szCs w:val="22"/>
              </w:rPr>
            </w:pPr>
          </w:p>
          <w:p w:rsidR="006930C2" w:rsidP="00A91894" w:rsidRDefault="006930C2" w14:paraId="4D822969" w14:textId="77777777">
            <w:pPr>
              <w:rPr>
                <w:rFonts w:ascii="Arial" w:hAnsi="Arial" w:cs="Arial"/>
                <w:sz w:val="22"/>
                <w:szCs w:val="22"/>
              </w:rPr>
            </w:pP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180D1C9F" w14:textId="59180CE7">
            <w:pPr>
              <w:rPr>
                <w:rFonts w:ascii="Arial" w:hAnsi="Arial" w:cs="Arial"/>
                <w:sz w:val="22"/>
                <w:szCs w:val="22"/>
              </w:rPr>
            </w:pPr>
          </w:p>
          <w:p w:rsidR="006930C2" w:rsidP="00A91894" w:rsidRDefault="006930C2" w14:paraId="4A0FB63C" w14:textId="77777777">
            <w:pPr>
              <w:rPr>
                <w:rFonts w:ascii="Arial" w:hAnsi="Arial" w:cs="Arial"/>
                <w:sz w:val="22"/>
                <w:szCs w:val="22"/>
              </w:rPr>
            </w:pP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A91894" w:rsidRDefault="006930C2" w14:paraId="637CB955" w14:textId="421C6736">
            <w:pPr>
              <w:rPr>
                <w:rFonts w:ascii="Arial" w:hAnsi="Arial" w:cs="Arial"/>
                <w:sz w:val="22"/>
                <w:szCs w:val="22"/>
              </w:rPr>
            </w:pPr>
          </w:p>
          <w:p w:rsidR="006930C2" w:rsidP="00A91894" w:rsidRDefault="006930C2" w14:paraId="42DEDDB3" w14:textId="77777777">
            <w:pPr>
              <w:rPr>
                <w:rFonts w:ascii="Arial" w:hAnsi="Arial" w:cs="Arial"/>
                <w:sz w:val="22"/>
                <w:szCs w:val="22"/>
              </w:rPr>
            </w:pP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6C8E3BFB"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C8E3BFB"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43668EE2" w14:textId="27E51E66">
            <w:pPr>
              <w:pStyle w:val="NormalWeb"/>
              <w:autoSpaceDE w:val="0"/>
              <w:autoSpaceDN w:val="0"/>
              <w:adjustRightInd w:val="0"/>
              <w:jc w:val="center"/>
              <w:rPr>
                <w:rFonts w:ascii="MS Gothic" w:hAnsi="MS Gothic" w:eastAsia="MS Gothic" w:cs="Arial"/>
                <w:sz w:val="22"/>
                <w:szCs w:val="22"/>
                <w:lang w:val="en-US"/>
              </w:rPr>
            </w:pPr>
            <w:r w:rsidRPr="6C8E3BFB" w:rsidR="3833EC4A">
              <w:rPr>
                <w:rFonts w:ascii="MS Gothic" w:hAnsi="MS Gothic" w:eastAsia="MS Gothic" w:cs="Arial"/>
                <w:sz w:val="22"/>
                <w:szCs w:val="22"/>
                <w:lang w:val="en-US"/>
              </w:rPr>
              <w:t>☐</w:t>
            </w:r>
          </w:p>
        </w:tc>
      </w:tr>
      <w:tr w:rsidR="006930C2" w:rsidTr="6C8E3BFB"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6C8E3BFB"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6C8E3BFB"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6C8E3BFB"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681CE3BB"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r>
      <w:tr w:rsidR="006930C2" w:rsidTr="6C8E3BFB"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6C8E3BFB"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CF6CA5" w14:paraId="362D864F" w14:textId="77777777">
        <w:trPr>
          <w:trHeight w:val="439"/>
        </w:trPr>
        <w:tc>
          <w:tcPr>
            <w:tcW w:w="562" w:type="dxa"/>
            <w:shd w:val="clear" w:color="auto" w:fill="F2F2F2" w:themeFill="background1" w:themeFillShade="F2"/>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355590D9" w14:textId="77777777">
        <w:trPr>
          <w:trHeight w:val="439"/>
        </w:trPr>
        <w:tc>
          <w:tcPr>
            <w:tcW w:w="562" w:type="dxa"/>
            <w:shd w:val="clear" w:color="auto" w:fill="F2F2F2" w:themeFill="background1" w:themeFillShade="F2"/>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Pr="00C71BCC" w:rsidR="004D0161" w:rsidP="00A91894" w:rsidRDefault="00FE0E27" w14:paraId="7E69A115" w14:textId="7B9650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964593D" w14:textId="77777777">
        <w:trPr>
          <w:trHeight w:val="403"/>
        </w:trPr>
        <w:tc>
          <w:tcPr>
            <w:tcW w:w="562" w:type="dxa"/>
            <w:shd w:val="clear" w:color="auto" w:fill="F2F2F2" w:themeFill="background1" w:themeFillShade="F2"/>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C71BCC" w:rsidR="004D0161" w:rsidP="00A91894" w:rsidRDefault="004D0161" w14:paraId="3333413A"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Pr="00C71BCC" w:rsidR="004D0161" w:rsidP="00A91894" w:rsidRDefault="00FE0E27" w14:paraId="505A0AFD" w14:textId="0F163A9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54F21D4" w14:textId="77777777">
        <w:trPr>
          <w:trHeight w:val="439"/>
        </w:trPr>
        <w:tc>
          <w:tcPr>
            <w:tcW w:w="562" w:type="dxa"/>
            <w:shd w:val="clear" w:color="auto" w:fill="F2F2F2" w:themeFill="background1" w:themeFillShade="F2"/>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Pr="00C71BCC" w:rsidR="004D0161" w:rsidP="00A91894" w:rsidRDefault="00FE0E27" w14:paraId="4B18E67D" w14:textId="22A868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72ED9EF" w14:textId="77777777">
        <w:trPr>
          <w:trHeight w:val="403"/>
        </w:trPr>
        <w:tc>
          <w:tcPr>
            <w:tcW w:w="562" w:type="dxa"/>
            <w:shd w:val="clear" w:color="auto" w:fill="F2F2F2" w:themeFill="background1" w:themeFillShade="F2"/>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C71BCC" w:rsidR="004D0161" w:rsidP="00A91894" w:rsidRDefault="004D0161" w14:paraId="5B839E3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rsidRPr="00C71BCC" w:rsidR="004D0161" w:rsidP="00A91894" w:rsidRDefault="00FE0E27" w14:paraId="6358F7FF" w14:textId="1E98BD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4CE8E184" w14:textId="77777777">
        <w:trPr>
          <w:trHeight w:val="403"/>
        </w:trPr>
        <w:tc>
          <w:tcPr>
            <w:tcW w:w="562" w:type="dxa"/>
            <w:shd w:val="clear" w:color="auto" w:fill="F2F2F2" w:themeFill="background1" w:themeFillShade="F2"/>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C71BCC" w:rsidR="004D0161" w:rsidP="00A91894" w:rsidRDefault="004D0161" w14:paraId="3AE7369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Pr="00C71BCC" w:rsidR="004D0161" w:rsidP="00A91894" w:rsidRDefault="00FE0E27" w14:paraId="5324FC1E" w14:textId="3A858F7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F9AEB35" w14:textId="77777777">
        <w:trPr>
          <w:trHeight w:val="403"/>
        </w:trPr>
        <w:tc>
          <w:tcPr>
            <w:tcW w:w="562" w:type="dxa"/>
            <w:shd w:val="clear" w:color="auto" w:fill="F2F2F2" w:themeFill="background1" w:themeFillShade="F2"/>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C71BCC" w:rsidR="004D0161" w:rsidP="00A91894" w:rsidRDefault="004D0161" w14:paraId="7DBEE4F7"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Pr="00C71BCC" w:rsidR="004D0161" w:rsidP="00A91894" w:rsidRDefault="00FE0E27" w14:paraId="1F62E293" w14:textId="4D66B6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3D00276D" w14:textId="77777777">
        <w:trPr>
          <w:trHeight w:val="403"/>
        </w:trPr>
        <w:tc>
          <w:tcPr>
            <w:tcW w:w="562" w:type="dxa"/>
            <w:shd w:val="clear" w:color="auto" w:fill="F2F2F2" w:themeFill="background1" w:themeFillShade="F2"/>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Pr="00C71BCC" w:rsidR="004D0161" w:rsidP="00A91894" w:rsidRDefault="00FE0E27" w14:paraId="253D555A" w14:textId="61AA1AA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CF6CA5" w14:paraId="63145DF2" w14:textId="77777777">
        <w:trPr>
          <w:trHeight w:val="403"/>
        </w:trPr>
        <w:tc>
          <w:tcPr>
            <w:tcW w:w="562" w:type="dxa"/>
            <w:shd w:val="clear" w:color="auto" w:fill="F2F2F2" w:themeFill="background1" w:themeFillShade="F2"/>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00CF6CA5" w14:paraId="75B7636A" w14:textId="77777777">
        <w:trPr>
          <w:trHeight w:val="403"/>
        </w:trPr>
        <w:tc>
          <w:tcPr>
            <w:tcW w:w="562" w:type="dxa"/>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Pr>
          <w:p w:rsidR="004D0161" w:rsidP="00A91894" w:rsidRDefault="004D0161" w14:paraId="1F64FDAF" w14:textId="323851E7">
            <w:pPr>
              <w:rPr>
                <w:rFonts w:ascii="Arial" w:hAnsi="Arial" w:cs="Arial"/>
                <w:sz w:val="22"/>
                <w:szCs w:val="22"/>
              </w:rPr>
            </w:pPr>
          </w:p>
          <w:p w:rsidRPr="004C3A0B" w:rsidR="004D0161" w:rsidP="00A91894" w:rsidRDefault="004D0161" w14:paraId="0064E437" w14:textId="77777777">
            <w:pPr>
              <w:rPr>
                <w:rFonts w:ascii="Arial" w:hAnsi="Arial" w:cs="Arial"/>
                <w:sz w:val="22"/>
                <w:szCs w:val="22"/>
              </w:rPr>
            </w:pP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002132F9" w14:paraId="6BCD324B" w14:textId="77777777">
        <w:trPr>
          <w:trHeight w:val="439"/>
        </w:trPr>
        <w:tc>
          <w:tcPr>
            <w:tcW w:w="562" w:type="dxa"/>
            <w:shd w:val="clear" w:color="auto" w:fill="F2F2F2" w:themeFill="background1" w:themeFillShade="F2"/>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009563B2" w14:paraId="0F7E07F3" w14:textId="77777777">
        <w:trPr>
          <w:trHeight w:val="439"/>
        </w:trPr>
        <w:tc>
          <w:tcPr>
            <w:tcW w:w="562" w:type="dxa"/>
            <w:shd w:val="clear" w:color="auto" w:fill="F2F2F2" w:themeFill="background1" w:themeFillShade="F2"/>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009563B2" w14:paraId="0357B78D" w14:textId="77777777">
        <w:trPr>
          <w:trHeight w:val="439"/>
        </w:trPr>
        <w:tc>
          <w:tcPr>
            <w:tcW w:w="562" w:type="dxa"/>
            <w:shd w:val="clear" w:color="auto" w:fill="F2F2F2" w:themeFill="background1" w:themeFillShade="F2"/>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C71BCC" w:rsidR="004D0161" w:rsidP="00A91894" w:rsidRDefault="00FB2991" w14:paraId="69F55200" w14:textId="3487CC2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7B69D445" w14:textId="77777777">
        <w:trPr>
          <w:trHeight w:val="403"/>
        </w:trPr>
        <w:tc>
          <w:tcPr>
            <w:tcW w:w="562" w:type="dxa"/>
            <w:shd w:val="clear" w:color="auto" w:fill="F2F2F2" w:themeFill="background1" w:themeFillShade="F2"/>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C71BCC" w:rsidR="004D0161" w:rsidP="00A91894" w:rsidRDefault="004D0161" w14:paraId="6459B4E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Pr="00C71BCC" w:rsidR="004D0161" w:rsidP="00A91894" w:rsidRDefault="00FB2991" w14:paraId="607ECC20" w14:textId="5ADAF4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EDBB55B" w14:textId="77777777">
        <w:trPr>
          <w:trHeight w:val="439"/>
        </w:trPr>
        <w:tc>
          <w:tcPr>
            <w:tcW w:w="562" w:type="dxa"/>
            <w:shd w:val="clear" w:color="auto" w:fill="F2F2F2" w:themeFill="background1" w:themeFillShade="F2"/>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Pr="00C71BCC" w:rsidR="004D0161" w:rsidP="00A91894" w:rsidRDefault="00FB2991" w14:paraId="234D7DB1" w14:textId="366B852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2CE29B54" w14:textId="77777777">
        <w:trPr>
          <w:trHeight w:val="403"/>
        </w:trPr>
        <w:tc>
          <w:tcPr>
            <w:tcW w:w="562" w:type="dxa"/>
            <w:shd w:val="clear" w:color="auto" w:fill="F2F2F2" w:themeFill="background1" w:themeFillShade="F2"/>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Pr="00C71BCC" w:rsidR="004D0161" w:rsidP="00A91894" w:rsidRDefault="00FB2991" w14:paraId="479B5397" w14:textId="7AC3D18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0416CA8" w14:textId="77777777">
        <w:trPr>
          <w:trHeight w:val="403"/>
        </w:trPr>
        <w:tc>
          <w:tcPr>
            <w:tcW w:w="562" w:type="dxa"/>
            <w:shd w:val="clear" w:color="auto" w:fill="F2F2F2" w:themeFill="background1" w:themeFillShade="F2"/>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Pr="00C71BCC" w:rsidR="004D0161" w:rsidP="00A91894" w:rsidRDefault="00FB2991" w14:paraId="4A4CD2D7" w14:textId="2B2FA1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11323FBA" w14:textId="77777777">
        <w:trPr>
          <w:trHeight w:val="403"/>
        </w:trPr>
        <w:tc>
          <w:tcPr>
            <w:tcW w:w="562" w:type="dxa"/>
            <w:shd w:val="clear" w:color="auto" w:fill="F2F2F2" w:themeFill="background1" w:themeFillShade="F2"/>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Pr="00C71BCC" w:rsidR="004D0161" w:rsidP="00A91894" w:rsidRDefault="00FB2991" w14:paraId="673902EE" w14:textId="03B5CCF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77A2293" w14:textId="77777777">
        <w:trPr>
          <w:trHeight w:val="403"/>
        </w:trPr>
        <w:tc>
          <w:tcPr>
            <w:tcW w:w="562" w:type="dxa"/>
            <w:shd w:val="clear" w:color="auto" w:fill="F2F2F2" w:themeFill="background1" w:themeFillShade="F2"/>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C71BCC" w:rsidR="004D0161" w:rsidP="00A91894" w:rsidRDefault="004D0161" w14:paraId="19F32C4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Pr="00C71BCC" w:rsidR="004D0161" w:rsidP="00A91894" w:rsidRDefault="00FB2991" w14:paraId="20F58EF5" w14:textId="55A736D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6DDEF902" w14:textId="77777777">
        <w:trPr>
          <w:trHeight w:val="403"/>
        </w:trPr>
        <w:tc>
          <w:tcPr>
            <w:tcW w:w="562" w:type="dxa"/>
            <w:shd w:val="clear" w:color="auto" w:fill="F2F2F2" w:themeFill="background1" w:themeFillShade="F2"/>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C71BCC" w:rsidR="004D0161" w:rsidP="00A91894" w:rsidRDefault="004D0161" w14:paraId="08E4F0B4"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Pr="00C71BCC" w:rsidR="004D0161" w:rsidP="00A91894" w:rsidRDefault="00FB2991" w14:paraId="51F2E243" w14:textId="06A52B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4C3A0B" w:rsidR="004D0161" w:rsidTr="009563B2" w14:paraId="0CE98A9D" w14:textId="77777777">
        <w:trPr>
          <w:trHeight w:val="403"/>
        </w:trPr>
        <w:tc>
          <w:tcPr>
            <w:tcW w:w="562" w:type="dxa"/>
            <w:shd w:val="clear" w:color="auto" w:fill="F2F2F2" w:themeFill="background1" w:themeFillShade="F2"/>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009563B2" w14:paraId="1E1E4A49" w14:textId="77777777">
        <w:trPr>
          <w:trHeight w:val="403"/>
        </w:trPr>
        <w:tc>
          <w:tcPr>
            <w:tcW w:w="562" w:type="dxa"/>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77777777">
            <w:pPr>
              <w:autoSpaceDE w:val="0"/>
              <w:autoSpaceDN w:val="0"/>
              <w:adjustRightInd w:val="0"/>
              <w:rPr>
                <w:rFonts w:ascii="Arial" w:hAnsi="Arial" w:cs="Arial"/>
                <w:sz w:val="22"/>
                <w:szCs w:val="22"/>
              </w:rPr>
            </w:pP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009563B2" w14:paraId="2ED828A0" w14:textId="77777777">
        <w:trPr>
          <w:trHeight w:val="403"/>
        </w:trPr>
        <w:tc>
          <w:tcPr>
            <w:tcW w:w="562" w:type="dxa"/>
            <w:shd w:val="clear" w:color="auto" w:fill="F2F2F2" w:themeFill="background1" w:themeFillShade="F2"/>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009563B2" w14:paraId="44A32226" w14:textId="77777777">
        <w:trPr>
          <w:trHeight w:val="403"/>
        </w:trPr>
        <w:tc>
          <w:tcPr>
            <w:tcW w:w="562" w:type="dxa"/>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77777777">
            <w:pPr>
              <w:autoSpaceDE w:val="0"/>
              <w:autoSpaceDN w:val="0"/>
              <w:adjustRightInd w:val="0"/>
              <w:rPr>
                <w:rFonts w:ascii="Arial" w:hAnsi="Arial" w:cs="Arial"/>
                <w:sz w:val="22"/>
                <w:szCs w:val="22"/>
              </w:rPr>
            </w:pP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62C2477A" w14:textId="77777777">
        <w:trPr>
          <w:trHeight w:val="403"/>
        </w:trPr>
        <w:tc>
          <w:tcPr>
            <w:tcW w:w="562" w:type="dxa"/>
            <w:shd w:val="clear" w:color="auto" w:fill="F2F2F2" w:themeFill="background1" w:themeFillShade="F2"/>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009563B2" w14:paraId="00E27863" w14:textId="77777777">
        <w:trPr>
          <w:trHeight w:val="403"/>
        </w:trPr>
        <w:tc>
          <w:tcPr>
            <w:tcW w:w="562" w:type="dxa"/>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77777777">
            <w:pPr>
              <w:autoSpaceDE w:val="0"/>
              <w:autoSpaceDN w:val="0"/>
              <w:adjustRightInd w:val="0"/>
              <w:rPr>
                <w:rFonts w:ascii="Arial" w:hAnsi="Arial" w:cs="Arial"/>
                <w:sz w:val="22"/>
                <w:szCs w:val="22"/>
              </w:rPr>
            </w:pP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7941192C" w14:textId="77777777">
        <w:trPr>
          <w:trHeight w:val="403"/>
        </w:trPr>
        <w:tc>
          <w:tcPr>
            <w:tcW w:w="562" w:type="dxa"/>
            <w:shd w:val="clear" w:color="auto" w:fill="F2F2F2" w:themeFill="background1" w:themeFillShade="F2"/>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009563B2" w14:paraId="5BF823EC" w14:textId="77777777">
        <w:trPr>
          <w:trHeight w:val="403"/>
        </w:trPr>
        <w:tc>
          <w:tcPr>
            <w:tcW w:w="562" w:type="dxa"/>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77777777">
            <w:pPr>
              <w:autoSpaceDE w:val="0"/>
              <w:autoSpaceDN w:val="0"/>
              <w:adjustRightInd w:val="0"/>
              <w:rPr>
                <w:rFonts w:ascii="Arial" w:hAnsi="Arial" w:cs="Arial"/>
                <w:sz w:val="22"/>
                <w:szCs w:val="22"/>
              </w:rPr>
            </w:pP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009563B2" w14:paraId="2B60EDB6" w14:textId="77777777">
        <w:trPr>
          <w:trHeight w:val="403"/>
        </w:trPr>
        <w:tc>
          <w:tcPr>
            <w:tcW w:w="562" w:type="dxa"/>
            <w:shd w:val="clear" w:color="auto" w:fill="F2F2F2" w:themeFill="background1" w:themeFillShade="F2"/>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009563B2" w14:paraId="2D206C74" w14:textId="77777777">
        <w:trPr>
          <w:trHeight w:val="403"/>
        </w:trPr>
        <w:tc>
          <w:tcPr>
            <w:tcW w:w="562" w:type="dxa"/>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77777777">
            <w:pPr>
              <w:autoSpaceDE w:val="0"/>
              <w:autoSpaceDN w:val="0"/>
              <w:adjustRightInd w:val="0"/>
              <w:rPr>
                <w:rFonts w:ascii="Arial" w:hAnsi="Arial" w:cs="Arial"/>
                <w:sz w:val="22"/>
                <w:szCs w:val="22"/>
              </w:rPr>
            </w:pP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008212D0" w14:paraId="10497B75" w14:textId="77777777">
        <w:trPr>
          <w:trHeight w:val="606"/>
        </w:trPr>
        <w:tc>
          <w:tcPr>
            <w:tcW w:w="562" w:type="dxa"/>
            <w:shd w:val="clear" w:color="auto" w:fill="F2F2F2" w:themeFill="background1" w:themeFillShade="F2"/>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A0262C" w14:paraId="677861B6" w14:textId="1EDD5CA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B2991">
                  <w:rPr>
                    <w:rFonts w:hint="eastAsia" w:ascii="MS Gothic" w:hAnsi="MS Gothic" w:eastAsia="MS Gothic" w:cs="Arial"/>
                  </w:rPr>
                  <w:t>☒</w:t>
                </w:r>
              </w:sdtContent>
            </w:sdt>
          </w:p>
        </w:tc>
      </w:tr>
      <w:tr w:rsidRPr="004C3A0B" w:rsidR="00240C32" w:rsidTr="008212D0" w14:paraId="4A7B4A39" w14:textId="77777777">
        <w:trPr>
          <w:trHeight w:val="632"/>
        </w:trPr>
        <w:tc>
          <w:tcPr>
            <w:tcW w:w="562" w:type="dxa"/>
            <w:shd w:val="clear" w:color="auto" w:fill="F2F2F2" w:themeFill="background1" w:themeFillShade="F2"/>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rsidRPr="00C71BCC" w:rsidR="00240C32" w:rsidP="00A91894" w:rsidRDefault="00A0262C" w14:paraId="61105434" w14:textId="5FC597F9">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B2991">
                  <w:rPr>
                    <w:rFonts w:hint="eastAsia" w:ascii="MS Gothic" w:hAnsi="MS Gothic" w:eastAsia="MS Gothic" w:cs="Arial"/>
                  </w:rPr>
                  <w:t>☒</w:t>
                </w:r>
              </w:sdtContent>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6C8E3BFB"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6C8E3BF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00A91894" w:rsidRDefault="00FB2991" w14:paraId="417337B7" w14:textId="121BD3C7">
            <w:pPr>
              <w:spacing w:before="100" w:beforeAutospacing="1" w:after="100" w:afterAutospacing="1"/>
              <w:rPr>
                <w:rFonts w:ascii="Arial" w:hAnsi="Arial" w:cs="Arial"/>
                <w:sz w:val="22"/>
                <w:szCs w:val="22"/>
              </w:rPr>
            </w:pPr>
            <w:proofErr w:type="spellStart"/>
            <w:r>
              <w:rPr>
                <w:rFonts w:ascii="Arial" w:hAnsi="Arial" w:cs="Arial"/>
                <w:sz w:val="22"/>
                <w:szCs w:val="22"/>
              </w:rPr>
              <w:t>Shzanur</w:t>
            </w:r>
            <w:proofErr w:type="spellEnd"/>
            <w:r>
              <w:rPr>
                <w:rFonts w:ascii="Arial" w:hAnsi="Arial" w:cs="Arial"/>
                <w:sz w:val="22"/>
                <w:szCs w:val="22"/>
              </w:rPr>
              <w:t xml:space="preserve"> </w:t>
            </w:r>
            <w:proofErr w:type="spellStart"/>
            <w:r>
              <w:rPr>
                <w:rFonts w:ascii="Arial" w:hAnsi="Arial" w:cs="Arial"/>
                <w:sz w:val="22"/>
                <w:szCs w:val="22"/>
              </w:rPr>
              <w:t>rahman</w:t>
            </w:r>
            <w:proofErr w:type="spellEnd"/>
          </w:p>
        </w:tc>
        <w:tc>
          <w:tcPr>
            <w:tcW w:w="2139" w:type="dxa"/>
            <w:tcMar/>
            <w:vAlign w:val="center"/>
          </w:tcPr>
          <w:p w:rsidR="004D0161" w:rsidP="6C8E3BFB" w:rsidRDefault="004D0161" w14:paraId="7C2D2CC9" w14:textId="680CCEAD">
            <w:pPr>
              <w:spacing w:before="100" w:beforeAutospacing="on" w:after="100" w:afterAutospacing="on"/>
              <w:rPr>
                <w:rFonts w:ascii="Arial" w:hAnsi="Arial" w:cs="Arial"/>
                <w:b w:val="1"/>
                <w:bCs w:val="1"/>
                <w:sz w:val="22"/>
                <w:szCs w:val="22"/>
              </w:rPr>
            </w:pPr>
            <w:r w:rsidRPr="6C8E3BFB" w:rsidR="56B9CDB0">
              <w:rPr>
                <w:rFonts w:ascii="Arial" w:hAnsi="Arial" w:cs="Arial"/>
                <w:b w:val="1"/>
                <w:bCs w:val="1"/>
                <w:sz w:val="22"/>
                <w:szCs w:val="22"/>
              </w:rPr>
              <w:t>Date:</w:t>
            </w:r>
            <w:r w:rsidRPr="6C8E3BFB" w:rsidR="682F3F1E">
              <w:rPr>
                <w:rFonts w:ascii="Arial" w:hAnsi="Arial" w:cs="Arial"/>
                <w:b w:val="1"/>
                <w:bCs w:val="1"/>
                <w:sz w:val="22"/>
                <w:szCs w:val="22"/>
              </w:rPr>
              <w:t>26</w:t>
            </w:r>
            <w:r w:rsidRPr="6C8E3BFB" w:rsidR="7C3D7F97">
              <w:rPr>
                <w:rFonts w:ascii="Arial" w:hAnsi="Arial" w:cs="Arial"/>
                <w:b w:val="1"/>
                <w:bCs w:val="1"/>
                <w:sz w:val="22"/>
                <w:szCs w:val="22"/>
              </w:rPr>
              <w:t>/10/2023</w:t>
            </w:r>
          </w:p>
          <w:p w:rsidRPr="004C3A0B" w:rsidR="004D0161" w:rsidP="00A91894" w:rsidRDefault="004D0161" w14:paraId="6C1C1BE5" w14:textId="77777777">
            <w:pPr>
              <w:spacing w:before="100" w:beforeAutospacing="1" w:after="100" w:afterAutospacing="1"/>
              <w:rPr>
                <w:rFonts w:ascii="Arial" w:hAnsi="Arial" w:cs="Arial"/>
                <w:sz w:val="22"/>
                <w:szCs w:val="22"/>
              </w:rPr>
            </w:pP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6C8E3BFB" w14:paraId="0E18574D" w14:textId="77777777">
        <w:trPr>
          <w:trHeight w:val="346"/>
        </w:trPr>
        <w:tc>
          <w:tcPr>
            <w:tcW w:w="365" w:type="pct"/>
            <w:shd w:val="clear" w:color="auto" w:fill="F2F2F2" w:themeFill="background1" w:themeFillShade="F2"/>
            <w:tcMar/>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tcMar/>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tcMar/>
            <w:vAlign w:val="center"/>
          </w:tcPr>
          <w:p w:rsidRPr="004C3A0B" w:rsidR="00AA7E42" w:rsidP="00A91894" w:rsidRDefault="00AA7E42" w14:paraId="2001AF23" w14:textId="3520D0D3">
            <w:pPr>
              <w:pStyle w:val="ListParagraph"/>
              <w:ind w:left="0"/>
              <w:rPr>
                <w:rFonts w:ascii="Arial" w:hAnsi="Arial" w:cs="Arial"/>
              </w:rPr>
            </w:pPr>
            <w:r w:rsidRPr="6C8E3BFB" w:rsidR="1D34ACB9">
              <w:rPr>
                <w:rFonts w:ascii="Arial" w:hAnsi="Arial" w:cs="Arial"/>
              </w:rPr>
              <w:t>V.Tavlaridis</w:t>
            </w:r>
          </w:p>
        </w:tc>
        <w:tc>
          <w:tcPr>
            <w:tcW w:w="1014" w:type="pct"/>
            <w:vMerge w:val="restart"/>
            <w:tcMar/>
          </w:tcPr>
          <w:p w:rsidRPr="004C3A0B" w:rsidR="00AA7E42" w:rsidP="00A91894" w:rsidRDefault="00AA7E42" w14:paraId="7BA89991" w14:textId="66BA540C">
            <w:pPr>
              <w:pStyle w:val="ListParagraph"/>
              <w:ind w:left="0"/>
              <w:rPr>
                <w:rFonts w:ascii="Arial" w:hAnsi="Arial" w:cs="Arial"/>
              </w:rPr>
            </w:pPr>
            <w:r w:rsidRPr="6C8E3BFB" w:rsidR="3E8E3B1D">
              <w:rPr>
                <w:rFonts w:ascii="Arial" w:hAnsi="Arial" w:cs="Arial"/>
                <w:b w:val="1"/>
                <w:bCs w:val="1"/>
              </w:rPr>
              <w:t>Date:</w:t>
            </w:r>
            <w:r w:rsidRPr="6C8E3BFB" w:rsidR="527A5474">
              <w:rPr>
                <w:rFonts w:ascii="Arial" w:hAnsi="Arial" w:cs="Arial"/>
                <w:b w:val="1"/>
                <w:bCs w:val="1"/>
              </w:rPr>
              <w:t>26/10/2023</w:t>
            </w:r>
          </w:p>
        </w:tc>
      </w:tr>
      <w:tr w:rsidRPr="004C3A0B" w:rsidR="00AA7E42" w:rsidTr="6C8E3BFB" w14:paraId="3D4592A7" w14:textId="77777777">
        <w:trPr>
          <w:trHeight w:val="347"/>
        </w:trPr>
        <w:tc>
          <w:tcPr>
            <w:tcW w:w="365" w:type="pct"/>
            <w:shd w:val="clear" w:color="auto" w:fill="F2F2F2" w:themeFill="background1" w:themeFillShade="F2"/>
            <w:tcMar/>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tcMar/>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tcMar/>
            <w:vAlign w:val="center"/>
          </w:tcPr>
          <w:p w:rsidRPr="004C3A0B" w:rsidR="00AA7E42" w:rsidP="00A91894" w:rsidRDefault="00AA7E42" w14:paraId="7D041473" w14:textId="77777777">
            <w:pPr>
              <w:pStyle w:val="ListParagraph"/>
              <w:ind w:left="0"/>
              <w:rPr>
                <w:rFonts w:ascii="Arial" w:hAnsi="Arial" w:cs="Arial"/>
              </w:rPr>
            </w:pPr>
          </w:p>
          <w:p w:rsidRPr="004C3A0B" w:rsidR="00AA7E42" w:rsidP="00A91894" w:rsidRDefault="00AA7E42" w14:paraId="20916ADA" w14:textId="0BB6A6BB">
            <w:pPr>
              <w:pStyle w:val="ListParagraph"/>
              <w:ind w:left="0"/>
              <w:rPr>
                <w:rFonts w:ascii="Arial" w:hAnsi="Arial" w:cs="Arial"/>
              </w:rPr>
            </w:pPr>
            <w:r w:rsidRPr="6C8E3BFB" w:rsidR="212D6C52">
              <w:rPr>
                <w:rFonts w:ascii="Arial" w:hAnsi="Arial" w:cs="Arial"/>
              </w:rPr>
              <w:t>V.Tavlaridis</w:t>
            </w:r>
          </w:p>
        </w:tc>
        <w:tc>
          <w:tcPr>
            <w:tcW w:w="1014" w:type="pct"/>
            <w:vMerge/>
            <w:tcMar/>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Pr="002E13FE" w:rsidR="00CC2661" w:rsidP="00A91894" w:rsidRDefault="00FB2991" w14:paraId="1E63DDA0" w14:textId="24DCC8A8">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Pr="002E13FE" w:rsidR="00CC2661" w:rsidP="00A91894" w:rsidRDefault="00FB2991" w14:paraId="221274F6" w14:textId="42A797EE">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Pr="002E13FE" w:rsidR="00CC2661" w:rsidP="00A91894" w:rsidRDefault="00FB2991" w14:paraId="66918137" w14:textId="67F3A38F">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rsidRPr="002E13FE" w:rsidR="00CC2661" w:rsidP="00A91894" w:rsidRDefault="00FB2991" w14:paraId="58E2D489" w14:textId="28325867">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rsidRPr="002E13FE" w:rsidR="00743859" w:rsidP="00A91894" w:rsidRDefault="00FB2991" w14:paraId="2246A219" w14:textId="04A4CCD9">
                <w:pPr>
                  <w:jc w:val="center"/>
                  <w:rPr>
                    <w:rFonts w:ascii="Arial" w:hAnsi="Arial" w:cs="Arial"/>
                  </w:rPr>
                </w:pPr>
                <w:r>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Pr="002E13FE" w:rsidR="00743859" w:rsidP="00A91894" w:rsidRDefault="00FB2991" w14:paraId="18F4C7C8" w14:textId="36B916A5">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Pr="002E13FE" w:rsidR="00743859" w:rsidP="00A91894" w:rsidRDefault="00FB2991" w14:paraId="62694DA6" w14:textId="11DD3B36">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62C" w:rsidP="00390251" w:rsidRDefault="00A0262C" w14:paraId="36E5469B" w14:textId="77777777">
      <w:r>
        <w:separator/>
      </w:r>
    </w:p>
    <w:p w:rsidR="00A0262C" w:rsidRDefault="00A0262C" w14:paraId="14D28A3E" w14:textId="77777777"/>
  </w:endnote>
  <w:endnote w:type="continuationSeparator" w:id="0">
    <w:p w:rsidR="00A0262C" w:rsidP="00390251" w:rsidRDefault="00A0262C" w14:paraId="774176E6" w14:textId="77777777">
      <w:r>
        <w:continuationSeparator/>
      </w:r>
    </w:p>
    <w:p w:rsidR="00A0262C" w:rsidRDefault="00A0262C" w14:paraId="257B4C5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2D0" w:rsidP="00E6714D" w:rsidRDefault="008212D0" w14:paraId="7E371967" w14:textId="049DE745">
    <w:pPr>
      <w:pStyle w:val="Footer"/>
    </w:pPr>
    <w:r>
      <w:rPr>
        <w:rFonts w:ascii="Arial" w:hAnsi="Arial" w:cs="Arial"/>
      </w:rPr>
      <w:t>July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79B7">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62C" w:rsidP="00390251" w:rsidRDefault="00A0262C" w14:paraId="322C6646" w14:textId="77777777">
      <w:r>
        <w:separator/>
      </w:r>
    </w:p>
    <w:p w:rsidR="00A0262C" w:rsidRDefault="00A0262C" w14:paraId="6C5C60D8" w14:textId="77777777"/>
  </w:footnote>
  <w:footnote w:type="continuationSeparator" w:id="0">
    <w:p w:rsidR="00A0262C" w:rsidP="00390251" w:rsidRDefault="00A0262C" w14:paraId="1E649994" w14:textId="77777777">
      <w:r>
        <w:continuationSeparator/>
      </w:r>
    </w:p>
    <w:p w:rsidR="00A0262C" w:rsidRDefault="00A0262C" w14:paraId="146481DC" w14:textId="777777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w:rsidRPr="00965F27" w:rsidR="008212D0" w:rsidP="00965F27" w:rsidRDefault="008212D0"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34">
    <w:nsid w:val="3d6cdc3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ecca5f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956de7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cb101d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500c6a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8603a46"/>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d85582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1B357935"/>
    <w:multiLevelType w:val="multilevel"/>
    <w:tmpl w:val="5D4825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C2613DB"/>
    <w:multiLevelType w:val="multilevel"/>
    <w:tmpl w:val="E9A2B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6">
    <w:abstractNumId w:val="34"/>
  </w:num>
  <w:num w:numId="35">
    <w:abstractNumId w:val="33"/>
  </w:num>
  <w:num w:numId="34">
    <w:abstractNumId w:val="32"/>
  </w:num>
  <w:num w:numId="33">
    <w:abstractNumId w:val="31"/>
  </w:num>
  <w:num w:numId="32">
    <w:abstractNumId w:val="30"/>
  </w:num>
  <w:num w:numId="31">
    <w:abstractNumId w:val="29"/>
  </w:num>
  <w:num w:numId="30">
    <w:abstractNumId w:val="28"/>
  </w: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2"/>
  </w:num>
  <w:num w:numId="29">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06C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FE56"/>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9B7"/>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12D0"/>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0E59"/>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262C"/>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325F"/>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991"/>
    <w:rsid w:val="00FB4F7A"/>
    <w:rsid w:val="00FB58A3"/>
    <w:rsid w:val="00FB6B35"/>
    <w:rsid w:val="00FD436F"/>
    <w:rsid w:val="00FD5A26"/>
    <w:rsid w:val="00FE0E27"/>
    <w:rsid w:val="00FE3EC4"/>
    <w:rsid w:val="00FF3E46"/>
    <w:rsid w:val="00FF5A58"/>
    <w:rsid w:val="019CDE73"/>
    <w:rsid w:val="01D4B8CE"/>
    <w:rsid w:val="09A8EC77"/>
    <w:rsid w:val="196C2CD9"/>
    <w:rsid w:val="1D34ACB9"/>
    <w:rsid w:val="212D6C52"/>
    <w:rsid w:val="2220F969"/>
    <w:rsid w:val="2468636F"/>
    <w:rsid w:val="24BFAE34"/>
    <w:rsid w:val="270BDE30"/>
    <w:rsid w:val="28A7AE91"/>
    <w:rsid w:val="2A54B9C9"/>
    <w:rsid w:val="325BDF82"/>
    <w:rsid w:val="33B03DCB"/>
    <w:rsid w:val="35304F5E"/>
    <w:rsid w:val="35880E27"/>
    <w:rsid w:val="3833EC4A"/>
    <w:rsid w:val="38A91F0D"/>
    <w:rsid w:val="3A0D7374"/>
    <w:rsid w:val="3CB89A0F"/>
    <w:rsid w:val="3E546A70"/>
    <w:rsid w:val="3E8E3B1D"/>
    <w:rsid w:val="3F574EDA"/>
    <w:rsid w:val="40F31F3B"/>
    <w:rsid w:val="42272864"/>
    <w:rsid w:val="442ABFFD"/>
    <w:rsid w:val="4C5E3CD8"/>
    <w:rsid w:val="4E7E4D01"/>
    <w:rsid w:val="4F7FFEA0"/>
    <w:rsid w:val="527A5474"/>
    <w:rsid w:val="52B4B011"/>
    <w:rsid w:val="5464C630"/>
    <w:rsid w:val="56B9CDB0"/>
    <w:rsid w:val="572FF52D"/>
    <w:rsid w:val="58BFB6BB"/>
    <w:rsid w:val="5B8ABFE1"/>
    <w:rsid w:val="60EF760F"/>
    <w:rsid w:val="61272B66"/>
    <w:rsid w:val="62D3066C"/>
    <w:rsid w:val="682F3F1E"/>
    <w:rsid w:val="6AEE9E87"/>
    <w:rsid w:val="6C75A4CB"/>
    <w:rsid w:val="6C8E3BFB"/>
    <w:rsid w:val="6DDD8D89"/>
    <w:rsid w:val="6E107F58"/>
    <w:rsid w:val="75AABF3B"/>
    <w:rsid w:val="7AA2E834"/>
    <w:rsid w:val="7C3D7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customStyle="1">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4705ED-CB94-406D-BF74-9481D424CB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Vasilios Tavlaridis</lastModifiedBy>
  <revision>7</revision>
  <lastPrinted>2016-10-24T12:21:00.0000000Z</lastPrinted>
  <dcterms:created xsi:type="dcterms:W3CDTF">2022-05-30T12:23:00.0000000Z</dcterms:created>
  <dcterms:modified xsi:type="dcterms:W3CDTF">2023-10-26T11:02:25.4977344Z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