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5AF9F08" w:rsidR="007C2CCC" w:rsidRDefault="0048066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Sam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lloyd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AD1F4DF" w:rsidR="007C2CCC" w:rsidRDefault="002053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Home Security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921AC8C" w:rsidR="007C2CCC" w:rsidRDefault="002053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87D3AA5" w:rsidR="007C2CCC" w:rsidRDefault="00BB1E3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55D74F0" w14:textId="77777777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  <w:p w14:paraId="547B0023" w14:textId="4E07F731" w:rsidR="00480669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84790140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8066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48066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Embedded Electronic Systems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5ECD583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8066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1F52DEA8" w:rsidR="004779D1" w:rsidRDefault="00F90F45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Fantastic project, well executed and well documented in this report. </w:t>
            </w:r>
          </w:p>
          <w:p w14:paraId="75FDDFA7" w14:textId="41A80CB6" w:rsidR="004779D1" w:rsidRPr="00C2152E" w:rsidRDefault="00177CC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AHEPs met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C3290F2" w14:textId="77777777" w:rsidR="00177CC8" w:rsidRDefault="00177CC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554062A" w14:textId="77777777" w:rsidR="00177CC8" w:rsidRDefault="00177CC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3AEF9C82" w:rsidR="004779D1" w:rsidRPr="00C2152E" w:rsidRDefault="001D509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7CA7CEA" w14:textId="77777777" w:rsidR="005F032B" w:rsidRPr="00C2152E" w:rsidRDefault="005F032B" w:rsidP="005F032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E26F653" w14:textId="77777777" w:rsidR="005F032B" w:rsidRPr="00266DE7" w:rsidRDefault="005F032B" w:rsidP="005F032B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7C49568" w14:textId="77777777" w:rsidR="005F032B" w:rsidRDefault="005F032B" w:rsidP="005F032B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Exceptional technical ability demonstrated in the actual system development.</w:t>
            </w:r>
          </w:p>
          <w:p w14:paraId="2BA4AD05" w14:textId="77777777" w:rsidR="005F032B" w:rsidRDefault="005F032B" w:rsidP="005F032B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well documented.</w:t>
            </w:r>
          </w:p>
          <w:p w14:paraId="678E646B" w14:textId="77777777" w:rsidR="005F032B" w:rsidRPr="00C2152E" w:rsidRDefault="005F032B" w:rsidP="005F032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Could have performed a little more personal reflection, and the incorporation of more peer reviewed literature wouldn’t have gone amiss. Otherwise a superb yr3 project.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961A9BE" w:rsidR="004779D1" w:rsidRPr="00C2152E" w:rsidRDefault="005F032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76.8%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3419D1D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193E165" w:rsidR="006B0353" w:rsidRPr="00266DE7" w:rsidRDefault="00BC49D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BC49D2">
              <w:rPr>
                <w:rFonts w:asciiTheme="minorHAnsi" w:hAnsiTheme="minorHAnsi"/>
                <w:bCs/>
                <w:color w:val="000000" w:themeColor="text1"/>
              </w:rPr>
              <w:t>Final mark of 77% agreed, reflecting strong technical work and documentation.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7BC43E3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8DCF6BC" w14:textId="77777777" w:rsidR="006B0353" w:rsidRDefault="006B035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6F991A7" w:rsidR="006B0353" w:rsidRPr="00C2152E" w:rsidRDefault="006B035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5C85609" w:rsidR="002B7AB6" w:rsidRDefault="006B035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Steve Mosey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4ACD3F1" w:rsidR="002B7AB6" w:rsidRDefault="006B035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23/5/25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FE0FB0B" w:rsidR="004779D1" w:rsidRPr="00C2152E" w:rsidRDefault="00C40E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B876061" w:rsidR="004779D1" w:rsidRPr="00C2152E" w:rsidRDefault="00C40E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E3355A" w14:textId="77777777" w:rsidR="007C2CCC" w:rsidRDefault="00701D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introduction. </w:t>
            </w:r>
            <w:r w:rsidR="00990125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selection of references, although </w:t>
            </w:r>
            <w:r w:rsidR="00F57C09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should consider the </w:t>
            </w:r>
            <w:r w:rsidR="00E248B3">
              <w:rPr>
                <w:rFonts w:asciiTheme="minorHAnsi" w:hAnsiTheme="minorHAnsi"/>
                <w:color w:val="000000" w:themeColor="text1"/>
                <w:lang w:eastAsia="en-GB"/>
              </w:rPr>
              <w:t xml:space="preserve">credibility of the sources you use. </w:t>
            </w:r>
          </w:p>
          <w:p w14:paraId="4AEE78A7" w14:textId="664F0798" w:rsidR="002B4051" w:rsidRDefault="002B4051" w:rsidP="005757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64B23E6" w:rsidR="004779D1" w:rsidRPr="00C2152E" w:rsidRDefault="00147C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5BACFD01" w:rsidR="004779D1" w:rsidRPr="00C2152E" w:rsidRDefault="00147C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E6D03E" w14:textId="77777777" w:rsidR="006D168E" w:rsidRDefault="005272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well-planned project. Excellent</w:t>
            </w:r>
            <w:r w:rsidR="00764E6E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64E6E">
              <w:rPr>
                <w:rFonts w:asciiTheme="minorHAnsi" w:hAnsiTheme="minorHAnsi"/>
                <w:color w:val="000000" w:themeColor="text1"/>
                <w:lang w:eastAsia="en-GB"/>
              </w:rPr>
              <w:t>clear project requirements.</w:t>
            </w:r>
          </w:p>
          <w:p w14:paraId="0D778D22" w14:textId="77777777" w:rsidR="0025507E" w:rsidRDefault="002550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FD5B0B" w14:textId="689A95F3" w:rsidR="00710E1C" w:rsidRDefault="002550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5507E">
              <w:rPr>
                <w:rFonts w:asciiTheme="minorHAnsi" w:hAnsiTheme="minorHAnsi"/>
                <w:color w:val="000000" w:themeColor="text1"/>
                <w:lang w:eastAsia="en-GB"/>
              </w:rPr>
              <w:t>You have effectively identified potential risks and provided well-structured mitigation strategies to minimize their impact.</w:t>
            </w:r>
          </w:p>
          <w:p w14:paraId="1C7CF90C" w14:textId="77777777" w:rsidR="0025507E" w:rsidRDefault="002550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806FBD" w14:textId="77777777" w:rsidR="0025507E" w:rsidRDefault="00CD64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D642E">
              <w:rPr>
                <w:rFonts w:asciiTheme="minorHAnsi" w:hAnsiTheme="minorHAnsi"/>
                <w:color w:val="000000" w:themeColor="text1"/>
                <w:lang w:eastAsia="en-GB"/>
              </w:rPr>
              <w:t>You have demonstrated strong ethical reasoning, applying professional codes of conduct effectively to support your decisions.</w:t>
            </w:r>
          </w:p>
          <w:p w14:paraId="117B4245" w14:textId="77777777" w:rsidR="00CD642E" w:rsidRDefault="00CD64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76664A2" w:rsidR="00CD642E" w:rsidRDefault="00BE449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4495">
              <w:rPr>
                <w:rFonts w:asciiTheme="minorHAnsi" w:hAnsiTheme="minorHAnsi"/>
                <w:color w:val="000000" w:themeColor="text1"/>
                <w:lang w:eastAsia="en-GB"/>
              </w:rPr>
              <w:t>You have demonstrated a strong grasp of engineering management principles, integrating commercial and legal considerations effectively.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3547790" w:rsidR="00782CF2" w:rsidRPr="00C2152E" w:rsidRDefault="00BE51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D65BC5A" w:rsidR="00782CF2" w:rsidRPr="00C2152E" w:rsidRDefault="006560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EB39BD2" w14:textId="77777777" w:rsidR="00574B7F" w:rsidRDefault="00574B7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D5814E" w14:textId="6C2D0927" w:rsidR="00471394" w:rsidRDefault="00E300C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 methodology clearly explained. </w:t>
            </w:r>
            <w:r w:rsidR="00574B7F">
              <w:rPr>
                <w:rFonts w:asciiTheme="minorHAnsi" w:hAnsiTheme="minorHAnsi"/>
                <w:color w:val="000000" w:themeColor="text1"/>
                <w:lang w:eastAsia="en-GB"/>
              </w:rPr>
              <w:t>Excellent discussion of the results.</w:t>
            </w:r>
          </w:p>
          <w:p w14:paraId="6A7F42C9" w14:textId="77777777" w:rsidR="00FF60AC" w:rsidRDefault="00FF60A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7D821CF" w14:textId="77777777" w:rsidR="00FF60AC" w:rsidRDefault="00FF60A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F60AC">
              <w:rPr>
                <w:rFonts w:asciiTheme="minorHAnsi" w:hAnsiTheme="minorHAnsi"/>
                <w:color w:val="000000" w:themeColor="text1"/>
                <w:lang w:eastAsia="en-GB"/>
              </w:rPr>
              <w:t>Your approach promotes inclusivity and recognizes the value of diverse perspectives, enhancing the overall impact of your work.</w:t>
            </w:r>
          </w:p>
          <w:p w14:paraId="12AED9C2" w14:textId="77777777" w:rsidR="00FF60AC" w:rsidRDefault="00FF60A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866B032" w14:textId="3A72009B" w:rsidR="00773CF4" w:rsidRDefault="00773CF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CF4">
              <w:rPr>
                <w:rFonts w:asciiTheme="minorHAnsi" w:hAnsiTheme="minorHAnsi"/>
                <w:color w:val="000000" w:themeColor="text1"/>
                <w:lang w:eastAsia="en-GB"/>
              </w:rPr>
              <w:t>You have effectively highlighted the role of quality management in maintaining high standards and ensuring continuous improvement.</w:t>
            </w:r>
          </w:p>
          <w:p w14:paraId="58DB39C6" w14:textId="1FCBD025" w:rsidR="00FF60AC" w:rsidRDefault="00FF60A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33BEFA7" w:rsidR="00782CF2" w:rsidRPr="00C2152E" w:rsidRDefault="006560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DA68E65" w14:textId="77777777" w:rsidR="00C2152E" w:rsidRDefault="00C2152E" w:rsidP="00C92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529F7A" w14:textId="77777777" w:rsidR="00C928F5" w:rsidRDefault="00C928F5" w:rsidP="00C92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33AF9F7" w14:textId="77777777" w:rsidR="00C928F5" w:rsidRDefault="00C928F5" w:rsidP="00C92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technical skills </w:t>
            </w:r>
            <w:r w:rsidR="009245A0">
              <w:rPr>
                <w:rFonts w:asciiTheme="minorHAnsi" w:hAnsiTheme="minorHAnsi"/>
                <w:color w:val="000000" w:themeColor="text1"/>
                <w:lang w:eastAsia="en-GB"/>
              </w:rPr>
              <w:t xml:space="preserve">evident throughout this project. </w:t>
            </w:r>
          </w:p>
          <w:p w14:paraId="5B3AD311" w14:textId="79AED554" w:rsidR="008D7C5B" w:rsidRPr="00C2152E" w:rsidRDefault="008D7C5B" w:rsidP="00C928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6EB7D3B" w:rsidR="00782CF2" w:rsidRPr="00C2152E" w:rsidRDefault="00EF74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3301661" w:rsidR="00782CF2" w:rsidRPr="00C2152E" w:rsidRDefault="00EF74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171AD29B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6730BBD" w14:textId="77777777" w:rsidR="00D17FC1" w:rsidRDefault="00D17FC1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B93ADB7" w14:textId="0C6B082D" w:rsidR="00D17FC1" w:rsidRPr="00D17FC1" w:rsidRDefault="00D17FC1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D17FC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Good, honest reflection on your experiences and learning during this project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40D66079" w14:textId="77777777" w:rsidR="00D17FC1" w:rsidRDefault="00D17FC1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D0C6145" w14:textId="77777777" w:rsidR="00A90CEF" w:rsidRDefault="00EF7405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Excellent </w:t>
            </w:r>
            <w:r w:rsidR="001D509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quality report. </w:t>
            </w:r>
          </w:p>
          <w:p w14:paraId="0EFC8DE7" w14:textId="77777777" w:rsidR="006B63B3" w:rsidRDefault="006B63B3" w:rsidP="006B63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9DC97E2" w14:textId="77777777" w:rsidR="006B63B3" w:rsidRDefault="006B63B3" w:rsidP="006B63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Personal reflection there, but perhaps a little basic.</w:t>
            </w:r>
          </w:p>
          <w:p w14:paraId="6EBB7F15" w14:textId="77777777" w:rsidR="006B63B3" w:rsidRDefault="006B63B3" w:rsidP="006B63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2823C25" w14:textId="77777777" w:rsidR="006B63B3" w:rsidRPr="00306E7D" w:rsidRDefault="006B63B3" w:rsidP="006B63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62F506A2" w:rsidR="006B63B3" w:rsidRPr="00C663C5" w:rsidRDefault="006B63B3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1E1800" w14:textId="77777777" w:rsidR="005F02D3" w:rsidRDefault="005F02D3" w:rsidP="002B7AB6">
      <w:r>
        <w:separator/>
      </w:r>
    </w:p>
  </w:endnote>
  <w:endnote w:type="continuationSeparator" w:id="0">
    <w:p w14:paraId="2C3E4D14" w14:textId="77777777" w:rsidR="005F02D3" w:rsidRDefault="005F02D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34EEF7" w14:textId="77777777" w:rsidR="005F02D3" w:rsidRDefault="005F02D3" w:rsidP="002B7AB6">
      <w:r>
        <w:separator/>
      </w:r>
    </w:p>
  </w:footnote>
  <w:footnote w:type="continuationSeparator" w:id="0">
    <w:p w14:paraId="40B55A5A" w14:textId="77777777" w:rsidR="005F02D3" w:rsidRDefault="005F02D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47C64"/>
    <w:rsid w:val="00177CC8"/>
    <w:rsid w:val="001A2A84"/>
    <w:rsid w:val="001D0DDD"/>
    <w:rsid w:val="001D5096"/>
    <w:rsid w:val="002053E0"/>
    <w:rsid w:val="00242112"/>
    <w:rsid w:val="00253402"/>
    <w:rsid w:val="0025507E"/>
    <w:rsid w:val="00266DE7"/>
    <w:rsid w:val="002906C5"/>
    <w:rsid w:val="00296CAE"/>
    <w:rsid w:val="002B4051"/>
    <w:rsid w:val="002B7AB6"/>
    <w:rsid w:val="00306E7D"/>
    <w:rsid w:val="0038665F"/>
    <w:rsid w:val="003E0304"/>
    <w:rsid w:val="003E3951"/>
    <w:rsid w:val="003E5437"/>
    <w:rsid w:val="003F049D"/>
    <w:rsid w:val="00455EFD"/>
    <w:rsid w:val="00461843"/>
    <w:rsid w:val="00471394"/>
    <w:rsid w:val="0047164C"/>
    <w:rsid w:val="004779D1"/>
    <w:rsid w:val="00480669"/>
    <w:rsid w:val="004F7694"/>
    <w:rsid w:val="005272C9"/>
    <w:rsid w:val="00570E8C"/>
    <w:rsid w:val="00574B7F"/>
    <w:rsid w:val="00575765"/>
    <w:rsid w:val="00576B2C"/>
    <w:rsid w:val="0058431E"/>
    <w:rsid w:val="005C79DB"/>
    <w:rsid w:val="005F02D3"/>
    <w:rsid w:val="005F032B"/>
    <w:rsid w:val="00616DC3"/>
    <w:rsid w:val="006363DD"/>
    <w:rsid w:val="006530D2"/>
    <w:rsid w:val="0065604C"/>
    <w:rsid w:val="006645F5"/>
    <w:rsid w:val="006B0353"/>
    <w:rsid w:val="006B63B3"/>
    <w:rsid w:val="006D168E"/>
    <w:rsid w:val="006F4C28"/>
    <w:rsid w:val="00701D17"/>
    <w:rsid w:val="00710E1C"/>
    <w:rsid w:val="00743916"/>
    <w:rsid w:val="00764E6E"/>
    <w:rsid w:val="00773CF4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C75A5"/>
    <w:rsid w:val="008D4A65"/>
    <w:rsid w:val="008D7C5B"/>
    <w:rsid w:val="009245A0"/>
    <w:rsid w:val="00925585"/>
    <w:rsid w:val="0099012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90CEF"/>
    <w:rsid w:val="00AB2BB8"/>
    <w:rsid w:val="00AB34FE"/>
    <w:rsid w:val="00B04E8B"/>
    <w:rsid w:val="00B1629A"/>
    <w:rsid w:val="00B27A16"/>
    <w:rsid w:val="00BB1E34"/>
    <w:rsid w:val="00BC49D2"/>
    <w:rsid w:val="00BD12B1"/>
    <w:rsid w:val="00BE4495"/>
    <w:rsid w:val="00BE5168"/>
    <w:rsid w:val="00BE7DFA"/>
    <w:rsid w:val="00C2152E"/>
    <w:rsid w:val="00C245BC"/>
    <w:rsid w:val="00C40E0F"/>
    <w:rsid w:val="00C60A27"/>
    <w:rsid w:val="00C62706"/>
    <w:rsid w:val="00C663C5"/>
    <w:rsid w:val="00C928F5"/>
    <w:rsid w:val="00CC4C41"/>
    <w:rsid w:val="00CD2262"/>
    <w:rsid w:val="00CD642E"/>
    <w:rsid w:val="00CE64B5"/>
    <w:rsid w:val="00CF3983"/>
    <w:rsid w:val="00D17FC1"/>
    <w:rsid w:val="00D87BAB"/>
    <w:rsid w:val="00E1157B"/>
    <w:rsid w:val="00E248B3"/>
    <w:rsid w:val="00E300CC"/>
    <w:rsid w:val="00E7241F"/>
    <w:rsid w:val="00E941A3"/>
    <w:rsid w:val="00EB2D9F"/>
    <w:rsid w:val="00EE0FE1"/>
    <w:rsid w:val="00EE4571"/>
    <w:rsid w:val="00EF7405"/>
    <w:rsid w:val="00F14758"/>
    <w:rsid w:val="00F20A1E"/>
    <w:rsid w:val="00F57C09"/>
    <w:rsid w:val="00F6644D"/>
    <w:rsid w:val="00F90F45"/>
    <w:rsid w:val="00FF6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60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3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9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5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465</Words>
  <Characters>2654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2013-09-25T13:22:00Z</cp:lastPrinted>
  <dcterms:created xsi:type="dcterms:W3CDTF">2025-05-30T21:36:00Z</dcterms:created>
  <dcterms:modified xsi:type="dcterms:W3CDTF">2025-05-30T21:36:00Z</dcterms:modified>
</cp:coreProperties>
</file>