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59F2D1" w14:textId="77777777" w:rsidR="007C0419" w:rsidRDefault="007C0419" w:rsidP="00475E98">
      <w:pPr>
        <w:jc w:val="center"/>
        <w:rPr>
          <w:b/>
          <w:sz w:val="32"/>
          <w:szCs w:val="32"/>
        </w:rPr>
      </w:pPr>
    </w:p>
    <w:p w14:paraId="45C534EF" w14:textId="77777777" w:rsidR="007C0419" w:rsidRDefault="007C0419" w:rsidP="00475E98">
      <w:pPr>
        <w:jc w:val="center"/>
        <w:rPr>
          <w:b/>
          <w:sz w:val="32"/>
          <w:szCs w:val="32"/>
        </w:rPr>
      </w:pPr>
    </w:p>
    <w:p w14:paraId="398C9C27" w14:textId="77777777" w:rsidR="007C0419" w:rsidRDefault="007C0419" w:rsidP="00475E98">
      <w:pPr>
        <w:jc w:val="center"/>
        <w:rPr>
          <w:b/>
          <w:sz w:val="32"/>
          <w:szCs w:val="32"/>
        </w:rPr>
      </w:pPr>
    </w:p>
    <w:p w14:paraId="624F4A26" w14:textId="77777777" w:rsidR="007C0419" w:rsidRDefault="007C0419" w:rsidP="00475E98">
      <w:pPr>
        <w:jc w:val="center"/>
        <w:rPr>
          <w:b/>
          <w:sz w:val="32"/>
          <w:szCs w:val="32"/>
        </w:rPr>
      </w:pPr>
    </w:p>
    <w:p w14:paraId="16DC86AC" w14:textId="77777777" w:rsidR="007C0419" w:rsidRDefault="008429CC" w:rsidP="00475E98">
      <w:pPr>
        <w:jc w:val="center"/>
        <w:rPr>
          <w:b/>
          <w:sz w:val="32"/>
          <w:szCs w:val="32"/>
        </w:rPr>
      </w:pPr>
      <w:r>
        <w:rPr>
          <w:b/>
          <w:sz w:val="32"/>
          <w:szCs w:val="32"/>
        </w:rPr>
        <w:t>PLACEMENT RESEARCH PROJECT</w:t>
      </w:r>
    </w:p>
    <w:p w14:paraId="2527396C" w14:textId="1EEBC5AF" w:rsidR="007C0419" w:rsidRDefault="008429CC" w:rsidP="00475E98">
      <w:pPr>
        <w:jc w:val="center"/>
        <w:rPr>
          <w:b/>
          <w:sz w:val="30"/>
          <w:szCs w:val="30"/>
        </w:rPr>
      </w:pPr>
      <w:r>
        <w:rPr>
          <w:b/>
          <w:sz w:val="30"/>
          <w:szCs w:val="30"/>
        </w:rPr>
        <w:t xml:space="preserve">Student Name: </w:t>
      </w:r>
      <w:r w:rsidR="00B629DE">
        <w:rPr>
          <w:b/>
          <w:sz w:val="30"/>
          <w:szCs w:val="30"/>
        </w:rPr>
        <w:t xml:space="preserve"> Bianca Alexandra Burcea</w:t>
      </w:r>
    </w:p>
    <w:p w14:paraId="6CD29BE7" w14:textId="0C022938" w:rsidR="007C0419" w:rsidRDefault="008429CC" w:rsidP="00475E98">
      <w:pPr>
        <w:jc w:val="center"/>
        <w:rPr>
          <w:b/>
          <w:sz w:val="30"/>
          <w:szCs w:val="30"/>
        </w:rPr>
      </w:pPr>
      <w:r>
        <w:rPr>
          <w:b/>
          <w:sz w:val="30"/>
          <w:szCs w:val="30"/>
        </w:rPr>
        <w:t xml:space="preserve">Student Number: </w:t>
      </w:r>
      <w:r w:rsidR="00B629DE">
        <w:rPr>
          <w:b/>
          <w:sz w:val="30"/>
          <w:szCs w:val="30"/>
        </w:rPr>
        <w:t>2122114</w:t>
      </w:r>
    </w:p>
    <w:p w14:paraId="66B3EB8B" w14:textId="77777777" w:rsidR="007C0419" w:rsidRDefault="008429CC" w:rsidP="00475E98">
      <w:pPr>
        <w:jc w:val="center"/>
        <w:rPr>
          <w:b/>
          <w:sz w:val="30"/>
          <w:szCs w:val="30"/>
        </w:rPr>
      </w:pPr>
      <w:r>
        <w:rPr>
          <w:b/>
          <w:sz w:val="30"/>
          <w:szCs w:val="30"/>
        </w:rPr>
        <w:t>Module Name: Hotel Placement Research Project</w:t>
      </w:r>
    </w:p>
    <w:p w14:paraId="1F6032CD" w14:textId="77777777" w:rsidR="007C0419" w:rsidRDefault="008429CC" w:rsidP="00475E98">
      <w:pPr>
        <w:jc w:val="center"/>
        <w:rPr>
          <w:b/>
          <w:sz w:val="30"/>
          <w:szCs w:val="30"/>
        </w:rPr>
      </w:pPr>
      <w:r>
        <w:rPr>
          <w:b/>
          <w:sz w:val="30"/>
          <w:szCs w:val="30"/>
        </w:rPr>
        <w:t>Module Number: BMIH6008</w:t>
      </w:r>
    </w:p>
    <w:p w14:paraId="746753A9" w14:textId="77777777" w:rsidR="007C0419" w:rsidRDefault="008429CC" w:rsidP="00475E98">
      <w:r>
        <w:br w:type="page"/>
      </w:r>
    </w:p>
    <w:p w14:paraId="3B017068" w14:textId="2AA4588D" w:rsidR="007C0419" w:rsidRPr="00475E98" w:rsidRDefault="008429CC" w:rsidP="00475E98">
      <w:pPr>
        <w:jc w:val="center"/>
        <w:rPr>
          <w:b/>
          <w:sz w:val="28"/>
          <w:szCs w:val="28"/>
        </w:rPr>
      </w:pPr>
      <w:bookmarkStart w:id="0" w:name="_6rbm2cs6c56d" w:colFirst="0" w:colLast="0"/>
      <w:bookmarkEnd w:id="0"/>
      <w:r w:rsidRPr="00475E98">
        <w:rPr>
          <w:b/>
          <w:sz w:val="28"/>
          <w:szCs w:val="28"/>
        </w:rPr>
        <w:lastRenderedPageBreak/>
        <w:t>Executive Summary</w:t>
      </w:r>
    </w:p>
    <w:p w14:paraId="414222EB" w14:textId="77777777" w:rsidR="007C0419" w:rsidRDefault="008429CC" w:rsidP="00475E98">
      <w:r>
        <w:t>The placement research report based on Cross Hands Hotel seeks to deliver deeper insights into internal strengths, weaknesses, and external factors impacting hotel strategies and the effectiveness of the current practices. On that note, the recommended actionable plan is also planned to be framed through this study.</w:t>
      </w:r>
    </w:p>
    <w:p w14:paraId="214262BF" w14:textId="77777777" w:rsidR="007C0419" w:rsidRDefault="008429CC" w:rsidP="00475E98">
      <w:r>
        <w:t xml:space="preserve">The literature review highlights the hotel trends in the current market highlighting the emergence of greening and digital tool integration. Additionally, automating the hotel service, and staff improvement has been found to be beneficial. The resource-based view theory highlights the resources of hotels to be allocated to best industry practices and innovation. </w:t>
      </w:r>
    </w:p>
    <w:p w14:paraId="0AD2F6E8" w14:textId="645FE5D4" w:rsidR="007C0419" w:rsidRDefault="008429CC" w:rsidP="00475E98">
      <w:r>
        <w:t xml:space="preserve">The methodology section of this study has included a detailed overview of the methodological steps taken into consideration such as the philosophical viewpoint, approach and design.  It has provided justifications for including justifications of the secondary qualitative data extraction procedure and thematic analysis. Apart from this, it has also elaborated on the process of </w:t>
      </w:r>
      <w:r w:rsidR="00475E98">
        <w:t xml:space="preserve">use of secondary information gathered from online sources </w:t>
      </w:r>
      <w:r>
        <w:t>as a research method.</w:t>
      </w:r>
    </w:p>
    <w:p w14:paraId="5A56DAA0" w14:textId="77777777" w:rsidR="007C0419" w:rsidRDefault="008429CC" w:rsidP="00475E98">
      <w:r>
        <w:t xml:space="preserve">A case study of the Cross Hands Hotel Llanybydder has been selected. An overview of the organisation has been provided with its historical content connected to the 14th century. It has included the PEST and SWOT analysis along with a brief ethnography and competitor analysis which involve The Hideaway, The Falcondale and The Swan Inn.  </w:t>
      </w:r>
    </w:p>
    <w:p w14:paraId="510E1CBE" w14:textId="77777777" w:rsidR="007C0419" w:rsidRDefault="008429CC" w:rsidP="00475E98">
      <w:r>
        <w:t xml:space="preserve">The conclusion chapter has highlighted an overall discussion and analysis of this particular report. A strategic set of recommendations has been crafted to help in the progress of the chosen hospitality brand.  </w:t>
      </w:r>
    </w:p>
    <w:p w14:paraId="25717F17" w14:textId="52CD6F2C" w:rsidR="00AD6071" w:rsidRDefault="008429CC" w:rsidP="00475E98">
      <w:r>
        <w:lastRenderedPageBreak/>
        <w:t xml:space="preserve">A reflective account has been </w:t>
      </w:r>
      <w:r w:rsidR="00475E98">
        <w:t>drafted</w:t>
      </w:r>
      <w:r>
        <w:t xml:space="preserve"> </w:t>
      </w:r>
      <w:r w:rsidR="00475E98">
        <w:t xml:space="preserve">through integration of </w:t>
      </w:r>
      <w:r>
        <w:t xml:space="preserve">the Gibbs model of reflection where six steps of </w:t>
      </w:r>
      <w:r w:rsidR="00475E98">
        <w:t>evaluation</w:t>
      </w:r>
      <w:r>
        <w:t xml:space="preserve"> have been included to analyse the various personal strengths and weaknesses.</w:t>
      </w:r>
    </w:p>
    <w:sdt>
      <w:sdtPr>
        <w:rPr>
          <w:rFonts w:ascii="Times New Roman" w:eastAsia="Times New Roman" w:hAnsi="Times New Roman" w:cs="Times New Roman"/>
          <w:b/>
          <w:bCs/>
          <w:color w:val="auto"/>
          <w:sz w:val="28"/>
          <w:szCs w:val="28"/>
          <w:lang w:val="en-GB"/>
        </w:rPr>
        <w:id w:val="622592832"/>
        <w:docPartObj>
          <w:docPartGallery w:val="Table of Contents"/>
          <w:docPartUnique/>
        </w:docPartObj>
      </w:sdtPr>
      <w:sdtEndPr>
        <w:rPr>
          <w:noProof/>
          <w:sz w:val="24"/>
          <w:szCs w:val="24"/>
        </w:rPr>
      </w:sdtEndPr>
      <w:sdtContent>
        <w:p w14:paraId="493B270A" w14:textId="77777777" w:rsidR="00475E98" w:rsidRDefault="00475E98" w:rsidP="00475E98">
          <w:pPr>
            <w:pStyle w:val="TOCHeading"/>
            <w:spacing w:before="0" w:line="480" w:lineRule="auto"/>
            <w:jc w:val="center"/>
            <w:rPr>
              <w:rFonts w:ascii="Times New Roman" w:eastAsia="Times New Roman" w:hAnsi="Times New Roman" w:cs="Times New Roman"/>
              <w:b/>
              <w:bCs/>
              <w:color w:val="auto"/>
              <w:sz w:val="28"/>
              <w:szCs w:val="28"/>
              <w:lang w:val="en-GB"/>
            </w:rPr>
          </w:pPr>
        </w:p>
        <w:p w14:paraId="5734CBB2" w14:textId="77777777" w:rsidR="00475E98" w:rsidRDefault="00475E98" w:rsidP="00475E98">
          <w:pPr>
            <w:rPr>
              <w:b/>
              <w:bCs/>
              <w:sz w:val="28"/>
              <w:szCs w:val="28"/>
            </w:rPr>
          </w:pPr>
          <w:r>
            <w:rPr>
              <w:b/>
              <w:bCs/>
              <w:sz w:val="28"/>
              <w:szCs w:val="28"/>
            </w:rPr>
            <w:br w:type="page"/>
          </w:r>
        </w:p>
        <w:p w14:paraId="4361AF75" w14:textId="7D5594A7" w:rsidR="00AD6071" w:rsidRPr="00AD6071" w:rsidRDefault="00AD6071" w:rsidP="00475E98">
          <w:pPr>
            <w:pStyle w:val="TOCHeading"/>
            <w:spacing w:before="0" w:line="480" w:lineRule="auto"/>
            <w:jc w:val="center"/>
            <w:rPr>
              <w:rFonts w:ascii="Times New Roman" w:hAnsi="Times New Roman" w:cs="Times New Roman"/>
              <w:b/>
              <w:bCs/>
              <w:color w:val="auto"/>
              <w:sz w:val="28"/>
              <w:szCs w:val="28"/>
            </w:rPr>
          </w:pPr>
          <w:r w:rsidRPr="00AD6071">
            <w:rPr>
              <w:rFonts w:ascii="Times New Roman" w:hAnsi="Times New Roman" w:cs="Times New Roman"/>
              <w:b/>
              <w:bCs/>
              <w:color w:val="auto"/>
              <w:sz w:val="28"/>
              <w:szCs w:val="28"/>
            </w:rPr>
            <w:lastRenderedPageBreak/>
            <w:t>Table of Contents</w:t>
          </w:r>
        </w:p>
        <w:p w14:paraId="0F89EF2F" w14:textId="7D9AACC4" w:rsidR="005F78B8" w:rsidRDefault="00AD6071">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81043973" w:history="1">
            <w:r w:rsidR="005F78B8" w:rsidRPr="004015AB">
              <w:rPr>
                <w:rStyle w:val="Hyperlink"/>
                <w:noProof/>
              </w:rPr>
              <w:t>1. Introduction</w:t>
            </w:r>
            <w:r w:rsidR="005F78B8">
              <w:rPr>
                <w:noProof/>
                <w:webHidden/>
              </w:rPr>
              <w:tab/>
            </w:r>
            <w:r w:rsidR="005F78B8">
              <w:rPr>
                <w:noProof/>
                <w:webHidden/>
              </w:rPr>
              <w:fldChar w:fldCharType="begin"/>
            </w:r>
            <w:r w:rsidR="005F78B8">
              <w:rPr>
                <w:noProof/>
                <w:webHidden/>
              </w:rPr>
              <w:instrText xml:space="preserve"> PAGEREF _Toc181043973 \h </w:instrText>
            </w:r>
            <w:r w:rsidR="005F78B8">
              <w:rPr>
                <w:noProof/>
                <w:webHidden/>
              </w:rPr>
            </w:r>
            <w:r w:rsidR="005F78B8">
              <w:rPr>
                <w:noProof/>
                <w:webHidden/>
              </w:rPr>
              <w:fldChar w:fldCharType="separate"/>
            </w:r>
            <w:r w:rsidR="005F78B8">
              <w:rPr>
                <w:noProof/>
                <w:webHidden/>
              </w:rPr>
              <w:t>7</w:t>
            </w:r>
            <w:r w:rsidR="005F78B8">
              <w:rPr>
                <w:noProof/>
                <w:webHidden/>
              </w:rPr>
              <w:fldChar w:fldCharType="end"/>
            </w:r>
          </w:hyperlink>
        </w:p>
        <w:p w14:paraId="39A99A64" w14:textId="5ECA6DBF" w:rsidR="005F78B8" w:rsidRDefault="005F78B8">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74" w:history="1">
            <w:r w:rsidRPr="004015AB">
              <w:rPr>
                <w:rStyle w:val="Hyperlink"/>
                <w:noProof/>
              </w:rPr>
              <w:t>2. Aim and Objectives:</w:t>
            </w:r>
            <w:r>
              <w:rPr>
                <w:noProof/>
                <w:webHidden/>
              </w:rPr>
              <w:tab/>
            </w:r>
            <w:r>
              <w:rPr>
                <w:noProof/>
                <w:webHidden/>
              </w:rPr>
              <w:fldChar w:fldCharType="begin"/>
            </w:r>
            <w:r>
              <w:rPr>
                <w:noProof/>
                <w:webHidden/>
              </w:rPr>
              <w:instrText xml:space="preserve"> PAGEREF _Toc181043974 \h </w:instrText>
            </w:r>
            <w:r>
              <w:rPr>
                <w:noProof/>
                <w:webHidden/>
              </w:rPr>
            </w:r>
            <w:r>
              <w:rPr>
                <w:noProof/>
                <w:webHidden/>
              </w:rPr>
              <w:fldChar w:fldCharType="separate"/>
            </w:r>
            <w:r>
              <w:rPr>
                <w:noProof/>
                <w:webHidden/>
              </w:rPr>
              <w:t>7</w:t>
            </w:r>
            <w:r>
              <w:rPr>
                <w:noProof/>
                <w:webHidden/>
              </w:rPr>
              <w:fldChar w:fldCharType="end"/>
            </w:r>
          </w:hyperlink>
        </w:p>
        <w:p w14:paraId="3A94D0A2" w14:textId="00C8971C" w:rsidR="005F78B8" w:rsidRDefault="005F78B8">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75" w:history="1">
            <w:r w:rsidRPr="004015AB">
              <w:rPr>
                <w:rStyle w:val="Hyperlink"/>
                <w:noProof/>
              </w:rPr>
              <w:t>3. Literature Review</w:t>
            </w:r>
            <w:r>
              <w:rPr>
                <w:noProof/>
                <w:webHidden/>
              </w:rPr>
              <w:tab/>
            </w:r>
            <w:r>
              <w:rPr>
                <w:noProof/>
                <w:webHidden/>
              </w:rPr>
              <w:fldChar w:fldCharType="begin"/>
            </w:r>
            <w:r>
              <w:rPr>
                <w:noProof/>
                <w:webHidden/>
              </w:rPr>
              <w:instrText xml:space="preserve"> PAGEREF _Toc181043975 \h </w:instrText>
            </w:r>
            <w:r>
              <w:rPr>
                <w:noProof/>
                <w:webHidden/>
              </w:rPr>
            </w:r>
            <w:r>
              <w:rPr>
                <w:noProof/>
                <w:webHidden/>
              </w:rPr>
              <w:fldChar w:fldCharType="separate"/>
            </w:r>
            <w:r>
              <w:rPr>
                <w:noProof/>
                <w:webHidden/>
              </w:rPr>
              <w:t>8</w:t>
            </w:r>
            <w:r>
              <w:rPr>
                <w:noProof/>
                <w:webHidden/>
              </w:rPr>
              <w:fldChar w:fldCharType="end"/>
            </w:r>
          </w:hyperlink>
        </w:p>
        <w:p w14:paraId="7A14BCAD" w14:textId="0A750F1B"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76" w:history="1">
            <w:r w:rsidRPr="004015AB">
              <w:rPr>
                <w:rStyle w:val="Hyperlink"/>
                <w:noProof/>
              </w:rPr>
              <w:t>3.1 Introduction</w:t>
            </w:r>
            <w:r>
              <w:rPr>
                <w:noProof/>
                <w:webHidden/>
              </w:rPr>
              <w:tab/>
            </w:r>
            <w:r>
              <w:rPr>
                <w:noProof/>
                <w:webHidden/>
              </w:rPr>
              <w:fldChar w:fldCharType="begin"/>
            </w:r>
            <w:r>
              <w:rPr>
                <w:noProof/>
                <w:webHidden/>
              </w:rPr>
              <w:instrText xml:space="preserve"> PAGEREF _Toc181043976 \h </w:instrText>
            </w:r>
            <w:r>
              <w:rPr>
                <w:noProof/>
                <w:webHidden/>
              </w:rPr>
            </w:r>
            <w:r>
              <w:rPr>
                <w:noProof/>
                <w:webHidden/>
              </w:rPr>
              <w:fldChar w:fldCharType="separate"/>
            </w:r>
            <w:r>
              <w:rPr>
                <w:noProof/>
                <w:webHidden/>
              </w:rPr>
              <w:t>8</w:t>
            </w:r>
            <w:r>
              <w:rPr>
                <w:noProof/>
                <w:webHidden/>
              </w:rPr>
              <w:fldChar w:fldCharType="end"/>
            </w:r>
          </w:hyperlink>
        </w:p>
        <w:p w14:paraId="08973349" w14:textId="6B0EB8C6"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77" w:history="1">
            <w:r w:rsidRPr="004015AB">
              <w:rPr>
                <w:rStyle w:val="Hyperlink"/>
                <w:noProof/>
              </w:rPr>
              <w:t>3.2 Empirical Study</w:t>
            </w:r>
            <w:r>
              <w:rPr>
                <w:noProof/>
                <w:webHidden/>
              </w:rPr>
              <w:tab/>
            </w:r>
            <w:r>
              <w:rPr>
                <w:noProof/>
                <w:webHidden/>
              </w:rPr>
              <w:fldChar w:fldCharType="begin"/>
            </w:r>
            <w:r>
              <w:rPr>
                <w:noProof/>
                <w:webHidden/>
              </w:rPr>
              <w:instrText xml:space="preserve"> PAGEREF _Toc181043977 \h </w:instrText>
            </w:r>
            <w:r>
              <w:rPr>
                <w:noProof/>
                <w:webHidden/>
              </w:rPr>
            </w:r>
            <w:r>
              <w:rPr>
                <w:noProof/>
                <w:webHidden/>
              </w:rPr>
              <w:fldChar w:fldCharType="separate"/>
            </w:r>
            <w:r>
              <w:rPr>
                <w:noProof/>
                <w:webHidden/>
              </w:rPr>
              <w:t>8</w:t>
            </w:r>
            <w:r>
              <w:rPr>
                <w:noProof/>
                <w:webHidden/>
              </w:rPr>
              <w:fldChar w:fldCharType="end"/>
            </w:r>
          </w:hyperlink>
        </w:p>
        <w:p w14:paraId="2B972381" w14:textId="2B799247"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78" w:history="1">
            <w:r w:rsidRPr="004015AB">
              <w:rPr>
                <w:rStyle w:val="Hyperlink"/>
                <w:noProof/>
              </w:rPr>
              <w:t>3.3 Theoretical Framework</w:t>
            </w:r>
            <w:r>
              <w:rPr>
                <w:noProof/>
                <w:webHidden/>
              </w:rPr>
              <w:tab/>
            </w:r>
            <w:r>
              <w:rPr>
                <w:noProof/>
                <w:webHidden/>
              </w:rPr>
              <w:fldChar w:fldCharType="begin"/>
            </w:r>
            <w:r>
              <w:rPr>
                <w:noProof/>
                <w:webHidden/>
              </w:rPr>
              <w:instrText xml:space="preserve"> PAGEREF _Toc181043978 \h </w:instrText>
            </w:r>
            <w:r>
              <w:rPr>
                <w:noProof/>
                <w:webHidden/>
              </w:rPr>
            </w:r>
            <w:r>
              <w:rPr>
                <w:noProof/>
                <w:webHidden/>
              </w:rPr>
              <w:fldChar w:fldCharType="separate"/>
            </w:r>
            <w:r>
              <w:rPr>
                <w:noProof/>
                <w:webHidden/>
              </w:rPr>
              <w:t>11</w:t>
            </w:r>
            <w:r>
              <w:rPr>
                <w:noProof/>
                <w:webHidden/>
              </w:rPr>
              <w:fldChar w:fldCharType="end"/>
            </w:r>
          </w:hyperlink>
        </w:p>
        <w:p w14:paraId="6039D73D" w14:textId="79E150A1"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79" w:history="1">
            <w:r w:rsidRPr="004015AB">
              <w:rPr>
                <w:rStyle w:val="Hyperlink"/>
                <w:noProof/>
              </w:rPr>
              <w:t>3.4 Conceptual Framework</w:t>
            </w:r>
            <w:r>
              <w:rPr>
                <w:noProof/>
                <w:webHidden/>
              </w:rPr>
              <w:tab/>
            </w:r>
            <w:r>
              <w:rPr>
                <w:noProof/>
                <w:webHidden/>
              </w:rPr>
              <w:fldChar w:fldCharType="begin"/>
            </w:r>
            <w:r>
              <w:rPr>
                <w:noProof/>
                <w:webHidden/>
              </w:rPr>
              <w:instrText xml:space="preserve"> PAGEREF _Toc181043979 \h </w:instrText>
            </w:r>
            <w:r>
              <w:rPr>
                <w:noProof/>
                <w:webHidden/>
              </w:rPr>
            </w:r>
            <w:r>
              <w:rPr>
                <w:noProof/>
                <w:webHidden/>
              </w:rPr>
              <w:fldChar w:fldCharType="separate"/>
            </w:r>
            <w:r>
              <w:rPr>
                <w:noProof/>
                <w:webHidden/>
              </w:rPr>
              <w:t>12</w:t>
            </w:r>
            <w:r>
              <w:rPr>
                <w:noProof/>
                <w:webHidden/>
              </w:rPr>
              <w:fldChar w:fldCharType="end"/>
            </w:r>
          </w:hyperlink>
        </w:p>
        <w:p w14:paraId="26033506" w14:textId="7FBB9458"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80" w:history="1">
            <w:r w:rsidRPr="004015AB">
              <w:rPr>
                <w:rStyle w:val="Hyperlink"/>
                <w:noProof/>
              </w:rPr>
              <w:t>3.5 Literature Gap</w:t>
            </w:r>
            <w:r>
              <w:rPr>
                <w:noProof/>
                <w:webHidden/>
              </w:rPr>
              <w:tab/>
            </w:r>
            <w:r>
              <w:rPr>
                <w:noProof/>
                <w:webHidden/>
              </w:rPr>
              <w:fldChar w:fldCharType="begin"/>
            </w:r>
            <w:r>
              <w:rPr>
                <w:noProof/>
                <w:webHidden/>
              </w:rPr>
              <w:instrText xml:space="preserve"> PAGEREF _Toc181043980 \h </w:instrText>
            </w:r>
            <w:r>
              <w:rPr>
                <w:noProof/>
                <w:webHidden/>
              </w:rPr>
            </w:r>
            <w:r>
              <w:rPr>
                <w:noProof/>
                <w:webHidden/>
              </w:rPr>
              <w:fldChar w:fldCharType="separate"/>
            </w:r>
            <w:r>
              <w:rPr>
                <w:noProof/>
                <w:webHidden/>
              </w:rPr>
              <w:t>12</w:t>
            </w:r>
            <w:r>
              <w:rPr>
                <w:noProof/>
                <w:webHidden/>
              </w:rPr>
              <w:fldChar w:fldCharType="end"/>
            </w:r>
          </w:hyperlink>
        </w:p>
        <w:p w14:paraId="6415F64D" w14:textId="730B3FD4"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81" w:history="1">
            <w:r w:rsidRPr="004015AB">
              <w:rPr>
                <w:rStyle w:val="Hyperlink"/>
                <w:noProof/>
              </w:rPr>
              <w:t>3.6 Summary</w:t>
            </w:r>
            <w:r>
              <w:rPr>
                <w:noProof/>
                <w:webHidden/>
              </w:rPr>
              <w:tab/>
            </w:r>
            <w:r>
              <w:rPr>
                <w:noProof/>
                <w:webHidden/>
              </w:rPr>
              <w:fldChar w:fldCharType="begin"/>
            </w:r>
            <w:r>
              <w:rPr>
                <w:noProof/>
                <w:webHidden/>
              </w:rPr>
              <w:instrText xml:space="preserve"> PAGEREF _Toc181043981 \h </w:instrText>
            </w:r>
            <w:r>
              <w:rPr>
                <w:noProof/>
                <w:webHidden/>
              </w:rPr>
            </w:r>
            <w:r>
              <w:rPr>
                <w:noProof/>
                <w:webHidden/>
              </w:rPr>
              <w:fldChar w:fldCharType="separate"/>
            </w:r>
            <w:r>
              <w:rPr>
                <w:noProof/>
                <w:webHidden/>
              </w:rPr>
              <w:t>12</w:t>
            </w:r>
            <w:r>
              <w:rPr>
                <w:noProof/>
                <w:webHidden/>
              </w:rPr>
              <w:fldChar w:fldCharType="end"/>
            </w:r>
          </w:hyperlink>
        </w:p>
        <w:p w14:paraId="3996E0FC" w14:textId="3D328E53" w:rsidR="005F78B8" w:rsidRDefault="005F78B8">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82" w:history="1">
            <w:r w:rsidRPr="004015AB">
              <w:rPr>
                <w:rStyle w:val="Hyperlink"/>
                <w:noProof/>
              </w:rPr>
              <w:t>4. Methods</w:t>
            </w:r>
            <w:r>
              <w:rPr>
                <w:noProof/>
                <w:webHidden/>
              </w:rPr>
              <w:tab/>
            </w:r>
            <w:r>
              <w:rPr>
                <w:noProof/>
                <w:webHidden/>
              </w:rPr>
              <w:fldChar w:fldCharType="begin"/>
            </w:r>
            <w:r>
              <w:rPr>
                <w:noProof/>
                <w:webHidden/>
              </w:rPr>
              <w:instrText xml:space="preserve"> PAGEREF _Toc181043982 \h </w:instrText>
            </w:r>
            <w:r>
              <w:rPr>
                <w:noProof/>
                <w:webHidden/>
              </w:rPr>
            </w:r>
            <w:r>
              <w:rPr>
                <w:noProof/>
                <w:webHidden/>
              </w:rPr>
              <w:fldChar w:fldCharType="separate"/>
            </w:r>
            <w:r>
              <w:rPr>
                <w:noProof/>
                <w:webHidden/>
              </w:rPr>
              <w:t>13</w:t>
            </w:r>
            <w:r>
              <w:rPr>
                <w:noProof/>
                <w:webHidden/>
              </w:rPr>
              <w:fldChar w:fldCharType="end"/>
            </w:r>
          </w:hyperlink>
        </w:p>
        <w:p w14:paraId="6C41E46F" w14:textId="0233C068" w:rsidR="005F78B8" w:rsidRDefault="005F78B8">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83" w:history="1">
            <w:r w:rsidRPr="004015AB">
              <w:rPr>
                <w:rStyle w:val="Hyperlink"/>
                <w:noProof/>
              </w:rPr>
              <w:t>5. Case Study Discussion</w:t>
            </w:r>
            <w:r>
              <w:rPr>
                <w:noProof/>
                <w:webHidden/>
              </w:rPr>
              <w:tab/>
            </w:r>
            <w:r>
              <w:rPr>
                <w:noProof/>
                <w:webHidden/>
              </w:rPr>
              <w:fldChar w:fldCharType="begin"/>
            </w:r>
            <w:r>
              <w:rPr>
                <w:noProof/>
                <w:webHidden/>
              </w:rPr>
              <w:instrText xml:space="preserve"> PAGEREF _Toc181043983 \h </w:instrText>
            </w:r>
            <w:r>
              <w:rPr>
                <w:noProof/>
                <w:webHidden/>
              </w:rPr>
            </w:r>
            <w:r>
              <w:rPr>
                <w:noProof/>
                <w:webHidden/>
              </w:rPr>
              <w:fldChar w:fldCharType="separate"/>
            </w:r>
            <w:r>
              <w:rPr>
                <w:noProof/>
                <w:webHidden/>
              </w:rPr>
              <w:t>14</w:t>
            </w:r>
            <w:r>
              <w:rPr>
                <w:noProof/>
                <w:webHidden/>
              </w:rPr>
              <w:fldChar w:fldCharType="end"/>
            </w:r>
          </w:hyperlink>
        </w:p>
        <w:p w14:paraId="36E55BB4" w14:textId="0132C91F" w:rsidR="005F78B8" w:rsidRDefault="005F78B8">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84" w:history="1">
            <w:r w:rsidRPr="004015AB">
              <w:rPr>
                <w:rStyle w:val="Hyperlink"/>
                <w:noProof/>
              </w:rPr>
              <w:t>6.Theme Exploration</w:t>
            </w:r>
            <w:r>
              <w:rPr>
                <w:noProof/>
                <w:webHidden/>
              </w:rPr>
              <w:tab/>
            </w:r>
            <w:r>
              <w:rPr>
                <w:noProof/>
                <w:webHidden/>
              </w:rPr>
              <w:fldChar w:fldCharType="begin"/>
            </w:r>
            <w:r>
              <w:rPr>
                <w:noProof/>
                <w:webHidden/>
              </w:rPr>
              <w:instrText xml:space="preserve"> PAGEREF _Toc181043984 \h </w:instrText>
            </w:r>
            <w:r>
              <w:rPr>
                <w:noProof/>
                <w:webHidden/>
              </w:rPr>
            </w:r>
            <w:r>
              <w:rPr>
                <w:noProof/>
                <w:webHidden/>
              </w:rPr>
              <w:fldChar w:fldCharType="separate"/>
            </w:r>
            <w:r>
              <w:rPr>
                <w:noProof/>
                <w:webHidden/>
              </w:rPr>
              <w:t>24</w:t>
            </w:r>
            <w:r>
              <w:rPr>
                <w:noProof/>
                <w:webHidden/>
              </w:rPr>
              <w:fldChar w:fldCharType="end"/>
            </w:r>
          </w:hyperlink>
        </w:p>
        <w:p w14:paraId="17FBD917" w14:textId="7A04190F"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85" w:history="1">
            <w:r w:rsidRPr="004015AB">
              <w:rPr>
                <w:rStyle w:val="Hyperlink"/>
                <w:noProof/>
              </w:rPr>
              <w:t>6.1 Introduction</w:t>
            </w:r>
            <w:r>
              <w:rPr>
                <w:noProof/>
                <w:webHidden/>
              </w:rPr>
              <w:tab/>
            </w:r>
            <w:r>
              <w:rPr>
                <w:noProof/>
                <w:webHidden/>
              </w:rPr>
              <w:fldChar w:fldCharType="begin"/>
            </w:r>
            <w:r>
              <w:rPr>
                <w:noProof/>
                <w:webHidden/>
              </w:rPr>
              <w:instrText xml:space="preserve"> PAGEREF _Toc181043985 \h </w:instrText>
            </w:r>
            <w:r>
              <w:rPr>
                <w:noProof/>
                <w:webHidden/>
              </w:rPr>
            </w:r>
            <w:r>
              <w:rPr>
                <w:noProof/>
                <w:webHidden/>
              </w:rPr>
              <w:fldChar w:fldCharType="separate"/>
            </w:r>
            <w:r>
              <w:rPr>
                <w:noProof/>
                <w:webHidden/>
              </w:rPr>
              <w:t>24</w:t>
            </w:r>
            <w:r>
              <w:rPr>
                <w:noProof/>
                <w:webHidden/>
              </w:rPr>
              <w:fldChar w:fldCharType="end"/>
            </w:r>
          </w:hyperlink>
        </w:p>
        <w:p w14:paraId="33C412E2" w14:textId="24F139D7"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86" w:history="1">
            <w:r w:rsidRPr="004015AB">
              <w:rPr>
                <w:rStyle w:val="Hyperlink"/>
                <w:noProof/>
              </w:rPr>
              <w:t>6.2 The internal strengths and weakness of Cross Hands Hotel Llanybydder</w:t>
            </w:r>
            <w:r>
              <w:rPr>
                <w:noProof/>
                <w:webHidden/>
              </w:rPr>
              <w:tab/>
            </w:r>
            <w:r>
              <w:rPr>
                <w:noProof/>
                <w:webHidden/>
              </w:rPr>
              <w:fldChar w:fldCharType="begin"/>
            </w:r>
            <w:r>
              <w:rPr>
                <w:noProof/>
                <w:webHidden/>
              </w:rPr>
              <w:instrText xml:space="preserve"> PAGEREF _Toc181043986 \h </w:instrText>
            </w:r>
            <w:r>
              <w:rPr>
                <w:noProof/>
                <w:webHidden/>
              </w:rPr>
            </w:r>
            <w:r>
              <w:rPr>
                <w:noProof/>
                <w:webHidden/>
              </w:rPr>
              <w:fldChar w:fldCharType="separate"/>
            </w:r>
            <w:r>
              <w:rPr>
                <w:noProof/>
                <w:webHidden/>
              </w:rPr>
              <w:t>25</w:t>
            </w:r>
            <w:r>
              <w:rPr>
                <w:noProof/>
                <w:webHidden/>
              </w:rPr>
              <w:fldChar w:fldCharType="end"/>
            </w:r>
          </w:hyperlink>
        </w:p>
        <w:p w14:paraId="0415458B" w14:textId="7B9A3567"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87" w:history="1">
            <w:r w:rsidRPr="004015AB">
              <w:rPr>
                <w:rStyle w:val="Hyperlink"/>
                <w:noProof/>
              </w:rPr>
              <w:t>6.3 Importance of the external factors influencing the hotel’s strategic decisions</w:t>
            </w:r>
            <w:r>
              <w:rPr>
                <w:noProof/>
                <w:webHidden/>
              </w:rPr>
              <w:tab/>
            </w:r>
            <w:r>
              <w:rPr>
                <w:noProof/>
                <w:webHidden/>
              </w:rPr>
              <w:fldChar w:fldCharType="begin"/>
            </w:r>
            <w:r>
              <w:rPr>
                <w:noProof/>
                <w:webHidden/>
              </w:rPr>
              <w:instrText xml:space="preserve"> PAGEREF _Toc181043987 \h </w:instrText>
            </w:r>
            <w:r>
              <w:rPr>
                <w:noProof/>
                <w:webHidden/>
              </w:rPr>
            </w:r>
            <w:r>
              <w:rPr>
                <w:noProof/>
                <w:webHidden/>
              </w:rPr>
              <w:fldChar w:fldCharType="separate"/>
            </w:r>
            <w:r>
              <w:rPr>
                <w:noProof/>
                <w:webHidden/>
              </w:rPr>
              <w:t>29</w:t>
            </w:r>
            <w:r>
              <w:rPr>
                <w:noProof/>
                <w:webHidden/>
              </w:rPr>
              <w:fldChar w:fldCharType="end"/>
            </w:r>
          </w:hyperlink>
        </w:p>
        <w:p w14:paraId="3F198604" w14:textId="3859C40F"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88" w:history="1">
            <w:r w:rsidRPr="004015AB">
              <w:rPr>
                <w:rStyle w:val="Hyperlink"/>
                <w:noProof/>
              </w:rPr>
              <w:t>6.4 Current hotel policies adopted</w:t>
            </w:r>
            <w:r>
              <w:rPr>
                <w:noProof/>
                <w:webHidden/>
              </w:rPr>
              <w:tab/>
            </w:r>
            <w:r>
              <w:rPr>
                <w:noProof/>
                <w:webHidden/>
              </w:rPr>
              <w:fldChar w:fldCharType="begin"/>
            </w:r>
            <w:r>
              <w:rPr>
                <w:noProof/>
                <w:webHidden/>
              </w:rPr>
              <w:instrText xml:space="preserve"> PAGEREF _Toc181043988 \h </w:instrText>
            </w:r>
            <w:r>
              <w:rPr>
                <w:noProof/>
                <w:webHidden/>
              </w:rPr>
            </w:r>
            <w:r>
              <w:rPr>
                <w:noProof/>
                <w:webHidden/>
              </w:rPr>
              <w:fldChar w:fldCharType="separate"/>
            </w:r>
            <w:r>
              <w:rPr>
                <w:noProof/>
                <w:webHidden/>
              </w:rPr>
              <w:t>31</w:t>
            </w:r>
            <w:r>
              <w:rPr>
                <w:noProof/>
                <w:webHidden/>
              </w:rPr>
              <w:fldChar w:fldCharType="end"/>
            </w:r>
          </w:hyperlink>
        </w:p>
        <w:p w14:paraId="51371AD9" w14:textId="00CAD702"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89" w:history="1">
            <w:r w:rsidRPr="004015AB">
              <w:rPr>
                <w:rStyle w:val="Hyperlink"/>
                <w:noProof/>
              </w:rPr>
              <w:t>6.5 Recommendations for Cross Hands Llanybydder long-term development</w:t>
            </w:r>
            <w:r>
              <w:rPr>
                <w:noProof/>
                <w:webHidden/>
              </w:rPr>
              <w:tab/>
            </w:r>
            <w:r>
              <w:rPr>
                <w:noProof/>
                <w:webHidden/>
              </w:rPr>
              <w:fldChar w:fldCharType="begin"/>
            </w:r>
            <w:r>
              <w:rPr>
                <w:noProof/>
                <w:webHidden/>
              </w:rPr>
              <w:instrText xml:space="preserve"> PAGEREF _Toc181043989 \h </w:instrText>
            </w:r>
            <w:r>
              <w:rPr>
                <w:noProof/>
                <w:webHidden/>
              </w:rPr>
            </w:r>
            <w:r>
              <w:rPr>
                <w:noProof/>
                <w:webHidden/>
              </w:rPr>
              <w:fldChar w:fldCharType="separate"/>
            </w:r>
            <w:r>
              <w:rPr>
                <w:noProof/>
                <w:webHidden/>
              </w:rPr>
              <w:t>34</w:t>
            </w:r>
            <w:r>
              <w:rPr>
                <w:noProof/>
                <w:webHidden/>
              </w:rPr>
              <w:fldChar w:fldCharType="end"/>
            </w:r>
          </w:hyperlink>
        </w:p>
        <w:p w14:paraId="4A0DD70A" w14:textId="2B1F4A35"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90" w:history="1">
            <w:r w:rsidRPr="004015AB">
              <w:rPr>
                <w:rStyle w:val="Hyperlink"/>
                <w:noProof/>
              </w:rPr>
              <w:t>6.6 Conclusion</w:t>
            </w:r>
            <w:r>
              <w:rPr>
                <w:noProof/>
                <w:webHidden/>
              </w:rPr>
              <w:tab/>
            </w:r>
            <w:r>
              <w:rPr>
                <w:noProof/>
                <w:webHidden/>
              </w:rPr>
              <w:fldChar w:fldCharType="begin"/>
            </w:r>
            <w:r>
              <w:rPr>
                <w:noProof/>
                <w:webHidden/>
              </w:rPr>
              <w:instrText xml:space="preserve"> PAGEREF _Toc181043990 \h </w:instrText>
            </w:r>
            <w:r>
              <w:rPr>
                <w:noProof/>
                <w:webHidden/>
              </w:rPr>
            </w:r>
            <w:r>
              <w:rPr>
                <w:noProof/>
                <w:webHidden/>
              </w:rPr>
              <w:fldChar w:fldCharType="separate"/>
            </w:r>
            <w:r>
              <w:rPr>
                <w:noProof/>
                <w:webHidden/>
              </w:rPr>
              <w:t>36</w:t>
            </w:r>
            <w:r>
              <w:rPr>
                <w:noProof/>
                <w:webHidden/>
              </w:rPr>
              <w:fldChar w:fldCharType="end"/>
            </w:r>
          </w:hyperlink>
        </w:p>
        <w:p w14:paraId="0FFF7D2B" w14:textId="1054E2D4" w:rsidR="005F78B8" w:rsidRDefault="005F78B8">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91" w:history="1">
            <w:r w:rsidRPr="004015AB">
              <w:rPr>
                <w:rStyle w:val="Hyperlink"/>
                <w:noProof/>
              </w:rPr>
              <w:t>7. Conclusion and Recommendation</w:t>
            </w:r>
            <w:r>
              <w:rPr>
                <w:noProof/>
                <w:webHidden/>
              </w:rPr>
              <w:tab/>
            </w:r>
            <w:r>
              <w:rPr>
                <w:noProof/>
                <w:webHidden/>
              </w:rPr>
              <w:fldChar w:fldCharType="begin"/>
            </w:r>
            <w:r>
              <w:rPr>
                <w:noProof/>
                <w:webHidden/>
              </w:rPr>
              <w:instrText xml:space="preserve"> PAGEREF _Toc181043991 \h </w:instrText>
            </w:r>
            <w:r>
              <w:rPr>
                <w:noProof/>
                <w:webHidden/>
              </w:rPr>
            </w:r>
            <w:r>
              <w:rPr>
                <w:noProof/>
                <w:webHidden/>
              </w:rPr>
              <w:fldChar w:fldCharType="separate"/>
            </w:r>
            <w:r>
              <w:rPr>
                <w:noProof/>
                <w:webHidden/>
              </w:rPr>
              <w:t>36</w:t>
            </w:r>
            <w:r>
              <w:rPr>
                <w:noProof/>
                <w:webHidden/>
              </w:rPr>
              <w:fldChar w:fldCharType="end"/>
            </w:r>
          </w:hyperlink>
        </w:p>
        <w:p w14:paraId="577188A0" w14:textId="7E467994"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92" w:history="1">
            <w:r w:rsidRPr="004015AB">
              <w:rPr>
                <w:rStyle w:val="Hyperlink"/>
                <w:noProof/>
              </w:rPr>
              <w:t>7.1 Introduction</w:t>
            </w:r>
            <w:r>
              <w:rPr>
                <w:noProof/>
                <w:webHidden/>
              </w:rPr>
              <w:tab/>
            </w:r>
            <w:r>
              <w:rPr>
                <w:noProof/>
                <w:webHidden/>
              </w:rPr>
              <w:fldChar w:fldCharType="begin"/>
            </w:r>
            <w:r>
              <w:rPr>
                <w:noProof/>
                <w:webHidden/>
              </w:rPr>
              <w:instrText xml:space="preserve"> PAGEREF _Toc181043992 \h </w:instrText>
            </w:r>
            <w:r>
              <w:rPr>
                <w:noProof/>
                <w:webHidden/>
              </w:rPr>
            </w:r>
            <w:r>
              <w:rPr>
                <w:noProof/>
                <w:webHidden/>
              </w:rPr>
              <w:fldChar w:fldCharType="separate"/>
            </w:r>
            <w:r>
              <w:rPr>
                <w:noProof/>
                <w:webHidden/>
              </w:rPr>
              <w:t>36</w:t>
            </w:r>
            <w:r>
              <w:rPr>
                <w:noProof/>
                <w:webHidden/>
              </w:rPr>
              <w:fldChar w:fldCharType="end"/>
            </w:r>
          </w:hyperlink>
        </w:p>
        <w:p w14:paraId="39935032" w14:textId="6942ED41"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93" w:history="1">
            <w:r w:rsidRPr="004015AB">
              <w:rPr>
                <w:rStyle w:val="Hyperlink"/>
                <w:noProof/>
              </w:rPr>
              <w:t>7.2 Linking with objectives</w:t>
            </w:r>
            <w:r>
              <w:rPr>
                <w:noProof/>
                <w:webHidden/>
              </w:rPr>
              <w:tab/>
            </w:r>
            <w:r>
              <w:rPr>
                <w:noProof/>
                <w:webHidden/>
              </w:rPr>
              <w:fldChar w:fldCharType="begin"/>
            </w:r>
            <w:r>
              <w:rPr>
                <w:noProof/>
                <w:webHidden/>
              </w:rPr>
              <w:instrText xml:space="preserve"> PAGEREF _Toc181043993 \h </w:instrText>
            </w:r>
            <w:r>
              <w:rPr>
                <w:noProof/>
                <w:webHidden/>
              </w:rPr>
            </w:r>
            <w:r>
              <w:rPr>
                <w:noProof/>
                <w:webHidden/>
              </w:rPr>
              <w:fldChar w:fldCharType="separate"/>
            </w:r>
            <w:r>
              <w:rPr>
                <w:noProof/>
                <w:webHidden/>
              </w:rPr>
              <w:t>36</w:t>
            </w:r>
            <w:r>
              <w:rPr>
                <w:noProof/>
                <w:webHidden/>
              </w:rPr>
              <w:fldChar w:fldCharType="end"/>
            </w:r>
          </w:hyperlink>
        </w:p>
        <w:p w14:paraId="6378617C" w14:textId="58F21A14"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94" w:history="1">
            <w:r w:rsidRPr="004015AB">
              <w:rPr>
                <w:rStyle w:val="Hyperlink"/>
                <w:noProof/>
              </w:rPr>
              <w:t>7.3 Recommendation</w:t>
            </w:r>
            <w:r>
              <w:rPr>
                <w:noProof/>
                <w:webHidden/>
              </w:rPr>
              <w:tab/>
            </w:r>
            <w:r>
              <w:rPr>
                <w:noProof/>
                <w:webHidden/>
              </w:rPr>
              <w:fldChar w:fldCharType="begin"/>
            </w:r>
            <w:r>
              <w:rPr>
                <w:noProof/>
                <w:webHidden/>
              </w:rPr>
              <w:instrText xml:space="preserve"> PAGEREF _Toc181043994 \h </w:instrText>
            </w:r>
            <w:r>
              <w:rPr>
                <w:noProof/>
                <w:webHidden/>
              </w:rPr>
            </w:r>
            <w:r>
              <w:rPr>
                <w:noProof/>
                <w:webHidden/>
              </w:rPr>
              <w:fldChar w:fldCharType="separate"/>
            </w:r>
            <w:r>
              <w:rPr>
                <w:noProof/>
                <w:webHidden/>
              </w:rPr>
              <w:t>38</w:t>
            </w:r>
            <w:r>
              <w:rPr>
                <w:noProof/>
                <w:webHidden/>
              </w:rPr>
              <w:fldChar w:fldCharType="end"/>
            </w:r>
          </w:hyperlink>
        </w:p>
        <w:p w14:paraId="1C40AB4A" w14:textId="3A900D96" w:rsidR="005F78B8" w:rsidRDefault="005F78B8">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95" w:history="1">
            <w:r w:rsidRPr="004015AB">
              <w:rPr>
                <w:rStyle w:val="Hyperlink"/>
                <w:noProof/>
              </w:rPr>
              <w:t>8. Reflective Account</w:t>
            </w:r>
            <w:r>
              <w:rPr>
                <w:noProof/>
                <w:webHidden/>
              </w:rPr>
              <w:tab/>
            </w:r>
            <w:r>
              <w:rPr>
                <w:noProof/>
                <w:webHidden/>
              </w:rPr>
              <w:fldChar w:fldCharType="begin"/>
            </w:r>
            <w:r>
              <w:rPr>
                <w:noProof/>
                <w:webHidden/>
              </w:rPr>
              <w:instrText xml:space="preserve"> PAGEREF _Toc181043995 \h </w:instrText>
            </w:r>
            <w:r>
              <w:rPr>
                <w:noProof/>
                <w:webHidden/>
              </w:rPr>
            </w:r>
            <w:r>
              <w:rPr>
                <w:noProof/>
                <w:webHidden/>
              </w:rPr>
              <w:fldChar w:fldCharType="separate"/>
            </w:r>
            <w:r>
              <w:rPr>
                <w:noProof/>
                <w:webHidden/>
              </w:rPr>
              <w:t>39</w:t>
            </w:r>
            <w:r>
              <w:rPr>
                <w:noProof/>
                <w:webHidden/>
              </w:rPr>
              <w:fldChar w:fldCharType="end"/>
            </w:r>
          </w:hyperlink>
        </w:p>
        <w:p w14:paraId="77F7F62B" w14:textId="6D325011"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96" w:history="1">
            <w:r w:rsidRPr="004015AB">
              <w:rPr>
                <w:rStyle w:val="Hyperlink"/>
                <w:noProof/>
              </w:rPr>
              <w:t>8.1 Introduction</w:t>
            </w:r>
            <w:r>
              <w:rPr>
                <w:noProof/>
                <w:webHidden/>
              </w:rPr>
              <w:tab/>
            </w:r>
            <w:r>
              <w:rPr>
                <w:noProof/>
                <w:webHidden/>
              </w:rPr>
              <w:fldChar w:fldCharType="begin"/>
            </w:r>
            <w:r>
              <w:rPr>
                <w:noProof/>
                <w:webHidden/>
              </w:rPr>
              <w:instrText xml:space="preserve"> PAGEREF _Toc181043996 \h </w:instrText>
            </w:r>
            <w:r>
              <w:rPr>
                <w:noProof/>
                <w:webHidden/>
              </w:rPr>
            </w:r>
            <w:r>
              <w:rPr>
                <w:noProof/>
                <w:webHidden/>
              </w:rPr>
              <w:fldChar w:fldCharType="separate"/>
            </w:r>
            <w:r>
              <w:rPr>
                <w:noProof/>
                <w:webHidden/>
              </w:rPr>
              <w:t>39</w:t>
            </w:r>
            <w:r>
              <w:rPr>
                <w:noProof/>
                <w:webHidden/>
              </w:rPr>
              <w:fldChar w:fldCharType="end"/>
            </w:r>
          </w:hyperlink>
        </w:p>
        <w:p w14:paraId="7EABC9FA" w14:textId="5CF9A11C"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97" w:history="1">
            <w:r w:rsidRPr="004015AB">
              <w:rPr>
                <w:rStyle w:val="Hyperlink"/>
                <w:noProof/>
              </w:rPr>
              <w:t>8.2 Discussion</w:t>
            </w:r>
            <w:r>
              <w:rPr>
                <w:noProof/>
                <w:webHidden/>
              </w:rPr>
              <w:tab/>
            </w:r>
            <w:r>
              <w:rPr>
                <w:noProof/>
                <w:webHidden/>
              </w:rPr>
              <w:fldChar w:fldCharType="begin"/>
            </w:r>
            <w:r>
              <w:rPr>
                <w:noProof/>
                <w:webHidden/>
              </w:rPr>
              <w:instrText xml:space="preserve"> PAGEREF _Toc181043997 \h </w:instrText>
            </w:r>
            <w:r>
              <w:rPr>
                <w:noProof/>
                <w:webHidden/>
              </w:rPr>
            </w:r>
            <w:r>
              <w:rPr>
                <w:noProof/>
                <w:webHidden/>
              </w:rPr>
              <w:fldChar w:fldCharType="separate"/>
            </w:r>
            <w:r>
              <w:rPr>
                <w:noProof/>
                <w:webHidden/>
              </w:rPr>
              <w:t>40</w:t>
            </w:r>
            <w:r>
              <w:rPr>
                <w:noProof/>
                <w:webHidden/>
              </w:rPr>
              <w:fldChar w:fldCharType="end"/>
            </w:r>
          </w:hyperlink>
        </w:p>
        <w:p w14:paraId="1F706D7D" w14:textId="71B0A673" w:rsidR="005F78B8" w:rsidRDefault="005F78B8">
          <w:pPr>
            <w:pStyle w:val="TOC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98" w:history="1">
            <w:r w:rsidRPr="004015AB">
              <w:rPr>
                <w:rStyle w:val="Hyperlink"/>
                <w:noProof/>
              </w:rPr>
              <w:t>8.2.1 Stage 1: Description</w:t>
            </w:r>
            <w:r>
              <w:rPr>
                <w:noProof/>
                <w:webHidden/>
              </w:rPr>
              <w:tab/>
            </w:r>
            <w:r>
              <w:rPr>
                <w:noProof/>
                <w:webHidden/>
              </w:rPr>
              <w:fldChar w:fldCharType="begin"/>
            </w:r>
            <w:r>
              <w:rPr>
                <w:noProof/>
                <w:webHidden/>
              </w:rPr>
              <w:instrText xml:space="preserve"> PAGEREF _Toc181043998 \h </w:instrText>
            </w:r>
            <w:r>
              <w:rPr>
                <w:noProof/>
                <w:webHidden/>
              </w:rPr>
            </w:r>
            <w:r>
              <w:rPr>
                <w:noProof/>
                <w:webHidden/>
              </w:rPr>
              <w:fldChar w:fldCharType="separate"/>
            </w:r>
            <w:r>
              <w:rPr>
                <w:noProof/>
                <w:webHidden/>
              </w:rPr>
              <w:t>40</w:t>
            </w:r>
            <w:r>
              <w:rPr>
                <w:noProof/>
                <w:webHidden/>
              </w:rPr>
              <w:fldChar w:fldCharType="end"/>
            </w:r>
          </w:hyperlink>
        </w:p>
        <w:p w14:paraId="37251D04" w14:textId="6BE2F798" w:rsidR="005F78B8" w:rsidRDefault="005F78B8">
          <w:pPr>
            <w:pStyle w:val="TOC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3999" w:history="1">
            <w:r w:rsidRPr="004015AB">
              <w:rPr>
                <w:rStyle w:val="Hyperlink"/>
                <w:noProof/>
              </w:rPr>
              <w:t>8.2.2 Stage 2: Feelings</w:t>
            </w:r>
            <w:r>
              <w:rPr>
                <w:noProof/>
                <w:webHidden/>
              </w:rPr>
              <w:tab/>
            </w:r>
            <w:r>
              <w:rPr>
                <w:noProof/>
                <w:webHidden/>
              </w:rPr>
              <w:fldChar w:fldCharType="begin"/>
            </w:r>
            <w:r>
              <w:rPr>
                <w:noProof/>
                <w:webHidden/>
              </w:rPr>
              <w:instrText xml:space="preserve"> PAGEREF _Toc181043999 \h </w:instrText>
            </w:r>
            <w:r>
              <w:rPr>
                <w:noProof/>
                <w:webHidden/>
              </w:rPr>
            </w:r>
            <w:r>
              <w:rPr>
                <w:noProof/>
                <w:webHidden/>
              </w:rPr>
              <w:fldChar w:fldCharType="separate"/>
            </w:r>
            <w:r>
              <w:rPr>
                <w:noProof/>
                <w:webHidden/>
              </w:rPr>
              <w:t>41</w:t>
            </w:r>
            <w:r>
              <w:rPr>
                <w:noProof/>
                <w:webHidden/>
              </w:rPr>
              <w:fldChar w:fldCharType="end"/>
            </w:r>
          </w:hyperlink>
        </w:p>
        <w:p w14:paraId="25D6FCAB" w14:textId="3B2403FE" w:rsidR="005F78B8" w:rsidRDefault="005F78B8">
          <w:pPr>
            <w:pStyle w:val="TOC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4000" w:history="1">
            <w:r w:rsidRPr="004015AB">
              <w:rPr>
                <w:rStyle w:val="Hyperlink"/>
                <w:noProof/>
              </w:rPr>
              <w:t>8.2.3 Stage 3: Evaluation</w:t>
            </w:r>
            <w:r>
              <w:rPr>
                <w:noProof/>
                <w:webHidden/>
              </w:rPr>
              <w:tab/>
            </w:r>
            <w:r>
              <w:rPr>
                <w:noProof/>
                <w:webHidden/>
              </w:rPr>
              <w:fldChar w:fldCharType="begin"/>
            </w:r>
            <w:r>
              <w:rPr>
                <w:noProof/>
                <w:webHidden/>
              </w:rPr>
              <w:instrText xml:space="preserve"> PAGEREF _Toc181044000 \h </w:instrText>
            </w:r>
            <w:r>
              <w:rPr>
                <w:noProof/>
                <w:webHidden/>
              </w:rPr>
            </w:r>
            <w:r>
              <w:rPr>
                <w:noProof/>
                <w:webHidden/>
              </w:rPr>
              <w:fldChar w:fldCharType="separate"/>
            </w:r>
            <w:r>
              <w:rPr>
                <w:noProof/>
                <w:webHidden/>
              </w:rPr>
              <w:t>41</w:t>
            </w:r>
            <w:r>
              <w:rPr>
                <w:noProof/>
                <w:webHidden/>
              </w:rPr>
              <w:fldChar w:fldCharType="end"/>
            </w:r>
          </w:hyperlink>
        </w:p>
        <w:p w14:paraId="43A7FA45" w14:textId="3A23B661" w:rsidR="005F78B8" w:rsidRDefault="005F78B8">
          <w:pPr>
            <w:pStyle w:val="TOC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4001" w:history="1">
            <w:r w:rsidRPr="004015AB">
              <w:rPr>
                <w:rStyle w:val="Hyperlink"/>
                <w:noProof/>
              </w:rPr>
              <w:t>8.2.4 Stage 4: Analysis</w:t>
            </w:r>
            <w:r>
              <w:rPr>
                <w:noProof/>
                <w:webHidden/>
              </w:rPr>
              <w:tab/>
            </w:r>
            <w:r>
              <w:rPr>
                <w:noProof/>
                <w:webHidden/>
              </w:rPr>
              <w:fldChar w:fldCharType="begin"/>
            </w:r>
            <w:r>
              <w:rPr>
                <w:noProof/>
                <w:webHidden/>
              </w:rPr>
              <w:instrText xml:space="preserve"> PAGEREF _Toc181044001 \h </w:instrText>
            </w:r>
            <w:r>
              <w:rPr>
                <w:noProof/>
                <w:webHidden/>
              </w:rPr>
            </w:r>
            <w:r>
              <w:rPr>
                <w:noProof/>
                <w:webHidden/>
              </w:rPr>
              <w:fldChar w:fldCharType="separate"/>
            </w:r>
            <w:r>
              <w:rPr>
                <w:noProof/>
                <w:webHidden/>
              </w:rPr>
              <w:t>42</w:t>
            </w:r>
            <w:r>
              <w:rPr>
                <w:noProof/>
                <w:webHidden/>
              </w:rPr>
              <w:fldChar w:fldCharType="end"/>
            </w:r>
          </w:hyperlink>
        </w:p>
        <w:p w14:paraId="1E391437" w14:textId="60C1BFB6" w:rsidR="005F78B8" w:rsidRDefault="005F78B8">
          <w:pPr>
            <w:pStyle w:val="TOC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4002" w:history="1">
            <w:r w:rsidRPr="004015AB">
              <w:rPr>
                <w:rStyle w:val="Hyperlink"/>
                <w:noProof/>
              </w:rPr>
              <w:t>8.2.5 Stage 5: Conclusion</w:t>
            </w:r>
            <w:r>
              <w:rPr>
                <w:noProof/>
                <w:webHidden/>
              </w:rPr>
              <w:tab/>
            </w:r>
            <w:r>
              <w:rPr>
                <w:noProof/>
                <w:webHidden/>
              </w:rPr>
              <w:fldChar w:fldCharType="begin"/>
            </w:r>
            <w:r>
              <w:rPr>
                <w:noProof/>
                <w:webHidden/>
              </w:rPr>
              <w:instrText xml:space="preserve"> PAGEREF _Toc181044002 \h </w:instrText>
            </w:r>
            <w:r>
              <w:rPr>
                <w:noProof/>
                <w:webHidden/>
              </w:rPr>
            </w:r>
            <w:r>
              <w:rPr>
                <w:noProof/>
                <w:webHidden/>
              </w:rPr>
              <w:fldChar w:fldCharType="separate"/>
            </w:r>
            <w:r>
              <w:rPr>
                <w:noProof/>
                <w:webHidden/>
              </w:rPr>
              <w:t>42</w:t>
            </w:r>
            <w:r>
              <w:rPr>
                <w:noProof/>
                <w:webHidden/>
              </w:rPr>
              <w:fldChar w:fldCharType="end"/>
            </w:r>
          </w:hyperlink>
        </w:p>
        <w:p w14:paraId="0EC95215" w14:textId="591721E7" w:rsidR="005F78B8" w:rsidRDefault="005F78B8">
          <w:pPr>
            <w:pStyle w:val="TOC3"/>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4003" w:history="1">
            <w:r w:rsidRPr="004015AB">
              <w:rPr>
                <w:rStyle w:val="Hyperlink"/>
                <w:noProof/>
              </w:rPr>
              <w:t>8.2.6 Stage 6: Action Plan</w:t>
            </w:r>
            <w:r>
              <w:rPr>
                <w:noProof/>
                <w:webHidden/>
              </w:rPr>
              <w:tab/>
            </w:r>
            <w:r>
              <w:rPr>
                <w:noProof/>
                <w:webHidden/>
              </w:rPr>
              <w:fldChar w:fldCharType="begin"/>
            </w:r>
            <w:r>
              <w:rPr>
                <w:noProof/>
                <w:webHidden/>
              </w:rPr>
              <w:instrText xml:space="preserve"> PAGEREF _Toc181044003 \h </w:instrText>
            </w:r>
            <w:r>
              <w:rPr>
                <w:noProof/>
                <w:webHidden/>
              </w:rPr>
            </w:r>
            <w:r>
              <w:rPr>
                <w:noProof/>
                <w:webHidden/>
              </w:rPr>
              <w:fldChar w:fldCharType="separate"/>
            </w:r>
            <w:r>
              <w:rPr>
                <w:noProof/>
                <w:webHidden/>
              </w:rPr>
              <w:t>43</w:t>
            </w:r>
            <w:r>
              <w:rPr>
                <w:noProof/>
                <w:webHidden/>
              </w:rPr>
              <w:fldChar w:fldCharType="end"/>
            </w:r>
          </w:hyperlink>
        </w:p>
        <w:p w14:paraId="5C5EA9C6" w14:textId="3B4F9856" w:rsidR="005F78B8" w:rsidRDefault="005F78B8">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4004" w:history="1">
            <w:r w:rsidRPr="004015AB">
              <w:rPr>
                <w:rStyle w:val="Hyperlink"/>
                <w:noProof/>
              </w:rPr>
              <w:t>8.3 Conclusion</w:t>
            </w:r>
            <w:r>
              <w:rPr>
                <w:noProof/>
                <w:webHidden/>
              </w:rPr>
              <w:tab/>
            </w:r>
            <w:r>
              <w:rPr>
                <w:noProof/>
                <w:webHidden/>
              </w:rPr>
              <w:fldChar w:fldCharType="begin"/>
            </w:r>
            <w:r>
              <w:rPr>
                <w:noProof/>
                <w:webHidden/>
              </w:rPr>
              <w:instrText xml:space="preserve"> PAGEREF _Toc181044004 \h </w:instrText>
            </w:r>
            <w:r>
              <w:rPr>
                <w:noProof/>
                <w:webHidden/>
              </w:rPr>
            </w:r>
            <w:r>
              <w:rPr>
                <w:noProof/>
                <w:webHidden/>
              </w:rPr>
              <w:fldChar w:fldCharType="separate"/>
            </w:r>
            <w:r>
              <w:rPr>
                <w:noProof/>
                <w:webHidden/>
              </w:rPr>
              <w:t>43</w:t>
            </w:r>
            <w:r>
              <w:rPr>
                <w:noProof/>
                <w:webHidden/>
              </w:rPr>
              <w:fldChar w:fldCharType="end"/>
            </w:r>
          </w:hyperlink>
        </w:p>
        <w:p w14:paraId="36A3E8F9" w14:textId="0BC4F802" w:rsidR="005F78B8" w:rsidRDefault="005F78B8">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81044005" w:history="1">
            <w:r w:rsidRPr="004015AB">
              <w:rPr>
                <w:rStyle w:val="Hyperlink"/>
                <w:noProof/>
              </w:rPr>
              <w:t>Reference List</w:t>
            </w:r>
            <w:r>
              <w:rPr>
                <w:noProof/>
                <w:webHidden/>
              </w:rPr>
              <w:tab/>
            </w:r>
            <w:r>
              <w:rPr>
                <w:noProof/>
                <w:webHidden/>
              </w:rPr>
              <w:fldChar w:fldCharType="begin"/>
            </w:r>
            <w:r>
              <w:rPr>
                <w:noProof/>
                <w:webHidden/>
              </w:rPr>
              <w:instrText xml:space="preserve"> PAGEREF _Toc181044005 \h </w:instrText>
            </w:r>
            <w:r>
              <w:rPr>
                <w:noProof/>
                <w:webHidden/>
              </w:rPr>
            </w:r>
            <w:r>
              <w:rPr>
                <w:noProof/>
                <w:webHidden/>
              </w:rPr>
              <w:fldChar w:fldCharType="separate"/>
            </w:r>
            <w:r>
              <w:rPr>
                <w:noProof/>
                <w:webHidden/>
              </w:rPr>
              <w:t>44</w:t>
            </w:r>
            <w:r>
              <w:rPr>
                <w:noProof/>
                <w:webHidden/>
              </w:rPr>
              <w:fldChar w:fldCharType="end"/>
            </w:r>
          </w:hyperlink>
        </w:p>
        <w:p w14:paraId="1594E6A9" w14:textId="492D5C58" w:rsidR="00AD6071" w:rsidRDefault="00AD6071" w:rsidP="00475E98">
          <w:r>
            <w:rPr>
              <w:b/>
              <w:bCs/>
              <w:noProof/>
            </w:rPr>
            <w:fldChar w:fldCharType="end"/>
          </w:r>
        </w:p>
      </w:sdtContent>
    </w:sdt>
    <w:p w14:paraId="7EA58066" w14:textId="77777777" w:rsidR="00AD6071" w:rsidRDefault="00AD6071" w:rsidP="00475E98">
      <w:r>
        <w:br w:type="page"/>
      </w:r>
    </w:p>
    <w:p w14:paraId="0EE2BCA5" w14:textId="77777777" w:rsidR="00AD6071" w:rsidRDefault="00AD6071" w:rsidP="00475E98">
      <w:pPr>
        <w:jc w:val="center"/>
        <w:rPr>
          <w:b/>
          <w:bCs/>
          <w:sz w:val="28"/>
          <w:szCs w:val="28"/>
        </w:rPr>
      </w:pPr>
      <w:r w:rsidRPr="00AD6071">
        <w:rPr>
          <w:b/>
          <w:bCs/>
          <w:sz w:val="28"/>
          <w:szCs w:val="28"/>
        </w:rPr>
        <w:lastRenderedPageBreak/>
        <w:t xml:space="preserve">List of Figures </w:t>
      </w:r>
    </w:p>
    <w:p w14:paraId="412A8DD6" w14:textId="550D0E30" w:rsidR="00AD6071" w:rsidRDefault="00AD6071" w:rsidP="00475E98">
      <w:pPr>
        <w:pStyle w:val="TableofFigures"/>
        <w:tabs>
          <w:tab w:val="right" w:leader="dot" w:pos="9350"/>
        </w:tabs>
        <w:rPr>
          <w:noProof/>
        </w:rPr>
      </w:pPr>
      <w:r>
        <w:rPr>
          <w:b/>
          <w:bCs/>
          <w:sz w:val="28"/>
          <w:szCs w:val="28"/>
        </w:rPr>
        <w:fldChar w:fldCharType="begin"/>
      </w:r>
      <w:r>
        <w:rPr>
          <w:b/>
          <w:bCs/>
          <w:sz w:val="28"/>
          <w:szCs w:val="28"/>
        </w:rPr>
        <w:instrText xml:space="preserve"> TOC \h \z \t "Heading 4" \c </w:instrText>
      </w:r>
      <w:r>
        <w:rPr>
          <w:b/>
          <w:bCs/>
          <w:sz w:val="28"/>
          <w:szCs w:val="28"/>
        </w:rPr>
        <w:fldChar w:fldCharType="separate"/>
      </w:r>
      <w:hyperlink w:anchor="_Toc181039047" w:history="1">
        <w:r w:rsidRPr="009409FB">
          <w:rPr>
            <w:rStyle w:val="Hyperlink"/>
            <w:noProof/>
          </w:rPr>
          <w:t>Figure 1: Resource-Based View Theory</w:t>
        </w:r>
        <w:r>
          <w:rPr>
            <w:noProof/>
            <w:webHidden/>
          </w:rPr>
          <w:tab/>
        </w:r>
        <w:r>
          <w:rPr>
            <w:noProof/>
            <w:webHidden/>
          </w:rPr>
          <w:fldChar w:fldCharType="begin"/>
        </w:r>
        <w:r>
          <w:rPr>
            <w:noProof/>
            <w:webHidden/>
          </w:rPr>
          <w:instrText xml:space="preserve"> PAGEREF _Toc181039047 \h </w:instrText>
        </w:r>
        <w:r>
          <w:rPr>
            <w:noProof/>
            <w:webHidden/>
          </w:rPr>
        </w:r>
        <w:r>
          <w:rPr>
            <w:noProof/>
            <w:webHidden/>
          </w:rPr>
          <w:fldChar w:fldCharType="separate"/>
        </w:r>
        <w:r>
          <w:rPr>
            <w:noProof/>
            <w:webHidden/>
          </w:rPr>
          <w:t>10</w:t>
        </w:r>
        <w:r>
          <w:rPr>
            <w:noProof/>
            <w:webHidden/>
          </w:rPr>
          <w:fldChar w:fldCharType="end"/>
        </w:r>
      </w:hyperlink>
    </w:p>
    <w:p w14:paraId="18902D80" w14:textId="048DBBB5" w:rsidR="00AD6071" w:rsidRDefault="00AD6071" w:rsidP="00475E98">
      <w:pPr>
        <w:pStyle w:val="TableofFigures"/>
        <w:tabs>
          <w:tab w:val="right" w:leader="dot" w:pos="9350"/>
        </w:tabs>
        <w:rPr>
          <w:noProof/>
        </w:rPr>
      </w:pPr>
      <w:hyperlink w:anchor="_Toc181039048" w:history="1">
        <w:r w:rsidRPr="009409FB">
          <w:rPr>
            <w:rStyle w:val="Hyperlink"/>
            <w:noProof/>
          </w:rPr>
          <w:t>Figure 2: Conceptual Framework</w:t>
        </w:r>
        <w:r>
          <w:rPr>
            <w:noProof/>
            <w:webHidden/>
          </w:rPr>
          <w:tab/>
        </w:r>
        <w:r>
          <w:rPr>
            <w:noProof/>
            <w:webHidden/>
          </w:rPr>
          <w:fldChar w:fldCharType="begin"/>
        </w:r>
        <w:r>
          <w:rPr>
            <w:noProof/>
            <w:webHidden/>
          </w:rPr>
          <w:instrText xml:space="preserve"> PAGEREF _Toc181039048 \h </w:instrText>
        </w:r>
        <w:r>
          <w:rPr>
            <w:noProof/>
            <w:webHidden/>
          </w:rPr>
        </w:r>
        <w:r>
          <w:rPr>
            <w:noProof/>
            <w:webHidden/>
          </w:rPr>
          <w:fldChar w:fldCharType="separate"/>
        </w:r>
        <w:r>
          <w:rPr>
            <w:noProof/>
            <w:webHidden/>
          </w:rPr>
          <w:t>11</w:t>
        </w:r>
        <w:r>
          <w:rPr>
            <w:noProof/>
            <w:webHidden/>
          </w:rPr>
          <w:fldChar w:fldCharType="end"/>
        </w:r>
      </w:hyperlink>
    </w:p>
    <w:p w14:paraId="6E2E4A69" w14:textId="46C1657F" w:rsidR="00AD6071" w:rsidRDefault="00AD6071" w:rsidP="00475E98">
      <w:pPr>
        <w:pStyle w:val="TableofFigures"/>
        <w:tabs>
          <w:tab w:val="right" w:leader="dot" w:pos="9350"/>
        </w:tabs>
        <w:rPr>
          <w:noProof/>
        </w:rPr>
      </w:pPr>
      <w:hyperlink w:anchor="_Toc181039049" w:history="1">
        <w:r w:rsidRPr="009409FB">
          <w:rPr>
            <w:rStyle w:val="Hyperlink"/>
            <w:noProof/>
          </w:rPr>
          <w:t>Figure 3: Location Map of Cross Hands Hotel</w:t>
        </w:r>
        <w:r>
          <w:rPr>
            <w:noProof/>
            <w:webHidden/>
          </w:rPr>
          <w:tab/>
        </w:r>
        <w:r>
          <w:rPr>
            <w:noProof/>
            <w:webHidden/>
          </w:rPr>
          <w:fldChar w:fldCharType="begin"/>
        </w:r>
        <w:r>
          <w:rPr>
            <w:noProof/>
            <w:webHidden/>
          </w:rPr>
          <w:instrText xml:space="preserve"> PAGEREF _Toc181039049 \h </w:instrText>
        </w:r>
        <w:r>
          <w:rPr>
            <w:noProof/>
            <w:webHidden/>
          </w:rPr>
        </w:r>
        <w:r>
          <w:rPr>
            <w:noProof/>
            <w:webHidden/>
          </w:rPr>
          <w:fldChar w:fldCharType="separate"/>
        </w:r>
        <w:r>
          <w:rPr>
            <w:noProof/>
            <w:webHidden/>
          </w:rPr>
          <w:t>14</w:t>
        </w:r>
        <w:r>
          <w:rPr>
            <w:noProof/>
            <w:webHidden/>
          </w:rPr>
          <w:fldChar w:fldCharType="end"/>
        </w:r>
      </w:hyperlink>
    </w:p>
    <w:p w14:paraId="00E97FDB" w14:textId="3768569B" w:rsidR="00AD6071" w:rsidRDefault="00AD6071" w:rsidP="00475E98">
      <w:pPr>
        <w:pStyle w:val="TableofFigures"/>
        <w:tabs>
          <w:tab w:val="right" w:leader="dot" w:pos="9350"/>
        </w:tabs>
        <w:rPr>
          <w:noProof/>
        </w:rPr>
      </w:pPr>
      <w:hyperlink w:anchor="_Toc181039050" w:history="1">
        <w:r w:rsidRPr="009409FB">
          <w:rPr>
            <w:rStyle w:val="Hyperlink"/>
            <w:noProof/>
          </w:rPr>
          <w:t>Figure 4: Positioning Map of Cross Hands Hotel Based on Competitor Analysis</w:t>
        </w:r>
        <w:r>
          <w:rPr>
            <w:noProof/>
            <w:webHidden/>
          </w:rPr>
          <w:tab/>
        </w:r>
        <w:r>
          <w:rPr>
            <w:noProof/>
            <w:webHidden/>
          </w:rPr>
          <w:fldChar w:fldCharType="begin"/>
        </w:r>
        <w:r>
          <w:rPr>
            <w:noProof/>
            <w:webHidden/>
          </w:rPr>
          <w:instrText xml:space="preserve"> PAGEREF _Toc181039050 \h </w:instrText>
        </w:r>
        <w:r>
          <w:rPr>
            <w:noProof/>
            <w:webHidden/>
          </w:rPr>
        </w:r>
        <w:r>
          <w:rPr>
            <w:noProof/>
            <w:webHidden/>
          </w:rPr>
          <w:fldChar w:fldCharType="separate"/>
        </w:r>
        <w:r>
          <w:rPr>
            <w:noProof/>
            <w:webHidden/>
          </w:rPr>
          <w:t>20</w:t>
        </w:r>
        <w:r>
          <w:rPr>
            <w:noProof/>
            <w:webHidden/>
          </w:rPr>
          <w:fldChar w:fldCharType="end"/>
        </w:r>
      </w:hyperlink>
    </w:p>
    <w:p w14:paraId="18DAA2A4" w14:textId="71AA4CD5" w:rsidR="00AD6071" w:rsidRDefault="00AD6071" w:rsidP="00475E98">
      <w:pPr>
        <w:pStyle w:val="TableofFigures"/>
        <w:tabs>
          <w:tab w:val="right" w:leader="dot" w:pos="9350"/>
        </w:tabs>
        <w:rPr>
          <w:noProof/>
        </w:rPr>
      </w:pPr>
      <w:hyperlink w:anchor="_Toc181039051" w:history="1">
        <w:r w:rsidRPr="009409FB">
          <w:rPr>
            <w:rStyle w:val="Hyperlink"/>
            <w:noProof/>
          </w:rPr>
          <w:t>Figure 5: Growth Rate of the Hospitality Sector in the UK</w:t>
        </w:r>
        <w:r>
          <w:rPr>
            <w:noProof/>
            <w:webHidden/>
          </w:rPr>
          <w:tab/>
        </w:r>
        <w:r>
          <w:rPr>
            <w:noProof/>
            <w:webHidden/>
          </w:rPr>
          <w:fldChar w:fldCharType="begin"/>
        </w:r>
        <w:r>
          <w:rPr>
            <w:noProof/>
            <w:webHidden/>
          </w:rPr>
          <w:instrText xml:space="preserve"> PAGEREF _Toc181039051 \h </w:instrText>
        </w:r>
        <w:r>
          <w:rPr>
            <w:noProof/>
            <w:webHidden/>
          </w:rPr>
        </w:r>
        <w:r>
          <w:rPr>
            <w:noProof/>
            <w:webHidden/>
          </w:rPr>
          <w:fldChar w:fldCharType="separate"/>
        </w:r>
        <w:r>
          <w:rPr>
            <w:noProof/>
            <w:webHidden/>
          </w:rPr>
          <w:t>22</w:t>
        </w:r>
        <w:r>
          <w:rPr>
            <w:noProof/>
            <w:webHidden/>
          </w:rPr>
          <w:fldChar w:fldCharType="end"/>
        </w:r>
      </w:hyperlink>
    </w:p>
    <w:p w14:paraId="169E3C42" w14:textId="68968B79" w:rsidR="00AD6071" w:rsidRDefault="00AD6071" w:rsidP="00475E98">
      <w:pPr>
        <w:pStyle w:val="TableofFigures"/>
        <w:tabs>
          <w:tab w:val="right" w:leader="dot" w:pos="9350"/>
        </w:tabs>
        <w:rPr>
          <w:noProof/>
        </w:rPr>
      </w:pPr>
      <w:hyperlink w:anchor="_Toc181039052" w:history="1">
        <w:r w:rsidRPr="009409FB">
          <w:rPr>
            <w:rStyle w:val="Hyperlink"/>
            <w:noProof/>
          </w:rPr>
          <w:t>Figure 6: Market size of the hotel industry the UK in between 2013 to 2024</w:t>
        </w:r>
        <w:r>
          <w:rPr>
            <w:noProof/>
            <w:webHidden/>
          </w:rPr>
          <w:tab/>
        </w:r>
        <w:r>
          <w:rPr>
            <w:noProof/>
            <w:webHidden/>
          </w:rPr>
          <w:fldChar w:fldCharType="begin"/>
        </w:r>
        <w:r>
          <w:rPr>
            <w:noProof/>
            <w:webHidden/>
          </w:rPr>
          <w:instrText xml:space="preserve"> PAGEREF _Toc181039052 \h </w:instrText>
        </w:r>
        <w:r>
          <w:rPr>
            <w:noProof/>
            <w:webHidden/>
          </w:rPr>
        </w:r>
        <w:r>
          <w:rPr>
            <w:noProof/>
            <w:webHidden/>
          </w:rPr>
          <w:fldChar w:fldCharType="separate"/>
        </w:r>
        <w:r>
          <w:rPr>
            <w:noProof/>
            <w:webHidden/>
          </w:rPr>
          <w:t>24</w:t>
        </w:r>
        <w:r>
          <w:rPr>
            <w:noProof/>
            <w:webHidden/>
          </w:rPr>
          <w:fldChar w:fldCharType="end"/>
        </w:r>
      </w:hyperlink>
    </w:p>
    <w:p w14:paraId="4F7A6450" w14:textId="65A6BD77" w:rsidR="00AD6071" w:rsidRDefault="00AD6071" w:rsidP="00475E98">
      <w:pPr>
        <w:pStyle w:val="TableofFigures"/>
        <w:tabs>
          <w:tab w:val="right" w:leader="dot" w:pos="9350"/>
        </w:tabs>
        <w:rPr>
          <w:noProof/>
        </w:rPr>
      </w:pPr>
      <w:hyperlink w:anchor="_Toc181039053" w:history="1">
        <w:r w:rsidRPr="009409FB">
          <w:rPr>
            <w:rStyle w:val="Hyperlink"/>
            <w:noProof/>
          </w:rPr>
          <w:t>Figure 7:  Growth rate of admissions to visitor attractions in the UK from 2006 to 2023</w:t>
        </w:r>
        <w:r>
          <w:rPr>
            <w:noProof/>
            <w:webHidden/>
          </w:rPr>
          <w:tab/>
        </w:r>
        <w:r>
          <w:rPr>
            <w:noProof/>
            <w:webHidden/>
          </w:rPr>
          <w:fldChar w:fldCharType="begin"/>
        </w:r>
        <w:r>
          <w:rPr>
            <w:noProof/>
            <w:webHidden/>
          </w:rPr>
          <w:instrText xml:space="preserve"> PAGEREF _Toc181039053 \h </w:instrText>
        </w:r>
        <w:r>
          <w:rPr>
            <w:noProof/>
            <w:webHidden/>
          </w:rPr>
        </w:r>
        <w:r>
          <w:rPr>
            <w:noProof/>
            <w:webHidden/>
          </w:rPr>
          <w:fldChar w:fldCharType="separate"/>
        </w:r>
        <w:r>
          <w:rPr>
            <w:noProof/>
            <w:webHidden/>
          </w:rPr>
          <w:t>25</w:t>
        </w:r>
        <w:r>
          <w:rPr>
            <w:noProof/>
            <w:webHidden/>
          </w:rPr>
          <w:fldChar w:fldCharType="end"/>
        </w:r>
      </w:hyperlink>
    </w:p>
    <w:p w14:paraId="25673954" w14:textId="36AE847D" w:rsidR="00AD6071" w:rsidRDefault="00AD6071" w:rsidP="00475E98">
      <w:pPr>
        <w:pStyle w:val="TableofFigures"/>
        <w:tabs>
          <w:tab w:val="right" w:leader="dot" w:pos="9350"/>
        </w:tabs>
        <w:rPr>
          <w:noProof/>
        </w:rPr>
      </w:pPr>
      <w:hyperlink w:anchor="_Toc181039054" w:history="1">
        <w:r w:rsidRPr="009409FB">
          <w:rPr>
            <w:rStyle w:val="Hyperlink"/>
            <w:noProof/>
          </w:rPr>
          <w:t>Figure 8:  Accommodation of  Cross Hands Hotel Llanybydder</w:t>
        </w:r>
        <w:r>
          <w:rPr>
            <w:noProof/>
            <w:webHidden/>
          </w:rPr>
          <w:tab/>
        </w:r>
        <w:r>
          <w:rPr>
            <w:noProof/>
            <w:webHidden/>
          </w:rPr>
          <w:fldChar w:fldCharType="begin"/>
        </w:r>
        <w:r>
          <w:rPr>
            <w:noProof/>
            <w:webHidden/>
          </w:rPr>
          <w:instrText xml:space="preserve"> PAGEREF _Toc181039054 \h </w:instrText>
        </w:r>
        <w:r>
          <w:rPr>
            <w:noProof/>
            <w:webHidden/>
          </w:rPr>
        </w:r>
        <w:r>
          <w:rPr>
            <w:noProof/>
            <w:webHidden/>
          </w:rPr>
          <w:fldChar w:fldCharType="separate"/>
        </w:r>
        <w:r>
          <w:rPr>
            <w:noProof/>
            <w:webHidden/>
          </w:rPr>
          <w:t>26</w:t>
        </w:r>
        <w:r>
          <w:rPr>
            <w:noProof/>
            <w:webHidden/>
          </w:rPr>
          <w:fldChar w:fldCharType="end"/>
        </w:r>
      </w:hyperlink>
    </w:p>
    <w:p w14:paraId="040F08A9" w14:textId="6DE2FB3D" w:rsidR="00AD6071" w:rsidRDefault="00AD6071" w:rsidP="00475E98">
      <w:pPr>
        <w:pStyle w:val="TableofFigures"/>
        <w:tabs>
          <w:tab w:val="right" w:leader="dot" w:pos="9350"/>
        </w:tabs>
        <w:rPr>
          <w:noProof/>
        </w:rPr>
      </w:pPr>
      <w:hyperlink w:anchor="_Toc181039055" w:history="1">
        <w:r w:rsidRPr="009409FB">
          <w:rPr>
            <w:rStyle w:val="Hyperlink"/>
            <w:noProof/>
          </w:rPr>
          <w:t>Figure 9: Tourism sustainability concerns in United Kingdom</w:t>
        </w:r>
        <w:r>
          <w:rPr>
            <w:noProof/>
            <w:webHidden/>
          </w:rPr>
          <w:tab/>
        </w:r>
        <w:r>
          <w:rPr>
            <w:noProof/>
            <w:webHidden/>
          </w:rPr>
          <w:fldChar w:fldCharType="begin"/>
        </w:r>
        <w:r>
          <w:rPr>
            <w:noProof/>
            <w:webHidden/>
          </w:rPr>
          <w:instrText xml:space="preserve"> PAGEREF _Toc181039055 \h </w:instrText>
        </w:r>
        <w:r>
          <w:rPr>
            <w:noProof/>
            <w:webHidden/>
          </w:rPr>
        </w:r>
        <w:r>
          <w:rPr>
            <w:noProof/>
            <w:webHidden/>
          </w:rPr>
          <w:fldChar w:fldCharType="separate"/>
        </w:r>
        <w:r>
          <w:rPr>
            <w:noProof/>
            <w:webHidden/>
          </w:rPr>
          <w:t>27</w:t>
        </w:r>
        <w:r>
          <w:rPr>
            <w:noProof/>
            <w:webHidden/>
          </w:rPr>
          <w:fldChar w:fldCharType="end"/>
        </w:r>
      </w:hyperlink>
    </w:p>
    <w:p w14:paraId="4FCBF743" w14:textId="6FEE3474" w:rsidR="00AD6071" w:rsidRDefault="00AD6071" w:rsidP="00475E98">
      <w:pPr>
        <w:pStyle w:val="TableofFigures"/>
        <w:tabs>
          <w:tab w:val="right" w:leader="dot" w:pos="9350"/>
        </w:tabs>
        <w:rPr>
          <w:noProof/>
        </w:rPr>
      </w:pPr>
      <w:hyperlink w:anchor="_Toc181039056" w:history="1">
        <w:r w:rsidRPr="009409FB">
          <w:rPr>
            <w:rStyle w:val="Hyperlink"/>
            <w:noProof/>
          </w:rPr>
          <w:t>Figure 10: Facebook page of  Cross Hands Hotel Llanybydder</w:t>
        </w:r>
        <w:r>
          <w:rPr>
            <w:noProof/>
            <w:webHidden/>
          </w:rPr>
          <w:tab/>
        </w:r>
        <w:r>
          <w:rPr>
            <w:noProof/>
            <w:webHidden/>
          </w:rPr>
          <w:fldChar w:fldCharType="begin"/>
        </w:r>
        <w:r>
          <w:rPr>
            <w:noProof/>
            <w:webHidden/>
          </w:rPr>
          <w:instrText xml:space="preserve"> PAGEREF _Toc181039056 \h </w:instrText>
        </w:r>
        <w:r>
          <w:rPr>
            <w:noProof/>
            <w:webHidden/>
          </w:rPr>
        </w:r>
        <w:r>
          <w:rPr>
            <w:noProof/>
            <w:webHidden/>
          </w:rPr>
          <w:fldChar w:fldCharType="separate"/>
        </w:r>
        <w:r>
          <w:rPr>
            <w:noProof/>
            <w:webHidden/>
          </w:rPr>
          <w:t>28</w:t>
        </w:r>
        <w:r>
          <w:rPr>
            <w:noProof/>
            <w:webHidden/>
          </w:rPr>
          <w:fldChar w:fldCharType="end"/>
        </w:r>
      </w:hyperlink>
    </w:p>
    <w:p w14:paraId="5ED9A433" w14:textId="29B057AF" w:rsidR="00AD6071" w:rsidRDefault="00AD6071" w:rsidP="00475E98">
      <w:pPr>
        <w:pStyle w:val="TableofFigures"/>
        <w:tabs>
          <w:tab w:val="right" w:leader="dot" w:pos="9350"/>
        </w:tabs>
        <w:rPr>
          <w:noProof/>
        </w:rPr>
      </w:pPr>
      <w:hyperlink w:anchor="_Toc181039057" w:history="1">
        <w:r w:rsidRPr="009409FB">
          <w:rPr>
            <w:rStyle w:val="Hyperlink"/>
            <w:noProof/>
          </w:rPr>
          <w:t>Figure 11: Customer Review Importance for Independent and Chain Hotels</w:t>
        </w:r>
        <w:r>
          <w:rPr>
            <w:noProof/>
            <w:webHidden/>
          </w:rPr>
          <w:tab/>
        </w:r>
        <w:r>
          <w:rPr>
            <w:noProof/>
            <w:webHidden/>
          </w:rPr>
          <w:fldChar w:fldCharType="begin"/>
        </w:r>
        <w:r>
          <w:rPr>
            <w:noProof/>
            <w:webHidden/>
          </w:rPr>
          <w:instrText xml:space="preserve"> PAGEREF _Toc181039057 \h </w:instrText>
        </w:r>
        <w:r>
          <w:rPr>
            <w:noProof/>
            <w:webHidden/>
          </w:rPr>
        </w:r>
        <w:r>
          <w:rPr>
            <w:noProof/>
            <w:webHidden/>
          </w:rPr>
          <w:fldChar w:fldCharType="separate"/>
        </w:r>
        <w:r>
          <w:rPr>
            <w:noProof/>
            <w:webHidden/>
          </w:rPr>
          <w:t>29</w:t>
        </w:r>
        <w:r>
          <w:rPr>
            <w:noProof/>
            <w:webHidden/>
          </w:rPr>
          <w:fldChar w:fldCharType="end"/>
        </w:r>
      </w:hyperlink>
    </w:p>
    <w:p w14:paraId="5E7D10B7" w14:textId="3E49F2A9" w:rsidR="00AD6071" w:rsidRDefault="00AD6071" w:rsidP="00475E98">
      <w:pPr>
        <w:pStyle w:val="TableofFigures"/>
        <w:tabs>
          <w:tab w:val="right" w:leader="dot" w:pos="9350"/>
        </w:tabs>
        <w:rPr>
          <w:noProof/>
        </w:rPr>
      </w:pPr>
      <w:hyperlink w:anchor="_Toc181039058" w:history="1">
        <w:r w:rsidRPr="009409FB">
          <w:rPr>
            <w:rStyle w:val="Hyperlink"/>
            <w:noProof/>
          </w:rPr>
          <w:t>Figure 12: Customer Ratings of Cross Hands Hotel in Tripadvisor</w:t>
        </w:r>
        <w:r>
          <w:rPr>
            <w:noProof/>
            <w:webHidden/>
          </w:rPr>
          <w:tab/>
        </w:r>
        <w:r>
          <w:rPr>
            <w:noProof/>
            <w:webHidden/>
          </w:rPr>
          <w:fldChar w:fldCharType="begin"/>
        </w:r>
        <w:r>
          <w:rPr>
            <w:noProof/>
            <w:webHidden/>
          </w:rPr>
          <w:instrText xml:space="preserve"> PAGEREF _Toc181039058 \h </w:instrText>
        </w:r>
        <w:r>
          <w:rPr>
            <w:noProof/>
            <w:webHidden/>
          </w:rPr>
        </w:r>
        <w:r>
          <w:rPr>
            <w:noProof/>
            <w:webHidden/>
          </w:rPr>
          <w:fldChar w:fldCharType="separate"/>
        </w:r>
        <w:r>
          <w:rPr>
            <w:noProof/>
            <w:webHidden/>
          </w:rPr>
          <w:t>30</w:t>
        </w:r>
        <w:r>
          <w:rPr>
            <w:noProof/>
            <w:webHidden/>
          </w:rPr>
          <w:fldChar w:fldCharType="end"/>
        </w:r>
      </w:hyperlink>
    </w:p>
    <w:p w14:paraId="7EF734A9" w14:textId="28F0A17F" w:rsidR="00AD6071" w:rsidRDefault="00AD6071" w:rsidP="00475E98">
      <w:pPr>
        <w:pStyle w:val="TableofFigures"/>
        <w:tabs>
          <w:tab w:val="right" w:leader="dot" w:pos="9350"/>
        </w:tabs>
        <w:rPr>
          <w:noProof/>
        </w:rPr>
      </w:pPr>
      <w:hyperlink w:anchor="_Toc181039059" w:history="1">
        <w:r w:rsidRPr="009409FB">
          <w:rPr>
            <w:rStyle w:val="Hyperlink"/>
            <w:noProof/>
          </w:rPr>
          <w:t>Figure 13: Technologies that Global Hotel Prefering to Implement, 2022</w:t>
        </w:r>
        <w:r>
          <w:rPr>
            <w:noProof/>
            <w:webHidden/>
          </w:rPr>
          <w:tab/>
        </w:r>
        <w:r>
          <w:rPr>
            <w:noProof/>
            <w:webHidden/>
          </w:rPr>
          <w:fldChar w:fldCharType="begin"/>
        </w:r>
        <w:r>
          <w:rPr>
            <w:noProof/>
            <w:webHidden/>
          </w:rPr>
          <w:instrText xml:space="preserve"> PAGEREF _Toc181039059 \h </w:instrText>
        </w:r>
        <w:r>
          <w:rPr>
            <w:noProof/>
            <w:webHidden/>
          </w:rPr>
        </w:r>
        <w:r>
          <w:rPr>
            <w:noProof/>
            <w:webHidden/>
          </w:rPr>
          <w:fldChar w:fldCharType="separate"/>
        </w:r>
        <w:r>
          <w:rPr>
            <w:noProof/>
            <w:webHidden/>
          </w:rPr>
          <w:t>32</w:t>
        </w:r>
        <w:r>
          <w:rPr>
            <w:noProof/>
            <w:webHidden/>
          </w:rPr>
          <w:fldChar w:fldCharType="end"/>
        </w:r>
      </w:hyperlink>
    </w:p>
    <w:p w14:paraId="6CAC4515" w14:textId="333B10AE" w:rsidR="00AD6071" w:rsidRDefault="00AD6071" w:rsidP="00475E98">
      <w:pPr>
        <w:pStyle w:val="TableofFigures"/>
        <w:tabs>
          <w:tab w:val="right" w:leader="dot" w:pos="9350"/>
        </w:tabs>
        <w:rPr>
          <w:noProof/>
        </w:rPr>
      </w:pPr>
      <w:hyperlink w:anchor="_Toc181039060" w:history="1">
        <w:r w:rsidRPr="009409FB">
          <w:rPr>
            <w:rStyle w:val="Hyperlink"/>
            <w:noProof/>
          </w:rPr>
          <w:t>Figure 14: Top Tools and Investments by UK Hoteliers</w:t>
        </w:r>
        <w:r>
          <w:rPr>
            <w:noProof/>
            <w:webHidden/>
          </w:rPr>
          <w:tab/>
        </w:r>
        <w:r>
          <w:rPr>
            <w:noProof/>
            <w:webHidden/>
          </w:rPr>
          <w:fldChar w:fldCharType="begin"/>
        </w:r>
        <w:r>
          <w:rPr>
            <w:noProof/>
            <w:webHidden/>
          </w:rPr>
          <w:instrText xml:space="preserve"> PAGEREF _Toc181039060 \h </w:instrText>
        </w:r>
        <w:r>
          <w:rPr>
            <w:noProof/>
            <w:webHidden/>
          </w:rPr>
        </w:r>
        <w:r>
          <w:rPr>
            <w:noProof/>
            <w:webHidden/>
          </w:rPr>
          <w:fldChar w:fldCharType="separate"/>
        </w:r>
        <w:r>
          <w:rPr>
            <w:noProof/>
            <w:webHidden/>
          </w:rPr>
          <w:t>33</w:t>
        </w:r>
        <w:r>
          <w:rPr>
            <w:noProof/>
            <w:webHidden/>
          </w:rPr>
          <w:fldChar w:fldCharType="end"/>
        </w:r>
      </w:hyperlink>
    </w:p>
    <w:p w14:paraId="27E3230D" w14:textId="0E1375C4" w:rsidR="00AD6071" w:rsidRDefault="00AD6071" w:rsidP="00475E98">
      <w:pPr>
        <w:pStyle w:val="TableofFigures"/>
        <w:tabs>
          <w:tab w:val="right" w:leader="dot" w:pos="9350"/>
        </w:tabs>
        <w:rPr>
          <w:noProof/>
        </w:rPr>
      </w:pPr>
      <w:hyperlink w:anchor="_Toc181039061" w:history="1">
        <w:r w:rsidRPr="009409FB">
          <w:rPr>
            <w:rStyle w:val="Hyperlink"/>
            <w:noProof/>
          </w:rPr>
          <w:t>Figure 15: Gibb’s Reflective Cycle</w:t>
        </w:r>
        <w:r>
          <w:rPr>
            <w:noProof/>
            <w:webHidden/>
          </w:rPr>
          <w:tab/>
        </w:r>
        <w:r>
          <w:rPr>
            <w:noProof/>
            <w:webHidden/>
          </w:rPr>
          <w:fldChar w:fldCharType="begin"/>
        </w:r>
        <w:r>
          <w:rPr>
            <w:noProof/>
            <w:webHidden/>
          </w:rPr>
          <w:instrText xml:space="preserve"> PAGEREF _Toc181039061 \h </w:instrText>
        </w:r>
        <w:r>
          <w:rPr>
            <w:noProof/>
            <w:webHidden/>
          </w:rPr>
        </w:r>
        <w:r>
          <w:rPr>
            <w:noProof/>
            <w:webHidden/>
          </w:rPr>
          <w:fldChar w:fldCharType="separate"/>
        </w:r>
        <w:r>
          <w:rPr>
            <w:noProof/>
            <w:webHidden/>
          </w:rPr>
          <w:t>38</w:t>
        </w:r>
        <w:r>
          <w:rPr>
            <w:noProof/>
            <w:webHidden/>
          </w:rPr>
          <w:fldChar w:fldCharType="end"/>
        </w:r>
      </w:hyperlink>
    </w:p>
    <w:p w14:paraId="4C4E2C54" w14:textId="4FC47D44" w:rsidR="00AD6071" w:rsidRPr="00AD6071" w:rsidRDefault="00AD6071" w:rsidP="00475E98">
      <w:pPr>
        <w:jc w:val="center"/>
        <w:rPr>
          <w:b/>
          <w:bCs/>
          <w:sz w:val="28"/>
          <w:szCs w:val="28"/>
        </w:rPr>
      </w:pPr>
      <w:r>
        <w:rPr>
          <w:b/>
          <w:bCs/>
          <w:sz w:val="28"/>
          <w:szCs w:val="28"/>
        </w:rPr>
        <w:fldChar w:fldCharType="end"/>
      </w:r>
    </w:p>
    <w:p w14:paraId="779BCCAC" w14:textId="77777777" w:rsidR="00475E98" w:rsidRDefault="00475E98" w:rsidP="00475E98">
      <w:pPr>
        <w:rPr>
          <w:b/>
          <w:bCs/>
          <w:sz w:val="28"/>
          <w:szCs w:val="28"/>
        </w:rPr>
      </w:pPr>
      <w:r>
        <w:rPr>
          <w:b/>
          <w:bCs/>
          <w:sz w:val="28"/>
          <w:szCs w:val="28"/>
        </w:rPr>
        <w:br w:type="page"/>
      </w:r>
    </w:p>
    <w:p w14:paraId="6D5EC769" w14:textId="43F05FE6" w:rsidR="00AD6071" w:rsidRDefault="00AD6071" w:rsidP="00475E98">
      <w:pPr>
        <w:jc w:val="center"/>
        <w:rPr>
          <w:sz w:val="28"/>
          <w:szCs w:val="28"/>
        </w:rPr>
      </w:pPr>
      <w:r w:rsidRPr="00AD6071">
        <w:rPr>
          <w:b/>
          <w:bCs/>
          <w:sz w:val="28"/>
          <w:szCs w:val="28"/>
        </w:rPr>
        <w:lastRenderedPageBreak/>
        <w:t>List of Tables</w:t>
      </w:r>
      <w:r w:rsidRPr="00AD6071">
        <w:rPr>
          <w:sz w:val="28"/>
          <w:szCs w:val="28"/>
        </w:rPr>
        <w:t xml:space="preserve"> </w:t>
      </w:r>
    </w:p>
    <w:p w14:paraId="3E8BFA88" w14:textId="791C88A5" w:rsidR="00AD6071" w:rsidRDefault="00AD6071" w:rsidP="00475E98">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\h \z \t "Heading 5" \c </w:instrText>
      </w:r>
      <w:r>
        <w:fldChar w:fldCharType="separate"/>
      </w:r>
      <w:hyperlink w:anchor="_Toc181039065" w:history="1">
        <w:r w:rsidRPr="00762CA0">
          <w:rPr>
            <w:rStyle w:val="Hyperlink"/>
            <w:noProof/>
          </w:rPr>
          <w:t>Table 1: SWOT Analysis</w:t>
        </w:r>
        <w:r>
          <w:rPr>
            <w:noProof/>
            <w:webHidden/>
          </w:rPr>
          <w:tab/>
        </w:r>
        <w:r>
          <w:rPr>
            <w:noProof/>
            <w:webHidden/>
          </w:rPr>
          <w:fldChar w:fldCharType="begin"/>
        </w:r>
        <w:r>
          <w:rPr>
            <w:noProof/>
            <w:webHidden/>
          </w:rPr>
          <w:instrText xml:space="preserve"> PAGEREF _Toc181039065 \h </w:instrText>
        </w:r>
        <w:r>
          <w:rPr>
            <w:noProof/>
            <w:webHidden/>
          </w:rPr>
        </w:r>
        <w:r>
          <w:rPr>
            <w:noProof/>
            <w:webHidden/>
          </w:rPr>
          <w:fldChar w:fldCharType="separate"/>
        </w:r>
        <w:r>
          <w:rPr>
            <w:noProof/>
            <w:webHidden/>
          </w:rPr>
          <w:t>15</w:t>
        </w:r>
        <w:r>
          <w:rPr>
            <w:noProof/>
            <w:webHidden/>
          </w:rPr>
          <w:fldChar w:fldCharType="end"/>
        </w:r>
      </w:hyperlink>
    </w:p>
    <w:p w14:paraId="1B170ED2" w14:textId="2CAF4269" w:rsidR="00AD6071" w:rsidRDefault="00AD6071" w:rsidP="00475E98">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81039066" w:history="1">
        <w:r w:rsidRPr="00762CA0">
          <w:rPr>
            <w:rStyle w:val="Hyperlink"/>
            <w:noProof/>
          </w:rPr>
          <w:t>Table 2: PEST Analysis</w:t>
        </w:r>
        <w:r>
          <w:rPr>
            <w:noProof/>
            <w:webHidden/>
          </w:rPr>
          <w:tab/>
        </w:r>
        <w:r>
          <w:rPr>
            <w:noProof/>
            <w:webHidden/>
          </w:rPr>
          <w:fldChar w:fldCharType="begin"/>
        </w:r>
        <w:r>
          <w:rPr>
            <w:noProof/>
            <w:webHidden/>
          </w:rPr>
          <w:instrText xml:space="preserve"> PAGEREF _Toc181039066 \h </w:instrText>
        </w:r>
        <w:r>
          <w:rPr>
            <w:noProof/>
            <w:webHidden/>
          </w:rPr>
        </w:r>
        <w:r>
          <w:rPr>
            <w:noProof/>
            <w:webHidden/>
          </w:rPr>
          <w:fldChar w:fldCharType="separate"/>
        </w:r>
        <w:r>
          <w:rPr>
            <w:noProof/>
            <w:webHidden/>
          </w:rPr>
          <w:t>17</w:t>
        </w:r>
        <w:r>
          <w:rPr>
            <w:noProof/>
            <w:webHidden/>
          </w:rPr>
          <w:fldChar w:fldCharType="end"/>
        </w:r>
      </w:hyperlink>
    </w:p>
    <w:p w14:paraId="5EA058D7" w14:textId="05A2ACD1" w:rsidR="00AD6071" w:rsidRDefault="00AD6071" w:rsidP="00475E98">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81039067" w:history="1">
        <w:r w:rsidRPr="00762CA0">
          <w:rPr>
            <w:rStyle w:val="Hyperlink"/>
            <w:noProof/>
          </w:rPr>
          <w:t>Table 3: Action Plan</w:t>
        </w:r>
        <w:r>
          <w:rPr>
            <w:noProof/>
            <w:webHidden/>
          </w:rPr>
          <w:tab/>
        </w:r>
        <w:r>
          <w:rPr>
            <w:noProof/>
            <w:webHidden/>
          </w:rPr>
          <w:fldChar w:fldCharType="begin"/>
        </w:r>
        <w:r>
          <w:rPr>
            <w:noProof/>
            <w:webHidden/>
          </w:rPr>
          <w:instrText xml:space="preserve"> PAGEREF _Toc181039067 \h </w:instrText>
        </w:r>
        <w:r>
          <w:rPr>
            <w:noProof/>
            <w:webHidden/>
          </w:rPr>
        </w:r>
        <w:r>
          <w:rPr>
            <w:noProof/>
            <w:webHidden/>
          </w:rPr>
          <w:fldChar w:fldCharType="separate"/>
        </w:r>
        <w:r>
          <w:rPr>
            <w:noProof/>
            <w:webHidden/>
          </w:rPr>
          <w:t>41</w:t>
        </w:r>
        <w:r>
          <w:rPr>
            <w:noProof/>
            <w:webHidden/>
          </w:rPr>
          <w:fldChar w:fldCharType="end"/>
        </w:r>
      </w:hyperlink>
    </w:p>
    <w:p w14:paraId="065A44D4" w14:textId="487D260B" w:rsidR="00AD6071" w:rsidRDefault="00AD6071" w:rsidP="00475E98">
      <w:pPr>
        <w:jc w:val="center"/>
      </w:pPr>
      <w:r>
        <w:fldChar w:fldCharType="end"/>
      </w:r>
      <w:r>
        <w:br w:type="page"/>
      </w:r>
    </w:p>
    <w:p w14:paraId="21112D9B" w14:textId="77777777" w:rsidR="007C0419" w:rsidRDefault="007C0419" w:rsidP="00475E98"/>
    <w:p w14:paraId="0E255593" w14:textId="77777777" w:rsidR="007C0419" w:rsidRDefault="008429CC" w:rsidP="00475E98">
      <w:pPr>
        <w:pStyle w:val="Heading1"/>
        <w:spacing w:line="480" w:lineRule="auto"/>
      </w:pPr>
      <w:bookmarkStart w:id="1" w:name="_huzm8jq08wk5" w:colFirst="0" w:colLast="0"/>
      <w:bookmarkStart w:id="2" w:name="_Toc181043973"/>
      <w:bookmarkEnd w:id="1"/>
      <w:r>
        <w:t>1. Introduction</w:t>
      </w:r>
      <w:bookmarkEnd w:id="2"/>
      <w:r>
        <w:t xml:space="preserve">   </w:t>
      </w:r>
    </w:p>
    <w:p w14:paraId="49508F11" w14:textId="77777777" w:rsidR="007C0419" w:rsidRDefault="008429CC" w:rsidP="00475E98">
      <w:r>
        <w:t xml:space="preserve">The report emphasises the exploration of operations strategies of Cross Hands Hotel, Llanybydder to gain deeper insights into its industry standing and potential for growth. This UK-based hotel is a leading player in the hospitality sector that offers experience, luxury and comfort in the heart of Llanybydder. The sector is run by a family and is located within the scenic countryside of Llanybydder surrounded by stunning views of Carmarthenshire. Cross Hand Hotels emphasises elegance and warmth in their hotel rooms allowing guests to make unforgettable moments. The company is positioned within a competitive market and faces both the opportunities and challenges related to customer expectations, sustainability efforts and evolving technology. </w:t>
      </w:r>
    </w:p>
    <w:p w14:paraId="328D4E87" w14:textId="77777777" w:rsidR="007C0419" w:rsidRDefault="008429CC" w:rsidP="00475E98">
      <w:r>
        <w:t xml:space="preserve">Structuring the report is based on covering an extensive review of relevant literature, and a methodological framework supporting case study analysis is foundational for business research (Collis &amp; Hussey, 2014). This discussion is further substantiated by critical analyses, such as SWOT, PESTLE, and competitor comparison offering a comprehensive view of the hotel’s market environment. This report is going to provide an evidence-based conclusive view and recommendations contributing to the ongoing development of Cross Hands Hotel. </w:t>
      </w:r>
    </w:p>
    <w:p w14:paraId="720A523A" w14:textId="77777777" w:rsidR="007C0419" w:rsidRDefault="008429CC" w:rsidP="00475E98">
      <w:pPr>
        <w:pStyle w:val="Heading1"/>
        <w:spacing w:line="480" w:lineRule="auto"/>
      </w:pPr>
      <w:bookmarkStart w:id="3" w:name="_onfcu7jq8tor" w:colFirst="0" w:colLast="0"/>
      <w:bookmarkStart w:id="4" w:name="_Toc181043974"/>
      <w:bookmarkEnd w:id="3"/>
      <w:r>
        <w:t>2. Aim and Objectives:</w:t>
      </w:r>
      <w:bookmarkEnd w:id="4"/>
      <w:r>
        <w:t xml:space="preserve"> </w:t>
      </w:r>
    </w:p>
    <w:p w14:paraId="11017C53" w14:textId="77777777" w:rsidR="007C0419" w:rsidRDefault="008429CC" w:rsidP="00475E98">
      <w:r>
        <w:rPr>
          <w:b/>
          <w:i/>
        </w:rPr>
        <w:t>Aim</w:t>
      </w:r>
      <w:r>
        <w:t xml:space="preserve">: The research aims to analyse the operation of Cross Hands Hotel, Llanybydder and identify strategic opportunities for enhancement in terms of better customer experience and long-term growth. </w:t>
      </w:r>
    </w:p>
    <w:p w14:paraId="010B3C5F" w14:textId="77777777" w:rsidR="007C0419" w:rsidRDefault="008429CC" w:rsidP="00475E98">
      <w:r>
        <w:rPr>
          <w:b/>
          <w:i/>
        </w:rPr>
        <w:t>Objectives</w:t>
      </w:r>
      <w:r>
        <w:t>:</w:t>
      </w:r>
    </w:p>
    <w:p w14:paraId="2717AF2D" w14:textId="77777777" w:rsidR="007C0419" w:rsidRDefault="008429CC" w:rsidP="00475E98">
      <w:pPr>
        <w:numPr>
          <w:ilvl w:val="0"/>
          <w:numId w:val="5"/>
        </w:numPr>
      </w:pPr>
      <w:r>
        <w:t>To examine the internal strengths and weaknesses of Cross Hands Hotel Llanybydder</w:t>
      </w:r>
    </w:p>
    <w:p w14:paraId="52A820B2" w14:textId="77777777" w:rsidR="007C0419" w:rsidRDefault="008429CC" w:rsidP="00475E98">
      <w:pPr>
        <w:numPr>
          <w:ilvl w:val="0"/>
          <w:numId w:val="5"/>
        </w:numPr>
      </w:pPr>
      <w:r>
        <w:t>To analyse the external factors influencing the hotel’s strategic decisions</w:t>
      </w:r>
    </w:p>
    <w:p w14:paraId="16FB3FB8" w14:textId="77777777" w:rsidR="007C0419" w:rsidRDefault="008429CC" w:rsidP="00475E98">
      <w:pPr>
        <w:numPr>
          <w:ilvl w:val="0"/>
          <w:numId w:val="5"/>
        </w:numPr>
      </w:pPr>
      <w:r>
        <w:lastRenderedPageBreak/>
        <w:t xml:space="preserve">To evaluate the effectiveness of the current hotel practices </w:t>
      </w:r>
    </w:p>
    <w:p w14:paraId="3FC838FB" w14:textId="77777777" w:rsidR="007C0419" w:rsidRDefault="008429CC" w:rsidP="00475E98">
      <w:pPr>
        <w:numPr>
          <w:ilvl w:val="0"/>
          <w:numId w:val="5"/>
        </w:numPr>
      </w:pPr>
      <w:r>
        <w:t>To develop recommendations for Cross Hands Hotel Llanybydder promoting long-term growth</w:t>
      </w:r>
    </w:p>
    <w:p w14:paraId="7F3EC56E" w14:textId="77777777" w:rsidR="007C0419" w:rsidRDefault="008429CC" w:rsidP="00475E98">
      <w:pPr>
        <w:pStyle w:val="Heading1"/>
        <w:spacing w:line="480" w:lineRule="auto"/>
      </w:pPr>
      <w:bookmarkStart w:id="5" w:name="_advfzt9kdfa" w:colFirst="0" w:colLast="0"/>
      <w:bookmarkStart w:id="6" w:name="_Toc181043975"/>
      <w:bookmarkEnd w:id="5"/>
      <w:r>
        <w:t>3. Literature Review</w:t>
      </w:r>
      <w:bookmarkEnd w:id="6"/>
    </w:p>
    <w:p w14:paraId="2628FB68" w14:textId="77777777" w:rsidR="007C0419" w:rsidRDefault="008429CC" w:rsidP="00475E98">
      <w:pPr>
        <w:pStyle w:val="Heading2"/>
      </w:pPr>
      <w:bookmarkStart w:id="7" w:name="_520gk2mvvn9s" w:colFirst="0" w:colLast="0"/>
      <w:bookmarkStart w:id="8" w:name="_Toc181043976"/>
      <w:bookmarkEnd w:id="7"/>
      <w:r>
        <w:t>3.1 Introduction</w:t>
      </w:r>
      <w:bookmarkEnd w:id="8"/>
      <w:r>
        <w:t xml:space="preserve"> </w:t>
      </w:r>
    </w:p>
    <w:p w14:paraId="0D4194BC" w14:textId="77777777" w:rsidR="007C0419" w:rsidRDefault="008429CC" w:rsidP="00475E98">
      <w:r>
        <w:t>This particular chapter of the report focuses on various academic literature reviews to highlight the literature gap of the chosen topic. The scholarly articles have been analysed using a systematised analytical procedure. It is a structured review of the existing literature which can synthesise the best available evidence in answering the specific research topic and provides a wide range of results. The scholarly information gathered encompass a variety of methods that involve gathering existing studies and research and collectively analysing them.</w:t>
      </w:r>
    </w:p>
    <w:p w14:paraId="27F39C82" w14:textId="77777777" w:rsidR="007C0419" w:rsidRDefault="008429CC" w:rsidP="00475E98">
      <w:pPr>
        <w:pStyle w:val="Heading2"/>
      </w:pPr>
      <w:bookmarkStart w:id="9" w:name="_ff6pavlnumq" w:colFirst="0" w:colLast="0"/>
      <w:bookmarkStart w:id="10" w:name="_Toc181043977"/>
      <w:bookmarkEnd w:id="9"/>
      <w:r>
        <w:t>3.2 Empirical Study</w:t>
      </w:r>
      <w:bookmarkEnd w:id="10"/>
      <w:r>
        <w:t xml:space="preserve"> </w:t>
      </w:r>
    </w:p>
    <w:p w14:paraId="47C7E125" w14:textId="77777777" w:rsidR="007C0419" w:rsidRDefault="008429CC" w:rsidP="00475E98">
      <w:pPr>
        <w:rPr>
          <w:b/>
          <w:i/>
        </w:rPr>
      </w:pPr>
      <w:r>
        <w:rPr>
          <w:b/>
          <w:i/>
        </w:rPr>
        <w:t xml:space="preserve">Strengths and Weaknesses of the Hospitality Sector </w:t>
      </w:r>
    </w:p>
    <w:p w14:paraId="5A1531F0" w14:textId="77777777" w:rsidR="007C0419" w:rsidRDefault="008429CC" w:rsidP="00475E98">
      <w:r>
        <w:t xml:space="preserve">According to Santa et al. (2023), the success of the hotel lies in its operational efficiency and service delivery which is supported by its strong workforce quality and service innovation. Kusa et al. (2024) highlighted that greening has a positive impact on improving customer satisfaction elevating the hotel's performance especially when supported by flexibility and inter-organisational cooperation. Musiello-Neto et al. (2021) suggested that open innovation significantly impacts the organisational strategy which in turn enhances competitive advantages. The open innovation applied by the hospitality sector eventually upgrades the capabilities of the organisation and allows them to gain new ideas, partnerships and collaboration with stakeholders (Santa </w:t>
      </w:r>
      <w:r>
        <w:rPr>
          <w:i/>
        </w:rPr>
        <w:t xml:space="preserve">et al., </w:t>
      </w:r>
      <w:r>
        <w:t xml:space="preserve">2023). Studies emphasise that hotels with robust training programs and streamlined processes experience higher customer loyalty. For instance, Cross Hands Hotel has made efforts to expand loyalty </w:t>
      </w:r>
      <w:r>
        <w:lastRenderedPageBreak/>
        <w:t>programs covering all alcoholic drinks offering one free drink with 6 drinks which also enhances their customer engagement and strengthens the strategic operations (facebook.com 2024). On the other hand, Nwokorie (2021) said that internal weaknesses such as inconsistent service quality often hinder guest satisfaction creating challenges in customer retention for hospitality services. Cross Hands Hotel needs to adopt more comprehensive strategies along with robust operational initiatives to enhance its brand visibility.</w:t>
      </w:r>
    </w:p>
    <w:p w14:paraId="7A29BACC" w14:textId="77777777" w:rsidR="007C0419" w:rsidRDefault="008429CC" w:rsidP="00475E98">
      <w:pPr>
        <w:rPr>
          <w:b/>
          <w:i/>
        </w:rPr>
      </w:pPr>
      <w:r>
        <w:rPr>
          <w:b/>
          <w:i/>
        </w:rPr>
        <w:t>External Factor Influence on Hotel’s Strategic Decision-Making</w:t>
      </w:r>
    </w:p>
    <w:p w14:paraId="2DF0128E" w14:textId="77777777" w:rsidR="007C0419" w:rsidRDefault="008429CC" w:rsidP="00475E98">
      <w:r>
        <w:t xml:space="preserve">The hospitality industry is profoundly shaped by external factors including technological advancements, evolving customer expectations and competitive pressures. Hossain et al. (2021) indicated that absorptive capacity and team culture significantly impact the management practices of the hotel industry. Competitive intelligence awareness is considered the driving force of the learning capabilities of hotels that can better translate their resources and knowledge into competitive advantages (Hossain </w:t>
      </w:r>
      <w:r>
        <w:rPr>
          <w:i/>
        </w:rPr>
        <w:t xml:space="preserve">et al., </w:t>
      </w:r>
      <w:r>
        <w:t xml:space="preserve">2021). Hotels can adjust their offerings and maintain relevance in a competitive edge by remaining vigilant about market trends. In contrast, Coles et al. (2021) depicted that hotel businesses are highly vulnerable to external shocks such as natural disasters or political unrest. The COVID-19 pandemic resulted in prolonged lockdowns and significant economic losses in the UK hospitality sectors. After experiencing shocks businesses require external support to recover as well. These characteristics limit their ability to mobilise internal resources necessitating reliance on social networks for assistance. </w:t>
      </w:r>
    </w:p>
    <w:p w14:paraId="6E04A188" w14:textId="77777777" w:rsidR="007C0419" w:rsidRDefault="008429CC" w:rsidP="00475E98">
      <w:pPr>
        <w:rPr>
          <w:b/>
          <w:i/>
        </w:rPr>
      </w:pPr>
      <w:r>
        <w:rPr>
          <w:b/>
          <w:i/>
        </w:rPr>
        <w:t xml:space="preserve">Hotel Practices Ensuring Enhanced Customer Experience </w:t>
      </w:r>
    </w:p>
    <w:p w14:paraId="42B5D757" w14:textId="77777777" w:rsidR="007C0419" w:rsidRDefault="008429CC" w:rsidP="00475E98">
      <w:r>
        <w:t xml:space="preserve">Customer reviews can also significantly impact a hotel reputation, decreasing the bookings of potential guests and hindering employee morale. On the other hand, Theocharidis </w:t>
      </w:r>
      <w:r>
        <w:rPr>
          <w:i/>
        </w:rPr>
        <w:t>et al.</w:t>
      </w:r>
      <w:r>
        <w:t xml:space="preserve"> (2020) said the likelihood of potential guests is significantly increased by positive reviews on social media </w:t>
      </w:r>
      <w:r>
        <w:lastRenderedPageBreak/>
        <w:t>platforms and booking sites. Hotels also can adjust their offering, gaining valuable information from guests and their likes or dislikes to focus on marketing efforts or setting plans accordingly. For instance, Cross Hands Hotel gets 8.9 reviews on booking.com categorised as excellent in all facilities including staff, comfort, free wifi, facilities and location (booking.com, 2024). The technological offering including TV, internet connections and streaming services like Netflix also gains popularity among customers. The beautiful en-suite rooms offered by Cross Hands Hotel keep comfort in mind for each design. The hotel also offers a peaceful getaway or a business trip where they serve freshly prepared food and the perfect ambience to relax and socialise (airbnb.co.in, 2024)</w:t>
      </w:r>
    </w:p>
    <w:p w14:paraId="5513050A" w14:textId="77777777" w:rsidR="007C0419" w:rsidRDefault="008429CC" w:rsidP="00475E98">
      <w:pPr>
        <w:rPr>
          <w:b/>
          <w:i/>
        </w:rPr>
      </w:pPr>
      <w:r>
        <w:rPr>
          <w:b/>
          <w:i/>
        </w:rPr>
        <w:t xml:space="preserve">Actionable Insights Securing Long-term Growth of Hotels </w:t>
      </w:r>
    </w:p>
    <w:p w14:paraId="55B521B4" w14:textId="77777777" w:rsidR="007C0419" w:rsidRDefault="008429CC" w:rsidP="00475E98">
      <w:r>
        <w:t xml:space="preserve">Customer engagement is increasingly central to the hotel industry with digital transformation playing a crucial role in enhancing guest experiences. As per the view of  Stoilova, (2021) digital tools such as online chatbots, and AI assistance can reduce the manual loads of booking procedures and become essential to offer personalised services to customers. Encouraging customer participation in sustainability practices such as energy conservation, waste management and local ecological initiatives can foster deeper connection and engagement with hotels. Ismaeil &amp; Sobaih (2022) said offering tailored experiences that highlight sustainable practices involving room interiors with sustainable materials like wood, bamboo or grass can enhance the visual aesthetics of the hotel rooms as well. On the other hand, Al Fahmawee &amp; Jawabreh (2022) depicted variability can be seen in hotels of different sizes and markets implementing sustainable practices and they may also face challenges due to lack of expertise in sustainable management or funding. Hotels must align their objectives with industry trends and customer expectations to achieve the benefits of innovations in their services.  </w:t>
      </w:r>
    </w:p>
    <w:p w14:paraId="20DAE4C3" w14:textId="700D6392" w:rsidR="007C0419" w:rsidRDefault="008429CC" w:rsidP="00475E98">
      <w:pPr>
        <w:pStyle w:val="Heading2"/>
      </w:pPr>
      <w:bookmarkStart w:id="11" w:name="_sgifqy9h5svt" w:colFirst="0" w:colLast="0"/>
      <w:bookmarkStart w:id="12" w:name="_Toc181043978"/>
      <w:bookmarkEnd w:id="11"/>
      <w:r>
        <w:lastRenderedPageBreak/>
        <w:t>3.</w:t>
      </w:r>
      <w:r w:rsidR="001E1A11">
        <w:t>3</w:t>
      </w:r>
      <w:r>
        <w:t xml:space="preserve"> Theoretical Framework</w:t>
      </w:r>
      <w:bookmarkEnd w:id="12"/>
      <w:r>
        <w:t xml:space="preserve"> </w:t>
      </w:r>
    </w:p>
    <w:p w14:paraId="0886D5AD" w14:textId="77777777" w:rsidR="007C0419" w:rsidRDefault="008429CC" w:rsidP="00475E98">
      <w:pPr>
        <w:rPr>
          <w:b/>
          <w:i/>
        </w:rPr>
      </w:pPr>
      <w:r>
        <w:rPr>
          <w:b/>
          <w:i/>
        </w:rPr>
        <w:t xml:space="preserve">Resource-Based View Theory </w:t>
      </w:r>
    </w:p>
    <w:p w14:paraId="37BFF03E" w14:textId="77777777" w:rsidR="007C0419" w:rsidRDefault="008429CC" w:rsidP="00475E98">
      <w:pPr>
        <w:jc w:val="center"/>
        <w:rPr>
          <w:b/>
        </w:rPr>
      </w:pPr>
      <w:r>
        <w:rPr>
          <w:b/>
          <w:noProof/>
          <w:lang w:val="en-US"/>
        </w:rPr>
        <w:drawing>
          <wp:inline distT="114300" distB="114300" distL="114300" distR="114300" wp14:anchorId="3031C20D" wp14:editId="7FEE3BB2">
            <wp:extent cx="4560358" cy="2565202"/>
            <wp:effectExtent l="25400" t="25400" r="25400" b="254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60358" cy="2565202"/>
                    </a:xfrm>
                    <a:prstGeom prst="rect">
                      <a:avLst/>
                    </a:prstGeom>
                    <a:ln w="25400">
                      <a:solidFill>
                        <a:srgbClr val="000000"/>
                      </a:solidFill>
                      <a:prstDash val="solid"/>
                    </a:ln>
                  </pic:spPr>
                </pic:pic>
              </a:graphicData>
            </a:graphic>
          </wp:inline>
        </w:drawing>
      </w:r>
    </w:p>
    <w:p w14:paraId="59703C4F" w14:textId="77777777" w:rsidR="007C0419" w:rsidRDefault="008429CC" w:rsidP="00475E98">
      <w:pPr>
        <w:pStyle w:val="Heading4"/>
      </w:pPr>
      <w:bookmarkStart w:id="13" w:name="_rf965y7zdlwh" w:colFirst="0" w:colLast="0"/>
      <w:bookmarkStart w:id="14" w:name="_Toc181039047"/>
      <w:bookmarkEnd w:id="13"/>
      <w:r>
        <w:t>Figure 1: Resource-Based View Theory</w:t>
      </w:r>
      <w:bookmarkEnd w:id="14"/>
      <w:r>
        <w:t xml:space="preserve"> </w:t>
      </w:r>
    </w:p>
    <w:p w14:paraId="41C68EF9" w14:textId="77777777" w:rsidR="007C0419" w:rsidRDefault="008429CC" w:rsidP="00475E98">
      <w:pPr>
        <w:jc w:val="center"/>
      </w:pPr>
      <w:r>
        <w:t xml:space="preserve">(Source: Rishi </w:t>
      </w:r>
      <w:r>
        <w:rPr>
          <w:i/>
        </w:rPr>
        <w:t>et al.,</w:t>
      </w:r>
      <w:r>
        <w:t xml:space="preserve"> 2022)</w:t>
      </w:r>
    </w:p>
    <w:p w14:paraId="7967ABFD" w14:textId="77777777" w:rsidR="007C0419" w:rsidRDefault="008429CC" w:rsidP="00475E98">
      <w:r>
        <w:t xml:space="preserve">The resource-based view (RBV) is an economic theory that explains how the resources and capabilities of firms create competitive advantages. RBV distinguishes between tangible and intangible assets guiding business managers to allocate resources to market demand on the scope of products or services (Silva &amp; Oliveira, 2020). In the case of Cross Hands Hotel, the RBV is effective for analysing its strengths and weaknesses along with subtle practices embracing innovation and quality. The operational efficiency and guest satisfaction attributes can also be evaluated framing appropriate decisions for the hotel for enhancing its presence and recognition. This theory highlights the area of improvement so that Cross Hands Hotel can adjust its resources and investment in terms of optimising its service by leveraging technological advancements and sustainability efforts which have become the emerging trend of the UK hospitality sector. </w:t>
      </w:r>
    </w:p>
    <w:p w14:paraId="193DF855" w14:textId="5BE189CB" w:rsidR="007C0419" w:rsidRDefault="008429CC" w:rsidP="00475E98">
      <w:pPr>
        <w:pStyle w:val="Heading2"/>
      </w:pPr>
      <w:bookmarkStart w:id="15" w:name="_k0r89pfh9vpa" w:colFirst="0" w:colLast="0"/>
      <w:bookmarkStart w:id="16" w:name="_Toc181043979"/>
      <w:bookmarkEnd w:id="15"/>
      <w:r>
        <w:lastRenderedPageBreak/>
        <w:t>3.</w:t>
      </w:r>
      <w:r w:rsidR="001E1A11">
        <w:t>4</w:t>
      </w:r>
      <w:r>
        <w:t xml:space="preserve"> Conceptual Framework</w:t>
      </w:r>
      <w:bookmarkEnd w:id="16"/>
      <w:r>
        <w:t xml:space="preserve"> </w:t>
      </w:r>
    </w:p>
    <w:p w14:paraId="796C8C3F" w14:textId="77777777" w:rsidR="007C0419" w:rsidRDefault="008429CC" w:rsidP="00475E98">
      <w:pPr>
        <w:jc w:val="center"/>
      </w:pPr>
      <w:r>
        <w:rPr>
          <w:noProof/>
          <w:lang w:val="en-US"/>
        </w:rPr>
        <w:drawing>
          <wp:inline distT="114300" distB="114300" distL="114300" distR="114300" wp14:anchorId="717506BC" wp14:editId="319049DE">
            <wp:extent cx="5943600" cy="2512814"/>
            <wp:effectExtent l="25400" t="25400" r="25400" b="2540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t="3442" b="3928"/>
                    <a:stretch>
                      <a:fillRect/>
                    </a:stretch>
                  </pic:blipFill>
                  <pic:spPr>
                    <a:xfrm>
                      <a:off x="0" y="0"/>
                      <a:ext cx="5943600" cy="2512814"/>
                    </a:xfrm>
                    <a:prstGeom prst="rect">
                      <a:avLst/>
                    </a:prstGeom>
                    <a:ln w="25400">
                      <a:solidFill>
                        <a:srgbClr val="000000"/>
                      </a:solidFill>
                      <a:prstDash val="solid"/>
                    </a:ln>
                  </pic:spPr>
                </pic:pic>
              </a:graphicData>
            </a:graphic>
          </wp:inline>
        </w:drawing>
      </w:r>
    </w:p>
    <w:p w14:paraId="544D5601" w14:textId="77777777" w:rsidR="007C0419" w:rsidRDefault="008429CC" w:rsidP="00475E98">
      <w:pPr>
        <w:pStyle w:val="Heading4"/>
      </w:pPr>
      <w:bookmarkStart w:id="17" w:name="_820og9xgou6h" w:colFirst="0" w:colLast="0"/>
      <w:bookmarkStart w:id="18" w:name="_Toc181039048"/>
      <w:bookmarkEnd w:id="17"/>
      <w:r>
        <w:t>Figure 2: Conceptual Framework</w:t>
      </w:r>
      <w:bookmarkEnd w:id="18"/>
      <w:r>
        <w:t xml:space="preserve"> </w:t>
      </w:r>
    </w:p>
    <w:p w14:paraId="35E94DCA" w14:textId="77777777" w:rsidR="007C0419" w:rsidRDefault="008429CC" w:rsidP="00475E98">
      <w:pPr>
        <w:jc w:val="center"/>
      </w:pPr>
      <w:r>
        <w:t>(Source: Self-Created)</w:t>
      </w:r>
    </w:p>
    <w:p w14:paraId="525A07A9" w14:textId="42E892F3" w:rsidR="007C0419" w:rsidRDefault="008429CC" w:rsidP="00475E98">
      <w:pPr>
        <w:pStyle w:val="Heading2"/>
      </w:pPr>
      <w:bookmarkStart w:id="19" w:name="_jsgwyvfz0r0y" w:colFirst="0" w:colLast="0"/>
      <w:bookmarkStart w:id="20" w:name="_Toc181043980"/>
      <w:bookmarkEnd w:id="19"/>
      <w:r>
        <w:t>3.</w:t>
      </w:r>
      <w:r w:rsidR="001E1A11">
        <w:t>5</w:t>
      </w:r>
      <w:r>
        <w:t xml:space="preserve"> Literature Gap</w:t>
      </w:r>
      <w:bookmarkEnd w:id="20"/>
      <w:r>
        <w:t xml:space="preserve"> </w:t>
      </w:r>
    </w:p>
    <w:p w14:paraId="62E4D0F5" w14:textId="77777777" w:rsidR="007C0419" w:rsidRDefault="008429CC" w:rsidP="00475E98">
      <w:r>
        <w:t xml:space="preserve">Despite the extensive research on the hotel operation, a significant research gap is present. Existing literature predominantly focuses on operational excellence integrating digital tools which lacks the cost-effective strategies for larger chains. There is limited exploration of scalable and affordable sustainable methods which also lacks deeper insights on the specific departmental service modifications. </w:t>
      </w:r>
    </w:p>
    <w:p w14:paraId="7F313CCA" w14:textId="763FE8E5" w:rsidR="007C0419" w:rsidRDefault="008429CC" w:rsidP="00475E98">
      <w:pPr>
        <w:pStyle w:val="Heading2"/>
      </w:pPr>
      <w:bookmarkStart w:id="21" w:name="_7drofud7reqf" w:colFirst="0" w:colLast="0"/>
      <w:bookmarkStart w:id="22" w:name="_Toc181043981"/>
      <w:bookmarkEnd w:id="21"/>
      <w:r>
        <w:t>3.</w:t>
      </w:r>
      <w:r w:rsidR="001E1A11">
        <w:t>6</w:t>
      </w:r>
      <w:r>
        <w:t xml:space="preserve"> Summary</w:t>
      </w:r>
      <w:bookmarkEnd w:id="22"/>
      <w:r>
        <w:t xml:space="preserve"> </w:t>
      </w:r>
    </w:p>
    <w:p w14:paraId="1EF5FFE8" w14:textId="77777777" w:rsidR="007C0419" w:rsidRDefault="008429CC" w:rsidP="00475E98">
      <w:pPr>
        <w:rPr>
          <w:b/>
        </w:rPr>
      </w:pPr>
      <w:bookmarkStart w:id="23" w:name="_9vrjyp8ymr02" w:colFirst="0" w:colLast="0"/>
      <w:bookmarkEnd w:id="23"/>
      <w:r>
        <w:t xml:space="preserve">This chapter reviews existing literature focusing on hotel operations, their internal strengths, weaknesses and customer engagement techniques. The study reveals the importance of automation and sustainability efforts transforming the existing presence of Cross Hands Hotel optimising its performance on a global level. </w:t>
      </w:r>
    </w:p>
    <w:p w14:paraId="5E6717C2" w14:textId="09EFE26C" w:rsidR="007C0419" w:rsidRDefault="001E1A11" w:rsidP="00475E98">
      <w:pPr>
        <w:pStyle w:val="Heading1"/>
        <w:spacing w:line="480" w:lineRule="auto"/>
      </w:pPr>
      <w:bookmarkStart w:id="24" w:name="_xtlj5btq8pmt" w:colFirst="0" w:colLast="0"/>
      <w:bookmarkStart w:id="25" w:name="_Toc181043982"/>
      <w:bookmarkEnd w:id="24"/>
      <w:r>
        <w:lastRenderedPageBreak/>
        <w:t xml:space="preserve">4. </w:t>
      </w:r>
      <w:r w:rsidR="008429CC">
        <w:t>Methods</w:t>
      </w:r>
      <w:bookmarkEnd w:id="25"/>
    </w:p>
    <w:p w14:paraId="34075B53" w14:textId="77777777" w:rsidR="007C0419" w:rsidRDefault="008429CC" w:rsidP="00475E98">
      <w:pPr>
        <w:rPr>
          <w:b/>
          <w:i/>
        </w:rPr>
      </w:pPr>
      <w:r>
        <w:rPr>
          <w:b/>
          <w:i/>
        </w:rPr>
        <w:t>Overview of Case Study Methodology</w:t>
      </w:r>
    </w:p>
    <w:p w14:paraId="19473D92" w14:textId="77777777" w:rsidR="007C0419" w:rsidRDefault="008429CC" w:rsidP="00475E98">
      <w:r>
        <w:t xml:space="preserve">Case study methodology has been incorporated as the key method to conduct this study based on the proposed topic of placement research. This methodology is generally referred to as a unique descriptive procedure by which each attribute of a specific case or phenomenon is applied as per the utilisation of information from real-world events (Schoch, 2020). Its common attributes can be observed in its extensive definition of any case study scenario and holistic comparison of the targeted case to similar case studies on relevant organisations. The method focuses more on specific contexts and factors of social or technical influences projected by a case. </w:t>
      </w:r>
    </w:p>
    <w:p w14:paraId="5D11C947" w14:textId="77777777" w:rsidR="007C0419" w:rsidRDefault="008429CC" w:rsidP="00475E98">
      <w:pPr>
        <w:rPr>
          <w:b/>
          <w:i/>
        </w:rPr>
      </w:pPr>
      <w:r>
        <w:rPr>
          <w:b/>
          <w:i/>
        </w:rPr>
        <w:t xml:space="preserve">Benefits: </w:t>
      </w:r>
    </w:p>
    <w:p w14:paraId="0E638E53" w14:textId="77777777" w:rsidR="007C0419" w:rsidRDefault="008429CC" w:rsidP="00475E98">
      <w:r>
        <w:t xml:space="preserve">The most visible benefit of this methodology can be seen in its tendency to promote collaboration in a research project. The rationale behind this consideration can be seen as deeply rooted in the context of maintaining a group of a few members to collect and elaborate relevant data on a topic. Due to its inclination to collaborative measures in projects, it also improves the level of communication among members. Apart from this, the case study method can also be observed as providing critical thinking skills in researchers as it generally depends on unbiased information that is collected from secondary resources (Hancock </w:t>
      </w:r>
      <w:r>
        <w:rPr>
          <w:i/>
        </w:rPr>
        <w:t>et al.,</w:t>
      </w:r>
      <w:r>
        <w:t xml:space="preserve"> 2021). The cumulative force of improved communication and critical thinking skills provides a boost to decision-making capabilities. Thus, the chosen methodology can be stated as having the power to project descriptive analysis of the extracted data subjected to the modern placement paradigms in industries. </w:t>
      </w:r>
    </w:p>
    <w:p w14:paraId="1C57BE5A" w14:textId="77777777" w:rsidR="007C0419" w:rsidRDefault="008429CC" w:rsidP="00475E98">
      <w:pPr>
        <w:rPr>
          <w:b/>
          <w:i/>
        </w:rPr>
      </w:pPr>
      <w:r>
        <w:rPr>
          <w:b/>
          <w:i/>
        </w:rPr>
        <w:t>Limitations:</w:t>
      </w:r>
    </w:p>
    <w:p w14:paraId="6D2E3F03" w14:textId="52669072" w:rsidR="007C0419" w:rsidRDefault="008429CC" w:rsidP="00475E98">
      <w:r>
        <w:t xml:space="preserve">Case study methodology can pose an issue connected to the formation of a fixed limit to resources engaged in study and this is one of its common limitations. It means that the case study </w:t>
      </w:r>
      <w:r w:rsidR="00475E98">
        <w:t>cannot</w:t>
      </w:r>
      <w:r>
        <w:t xml:space="preserve"> </w:t>
      </w:r>
      <w:r>
        <w:lastRenderedPageBreak/>
        <w:t>provide any static information or plan for a case as there can be numerous circumstances applied in connected case studies taken as parts of comparative elements. Moreover, it has a deemed possibility to shop for any real-time information as this depends on secondary data and rarely includes automated surveys or interviews. Therefore, it is to be understood that the case study method is generally applicable for general studies having less scope for primary methods.</w:t>
      </w:r>
    </w:p>
    <w:p w14:paraId="22343866" w14:textId="77777777" w:rsidR="007C0419" w:rsidRDefault="008429CC" w:rsidP="00475E98">
      <w:pPr>
        <w:rPr>
          <w:b/>
          <w:i/>
        </w:rPr>
      </w:pPr>
      <w:r>
        <w:rPr>
          <w:b/>
          <w:i/>
        </w:rPr>
        <w:t>Common Techniques</w:t>
      </w:r>
    </w:p>
    <w:p w14:paraId="48646085" w14:textId="77777777" w:rsidR="007C0419" w:rsidRDefault="008429CC" w:rsidP="00475E98">
      <w:r>
        <w:t xml:space="preserve">Descriptive and multi-methodical techniques are the two most common techniques of case study analysis. The first technique shows the common way to generate themes based on effective findings from data resources and elaborate each finding with in-depth analysis (Priya, 2021). On the other hand, the second technique includes both qualitative and quantitative data from a case to analyse the factors influencing a happenstance. It is more common in scientific projects.   </w:t>
      </w:r>
    </w:p>
    <w:p w14:paraId="4DD7A263" w14:textId="77777777" w:rsidR="007C0419" w:rsidRDefault="008429CC" w:rsidP="00475E98">
      <w:r>
        <w:rPr>
          <w:b/>
          <w:i/>
        </w:rPr>
        <w:t xml:space="preserve">Reflective Writing: </w:t>
      </w:r>
      <w:r>
        <w:t>Reflective writings include self-made descriptions of any experience that has been gained while working or engaging in a task or an event. It connects the utilisation of various models such as Kolb’s model or Gibb’s reflective cycle.</w:t>
      </w:r>
    </w:p>
    <w:p w14:paraId="647D8229" w14:textId="12EC6490" w:rsidR="007C0419" w:rsidRDefault="00475E98" w:rsidP="00475E98">
      <w:r>
        <w:rPr>
          <w:b/>
          <w:i/>
        </w:rPr>
        <w:t>Use of secondary data from online sources</w:t>
      </w:r>
      <w:r w:rsidR="008429CC">
        <w:rPr>
          <w:b/>
          <w:i/>
        </w:rPr>
        <w:t xml:space="preserve">: </w:t>
      </w:r>
      <w:r w:rsidR="008429CC">
        <w:t xml:space="preserve">This case study method includes a direct extraction of data from online resources to form a case study analysis (Jeacle, 2021). Due to its involvement with online resources, it is mainly used as a secondary qualitative element in studies. </w:t>
      </w:r>
    </w:p>
    <w:p w14:paraId="3DF742B3" w14:textId="4489D699" w:rsidR="007C0419" w:rsidRDefault="001E1A11" w:rsidP="00475E98">
      <w:pPr>
        <w:pStyle w:val="Heading1"/>
        <w:spacing w:line="480" w:lineRule="auto"/>
      </w:pPr>
      <w:bookmarkStart w:id="26" w:name="_bmymszg8pjmx" w:colFirst="0" w:colLast="0"/>
      <w:bookmarkStart w:id="27" w:name="_Toc181043983"/>
      <w:bookmarkEnd w:id="26"/>
      <w:r>
        <w:t>5</w:t>
      </w:r>
      <w:r w:rsidR="008429CC">
        <w:t>. Case Study Discussion</w:t>
      </w:r>
      <w:bookmarkEnd w:id="27"/>
      <w:r w:rsidR="008429CC">
        <w:t xml:space="preserve">  </w:t>
      </w:r>
    </w:p>
    <w:p w14:paraId="51C6A4C5" w14:textId="77777777" w:rsidR="007C0419" w:rsidRDefault="008429CC" w:rsidP="00475E98">
      <w:pPr>
        <w:rPr>
          <w:b/>
          <w:i/>
        </w:rPr>
      </w:pPr>
      <w:r>
        <w:rPr>
          <w:b/>
          <w:i/>
        </w:rPr>
        <w:t xml:space="preserve">Overview of Cross Hands Hotel Llyanybydder </w:t>
      </w:r>
    </w:p>
    <w:p w14:paraId="4CABE7F1" w14:textId="77777777" w:rsidR="007C0419" w:rsidRDefault="008429CC" w:rsidP="00475E98">
      <w:r>
        <w:t xml:space="preserve">The Cross Hands Hotel Llyanybydder is actually a renovated luxury hospitality service-providing organisation that has been made on the land of a 14th-century palace at Sodbury in the UK. The place has a well-rooted historical background that dates back to the era of Queen Elizabeth II. After getting caught in a blizzard or cold storm, she and some of her senators stayed in this palace </w:t>
      </w:r>
      <w:r>
        <w:lastRenderedPageBreak/>
        <w:t xml:space="preserve">to survive (crosshandshotelllanybydder.co.uk, 2024). The hotel is currently located at Tetbury Road, Old Sodbury BS37 6RJ in the United Kingdom and the particular region falls under the Welsh part of the UK (crosshandshotelllanybydder.co.uk, 2024). This is the sole location of the hotel as it does not have any other branch inside or outside the UK. </w:t>
      </w:r>
    </w:p>
    <w:p w14:paraId="79EDE23D" w14:textId="77777777" w:rsidR="007C0419" w:rsidRDefault="008429CC" w:rsidP="00475E98">
      <w:pPr>
        <w:jc w:val="center"/>
      </w:pPr>
      <w:r>
        <w:rPr>
          <w:noProof/>
          <w:lang w:val="en-US"/>
        </w:rPr>
        <w:drawing>
          <wp:inline distT="114300" distB="114300" distL="114300" distR="114300" wp14:anchorId="076E8EF6" wp14:editId="376F2785">
            <wp:extent cx="3657600" cy="28575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657600" cy="2857500"/>
                    </a:xfrm>
                    <a:prstGeom prst="rect">
                      <a:avLst/>
                    </a:prstGeom>
                    <a:ln w="25400">
                      <a:solidFill>
                        <a:srgbClr val="000000"/>
                      </a:solidFill>
                      <a:prstDash val="solid"/>
                    </a:ln>
                  </pic:spPr>
                </pic:pic>
              </a:graphicData>
            </a:graphic>
          </wp:inline>
        </w:drawing>
      </w:r>
    </w:p>
    <w:p w14:paraId="360D2842" w14:textId="77777777" w:rsidR="007C0419" w:rsidRDefault="008429CC" w:rsidP="00475E98">
      <w:pPr>
        <w:pStyle w:val="Heading4"/>
      </w:pPr>
      <w:bookmarkStart w:id="28" w:name="_oe4lw3pkcxzq" w:colFirst="0" w:colLast="0"/>
      <w:bookmarkStart w:id="29" w:name="_Toc181039049"/>
      <w:bookmarkEnd w:id="28"/>
      <w:r>
        <w:t>Figure 3: Location Map of Cross Hands Hotel</w:t>
      </w:r>
      <w:bookmarkEnd w:id="29"/>
    </w:p>
    <w:p w14:paraId="31CE4D9C" w14:textId="77777777" w:rsidR="007C0419" w:rsidRDefault="008429CC" w:rsidP="00475E98">
      <w:pPr>
        <w:jc w:val="center"/>
      </w:pPr>
      <w:r>
        <w:t>(Source: crosshandshotelllanybydder.co.uk, 2024)</w:t>
      </w:r>
    </w:p>
    <w:p w14:paraId="52842726" w14:textId="77777777" w:rsidR="007C0419" w:rsidRDefault="008429CC" w:rsidP="00475E98">
      <w:r>
        <w:t xml:space="preserve">As per the annual data of the hotel declared by the local government’s report, the recorded turnover of the brand for the fiscal year 2023 has been estimated as amounting to almost 12.44 million GBP (carmarthenshire.gov.wales, 2024). It has a comparatively small employee base having only 221 skilled employees as recorded in the annual report. The service line of this hotel includes dog-friendly accommodations, wheelchairs for disabled people and English-style debonaire dining services.    </w:t>
      </w:r>
    </w:p>
    <w:p w14:paraId="32DEAF9A" w14:textId="77777777" w:rsidR="007C0419" w:rsidRDefault="008429CC" w:rsidP="00475E98">
      <w:pPr>
        <w:rPr>
          <w:b/>
          <w:i/>
        </w:rPr>
      </w:pPr>
      <w:r>
        <w:rPr>
          <w:b/>
          <w:i/>
        </w:rPr>
        <w:t>SWOT Analysis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C0419" w14:paraId="633141C3" w14:textId="77777777">
        <w:tc>
          <w:tcPr>
            <w:tcW w:w="4680" w:type="dxa"/>
            <w:shd w:val="clear" w:color="auto" w:fill="auto"/>
            <w:tcMar>
              <w:top w:w="100" w:type="dxa"/>
              <w:left w:w="100" w:type="dxa"/>
              <w:bottom w:w="100" w:type="dxa"/>
              <w:right w:w="100" w:type="dxa"/>
            </w:tcMar>
          </w:tcPr>
          <w:p w14:paraId="240375C6" w14:textId="77777777" w:rsidR="007C0419" w:rsidRDefault="008429CC" w:rsidP="00475E98">
            <w:pPr>
              <w:widowControl w:val="0"/>
              <w:pBdr>
                <w:top w:val="nil"/>
                <w:left w:val="nil"/>
                <w:bottom w:val="nil"/>
                <w:right w:val="nil"/>
                <w:between w:val="nil"/>
              </w:pBdr>
              <w:rPr>
                <w:b/>
                <w:i/>
              </w:rPr>
            </w:pPr>
            <w:r>
              <w:rPr>
                <w:b/>
                <w:i/>
              </w:rPr>
              <w:t>Strengths</w:t>
            </w:r>
          </w:p>
        </w:tc>
        <w:tc>
          <w:tcPr>
            <w:tcW w:w="4680" w:type="dxa"/>
            <w:shd w:val="clear" w:color="auto" w:fill="auto"/>
            <w:tcMar>
              <w:top w:w="100" w:type="dxa"/>
              <w:left w:w="100" w:type="dxa"/>
              <w:bottom w:w="100" w:type="dxa"/>
              <w:right w:w="100" w:type="dxa"/>
            </w:tcMar>
          </w:tcPr>
          <w:p w14:paraId="33C9E3B4" w14:textId="77777777" w:rsidR="007C0419" w:rsidRDefault="008429CC" w:rsidP="00475E98">
            <w:pPr>
              <w:widowControl w:val="0"/>
              <w:pBdr>
                <w:top w:val="nil"/>
                <w:left w:val="nil"/>
                <w:bottom w:val="nil"/>
                <w:right w:val="nil"/>
                <w:between w:val="nil"/>
              </w:pBdr>
              <w:rPr>
                <w:b/>
                <w:i/>
              </w:rPr>
            </w:pPr>
            <w:r>
              <w:rPr>
                <w:b/>
                <w:i/>
              </w:rPr>
              <w:t>Weaknesses</w:t>
            </w:r>
          </w:p>
        </w:tc>
      </w:tr>
      <w:tr w:rsidR="007C0419" w14:paraId="16B7D099" w14:textId="77777777">
        <w:tc>
          <w:tcPr>
            <w:tcW w:w="4680" w:type="dxa"/>
            <w:shd w:val="clear" w:color="auto" w:fill="auto"/>
            <w:tcMar>
              <w:top w:w="100" w:type="dxa"/>
              <w:left w:w="100" w:type="dxa"/>
              <w:bottom w:w="100" w:type="dxa"/>
              <w:right w:w="100" w:type="dxa"/>
            </w:tcMar>
          </w:tcPr>
          <w:p w14:paraId="73B4B9B7" w14:textId="77777777" w:rsidR="007C0419" w:rsidRDefault="008429CC" w:rsidP="00475E98">
            <w:pPr>
              <w:widowControl w:val="0"/>
              <w:numPr>
                <w:ilvl w:val="0"/>
                <w:numId w:val="4"/>
              </w:numPr>
              <w:pBdr>
                <w:top w:val="nil"/>
                <w:left w:val="nil"/>
                <w:bottom w:val="nil"/>
                <w:right w:val="nil"/>
                <w:between w:val="nil"/>
              </w:pBdr>
            </w:pPr>
            <w:r>
              <w:lastRenderedPageBreak/>
              <w:t>Historical Connection</w:t>
            </w:r>
          </w:p>
          <w:p w14:paraId="7745A68D" w14:textId="77777777" w:rsidR="007C0419" w:rsidRDefault="008429CC" w:rsidP="00475E98">
            <w:pPr>
              <w:widowControl w:val="0"/>
              <w:numPr>
                <w:ilvl w:val="0"/>
                <w:numId w:val="4"/>
              </w:numPr>
              <w:pBdr>
                <w:top w:val="nil"/>
                <w:left w:val="nil"/>
                <w:bottom w:val="nil"/>
                <w:right w:val="nil"/>
                <w:between w:val="nil"/>
              </w:pBdr>
            </w:pPr>
            <w:r>
              <w:t>Brand Value</w:t>
            </w:r>
          </w:p>
          <w:p w14:paraId="46135FD7" w14:textId="77777777" w:rsidR="007C0419" w:rsidRDefault="008429CC" w:rsidP="00475E98">
            <w:pPr>
              <w:widowControl w:val="0"/>
              <w:numPr>
                <w:ilvl w:val="0"/>
                <w:numId w:val="4"/>
              </w:numPr>
              <w:pBdr>
                <w:top w:val="nil"/>
                <w:left w:val="nil"/>
                <w:bottom w:val="nil"/>
                <w:right w:val="nil"/>
                <w:between w:val="nil"/>
              </w:pBdr>
            </w:pPr>
            <w:r>
              <w:t>Debonaire Service</w:t>
            </w:r>
          </w:p>
        </w:tc>
        <w:tc>
          <w:tcPr>
            <w:tcW w:w="4680" w:type="dxa"/>
            <w:shd w:val="clear" w:color="auto" w:fill="auto"/>
            <w:tcMar>
              <w:top w:w="100" w:type="dxa"/>
              <w:left w:w="100" w:type="dxa"/>
              <w:bottom w:w="100" w:type="dxa"/>
              <w:right w:w="100" w:type="dxa"/>
            </w:tcMar>
          </w:tcPr>
          <w:p w14:paraId="7050953E" w14:textId="77777777" w:rsidR="007C0419" w:rsidRDefault="008429CC" w:rsidP="00475E98">
            <w:pPr>
              <w:widowControl w:val="0"/>
              <w:numPr>
                <w:ilvl w:val="0"/>
                <w:numId w:val="8"/>
              </w:numPr>
              <w:pBdr>
                <w:top w:val="nil"/>
                <w:left w:val="nil"/>
                <w:bottom w:val="nil"/>
                <w:right w:val="nil"/>
                <w:between w:val="nil"/>
              </w:pBdr>
            </w:pPr>
            <w:r>
              <w:t xml:space="preserve">Small workforce </w:t>
            </w:r>
          </w:p>
          <w:p w14:paraId="5E7A5911" w14:textId="77777777" w:rsidR="007C0419" w:rsidRDefault="008429CC" w:rsidP="00475E98">
            <w:pPr>
              <w:widowControl w:val="0"/>
              <w:numPr>
                <w:ilvl w:val="0"/>
                <w:numId w:val="8"/>
              </w:numPr>
              <w:pBdr>
                <w:top w:val="nil"/>
                <w:left w:val="nil"/>
                <w:bottom w:val="nil"/>
                <w:right w:val="nil"/>
                <w:between w:val="nil"/>
              </w:pBdr>
            </w:pPr>
            <w:r>
              <w:t>Weak Social Media Presence</w:t>
            </w:r>
          </w:p>
        </w:tc>
      </w:tr>
      <w:tr w:rsidR="007C0419" w14:paraId="5C053D13" w14:textId="77777777">
        <w:tc>
          <w:tcPr>
            <w:tcW w:w="4680" w:type="dxa"/>
            <w:shd w:val="clear" w:color="auto" w:fill="auto"/>
            <w:tcMar>
              <w:top w:w="100" w:type="dxa"/>
              <w:left w:w="100" w:type="dxa"/>
              <w:bottom w:w="100" w:type="dxa"/>
              <w:right w:w="100" w:type="dxa"/>
            </w:tcMar>
          </w:tcPr>
          <w:p w14:paraId="24CA34E2" w14:textId="77777777" w:rsidR="007C0419" w:rsidRDefault="008429CC" w:rsidP="00475E98">
            <w:pPr>
              <w:widowControl w:val="0"/>
              <w:pBdr>
                <w:top w:val="nil"/>
                <w:left w:val="nil"/>
                <w:bottom w:val="nil"/>
                <w:right w:val="nil"/>
                <w:between w:val="nil"/>
              </w:pBdr>
              <w:rPr>
                <w:b/>
                <w:i/>
              </w:rPr>
            </w:pPr>
            <w:r>
              <w:rPr>
                <w:b/>
                <w:i/>
              </w:rPr>
              <w:t>Opportunities</w:t>
            </w:r>
          </w:p>
        </w:tc>
        <w:tc>
          <w:tcPr>
            <w:tcW w:w="4680" w:type="dxa"/>
            <w:shd w:val="clear" w:color="auto" w:fill="auto"/>
            <w:tcMar>
              <w:top w:w="100" w:type="dxa"/>
              <w:left w:w="100" w:type="dxa"/>
              <w:bottom w:w="100" w:type="dxa"/>
              <w:right w:w="100" w:type="dxa"/>
            </w:tcMar>
          </w:tcPr>
          <w:p w14:paraId="7C5B7786" w14:textId="77777777" w:rsidR="007C0419" w:rsidRDefault="008429CC" w:rsidP="00475E98">
            <w:pPr>
              <w:widowControl w:val="0"/>
              <w:pBdr>
                <w:top w:val="nil"/>
                <w:left w:val="nil"/>
                <w:bottom w:val="nil"/>
                <w:right w:val="nil"/>
                <w:between w:val="nil"/>
              </w:pBdr>
              <w:rPr>
                <w:b/>
                <w:i/>
              </w:rPr>
            </w:pPr>
            <w:r>
              <w:rPr>
                <w:b/>
                <w:i/>
              </w:rPr>
              <w:t>Risks</w:t>
            </w:r>
          </w:p>
        </w:tc>
      </w:tr>
      <w:tr w:rsidR="007C0419" w14:paraId="264947B7" w14:textId="77777777">
        <w:tc>
          <w:tcPr>
            <w:tcW w:w="4680" w:type="dxa"/>
            <w:shd w:val="clear" w:color="auto" w:fill="auto"/>
            <w:tcMar>
              <w:top w:w="100" w:type="dxa"/>
              <w:left w:w="100" w:type="dxa"/>
              <w:bottom w:w="100" w:type="dxa"/>
              <w:right w:w="100" w:type="dxa"/>
            </w:tcMar>
          </w:tcPr>
          <w:p w14:paraId="5004E33C" w14:textId="77777777" w:rsidR="007C0419" w:rsidRDefault="008429CC" w:rsidP="00475E98">
            <w:pPr>
              <w:widowControl w:val="0"/>
              <w:numPr>
                <w:ilvl w:val="0"/>
                <w:numId w:val="1"/>
              </w:numPr>
              <w:pBdr>
                <w:top w:val="nil"/>
                <w:left w:val="nil"/>
                <w:bottom w:val="nil"/>
                <w:right w:val="nil"/>
                <w:between w:val="nil"/>
              </w:pBdr>
            </w:pPr>
            <w:r>
              <w:t>Abundance of Skills</w:t>
            </w:r>
          </w:p>
          <w:p w14:paraId="668E4CC3" w14:textId="77777777" w:rsidR="007C0419" w:rsidRDefault="008429CC" w:rsidP="00475E98">
            <w:pPr>
              <w:widowControl w:val="0"/>
              <w:numPr>
                <w:ilvl w:val="0"/>
                <w:numId w:val="1"/>
              </w:numPr>
              <w:pBdr>
                <w:top w:val="nil"/>
                <w:left w:val="nil"/>
                <w:bottom w:val="nil"/>
                <w:right w:val="nil"/>
                <w:between w:val="nil"/>
              </w:pBdr>
            </w:pPr>
            <w:r>
              <w:t>Online Promotion</w:t>
            </w:r>
          </w:p>
        </w:tc>
        <w:tc>
          <w:tcPr>
            <w:tcW w:w="4680" w:type="dxa"/>
            <w:shd w:val="clear" w:color="auto" w:fill="auto"/>
            <w:tcMar>
              <w:top w:w="100" w:type="dxa"/>
              <w:left w:w="100" w:type="dxa"/>
              <w:bottom w:w="100" w:type="dxa"/>
              <w:right w:w="100" w:type="dxa"/>
            </w:tcMar>
          </w:tcPr>
          <w:p w14:paraId="7C23B81E" w14:textId="77777777" w:rsidR="007C0419" w:rsidRDefault="008429CC" w:rsidP="00475E98">
            <w:pPr>
              <w:widowControl w:val="0"/>
              <w:numPr>
                <w:ilvl w:val="0"/>
                <w:numId w:val="9"/>
              </w:numPr>
              <w:pBdr>
                <w:top w:val="nil"/>
                <w:left w:val="nil"/>
                <w:bottom w:val="nil"/>
                <w:right w:val="nil"/>
                <w:between w:val="nil"/>
              </w:pBdr>
            </w:pPr>
            <w:r>
              <w:t>Extreme Competition</w:t>
            </w:r>
          </w:p>
          <w:p w14:paraId="015B4A98" w14:textId="77777777" w:rsidR="007C0419" w:rsidRDefault="008429CC" w:rsidP="00475E98">
            <w:pPr>
              <w:widowControl w:val="0"/>
              <w:numPr>
                <w:ilvl w:val="0"/>
                <w:numId w:val="9"/>
              </w:numPr>
              <w:pBdr>
                <w:top w:val="nil"/>
                <w:left w:val="nil"/>
                <w:bottom w:val="nil"/>
                <w:right w:val="nil"/>
                <w:between w:val="nil"/>
              </w:pBdr>
            </w:pPr>
            <w:r>
              <w:t>Change in Purchase Behaviour</w:t>
            </w:r>
          </w:p>
        </w:tc>
      </w:tr>
    </w:tbl>
    <w:p w14:paraId="64510E8C" w14:textId="77777777" w:rsidR="007C0419" w:rsidRDefault="008429CC" w:rsidP="00475E98">
      <w:pPr>
        <w:pStyle w:val="Heading5"/>
      </w:pPr>
      <w:bookmarkStart w:id="30" w:name="_vewdndtb2uzr" w:colFirst="0" w:colLast="0"/>
      <w:bookmarkStart w:id="31" w:name="_Toc181039065"/>
      <w:bookmarkEnd w:id="30"/>
      <w:r>
        <w:t>Table 1: SWOT Analysis</w:t>
      </w:r>
      <w:bookmarkEnd w:id="31"/>
    </w:p>
    <w:p w14:paraId="14A7F8C0" w14:textId="77777777" w:rsidR="007C0419" w:rsidRDefault="008429CC" w:rsidP="00475E98">
      <w:pPr>
        <w:jc w:val="center"/>
      </w:pPr>
      <w:r>
        <w:t>(Source: Self-developed)</w:t>
      </w:r>
    </w:p>
    <w:p w14:paraId="0AFE9E7E" w14:textId="77777777" w:rsidR="007C0419" w:rsidRDefault="008429CC" w:rsidP="00475E98">
      <w:r>
        <w:rPr>
          <w:b/>
          <w:i/>
        </w:rPr>
        <w:t xml:space="preserve">Strengths: </w:t>
      </w:r>
      <w:r>
        <w:t xml:space="preserve">The hotel has a definite historical background as it is built over the renovated palace where Queen Elizabeth stayed for a night with her senators to survive an imminent blizzard. This historical connection makes the hotel open to the scope to attract history lovers from the UK and outside it. Moreover, it has been seen that the company has a good set of debonair services for its visitors or guests as this hotel particularly promotes English-style food systems and catering services which are acclaimed by the UK as having a world-class heritage. Despite having a single-location presence, it has projected a high brand value in the Welsh region (carmarthenshire.gov.wales, 2024). It is actually beneficial for the hotel’s identity in the competitive atmosphere in the hospitality market of the region.    </w:t>
      </w:r>
    </w:p>
    <w:p w14:paraId="6512F8D9" w14:textId="77777777" w:rsidR="007C0419" w:rsidRDefault="008429CC" w:rsidP="00475E98">
      <w:pPr>
        <w:rPr>
          <w:b/>
          <w:i/>
        </w:rPr>
      </w:pPr>
      <w:r>
        <w:rPr>
          <w:b/>
          <w:i/>
        </w:rPr>
        <w:t>Weaknesses:</w:t>
      </w:r>
    </w:p>
    <w:p w14:paraId="23E19C10" w14:textId="77777777" w:rsidR="007C0419" w:rsidRDefault="008429CC" w:rsidP="00475E98">
      <w:r>
        <w:t xml:space="preserve">The hotel has a comparatively very low number of skilled workers. Its current workforce contains only 221 employees as mentioned in the overview of the hotel. It is particularly a detrimental force that prevents the hotel from engaging in a desired expansion strategy outside its homeland. A weak provision in an employability practice generally hinders the rise of productivity as per the rising </w:t>
      </w:r>
      <w:r>
        <w:lastRenderedPageBreak/>
        <w:t xml:space="preserve">demands of the local customer base (Tuten, 2023). Similar cases of this factor of low employee turnover are also affecting the performance of the company. This hotel also has a low visibility on social platforms which is a barrier for its expected promotional reach and brand awareness in the common public of the UK.   </w:t>
      </w:r>
    </w:p>
    <w:p w14:paraId="212CD5A0" w14:textId="77777777" w:rsidR="007C0419" w:rsidRDefault="008429CC" w:rsidP="00475E98">
      <w:pPr>
        <w:rPr>
          <w:b/>
          <w:i/>
        </w:rPr>
      </w:pPr>
      <w:r>
        <w:rPr>
          <w:b/>
          <w:i/>
        </w:rPr>
        <w:t xml:space="preserve">Opportunities: </w:t>
      </w:r>
    </w:p>
    <w:p w14:paraId="500C1D5C" w14:textId="79DAEE15" w:rsidR="007C0419" w:rsidRDefault="008429CC" w:rsidP="00475E98">
      <w:r>
        <w:t xml:space="preserve">The </w:t>
      </w:r>
      <w:r w:rsidR="00475E98">
        <w:t>UK has</w:t>
      </w:r>
      <w:r>
        <w:t xml:space="preserve"> been declared as a region having a stupendous literacy rate of almost 99%, as declared by the World Bank (una.org.uk, 2024). The report has also projected the abundance of local skills in the employee bases engaged in the hospitality sector. Therefore, it can be stated that the hotel authority can use these talents and skills from the local employee base to enhance its workforce strength. Social platforms perhaps have the largest accumulation of global viewers and users and that is why it is used by most hotels to promote their services. Similarly, this opportunity should also be applied by Cross Hands Hotel to reach the maximum number of viewers. </w:t>
      </w:r>
    </w:p>
    <w:p w14:paraId="7BCF4223" w14:textId="77777777" w:rsidR="007C0419" w:rsidRDefault="008429CC" w:rsidP="00475E98">
      <w:pPr>
        <w:rPr>
          <w:b/>
          <w:i/>
        </w:rPr>
      </w:pPr>
      <w:r>
        <w:rPr>
          <w:b/>
          <w:i/>
        </w:rPr>
        <w:t>Threats:</w:t>
      </w:r>
    </w:p>
    <w:p w14:paraId="5929323F" w14:textId="77777777" w:rsidR="007C0419" w:rsidRDefault="008429CC" w:rsidP="00475E98">
      <w:r>
        <w:t xml:space="preserve">The existing competition in the hospitality sector of the UK has been dominated by the robust presence of Hyatt Group, Hilton Group, Premier Inn and Holiday Inn (Hussain </w:t>
      </w:r>
      <w:r>
        <w:rPr>
          <w:i/>
        </w:rPr>
        <w:t>et al.,</w:t>
      </w:r>
      <w:r>
        <w:t xml:space="preserve"> 2020). Thus, it may cause difficulties for Cross Hands to proceed with a competitive advantage in this market condition. Apart from this, the changing preferences in facilities can also affect the traditional style of business of Cross Hands Hotel.  </w:t>
      </w:r>
    </w:p>
    <w:p w14:paraId="1C798CB5" w14:textId="77777777" w:rsidR="007C0419" w:rsidRDefault="008429CC" w:rsidP="00475E98">
      <w:pPr>
        <w:rPr>
          <w:b/>
          <w:i/>
        </w:rPr>
      </w:pPr>
      <w:r>
        <w:rPr>
          <w:b/>
          <w:i/>
        </w:rPr>
        <w:t>PEST Analysis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7C0419" w14:paraId="6A0E8905" w14:textId="77777777">
        <w:tc>
          <w:tcPr>
            <w:tcW w:w="2340" w:type="dxa"/>
            <w:shd w:val="clear" w:color="auto" w:fill="auto"/>
            <w:tcMar>
              <w:top w:w="100" w:type="dxa"/>
              <w:left w:w="100" w:type="dxa"/>
              <w:bottom w:w="100" w:type="dxa"/>
              <w:right w:w="100" w:type="dxa"/>
            </w:tcMar>
          </w:tcPr>
          <w:p w14:paraId="7E17ABDB" w14:textId="77777777" w:rsidR="007C0419" w:rsidRDefault="008429CC" w:rsidP="00475E98">
            <w:pPr>
              <w:widowControl w:val="0"/>
              <w:pBdr>
                <w:top w:val="nil"/>
                <w:left w:val="nil"/>
                <w:bottom w:val="nil"/>
                <w:right w:val="nil"/>
                <w:between w:val="nil"/>
              </w:pBdr>
              <w:jc w:val="center"/>
              <w:rPr>
                <w:b/>
                <w:i/>
              </w:rPr>
            </w:pPr>
            <w:r>
              <w:rPr>
                <w:b/>
                <w:i/>
              </w:rPr>
              <w:t>Factors</w:t>
            </w:r>
          </w:p>
        </w:tc>
        <w:tc>
          <w:tcPr>
            <w:tcW w:w="2340" w:type="dxa"/>
            <w:shd w:val="clear" w:color="auto" w:fill="auto"/>
            <w:tcMar>
              <w:top w:w="100" w:type="dxa"/>
              <w:left w:w="100" w:type="dxa"/>
              <w:bottom w:w="100" w:type="dxa"/>
              <w:right w:w="100" w:type="dxa"/>
            </w:tcMar>
          </w:tcPr>
          <w:p w14:paraId="6D28E1EC" w14:textId="77777777" w:rsidR="007C0419" w:rsidRDefault="008429CC" w:rsidP="00475E98">
            <w:pPr>
              <w:widowControl w:val="0"/>
              <w:pBdr>
                <w:top w:val="nil"/>
                <w:left w:val="nil"/>
                <w:bottom w:val="nil"/>
                <w:right w:val="nil"/>
                <w:between w:val="nil"/>
              </w:pBdr>
              <w:jc w:val="center"/>
              <w:rPr>
                <w:b/>
                <w:i/>
              </w:rPr>
            </w:pPr>
            <w:r>
              <w:rPr>
                <w:b/>
                <w:i/>
              </w:rPr>
              <w:t>Attributes</w:t>
            </w:r>
          </w:p>
        </w:tc>
        <w:tc>
          <w:tcPr>
            <w:tcW w:w="2340" w:type="dxa"/>
            <w:shd w:val="clear" w:color="auto" w:fill="auto"/>
            <w:tcMar>
              <w:top w:w="100" w:type="dxa"/>
              <w:left w:w="100" w:type="dxa"/>
              <w:bottom w:w="100" w:type="dxa"/>
              <w:right w:w="100" w:type="dxa"/>
            </w:tcMar>
          </w:tcPr>
          <w:p w14:paraId="54701431" w14:textId="77777777" w:rsidR="007C0419" w:rsidRDefault="008429CC" w:rsidP="00475E98">
            <w:pPr>
              <w:widowControl w:val="0"/>
              <w:pBdr>
                <w:top w:val="nil"/>
                <w:left w:val="nil"/>
                <w:bottom w:val="nil"/>
                <w:right w:val="nil"/>
                <w:between w:val="nil"/>
              </w:pBdr>
              <w:jc w:val="center"/>
              <w:rPr>
                <w:b/>
                <w:i/>
              </w:rPr>
            </w:pPr>
            <w:r>
              <w:rPr>
                <w:b/>
                <w:i/>
              </w:rPr>
              <w:t>Probable Impacts</w:t>
            </w:r>
          </w:p>
        </w:tc>
        <w:tc>
          <w:tcPr>
            <w:tcW w:w="2340" w:type="dxa"/>
            <w:shd w:val="clear" w:color="auto" w:fill="auto"/>
            <w:tcMar>
              <w:top w:w="100" w:type="dxa"/>
              <w:left w:w="100" w:type="dxa"/>
              <w:bottom w:w="100" w:type="dxa"/>
              <w:right w:w="100" w:type="dxa"/>
            </w:tcMar>
          </w:tcPr>
          <w:p w14:paraId="6AC38692" w14:textId="77777777" w:rsidR="007C0419" w:rsidRDefault="008429CC" w:rsidP="00475E98">
            <w:pPr>
              <w:widowControl w:val="0"/>
              <w:pBdr>
                <w:top w:val="nil"/>
                <w:left w:val="nil"/>
                <w:bottom w:val="nil"/>
                <w:right w:val="nil"/>
                <w:between w:val="nil"/>
              </w:pBdr>
              <w:jc w:val="center"/>
              <w:rPr>
                <w:b/>
                <w:i/>
              </w:rPr>
            </w:pPr>
            <w:r>
              <w:rPr>
                <w:b/>
                <w:i/>
              </w:rPr>
              <w:t>Opportunity/ Threats</w:t>
            </w:r>
          </w:p>
        </w:tc>
      </w:tr>
      <w:tr w:rsidR="007C0419" w14:paraId="5F04682B" w14:textId="77777777">
        <w:tc>
          <w:tcPr>
            <w:tcW w:w="2340" w:type="dxa"/>
            <w:shd w:val="clear" w:color="auto" w:fill="auto"/>
            <w:tcMar>
              <w:top w:w="100" w:type="dxa"/>
              <w:left w:w="100" w:type="dxa"/>
              <w:bottom w:w="100" w:type="dxa"/>
              <w:right w:w="100" w:type="dxa"/>
            </w:tcMar>
          </w:tcPr>
          <w:p w14:paraId="4AAB79EE" w14:textId="77777777" w:rsidR="007C0419" w:rsidRDefault="008429CC" w:rsidP="00475E98">
            <w:pPr>
              <w:widowControl w:val="0"/>
              <w:pBdr>
                <w:top w:val="nil"/>
                <w:left w:val="nil"/>
                <w:bottom w:val="nil"/>
                <w:right w:val="nil"/>
                <w:between w:val="nil"/>
              </w:pBdr>
              <w:rPr>
                <w:b/>
                <w:i/>
              </w:rPr>
            </w:pPr>
            <w:r>
              <w:rPr>
                <w:b/>
                <w:i/>
              </w:rPr>
              <w:t>Political</w:t>
            </w:r>
          </w:p>
        </w:tc>
        <w:tc>
          <w:tcPr>
            <w:tcW w:w="2340" w:type="dxa"/>
            <w:shd w:val="clear" w:color="auto" w:fill="auto"/>
            <w:tcMar>
              <w:top w:w="100" w:type="dxa"/>
              <w:left w:w="100" w:type="dxa"/>
              <w:bottom w:w="100" w:type="dxa"/>
              <w:right w:w="100" w:type="dxa"/>
            </w:tcMar>
          </w:tcPr>
          <w:p w14:paraId="2F7175A1" w14:textId="77777777" w:rsidR="007C0419" w:rsidRDefault="008429CC" w:rsidP="00475E98">
            <w:pPr>
              <w:widowControl w:val="0"/>
              <w:pBdr>
                <w:top w:val="nil"/>
                <w:left w:val="nil"/>
                <w:bottom w:val="nil"/>
                <w:right w:val="nil"/>
                <w:between w:val="nil"/>
              </w:pBdr>
            </w:pPr>
            <w:r>
              <w:t xml:space="preserve">A strong presence of a democratic </w:t>
            </w:r>
            <w:r>
              <w:lastRenderedPageBreak/>
              <w:t>background is seen as parliamentary democracy is practised</w:t>
            </w:r>
          </w:p>
        </w:tc>
        <w:tc>
          <w:tcPr>
            <w:tcW w:w="2340" w:type="dxa"/>
            <w:shd w:val="clear" w:color="auto" w:fill="auto"/>
            <w:tcMar>
              <w:top w:w="100" w:type="dxa"/>
              <w:left w:w="100" w:type="dxa"/>
              <w:bottom w:w="100" w:type="dxa"/>
              <w:right w:w="100" w:type="dxa"/>
            </w:tcMar>
          </w:tcPr>
          <w:p w14:paraId="2EBA76FC" w14:textId="77777777" w:rsidR="007C0419" w:rsidRDefault="008429CC" w:rsidP="00475E98">
            <w:pPr>
              <w:widowControl w:val="0"/>
              <w:pBdr>
                <w:top w:val="nil"/>
                <w:left w:val="nil"/>
                <w:bottom w:val="nil"/>
                <w:right w:val="nil"/>
                <w:between w:val="nil"/>
              </w:pBdr>
            </w:pPr>
            <w:r>
              <w:lastRenderedPageBreak/>
              <w:t xml:space="preserve">It can assure the hotel of a stable taxation </w:t>
            </w:r>
            <w:r>
              <w:lastRenderedPageBreak/>
              <w:t>policy</w:t>
            </w:r>
          </w:p>
        </w:tc>
        <w:tc>
          <w:tcPr>
            <w:tcW w:w="2340" w:type="dxa"/>
            <w:shd w:val="clear" w:color="auto" w:fill="93C47D"/>
            <w:tcMar>
              <w:top w:w="100" w:type="dxa"/>
              <w:left w:w="100" w:type="dxa"/>
              <w:bottom w:w="100" w:type="dxa"/>
              <w:right w:w="100" w:type="dxa"/>
            </w:tcMar>
          </w:tcPr>
          <w:p w14:paraId="42735EB0" w14:textId="77777777" w:rsidR="007C0419" w:rsidRDefault="008429CC" w:rsidP="00475E98">
            <w:pPr>
              <w:widowControl w:val="0"/>
            </w:pPr>
            <w:r>
              <w:lastRenderedPageBreak/>
              <w:t>Opportunity</w:t>
            </w:r>
          </w:p>
        </w:tc>
      </w:tr>
      <w:tr w:rsidR="007C0419" w14:paraId="57BE09C1" w14:textId="77777777">
        <w:tc>
          <w:tcPr>
            <w:tcW w:w="2340" w:type="dxa"/>
            <w:shd w:val="clear" w:color="auto" w:fill="auto"/>
            <w:tcMar>
              <w:top w:w="100" w:type="dxa"/>
              <w:left w:w="100" w:type="dxa"/>
              <w:bottom w:w="100" w:type="dxa"/>
              <w:right w:w="100" w:type="dxa"/>
            </w:tcMar>
          </w:tcPr>
          <w:p w14:paraId="471D187B" w14:textId="77777777" w:rsidR="007C0419" w:rsidRDefault="008429CC" w:rsidP="00475E98">
            <w:pPr>
              <w:widowControl w:val="0"/>
              <w:pBdr>
                <w:top w:val="nil"/>
                <w:left w:val="nil"/>
                <w:bottom w:val="nil"/>
                <w:right w:val="nil"/>
                <w:between w:val="nil"/>
              </w:pBdr>
              <w:rPr>
                <w:b/>
                <w:i/>
              </w:rPr>
            </w:pPr>
            <w:r>
              <w:rPr>
                <w:b/>
                <w:i/>
              </w:rPr>
              <w:t>Economic</w:t>
            </w:r>
          </w:p>
        </w:tc>
        <w:tc>
          <w:tcPr>
            <w:tcW w:w="2340" w:type="dxa"/>
            <w:shd w:val="clear" w:color="auto" w:fill="auto"/>
            <w:tcMar>
              <w:top w:w="100" w:type="dxa"/>
              <w:left w:w="100" w:type="dxa"/>
              <w:bottom w:w="100" w:type="dxa"/>
              <w:right w:w="100" w:type="dxa"/>
            </w:tcMar>
          </w:tcPr>
          <w:p w14:paraId="4240FEE0" w14:textId="77777777" w:rsidR="007C0419" w:rsidRDefault="008429CC" w:rsidP="00475E98">
            <w:pPr>
              <w:widowControl w:val="0"/>
              <w:pBdr>
                <w:top w:val="nil"/>
                <w:left w:val="nil"/>
                <w:bottom w:val="nil"/>
                <w:right w:val="nil"/>
                <w:between w:val="nil"/>
              </w:pBdr>
            </w:pPr>
            <w:r>
              <w:t>The current inflation rate of 2.6% has been recorded in the UK (ons.gov.uk, 2024)</w:t>
            </w:r>
          </w:p>
        </w:tc>
        <w:tc>
          <w:tcPr>
            <w:tcW w:w="2340" w:type="dxa"/>
            <w:shd w:val="clear" w:color="auto" w:fill="auto"/>
            <w:tcMar>
              <w:top w:w="100" w:type="dxa"/>
              <w:left w:w="100" w:type="dxa"/>
              <w:bottom w:w="100" w:type="dxa"/>
              <w:right w:w="100" w:type="dxa"/>
            </w:tcMar>
          </w:tcPr>
          <w:p w14:paraId="527EA932" w14:textId="77777777" w:rsidR="007C0419" w:rsidRDefault="008429CC" w:rsidP="00475E98">
            <w:pPr>
              <w:widowControl w:val="0"/>
              <w:pBdr>
                <w:top w:val="nil"/>
                <w:left w:val="nil"/>
                <w:bottom w:val="nil"/>
                <w:right w:val="nil"/>
                <w:between w:val="nil"/>
              </w:pBdr>
            </w:pPr>
            <w:r>
              <w:t>It can affect the purchase intentions of customers negatively</w:t>
            </w:r>
          </w:p>
        </w:tc>
        <w:tc>
          <w:tcPr>
            <w:tcW w:w="2340" w:type="dxa"/>
            <w:shd w:val="clear" w:color="auto" w:fill="EA9999"/>
            <w:tcMar>
              <w:top w:w="100" w:type="dxa"/>
              <w:left w:w="100" w:type="dxa"/>
              <w:bottom w:w="100" w:type="dxa"/>
              <w:right w:w="100" w:type="dxa"/>
            </w:tcMar>
          </w:tcPr>
          <w:p w14:paraId="602DCA7D" w14:textId="77777777" w:rsidR="007C0419" w:rsidRDefault="008429CC" w:rsidP="00475E98">
            <w:pPr>
              <w:widowControl w:val="0"/>
            </w:pPr>
            <w:r>
              <w:t>Threat</w:t>
            </w:r>
          </w:p>
        </w:tc>
      </w:tr>
      <w:tr w:rsidR="007C0419" w14:paraId="41F7694C" w14:textId="77777777">
        <w:tc>
          <w:tcPr>
            <w:tcW w:w="2340" w:type="dxa"/>
            <w:shd w:val="clear" w:color="auto" w:fill="auto"/>
            <w:tcMar>
              <w:top w:w="100" w:type="dxa"/>
              <w:left w:w="100" w:type="dxa"/>
              <w:bottom w:w="100" w:type="dxa"/>
              <w:right w:w="100" w:type="dxa"/>
            </w:tcMar>
          </w:tcPr>
          <w:p w14:paraId="308923FB" w14:textId="77777777" w:rsidR="007C0419" w:rsidRDefault="008429CC" w:rsidP="00475E98">
            <w:pPr>
              <w:widowControl w:val="0"/>
              <w:pBdr>
                <w:top w:val="nil"/>
                <w:left w:val="nil"/>
                <w:bottom w:val="nil"/>
                <w:right w:val="nil"/>
                <w:between w:val="nil"/>
              </w:pBdr>
              <w:rPr>
                <w:b/>
                <w:i/>
              </w:rPr>
            </w:pPr>
            <w:r>
              <w:rPr>
                <w:b/>
                <w:i/>
              </w:rPr>
              <w:t>Social</w:t>
            </w:r>
          </w:p>
        </w:tc>
        <w:tc>
          <w:tcPr>
            <w:tcW w:w="2340" w:type="dxa"/>
            <w:shd w:val="clear" w:color="auto" w:fill="auto"/>
            <w:tcMar>
              <w:top w:w="100" w:type="dxa"/>
              <w:left w:w="100" w:type="dxa"/>
              <w:bottom w:w="100" w:type="dxa"/>
              <w:right w:w="100" w:type="dxa"/>
            </w:tcMar>
          </w:tcPr>
          <w:p w14:paraId="1836191F" w14:textId="77777777" w:rsidR="007C0419" w:rsidRDefault="008429CC" w:rsidP="00475E98">
            <w:pPr>
              <w:widowControl w:val="0"/>
              <w:pBdr>
                <w:top w:val="nil"/>
                <w:left w:val="nil"/>
                <w:bottom w:val="nil"/>
                <w:right w:val="nil"/>
                <w:between w:val="nil"/>
              </w:pBdr>
            </w:pPr>
            <w:r>
              <w:t>A high literacy rate and HCI score have been detected in the UK</w:t>
            </w:r>
          </w:p>
        </w:tc>
        <w:tc>
          <w:tcPr>
            <w:tcW w:w="2340" w:type="dxa"/>
            <w:shd w:val="clear" w:color="auto" w:fill="auto"/>
            <w:tcMar>
              <w:top w:w="100" w:type="dxa"/>
              <w:left w:w="100" w:type="dxa"/>
              <w:bottom w:w="100" w:type="dxa"/>
              <w:right w:w="100" w:type="dxa"/>
            </w:tcMar>
          </w:tcPr>
          <w:p w14:paraId="6E6E71EE" w14:textId="77777777" w:rsidR="007C0419" w:rsidRDefault="008429CC" w:rsidP="00475E98">
            <w:pPr>
              <w:widowControl w:val="0"/>
              <w:pBdr>
                <w:top w:val="nil"/>
                <w:left w:val="nil"/>
                <w:bottom w:val="nil"/>
                <w:right w:val="nil"/>
                <w:between w:val="nil"/>
              </w:pBdr>
            </w:pPr>
            <w:r>
              <w:t>It can help to hotel improve its workforce</w:t>
            </w:r>
          </w:p>
        </w:tc>
        <w:tc>
          <w:tcPr>
            <w:tcW w:w="2340" w:type="dxa"/>
            <w:shd w:val="clear" w:color="auto" w:fill="93C47D"/>
            <w:tcMar>
              <w:top w:w="100" w:type="dxa"/>
              <w:left w:w="100" w:type="dxa"/>
              <w:bottom w:w="100" w:type="dxa"/>
              <w:right w:w="100" w:type="dxa"/>
            </w:tcMar>
          </w:tcPr>
          <w:p w14:paraId="1E15B618" w14:textId="77777777" w:rsidR="007C0419" w:rsidRDefault="008429CC" w:rsidP="00475E98">
            <w:pPr>
              <w:widowControl w:val="0"/>
              <w:pBdr>
                <w:top w:val="nil"/>
                <w:left w:val="nil"/>
                <w:bottom w:val="nil"/>
                <w:right w:val="nil"/>
                <w:between w:val="nil"/>
              </w:pBdr>
            </w:pPr>
            <w:r>
              <w:t>Opportunity</w:t>
            </w:r>
          </w:p>
        </w:tc>
      </w:tr>
      <w:tr w:rsidR="007C0419" w14:paraId="1C96DA6B" w14:textId="77777777">
        <w:tc>
          <w:tcPr>
            <w:tcW w:w="2340" w:type="dxa"/>
            <w:shd w:val="clear" w:color="auto" w:fill="auto"/>
            <w:tcMar>
              <w:top w:w="100" w:type="dxa"/>
              <w:left w:w="100" w:type="dxa"/>
              <w:bottom w:w="100" w:type="dxa"/>
              <w:right w:w="100" w:type="dxa"/>
            </w:tcMar>
          </w:tcPr>
          <w:p w14:paraId="4B8F5363" w14:textId="77777777" w:rsidR="007C0419" w:rsidRDefault="008429CC" w:rsidP="00475E98">
            <w:pPr>
              <w:widowControl w:val="0"/>
              <w:pBdr>
                <w:top w:val="nil"/>
                <w:left w:val="nil"/>
                <w:bottom w:val="nil"/>
                <w:right w:val="nil"/>
                <w:between w:val="nil"/>
              </w:pBdr>
              <w:rPr>
                <w:b/>
                <w:i/>
              </w:rPr>
            </w:pPr>
            <w:r>
              <w:rPr>
                <w:b/>
                <w:i/>
              </w:rPr>
              <w:t>Technological</w:t>
            </w:r>
          </w:p>
        </w:tc>
        <w:tc>
          <w:tcPr>
            <w:tcW w:w="2340" w:type="dxa"/>
            <w:shd w:val="clear" w:color="auto" w:fill="auto"/>
            <w:tcMar>
              <w:top w:w="100" w:type="dxa"/>
              <w:left w:w="100" w:type="dxa"/>
              <w:bottom w:w="100" w:type="dxa"/>
              <w:right w:w="100" w:type="dxa"/>
            </w:tcMar>
          </w:tcPr>
          <w:p w14:paraId="547EE171" w14:textId="77777777" w:rsidR="007C0419" w:rsidRDefault="008429CC" w:rsidP="00475E98">
            <w:pPr>
              <w:widowControl w:val="0"/>
              <w:pBdr>
                <w:top w:val="nil"/>
                <w:left w:val="nil"/>
                <w:bottom w:val="nil"/>
                <w:right w:val="nil"/>
                <w:between w:val="nil"/>
              </w:pBdr>
            </w:pPr>
            <w:r>
              <w:t>The inclusion of online booking portals and AI personalisation services is becoming common in the UK-based hospitality sector (Kukreti &amp; Dani, 2020)</w:t>
            </w:r>
          </w:p>
        </w:tc>
        <w:tc>
          <w:tcPr>
            <w:tcW w:w="2340" w:type="dxa"/>
            <w:shd w:val="clear" w:color="auto" w:fill="auto"/>
            <w:tcMar>
              <w:top w:w="100" w:type="dxa"/>
              <w:left w:w="100" w:type="dxa"/>
              <w:bottom w:w="100" w:type="dxa"/>
              <w:right w:w="100" w:type="dxa"/>
            </w:tcMar>
          </w:tcPr>
          <w:p w14:paraId="229B9C25" w14:textId="77777777" w:rsidR="007C0419" w:rsidRDefault="008429CC" w:rsidP="00475E98">
            <w:pPr>
              <w:widowControl w:val="0"/>
              <w:pBdr>
                <w:top w:val="nil"/>
                <w:left w:val="nil"/>
                <w:bottom w:val="nil"/>
                <w:right w:val="nil"/>
                <w:between w:val="nil"/>
              </w:pBdr>
            </w:pPr>
            <w:r>
              <w:t>Strong competitive backlash is expected as this hotel does not have a strong digital presence</w:t>
            </w:r>
          </w:p>
        </w:tc>
        <w:tc>
          <w:tcPr>
            <w:tcW w:w="2340" w:type="dxa"/>
            <w:shd w:val="clear" w:color="auto" w:fill="EA9999"/>
            <w:tcMar>
              <w:top w:w="100" w:type="dxa"/>
              <w:left w:w="100" w:type="dxa"/>
              <w:bottom w:w="100" w:type="dxa"/>
              <w:right w:w="100" w:type="dxa"/>
            </w:tcMar>
          </w:tcPr>
          <w:p w14:paraId="46C20717" w14:textId="77777777" w:rsidR="007C0419" w:rsidRDefault="008429CC" w:rsidP="00475E98">
            <w:pPr>
              <w:widowControl w:val="0"/>
              <w:pBdr>
                <w:top w:val="nil"/>
                <w:left w:val="nil"/>
                <w:bottom w:val="nil"/>
                <w:right w:val="nil"/>
                <w:between w:val="nil"/>
              </w:pBdr>
            </w:pPr>
            <w:r>
              <w:t>Threat</w:t>
            </w:r>
          </w:p>
        </w:tc>
      </w:tr>
    </w:tbl>
    <w:p w14:paraId="62460546" w14:textId="77777777" w:rsidR="007C0419" w:rsidRDefault="008429CC" w:rsidP="00475E98">
      <w:pPr>
        <w:pStyle w:val="Heading5"/>
      </w:pPr>
      <w:bookmarkStart w:id="32" w:name="_rkafanuj9ygl" w:colFirst="0" w:colLast="0"/>
      <w:bookmarkStart w:id="33" w:name="_Toc181039066"/>
      <w:bookmarkEnd w:id="32"/>
      <w:r>
        <w:lastRenderedPageBreak/>
        <w:t>Table 2: PEST Analysis</w:t>
      </w:r>
      <w:bookmarkEnd w:id="33"/>
    </w:p>
    <w:p w14:paraId="3345366E" w14:textId="77777777" w:rsidR="007C0419" w:rsidRDefault="008429CC" w:rsidP="00475E98">
      <w:pPr>
        <w:jc w:val="center"/>
      </w:pPr>
      <w:r>
        <w:t>(Source: Self-developed)</w:t>
      </w:r>
    </w:p>
    <w:p w14:paraId="0145F84D" w14:textId="77777777" w:rsidR="007C0419" w:rsidRDefault="008429CC" w:rsidP="00475E98">
      <w:pPr>
        <w:rPr>
          <w:b/>
          <w:i/>
        </w:rPr>
      </w:pPr>
      <w:r>
        <w:rPr>
          <w:b/>
          <w:i/>
        </w:rPr>
        <w:t>Political:</w:t>
      </w:r>
    </w:p>
    <w:p w14:paraId="74534962" w14:textId="77777777" w:rsidR="007C0419" w:rsidRDefault="008429CC" w:rsidP="00475E98">
      <w:r>
        <w:t xml:space="preserve">The political background of the UK displays a robust existence of a hybrid government form. As per the current structure of the political background of this region, the coexistence of both, a constitutional monarchy led by the prince as well as a parliamentary democracy is seen. Currently, the government is run by the Labour Party while the Conservative Party of the UK plays the role of the prime opposition in the parliament (Ivanov </w:t>
      </w:r>
      <w:r>
        <w:rPr>
          <w:i/>
        </w:rPr>
        <w:t xml:space="preserve">et al., </w:t>
      </w:r>
      <w:r>
        <w:t xml:space="preserve">2020). This type of stable government pattern in this region is particularly beneficial for hospitality providers such as Cross Hands Hotel. This political stability assures no sudden change in the taxation protocols.   </w:t>
      </w:r>
    </w:p>
    <w:p w14:paraId="3A332346" w14:textId="77777777" w:rsidR="007C0419" w:rsidRDefault="008429CC" w:rsidP="00475E98">
      <w:pPr>
        <w:rPr>
          <w:b/>
          <w:i/>
        </w:rPr>
      </w:pPr>
      <w:r>
        <w:rPr>
          <w:b/>
          <w:i/>
        </w:rPr>
        <w:t>Economic:</w:t>
      </w:r>
    </w:p>
    <w:p w14:paraId="56DCFE62" w14:textId="77777777" w:rsidR="007C0419" w:rsidRDefault="008429CC" w:rsidP="00475E98">
      <w:r>
        <w:t xml:space="preserve">The UK has a strong financial position in the EU. According to the report published by the IMF, the region has been positioned as the sixth largest economy in the world and it has been preceded by India which is the fifth largest economy now. The hiked rate of the above target inflation in the UK between the years 2021 and 2023 has enforced Bank of England to increase the rates to reach 5.25 percent (imf.org, 2024). The report has stated that the GDP of the UK has been estimated to amount to almost 2.2 trillion GBP in 2023 (ons.gov.uk, 2024). This may seem to be a beneficial factor for the perishability and profit of this hotel’s service lines. However, the rising rate of inflation as mentioned in the table (table 2) is forecasting a negative turnover of visitors as preference towards affordability is rising due to this inflation. </w:t>
      </w:r>
    </w:p>
    <w:p w14:paraId="7717DA27" w14:textId="77777777" w:rsidR="007C0419" w:rsidRDefault="008429CC" w:rsidP="00475E98">
      <w:pPr>
        <w:rPr>
          <w:b/>
          <w:i/>
        </w:rPr>
      </w:pPr>
      <w:r>
        <w:rPr>
          <w:b/>
          <w:i/>
        </w:rPr>
        <w:t xml:space="preserve">Social: </w:t>
      </w:r>
    </w:p>
    <w:p w14:paraId="6919013A" w14:textId="1995857C" w:rsidR="007C0419" w:rsidRDefault="008429CC" w:rsidP="00475E98">
      <w:r>
        <w:t xml:space="preserve">The presence of literary rate has been projected as having a stupendous attribute in the UK to promote good employability. A robust presence of a 99% high literacy rate has been seen in regions </w:t>
      </w:r>
      <w:r>
        <w:lastRenderedPageBreak/>
        <w:t>such as Wales</w:t>
      </w:r>
      <w:r w:rsidR="00475E98">
        <w:t>, London</w:t>
      </w:r>
      <w:r>
        <w:t xml:space="preserve">, Manchester and Lancashire in the UK. It is helpful for Cross Hands to promote a good workforce. Moreover, this benefit is also contributed by the presence of an excellent HCI score in the UK. According to the report of the World Bank, it is seen that the HCI score of the UK has been measured to amount to almost 0.78 (databankfiles.worldbank.org, 2024). This rate is particularly beneficial for the hotel’s abundance of skills in its employee base.  </w:t>
      </w:r>
    </w:p>
    <w:p w14:paraId="7F510008" w14:textId="77777777" w:rsidR="007C0419" w:rsidRDefault="008429CC" w:rsidP="00475E98">
      <w:pPr>
        <w:rPr>
          <w:b/>
          <w:i/>
        </w:rPr>
      </w:pPr>
      <w:r>
        <w:rPr>
          <w:b/>
          <w:i/>
        </w:rPr>
        <w:t>Technological:</w:t>
      </w:r>
    </w:p>
    <w:p w14:paraId="617B3DAC" w14:textId="77777777" w:rsidR="007C0419" w:rsidRDefault="008429CC" w:rsidP="00475E98">
      <w:r>
        <w:t xml:space="preserve">The technological inclusion of online booking portals such as Trivago is beneficial for promoting a level of convenience for people booking holiday packages from international regions (Dimitrios </w:t>
      </w:r>
      <w:r>
        <w:rPr>
          <w:i/>
        </w:rPr>
        <w:t>et al.,</w:t>
      </w:r>
      <w:r>
        <w:t xml:space="preserve"> 2023). This has a good advantage for hotels in promoting their marketed businesses. On the other hand, the digital personalisation facilities in these portals are also good for attracting foreign visitors. These two factors can make the popularity management difficult to be managed by the Cross Hands Hotel as it has a limited online presence.     </w:t>
      </w:r>
    </w:p>
    <w:p w14:paraId="4FF9D89C" w14:textId="77777777" w:rsidR="007C0419" w:rsidRDefault="008429CC" w:rsidP="00475E98">
      <w:r>
        <w:rPr>
          <w:b/>
          <w:i/>
        </w:rPr>
        <w:t xml:space="preserve">Competitor Analysis </w:t>
      </w:r>
    </w:p>
    <w:p w14:paraId="3EF7AC71" w14:textId="77777777" w:rsidR="007C0419" w:rsidRDefault="008429CC" w:rsidP="00475E98">
      <w:pPr>
        <w:jc w:val="center"/>
      </w:pPr>
      <w:r>
        <w:rPr>
          <w:noProof/>
          <w:lang w:val="en-US"/>
        </w:rPr>
        <w:lastRenderedPageBreak/>
        <w:drawing>
          <wp:inline distT="114300" distB="114300" distL="114300" distR="114300" wp14:anchorId="3E4BDCFA" wp14:editId="7F693D7B">
            <wp:extent cx="5943600" cy="4076700"/>
            <wp:effectExtent l="38100" t="38100" r="38100" b="3810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943600" cy="4076700"/>
                    </a:xfrm>
                    <a:prstGeom prst="rect">
                      <a:avLst/>
                    </a:prstGeom>
                    <a:ln w="38100">
                      <a:solidFill>
                        <a:srgbClr val="000000"/>
                      </a:solidFill>
                      <a:prstDash val="solid"/>
                    </a:ln>
                  </pic:spPr>
                </pic:pic>
              </a:graphicData>
            </a:graphic>
          </wp:inline>
        </w:drawing>
      </w:r>
    </w:p>
    <w:p w14:paraId="3E9F47BD" w14:textId="77777777" w:rsidR="007C0419" w:rsidRDefault="008429CC" w:rsidP="00475E98">
      <w:pPr>
        <w:pStyle w:val="Heading4"/>
      </w:pPr>
      <w:bookmarkStart w:id="34" w:name="_2gbswloekhqq" w:colFirst="0" w:colLast="0"/>
      <w:bookmarkStart w:id="35" w:name="_Toc181039050"/>
      <w:bookmarkEnd w:id="34"/>
      <w:r>
        <w:t>Figure 4: Positioning Map of Cross Hands Hotel Based on Competitor Analysis</w:t>
      </w:r>
      <w:bookmarkEnd w:id="35"/>
    </w:p>
    <w:p w14:paraId="7F8FEB95" w14:textId="77777777" w:rsidR="007C0419" w:rsidRDefault="008429CC" w:rsidP="00475E98">
      <w:pPr>
        <w:jc w:val="center"/>
      </w:pPr>
      <w:r>
        <w:t xml:space="preserve">(Source: Self-Created) </w:t>
      </w:r>
    </w:p>
    <w:p w14:paraId="4F4DAFBC" w14:textId="77777777" w:rsidR="007C0419" w:rsidRDefault="008429CC" w:rsidP="00475E98">
      <w:r>
        <w:t xml:space="preserve">The positioning map attached above demonstrates the competitor analysis of Cross Hands Hotel located in Llanybydder. The offering of this hotel falls into the quadrant of high quality and low price as it is known for affordable service with high-quality standards gaining customer satisfaction. The competitors of this hotel are considered as The Falcondale which is located in Lampeter, UK. In terms of quality, it offers excellent service offering facilities like free WiFi, free parking, room services, non-smoking rooms, tea/coffee makers in rooms along exceptional breakfast (falcondale.co.uk 2024). It received 8.7 ratings on Booking.com. People around the UK or global audiences who visited the place have shared reviews and also recommended for stay. Their remarkable service, staff performance, facilities, comfort providing rooms and cleanliness </w:t>
      </w:r>
      <w:r>
        <w:lastRenderedPageBreak/>
        <w:t>get commendable responses (booking.com 2024). In response to higher quality service offerings, the pricing structure of the company is also high. It has garden-view rooms, twin rooms and rooms with balconies charging high prices.</w:t>
      </w:r>
    </w:p>
    <w:p w14:paraId="725B9BD5" w14:textId="77777777" w:rsidR="007C0419" w:rsidRDefault="008429CC" w:rsidP="00475E98">
      <w:r>
        <w:t>On the other hand, The Hideaway is another competitor of Cross Hands Hotels which is known for its high-quality services. They are committed to providing complete relaxation to their customers during every moment of their Lake District stay. The hotel is situated in Windermere with a delicate view and a 20-minute walk from Bowness and Lake Windermere (thehideawayatwindermere.co.uk 2024). They have homemade cakes to offer their customers which enhances customer engagement by catering to authentic tastes. It also offers Spa facilities and exceptional wines which makes it a greater choice for spending short breaks in the Lake District. They offer ultimate comfort in their rooms and also received the award of Friendliest B&amp;B of the Year and a 9.4 Booking.com rating (booking.com, 2024). In terms of pricing, this hotel charges high prices for staying compared to Cross Hands Hotels and The Falcondale as well. For instance, their mini comfy room having 2 double beds is rated GBP 110 for staying one night (direct-book.com, 2024).</w:t>
      </w:r>
    </w:p>
    <w:p w14:paraId="3F7620BB" w14:textId="77777777" w:rsidR="007C0419" w:rsidRDefault="008429CC" w:rsidP="00475E98">
      <w:r>
        <w:t xml:space="preserve">Another competitor of Cross Hands Hotels is The Swan which is located in Newby Bridge, Lake District National Park, Cumbria. The Swan Inn offers services fostering nostalgia to make lasting memories that will bring a fond smile to the faces of its customers. The relaxed service providing commitment coupled with a vibrant atmosphere provides a distinctive design and position to the Swan Hotel as one of the UK's most loved hotels. It offers natural rejuvenation at its Spa. The Spa Cafe of the Swan allows customers to enjoy delicious launches, indulgent cakes and scrummy smoothies. This hotel is family friendly and also allows pets providing self-catering cottages. The hotel delivers flavoured drinks and food. The hotel also allows their customers to spend their </w:t>
      </w:r>
      <w:r>
        <w:lastRenderedPageBreak/>
        <w:t xml:space="preserve">special occasions including a baby shower stack party or any other parties at their hotel. They are dedicated to event planning and beautiful space providence also makes them ideal for choosing. Some packages provided to them are, Cost Night Inn, Fabulous Saver Package and Lake Windermere Spa Breaks giving exceptional offers to attract customers (Swan Hotel 2024). However, it charges high prices in comparison to other hotels for amenities, spa treatments and dining options. Additionally, while the hotel highlights its commitment to quality boutique features and unique designs it may face challenges in meeting high expectations associated with luxury standards consistently. The variable aspects in terms of room upkeep Service delivery in peak seasons can potentially affect the customer experience which places them in the third quadrant of the positioning map. </w:t>
      </w:r>
    </w:p>
    <w:p w14:paraId="31D28492" w14:textId="77777777" w:rsidR="007C0419" w:rsidRDefault="008429CC" w:rsidP="00475E98">
      <w:pPr>
        <w:rPr>
          <w:b/>
          <w:i/>
        </w:rPr>
      </w:pPr>
      <w:r>
        <w:rPr>
          <w:b/>
          <w:i/>
        </w:rPr>
        <w:t>Secondary data collection and Interpretation</w:t>
      </w:r>
    </w:p>
    <w:p w14:paraId="74349852" w14:textId="77777777" w:rsidR="007C0419" w:rsidRDefault="008429CC" w:rsidP="00475E98">
      <w:pPr>
        <w:rPr>
          <w:b/>
        </w:rPr>
      </w:pPr>
      <w:r>
        <w:rPr>
          <w:b/>
        </w:rPr>
        <w:t>Growth Rate of the UK-based Hospitality Sector</w:t>
      </w:r>
    </w:p>
    <w:p w14:paraId="20C48657" w14:textId="77777777" w:rsidR="007C0419" w:rsidRDefault="008429CC" w:rsidP="00475E98">
      <w:pPr>
        <w:jc w:val="center"/>
        <w:rPr>
          <w:b/>
        </w:rPr>
      </w:pPr>
      <w:r>
        <w:rPr>
          <w:b/>
          <w:noProof/>
          <w:lang w:val="en-US"/>
        </w:rPr>
        <w:drawing>
          <wp:inline distT="114300" distB="114300" distL="114300" distR="114300" wp14:anchorId="03688FA6" wp14:editId="5D5B7F70">
            <wp:extent cx="4456642" cy="3137921"/>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456642" cy="3137921"/>
                    </a:xfrm>
                    <a:prstGeom prst="rect">
                      <a:avLst/>
                    </a:prstGeom>
                    <a:ln w="25400">
                      <a:solidFill>
                        <a:srgbClr val="000000"/>
                      </a:solidFill>
                      <a:prstDash val="solid"/>
                    </a:ln>
                  </pic:spPr>
                </pic:pic>
              </a:graphicData>
            </a:graphic>
          </wp:inline>
        </w:drawing>
      </w:r>
    </w:p>
    <w:p w14:paraId="2E627785" w14:textId="77777777" w:rsidR="007C0419" w:rsidRDefault="008429CC" w:rsidP="00475E98">
      <w:pPr>
        <w:pStyle w:val="Heading4"/>
      </w:pPr>
      <w:bookmarkStart w:id="36" w:name="_drzf4mdsrrtd" w:colFirst="0" w:colLast="0"/>
      <w:bookmarkStart w:id="37" w:name="_Toc181039051"/>
      <w:bookmarkEnd w:id="36"/>
      <w:r>
        <w:t>Figure 5: Growth Rate of the Hospitality Sector in the UK</w:t>
      </w:r>
      <w:bookmarkEnd w:id="37"/>
    </w:p>
    <w:p w14:paraId="129000D6" w14:textId="77777777" w:rsidR="007C0419" w:rsidRDefault="008429CC" w:rsidP="00475E98">
      <w:pPr>
        <w:jc w:val="center"/>
      </w:pPr>
      <w:r>
        <w:t>(Source: Statista, 2024)</w:t>
      </w:r>
    </w:p>
    <w:p w14:paraId="397CCB37" w14:textId="77777777" w:rsidR="007C0419" w:rsidRDefault="008429CC" w:rsidP="00475E98">
      <w:r>
        <w:lastRenderedPageBreak/>
        <w:t xml:space="preserve">As per the data from the report published by the UK government this year, the growth of the hospitality sector of the UK has been estimated to amount to almost 24.3 billion GBP (statista.com, 2024). This is almost 0.4% lower than in 2023. It is an indication of the slow but steady market saturation faced by the hotels in the UK having traditional service offerings. Due to this, its detrimental effect is being encountered by the Cross Hands Hotel as this is one of those hotels having traditional service provisions.   </w:t>
      </w:r>
    </w:p>
    <w:p w14:paraId="038CBCAC" w14:textId="77777777" w:rsidR="007C0419" w:rsidRDefault="008429CC" w:rsidP="00475E98">
      <w:pPr>
        <w:rPr>
          <w:b/>
        </w:rPr>
      </w:pPr>
      <w:r>
        <w:rPr>
          <w:b/>
        </w:rPr>
        <w:t>Cross Hand Hotel’s Current Business Activities</w:t>
      </w:r>
    </w:p>
    <w:p w14:paraId="492ED518" w14:textId="77777777" w:rsidR="007C0419" w:rsidRDefault="008429CC" w:rsidP="00475E98">
      <w:r>
        <w:t xml:space="preserve">According to crosshandshotelllanybydder.co.uk (2024), the hotel authority has declared the existing services such as wheelchair provisions for disabled and aged guests. It can be observed as being one of the humanitarian service provisions that are present in only a few reputed hotel and resorts in the UK. Moreover, the organisation has been accredited for using its management section to refine the dining experience by modifying the ambience of the restaurant section of the hotel (de Montalay, 2021). Inclusions have been pledged by the hotel in the increase of its suites or rooms. It has recently opened its online booking portal owned by the sole proprietor.   </w:t>
      </w:r>
    </w:p>
    <w:p w14:paraId="24B1E5EB" w14:textId="77777777" w:rsidR="007C0419" w:rsidRDefault="008429CC" w:rsidP="00475E98">
      <w:pPr>
        <w:rPr>
          <w:b/>
        </w:rPr>
      </w:pPr>
      <w:r>
        <w:rPr>
          <w:b/>
        </w:rPr>
        <w:t>Ways to Flourish Guest Turnover in Hotels</w:t>
      </w:r>
    </w:p>
    <w:p w14:paraId="57CE26EF" w14:textId="77777777" w:rsidR="007C0419" w:rsidRDefault="008429CC" w:rsidP="00475E98">
      <w:r>
        <w:t xml:space="preserve">The statements of Kryukova &amp; Khetagurova (2020) have argued that the utilisation of the personalisation options in the pre-booking features can be very useful in meeting the convenience needs of common visitors. Apart from this, the increasing level of social posts with graphical content can be another effective way to promote the service lines of a hotel.  </w:t>
      </w:r>
    </w:p>
    <w:p w14:paraId="1AB8925E" w14:textId="040B4FD7" w:rsidR="007C0419" w:rsidRDefault="001E1A11" w:rsidP="00475E98">
      <w:pPr>
        <w:pStyle w:val="Heading1"/>
        <w:spacing w:line="480" w:lineRule="auto"/>
      </w:pPr>
      <w:bookmarkStart w:id="38" w:name="_co0o00cum25a" w:colFirst="0" w:colLast="0"/>
      <w:bookmarkStart w:id="39" w:name="_Toc181043984"/>
      <w:bookmarkEnd w:id="38"/>
      <w:r>
        <w:t>6</w:t>
      </w:r>
      <w:r w:rsidR="008429CC">
        <w:t>.Theme Exploration</w:t>
      </w:r>
      <w:bookmarkEnd w:id="39"/>
      <w:r w:rsidR="008429CC">
        <w:t xml:space="preserve"> </w:t>
      </w:r>
    </w:p>
    <w:p w14:paraId="35D3D712" w14:textId="1E1CF9B3" w:rsidR="007C0419" w:rsidRDefault="001E1A11" w:rsidP="00475E98">
      <w:pPr>
        <w:pStyle w:val="Heading2"/>
      </w:pPr>
      <w:bookmarkStart w:id="40" w:name="_qv8pu1i8k9jf" w:colFirst="0" w:colLast="0"/>
      <w:bookmarkStart w:id="41" w:name="_Toc181043985"/>
      <w:bookmarkEnd w:id="40"/>
      <w:r>
        <w:t>6</w:t>
      </w:r>
      <w:r w:rsidR="008429CC">
        <w:t>.1 Introduction</w:t>
      </w:r>
      <w:bookmarkEnd w:id="41"/>
      <w:r w:rsidR="008429CC">
        <w:t xml:space="preserve">  </w:t>
      </w:r>
    </w:p>
    <w:p w14:paraId="1AEEACDA" w14:textId="77777777" w:rsidR="007C0419" w:rsidRDefault="008429CC" w:rsidP="00475E98">
      <w:r>
        <w:t xml:space="preserve">This chapter has focused on critical analyses of the chosen placement hotel with the use of various academic references. Additionally it has also explored the different issues and challenges that have </w:t>
      </w:r>
      <w:r>
        <w:lastRenderedPageBreak/>
        <w:t xml:space="preserve">been faced by the specific placement hotel operating in the UK. It has also identified and discussed the various possible areas and developments in the context of the specific topic. </w:t>
      </w:r>
    </w:p>
    <w:p w14:paraId="5169DC78" w14:textId="25A998E6" w:rsidR="007C0419" w:rsidRDefault="001E1A11" w:rsidP="00475E98">
      <w:pPr>
        <w:pStyle w:val="Heading2"/>
      </w:pPr>
      <w:bookmarkStart w:id="42" w:name="_8kab1s95aa0w" w:colFirst="0" w:colLast="0"/>
      <w:bookmarkStart w:id="43" w:name="_Toc181043986"/>
      <w:bookmarkEnd w:id="42"/>
      <w:r>
        <w:t>6</w:t>
      </w:r>
      <w:r w:rsidR="008429CC">
        <w:t>.2 The internal strengths and weakness of Cross Hands Hotel Llanybydder</w:t>
      </w:r>
      <w:bookmarkEnd w:id="43"/>
      <w:r w:rsidR="008429CC">
        <w:t xml:space="preserve"> </w:t>
      </w:r>
      <w:r w:rsidR="00475E98">
        <w:t xml:space="preserve"> </w:t>
      </w:r>
    </w:p>
    <w:p w14:paraId="653BC70D" w14:textId="77777777" w:rsidR="007C0419" w:rsidRDefault="008429CC" w:rsidP="00475E98">
      <w:r>
        <w:t xml:space="preserve">The primary internal strength of the Cross Hands Hotel Llanybydder is a family-run hotel that provides a cosy environment for its guests.  As its main focus is to provide a cosy environment for the tourist it also provides importance to privacy. This hotel provides its customers with exceptional services that can make the hotel a perfect choice for its tourists.   They have six cosy rooms which are very spacious and luxurious that can suit the every needs of their consumers. </w:t>
      </w:r>
    </w:p>
    <w:p w14:paraId="4150274C" w14:textId="77777777" w:rsidR="007C0419" w:rsidRDefault="008429CC" w:rsidP="00475E98">
      <w:r>
        <w:rPr>
          <w:noProof/>
          <w:lang w:val="en-US"/>
        </w:rPr>
        <w:drawing>
          <wp:inline distT="114300" distB="114300" distL="114300" distR="114300" wp14:anchorId="1A34C501" wp14:editId="75767E9E">
            <wp:extent cx="5943600" cy="3822700"/>
            <wp:effectExtent l="25400" t="25400" r="25400" b="2540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943600" cy="3822700"/>
                    </a:xfrm>
                    <a:prstGeom prst="rect">
                      <a:avLst/>
                    </a:prstGeom>
                    <a:ln w="25400">
                      <a:solidFill>
                        <a:srgbClr val="000000"/>
                      </a:solidFill>
                      <a:prstDash val="solid"/>
                    </a:ln>
                  </pic:spPr>
                </pic:pic>
              </a:graphicData>
            </a:graphic>
          </wp:inline>
        </w:drawing>
      </w:r>
    </w:p>
    <w:p w14:paraId="3B0065D4" w14:textId="77777777" w:rsidR="007C0419" w:rsidRDefault="008429CC" w:rsidP="00475E98">
      <w:pPr>
        <w:pStyle w:val="Heading4"/>
      </w:pPr>
      <w:bookmarkStart w:id="44" w:name="_xpnaakp7l6ko" w:colFirst="0" w:colLast="0"/>
      <w:bookmarkStart w:id="45" w:name="_Toc181039052"/>
      <w:bookmarkEnd w:id="44"/>
      <w:r>
        <w:t>Figure 6: Market size of the hotel industry the UK in between 2013 to 2024</w:t>
      </w:r>
      <w:bookmarkEnd w:id="45"/>
      <w:r>
        <w:t xml:space="preserve"> </w:t>
      </w:r>
    </w:p>
    <w:p w14:paraId="194F39FA" w14:textId="2901D2DF" w:rsidR="007C0419" w:rsidRDefault="008429CC" w:rsidP="00475E98">
      <w:pPr>
        <w:jc w:val="center"/>
      </w:pPr>
      <w:r>
        <w:rPr>
          <w:b/>
        </w:rPr>
        <w:t>(</w:t>
      </w:r>
      <w:r>
        <w:t>Source: statista, 2024)</w:t>
      </w:r>
    </w:p>
    <w:p w14:paraId="0F6FFBFF" w14:textId="556BDAD9" w:rsidR="007C0419" w:rsidRDefault="008429CC" w:rsidP="00475E98">
      <w:r>
        <w:t xml:space="preserve">The UK’s hospitality industry has a major contribution to the markets. In 2023 the market size of the hotel industry was valued at 24.7 billion british pounds compared to the previous year which </w:t>
      </w:r>
      <w:r>
        <w:lastRenderedPageBreak/>
        <w:t>earned 16.42 billion british pounds. It has also been identified that the monthly occupancy rate in the hotels of the UK is 74 per cent in March 2024 (</w:t>
      </w:r>
      <w:r w:rsidRPr="00475E98">
        <w:rPr>
          <w:b/>
          <w:i/>
        </w:rPr>
        <w:t xml:space="preserve">Refer to figure </w:t>
      </w:r>
      <w:r w:rsidR="00475E98" w:rsidRPr="00475E98">
        <w:rPr>
          <w:b/>
          <w:i/>
        </w:rPr>
        <w:t>6</w:t>
      </w:r>
      <w:r>
        <w:t xml:space="preserve">). Thus it can be suggested that the hotel Cross Hands Hotel Llanybydder has a huge amount of luxurious benefits which can provide a positive turnover in the hotel industry of the UK. Moreover, it helps in increasing the market size of the hotel industry. The stunning views of this hotel and the planning for various events in the hotels attract tourists to visit this place. </w:t>
      </w:r>
    </w:p>
    <w:p w14:paraId="562326C0" w14:textId="77777777" w:rsidR="007C0419" w:rsidRDefault="008429CC" w:rsidP="00475E98">
      <w:r>
        <w:t>It can be a great palace for entertainment for tourists during the festive seasons as they organise various events on festival specific. The influence of expanding hotel companies and how it contributes to the development of economies is of major importance today in the host countries. Focusing on regional hotels can contribute to regional improvement and local areas in the UK (Niewiadomski, 2023). Therefore the hotel Cross Hands Hotel Llanybydder located in Wales can provide sufficient growth in regional development and economic development with its cosy accommodations provided to its customers.</w:t>
      </w:r>
    </w:p>
    <w:p w14:paraId="1D9267AC" w14:textId="77777777" w:rsidR="007C0419" w:rsidRDefault="008429CC" w:rsidP="00475E98">
      <w:pPr>
        <w:pStyle w:val="Heading4"/>
      </w:pPr>
      <w:bookmarkStart w:id="46" w:name="_o7s1cky83z14" w:colFirst="0" w:colLast="0"/>
      <w:bookmarkStart w:id="47" w:name="_Toc181039053"/>
      <w:bookmarkEnd w:id="46"/>
      <w:r>
        <w:rPr>
          <w:noProof/>
          <w:lang w:val="en-US"/>
        </w:rPr>
        <w:lastRenderedPageBreak/>
        <w:drawing>
          <wp:inline distT="114300" distB="114300" distL="114300" distR="114300" wp14:anchorId="5DE469A2" wp14:editId="1EB55DF8">
            <wp:extent cx="5943600" cy="3810000"/>
            <wp:effectExtent l="25400" t="25400" r="25400" b="25400"/>
            <wp:docPr id="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4"/>
                    <a:srcRect/>
                    <a:stretch>
                      <a:fillRect/>
                    </a:stretch>
                  </pic:blipFill>
                  <pic:spPr>
                    <a:xfrm>
                      <a:off x="0" y="0"/>
                      <a:ext cx="5943600" cy="3810000"/>
                    </a:xfrm>
                    <a:prstGeom prst="rect">
                      <a:avLst/>
                    </a:prstGeom>
                    <a:ln w="25400">
                      <a:solidFill>
                        <a:srgbClr val="000000"/>
                      </a:solidFill>
                      <a:prstDash val="solid"/>
                    </a:ln>
                  </pic:spPr>
                </pic:pic>
              </a:graphicData>
            </a:graphic>
          </wp:inline>
        </w:drawing>
      </w:r>
      <w:r>
        <w:t>Figure 7:  Growth rate of admissions to visitor attractions in the UK from 2006 to 2023</w:t>
      </w:r>
      <w:bookmarkEnd w:id="47"/>
      <w:r>
        <w:t xml:space="preserve"> </w:t>
      </w:r>
    </w:p>
    <w:p w14:paraId="149FF5BF" w14:textId="14651254" w:rsidR="007C0419" w:rsidRDefault="00475E98" w:rsidP="00475E98">
      <w:pPr>
        <w:jc w:val="center"/>
      </w:pPr>
      <w:r>
        <w:t>(</w:t>
      </w:r>
      <w:r w:rsidR="008429CC">
        <w:t>Source: statista, 2024)</w:t>
      </w:r>
    </w:p>
    <w:p w14:paraId="57A36612" w14:textId="77777777" w:rsidR="007C0419" w:rsidRDefault="008429CC" w:rsidP="00475E98">
      <w:r>
        <w:t xml:space="preserve">The number of admissions to visitor attractions in the UK has grown in 2023 over the previous years. After a major decrease in interest of the tourists during the COVID-19 times, the hotel industry of the UK saw a major turnover in the post-COVID period.  The local attractions of the hotel Cross Hands Hotel Llanybydder can provide an economic turnover in the hotel industry. Major Local attractions include Jen Jhones Welsh Quilts and Blankets shop as Wales is famous for woollen products and is a major attraction for the tourists choosing this hotel. Llanllwni Mountain, Horse Trading, and Cledlyn Lake Fishery are also other local tourist attractions.  </w:t>
      </w:r>
    </w:p>
    <w:p w14:paraId="328F9788" w14:textId="77777777" w:rsidR="007C0419" w:rsidRDefault="008429CC" w:rsidP="00475E98">
      <w:pPr>
        <w:jc w:val="center"/>
      </w:pPr>
      <w:r>
        <w:rPr>
          <w:noProof/>
          <w:lang w:val="en-US"/>
        </w:rPr>
        <w:lastRenderedPageBreak/>
        <w:drawing>
          <wp:inline distT="114300" distB="114300" distL="114300" distR="114300" wp14:anchorId="2EE2BF13" wp14:editId="4BC8F66C">
            <wp:extent cx="4238625" cy="5372100"/>
            <wp:effectExtent l="38100" t="38100" r="38100" b="3810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4238625" cy="5372100"/>
                    </a:xfrm>
                    <a:prstGeom prst="rect">
                      <a:avLst/>
                    </a:prstGeom>
                    <a:ln w="38100">
                      <a:solidFill>
                        <a:srgbClr val="000000"/>
                      </a:solidFill>
                      <a:prstDash val="solid"/>
                    </a:ln>
                  </pic:spPr>
                </pic:pic>
              </a:graphicData>
            </a:graphic>
          </wp:inline>
        </w:drawing>
      </w:r>
    </w:p>
    <w:p w14:paraId="49B511D3" w14:textId="7ADB4B4A" w:rsidR="007C0419" w:rsidRDefault="008429CC" w:rsidP="00475E98">
      <w:pPr>
        <w:pStyle w:val="Heading4"/>
      </w:pPr>
      <w:bookmarkStart w:id="48" w:name="_jxebfq228fnc" w:colFirst="0" w:colLast="0"/>
      <w:bookmarkStart w:id="49" w:name="_Toc181039054"/>
      <w:bookmarkEnd w:id="48"/>
      <w:r>
        <w:t xml:space="preserve">Figure 8:  Accommodation </w:t>
      </w:r>
      <w:r w:rsidR="00475E98">
        <w:t>of Cross</w:t>
      </w:r>
      <w:r>
        <w:t xml:space="preserve"> Hands Hotel Llanybydder</w:t>
      </w:r>
      <w:bookmarkEnd w:id="49"/>
      <w:r>
        <w:t xml:space="preserve"> </w:t>
      </w:r>
    </w:p>
    <w:p w14:paraId="4279A830" w14:textId="77777777" w:rsidR="007C0419" w:rsidRDefault="008429CC" w:rsidP="00475E98">
      <w:pPr>
        <w:jc w:val="center"/>
      </w:pPr>
      <w:r>
        <w:t>(Source: crosshandshotelllanybydder.co.uk,2024)</w:t>
      </w:r>
    </w:p>
    <w:p w14:paraId="50361FCA" w14:textId="77777777" w:rsidR="007C0419" w:rsidRDefault="008429CC" w:rsidP="00475E98">
      <w:r>
        <w:t xml:space="preserve">The main disadvantage that can be pointed out is the hotel is very small in size only consisting of six rooms thus, it provides disruptions in their services during the festive seasons when there is a rush.  Today the hotel industry has transformed into new concepts namely boutique hotels which focus more on the experiences rather than the services (Seffar, 2021). This has created a massive </w:t>
      </w:r>
      <w:r>
        <w:lastRenderedPageBreak/>
        <w:t xml:space="preserve">problem in the hospitality industry as a single bad experience can discourage the guests from choosing the brand which can create stress on the small boutique hotels. </w:t>
      </w:r>
    </w:p>
    <w:p w14:paraId="476E66DE" w14:textId="2F70C7D9" w:rsidR="007C0419" w:rsidRDefault="001E1A11" w:rsidP="00475E98">
      <w:pPr>
        <w:pStyle w:val="Heading2"/>
      </w:pPr>
      <w:bookmarkStart w:id="50" w:name="_v6kylrtnx46k" w:colFirst="0" w:colLast="0"/>
      <w:bookmarkStart w:id="51" w:name="_Toc181043987"/>
      <w:bookmarkEnd w:id="50"/>
      <w:r>
        <w:t>6</w:t>
      </w:r>
      <w:r w:rsidR="008429CC">
        <w:t>.3 Importance of the external factors influencing the hotel’s strategic decisions</w:t>
      </w:r>
      <w:bookmarkEnd w:id="51"/>
      <w:r w:rsidR="008429CC">
        <w:t xml:space="preserve">  </w:t>
      </w:r>
    </w:p>
    <w:p w14:paraId="716D2E5C" w14:textId="77777777" w:rsidR="007C0419" w:rsidRDefault="008429CC" w:rsidP="00475E98">
      <w:pPr>
        <w:jc w:val="center"/>
      </w:pPr>
      <w:r>
        <w:rPr>
          <w:noProof/>
          <w:lang w:val="en-US"/>
        </w:rPr>
        <w:drawing>
          <wp:inline distT="114300" distB="114300" distL="114300" distR="114300" wp14:anchorId="77A261C0" wp14:editId="2B8CFEC2">
            <wp:extent cx="4581525" cy="2886075"/>
            <wp:effectExtent l="38100" t="38100" r="38100" b="381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4581525" cy="2886075"/>
                    </a:xfrm>
                    <a:prstGeom prst="rect">
                      <a:avLst/>
                    </a:prstGeom>
                    <a:ln w="38100">
                      <a:solidFill>
                        <a:srgbClr val="000000"/>
                      </a:solidFill>
                      <a:prstDash val="solid"/>
                    </a:ln>
                  </pic:spPr>
                </pic:pic>
              </a:graphicData>
            </a:graphic>
          </wp:inline>
        </w:drawing>
      </w:r>
    </w:p>
    <w:p w14:paraId="049865DA" w14:textId="77777777" w:rsidR="007C0419" w:rsidRDefault="008429CC" w:rsidP="00475E98">
      <w:pPr>
        <w:pStyle w:val="Heading4"/>
      </w:pPr>
      <w:bookmarkStart w:id="52" w:name="_7g9mrcczjwks" w:colFirst="0" w:colLast="0"/>
      <w:bookmarkStart w:id="53" w:name="_Toc181039055"/>
      <w:bookmarkEnd w:id="52"/>
      <w:r>
        <w:t>Figure 9: Tourism sustainability concerns in United Kingdom</w:t>
      </w:r>
      <w:bookmarkEnd w:id="53"/>
      <w:r>
        <w:t xml:space="preserve"> </w:t>
      </w:r>
    </w:p>
    <w:p w14:paraId="65881B5C" w14:textId="77777777" w:rsidR="007C0419" w:rsidRDefault="008429CC" w:rsidP="00475E98">
      <w:pPr>
        <w:jc w:val="center"/>
      </w:pPr>
      <w:r>
        <w:t>(Source: Statista, 2023)</w:t>
      </w:r>
    </w:p>
    <w:p w14:paraId="318E76FC" w14:textId="21EF918C" w:rsidR="007C0419" w:rsidRDefault="008429CC" w:rsidP="00475E98">
      <w:r>
        <w:t xml:space="preserve">In 2021, it has been evident that the level of concern for sustainable tourism issues in the </w:t>
      </w:r>
      <w:r w:rsidR="00475E98">
        <w:t>UK varied</w:t>
      </w:r>
      <w:r>
        <w:t xml:space="preserve"> between the age groups. The age group between 16 and 34 are more conscious of the sustainable developmental issues of the impact on the destinations </w:t>
      </w:r>
      <w:r>
        <w:rPr>
          <w:b/>
          <w:i/>
        </w:rPr>
        <w:t>(Refer to figure).</w:t>
      </w:r>
      <w:r>
        <w:t xml:space="preserve"> The age group above 55 years old has also suggested that sustainable development goals in the hospitality sector can benefit the local environment. Therefore the implementation of sustainable policies must be included in the strategies </w:t>
      </w:r>
      <w:r w:rsidR="00475E98">
        <w:t>of Cross</w:t>
      </w:r>
      <w:r>
        <w:t xml:space="preserve"> Hands Hotel Llanybydder which can help in gaining the brand loyalty of the consumers. As both younger and elderly adults are preferring implementation of sustainable goals thus they can pay more for the hotels which will implement this. Moreover, it can help in gaining more revenues for the hotel which can provide a better turnover in the hotel markets in the UK. Local communities play a major role in maintaining better hospitality services </w:t>
      </w:r>
      <w:r>
        <w:lastRenderedPageBreak/>
        <w:t xml:space="preserve">for the hotels. Thus implementation of sustainable goals can be helpful for the local communities which can create a good relationship with the local community of the hotel. Environmental protection is becoming increasingly important in the hotel business and mitigates competitiveness through numerous benefits in the markets. It has been evident that </w:t>
      </w:r>
      <w:r w:rsidR="00475E98">
        <w:t>environmental</w:t>
      </w:r>
      <w:r>
        <w:t xml:space="preserve"> policies had a high impact on the financial performance of many of the hotels (Duric &amp; Potočnik Topler, 2021). As tourists, these days are getting more attracted to the implementation of sustainable methods in the hotel sector. </w:t>
      </w:r>
    </w:p>
    <w:p w14:paraId="41775DDD" w14:textId="77777777" w:rsidR="007C0419" w:rsidRDefault="008429CC" w:rsidP="00475E98">
      <w:pPr>
        <w:jc w:val="center"/>
      </w:pPr>
      <w:r>
        <w:rPr>
          <w:noProof/>
          <w:lang w:val="en-US"/>
        </w:rPr>
        <w:drawing>
          <wp:inline distT="114300" distB="114300" distL="114300" distR="114300" wp14:anchorId="5B1623A1" wp14:editId="7B61B871">
            <wp:extent cx="5943600" cy="2984500"/>
            <wp:effectExtent l="38100" t="38100" r="38100" b="3810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943600" cy="2984500"/>
                    </a:xfrm>
                    <a:prstGeom prst="rect">
                      <a:avLst/>
                    </a:prstGeom>
                    <a:ln w="38100">
                      <a:solidFill>
                        <a:srgbClr val="000000"/>
                      </a:solidFill>
                      <a:prstDash val="solid"/>
                    </a:ln>
                  </pic:spPr>
                </pic:pic>
              </a:graphicData>
            </a:graphic>
          </wp:inline>
        </w:drawing>
      </w:r>
    </w:p>
    <w:p w14:paraId="1B58C998" w14:textId="5289AAB4" w:rsidR="007C0419" w:rsidRDefault="008429CC" w:rsidP="00475E98">
      <w:pPr>
        <w:pStyle w:val="Heading4"/>
      </w:pPr>
      <w:bookmarkStart w:id="54" w:name="_5k8qfb6pzhij" w:colFirst="0" w:colLast="0"/>
      <w:bookmarkStart w:id="55" w:name="_Toc181039056"/>
      <w:bookmarkEnd w:id="54"/>
      <w:r>
        <w:t xml:space="preserve">Figure 10: Facebook page </w:t>
      </w:r>
      <w:r w:rsidR="00475E98">
        <w:t>of Cross</w:t>
      </w:r>
      <w:r>
        <w:t xml:space="preserve"> Hands Hotel Llanybydder</w:t>
      </w:r>
      <w:bookmarkEnd w:id="55"/>
      <w:r>
        <w:t xml:space="preserve"> </w:t>
      </w:r>
    </w:p>
    <w:p w14:paraId="383A8BAF" w14:textId="17BB91E0" w:rsidR="007C0419" w:rsidRDefault="008429CC" w:rsidP="00475E98">
      <w:pPr>
        <w:jc w:val="center"/>
      </w:pPr>
      <w:r>
        <w:t xml:space="preserve"> (</w:t>
      </w:r>
      <w:r w:rsidR="00475E98">
        <w:t>Source:</w:t>
      </w:r>
      <w:r>
        <w:t xml:space="preserve"> crosshandshotelllanybydder.co.uk ,2024)</w:t>
      </w:r>
    </w:p>
    <w:p w14:paraId="390D8CA5" w14:textId="77777777" w:rsidR="007C0419" w:rsidRDefault="008429CC" w:rsidP="00475E98">
      <w:r>
        <w:t>This hotel uses social media marketing through its Facebook page. They have promoted all of their special festive events on social media (</w:t>
      </w:r>
      <w:r>
        <w:rPr>
          <w:b/>
          <w:i/>
        </w:rPr>
        <w:t>Refer to figure).</w:t>
      </w:r>
      <w:r>
        <w:t xml:space="preserve"> As it is a small brand thus, social media marketing can help them to establish its brand value by connecting a wide range of consumers. Facebook marketing allows them to keep a continuous engagement with the consumers through various review posts, feedback and inquiries. Cross Hands Hotel Llanybydderhas posted photos of </w:t>
      </w:r>
      <w:r>
        <w:lastRenderedPageBreak/>
        <w:t xml:space="preserve">the accommodations they provided and asked for reviews from the consumers which can help them to develop their accommodation services Through their Facebook posts, they can gain customer loyalty. Social media has been considered one of the fastest-growing media in history thus it can collect a huge amount of data from consumers which can be helpful for the development of the organisational culture (Safdar &amp; Abbasi, 2020). Currently, the hospitality industry is more specific in setting customer-centric strategies that can be easier through the social media marketing process (Aydin, 2020). In recent days consumers have become more conscious of daily engagement and interactions with the brands which are very different from the traditional mode of marketing. Their own Facebook page can boost their marketing strategies target specific markets and advertise on their customer’s mobile phones. </w:t>
      </w:r>
    </w:p>
    <w:p w14:paraId="57D96823" w14:textId="322F7B9B" w:rsidR="007C0419" w:rsidRDefault="001E1A11" w:rsidP="00475E98">
      <w:pPr>
        <w:pStyle w:val="Heading2"/>
      </w:pPr>
      <w:bookmarkStart w:id="56" w:name="_2tk6p714bifx" w:colFirst="0" w:colLast="0"/>
      <w:bookmarkStart w:id="57" w:name="_Toc181043988"/>
      <w:bookmarkEnd w:id="56"/>
      <w:r>
        <w:t>6</w:t>
      </w:r>
      <w:r w:rsidR="008429CC">
        <w:t>.4 Current hotel policies adopted</w:t>
      </w:r>
      <w:bookmarkEnd w:id="57"/>
    </w:p>
    <w:p w14:paraId="4A7CEA85" w14:textId="77777777" w:rsidR="007C0419" w:rsidRDefault="008429CC" w:rsidP="00475E98">
      <w:pPr>
        <w:jc w:val="center"/>
      </w:pPr>
      <w:r>
        <w:rPr>
          <w:noProof/>
          <w:lang w:val="en-US"/>
        </w:rPr>
        <w:drawing>
          <wp:inline distT="114300" distB="114300" distL="114300" distR="114300" wp14:anchorId="6EEDC8E6" wp14:editId="33411784">
            <wp:extent cx="5158969" cy="3149947"/>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158969" cy="3149947"/>
                    </a:xfrm>
                    <a:prstGeom prst="rect">
                      <a:avLst/>
                    </a:prstGeom>
                    <a:ln w="25400">
                      <a:solidFill>
                        <a:srgbClr val="000000"/>
                      </a:solidFill>
                      <a:prstDash val="solid"/>
                    </a:ln>
                  </pic:spPr>
                </pic:pic>
              </a:graphicData>
            </a:graphic>
          </wp:inline>
        </w:drawing>
      </w:r>
    </w:p>
    <w:p w14:paraId="353DC80F" w14:textId="77777777" w:rsidR="007C0419" w:rsidRDefault="008429CC" w:rsidP="00475E98">
      <w:pPr>
        <w:pStyle w:val="Heading4"/>
      </w:pPr>
      <w:bookmarkStart w:id="58" w:name="_8jaiw4ilv62m" w:colFirst="0" w:colLast="0"/>
      <w:bookmarkStart w:id="59" w:name="_Toc181039057"/>
      <w:bookmarkEnd w:id="58"/>
      <w:r>
        <w:t>Figure 11: Customer Review Importance for Independent and Chain Hotels</w:t>
      </w:r>
      <w:bookmarkEnd w:id="59"/>
      <w:r>
        <w:t xml:space="preserve"> </w:t>
      </w:r>
    </w:p>
    <w:p w14:paraId="1E30B5D4" w14:textId="77777777" w:rsidR="007C0419" w:rsidRDefault="008429CC" w:rsidP="00475E98">
      <w:pPr>
        <w:jc w:val="center"/>
      </w:pPr>
      <w:r>
        <w:t>(Source: statista.com, 2024)</w:t>
      </w:r>
    </w:p>
    <w:p w14:paraId="4DBC3957" w14:textId="77777777" w:rsidR="007C0419" w:rsidRDefault="008429CC" w:rsidP="00475E98">
      <w:r>
        <w:lastRenderedPageBreak/>
        <w:t xml:space="preserve">The above representation suggests that in the hospitality industry, online reviews have emerged as a powerful equaliser. Studies show that positive online reviews can directly correlate with increased revenue for small and independent hotels. These properties heavily rely on word-of-mouth and online recommendations to engage more customers and attract new guests. The quality signalling and trust-building mechanism is the core value proposition of digital travel platforms and this research depicts a clear synergy across the ecosystem. The online reviews have been inclined rapidly which allows hotels to pair they are greater transparency and accessibility with quality of information creating a triple win for accommodations, travellers and platforms that manage the supply with demand. </w:t>
      </w:r>
    </w:p>
    <w:p w14:paraId="48F0A8B4" w14:textId="77777777" w:rsidR="007C0419" w:rsidRDefault="008429CC" w:rsidP="00475E98">
      <w:pPr>
        <w:jc w:val="center"/>
      </w:pPr>
      <w:r>
        <w:rPr>
          <w:noProof/>
          <w:lang w:val="en-US"/>
        </w:rPr>
        <w:drawing>
          <wp:inline distT="114300" distB="114300" distL="114300" distR="114300" wp14:anchorId="632FF573" wp14:editId="41E81618">
            <wp:extent cx="5191125" cy="2781300"/>
            <wp:effectExtent l="25400" t="25400" r="25400" b="2540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191125" cy="2781300"/>
                    </a:xfrm>
                    <a:prstGeom prst="rect">
                      <a:avLst/>
                    </a:prstGeom>
                    <a:ln w="25400">
                      <a:solidFill>
                        <a:srgbClr val="000000"/>
                      </a:solidFill>
                      <a:prstDash val="solid"/>
                    </a:ln>
                  </pic:spPr>
                </pic:pic>
              </a:graphicData>
            </a:graphic>
          </wp:inline>
        </w:drawing>
      </w:r>
    </w:p>
    <w:p w14:paraId="5384E305" w14:textId="77777777" w:rsidR="007C0419" w:rsidRDefault="008429CC" w:rsidP="00475E98">
      <w:pPr>
        <w:pStyle w:val="Heading4"/>
      </w:pPr>
      <w:bookmarkStart w:id="60" w:name="_l7guy88efz4i" w:colFirst="0" w:colLast="0"/>
      <w:bookmarkStart w:id="61" w:name="_Toc181039058"/>
      <w:bookmarkEnd w:id="60"/>
      <w:r>
        <w:t>Figure 12: Customer Ratings of Cross Hands Hotel in Tripadvisor</w:t>
      </w:r>
      <w:bookmarkEnd w:id="61"/>
      <w:r>
        <w:t xml:space="preserve"> </w:t>
      </w:r>
    </w:p>
    <w:p w14:paraId="039F41D5" w14:textId="711550E3" w:rsidR="007C0419" w:rsidRDefault="008429CC" w:rsidP="00475E98">
      <w:pPr>
        <w:jc w:val="center"/>
      </w:pPr>
      <w:r>
        <w:t>(Source: tripadvisor.in, 2024)</w:t>
      </w:r>
    </w:p>
    <w:p w14:paraId="0FAD30D8" w14:textId="77777777" w:rsidR="007C0419" w:rsidRDefault="008429CC" w:rsidP="00475E98">
      <w:pPr>
        <w:jc w:val="left"/>
      </w:pPr>
      <w:r>
        <w:t xml:space="preserve">The above pictorial representation demonstrates the ratings of Cross Hands Hotel in Tripadvisor. The hotel has gained quality reviews from the customers in terms of location, cleanliness, service and value. Customers agreed with its terms of providing exceptional service to escape from the daily hustle and bustle.  </w:t>
      </w:r>
    </w:p>
    <w:p w14:paraId="0237853F" w14:textId="77777777" w:rsidR="007C0419" w:rsidRDefault="008429CC" w:rsidP="00475E98">
      <w:r>
        <w:lastRenderedPageBreak/>
        <w:t xml:space="preserve">Based on the findings it can be said that Cross Hands Hotel offers exclusive services currently that make their clients satisfied which is reflected by their review. The various room features including air-conditioning, iron and bottled water offered by the hotel. Additionally, amenities like free high-speed WiFi, free parking, hiking, a golf course, and children's activity zones attract customers to spend their holidays delicately. The hotel offers function rooms with delicious catering options, continent locations, spacious and flexible layouts with modern amenities ideal for all locations including weddings, parties or community events (crosshandshotelllanybydder.co.uk, 2024). The stylish designs with unique gestures the Cross Hands Hotel set a standard within the UK hotel industry by making their clients stress-free and happy. The hotel also offers dining preferring delicious cooked meals with fresh ingredients. The hotel offers a truly unique culinary experience offering a few trademark cocktails, desserts and drinks. The hotel offers locally sourced food and cooked, maintaining balanced supplier relationships (crosshandshotels.co.uk 2023). </w:t>
      </w:r>
    </w:p>
    <w:p w14:paraId="26FF6CE6" w14:textId="77777777" w:rsidR="007C0419" w:rsidRDefault="008429CC" w:rsidP="00475E98">
      <w:r>
        <w:t xml:space="preserve">The attractive offering by the company is a corner tea room, the snug or pool room to spend time alone or with friends and family (crosshandshotelllanybydder.co.uk, 2024). The local attraction of the hotel includes the Jen Jones Welsh Quilts and Blankets Cottage Shop is worth visiting for customers who stay in Cross Hands Hotels at Llanybydder which is famous for woollen products, especially Welsh blankets. Llanllwni Mountain is located just 2.5 miles outside of Llanybydder which is an ideal place for persons who enjoy outdoor activities and nature. The Horse Mart and Cledlyn Lake Fischery also give unique experiences to customers that are situated near the hotel (crosshandshotelllanybydder.co.uk, 2024). The findings suggest that the current service provided by Cross Hands Hotels offers a delicate experience to customers, however, they need to adopt strategic approaches to enhance its presence and engage a greater number of customers. </w:t>
      </w:r>
    </w:p>
    <w:p w14:paraId="30017113" w14:textId="0A81AE65" w:rsidR="007C0419" w:rsidRDefault="001E1A11" w:rsidP="00475E98">
      <w:pPr>
        <w:pStyle w:val="Heading2"/>
      </w:pPr>
      <w:bookmarkStart w:id="62" w:name="_y5upjlg0j0zk" w:colFirst="0" w:colLast="0"/>
      <w:bookmarkStart w:id="63" w:name="_Toc181043989"/>
      <w:bookmarkEnd w:id="62"/>
      <w:r>
        <w:lastRenderedPageBreak/>
        <w:t>6</w:t>
      </w:r>
      <w:r w:rsidR="008429CC">
        <w:t>.5 Recommendations for Cross Hands Llanybydder long-term development</w:t>
      </w:r>
      <w:bookmarkEnd w:id="63"/>
      <w:r w:rsidR="008429CC">
        <w:t xml:space="preserve"> </w:t>
      </w:r>
    </w:p>
    <w:p w14:paraId="425BB540" w14:textId="77777777" w:rsidR="007C0419" w:rsidRDefault="008429CC" w:rsidP="00475E98">
      <w:pPr>
        <w:jc w:val="center"/>
      </w:pPr>
      <w:r>
        <w:rPr>
          <w:noProof/>
          <w:lang w:val="en-US"/>
        </w:rPr>
        <w:drawing>
          <wp:inline distT="114300" distB="114300" distL="114300" distR="114300" wp14:anchorId="7FA45DF9" wp14:editId="5FB60FB1">
            <wp:extent cx="5538788" cy="3378874"/>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538788" cy="3378874"/>
                    </a:xfrm>
                    <a:prstGeom prst="rect">
                      <a:avLst/>
                    </a:prstGeom>
                    <a:ln w="25400">
                      <a:solidFill>
                        <a:srgbClr val="000000"/>
                      </a:solidFill>
                      <a:prstDash val="solid"/>
                    </a:ln>
                  </pic:spPr>
                </pic:pic>
              </a:graphicData>
            </a:graphic>
          </wp:inline>
        </w:drawing>
      </w:r>
    </w:p>
    <w:p w14:paraId="53453FCD" w14:textId="77777777" w:rsidR="007C0419" w:rsidRDefault="008429CC" w:rsidP="00475E98">
      <w:pPr>
        <w:pStyle w:val="Heading4"/>
      </w:pPr>
      <w:bookmarkStart w:id="64" w:name="_4h2lpvhb4wd7" w:colFirst="0" w:colLast="0"/>
      <w:bookmarkStart w:id="65" w:name="_Toc181039059"/>
      <w:bookmarkEnd w:id="64"/>
      <w:r>
        <w:t>Figure 13: Technologies that Global Hotel Prefering to Implement, 2022</w:t>
      </w:r>
      <w:bookmarkEnd w:id="65"/>
    </w:p>
    <w:p w14:paraId="22AD765D" w14:textId="77777777" w:rsidR="007C0419" w:rsidRDefault="008429CC" w:rsidP="00475E98">
      <w:pPr>
        <w:jc w:val="center"/>
      </w:pPr>
      <w:r>
        <w:t>(Source: statista.com, 2024)</w:t>
      </w:r>
    </w:p>
    <w:p w14:paraId="73A28DEC" w14:textId="77777777" w:rsidR="007C0419" w:rsidRDefault="008429CC" w:rsidP="00475E98">
      <w:r>
        <w:t xml:space="preserve">The above attached Statista graph shows that a survey conducted in 2022 highlighted the technologies that hotels are most likely to implement by 2025. 45.1% of participants indicated on-demand internet access to be most prioritised while 41.1% said guests want to use their own devices for hotel access. 40.8% of respondents shared voice control as their plan to integrate and 30.5% supported automated comfort control systems. Other initiatives are also highlighted, such as smart mirrors, interactive walls replacing TVs, facial recognition, wearable sensors, and virtual reality controls. </w:t>
      </w:r>
    </w:p>
    <w:p w14:paraId="3E2B8328" w14:textId="77777777" w:rsidR="007C0419" w:rsidRDefault="008429CC" w:rsidP="00475E98">
      <w:pPr>
        <w:jc w:val="center"/>
      </w:pPr>
      <w:r>
        <w:rPr>
          <w:noProof/>
          <w:lang w:val="en-US"/>
        </w:rPr>
        <w:lastRenderedPageBreak/>
        <w:drawing>
          <wp:inline distT="114300" distB="114300" distL="114300" distR="114300" wp14:anchorId="6684EB6A" wp14:editId="144833DA">
            <wp:extent cx="5815013" cy="3907321"/>
            <wp:effectExtent l="25400" t="25400" r="25400" b="254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5815013" cy="3907321"/>
                    </a:xfrm>
                    <a:prstGeom prst="rect">
                      <a:avLst/>
                    </a:prstGeom>
                    <a:ln w="25400">
                      <a:solidFill>
                        <a:srgbClr val="000000"/>
                      </a:solidFill>
                      <a:prstDash val="solid"/>
                    </a:ln>
                  </pic:spPr>
                </pic:pic>
              </a:graphicData>
            </a:graphic>
          </wp:inline>
        </w:drawing>
      </w:r>
    </w:p>
    <w:p w14:paraId="26536914" w14:textId="77777777" w:rsidR="007C0419" w:rsidRDefault="008429CC" w:rsidP="00475E98">
      <w:pPr>
        <w:pStyle w:val="Heading4"/>
      </w:pPr>
      <w:bookmarkStart w:id="66" w:name="_efg4m5t3w5i5" w:colFirst="0" w:colLast="0"/>
      <w:bookmarkStart w:id="67" w:name="_Toc181039060"/>
      <w:bookmarkEnd w:id="66"/>
      <w:r>
        <w:t>Figure 14: Top Tools and Investments by UK Hoteliers</w:t>
      </w:r>
      <w:bookmarkEnd w:id="67"/>
      <w:r>
        <w:t xml:space="preserve"> </w:t>
      </w:r>
    </w:p>
    <w:p w14:paraId="68F2EC0B" w14:textId="77777777" w:rsidR="007C0419" w:rsidRDefault="008429CC" w:rsidP="00475E98">
      <w:pPr>
        <w:jc w:val="center"/>
      </w:pPr>
      <w:r>
        <w:t>(Source: statista.com, 2023)</w:t>
      </w:r>
    </w:p>
    <w:p w14:paraId="4A5662A6" w14:textId="77777777" w:rsidR="007C0419" w:rsidRDefault="008429CC" w:rsidP="00475E98">
      <w:r>
        <w:t xml:space="preserve">The above attached pictorial presentation suggests that around half of the UK hoteliers (54%) stated that offering targeted discounts is the most reliable method based on the Autumn 2023 UK Accommodation Barometer. This effort is followed by investments in styles and aesthetics (44%). The respondents across Europe said digital platforms can be effective for attracting guests by promoting on social media (36%) and using revenue channels or management software (31%) to optimise performance. </w:t>
      </w:r>
    </w:p>
    <w:p w14:paraId="6F134F6C" w14:textId="77777777" w:rsidR="007C0419" w:rsidRDefault="008429CC" w:rsidP="00475E98">
      <w:r>
        <w:t xml:space="preserve">Based on the findings it can be said that Cross Hands Hotels needs to effectively manage its performance matrices by implementing digital tools in its services. Although the company gives immense efforts to gather its customer's attention, the hotel needs to automate its processing while empowering its online presence to reach global customers (Wynn &amp; Jones, 2022). The hotel needs </w:t>
      </w:r>
      <w:r>
        <w:lastRenderedPageBreak/>
        <w:t xml:space="preserve">to emphasise sustainable practices for serving people as it has become the primary agenda for accommodation sectors in the UK. The alignment of hotel policies with the UN SDG goals can significantly improve its performance and enhance its value propositions in the competitive market (Grijalvo </w:t>
      </w:r>
      <w:r>
        <w:rPr>
          <w:i/>
        </w:rPr>
        <w:t>et al.,</w:t>
      </w:r>
      <w:r>
        <w:t xml:space="preserve"> 2020). The implementation of robust marketing analysis needs to be arranged by Cross Hands Hotels to become a leading brand in the UK hospitality sector. </w:t>
      </w:r>
    </w:p>
    <w:p w14:paraId="52DAC943" w14:textId="68497C1D" w:rsidR="007C0419" w:rsidRDefault="001E1A11" w:rsidP="00475E98">
      <w:pPr>
        <w:pStyle w:val="Heading2"/>
      </w:pPr>
      <w:bookmarkStart w:id="68" w:name="_3sasfi9qib6x" w:colFirst="0" w:colLast="0"/>
      <w:bookmarkStart w:id="69" w:name="_Toc181043990"/>
      <w:bookmarkEnd w:id="68"/>
      <w:r>
        <w:t>6</w:t>
      </w:r>
      <w:r w:rsidR="008429CC">
        <w:t>.6 Conclusion</w:t>
      </w:r>
      <w:bookmarkEnd w:id="69"/>
    </w:p>
    <w:p w14:paraId="2E67DFE4" w14:textId="77777777" w:rsidR="007C0419" w:rsidRDefault="008429CC" w:rsidP="00475E98">
      <w:r>
        <w:t xml:space="preserve">The research findings result in understanding the critical factors Cross Hands Hotels located in Llanybydder has a mid-range service offering. The environmental protection pressure impacting on its business practices. The current practices of the hotel gaining population and good reviews. The adoption of effective digital tools and sustainability measures can allow it to provide more enriched services to its global customers.  </w:t>
      </w:r>
    </w:p>
    <w:p w14:paraId="6204EB6B" w14:textId="28714798" w:rsidR="007C0419" w:rsidRDefault="001E1A11" w:rsidP="00475E98">
      <w:pPr>
        <w:pStyle w:val="Heading1"/>
        <w:spacing w:line="480" w:lineRule="auto"/>
      </w:pPr>
      <w:bookmarkStart w:id="70" w:name="_4azp93u4kpuq" w:colFirst="0" w:colLast="0"/>
      <w:bookmarkStart w:id="71" w:name="_Toc181043991"/>
      <w:bookmarkEnd w:id="70"/>
      <w:r>
        <w:t>7</w:t>
      </w:r>
      <w:r w:rsidR="008429CC">
        <w:t>. Conclusion and Recommendation</w:t>
      </w:r>
      <w:bookmarkEnd w:id="71"/>
    </w:p>
    <w:p w14:paraId="71C84D8C" w14:textId="1A53E35E" w:rsidR="007C0419" w:rsidRDefault="001E1A11" w:rsidP="00475E98">
      <w:pPr>
        <w:pStyle w:val="Heading2"/>
      </w:pPr>
      <w:bookmarkStart w:id="72" w:name="_hy99sugsoj8d" w:colFirst="0" w:colLast="0"/>
      <w:bookmarkStart w:id="73" w:name="_Toc181043992"/>
      <w:bookmarkEnd w:id="72"/>
      <w:r>
        <w:t>7</w:t>
      </w:r>
      <w:r w:rsidR="00475E98">
        <w:t xml:space="preserve">.1 </w:t>
      </w:r>
      <w:r w:rsidR="008429CC">
        <w:t>Introduction</w:t>
      </w:r>
      <w:bookmarkEnd w:id="73"/>
    </w:p>
    <w:p w14:paraId="2C53E05B" w14:textId="77777777" w:rsidR="007C0419" w:rsidRDefault="008429CC" w:rsidP="00475E98">
      <w:r>
        <w:t xml:space="preserve">This specific chapter has identified the overall understanding of both the internal strengths and weaknesses of the Cross Hands Hotel Llanybydder. It has also gone through a critical understanding of how several external factors of the UK are responsible for the smooth organisational process of the particular hotel.  </w:t>
      </w:r>
    </w:p>
    <w:p w14:paraId="28D2DD80" w14:textId="67D62D04" w:rsidR="007C0419" w:rsidRDefault="001E1A11" w:rsidP="00475E98">
      <w:pPr>
        <w:pStyle w:val="Heading2"/>
      </w:pPr>
      <w:bookmarkStart w:id="74" w:name="_ylqp6aun0pji" w:colFirst="0" w:colLast="0"/>
      <w:bookmarkStart w:id="75" w:name="_Toc181043993"/>
      <w:bookmarkEnd w:id="74"/>
      <w:r>
        <w:t>7</w:t>
      </w:r>
      <w:r w:rsidR="00475E98">
        <w:t xml:space="preserve">.2 </w:t>
      </w:r>
      <w:r w:rsidR="008429CC">
        <w:t>Linking with objectives</w:t>
      </w:r>
      <w:bookmarkEnd w:id="75"/>
    </w:p>
    <w:p w14:paraId="3C883431" w14:textId="77777777" w:rsidR="007C0419" w:rsidRDefault="008429CC" w:rsidP="00475E98">
      <w:pPr>
        <w:numPr>
          <w:ilvl w:val="0"/>
          <w:numId w:val="2"/>
        </w:numPr>
      </w:pPr>
      <w:r>
        <w:t xml:space="preserve">It has been identified in this study the internal strengths and weaknesses of the Cross Hands Hotel Llanybydder. Several strengths have been focused which include that these hotels have provided a cosy environment to their consumers.  They are more focused on the experiences of the consumers. Privacy is also an important factor that has been maintained in this hotel as it consists of six cosy rooms which are very spacious and luxurious and </w:t>
      </w:r>
      <w:r>
        <w:lastRenderedPageBreak/>
        <w:t xml:space="preserve">meet any kind of tourists.  The study has also focused on the strengths of this hotel which can earn a high range of revenue from the consumers which can boost the hospitality market of the UK. </w:t>
      </w:r>
    </w:p>
    <w:p w14:paraId="50471A96" w14:textId="77777777" w:rsidR="007C0419" w:rsidRDefault="008429CC" w:rsidP="00475E98">
      <w:pPr>
        <w:numPr>
          <w:ilvl w:val="0"/>
          <w:numId w:val="2"/>
        </w:numPr>
      </w:pPr>
      <w:r>
        <w:t xml:space="preserve">The Cross Hands Hotel Llanybydder operates on a small scale which is set back as a major disadvantage. It has only six rooms thus it cannot provide service to a huge number of people. In this context this report has discussed that in recent days there has been a transformation in the traditional mode of hospitality business. The hospitality sector these days emphasises more on boutique hotels which prefer experience rather than service. In this case, the hotel can face a financial crisis as a bitter experience in the service can boost in decreasing the demands of the small brands. </w:t>
      </w:r>
    </w:p>
    <w:p w14:paraId="52D3BDB7" w14:textId="77777777" w:rsidR="007C0419" w:rsidRDefault="008429CC" w:rsidP="00475E98">
      <w:pPr>
        <w:numPr>
          <w:ilvl w:val="0"/>
          <w:numId w:val="2"/>
        </w:numPr>
      </w:pPr>
      <w:r>
        <w:t xml:space="preserve">Several external factors are also identified that influence the strategic policies of the hotel. The hotel has its own Facebook page through which it connects with its consumers and keeps them updated about its events and accommodations. In reaction to this, this study has critically pointed out how social media in the present day plays an important role in marketing the hotel industry. Social media marketing helps brands to daily interact and communicate with their consumers which can provide financial support for establishing small businesses. Additionally it has also been analysed that the Cross Hands Hotel Llanybydder has kept its Facebook page updated with its upcoming festive events. This Facebook page has helped them to target a wide range of consumers of all ages. </w:t>
      </w:r>
    </w:p>
    <w:p w14:paraId="2021EB6D" w14:textId="77777777" w:rsidR="007C0419" w:rsidRDefault="008429CC" w:rsidP="00475E98">
      <w:pPr>
        <w:numPr>
          <w:ilvl w:val="0"/>
          <w:numId w:val="2"/>
        </w:numPr>
      </w:pPr>
      <w:r>
        <w:t xml:space="preserve">The importance of sustainable goals in the hotel industry has also been identified in this study. It has been evident from the graphical interpretation that both the younger adults and the older adults of the UK are inclined towards the implementation of sustainable goals in the hotel sectors. Thus, this particular hotel can implement various sustainable goals which </w:t>
      </w:r>
      <w:r>
        <w:lastRenderedPageBreak/>
        <w:t xml:space="preserve">can increase the revenue turnover of their business as today's consumers agree to pay more to environmentally conscious brands. This study has also pointed out that sustainable measures benefit the local communities which helps to maintain a good relationship with the local community and in turn smooth functioning of the business. </w:t>
      </w:r>
    </w:p>
    <w:p w14:paraId="5051752F" w14:textId="77777777" w:rsidR="007C0419" w:rsidRDefault="008429CC" w:rsidP="00475E98">
      <w:pPr>
        <w:numPr>
          <w:ilvl w:val="0"/>
          <w:numId w:val="2"/>
        </w:numPr>
      </w:pPr>
      <w:r>
        <w:t xml:space="preserve">This report has evaluated the current policies that are integrated by the particular hotel. It has also been identified in recent days how the improvement of strategies and policies is dependent on online review systems. The above findings of this study suggested that Cross Hands Hotel Llanybydder has developed its exclusive services to its consumers based on the online review. </w:t>
      </w:r>
    </w:p>
    <w:p w14:paraId="60097BF1" w14:textId="29DC0EFC" w:rsidR="007C0419" w:rsidRDefault="001E1A11" w:rsidP="00475E98">
      <w:pPr>
        <w:pStyle w:val="Heading2"/>
      </w:pPr>
      <w:bookmarkStart w:id="76" w:name="_7umpe98x9fbk" w:colFirst="0" w:colLast="0"/>
      <w:bookmarkStart w:id="77" w:name="_Toc181043994"/>
      <w:bookmarkEnd w:id="76"/>
      <w:r>
        <w:t>7</w:t>
      </w:r>
      <w:r w:rsidR="00475E98">
        <w:t xml:space="preserve">.3 </w:t>
      </w:r>
      <w:r w:rsidR="008429CC">
        <w:t>Recommendation</w:t>
      </w:r>
      <w:bookmarkEnd w:id="77"/>
    </w:p>
    <w:p w14:paraId="66E4ADA8" w14:textId="7781CD4E" w:rsidR="007C0419" w:rsidRDefault="008429CC" w:rsidP="00475E98">
      <w:pPr>
        <w:pStyle w:val="ListParagraph"/>
        <w:numPr>
          <w:ilvl w:val="0"/>
          <w:numId w:val="11"/>
        </w:numPr>
      </w:pPr>
      <w:r w:rsidRPr="00475E98">
        <w:rPr>
          <w:b/>
          <w:i/>
        </w:rPr>
        <w:t xml:space="preserve">Expand the room capacity with modular upgrades: </w:t>
      </w:r>
      <w:r>
        <w:t xml:space="preserve">The </w:t>
      </w:r>
      <w:r w:rsidR="00475E98">
        <w:t>Company</w:t>
      </w:r>
      <w:r>
        <w:t xml:space="preserve"> must consider modular or pre-fabricated construction options to expand its room capacity without significant renovation costs. Adding 2 to 3 rooms could help meet peak season demands and increase revenue while still maintaining the hotel's family-run and cosy atmosphere. </w:t>
      </w:r>
    </w:p>
    <w:p w14:paraId="6DE6EF74" w14:textId="77777777" w:rsidR="007C0419" w:rsidRDefault="008429CC" w:rsidP="00475E98">
      <w:pPr>
        <w:pStyle w:val="ListParagraph"/>
        <w:numPr>
          <w:ilvl w:val="0"/>
          <w:numId w:val="11"/>
        </w:numPr>
      </w:pPr>
      <w:r w:rsidRPr="00475E98">
        <w:rPr>
          <w:b/>
          <w:i/>
        </w:rPr>
        <w:t>Green initiatives:</w:t>
      </w:r>
      <w:r>
        <w:t xml:space="preserve"> Green initiatives would be beneficial for Cross Hands Hotels. It can invest in a comprehensive social media strategy, especially on platforms like Instagram, X or Facebook showcasing unique offerings of the hotel, local attractions and events (Michael </w:t>
      </w:r>
      <w:r w:rsidRPr="00475E98">
        <w:rPr>
          <w:i/>
        </w:rPr>
        <w:t>et al.,</w:t>
      </w:r>
      <w:r>
        <w:t xml:space="preserve"> 2022). It can also opt for collaborative moves including shareholders to expand their family-run business achieving wider recognition. </w:t>
      </w:r>
    </w:p>
    <w:p w14:paraId="4F7D24C8" w14:textId="77777777" w:rsidR="007C0419" w:rsidRDefault="008429CC" w:rsidP="00475E98">
      <w:pPr>
        <w:pStyle w:val="ListParagraph"/>
        <w:numPr>
          <w:ilvl w:val="0"/>
          <w:numId w:val="11"/>
        </w:numPr>
      </w:pPr>
      <w:r w:rsidRPr="00475E98">
        <w:rPr>
          <w:b/>
          <w:i/>
        </w:rPr>
        <w:t xml:space="preserve">Incorporating smart technology: </w:t>
      </w:r>
      <w:r>
        <w:t xml:space="preserve">The hotel can implement more technologies on a manageable scale such as mobile checking in-room digital assistants and on-demand entertainment access (Cobanoglu </w:t>
      </w:r>
      <w:r w:rsidRPr="00475E98">
        <w:rPr>
          <w:i/>
        </w:rPr>
        <w:t>et al.,</w:t>
      </w:r>
      <w:r>
        <w:t xml:space="preserve"> 2021). Gradually integrating these technologies </w:t>
      </w:r>
      <w:r>
        <w:lastRenderedPageBreak/>
        <w:t xml:space="preserve">into guest services can become appealing to tech-savvy travellers and improve the operational efficiency of Cross Hands Hotels. </w:t>
      </w:r>
    </w:p>
    <w:p w14:paraId="0EF8FF60" w14:textId="77777777" w:rsidR="007C0419" w:rsidRDefault="008429CC" w:rsidP="00475E98">
      <w:pPr>
        <w:pStyle w:val="ListParagraph"/>
        <w:numPr>
          <w:ilvl w:val="0"/>
          <w:numId w:val="11"/>
        </w:numPr>
      </w:pPr>
      <w:r w:rsidRPr="00475E98">
        <w:rPr>
          <w:b/>
          <w:i/>
        </w:rPr>
        <w:t>Revenue Management:</w:t>
      </w:r>
      <w:r>
        <w:t xml:space="preserve"> Implementing a revenue management system adjusted with data-driven strategies can help maximise the occupancy rates and revenue of the hotel (Petricek </w:t>
      </w:r>
      <w:r w:rsidRPr="00475E98">
        <w:rPr>
          <w:i/>
        </w:rPr>
        <w:t>et al.,</w:t>
      </w:r>
      <w:r>
        <w:t xml:space="preserve"> 2021). Cross Hands Hotels can automate its revenue management software and adjust its room rates based on demand forecasts, competitor analysis and seasonal trends. </w:t>
      </w:r>
    </w:p>
    <w:p w14:paraId="0169BCE0" w14:textId="44AD7CDD" w:rsidR="007C0419" w:rsidRDefault="001E1A11" w:rsidP="00475E98">
      <w:pPr>
        <w:pStyle w:val="Heading1"/>
        <w:spacing w:line="480" w:lineRule="auto"/>
      </w:pPr>
      <w:bookmarkStart w:id="78" w:name="_9ycnt0z8fiac" w:colFirst="0" w:colLast="0"/>
      <w:bookmarkStart w:id="79" w:name="_Toc181043995"/>
      <w:bookmarkEnd w:id="78"/>
      <w:r>
        <w:t>8</w:t>
      </w:r>
      <w:r w:rsidR="00475E98">
        <w:t xml:space="preserve">. </w:t>
      </w:r>
      <w:r w:rsidR="008429CC">
        <w:t>Reflective Account</w:t>
      </w:r>
      <w:bookmarkEnd w:id="79"/>
      <w:r w:rsidR="008429CC">
        <w:t xml:space="preserve"> </w:t>
      </w:r>
    </w:p>
    <w:p w14:paraId="507F9D4A" w14:textId="51379E3B" w:rsidR="007C0419" w:rsidRDefault="001E1A11" w:rsidP="00475E98">
      <w:pPr>
        <w:pStyle w:val="Heading2"/>
      </w:pPr>
      <w:bookmarkStart w:id="80" w:name="_9wrs5pqxey7i" w:colFirst="0" w:colLast="0"/>
      <w:bookmarkStart w:id="81" w:name="_Toc181043996"/>
      <w:bookmarkEnd w:id="80"/>
      <w:r>
        <w:t>8</w:t>
      </w:r>
      <w:r w:rsidR="00475E98">
        <w:t xml:space="preserve">.1 </w:t>
      </w:r>
      <w:r w:rsidR="008429CC">
        <w:t>Introduction</w:t>
      </w:r>
      <w:bookmarkEnd w:id="81"/>
    </w:p>
    <w:p w14:paraId="4AC1F766" w14:textId="77777777" w:rsidR="007C0419" w:rsidRDefault="008429CC" w:rsidP="00475E98">
      <w:r>
        <w:t xml:space="preserve">This reflective process helps in drafting the self-experiences which leads to improving the academic experiences and achievements.  It is considered one of the famous reflective models exploring the experience. This reflective section has been drafted through Gibbs's reflective cycle. Gibb’s reflective cycle gives a detailed understanding of the four-step framework of practical experiences, observation and reflection. The implementation of the Gibbs model analyses the repetitive experimental contexts with the six steps. The six steps of Gibb’s reflective model include description, feelings, evaluation, analyses, conclusion and action plan. This reflective model is a structured process which guides both the personal as well as the situational improvement of the individual. </w:t>
      </w:r>
    </w:p>
    <w:p w14:paraId="0E3CEF5B" w14:textId="77777777" w:rsidR="007C0419" w:rsidRDefault="008429CC" w:rsidP="00475E98">
      <w:pPr>
        <w:jc w:val="center"/>
      </w:pPr>
      <w:r>
        <w:rPr>
          <w:noProof/>
          <w:lang w:val="en-US"/>
        </w:rPr>
        <w:lastRenderedPageBreak/>
        <w:drawing>
          <wp:inline distT="114300" distB="114300" distL="114300" distR="114300" wp14:anchorId="30F9ECB7" wp14:editId="7EFAFCFF">
            <wp:extent cx="3333750" cy="2533650"/>
            <wp:effectExtent l="38100" t="38100" r="38100" b="3810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3333750" cy="2533650"/>
                    </a:xfrm>
                    <a:prstGeom prst="rect">
                      <a:avLst/>
                    </a:prstGeom>
                    <a:ln w="38100">
                      <a:solidFill>
                        <a:srgbClr val="000000"/>
                      </a:solidFill>
                      <a:prstDash val="solid"/>
                    </a:ln>
                  </pic:spPr>
                </pic:pic>
              </a:graphicData>
            </a:graphic>
          </wp:inline>
        </w:drawing>
      </w:r>
    </w:p>
    <w:p w14:paraId="52B72DBB" w14:textId="77777777" w:rsidR="007C0419" w:rsidRDefault="008429CC" w:rsidP="00475E98">
      <w:pPr>
        <w:pStyle w:val="Heading4"/>
      </w:pPr>
      <w:bookmarkStart w:id="82" w:name="_elia6b86msau" w:colFirst="0" w:colLast="0"/>
      <w:bookmarkStart w:id="83" w:name="_Toc181039061"/>
      <w:bookmarkEnd w:id="82"/>
      <w:r>
        <w:t>Figure 15: Gibb’s Reflective Cycle</w:t>
      </w:r>
      <w:bookmarkEnd w:id="83"/>
    </w:p>
    <w:p w14:paraId="4AEC7851" w14:textId="3D585793" w:rsidR="007C0419" w:rsidRDefault="008429CC" w:rsidP="00475E98">
      <w:pPr>
        <w:jc w:val="center"/>
      </w:pPr>
      <w:r>
        <w:t>(Source: Sicora, 2010)</w:t>
      </w:r>
    </w:p>
    <w:p w14:paraId="6CD09EA1" w14:textId="5F02FBF2" w:rsidR="007C0419" w:rsidRDefault="001E1A11" w:rsidP="00475E98">
      <w:pPr>
        <w:pStyle w:val="Heading2"/>
      </w:pPr>
      <w:bookmarkStart w:id="84" w:name="_pezbj8hox0d9" w:colFirst="0" w:colLast="0"/>
      <w:bookmarkStart w:id="85" w:name="_Toc181043997"/>
      <w:bookmarkEnd w:id="84"/>
      <w:r>
        <w:t>8</w:t>
      </w:r>
      <w:r w:rsidR="00475E98">
        <w:t xml:space="preserve">.2 </w:t>
      </w:r>
      <w:r w:rsidR="008429CC">
        <w:t>Discussion</w:t>
      </w:r>
      <w:bookmarkEnd w:id="85"/>
    </w:p>
    <w:p w14:paraId="1A627336" w14:textId="5CA123FC" w:rsidR="007C0419" w:rsidRDefault="001E1A11" w:rsidP="00475E98">
      <w:pPr>
        <w:pStyle w:val="Heading3"/>
      </w:pPr>
      <w:bookmarkStart w:id="86" w:name="_ufpq22wkrcyd" w:colFirst="0" w:colLast="0"/>
      <w:bookmarkStart w:id="87" w:name="_Toc181043998"/>
      <w:bookmarkEnd w:id="86"/>
      <w:r>
        <w:t>8</w:t>
      </w:r>
      <w:r w:rsidR="00475E98">
        <w:t xml:space="preserve">.2.1 </w:t>
      </w:r>
      <w:r w:rsidR="008429CC">
        <w:t>Stage 1: Description</w:t>
      </w:r>
      <w:bookmarkEnd w:id="87"/>
      <w:r w:rsidR="008429CC">
        <w:t xml:space="preserve"> </w:t>
      </w:r>
    </w:p>
    <w:p w14:paraId="4DEAA7AC" w14:textId="77777777" w:rsidR="007C0419" w:rsidRDefault="008429CC" w:rsidP="00475E98">
      <w:r>
        <w:t xml:space="preserve">This report has emphasised the critical evaluation of the Cross Hands Hotel Llanybydder services and experiences of the consumers. It has evaluated the various strengths and weaknesses of the hotel and how they impact consumer behaviour which can increase the yearly revenue of the hotel. In this context, it has been explained that an increase in the revenue of this hotel can boost the market economy. This study has helped me in a detailed understanding of how the internal advantages and disadvantages impact the operations of a hotel. The placement process has led to the clear understanding of the various strategies undertaken by this hospitality brand to maintain its integrity and efficiency. Evaluation of service efficiency has been one of the major concerns in the hotel sectors of the UK (Tan &amp; Despotis, 2021). It has been clarified in this report that internal and external factors can mitigate the crisis of the operations. </w:t>
      </w:r>
    </w:p>
    <w:p w14:paraId="3E2F4F25" w14:textId="4FE2D7B8" w:rsidR="007C0419" w:rsidRDefault="001E1A11" w:rsidP="00475E98">
      <w:pPr>
        <w:pStyle w:val="Heading3"/>
      </w:pPr>
      <w:bookmarkStart w:id="88" w:name="_3vduf189m0lj" w:colFirst="0" w:colLast="0"/>
      <w:bookmarkStart w:id="89" w:name="_Toc181043999"/>
      <w:bookmarkEnd w:id="88"/>
      <w:r>
        <w:lastRenderedPageBreak/>
        <w:t>8</w:t>
      </w:r>
      <w:r w:rsidR="00475E98">
        <w:t xml:space="preserve">.2.2 </w:t>
      </w:r>
      <w:r w:rsidR="008429CC">
        <w:t>Stage 2: Feelings</w:t>
      </w:r>
      <w:bookmarkEnd w:id="89"/>
    </w:p>
    <w:p w14:paraId="37FC1A3B" w14:textId="79944DB2" w:rsidR="007C0419" w:rsidRDefault="008429CC" w:rsidP="00475E98">
      <w:r>
        <w:t>At the onset, I was quite nervous as this placement project emerged as an entirely novel endeavour. Moreover, during this on-the-job experience</w:t>
      </w:r>
      <w:r w:rsidR="00475E98">
        <w:t>, I</w:t>
      </w:r>
      <w:r>
        <w:t xml:space="preserve"> have also come to know the marketing strategies for establishing a hotel in this competitive market space especially within the geographical context of the UK. The hotel Cross Hands Hotel Llanybydder has maintained its Facebook page for the social media promotion of its brands. I have also got to know how social media can be impactful in developing the brand loyalty of consumers in hotel sectors. This particular hotel focuses more on consumer experiences and implements innovative strategies thus, I have also learned how innovative strategies helped in attracting a wider range of consumers. The sustainable measures provide more familiarity attitudes among both the hotels and the consumers (Olya </w:t>
      </w:r>
      <w:r>
        <w:rPr>
          <w:i/>
        </w:rPr>
        <w:t>et al</w:t>
      </w:r>
      <w:r>
        <w:t>., 2021).  Implementation of sustainable plans also helps in gaining the consumer attraction of the hotel as these days people are more conscious about environmental causes therefore I came to know how sustainability can be a financial strength for the development of business.</w:t>
      </w:r>
    </w:p>
    <w:p w14:paraId="5D871077" w14:textId="4975ACAF" w:rsidR="007C0419" w:rsidRDefault="001E1A11" w:rsidP="00475E98">
      <w:pPr>
        <w:pStyle w:val="Heading3"/>
      </w:pPr>
      <w:bookmarkStart w:id="90" w:name="_wmzfs0bggfa0" w:colFirst="0" w:colLast="0"/>
      <w:bookmarkStart w:id="91" w:name="_Toc181044000"/>
      <w:bookmarkEnd w:id="90"/>
      <w:r>
        <w:t>8</w:t>
      </w:r>
      <w:r w:rsidR="00475E98">
        <w:t xml:space="preserve">.2.3 </w:t>
      </w:r>
      <w:r w:rsidR="008429CC">
        <w:t>Stage 3: Evaluation</w:t>
      </w:r>
      <w:bookmarkEnd w:id="91"/>
    </w:p>
    <w:p w14:paraId="218F8691" w14:textId="77777777" w:rsidR="007C0419" w:rsidRDefault="008429CC" w:rsidP="00475E98">
      <w:r>
        <w:t xml:space="preserve">I have worked as an employee in the hotel Cross Hands Hotel Llanybydder thus, it has been very closely observed and evaluated that the employees have a very close collaboration among themselves. This has helped the hotel maintain more flexibility in its services and provide a cosy environment to the consumers. This hotel has also provided more services at an affordable cost. It has also been noticed by me that they have developed and made changes in their strategies and policies after looking into the online reviews (Kim &amp; Kim, 2022).  The growing popularity of the internet has helped customers to share their experiences on online platforms and information in online reviews. These days online reviews influence consumers to choose the brands. </w:t>
      </w:r>
    </w:p>
    <w:p w14:paraId="1A2A1A48" w14:textId="77777777" w:rsidR="007C0419" w:rsidRDefault="007C0419" w:rsidP="00475E98"/>
    <w:p w14:paraId="5C3EF912" w14:textId="285811F9" w:rsidR="007C0419" w:rsidRDefault="001E1A11" w:rsidP="00475E98">
      <w:pPr>
        <w:pStyle w:val="Heading3"/>
      </w:pPr>
      <w:bookmarkStart w:id="92" w:name="_vhdbm0sy1e8z" w:colFirst="0" w:colLast="0"/>
      <w:bookmarkStart w:id="93" w:name="_Toc181044001"/>
      <w:bookmarkEnd w:id="92"/>
      <w:r>
        <w:lastRenderedPageBreak/>
        <w:t>8</w:t>
      </w:r>
      <w:r w:rsidR="00475E98">
        <w:t xml:space="preserve">.2.4 </w:t>
      </w:r>
      <w:r w:rsidR="008429CC">
        <w:t>Stage 4: Analysis</w:t>
      </w:r>
      <w:bookmarkEnd w:id="93"/>
    </w:p>
    <w:p w14:paraId="76E61B3A" w14:textId="77777777" w:rsidR="007C0419" w:rsidRDefault="008429CC" w:rsidP="00475E98">
      <w:r>
        <w:t xml:space="preserve">During the work experience, I have gathered knowledge about the competitors of this hospitality brand which include Falcondale, The Swan Hotel and The Hideaway. These companies are the close competitors of the hotel Cross Hands Hotel Llanybydder. The Swan, which emerges as a close competitor of Cross Hands Hotel offers a health club membership offer to attract an increasing consumer rate (swanhotel.com, 2024). This encourages the placement-providing organisation to implement strategies and thus meet the enhanced operational base. The brand emphasises on the adoption of strategic measures through evaluation of the reviews posted by the consumers in different online sites. One of the reviews emphasised on the excellent food options provided by this brand to attract the loyalty rates of the consumers (booking.com, 2024). </w:t>
      </w:r>
    </w:p>
    <w:p w14:paraId="74AF6B4A" w14:textId="77777777" w:rsidR="007C0419" w:rsidRDefault="008429CC" w:rsidP="00475E98">
      <w:r>
        <w:t xml:space="preserve">The transparency maintained by the employees while communicating in the hospitality industry helps in motivating the workforce (Kim </w:t>
      </w:r>
      <w:r>
        <w:rPr>
          <w:i/>
        </w:rPr>
        <w:t xml:space="preserve">et al., </w:t>
      </w:r>
      <w:r>
        <w:t xml:space="preserve">2021). However, being a novice I lacked in communicating in a transparent manner. </w:t>
      </w:r>
    </w:p>
    <w:p w14:paraId="08B3F364" w14:textId="4BA239EC" w:rsidR="007C0419" w:rsidRDefault="001E1A11" w:rsidP="00475E98">
      <w:pPr>
        <w:pStyle w:val="Heading3"/>
      </w:pPr>
      <w:bookmarkStart w:id="94" w:name="_nq5sgvn6ifyu" w:colFirst="0" w:colLast="0"/>
      <w:bookmarkStart w:id="95" w:name="_Toc181044002"/>
      <w:bookmarkEnd w:id="94"/>
      <w:r>
        <w:t>8</w:t>
      </w:r>
      <w:r w:rsidR="00475E98">
        <w:t xml:space="preserve">.2.5 </w:t>
      </w:r>
      <w:r w:rsidR="008429CC">
        <w:t>Stage 5: Conclusion</w:t>
      </w:r>
      <w:bookmarkEnd w:id="95"/>
    </w:p>
    <w:p w14:paraId="7A8D0064" w14:textId="77777777" w:rsidR="007C0419" w:rsidRDefault="008429CC" w:rsidP="00475E98">
      <w:r>
        <w:t xml:space="preserve">I have gathered a huge amount of knowledge about the financial marketing strategies that have been adopted by the hotel after going through the online reviews. Moreover, I have also faced challenges in working in this company as I am a little bit confused while entering as a novice within this domain. It emphasises a detailed understanding of gaining knowledge about how the various internal and external factors have helped in the survival of the business in the long term. Usage of the social media marketing process through their Facebook page has also been a new learning process for me. A detailed understanding of the competitor's market and strategies that can be implemented in managing the risk has also been a new idea to me. Crisis management and disaster management has become major topics in the post-COVID situations (Wut </w:t>
      </w:r>
      <w:r>
        <w:rPr>
          <w:i/>
        </w:rPr>
        <w:t>et al</w:t>
      </w:r>
      <w:r>
        <w:t xml:space="preserve">., 2021). </w:t>
      </w:r>
      <w:r>
        <w:lastRenderedPageBreak/>
        <w:t xml:space="preserve">Crises and risk management play a very crucial role in the hotel industry as it disrupts the service to the consumers. </w:t>
      </w:r>
    </w:p>
    <w:p w14:paraId="0E54FDF5" w14:textId="54976ECB" w:rsidR="007C0419" w:rsidRDefault="001E1A11" w:rsidP="00475E98">
      <w:pPr>
        <w:pStyle w:val="Heading3"/>
      </w:pPr>
      <w:bookmarkStart w:id="96" w:name="_bti2pmkw8upk" w:colFirst="0" w:colLast="0"/>
      <w:bookmarkStart w:id="97" w:name="_Toc181044003"/>
      <w:bookmarkEnd w:id="96"/>
      <w:r>
        <w:t>8</w:t>
      </w:r>
      <w:r w:rsidR="00475E98">
        <w:t xml:space="preserve">.2.6 </w:t>
      </w:r>
      <w:r w:rsidR="008429CC">
        <w:t>Stage 6: Action Plan</w:t>
      </w:r>
      <w:bookmarkEnd w:id="97"/>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C0419" w14:paraId="1EDF8DE4" w14:textId="77777777">
        <w:tc>
          <w:tcPr>
            <w:tcW w:w="3120" w:type="dxa"/>
            <w:shd w:val="clear" w:color="auto" w:fill="auto"/>
            <w:tcMar>
              <w:top w:w="100" w:type="dxa"/>
              <w:left w:w="100" w:type="dxa"/>
              <w:bottom w:w="100" w:type="dxa"/>
              <w:right w:w="100" w:type="dxa"/>
            </w:tcMar>
          </w:tcPr>
          <w:p w14:paraId="6D9F5CC5" w14:textId="77777777" w:rsidR="007C0419" w:rsidRDefault="008429CC" w:rsidP="00475E98">
            <w:pPr>
              <w:widowControl w:val="0"/>
              <w:pBdr>
                <w:top w:val="nil"/>
                <w:left w:val="nil"/>
                <w:bottom w:val="nil"/>
                <w:right w:val="nil"/>
                <w:between w:val="nil"/>
              </w:pBdr>
              <w:jc w:val="center"/>
              <w:rPr>
                <w:b/>
              </w:rPr>
            </w:pPr>
            <w:r>
              <w:rPr>
                <w:b/>
              </w:rPr>
              <w:t>Goals</w:t>
            </w:r>
          </w:p>
        </w:tc>
        <w:tc>
          <w:tcPr>
            <w:tcW w:w="3120" w:type="dxa"/>
            <w:shd w:val="clear" w:color="auto" w:fill="auto"/>
            <w:tcMar>
              <w:top w:w="100" w:type="dxa"/>
              <w:left w:w="100" w:type="dxa"/>
              <w:bottom w:w="100" w:type="dxa"/>
              <w:right w:w="100" w:type="dxa"/>
            </w:tcMar>
          </w:tcPr>
          <w:p w14:paraId="15B6D752" w14:textId="77777777" w:rsidR="007C0419" w:rsidRDefault="008429CC" w:rsidP="00475E98">
            <w:pPr>
              <w:widowControl w:val="0"/>
              <w:pBdr>
                <w:top w:val="nil"/>
                <w:left w:val="nil"/>
                <w:bottom w:val="nil"/>
                <w:right w:val="nil"/>
                <w:between w:val="nil"/>
              </w:pBdr>
              <w:jc w:val="center"/>
              <w:rPr>
                <w:b/>
              </w:rPr>
            </w:pPr>
            <w:r>
              <w:rPr>
                <w:b/>
              </w:rPr>
              <w:t>Objectives</w:t>
            </w:r>
          </w:p>
        </w:tc>
        <w:tc>
          <w:tcPr>
            <w:tcW w:w="3120" w:type="dxa"/>
            <w:shd w:val="clear" w:color="auto" w:fill="auto"/>
            <w:tcMar>
              <w:top w:w="100" w:type="dxa"/>
              <w:left w:w="100" w:type="dxa"/>
              <w:bottom w:w="100" w:type="dxa"/>
              <w:right w:w="100" w:type="dxa"/>
            </w:tcMar>
          </w:tcPr>
          <w:p w14:paraId="226F320B" w14:textId="77777777" w:rsidR="007C0419" w:rsidRDefault="008429CC" w:rsidP="00475E98">
            <w:pPr>
              <w:widowControl w:val="0"/>
              <w:pBdr>
                <w:top w:val="nil"/>
                <w:left w:val="nil"/>
                <w:bottom w:val="nil"/>
                <w:right w:val="nil"/>
                <w:between w:val="nil"/>
              </w:pBdr>
              <w:jc w:val="center"/>
              <w:rPr>
                <w:b/>
              </w:rPr>
            </w:pPr>
            <w:r>
              <w:rPr>
                <w:b/>
              </w:rPr>
              <w:t>Time Duration</w:t>
            </w:r>
          </w:p>
        </w:tc>
      </w:tr>
      <w:tr w:rsidR="007C0419" w14:paraId="3A0FC126" w14:textId="77777777">
        <w:tc>
          <w:tcPr>
            <w:tcW w:w="3120" w:type="dxa"/>
            <w:shd w:val="clear" w:color="auto" w:fill="auto"/>
            <w:tcMar>
              <w:top w:w="100" w:type="dxa"/>
              <w:left w:w="100" w:type="dxa"/>
              <w:bottom w:w="100" w:type="dxa"/>
              <w:right w:w="100" w:type="dxa"/>
            </w:tcMar>
          </w:tcPr>
          <w:p w14:paraId="015318A8" w14:textId="77777777" w:rsidR="007C0419" w:rsidRDefault="008429CC" w:rsidP="00475E98">
            <w:pPr>
              <w:widowControl w:val="0"/>
              <w:pBdr>
                <w:top w:val="nil"/>
                <w:left w:val="nil"/>
                <w:bottom w:val="nil"/>
                <w:right w:val="nil"/>
                <w:between w:val="nil"/>
              </w:pBdr>
              <w:jc w:val="center"/>
              <w:rPr>
                <w:b/>
              </w:rPr>
            </w:pPr>
            <w:r>
              <w:rPr>
                <w:b/>
              </w:rPr>
              <w:t>Short Term goal</w:t>
            </w:r>
          </w:p>
          <w:p w14:paraId="6BE59AAD" w14:textId="77777777" w:rsidR="007C0419" w:rsidRDefault="008429CC" w:rsidP="00475E98">
            <w:pPr>
              <w:widowControl w:val="0"/>
              <w:numPr>
                <w:ilvl w:val="0"/>
                <w:numId w:val="7"/>
              </w:numPr>
              <w:pBdr>
                <w:top w:val="nil"/>
                <w:left w:val="nil"/>
                <w:bottom w:val="nil"/>
                <w:right w:val="nil"/>
                <w:between w:val="nil"/>
              </w:pBdr>
              <w:jc w:val="center"/>
              <w:rPr>
                <w:b/>
              </w:rPr>
            </w:pPr>
            <w:r>
              <w:rPr>
                <w:b/>
              </w:rPr>
              <w:t xml:space="preserve">Improving Communication </w:t>
            </w:r>
          </w:p>
          <w:p w14:paraId="626BE126" w14:textId="77777777" w:rsidR="007C0419" w:rsidRDefault="007C0419" w:rsidP="00475E98">
            <w:pPr>
              <w:widowControl w:val="0"/>
              <w:pBdr>
                <w:top w:val="nil"/>
                <w:left w:val="nil"/>
                <w:bottom w:val="nil"/>
                <w:right w:val="nil"/>
                <w:between w:val="nil"/>
              </w:pBdr>
              <w:ind w:left="720"/>
              <w:jc w:val="left"/>
              <w:rPr>
                <w:b/>
              </w:rPr>
            </w:pPr>
          </w:p>
        </w:tc>
        <w:tc>
          <w:tcPr>
            <w:tcW w:w="3120" w:type="dxa"/>
            <w:shd w:val="clear" w:color="auto" w:fill="auto"/>
            <w:tcMar>
              <w:top w:w="100" w:type="dxa"/>
              <w:left w:w="100" w:type="dxa"/>
              <w:bottom w:w="100" w:type="dxa"/>
              <w:right w:w="100" w:type="dxa"/>
            </w:tcMar>
          </w:tcPr>
          <w:p w14:paraId="5FA94F63" w14:textId="77777777" w:rsidR="007C0419" w:rsidRDefault="008429CC" w:rsidP="00475E98">
            <w:pPr>
              <w:widowControl w:val="0"/>
              <w:numPr>
                <w:ilvl w:val="0"/>
                <w:numId w:val="10"/>
              </w:numPr>
              <w:pBdr>
                <w:top w:val="nil"/>
                <w:left w:val="nil"/>
                <w:bottom w:val="nil"/>
                <w:right w:val="nil"/>
                <w:between w:val="nil"/>
              </w:pBdr>
              <w:jc w:val="left"/>
            </w:pPr>
            <w:r>
              <w:t xml:space="preserve">Increasing the interaction in the workplace </w:t>
            </w:r>
          </w:p>
          <w:p w14:paraId="7D5767F8" w14:textId="77777777" w:rsidR="007C0419" w:rsidRDefault="008429CC" w:rsidP="00475E98">
            <w:pPr>
              <w:widowControl w:val="0"/>
              <w:numPr>
                <w:ilvl w:val="0"/>
                <w:numId w:val="10"/>
              </w:numPr>
              <w:pBdr>
                <w:top w:val="nil"/>
                <w:left w:val="nil"/>
                <w:bottom w:val="nil"/>
                <w:right w:val="nil"/>
                <w:between w:val="nil"/>
              </w:pBdr>
              <w:jc w:val="left"/>
            </w:pPr>
            <w:r>
              <w:t>Practising public speaking skills</w:t>
            </w:r>
          </w:p>
        </w:tc>
        <w:tc>
          <w:tcPr>
            <w:tcW w:w="3120" w:type="dxa"/>
            <w:shd w:val="clear" w:color="auto" w:fill="auto"/>
            <w:tcMar>
              <w:top w:w="100" w:type="dxa"/>
              <w:left w:w="100" w:type="dxa"/>
              <w:bottom w:w="100" w:type="dxa"/>
              <w:right w:w="100" w:type="dxa"/>
            </w:tcMar>
          </w:tcPr>
          <w:p w14:paraId="1D3CA196" w14:textId="77777777" w:rsidR="007C0419" w:rsidRDefault="008429CC" w:rsidP="00475E98">
            <w:pPr>
              <w:widowControl w:val="0"/>
              <w:pBdr>
                <w:top w:val="nil"/>
                <w:left w:val="nil"/>
                <w:bottom w:val="nil"/>
                <w:right w:val="nil"/>
                <w:between w:val="nil"/>
              </w:pBdr>
              <w:jc w:val="center"/>
              <w:rPr>
                <w:b/>
              </w:rPr>
            </w:pPr>
            <w:r>
              <w:rPr>
                <w:b/>
              </w:rPr>
              <w:t>3 months</w:t>
            </w:r>
          </w:p>
        </w:tc>
      </w:tr>
      <w:tr w:rsidR="007C0419" w14:paraId="551A682F" w14:textId="77777777">
        <w:tc>
          <w:tcPr>
            <w:tcW w:w="3120" w:type="dxa"/>
            <w:shd w:val="clear" w:color="auto" w:fill="auto"/>
            <w:tcMar>
              <w:top w:w="100" w:type="dxa"/>
              <w:left w:w="100" w:type="dxa"/>
              <w:bottom w:w="100" w:type="dxa"/>
              <w:right w:w="100" w:type="dxa"/>
            </w:tcMar>
          </w:tcPr>
          <w:p w14:paraId="0971977D" w14:textId="77777777" w:rsidR="007C0419" w:rsidRDefault="008429CC" w:rsidP="00475E98">
            <w:pPr>
              <w:widowControl w:val="0"/>
              <w:pBdr>
                <w:top w:val="nil"/>
                <w:left w:val="nil"/>
                <w:bottom w:val="nil"/>
                <w:right w:val="nil"/>
                <w:between w:val="nil"/>
              </w:pBdr>
              <w:jc w:val="center"/>
              <w:rPr>
                <w:b/>
              </w:rPr>
            </w:pPr>
            <w:r>
              <w:rPr>
                <w:b/>
              </w:rPr>
              <w:t>Long Term goal</w:t>
            </w:r>
          </w:p>
          <w:p w14:paraId="65CD513A" w14:textId="77777777" w:rsidR="007C0419" w:rsidRDefault="008429CC" w:rsidP="00475E98">
            <w:pPr>
              <w:widowControl w:val="0"/>
              <w:numPr>
                <w:ilvl w:val="0"/>
                <w:numId w:val="3"/>
              </w:numPr>
              <w:pBdr>
                <w:top w:val="nil"/>
                <w:left w:val="nil"/>
                <w:bottom w:val="nil"/>
                <w:right w:val="nil"/>
                <w:between w:val="nil"/>
              </w:pBdr>
              <w:jc w:val="center"/>
              <w:rPr>
                <w:b/>
              </w:rPr>
            </w:pPr>
            <w:r>
              <w:rPr>
                <w:b/>
              </w:rPr>
              <w:t xml:space="preserve">Improving hotel management skills </w:t>
            </w:r>
          </w:p>
        </w:tc>
        <w:tc>
          <w:tcPr>
            <w:tcW w:w="3120" w:type="dxa"/>
            <w:shd w:val="clear" w:color="auto" w:fill="auto"/>
            <w:tcMar>
              <w:top w:w="100" w:type="dxa"/>
              <w:left w:w="100" w:type="dxa"/>
              <w:bottom w:w="100" w:type="dxa"/>
              <w:right w:w="100" w:type="dxa"/>
            </w:tcMar>
          </w:tcPr>
          <w:p w14:paraId="10B20E77" w14:textId="77777777" w:rsidR="007C0419" w:rsidRDefault="008429CC" w:rsidP="00475E98">
            <w:pPr>
              <w:widowControl w:val="0"/>
              <w:numPr>
                <w:ilvl w:val="0"/>
                <w:numId w:val="6"/>
              </w:numPr>
              <w:pBdr>
                <w:top w:val="nil"/>
                <w:left w:val="nil"/>
                <w:bottom w:val="nil"/>
                <w:right w:val="nil"/>
                <w:between w:val="nil"/>
              </w:pBdr>
              <w:jc w:val="left"/>
            </w:pPr>
            <w:r>
              <w:t xml:space="preserve">Being involved in teamwork </w:t>
            </w:r>
          </w:p>
          <w:p w14:paraId="19E1B064" w14:textId="77777777" w:rsidR="007C0419" w:rsidRDefault="008429CC" w:rsidP="00475E98">
            <w:pPr>
              <w:widowControl w:val="0"/>
              <w:numPr>
                <w:ilvl w:val="0"/>
                <w:numId w:val="6"/>
              </w:numPr>
              <w:pBdr>
                <w:top w:val="nil"/>
                <w:left w:val="nil"/>
                <w:bottom w:val="nil"/>
                <w:right w:val="nil"/>
                <w:between w:val="nil"/>
              </w:pBdr>
              <w:jc w:val="left"/>
            </w:pPr>
            <w:r>
              <w:t xml:space="preserve">Acquiring diverse linguistic abilities </w:t>
            </w:r>
          </w:p>
        </w:tc>
        <w:tc>
          <w:tcPr>
            <w:tcW w:w="3120" w:type="dxa"/>
            <w:shd w:val="clear" w:color="auto" w:fill="auto"/>
            <w:tcMar>
              <w:top w:w="100" w:type="dxa"/>
              <w:left w:w="100" w:type="dxa"/>
              <w:bottom w:w="100" w:type="dxa"/>
              <w:right w:w="100" w:type="dxa"/>
            </w:tcMar>
          </w:tcPr>
          <w:p w14:paraId="0238B8E9" w14:textId="77777777" w:rsidR="007C0419" w:rsidRDefault="008429CC" w:rsidP="00475E98">
            <w:pPr>
              <w:widowControl w:val="0"/>
              <w:pBdr>
                <w:top w:val="nil"/>
                <w:left w:val="nil"/>
                <w:bottom w:val="nil"/>
                <w:right w:val="nil"/>
                <w:between w:val="nil"/>
              </w:pBdr>
              <w:jc w:val="center"/>
              <w:rPr>
                <w:b/>
              </w:rPr>
            </w:pPr>
            <w:r>
              <w:rPr>
                <w:b/>
              </w:rPr>
              <w:t xml:space="preserve">6 -8 months </w:t>
            </w:r>
          </w:p>
        </w:tc>
      </w:tr>
    </w:tbl>
    <w:p w14:paraId="711BACFD" w14:textId="77777777" w:rsidR="007C0419" w:rsidRDefault="008429CC" w:rsidP="00475E98">
      <w:pPr>
        <w:pStyle w:val="Heading5"/>
      </w:pPr>
      <w:bookmarkStart w:id="98" w:name="_7vkh4ox53exu" w:colFirst="0" w:colLast="0"/>
      <w:bookmarkStart w:id="99" w:name="_Toc181039067"/>
      <w:bookmarkEnd w:id="98"/>
      <w:r>
        <w:t>Table 3: Action Plan</w:t>
      </w:r>
      <w:bookmarkEnd w:id="99"/>
      <w:r>
        <w:t xml:space="preserve"> </w:t>
      </w:r>
    </w:p>
    <w:p w14:paraId="4DC8558E" w14:textId="77777777" w:rsidR="007C0419" w:rsidRDefault="008429CC" w:rsidP="00475E98">
      <w:pPr>
        <w:jc w:val="center"/>
      </w:pPr>
      <w:r>
        <w:t>(Source: Self-Created)</w:t>
      </w:r>
    </w:p>
    <w:p w14:paraId="1986F4F1" w14:textId="304E6E7E" w:rsidR="007C0419" w:rsidRDefault="001E1A11" w:rsidP="00475E98">
      <w:pPr>
        <w:pStyle w:val="Heading2"/>
      </w:pPr>
      <w:bookmarkStart w:id="100" w:name="_ih8i6mh1syy1" w:colFirst="0" w:colLast="0"/>
      <w:bookmarkStart w:id="101" w:name="_Toc181044004"/>
      <w:bookmarkEnd w:id="100"/>
      <w:r>
        <w:t>8</w:t>
      </w:r>
      <w:r w:rsidR="00475E98">
        <w:t xml:space="preserve">.3 </w:t>
      </w:r>
      <w:r w:rsidR="008429CC">
        <w:t>Conclusion</w:t>
      </w:r>
      <w:bookmarkEnd w:id="101"/>
      <w:r w:rsidR="008429CC">
        <w:t xml:space="preserve">  </w:t>
      </w:r>
    </w:p>
    <w:p w14:paraId="696F788C" w14:textId="677B5893" w:rsidR="007C0419" w:rsidRDefault="008429CC" w:rsidP="00475E98">
      <w:r>
        <w:t xml:space="preserve">This theoretical model of reflection has provided an </w:t>
      </w:r>
      <w:r w:rsidR="00475E98">
        <w:t>in-depth</w:t>
      </w:r>
      <w:r>
        <w:t xml:space="preserve"> understanding on the learnings gathered through the placement project. Through the steps of Gibb’s reflective model, the evaluation of personal strengths and weaknesses have been strategically identified. The identification of specific goals leading to a decisive career and future progression has also been established within this reflective segment. </w:t>
      </w:r>
    </w:p>
    <w:p w14:paraId="19E40B3C" w14:textId="701E8D03" w:rsidR="007C0419" w:rsidRDefault="008429CC" w:rsidP="00475E98">
      <w:pPr>
        <w:pStyle w:val="Heading1"/>
        <w:spacing w:line="480" w:lineRule="auto"/>
      </w:pPr>
      <w:bookmarkStart w:id="102" w:name="_yv2spwmxgvb5" w:colFirst="0" w:colLast="0"/>
      <w:bookmarkEnd w:id="102"/>
      <w:r>
        <w:br w:type="page"/>
      </w:r>
    </w:p>
    <w:p w14:paraId="5C8FB644" w14:textId="77777777" w:rsidR="007C0419" w:rsidRDefault="008429CC" w:rsidP="00475E98">
      <w:pPr>
        <w:pStyle w:val="Heading1"/>
        <w:spacing w:line="480" w:lineRule="auto"/>
      </w:pPr>
      <w:bookmarkStart w:id="103" w:name="_cmnazvwcwnas" w:colFirst="0" w:colLast="0"/>
      <w:bookmarkStart w:id="104" w:name="_Toc181044005"/>
      <w:bookmarkEnd w:id="103"/>
      <w:r>
        <w:lastRenderedPageBreak/>
        <w:t>Reference List</w:t>
      </w:r>
      <w:bookmarkEnd w:id="104"/>
    </w:p>
    <w:p w14:paraId="56FE3B6A" w14:textId="77777777" w:rsidR="00475E98" w:rsidRDefault="00475E98" w:rsidP="00475E98">
      <w:r>
        <w:t xml:space="preserve">airbnb.co.in, (2024). Hotel in Carmarthenshire · 7 bedrooms · 7 beds · 7 bathrooms. </w:t>
      </w:r>
      <w:hyperlink r:id="rId23">
        <w:r>
          <w:rPr>
            <w:color w:val="1155CC"/>
            <w:u w:val="single"/>
          </w:rPr>
          <w:t>https://www.airbnb.co.in/rooms/1203122443981076257?locale=en&amp;_set_bev_on_new_domain=1730106107_EANGU0ZWJkNjFhMm&amp;source_impression_id=p3_1730106109_P3GKLfWwU1LrJN7x</w:t>
        </w:r>
      </w:hyperlink>
      <w:r>
        <w:t>.</w:t>
      </w:r>
    </w:p>
    <w:p w14:paraId="723A3C47" w14:textId="77777777" w:rsidR="00475E98" w:rsidRDefault="00475E98" w:rsidP="00475E98">
      <w:r>
        <w:t>Al Fahmawee, E. &amp; Jawabreh, O., (2022). Narrative architectural interior design as a new trend to enhance the occupancy rate of low-class heritage hotels. New Design Ideas, 6(2), pp.207-228.</w:t>
      </w:r>
    </w:p>
    <w:p w14:paraId="3F2769C7" w14:textId="77777777" w:rsidR="00475E98" w:rsidRDefault="00475E98" w:rsidP="00475E98">
      <w:r>
        <w:t>Aydin, G., 2020. Social media engagement and organic post effectiveness: A roadmap for increasing the effectiveness of social media use in hospitality industry. Journal of Hospitality Marketing &amp; Management, 29(1), pp.1-21.</w:t>
      </w:r>
    </w:p>
    <w:p w14:paraId="6611C60A" w14:textId="77777777" w:rsidR="00475E98" w:rsidRDefault="00475E98" w:rsidP="00475E98">
      <w:r>
        <w:t xml:space="preserve">booking.com (2024). Help! Which property is best?  </w:t>
      </w:r>
      <w:hyperlink r:id="rId24">
        <w:r>
          <w:rPr>
            <w:color w:val="1155CC"/>
            <w:u w:val="single"/>
          </w:rPr>
          <w:t>https://www.booking.com/searchresults.en-gb.html?aid=311984&amp;label=the-hideaway-chathill-Fk6dSHlkgbF14iWga2c2dQS589571877051%3Apl%3Ata%3Ap1%3Ap2%3Aac%3Aap%3Aneg%3Afi%3Atikwd-388585190551%3Alp9050502%3Ali%3Adec%3Adm%3Appccp%3DUmFuZG9tSVYkc2RlIyh9YTQUGSsRwx9_3qo3uPTHyoo&amp;gclid=Cj0KCQjw7Py4BhCbARIsAMMx-_Lh3QB3U1nIRiBA7pDBF9I7mUZQoSzQxaipMgP6wSZNgwj0eVZO-pIaAtHcEALw_wcB&amp;highlighted_hotels=5621828&amp;checkin=2024-11-06&amp;redirected=1&amp;city=900049872&amp;hlrd=with_av&amp;source=hotel&amp;checkout=2024-11-07&amp;keep_landing=1&amp;sid=eaa324704f3057c2c36450dd68d411e3</w:t>
        </w:r>
      </w:hyperlink>
      <w:r>
        <w:t>.</w:t>
      </w:r>
    </w:p>
    <w:p w14:paraId="52E76A2A" w14:textId="77777777" w:rsidR="00475E98" w:rsidRDefault="00475E98" w:rsidP="00475E98">
      <w:r>
        <w:t xml:space="preserve">booking.com (2024). The Falcondale at Lampeter, Lampeter, UK. </w:t>
      </w:r>
      <w:hyperlink r:id="rId25">
        <w:r>
          <w:rPr>
            <w:color w:val="1155CC"/>
            <w:u w:val="single"/>
          </w:rPr>
          <w:t>https://www.booking.com/hotel/gb/falcondalemansionhotel.en-gb.html?aid=357026&amp;label=gog235jc-</w:t>
        </w:r>
        <w:r>
          <w:rPr>
            <w:color w:val="1155CC"/>
            <w:u w:val="single"/>
          </w:rPr>
          <w:lastRenderedPageBreak/>
          <w:t>1DCAsoUEIWZmFsY29uZGFsZW1hbnNpb25ob3RlbEgzWANobIgBAZgBCbgBF8gBDNgBA-gBAYgCAagCA7gC_Kf-uAbAAgHSAiRhM2VmM2U1Mi1hZmJjLTQxYmYtYTZiYS0zYTQxYTM3ZWMyYznYAgTgAgE&amp;sid=eaa324704f3057c2c36450dd68d411e3&amp;dist=0&amp;keep_landing=1&amp;sb_price_type=total&amp;type=total&amp;</w:t>
        </w:r>
      </w:hyperlink>
      <w:r>
        <w:t>.</w:t>
      </w:r>
    </w:p>
    <w:p w14:paraId="12E0A2C1" w14:textId="77777777" w:rsidR="00475E98" w:rsidRDefault="00475E98" w:rsidP="00475E98">
      <w:r>
        <w:t>booking.com, (2024). Cross Hands Hotel, Llanybydder, UK. https://www.booking.com/hotel/gb/cross-hands-llanybydder.html#hp_facilities_box.</w:t>
      </w:r>
    </w:p>
    <w:p w14:paraId="4ED08341" w14:textId="77777777" w:rsidR="00475E98" w:rsidRDefault="00475E98" w:rsidP="00475E98">
      <w:r>
        <w:t xml:space="preserve">booking.com, 2024 </w:t>
      </w:r>
      <w:r>
        <w:rPr>
          <w:i/>
        </w:rPr>
        <w:t>Cross Hands Hotel, Llanybydder, UK</w:t>
      </w:r>
      <w:r>
        <w:t>. https://www.booking.com/hotel/gb/cross-hands-llanybydder.en-gb.html?aid=311984&amp;label=cross-hands-llanybydder-iPsnohbIuEy23u6d4gTw6QS713055712487%3Apl%3Ata%3Ap1%3Ap2%3Aac%3Aap%3Aneg%3Afi%3Atikwd-340200052000%3Alp1007828%3Ali%3Adec%3Adm%3Appccp%3DUmFuZG9tSVYkc2RlIyh9YXdX6HrtnYy-Ml68sH-ljtU&amp;sid=02cfb3d233c098971f782439204e0521&amp;dest_id=-2601730;dest_type=city;dist=0;group_adults=2;group_children=0;hapos=1;hpos=1;no_rooms=1;req_adults=2;req_children=0;room1=A%2CA;sb_price_type=total;sr_order=popularity;srepoch=1730123436;srpvid=d4b26151b71103cd;type=total;ucfs=1&amp;.</w:t>
      </w:r>
    </w:p>
    <w:p w14:paraId="304836D8" w14:textId="77777777" w:rsidR="00475E98" w:rsidRDefault="00475E98" w:rsidP="00475E98">
      <w:r>
        <w:t>carmarthenshire.gov.wales. (2024) “Llanybydder” Available at: https://www.carmarthenshire.gov.wales/media/1229309/llanybydder-en.pdf [Accessed on: 28 Oct 2024]</w:t>
      </w:r>
    </w:p>
    <w:p w14:paraId="5D6CDB54" w14:textId="77777777" w:rsidR="00475E98" w:rsidRDefault="00475E98" w:rsidP="00475E98">
      <w:r>
        <w:t>Cobanoglu, C., Dogan, S., Berezina, K., Collins, G., Nanu, L., Shahtakhtinskaya, K., Kaya, G. &amp; Parvez, O., (2021). Hospitality and tourism information technology. University of South Florida M3 Center Publishing, 17(9781732127593), p.2.</w:t>
      </w:r>
    </w:p>
    <w:p w14:paraId="3426FDB5" w14:textId="77777777" w:rsidR="00475E98" w:rsidRDefault="00475E98" w:rsidP="00475E98">
      <w:r>
        <w:lastRenderedPageBreak/>
        <w:t>Coles, T., Ritchie, B.W. &amp; Wang, J., (2021). Building business resilience to external shocks: Conceptualising the role of social networks to small tourism &amp; hospitality businesses. Journal of Hospitality and Tourism Management, 48, pp.210-219.</w:t>
      </w:r>
    </w:p>
    <w:p w14:paraId="56DFDA93" w14:textId="77777777" w:rsidR="00475E98" w:rsidRDefault="00475E98" w:rsidP="00475E98">
      <w:r>
        <w:t>Collis, J &amp; Hussey, R (2014), Business Research, A Practical Guide for Undergraduate and Post Graduate Students, Palgrave, London</w:t>
      </w:r>
    </w:p>
    <w:p w14:paraId="64D120BA" w14:textId="77777777" w:rsidR="00475E98" w:rsidRDefault="00475E98" w:rsidP="00475E98">
      <w:r>
        <w:t xml:space="preserve">crosshandshotelllanybydder.co.uk ,2024. Llanybydder, C.H.H. Cross Hands Hotel Llanybydder. </w:t>
      </w:r>
      <w:hyperlink r:id="rId26">
        <w:r>
          <w:rPr>
            <w:color w:val="1155CC"/>
            <w:u w:val="single"/>
          </w:rPr>
          <w:t>https://crosshandshotelllanybydder.co.uk/</w:t>
        </w:r>
      </w:hyperlink>
      <w:r>
        <w:t>.</w:t>
      </w:r>
    </w:p>
    <w:p w14:paraId="45E16BEB" w14:textId="77777777" w:rsidR="00475E98" w:rsidRDefault="00475E98" w:rsidP="00475E98">
      <w:r>
        <w:t xml:space="preserve">crosshandshotelllanybydder.co.uk, (2024) Llanybydder, C.H.H. Cross Hands Hotel Llanybydder. </w:t>
      </w:r>
      <w:hyperlink r:id="rId27">
        <w:r>
          <w:rPr>
            <w:color w:val="1155CC"/>
            <w:u w:val="single"/>
          </w:rPr>
          <w:t>https://crosshandshotelllanybydder.co.uk/your-function-room</w:t>
        </w:r>
      </w:hyperlink>
      <w:r>
        <w:t>.</w:t>
      </w:r>
    </w:p>
    <w:p w14:paraId="73F5E2DF" w14:textId="77777777" w:rsidR="00475E98" w:rsidRDefault="00475E98" w:rsidP="00475E98">
      <w:r>
        <w:t xml:space="preserve">crosshandshotelllanybydder.co.uk, (2024) Llanybydder, C.H.H. </w:t>
      </w:r>
      <w:r>
        <w:rPr>
          <w:i/>
        </w:rPr>
        <w:t>Cross Hands Hotel Llanybydder</w:t>
      </w:r>
      <w:r>
        <w:t>. https://crosshandshotelllanybydder.co.uk/local-attractions.</w:t>
      </w:r>
    </w:p>
    <w:p w14:paraId="3B0D704F" w14:textId="77777777" w:rsidR="00475E98" w:rsidRDefault="00475E98" w:rsidP="00475E98">
      <w:r>
        <w:t xml:space="preserve">crosshandshotelllanybydder.co.uk, (2024). Llanybydder, C.H.H. Cross Hands Hotel Llanybydder. </w:t>
      </w:r>
      <w:hyperlink r:id="rId28">
        <w:r>
          <w:rPr>
            <w:color w:val="1155CC"/>
            <w:u w:val="single"/>
          </w:rPr>
          <w:t>https://crosshandshotelllanybydder.co.uk/cosy-corner-tea-room</w:t>
        </w:r>
      </w:hyperlink>
      <w:r>
        <w:t>.</w:t>
      </w:r>
    </w:p>
    <w:p w14:paraId="0D9A64BD" w14:textId="77777777" w:rsidR="00475E98" w:rsidRDefault="00475E98" w:rsidP="00475E98">
      <w:r>
        <w:t xml:space="preserve">crosshandshotelllanybydder.co.uk,2024. Llanybydder, C.H.H. Cross Hands Hotel Llanybydder. </w:t>
      </w:r>
      <w:hyperlink r:id="rId29">
        <w:r>
          <w:rPr>
            <w:color w:val="1155CC"/>
            <w:u w:val="single"/>
          </w:rPr>
          <w:t>https://crosshandshotelllanybydder.co.uk/</w:t>
        </w:r>
      </w:hyperlink>
      <w:r>
        <w:t>.</w:t>
      </w:r>
    </w:p>
    <w:p w14:paraId="7717588F" w14:textId="77777777" w:rsidR="00475E98" w:rsidRDefault="00475E98" w:rsidP="00475E98">
      <w:r>
        <w:t>crosshandshotelllanybydder.co.uk. (2024) “local-attractions” Available at: https://crosshandshotelllanybydder.co.uk/local-attractions [Accessed on: 28 Oct 2024]</w:t>
      </w:r>
    </w:p>
    <w:p w14:paraId="55AD651A" w14:textId="77777777" w:rsidR="00475E98" w:rsidRDefault="00475E98" w:rsidP="00475E98">
      <w:r>
        <w:t>crosshandshotelllanybydder.co.uk. (2024) “upcoming-events” Available at: https://crosshandshotelllanybydder.co.uk/upcoming-events [Accessed on: 28 Oct 2024]</w:t>
      </w:r>
    </w:p>
    <w:p w14:paraId="780C79B9" w14:textId="77777777" w:rsidR="00475E98" w:rsidRDefault="00475E98" w:rsidP="00475E98">
      <w:r>
        <w:t>crosshandshotelllanybydder.co.uk., (2024) “Our Accommodation” Available at: https://crosshandshotelllanybydder.co.uk/our-accomodation [Accessed on: 28 Oct 2024]</w:t>
      </w:r>
    </w:p>
    <w:p w14:paraId="11A6A1E6" w14:textId="77777777" w:rsidR="00475E98" w:rsidRDefault="00475E98" w:rsidP="00475E98">
      <w:r>
        <w:t xml:space="preserve">crosshandshotels.co.uk (2023). Cross Hands Hotel Home - Cross Hands hotel. </w:t>
      </w:r>
      <w:hyperlink r:id="rId30">
        <w:r>
          <w:rPr>
            <w:color w:val="1155CC"/>
            <w:u w:val="single"/>
          </w:rPr>
          <w:t>https://crosshandshotels.co.uk/</w:t>
        </w:r>
      </w:hyperlink>
      <w:r>
        <w:t>.</w:t>
      </w:r>
    </w:p>
    <w:p w14:paraId="409DB96A" w14:textId="77777777" w:rsidR="00475E98" w:rsidRDefault="00475E98" w:rsidP="00475E98">
      <w:r>
        <w:lastRenderedPageBreak/>
        <w:t>databankfiles.worldbank.org. (2024) “HCI_2pager” Available at: https://databankfiles.worldbank.org/public/ddpext_download/hci/HCI_2pager_GBR.pdf [Accessed on: 28 Oct 2024]</w:t>
      </w:r>
    </w:p>
    <w:p w14:paraId="7DDEEE92" w14:textId="77777777" w:rsidR="00475E98" w:rsidRDefault="00475E98" w:rsidP="00475E98">
      <w:r>
        <w:t>de Montalay, S.D. (2021). The future of hotel management higher education: trends and evolution. In ICERI2021 Proceedings (pp. 4114-4125). IATED.</w:t>
      </w:r>
    </w:p>
    <w:p w14:paraId="6C7359C9" w14:textId="77777777" w:rsidR="00475E98" w:rsidRDefault="00475E98" w:rsidP="00475E98">
      <w:r>
        <w:t>Dimitrios, B., Ioannis, R., Angelos, N. &amp; Nikolaos, T. (2023). Digital marketing: The case of digital marketing strategies on luxurious hotels. Procedia Computer Science, 219, pp.688-696.</w:t>
      </w:r>
    </w:p>
    <w:p w14:paraId="204872E0" w14:textId="77777777" w:rsidR="00475E98" w:rsidRDefault="00475E98" w:rsidP="00475E98">
      <w:r>
        <w:t xml:space="preserve">direct-book.com (2024). The Hideaway at Windermere. </w:t>
      </w:r>
      <w:hyperlink r:id="rId31">
        <w:r>
          <w:rPr>
            <w:color w:val="1155CC"/>
            <w:u w:val="single"/>
          </w:rPr>
          <w:t>https://direct-book.com/properties/thehideawayatwindermere?locale=en&amp;items[0][adults]=2&amp;items[0][children]=0&amp;items[0][infants]=0¤cy=GBP&amp;checkInDate=2024-10-28&amp;checkOutDate=2024-10-29&amp;trackPage=yes</w:t>
        </w:r>
      </w:hyperlink>
      <w:r>
        <w:t>.</w:t>
      </w:r>
    </w:p>
    <w:p w14:paraId="166BC2C9" w14:textId="77777777" w:rsidR="00475E98" w:rsidRDefault="00475E98" w:rsidP="00475E98">
      <w:r>
        <w:t>Duric, Z. &amp; Potočnik Topler, J., (2021). The role of performance and environmental sustainability indicators in hotel competitiveness. Sustainability, 13(12), p.6574.</w:t>
      </w:r>
    </w:p>
    <w:p w14:paraId="3F1C5078" w14:textId="77777777" w:rsidR="00475E98" w:rsidRDefault="00475E98" w:rsidP="00475E98">
      <w:r>
        <w:t xml:space="preserve">facebook.com (2024). Cross Hands Hotel Llanybydder. </w:t>
      </w:r>
      <w:hyperlink r:id="rId32">
        <w:r>
          <w:rPr>
            <w:color w:val="1155CC"/>
            <w:u w:val="single"/>
          </w:rPr>
          <w:t>https://www.facebook.com/share/p/W9EVHRVa44v7uU17/?mibextid=LQQJ4d</w:t>
        </w:r>
      </w:hyperlink>
      <w:r>
        <w:t>.</w:t>
      </w:r>
    </w:p>
    <w:p w14:paraId="3C47CEF4" w14:textId="77777777" w:rsidR="00475E98" w:rsidRPr="001E1A11" w:rsidRDefault="00475E98" w:rsidP="00475E98">
      <w:pPr>
        <w:rPr>
          <w:lang w:val="fr-CA"/>
        </w:rPr>
      </w:pPr>
      <w:r>
        <w:t xml:space="preserve">falcondale.co.uk (2024) Luxury Hotels in West Wales | Dog friendly hotels in Wales. </w:t>
      </w:r>
      <w:hyperlink r:id="rId33">
        <w:r w:rsidRPr="001E1A11">
          <w:rPr>
            <w:color w:val="1155CC"/>
            <w:u w:val="single"/>
            <w:lang w:val="fr-CA"/>
          </w:rPr>
          <w:t>https://thefalcondale.co.uk/</w:t>
        </w:r>
      </w:hyperlink>
      <w:r w:rsidRPr="001E1A11">
        <w:rPr>
          <w:lang w:val="fr-CA"/>
        </w:rPr>
        <w:t>.</w:t>
      </w:r>
    </w:p>
    <w:p w14:paraId="29DB4BCC" w14:textId="77777777" w:rsidR="00475E98" w:rsidRDefault="00475E98" w:rsidP="00475E98">
      <w:r w:rsidRPr="001E1A11">
        <w:rPr>
          <w:lang w:val="fr-CA"/>
        </w:rPr>
        <w:t xml:space="preserve">Grijalvo Martín, M., Pacios Álvarez, A., Ordieres-Meré, J., Villalba-Díez, J. &amp; Morales-Alonso, G., (2020). </w:t>
      </w:r>
      <w:r>
        <w:t>New business models from prescriptive maintenance strategies aligned with sustainable development goals. Sustainability, 13(1), p.216.</w:t>
      </w:r>
    </w:p>
    <w:p w14:paraId="5CF78CD3" w14:textId="77777777" w:rsidR="00475E98" w:rsidRDefault="00475E98" w:rsidP="00475E98">
      <w:r>
        <w:t>Hancock, D.R., Algozzine, B. &amp; Lim, J.H. (2021). Doing case study research: A practical guide for beginning researchers.</w:t>
      </w:r>
    </w:p>
    <w:p w14:paraId="1FE271F1" w14:textId="77777777" w:rsidR="00475E98" w:rsidRDefault="00475E98" w:rsidP="00475E98">
      <w:r w:rsidRPr="001E1A11">
        <w:rPr>
          <w:lang w:val="fr-CA"/>
        </w:rPr>
        <w:lastRenderedPageBreak/>
        <w:t xml:space="preserve">Hossain, M.S., Kannan, S.N. &amp; Raman Nair, S.K.K. (2021). </w:t>
      </w:r>
      <w:r>
        <w:t>Factors influencing sustainable competitive advantage in the hospitality industry. Journal of Quality Assurance in Hospitality &amp; Tourism, 22(6), pp.679-710.</w:t>
      </w:r>
    </w:p>
    <w:p w14:paraId="4D39E49F" w14:textId="77777777" w:rsidR="00475E98" w:rsidRDefault="00475E98" w:rsidP="00475E98">
      <w:r>
        <w:t>Hossain, M.S., Kannan, S.N. &amp; Raman Nair, S.K.K., (2021). Factors influencing sustainable competitive advantage in the hospitality industry. Journal of Quality Assurance in Hospitality &amp; Tourism, 22(6), pp.679-710.</w:t>
      </w:r>
    </w:p>
    <w:p w14:paraId="410478D6" w14:textId="77777777" w:rsidR="00475E98" w:rsidRDefault="00475E98" w:rsidP="00475E98">
      <w:r>
        <w:t>Hussain, I., Mu, S., Mohiuddin, M., Danish, R.Q. &amp; Sair, S.A. (2020). Effects of sustainable brand equity and marketing innovation on market performance in hospitality industry: Mediating effects of sustainable competitive advantage. Sustainability, 12(7), p.2939.</w:t>
      </w:r>
    </w:p>
    <w:p w14:paraId="639C71BF" w14:textId="77777777" w:rsidR="00475E98" w:rsidRDefault="00475E98" w:rsidP="00475E98">
      <w:r>
        <w:t>imf.org, 2024 Meeks, A.C.C., Katherine Dai,Gloria Li,Ruy Lama,Roland. Monetary policy issues in the UK: United Kingdom. https://www.imf.org/en/Publications/selected-issues-papers/Issues/2024/07/24/Monetary-Policy-Issues-in-the-UK-United-Kingdom-552412.</w:t>
      </w:r>
    </w:p>
    <w:p w14:paraId="03C49B96" w14:textId="77777777" w:rsidR="00475E98" w:rsidRDefault="00475E98" w:rsidP="00475E98">
      <w:r>
        <w:t>Ismaeil, E.M. &amp; Sobaih, A.E.E., (2022). Enhancing healing environment and sustainable finishing materials in healthcare buildings. Buildings, 12(10), p.1676.</w:t>
      </w:r>
    </w:p>
    <w:p w14:paraId="28916BE3" w14:textId="77777777" w:rsidR="00475E98" w:rsidRDefault="00475E98" w:rsidP="00475E98">
      <w:r>
        <w:t>Ivanov, S., Seyitoğlu, F. &amp; Markova, M. (2020). Hotel managers’ perceptions towards the use of robots: a mixed-methods approach. Information Technology &amp; Tourism, 22(4), pp.505-535.</w:t>
      </w:r>
    </w:p>
    <w:p w14:paraId="6DE4A540" w14:textId="77777777" w:rsidR="00475E98" w:rsidRDefault="00475E98" w:rsidP="00475E98">
      <w:r>
        <w:t>Jeacle, I. (2021). Navigating netnography: A guide for the accounting researcher. Financial Accountability &amp; Management, 37(1), pp.88-10</w:t>
      </w:r>
    </w:p>
    <w:p w14:paraId="77A47485" w14:textId="77777777" w:rsidR="00475E98" w:rsidRDefault="00475E98" w:rsidP="00475E98">
      <w:r>
        <w:t>Kim, S., Kim, P.B. &amp; Lee, G., (2021). Predicting hospitality employees’ safety performance behaviors in the COVID-19 pandemic. International Journal of Hospitality Management, 93, p.102797.</w:t>
      </w:r>
    </w:p>
    <w:p w14:paraId="7B16FE49" w14:textId="77777777" w:rsidR="00475E98" w:rsidRDefault="00475E98" w:rsidP="00475E98">
      <w:r>
        <w:t>Kim, Y.J. &amp; Kim, H.S., (2022). The impact of hotel customer experience on customer satisfaction through online reviews. Sustainability, 14(2), p.848.</w:t>
      </w:r>
    </w:p>
    <w:p w14:paraId="3C262CFB" w14:textId="77777777" w:rsidR="00475E98" w:rsidRDefault="00475E98" w:rsidP="00475E98">
      <w:r>
        <w:lastRenderedPageBreak/>
        <w:t>Kryukova, E.M. &amp; Khetagurova, V.S. (2020). Modern methods and approaches to the management of the hotel services promotion. Revista Turismo Estudos e Práticas-RTEP/UERN, (3), pp.1-10.</w:t>
      </w:r>
    </w:p>
    <w:p w14:paraId="1F9879C5" w14:textId="77777777" w:rsidR="00475E98" w:rsidRDefault="00475E98" w:rsidP="00475E98">
      <w:r>
        <w:t>Kukreti, R. &amp; Dani, R. (2020). Individual factors and internship satisfaction of hotel management graduates. International Journal of Advanced Science and Technology, 29, pp.878-884.</w:t>
      </w:r>
    </w:p>
    <w:p w14:paraId="37843337" w14:textId="77777777" w:rsidR="00475E98" w:rsidRDefault="00475E98" w:rsidP="00475E98">
      <w:r>
        <w:t>Kusa, R., Suder, M. &amp; Duda, J. (2023). Impact of greening on performance in the hospitality industry: Moderating effect of flexibility and inter-organizational cooperation. Technological Forecasting and Social Change, 190, p.122423.</w:t>
      </w:r>
    </w:p>
    <w:p w14:paraId="65AD84BE" w14:textId="77777777" w:rsidR="00475E98" w:rsidRDefault="00475E98" w:rsidP="00475E98">
      <w:r>
        <w:t>Michael, N. &amp; Fusté‐Forné, F., (2022). Marketing of luxurious gastronomic experiences on social media: The visual storytelling of luxury hotels. International Journal of Tourism Research, 24(6), pp.827-838.</w:t>
      </w:r>
    </w:p>
    <w:p w14:paraId="4CCA5CF7" w14:textId="77777777" w:rsidR="00475E98" w:rsidRDefault="00475E98" w:rsidP="00475E98">
      <w:r>
        <w:t>Musiello-Neto, F., Rua, O.L., Arias-Oliva, M. &amp; Silva, A.F. (2021). Open innovation and competitive advantage on the hospitality sector: The role of organizational strategy. Sustainability, 13(24), p.13650.</w:t>
      </w:r>
    </w:p>
    <w:p w14:paraId="0A5D57CF" w14:textId="77777777" w:rsidR="00475E98" w:rsidRDefault="00475E98" w:rsidP="00475E98">
      <w:r>
        <w:t>Niewiadomski, P. (2023). International hotel groups and regional development in Central and Eastern Europe. In Tourism in Post-Communist States (pp. 227-245). Routledge</w:t>
      </w:r>
    </w:p>
    <w:p w14:paraId="39FE5F24" w14:textId="77777777" w:rsidR="00475E98" w:rsidRDefault="00475E98" w:rsidP="00475E98">
      <w:r>
        <w:t>Nwokorie, E.C. (2021). Service management and guest satisfaction for the hotel industry in Abeokuta, Nigeria. Zbornik radova Departmana za geografiju, turizam i hotelijerstvo, 50(1), pp.52-69.</w:t>
      </w:r>
    </w:p>
    <w:p w14:paraId="6E94B1BB" w14:textId="77777777" w:rsidR="00475E98" w:rsidRDefault="00475E98" w:rsidP="00475E98">
      <w:r>
        <w:t>Olya, H., Altinay, L., Farmaki, A., Kenebayeva, A. &amp; Gursoy, D., (2021). Hotels' sustainability practices and guests' familiarity, attitudes and behaviours. In Sustainable Consumer Behaviour and the Environment (pp. 43-61). Routledge.</w:t>
      </w:r>
    </w:p>
    <w:p w14:paraId="597341FA" w14:textId="77777777" w:rsidR="00475E98" w:rsidRDefault="00475E98" w:rsidP="00475E98">
      <w:r>
        <w:t xml:space="preserve">ons.gov.uk. (2024) “grossdomesticproductgdp” Available at: https://www.ons.gov.uk/economy/grossdomesticproductgdp [Accessed on: 28 Oct 2024]   </w:t>
      </w:r>
    </w:p>
    <w:p w14:paraId="35B6F527" w14:textId="77777777" w:rsidR="00475E98" w:rsidRDefault="00475E98" w:rsidP="00475E98">
      <w:r>
        <w:lastRenderedPageBreak/>
        <w:t>ons.gov.uk. (2024) “inflationandpriceindices” Available at: https://www.ons.gov.uk/economy/inflationandpriceindices [Accessed on: 28 Oct 2024]</w:t>
      </w:r>
    </w:p>
    <w:p w14:paraId="46E7B122" w14:textId="77777777" w:rsidR="00475E98" w:rsidRDefault="00475E98" w:rsidP="00475E98">
      <w:r>
        <w:t>Petricek, M., Chalupa, S. &amp; Melas, D., 2021. Model of price optimization as a part of hotel revenue management—stochastic approach. Mathematics, 9(13), p.1552.</w:t>
      </w:r>
    </w:p>
    <w:p w14:paraId="418348A2" w14:textId="77777777" w:rsidR="00475E98" w:rsidRDefault="00475E98" w:rsidP="00475E98">
      <w:r>
        <w:t>Priya, A. (2021). Case study methodology of qualitative research: Key attributes and navigating the conundrums in its application. Sociological Bulletin, 70(1), pp.94-110.</w:t>
      </w:r>
    </w:p>
    <w:p w14:paraId="64863C2D" w14:textId="77777777" w:rsidR="00475E98" w:rsidRDefault="00475E98" w:rsidP="00475E98">
      <w:r>
        <w:t>Rishi, M., Dwivedi, P. &amp; Ghosal, A., (2022). Application of RBV Theory in Business Management-A Bibliometric Analysis. Acta Universitatis Bohemiae Meridionales, 25(2).</w:t>
      </w:r>
    </w:p>
    <w:p w14:paraId="0CBF7593" w14:textId="77777777" w:rsidR="00475E98" w:rsidRDefault="00475E98" w:rsidP="00475E98">
      <w:r>
        <w:t>Safdar, G. &amp; Abbasi, A., (2020). Evaluation and Development of Social Media: A Historical Perspective. Online Media and Society, 1, pp.35-44.</w:t>
      </w:r>
    </w:p>
    <w:p w14:paraId="280E391C" w14:textId="77777777" w:rsidR="00475E98" w:rsidRDefault="00475E98" w:rsidP="00475E98">
      <w:r>
        <w:t>Santa, R., Rodríguez Victoria, O.E. &amp; Tegethoff, T. (2023). The role of quality in the hotel sector: the interplay between strategy, innovation and outsourcing to achieve performance. The TQM Journal.</w:t>
      </w:r>
    </w:p>
    <w:p w14:paraId="44B19D32" w14:textId="77777777" w:rsidR="00475E98" w:rsidRDefault="00475E98" w:rsidP="00475E98">
      <w:r>
        <w:t>Santa, R., Rodríguez Victoria, O.E. &amp; Tegethoff, T., (2023). The role of quality in the hotel sector: the interplay between strategy, innovation and outsourcing to achieve performance. The TQM Journal.</w:t>
      </w:r>
    </w:p>
    <w:p w14:paraId="6CE85F94" w14:textId="77777777" w:rsidR="00475E98" w:rsidRDefault="00475E98" w:rsidP="00475E98">
      <w:r>
        <w:t>Schoch, K. (2020) Case study research. Research design and methods: An applied guide for the scholar-practitioner, 31(1), pp.245-258.</w:t>
      </w:r>
    </w:p>
    <w:p w14:paraId="29A7977E" w14:textId="77777777" w:rsidR="00475E98" w:rsidRDefault="00475E98" w:rsidP="00475E98">
      <w:r>
        <w:t>Seffar, O. (2021). Challenges of Scaling a Small Business in the Hospitality Industry.</w:t>
      </w:r>
    </w:p>
    <w:p w14:paraId="1D6B97D0" w14:textId="77777777" w:rsidR="00475E98" w:rsidRDefault="00475E98" w:rsidP="00475E98">
      <w:r>
        <w:t>Sicora, A., (2010). Self-evaluation of social work practice through reflection on professional mistakes. Practice makes “perfect”?. Revista de Asistenţă socială, (4), pp.153-164.</w:t>
      </w:r>
    </w:p>
    <w:p w14:paraId="43ABD4A3" w14:textId="77777777" w:rsidR="00475E98" w:rsidRDefault="00475E98" w:rsidP="00475E98">
      <w:r>
        <w:t>Silva, R. &amp; Oliveira, C., (2020). The influence of innovation in tangible and intangible resource allocation: A qualitative multi case study. Sustainability, 12(12), p.4989.</w:t>
      </w:r>
    </w:p>
    <w:p w14:paraId="32095565" w14:textId="77777777" w:rsidR="00475E98" w:rsidRDefault="00475E98" w:rsidP="00475E98">
      <w:r>
        <w:lastRenderedPageBreak/>
        <w:t xml:space="preserve">Statista (2024) “hotel-industry-market-size-uk” Available at: https://www.statista.com/statistics/1364712/hotel-industry-market-size-uk/#:~:text=In%202023%2C%20the%20market%20size,around%20400%20million%20British%20pounds. [Accessed on: 28 Oct 2024]    </w:t>
      </w:r>
    </w:p>
    <w:p w14:paraId="2B1DD7EA" w14:textId="77777777" w:rsidR="00475E98" w:rsidRDefault="00475E98" w:rsidP="00475E98">
      <w:r>
        <w:t xml:space="preserve">Statista (2024) UK hotel industry market size 2013-2024. </w:t>
      </w:r>
      <w:hyperlink r:id="rId34">
        <w:r>
          <w:rPr>
            <w:color w:val="1155CC"/>
            <w:u w:val="single"/>
          </w:rPr>
          <w:t>https://www.statista.com/statistics/1364712/hotel-industry-market-size-uk/</w:t>
        </w:r>
      </w:hyperlink>
      <w:r>
        <w:t>.</w:t>
      </w:r>
    </w:p>
    <w:p w14:paraId="32F0E5C7" w14:textId="77777777" w:rsidR="00475E98" w:rsidRDefault="00475E98" w:rsidP="00475E98">
      <w:r>
        <w:t xml:space="preserve">Statista (2024) UK hotel industry market size 2013-2024. </w:t>
      </w:r>
      <w:hyperlink r:id="rId35">
        <w:r>
          <w:rPr>
            <w:color w:val="1155CC"/>
            <w:u w:val="single"/>
          </w:rPr>
          <w:t>https://www.statista.com/statistics/1364712/hotel-industry-market-size-uk/</w:t>
        </w:r>
      </w:hyperlink>
      <w:r>
        <w:t>.</w:t>
      </w:r>
    </w:p>
    <w:p w14:paraId="5EABDEDB" w14:textId="77777777" w:rsidR="00475E98" w:rsidRDefault="00475E98" w:rsidP="00475E98">
      <w:r>
        <w:t>Statista, (2023). Tourism sustainability concerns by age UK 2021 |.https://www.statista.com/statistics/1135573/tourism-sustainability-concerns-uk-by-age/#:~:text=In%202021%2C%20the%20level%20of,that%20this%20was%20the%20case.</w:t>
      </w:r>
    </w:p>
    <w:p w14:paraId="0291500E" w14:textId="77777777" w:rsidR="00475E98" w:rsidRDefault="00475E98" w:rsidP="00475E98">
      <w:r>
        <w:t xml:space="preserve">statista.com (2024) Technologies global hotels plan to implement in the next three years 2022. </w:t>
      </w:r>
      <w:hyperlink r:id="rId36">
        <w:r>
          <w:rPr>
            <w:color w:val="1155CC"/>
            <w:u w:val="single"/>
          </w:rPr>
          <w:t>https://www.statista.com/statistics/1398124/technology-implementation-hotels-worldwide/</w:t>
        </w:r>
      </w:hyperlink>
      <w:r>
        <w:t>.</w:t>
      </w:r>
    </w:p>
    <w:p w14:paraId="1BB8CA0F" w14:textId="77777777" w:rsidR="00475E98" w:rsidRDefault="00475E98" w:rsidP="00475E98">
      <w:r>
        <w:t xml:space="preserve">statista.com, (2023) 'Top investments and tools used by UK hoteliers to attract guests,' Statista Daily Data, 18 October. </w:t>
      </w:r>
      <w:hyperlink r:id="rId37">
        <w:r>
          <w:rPr>
            <w:color w:val="1155CC"/>
            <w:u w:val="single"/>
          </w:rPr>
          <w:t>https://www.statista.com/chart/31068/top-investments-and-tools-used-by-uk-hoteliers-to-attract-guests/</w:t>
        </w:r>
      </w:hyperlink>
      <w:r>
        <w:t>.</w:t>
      </w:r>
    </w:p>
    <w:p w14:paraId="1B2C51EF" w14:textId="77777777" w:rsidR="00475E98" w:rsidRDefault="00475E98" w:rsidP="00475E98">
      <w:r>
        <w:t xml:space="preserve">statista.com, (2024) 'Customer reviews help bridge the gap between independent and chain hotels,' Statista Daily Data, 25 October. </w:t>
      </w:r>
      <w:hyperlink r:id="rId38">
        <w:r>
          <w:rPr>
            <w:color w:val="1155CC"/>
            <w:u w:val="single"/>
          </w:rPr>
          <w:t>https://www.statista.com/chart/33342/customer-reviews-help-bridge-the-gap-between-independent-and-chain-hotels/</w:t>
        </w:r>
      </w:hyperlink>
      <w:r>
        <w:t>.</w:t>
      </w:r>
    </w:p>
    <w:p w14:paraId="0E4FF5F3" w14:textId="77777777" w:rsidR="00475E98" w:rsidRDefault="00475E98" w:rsidP="00475E98">
      <w:r>
        <w:t>Stoilova, E., (2021). AI chatbots as a customer service and support tool. ROBONOMICS: The Journal of the Automated Economy, 2, pp.21-21.</w:t>
      </w:r>
    </w:p>
    <w:p w14:paraId="2C9B20A1" w14:textId="77777777" w:rsidR="00475E98" w:rsidRDefault="00475E98" w:rsidP="00475E98">
      <w:r>
        <w:t xml:space="preserve">Swan Hotel (2024) The Swan Hotel and Spa | Tranquil Luxury | Newby Bridge. </w:t>
      </w:r>
      <w:hyperlink r:id="rId39">
        <w:r>
          <w:rPr>
            <w:color w:val="1155CC"/>
            <w:u w:val="single"/>
          </w:rPr>
          <w:t>https://www.swanhotel.com/</w:t>
        </w:r>
      </w:hyperlink>
      <w:r>
        <w:t>.</w:t>
      </w:r>
    </w:p>
    <w:p w14:paraId="563F808D" w14:textId="77777777" w:rsidR="00475E98" w:rsidRDefault="00475E98" w:rsidP="00475E98">
      <w:r>
        <w:lastRenderedPageBreak/>
        <w:t xml:space="preserve">swanhotel.com, 2024 </w:t>
      </w:r>
      <w:r>
        <w:rPr>
          <w:i/>
        </w:rPr>
        <w:t>The Swan Newby Bridge Spa - Swan Hotel</w:t>
      </w:r>
      <w:r>
        <w:t>. https://www.swanhotel.com/health-club/.</w:t>
      </w:r>
    </w:p>
    <w:p w14:paraId="5D3386AD" w14:textId="77777777" w:rsidR="00475E98" w:rsidRDefault="00475E98" w:rsidP="00475E98">
      <w:r>
        <w:t>Tan, Y. &amp; Despotis, D., (2021). Investigation of efficiency in the UK hotel industry: A network data envelopment analysis approach. International Journal of Contemporary Hospitality Management, 33(3), pp.1080-1104</w:t>
      </w:r>
    </w:p>
    <w:p w14:paraId="1CC27271" w14:textId="77777777" w:rsidR="00475E98" w:rsidRPr="001E1A11" w:rsidRDefault="00475E98" w:rsidP="00475E98">
      <w:pPr>
        <w:rPr>
          <w:lang w:val="fr-CA"/>
        </w:rPr>
      </w:pPr>
      <w:r>
        <w:t xml:space="preserve">thehideawayatwindermere.co.uk (2024). Windermere Hotels, Lake District - The Hideaway Hotel. </w:t>
      </w:r>
      <w:hyperlink r:id="rId40">
        <w:r w:rsidRPr="001E1A11">
          <w:rPr>
            <w:color w:val="1155CC"/>
            <w:u w:val="single"/>
            <w:lang w:val="fr-CA"/>
          </w:rPr>
          <w:t>https://www.thehideawayatwindermere.co.uk/</w:t>
        </w:r>
      </w:hyperlink>
      <w:r w:rsidRPr="001E1A11">
        <w:rPr>
          <w:lang w:val="fr-CA"/>
        </w:rPr>
        <w:t>.</w:t>
      </w:r>
    </w:p>
    <w:p w14:paraId="6AAD197D" w14:textId="77777777" w:rsidR="00475E98" w:rsidRDefault="00475E98" w:rsidP="00475E98">
      <w:r w:rsidRPr="001E1A11">
        <w:rPr>
          <w:lang w:val="fr-CA"/>
        </w:rPr>
        <w:t xml:space="preserve">Theocharidis, A.I., Argyropoulou, M., Karavasilis, G., Vrana, V. &amp; Kehris, E., (2020). </w:t>
      </w:r>
      <w:r>
        <w:t>An approach towards investigating factors affecting intention to book a hotel room through social media. Sustainability, 12(21), p.8973.</w:t>
      </w:r>
    </w:p>
    <w:p w14:paraId="0DB7B258" w14:textId="77777777" w:rsidR="00475E98" w:rsidRDefault="00475E98" w:rsidP="00475E98">
      <w:r>
        <w:t xml:space="preserve">tripadvisor.in, (2024) Cross Hands Hotel. </w:t>
      </w:r>
      <w:hyperlink r:id="rId41">
        <w:r>
          <w:rPr>
            <w:color w:val="1155CC"/>
            <w:u w:val="single"/>
          </w:rPr>
          <w:t>https://www.tripadvisor.in/Hotel_Review-g2137556-d13284064-Reviews-Gwesty_Cross_Hands_Hotel-Llanybydder_Carmarthenshire_Wales.html</w:t>
        </w:r>
      </w:hyperlink>
      <w:r>
        <w:t>.</w:t>
      </w:r>
    </w:p>
    <w:p w14:paraId="5B419CF4" w14:textId="77777777" w:rsidR="00475E98" w:rsidRDefault="00475E98" w:rsidP="00475E98">
      <w:r>
        <w:t>Tuten, T.L. (2023). Social media marketing. Sage publications limited.</w:t>
      </w:r>
    </w:p>
    <w:p w14:paraId="7F2F2550" w14:textId="77777777" w:rsidR="00475E98" w:rsidRDefault="00475E98" w:rsidP="00475E98">
      <w:r>
        <w:t xml:space="preserve">una.org.uk. (2024) “international-literacy-day-factsheet” Available at: https://una.org.uk/international-literacy-day-factsheet#:~:text=In%20the%20UK%20the%20literacy,struggle%20to%20read%20and%20write. [Accessed on: 28 Oct 2024] </w:t>
      </w:r>
    </w:p>
    <w:p w14:paraId="4EB764C0" w14:textId="77777777" w:rsidR="00475E98" w:rsidRDefault="00475E98" w:rsidP="00475E98">
      <w:r>
        <w:t>Wut, T.M., Xu, J.B. &amp; Wong, S.M., (2021). Crisis management research (1985–2020) in the hospitality and tourism industry: A review and research agenda. Tourism Management, 85, p.104307.</w:t>
      </w:r>
    </w:p>
    <w:p w14:paraId="6CA0E8CC" w14:textId="77777777" w:rsidR="00475E98" w:rsidRDefault="00475E98" w:rsidP="00475E98">
      <w:r>
        <w:t>Wynn, M. &amp; Jones, P., (2022). IT strategy in the hotel industry in the digital era. Sustainability, 14(17), p.10705.</w:t>
      </w:r>
    </w:p>
    <w:p w14:paraId="4058F813" w14:textId="77777777" w:rsidR="007C0419" w:rsidRDefault="007C0419" w:rsidP="00475E98"/>
    <w:sectPr w:rsidR="007C0419" w:rsidSect="00AD6071">
      <w:footerReference w:type="default" r:id="rId4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BB4B0E" w14:textId="77777777" w:rsidR="00EA59DB" w:rsidRDefault="00EA59DB" w:rsidP="00AD6071">
      <w:pPr>
        <w:spacing w:line="240" w:lineRule="auto"/>
      </w:pPr>
      <w:r>
        <w:separator/>
      </w:r>
    </w:p>
  </w:endnote>
  <w:endnote w:type="continuationSeparator" w:id="0">
    <w:p w14:paraId="30A92F64" w14:textId="77777777" w:rsidR="00EA59DB" w:rsidRDefault="00EA59DB" w:rsidP="00AD60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2"/>
        <w:szCs w:val="22"/>
      </w:rPr>
      <w:id w:val="-2056002700"/>
      <w:docPartObj>
        <w:docPartGallery w:val="Page Numbers (Bottom of Page)"/>
        <w:docPartUnique/>
      </w:docPartObj>
    </w:sdtPr>
    <w:sdtContent>
      <w:sdt>
        <w:sdtPr>
          <w:rPr>
            <w:sz w:val="22"/>
            <w:szCs w:val="22"/>
          </w:rPr>
          <w:id w:val="-1769616900"/>
          <w:docPartObj>
            <w:docPartGallery w:val="Page Numbers (Top of Page)"/>
            <w:docPartUnique/>
          </w:docPartObj>
        </w:sdtPr>
        <w:sdtContent>
          <w:p w14:paraId="0D9DDEA1" w14:textId="44A79D2B" w:rsidR="00AD6071" w:rsidRPr="00AD6071" w:rsidRDefault="00AD6071">
            <w:pPr>
              <w:pStyle w:val="Footer"/>
              <w:jc w:val="right"/>
              <w:rPr>
                <w:sz w:val="22"/>
                <w:szCs w:val="22"/>
              </w:rPr>
            </w:pPr>
            <w:r w:rsidRPr="00AD6071">
              <w:rPr>
                <w:sz w:val="22"/>
                <w:szCs w:val="22"/>
              </w:rPr>
              <w:t xml:space="preserve">Page </w:t>
            </w:r>
            <w:r w:rsidRPr="00AD6071">
              <w:rPr>
                <w:b/>
                <w:bCs/>
                <w:sz w:val="22"/>
                <w:szCs w:val="22"/>
              </w:rPr>
              <w:fldChar w:fldCharType="begin"/>
            </w:r>
            <w:r w:rsidRPr="00AD6071">
              <w:rPr>
                <w:b/>
                <w:bCs/>
                <w:sz w:val="22"/>
                <w:szCs w:val="22"/>
              </w:rPr>
              <w:instrText xml:space="preserve"> PAGE </w:instrText>
            </w:r>
            <w:r w:rsidRPr="00AD6071">
              <w:rPr>
                <w:b/>
                <w:bCs/>
                <w:sz w:val="22"/>
                <w:szCs w:val="22"/>
              </w:rPr>
              <w:fldChar w:fldCharType="separate"/>
            </w:r>
            <w:r w:rsidR="00475E98">
              <w:rPr>
                <w:b/>
                <w:bCs/>
                <w:noProof/>
                <w:sz w:val="22"/>
                <w:szCs w:val="22"/>
              </w:rPr>
              <w:t>20</w:t>
            </w:r>
            <w:r w:rsidRPr="00AD6071">
              <w:rPr>
                <w:b/>
                <w:bCs/>
                <w:sz w:val="22"/>
                <w:szCs w:val="22"/>
              </w:rPr>
              <w:fldChar w:fldCharType="end"/>
            </w:r>
            <w:r w:rsidRPr="00AD6071">
              <w:rPr>
                <w:sz w:val="22"/>
                <w:szCs w:val="22"/>
              </w:rPr>
              <w:t xml:space="preserve"> of </w:t>
            </w:r>
            <w:r w:rsidRPr="00AD6071">
              <w:rPr>
                <w:b/>
                <w:bCs/>
                <w:sz w:val="22"/>
                <w:szCs w:val="22"/>
              </w:rPr>
              <w:fldChar w:fldCharType="begin"/>
            </w:r>
            <w:r w:rsidRPr="00AD6071">
              <w:rPr>
                <w:b/>
                <w:bCs/>
                <w:sz w:val="22"/>
                <w:szCs w:val="22"/>
              </w:rPr>
              <w:instrText xml:space="preserve"> NUMPAGES  </w:instrText>
            </w:r>
            <w:r w:rsidRPr="00AD6071">
              <w:rPr>
                <w:b/>
                <w:bCs/>
                <w:sz w:val="22"/>
                <w:szCs w:val="22"/>
              </w:rPr>
              <w:fldChar w:fldCharType="separate"/>
            </w:r>
            <w:r w:rsidR="00475E98">
              <w:rPr>
                <w:b/>
                <w:bCs/>
                <w:noProof/>
                <w:sz w:val="22"/>
                <w:szCs w:val="22"/>
              </w:rPr>
              <w:t>53</w:t>
            </w:r>
            <w:r w:rsidRPr="00AD6071">
              <w:rPr>
                <w:b/>
                <w:bCs/>
                <w:sz w:val="22"/>
                <w:szCs w:val="22"/>
              </w:rPr>
              <w:fldChar w:fldCharType="end"/>
            </w:r>
          </w:p>
        </w:sdtContent>
      </w:sdt>
    </w:sdtContent>
  </w:sdt>
  <w:p w14:paraId="75AA185F" w14:textId="77777777" w:rsidR="00AD6071" w:rsidRDefault="00AD6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5C24D0" w14:textId="77777777" w:rsidR="00EA59DB" w:rsidRDefault="00EA59DB" w:rsidP="00AD6071">
      <w:pPr>
        <w:spacing w:line="240" w:lineRule="auto"/>
      </w:pPr>
      <w:r>
        <w:separator/>
      </w:r>
    </w:p>
  </w:footnote>
  <w:footnote w:type="continuationSeparator" w:id="0">
    <w:p w14:paraId="7DE37222" w14:textId="77777777" w:rsidR="00EA59DB" w:rsidRDefault="00EA59DB" w:rsidP="00AD60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A81326"/>
    <w:multiLevelType w:val="multilevel"/>
    <w:tmpl w:val="911418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5A5205"/>
    <w:multiLevelType w:val="multilevel"/>
    <w:tmpl w:val="9E50F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793BA5"/>
    <w:multiLevelType w:val="multilevel"/>
    <w:tmpl w:val="B524C5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540BC7"/>
    <w:multiLevelType w:val="hybridMultilevel"/>
    <w:tmpl w:val="52981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A11915"/>
    <w:multiLevelType w:val="multilevel"/>
    <w:tmpl w:val="DCEE4B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FD6F99"/>
    <w:multiLevelType w:val="multilevel"/>
    <w:tmpl w:val="0494FE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0CD1344"/>
    <w:multiLevelType w:val="multilevel"/>
    <w:tmpl w:val="7562AB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2DF09CC"/>
    <w:multiLevelType w:val="multilevel"/>
    <w:tmpl w:val="278A53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6542AEB"/>
    <w:multiLevelType w:val="multilevel"/>
    <w:tmpl w:val="79EE10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7AB7C41"/>
    <w:multiLevelType w:val="multilevel"/>
    <w:tmpl w:val="507C38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AA24E41"/>
    <w:multiLevelType w:val="multilevel"/>
    <w:tmpl w:val="980A3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3760046">
    <w:abstractNumId w:val="9"/>
  </w:num>
  <w:num w:numId="2" w16cid:durableId="998383247">
    <w:abstractNumId w:val="1"/>
  </w:num>
  <w:num w:numId="3" w16cid:durableId="1469086745">
    <w:abstractNumId w:val="6"/>
  </w:num>
  <w:num w:numId="4" w16cid:durableId="2072002210">
    <w:abstractNumId w:val="4"/>
  </w:num>
  <w:num w:numId="5" w16cid:durableId="151257290">
    <w:abstractNumId w:val="2"/>
  </w:num>
  <w:num w:numId="6" w16cid:durableId="2055083852">
    <w:abstractNumId w:val="5"/>
  </w:num>
  <w:num w:numId="7" w16cid:durableId="2039817439">
    <w:abstractNumId w:val="0"/>
  </w:num>
  <w:num w:numId="8" w16cid:durableId="2032142317">
    <w:abstractNumId w:val="10"/>
  </w:num>
  <w:num w:numId="9" w16cid:durableId="104084960">
    <w:abstractNumId w:val="8"/>
  </w:num>
  <w:num w:numId="10" w16cid:durableId="1426459165">
    <w:abstractNumId w:val="7"/>
  </w:num>
  <w:num w:numId="11" w16cid:durableId="14853923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0419"/>
    <w:rsid w:val="001E1A11"/>
    <w:rsid w:val="004127D3"/>
    <w:rsid w:val="00475E98"/>
    <w:rsid w:val="00575197"/>
    <w:rsid w:val="005F78B8"/>
    <w:rsid w:val="007C0419"/>
    <w:rsid w:val="00815EE3"/>
    <w:rsid w:val="008429CC"/>
    <w:rsid w:val="00A84887"/>
    <w:rsid w:val="00AD6071"/>
    <w:rsid w:val="00AD7287"/>
    <w:rsid w:val="00B629DE"/>
    <w:rsid w:val="00EA59DB"/>
    <w:rsid w:val="00F9060E"/>
    <w:rsid w:val="00FD045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52F8C0"/>
  <w15:docId w15:val="{9429F3D4-1DDE-4A43-970F-54909FD3A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unhideWhenUsed/>
    <w:qFormat/>
    <w:pPr>
      <w:keepNext/>
      <w:keepLines/>
      <w:jc w:val="center"/>
      <w:outlineLvl w:val="3"/>
    </w:pPr>
    <w:rPr>
      <w:b/>
    </w:rPr>
  </w:style>
  <w:style w:type="paragraph" w:styleId="Heading5">
    <w:name w:val="heading 5"/>
    <w:basedOn w:val="Normal"/>
    <w:next w:val="Normal"/>
    <w:uiPriority w:val="9"/>
    <w:unhideWhenUsed/>
    <w:qFormat/>
    <w:pPr>
      <w:keepNext/>
      <w:keepLines/>
      <w:jc w:val="center"/>
      <w:outlineLvl w:val="4"/>
    </w:pPr>
    <w:rPr>
      <w:b/>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D607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D6071"/>
    <w:pPr>
      <w:spacing w:after="100"/>
    </w:pPr>
  </w:style>
  <w:style w:type="paragraph" w:styleId="TOC2">
    <w:name w:val="toc 2"/>
    <w:basedOn w:val="Normal"/>
    <w:next w:val="Normal"/>
    <w:autoRedefine/>
    <w:uiPriority w:val="39"/>
    <w:unhideWhenUsed/>
    <w:rsid w:val="00AD6071"/>
    <w:pPr>
      <w:spacing w:after="100"/>
      <w:ind w:left="240"/>
    </w:pPr>
  </w:style>
  <w:style w:type="paragraph" w:styleId="TOC3">
    <w:name w:val="toc 3"/>
    <w:basedOn w:val="Normal"/>
    <w:next w:val="Normal"/>
    <w:autoRedefine/>
    <w:uiPriority w:val="39"/>
    <w:unhideWhenUsed/>
    <w:rsid w:val="00AD6071"/>
    <w:pPr>
      <w:spacing w:after="100"/>
      <w:ind w:left="480"/>
    </w:pPr>
  </w:style>
  <w:style w:type="character" w:styleId="Hyperlink">
    <w:name w:val="Hyperlink"/>
    <w:basedOn w:val="DefaultParagraphFont"/>
    <w:uiPriority w:val="99"/>
    <w:unhideWhenUsed/>
    <w:rsid w:val="00AD6071"/>
    <w:rPr>
      <w:color w:val="0000FF" w:themeColor="hyperlink"/>
      <w:u w:val="single"/>
    </w:rPr>
  </w:style>
  <w:style w:type="paragraph" w:styleId="Header">
    <w:name w:val="header"/>
    <w:basedOn w:val="Normal"/>
    <w:link w:val="HeaderChar"/>
    <w:uiPriority w:val="99"/>
    <w:unhideWhenUsed/>
    <w:rsid w:val="00AD6071"/>
    <w:pPr>
      <w:tabs>
        <w:tab w:val="center" w:pos="4680"/>
        <w:tab w:val="right" w:pos="9360"/>
      </w:tabs>
      <w:spacing w:line="240" w:lineRule="auto"/>
    </w:pPr>
  </w:style>
  <w:style w:type="character" w:customStyle="1" w:styleId="HeaderChar">
    <w:name w:val="Header Char"/>
    <w:basedOn w:val="DefaultParagraphFont"/>
    <w:link w:val="Header"/>
    <w:uiPriority w:val="99"/>
    <w:rsid w:val="00AD6071"/>
  </w:style>
  <w:style w:type="paragraph" w:styleId="Footer">
    <w:name w:val="footer"/>
    <w:basedOn w:val="Normal"/>
    <w:link w:val="FooterChar"/>
    <w:uiPriority w:val="99"/>
    <w:unhideWhenUsed/>
    <w:rsid w:val="00AD6071"/>
    <w:pPr>
      <w:tabs>
        <w:tab w:val="center" w:pos="4680"/>
        <w:tab w:val="right" w:pos="9360"/>
      </w:tabs>
      <w:spacing w:line="240" w:lineRule="auto"/>
    </w:pPr>
  </w:style>
  <w:style w:type="character" w:customStyle="1" w:styleId="FooterChar">
    <w:name w:val="Footer Char"/>
    <w:basedOn w:val="DefaultParagraphFont"/>
    <w:link w:val="Footer"/>
    <w:uiPriority w:val="99"/>
    <w:rsid w:val="00AD6071"/>
  </w:style>
  <w:style w:type="paragraph" w:styleId="TableofFigures">
    <w:name w:val="table of figures"/>
    <w:basedOn w:val="Normal"/>
    <w:next w:val="Normal"/>
    <w:uiPriority w:val="99"/>
    <w:unhideWhenUsed/>
    <w:rsid w:val="00AD6071"/>
  </w:style>
  <w:style w:type="paragraph" w:styleId="ListParagraph">
    <w:name w:val="List Paragraph"/>
    <w:basedOn w:val="Normal"/>
    <w:uiPriority w:val="34"/>
    <w:qFormat/>
    <w:rsid w:val="00475E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crosshandshotelllanybydder.co.uk/" TargetMode="External"/><Relationship Id="rId39" Type="http://schemas.openxmlformats.org/officeDocument/2006/relationships/hyperlink" Target="https://www.swanhotel.com/" TargetMode="External"/><Relationship Id="rId21" Type="http://schemas.openxmlformats.org/officeDocument/2006/relationships/image" Target="media/image14.png"/><Relationship Id="rId34" Type="http://schemas.openxmlformats.org/officeDocument/2006/relationships/hyperlink" Target="https://www.statista.com/statistics/1364712/hotel-industry-market-size-uk/"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crosshandshotelllanybydder.co.uk/" TargetMode="External"/><Relationship Id="rId41" Type="http://schemas.openxmlformats.org/officeDocument/2006/relationships/hyperlink" Target="https://www.tripadvisor.in/Hotel_Review-g2137556-d13284064-Reviews-Gwesty_Cross_Hands_Hotel-Llanybydder_Carmarthenshire_Wal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ooking.com/searchresults.en-gb.html?aid=311984&amp;label=the-hideaway-chathill-Fk6dSHlkgbF14iWga2c2dQS589571877051%3Apl%3Ata%3Ap1%3Ap2%3Aac%3Aap%3Aneg%3Afi%3Atikwd-388585190551%3Alp9050502%3Ali%3Adec%3Adm%3Appccp%3DUmFuZG9tSVYkc2RlIyh9YTQUGSsRwx9_3qo3uPTHyoo&amp;gclid=Cj0KCQjw7Py4BhCbARIsAMMx-_Lh3QB3U1nIRiBA7pDBF9I7mUZQoSzQxaipMgP6wSZNgwj0eVZO-pIaAtHcEALw_wcB&amp;highlighted_hotels=5621828&amp;checkin=2024-11-06&amp;redirected=1&amp;city=900049872&amp;hlrd=with_av&amp;source=hotel&amp;checkout=2024-11-07&amp;keep_landing=1&amp;sid=eaa324704f3057c2c36450dd68d411e3" TargetMode="External"/><Relationship Id="rId32" Type="http://schemas.openxmlformats.org/officeDocument/2006/relationships/hyperlink" Target="https://www.facebook.com/share/p/W9EVHRVa44v7uU17/?mibextid=LQQJ4d" TargetMode="External"/><Relationship Id="rId37" Type="http://schemas.openxmlformats.org/officeDocument/2006/relationships/hyperlink" Target="https://www.statista.com/chart/31068/top-investments-and-tools-used-by-uk-hoteliers-to-attract-guests/" TargetMode="External"/><Relationship Id="rId40" Type="http://schemas.openxmlformats.org/officeDocument/2006/relationships/hyperlink" Target="https://www.thehideawayatwindermere.co.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irbnb.co.in/rooms/1203122443981076257?locale=en&amp;_set_bev_on_new_domain=1730106107_EANGU0ZWJkNjFhMm&amp;source_impression_id=p3_1730106109_P3GKLfWwU1LrJN7x" TargetMode="External"/><Relationship Id="rId28" Type="http://schemas.openxmlformats.org/officeDocument/2006/relationships/hyperlink" Target="https://crosshandshotelllanybydder.co.uk/cosy-corner-tea-room" TargetMode="External"/><Relationship Id="rId36" Type="http://schemas.openxmlformats.org/officeDocument/2006/relationships/hyperlink" Target="https://www.statista.com/statistics/1398124/technology-implementation-hotels-worldwide/"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irect-book.com/properties/thehideawayatwindermere?locale=en&amp;items%5B0%5D%5Badults%5D=2&amp;items%5B0%5D%5Bchildren%5D=0&amp;items%5B0%5D%5Binfants%5D=0%C2%A4cy=GBP&amp;checkInDate=2024-10-28&amp;checkOutDate=2024-10-29&amp;trackPage=ye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crosshandshotelllanybydder.co.uk/your-function-room" TargetMode="External"/><Relationship Id="rId30" Type="http://schemas.openxmlformats.org/officeDocument/2006/relationships/hyperlink" Target="https://crosshandshotels.co.uk/" TargetMode="External"/><Relationship Id="rId35" Type="http://schemas.openxmlformats.org/officeDocument/2006/relationships/hyperlink" Target="https://www.statista.com/statistics/1364712/hotel-industry-market-size-uk/"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booking.com/hotel/gb/falcondalemansionhotel.en-gb.html?aid=357026&amp;label=gog235jc-1DCAsoUEIWZmFsY29uZGFsZW1hbnNpb25ob3RlbEgzWANobIgBAZgBCbgBF8gBDNgBA-gBAYgCAagCA7gC_Kf-uAbAAgHSAiRhM2VmM2U1Mi1hZmJjLTQxYmYtYTZiYS0zYTQxYTM3ZWMyYznYAgTgAgE&amp;sid=eaa324704f3057c2c36450dd68d411e3&amp;dist=0&amp;keep_landing=1&amp;sb_price_type=total&amp;type=total&amp;" TargetMode="External"/><Relationship Id="rId33" Type="http://schemas.openxmlformats.org/officeDocument/2006/relationships/hyperlink" Target="https://thefalcondale.co.uk/" TargetMode="External"/><Relationship Id="rId38" Type="http://schemas.openxmlformats.org/officeDocument/2006/relationships/hyperlink" Target="https://www.statista.com/chart/33342/customer-reviews-help-bridge-the-gap-between-independent-and-chain-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455002-F656-43C4-B561-4A42B9E22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53</Pages>
  <Words>11309</Words>
  <Characters>64462</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 Florin Burcea (2325506)</cp:lastModifiedBy>
  <cp:revision>2</cp:revision>
  <dcterms:created xsi:type="dcterms:W3CDTF">2024-10-28T14:48:00Z</dcterms:created>
  <dcterms:modified xsi:type="dcterms:W3CDTF">2024-11-14T14:15:00Z</dcterms:modified>
</cp:coreProperties>
</file>