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355B4F7" wp14:paraId="2C078E63" wp14:textId="17103606">
      <w:pPr>
        <w:rPr>
          <w:b w:val="1"/>
          <w:bCs w:val="1"/>
          <w:sz w:val="24"/>
          <w:szCs w:val="24"/>
        </w:rPr>
      </w:pPr>
      <w:r w:rsidR="3453BC01">
        <w:rPr/>
        <w:t xml:space="preserve">                                                        </w:t>
      </w:r>
      <w:r w:rsidRPr="02CA3CA9" w:rsidR="3453BC01">
        <w:rPr>
          <w:sz w:val="24"/>
          <w:szCs w:val="24"/>
        </w:rPr>
        <w:t xml:space="preserve">         </w:t>
      </w:r>
      <w:r w:rsidRPr="02CA3CA9" w:rsidR="7481E7F5">
        <w:rPr>
          <w:b w:val="1"/>
          <w:bCs w:val="1"/>
          <w:sz w:val="24"/>
          <w:szCs w:val="24"/>
        </w:rPr>
        <w:t xml:space="preserve">Amanda </w:t>
      </w:r>
      <w:r w:rsidRPr="02CA3CA9" w:rsidR="3D91495D">
        <w:rPr>
          <w:b w:val="1"/>
          <w:bCs w:val="1"/>
          <w:sz w:val="24"/>
          <w:szCs w:val="24"/>
        </w:rPr>
        <w:t>V</w:t>
      </w:r>
      <w:r w:rsidRPr="02CA3CA9" w:rsidR="4EEB5CA7">
        <w:rPr>
          <w:b w:val="1"/>
          <w:bCs w:val="1"/>
          <w:sz w:val="24"/>
          <w:szCs w:val="24"/>
        </w:rPr>
        <w:t xml:space="preserve">ideo </w:t>
      </w:r>
      <w:r w:rsidRPr="02CA3CA9" w:rsidR="2CD49A16">
        <w:rPr>
          <w:b w:val="1"/>
          <w:bCs w:val="1"/>
          <w:sz w:val="24"/>
          <w:szCs w:val="24"/>
        </w:rPr>
        <w:t>C</w:t>
      </w:r>
      <w:r w:rsidRPr="02CA3CA9" w:rsidR="4EEB5CA7">
        <w:rPr>
          <w:b w:val="1"/>
          <w:bCs w:val="1"/>
          <w:sz w:val="24"/>
          <w:szCs w:val="24"/>
        </w:rPr>
        <w:t xml:space="preserve">ritique </w:t>
      </w:r>
      <w:r w:rsidRPr="02CA3CA9" w:rsidR="1BECD887">
        <w:rPr>
          <w:b w:val="1"/>
          <w:bCs w:val="1"/>
          <w:sz w:val="24"/>
          <w:szCs w:val="24"/>
        </w:rPr>
        <w:t>E</w:t>
      </w:r>
      <w:r w:rsidRPr="02CA3CA9" w:rsidR="266C8721">
        <w:rPr>
          <w:b w:val="1"/>
          <w:bCs w:val="1"/>
          <w:sz w:val="24"/>
          <w:szCs w:val="24"/>
        </w:rPr>
        <w:t>ssay</w:t>
      </w:r>
    </w:p>
    <w:p w:rsidR="3355B4F7" w:rsidP="3355B4F7" w:rsidRDefault="3355B4F7" w14:paraId="746FEBFC" w14:textId="3BB730B8">
      <w:pPr>
        <w:pStyle w:val="Normal"/>
        <w:rPr>
          <w:sz w:val="24"/>
          <w:szCs w:val="24"/>
        </w:rPr>
      </w:pPr>
    </w:p>
    <w:p w:rsidR="50B5E7DB" w:rsidP="3223BC8C" w:rsidRDefault="50B5E7DB" w14:paraId="18C8E076" w14:textId="09669465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</w:pPr>
      <w:r w:rsidRPr="3223BC8C" w:rsidR="50B5E7D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 xml:space="preserve">Introduction </w:t>
      </w:r>
    </w:p>
    <w:p w:rsidR="6FF38658" w:rsidP="02CA3CA9" w:rsidRDefault="6FF38658" w14:paraId="4A0F85B3" w14:textId="0EDED968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  <w:r w:rsidRPr="02CA3CA9" w:rsidR="40821506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In this </w:t>
      </w:r>
      <w:r w:rsidRPr="02CA3CA9" w:rsidR="7A747D1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essay</w:t>
      </w:r>
      <w:r w:rsidRPr="02CA3CA9" w:rsidR="7C40326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, </w:t>
      </w:r>
      <w:r w:rsidRPr="02CA3CA9" w:rsidR="7A747D1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will be reflecting on </w:t>
      </w:r>
      <w:r w:rsidRPr="02CA3CA9" w:rsidR="3E25FA0D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the</w:t>
      </w:r>
      <w:r w:rsidRPr="02CA3CA9" w:rsidR="7A747D1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video</w:t>
      </w:r>
      <w:r w:rsidRPr="02CA3CA9" w:rsidR="5ECD0CBD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, </w:t>
      </w:r>
      <w:r w:rsidRPr="02CA3CA9" w:rsidR="6599F15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talking about</w:t>
      </w:r>
      <w:r w:rsidRPr="02CA3CA9" w:rsidR="7A747D1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what </w:t>
      </w:r>
      <w:r w:rsidRPr="02CA3CA9" w:rsidR="7A747D1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skill</w:t>
      </w:r>
      <w:r w:rsidRPr="02CA3CA9" w:rsidR="6F2CB65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s the Counsellor uses</w:t>
      </w:r>
      <w:r w:rsidRPr="02CA3CA9" w:rsidR="0C270CA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, </w:t>
      </w:r>
      <w:r w:rsidRPr="02CA3CA9" w:rsidR="47AE98C7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and</w:t>
      </w:r>
      <w:r w:rsidRPr="02CA3CA9" w:rsidR="5F335AED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how the body language</w:t>
      </w:r>
      <w:r w:rsidRPr="02CA3CA9" w:rsidR="4326925D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, </w:t>
      </w:r>
      <w:r w:rsidRPr="02CA3CA9" w:rsidR="2CD7706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eye contact</w:t>
      </w:r>
      <w:r w:rsidRPr="02CA3CA9" w:rsidR="5F335AED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of the client changes throughout the video to see if the client has </w:t>
      </w:r>
      <w:r w:rsidRPr="02CA3CA9" w:rsidR="16872969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become comfortable</w:t>
      </w:r>
      <w:r w:rsidRPr="02CA3CA9" w:rsidR="21565B78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, </w:t>
      </w:r>
      <w:r w:rsidRPr="02CA3CA9" w:rsidR="7499219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starts to be</w:t>
      </w:r>
      <w:r w:rsidRPr="02CA3CA9" w:rsidR="55AE553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7499219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open</w:t>
      </w:r>
      <w:r w:rsidRPr="02CA3CA9" w:rsidR="5F335AED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with the counsellor</w:t>
      </w:r>
      <w:r w:rsidRPr="02CA3CA9" w:rsidR="6A177EC3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.</w:t>
      </w:r>
      <w:r w:rsidRPr="02CA3CA9" w:rsidR="4D506B1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637AAD93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Also</w:t>
      </w:r>
      <w:r w:rsidRPr="02CA3CA9" w:rsidR="6F47B5E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,</w:t>
      </w:r>
      <w:r w:rsidRPr="02CA3CA9" w:rsidR="077E3C3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bookmarkStart w:name="_Int_oOsgd2xO" w:id="1269906450"/>
      <w:r w:rsidRPr="02CA3CA9" w:rsidR="582CED8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will</w:t>
      </w:r>
      <w:bookmarkEnd w:id="1269906450"/>
      <w:r w:rsidRPr="02CA3CA9" w:rsidR="582CED8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be looking into more detail with person centered care/therapy </w:t>
      </w:r>
      <w:r w:rsidRPr="02CA3CA9" w:rsidR="1DFA700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by putting the client at the </w:t>
      </w:r>
      <w:r w:rsidRPr="02CA3CA9" w:rsidR="59BF859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center</w:t>
      </w:r>
      <w:r w:rsidRPr="02CA3CA9" w:rsidR="1DFA700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36842586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of my </w:t>
      </w:r>
      <w:r w:rsidRPr="02CA3CA9" w:rsidR="260A8BCE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care to feel </w:t>
      </w:r>
      <w:r w:rsidRPr="02CA3CA9" w:rsidR="4DE6C75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safe to talk about anything and to </w:t>
      </w:r>
      <w:r w:rsidRPr="02CA3CA9" w:rsidR="7E918E8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encourage</w:t>
      </w:r>
      <w:r w:rsidRPr="02CA3CA9" w:rsidR="6D42919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0F368BF3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the</w:t>
      </w:r>
      <w:r w:rsidRPr="02CA3CA9" w:rsidR="4DE6C75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4DE6C75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counsellor </w:t>
      </w:r>
      <w:r w:rsidRPr="02CA3CA9" w:rsidR="33CF3E97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to </w:t>
      </w:r>
      <w:r w:rsidRPr="02CA3CA9" w:rsidR="39EAEC6D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listen and</w:t>
      </w:r>
      <w:r w:rsidRPr="02CA3CA9" w:rsidR="1E6F31FE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understand</w:t>
      </w:r>
      <w:r w:rsidRPr="02CA3CA9" w:rsidR="788FD19E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1E6F31FE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the </w:t>
      </w:r>
      <w:r w:rsidRPr="02CA3CA9" w:rsidR="54D6A0C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client. </w:t>
      </w:r>
      <w:r w:rsidRPr="02CA3CA9" w:rsidR="59CDB89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Next </w:t>
      </w:r>
      <w:r w:rsidRPr="02CA3CA9" w:rsidR="54C7F6A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is the</w:t>
      </w:r>
      <w:r w:rsidRPr="02CA3CA9" w:rsidR="54D6A0C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humanistic theory by Carl Rogers. </w:t>
      </w:r>
      <w:r w:rsidRPr="02CA3CA9" w:rsidR="468535DD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will be looking at </w:t>
      </w:r>
      <w:r w:rsidRPr="02CA3CA9" w:rsidR="0EAF8EC9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cognitive</w:t>
      </w:r>
      <w:r w:rsidRPr="02CA3CA9" w:rsidR="468535DD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5C196E2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behavior</w:t>
      </w:r>
      <w:r w:rsidRPr="02CA3CA9" w:rsidR="468535DD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therapy </w:t>
      </w:r>
      <w:r w:rsidRPr="02CA3CA9" w:rsidR="61B906BB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to help the client unlearn unwanted thinking </w:t>
      </w:r>
      <w:r w:rsidRPr="02CA3CA9" w:rsidR="4D68FC7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processes.</w:t>
      </w:r>
      <w:r w:rsidRPr="02CA3CA9" w:rsidR="5672712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2051AB6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skills </w:t>
      </w:r>
      <w:r w:rsidRPr="02CA3CA9" w:rsidR="59AA11E3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within</w:t>
      </w:r>
      <w:r w:rsidRPr="02CA3CA9" w:rsidR="2051AB6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a </w:t>
      </w:r>
      <w:r w:rsidRPr="02CA3CA9" w:rsidR="50C751FD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nurse's </w:t>
      </w:r>
      <w:r w:rsidRPr="02CA3CA9" w:rsidR="36A3B8D9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environment </w:t>
      </w:r>
      <w:r w:rsidRPr="02CA3CA9" w:rsidR="3019C496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to have a</w:t>
      </w:r>
      <w:r w:rsidRPr="02CA3CA9" w:rsidR="36A3B8D9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0F6C372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good and positive outcome</w:t>
      </w:r>
      <w:r w:rsidRPr="02CA3CA9" w:rsidR="303D227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0F89E58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overall.</w:t>
      </w:r>
      <w:r w:rsidRPr="02CA3CA9" w:rsidR="303D227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</w:p>
    <w:p w:rsidR="6FF38658" w:rsidP="3223BC8C" w:rsidRDefault="6FF38658" w14:paraId="47A71330" w14:textId="6347049E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  <w:r w:rsidRPr="02CA3CA9" w:rsidR="727308F6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A</w:t>
      </w:r>
      <w:r w:rsidRPr="02CA3CA9" w:rsidR="6FF38658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t the start of the vide</w:t>
      </w:r>
      <w:r w:rsidRPr="02CA3CA9" w:rsidR="01AC9DA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o</w:t>
      </w:r>
      <w:r w:rsidRPr="02CA3CA9" w:rsidR="6FF38658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the Counseller gr</w:t>
      </w:r>
      <w:r w:rsidRPr="02CA3CA9" w:rsidR="526AF738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e</w:t>
      </w:r>
      <w:r w:rsidRPr="02CA3CA9" w:rsidR="70F0FB8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e</w:t>
      </w:r>
      <w:r w:rsidRPr="02CA3CA9" w:rsidR="526AF738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ts</w:t>
      </w:r>
      <w:r w:rsidRPr="02CA3CA9" w:rsidR="7ABE11A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526AF738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client with open arms</w:t>
      </w:r>
      <w:r w:rsidRPr="02CA3CA9" w:rsidR="79B8E763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, </w:t>
      </w:r>
      <w:r w:rsidRPr="02CA3CA9" w:rsidR="13C61207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welcoming manner to </w:t>
      </w:r>
      <w:r w:rsidRPr="02CA3CA9" w:rsidR="4F3EC893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make the client feel like they are talking to a friend and not a counsellor to make them feel more </w:t>
      </w:r>
      <w:r w:rsidRPr="02CA3CA9" w:rsidR="1CE2DE08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congruent and welcomed</w:t>
      </w:r>
      <w:r w:rsidRPr="02CA3CA9" w:rsidR="72D20CC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181C1B8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.</w:t>
      </w:r>
      <w:r w:rsidRPr="02CA3CA9" w:rsidR="72D20CC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the counsellor </w:t>
      </w:r>
      <w:r w:rsidRPr="02CA3CA9" w:rsidR="36BEBDC8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can </w:t>
      </w:r>
      <w:r w:rsidRPr="02CA3CA9" w:rsidR="72D20CC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see</w:t>
      </w:r>
      <w:r w:rsidRPr="02CA3CA9" w:rsidR="53FA8A27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72D20CC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that the client is </w:t>
      </w:r>
      <w:r w:rsidRPr="02CA3CA9" w:rsidR="6309FB57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incongruent</w:t>
      </w:r>
      <w:r w:rsidRPr="02CA3CA9" w:rsidR="2022B80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, </w:t>
      </w:r>
      <w:r w:rsidRPr="02CA3CA9" w:rsidR="72D20CC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closed of</w:t>
      </w:r>
      <w:r w:rsidRPr="02CA3CA9" w:rsidR="2ACBAC8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f </w:t>
      </w:r>
      <w:r w:rsidRPr="02CA3CA9" w:rsidR="5FDDCCB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as the client is not showing eye contact</w:t>
      </w:r>
      <w:r w:rsidRPr="02CA3CA9" w:rsidR="732BE9D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,</w:t>
      </w:r>
      <w:r w:rsidRPr="02CA3CA9" w:rsidR="5FDDCCB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fidgeting with</w:t>
      </w:r>
      <w:r w:rsidRPr="02CA3CA9" w:rsidR="63B545D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5FDDCCB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hands</w:t>
      </w:r>
      <w:r w:rsidRPr="02CA3CA9" w:rsidR="5ACB525E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.</w:t>
      </w:r>
      <w:r w:rsidRPr="02CA3CA9" w:rsidR="173D531D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The </w:t>
      </w:r>
      <w:r w:rsidRPr="02CA3CA9" w:rsidR="3DCD44C6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Counseller</w:t>
      </w:r>
      <w:r w:rsidRPr="02CA3CA9" w:rsidR="173D531D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used </w:t>
      </w:r>
      <w:r w:rsidRPr="02CA3CA9" w:rsidR="72DF64EE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empathy with</w:t>
      </w:r>
      <w:r w:rsidRPr="02CA3CA9" w:rsidR="173D531D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the client to try </w:t>
      </w:r>
      <w:r w:rsidRPr="02CA3CA9" w:rsidR="33356EC9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relating</w:t>
      </w:r>
      <w:r w:rsidRPr="02CA3CA9" w:rsidR="173D531D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and</w:t>
      </w:r>
      <w:r w:rsidRPr="02CA3CA9" w:rsidR="0462D33D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173D531D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understand what the </w:t>
      </w:r>
      <w:r w:rsidRPr="02CA3CA9" w:rsidR="4433DB2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clients' </w:t>
      </w:r>
      <w:r w:rsidRPr="02CA3CA9" w:rsidR="70B28DD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attitude and </w:t>
      </w:r>
      <w:r w:rsidRPr="02CA3CA9" w:rsidR="45548E68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feelings </w:t>
      </w:r>
      <w:r w:rsidRPr="02CA3CA9" w:rsidR="4433DB2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are to see their point of </w:t>
      </w:r>
      <w:r w:rsidRPr="02CA3CA9" w:rsidR="4C24846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view</w:t>
      </w:r>
      <w:r w:rsidRPr="02CA3CA9" w:rsidR="7E759559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on their </w:t>
      </w:r>
      <w:r w:rsidRPr="02CA3CA9" w:rsidR="6CD211D6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problem </w:t>
      </w:r>
      <w:r w:rsidRPr="02CA3CA9" w:rsidR="6CD211D6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or</w:t>
      </w:r>
      <w:r w:rsidRPr="02CA3CA9" w:rsidR="6CD211D6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type</w:t>
      </w:r>
      <w:r w:rsidRPr="02CA3CA9" w:rsidR="22E9BF7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of situation</w:t>
      </w:r>
      <w:r w:rsidRPr="02CA3CA9" w:rsidR="3AF782A9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rather than their own.</w:t>
      </w:r>
    </w:p>
    <w:p w:rsidR="3223BC8C" w:rsidP="4B972472" w:rsidRDefault="3223BC8C" w14:paraId="7943A55B" w14:textId="3F919E16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Pr="02CA3CA9" w:rsidR="5A2280C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The communication skills the counsellor uses for effective communication, which is being patient, can help the client as you need patience with your client</w:t>
      </w:r>
      <w:r w:rsidRPr="02CA3CA9" w:rsidR="0A537099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when you are a counsellor,</w:t>
      </w:r>
      <w:r w:rsidRPr="02CA3CA9" w:rsidR="5A2280C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so they do not feel patronized</w:t>
      </w:r>
      <w:r w:rsidRPr="02CA3CA9" w:rsidR="5CFDA857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.</w:t>
      </w:r>
      <w:r w:rsidRPr="02CA3CA9" w:rsidR="6CDB2DB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204DE52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B</w:t>
      </w:r>
      <w:r w:rsidRPr="02CA3CA9" w:rsidR="6CDB2DB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eing</w:t>
      </w:r>
      <w:r w:rsidRPr="02CA3CA9" w:rsidR="6CDB2DB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well mannere</w:t>
      </w:r>
      <w:r w:rsidRPr="02CA3CA9" w:rsidR="6CDB2DB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d </w:t>
      </w:r>
      <w:r w:rsidRPr="02CA3CA9" w:rsidR="13A7742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towards the client so not being</w:t>
      </w:r>
      <w:r w:rsidRPr="02CA3CA9" w:rsidR="7E3B64E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7E3B64E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disrespectful</w:t>
      </w:r>
      <w:r w:rsidRPr="02CA3CA9" w:rsidR="688A6427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. </w:t>
      </w:r>
      <w:r w:rsidRPr="02CA3CA9" w:rsidR="751E98E9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Also,</w:t>
      </w:r>
      <w:r w:rsidRPr="02CA3CA9" w:rsidR="310D487E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in the video the counsellor used </w:t>
      </w:r>
      <w:r w:rsidRPr="02CA3CA9" w:rsidR="662CB9F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open </w:t>
      </w:r>
      <w:r w:rsidRPr="02CA3CA9" w:rsidR="565F053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ended </w:t>
      </w:r>
      <w:r w:rsidRPr="02CA3CA9" w:rsidR="662CB9F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questions </w:t>
      </w:r>
      <w:r w:rsidRPr="02CA3CA9" w:rsidR="06CCF60E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towards the client </w:t>
      </w:r>
      <w:r w:rsidRPr="02CA3CA9" w:rsidR="2787D4C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like </w:t>
      </w:r>
      <w:r w:rsidRPr="02CA3CA9" w:rsidR="0EDD424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“</w:t>
      </w:r>
      <w:r w:rsidRPr="02CA3CA9" w:rsidR="2787D4C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how </w:t>
      </w:r>
      <w:r w:rsidRPr="02CA3CA9" w:rsidR="3CE04A1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this makes</w:t>
      </w:r>
      <w:r w:rsidRPr="02CA3CA9" w:rsidR="2787D4C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you feel</w:t>
      </w:r>
      <w:r w:rsidRPr="02CA3CA9" w:rsidR="546435A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”?</w:t>
      </w:r>
      <w:r w:rsidRPr="02CA3CA9" w:rsidR="2787D4C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not </w:t>
      </w:r>
      <w:r w:rsidRPr="02CA3CA9" w:rsidR="5AD7A1E6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a closed question</w:t>
      </w:r>
      <w:r w:rsidRPr="02CA3CA9" w:rsidR="2787D4C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like </w:t>
      </w:r>
      <w:r w:rsidRPr="02CA3CA9" w:rsidR="1AA20AD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“</w:t>
      </w:r>
      <w:r w:rsidRPr="02CA3CA9" w:rsidR="4835622B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what</w:t>
      </w:r>
      <w:r w:rsidRPr="02CA3CA9" w:rsidR="20FF40E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is your relationship like </w:t>
      </w:r>
      <w:r w:rsidRPr="02CA3CA9" w:rsidR="1BF97EF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with </w:t>
      </w:r>
      <w:r w:rsidRPr="02CA3CA9" w:rsidR="4835622B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your parents</w:t>
      </w:r>
      <w:r w:rsidRPr="02CA3CA9" w:rsidR="2997AB1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”?</w:t>
      </w:r>
      <w:r w:rsidRPr="02CA3CA9" w:rsidR="4835622B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6E18159B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HubSpot</w:t>
      </w:r>
      <w:r w:rsidRPr="02CA3CA9" w:rsidR="5A37B4F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(2023) suggests that an </w:t>
      </w:r>
      <w:r w:rsidRPr="02CA3CA9" w:rsidR="6835B159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open-ended</w:t>
      </w:r>
      <w:r w:rsidRPr="02CA3CA9" w:rsidR="5A37B4F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question is a longer answer </w:t>
      </w:r>
      <w:r w:rsidRPr="02CA3CA9" w:rsidR="7AE54263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to a question like why or how. </w:t>
      </w:r>
      <w:r w:rsidRPr="02CA3CA9" w:rsidR="6CB8A647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G</w:t>
      </w:r>
      <w:r w:rsidRPr="02CA3CA9" w:rsidR="6887E3C6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ood </w:t>
      </w:r>
      <w:r w:rsidRPr="02CA3CA9" w:rsidR="3773DEE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to motivate the client to communicate </w:t>
      </w:r>
      <w:r w:rsidRPr="02CA3CA9" w:rsidR="7B852F4D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and to encourage the </w:t>
      </w:r>
      <w:r w:rsidRPr="02CA3CA9" w:rsidR="67AB60F3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client</w:t>
      </w:r>
      <w:r w:rsidRPr="02CA3CA9" w:rsidR="60B48A89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to figure out what she can do to help</w:t>
      </w:r>
      <w:r w:rsidRPr="02CA3CA9" w:rsidR="1F1FE173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.</w:t>
      </w:r>
      <w:r w:rsidRPr="02CA3CA9" w:rsidR="6CD42BC7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00A17D66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Another </w:t>
      </w:r>
      <w:r w:rsidRPr="02CA3CA9" w:rsidR="41FC983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effective communication</w:t>
      </w:r>
      <w:r w:rsidRPr="02CA3CA9" w:rsidR="00A17D66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is the p</w:t>
      </w:r>
      <w:r w:rsidRPr="02CA3CA9" w:rsidR="23293067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urpose </w:t>
      </w:r>
      <w:r w:rsidRPr="02CA3CA9" w:rsidR="00A17D66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of </w:t>
      </w:r>
      <w:r w:rsidRPr="02CA3CA9" w:rsidR="1310751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using </w:t>
      </w:r>
      <w:r w:rsidRPr="02CA3CA9" w:rsidR="00A17D66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paraphrasing</w:t>
      </w:r>
      <w:r w:rsidRPr="02CA3CA9" w:rsidR="00A17D66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00A17D66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to help the client by </w:t>
      </w:r>
      <w:r w:rsidRPr="02CA3CA9" w:rsidR="115B735E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focusing </w:t>
      </w:r>
      <w:r w:rsidRPr="02CA3CA9" w:rsidR="6DF1EC5B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on what they are going to say </w:t>
      </w:r>
      <w:r w:rsidRPr="02CA3CA9" w:rsidR="0522B4B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this may then encourage the client to </w:t>
      </w:r>
      <w:r w:rsidRPr="02CA3CA9" w:rsidR="1CA33A1E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explain </w:t>
      </w:r>
      <w:r w:rsidRPr="02CA3CA9" w:rsidR="0522B4B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with </w:t>
      </w:r>
      <w:r w:rsidRPr="02CA3CA9" w:rsidR="70A821F8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more detail</w:t>
      </w:r>
      <w:r w:rsidRPr="02CA3CA9" w:rsidR="2E13C116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02CA3CA9" w:rsidR="5836A0F7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to also show that you are understanding what the person is talking about.</w:t>
      </w:r>
    </w:p>
    <w:p w:rsidR="3223BC8C" w:rsidP="4B972472" w:rsidRDefault="3223BC8C" w14:paraId="62E5B978" w14:textId="5488DC9B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2CA3CA9" w:rsidR="1320965E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W</w:t>
      </w:r>
      <w:r w:rsidRPr="02CA3CA9" w:rsidR="228C2470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ill</w:t>
      </w:r>
      <w:r w:rsidRPr="02CA3CA9" w:rsidR="14217CEA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be talking about the person-centered theory</w:t>
      </w:r>
      <w:r w:rsidRPr="02CA3CA9" w:rsidR="60A27BEC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, </w:t>
      </w:r>
      <w:r w:rsidRPr="02CA3CA9" w:rsidR="14217CEA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when </w:t>
      </w:r>
      <w:r w:rsidRPr="02CA3CA9" w:rsidR="535CCF2C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the client is at the </w:t>
      </w:r>
      <w:r w:rsidRPr="02CA3CA9" w:rsidR="105DF84D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Centre</w:t>
      </w:r>
      <w:r w:rsidRPr="02CA3CA9" w:rsidR="535CCF2C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of care</w:t>
      </w:r>
      <w:r w:rsidRPr="02CA3CA9" w:rsidR="3A1CE5D6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of the </w:t>
      </w:r>
      <w:r w:rsidRPr="02CA3CA9" w:rsidR="28642D1F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Counsellor, the helping</w:t>
      </w:r>
      <w:r w:rsidRPr="02CA3CA9" w:rsidR="1421579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task </w:t>
      </w:r>
      <w:r w:rsidRPr="02CA3CA9" w:rsidR="724312C5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and helping is seen as activating </w:t>
      </w:r>
      <w:r w:rsidRPr="02CA3CA9" w:rsidR="248F6C59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yourself </w:t>
      </w:r>
      <w:r w:rsidRPr="02CA3CA9" w:rsidR="01DE9709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with </w:t>
      </w:r>
      <w:r w:rsidRPr="02CA3CA9" w:rsidR="248F6C59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healing</w:t>
      </w:r>
      <w:r w:rsidRPr="02CA3CA9" w:rsidR="1F399AD3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</w:t>
      </w:r>
      <w:r w:rsidRPr="02CA3CA9" w:rsidR="4117DFA1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task</w:t>
      </w:r>
      <w:r w:rsidRPr="02CA3CA9" w:rsidR="3D2BFD42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.</w:t>
      </w:r>
      <w:r w:rsidRPr="02CA3CA9" w:rsidR="124CE85E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</w:t>
      </w:r>
      <w:r w:rsidRPr="02CA3CA9" w:rsidR="28AFCCD9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WebMD</w:t>
      </w:r>
      <w:r w:rsidRPr="02CA3CA9" w:rsidR="28AFCCD9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</w:t>
      </w:r>
      <w:r w:rsidRPr="02CA3CA9" w:rsidR="0D1BFF59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(</w:t>
      </w:r>
      <w:r w:rsidRPr="02CA3CA9" w:rsidR="019694D2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2023) says</w:t>
      </w:r>
      <w:r w:rsidRPr="02CA3CA9" w:rsidR="36F0B731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</w:t>
      </w:r>
      <w:r w:rsidRPr="02CA3CA9" w:rsidR="36F0B731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person-centered</w:t>
      </w:r>
      <w:r w:rsidRPr="02CA3CA9" w:rsidR="127BBD65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was </w:t>
      </w:r>
      <w:r w:rsidRPr="02CA3CA9" w:rsidR="61C56D08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established</w:t>
      </w:r>
      <w:r w:rsidRPr="02CA3CA9" w:rsidR="61C56D08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by</w:t>
      </w:r>
      <w:r w:rsidRPr="02CA3CA9" w:rsidR="127BBD65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</w:t>
      </w:r>
      <w:r w:rsidRPr="02CA3CA9" w:rsidR="471B9119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C</w:t>
      </w:r>
      <w:r w:rsidRPr="02CA3CA9" w:rsidR="127BBD65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arl Rogers</w:t>
      </w:r>
      <w:r w:rsidRPr="02CA3CA9" w:rsidR="68F81117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in 1940</w:t>
      </w:r>
      <w:r w:rsidRPr="02CA3CA9" w:rsidR="005A59E3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. </w:t>
      </w:r>
      <w:r w:rsidRPr="02CA3CA9" w:rsidR="0CABD837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An example of how the counsellor has shown person </w:t>
      </w:r>
      <w:r w:rsidRPr="02CA3CA9" w:rsidR="10BF788F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centered</w:t>
      </w:r>
      <w:r w:rsidRPr="02CA3CA9" w:rsidR="0CABD837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care </w:t>
      </w:r>
      <w:r w:rsidRPr="02CA3CA9" w:rsidR="0CABD837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is that the </w:t>
      </w:r>
      <w:r w:rsidRPr="02CA3CA9" w:rsidR="1B56299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Counseller</w:t>
      </w:r>
      <w:r w:rsidRPr="02CA3CA9" w:rsidR="0CABD837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asked the client </w:t>
      </w:r>
      <w:r w:rsidRPr="02CA3CA9" w:rsidR="4168B44B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“</w:t>
      </w:r>
      <w:r w:rsidRPr="02CA3CA9" w:rsidR="0FADD7D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what </w:t>
      </w:r>
      <w:r w:rsidRPr="02CA3CA9" w:rsidR="4BAC5B50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do </w:t>
      </w:r>
      <w:r w:rsidRPr="02CA3CA9" w:rsidR="0FADD7D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you think will help you overcome this </w:t>
      </w:r>
      <w:r w:rsidRPr="02CA3CA9" w:rsidR="2B36A927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“</w:t>
      </w:r>
      <w:r w:rsidRPr="02CA3CA9" w:rsidR="025DBDB5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? </w:t>
      </w:r>
      <w:r w:rsidRPr="02CA3CA9" w:rsidR="0FADD7D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the client s</w:t>
      </w:r>
      <w:r w:rsidRPr="02CA3CA9" w:rsidR="336E2FB0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aid</w:t>
      </w:r>
      <w:r w:rsidRPr="02CA3CA9" w:rsidR="67B611CE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</w:t>
      </w:r>
      <w:r w:rsidRPr="02CA3CA9" w:rsidR="336E2FB0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”</w:t>
      </w:r>
      <w:r w:rsidRPr="02CA3CA9" w:rsidR="0FADD7D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to </w:t>
      </w:r>
      <w:r w:rsidRPr="02CA3CA9" w:rsidR="03E1DEF2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go</w:t>
      </w:r>
      <w:r w:rsidRPr="02CA3CA9" w:rsidR="699AE7EE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into smaller groups</w:t>
      </w:r>
      <w:r w:rsidRPr="02CA3CA9" w:rsidR="55CD470C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”</w:t>
      </w:r>
      <w:r w:rsidRPr="02CA3CA9" w:rsidR="699AE7EE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</w:t>
      </w:r>
      <w:r w:rsidRPr="02CA3CA9" w:rsidR="63E73F3E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so they can</w:t>
      </w:r>
      <w:r w:rsidRPr="02CA3CA9" w:rsidR="699AE7EE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overcome their anxiety </w:t>
      </w:r>
      <w:r w:rsidRPr="02CA3CA9" w:rsidR="0494CCA6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and not be</w:t>
      </w:r>
      <w:r w:rsidRPr="02CA3CA9" w:rsidR="03D36EA6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</w:t>
      </w:r>
      <w:r w:rsidRPr="02CA3CA9" w:rsidR="07274469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worried </w:t>
      </w:r>
      <w:r w:rsidRPr="02CA3CA9" w:rsidR="699AE7EE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this was a good question that </w:t>
      </w:r>
      <w:r w:rsidRPr="02CA3CA9" w:rsidR="7BFDFB4F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t</w:t>
      </w:r>
      <w:r w:rsidRPr="02CA3CA9" w:rsidR="699AE7EE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he counsellor made to the client as </w:t>
      </w:r>
      <w:r w:rsidRPr="02CA3CA9" w:rsidR="6C511D8B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it is good to </w:t>
      </w:r>
      <w:r w:rsidRPr="02CA3CA9" w:rsidR="57BDA67D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d</w:t>
      </w:r>
      <w:r w:rsidRPr="02CA3CA9" w:rsidR="6C511D8B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irect</w:t>
      </w:r>
      <w:r w:rsidRPr="02CA3CA9" w:rsidR="767AD473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to</w:t>
      </w:r>
      <w:r w:rsidRPr="02CA3CA9" w:rsidR="6C511D8B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process themselves through the </w:t>
      </w:r>
      <w:r w:rsidRPr="02CA3CA9" w:rsidR="4DDAADC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understanding </w:t>
      </w:r>
      <w:r w:rsidRPr="02CA3CA9" w:rsidR="6C511D8B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of their self-healing tendencies</w:t>
      </w:r>
      <w:r w:rsidRPr="02CA3CA9" w:rsidR="01F5A4EA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.</w:t>
      </w:r>
      <w:r w:rsidRPr="02CA3CA9" w:rsidR="6C511D8B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</w:t>
      </w:r>
      <w:r w:rsidRPr="02CA3CA9" w:rsidR="323DB6CE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This</w:t>
      </w:r>
      <w:r w:rsidRPr="02CA3CA9" w:rsidR="6C511D8B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also </w:t>
      </w:r>
      <w:r w:rsidRPr="02CA3CA9" w:rsidR="55ED772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s</w:t>
      </w:r>
      <w:r w:rsidRPr="02CA3CA9" w:rsidR="6C511D8B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hows that the counsellor wants to find the best way for </w:t>
      </w:r>
      <w:r w:rsidRPr="02CA3CA9" w:rsidR="0DB198A7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them</w:t>
      </w:r>
      <w:r w:rsidRPr="02CA3CA9" w:rsidR="6C511D8B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to feel comfortable with what you are feeling</w:t>
      </w:r>
      <w:r w:rsidRPr="02CA3CA9" w:rsidR="3A88C823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as everyone gets </w:t>
      </w:r>
      <w:r w:rsidRPr="02CA3CA9" w:rsidR="7B02079C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anxious. The</w:t>
      </w:r>
      <w:r w:rsidRPr="02CA3CA9" w:rsidR="05D3927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counsellor gave </w:t>
      </w:r>
      <w:r w:rsidRPr="02CA3CA9" w:rsidR="2480FC0D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unconditionally</w:t>
      </w:r>
      <w:r w:rsidRPr="02CA3CA9" w:rsidR="05D3927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positive regard towards the client</w:t>
      </w:r>
      <w:r w:rsidRPr="02CA3CA9" w:rsidR="3F72C3F2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.</w:t>
      </w:r>
      <w:r w:rsidRPr="02CA3CA9" w:rsidR="52DC50B3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</w:t>
      </w:r>
      <w:r w:rsidRPr="02CA3CA9" w:rsidR="52DC50B3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verywell</w:t>
      </w:r>
      <w:r w:rsidRPr="02CA3CA9" w:rsidR="52DC50B3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mind </w:t>
      </w:r>
      <w:r w:rsidRPr="02CA3CA9" w:rsidR="4CF9EC71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(2023) says that showing support </w:t>
      </w:r>
      <w:r w:rsidRPr="02CA3CA9" w:rsidR="70D3A87D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of a </w:t>
      </w:r>
      <w:r w:rsidRPr="02CA3CA9" w:rsidR="21E5A8E1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person</w:t>
      </w:r>
      <w:r w:rsidRPr="02CA3CA9" w:rsidR="70D3A87D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no matter what the person </w:t>
      </w:r>
      <w:r w:rsidRPr="02CA3CA9" w:rsidR="2B327A7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does</w:t>
      </w:r>
      <w:r w:rsidRPr="02CA3CA9" w:rsidR="16023ECD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. </w:t>
      </w:r>
      <w:r w:rsidRPr="02CA3CA9" w:rsidR="70D3A87D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This is good as you should always put the client first as in the video the </w:t>
      </w:r>
      <w:r w:rsidRPr="02CA3CA9" w:rsidR="57284B90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counsellor puts</w:t>
      </w:r>
      <w:r w:rsidRPr="02CA3CA9" w:rsidR="70D3A87D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the </w:t>
      </w:r>
      <w:r w:rsidRPr="02CA3CA9" w:rsidR="23DFE12C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client first</w:t>
      </w:r>
      <w:r w:rsidRPr="02CA3CA9" w:rsidR="70D3A87D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</w:t>
      </w:r>
      <w:r w:rsidRPr="02CA3CA9" w:rsidR="04C6C2CC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as the client is in the </w:t>
      </w:r>
      <w:r w:rsidRPr="02CA3CA9" w:rsidR="5E2983A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center</w:t>
      </w:r>
      <w:r w:rsidRPr="02CA3CA9" w:rsidR="04C6C2CC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of the counsellor's care. Empathy</w:t>
      </w:r>
      <w:r w:rsidRPr="02CA3CA9" w:rsidR="2996296D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is good as </w:t>
      </w:r>
      <w:r w:rsidRPr="02CA3CA9" w:rsidR="58D16EA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good</w:t>
      </w:r>
      <w:r w:rsidRPr="02CA3CA9" w:rsidR="643CD731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therapy (</w:t>
      </w:r>
      <w:r w:rsidRPr="02CA3CA9" w:rsidR="68D90266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2018)</w:t>
      </w:r>
      <w:r w:rsidRPr="02CA3CA9" w:rsidR="643CD731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States</w:t>
      </w:r>
      <w:r w:rsidRPr="02CA3CA9" w:rsidR="42509732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</w:t>
      </w:r>
      <w:r w:rsidRPr="02CA3CA9" w:rsidR="42509732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to </w:t>
      </w:r>
      <w:r w:rsidRPr="02CA3CA9" w:rsidR="42509732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trust </w:t>
      </w:r>
      <w:r w:rsidRPr="02CA3CA9" w:rsidR="42933648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a </w:t>
      </w:r>
      <w:r w:rsidRPr="02CA3CA9" w:rsidR="03EE5117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human's</w:t>
      </w:r>
      <w:r w:rsidRPr="02CA3CA9" w:rsidR="6340C3AF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</w:t>
      </w:r>
      <w:r w:rsidRPr="02CA3CA9" w:rsidR="42509732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potential</w:t>
      </w:r>
      <w:r w:rsidRPr="02CA3CA9" w:rsidR="6D360165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,</w:t>
      </w:r>
      <w:r w:rsidRPr="02CA3CA9" w:rsidR="42509732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</w:t>
      </w:r>
      <w:r w:rsidRPr="02CA3CA9" w:rsidR="17E95F6D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to</w:t>
      </w:r>
      <w:r w:rsidRPr="02CA3CA9" w:rsidR="262CB885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also</w:t>
      </w:r>
      <w:r w:rsidRPr="02CA3CA9" w:rsidR="17E95F6D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</w:t>
      </w:r>
      <w:r w:rsidRPr="02CA3CA9" w:rsidR="1C8EE771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provide</w:t>
      </w:r>
      <w:r w:rsidRPr="02CA3CA9" w:rsidR="42509732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the client with empathy </w:t>
      </w:r>
      <w:r w:rsidRPr="02CA3CA9" w:rsidR="21A309CB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and</w:t>
      </w:r>
      <w:r w:rsidRPr="02CA3CA9" w:rsidR="68664667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with</w:t>
      </w:r>
      <w:r w:rsidRPr="02CA3CA9" w:rsidR="21A309CB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positive regard to help with </w:t>
      </w:r>
      <w:r w:rsidRPr="02CA3CA9" w:rsidR="6047EEFC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a </w:t>
      </w:r>
      <w:r w:rsidRPr="02CA3CA9" w:rsidR="6047EEFC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possible change</w:t>
      </w:r>
      <w:r w:rsidRPr="02CA3CA9" w:rsidR="21190E6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in the client .</w:t>
      </w:r>
      <w:r w:rsidRPr="02CA3CA9" w:rsidR="39B7FD53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This is </w:t>
      </w:r>
      <w:r w:rsidRPr="02CA3CA9" w:rsidR="7DD0185F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good </w:t>
      </w:r>
      <w:r w:rsidRPr="02CA3CA9" w:rsidR="39B7FD53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for the client </w:t>
      </w:r>
      <w:r w:rsidRPr="02CA3CA9" w:rsidR="7E3F46C6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to communicate their experience</w:t>
      </w:r>
      <w:r w:rsidRPr="02CA3CA9" w:rsidR="1A2C8973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s</w:t>
      </w:r>
      <w:r w:rsidRPr="02CA3CA9" w:rsidR="7E3F46C6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as the counsellor </w:t>
      </w:r>
      <w:r w:rsidRPr="02CA3CA9" w:rsidR="077CF869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should</w:t>
      </w:r>
      <w:r w:rsidRPr="02CA3CA9" w:rsidR="7E3F46C6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listen</w:t>
      </w:r>
      <w:r w:rsidRPr="02CA3CA9" w:rsidR="035515B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,</w:t>
      </w:r>
      <w:r w:rsidRPr="02CA3CA9" w:rsidR="7E3F46C6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help to see if they can change </w:t>
      </w:r>
      <w:r w:rsidRPr="02CA3CA9" w:rsidR="7E3F46C6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what is going on with what is making them anxious.</w:t>
      </w:r>
      <w:r w:rsidRPr="02CA3CA9" w:rsidR="0916DF59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Congruence </w:t>
      </w:r>
      <w:r w:rsidRPr="02CA3CA9" w:rsidR="4B3DDCE3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is one of the impor</w:t>
      </w:r>
      <w:r w:rsidRPr="02CA3CA9" w:rsidR="0916DF59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t</w:t>
      </w:r>
      <w:r w:rsidRPr="02CA3CA9" w:rsidR="4B3DDCE3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>ant ones to use</w:t>
      </w:r>
      <w:r w:rsidRPr="02CA3CA9" w:rsidR="143599A3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 </w:t>
      </w:r>
      <w:r w:rsidRPr="02CA3CA9" w:rsidR="0916DF59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  <w:t xml:space="preserve">as </w:t>
      </w:r>
      <w:r w:rsidRPr="02CA3CA9" w:rsidR="1A02A3D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  <w:t>Rogers Three Characteristics/Attributes Needed for Client-</w:t>
      </w:r>
      <w:r w:rsidRPr="02CA3CA9" w:rsidR="63C1991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Therapist relationship (2023) says </w:t>
      </w:r>
      <w:r w:rsidRPr="02CA3CA9" w:rsidR="21072FC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  <w:t>that congruence is important as you can see if the counsellor is being</w:t>
      </w:r>
      <w:r w:rsidRPr="02CA3CA9" w:rsidR="17F89CD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2CA3CA9" w:rsidR="2896E7A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  <w:t>open</w:t>
      </w:r>
      <w:r w:rsidRPr="02CA3CA9" w:rsidR="1234AB2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02CA3CA9" w:rsidR="2896E7A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honest </w:t>
      </w:r>
      <w:r w:rsidRPr="02CA3CA9" w:rsidR="17F89CD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  <w:t>towards the client</w:t>
      </w:r>
      <w:r w:rsidRPr="02CA3CA9" w:rsidR="08D89AE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02CA3CA9" w:rsidR="023CB66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02CA3CA9" w:rsidR="17F89CD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2CA3CA9" w:rsidR="023CB66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  <w:t>feelings.</w:t>
      </w:r>
      <w:r w:rsidRPr="02CA3CA9" w:rsidR="023CB66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2CA3CA9" w:rsidR="030FD7F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This was shown in the video with the </w:t>
      </w:r>
      <w:r w:rsidRPr="02CA3CA9" w:rsidR="6B3C9D0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  <w:t>counsellor</w:t>
      </w:r>
      <w:r w:rsidRPr="02CA3CA9" w:rsidR="32E2388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client</w:t>
      </w:r>
      <w:r w:rsidRPr="02CA3CA9" w:rsidR="030FD7F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as the counsellor was open</w:t>
      </w:r>
      <w:r w:rsidRPr="02CA3CA9" w:rsidR="28B9BC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02CA3CA9" w:rsidR="030FD7F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honest towards the client throughout the whole </w:t>
      </w:r>
      <w:r w:rsidRPr="02CA3CA9" w:rsidR="6B7F16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Conversation as it was shown that the client felt </w:t>
      </w:r>
      <w:r w:rsidRPr="02CA3CA9" w:rsidR="26739AF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safer</w:t>
      </w:r>
      <w:r w:rsidRPr="02CA3CA9" w:rsidR="6B7F169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talk about their feelings</w:t>
      </w:r>
      <w:r w:rsidRPr="02CA3CA9" w:rsidR="7AA3E9B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02CA3CA9" w:rsidR="0C2CA3F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felt like they were talking to a friend as the counsellor was honest towards the client</w:t>
      </w:r>
      <w:r w:rsidRPr="02CA3CA9" w:rsidR="794FAA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7C6518E" w:rsidP="02CA3CA9" w:rsidRDefault="47C6518E" w14:paraId="5D8EE7AC" w14:textId="1AAF6B75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</w:pPr>
      <w:r w:rsidRPr="02CA3CA9" w:rsidR="4721286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the humanistic theory by</w:t>
      </w:r>
      <w:r w:rsidRPr="02CA3CA9" w:rsidR="5779AD6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2CA3CA9" w:rsidR="2D7B175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Rogers, which</w:t>
      </w:r>
      <w:r w:rsidRPr="02CA3CA9" w:rsidR="6821A4C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2CA3CA9" w:rsidR="161E92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is </w:t>
      </w:r>
      <w:bookmarkStart w:name="_Int_3jbvmYLY" w:id="568088133"/>
      <w:r w:rsidRPr="02CA3CA9" w:rsidR="161E92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mainly based</w:t>
      </w:r>
      <w:bookmarkEnd w:id="568088133"/>
      <w:r w:rsidRPr="02CA3CA9" w:rsidR="161E92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 on the ideas of </w:t>
      </w:r>
      <w:r w:rsidRPr="02CA3CA9" w:rsidR="30C9DD2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self-</w:t>
      </w:r>
      <w:r w:rsidRPr="02CA3CA9" w:rsidR="4E28A4C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empowerment,</w:t>
      </w:r>
      <w:r w:rsidRPr="02CA3CA9" w:rsidR="161E92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 freedom, purpose and meaning</w:t>
      </w:r>
      <w:r w:rsidRPr="02CA3CA9" w:rsidR="65B9662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.</w:t>
      </w:r>
      <w:r w:rsidRPr="02CA3CA9" w:rsidR="191EF54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2CA3CA9" w:rsidR="65B9662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eln</w:t>
      </w:r>
      <w:r w:rsidRPr="02CA3CA9" w:rsidR="65B9662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 the e </w:t>
      </w:r>
      <w:r w:rsidRPr="02CA3CA9" w:rsidR="03D5771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learning </w:t>
      </w:r>
      <w:r w:rsidRPr="02CA3CA9" w:rsidR="65B9662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network </w:t>
      </w:r>
      <w:r w:rsidRPr="02CA3CA9" w:rsidR="4962F1A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(2021) states</w:t>
      </w:r>
      <w:r w:rsidRPr="02CA3CA9" w:rsidR="569C144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 that carl Rogers </w:t>
      </w:r>
      <w:r w:rsidRPr="02CA3CA9" w:rsidR="277BB27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was</w:t>
      </w:r>
      <w:r w:rsidRPr="02CA3CA9" w:rsidR="40CF1A0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 known as a</w:t>
      </w:r>
      <w:r w:rsidRPr="02CA3CA9" w:rsidR="277BB27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2CA3CA9" w:rsidR="277BB27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humanistic</w:t>
      </w:r>
      <w:r w:rsidRPr="02CA3CA9" w:rsidR="47C20E6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 physiologist around 1902</w:t>
      </w:r>
      <w:r w:rsidRPr="02CA3CA9" w:rsidR="7BE39E1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-</w:t>
      </w:r>
      <w:r w:rsidRPr="02CA3CA9" w:rsidR="47C20E6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2CA3CA9" w:rsidR="139056C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1987,</w:t>
      </w:r>
      <w:r w:rsidRPr="02CA3CA9" w:rsidR="47C20E6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2CA3CA9" w:rsidR="77F2FE2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and he believed that humans are </w:t>
      </w:r>
      <w:r w:rsidRPr="02CA3CA9" w:rsidR="732D4B1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honest</w:t>
      </w:r>
      <w:r w:rsidRPr="02CA3CA9" w:rsidR="1C912B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2CA3CA9" w:rsidR="732D4B1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and can understand themselves as</w:t>
      </w:r>
      <w:r w:rsidRPr="02CA3CA9" w:rsidR="0807D6D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2CA3CA9" w:rsidR="18A08B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people that </w:t>
      </w:r>
      <w:r w:rsidRPr="02CA3CA9" w:rsidR="4B3BFEF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live</w:t>
      </w:r>
      <w:r w:rsidRPr="02CA3CA9" w:rsidR="18A08B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2CA3CA9" w:rsidR="012B476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currently</w:t>
      </w:r>
      <w:r w:rsidRPr="02CA3CA9" w:rsidR="13D891F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.</w:t>
      </w:r>
      <w:r w:rsidRPr="02CA3CA9" w:rsidR="012B476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2CA3CA9" w:rsidR="61893F6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He also believed humans can achieve their own goals.</w:t>
      </w:r>
      <w:r w:rsidRPr="02CA3CA9" w:rsidR="5ED309C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 This type of min</w:t>
      </w:r>
      <w:r w:rsidRPr="02CA3CA9" w:rsidR="2694BB0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dset would be brilliant for the client to </w:t>
      </w:r>
      <w:r w:rsidRPr="02CA3CA9" w:rsidR="0236CCD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use</w:t>
      </w:r>
      <w:r w:rsidRPr="02CA3CA9" w:rsidR="2694BB0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 as this will help </w:t>
      </w:r>
      <w:r w:rsidRPr="02CA3CA9" w:rsidR="27B8322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the counsellor </w:t>
      </w:r>
      <w:r w:rsidRPr="02CA3CA9" w:rsidR="2694BB0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 xml:space="preserve">strengthen </w:t>
      </w:r>
      <w:r w:rsidRPr="02CA3CA9" w:rsidR="5A35400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the client's mindset</w:t>
      </w:r>
      <w:r w:rsidRPr="02CA3CA9" w:rsidR="4C16E0C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US"/>
        </w:rPr>
        <w:t>.</w:t>
      </w:r>
    </w:p>
    <w:p w:rsidR="0EE48C9D" w:rsidP="02CA3CA9" w:rsidRDefault="0EE48C9D" w14:paraId="0F2FDFEA" w14:textId="5586E6AD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</w:pPr>
      <w:r w:rsidRPr="02CA3CA9" w:rsidR="0EE48C9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Being</w:t>
      </w:r>
      <w:r w:rsidRPr="02CA3CA9" w:rsidR="09DD7A0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a counsellor there are certain roles that are </w:t>
      </w:r>
      <w:bookmarkStart w:name="_Int_M5qrfBgF" w:id="529532384"/>
      <w:r w:rsidRPr="02CA3CA9" w:rsidR="09DD7A0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similar to</w:t>
      </w:r>
      <w:bookmarkEnd w:id="529532384"/>
      <w:r w:rsidRPr="02CA3CA9" w:rsidR="09DD7A0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a </w:t>
      </w:r>
      <w:r w:rsidRPr="02CA3CA9" w:rsidR="48825F3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nurse</w:t>
      </w:r>
      <w:r w:rsidRPr="02CA3CA9" w:rsidR="09DD7A0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</w:t>
      </w:r>
      <w:r w:rsidRPr="02CA3CA9" w:rsidR="692FEC9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such as </w:t>
      </w:r>
      <w:r w:rsidRPr="02CA3CA9" w:rsidR="162A951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putting</w:t>
      </w:r>
      <w:r w:rsidRPr="02CA3CA9" w:rsidR="692FEC9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the person who you are caring for needs before your</w:t>
      </w:r>
      <w:r w:rsidRPr="02CA3CA9" w:rsidR="05006A1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s </w:t>
      </w:r>
      <w:r w:rsidRPr="02CA3CA9" w:rsidR="27D4D1D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as they need to be in the center of care</w:t>
      </w:r>
      <w:r w:rsidRPr="02CA3CA9" w:rsidR="074A4E7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.</w:t>
      </w:r>
      <w:r w:rsidRPr="02CA3CA9" w:rsidR="0AFC04A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</w:t>
      </w:r>
      <w:r w:rsidRPr="02CA3CA9" w:rsidR="3373A78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Betternurse.org (2022)</w:t>
      </w:r>
      <w:r w:rsidRPr="02CA3CA9" w:rsidR="74CEC24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suggests </w:t>
      </w:r>
      <w:r w:rsidRPr="02CA3CA9" w:rsidR="2C735B0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that a nurse and a counsellor both use active listening</w:t>
      </w:r>
      <w:r w:rsidRPr="02CA3CA9" w:rsidR="25ADF78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,</w:t>
      </w:r>
      <w:r w:rsidRPr="02CA3CA9" w:rsidR="2C735B0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when </w:t>
      </w:r>
      <w:r w:rsidRPr="02CA3CA9" w:rsidR="46C7D1C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you are communicating with your body such as with eye contact</w:t>
      </w:r>
      <w:r w:rsidRPr="02CA3CA9" w:rsidR="1AD27DA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which was used in the video as at the beginning the client was shy and not </w:t>
      </w:r>
      <w:r w:rsidRPr="02CA3CA9" w:rsidR="5C2D987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showing</w:t>
      </w:r>
      <w:r w:rsidRPr="02CA3CA9" w:rsidR="1AD27DA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good eye contact but </w:t>
      </w:r>
      <w:r w:rsidRPr="02CA3CA9" w:rsidR="05762D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towards</w:t>
      </w:r>
      <w:r w:rsidRPr="02CA3CA9" w:rsidR="1AD27DA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the </w:t>
      </w:r>
      <w:r w:rsidRPr="02CA3CA9" w:rsidR="7CDB25D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end of the video the client was using better eye contact. Another </w:t>
      </w:r>
      <w:r w:rsidRPr="02CA3CA9" w:rsidR="17221CE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one is </w:t>
      </w:r>
      <w:r w:rsidRPr="02CA3CA9" w:rsidR="5216A14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building</w:t>
      </w:r>
      <w:r w:rsidRPr="02CA3CA9" w:rsidR="17221CE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a rapport which is </w:t>
      </w:r>
      <w:r w:rsidRPr="02CA3CA9" w:rsidR="7F915B7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when people find it hard to </w:t>
      </w:r>
      <w:r w:rsidRPr="02CA3CA9" w:rsidR="2572EF3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trust certain </w:t>
      </w:r>
      <w:r w:rsidRPr="02CA3CA9" w:rsidR="40EC764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people. You</w:t>
      </w:r>
      <w:r w:rsidRPr="02CA3CA9" w:rsidR="2572EF3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must avoid being Judge mental</w:t>
      </w:r>
      <w:r w:rsidRPr="02CA3CA9" w:rsidR="33E2064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</w:t>
      </w:r>
      <w:r w:rsidRPr="02CA3CA9" w:rsidR="18E0CA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and be more </w:t>
      </w:r>
      <w:r w:rsidRPr="02CA3CA9" w:rsidR="33E2064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understanding.</w:t>
      </w:r>
      <w:r w:rsidRPr="02CA3CA9" w:rsidR="6BFAE9E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</w:t>
      </w:r>
      <w:r w:rsidRPr="02CA3CA9" w:rsidR="546A287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Institute</w:t>
      </w:r>
      <w:r w:rsidRPr="02CA3CA9" w:rsidR="78C816A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for </w:t>
      </w:r>
      <w:r w:rsidRPr="02CA3CA9" w:rsidR="41ED44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Humane Education</w:t>
      </w:r>
      <w:r w:rsidRPr="02CA3CA9" w:rsidR="5E7A0A0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(2023) </w:t>
      </w:r>
      <w:r w:rsidRPr="02CA3CA9" w:rsidR="6D76636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states</w:t>
      </w:r>
      <w:r w:rsidRPr="02CA3CA9" w:rsidR="5E7A0A0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that to afford being judge mental you should just think of how it will make you feel if you </w:t>
      </w:r>
      <w:r w:rsidRPr="02CA3CA9" w:rsidR="525C8A1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were judged.</w:t>
      </w:r>
    </w:p>
    <w:p w:rsidR="02CA3CA9" w:rsidP="02CA3CA9" w:rsidRDefault="02CA3CA9" w14:paraId="3693A9DD" w14:textId="51318D4D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</w:pPr>
    </w:p>
    <w:p w:rsidR="1C2BD9B1" w:rsidP="02CA3CA9" w:rsidRDefault="1C2BD9B1" w14:paraId="7D78E8F5" w14:textId="0D843EA7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</w:pPr>
      <w:r w:rsidRPr="02CA3CA9" w:rsidR="1C2BD9B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Towards the end of the </w:t>
      </w:r>
      <w:r w:rsidRPr="02CA3CA9" w:rsidR="3672D0B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video,</w:t>
      </w:r>
      <w:r w:rsidRPr="02CA3CA9" w:rsidR="1C2BD9B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I seen a drastic change in the </w:t>
      </w:r>
      <w:r w:rsidRPr="02CA3CA9" w:rsidR="7A64A13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client's</w:t>
      </w:r>
      <w:r w:rsidRPr="02CA3CA9" w:rsidR="1C2BD9B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body language with being </w:t>
      </w:r>
      <w:r w:rsidRPr="02CA3CA9" w:rsidR="5A0C751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calmer</w:t>
      </w:r>
      <w:r w:rsidRPr="02CA3CA9" w:rsidR="1C2BD9B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using more eye contact not fidgeting as much</w:t>
      </w:r>
      <w:r w:rsidRPr="02CA3CA9" w:rsidR="4AD7637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, talking, and interacting more in the questions the counsellor was asking. So, the client was using more open-ended </w:t>
      </w:r>
      <w:r w:rsidRPr="02CA3CA9" w:rsidR="366A97B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questions. I</w:t>
      </w:r>
      <w:r w:rsidRPr="02CA3CA9" w:rsidR="7AF1E12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have also </w:t>
      </w:r>
      <w:r w:rsidRPr="02CA3CA9" w:rsidR="4D8E9CF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found</w:t>
      </w:r>
      <w:r w:rsidRPr="02CA3CA9" w:rsidR="7F4E0B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</w:t>
      </w:r>
      <w:r w:rsidRPr="02CA3CA9" w:rsidR="7AF1E12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loads of </w:t>
      </w:r>
      <w:r w:rsidRPr="02CA3CA9" w:rsidR="687CDB5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information</w:t>
      </w:r>
      <w:r w:rsidRPr="02CA3CA9" w:rsidR="7AF1E12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on the </w:t>
      </w:r>
      <w:r w:rsidRPr="02CA3CA9" w:rsidR="7A797E7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humanistic</w:t>
      </w:r>
      <w:r w:rsidRPr="02CA3CA9" w:rsidR="7AF1E12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theory and how it is good to be used when a counsellor as </w:t>
      </w:r>
      <w:r w:rsidRPr="02CA3CA9" w:rsidR="5718252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it is to empower yourself worth </w:t>
      </w:r>
      <w:r w:rsidRPr="02CA3CA9" w:rsidR="24BC3A9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and talked about the communication skills that will help the client feel more comfortable </w:t>
      </w:r>
      <w:r w:rsidRPr="02CA3CA9" w:rsidR="12834C5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which the client felt more at ease about </w:t>
      </w:r>
      <w:r w:rsidRPr="02CA3CA9" w:rsidR="40A9266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and this type for thins are good to be used it </w:t>
      </w:r>
      <w:r w:rsidRPr="02CA3CA9" w:rsidR="2918650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everyday</w:t>
      </w:r>
      <w:r w:rsidRPr="02CA3CA9" w:rsidR="40A9266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</w:t>
      </w:r>
      <w:r w:rsidRPr="02CA3CA9" w:rsidR="70F0C48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  <w:t>life.</w:t>
      </w:r>
    </w:p>
    <w:p w:rsidR="02CA3CA9" w:rsidP="02CA3CA9" w:rsidRDefault="02CA3CA9" w14:paraId="627830E6" w14:textId="67441C4A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</w:pPr>
    </w:p>
    <w:p w:rsidR="02CA3CA9" w:rsidP="02CA3CA9" w:rsidRDefault="02CA3CA9" w14:paraId="405DEFEB" w14:textId="42BE1043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US"/>
        </w:rPr>
      </w:pPr>
    </w:p>
    <w:p w:rsidR="3355B4F7" w:rsidP="02CA3CA9" w:rsidRDefault="3355B4F7" w14:paraId="34D0375C" w14:textId="05065651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</w:p>
    <w:p w:rsidR="4A43B6D4" w:rsidP="02CA3CA9" w:rsidRDefault="4A43B6D4" w14:paraId="130E1F2C" w14:textId="4117533F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  <w:hyperlink w:anchor=":~:text=Person%2Dcentered%20therapy%20helps%20you,the%20problems%20you%27re%20facing" r:id="R39de38408715445c">
        <w:r w:rsidRPr="02CA3CA9" w:rsidR="4A43B6D4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sz w:val="24"/>
            <w:szCs w:val="24"/>
          </w:rPr>
          <w:t>https://www.webmd.com/mental-health/what-is-person-centered-therapy#:~:text=Person%2Dcentered%20therapy%20helps%20you,the%20problems%20you%27re%20facing</w:t>
        </w:r>
      </w:hyperlink>
      <w:r w:rsidRPr="02CA3CA9" w:rsidR="4A43B6D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.</w:t>
      </w:r>
    </w:p>
    <w:p w:rsidR="6DC17032" w:rsidP="02CA3CA9" w:rsidRDefault="6DC17032" w14:paraId="7402EFBE" w14:textId="54B8102D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  <w:hyperlink w:anchor=":~:text=Person%2Dcentered%20therapy%20helps%20you,the%20problems%20you%27re%20facing" r:id="Rc57ebbe262294bf3">
        <w:r w:rsidRPr="02CA3CA9" w:rsidR="6DC17032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sz w:val="24"/>
            <w:szCs w:val="24"/>
          </w:rPr>
          <w:t>https://www.webmd.com/mental-health/what-is-person-centered-therapy#:~:text=Person%2Dcentered%20therapy%20helps%20you,the%20problems%20you%27re%20facing</w:t>
        </w:r>
      </w:hyperlink>
      <w:r w:rsidRPr="02CA3CA9" w:rsidR="6DC1703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.</w:t>
      </w:r>
    </w:p>
    <w:p w:rsidR="22E9BF7F" w:rsidP="02CA3CA9" w:rsidRDefault="22E9BF7F" w14:paraId="54AE1778" w14:textId="2AC1CB1D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  <w:hyperlink w:anchor=":~:text=It%27s%20the%20ability%20to%20understand,but%20maintains%20an%20emotional%20distance" r:id="R37c72ae9c2084f88">
        <w:r w:rsidRPr="02CA3CA9" w:rsidR="22E9BF7F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sz w:val="24"/>
            <w:szCs w:val="24"/>
          </w:rPr>
          <w:t>https://acuityinsights.app/2020/06/empathy-1/#:~:text=It%27s%20the%20ability%20to%20understand,but%20maintains%20an%20emotional%20distance</w:t>
        </w:r>
      </w:hyperlink>
      <w:r w:rsidRPr="02CA3CA9" w:rsidR="22E9BF7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.</w:t>
      </w:r>
    </w:p>
    <w:p w:rsidR="43C0875F" w:rsidP="02CA3CA9" w:rsidRDefault="43C0875F" w14:paraId="58ECCDA0" w14:textId="1FD63511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  <w:hyperlink w:anchor=":~:text=According%20to%20Rogers%2C%20unconditional%20positive,that%20person%20says%20or%20does.&amp;text=This%20article%20discusses%20what%20unconditional,to%20bring%20about%20positive%20change" r:id="R7415b51ceb9c4ce6">
        <w:r w:rsidRPr="02CA3CA9" w:rsidR="43C0875F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sz w:val="24"/>
            <w:szCs w:val="24"/>
          </w:rPr>
          <w:t>https://www.verywellmind.com/what-is-unconditional-positive-regard-2796005#:~:text=According%20to%20Rogers%2C%20unconditional%20positive,that%20person%20says%20or%20does.&amp;text=This%20article%20discusses%20what%20unconditional,to%20bring%20about%20positive%20change</w:t>
        </w:r>
      </w:hyperlink>
      <w:r w:rsidRPr="02CA3CA9" w:rsidR="43C0875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.</w:t>
      </w:r>
    </w:p>
    <w:p w:rsidR="12764328" w:rsidP="02CA3CA9" w:rsidRDefault="12764328" w14:paraId="3C4FE4C3" w14:textId="7FFFAD43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  <w:hyperlink r:id="R542aa56bae7e4b2d">
        <w:r w:rsidRPr="02CA3CA9" w:rsidR="12764328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sz w:val="24"/>
            <w:szCs w:val="24"/>
          </w:rPr>
          <w:t>https://www.goodtherapy.org/blog/psychpedia/empathy</w:t>
        </w:r>
      </w:hyperlink>
    </w:p>
    <w:p w:rsidR="6E0D4FB6" w:rsidP="02CA3CA9" w:rsidRDefault="6E0D4FB6" w14:paraId="0CA7A55C" w14:textId="15C0123E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  <w:hyperlink w:anchor=":~:text=Congruence%3A%20Congruence%20is%20the%20most,their%20interactions%20with%20the%20client" r:id="Re2148188dc9d4ee0">
        <w:r w:rsidRPr="02CA3CA9" w:rsidR="6E0D4FB6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sz w:val="24"/>
            <w:szCs w:val="24"/>
          </w:rPr>
          <w:t>https://web.cortland.edu/andersmd/rogers/char-a.html#:~:text=Congruence%3A%20Congruence%20is%20the%20most,their%20interactions%20with%20the%20client</w:t>
        </w:r>
      </w:hyperlink>
      <w:r w:rsidRPr="02CA3CA9" w:rsidR="6E0D4FB6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.</w:t>
      </w:r>
    </w:p>
    <w:p w:rsidR="3355B4F7" w:rsidP="02CA3CA9" w:rsidRDefault="3355B4F7" w14:paraId="159337FE" w14:textId="60DE999C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  <w:hyperlink r:id="R4abc78da8edb44bb">
        <w:r w:rsidRPr="02CA3CA9" w:rsidR="3B6F46C9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sz w:val="24"/>
            <w:szCs w:val="24"/>
          </w:rPr>
          <w:t>https://www.eln.co.uk/blog/humanistic-theory-by-psychologist-carl-rogers</w:t>
        </w:r>
      </w:hyperlink>
    </w:p>
    <w:p w:rsidR="08999EFC" w:rsidP="02CA3CA9" w:rsidRDefault="08999EFC" w14:paraId="2A8B591A" w14:textId="3A734E65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  <w:hyperlink r:id="Rcad12b7a469e4a41">
        <w:r w:rsidRPr="02CA3CA9" w:rsidR="08999EFC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sz w:val="24"/>
            <w:szCs w:val="24"/>
          </w:rPr>
          <w:t>https://betternurse.org/counseling-skills-for-nurses/</w:t>
        </w:r>
      </w:hyperlink>
    </w:p>
    <w:p w:rsidR="3355B4F7" w:rsidP="02CA3CA9" w:rsidRDefault="3355B4F7" w14:paraId="21AD7D61" w14:textId="729964C0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  <w:hyperlink r:id="Rb89759eb9e0a4327">
        <w:r w:rsidRPr="02CA3CA9" w:rsidR="67E35F26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sz w:val="24"/>
            <w:szCs w:val="24"/>
          </w:rPr>
          <w:t>https://humaneeducation.org/4-ways-to-be-less-judgemental/</w:t>
        </w:r>
      </w:hyperlink>
    </w:p>
    <w:p w:rsidR="35D9C6CE" w:rsidP="02CA3CA9" w:rsidRDefault="35D9C6CE" w14:paraId="1B4AFEFE" w14:textId="67494899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  <w:hyperlink w:anchor=":~:text=Open%2Dended%20questions%20prompt%20the,their%20place%20in%20sales%20conversations" r:id="Rbb167f5eb61d4e6a">
        <w:r w:rsidRPr="02CA3CA9" w:rsidR="35D9C6CE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sz w:val="24"/>
            <w:szCs w:val="24"/>
          </w:rPr>
          <w:t>https://blog.hubspot.com/sales/the-art-of-asking-open-ended-questions#:~:text=Open%2Dended%20questions%20prompt%20the,their%20place%20in%20sales%20conversations</w:t>
        </w:r>
      </w:hyperlink>
      <w:r w:rsidRPr="02CA3CA9" w:rsidR="35D9C6CE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.</w:t>
      </w:r>
    </w:p>
    <w:p w:rsidR="02CA3CA9" w:rsidP="02CA3CA9" w:rsidRDefault="02CA3CA9" w14:paraId="784C30C6" w14:textId="50CD8B40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</w:p>
    <w:p w:rsidR="3355B4F7" w:rsidP="02CA3CA9" w:rsidRDefault="3355B4F7" w14:paraId="4655A72D" w14:textId="47A61D4F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</w:p>
    <w:p w:rsidR="3355B4F7" w:rsidP="02CA3CA9" w:rsidRDefault="3355B4F7" w14:paraId="1FDE01BF" w14:textId="64303701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</w:p>
    <w:p w:rsidR="3355B4F7" w:rsidP="02CA3CA9" w:rsidRDefault="3355B4F7" w14:paraId="0944EA56" w14:textId="0C56B560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</w:p>
    <w:p w:rsidR="3355B4F7" w:rsidP="02CA3CA9" w:rsidRDefault="3355B4F7" w14:paraId="05FED2BF" w14:textId="7FE2209C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</w:p>
    <w:p w:rsidR="3355B4F7" w:rsidP="3355B4F7" w:rsidRDefault="3355B4F7" w14:paraId="097F5F3B" w14:textId="0D0BD335">
      <w:pPr>
        <w:pStyle w:val="Normal"/>
        <w:rPr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JH053bjqzSgmK" int2:id="GrRbd0Zv">
      <int2:state int2:type="AugLoop_Text_Critique" int2:value="Rejected"/>
    </int2:textHash>
    <int2:textHash int2:hashCode="avlclcfpqIMGcL" int2:id="e3ujLsHf">
      <int2:state int2:type="AugLoop_Text_Critique" int2:value="Rejected"/>
    </int2:textHash>
    <int2:bookmark int2:bookmarkName="_Int_oOsgd2xO" int2:invalidationBookmarkName="" int2:hashCode="N9QWmb3uT8uWnK" int2:id="7bgu0Zbn">
      <int2:state int2:type="AugLoop_Text_Critique" int2:value="Rejected"/>
    </int2:bookmark>
    <int2:bookmark int2:bookmarkName="_Int_M5qrfBgF" int2:invalidationBookmarkName="" int2:hashCode="E1+Tt6RJBbZOzq" int2:id="3L81UnSS">
      <int2:state int2:type="AugLoop_Text_Critique" int2:value="Rejected"/>
    </int2:bookmark>
    <int2:bookmark int2:bookmarkName="_Int_3jbvmYLY" int2:invalidationBookmarkName="" int2:hashCode="1x0euLK4AjdINf" int2:id="JJ8m5XTU">
      <int2:state int2:type="AugLoop_Text_Critique" int2:value="Rejected"/>
    </int2:bookmark>
    <int2:bookmark int2:bookmarkName="_Int_TPEQPPWn" int2:invalidationBookmarkName="" int2:hashCode="wKaVRYcbDBf7qj" int2:id="Cw4doeiJ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1F003A"/>
    <w:rsid w:val="003659E9"/>
    <w:rsid w:val="0050CF0E"/>
    <w:rsid w:val="005A59E3"/>
    <w:rsid w:val="006A5DCB"/>
    <w:rsid w:val="008D811C"/>
    <w:rsid w:val="00A17D66"/>
    <w:rsid w:val="00DBB2B7"/>
    <w:rsid w:val="0104471C"/>
    <w:rsid w:val="012B476F"/>
    <w:rsid w:val="014BB57E"/>
    <w:rsid w:val="019694D2"/>
    <w:rsid w:val="01AC9DA0"/>
    <w:rsid w:val="01DE9709"/>
    <w:rsid w:val="01F5A4EA"/>
    <w:rsid w:val="02062E2C"/>
    <w:rsid w:val="0236CCD2"/>
    <w:rsid w:val="023CB666"/>
    <w:rsid w:val="025DBDB5"/>
    <w:rsid w:val="02673CFB"/>
    <w:rsid w:val="02CA3CA9"/>
    <w:rsid w:val="02DF1C0B"/>
    <w:rsid w:val="030FD7F8"/>
    <w:rsid w:val="035515B4"/>
    <w:rsid w:val="03D36EA6"/>
    <w:rsid w:val="03D57717"/>
    <w:rsid w:val="03E1DEF2"/>
    <w:rsid w:val="03EE5117"/>
    <w:rsid w:val="04151783"/>
    <w:rsid w:val="04228B7A"/>
    <w:rsid w:val="0447AD9D"/>
    <w:rsid w:val="045B208F"/>
    <w:rsid w:val="0462D33D"/>
    <w:rsid w:val="047AEC6C"/>
    <w:rsid w:val="0494CCA6"/>
    <w:rsid w:val="049C58EC"/>
    <w:rsid w:val="04C6C2CC"/>
    <w:rsid w:val="05006A1B"/>
    <w:rsid w:val="05206E41"/>
    <w:rsid w:val="052252CB"/>
    <w:rsid w:val="0522B4B5"/>
    <w:rsid w:val="052870CA"/>
    <w:rsid w:val="05762D0B"/>
    <w:rsid w:val="05B0E7E4"/>
    <w:rsid w:val="05C922FC"/>
    <w:rsid w:val="05D23A35"/>
    <w:rsid w:val="05D23C93"/>
    <w:rsid w:val="05D39274"/>
    <w:rsid w:val="0691822D"/>
    <w:rsid w:val="06BE232C"/>
    <w:rsid w:val="06C4412B"/>
    <w:rsid w:val="06CCF60E"/>
    <w:rsid w:val="070666EA"/>
    <w:rsid w:val="07274469"/>
    <w:rsid w:val="07360651"/>
    <w:rsid w:val="074A4E74"/>
    <w:rsid w:val="074CB845"/>
    <w:rsid w:val="075C42B2"/>
    <w:rsid w:val="075F61D3"/>
    <w:rsid w:val="076E0A96"/>
    <w:rsid w:val="077CF869"/>
    <w:rsid w:val="077E3C3F"/>
    <w:rsid w:val="07EE70DC"/>
    <w:rsid w:val="080169E1"/>
    <w:rsid w:val="0807D6DB"/>
    <w:rsid w:val="08999EFC"/>
    <w:rsid w:val="08C45419"/>
    <w:rsid w:val="08D3B8C5"/>
    <w:rsid w:val="08D76658"/>
    <w:rsid w:val="08D89AEE"/>
    <w:rsid w:val="0916DF59"/>
    <w:rsid w:val="091A0CA0"/>
    <w:rsid w:val="094E5D8F"/>
    <w:rsid w:val="09B373C2"/>
    <w:rsid w:val="09DD7A06"/>
    <w:rsid w:val="0A094E33"/>
    <w:rsid w:val="0A192D97"/>
    <w:rsid w:val="0A537099"/>
    <w:rsid w:val="0AB5DD01"/>
    <w:rsid w:val="0AEA2DF0"/>
    <w:rsid w:val="0AED29F0"/>
    <w:rsid w:val="0AFC04A4"/>
    <w:rsid w:val="0B10B7B3"/>
    <w:rsid w:val="0B3717E5"/>
    <w:rsid w:val="0BDB085A"/>
    <w:rsid w:val="0C108D41"/>
    <w:rsid w:val="0C202968"/>
    <w:rsid w:val="0C270CAF"/>
    <w:rsid w:val="0C2CA3F9"/>
    <w:rsid w:val="0CABD837"/>
    <w:rsid w:val="0CC74020"/>
    <w:rsid w:val="0D1BFF59"/>
    <w:rsid w:val="0D2AB2BB"/>
    <w:rsid w:val="0D76D8BB"/>
    <w:rsid w:val="0DB198A7"/>
    <w:rsid w:val="0EAF8EC9"/>
    <w:rsid w:val="0EC6831C"/>
    <w:rsid w:val="0EDD424C"/>
    <w:rsid w:val="0EE48C9D"/>
    <w:rsid w:val="0EF63E27"/>
    <w:rsid w:val="0F12A91C"/>
    <w:rsid w:val="0F368BF3"/>
    <w:rsid w:val="0F6C372F"/>
    <w:rsid w:val="0F89E580"/>
    <w:rsid w:val="0FADD7D4"/>
    <w:rsid w:val="0FC837FA"/>
    <w:rsid w:val="0FFC0A3D"/>
    <w:rsid w:val="105DF84D"/>
    <w:rsid w:val="10AE797D"/>
    <w:rsid w:val="10BAD790"/>
    <w:rsid w:val="10BC9265"/>
    <w:rsid w:val="10BF788F"/>
    <w:rsid w:val="10DB150C"/>
    <w:rsid w:val="115B735E"/>
    <w:rsid w:val="11A55D4A"/>
    <w:rsid w:val="11BF1D3C"/>
    <w:rsid w:val="1234AB21"/>
    <w:rsid w:val="124A49DE"/>
    <w:rsid w:val="124CE85E"/>
    <w:rsid w:val="1256A7F1"/>
    <w:rsid w:val="125862C6"/>
    <w:rsid w:val="125AD1D2"/>
    <w:rsid w:val="12764328"/>
    <w:rsid w:val="127BBD65"/>
    <w:rsid w:val="12834C5B"/>
    <w:rsid w:val="12FCAD4A"/>
    <w:rsid w:val="13092708"/>
    <w:rsid w:val="13107515"/>
    <w:rsid w:val="131E99DB"/>
    <w:rsid w:val="1320965E"/>
    <w:rsid w:val="1376D0EE"/>
    <w:rsid w:val="139056C4"/>
    <w:rsid w:val="13A77425"/>
    <w:rsid w:val="13C61207"/>
    <w:rsid w:val="13C6BEF0"/>
    <w:rsid w:val="13D891FD"/>
    <w:rsid w:val="13E5B598"/>
    <w:rsid w:val="13F6A233"/>
    <w:rsid w:val="14215794"/>
    <w:rsid w:val="14217CEA"/>
    <w:rsid w:val="143599A3"/>
    <w:rsid w:val="14BEECA4"/>
    <w:rsid w:val="1532B692"/>
    <w:rsid w:val="15628F51"/>
    <w:rsid w:val="157C6039"/>
    <w:rsid w:val="1581EAA0"/>
    <w:rsid w:val="15835739"/>
    <w:rsid w:val="15861980"/>
    <w:rsid w:val="159223FF"/>
    <w:rsid w:val="1597315D"/>
    <w:rsid w:val="15A14F8B"/>
    <w:rsid w:val="16023ECD"/>
    <w:rsid w:val="161E9299"/>
    <w:rsid w:val="162A951D"/>
    <w:rsid w:val="16332C6B"/>
    <w:rsid w:val="164FCCFA"/>
    <w:rsid w:val="1683246B"/>
    <w:rsid w:val="16872969"/>
    <w:rsid w:val="16B12365"/>
    <w:rsid w:val="16CE86F3"/>
    <w:rsid w:val="16FE5FB2"/>
    <w:rsid w:val="17221CE1"/>
    <w:rsid w:val="173D1FEC"/>
    <w:rsid w:val="173D531D"/>
    <w:rsid w:val="176A49AB"/>
    <w:rsid w:val="176AC995"/>
    <w:rsid w:val="176ED36F"/>
    <w:rsid w:val="177CB0E7"/>
    <w:rsid w:val="17D7D070"/>
    <w:rsid w:val="17E95F6D"/>
    <w:rsid w:val="17F89CDB"/>
    <w:rsid w:val="181C1B80"/>
    <w:rsid w:val="18762053"/>
    <w:rsid w:val="188344D3"/>
    <w:rsid w:val="18A08B94"/>
    <w:rsid w:val="18CD2958"/>
    <w:rsid w:val="18E0CABA"/>
    <w:rsid w:val="19061A0C"/>
    <w:rsid w:val="191EF546"/>
    <w:rsid w:val="1975A414"/>
    <w:rsid w:val="19BAC52D"/>
    <w:rsid w:val="1A02A3DE"/>
    <w:rsid w:val="1A0BDD20"/>
    <w:rsid w:val="1A2C8973"/>
    <w:rsid w:val="1A65E3B7"/>
    <w:rsid w:val="1AA20AD0"/>
    <w:rsid w:val="1AD27DA8"/>
    <w:rsid w:val="1B29ABC0"/>
    <w:rsid w:val="1B3D6D31"/>
    <w:rsid w:val="1B562994"/>
    <w:rsid w:val="1B56958E"/>
    <w:rsid w:val="1B8BDDC7"/>
    <w:rsid w:val="1BA7AD81"/>
    <w:rsid w:val="1BECD887"/>
    <w:rsid w:val="1BF97EF1"/>
    <w:rsid w:val="1C01B418"/>
    <w:rsid w:val="1C23660A"/>
    <w:rsid w:val="1C2BD9B1"/>
    <w:rsid w:val="1C3DBACE"/>
    <w:rsid w:val="1C400283"/>
    <w:rsid w:val="1C8EE771"/>
    <w:rsid w:val="1C912B81"/>
    <w:rsid w:val="1CA33A1E"/>
    <w:rsid w:val="1CC57C21"/>
    <w:rsid w:val="1CC86223"/>
    <w:rsid w:val="1CE2DE08"/>
    <w:rsid w:val="1D5193FF"/>
    <w:rsid w:val="1D840D87"/>
    <w:rsid w:val="1D9EAA06"/>
    <w:rsid w:val="1DDBD2E4"/>
    <w:rsid w:val="1DF22478"/>
    <w:rsid w:val="1DFA7005"/>
    <w:rsid w:val="1E2701DD"/>
    <w:rsid w:val="1E6F31FE"/>
    <w:rsid w:val="1EC61B0E"/>
    <w:rsid w:val="1ECF4660"/>
    <w:rsid w:val="1EDF4E43"/>
    <w:rsid w:val="1EE561D7"/>
    <w:rsid w:val="1F01A1B2"/>
    <w:rsid w:val="1F12F773"/>
    <w:rsid w:val="1F1FE173"/>
    <w:rsid w:val="1F3954DA"/>
    <w:rsid w:val="1F399AD3"/>
    <w:rsid w:val="1F43F819"/>
    <w:rsid w:val="1F755B90"/>
    <w:rsid w:val="2022B80A"/>
    <w:rsid w:val="204DE521"/>
    <w:rsid w:val="2051AB60"/>
    <w:rsid w:val="207B1EA4"/>
    <w:rsid w:val="20C18474"/>
    <w:rsid w:val="20D5253B"/>
    <w:rsid w:val="20E1727C"/>
    <w:rsid w:val="20EBDB06"/>
    <w:rsid w:val="20F29A76"/>
    <w:rsid w:val="20FF40E0"/>
    <w:rsid w:val="2103F7C1"/>
    <w:rsid w:val="21072FC2"/>
    <w:rsid w:val="21112BF1"/>
    <w:rsid w:val="21190E64"/>
    <w:rsid w:val="2123932D"/>
    <w:rsid w:val="21565B78"/>
    <w:rsid w:val="2174681E"/>
    <w:rsid w:val="21A309CB"/>
    <w:rsid w:val="21B7E42C"/>
    <w:rsid w:val="21E5A8E1"/>
    <w:rsid w:val="2270F59C"/>
    <w:rsid w:val="228C2470"/>
    <w:rsid w:val="2298AC5B"/>
    <w:rsid w:val="22BF638E"/>
    <w:rsid w:val="22E9BF7F"/>
    <w:rsid w:val="230B4B1C"/>
    <w:rsid w:val="23293067"/>
    <w:rsid w:val="2392D2DA"/>
    <w:rsid w:val="23DFE12C"/>
    <w:rsid w:val="240A058D"/>
    <w:rsid w:val="2480FC0D"/>
    <w:rsid w:val="248F6C59"/>
    <w:rsid w:val="24B0CE3D"/>
    <w:rsid w:val="24BC3A98"/>
    <w:rsid w:val="24FC7968"/>
    <w:rsid w:val="2548DA5C"/>
    <w:rsid w:val="2572EF34"/>
    <w:rsid w:val="25ADF782"/>
    <w:rsid w:val="25B3399D"/>
    <w:rsid w:val="25C0061F"/>
    <w:rsid w:val="25FD789B"/>
    <w:rsid w:val="260A8BCE"/>
    <w:rsid w:val="262CB885"/>
    <w:rsid w:val="266C8721"/>
    <w:rsid w:val="266E03B2"/>
    <w:rsid w:val="26739AFC"/>
    <w:rsid w:val="2694BB00"/>
    <w:rsid w:val="26B794BF"/>
    <w:rsid w:val="274F09FE"/>
    <w:rsid w:val="275B313C"/>
    <w:rsid w:val="277BB274"/>
    <w:rsid w:val="2787D4C4"/>
    <w:rsid w:val="27B83223"/>
    <w:rsid w:val="27D4D1D0"/>
    <w:rsid w:val="28642D1F"/>
    <w:rsid w:val="288868A4"/>
    <w:rsid w:val="288B6799"/>
    <w:rsid w:val="2896E7A4"/>
    <w:rsid w:val="28AFCCD9"/>
    <w:rsid w:val="28B9BC0E"/>
    <w:rsid w:val="28CBBEB0"/>
    <w:rsid w:val="28F7019D"/>
    <w:rsid w:val="290D7C6A"/>
    <w:rsid w:val="29186502"/>
    <w:rsid w:val="291C3DD6"/>
    <w:rsid w:val="292316B4"/>
    <w:rsid w:val="2942567F"/>
    <w:rsid w:val="29843B30"/>
    <w:rsid w:val="29843F60"/>
    <w:rsid w:val="2996296D"/>
    <w:rsid w:val="2997AB15"/>
    <w:rsid w:val="29A704BF"/>
    <w:rsid w:val="29D3B455"/>
    <w:rsid w:val="2A0C7ECB"/>
    <w:rsid w:val="2A6926EC"/>
    <w:rsid w:val="2A9BFC12"/>
    <w:rsid w:val="2A9F65C4"/>
    <w:rsid w:val="2ACBAC8A"/>
    <w:rsid w:val="2AD6D0D2"/>
    <w:rsid w:val="2AE7C901"/>
    <w:rsid w:val="2B068104"/>
    <w:rsid w:val="2B327A74"/>
    <w:rsid w:val="2B36A927"/>
    <w:rsid w:val="2BB23E50"/>
    <w:rsid w:val="2C2167BF"/>
    <w:rsid w:val="2C28171D"/>
    <w:rsid w:val="2C735B08"/>
    <w:rsid w:val="2CA25165"/>
    <w:rsid w:val="2CABA3F5"/>
    <w:rsid w:val="2CD49A16"/>
    <w:rsid w:val="2CD77062"/>
    <w:rsid w:val="2D2EF918"/>
    <w:rsid w:val="2D51874F"/>
    <w:rsid w:val="2D661033"/>
    <w:rsid w:val="2D7B175D"/>
    <w:rsid w:val="2D8E8395"/>
    <w:rsid w:val="2D9BFFF3"/>
    <w:rsid w:val="2DCA72C0"/>
    <w:rsid w:val="2E13C116"/>
    <w:rsid w:val="2E6E1A93"/>
    <w:rsid w:val="2ECAC979"/>
    <w:rsid w:val="2EED57B0"/>
    <w:rsid w:val="2EF47477"/>
    <w:rsid w:val="2F37D054"/>
    <w:rsid w:val="2F4FFB6A"/>
    <w:rsid w:val="2FAAF663"/>
    <w:rsid w:val="3019C496"/>
    <w:rsid w:val="303D2275"/>
    <w:rsid w:val="30800797"/>
    <w:rsid w:val="30892811"/>
    <w:rsid w:val="30937A89"/>
    <w:rsid w:val="30A21279"/>
    <w:rsid w:val="30C9DD28"/>
    <w:rsid w:val="310D487E"/>
    <w:rsid w:val="3165AE8A"/>
    <w:rsid w:val="31850561"/>
    <w:rsid w:val="31960058"/>
    <w:rsid w:val="31B27496"/>
    <w:rsid w:val="3223BC8C"/>
    <w:rsid w:val="3224F872"/>
    <w:rsid w:val="323DB6CE"/>
    <w:rsid w:val="32E23888"/>
    <w:rsid w:val="33356EC9"/>
    <w:rsid w:val="334E44F7"/>
    <w:rsid w:val="3355B4F7"/>
    <w:rsid w:val="336E2FB0"/>
    <w:rsid w:val="3373A780"/>
    <w:rsid w:val="33896ABB"/>
    <w:rsid w:val="33CF3E97"/>
    <w:rsid w:val="33E20646"/>
    <w:rsid w:val="34040F85"/>
    <w:rsid w:val="3453BC01"/>
    <w:rsid w:val="346510E0"/>
    <w:rsid w:val="34A9915A"/>
    <w:rsid w:val="355C9934"/>
    <w:rsid w:val="359FDFE6"/>
    <w:rsid w:val="35D9C6CE"/>
    <w:rsid w:val="36474645"/>
    <w:rsid w:val="3661A196"/>
    <w:rsid w:val="366A97BC"/>
    <w:rsid w:val="3672D0B4"/>
    <w:rsid w:val="36842586"/>
    <w:rsid w:val="3685E5B9"/>
    <w:rsid w:val="36A3B8D9"/>
    <w:rsid w:val="36A831B5"/>
    <w:rsid w:val="36BEBDC8"/>
    <w:rsid w:val="36D5DB5E"/>
    <w:rsid w:val="36E565CB"/>
    <w:rsid w:val="36E884EC"/>
    <w:rsid w:val="36E95F66"/>
    <w:rsid w:val="36F0B731"/>
    <w:rsid w:val="3734E6B1"/>
    <w:rsid w:val="3742D384"/>
    <w:rsid w:val="3770DE38"/>
    <w:rsid w:val="3773DEE2"/>
    <w:rsid w:val="379E7EC5"/>
    <w:rsid w:val="37E316A6"/>
    <w:rsid w:val="37E99EF6"/>
    <w:rsid w:val="38088DBD"/>
    <w:rsid w:val="3818AF38"/>
    <w:rsid w:val="381BAE2D"/>
    <w:rsid w:val="3838105D"/>
    <w:rsid w:val="38417260"/>
    <w:rsid w:val="3881362C"/>
    <w:rsid w:val="38BDD83A"/>
    <w:rsid w:val="38D70097"/>
    <w:rsid w:val="393A4F26"/>
    <w:rsid w:val="397D027D"/>
    <w:rsid w:val="39B7FD53"/>
    <w:rsid w:val="39D3E0BE"/>
    <w:rsid w:val="39DB98BF"/>
    <w:rsid w:val="39EAEC6D"/>
    <w:rsid w:val="39F8AC3F"/>
    <w:rsid w:val="3A063E9B"/>
    <w:rsid w:val="3A1CE5D6"/>
    <w:rsid w:val="3A1D068D"/>
    <w:rsid w:val="3A735109"/>
    <w:rsid w:val="3A7F4325"/>
    <w:rsid w:val="3A87383C"/>
    <w:rsid w:val="3A88C823"/>
    <w:rsid w:val="3AF782A9"/>
    <w:rsid w:val="3B1AB768"/>
    <w:rsid w:val="3B20D567"/>
    <w:rsid w:val="3B6F46C9"/>
    <w:rsid w:val="3BA94C81"/>
    <w:rsid w:val="3BB38EF7"/>
    <w:rsid w:val="3BB8D6EE"/>
    <w:rsid w:val="3C19BA51"/>
    <w:rsid w:val="3CB687C9"/>
    <w:rsid w:val="3CE04A1C"/>
    <w:rsid w:val="3CF0BAA0"/>
    <w:rsid w:val="3D0E14BC"/>
    <w:rsid w:val="3D2BFD42"/>
    <w:rsid w:val="3D46E4AD"/>
    <w:rsid w:val="3D91495D"/>
    <w:rsid w:val="3D9B7D15"/>
    <w:rsid w:val="3DAAF1CB"/>
    <w:rsid w:val="3DCD44C6"/>
    <w:rsid w:val="3E11E141"/>
    <w:rsid w:val="3E25FA0D"/>
    <w:rsid w:val="3E80DC47"/>
    <w:rsid w:val="3EAA7102"/>
    <w:rsid w:val="3F2D19BE"/>
    <w:rsid w:val="3F72C3F2"/>
    <w:rsid w:val="3F9A6195"/>
    <w:rsid w:val="3FE45C03"/>
    <w:rsid w:val="40821506"/>
    <w:rsid w:val="40A92668"/>
    <w:rsid w:val="40C7000A"/>
    <w:rsid w:val="40C8EA1F"/>
    <w:rsid w:val="40CF1A0A"/>
    <w:rsid w:val="40EC7649"/>
    <w:rsid w:val="4117DFA1"/>
    <w:rsid w:val="4118D51F"/>
    <w:rsid w:val="41552E26"/>
    <w:rsid w:val="41606E41"/>
    <w:rsid w:val="4168B44B"/>
    <w:rsid w:val="41CEE947"/>
    <w:rsid w:val="41E185DF"/>
    <w:rsid w:val="41ED4419"/>
    <w:rsid w:val="41FC9834"/>
    <w:rsid w:val="420CD99F"/>
    <w:rsid w:val="423262DD"/>
    <w:rsid w:val="4242A9B9"/>
    <w:rsid w:val="42509732"/>
    <w:rsid w:val="42933648"/>
    <w:rsid w:val="42B390DF"/>
    <w:rsid w:val="4326925D"/>
    <w:rsid w:val="43587D73"/>
    <w:rsid w:val="43A8AA00"/>
    <w:rsid w:val="43ADE69A"/>
    <w:rsid w:val="43C0875F"/>
    <w:rsid w:val="43FDF24C"/>
    <w:rsid w:val="4433DB2A"/>
    <w:rsid w:val="448385F2"/>
    <w:rsid w:val="4484BB87"/>
    <w:rsid w:val="44EA1DEC"/>
    <w:rsid w:val="44EC63EA"/>
    <w:rsid w:val="450B0DB9"/>
    <w:rsid w:val="45205476"/>
    <w:rsid w:val="452F4CB0"/>
    <w:rsid w:val="454DA467"/>
    <w:rsid w:val="45548E68"/>
    <w:rsid w:val="462389F5"/>
    <w:rsid w:val="4657AA0C"/>
    <w:rsid w:val="468535DD"/>
    <w:rsid w:val="46C7D1CF"/>
    <w:rsid w:val="4705D400"/>
    <w:rsid w:val="471B9119"/>
    <w:rsid w:val="47212863"/>
    <w:rsid w:val="4735930E"/>
    <w:rsid w:val="47AE98C7"/>
    <w:rsid w:val="47C20E60"/>
    <w:rsid w:val="47C6518E"/>
    <w:rsid w:val="47DA5210"/>
    <w:rsid w:val="47F37A6D"/>
    <w:rsid w:val="47FEB65F"/>
    <w:rsid w:val="4823532C"/>
    <w:rsid w:val="4835622B"/>
    <w:rsid w:val="484DBCDB"/>
    <w:rsid w:val="485DD9AE"/>
    <w:rsid w:val="48621366"/>
    <w:rsid w:val="48825F37"/>
    <w:rsid w:val="48A1A461"/>
    <w:rsid w:val="48ABB3EE"/>
    <w:rsid w:val="4962F1A9"/>
    <w:rsid w:val="49F9AA0F"/>
    <w:rsid w:val="49FDE3C7"/>
    <w:rsid w:val="4A43B6D4"/>
    <w:rsid w:val="4A7855A7"/>
    <w:rsid w:val="4ABA0C32"/>
    <w:rsid w:val="4AD76375"/>
    <w:rsid w:val="4B11F2D2"/>
    <w:rsid w:val="4B3BFEF2"/>
    <w:rsid w:val="4B3DDCE3"/>
    <w:rsid w:val="4B8DC26F"/>
    <w:rsid w:val="4B972472"/>
    <w:rsid w:val="4BAC5B50"/>
    <w:rsid w:val="4BC6DDE7"/>
    <w:rsid w:val="4BE9EC2D"/>
    <w:rsid w:val="4C16E0CA"/>
    <w:rsid w:val="4C24846F"/>
    <w:rsid w:val="4CACB46F"/>
    <w:rsid w:val="4CC6EB90"/>
    <w:rsid w:val="4CF9EC71"/>
    <w:rsid w:val="4CFCF741"/>
    <w:rsid w:val="4D358489"/>
    <w:rsid w:val="4D506B10"/>
    <w:rsid w:val="4D68FC7A"/>
    <w:rsid w:val="4D751584"/>
    <w:rsid w:val="4D8E9CFF"/>
    <w:rsid w:val="4D9B2358"/>
    <w:rsid w:val="4DA4D492"/>
    <w:rsid w:val="4DDAADC4"/>
    <w:rsid w:val="4DE6C75F"/>
    <w:rsid w:val="4DFE310C"/>
    <w:rsid w:val="4E225AEE"/>
    <w:rsid w:val="4E28A4C4"/>
    <w:rsid w:val="4E4F3E27"/>
    <w:rsid w:val="4E504792"/>
    <w:rsid w:val="4ED154EA"/>
    <w:rsid w:val="4EEB5CA7"/>
    <w:rsid w:val="4F3EC893"/>
    <w:rsid w:val="4F40A4F3"/>
    <w:rsid w:val="4F7CBEDF"/>
    <w:rsid w:val="4FFE8C52"/>
    <w:rsid w:val="500441BD"/>
    <w:rsid w:val="5026C203"/>
    <w:rsid w:val="504AA78D"/>
    <w:rsid w:val="506A9595"/>
    <w:rsid w:val="508D1ADA"/>
    <w:rsid w:val="50B5E7DB"/>
    <w:rsid w:val="50C751FD"/>
    <w:rsid w:val="511D865F"/>
    <w:rsid w:val="5204BBF4"/>
    <w:rsid w:val="5216A14B"/>
    <w:rsid w:val="5228EB3B"/>
    <w:rsid w:val="52516CB1"/>
    <w:rsid w:val="525C8A15"/>
    <w:rsid w:val="526AF738"/>
    <w:rsid w:val="527845B5"/>
    <w:rsid w:val="527FBDAA"/>
    <w:rsid w:val="52DC50B3"/>
    <w:rsid w:val="52E87744"/>
    <w:rsid w:val="52FD97FF"/>
    <w:rsid w:val="52FE1347"/>
    <w:rsid w:val="531BF5F3"/>
    <w:rsid w:val="535CCF2C"/>
    <w:rsid w:val="53FA8A27"/>
    <w:rsid w:val="54552721"/>
    <w:rsid w:val="546435A0"/>
    <w:rsid w:val="546A287E"/>
    <w:rsid w:val="54996860"/>
    <w:rsid w:val="54C7F6A2"/>
    <w:rsid w:val="54D6A0C0"/>
    <w:rsid w:val="552C3E7B"/>
    <w:rsid w:val="556DC02D"/>
    <w:rsid w:val="55AE5531"/>
    <w:rsid w:val="55CD2A14"/>
    <w:rsid w:val="55CD470C"/>
    <w:rsid w:val="55ED7724"/>
    <w:rsid w:val="5602845B"/>
    <w:rsid w:val="56325590"/>
    <w:rsid w:val="565F053F"/>
    <w:rsid w:val="56612AF5"/>
    <w:rsid w:val="56727121"/>
    <w:rsid w:val="569C144E"/>
    <w:rsid w:val="56BAA943"/>
    <w:rsid w:val="56BCA044"/>
    <w:rsid w:val="56CB1746"/>
    <w:rsid w:val="57182523"/>
    <w:rsid w:val="57284B90"/>
    <w:rsid w:val="573125A8"/>
    <w:rsid w:val="5753A45E"/>
    <w:rsid w:val="57563CF3"/>
    <w:rsid w:val="5779AD67"/>
    <w:rsid w:val="5779B7DC"/>
    <w:rsid w:val="57BDA67D"/>
    <w:rsid w:val="580E4182"/>
    <w:rsid w:val="58148AB2"/>
    <w:rsid w:val="582CED84"/>
    <w:rsid w:val="5836A0F7"/>
    <w:rsid w:val="58704186"/>
    <w:rsid w:val="58758440"/>
    <w:rsid w:val="58B170C7"/>
    <w:rsid w:val="58D16EA4"/>
    <w:rsid w:val="5910EEF9"/>
    <w:rsid w:val="5915883D"/>
    <w:rsid w:val="594211A8"/>
    <w:rsid w:val="59A56E98"/>
    <w:rsid w:val="59AA11E3"/>
    <w:rsid w:val="59B05B13"/>
    <w:rsid w:val="59BF859C"/>
    <w:rsid w:val="59CDB891"/>
    <w:rsid w:val="5A0A2F85"/>
    <w:rsid w:val="5A0C11E7"/>
    <w:rsid w:val="5A0C7518"/>
    <w:rsid w:val="5A2280CC"/>
    <w:rsid w:val="5A354009"/>
    <w:rsid w:val="5A37B4FC"/>
    <w:rsid w:val="5A70EC1A"/>
    <w:rsid w:val="5AA932DA"/>
    <w:rsid w:val="5AB1589E"/>
    <w:rsid w:val="5ABDA11D"/>
    <w:rsid w:val="5ACB525E"/>
    <w:rsid w:val="5AD7A1E6"/>
    <w:rsid w:val="5AE6CC14"/>
    <w:rsid w:val="5B1A87C6"/>
    <w:rsid w:val="5B1DC424"/>
    <w:rsid w:val="5C1282B3"/>
    <w:rsid w:val="5C196E24"/>
    <w:rsid w:val="5C1CD430"/>
    <w:rsid w:val="5C2A2E27"/>
    <w:rsid w:val="5C2D9876"/>
    <w:rsid w:val="5C4D28FF"/>
    <w:rsid w:val="5C5DAD49"/>
    <w:rsid w:val="5C5F5C18"/>
    <w:rsid w:val="5CFDA857"/>
    <w:rsid w:val="5DE8F960"/>
    <w:rsid w:val="5E10C4F0"/>
    <w:rsid w:val="5E2983A4"/>
    <w:rsid w:val="5E6FB97E"/>
    <w:rsid w:val="5E7A0A03"/>
    <w:rsid w:val="5ECD0CBD"/>
    <w:rsid w:val="5ED309CD"/>
    <w:rsid w:val="5F335AED"/>
    <w:rsid w:val="5FB7F51C"/>
    <w:rsid w:val="5FDDCCB2"/>
    <w:rsid w:val="602D8617"/>
    <w:rsid w:val="6047EEFC"/>
    <w:rsid w:val="607E1BED"/>
    <w:rsid w:val="60A27BEC"/>
    <w:rsid w:val="60B48A89"/>
    <w:rsid w:val="6105A87B"/>
    <w:rsid w:val="6131B476"/>
    <w:rsid w:val="614C389A"/>
    <w:rsid w:val="6151F1F2"/>
    <w:rsid w:val="6177EB68"/>
    <w:rsid w:val="61893F6A"/>
    <w:rsid w:val="61B906BB"/>
    <w:rsid w:val="61C56D08"/>
    <w:rsid w:val="62BDD898"/>
    <w:rsid w:val="62D76810"/>
    <w:rsid w:val="62EF95DE"/>
    <w:rsid w:val="6309FB57"/>
    <w:rsid w:val="63128DD4"/>
    <w:rsid w:val="63332881"/>
    <w:rsid w:val="6340C3AF"/>
    <w:rsid w:val="63613FF0"/>
    <w:rsid w:val="637AAD93"/>
    <w:rsid w:val="6382ED5E"/>
    <w:rsid w:val="63B545D5"/>
    <w:rsid w:val="63C19915"/>
    <w:rsid w:val="63C2608F"/>
    <w:rsid w:val="63DA1C93"/>
    <w:rsid w:val="63E73F3E"/>
    <w:rsid w:val="643CD731"/>
    <w:rsid w:val="6459A8F9"/>
    <w:rsid w:val="64914AB5"/>
    <w:rsid w:val="64FD1051"/>
    <w:rsid w:val="6575ECF4"/>
    <w:rsid w:val="6599F151"/>
    <w:rsid w:val="65B9662A"/>
    <w:rsid w:val="65CDF7C7"/>
    <w:rsid w:val="65F5795A"/>
    <w:rsid w:val="662CB9F5"/>
    <w:rsid w:val="6630E330"/>
    <w:rsid w:val="6657C0F2"/>
    <w:rsid w:val="6698E0B2"/>
    <w:rsid w:val="66CD1783"/>
    <w:rsid w:val="66FB577F"/>
    <w:rsid w:val="671F003A"/>
    <w:rsid w:val="674B1944"/>
    <w:rsid w:val="675236E8"/>
    <w:rsid w:val="675A4973"/>
    <w:rsid w:val="675A9027"/>
    <w:rsid w:val="676C39BF"/>
    <w:rsid w:val="6786C1E7"/>
    <w:rsid w:val="67A51FDB"/>
    <w:rsid w:val="67AAD933"/>
    <w:rsid w:val="67AB60F3"/>
    <w:rsid w:val="67B611CE"/>
    <w:rsid w:val="67E35F26"/>
    <w:rsid w:val="67EFD5CE"/>
    <w:rsid w:val="67F38DCD"/>
    <w:rsid w:val="6821A4C7"/>
    <w:rsid w:val="682C52D2"/>
    <w:rsid w:val="6834B113"/>
    <w:rsid w:val="6835B159"/>
    <w:rsid w:val="683F1788"/>
    <w:rsid w:val="6846FB53"/>
    <w:rsid w:val="685209B3"/>
    <w:rsid w:val="68664667"/>
    <w:rsid w:val="687CDB50"/>
    <w:rsid w:val="6887E3C6"/>
    <w:rsid w:val="688A6427"/>
    <w:rsid w:val="68AA49E2"/>
    <w:rsid w:val="68D90266"/>
    <w:rsid w:val="68E6E9A5"/>
    <w:rsid w:val="68F81117"/>
    <w:rsid w:val="69059889"/>
    <w:rsid w:val="692D8137"/>
    <w:rsid w:val="692FEC9E"/>
    <w:rsid w:val="6940A1A7"/>
    <w:rsid w:val="6940BA4C"/>
    <w:rsid w:val="6940F03C"/>
    <w:rsid w:val="6964BBD8"/>
    <w:rsid w:val="697E74E8"/>
    <w:rsid w:val="699AE7EE"/>
    <w:rsid w:val="69E2CBB4"/>
    <w:rsid w:val="69F95DB2"/>
    <w:rsid w:val="6A04B845"/>
    <w:rsid w:val="6A107F10"/>
    <w:rsid w:val="6A177EC3"/>
    <w:rsid w:val="6A4624DB"/>
    <w:rsid w:val="6A492CC5"/>
    <w:rsid w:val="6A52B0B1"/>
    <w:rsid w:val="6A82BA06"/>
    <w:rsid w:val="6ABE62A9"/>
    <w:rsid w:val="6ACC38A9"/>
    <w:rsid w:val="6ADCC09D"/>
    <w:rsid w:val="6B3C9D05"/>
    <w:rsid w:val="6B797F47"/>
    <w:rsid w:val="6B7F1691"/>
    <w:rsid w:val="6BFAE9E4"/>
    <w:rsid w:val="6C19B2B8"/>
    <w:rsid w:val="6C3FAAE2"/>
    <w:rsid w:val="6C511D8B"/>
    <w:rsid w:val="6CB8A647"/>
    <w:rsid w:val="6CC28B95"/>
    <w:rsid w:val="6CD211D6"/>
    <w:rsid w:val="6CD42BC7"/>
    <w:rsid w:val="6CDB2DB0"/>
    <w:rsid w:val="6D360165"/>
    <w:rsid w:val="6D429192"/>
    <w:rsid w:val="6D5E0872"/>
    <w:rsid w:val="6D766365"/>
    <w:rsid w:val="6D7D4033"/>
    <w:rsid w:val="6D842E41"/>
    <w:rsid w:val="6DC17032"/>
    <w:rsid w:val="6DCDCDBA"/>
    <w:rsid w:val="6DF1EC5B"/>
    <w:rsid w:val="6E0D4FB6"/>
    <w:rsid w:val="6E18159B"/>
    <w:rsid w:val="6E48B0BF"/>
    <w:rsid w:val="6E5E5BF6"/>
    <w:rsid w:val="6E62CF51"/>
    <w:rsid w:val="6E646C07"/>
    <w:rsid w:val="6E991087"/>
    <w:rsid w:val="6F2CB65A"/>
    <w:rsid w:val="6F47B5E2"/>
    <w:rsid w:val="6F5C3EBD"/>
    <w:rsid w:val="6FB031C0"/>
    <w:rsid w:val="6FCF647C"/>
    <w:rsid w:val="6FD39003"/>
    <w:rsid w:val="6FD6066C"/>
    <w:rsid w:val="6FD846AB"/>
    <w:rsid w:val="6FF38658"/>
    <w:rsid w:val="6FFE9FB2"/>
    <w:rsid w:val="70A821F8"/>
    <w:rsid w:val="70B28DD1"/>
    <w:rsid w:val="70D3A87D"/>
    <w:rsid w:val="70F0C481"/>
    <w:rsid w:val="70F0FB8A"/>
    <w:rsid w:val="710011A7"/>
    <w:rsid w:val="7174170C"/>
    <w:rsid w:val="7174DF64"/>
    <w:rsid w:val="71D0B149"/>
    <w:rsid w:val="71EEE2FE"/>
    <w:rsid w:val="71F00A61"/>
    <w:rsid w:val="724312C5"/>
    <w:rsid w:val="724A1383"/>
    <w:rsid w:val="727308F6"/>
    <w:rsid w:val="729BE208"/>
    <w:rsid w:val="72D20CCC"/>
    <w:rsid w:val="72DF64EE"/>
    <w:rsid w:val="732BE9DC"/>
    <w:rsid w:val="732D4B11"/>
    <w:rsid w:val="7331CD19"/>
    <w:rsid w:val="738BDAC2"/>
    <w:rsid w:val="73ECFC89"/>
    <w:rsid w:val="742BD467"/>
    <w:rsid w:val="7447FBB9"/>
    <w:rsid w:val="7481E7F5"/>
    <w:rsid w:val="749218D8"/>
    <w:rsid w:val="74992194"/>
    <w:rsid w:val="74ABB7CE"/>
    <w:rsid w:val="74CEC24E"/>
    <w:rsid w:val="751E98E9"/>
    <w:rsid w:val="752B99E6"/>
    <w:rsid w:val="7539E59F"/>
    <w:rsid w:val="754D14E3"/>
    <w:rsid w:val="75646996"/>
    <w:rsid w:val="75AC3978"/>
    <w:rsid w:val="75D70E9F"/>
    <w:rsid w:val="764547F0"/>
    <w:rsid w:val="767AD473"/>
    <w:rsid w:val="76BEB627"/>
    <w:rsid w:val="76C9D7FE"/>
    <w:rsid w:val="774809D9"/>
    <w:rsid w:val="77637529"/>
    <w:rsid w:val="77F2FE2C"/>
    <w:rsid w:val="78053E3C"/>
    <w:rsid w:val="7845BD28"/>
    <w:rsid w:val="785A8688"/>
    <w:rsid w:val="785F4BE5"/>
    <w:rsid w:val="78809A06"/>
    <w:rsid w:val="7886F934"/>
    <w:rsid w:val="788FD19E"/>
    <w:rsid w:val="7891B45A"/>
    <w:rsid w:val="7892F558"/>
    <w:rsid w:val="78C816AC"/>
    <w:rsid w:val="78E3DA3A"/>
    <w:rsid w:val="7904FAF5"/>
    <w:rsid w:val="79186DE7"/>
    <w:rsid w:val="79275FBC"/>
    <w:rsid w:val="794FAA33"/>
    <w:rsid w:val="79A10E9D"/>
    <w:rsid w:val="79B0F387"/>
    <w:rsid w:val="79B8E763"/>
    <w:rsid w:val="79FB1C46"/>
    <w:rsid w:val="7A64A132"/>
    <w:rsid w:val="7A747D1A"/>
    <w:rsid w:val="7A797E76"/>
    <w:rsid w:val="7A7FAA9B"/>
    <w:rsid w:val="7AA0CB56"/>
    <w:rsid w:val="7AA3E9BA"/>
    <w:rsid w:val="7ABE11AF"/>
    <w:rsid w:val="7AC3729A"/>
    <w:rsid w:val="7ADC73F9"/>
    <w:rsid w:val="7AE54263"/>
    <w:rsid w:val="7AF1E12F"/>
    <w:rsid w:val="7B02079C"/>
    <w:rsid w:val="7B0925D8"/>
    <w:rsid w:val="7B42CCD0"/>
    <w:rsid w:val="7B4DADB8"/>
    <w:rsid w:val="7B50DB37"/>
    <w:rsid w:val="7B5E6B32"/>
    <w:rsid w:val="7B7D5DEA"/>
    <w:rsid w:val="7B852F4D"/>
    <w:rsid w:val="7BB82C53"/>
    <w:rsid w:val="7BC4FFF9"/>
    <w:rsid w:val="7BE39E19"/>
    <w:rsid w:val="7BFDFB4F"/>
    <w:rsid w:val="7C403265"/>
    <w:rsid w:val="7C500EA9"/>
    <w:rsid w:val="7CCA6197"/>
    <w:rsid w:val="7CDB25DD"/>
    <w:rsid w:val="7D2AB2B7"/>
    <w:rsid w:val="7D32BD08"/>
    <w:rsid w:val="7D5A6A57"/>
    <w:rsid w:val="7D9EDED7"/>
    <w:rsid w:val="7DD0185F"/>
    <w:rsid w:val="7DDAF917"/>
    <w:rsid w:val="7E3B64EA"/>
    <w:rsid w:val="7E3F46C6"/>
    <w:rsid w:val="7E7511D1"/>
    <w:rsid w:val="7E759559"/>
    <w:rsid w:val="7E918E84"/>
    <w:rsid w:val="7EEFCD15"/>
    <w:rsid w:val="7F0AA755"/>
    <w:rsid w:val="7F4E0B99"/>
    <w:rsid w:val="7F87AF6B"/>
    <w:rsid w:val="7F915B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1F003A"/>
  <w15:chartTrackingRefBased/>
  <w15:docId w15:val="{E26E4728-8430-49A4-BCAB-FC487D258E5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eeddfac10d4480a" /><Relationship Type="http://schemas.openxmlformats.org/officeDocument/2006/relationships/hyperlink" Target="https://www.webmd.com/mental-health/what-is-person-centered-therapy" TargetMode="External" Id="R39de38408715445c" /><Relationship Type="http://schemas.openxmlformats.org/officeDocument/2006/relationships/hyperlink" Target="https://www.webmd.com/mental-health/what-is-person-centered-therapy" TargetMode="External" Id="Rc57ebbe262294bf3" /><Relationship Type="http://schemas.openxmlformats.org/officeDocument/2006/relationships/hyperlink" Target="https://acuityinsights.app/2020/06/empathy-1/" TargetMode="External" Id="R37c72ae9c2084f88" /><Relationship Type="http://schemas.openxmlformats.org/officeDocument/2006/relationships/hyperlink" Target="https://www.verywellmind.com/what-is-unconditional-positive-regard-2796005" TargetMode="External" Id="R7415b51ceb9c4ce6" /><Relationship Type="http://schemas.openxmlformats.org/officeDocument/2006/relationships/hyperlink" Target="https://www.goodtherapy.org/blog/psychpedia/empathy" TargetMode="External" Id="R542aa56bae7e4b2d" /><Relationship Type="http://schemas.openxmlformats.org/officeDocument/2006/relationships/hyperlink" Target="https://web.cortland.edu/andersmd/rogers/char-a.html" TargetMode="External" Id="Re2148188dc9d4ee0" /><Relationship Type="http://schemas.openxmlformats.org/officeDocument/2006/relationships/hyperlink" Target="https://www.eln.co.uk/blog/humanistic-theory-by-psychologist-carl-rogers" TargetMode="External" Id="R4abc78da8edb44bb" /><Relationship Type="http://schemas.openxmlformats.org/officeDocument/2006/relationships/hyperlink" Target="https://betternurse.org/counseling-skills-for-nurses/" TargetMode="External" Id="Rcad12b7a469e4a41" /><Relationship Type="http://schemas.openxmlformats.org/officeDocument/2006/relationships/hyperlink" Target="https://humaneeducation.org/4-ways-to-be-less-judgemental/" TargetMode="External" Id="Rb89759eb9e0a4327" /><Relationship Type="http://schemas.openxmlformats.org/officeDocument/2006/relationships/hyperlink" Target="https://blog.hubspot.com/sales/the-art-of-asking-open-ended-questions" TargetMode="External" Id="Rbb167f5eb61d4e6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2023-11-13T14:12:03.4723828Z</dcterms:created>
  <dcterms:modified xsi:type="dcterms:W3CDTF">2023-11-17T21:56:12.9327167Z</dcterms:modified>
  <dc:creator>Paige Lenahan (2304089)</dc:creator>
  <lastModifiedBy>Paige Lenahan (2304089)</lastModifiedBy>
</coreProperties>
</file>