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6FAB" w:rsidRPr="00006FAB" w:rsidRDefault="00006FAB" w:rsidP="00743965">
      <w:pPr>
        <w:spacing w:line="360" w:lineRule="auto"/>
        <w:rPr>
          <w:u w:val="single"/>
        </w:rPr>
      </w:pPr>
      <w:r w:rsidRPr="00006FAB">
        <w:rPr>
          <w:u w:val="single"/>
        </w:rPr>
        <w:t>A detailed comparison of homelessness in Swansea compared to homelessness in Wales</w:t>
      </w:r>
    </w:p>
    <w:p w:rsidR="00743965" w:rsidRDefault="00743965" w:rsidP="00743965">
      <w:pPr>
        <w:spacing w:line="360" w:lineRule="auto"/>
      </w:pPr>
      <w:r>
        <w:t xml:space="preserve">The main aim of this assignment is to provide a comprehensive comparison of homelessness in Swansea to homelessness in Wales. This assignment will include the different measures put in place to tackle this issue and how effective these measures are and the different findings that have arisen from research. Additionally, this assignment will provide recommendations for the future and a detailed conclusion. </w:t>
      </w:r>
    </w:p>
    <w:p w:rsidR="002A5A2C" w:rsidRDefault="00743965" w:rsidP="002A5A2C">
      <w:pPr>
        <w:spacing w:line="360" w:lineRule="auto"/>
      </w:pPr>
      <w:r>
        <w:t>According to Shelter (2018) a person is deemed as homeless if they do not have a permanent home to live in. This may include sleeping on the streets, staying with friends or family members and in hostels. On a local scale, homelessness in Swansea is a community-based issue and research suggests that homelessness can have a profound effect on the local community through a variety of ways.</w:t>
      </w:r>
      <w:r>
        <w:t xml:space="preserve"> </w:t>
      </w:r>
    </w:p>
    <w:p w:rsidR="002A5A2C" w:rsidRDefault="002A5A2C" w:rsidP="002A5A2C">
      <w:pPr>
        <w:spacing w:line="360" w:lineRule="auto"/>
      </w:pPr>
      <w:r>
        <w:t xml:space="preserve">Johnson &amp; Chamberlain (2008) conducted 65 interviews with homeless people. They found that one-third of people who were currently homeless, had a substance abuse problem before they came homeless and two-thirds developed a substance abuse problem after they came homeless. Supporting this, Pleace and Bretherton (2017) found that two-thirds of homeless people use drug or alcohol misuse as a reason for first becoming homeless. This suggests that homeless people may be more likely to misuse alcohol and drugs and from an environmental perspective this can relate to a variety of issues in the local community. It may mean that there is an unsafe disposal of used needles from drugs and there may also be a problem area where there are empty glass bottles which can cause harm to individuals and the environment. </w:t>
      </w:r>
    </w:p>
    <w:p w:rsidR="002E28C2" w:rsidRDefault="002A5A2C" w:rsidP="00743965">
      <w:pPr>
        <w:spacing w:line="360" w:lineRule="auto"/>
      </w:pPr>
      <w:r>
        <w:t>Locally</w:t>
      </w:r>
      <w:r>
        <w:t>, homelessness is an issue which affects health care and its provision. Hunter (1993) suggests that homeless people are at a greater demand for health care because they are more likely to be susceptible to certain infections and diseases such as TB and have greater difficulty in gaining health treatment because they lack the insurance and permanent home to do so.</w:t>
      </w:r>
      <w:r w:rsidR="00632ED5">
        <w:t xml:space="preserve"> With the greater demand for health care it may mean that there is extra pressure on local health services. </w:t>
      </w:r>
    </w:p>
    <w:p w:rsidR="00351290" w:rsidRDefault="00743965" w:rsidP="00743965">
      <w:pPr>
        <w:spacing w:line="360" w:lineRule="auto"/>
      </w:pPr>
      <w:r>
        <w:t xml:space="preserve">Demographically, there is much </w:t>
      </w:r>
      <w:r w:rsidR="002A5A2C">
        <w:t>quantitative</w:t>
      </w:r>
      <w:r>
        <w:t xml:space="preserve"> data to suggest that homelessness in Swansea has always been an issue. Griffiths (2017) suggests that during the summer months of 2017, the number of homeless people in Swansea raised by 21% in comparison to the summer months back in 2016. However, according to the </w:t>
      </w:r>
      <w:r>
        <w:t>Wallich</w:t>
      </w:r>
      <w:r>
        <w:t xml:space="preserve"> report (2018) there has been an 18% decrease in homeless individuals between the months of May-August in 2017-2018. </w:t>
      </w:r>
      <w:r>
        <w:t>In comparison to Wales, r</w:t>
      </w:r>
      <w:r w:rsidRPr="00743965">
        <w:t xml:space="preserve">ecent research has suggested that homelessness in Wales is ascending.  According to Discombe (2018) during the years 2017-2018, a minimum of 25,937 people had experienced homelessness which had </w:t>
      </w:r>
      <w:r w:rsidRPr="00743965">
        <w:lastRenderedPageBreak/>
        <w:t>risen 3% more from 2016. Additionally, Cardiff had the highest level of homeless people with 4547 people experiencing homelessness in 2017-18 and Anglesey had the least with 420 people, both higher than Swansea which seen 834 people homeless</w:t>
      </w:r>
      <w:r>
        <w:t xml:space="preserve">. </w:t>
      </w:r>
      <w:r w:rsidR="00006FAB">
        <w:t xml:space="preserve">From the increase in homelessness in Wales, strategical plans have been developed as a result. </w:t>
      </w:r>
    </w:p>
    <w:p w:rsidR="00351290" w:rsidRDefault="00006FAB" w:rsidP="00351290">
      <w:pPr>
        <w:spacing w:line="360" w:lineRule="auto"/>
      </w:pPr>
      <w:r>
        <w:t>At a local level, t</w:t>
      </w:r>
      <w:r w:rsidR="00743965">
        <w:t>hrough the housing (Wales) Act (2014) it has now meant that local councils must produce a plan to tackle homelessness by the end of 20</w:t>
      </w:r>
      <w:r w:rsidR="00A315C9">
        <w:t>22</w:t>
      </w:r>
      <w:r w:rsidR="00743965">
        <w:t xml:space="preserve">.  The plan should be developed from an assessment of homelessness within the area and should analytically look at the ways in which homelessness can be prevented. </w:t>
      </w:r>
      <w:r w:rsidR="00351290">
        <w:t>T</w:t>
      </w:r>
      <w:r w:rsidR="00743965">
        <w:t>he plan sets out that Swansea council are required to provide rough sleepers and potential rough sleepers with secure accommodation and information and support for those who are homeless and for those who are at risk. (Swansea council, 2018)</w:t>
      </w:r>
      <w:r w:rsidR="00C0006C">
        <w:t xml:space="preserve"> </w:t>
      </w:r>
    </w:p>
    <w:p w:rsidR="00F83EE9" w:rsidRDefault="00351290" w:rsidP="002E28C2">
      <w:pPr>
        <w:spacing w:line="360" w:lineRule="auto"/>
      </w:pPr>
      <w:r>
        <w:t xml:space="preserve">Locally, there are non-profitable charities in Swansea who provide support for those struggling with the effects of homelessness. </w:t>
      </w:r>
      <w:r>
        <w:t xml:space="preserve">Zach’s place is a volunteer-based charity in Swansea which offers housing support, food and shelter for those sleeping rough. They also provide access to health care treatment such as podiatry and blood sugar level tests.  (Zac’s place, 2018). Furthermore, Caer las is a charity based in Swansea which has a hostel which can accommodate for 13 homeless men and women. They offer a wide range of services to their residents which include hot meals and drinks, substance misuse support and additional homelessness services. (Caer las, 2018)  </w:t>
      </w:r>
    </w:p>
    <w:p w:rsidR="008E0A6E" w:rsidRDefault="00351290" w:rsidP="00932598">
      <w:pPr>
        <w:spacing w:line="360" w:lineRule="auto"/>
      </w:pPr>
      <w:r>
        <w:t>Following on from this, the Wallich are an organisation who work locally across Wales, they aim to prevent homelessness by providing housing advice and services delivered by their rough sleepers’ intervention team. Some of these services include providing emergency hostels and hot food.  (The Wallich, 2015)</w:t>
      </w:r>
      <w:r w:rsidR="002E28C2">
        <w:t xml:space="preserve">. </w:t>
      </w:r>
    </w:p>
    <w:p w:rsidR="008E0A6E" w:rsidRDefault="008E0A6E" w:rsidP="00932598">
      <w:pPr>
        <w:spacing w:line="360" w:lineRule="auto"/>
      </w:pPr>
      <w:r>
        <w:t>In term</w:t>
      </w:r>
      <w:r w:rsidR="00A31C8A">
        <w:t>s</w:t>
      </w:r>
      <w:r>
        <w:t xml:space="preserve"> of housing, Swansea council offe</w:t>
      </w:r>
      <w:r w:rsidR="00A31C8A">
        <w:t xml:space="preserve">r supported housing projects for those who are </w:t>
      </w:r>
      <w:r w:rsidR="00727C26">
        <w:t>in need of housing support</w:t>
      </w:r>
      <w:r w:rsidR="00A31C8A">
        <w:t>. However, these projects are only available for short term cover, providing no more than 2 years accommodation</w:t>
      </w:r>
      <w:r w:rsidR="00CA113C">
        <w:t xml:space="preserve"> and after this cover is up, individuals often have nowhere to go. </w:t>
      </w:r>
      <w:r w:rsidR="00727C26">
        <w:t>(Swansea Government, 2014) Similarly, the main organisation providing housing support in Swansea is Gwalia</w:t>
      </w:r>
      <w:r w:rsidR="00CA113C">
        <w:t xml:space="preserve">. They offer housing advice and support and affordable homes available to all to rent. (Gwalia, 2017) </w:t>
      </w:r>
    </w:p>
    <w:p w:rsidR="00632ED5" w:rsidRDefault="00932598" w:rsidP="00932598">
      <w:pPr>
        <w:spacing w:line="360" w:lineRule="auto"/>
      </w:pPr>
      <w:r>
        <w:t>In terms of support available, despite there being charities available providing services such as hot food and shelter</w:t>
      </w:r>
      <w:r w:rsidR="00C0006C">
        <w:t xml:space="preserve"> </w:t>
      </w:r>
      <w:r>
        <w:t>not much has been done in terms of educatio</w:t>
      </w:r>
      <w:r w:rsidR="001B4C36">
        <w:t>n</w:t>
      </w:r>
      <w:r>
        <w:t xml:space="preserve">. At a local level there appears to be a lack of educational opportunities for the homeless, particularly with young rough sleepers. Morris (2012) suggests that universities should be aware that students can be homeless and still be in university.  He suggests that they should offer more bursaries for homeless students. The </w:t>
      </w:r>
      <w:r>
        <w:lastRenderedPageBreak/>
        <w:t>recommendation here is to provide educational opportunities to the homeless, so that they can have a better quality</w:t>
      </w:r>
      <w:r w:rsidR="00335399">
        <w:t xml:space="preserve"> of life and potentially get them off the streets. </w:t>
      </w:r>
      <w:r w:rsidR="008E0A6E" w:rsidRPr="004136D9">
        <w:t xml:space="preserve">In relation to housing, </w:t>
      </w:r>
      <w:r w:rsidR="00CA113C" w:rsidRPr="004136D9">
        <w:t xml:space="preserve">there are many services which offer housing support and advice however there is the issue of housing projects only </w:t>
      </w:r>
      <w:r w:rsidR="004136D9" w:rsidRPr="004136D9">
        <w:t xml:space="preserve">providing temporary cover. The recommendation here would be to put more tenancy support services in place and also to provide longer living accommodation for those in need. </w:t>
      </w:r>
    </w:p>
    <w:p w:rsidR="00464FEB" w:rsidRDefault="002E28C2" w:rsidP="00274BC2">
      <w:pPr>
        <w:spacing w:line="360" w:lineRule="auto"/>
      </w:pPr>
      <w:r>
        <w:t>Contrary to Wales, one</w:t>
      </w:r>
      <w:r>
        <w:t xml:space="preserve"> of the main charities working with homelessness people in Wales is Shelter Cymru. Shelter Cymru has an aim of trying to eradicate homelessness for good, they aim to do this through working with people in need of housing and providing them with confidential advice. Additionally, they offer legal advice </w:t>
      </w:r>
      <w:r w:rsidR="00BF24AF">
        <w:t xml:space="preserve">to </w:t>
      </w:r>
      <w:r>
        <w:t>where they can challenge unlawful eviction and councils if they think that they aren’t doing enough to help those in a housing need</w:t>
      </w:r>
      <w:r w:rsidR="001B4C36">
        <w:t xml:space="preserve">. </w:t>
      </w:r>
      <w:r>
        <w:t>(Shelter Cymru, 2017</w:t>
      </w:r>
      <w:r w:rsidR="002A5A2C">
        <w:t>)</w:t>
      </w:r>
    </w:p>
    <w:p w:rsidR="00BF24AF" w:rsidRDefault="00D90D89" w:rsidP="00861DBF">
      <w:pPr>
        <w:spacing w:line="360" w:lineRule="auto"/>
      </w:pPr>
      <w:r>
        <w:t xml:space="preserve">Shelter </w:t>
      </w:r>
      <w:r w:rsidR="00274BC2">
        <w:t>Cymru</w:t>
      </w:r>
      <w:r w:rsidR="006D7921">
        <w:t xml:space="preserve"> </w:t>
      </w:r>
      <w:r w:rsidR="009251DE">
        <w:t xml:space="preserve">also hold conferences where they educate the public </w:t>
      </w:r>
      <w:r w:rsidR="00B63E10">
        <w:t xml:space="preserve">on homelessness. </w:t>
      </w:r>
      <w:r w:rsidR="00955CF8">
        <w:t>They apply the theory of planned behaviour to edu</w:t>
      </w:r>
      <w:r w:rsidR="00B63E10">
        <w:t xml:space="preserve">cate their guests </w:t>
      </w:r>
      <w:r w:rsidR="00274BC2">
        <w:t>by</w:t>
      </w:r>
      <w:r w:rsidR="008D545A">
        <w:t xml:space="preserve"> hoping to change their behavioural attitudes on homelessness</w:t>
      </w:r>
      <w:r w:rsidR="005424DF">
        <w:t>;</w:t>
      </w:r>
      <w:r w:rsidR="008D545A">
        <w:t xml:space="preserve"> which is shaped through</w:t>
      </w:r>
      <w:r w:rsidR="00464FEB">
        <w:t xml:space="preserve"> the way the individual themselves thinks of homelessness and also what others around them think of homelessness. </w:t>
      </w:r>
      <w:r w:rsidR="002E28C2">
        <w:t xml:space="preserve"> </w:t>
      </w:r>
      <w:r>
        <w:t>I</w:t>
      </w:r>
      <w:r w:rsidR="002E28C2">
        <w:t xml:space="preserve">n comparison to other charities in Swansea, although they may offer housing advice and support, they do not offer legal advice. </w:t>
      </w:r>
      <w:r w:rsidR="002A5A2C">
        <w:t xml:space="preserve"> (Shelter Cymru, 2018)</w:t>
      </w:r>
    </w:p>
    <w:p w:rsidR="008E0A6E" w:rsidRDefault="002E28C2" w:rsidP="00743965">
      <w:pPr>
        <w:spacing w:line="360" w:lineRule="auto"/>
      </w:pPr>
      <w:r>
        <w:t xml:space="preserve">The salvation army is an international Christian charity which offers a wide range of services to every person that their volunteers treats. Their services include emergency hostels and provision of warm clothing. According to Salvation Army (2018) the private housing market </w:t>
      </w:r>
      <w:r w:rsidR="00000E74">
        <w:t>is</w:t>
      </w:r>
      <w:r>
        <w:t xml:space="preserve"> expensive and according to Geraghty (2018) is one of the main reasons as to why people may become homeless. Following on from this, the government have made significant cuts to public services which can in turn prevent people from becoming homeless, these services may include drug addiction services for the homeless.</w:t>
      </w:r>
      <w:r w:rsidR="00932598">
        <w:t xml:space="preserve"> In Wales, </w:t>
      </w:r>
      <w:r w:rsidR="00932598" w:rsidRPr="00006FAB">
        <w:t>much</w:t>
      </w:r>
      <w:r w:rsidR="00006FAB" w:rsidRPr="00006FAB">
        <w:t xml:space="preserve"> of the procedures put in place to help tackle homelessness is through legislation. </w:t>
      </w:r>
    </w:p>
    <w:p w:rsidR="00932598" w:rsidRDefault="00C0006C" w:rsidP="00743965">
      <w:pPr>
        <w:spacing w:line="360" w:lineRule="auto"/>
      </w:pPr>
      <w:r>
        <w:t xml:space="preserve">In order to prevent homelessness, the </w:t>
      </w:r>
      <w:r w:rsidR="008E0A6E">
        <w:t>W</w:t>
      </w:r>
      <w:r>
        <w:t xml:space="preserve">elsh government aim to ensure </w:t>
      </w:r>
      <w:r w:rsidR="00545234">
        <w:t>that housing in Wales is of high-quality standards, warmth and energy efficie</w:t>
      </w:r>
      <w:r w:rsidR="00237500">
        <w:t>ncy</w:t>
      </w:r>
      <w:r w:rsidR="00545234">
        <w:t xml:space="preserve">. (Housing in Wales, 2018) </w:t>
      </w:r>
      <w:r w:rsidR="00006FAB" w:rsidRPr="00006FAB">
        <w:t xml:space="preserve">According to Prothero &amp; Marlow (2014) the Housing Act Wales has introduced a tighter reform to homelessness legislation in Wales which aims to help those who are both currently homeless and at risk. They aim to do this through early intervention and identification of homelessness and ensuring that suitable accommodation is available to all. (Swansea </w:t>
      </w:r>
      <w:r w:rsidR="00A315C9">
        <w:t>C</w:t>
      </w:r>
      <w:r w:rsidR="00006FAB" w:rsidRPr="00006FAB">
        <w:t>ouncil, 2018)</w:t>
      </w:r>
      <w:r w:rsidR="00A315C9">
        <w:t xml:space="preserve">. </w:t>
      </w:r>
      <w:r w:rsidR="00C120BD">
        <w:t xml:space="preserve">However, despite these laws being in place, the prevention for homelessness remains challenging because there is a need to focus on prevention rather than </w:t>
      </w:r>
      <w:r w:rsidR="001574A9">
        <w:t xml:space="preserve">simply manging the crisis. </w:t>
      </w:r>
    </w:p>
    <w:p w:rsidR="00464FEB" w:rsidRDefault="00464FEB" w:rsidP="00464FEB">
      <w:pPr>
        <w:spacing w:line="360" w:lineRule="auto"/>
      </w:pPr>
      <w:r>
        <w:lastRenderedPageBreak/>
        <w:t>One of the main reasons</w:t>
      </w:r>
      <w:bookmarkStart w:id="0" w:name="_GoBack"/>
      <w:bookmarkEnd w:id="0"/>
      <w:r>
        <w:t xml:space="preserve"> as to why people may become homeless is because of the high prices </w:t>
      </w:r>
      <w:r w:rsidR="000F2829">
        <w:t>of housing set by private landlords</w:t>
      </w:r>
      <w:r>
        <w:t>. The recommendation here would be for local authorities to discuss affordable prices and suitable accommodation with private landlords. Similarly, the cut to public ser</w:t>
      </w:r>
      <w:r w:rsidR="000F2829">
        <w:t>vices has now meant that there is a lack of funding for services which homeless people may benefit from</w:t>
      </w:r>
      <w:r>
        <w:t xml:space="preserve">. </w:t>
      </w:r>
      <w:r w:rsidR="007D37E5">
        <w:t xml:space="preserve">Supporting this, </w:t>
      </w:r>
      <w:r w:rsidR="00B7431D">
        <w:t xml:space="preserve">the Wallich’ night shelter was threatened with potential closure because of a lack of funding. (BBC news, 2014) </w:t>
      </w:r>
      <w:r>
        <w:t>The recommendation here would be for the government to give more money to spend on services available for the homeless which in turn could reduce homelessness.</w:t>
      </w:r>
      <w:r>
        <w:t xml:space="preserve"> </w:t>
      </w:r>
    </w:p>
    <w:p w:rsidR="00237500" w:rsidRDefault="001B4C36" w:rsidP="00464FEB">
      <w:pPr>
        <w:spacing w:line="360" w:lineRule="auto"/>
      </w:pPr>
      <w:r w:rsidRPr="001B4C36">
        <w:rPr>
          <w:color w:val="FF0000"/>
        </w:rPr>
        <w:t xml:space="preserve"> </w:t>
      </w:r>
      <w:r w:rsidR="004136D9" w:rsidRPr="00237500">
        <w:t xml:space="preserve">Overall, the recommendations for improvement for Swansea can be applied nationally. The lack of educational opportunities for young people in Swansea may be as a result of the budget cuts </w:t>
      </w:r>
      <w:r w:rsidR="00237500" w:rsidRPr="00237500">
        <w:t>made t</w:t>
      </w:r>
      <w:r w:rsidR="004136D9" w:rsidRPr="00237500">
        <w:t>o public services</w:t>
      </w:r>
      <w:r w:rsidR="00237500" w:rsidRPr="00237500">
        <w:t>.</w:t>
      </w:r>
      <w:r w:rsidR="001574A9">
        <w:t xml:space="preserve"> </w:t>
      </w:r>
    </w:p>
    <w:p w:rsidR="00464FEB" w:rsidRDefault="00464FEB" w:rsidP="00464FEB">
      <w:pPr>
        <w:spacing w:line="360" w:lineRule="auto"/>
      </w:pPr>
      <w:r w:rsidRPr="00464FEB">
        <w:t>In conclusion, there is demographical evidence to suggest that homelessness appears to be an epidemic issue in Wales and appears to keep on ascending. Strategically, there has been plans set out to help tackle rough sleeping</w:t>
      </w:r>
      <w:r w:rsidR="00A64BB7">
        <w:t xml:space="preserve"> and local authorities need to take a prevention method towards homelessness rather than simply manage the issues of homelessness</w:t>
      </w:r>
      <w:r w:rsidRPr="00464FEB">
        <w:t xml:space="preserve">. </w:t>
      </w:r>
      <w:r>
        <w:t>Furthermore, there are charities in Swansea and Wales which help to support people who are affected by homelessness</w:t>
      </w:r>
      <w:r w:rsidR="004136D9">
        <w:t xml:space="preserve"> </w:t>
      </w:r>
      <w:r w:rsidR="001574A9">
        <w:t>but</w:t>
      </w:r>
      <w:r w:rsidR="00237500">
        <w:t xml:space="preserve"> there appears to be a need for more housing services in Wales. </w:t>
      </w:r>
      <w:r w:rsidR="001B4C36">
        <w:t xml:space="preserve"> </w:t>
      </w:r>
      <w:r w:rsidRPr="00464FEB">
        <w:t>Lastly, legislation is the main regulator for tackling the issue of homelessness in Wales.</w:t>
      </w:r>
    </w:p>
    <w:p w:rsidR="001574A9" w:rsidRDefault="001574A9" w:rsidP="001574A9">
      <w:pPr>
        <w:spacing w:line="360" w:lineRule="auto"/>
      </w:pPr>
    </w:p>
    <w:p w:rsidR="001574A9" w:rsidRPr="001574A9" w:rsidRDefault="001574A9" w:rsidP="001574A9">
      <w:pPr>
        <w:spacing w:line="360" w:lineRule="auto"/>
        <w:rPr>
          <w:u w:val="single"/>
        </w:rPr>
      </w:pPr>
      <w:r w:rsidRPr="001574A9">
        <w:rPr>
          <w:u w:val="single"/>
        </w:rPr>
        <w:t>Reference list</w:t>
      </w:r>
    </w:p>
    <w:p w:rsidR="001574A9" w:rsidRDefault="001574A9" w:rsidP="001574A9">
      <w:pPr>
        <w:spacing w:line="360" w:lineRule="auto"/>
      </w:pPr>
      <w:r>
        <w:t xml:space="preserve">BBC News (2014) </w:t>
      </w:r>
      <w:r w:rsidRPr="001574A9">
        <w:rPr>
          <w:i/>
        </w:rPr>
        <w:t>Cardiff funding blow for Wallich homeless shelter</w:t>
      </w:r>
      <w:r>
        <w:t xml:space="preserve"> </w:t>
      </w:r>
      <w:r>
        <w:t xml:space="preserve">[online] </w:t>
      </w:r>
      <w:r>
        <w:t>Available at: https://www.bbc.co.uk/news/uk-wales-south-east-wales-30576977 (Accessed on: 10th December 2018)</w:t>
      </w:r>
    </w:p>
    <w:p w:rsidR="001574A9" w:rsidRDefault="001574A9" w:rsidP="001574A9">
      <w:pPr>
        <w:spacing w:line="360" w:lineRule="auto"/>
      </w:pPr>
      <w:r>
        <w:t xml:space="preserve">Caer Las (2018) </w:t>
      </w:r>
      <w:r w:rsidRPr="001574A9">
        <w:rPr>
          <w:i/>
        </w:rPr>
        <w:t>Homeless Hostel</w:t>
      </w:r>
      <w:r>
        <w:t xml:space="preserve"> [online] Available at: http://www.caerlas.org/homeless-hostel/ (Accessed on: 10th December 2018)</w:t>
      </w:r>
    </w:p>
    <w:p w:rsidR="001574A9" w:rsidRDefault="001574A9" w:rsidP="001574A9">
      <w:pPr>
        <w:spacing w:line="360" w:lineRule="auto"/>
      </w:pPr>
      <w:r>
        <w:t xml:space="preserve">Discombe, M. (2018) </w:t>
      </w:r>
      <w:r w:rsidRPr="001574A9">
        <w:rPr>
          <w:i/>
        </w:rPr>
        <w:t>The true scale of homelessness in Wales revealed as Cardiff services prepare for winter</w:t>
      </w:r>
      <w:r>
        <w:t xml:space="preserve"> [online] 9th January. Available at: http://www.walesonline.co.uk/news/wales-news/true-scale-homelessness-wales-revealed-15466513.amp (Accessed on: 10th December 2018) </w:t>
      </w:r>
    </w:p>
    <w:p w:rsidR="001574A9" w:rsidRDefault="001574A9" w:rsidP="001574A9">
      <w:pPr>
        <w:spacing w:line="360" w:lineRule="auto"/>
      </w:pPr>
      <w:r>
        <w:t xml:space="preserve">Geraghty, L. (2018) </w:t>
      </w:r>
      <w:r w:rsidRPr="001574A9">
        <w:rPr>
          <w:i/>
        </w:rPr>
        <w:t>What is the Main Cause of Homelessness?</w:t>
      </w:r>
      <w:r>
        <w:t xml:space="preserve"> [online] April 6th. Available from:  https://www.bigissue.com/latest/what-is-the-main-cause-of-homelessness/ (Accessed on: 10th December 2018) </w:t>
      </w:r>
    </w:p>
    <w:p w:rsidR="001574A9" w:rsidRDefault="001574A9" w:rsidP="001574A9">
      <w:pPr>
        <w:spacing w:line="360" w:lineRule="auto"/>
      </w:pPr>
      <w:r>
        <w:lastRenderedPageBreak/>
        <w:t xml:space="preserve">Griffiths, M. (2017) </w:t>
      </w:r>
      <w:r w:rsidRPr="001574A9">
        <w:rPr>
          <w:i/>
        </w:rPr>
        <w:t>There is a 'worrying' rise in the number of homeless people in Swansea</w:t>
      </w:r>
      <w:r>
        <w:t xml:space="preserve">. [online] 9th July. Available at: https://www.walesonline.co.uk/news/wales-news/worrying-rise-number-homeless-people-13300826 (Accessed on: 10th December 2018) </w:t>
      </w:r>
    </w:p>
    <w:p w:rsidR="001574A9" w:rsidRDefault="001574A9" w:rsidP="001574A9">
      <w:pPr>
        <w:spacing w:line="360" w:lineRule="auto"/>
      </w:pPr>
      <w:r>
        <w:t xml:space="preserve">Gwalia (2017) </w:t>
      </w:r>
      <w:r w:rsidRPr="001574A9">
        <w:rPr>
          <w:i/>
        </w:rPr>
        <w:t>Gwalia Housing</w:t>
      </w:r>
      <w:r>
        <w:t>.</w:t>
      </w:r>
      <w:r>
        <w:t xml:space="preserve"> [online]</w:t>
      </w:r>
      <w:r>
        <w:t xml:space="preserve"> Available at: https://gwalia.wales/about-us/ (Accessed on: 10th December 2018) </w:t>
      </w:r>
    </w:p>
    <w:p w:rsidR="001574A9" w:rsidRDefault="001574A9" w:rsidP="001574A9">
      <w:pPr>
        <w:spacing w:line="360" w:lineRule="auto"/>
      </w:pPr>
      <w:r>
        <w:t xml:space="preserve">Housing in Wales (2018) </w:t>
      </w:r>
      <w:r w:rsidRPr="001574A9">
        <w:rPr>
          <w:i/>
        </w:rPr>
        <w:t>Housing in Wales</w:t>
      </w:r>
      <w:r>
        <w:t xml:space="preserve"> [online] Available at: https://wales.com/housing (Accessed on: 10th December 2018)</w:t>
      </w:r>
    </w:p>
    <w:p w:rsidR="001574A9" w:rsidRDefault="001574A9" w:rsidP="001574A9">
      <w:pPr>
        <w:spacing w:line="360" w:lineRule="auto"/>
      </w:pPr>
      <w:r>
        <w:t xml:space="preserve">Hunter, J. (1993) </w:t>
      </w:r>
      <w:r w:rsidRPr="001574A9">
        <w:rPr>
          <w:i/>
        </w:rPr>
        <w:t xml:space="preserve">Nursing and Health Care for the Homeless. </w:t>
      </w:r>
      <w:r>
        <w:t>1st Ed. New York: State University of New York Press</w:t>
      </w:r>
    </w:p>
    <w:p w:rsidR="001574A9" w:rsidRDefault="001574A9" w:rsidP="001574A9">
      <w:pPr>
        <w:spacing w:line="360" w:lineRule="auto"/>
      </w:pPr>
      <w:r>
        <w:t xml:space="preserve">Johnson, G &amp; Chamberlain, C. (2008) </w:t>
      </w:r>
      <w:r w:rsidRPr="001574A9">
        <w:rPr>
          <w:i/>
        </w:rPr>
        <w:t>Homelessness and Substance Abuse: Which Comes First?</w:t>
      </w:r>
      <w:r>
        <w:t xml:space="preserve"> 61 (4) [online] 20th November. Available at: https://tandfonline.con/doi/full/10.1080/03124070802428191 (Accessed on: 10th December 2018)</w:t>
      </w:r>
    </w:p>
    <w:p w:rsidR="001574A9" w:rsidRDefault="001574A9" w:rsidP="001574A9">
      <w:pPr>
        <w:spacing w:line="360" w:lineRule="auto"/>
      </w:pPr>
      <w:r>
        <w:t xml:space="preserve">Morris, J. (2012) </w:t>
      </w:r>
      <w:r w:rsidRPr="001574A9">
        <w:rPr>
          <w:i/>
        </w:rPr>
        <w:t>Why are homeless young people not getting an education</w:t>
      </w:r>
      <w:r>
        <w:t xml:space="preserve">? The Guardian [online] 24th December. Available at: https://www.google.co.uk/amp/s/amp.theguardian.com/education/motorboard/2012/dec/24/students-studenthousing </w:t>
      </w:r>
    </w:p>
    <w:p w:rsidR="001574A9" w:rsidRDefault="001574A9" w:rsidP="001574A9">
      <w:pPr>
        <w:spacing w:line="360" w:lineRule="auto"/>
      </w:pPr>
      <w:r>
        <w:t xml:space="preserve">Pleace, N. &amp; Bretherton, J. (2017) </w:t>
      </w:r>
      <w:r w:rsidRPr="001574A9">
        <w:rPr>
          <w:i/>
        </w:rPr>
        <w:t>Crisis Skylight: Final Report of the University of York Evaluation.</w:t>
      </w:r>
      <w:r>
        <w:t xml:space="preserve"> London: Crisis. </w:t>
      </w:r>
    </w:p>
    <w:p w:rsidR="001574A9" w:rsidRDefault="001574A9" w:rsidP="001574A9">
      <w:pPr>
        <w:spacing w:line="360" w:lineRule="auto"/>
      </w:pPr>
      <w:r>
        <w:t xml:space="preserve">Prothero, S. &amp; Marlow, G. (2014) </w:t>
      </w:r>
      <w:r w:rsidRPr="001574A9">
        <w:rPr>
          <w:i/>
        </w:rPr>
        <w:t>Overview of the Housing Act</w:t>
      </w:r>
      <w:r>
        <w:t xml:space="preserve"> [online] Available at: https://chcymru.org.uk/uploads/events_attachments/Overview_of_the_Housing_Act_Simon_Porthero_and_Geoff_Marlow_Compatability_mode.pdf (Accessed on: 10th December 2018)</w:t>
      </w:r>
    </w:p>
    <w:p w:rsidR="001574A9" w:rsidRDefault="001574A9" w:rsidP="001574A9">
      <w:pPr>
        <w:spacing w:line="360" w:lineRule="auto"/>
      </w:pPr>
      <w:r>
        <w:t xml:space="preserve">Shelter (2018) </w:t>
      </w:r>
      <w:r w:rsidRPr="001574A9">
        <w:rPr>
          <w:i/>
        </w:rPr>
        <w:t>What is Homelessness?</w:t>
      </w:r>
      <w:r>
        <w:t xml:space="preserve"> [online] Available from: http://england.shelter.org.uk/housingadvice/homelessness/rules/what_is_homelessness (Accessed on: 10th December 2018) </w:t>
      </w:r>
    </w:p>
    <w:p w:rsidR="001574A9" w:rsidRDefault="001574A9" w:rsidP="001574A9">
      <w:pPr>
        <w:spacing w:line="360" w:lineRule="auto"/>
      </w:pPr>
      <w:r>
        <w:t xml:space="preserve">Shelter Cymru (2018) </w:t>
      </w:r>
      <w:r w:rsidRPr="001574A9">
        <w:rPr>
          <w:i/>
        </w:rPr>
        <w:t>People and homes conference 2018</w:t>
      </w:r>
      <w:r>
        <w:t xml:space="preserve"> [online] Available at:  https://sheltercymru.org.uk/what-we-do/training-and-events/conferences-and-seminars/people-and-homes-conference-2018/ (Accessed on: 10th December 2018)</w:t>
      </w:r>
    </w:p>
    <w:p w:rsidR="001574A9" w:rsidRDefault="001574A9" w:rsidP="001574A9">
      <w:pPr>
        <w:spacing w:line="360" w:lineRule="auto"/>
      </w:pPr>
      <w:r>
        <w:t xml:space="preserve">Shelter Cymru (2017) </w:t>
      </w:r>
      <w:r w:rsidRPr="001574A9">
        <w:rPr>
          <w:i/>
        </w:rPr>
        <w:t>The people and homes charity in Wales</w:t>
      </w:r>
      <w:r>
        <w:t xml:space="preserve"> [online] Available at: https://sheltercymru.org.uk/what-we-do/who-we-are/ (Accessed on: 10th December 2018) </w:t>
      </w:r>
    </w:p>
    <w:p w:rsidR="001574A9" w:rsidRDefault="001574A9" w:rsidP="001574A9">
      <w:pPr>
        <w:spacing w:line="360" w:lineRule="auto"/>
      </w:pPr>
      <w:r>
        <w:lastRenderedPageBreak/>
        <w:t xml:space="preserve">Social Care Wales (2014) </w:t>
      </w:r>
      <w:r w:rsidRPr="001574A9">
        <w:rPr>
          <w:i/>
        </w:rPr>
        <w:t>Social Care in Wales</w:t>
      </w:r>
      <w:r>
        <w:t xml:space="preserve">, [online] </w:t>
      </w:r>
      <w:r>
        <w:t>Available at: https://gov.wales/docs/dhss/publications/141117acteasyen.pdf (Accessed on: 10th December 2018)</w:t>
      </w:r>
    </w:p>
    <w:p w:rsidR="001574A9" w:rsidRDefault="001574A9" w:rsidP="001574A9">
      <w:pPr>
        <w:spacing w:line="360" w:lineRule="auto"/>
      </w:pPr>
      <w:r>
        <w:t xml:space="preserve">Swansea Council (2018) </w:t>
      </w:r>
      <w:r w:rsidRPr="001574A9">
        <w:rPr>
          <w:i/>
        </w:rPr>
        <w:t>Homeless Strategy and Action Plan 2018-2022</w:t>
      </w:r>
      <w:r>
        <w:t xml:space="preserve"> [online] Available at: https://democracy.swansea.gov.uk/documents/s50701/08%201%20of%205%20-%20Homelessness%20Strategy%20-%20Cabinet%20Approval%20Report%20Nov%202018.pdf (Accessed on: 10th December 2018)</w:t>
      </w:r>
    </w:p>
    <w:p w:rsidR="001574A9" w:rsidRDefault="001574A9" w:rsidP="001574A9">
      <w:pPr>
        <w:spacing w:line="360" w:lineRule="auto"/>
      </w:pPr>
      <w:r>
        <w:t xml:space="preserve">Swansea Council (2018) </w:t>
      </w:r>
      <w:r w:rsidRPr="001574A9">
        <w:rPr>
          <w:i/>
        </w:rPr>
        <w:t>Homelessness Strategy: Final draft for consultation. Consolation document on the final draft of the Homelessness Strategy.</w:t>
      </w:r>
      <w:r>
        <w:t xml:space="preserve"> [online] Available at: https://www.swansea.gov.uk/media/22712/homelessness-strategy-2018-2022---findal-draft-for-consultation.doc (Accessed on: 10th December 2018) </w:t>
      </w:r>
    </w:p>
    <w:p w:rsidR="001574A9" w:rsidRDefault="001574A9" w:rsidP="001574A9">
      <w:pPr>
        <w:spacing w:line="360" w:lineRule="auto"/>
      </w:pPr>
      <w:r>
        <w:t xml:space="preserve">Swansea Government (2014) </w:t>
      </w:r>
      <w:r w:rsidRPr="001574A9">
        <w:rPr>
          <w:i/>
        </w:rPr>
        <w:t>Supported Housing</w:t>
      </w:r>
      <w:r>
        <w:t>.</w:t>
      </w:r>
      <w:r>
        <w:t xml:space="preserve"> [online]</w:t>
      </w:r>
      <w:r>
        <w:t xml:space="preserve"> Available at: https://www.swansea.gov.uk/article/5303/Supported-housing (Accessed on 10th December 2018) </w:t>
      </w:r>
    </w:p>
    <w:p w:rsidR="001574A9" w:rsidRDefault="001574A9" w:rsidP="001574A9">
      <w:pPr>
        <w:spacing w:line="360" w:lineRule="auto"/>
      </w:pPr>
      <w:r>
        <w:t xml:space="preserve">The Salvation Army (2018) </w:t>
      </w:r>
      <w:r w:rsidRPr="001574A9">
        <w:rPr>
          <w:i/>
        </w:rPr>
        <w:t>The Salvation Army</w:t>
      </w:r>
      <w:r>
        <w:t>.</w:t>
      </w:r>
      <w:r>
        <w:t xml:space="preserve"> </w:t>
      </w:r>
      <w:r>
        <w:t xml:space="preserve">[online] </w:t>
      </w:r>
      <w:r>
        <w:t xml:space="preserve">Available at: https://www.salvationarmy.org.uk/accomodation-lifehouses (Accessed on: 10th December 2018) </w:t>
      </w:r>
    </w:p>
    <w:p w:rsidR="001574A9" w:rsidRDefault="001574A9" w:rsidP="001574A9">
      <w:pPr>
        <w:spacing w:line="360" w:lineRule="auto"/>
      </w:pPr>
      <w:r>
        <w:t xml:space="preserve">The Wallich (2015) </w:t>
      </w:r>
      <w:r w:rsidRPr="001574A9">
        <w:rPr>
          <w:i/>
        </w:rPr>
        <w:t>Our Mission</w:t>
      </w:r>
      <w:r>
        <w:t>.</w:t>
      </w:r>
      <w:r>
        <w:t xml:space="preserve"> </w:t>
      </w:r>
      <w:r>
        <w:t xml:space="preserve">[online] </w:t>
      </w:r>
      <w:r>
        <w:t>Available at: https://thewallich.com/our-mission/# (Accessed on: 10th December 2018)</w:t>
      </w:r>
    </w:p>
    <w:p w:rsidR="001574A9" w:rsidRDefault="001574A9" w:rsidP="001574A9">
      <w:pPr>
        <w:spacing w:line="360" w:lineRule="auto"/>
      </w:pPr>
      <w:r>
        <w:t xml:space="preserve">The Wallich (2018) </w:t>
      </w:r>
      <w:r w:rsidRPr="001574A9">
        <w:rPr>
          <w:i/>
        </w:rPr>
        <w:t>Rough Sleeping: Swansea. Report document on the statistics of homelessness in Swansea 2018.</w:t>
      </w:r>
      <w:r>
        <w:t xml:space="preserve"> [online] Available at: https://thewallich.com/ (Accessed on: 10th December 2018)</w:t>
      </w:r>
    </w:p>
    <w:p w:rsidR="001574A9" w:rsidRDefault="001574A9" w:rsidP="001574A9">
      <w:pPr>
        <w:spacing w:line="360" w:lineRule="auto"/>
      </w:pPr>
      <w:r>
        <w:t xml:space="preserve">Welsh Government (2018) </w:t>
      </w:r>
      <w:r w:rsidRPr="001574A9">
        <w:rPr>
          <w:i/>
        </w:rPr>
        <w:t>Rough sleeping action plan</w:t>
      </w:r>
      <w:r>
        <w:t xml:space="preserve"> [online] Available at: https://gov.wales/docs/desh/publications/180206-rough-sleeping-action-plan-en.pdf (Accessed on: 10th December 2018) </w:t>
      </w:r>
    </w:p>
    <w:p w:rsidR="001574A9" w:rsidRDefault="001574A9" w:rsidP="001574A9">
      <w:pPr>
        <w:spacing w:line="360" w:lineRule="auto"/>
      </w:pPr>
      <w:r>
        <w:t xml:space="preserve">Zac’s place (2018) </w:t>
      </w:r>
      <w:r w:rsidRPr="001574A9">
        <w:rPr>
          <w:i/>
        </w:rPr>
        <w:t>Zac’s place</w:t>
      </w:r>
      <w:r>
        <w:t xml:space="preserve"> </w:t>
      </w:r>
      <w:r>
        <w:t xml:space="preserve">[online] </w:t>
      </w:r>
      <w:r>
        <w:t>Available at: http://www.zacsplace.org/zacs-place-3/ (Accessed on: 10th December 2018)</w:t>
      </w:r>
    </w:p>
    <w:p w:rsidR="00464FEB" w:rsidRDefault="00464FEB" w:rsidP="00743965">
      <w:pPr>
        <w:spacing w:line="360" w:lineRule="auto"/>
      </w:pPr>
    </w:p>
    <w:p w:rsidR="00743965" w:rsidRDefault="00743965" w:rsidP="00743965">
      <w:pPr>
        <w:spacing w:line="360" w:lineRule="auto"/>
      </w:pPr>
    </w:p>
    <w:sectPr w:rsidR="007439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965"/>
    <w:rsid w:val="00000E74"/>
    <w:rsid w:val="00006FAB"/>
    <w:rsid w:val="000F2829"/>
    <w:rsid w:val="001574A9"/>
    <w:rsid w:val="001B4C36"/>
    <w:rsid w:val="00237500"/>
    <w:rsid w:val="00274BC2"/>
    <w:rsid w:val="00286A67"/>
    <w:rsid w:val="002A5A2C"/>
    <w:rsid w:val="002B1326"/>
    <w:rsid w:val="002E28C2"/>
    <w:rsid w:val="00335399"/>
    <w:rsid w:val="00351290"/>
    <w:rsid w:val="003C3565"/>
    <w:rsid w:val="003D36B6"/>
    <w:rsid w:val="004136D9"/>
    <w:rsid w:val="00464FEB"/>
    <w:rsid w:val="005424DF"/>
    <w:rsid w:val="00545234"/>
    <w:rsid w:val="00632ED5"/>
    <w:rsid w:val="00665790"/>
    <w:rsid w:val="006D7921"/>
    <w:rsid w:val="00724F12"/>
    <w:rsid w:val="00727C26"/>
    <w:rsid w:val="00743965"/>
    <w:rsid w:val="007D37E5"/>
    <w:rsid w:val="00861DBF"/>
    <w:rsid w:val="008D545A"/>
    <w:rsid w:val="008E0A6E"/>
    <w:rsid w:val="009251DE"/>
    <w:rsid w:val="00932598"/>
    <w:rsid w:val="00955CF8"/>
    <w:rsid w:val="009B0C9E"/>
    <w:rsid w:val="00A315C9"/>
    <w:rsid w:val="00A31C8A"/>
    <w:rsid w:val="00A64BB7"/>
    <w:rsid w:val="00B63E10"/>
    <w:rsid w:val="00B7431D"/>
    <w:rsid w:val="00BF24AF"/>
    <w:rsid w:val="00C0006C"/>
    <w:rsid w:val="00C120BD"/>
    <w:rsid w:val="00CA113C"/>
    <w:rsid w:val="00CC3C6C"/>
    <w:rsid w:val="00D85512"/>
    <w:rsid w:val="00D90D89"/>
    <w:rsid w:val="00DC0BCF"/>
    <w:rsid w:val="00E72FDF"/>
    <w:rsid w:val="00F80708"/>
    <w:rsid w:val="00F83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93F1C"/>
  <w15:chartTrackingRefBased/>
  <w15:docId w15:val="{EF56B506-5C11-49E4-B4E6-4B03DD36B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5A2C"/>
    <w:rPr>
      <w:color w:val="0563C1" w:themeColor="hyperlink"/>
      <w:u w:val="single"/>
    </w:rPr>
  </w:style>
  <w:style w:type="character" w:styleId="UnresolvedMention">
    <w:name w:val="Unresolved Mention"/>
    <w:basedOn w:val="DefaultParagraphFont"/>
    <w:uiPriority w:val="99"/>
    <w:semiHidden/>
    <w:unhideWhenUsed/>
    <w:rsid w:val="002A5A2C"/>
    <w:rPr>
      <w:color w:val="605E5C"/>
      <w:shd w:val="clear" w:color="auto" w:fill="E1DFDD"/>
    </w:rPr>
  </w:style>
  <w:style w:type="character" w:styleId="CommentReference">
    <w:name w:val="annotation reference"/>
    <w:basedOn w:val="DefaultParagraphFont"/>
    <w:uiPriority w:val="99"/>
    <w:semiHidden/>
    <w:unhideWhenUsed/>
    <w:rsid w:val="00B7431D"/>
    <w:rPr>
      <w:sz w:val="16"/>
      <w:szCs w:val="16"/>
    </w:rPr>
  </w:style>
  <w:style w:type="paragraph" w:styleId="CommentText">
    <w:name w:val="annotation text"/>
    <w:basedOn w:val="Normal"/>
    <w:link w:val="CommentTextChar"/>
    <w:uiPriority w:val="99"/>
    <w:semiHidden/>
    <w:unhideWhenUsed/>
    <w:rsid w:val="00B7431D"/>
    <w:pPr>
      <w:spacing w:line="240" w:lineRule="auto"/>
    </w:pPr>
    <w:rPr>
      <w:sz w:val="20"/>
      <w:szCs w:val="20"/>
    </w:rPr>
  </w:style>
  <w:style w:type="character" w:customStyle="1" w:styleId="CommentTextChar">
    <w:name w:val="Comment Text Char"/>
    <w:basedOn w:val="DefaultParagraphFont"/>
    <w:link w:val="CommentText"/>
    <w:uiPriority w:val="99"/>
    <w:semiHidden/>
    <w:rsid w:val="00B7431D"/>
    <w:rPr>
      <w:sz w:val="20"/>
      <w:szCs w:val="20"/>
    </w:rPr>
  </w:style>
  <w:style w:type="paragraph" w:styleId="CommentSubject">
    <w:name w:val="annotation subject"/>
    <w:basedOn w:val="CommentText"/>
    <w:next w:val="CommentText"/>
    <w:link w:val="CommentSubjectChar"/>
    <w:uiPriority w:val="99"/>
    <w:semiHidden/>
    <w:unhideWhenUsed/>
    <w:rsid w:val="00B7431D"/>
    <w:rPr>
      <w:b/>
      <w:bCs/>
    </w:rPr>
  </w:style>
  <w:style w:type="character" w:customStyle="1" w:styleId="CommentSubjectChar">
    <w:name w:val="Comment Subject Char"/>
    <w:basedOn w:val="CommentTextChar"/>
    <w:link w:val="CommentSubject"/>
    <w:uiPriority w:val="99"/>
    <w:semiHidden/>
    <w:rsid w:val="00B7431D"/>
    <w:rPr>
      <w:b/>
      <w:bCs/>
      <w:sz w:val="20"/>
      <w:szCs w:val="20"/>
    </w:rPr>
  </w:style>
  <w:style w:type="paragraph" w:styleId="BalloonText">
    <w:name w:val="Balloon Text"/>
    <w:basedOn w:val="Normal"/>
    <w:link w:val="BalloonTextChar"/>
    <w:uiPriority w:val="99"/>
    <w:semiHidden/>
    <w:unhideWhenUsed/>
    <w:rsid w:val="00B743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431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1502</TotalTime>
  <Pages>6</Pages>
  <Words>2189</Words>
  <Characters>12481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5</cp:revision>
  <dcterms:created xsi:type="dcterms:W3CDTF">2019-01-10T14:43:00Z</dcterms:created>
  <dcterms:modified xsi:type="dcterms:W3CDTF">2019-01-11T17:40:00Z</dcterms:modified>
</cp:coreProperties>
</file>