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91B5F" w:rsidRDefault="009D6C3E" w:rsidP="009D6C3E">
      <w:pPr>
        <w:pStyle w:val="Titre"/>
      </w:pPr>
      <w:r>
        <w:t xml:space="preserve">    </w:t>
      </w:r>
      <w:r w:rsidR="00C06148">
        <w:t>PROFESSIONAL CAREER DEVELOPMENT</w:t>
      </w:r>
    </w:p>
    <w:p w:rsidR="009D6C3E" w:rsidRDefault="009D6C3E">
      <w:pPr>
        <w:rPr>
          <w:sz w:val="52"/>
          <w:szCs w:val="52"/>
        </w:rPr>
      </w:pPr>
      <w:r>
        <w:t xml:space="preserve">                                            </w:t>
      </w:r>
      <w:r>
        <w:rPr>
          <w:sz w:val="52"/>
          <w:szCs w:val="52"/>
        </w:rPr>
        <w:t>(BMSW4005_LON)</w:t>
      </w:r>
    </w:p>
    <w:p w:rsidR="009D6C3E" w:rsidRDefault="009D6C3E">
      <w:pPr>
        <w:rPr>
          <w:sz w:val="36"/>
          <w:szCs w:val="36"/>
        </w:rPr>
      </w:pPr>
      <w:r>
        <w:rPr>
          <w:sz w:val="52"/>
          <w:szCs w:val="52"/>
        </w:rPr>
        <w:tab/>
      </w:r>
      <w:r>
        <w:rPr>
          <w:sz w:val="52"/>
          <w:szCs w:val="52"/>
        </w:rPr>
        <w:tab/>
      </w:r>
      <w:r>
        <w:rPr>
          <w:sz w:val="52"/>
          <w:szCs w:val="52"/>
        </w:rPr>
        <w:tab/>
      </w:r>
      <w:r>
        <w:rPr>
          <w:sz w:val="52"/>
          <w:szCs w:val="52"/>
        </w:rPr>
        <w:tab/>
      </w:r>
      <w:r>
        <w:rPr>
          <w:sz w:val="52"/>
          <w:szCs w:val="52"/>
        </w:rPr>
        <w:tab/>
      </w:r>
      <w:r>
        <w:rPr>
          <w:sz w:val="52"/>
          <w:szCs w:val="52"/>
        </w:rPr>
        <w:tab/>
      </w:r>
      <w:r>
        <w:rPr>
          <w:sz w:val="52"/>
          <w:szCs w:val="52"/>
        </w:rPr>
        <w:tab/>
      </w:r>
      <w:r>
        <w:rPr>
          <w:sz w:val="52"/>
          <w:szCs w:val="52"/>
        </w:rPr>
        <w:tab/>
      </w:r>
      <w:r>
        <w:rPr>
          <w:sz w:val="52"/>
          <w:szCs w:val="52"/>
        </w:rPr>
        <w:tab/>
      </w:r>
    </w:p>
    <w:p w:rsidR="009D6C3E" w:rsidRPr="00BC5E70" w:rsidRDefault="009D6C3E">
      <w:pPr>
        <w:rPr>
          <w:sz w:val="36"/>
          <w:szCs w:val="36"/>
          <w:lang w:val="fr-FR"/>
        </w:rPr>
      </w:pP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sidRPr="00BC5E70">
        <w:rPr>
          <w:sz w:val="36"/>
          <w:szCs w:val="36"/>
          <w:lang w:val="fr-FR"/>
        </w:rPr>
        <w:t>Manuel-Vasile Obreja</w:t>
      </w:r>
    </w:p>
    <w:p w:rsidR="009D6C3E" w:rsidRPr="00BC5E70" w:rsidRDefault="009D6C3E">
      <w:pPr>
        <w:rPr>
          <w:sz w:val="36"/>
          <w:szCs w:val="36"/>
          <w:lang w:val="fr-FR"/>
        </w:rPr>
      </w:pPr>
      <w:r w:rsidRPr="00BC5E70">
        <w:rPr>
          <w:sz w:val="36"/>
          <w:szCs w:val="36"/>
          <w:lang w:val="fr-FR"/>
        </w:rPr>
        <w:tab/>
      </w:r>
      <w:r w:rsidRPr="00BC5E70">
        <w:rPr>
          <w:sz w:val="36"/>
          <w:szCs w:val="36"/>
          <w:lang w:val="fr-FR"/>
        </w:rPr>
        <w:tab/>
      </w:r>
      <w:r w:rsidRPr="00BC5E70">
        <w:rPr>
          <w:sz w:val="36"/>
          <w:szCs w:val="36"/>
          <w:lang w:val="fr-FR"/>
        </w:rPr>
        <w:tab/>
      </w:r>
      <w:r w:rsidRPr="00BC5E70">
        <w:rPr>
          <w:sz w:val="36"/>
          <w:szCs w:val="36"/>
          <w:lang w:val="fr-FR"/>
        </w:rPr>
        <w:tab/>
      </w:r>
      <w:r w:rsidRPr="00BC5E70">
        <w:rPr>
          <w:sz w:val="36"/>
          <w:szCs w:val="36"/>
          <w:lang w:val="fr-FR"/>
        </w:rPr>
        <w:tab/>
      </w:r>
      <w:r w:rsidRPr="00BC5E70">
        <w:rPr>
          <w:sz w:val="36"/>
          <w:szCs w:val="36"/>
          <w:lang w:val="fr-FR"/>
        </w:rPr>
        <w:tab/>
      </w:r>
      <w:r w:rsidRPr="00BC5E70">
        <w:rPr>
          <w:sz w:val="36"/>
          <w:szCs w:val="36"/>
          <w:lang w:val="fr-FR"/>
        </w:rPr>
        <w:tab/>
      </w:r>
      <w:r w:rsidRPr="00BC5E70">
        <w:rPr>
          <w:sz w:val="36"/>
          <w:szCs w:val="36"/>
          <w:lang w:val="fr-FR"/>
        </w:rPr>
        <w:tab/>
        <w:t>Student Id – 1816174</w:t>
      </w: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9D6C3E" w:rsidRPr="00BC5E70" w:rsidRDefault="009D6C3E">
      <w:pPr>
        <w:rPr>
          <w:sz w:val="36"/>
          <w:szCs w:val="36"/>
          <w:lang w:val="fr-FR"/>
        </w:rPr>
      </w:pPr>
    </w:p>
    <w:p w:rsidR="00BC5E70" w:rsidRPr="00BC5E70" w:rsidRDefault="00BC5E70">
      <w:pPr>
        <w:rPr>
          <w:sz w:val="36"/>
          <w:szCs w:val="36"/>
          <w:lang w:val="fr-FR"/>
        </w:rPr>
      </w:pPr>
    </w:p>
    <w:p w:rsidR="00BC5E70" w:rsidRPr="00BC5E70" w:rsidRDefault="00BC5E70">
      <w:pPr>
        <w:rPr>
          <w:sz w:val="36"/>
          <w:szCs w:val="36"/>
          <w:lang w:val="fr-FR"/>
        </w:rPr>
      </w:pPr>
    </w:p>
    <w:p w:rsidR="009D6C3E" w:rsidRDefault="009D6C3E">
      <w:pPr>
        <w:rPr>
          <w:sz w:val="36"/>
          <w:szCs w:val="36"/>
        </w:rPr>
      </w:pPr>
      <w:r>
        <w:rPr>
          <w:sz w:val="36"/>
          <w:szCs w:val="36"/>
        </w:rPr>
        <w:t xml:space="preserve">Lecturer : </w:t>
      </w:r>
      <w:proofErr w:type="spellStart"/>
      <w:r>
        <w:rPr>
          <w:sz w:val="36"/>
          <w:szCs w:val="36"/>
        </w:rPr>
        <w:t>Malani</w:t>
      </w:r>
      <w:proofErr w:type="spellEnd"/>
      <w:r>
        <w:rPr>
          <w:sz w:val="36"/>
          <w:szCs w:val="36"/>
        </w:rPr>
        <w:t xml:space="preserve"> </w:t>
      </w:r>
      <w:proofErr w:type="spellStart"/>
      <w:r>
        <w:rPr>
          <w:sz w:val="36"/>
          <w:szCs w:val="36"/>
        </w:rPr>
        <w:t>Gunaratnam</w:t>
      </w:r>
      <w:proofErr w:type="spellEnd"/>
    </w:p>
    <w:p w:rsidR="00F34495" w:rsidRPr="009D6C3E" w:rsidRDefault="00C06148">
      <w:pPr>
        <w:rPr>
          <w:sz w:val="52"/>
          <w:szCs w:val="52"/>
        </w:rPr>
      </w:pPr>
      <w:r>
        <w:br w:type="page"/>
      </w:r>
      <w:r w:rsidR="009D6C3E">
        <w:lastRenderedPageBreak/>
        <w:tab/>
      </w:r>
    </w:p>
    <w:p w:rsidR="009D6C3E" w:rsidRDefault="009D6C3E">
      <w:pPr>
        <w:rPr>
          <w:rFonts w:asciiTheme="majorHAnsi" w:eastAsiaTheme="majorEastAsia" w:hAnsiTheme="majorHAnsi" w:cstheme="majorBidi"/>
          <w:color w:val="2E74B5" w:themeColor="accent1" w:themeShade="BF"/>
          <w:sz w:val="32"/>
          <w:szCs w:val="32"/>
        </w:rPr>
      </w:pPr>
    </w:p>
    <w:sdt>
      <w:sdtPr>
        <w:rPr>
          <w:rFonts w:ascii="Calibri" w:eastAsiaTheme="minorHAnsi" w:hAnsi="Calibri" w:cs="Arial"/>
          <w:color w:val="auto"/>
          <w:sz w:val="24"/>
          <w:szCs w:val="22"/>
          <w:lang w:val="en-IN"/>
        </w:rPr>
        <w:id w:val="-1458167353"/>
        <w:docPartObj>
          <w:docPartGallery w:val="Table of Contents"/>
          <w:docPartUnique/>
        </w:docPartObj>
      </w:sdtPr>
      <w:sdtEndPr>
        <w:rPr>
          <w:b/>
          <w:bCs/>
          <w:noProof/>
        </w:rPr>
      </w:sdtEndPr>
      <w:sdtContent>
        <w:p w:rsidR="00F34495" w:rsidRDefault="00C06148">
          <w:pPr>
            <w:pStyle w:val="En-ttedetabledesmatires"/>
          </w:pPr>
          <w:r>
            <w:t>Table of Contents</w:t>
          </w:r>
        </w:p>
        <w:p w:rsidR="00F34495" w:rsidRDefault="00C06148">
          <w:pPr>
            <w:pStyle w:val="TM1"/>
            <w:tabs>
              <w:tab w:val="right" w:leader="dot" w:pos="9016"/>
            </w:tabs>
            <w:rPr>
              <w:noProof/>
            </w:rPr>
          </w:pPr>
          <w:r>
            <w:fldChar w:fldCharType="begin"/>
          </w:r>
          <w:r>
            <w:instrText xml:space="preserve"> TOC \o "1-3" \h \z \u </w:instrText>
          </w:r>
          <w:r>
            <w:fldChar w:fldCharType="separate"/>
          </w:r>
          <w:hyperlink w:anchor="_Toc48915171" w:history="1">
            <w:r w:rsidRPr="00D6654A">
              <w:rPr>
                <w:rStyle w:val="Lienhypertexte"/>
                <w:noProof/>
              </w:rPr>
              <w:t>INTRODUCTION</w:t>
            </w:r>
            <w:r>
              <w:rPr>
                <w:noProof/>
                <w:webHidden/>
              </w:rPr>
              <w:tab/>
            </w:r>
            <w:r>
              <w:rPr>
                <w:noProof/>
                <w:webHidden/>
              </w:rPr>
              <w:fldChar w:fldCharType="begin"/>
            </w:r>
            <w:r>
              <w:rPr>
                <w:noProof/>
                <w:webHidden/>
              </w:rPr>
              <w:instrText xml:space="preserve"> PAGEREF _Toc48915171 \h </w:instrText>
            </w:r>
            <w:r>
              <w:rPr>
                <w:noProof/>
                <w:webHidden/>
              </w:rPr>
            </w:r>
            <w:r>
              <w:rPr>
                <w:noProof/>
                <w:webHidden/>
              </w:rPr>
              <w:fldChar w:fldCharType="separate"/>
            </w:r>
            <w:r>
              <w:rPr>
                <w:noProof/>
                <w:webHidden/>
              </w:rPr>
              <w:t>3</w:t>
            </w:r>
            <w:r>
              <w:rPr>
                <w:noProof/>
                <w:webHidden/>
              </w:rPr>
              <w:fldChar w:fldCharType="end"/>
            </w:r>
          </w:hyperlink>
        </w:p>
        <w:p w:rsidR="00F34495" w:rsidRDefault="00BC5E70">
          <w:pPr>
            <w:pStyle w:val="TM1"/>
            <w:tabs>
              <w:tab w:val="right" w:leader="dot" w:pos="9016"/>
            </w:tabs>
            <w:rPr>
              <w:noProof/>
            </w:rPr>
          </w:pPr>
          <w:hyperlink w:anchor="_Toc48915172" w:history="1">
            <w:r w:rsidR="00C06148" w:rsidRPr="00D6654A">
              <w:rPr>
                <w:rStyle w:val="Lienhypertexte"/>
                <w:noProof/>
              </w:rPr>
              <w:t>MAIN BODY</w:t>
            </w:r>
            <w:r w:rsidR="00C06148">
              <w:rPr>
                <w:noProof/>
                <w:webHidden/>
              </w:rPr>
              <w:tab/>
            </w:r>
            <w:r w:rsidR="00C06148">
              <w:rPr>
                <w:noProof/>
                <w:webHidden/>
              </w:rPr>
              <w:fldChar w:fldCharType="begin"/>
            </w:r>
            <w:r w:rsidR="00C06148">
              <w:rPr>
                <w:noProof/>
                <w:webHidden/>
              </w:rPr>
              <w:instrText xml:space="preserve"> PAGEREF _Toc48915172 \h </w:instrText>
            </w:r>
            <w:r w:rsidR="00C06148">
              <w:rPr>
                <w:noProof/>
                <w:webHidden/>
              </w:rPr>
            </w:r>
            <w:r w:rsidR="00C06148">
              <w:rPr>
                <w:noProof/>
                <w:webHidden/>
              </w:rPr>
              <w:fldChar w:fldCharType="separate"/>
            </w:r>
            <w:r w:rsidR="00C06148">
              <w:rPr>
                <w:noProof/>
                <w:webHidden/>
              </w:rPr>
              <w:t>4</w:t>
            </w:r>
            <w:r w:rsidR="00C06148">
              <w:rPr>
                <w:noProof/>
                <w:webHidden/>
              </w:rPr>
              <w:fldChar w:fldCharType="end"/>
            </w:r>
          </w:hyperlink>
        </w:p>
        <w:p w:rsidR="00F34495" w:rsidRDefault="00BC5E70">
          <w:pPr>
            <w:pStyle w:val="TM1"/>
            <w:tabs>
              <w:tab w:val="right" w:leader="dot" w:pos="9016"/>
            </w:tabs>
            <w:rPr>
              <w:noProof/>
            </w:rPr>
          </w:pPr>
          <w:hyperlink w:anchor="_Toc48915173" w:history="1">
            <w:r w:rsidR="00C06148" w:rsidRPr="00D6654A">
              <w:rPr>
                <w:rStyle w:val="Lienhypertexte"/>
                <w:noProof/>
              </w:rPr>
              <w:t>CONCLUSION</w:t>
            </w:r>
            <w:r w:rsidR="00C06148">
              <w:rPr>
                <w:noProof/>
                <w:webHidden/>
              </w:rPr>
              <w:tab/>
            </w:r>
            <w:r w:rsidR="00C06148">
              <w:rPr>
                <w:noProof/>
                <w:webHidden/>
              </w:rPr>
              <w:fldChar w:fldCharType="begin"/>
            </w:r>
            <w:r w:rsidR="00C06148">
              <w:rPr>
                <w:noProof/>
                <w:webHidden/>
              </w:rPr>
              <w:instrText xml:space="preserve"> PAGEREF _Toc48915173 \h </w:instrText>
            </w:r>
            <w:r w:rsidR="00C06148">
              <w:rPr>
                <w:noProof/>
                <w:webHidden/>
              </w:rPr>
            </w:r>
            <w:r w:rsidR="00C06148">
              <w:rPr>
                <w:noProof/>
                <w:webHidden/>
              </w:rPr>
              <w:fldChar w:fldCharType="separate"/>
            </w:r>
            <w:r w:rsidR="00C06148">
              <w:rPr>
                <w:noProof/>
                <w:webHidden/>
              </w:rPr>
              <w:t>8</w:t>
            </w:r>
            <w:r w:rsidR="00C06148">
              <w:rPr>
                <w:noProof/>
                <w:webHidden/>
              </w:rPr>
              <w:fldChar w:fldCharType="end"/>
            </w:r>
          </w:hyperlink>
        </w:p>
        <w:p w:rsidR="00F34495" w:rsidRDefault="00BC5E70">
          <w:pPr>
            <w:pStyle w:val="TM1"/>
            <w:tabs>
              <w:tab w:val="right" w:leader="dot" w:pos="9016"/>
            </w:tabs>
            <w:rPr>
              <w:noProof/>
            </w:rPr>
          </w:pPr>
          <w:hyperlink w:anchor="_Toc48915174" w:history="1">
            <w:r w:rsidR="00C06148" w:rsidRPr="00D6654A">
              <w:rPr>
                <w:rStyle w:val="Lienhypertexte"/>
                <w:noProof/>
              </w:rPr>
              <w:t>REFERENCES</w:t>
            </w:r>
            <w:r w:rsidR="00C06148">
              <w:rPr>
                <w:noProof/>
                <w:webHidden/>
              </w:rPr>
              <w:tab/>
            </w:r>
            <w:r w:rsidR="00C06148">
              <w:rPr>
                <w:noProof/>
                <w:webHidden/>
              </w:rPr>
              <w:fldChar w:fldCharType="begin"/>
            </w:r>
            <w:r w:rsidR="00C06148">
              <w:rPr>
                <w:noProof/>
                <w:webHidden/>
              </w:rPr>
              <w:instrText xml:space="preserve"> PAGEREF _Toc48915174 \h </w:instrText>
            </w:r>
            <w:r w:rsidR="00C06148">
              <w:rPr>
                <w:noProof/>
                <w:webHidden/>
              </w:rPr>
            </w:r>
            <w:r w:rsidR="00C06148">
              <w:rPr>
                <w:noProof/>
                <w:webHidden/>
              </w:rPr>
              <w:fldChar w:fldCharType="separate"/>
            </w:r>
            <w:r w:rsidR="00C06148">
              <w:rPr>
                <w:noProof/>
                <w:webHidden/>
              </w:rPr>
              <w:t>9</w:t>
            </w:r>
            <w:r w:rsidR="00C06148">
              <w:rPr>
                <w:noProof/>
                <w:webHidden/>
              </w:rPr>
              <w:fldChar w:fldCharType="end"/>
            </w:r>
          </w:hyperlink>
        </w:p>
        <w:p w:rsidR="00F34495" w:rsidRDefault="00C06148">
          <w:r>
            <w:rPr>
              <w:b/>
              <w:bCs/>
              <w:noProof/>
            </w:rPr>
            <w:fldChar w:fldCharType="end"/>
          </w:r>
        </w:p>
      </w:sdtContent>
    </w:sdt>
    <w:p w:rsidR="00F34495" w:rsidRDefault="00C06148">
      <w:pPr>
        <w:rPr>
          <w:rFonts w:asciiTheme="majorHAnsi" w:eastAsiaTheme="majorEastAsia" w:hAnsiTheme="majorHAnsi" w:cstheme="majorBidi"/>
          <w:color w:val="2E74B5" w:themeColor="accent1" w:themeShade="BF"/>
          <w:sz w:val="32"/>
          <w:szCs w:val="32"/>
        </w:rPr>
      </w:pPr>
      <w:r>
        <w:br w:type="page"/>
      </w:r>
    </w:p>
    <w:p w:rsidR="000B5FD3" w:rsidRDefault="00C06148" w:rsidP="00F34495">
      <w:pPr>
        <w:pStyle w:val="Titre1"/>
      </w:pPr>
      <w:bookmarkStart w:id="0" w:name="_Toc48915171"/>
      <w:r>
        <w:lastRenderedPageBreak/>
        <w:t>INTRODUCTION</w:t>
      </w:r>
      <w:bookmarkEnd w:id="0"/>
      <w:r>
        <w:t xml:space="preserve"> </w:t>
      </w:r>
    </w:p>
    <w:p w:rsidR="000B5FD3" w:rsidRDefault="00C06148">
      <w:r>
        <w:t>Personal development is very important to build a strong career. Personal development provides a path to an individual towards specific career goals</w:t>
      </w:r>
      <w:r w:rsidR="00F34495">
        <w:t xml:space="preserve"> </w:t>
      </w:r>
      <w:r w:rsidR="00F34495" w:rsidRPr="00971981">
        <w:rPr>
          <w:rFonts w:asciiTheme="minorHAnsi" w:hAnsiTheme="minorHAnsi" w:cstheme="minorHAnsi"/>
          <w:bCs/>
          <w:szCs w:val="24"/>
        </w:rPr>
        <w:t>(</w:t>
      </w:r>
      <w:r w:rsidR="00F34495" w:rsidRPr="00971981">
        <w:rPr>
          <w:rFonts w:asciiTheme="minorHAnsi" w:hAnsiTheme="minorHAnsi" w:cstheme="minorHAnsi"/>
          <w:szCs w:val="24"/>
        </w:rPr>
        <w:t>Vlados and Chatzinikolaou, 2019)</w:t>
      </w:r>
      <w:r>
        <w:t xml:space="preserve">. Career </w:t>
      </w:r>
      <w:r w:rsidR="008D5187">
        <w:t xml:space="preserve">goals </w:t>
      </w:r>
      <w:r w:rsidR="00F34495">
        <w:t>control the</w:t>
      </w:r>
      <w:r w:rsidR="00837069">
        <w:t xml:space="preserve"> activities of an indi</w:t>
      </w:r>
      <w:r w:rsidR="00A7230F">
        <w:t>vidual and allow him to work on skills to enhance them. Career development is a long and short term process for an individual to build a career. To build a strong career an individual focuses on the enhancement of knowledge and skills required in a specific area</w:t>
      </w:r>
      <w:r w:rsidR="00F34495">
        <w:t xml:space="preserve"> </w:t>
      </w:r>
      <w:r w:rsidR="00F34495" w:rsidRPr="007D50BA">
        <w:rPr>
          <w:rFonts w:asciiTheme="minorHAnsi" w:hAnsiTheme="minorHAnsi" w:cstheme="minorHAnsi"/>
          <w:bCs/>
          <w:szCs w:val="24"/>
        </w:rPr>
        <w:t>(Wain, 2017)</w:t>
      </w:r>
      <w:r w:rsidR="00A7230F">
        <w:t>. For personal development, it is very important for an individual to identify its streng</w:t>
      </w:r>
      <w:r w:rsidR="008D5187">
        <w:t>th and weakness</w:t>
      </w:r>
      <w:r w:rsidR="00F34495">
        <w:t xml:space="preserve"> </w:t>
      </w:r>
      <w:r w:rsidR="00F34495" w:rsidRPr="007D50BA">
        <w:rPr>
          <w:rFonts w:asciiTheme="minorHAnsi" w:hAnsiTheme="minorHAnsi" w:cstheme="minorHAnsi"/>
          <w:bCs/>
          <w:szCs w:val="24"/>
        </w:rPr>
        <w:t>(Wild, 2018)</w:t>
      </w:r>
      <w:r w:rsidR="008D5187">
        <w:t>. This allows and individual</w:t>
      </w:r>
      <w:r w:rsidR="00A7230F">
        <w:t xml:space="preserve"> to work on the weak area. The improvement in skills allows an individual to meet desired outcomes. </w:t>
      </w:r>
      <w:r w:rsidR="00F34495">
        <w:t xml:space="preserve">For </w:t>
      </w:r>
      <w:r w:rsidR="00A7230F">
        <w:t xml:space="preserve">identifying strength and weakness one could apply SWOT analysis on personal skills. </w:t>
      </w:r>
      <w:r w:rsidR="00F34495">
        <w:t xml:space="preserve">Working </w:t>
      </w:r>
      <w:r w:rsidR="00A7230F">
        <w:t>on personal development allows an individual to generate employability skills</w:t>
      </w:r>
      <w:r w:rsidR="00F34495">
        <w:t xml:space="preserve"> </w:t>
      </w:r>
      <w:r w:rsidR="00F34495" w:rsidRPr="007D50BA">
        <w:rPr>
          <w:rFonts w:asciiTheme="minorHAnsi" w:hAnsiTheme="minorHAnsi" w:cstheme="minorHAnsi"/>
          <w:bCs/>
          <w:szCs w:val="24"/>
        </w:rPr>
        <w:t>(Wild, 2018)</w:t>
      </w:r>
      <w:r w:rsidR="00A7230F">
        <w:t xml:space="preserve">. </w:t>
      </w:r>
    </w:p>
    <w:p w:rsidR="00A7230F" w:rsidRDefault="00C06148">
      <w:r>
        <w:t>The aim of the assignment is to introduce the strategies required</w:t>
      </w:r>
      <w:r w:rsidR="008D5187">
        <w:t xml:space="preserve"> to build a career as a marketing coordinator.</w:t>
      </w:r>
      <w:r w:rsidR="006C4F3F">
        <w:t xml:space="preserve"> </w:t>
      </w:r>
      <w:r w:rsidR="00F34495">
        <w:t xml:space="preserve">The </w:t>
      </w:r>
      <w:r w:rsidR="006C4F3F">
        <w:t xml:space="preserve">study is </w:t>
      </w:r>
      <w:r w:rsidR="00F34495">
        <w:t>beneficial</w:t>
      </w:r>
      <w:r w:rsidR="006C4F3F">
        <w:t xml:space="preserve"> for the students to analyse their strength and weakness to gain confidence and competence and to become an effective employee</w:t>
      </w:r>
      <w:r w:rsidR="00F34495">
        <w:t xml:space="preserve"> </w:t>
      </w:r>
      <w:r w:rsidR="00F34495" w:rsidRPr="007D50BA">
        <w:rPr>
          <w:rFonts w:asciiTheme="minorHAnsi" w:hAnsiTheme="minorHAnsi" w:cstheme="minorHAnsi"/>
          <w:bCs/>
          <w:szCs w:val="24"/>
        </w:rPr>
        <w:t>(Wain, 2017)</w:t>
      </w:r>
      <w:r w:rsidR="006C4F3F">
        <w:t xml:space="preserve">. </w:t>
      </w:r>
    </w:p>
    <w:p w:rsidR="00F34495" w:rsidRDefault="00C06148">
      <w:r>
        <w:t>To become an effective</w:t>
      </w:r>
      <w:r w:rsidR="008D5187">
        <w:t xml:space="preserve"> marketing coordinator</w:t>
      </w:r>
      <w:r>
        <w:t xml:space="preserve">, an individual must have the knowledge and skills requires to work in an organisation </w:t>
      </w:r>
      <w:r w:rsidRPr="00971981">
        <w:rPr>
          <w:rFonts w:asciiTheme="minorHAnsi" w:hAnsiTheme="minorHAnsi" w:cstheme="minorHAnsi"/>
          <w:bCs/>
          <w:szCs w:val="24"/>
        </w:rPr>
        <w:t>(</w:t>
      </w:r>
      <w:r w:rsidRPr="00971981">
        <w:rPr>
          <w:rFonts w:asciiTheme="minorHAnsi" w:hAnsiTheme="minorHAnsi" w:cstheme="minorHAnsi"/>
          <w:szCs w:val="24"/>
        </w:rPr>
        <w:t>Vlados and Chatzinikolaou, 2019)</w:t>
      </w:r>
      <w:r>
        <w:t xml:space="preserve">. </w:t>
      </w:r>
      <w:r>
        <w:br w:type="page"/>
      </w:r>
    </w:p>
    <w:p w:rsidR="008D5187" w:rsidRDefault="00C06148" w:rsidP="00F34495">
      <w:pPr>
        <w:pStyle w:val="Titre1"/>
      </w:pPr>
      <w:bookmarkStart w:id="1" w:name="_Toc48915172"/>
      <w:r>
        <w:lastRenderedPageBreak/>
        <w:t>MAIN BODY</w:t>
      </w:r>
      <w:bookmarkEnd w:id="1"/>
      <w:r>
        <w:t xml:space="preserve"> </w:t>
      </w:r>
    </w:p>
    <w:p w:rsidR="008D5187" w:rsidRPr="00F34495" w:rsidRDefault="00C06148">
      <w:pPr>
        <w:rPr>
          <w:b/>
        </w:rPr>
      </w:pPr>
      <w:r w:rsidRPr="00F34495">
        <w:rPr>
          <w:b/>
        </w:rPr>
        <w:t>REFLECTION</w:t>
      </w:r>
    </w:p>
    <w:p w:rsidR="00F34495" w:rsidRDefault="00C06148" w:rsidP="00F34495">
      <w:r>
        <w:t>While work</w:t>
      </w:r>
      <w:r w:rsidR="006064A9">
        <w:t xml:space="preserve">ing as an intern in </w:t>
      </w:r>
      <w:r>
        <w:t>the Tesco</w:t>
      </w:r>
      <w:r w:rsidR="006064A9">
        <w:t xml:space="preserve"> supermarket. I worked as a marketing assistant in the organisation. My job role was to define and manage the brand. </w:t>
      </w:r>
      <w:r>
        <w:t xml:space="preserve">My </w:t>
      </w:r>
      <w:r w:rsidR="006064A9">
        <w:t xml:space="preserve">primary job role was to conduct management </w:t>
      </w:r>
      <w:r>
        <w:t>campaigns</w:t>
      </w:r>
      <w:r w:rsidR="006064A9">
        <w:t xml:space="preserve"> for marketing people. </w:t>
      </w:r>
      <w:r w:rsidR="000174C2">
        <w:t>I was also responsible for producing marketing tools and promotional materials</w:t>
      </w:r>
      <w:r>
        <w:t xml:space="preserve"> </w:t>
      </w:r>
      <w:r w:rsidRPr="007D50BA">
        <w:rPr>
          <w:rFonts w:asciiTheme="minorHAnsi" w:hAnsiTheme="minorHAnsi" w:cstheme="minorHAnsi"/>
          <w:bCs/>
          <w:szCs w:val="24"/>
        </w:rPr>
        <w:t>(Wain, 2017)</w:t>
      </w:r>
      <w:r w:rsidR="000174C2">
        <w:t>. During my internship, I have improved my interpersonal and technical skills.</w:t>
      </w:r>
      <w:r w:rsidRPr="00F34495">
        <w:t xml:space="preserve"> </w:t>
      </w:r>
      <w:r>
        <w:t>The knowledge that I gained through my internship would be beneficial for me to implement it in my professional life. This helps an individual to gain competitive advantage. The assignment also helps me to highlight the strategies that I can develop to solve the problems in future. I would like to implement the developed strategies in my professional career to solve future problems.</w:t>
      </w:r>
    </w:p>
    <w:p w:rsidR="008D5187" w:rsidRDefault="00C06148">
      <w:r>
        <w:t xml:space="preserve"> I have also understood the importance of these skills while working in an organisation. During the six months of training, I spend all months in different job roles. In the first two months, I was responsible to conduct the marketing surveys</w:t>
      </w:r>
      <w:r w:rsidR="00F34495">
        <w:t xml:space="preserve"> </w:t>
      </w:r>
      <w:r w:rsidR="00F34495" w:rsidRPr="00971981">
        <w:rPr>
          <w:rFonts w:asciiTheme="minorHAnsi" w:hAnsiTheme="minorHAnsi" w:cstheme="minorHAnsi"/>
          <w:bCs/>
          <w:szCs w:val="24"/>
        </w:rPr>
        <w:t>(</w:t>
      </w:r>
      <w:r w:rsidR="00F34495" w:rsidRPr="00971981">
        <w:rPr>
          <w:rFonts w:asciiTheme="minorHAnsi" w:hAnsiTheme="minorHAnsi" w:cstheme="minorHAnsi"/>
          <w:szCs w:val="24"/>
        </w:rPr>
        <w:t>Vlados and Chatzinikolaou, 2019)</w:t>
      </w:r>
      <w:r>
        <w:t>. The main purpose of conducting the survey was market research. This helped me a lot to understand the needs of the customers</w:t>
      </w:r>
      <w:r w:rsidR="00F34495">
        <w:t xml:space="preserve"> </w:t>
      </w:r>
      <w:r w:rsidR="00F34495" w:rsidRPr="007D50BA">
        <w:rPr>
          <w:rFonts w:asciiTheme="minorHAnsi" w:hAnsiTheme="minorHAnsi" w:cstheme="minorHAnsi"/>
          <w:bCs/>
          <w:szCs w:val="24"/>
        </w:rPr>
        <w:t>(Wild, 2018)</w:t>
      </w:r>
      <w:r>
        <w:t xml:space="preserve">. </w:t>
      </w:r>
      <w:r w:rsidR="00F34495">
        <w:t xml:space="preserve">Conducting a </w:t>
      </w:r>
      <w:r>
        <w:t>survey to know the needs o</w:t>
      </w:r>
      <w:r w:rsidR="00066AD0">
        <w:t>f customers helps the research and development</w:t>
      </w:r>
      <w:r>
        <w:t xml:space="preserve"> department </w:t>
      </w:r>
      <w:r w:rsidR="00F34495">
        <w:t>to introduce</w:t>
      </w:r>
      <w:r w:rsidR="00066AD0">
        <w:t xml:space="preserve"> innovative products. </w:t>
      </w:r>
      <w:r w:rsidR="00F34495">
        <w:t xml:space="preserve">The </w:t>
      </w:r>
      <w:r w:rsidR="00066AD0">
        <w:t>survey also helped me to understand the behaviour of the customers towards buying a product</w:t>
      </w:r>
      <w:r w:rsidR="00F34495">
        <w:t xml:space="preserve"> </w:t>
      </w:r>
      <w:r w:rsidR="00F34495" w:rsidRPr="007D50BA">
        <w:rPr>
          <w:rFonts w:asciiTheme="minorHAnsi" w:hAnsiTheme="minorHAnsi" w:cstheme="minorHAnsi"/>
          <w:bCs/>
          <w:szCs w:val="24"/>
        </w:rPr>
        <w:t>(Wain, 2017)</w:t>
      </w:r>
      <w:r w:rsidR="00066AD0">
        <w:t xml:space="preserve">. I </w:t>
      </w:r>
      <w:r w:rsidR="00F34495">
        <w:t>hav</w:t>
      </w:r>
      <w:r w:rsidR="00066AD0">
        <w:t xml:space="preserve">e also understood that interpersonal skills are very important to </w:t>
      </w:r>
      <w:r w:rsidR="00F34495">
        <w:t>convince</w:t>
      </w:r>
      <w:r w:rsidR="00066AD0">
        <w:t xml:space="preserve"> customers. </w:t>
      </w:r>
      <w:r w:rsidR="00F34495">
        <w:t>My</w:t>
      </w:r>
      <w:r w:rsidR="00066AD0">
        <w:t xml:space="preserve"> communication skills helped me to connect the customers. </w:t>
      </w:r>
      <w:r w:rsidR="00F34495">
        <w:t xml:space="preserve">To </w:t>
      </w:r>
      <w:r w:rsidR="00066AD0">
        <w:t xml:space="preserve">review my own performance I would like to use </w:t>
      </w:r>
      <w:r w:rsidR="00F34495">
        <w:t>Kolb’s</w:t>
      </w:r>
      <w:r w:rsidR="00066AD0">
        <w:t xml:space="preserve"> reflection cycle. </w:t>
      </w:r>
      <w:r w:rsidR="00F34495">
        <w:t>Kolb’s</w:t>
      </w:r>
      <w:r w:rsidR="00066AD0">
        <w:t xml:space="preserve"> reflection cycle helped to analyse the problems and to solve the problem I used critical thinking skills to develop </w:t>
      </w:r>
      <w:r w:rsidR="00F34495">
        <w:t>the strategies</w:t>
      </w:r>
      <w:r w:rsidR="00066AD0">
        <w:t>. While conducting the survey, I have improved my communication skills to know the perspectives of the customers</w:t>
      </w:r>
      <w:r w:rsidR="00F34495">
        <w:t xml:space="preserve"> </w:t>
      </w:r>
      <w:r w:rsidR="00F34495" w:rsidRPr="007D50BA">
        <w:rPr>
          <w:rFonts w:asciiTheme="minorHAnsi" w:hAnsiTheme="minorHAnsi" w:cstheme="minorHAnsi"/>
          <w:bCs/>
          <w:szCs w:val="24"/>
        </w:rPr>
        <w:t>(Wild, 2018)</w:t>
      </w:r>
      <w:r w:rsidR="00066AD0">
        <w:t xml:space="preserve">. </w:t>
      </w:r>
    </w:p>
    <w:p w:rsidR="00066AD0" w:rsidRDefault="00C06148">
      <w:r>
        <w:t>The next two months I spend as a marketing and promotional assistant of the organisation. My job role was to promote the products. I have taken deep training in creating marketing content and using of search engines</w:t>
      </w:r>
      <w:r w:rsidR="00F34495">
        <w:t xml:space="preserve"> </w:t>
      </w:r>
      <w:r w:rsidR="00F34495" w:rsidRPr="007D50BA">
        <w:rPr>
          <w:rFonts w:asciiTheme="minorHAnsi" w:hAnsiTheme="minorHAnsi" w:cstheme="minorHAnsi"/>
          <w:bCs/>
          <w:szCs w:val="24"/>
        </w:rPr>
        <w:t>(Wild, 2018)</w:t>
      </w:r>
      <w:r>
        <w:t xml:space="preserve">. I worked more on social </w:t>
      </w:r>
      <w:r w:rsidR="00F34495">
        <w:t>media</w:t>
      </w:r>
      <w:r>
        <w:t xml:space="preserve"> to understand the demands of customers. </w:t>
      </w:r>
      <w:r w:rsidR="00F34495">
        <w:t xml:space="preserve">Analysing </w:t>
      </w:r>
      <w:r>
        <w:t xml:space="preserve">their behaviour and needs helped me to write effective content to attract customers. </w:t>
      </w:r>
      <w:r w:rsidR="00F34495">
        <w:t xml:space="preserve">During </w:t>
      </w:r>
      <w:r>
        <w:t xml:space="preserve">the training period, I have also understood the key points that are to be highlighted in the content to attract customers. </w:t>
      </w:r>
      <w:r w:rsidR="00F34495">
        <w:t xml:space="preserve">Conducting </w:t>
      </w:r>
      <w:r>
        <w:t xml:space="preserve">the survey was </w:t>
      </w:r>
      <w:r w:rsidR="00F34495">
        <w:t>beneficial</w:t>
      </w:r>
      <w:r>
        <w:t xml:space="preserve"> to understand the needs of the customers and </w:t>
      </w:r>
      <w:r w:rsidR="00F34495">
        <w:lastRenderedPageBreak/>
        <w:t>highlighting</w:t>
      </w:r>
      <w:r>
        <w:t xml:space="preserve"> those points in the promotion of the product</w:t>
      </w:r>
      <w:r w:rsidR="00F34495">
        <w:t xml:space="preserve"> </w:t>
      </w:r>
      <w:r w:rsidR="00F34495" w:rsidRPr="007D50BA">
        <w:rPr>
          <w:rFonts w:asciiTheme="minorHAnsi" w:hAnsiTheme="minorHAnsi" w:cstheme="minorHAnsi"/>
          <w:bCs/>
          <w:szCs w:val="24"/>
        </w:rPr>
        <w:t>(Wain, 2017)</w:t>
      </w:r>
      <w:r>
        <w:t>. In the starting, I faced lots of problem due to ineffective communicat</w:t>
      </w:r>
      <w:r w:rsidR="001362F6">
        <w:t xml:space="preserve">ion and presentation skills. </w:t>
      </w:r>
      <w:r w:rsidR="00F34495">
        <w:t xml:space="preserve">My </w:t>
      </w:r>
      <w:r w:rsidR="001362F6">
        <w:t xml:space="preserve">marketing coordinator helped me </w:t>
      </w:r>
      <w:r w:rsidR="00F34495">
        <w:t>throughout</w:t>
      </w:r>
      <w:r w:rsidR="001362F6">
        <w:t xml:space="preserve"> my different job roles. I also faced lots of difficulties in creating content. My marketing helped me to understand the problems and thought me an effective way to put all the points in the content. This helped me a lot to improve my communication and presentation skills</w:t>
      </w:r>
      <w:r w:rsidR="00F34495">
        <w:t xml:space="preserve"> </w:t>
      </w:r>
      <w:r w:rsidR="00F34495" w:rsidRPr="007D50BA">
        <w:rPr>
          <w:rFonts w:asciiTheme="minorHAnsi" w:hAnsiTheme="minorHAnsi" w:cstheme="minorHAnsi"/>
          <w:bCs/>
          <w:szCs w:val="24"/>
        </w:rPr>
        <w:t>(Wild, 2018)</w:t>
      </w:r>
      <w:r w:rsidR="001362F6">
        <w:t xml:space="preserve">. </w:t>
      </w:r>
    </w:p>
    <w:p w:rsidR="001362F6" w:rsidRDefault="00C06148">
      <w:r>
        <w:t xml:space="preserve">This stage of </w:t>
      </w:r>
      <w:r w:rsidR="00F34495">
        <w:t>understanding</w:t>
      </w:r>
      <w:r>
        <w:t xml:space="preserve"> customer</w:t>
      </w:r>
      <w:r w:rsidR="00F34495">
        <w:t>’</w:t>
      </w:r>
      <w:r>
        <w:t xml:space="preserve">s problems and putting it in a promotional method is also one of the steps of </w:t>
      </w:r>
      <w:r w:rsidR="00F34495">
        <w:t>Kolbe’s</w:t>
      </w:r>
      <w:r>
        <w:t xml:space="preserve"> reflective cycle. </w:t>
      </w:r>
    </w:p>
    <w:p w:rsidR="0009193D" w:rsidRDefault="00C06148">
      <w:r>
        <w:t xml:space="preserve">The last </w:t>
      </w:r>
      <w:r w:rsidR="001D4C04">
        <w:t>two months I spend as a marketing coordinator assista</w:t>
      </w:r>
      <w:r>
        <w:t>nt. In the last two months, my j</w:t>
      </w:r>
      <w:r w:rsidR="001D4C04">
        <w:t xml:space="preserve">ob role was to manage marketing in the organisation. I was </w:t>
      </w:r>
      <w:r w:rsidR="00F34495">
        <w:t>responsible</w:t>
      </w:r>
      <w:r w:rsidR="001D4C04">
        <w:t xml:space="preserve"> to handle the team and supervise their performances</w:t>
      </w:r>
      <w:r w:rsidR="00F34495">
        <w:t xml:space="preserve"> </w:t>
      </w:r>
      <w:r w:rsidR="00F34495" w:rsidRPr="007D50BA">
        <w:rPr>
          <w:rFonts w:asciiTheme="minorHAnsi" w:hAnsiTheme="minorHAnsi" w:cstheme="minorHAnsi"/>
          <w:bCs/>
          <w:szCs w:val="24"/>
        </w:rPr>
        <w:t>(Wild, 2018)</w:t>
      </w:r>
      <w:r w:rsidR="001D4C04">
        <w:t>. This helped me to develop my interpersonal skills. I daily used to talk with the team and finds out their problems. I was also responsible to analyse their behaviour on the various pr</w:t>
      </w:r>
      <w:r w:rsidR="00DF7ED5">
        <w:t xml:space="preserve">oblems. </w:t>
      </w:r>
      <w:r w:rsidR="00F34495">
        <w:t>The</w:t>
      </w:r>
      <w:r w:rsidR="001D4C04">
        <w:t xml:space="preserve"> supervision of the</w:t>
      </w:r>
      <w:r w:rsidR="00DF7ED5">
        <w:t xml:space="preserve"> performance of employees taught</w:t>
      </w:r>
      <w:r w:rsidR="001D4C04">
        <w:t xml:space="preserve"> me to </w:t>
      </w:r>
      <w:r w:rsidR="00DF7ED5">
        <w:t xml:space="preserve">understand their behaviour. I have analysed </w:t>
      </w:r>
      <w:r w:rsidR="00F34495">
        <w:t>that motivation</w:t>
      </w:r>
      <w:r w:rsidR="00DF7ED5">
        <w:t xml:space="preserve"> is the </w:t>
      </w:r>
      <w:r w:rsidR="00F34495">
        <w:t>biggest</w:t>
      </w:r>
      <w:r w:rsidR="00DF7ED5">
        <w:t xml:space="preserve"> factor that employees requires most while working in the organisation. I have used </w:t>
      </w:r>
      <w:r w:rsidR="00F34495">
        <w:t>Kolbe’s</w:t>
      </w:r>
      <w:r w:rsidR="00DF7ED5">
        <w:t xml:space="preserve"> method to review my </w:t>
      </w:r>
      <w:r w:rsidR="00F34495">
        <w:t>performance</w:t>
      </w:r>
      <w:r w:rsidR="00DF7ED5">
        <w:t>. The Kolbe reflective cycle helped to understand the problems of the employees</w:t>
      </w:r>
      <w:r w:rsidR="00F34495">
        <w:t xml:space="preserve"> </w:t>
      </w:r>
      <w:r w:rsidR="00F34495" w:rsidRPr="007D50BA">
        <w:rPr>
          <w:rFonts w:asciiTheme="minorHAnsi" w:hAnsiTheme="minorHAnsi" w:cstheme="minorHAnsi"/>
          <w:bCs/>
          <w:szCs w:val="24"/>
        </w:rPr>
        <w:t>(Wild, 2018)</w:t>
      </w:r>
      <w:r w:rsidR="00DF7ED5">
        <w:t xml:space="preserve">. I also use a reflective cycle to find the solution of the customers. </w:t>
      </w:r>
      <w:r w:rsidR="00F34495">
        <w:t xml:space="preserve">While </w:t>
      </w:r>
      <w:r w:rsidR="00DF7ED5">
        <w:t xml:space="preserve">working as a marketing coordinator </w:t>
      </w:r>
      <w:r w:rsidR="00F34495">
        <w:t>assistant</w:t>
      </w:r>
      <w:r w:rsidR="00DF7ED5">
        <w:t>, I also developed interpersonal skills like time management, leadership, communication and other skills. I have understood the importance of time management skills</w:t>
      </w:r>
      <w:r w:rsidR="00F34495">
        <w:t xml:space="preserve"> </w:t>
      </w:r>
      <w:r w:rsidR="00F34495" w:rsidRPr="007D50BA">
        <w:rPr>
          <w:rFonts w:asciiTheme="minorHAnsi" w:hAnsiTheme="minorHAnsi" w:cstheme="minorHAnsi"/>
          <w:bCs/>
          <w:szCs w:val="24"/>
        </w:rPr>
        <w:t>(Wain, 2017)</w:t>
      </w:r>
      <w:r w:rsidR="00DF7ED5">
        <w:t xml:space="preserve">. I have analysed that the employees of </w:t>
      </w:r>
      <w:r w:rsidR="00F34495">
        <w:t>Tesco</w:t>
      </w:r>
      <w:r w:rsidR="00DF7ED5">
        <w:t xml:space="preserve"> many times miss the deadlines of work and due to which they faced problems a lot. To solve the issue I have referred various books and articles based on time management for an employee. The articles were written by the </w:t>
      </w:r>
      <w:r w:rsidR="00A02951">
        <w:t>famous</w:t>
      </w:r>
      <w:r w:rsidR="00DF7ED5">
        <w:t xml:space="preserve"> and experienced writers. Which helped me a lot to complete the work on the time on the basis of priority. </w:t>
      </w:r>
      <w:r w:rsidR="00A02951">
        <w:t>This also helped to find the solutions for the problems of employees</w:t>
      </w:r>
      <w:r w:rsidR="00F34495">
        <w:t xml:space="preserve"> </w:t>
      </w:r>
      <w:r w:rsidR="00F34495" w:rsidRPr="007D50BA">
        <w:rPr>
          <w:rFonts w:asciiTheme="minorHAnsi" w:hAnsiTheme="minorHAnsi" w:cstheme="minorHAnsi"/>
          <w:bCs/>
          <w:szCs w:val="24"/>
        </w:rPr>
        <w:t>(Wild, 2018)</w:t>
      </w:r>
      <w:r w:rsidR="00A02951">
        <w:t xml:space="preserve">. I </w:t>
      </w:r>
      <w:r w:rsidR="00D54C7D">
        <w:t xml:space="preserve">have noticed that employees do not have knowledge about the policies and procedures implemented by the organisation to protect their employees from discrimination activities. </w:t>
      </w:r>
      <w:r w:rsidR="00F34495">
        <w:t xml:space="preserve">Due </w:t>
      </w:r>
      <w:r w:rsidR="00D54C7D">
        <w:t>to which they also face discrimination. I helped them to understand the various policies based on equality and diversity</w:t>
      </w:r>
      <w:r w:rsidR="00F34495">
        <w:t xml:space="preserve"> </w:t>
      </w:r>
      <w:r w:rsidR="00F34495" w:rsidRPr="00971981">
        <w:rPr>
          <w:rFonts w:asciiTheme="minorHAnsi" w:hAnsiTheme="minorHAnsi" w:cstheme="minorHAnsi"/>
          <w:bCs/>
          <w:szCs w:val="24"/>
        </w:rPr>
        <w:t>(</w:t>
      </w:r>
      <w:r w:rsidR="00F34495" w:rsidRPr="00971981">
        <w:rPr>
          <w:rFonts w:asciiTheme="minorHAnsi" w:hAnsiTheme="minorHAnsi" w:cstheme="minorHAnsi"/>
          <w:szCs w:val="24"/>
        </w:rPr>
        <w:t>Vlados and Chatzinikolaou, 2019)</w:t>
      </w:r>
      <w:r w:rsidR="00D54C7D">
        <w:t xml:space="preserve">. This also </w:t>
      </w:r>
      <w:r w:rsidR="00F34495">
        <w:t>enhances</w:t>
      </w:r>
      <w:r w:rsidR="00D54C7D">
        <w:t xml:space="preserve"> my knowledge which would be beneficial for me in professional career development. </w:t>
      </w:r>
      <w:r w:rsidR="00F34495">
        <w:t xml:space="preserve">The </w:t>
      </w:r>
      <w:r w:rsidR="00D54C7D">
        <w:t xml:space="preserve">knowledge of policies and procedures would be beneficial for me to get a good score in academics. </w:t>
      </w:r>
      <w:r w:rsidR="00260640">
        <w:t xml:space="preserve">To gain the knowledge I have collected the information from the various literature sources like collecting </w:t>
      </w:r>
      <w:r w:rsidR="00260640">
        <w:lastRenderedPageBreak/>
        <w:t>the data from the internet and downloading the pdfs of government policies</w:t>
      </w:r>
      <w:r w:rsidR="00F34495">
        <w:t xml:space="preserve"> </w:t>
      </w:r>
      <w:r w:rsidR="00F34495" w:rsidRPr="007D50BA">
        <w:rPr>
          <w:rFonts w:asciiTheme="minorHAnsi" w:hAnsiTheme="minorHAnsi" w:cstheme="minorHAnsi"/>
          <w:bCs/>
          <w:szCs w:val="24"/>
        </w:rPr>
        <w:t>(Wild, 2018)</w:t>
      </w:r>
      <w:r w:rsidR="00260640">
        <w:t>. This also enhances my knowledge of running the search engine</w:t>
      </w:r>
      <w:r w:rsidR="00F34495">
        <w:t xml:space="preserve"> </w:t>
      </w:r>
      <w:r w:rsidR="00F34495" w:rsidRPr="007D50BA">
        <w:rPr>
          <w:rFonts w:asciiTheme="minorHAnsi" w:hAnsiTheme="minorHAnsi" w:cstheme="minorHAnsi"/>
          <w:bCs/>
          <w:szCs w:val="24"/>
        </w:rPr>
        <w:t>(Wain, 2017)</w:t>
      </w:r>
      <w:r w:rsidR="00260640">
        <w:t xml:space="preserve">. I have faced problems while searching the policies on the internet, the major issue was the </w:t>
      </w:r>
      <w:r>
        <w:t xml:space="preserve">wrong keyword used to find the details. Working on search engines helped me to develop my analytical skills. </w:t>
      </w:r>
      <w:r w:rsidR="00F34495">
        <w:t xml:space="preserve">Gathering </w:t>
      </w:r>
      <w:r>
        <w:t>the information and presenting it in front of audiences helped me to improve my presentation skills</w:t>
      </w:r>
      <w:r w:rsidR="00F34495">
        <w:t xml:space="preserve"> </w:t>
      </w:r>
      <w:r w:rsidR="00F34495" w:rsidRPr="007D50BA">
        <w:rPr>
          <w:rFonts w:asciiTheme="minorHAnsi" w:hAnsiTheme="minorHAnsi" w:cstheme="minorHAnsi"/>
          <w:bCs/>
          <w:szCs w:val="24"/>
        </w:rPr>
        <w:t>(Wain, 2017)</w:t>
      </w:r>
      <w:r>
        <w:t xml:space="preserve">. </w:t>
      </w:r>
      <w:r w:rsidR="00F34495">
        <w:t xml:space="preserve">Which </w:t>
      </w:r>
      <w:r>
        <w:t xml:space="preserve">would be beneficial for me in my professional career development. </w:t>
      </w:r>
    </w:p>
    <w:p w:rsidR="00DF0405" w:rsidRDefault="00C06148">
      <w:r>
        <w:t xml:space="preserve">While working as an intern in </w:t>
      </w:r>
      <w:r w:rsidR="00F34495">
        <w:t>Tesco</w:t>
      </w:r>
      <w:r>
        <w:t xml:space="preserve"> I have analysed my strength and weakness. My marketing manager helped me to understand my strength and suggest me to work more on it to get a competitive advantage</w:t>
      </w:r>
      <w:r w:rsidR="00F34495">
        <w:t xml:space="preserve"> </w:t>
      </w:r>
      <w:r w:rsidR="00F34495" w:rsidRPr="007D50BA">
        <w:rPr>
          <w:rFonts w:asciiTheme="minorHAnsi" w:hAnsiTheme="minorHAnsi" w:cstheme="minorHAnsi"/>
          <w:bCs/>
          <w:szCs w:val="24"/>
        </w:rPr>
        <w:t>(Jeswani, 2016)</w:t>
      </w:r>
      <w:r>
        <w:t xml:space="preserve">. I also work on my weakness to improve the area where I lack. I have noticed that in the starting month of my internship I was weak at communication skills, time management and leadership skills. I worked a lot on these skills. </w:t>
      </w:r>
      <w:r w:rsidR="00F34495">
        <w:t xml:space="preserve">To </w:t>
      </w:r>
      <w:r>
        <w:t xml:space="preserve">improve my communication skills, firstly I have analysed the basic problem where I am lacking most. I have found that I </w:t>
      </w:r>
      <w:r w:rsidR="00F34495">
        <w:t>easily</w:t>
      </w:r>
      <w:r>
        <w:t xml:space="preserve"> </w:t>
      </w:r>
      <w:r w:rsidR="00F34495">
        <w:t>hesitate</w:t>
      </w:r>
      <w:r>
        <w:t xml:space="preserve"> while talking with a new person. To improve my communication skills, I participated more in discussions, meetings and calls</w:t>
      </w:r>
      <w:r w:rsidR="00F34495">
        <w:t xml:space="preserve"> </w:t>
      </w:r>
      <w:r w:rsidR="00F34495" w:rsidRPr="00971981">
        <w:rPr>
          <w:rFonts w:asciiTheme="minorHAnsi" w:hAnsiTheme="minorHAnsi" w:cstheme="minorHAnsi"/>
          <w:bCs/>
          <w:szCs w:val="24"/>
        </w:rPr>
        <w:t>(</w:t>
      </w:r>
      <w:r w:rsidR="00F34495" w:rsidRPr="00971981">
        <w:rPr>
          <w:rFonts w:asciiTheme="minorHAnsi" w:hAnsiTheme="minorHAnsi" w:cstheme="minorHAnsi"/>
          <w:szCs w:val="24"/>
        </w:rPr>
        <w:t>Vlados and Chatzinikolaou, 2019)</w:t>
      </w:r>
      <w:r>
        <w:t>. This improves my way of communication. Participating in discussions and meetings allows me to develop a</w:t>
      </w:r>
      <w:r w:rsidR="00773038">
        <w:t xml:space="preserve">nd improve my critical thinking. This would be beneficial for me to </w:t>
      </w:r>
      <w:r w:rsidR="003E2651">
        <w:t xml:space="preserve">develop strategies to solve the problem. </w:t>
      </w:r>
    </w:p>
    <w:p w:rsidR="003E2651" w:rsidRDefault="00C06148">
      <w:r>
        <w:t>After analysing my strength and weakness. I have decided to take further certifications of online courses</w:t>
      </w:r>
      <w:r w:rsidR="00BA1379">
        <w:t xml:space="preserve">. This </w:t>
      </w:r>
      <w:r w:rsidR="00F34495">
        <w:t>courses</w:t>
      </w:r>
      <w:r w:rsidR="00BA1379">
        <w:t xml:space="preserve"> would be helpful to gain deep knowledge about the subject. </w:t>
      </w:r>
      <w:r w:rsidR="00F34495">
        <w:t xml:space="preserve">The </w:t>
      </w:r>
      <w:r w:rsidR="00BA1379">
        <w:t xml:space="preserve">online course is based on understanding the behaviour of customers and employees. </w:t>
      </w:r>
      <w:r w:rsidR="00F34495">
        <w:t xml:space="preserve">This </w:t>
      </w:r>
      <w:r w:rsidR="00BA1379">
        <w:t>would be helpful for my future career goals. My future career goal is to become a marketing manager</w:t>
      </w:r>
      <w:r w:rsidR="00F34495">
        <w:t xml:space="preserve"> </w:t>
      </w:r>
      <w:r w:rsidR="00F34495" w:rsidRPr="007D50BA">
        <w:rPr>
          <w:rFonts w:asciiTheme="minorHAnsi" w:hAnsiTheme="minorHAnsi" w:cstheme="minorHAnsi"/>
          <w:bCs/>
          <w:szCs w:val="24"/>
        </w:rPr>
        <w:t>(Jeswani, 2016)</w:t>
      </w:r>
      <w:r w:rsidR="00BA1379">
        <w:t>. To become a marketing manager I would like to complete my masters in marketing or business studies. This would be helpful to add a qualification in my academics. One could also apply in a company to get th</w:t>
      </w:r>
      <w:r w:rsidR="00855DC8">
        <w:t xml:space="preserve">e experience as a marketing manager. My internship and training would be helpful for me in future to gain professional benefits. The knowledge I will gain in training and internship I would like to use all of that in my professional career. This would be helpful to build my </w:t>
      </w:r>
      <w:r w:rsidR="00F34495">
        <w:t>strong</w:t>
      </w:r>
      <w:r w:rsidR="00855DC8">
        <w:t xml:space="preserve"> g career. My experience would allow me to understand the problems faces by the employees</w:t>
      </w:r>
      <w:r w:rsidR="00F34495">
        <w:t xml:space="preserve"> </w:t>
      </w:r>
      <w:r w:rsidR="00F34495" w:rsidRPr="00971981">
        <w:rPr>
          <w:rFonts w:asciiTheme="minorHAnsi" w:hAnsiTheme="minorHAnsi" w:cstheme="minorHAnsi"/>
          <w:bCs/>
          <w:szCs w:val="24"/>
        </w:rPr>
        <w:t>(</w:t>
      </w:r>
      <w:r w:rsidR="00F34495" w:rsidRPr="00971981">
        <w:rPr>
          <w:rFonts w:asciiTheme="minorHAnsi" w:hAnsiTheme="minorHAnsi" w:cstheme="minorHAnsi"/>
          <w:szCs w:val="24"/>
        </w:rPr>
        <w:t>Vlados and Chatzinikolaou, 2019)</w:t>
      </w:r>
      <w:r w:rsidR="00855DC8">
        <w:t xml:space="preserve">. </w:t>
      </w:r>
      <w:r w:rsidR="00F34495">
        <w:t xml:space="preserve">This </w:t>
      </w:r>
      <w:r w:rsidR="00855DC8">
        <w:t xml:space="preserve">would allow me to take further steps to solve their problems. </w:t>
      </w:r>
    </w:p>
    <w:p w:rsidR="00667FBE" w:rsidRDefault="00C06148">
      <w:r>
        <w:t xml:space="preserve">While working as a marketing assistant I have notices that I am weak at time management. Due to the overload of work I miss the work of deadline which causes the level of frustration. </w:t>
      </w:r>
      <w:r>
        <w:lastRenderedPageBreak/>
        <w:t xml:space="preserve">This affects employees. </w:t>
      </w:r>
      <w:r w:rsidR="00F34495">
        <w:t>Which in turns causes un</w:t>
      </w:r>
      <w:r>
        <w:t>satisfied customers. this also affects the reputation of the company</w:t>
      </w:r>
      <w:r w:rsidR="00F34495">
        <w:t xml:space="preserve"> </w:t>
      </w:r>
      <w:r w:rsidR="00F34495" w:rsidRPr="007D50BA">
        <w:rPr>
          <w:rFonts w:asciiTheme="minorHAnsi" w:hAnsiTheme="minorHAnsi" w:cstheme="minorHAnsi"/>
          <w:bCs/>
          <w:szCs w:val="24"/>
        </w:rPr>
        <w:t>(Jeswani, 2016)</w:t>
      </w:r>
      <w:r>
        <w:t xml:space="preserve">. </w:t>
      </w:r>
    </w:p>
    <w:p w:rsidR="00F34495" w:rsidRDefault="00C06148" w:rsidP="00667FBE">
      <w:pPr>
        <w:tabs>
          <w:tab w:val="left" w:pos="6210"/>
        </w:tabs>
      </w:pPr>
      <w:r>
        <w:t>I have also ana</w:t>
      </w:r>
      <w:r w:rsidR="000454E1">
        <w:t xml:space="preserve">lysed the importance of leadership techniques to handle the team. I </w:t>
      </w:r>
      <w:r>
        <w:t>have implemented a Gibbs</w:t>
      </w:r>
      <w:r w:rsidR="000454E1">
        <w:t xml:space="preserve"> reflective cycle to understand the problems of employees related to work. After analysing I </w:t>
      </w:r>
      <w:r>
        <w:t>have spent</w:t>
      </w:r>
      <w:r w:rsidR="000454E1">
        <w:t xml:space="preserve"> a few days to find the appropriate method of leadership according to the situation. I have </w:t>
      </w:r>
      <w:r>
        <w:t>referred</w:t>
      </w:r>
      <w:r w:rsidR="000454E1">
        <w:t xml:space="preserve"> articles from the internet and compare it with the situation of employees of </w:t>
      </w:r>
      <w:r>
        <w:t>Tesco</w:t>
      </w:r>
      <w:r w:rsidR="000454E1">
        <w:t>. This helps me to understand the situations and to implement a proper method of leadership</w:t>
      </w:r>
      <w:r>
        <w:t xml:space="preserve"> </w:t>
      </w:r>
      <w:r w:rsidRPr="00971981">
        <w:rPr>
          <w:rFonts w:asciiTheme="minorHAnsi" w:hAnsiTheme="minorHAnsi" w:cstheme="minorHAnsi"/>
          <w:bCs/>
          <w:szCs w:val="24"/>
        </w:rPr>
        <w:t>(</w:t>
      </w:r>
      <w:r w:rsidRPr="00971981">
        <w:rPr>
          <w:rFonts w:asciiTheme="minorHAnsi" w:hAnsiTheme="minorHAnsi" w:cstheme="minorHAnsi"/>
          <w:szCs w:val="24"/>
        </w:rPr>
        <w:t>Vlados and Chatzinikolaou, 2019)</w:t>
      </w:r>
      <w:r w:rsidR="000454E1">
        <w:t xml:space="preserve">. I have understood that many times due to democratic leadership styles employees miss the work of deadline and do not work actively to get desired results. </w:t>
      </w:r>
      <w:r w:rsidR="009C7750">
        <w:t xml:space="preserve">I would like to implement both autocratic and democratic leadership styles to eliminate conflicts from the workplace. I also would like to join extra classes for additional </w:t>
      </w:r>
      <w:r>
        <w:t xml:space="preserve">courses </w:t>
      </w:r>
      <w:r w:rsidRPr="007D50BA">
        <w:rPr>
          <w:rFonts w:asciiTheme="minorHAnsi" w:hAnsiTheme="minorHAnsi" w:cstheme="minorHAnsi"/>
          <w:bCs/>
          <w:szCs w:val="24"/>
        </w:rPr>
        <w:t>(Jeswani, 2016)</w:t>
      </w:r>
      <w:r w:rsidR="009C7750">
        <w:t xml:space="preserve">. Which would be helpful for me to apply for the marketing supporting results and to build a strong career in the relevant field. I would like to attend a seminar to learn how to build an effective resume for applying in an </w:t>
      </w:r>
      <w:r>
        <w:t>organisation</w:t>
      </w:r>
      <w:r w:rsidR="009C7750">
        <w:t>. My resume would be helpful for my interviewer to identify my knowledge and skills required to become a marketing manager</w:t>
      </w:r>
      <w:r>
        <w:t xml:space="preserve"> </w:t>
      </w:r>
      <w:r w:rsidRPr="00971981">
        <w:rPr>
          <w:rFonts w:asciiTheme="minorHAnsi" w:hAnsiTheme="minorHAnsi" w:cstheme="minorHAnsi"/>
          <w:bCs/>
          <w:szCs w:val="24"/>
        </w:rPr>
        <w:t>(</w:t>
      </w:r>
      <w:r w:rsidRPr="00971981">
        <w:rPr>
          <w:rFonts w:asciiTheme="minorHAnsi" w:hAnsiTheme="minorHAnsi" w:cstheme="minorHAnsi"/>
          <w:szCs w:val="24"/>
        </w:rPr>
        <w:t>Vlados and Chatzinikolaou, 2019)</w:t>
      </w:r>
      <w:r w:rsidR="009C7750">
        <w:t xml:space="preserve">. </w:t>
      </w:r>
    </w:p>
    <w:p w:rsidR="00F34495" w:rsidRDefault="00C06148" w:rsidP="00F34495">
      <w:r>
        <w:br w:type="page"/>
      </w:r>
    </w:p>
    <w:p w:rsidR="009C7750" w:rsidRDefault="00C06148" w:rsidP="00667FBE">
      <w:pPr>
        <w:tabs>
          <w:tab w:val="left" w:pos="6210"/>
        </w:tabs>
      </w:pPr>
      <w:bookmarkStart w:id="2" w:name="_Toc48915173"/>
      <w:r w:rsidRPr="00F34495">
        <w:rPr>
          <w:rStyle w:val="Titre1Car"/>
        </w:rPr>
        <w:lastRenderedPageBreak/>
        <w:t>CONCLUSION</w:t>
      </w:r>
      <w:bookmarkEnd w:id="2"/>
      <w:r w:rsidRPr="00F34495">
        <w:rPr>
          <w:rStyle w:val="Titre1Car"/>
        </w:rPr>
        <w:t xml:space="preserve"> </w:t>
      </w:r>
    </w:p>
    <w:p w:rsidR="00F34495" w:rsidRDefault="00C06148" w:rsidP="00F34495">
      <w:r>
        <w:t xml:space="preserve">The assignment aims to introduce the strategies required to build a career as a marketing manager. The study is beneficial for the students to analyse their strength and weakness to gain confidence and competence and to become an effective employee. </w:t>
      </w:r>
    </w:p>
    <w:p w:rsidR="00F34495" w:rsidRDefault="00C06148" w:rsidP="00F34495">
      <w:r>
        <w:t>To become an effective marketing manager, an individual must have the knowledge and skills requires to work in an organisation.</w:t>
      </w:r>
    </w:p>
    <w:p w:rsidR="009C7750" w:rsidRDefault="00C06148" w:rsidP="00667FBE">
      <w:pPr>
        <w:tabs>
          <w:tab w:val="left" w:pos="6210"/>
        </w:tabs>
      </w:pPr>
      <w:r>
        <w:t xml:space="preserve">The reflection is all about </w:t>
      </w:r>
      <w:r w:rsidR="00F34495">
        <w:t>building</w:t>
      </w:r>
      <w:r>
        <w:t xml:space="preserve"> a strong career in the marketing field. The desired job role is to become a marketing manager. The assignment is beneficial to understand strength and weakness to become a marketing manager. The assignment also highlights the knowledge and skills required to become a marketing manager. One could go for training and online courses to take deep knowledge about the subject. </w:t>
      </w:r>
      <w:r w:rsidR="00F34495">
        <w:t xml:space="preserve">The </w:t>
      </w:r>
      <w:r>
        <w:t xml:space="preserve">knowledge that I gained </w:t>
      </w:r>
      <w:r w:rsidR="00F34495">
        <w:t>through</w:t>
      </w:r>
      <w:r>
        <w:t xml:space="preserve"> online courses would be </w:t>
      </w:r>
      <w:r w:rsidR="00F34495">
        <w:t>beneficial</w:t>
      </w:r>
      <w:r>
        <w:t xml:space="preserve"> for me to implement it in my professional life. This helps an individual to gain </w:t>
      </w:r>
      <w:r w:rsidR="00F34495">
        <w:t>competitive</w:t>
      </w:r>
      <w:r>
        <w:t xml:space="preserve"> advantage. The assignment also discusses the strategies that an individual can develop to solve the problems. I would like to implement the developed strategies in my professional career to solve career problems.</w:t>
      </w:r>
    </w:p>
    <w:p w:rsidR="00855DC8" w:rsidRDefault="00C06148" w:rsidP="00667FBE">
      <w:pPr>
        <w:tabs>
          <w:tab w:val="left" w:pos="6210"/>
        </w:tabs>
      </w:pPr>
      <w:r>
        <w:tab/>
      </w:r>
    </w:p>
    <w:p w:rsidR="00F34495" w:rsidRDefault="00C06148">
      <w:r>
        <w:br w:type="page"/>
      </w:r>
    </w:p>
    <w:p w:rsidR="00F34495" w:rsidRPr="00F34495" w:rsidRDefault="00C06148" w:rsidP="00F34495">
      <w:pPr>
        <w:pStyle w:val="Titre1"/>
        <w:rPr>
          <w:sz w:val="24"/>
        </w:rPr>
      </w:pPr>
      <w:bookmarkStart w:id="3" w:name="_Toc48915174"/>
      <w:r>
        <w:lastRenderedPageBreak/>
        <w:t>REFERENCES</w:t>
      </w:r>
      <w:bookmarkEnd w:id="3"/>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Febriani, F., 2016. Teaching Speaking English By Accomodating Students With Visual, Auditory, Kinesthetic (VAK) Learning Style at Junior High School (Doctoral dissertation, Universitas Negeri Padang).</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Gasca, A.K.R., 2017. Career planning of personnel as a business process. Стратегии развития социальных общностей, институтов и территорий. Т. 1.—Екатеринбург, 2017, 1(3), pp.269-270.</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Jeswani, S., 2016. Assessment of employability skills among fresh engineering graduates: A structural equation modeling approach. IUP Journal of Soft Skills, 10(2), p.7.</w:t>
      </w:r>
    </w:p>
    <w:p w:rsidR="00F34495" w:rsidRPr="00F34495" w:rsidRDefault="00C06148" w:rsidP="00F34495">
      <w:pPr>
        <w:rPr>
          <w:rFonts w:asciiTheme="minorHAnsi" w:hAnsiTheme="minorHAnsi" w:cstheme="minorHAnsi"/>
          <w:szCs w:val="24"/>
          <w:shd w:val="clear" w:color="auto" w:fill="FFFFFF"/>
        </w:rPr>
      </w:pPr>
      <w:r w:rsidRPr="00F34495">
        <w:rPr>
          <w:rFonts w:asciiTheme="minorHAnsi" w:hAnsiTheme="minorHAnsi" w:cstheme="minorHAnsi"/>
          <w:szCs w:val="24"/>
          <w:shd w:val="clear" w:color="auto" w:fill="FFFFFF"/>
        </w:rPr>
        <w:t xml:space="preserve">mmu.ac.uk. Available at: </w:t>
      </w:r>
      <w:hyperlink r:id="rId6" w:history="1">
        <w:r w:rsidRPr="00F34495">
          <w:rPr>
            <w:rStyle w:val="Lienhypertexte"/>
            <w:rFonts w:asciiTheme="minorHAnsi" w:hAnsiTheme="minorHAnsi" w:cstheme="minorHAnsi"/>
            <w:szCs w:val="24"/>
          </w:rPr>
          <w:t>https://www2.mmu.ac.uk/media/mmuacuk/content/documents/careers/Applying-the-Gibbs-Model-2018.pdf</w:t>
        </w:r>
      </w:hyperlink>
      <w:r w:rsidRPr="00F34495">
        <w:rPr>
          <w:rFonts w:asciiTheme="minorHAnsi" w:hAnsiTheme="minorHAnsi" w:cstheme="minorHAnsi"/>
          <w:szCs w:val="24"/>
          <w:shd w:val="clear" w:color="auto" w:fill="FFFFFF"/>
        </w:rPr>
        <w:t xml:space="preserve"> [Accessed 20 August 2020]</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Mohd, N., 2017. Learning Style Preferences among UNITEN it Students: Analysis of Gender and Ethnicity.</w:t>
      </w:r>
    </w:p>
    <w:p w:rsidR="00F34495" w:rsidRPr="00F34495" w:rsidRDefault="00C06148" w:rsidP="00F34495">
      <w:pPr>
        <w:rPr>
          <w:rFonts w:asciiTheme="minorHAnsi" w:hAnsiTheme="minorHAnsi" w:cstheme="minorHAnsi"/>
          <w:szCs w:val="24"/>
        </w:rPr>
      </w:pPr>
      <w:r w:rsidRPr="00F34495">
        <w:rPr>
          <w:rFonts w:asciiTheme="minorHAnsi" w:hAnsiTheme="minorHAnsi" w:cstheme="minorHAnsi"/>
          <w:szCs w:val="24"/>
        </w:rPr>
        <w:t xml:space="preserve">Nolan, S., 2019. </w:t>
      </w:r>
      <w:r w:rsidRPr="00F34495">
        <w:rPr>
          <w:rFonts w:asciiTheme="minorHAnsi" w:hAnsiTheme="minorHAnsi" w:cstheme="minorHAnsi"/>
          <w:i/>
          <w:iCs/>
          <w:szCs w:val="24"/>
        </w:rPr>
        <w:t>Personal Skills</w:t>
      </w:r>
      <w:r w:rsidRPr="00F34495">
        <w:rPr>
          <w:rFonts w:asciiTheme="minorHAnsi" w:hAnsiTheme="minorHAnsi" w:cstheme="minorHAnsi"/>
          <w:szCs w:val="24"/>
        </w:rPr>
        <w:t xml:space="preserve">. [Online] jobs.ie. Available at: </w:t>
      </w:r>
      <w:hyperlink r:id="rId7" w:anchor=":~:text=Examples%20include%20dependability%2C%20adaptability%2C%20motivation,in%20education%20or%20previous%20employment." w:history="1">
        <w:r w:rsidRPr="00F34495">
          <w:rPr>
            <w:rFonts w:asciiTheme="minorHAnsi" w:hAnsiTheme="minorHAnsi" w:cstheme="minorHAnsi"/>
            <w:color w:val="0000FF"/>
            <w:szCs w:val="24"/>
            <w:u w:val="single"/>
          </w:rPr>
          <w:t>https://www.jobs.ie/job-talk/personal-skills/#:~:text=Examples%20include%20dependability%2C%20adaptability%2C%20motivation,in%20education%20or%20previous%20employment.</w:t>
        </w:r>
      </w:hyperlink>
      <w:r w:rsidRPr="00F34495">
        <w:rPr>
          <w:rFonts w:asciiTheme="minorHAnsi" w:hAnsiTheme="minorHAnsi" w:cstheme="minorHAnsi"/>
          <w:szCs w:val="24"/>
        </w:rPr>
        <w:t xml:space="preserve"> </w:t>
      </w:r>
      <w:r w:rsidRPr="00F34495">
        <w:rPr>
          <w:rFonts w:asciiTheme="minorHAnsi" w:hAnsiTheme="minorHAnsi" w:cstheme="minorHAnsi"/>
          <w:szCs w:val="24"/>
          <w:shd w:val="clear" w:color="auto" w:fill="FFFFFF"/>
        </w:rPr>
        <w:t>[Accessed 20 August 2020]</w:t>
      </w:r>
    </w:p>
    <w:p w:rsidR="00F34495" w:rsidRPr="00F34495" w:rsidRDefault="00C06148" w:rsidP="00F34495">
      <w:pPr>
        <w:rPr>
          <w:rFonts w:asciiTheme="minorHAnsi" w:hAnsiTheme="minorHAnsi" w:cstheme="minorHAnsi"/>
          <w:szCs w:val="24"/>
        </w:rPr>
      </w:pPr>
      <w:r w:rsidRPr="00F34495">
        <w:rPr>
          <w:rFonts w:asciiTheme="minorHAnsi" w:hAnsiTheme="minorHAnsi" w:cstheme="minorHAnsi"/>
          <w:szCs w:val="24"/>
        </w:rPr>
        <w:t>Personal development, online available at- (</w:t>
      </w:r>
      <w:hyperlink r:id="rId8" w:anchor=":~:text=The%20Bottom%20Line-,Personal%20development%20is%20career%20development.,%E2%80%9Cshows%20up%E2%0%9D%20at%20work." w:history="1">
        <w:r w:rsidRPr="00F34495">
          <w:rPr>
            <w:rStyle w:val="Lienhypertexte"/>
            <w:rFonts w:asciiTheme="minorHAnsi" w:hAnsiTheme="minorHAnsi" w:cstheme="minorHAnsi"/>
            <w:szCs w:val="24"/>
          </w:rPr>
          <w:t>https://coachyourselfup.com/personal-development-is-career-development/#:~:text=The%20Bottom%20Line-,Personal%20development%20is%20career%20development.,%E2%80%9Cshows%20up%E2%0%9D%20at%20work.</w:t>
        </w:r>
      </w:hyperlink>
      <w:r w:rsidRPr="00F34495">
        <w:rPr>
          <w:rFonts w:asciiTheme="minorHAnsi" w:hAnsiTheme="minorHAnsi" w:cstheme="minorHAnsi"/>
          <w:szCs w:val="24"/>
        </w:rPr>
        <w:t>)</w:t>
      </w:r>
      <w:r w:rsidRPr="00F34495">
        <w:rPr>
          <w:rFonts w:asciiTheme="minorHAnsi" w:hAnsiTheme="minorHAnsi" w:cstheme="minorHAnsi"/>
          <w:szCs w:val="24"/>
          <w:shd w:val="clear" w:color="auto" w:fill="FFFFFF"/>
        </w:rPr>
        <w:t xml:space="preserve"> [Accessed 20 August 2020]</w:t>
      </w:r>
    </w:p>
    <w:p w:rsidR="00F34495" w:rsidRPr="00F34495" w:rsidRDefault="00C06148">
      <w:pPr>
        <w:rPr>
          <w:rFonts w:asciiTheme="minorHAnsi" w:hAnsiTheme="minorHAnsi" w:cstheme="minorHAnsi"/>
          <w:szCs w:val="24"/>
        </w:rPr>
      </w:pPr>
      <w:r w:rsidRPr="00F34495">
        <w:rPr>
          <w:rFonts w:asciiTheme="minorHAnsi" w:hAnsiTheme="minorHAnsi" w:cstheme="minorHAnsi"/>
          <w:szCs w:val="24"/>
        </w:rPr>
        <w:t xml:space="preserve">References </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Singh, A. and Singh, L.B., 2017. E-learning for employability skills: Students perspective. Procedia computer science, 122, pp.400-406.</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Vlados, C. and Chatzinikolaou, D., 2019. Towards a restructuration of the conventional SWOT analysis. Business and Management Studies, 5(2), pp.76-84.</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Wain, A., 2017. Learning through reflection. British Journal of Midwifery, 25(10), pp.662-666.</w:t>
      </w:r>
    </w:p>
    <w:p w:rsidR="00F34495" w:rsidRPr="00F34495" w:rsidRDefault="00C06148" w:rsidP="00F34495">
      <w:pPr>
        <w:rPr>
          <w:rFonts w:asciiTheme="minorHAnsi" w:hAnsiTheme="minorHAnsi" w:cstheme="minorHAnsi"/>
          <w:szCs w:val="24"/>
          <w:lang w:val="en-GB"/>
        </w:rPr>
      </w:pPr>
      <w:r w:rsidRPr="00F34495">
        <w:rPr>
          <w:rFonts w:asciiTheme="minorHAnsi" w:hAnsiTheme="minorHAnsi" w:cstheme="minorHAnsi"/>
          <w:szCs w:val="24"/>
          <w:lang w:val="en-GB"/>
        </w:rPr>
        <w:t>Ware, K.B., 2019. Relationships between myers-briggs type indicators and NAPLEX performances. American Journal of Pharmaceutical Education, 83(1).</w:t>
      </w:r>
    </w:p>
    <w:p w:rsidR="00F34495" w:rsidRPr="00F34495" w:rsidRDefault="00C06148" w:rsidP="00F34495">
      <w:pPr>
        <w:rPr>
          <w:rFonts w:asciiTheme="minorHAnsi" w:hAnsiTheme="minorHAnsi" w:cstheme="minorHAnsi"/>
          <w:szCs w:val="24"/>
        </w:rPr>
      </w:pPr>
      <w:r w:rsidRPr="00F34495">
        <w:rPr>
          <w:rFonts w:asciiTheme="minorHAnsi" w:hAnsiTheme="minorHAnsi" w:cstheme="minorHAnsi"/>
          <w:szCs w:val="24"/>
          <w:lang w:val="en-GB"/>
        </w:rPr>
        <w:lastRenderedPageBreak/>
        <w:t>Wild, C.T., 2018. Measurements and modelling of tidal ice-shelf flexure in Antarctic grounding zones (Doctoral dissertation, University of Canterbury).</w:t>
      </w:r>
    </w:p>
    <w:sectPr w:rsidR="00F34495" w:rsidRPr="00F34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780E84"/>
    <w:multiLevelType w:val="hybridMultilevel"/>
    <w:tmpl w:val="41D4F47E"/>
    <w:lvl w:ilvl="0" w:tplc="1C4E224E">
      <w:start w:val="1"/>
      <w:numFmt w:val="decimal"/>
      <w:lvlText w:val="%1."/>
      <w:lvlJc w:val="left"/>
      <w:pPr>
        <w:ind w:left="720" w:hanging="360"/>
      </w:pPr>
    </w:lvl>
    <w:lvl w:ilvl="1" w:tplc="96A01226" w:tentative="1">
      <w:start w:val="1"/>
      <w:numFmt w:val="lowerLetter"/>
      <w:lvlText w:val="%2."/>
      <w:lvlJc w:val="left"/>
      <w:pPr>
        <w:ind w:left="1440" w:hanging="360"/>
      </w:pPr>
    </w:lvl>
    <w:lvl w:ilvl="2" w:tplc="934094D4" w:tentative="1">
      <w:start w:val="1"/>
      <w:numFmt w:val="lowerRoman"/>
      <w:lvlText w:val="%3."/>
      <w:lvlJc w:val="right"/>
      <w:pPr>
        <w:ind w:left="2160" w:hanging="180"/>
      </w:pPr>
    </w:lvl>
    <w:lvl w:ilvl="3" w:tplc="03BEE31C" w:tentative="1">
      <w:start w:val="1"/>
      <w:numFmt w:val="decimal"/>
      <w:lvlText w:val="%4."/>
      <w:lvlJc w:val="left"/>
      <w:pPr>
        <w:ind w:left="2880" w:hanging="360"/>
      </w:pPr>
    </w:lvl>
    <w:lvl w:ilvl="4" w:tplc="578E5914" w:tentative="1">
      <w:start w:val="1"/>
      <w:numFmt w:val="lowerLetter"/>
      <w:lvlText w:val="%5."/>
      <w:lvlJc w:val="left"/>
      <w:pPr>
        <w:ind w:left="3600" w:hanging="360"/>
      </w:pPr>
    </w:lvl>
    <w:lvl w:ilvl="5" w:tplc="F06AB510" w:tentative="1">
      <w:start w:val="1"/>
      <w:numFmt w:val="lowerRoman"/>
      <w:lvlText w:val="%6."/>
      <w:lvlJc w:val="right"/>
      <w:pPr>
        <w:ind w:left="4320" w:hanging="180"/>
      </w:pPr>
    </w:lvl>
    <w:lvl w:ilvl="6" w:tplc="D772BA1C" w:tentative="1">
      <w:start w:val="1"/>
      <w:numFmt w:val="decimal"/>
      <w:lvlText w:val="%7."/>
      <w:lvlJc w:val="left"/>
      <w:pPr>
        <w:ind w:left="5040" w:hanging="360"/>
      </w:pPr>
    </w:lvl>
    <w:lvl w:ilvl="7" w:tplc="5800794A" w:tentative="1">
      <w:start w:val="1"/>
      <w:numFmt w:val="lowerLetter"/>
      <w:lvlText w:val="%8."/>
      <w:lvlJc w:val="left"/>
      <w:pPr>
        <w:ind w:left="5760" w:hanging="360"/>
      </w:pPr>
    </w:lvl>
    <w:lvl w:ilvl="8" w:tplc="7448546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DA1"/>
    <w:rsid w:val="000174C2"/>
    <w:rsid w:val="000454E1"/>
    <w:rsid w:val="00066AD0"/>
    <w:rsid w:val="0009193D"/>
    <w:rsid w:val="000B5FD3"/>
    <w:rsid w:val="001362F6"/>
    <w:rsid w:val="001D4C04"/>
    <w:rsid w:val="00260640"/>
    <w:rsid w:val="00391B5F"/>
    <w:rsid w:val="003E2651"/>
    <w:rsid w:val="006064A9"/>
    <w:rsid w:val="00667FBE"/>
    <w:rsid w:val="006C4F3F"/>
    <w:rsid w:val="00773038"/>
    <w:rsid w:val="007D50BA"/>
    <w:rsid w:val="00837069"/>
    <w:rsid w:val="00855DC8"/>
    <w:rsid w:val="008D5187"/>
    <w:rsid w:val="00971981"/>
    <w:rsid w:val="009C7750"/>
    <w:rsid w:val="009D6C3E"/>
    <w:rsid w:val="00A02951"/>
    <w:rsid w:val="00A7230F"/>
    <w:rsid w:val="00BA1379"/>
    <w:rsid w:val="00BC5E70"/>
    <w:rsid w:val="00C06148"/>
    <w:rsid w:val="00C46D1A"/>
    <w:rsid w:val="00D54C7D"/>
    <w:rsid w:val="00D6654A"/>
    <w:rsid w:val="00DF0405"/>
    <w:rsid w:val="00DF7ED5"/>
    <w:rsid w:val="00E94DA1"/>
    <w:rsid w:val="00F344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5C61"/>
  <w15:chartTrackingRefBased/>
  <w15:docId w15:val="{16DDE22F-6C79-4F9E-A3CC-31E81552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Arial"/>
        <w:sz w:val="24"/>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DA1"/>
  </w:style>
  <w:style w:type="paragraph" w:styleId="Titre1">
    <w:name w:val="heading 1"/>
    <w:basedOn w:val="Normal"/>
    <w:next w:val="Normal"/>
    <w:link w:val="Titre1Car"/>
    <w:uiPriority w:val="9"/>
    <w:qFormat/>
    <w:rsid w:val="00F3449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B5FD3"/>
    <w:rPr>
      <w:color w:val="0000FF"/>
      <w:u w:val="single"/>
    </w:rPr>
  </w:style>
  <w:style w:type="paragraph" w:styleId="Titre">
    <w:name w:val="Title"/>
    <w:basedOn w:val="Normal"/>
    <w:next w:val="Normal"/>
    <w:link w:val="TitreCar"/>
    <w:uiPriority w:val="10"/>
    <w:qFormat/>
    <w:rsid w:val="008D5187"/>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D5187"/>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F34495"/>
    <w:pPr>
      <w:ind w:left="720"/>
      <w:contextualSpacing/>
    </w:pPr>
  </w:style>
  <w:style w:type="character" w:customStyle="1" w:styleId="Titre1Car">
    <w:name w:val="Titre 1 Car"/>
    <w:basedOn w:val="Policepardfaut"/>
    <w:link w:val="Titre1"/>
    <w:uiPriority w:val="9"/>
    <w:rsid w:val="00F34495"/>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F34495"/>
    <w:pPr>
      <w:spacing w:line="259" w:lineRule="auto"/>
      <w:jc w:val="left"/>
      <w:outlineLvl w:val="9"/>
    </w:pPr>
    <w:rPr>
      <w:lang w:val="en-US"/>
    </w:rPr>
  </w:style>
  <w:style w:type="paragraph" w:styleId="TM1">
    <w:name w:val="toc 1"/>
    <w:basedOn w:val="Normal"/>
    <w:next w:val="Normal"/>
    <w:autoRedefine/>
    <w:uiPriority w:val="39"/>
    <w:unhideWhenUsed/>
    <w:rsid w:val="00F344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achyourselfup.com/personal-development-is-career-development/" TargetMode="External"/><Relationship Id="rId3" Type="http://schemas.openxmlformats.org/officeDocument/2006/relationships/styles" Target="styles.xml"/><Relationship Id="rId7" Type="http://schemas.openxmlformats.org/officeDocument/2006/relationships/hyperlink" Target="https://www.jobs.ie/job-talk/personal-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2.mmu.ac.uk/media/mmuacuk/content/documents/careers/Applying-the-Gibbs-Model-2018.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003DA-9448-4A51-AFD0-6FF5C2529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2345</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Bhavyata</dc:creator>
  <cp:lastModifiedBy>Andra-Teodora Obreja</cp:lastModifiedBy>
  <cp:revision>4</cp:revision>
  <dcterms:created xsi:type="dcterms:W3CDTF">2020-08-21T09:57:00Z</dcterms:created>
  <dcterms:modified xsi:type="dcterms:W3CDTF">2020-08-27T21:09:00Z</dcterms:modified>
</cp:coreProperties>
</file>