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C89B73" w14:textId="4351A807" w:rsidR="00973F96" w:rsidRDefault="00180D4A">
      <w:pPr>
        <w:rPr>
          <w:b/>
          <w:bCs/>
          <w:i/>
          <w:iCs/>
          <w:sz w:val="32"/>
          <w:szCs w:val="32"/>
          <w:u w:val="single"/>
        </w:rPr>
      </w:pPr>
      <w:r w:rsidRPr="00874319">
        <w:rPr>
          <w:b/>
          <w:bCs/>
          <w:i/>
          <w:iCs/>
          <w:sz w:val="32"/>
          <w:szCs w:val="32"/>
          <w:u w:val="single"/>
        </w:rPr>
        <w:t xml:space="preserve">Comprehensive </w:t>
      </w:r>
      <w:r w:rsidR="00C04956" w:rsidRPr="00874319">
        <w:rPr>
          <w:b/>
          <w:bCs/>
          <w:i/>
          <w:iCs/>
          <w:sz w:val="32"/>
          <w:szCs w:val="32"/>
          <w:u w:val="single"/>
        </w:rPr>
        <w:t xml:space="preserve">Health and Fitness </w:t>
      </w:r>
      <w:r w:rsidR="00874319" w:rsidRPr="00874319">
        <w:rPr>
          <w:b/>
          <w:bCs/>
          <w:i/>
          <w:iCs/>
          <w:sz w:val="32"/>
          <w:szCs w:val="32"/>
          <w:u w:val="single"/>
        </w:rPr>
        <w:t>Assessment Report</w:t>
      </w:r>
    </w:p>
    <w:p w14:paraId="5D553F94" w14:textId="77777777" w:rsidR="00874319" w:rsidRDefault="00874319">
      <w:pPr>
        <w:rPr>
          <w:b/>
          <w:bCs/>
          <w:i/>
          <w:iCs/>
          <w:sz w:val="32"/>
          <w:szCs w:val="32"/>
          <w:u w:val="single"/>
        </w:rPr>
      </w:pPr>
    </w:p>
    <w:p w14:paraId="643ED81F" w14:textId="3D63BD09" w:rsidR="00874319" w:rsidRDefault="0087668B">
      <w:r>
        <w:t xml:space="preserve">This report examines </w:t>
      </w:r>
      <w:r w:rsidR="00296DAE">
        <w:t xml:space="preserve">the ability to </w:t>
      </w:r>
      <w:r w:rsidR="00040501">
        <w:t>assess</w:t>
      </w:r>
      <w:r w:rsidR="00296DAE">
        <w:t xml:space="preserve"> and </w:t>
      </w:r>
      <w:r w:rsidR="00D87F85">
        <w:t>interpret health and fitness assessment information in the context of human and physiology</w:t>
      </w:r>
      <w:r w:rsidR="00FC5D74">
        <w:t xml:space="preserve"> and fitness.</w:t>
      </w:r>
      <w:r w:rsidR="00AA0128">
        <w:t xml:space="preserve"> As a </w:t>
      </w:r>
      <w:r w:rsidR="006E081B">
        <w:t>first-year</w:t>
      </w:r>
      <w:r w:rsidR="00AA0128">
        <w:t xml:space="preserve"> student</w:t>
      </w:r>
      <w:r w:rsidR="001C144F">
        <w:t>, the objective is to</w:t>
      </w:r>
      <w:r w:rsidR="00364870">
        <w:t xml:space="preserve"> develop practical skills by conduct</w:t>
      </w:r>
      <w:r w:rsidR="005D55BA">
        <w:t xml:space="preserve">ing assessments while also gathering </w:t>
      </w:r>
      <w:r w:rsidR="003E1C44">
        <w:t>data by using the basic equipment tools that are available within the lab.</w:t>
      </w:r>
      <w:r w:rsidR="00491E3C">
        <w:t xml:space="preserve"> For this assignment</w:t>
      </w:r>
      <w:r w:rsidR="00992507">
        <w:t xml:space="preserve">, </w:t>
      </w:r>
      <w:r w:rsidR="00CC4056">
        <w:t xml:space="preserve">a comprehensive health and fitness </w:t>
      </w:r>
      <w:r w:rsidR="00040501">
        <w:t>assessment will</w:t>
      </w:r>
      <w:r w:rsidR="0001491C">
        <w:t xml:space="preserve"> </w:t>
      </w:r>
      <w:r w:rsidR="00537BE1">
        <w:t xml:space="preserve">be made and </w:t>
      </w:r>
      <w:r w:rsidR="003924CC">
        <w:t>conducted on a client within the lab with the basic equipment tools that are available to use.</w:t>
      </w:r>
    </w:p>
    <w:p w14:paraId="55302F95" w14:textId="308D074A" w:rsidR="00253B4C" w:rsidRDefault="00253B4C">
      <w:r>
        <w:t xml:space="preserve">The report will </w:t>
      </w:r>
      <w:r w:rsidR="005C2633">
        <w:t xml:space="preserve">consist of the </w:t>
      </w:r>
      <w:r w:rsidR="00040501">
        <w:t>designing and</w:t>
      </w:r>
      <w:r w:rsidR="005C2633">
        <w:t xml:space="preserve"> conducti</w:t>
      </w:r>
      <w:r w:rsidR="00C75D93">
        <w:t>ng in the practical assessments, with a method while using the basic equipment available at use.</w:t>
      </w:r>
      <w:r w:rsidR="00F451E6">
        <w:t xml:space="preserve"> The data will be </w:t>
      </w:r>
      <w:r w:rsidR="00EC12D8">
        <w:t>analysed</w:t>
      </w:r>
      <w:r w:rsidR="00F451E6">
        <w:t xml:space="preserve"> by using a table of different components of fitness</w:t>
      </w:r>
      <w:r w:rsidR="00EC12D8">
        <w:t xml:space="preserve"> to provide a clear understanding of the </w:t>
      </w:r>
      <w:proofErr w:type="gramStart"/>
      <w:r w:rsidR="00EC12D8">
        <w:t>clients</w:t>
      </w:r>
      <w:proofErr w:type="gramEnd"/>
      <w:r w:rsidR="00EC12D8">
        <w:t xml:space="preserve"> level of fitness.</w:t>
      </w:r>
      <w:r w:rsidR="007C24DC">
        <w:t xml:space="preserve"> The report will conclude of </w:t>
      </w:r>
      <w:r w:rsidR="005B1FA5">
        <w:t xml:space="preserve">assessments, giving more of an insight into more areas to improve the quality of </w:t>
      </w:r>
      <w:r w:rsidR="008A3824">
        <w:t>more</w:t>
      </w:r>
      <w:r w:rsidR="003F45AE">
        <w:t xml:space="preserve"> </w:t>
      </w:r>
      <w:r w:rsidR="00EF1526">
        <w:t>potential, better</w:t>
      </w:r>
      <w:r w:rsidR="003F45AE">
        <w:t xml:space="preserve"> </w:t>
      </w:r>
      <w:proofErr w:type="gramStart"/>
      <w:r w:rsidR="003F45AE">
        <w:t xml:space="preserve">and </w:t>
      </w:r>
      <w:r w:rsidR="008A3824">
        <w:t xml:space="preserve"> clear</w:t>
      </w:r>
      <w:proofErr w:type="gramEnd"/>
      <w:r w:rsidR="00EF1526">
        <w:t xml:space="preserve"> strategies overall  for health and fitness.</w:t>
      </w:r>
    </w:p>
    <w:p w14:paraId="56864872" w14:textId="77777777" w:rsidR="00B8151F" w:rsidRPr="00432802" w:rsidRDefault="00B8151F">
      <w:pPr>
        <w:rPr>
          <w:b/>
          <w:bCs/>
          <w:i/>
          <w:iCs/>
        </w:rPr>
      </w:pPr>
    </w:p>
    <w:p w14:paraId="304932D2" w14:textId="588D9942" w:rsidR="00B8151F" w:rsidRDefault="00FF51B7">
      <w:pPr>
        <w:rPr>
          <w:b/>
          <w:bCs/>
          <w:i/>
          <w:iCs/>
        </w:rPr>
      </w:pPr>
      <w:r w:rsidRPr="00432802">
        <w:rPr>
          <w:b/>
          <w:bCs/>
          <w:i/>
          <w:iCs/>
        </w:rPr>
        <w:t>Health and Fitness Assessment Design</w:t>
      </w:r>
    </w:p>
    <w:p w14:paraId="4BF24A05" w14:textId="40FFF13A" w:rsidR="00432802" w:rsidRDefault="00432802">
      <w:r>
        <w:t>In this Health and fitness assessment</w:t>
      </w:r>
      <w:r w:rsidR="00434336">
        <w:t xml:space="preserve">, </w:t>
      </w:r>
      <w:r w:rsidR="00341065">
        <w:t xml:space="preserve">tests were chosen to </w:t>
      </w:r>
      <w:r w:rsidR="003A6415">
        <w:t xml:space="preserve">find the key components of </w:t>
      </w:r>
      <w:r w:rsidR="001A6494">
        <w:t xml:space="preserve">fitness, which </w:t>
      </w:r>
      <w:proofErr w:type="gramStart"/>
      <w:r w:rsidR="001A6494">
        <w:t xml:space="preserve">is  </w:t>
      </w:r>
      <w:r w:rsidR="00DE27CF">
        <w:t>body</w:t>
      </w:r>
      <w:proofErr w:type="gramEnd"/>
      <w:r w:rsidR="00DE27CF">
        <w:t xml:space="preserve"> composition, </w:t>
      </w:r>
      <w:r w:rsidR="001A6494">
        <w:t>cardiovascular</w:t>
      </w:r>
      <w:r w:rsidR="00DE27CF">
        <w:t xml:space="preserve"> fitness, muscular strength</w:t>
      </w:r>
      <w:r w:rsidR="00072BE1">
        <w:t xml:space="preserve"> and endurance , and flexibility.</w:t>
      </w:r>
      <w:r w:rsidR="00174D41">
        <w:t xml:space="preserve"> </w:t>
      </w:r>
      <w:r w:rsidR="007A1B66">
        <w:t xml:space="preserve">Body composition was measured by using </w:t>
      </w:r>
      <w:r w:rsidR="009812C2">
        <w:t xml:space="preserve">the clients height and </w:t>
      </w:r>
      <w:r w:rsidR="00C86F79">
        <w:t>weight</w:t>
      </w:r>
      <w:r w:rsidR="00CD4432">
        <w:t xml:space="preserve">, as it is often </w:t>
      </w:r>
      <w:proofErr w:type="gramStart"/>
      <w:r w:rsidR="00CD4432">
        <w:t xml:space="preserve">the </w:t>
      </w:r>
      <w:r w:rsidR="00162921">
        <w:t xml:space="preserve"> considered</w:t>
      </w:r>
      <w:proofErr w:type="gramEnd"/>
      <w:r w:rsidR="00162921">
        <w:t xml:space="preserve">  the “gold standard” for determining </w:t>
      </w:r>
      <w:r w:rsidR="00E36D6B">
        <w:t>the amounts of fat and free fat tissues</w:t>
      </w:r>
      <w:r w:rsidR="00093F5A">
        <w:t xml:space="preserve"> in a live human (</w:t>
      </w:r>
      <w:r w:rsidR="00007720">
        <w:t>Housh and Cramer</w:t>
      </w:r>
      <w:r w:rsidR="003A583C">
        <w:t xml:space="preserve">, </w:t>
      </w:r>
      <w:r w:rsidR="00BD6D26">
        <w:t xml:space="preserve">2017, p.  248). </w:t>
      </w:r>
      <w:r w:rsidR="00174D41">
        <w:t xml:space="preserve">Cardiovascular </w:t>
      </w:r>
      <w:r w:rsidR="00C21F1D">
        <w:t xml:space="preserve">fitness was measured by using the step </w:t>
      </w:r>
      <w:proofErr w:type="gramStart"/>
      <w:r w:rsidR="00C21F1D">
        <w:t>test</w:t>
      </w:r>
      <w:r w:rsidR="00613815">
        <w:t xml:space="preserve"> ,</w:t>
      </w:r>
      <w:proofErr w:type="gramEnd"/>
      <w:r w:rsidR="00613815">
        <w:t xml:space="preserve"> as it is an inexpensive modality for predicting</w:t>
      </w:r>
      <w:r w:rsidR="00432ABA">
        <w:t xml:space="preserve"> CRF by measuring the HR response to stepping at a fixed rate</w:t>
      </w:r>
      <w:r w:rsidR="00DE505B">
        <w:t xml:space="preserve"> and/ or a fixed step height by measuring</w:t>
      </w:r>
      <w:r w:rsidR="0052335D">
        <w:t xml:space="preserve"> postexercise recovery HR </w:t>
      </w:r>
      <w:r w:rsidR="001C7009">
        <w:t>(</w:t>
      </w:r>
      <w:r w:rsidR="007526DC">
        <w:t>Bayles</w:t>
      </w:r>
      <w:r w:rsidR="002C0F6D">
        <w:t xml:space="preserve"> and </w:t>
      </w:r>
      <w:r w:rsidR="002E1BC9">
        <w:t>Swank</w:t>
      </w:r>
      <w:r w:rsidR="007526DC">
        <w:t>, 2018</w:t>
      </w:r>
      <w:r w:rsidR="00F952C9">
        <w:t>, p. 69).</w:t>
      </w:r>
      <w:r w:rsidR="00F64CFE">
        <w:t xml:space="preserve"> Muscular </w:t>
      </w:r>
      <w:r w:rsidR="00BD32FD">
        <w:t xml:space="preserve">strength and endurance </w:t>
      </w:r>
      <w:proofErr w:type="gramStart"/>
      <w:r w:rsidR="00BD32FD">
        <w:t>was</w:t>
      </w:r>
      <w:proofErr w:type="gramEnd"/>
      <w:r w:rsidR="00BD32FD">
        <w:t xml:space="preserve"> measured by using the </w:t>
      </w:r>
      <w:r w:rsidR="00372351">
        <w:t>grip strength test with the right and left hand being used</w:t>
      </w:r>
      <w:r w:rsidR="004521E7">
        <w:t>, as</w:t>
      </w:r>
      <w:r w:rsidR="00D64BAC">
        <w:t xml:space="preserve"> it is found that grips strength </w:t>
      </w:r>
      <w:r w:rsidR="008718FD">
        <w:t>was strongly correlated with total muscle strength</w:t>
      </w:r>
      <w:r w:rsidR="00C728AB">
        <w:t xml:space="preserve"> (r=.736-.890), </w:t>
      </w:r>
      <w:r w:rsidR="00A10009">
        <w:t>suggesting that grip strength could be used as a general indicator for overall muscle strength</w:t>
      </w:r>
      <w:r w:rsidR="009155A1">
        <w:t xml:space="preserve"> (Bayles and Swank, 2018, p. </w:t>
      </w:r>
      <w:r w:rsidR="002F0E69">
        <w:t>88).</w:t>
      </w:r>
      <w:r w:rsidR="00A74810">
        <w:t xml:space="preserve"> </w:t>
      </w:r>
      <w:r w:rsidR="008A0049">
        <w:t xml:space="preserve"> And </w:t>
      </w:r>
      <w:proofErr w:type="gramStart"/>
      <w:r w:rsidR="008A0049">
        <w:t>finally</w:t>
      </w:r>
      <w:proofErr w:type="gramEnd"/>
      <w:r w:rsidR="008A0049">
        <w:t xml:space="preserve"> </w:t>
      </w:r>
      <w:r w:rsidR="005A5934">
        <w:t xml:space="preserve">flexibility was measured by using the sit and reach test </w:t>
      </w:r>
      <w:r w:rsidR="001A68BA">
        <w:t>as it is</w:t>
      </w:r>
      <w:r w:rsidR="00BE6403">
        <w:t xml:space="preserve"> one of the cheapest ways to find results as it also </w:t>
      </w:r>
      <w:r w:rsidR="00117835">
        <w:t xml:space="preserve">measuring </w:t>
      </w:r>
      <w:r w:rsidR="003207E3">
        <w:t xml:space="preserve">increasing stiffness in a muscle as range is increased </w:t>
      </w:r>
      <w:r w:rsidR="00DB4B5A">
        <w:t>and it is put on a stretch, either actively or pass</w:t>
      </w:r>
      <w:r w:rsidR="00E31695">
        <w:t>ively</w:t>
      </w:r>
      <w:r w:rsidR="001B3398">
        <w:t xml:space="preserve"> (</w:t>
      </w:r>
      <w:r w:rsidR="00931A67">
        <w:t xml:space="preserve">Winter and Jones, </w:t>
      </w:r>
      <w:r w:rsidR="00D73E50">
        <w:t>2007, p</w:t>
      </w:r>
      <w:r w:rsidR="00403F94">
        <w:t>. 85)</w:t>
      </w:r>
      <w:r w:rsidR="0037306E">
        <w:t>.</w:t>
      </w:r>
      <w:r w:rsidR="00EE61B3">
        <w:t xml:space="preserve"> The tests were </w:t>
      </w:r>
      <w:r w:rsidR="007624AB">
        <w:t xml:space="preserve">used for their credibility, practicality </w:t>
      </w:r>
      <w:r w:rsidR="00AF1D5D">
        <w:t xml:space="preserve">and ability to provide a realistic and </w:t>
      </w:r>
      <w:r w:rsidR="00E1208E">
        <w:t xml:space="preserve">credible analysis on the </w:t>
      </w:r>
      <w:proofErr w:type="gramStart"/>
      <w:r w:rsidR="00E1208E">
        <w:t>clients</w:t>
      </w:r>
      <w:proofErr w:type="gramEnd"/>
      <w:r w:rsidR="00E1208E">
        <w:t xml:space="preserve"> health and fitness situation/status.</w:t>
      </w:r>
      <w:r w:rsidR="00150A29">
        <w:t xml:space="preserve"> It offers meaningful information about the individual</w:t>
      </w:r>
      <w:r w:rsidR="00A93096">
        <w:t xml:space="preserve">’s health and physical capabilities </w:t>
      </w:r>
      <w:r w:rsidR="0048014C">
        <w:t>while also looking at key information in different areas to improve on in the future.</w:t>
      </w:r>
    </w:p>
    <w:p w14:paraId="0C809967" w14:textId="77777777" w:rsidR="00F23BD6" w:rsidRDefault="00F23BD6"/>
    <w:p w14:paraId="088C12F2" w14:textId="77777777" w:rsidR="00F23BD6" w:rsidRDefault="00F23BD6"/>
    <w:p w14:paraId="50B0AA05" w14:textId="77777777" w:rsidR="00F23BD6" w:rsidRDefault="00F23BD6"/>
    <w:p w14:paraId="1570D1BA" w14:textId="77777777" w:rsidR="00F23BD6" w:rsidRDefault="00F23BD6"/>
    <w:p w14:paraId="0D961D00" w14:textId="77777777" w:rsidR="00F23BD6" w:rsidRDefault="00F23BD6"/>
    <w:p w14:paraId="73519D74" w14:textId="77777777" w:rsidR="00F23BD6" w:rsidRDefault="00F23BD6"/>
    <w:p w14:paraId="4A46EEF7" w14:textId="77777777" w:rsidR="00F23BD6" w:rsidRDefault="00F23BD6"/>
    <w:p w14:paraId="6C8796DD" w14:textId="4D8D8C29" w:rsidR="00E76FA7" w:rsidRDefault="002844B1">
      <w:pPr>
        <w:rPr>
          <w:b/>
          <w:bCs/>
          <w:i/>
          <w:iCs/>
        </w:rPr>
      </w:pPr>
      <w:r>
        <w:lastRenderedPageBreak/>
        <w:t xml:space="preserve"> </w:t>
      </w:r>
      <w:r w:rsidR="000234E4" w:rsidRPr="000234E4">
        <w:rPr>
          <w:b/>
          <w:bCs/>
          <w:i/>
          <w:iCs/>
        </w:rPr>
        <w:t>Assessment procedures and data collection</w:t>
      </w:r>
    </w:p>
    <w:p w14:paraId="63517BB6" w14:textId="224203AA" w:rsidR="000234E4" w:rsidRDefault="002844B1">
      <w:r>
        <w:t>To assess</w:t>
      </w:r>
      <w:r w:rsidR="00926EC9">
        <w:t xml:space="preserve"> body composition, the height </w:t>
      </w:r>
      <w:r w:rsidR="006C49BC">
        <w:t xml:space="preserve">was measured by using the </w:t>
      </w:r>
      <w:r w:rsidR="00792CD8">
        <w:t>stadiometer (Seca</w:t>
      </w:r>
      <w:r w:rsidR="00674073">
        <w:t xml:space="preserve"> 213</w:t>
      </w:r>
      <w:r w:rsidR="000F14C3">
        <w:t>)</w:t>
      </w:r>
      <w:r w:rsidR="006C49BC">
        <w:t xml:space="preserve"> and the weight was measured by using </w:t>
      </w:r>
      <w:r w:rsidR="00620413">
        <w:t>the weighing scale</w:t>
      </w:r>
      <w:r w:rsidR="000759E8">
        <w:t xml:space="preserve"> </w:t>
      </w:r>
      <w:r w:rsidR="00945A86">
        <w:t>(</w:t>
      </w:r>
      <w:proofErr w:type="spellStart"/>
      <w:r w:rsidR="000759E8">
        <w:t>Forceplatform</w:t>
      </w:r>
      <w:proofErr w:type="spellEnd"/>
      <w:r w:rsidR="00945A86">
        <w:t xml:space="preserve"> FP8</w:t>
      </w:r>
      <w:r w:rsidR="000759E8">
        <w:t xml:space="preserve"> 2003)</w:t>
      </w:r>
      <w:r w:rsidR="0094344C">
        <w:t>.</w:t>
      </w:r>
      <w:r w:rsidR="00772CEF">
        <w:t xml:space="preserve"> The test</w:t>
      </w:r>
      <w:r w:rsidR="006707CF">
        <w:t>er</w:t>
      </w:r>
      <w:r w:rsidR="00772CEF">
        <w:t xml:space="preserve"> </w:t>
      </w:r>
      <w:r w:rsidR="0064463B">
        <w:t>measures</w:t>
      </w:r>
      <w:r w:rsidR="00BE3BF7">
        <w:t xml:space="preserve"> the client </w:t>
      </w:r>
      <w:proofErr w:type="gramStart"/>
      <w:r w:rsidR="00BE3BF7">
        <w:t xml:space="preserve">using </w:t>
      </w:r>
      <w:r w:rsidR="00772CEF">
        <w:t xml:space="preserve"> the</w:t>
      </w:r>
      <w:proofErr w:type="gramEnd"/>
      <w:r w:rsidR="00772CEF">
        <w:t xml:space="preserve"> stadiometer</w:t>
      </w:r>
      <w:r w:rsidR="006707CF">
        <w:t xml:space="preserve"> to pull down the </w:t>
      </w:r>
      <w:r w:rsidR="008B6415">
        <w:t>measuring line</w:t>
      </w:r>
      <w:r w:rsidR="00772CEF">
        <w:t xml:space="preserve"> by</w:t>
      </w:r>
      <w:r w:rsidR="00173069">
        <w:t xml:space="preserve"> having the clients shoes off with their head facing back and straight</w:t>
      </w:r>
      <w:r w:rsidR="00C209D5">
        <w:t xml:space="preserve"> (Seca, Hamburg</w:t>
      </w:r>
      <w:r w:rsidR="00EB5BB2">
        <w:t>, Germany)</w:t>
      </w:r>
      <w:r w:rsidR="00173069">
        <w:t xml:space="preserve">. </w:t>
      </w:r>
      <w:proofErr w:type="gramStart"/>
      <w:r w:rsidR="008B6415">
        <w:t>Similar to</w:t>
      </w:r>
      <w:proofErr w:type="gramEnd"/>
      <w:r w:rsidR="008B6415">
        <w:t xml:space="preserve"> the stadiometer the tester </w:t>
      </w:r>
      <w:r w:rsidR="005D36E7">
        <w:t xml:space="preserve">measures the client using </w:t>
      </w:r>
      <w:r w:rsidR="00C021BC">
        <w:t xml:space="preserve">the weighing scale with the client having their shoes off once more while making sure </w:t>
      </w:r>
      <w:r w:rsidR="00E97C38">
        <w:t>that both feet are on the scale unbalanced</w:t>
      </w:r>
      <w:r w:rsidR="00792CD8">
        <w:t xml:space="preserve"> (Hur, </w:t>
      </w:r>
      <w:r w:rsidR="00CE5F8A">
        <w:t>Kokkola, Finland)</w:t>
      </w:r>
      <w:r w:rsidR="00E97C38">
        <w:t>.</w:t>
      </w:r>
      <w:r w:rsidR="00CE5F8A">
        <w:t xml:space="preserve"> </w:t>
      </w:r>
      <w:r w:rsidR="00EA00CE">
        <w:t xml:space="preserve">The measurements </w:t>
      </w:r>
      <w:r w:rsidR="0075318E">
        <w:t xml:space="preserve">must </w:t>
      </w:r>
      <w:r w:rsidR="00EA00CE">
        <w:t xml:space="preserve">be repeated 3 times to get </w:t>
      </w:r>
      <w:r w:rsidR="008E5870">
        <w:t>most consistent reading as possible.</w:t>
      </w:r>
      <w:r w:rsidR="007B5609">
        <w:t xml:space="preserve"> The procedure </w:t>
      </w:r>
      <w:proofErr w:type="gramStart"/>
      <w:r w:rsidR="0075318E">
        <w:t xml:space="preserve">is </w:t>
      </w:r>
      <w:r w:rsidR="00E74FED">
        <w:t xml:space="preserve"> done</w:t>
      </w:r>
      <w:proofErr w:type="gramEnd"/>
      <w:r w:rsidR="00E74FED">
        <w:t xml:space="preserve"> with a trained personnel </w:t>
      </w:r>
      <w:r w:rsidR="004E6D4F">
        <w:t>on the client to assure consistency.</w:t>
      </w:r>
      <w:r w:rsidR="00EF535F">
        <w:t xml:space="preserve"> </w:t>
      </w:r>
      <w:r w:rsidR="005F37D3">
        <w:t xml:space="preserve">To assess cardiovascular fitness, it was measured </w:t>
      </w:r>
      <w:r w:rsidR="00362CC4">
        <w:t>by having the client to do the step test</w:t>
      </w:r>
      <w:r w:rsidR="005760FC">
        <w:t xml:space="preserve">, while using a heart rate test strap </w:t>
      </w:r>
      <w:r w:rsidR="00794175">
        <w:t>Polar H7 or H10.</w:t>
      </w:r>
      <w:r w:rsidR="00C04D26">
        <w:t xml:space="preserve"> The tester </w:t>
      </w:r>
      <w:r w:rsidR="001C4472">
        <w:t>me</w:t>
      </w:r>
      <w:r w:rsidR="00C04D26">
        <w:t xml:space="preserve"> </w:t>
      </w:r>
      <w:proofErr w:type="gramStart"/>
      <w:r w:rsidR="00C04D26">
        <w:t xml:space="preserve">a </w:t>
      </w:r>
      <w:r w:rsidR="00EE79B7">
        <w:t xml:space="preserve">two </w:t>
      </w:r>
      <w:r w:rsidR="001C4472">
        <w:t>measures</w:t>
      </w:r>
      <w:proofErr w:type="gramEnd"/>
      <w:r w:rsidR="001C4472">
        <w:t xml:space="preserve"> this using a 2 minute</w:t>
      </w:r>
      <w:r w:rsidR="00EE79B7">
        <w:t xml:space="preserve"> timer while the client is stepping on and off the bench while collecting the heart rate at the end of the test</w:t>
      </w:r>
      <w:r w:rsidR="00BB257D">
        <w:t xml:space="preserve"> using the chest strap</w:t>
      </w:r>
      <w:r w:rsidR="00EE79B7">
        <w:t xml:space="preserve"> (</w:t>
      </w:r>
      <w:r w:rsidR="00BB257D">
        <w:t>Polar</w:t>
      </w:r>
      <w:r w:rsidR="008A4949">
        <w:t xml:space="preserve"> Electro, Warwick, UK)</w:t>
      </w:r>
      <w:r w:rsidR="008F2A91">
        <w:t>.</w:t>
      </w:r>
      <w:r w:rsidR="00DF54BE">
        <w:t xml:space="preserve"> </w:t>
      </w:r>
      <w:r w:rsidR="00D84A23">
        <w:t xml:space="preserve"> </w:t>
      </w:r>
      <w:r w:rsidR="00F909D2">
        <w:t>Muscular strength is measured by using t</w:t>
      </w:r>
      <w:r w:rsidR="00A17FF3">
        <w:t xml:space="preserve">he </w:t>
      </w:r>
      <w:r w:rsidR="00990F25">
        <w:t>hand</w:t>
      </w:r>
      <w:r w:rsidR="00A36D9B">
        <w:t xml:space="preserve"> </w:t>
      </w:r>
      <w:r w:rsidR="00990F25">
        <w:t>grip</w:t>
      </w:r>
      <w:r w:rsidR="00A36D9B">
        <w:t xml:space="preserve"> dynamometer</w:t>
      </w:r>
      <w:r w:rsidR="00814218">
        <w:t xml:space="preserve"> (Takei Hand Grip Dynamometer</w:t>
      </w:r>
      <w:r w:rsidR="00164483">
        <w:t>)</w:t>
      </w:r>
      <w:r w:rsidR="00A17FF3">
        <w:t xml:space="preserve"> for the right hand and left hand.</w:t>
      </w:r>
      <w:r w:rsidR="00A7084A">
        <w:t xml:space="preserve"> The tester should have the Hand Grip Dynamometer facing downwards next to the hip while squeezing as hard as possible on the right and left hand</w:t>
      </w:r>
      <w:r w:rsidR="00321082">
        <w:t>, to read the differences of strength in both hands (</w:t>
      </w:r>
      <w:proofErr w:type="spellStart"/>
      <w:r w:rsidR="00321082">
        <w:t>Habdirect</w:t>
      </w:r>
      <w:proofErr w:type="spellEnd"/>
      <w:r w:rsidR="00321082">
        <w:t xml:space="preserve">, </w:t>
      </w:r>
      <w:r w:rsidR="001556F7">
        <w:t xml:space="preserve">Southam, </w:t>
      </w:r>
      <w:r w:rsidR="00E76DBB">
        <w:t>UK).</w:t>
      </w:r>
      <w:r w:rsidR="008A0CE9">
        <w:t xml:space="preserve"> Flexibility is measured using</w:t>
      </w:r>
      <w:r w:rsidR="00F76C5A">
        <w:t xml:space="preserve"> the sit and reach test, where the client </w:t>
      </w:r>
      <w:r w:rsidR="00BC1537">
        <w:t xml:space="preserve">sits with legs extended and straight </w:t>
      </w:r>
      <w:r w:rsidR="006B4242">
        <w:t xml:space="preserve">reaching forward as far as possible </w:t>
      </w:r>
      <w:r w:rsidR="002C059A">
        <w:t>without bending their legs</w:t>
      </w:r>
      <w:r w:rsidR="007B2B2C">
        <w:t xml:space="preserve"> holding the position for some seconds so that the measurement can be read</w:t>
      </w:r>
      <w:r w:rsidR="00EE592B">
        <w:t xml:space="preserve"> (</w:t>
      </w:r>
      <w:proofErr w:type="spellStart"/>
      <w:r w:rsidR="00EE592B">
        <w:t>Habdirect</w:t>
      </w:r>
      <w:proofErr w:type="spellEnd"/>
      <w:r w:rsidR="00EE592B">
        <w:t>, Southam, UK).</w:t>
      </w:r>
    </w:p>
    <w:p w14:paraId="1416A940" w14:textId="2062324E" w:rsidR="00D6356F" w:rsidRPr="00EA116E" w:rsidRDefault="00D6356F">
      <w:r>
        <w:t xml:space="preserve">Data collecting correctly is important to ensure </w:t>
      </w:r>
      <w:r w:rsidR="000936EE">
        <w:t xml:space="preserve">reliable and </w:t>
      </w:r>
      <w:r w:rsidR="00795F00">
        <w:t>credible</w:t>
      </w:r>
      <w:r w:rsidR="000936EE">
        <w:t xml:space="preserve"> results are shown for it.</w:t>
      </w:r>
      <w:r w:rsidR="00795F00">
        <w:t xml:space="preserve"> Anything such as the wrong </w:t>
      </w:r>
      <w:r w:rsidR="00746797">
        <w:t xml:space="preserve">technique or using the wrong type of equipment can have a negative </w:t>
      </w:r>
      <w:proofErr w:type="gramStart"/>
      <w:r w:rsidR="00746797">
        <w:t>affect</w:t>
      </w:r>
      <w:proofErr w:type="gramEnd"/>
      <w:r w:rsidR="002A2A45">
        <w:t xml:space="preserve"> leading data that is incorrect and inconsistent</w:t>
      </w:r>
      <w:r w:rsidR="00394C4A">
        <w:t xml:space="preserve"> for the clients health status.</w:t>
      </w:r>
      <w:r w:rsidR="008B032A">
        <w:t xml:space="preserve"> </w:t>
      </w:r>
      <w:proofErr w:type="gramStart"/>
      <w:r w:rsidR="008B032A">
        <w:t>Measurement  errors</w:t>
      </w:r>
      <w:proofErr w:type="gramEnd"/>
      <w:r w:rsidR="008B032A">
        <w:t xml:space="preserve"> also can lead from </w:t>
      </w:r>
      <w:r w:rsidR="00813C83">
        <w:t xml:space="preserve">reading the measurement incorrectly </w:t>
      </w:r>
      <w:r w:rsidR="00350B9C">
        <w:t>as these results could come down to a lack of motivation</w:t>
      </w:r>
      <w:r w:rsidR="00BF0768">
        <w:t xml:space="preserve">/energy or potentially the environment such as temperature can have an effect which can </w:t>
      </w:r>
      <w:r w:rsidR="00F42E25">
        <w:t>have an effect and results become inconsistent.</w:t>
      </w:r>
      <w:r w:rsidR="00B6287B">
        <w:t xml:space="preserve"> To minimise errors as much as possible using the best standardized equipment would get the best results, with the tester</w:t>
      </w:r>
      <w:r w:rsidR="003D1512">
        <w:t>s using consistent measuring techniques.</w:t>
      </w:r>
      <w:r w:rsidR="008113C2">
        <w:t xml:space="preserve"> Conducting these testing assessments in a more controlled area/setting will allow the results to be as consistent as possible</w:t>
      </w:r>
      <w:r w:rsidR="00907287">
        <w:t xml:space="preserve"> following the correct guidelines</w:t>
      </w:r>
      <w:r w:rsidR="00E213D2">
        <w:t xml:space="preserve"> to make sure the data collected is reliable and credible.</w:t>
      </w:r>
    </w:p>
    <w:p w14:paraId="4E52587D" w14:textId="77777777" w:rsidR="00E213D2" w:rsidRPr="00042DB6" w:rsidRDefault="00E213D2">
      <w:pPr>
        <w:rPr>
          <w:b/>
          <w:bCs/>
          <w:i/>
          <w:iCs/>
        </w:rPr>
      </w:pPr>
    </w:p>
    <w:p w14:paraId="43FF3556" w14:textId="77777777" w:rsidR="00CA6DA6" w:rsidRDefault="00CA6DA6">
      <w:pPr>
        <w:rPr>
          <w:b/>
          <w:bCs/>
          <w:i/>
          <w:iCs/>
        </w:rPr>
      </w:pPr>
    </w:p>
    <w:p w14:paraId="1C1932E7" w14:textId="77777777" w:rsidR="00CA6DA6" w:rsidRDefault="00CA6DA6">
      <w:pPr>
        <w:rPr>
          <w:b/>
          <w:bCs/>
          <w:i/>
          <w:iCs/>
        </w:rPr>
      </w:pPr>
    </w:p>
    <w:p w14:paraId="789A4825" w14:textId="77777777" w:rsidR="00CA6DA6" w:rsidRDefault="00CA6DA6">
      <w:pPr>
        <w:rPr>
          <w:b/>
          <w:bCs/>
          <w:i/>
          <w:iCs/>
        </w:rPr>
      </w:pPr>
    </w:p>
    <w:p w14:paraId="0197F513" w14:textId="77777777" w:rsidR="00CA6DA6" w:rsidRDefault="00CA6DA6">
      <w:pPr>
        <w:rPr>
          <w:b/>
          <w:bCs/>
          <w:i/>
          <w:iCs/>
        </w:rPr>
      </w:pPr>
    </w:p>
    <w:p w14:paraId="79E4B1F8" w14:textId="77777777" w:rsidR="00CA6DA6" w:rsidRDefault="00CA6DA6">
      <w:pPr>
        <w:rPr>
          <w:b/>
          <w:bCs/>
          <w:i/>
          <w:iCs/>
        </w:rPr>
      </w:pPr>
    </w:p>
    <w:p w14:paraId="06EC45D4" w14:textId="77777777" w:rsidR="00CA6DA6" w:rsidRDefault="00CA6DA6">
      <w:pPr>
        <w:rPr>
          <w:b/>
          <w:bCs/>
          <w:i/>
          <w:iCs/>
        </w:rPr>
      </w:pPr>
    </w:p>
    <w:p w14:paraId="6D8D5850" w14:textId="77777777" w:rsidR="00CA6DA6" w:rsidRDefault="00CA6DA6">
      <w:pPr>
        <w:rPr>
          <w:b/>
          <w:bCs/>
          <w:i/>
          <w:iCs/>
        </w:rPr>
      </w:pPr>
    </w:p>
    <w:p w14:paraId="2DFBAB6A" w14:textId="77777777" w:rsidR="00CA6DA6" w:rsidRDefault="00CA6DA6">
      <w:pPr>
        <w:rPr>
          <w:b/>
          <w:bCs/>
          <w:i/>
          <w:iCs/>
        </w:rPr>
      </w:pPr>
    </w:p>
    <w:p w14:paraId="34BDDD58" w14:textId="77777777" w:rsidR="00CA6DA6" w:rsidRDefault="00CA6DA6">
      <w:pPr>
        <w:rPr>
          <w:b/>
          <w:bCs/>
          <w:i/>
          <w:iCs/>
        </w:rPr>
      </w:pPr>
    </w:p>
    <w:p w14:paraId="44E5B267" w14:textId="77777777" w:rsidR="00CA6DA6" w:rsidRDefault="00CA6DA6">
      <w:pPr>
        <w:rPr>
          <w:b/>
          <w:bCs/>
          <w:i/>
          <w:iCs/>
        </w:rPr>
      </w:pPr>
    </w:p>
    <w:p w14:paraId="18EA8F4D" w14:textId="72E1361C" w:rsidR="00E213D2" w:rsidRDefault="00042DB6">
      <w:pPr>
        <w:rPr>
          <w:b/>
          <w:bCs/>
          <w:i/>
          <w:iCs/>
        </w:rPr>
      </w:pPr>
      <w:r w:rsidRPr="00042DB6">
        <w:rPr>
          <w:b/>
          <w:bCs/>
          <w:i/>
          <w:iCs/>
        </w:rPr>
        <w:lastRenderedPageBreak/>
        <w:t xml:space="preserve">Data </w:t>
      </w:r>
      <w:r>
        <w:rPr>
          <w:b/>
          <w:bCs/>
          <w:i/>
          <w:iCs/>
        </w:rPr>
        <w:t>A</w:t>
      </w:r>
      <w:r w:rsidRPr="00042DB6">
        <w:rPr>
          <w:b/>
          <w:bCs/>
          <w:i/>
          <w:iCs/>
        </w:rPr>
        <w:t xml:space="preserve">nalysis and </w:t>
      </w:r>
      <w:r>
        <w:rPr>
          <w:b/>
          <w:bCs/>
          <w:i/>
          <w:iCs/>
        </w:rPr>
        <w:t>I</w:t>
      </w:r>
      <w:r w:rsidRPr="00042DB6">
        <w:rPr>
          <w:b/>
          <w:bCs/>
          <w:i/>
          <w:iCs/>
        </w:rPr>
        <w:t>nterpretation</w:t>
      </w:r>
    </w:p>
    <w:p w14:paraId="352D4035" w14:textId="77777777" w:rsidR="000E1FB6" w:rsidRDefault="000E1FB6">
      <w:pPr>
        <w:rPr>
          <w:b/>
          <w:bCs/>
          <w:i/>
          <w:iCs/>
        </w:rPr>
      </w:pPr>
    </w:p>
    <w:p w14:paraId="6E8D8026" w14:textId="25EF24DE" w:rsidR="000E1FB6" w:rsidRPr="000E1FB6" w:rsidRDefault="000E1FB6">
      <w:r>
        <w:t xml:space="preserve">This </w:t>
      </w:r>
      <w:r w:rsidR="00455199">
        <w:t>table summarizes</w:t>
      </w:r>
      <w:r w:rsidR="008E4D9D">
        <w:t xml:space="preserve"> the results of </w:t>
      </w:r>
      <w:r w:rsidR="00781946">
        <w:t>health and fitness</w:t>
      </w:r>
      <w:r w:rsidR="007C0E65">
        <w:t xml:space="preserve"> assessments done on a client</w:t>
      </w:r>
      <w:r w:rsidR="00F41F79">
        <w:t>. The aim of these assessments is to get key results</w:t>
      </w:r>
      <w:r w:rsidR="003D2A79">
        <w:t xml:space="preserve"> by looking at different areas such as </w:t>
      </w:r>
      <w:r w:rsidR="002D3EB6">
        <w:t>Cardiovascular Fitness, Step Test</w:t>
      </w:r>
      <w:r w:rsidR="00F41371">
        <w:t xml:space="preserve">, Flexibility, Muscular Strength </w:t>
      </w:r>
      <w:r w:rsidR="00455199">
        <w:t>and Endurance</w:t>
      </w:r>
      <w:r w:rsidR="00CD4B3D">
        <w:t>, and Body composition.</w:t>
      </w:r>
      <w:r w:rsidR="00737D0C">
        <w:t xml:space="preserve"> The results will be compared with established and credible norms to </w:t>
      </w:r>
      <w:r w:rsidR="00275863">
        <w:t>assess the key areas that are needed</w:t>
      </w:r>
      <w:r w:rsidR="00455199">
        <w:t xml:space="preserve"> and recommended for</w:t>
      </w:r>
      <w:r w:rsidR="00275863">
        <w:t xml:space="preserve"> improvement.</w:t>
      </w:r>
    </w:p>
    <w:p w14:paraId="75674F4B" w14:textId="0513A840" w:rsidR="004E1010" w:rsidRDefault="0070057A">
      <w:r>
        <w:t>Table 1</w:t>
      </w:r>
    </w:p>
    <w:p w14:paraId="16CBD13B" w14:textId="2007F332" w:rsidR="004E1010" w:rsidRDefault="004E1010">
      <w:proofErr w:type="spellStart"/>
      <w:proofErr w:type="gramStart"/>
      <w:r>
        <w:t>Client:Heddwen</w:t>
      </w:r>
      <w:proofErr w:type="spellEnd"/>
      <w:proofErr w:type="gram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70057A" w14:paraId="7A94A617" w14:textId="77777777" w:rsidTr="0070057A">
        <w:tc>
          <w:tcPr>
            <w:tcW w:w="2254" w:type="dxa"/>
          </w:tcPr>
          <w:p w14:paraId="52DBB9DC" w14:textId="5A651AB0" w:rsidR="0070057A" w:rsidRDefault="0070057A">
            <w:r>
              <w:t>Component</w:t>
            </w:r>
          </w:p>
        </w:tc>
        <w:tc>
          <w:tcPr>
            <w:tcW w:w="2254" w:type="dxa"/>
          </w:tcPr>
          <w:p w14:paraId="52761EAA" w14:textId="504C9FD0" w:rsidR="0070057A" w:rsidRDefault="0070057A">
            <w:r>
              <w:t>Test</w:t>
            </w:r>
          </w:p>
        </w:tc>
        <w:tc>
          <w:tcPr>
            <w:tcW w:w="2254" w:type="dxa"/>
          </w:tcPr>
          <w:p w14:paraId="18832F42" w14:textId="3D40D436" w:rsidR="0070057A" w:rsidRDefault="0070057A">
            <w:r>
              <w:t>Result</w:t>
            </w:r>
          </w:p>
        </w:tc>
        <w:tc>
          <w:tcPr>
            <w:tcW w:w="2254" w:type="dxa"/>
          </w:tcPr>
          <w:p w14:paraId="7BB8C619" w14:textId="0C700AF1" w:rsidR="0070057A" w:rsidRDefault="0070057A">
            <w:r>
              <w:t>Norm</w:t>
            </w:r>
          </w:p>
        </w:tc>
      </w:tr>
      <w:tr w:rsidR="0070057A" w14:paraId="3C740E24" w14:textId="77777777" w:rsidTr="0070057A">
        <w:tc>
          <w:tcPr>
            <w:tcW w:w="2254" w:type="dxa"/>
          </w:tcPr>
          <w:p w14:paraId="33B4A7AF" w14:textId="2961BA14" w:rsidR="0070057A" w:rsidRDefault="0070057A">
            <w:r>
              <w:t>Cardiovascular Fitness</w:t>
            </w:r>
          </w:p>
        </w:tc>
        <w:tc>
          <w:tcPr>
            <w:tcW w:w="2254" w:type="dxa"/>
          </w:tcPr>
          <w:p w14:paraId="3491AAA2" w14:textId="593E8E5A" w:rsidR="0070057A" w:rsidRDefault="00AA3B52">
            <w:r>
              <w:t>Step Test</w:t>
            </w:r>
          </w:p>
        </w:tc>
        <w:tc>
          <w:tcPr>
            <w:tcW w:w="2254" w:type="dxa"/>
          </w:tcPr>
          <w:p w14:paraId="07ADA524" w14:textId="77777777" w:rsidR="0070057A" w:rsidRDefault="00997DE4">
            <w:r>
              <w:t>Bpm:88</w:t>
            </w:r>
          </w:p>
          <w:p w14:paraId="534BDC52" w14:textId="2024A967" w:rsidR="00997DE4" w:rsidRDefault="00997DE4">
            <w:proofErr w:type="gramStart"/>
            <w:r>
              <w:t>Heart beat</w:t>
            </w:r>
            <w:proofErr w:type="gramEnd"/>
            <w:r w:rsidR="008035D1">
              <w:t>: 135bpm</w:t>
            </w:r>
          </w:p>
        </w:tc>
        <w:tc>
          <w:tcPr>
            <w:tcW w:w="2254" w:type="dxa"/>
          </w:tcPr>
          <w:p w14:paraId="20501CF8" w14:textId="61D82602" w:rsidR="0070057A" w:rsidRDefault="006404E9">
            <w:r>
              <w:t>Poor</w:t>
            </w:r>
          </w:p>
        </w:tc>
      </w:tr>
      <w:tr w:rsidR="0070057A" w14:paraId="5F69FA76" w14:textId="77777777" w:rsidTr="0070057A">
        <w:tc>
          <w:tcPr>
            <w:tcW w:w="2254" w:type="dxa"/>
          </w:tcPr>
          <w:p w14:paraId="4B4F4FD2" w14:textId="5C154586" w:rsidR="0070057A" w:rsidRDefault="006B2E5F">
            <w:r>
              <w:t>Flexibility</w:t>
            </w:r>
          </w:p>
        </w:tc>
        <w:tc>
          <w:tcPr>
            <w:tcW w:w="2254" w:type="dxa"/>
          </w:tcPr>
          <w:p w14:paraId="3CB615D6" w14:textId="13BD9B09" w:rsidR="0070057A" w:rsidRDefault="00AA3B52">
            <w:r>
              <w:t>Sit and Reach</w:t>
            </w:r>
          </w:p>
        </w:tc>
        <w:tc>
          <w:tcPr>
            <w:tcW w:w="2254" w:type="dxa"/>
          </w:tcPr>
          <w:p w14:paraId="307097D2" w14:textId="7C470D84" w:rsidR="0070057A" w:rsidRDefault="00C338DC">
            <w:r>
              <w:t>23cm</w:t>
            </w:r>
          </w:p>
        </w:tc>
        <w:tc>
          <w:tcPr>
            <w:tcW w:w="2254" w:type="dxa"/>
          </w:tcPr>
          <w:p w14:paraId="6A7D2E66" w14:textId="3C22A801" w:rsidR="0070057A" w:rsidRDefault="00860FB8">
            <w:r>
              <w:t>poor</w:t>
            </w:r>
          </w:p>
        </w:tc>
      </w:tr>
      <w:tr w:rsidR="0070057A" w14:paraId="1F836CFD" w14:textId="77777777" w:rsidTr="0070057A">
        <w:tc>
          <w:tcPr>
            <w:tcW w:w="2254" w:type="dxa"/>
          </w:tcPr>
          <w:p w14:paraId="7FBA60EC" w14:textId="0D1379C4" w:rsidR="0070057A" w:rsidRDefault="006B2E5F">
            <w:r>
              <w:t xml:space="preserve">Muscular </w:t>
            </w:r>
            <w:r w:rsidR="00AA3B52">
              <w:t>Strength and Endurance</w:t>
            </w:r>
          </w:p>
        </w:tc>
        <w:tc>
          <w:tcPr>
            <w:tcW w:w="2254" w:type="dxa"/>
          </w:tcPr>
          <w:p w14:paraId="2C2538B1" w14:textId="59CFBD56" w:rsidR="0070057A" w:rsidRDefault="00E92A65">
            <w:r>
              <w:t xml:space="preserve">Grip Strength </w:t>
            </w:r>
          </w:p>
        </w:tc>
        <w:tc>
          <w:tcPr>
            <w:tcW w:w="2254" w:type="dxa"/>
          </w:tcPr>
          <w:p w14:paraId="66A08400" w14:textId="77777777" w:rsidR="0070057A" w:rsidRDefault="00AC5B39">
            <w:r>
              <w:t>Right hand: 25kg</w:t>
            </w:r>
          </w:p>
          <w:p w14:paraId="2AFCBAFD" w14:textId="42798A26" w:rsidR="00AC5B39" w:rsidRDefault="00AC5B39">
            <w:r>
              <w:t xml:space="preserve">Left Hand: </w:t>
            </w:r>
            <w:r w:rsidR="00C338DC">
              <w:t>20kg</w:t>
            </w:r>
          </w:p>
        </w:tc>
        <w:tc>
          <w:tcPr>
            <w:tcW w:w="2254" w:type="dxa"/>
          </w:tcPr>
          <w:p w14:paraId="3C9E49D6" w14:textId="54DB7E28" w:rsidR="0070057A" w:rsidRDefault="003C596B">
            <w:r>
              <w:t>Average</w:t>
            </w:r>
          </w:p>
        </w:tc>
      </w:tr>
      <w:tr w:rsidR="0070057A" w14:paraId="57D20F70" w14:textId="77777777" w:rsidTr="0070057A">
        <w:tc>
          <w:tcPr>
            <w:tcW w:w="2254" w:type="dxa"/>
          </w:tcPr>
          <w:p w14:paraId="0FF8DC03" w14:textId="51D4CF2C" w:rsidR="0070057A" w:rsidRDefault="00AA3B52">
            <w:r>
              <w:t>Body composition</w:t>
            </w:r>
          </w:p>
        </w:tc>
        <w:tc>
          <w:tcPr>
            <w:tcW w:w="2254" w:type="dxa"/>
          </w:tcPr>
          <w:p w14:paraId="591D181C" w14:textId="579079C9" w:rsidR="0070057A" w:rsidRDefault="00E92A65">
            <w:r>
              <w:t>Height and Weight</w:t>
            </w:r>
          </w:p>
        </w:tc>
        <w:tc>
          <w:tcPr>
            <w:tcW w:w="2254" w:type="dxa"/>
          </w:tcPr>
          <w:p w14:paraId="60702A45" w14:textId="77777777" w:rsidR="0070057A" w:rsidRDefault="00381C4B">
            <w:r>
              <w:t>Height: 5ft2/157</w:t>
            </w:r>
            <w:r w:rsidR="00AC5B39">
              <w:t>.5cm</w:t>
            </w:r>
          </w:p>
          <w:p w14:paraId="4C32CCC7" w14:textId="5223499B" w:rsidR="00AC5B39" w:rsidRDefault="00AC5B39">
            <w:r>
              <w:t>Weight: 71.8kg</w:t>
            </w:r>
          </w:p>
        </w:tc>
        <w:tc>
          <w:tcPr>
            <w:tcW w:w="2254" w:type="dxa"/>
          </w:tcPr>
          <w:p w14:paraId="53E6C9A1" w14:textId="03F39029" w:rsidR="0070057A" w:rsidRDefault="00AD7218">
            <w:r>
              <w:t>Average</w:t>
            </w:r>
          </w:p>
        </w:tc>
      </w:tr>
    </w:tbl>
    <w:p w14:paraId="13761F7B" w14:textId="77777777" w:rsidR="00FD4EE9" w:rsidRDefault="00FD4EE9"/>
    <w:p w14:paraId="1501EC8B" w14:textId="1755C6D4" w:rsidR="004C4590" w:rsidRDefault="004C4590" w:rsidP="001F1E80">
      <w:pPr>
        <w:tabs>
          <w:tab w:val="left" w:pos="2112"/>
        </w:tabs>
      </w:pPr>
      <w:r>
        <w:t>1.Source</w:t>
      </w:r>
      <w:r w:rsidR="007916C5">
        <w:t>: ASC</w:t>
      </w:r>
      <w:r w:rsidR="001F1E80">
        <w:t>M</w:t>
      </w:r>
      <w:r w:rsidR="00832975">
        <w:t xml:space="preserve"> </w:t>
      </w:r>
      <w:r w:rsidR="001F1E80">
        <w:t>(2018)</w:t>
      </w:r>
    </w:p>
    <w:p w14:paraId="445E45C2" w14:textId="50B97840" w:rsidR="001F1E80" w:rsidRDefault="001F1E80" w:rsidP="001F1E80">
      <w:pPr>
        <w:tabs>
          <w:tab w:val="left" w:pos="2112"/>
        </w:tabs>
      </w:pPr>
      <w:r>
        <w:t>2.Source:</w:t>
      </w:r>
      <w:r w:rsidR="00832975">
        <w:t xml:space="preserve"> ASCM (2018)</w:t>
      </w:r>
    </w:p>
    <w:p w14:paraId="1A680D2D" w14:textId="31EE28D2" w:rsidR="00832975" w:rsidRDefault="00832975" w:rsidP="001F1E80">
      <w:pPr>
        <w:tabs>
          <w:tab w:val="left" w:pos="2112"/>
        </w:tabs>
      </w:pPr>
      <w:r>
        <w:t>3.Source:</w:t>
      </w:r>
      <w:r w:rsidR="00AD7218">
        <w:t xml:space="preserve"> </w:t>
      </w:r>
      <w:r w:rsidR="00897916">
        <w:t>NSCA’S (2012)</w:t>
      </w:r>
    </w:p>
    <w:p w14:paraId="33150511" w14:textId="382D674E" w:rsidR="00832975" w:rsidRDefault="00CA6DA6" w:rsidP="001F1E80">
      <w:pPr>
        <w:tabs>
          <w:tab w:val="left" w:pos="2112"/>
        </w:tabs>
      </w:pPr>
      <w:r>
        <w:t>4.Source:</w:t>
      </w:r>
      <w:r w:rsidR="00AD7218">
        <w:t xml:space="preserve"> NSCA’S (2012)</w:t>
      </w:r>
    </w:p>
    <w:p w14:paraId="679C6FF4" w14:textId="77777777" w:rsidR="00637D1E" w:rsidRDefault="00637D1E" w:rsidP="001F1E80">
      <w:pPr>
        <w:tabs>
          <w:tab w:val="left" w:pos="2112"/>
        </w:tabs>
      </w:pPr>
    </w:p>
    <w:p w14:paraId="7BD3FAFF" w14:textId="530E9821" w:rsidR="00637D1E" w:rsidRDefault="00125E36" w:rsidP="001F1E80">
      <w:pPr>
        <w:tabs>
          <w:tab w:val="left" w:pos="2112"/>
        </w:tabs>
      </w:pPr>
      <w:r>
        <w:t>Th</w:t>
      </w:r>
      <w:r w:rsidR="0068406E">
        <w:t>e</w:t>
      </w:r>
      <w:r>
        <w:t xml:space="preserve"> </w:t>
      </w:r>
      <w:r w:rsidR="006F7F85">
        <w:t xml:space="preserve">norm of </w:t>
      </w:r>
      <w:r w:rsidR="00C4574B">
        <w:t>clients results from the cardiovascular fitness test is poor which suggests that the client</w:t>
      </w:r>
      <w:r w:rsidR="00685D5D">
        <w:t xml:space="preserve"> has a poor cardiovascular fitness with areas to improve on.</w:t>
      </w:r>
      <w:r w:rsidR="00520FB7">
        <w:t xml:space="preserve"> As it is below the established norm it is recommended </w:t>
      </w:r>
      <w:r w:rsidR="00387CA3">
        <w:t xml:space="preserve">that potential aerobic training </w:t>
      </w:r>
      <w:r w:rsidR="00E66823">
        <w:t>could help due to stopping cardiovascular disease.</w:t>
      </w:r>
      <w:r w:rsidR="00BA4AA4">
        <w:t xml:space="preserve"> Here is the </w:t>
      </w:r>
      <w:r w:rsidR="001E1691">
        <w:t>established norms cardiovascular fitness for women.</w:t>
      </w:r>
    </w:p>
    <w:p w14:paraId="7B3BB91F" w14:textId="067EF37E" w:rsidR="001E1691" w:rsidRDefault="001E1691" w:rsidP="001F1E80">
      <w:pPr>
        <w:tabs>
          <w:tab w:val="left" w:pos="2112"/>
        </w:tabs>
      </w:pPr>
      <w:r w:rsidRPr="001E1691">
        <w:rPr>
          <w:noProof/>
        </w:rPr>
        <w:drawing>
          <wp:inline distT="0" distB="0" distL="0" distR="0" wp14:anchorId="4F4FD0B6" wp14:editId="51FA243F">
            <wp:extent cx="4130398" cy="2027096"/>
            <wp:effectExtent l="0" t="0" r="3810" b="0"/>
            <wp:docPr id="1649295985" name="Picture 1" descr="A table with numbers and a numb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9295985" name="Picture 1" descr="A table with numbers and a number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130398" cy="20270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8428D4" w14:textId="7F3839D8" w:rsidR="00665BB7" w:rsidRDefault="00665BB7" w:rsidP="001F1E80">
      <w:pPr>
        <w:tabs>
          <w:tab w:val="left" w:pos="2112"/>
        </w:tabs>
      </w:pPr>
    </w:p>
    <w:p w14:paraId="4D225CD7" w14:textId="3D2E621A" w:rsidR="006077BF" w:rsidRDefault="006077BF" w:rsidP="001F1E80">
      <w:pPr>
        <w:tabs>
          <w:tab w:val="left" w:pos="2112"/>
        </w:tabs>
      </w:pPr>
      <w:r w:rsidRPr="006077BF">
        <w:rPr>
          <w:noProof/>
        </w:rPr>
        <w:lastRenderedPageBreak/>
        <w:drawing>
          <wp:inline distT="0" distB="0" distL="0" distR="0" wp14:anchorId="37764162" wp14:editId="62649911">
            <wp:extent cx="4259949" cy="1882303"/>
            <wp:effectExtent l="0" t="0" r="7620" b="3810"/>
            <wp:docPr id="121339629" name="Picture 1" descr="A table with numbers an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339629" name="Picture 1" descr="A table with numbers and text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259949" cy="18823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133395" w14:textId="192378EE" w:rsidR="006077BF" w:rsidRDefault="00665BB7" w:rsidP="001F1E80">
      <w:pPr>
        <w:tabs>
          <w:tab w:val="left" w:pos="2112"/>
        </w:tabs>
      </w:pPr>
      <w:r>
        <w:t>Source: ASCM (2018)</w:t>
      </w:r>
    </w:p>
    <w:p w14:paraId="306D29E7" w14:textId="0C966E57" w:rsidR="006077BF" w:rsidRDefault="006077BF" w:rsidP="001F1E80">
      <w:pPr>
        <w:tabs>
          <w:tab w:val="left" w:pos="2112"/>
        </w:tabs>
      </w:pPr>
      <w:proofErr w:type="gramStart"/>
      <w:r>
        <w:t>Also</w:t>
      </w:r>
      <w:proofErr w:type="gramEnd"/>
      <w:r>
        <w:t xml:space="preserve"> the norm of the clients results for Flexibility is poor which suggests</w:t>
      </w:r>
      <w:r w:rsidR="00A4054A">
        <w:t xml:space="preserve"> that</w:t>
      </w:r>
      <w:r w:rsidR="002556F1">
        <w:t xml:space="preserve"> the is likely to get a lot of muscle stiffness. Flexibility is vital for reducing muscle stiffness as </w:t>
      </w:r>
      <w:r w:rsidR="007031C9">
        <w:t>it is a great way to stretch and get the full range of motion which will most likely reduce the chances of an injury occur.</w:t>
      </w:r>
      <w:r w:rsidR="0017132E">
        <w:t xml:space="preserve"> Here is the established table of norm for the sit and reach test which focuses </w:t>
      </w:r>
      <w:r w:rsidR="008270B3">
        <w:t>on flexibility.</w:t>
      </w:r>
    </w:p>
    <w:p w14:paraId="6911CB5D" w14:textId="63C87C74" w:rsidR="00241DE7" w:rsidRDefault="006C7DC1" w:rsidP="001F1E80">
      <w:pPr>
        <w:tabs>
          <w:tab w:val="left" w:pos="2112"/>
        </w:tabs>
      </w:pPr>
      <w:r w:rsidRPr="006C7DC1">
        <w:rPr>
          <w:noProof/>
        </w:rPr>
        <w:drawing>
          <wp:inline distT="0" distB="0" distL="0" distR="0" wp14:anchorId="1D5B61C2" wp14:editId="1087AA57">
            <wp:extent cx="3863675" cy="1546994"/>
            <wp:effectExtent l="0" t="0" r="3810" b="0"/>
            <wp:docPr id="1856144148" name="Picture 1" descr="A close-up of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6144148" name="Picture 1" descr="A close-up of a tabl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863675" cy="15469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D1768D" w14:textId="09670A93" w:rsidR="006C7DC1" w:rsidRDefault="00665BB7" w:rsidP="001F1E80">
      <w:pPr>
        <w:tabs>
          <w:tab w:val="left" w:pos="2112"/>
        </w:tabs>
      </w:pPr>
      <w:r>
        <w:t>Source</w:t>
      </w:r>
      <w:r w:rsidR="00CE303B">
        <w:t xml:space="preserve">: </w:t>
      </w:r>
      <w:r>
        <w:t xml:space="preserve">ASCM </w:t>
      </w:r>
      <w:r w:rsidR="00CE303B">
        <w:t>(2018)</w:t>
      </w:r>
    </w:p>
    <w:p w14:paraId="08E4B316" w14:textId="77777777" w:rsidR="00CE303B" w:rsidRDefault="00CE303B" w:rsidP="001F1E80">
      <w:pPr>
        <w:tabs>
          <w:tab w:val="left" w:pos="2112"/>
        </w:tabs>
      </w:pPr>
    </w:p>
    <w:p w14:paraId="30D077A5" w14:textId="5E6B01A8" w:rsidR="00CE303B" w:rsidRDefault="009075A8" w:rsidP="001F1E80">
      <w:pPr>
        <w:tabs>
          <w:tab w:val="left" w:pos="2112"/>
        </w:tabs>
      </w:pPr>
      <w:r>
        <w:t xml:space="preserve">The norm of the </w:t>
      </w:r>
      <w:proofErr w:type="gramStart"/>
      <w:r>
        <w:t>clients</w:t>
      </w:r>
      <w:proofErr w:type="gramEnd"/>
      <w:r>
        <w:t xml:space="preserve"> muscular strength and endurance is average which suggests that the client has a decent level of physicality.</w:t>
      </w:r>
      <w:r w:rsidR="00CB2290">
        <w:t xml:space="preserve"> Muscular strength is important</w:t>
      </w:r>
      <w:r w:rsidR="005D63F6">
        <w:t xml:space="preserve"> for preventing the chances of injury while it is also great for daily functioning.</w:t>
      </w:r>
      <w:r w:rsidR="00C8267A">
        <w:t xml:space="preserve"> As the </w:t>
      </w:r>
      <w:proofErr w:type="gramStart"/>
      <w:r w:rsidR="00C8267A">
        <w:t>clients</w:t>
      </w:r>
      <w:proofErr w:type="gramEnd"/>
      <w:r w:rsidR="00C8267A">
        <w:t xml:space="preserve"> result is average there’s not much need for</w:t>
      </w:r>
      <w:r w:rsidR="00635D76">
        <w:t xml:space="preserve"> muscular strength to be improved. Although to improve in key areas a strength training program would boost the clients </w:t>
      </w:r>
      <w:r w:rsidR="00E13E5A">
        <w:t>overall muscular strength again.</w:t>
      </w:r>
      <w:r w:rsidR="00E13E1A">
        <w:t xml:space="preserve"> Here is the established </w:t>
      </w:r>
      <w:r w:rsidR="009F6CC6">
        <w:t>norm of muscular strength and endurance.</w:t>
      </w:r>
    </w:p>
    <w:p w14:paraId="1C740314" w14:textId="7A2DB485" w:rsidR="0077731F" w:rsidRDefault="00486BA3" w:rsidP="001F1E80">
      <w:pPr>
        <w:tabs>
          <w:tab w:val="left" w:pos="2112"/>
        </w:tabs>
      </w:pPr>
      <w:r w:rsidRPr="00486BA3">
        <w:rPr>
          <w:noProof/>
        </w:rPr>
        <w:drawing>
          <wp:inline distT="0" distB="0" distL="0" distR="0" wp14:anchorId="5A5275A8" wp14:editId="44CA42F6">
            <wp:extent cx="5731510" cy="1903730"/>
            <wp:effectExtent l="0" t="0" r="2540" b="1270"/>
            <wp:docPr id="1060599846" name="Picture 1" descr="A close-up of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0599846" name="Picture 1" descr="A close-up of a table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3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7731F">
        <w:t>Source:</w:t>
      </w:r>
      <w:r w:rsidR="00BB0196">
        <w:t xml:space="preserve"> </w:t>
      </w:r>
      <w:r w:rsidR="0077731F">
        <w:t>NSCA</w:t>
      </w:r>
      <w:r w:rsidR="00BB0196">
        <w:t xml:space="preserve"> (2012)</w:t>
      </w:r>
    </w:p>
    <w:p w14:paraId="5F8B9885" w14:textId="6073F2CA" w:rsidR="00CE303B" w:rsidRDefault="004A7C3B" w:rsidP="001F1E80">
      <w:pPr>
        <w:tabs>
          <w:tab w:val="left" w:pos="2112"/>
        </w:tabs>
      </w:pPr>
      <w:proofErr w:type="gramStart"/>
      <w:r>
        <w:lastRenderedPageBreak/>
        <w:t>Finally</w:t>
      </w:r>
      <w:proofErr w:type="gramEnd"/>
      <w:r>
        <w:t xml:space="preserve"> the norm of the clients results for body composition is average suggesting that the client is in decent and healthy status</w:t>
      </w:r>
      <w:r w:rsidR="00E130A5">
        <w:t xml:space="preserve"> and that weight is considered normal.</w:t>
      </w:r>
      <w:r w:rsidR="000B482A">
        <w:t xml:space="preserve"> </w:t>
      </w:r>
      <w:r w:rsidR="00382CF7">
        <w:t xml:space="preserve">Depending on the </w:t>
      </w:r>
      <w:r w:rsidR="00731155">
        <w:t xml:space="preserve">weight of the client, </w:t>
      </w:r>
      <w:r w:rsidR="001826FA">
        <w:t xml:space="preserve">anything below average can have </w:t>
      </w:r>
      <w:proofErr w:type="gramStart"/>
      <w:r w:rsidR="001826FA">
        <w:t>a</w:t>
      </w:r>
      <w:proofErr w:type="gramEnd"/>
      <w:r w:rsidR="001826FA">
        <w:t xml:space="preserve"> affect on the clients overall health. </w:t>
      </w:r>
      <w:r w:rsidR="00C9220E">
        <w:t xml:space="preserve">As the </w:t>
      </w:r>
      <w:proofErr w:type="gramStart"/>
      <w:r w:rsidR="00C9220E">
        <w:t>clients</w:t>
      </w:r>
      <w:proofErr w:type="gramEnd"/>
      <w:r w:rsidR="00C9220E">
        <w:t xml:space="preserve"> result is average </w:t>
      </w:r>
      <w:r w:rsidR="0039397B">
        <w:t xml:space="preserve">it increases the chances of </w:t>
      </w:r>
      <w:r w:rsidR="00DF113E">
        <w:t xml:space="preserve">risk of conditions such </w:t>
      </w:r>
      <w:proofErr w:type="spellStart"/>
      <w:r w:rsidR="00DF113E">
        <w:t>has</w:t>
      </w:r>
      <w:proofErr w:type="spellEnd"/>
      <w:r w:rsidR="00DF113E">
        <w:t xml:space="preserve"> heart disease and diabetes. Here is the established </w:t>
      </w:r>
      <w:r w:rsidR="006824A3">
        <w:t>norm of body composition.</w:t>
      </w:r>
    </w:p>
    <w:p w14:paraId="6F1094DA" w14:textId="76A5AF9B" w:rsidR="002C2AD5" w:rsidRDefault="002C2AD5" w:rsidP="001F1E80">
      <w:pPr>
        <w:tabs>
          <w:tab w:val="left" w:pos="2112"/>
        </w:tabs>
      </w:pPr>
      <w:r w:rsidRPr="002C2AD5">
        <w:rPr>
          <w:noProof/>
        </w:rPr>
        <w:drawing>
          <wp:inline distT="0" distB="0" distL="0" distR="0" wp14:anchorId="4D4ED06F" wp14:editId="398455E0">
            <wp:extent cx="5731510" cy="4191000"/>
            <wp:effectExtent l="0" t="0" r="2540" b="0"/>
            <wp:docPr id="1239569596" name="Picture 1" descr="A paper with a table of body fat classifica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9569596" name="Picture 1" descr="A paper with a table of body fat classification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9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D1E7C6" w14:textId="03D2DAF8" w:rsidR="002C2AD5" w:rsidRDefault="002C2AD5" w:rsidP="001F1E80">
      <w:pPr>
        <w:tabs>
          <w:tab w:val="left" w:pos="2112"/>
        </w:tabs>
      </w:pPr>
      <w:r>
        <w:t xml:space="preserve">Source: </w:t>
      </w:r>
      <w:r w:rsidR="00AC58DA">
        <w:t>NSCA (2012)</w:t>
      </w:r>
    </w:p>
    <w:p w14:paraId="32B5BAEC" w14:textId="77777777" w:rsidR="00AC58DA" w:rsidRDefault="00AC58DA" w:rsidP="001F1E80">
      <w:pPr>
        <w:tabs>
          <w:tab w:val="left" w:pos="2112"/>
        </w:tabs>
      </w:pPr>
    </w:p>
    <w:p w14:paraId="628D3832" w14:textId="77777777" w:rsidR="00AC58DA" w:rsidRPr="00596247" w:rsidRDefault="00AC58DA" w:rsidP="001F1E80">
      <w:pPr>
        <w:tabs>
          <w:tab w:val="left" w:pos="2112"/>
        </w:tabs>
        <w:rPr>
          <w:b/>
          <w:bCs/>
          <w:i/>
          <w:iCs/>
        </w:rPr>
      </w:pPr>
    </w:p>
    <w:p w14:paraId="65ADC5F9" w14:textId="72280728" w:rsidR="00AC58DA" w:rsidRDefault="00596247" w:rsidP="001F1E80">
      <w:pPr>
        <w:tabs>
          <w:tab w:val="left" w:pos="2112"/>
        </w:tabs>
        <w:rPr>
          <w:b/>
          <w:bCs/>
          <w:i/>
          <w:iCs/>
        </w:rPr>
      </w:pPr>
      <w:r w:rsidRPr="00596247">
        <w:rPr>
          <w:b/>
          <w:bCs/>
          <w:i/>
          <w:iCs/>
        </w:rPr>
        <w:t>Recommendations</w:t>
      </w:r>
    </w:p>
    <w:p w14:paraId="266510C6" w14:textId="4486A38A" w:rsidR="00596247" w:rsidRDefault="007474EA" w:rsidP="001F1E80">
      <w:pPr>
        <w:tabs>
          <w:tab w:val="left" w:pos="2112"/>
        </w:tabs>
      </w:pPr>
      <w:r>
        <w:t xml:space="preserve">Based on the </w:t>
      </w:r>
      <w:r w:rsidR="00A66DF0">
        <w:t xml:space="preserve">assessment of the </w:t>
      </w:r>
      <w:proofErr w:type="gramStart"/>
      <w:r>
        <w:t>clients</w:t>
      </w:r>
      <w:proofErr w:type="gramEnd"/>
      <w:r>
        <w:t xml:space="preserve"> results,</w:t>
      </w:r>
      <w:r w:rsidR="00A66DF0">
        <w:t xml:space="preserve"> it is recommended that the client</w:t>
      </w:r>
      <w:r w:rsidR="00907346">
        <w:t>’s focus is a very balanced training program improving on the key areas of cardiovascular fitness and also flexibility as has been established as poor.</w:t>
      </w:r>
      <w:r w:rsidR="00B61AB6">
        <w:t xml:space="preserve"> For the areas such as body composition and muscular strength and endurance it </w:t>
      </w:r>
      <w:r w:rsidR="007B2D5A">
        <w:t>would be a huge benefit to carry on fitness such as jogging</w:t>
      </w:r>
      <w:r w:rsidR="00FA7A25">
        <w:t xml:space="preserve"> and weight training to have </w:t>
      </w:r>
      <w:r w:rsidR="00CA44EE">
        <w:t xml:space="preserve">furthermore increase the </w:t>
      </w:r>
      <w:proofErr w:type="gramStart"/>
      <w:r w:rsidR="00CA44EE">
        <w:t>levels  improvement</w:t>
      </w:r>
      <w:proofErr w:type="gramEnd"/>
      <w:r w:rsidR="004537A1">
        <w:t xml:space="preserve"> in those areas. On the other </w:t>
      </w:r>
      <w:proofErr w:type="gramStart"/>
      <w:r w:rsidR="004537A1">
        <w:t>hand</w:t>
      </w:r>
      <w:proofErr w:type="gramEnd"/>
      <w:r w:rsidR="004537A1">
        <w:t xml:space="preserve"> for </w:t>
      </w:r>
      <w:r w:rsidR="00A3497A">
        <w:t xml:space="preserve">identified weaknesses, such as flexibility and </w:t>
      </w:r>
      <w:r w:rsidR="0050633F">
        <w:t>cardiovascular fitness</w:t>
      </w:r>
      <w:r w:rsidR="005B451F">
        <w:t xml:space="preserve">, a training routine would be beneficial </w:t>
      </w:r>
      <w:r w:rsidR="00721983">
        <w:t>as client could target flexibility 2 times a week while also targeting key areas of cardiovascular fitness too.</w:t>
      </w:r>
      <w:r w:rsidR="00385B2A">
        <w:t xml:space="preserve"> In </w:t>
      </w:r>
      <w:proofErr w:type="gramStart"/>
      <w:r w:rsidR="00385B2A">
        <w:t>addition</w:t>
      </w:r>
      <w:proofErr w:type="gramEnd"/>
      <w:r w:rsidR="00385B2A">
        <w:t xml:space="preserve"> huge lifestyle factors such as nutritional diets, sleep </w:t>
      </w:r>
      <w:r w:rsidR="0069718A">
        <w:t>and stress management is key too improve overall health quality.</w:t>
      </w:r>
      <w:r w:rsidR="00927AEC">
        <w:t xml:space="preserve"> A </w:t>
      </w:r>
      <w:r w:rsidR="00225491">
        <w:t xml:space="preserve">healthy diet in rich foods, hydration and also a good sleeping pattern will allow the </w:t>
      </w:r>
      <w:r w:rsidR="0010082D">
        <w:t>individual to have most positive outcome possible</w:t>
      </w:r>
      <w:r w:rsidR="00280273">
        <w:t xml:space="preserve"> which will support the </w:t>
      </w:r>
      <w:proofErr w:type="gramStart"/>
      <w:r w:rsidR="00280273">
        <w:t>individuals</w:t>
      </w:r>
      <w:proofErr w:type="gramEnd"/>
      <w:r w:rsidR="00280273">
        <w:t xml:space="preserve"> fitness goals for the future.</w:t>
      </w:r>
      <w:r w:rsidR="00B660AF">
        <w:t xml:space="preserve"> This approach will help the individual to maximise </w:t>
      </w:r>
      <w:r w:rsidR="00FF421A">
        <w:t>their overall health and fitness status moving forward.</w:t>
      </w:r>
    </w:p>
    <w:p w14:paraId="62559B88" w14:textId="77777777" w:rsidR="001C4E6C" w:rsidRPr="001C4E6C" w:rsidRDefault="001C4E6C" w:rsidP="001C4E6C">
      <w:pPr>
        <w:tabs>
          <w:tab w:val="left" w:pos="2112"/>
        </w:tabs>
        <w:rPr>
          <w:b/>
          <w:bCs/>
        </w:rPr>
      </w:pPr>
      <w:r w:rsidRPr="001C4E6C">
        <w:rPr>
          <w:b/>
          <w:bCs/>
        </w:rPr>
        <w:lastRenderedPageBreak/>
        <w:t>Reference list</w:t>
      </w:r>
    </w:p>
    <w:p w14:paraId="093CAEAA" w14:textId="77777777" w:rsidR="001C4E6C" w:rsidRPr="001C4E6C" w:rsidRDefault="001C4E6C" w:rsidP="001C4E6C">
      <w:pPr>
        <w:tabs>
          <w:tab w:val="left" w:pos="2112"/>
        </w:tabs>
      </w:pPr>
      <w:r w:rsidRPr="001C4E6C">
        <w:t xml:space="preserve">Axtell, R.S., Madeline Paternostro Bayles, Ann Marie Swank, American College </w:t>
      </w:r>
      <w:proofErr w:type="gramStart"/>
      <w:r w:rsidRPr="001C4E6C">
        <w:t>Of</w:t>
      </w:r>
      <w:proofErr w:type="gramEnd"/>
      <w:r w:rsidRPr="001C4E6C">
        <w:t xml:space="preserve"> Sports Medicine and Wolters Kluwer Health (2018a). </w:t>
      </w:r>
      <w:r w:rsidRPr="001C4E6C">
        <w:rPr>
          <w:i/>
          <w:iCs/>
        </w:rPr>
        <w:t>ACSM’s exercise testing and prescription</w:t>
      </w:r>
      <w:r w:rsidRPr="001C4E6C">
        <w:t xml:space="preserve">. Philadelphia I </w:t>
      </w:r>
      <w:proofErr w:type="spellStart"/>
      <w:r w:rsidRPr="001C4E6C">
        <w:t>Pozostałe</w:t>
      </w:r>
      <w:proofErr w:type="spellEnd"/>
      <w:r w:rsidRPr="001C4E6C">
        <w:t>: Wolters Kluwer, Copyright.</w:t>
      </w:r>
    </w:p>
    <w:p w14:paraId="780565B4" w14:textId="77777777" w:rsidR="001C4E6C" w:rsidRPr="001C4E6C" w:rsidRDefault="001C4E6C" w:rsidP="001C4E6C">
      <w:pPr>
        <w:tabs>
          <w:tab w:val="left" w:pos="2112"/>
        </w:tabs>
      </w:pPr>
      <w:r w:rsidRPr="001C4E6C">
        <w:t xml:space="preserve">Axtell, R.S., Madeline Paternostro Bayles, Ann Marie Swank, American College </w:t>
      </w:r>
      <w:proofErr w:type="gramStart"/>
      <w:r w:rsidRPr="001C4E6C">
        <w:t>Of</w:t>
      </w:r>
      <w:proofErr w:type="gramEnd"/>
      <w:r w:rsidRPr="001C4E6C">
        <w:t xml:space="preserve"> Sports Medicine and Wolters Kluwer Health (2018b). </w:t>
      </w:r>
      <w:r w:rsidRPr="001C4E6C">
        <w:rPr>
          <w:i/>
          <w:iCs/>
        </w:rPr>
        <w:t>ACSM’s exercise testing and prescription</w:t>
      </w:r>
      <w:r w:rsidRPr="001C4E6C">
        <w:t xml:space="preserve">. Philadelphia I </w:t>
      </w:r>
      <w:proofErr w:type="spellStart"/>
      <w:r w:rsidRPr="001C4E6C">
        <w:t>Pozostałe</w:t>
      </w:r>
      <w:proofErr w:type="spellEnd"/>
      <w:r w:rsidRPr="001C4E6C">
        <w:t>: Wolters Kluwer, Copyright.</w:t>
      </w:r>
    </w:p>
    <w:p w14:paraId="021BA234" w14:textId="77777777" w:rsidR="001C4E6C" w:rsidRPr="001C4E6C" w:rsidRDefault="001C4E6C" w:rsidP="001C4E6C">
      <w:pPr>
        <w:tabs>
          <w:tab w:val="left" w:pos="2112"/>
        </w:tabs>
      </w:pPr>
      <w:proofErr w:type="spellStart"/>
      <w:r w:rsidRPr="001C4E6C">
        <w:t>HaB</w:t>
      </w:r>
      <w:proofErr w:type="spellEnd"/>
      <w:r w:rsidRPr="001C4E6C">
        <w:t xml:space="preserve"> Direct. (n.d.). </w:t>
      </w:r>
      <w:proofErr w:type="spellStart"/>
      <w:r w:rsidRPr="001C4E6C">
        <w:rPr>
          <w:i/>
          <w:iCs/>
        </w:rPr>
        <w:t>HaB</w:t>
      </w:r>
      <w:proofErr w:type="spellEnd"/>
      <w:r w:rsidRPr="001C4E6C">
        <w:rPr>
          <w:i/>
          <w:iCs/>
        </w:rPr>
        <w:t xml:space="preserve"> Direct</w:t>
      </w:r>
      <w:r w:rsidRPr="001C4E6C">
        <w:t>. [online] Available at: https://www.habdirect.co.uk.</w:t>
      </w:r>
    </w:p>
    <w:p w14:paraId="792A6972" w14:textId="77777777" w:rsidR="001C4E6C" w:rsidRPr="001C4E6C" w:rsidRDefault="001C4E6C" w:rsidP="001C4E6C">
      <w:pPr>
        <w:tabs>
          <w:tab w:val="left" w:pos="2112"/>
        </w:tabs>
      </w:pPr>
      <w:proofErr w:type="spellStart"/>
      <w:r w:rsidRPr="001C4E6C">
        <w:t>HaB</w:t>
      </w:r>
      <w:proofErr w:type="spellEnd"/>
      <w:r w:rsidRPr="001C4E6C">
        <w:t xml:space="preserve"> Direct. (n.d.). </w:t>
      </w:r>
      <w:proofErr w:type="spellStart"/>
      <w:r w:rsidRPr="001C4E6C">
        <w:rPr>
          <w:i/>
          <w:iCs/>
        </w:rPr>
        <w:t>HaB</w:t>
      </w:r>
      <w:proofErr w:type="spellEnd"/>
      <w:r w:rsidRPr="001C4E6C">
        <w:rPr>
          <w:i/>
          <w:iCs/>
        </w:rPr>
        <w:t xml:space="preserve"> Direct</w:t>
      </w:r>
      <w:r w:rsidRPr="001C4E6C">
        <w:t>. [online] Available at: https://www.habdirect.co.uk.</w:t>
      </w:r>
    </w:p>
    <w:p w14:paraId="6B1C4256" w14:textId="77777777" w:rsidR="001C4E6C" w:rsidRPr="001C4E6C" w:rsidRDefault="001C4E6C" w:rsidP="001C4E6C">
      <w:pPr>
        <w:tabs>
          <w:tab w:val="left" w:pos="2112"/>
        </w:tabs>
      </w:pPr>
      <w:r w:rsidRPr="001C4E6C">
        <w:t xml:space="preserve">Housh, T.J., Cramer, J.T., Weir, J.P., Travis Wayne Beck and Johnson, G.O. (2017). </w:t>
      </w:r>
      <w:r w:rsidRPr="001C4E6C">
        <w:rPr>
          <w:i/>
          <w:iCs/>
        </w:rPr>
        <w:t>Laboratory manual for exercise physiology, exercise testing, and physical fitness</w:t>
      </w:r>
      <w:r w:rsidRPr="001C4E6C">
        <w:t>. London: Routledge, Taylor &amp; Francis Group.</w:t>
      </w:r>
    </w:p>
    <w:p w14:paraId="3629BAD4" w14:textId="77777777" w:rsidR="001C4E6C" w:rsidRPr="001C4E6C" w:rsidRDefault="001C4E6C" w:rsidP="001C4E6C">
      <w:pPr>
        <w:tabs>
          <w:tab w:val="left" w:pos="2112"/>
        </w:tabs>
      </w:pPr>
      <w:r w:rsidRPr="001C4E6C">
        <w:t xml:space="preserve">Miller, T. (2012). </w:t>
      </w:r>
      <w:r w:rsidRPr="001C4E6C">
        <w:rPr>
          <w:i/>
          <w:iCs/>
        </w:rPr>
        <w:t>NSCA’s guide to tests and assessments</w:t>
      </w:r>
      <w:r w:rsidRPr="001C4E6C">
        <w:t>. Champaign, Il: Human Kinetics.</w:t>
      </w:r>
    </w:p>
    <w:p w14:paraId="79F12BE8" w14:textId="77777777" w:rsidR="001C4E6C" w:rsidRPr="001C4E6C" w:rsidRDefault="001C4E6C" w:rsidP="001C4E6C">
      <w:pPr>
        <w:tabs>
          <w:tab w:val="left" w:pos="2112"/>
        </w:tabs>
      </w:pPr>
      <w:r w:rsidRPr="001C4E6C">
        <w:t xml:space="preserve">Polar UK. (n.d.). </w:t>
      </w:r>
      <w:r w:rsidRPr="001C4E6C">
        <w:rPr>
          <w:i/>
          <w:iCs/>
        </w:rPr>
        <w:t>Heart rate monitors, activity trackers and bike computers</w:t>
      </w:r>
      <w:r w:rsidRPr="001C4E6C">
        <w:t>. [online] Available at: https://www.polar.com/uk-en.</w:t>
      </w:r>
    </w:p>
    <w:p w14:paraId="342E5BC4" w14:textId="77777777" w:rsidR="001C4E6C" w:rsidRPr="001C4E6C" w:rsidRDefault="001C4E6C" w:rsidP="001C4E6C">
      <w:pPr>
        <w:tabs>
          <w:tab w:val="left" w:pos="2112"/>
        </w:tabs>
      </w:pPr>
      <w:proofErr w:type="spellStart"/>
      <w:r w:rsidRPr="001C4E6C">
        <w:t>seca</w:t>
      </w:r>
      <w:proofErr w:type="spellEnd"/>
      <w:r w:rsidRPr="001C4E6C">
        <w:t xml:space="preserve">. (n.d.). </w:t>
      </w:r>
      <w:r w:rsidRPr="001C4E6C">
        <w:rPr>
          <w:i/>
          <w:iCs/>
        </w:rPr>
        <w:t>Medical measurement systems and scales</w:t>
      </w:r>
      <w:r w:rsidRPr="001C4E6C">
        <w:t>. [online] Available at: https://www.seca.com.</w:t>
      </w:r>
    </w:p>
    <w:p w14:paraId="71834B09" w14:textId="77777777" w:rsidR="001C4E6C" w:rsidRPr="001C4E6C" w:rsidRDefault="001C4E6C" w:rsidP="001C4E6C">
      <w:pPr>
        <w:tabs>
          <w:tab w:val="left" w:pos="2112"/>
        </w:tabs>
      </w:pPr>
      <w:r w:rsidRPr="001C4E6C">
        <w:t xml:space="preserve">Winter, E.M., Sport, O. and Al, E. (2007). </w:t>
      </w:r>
      <w:r w:rsidRPr="001C4E6C">
        <w:rPr>
          <w:i/>
          <w:iCs/>
        </w:rPr>
        <w:t xml:space="preserve">Sport and exercise physiology testing </w:t>
      </w:r>
      <w:proofErr w:type="gramStart"/>
      <w:r w:rsidRPr="001C4E6C">
        <w:rPr>
          <w:i/>
          <w:iCs/>
        </w:rPr>
        <w:t>guidelines :</w:t>
      </w:r>
      <w:proofErr w:type="gramEnd"/>
      <w:r w:rsidRPr="001C4E6C">
        <w:rPr>
          <w:i/>
          <w:iCs/>
        </w:rPr>
        <w:t xml:space="preserve"> The British Association of Sport and Exercise Sciences Guide</w:t>
      </w:r>
      <w:r w:rsidRPr="001C4E6C">
        <w:t xml:space="preserve">. </w:t>
      </w:r>
      <w:proofErr w:type="gramStart"/>
      <w:r w:rsidRPr="001C4E6C">
        <w:t>London ;</w:t>
      </w:r>
      <w:proofErr w:type="gramEnd"/>
      <w:r w:rsidRPr="001C4E6C">
        <w:t xml:space="preserve"> New York: Routledge.</w:t>
      </w:r>
    </w:p>
    <w:p w14:paraId="54E29A7E" w14:textId="1666D363" w:rsidR="001C4E6C" w:rsidRDefault="001C4E6C" w:rsidP="001C4E6C">
      <w:pPr>
        <w:tabs>
          <w:tab w:val="left" w:pos="2112"/>
        </w:tabs>
      </w:pPr>
      <w:r w:rsidRPr="001C4E6C">
        <w:t xml:space="preserve">www.hur.fi. (n.d.). </w:t>
      </w:r>
      <w:r w:rsidRPr="001C4E6C">
        <w:rPr>
          <w:i/>
          <w:iCs/>
        </w:rPr>
        <w:t>World-leading training solutions for active ageing, rehabilitation and inclusive wellness | The innovative approach to exercise HUR</w:t>
      </w:r>
      <w:r w:rsidRPr="001C4E6C">
        <w:t xml:space="preserve">. [online] Available at: </w:t>
      </w:r>
      <w:hyperlink r:id="rId9" w:history="1">
        <w:r w:rsidR="00D72C26" w:rsidRPr="001C4E6C">
          <w:rPr>
            <w:rStyle w:val="Hyperlink"/>
          </w:rPr>
          <w:t>https://www.hur.fi</w:t>
        </w:r>
      </w:hyperlink>
      <w:r w:rsidRPr="001C4E6C">
        <w:t>.</w:t>
      </w:r>
    </w:p>
    <w:p w14:paraId="5C148B00" w14:textId="77777777" w:rsidR="00D72C26" w:rsidRDefault="00D72C26" w:rsidP="001C4E6C">
      <w:pPr>
        <w:tabs>
          <w:tab w:val="left" w:pos="2112"/>
        </w:tabs>
      </w:pPr>
    </w:p>
    <w:p w14:paraId="786A2B8C" w14:textId="77777777" w:rsidR="00D72C26" w:rsidRDefault="00D72C26" w:rsidP="001C4E6C">
      <w:pPr>
        <w:tabs>
          <w:tab w:val="left" w:pos="2112"/>
        </w:tabs>
      </w:pPr>
    </w:p>
    <w:p w14:paraId="0B757103" w14:textId="77777777" w:rsidR="00D72C26" w:rsidRDefault="00D72C26" w:rsidP="001C4E6C">
      <w:pPr>
        <w:tabs>
          <w:tab w:val="left" w:pos="2112"/>
        </w:tabs>
      </w:pPr>
    </w:p>
    <w:p w14:paraId="6632DEB3" w14:textId="1311FFE0" w:rsidR="00D72C26" w:rsidRPr="001C4E6C" w:rsidRDefault="009C70B2" w:rsidP="001C4E6C">
      <w:pPr>
        <w:tabs>
          <w:tab w:val="left" w:pos="2112"/>
        </w:tabs>
        <w:rPr>
          <w:b/>
          <w:bCs/>
          <w:i/>
          <w:iCs/>
        </w:rPr>
      </w:pPr>
      <w:r>
        <w:rPr>
          <w:b/>
          <w:bCs/>
          <w:i/>
          <w:iCs/>
        </w:rPr>
        <w:t>Nyle Grahame-2401415</w:t>
      </w:r>
      <w:r w:rsidR="005C1969">
        <w:rPr>
          <w:b/>
          <w:bCs/>
          <w:i/>
          <w:iCs/>
        </w:rPr>
        <w:t>-2025-Word Count 1</w:t>
      </w:r>
      <w:r w:rsidR="00A523F8">
        <w:rPr>
          <w:b/>
          <w:bCs/>
          <w:i/>
          <w:iCs/>
        </w:rPr>
        <w:t>69</w:t>
      </w:r>
      <w:r w:rsidR="00EA0BBE">
        <w:rPr>
          <w:b/>
          <w:bCs/>
          <w:i/>
          <w:iCs/>
        </w:rPr>
        <w:t>7</w:t>
      </w:r>
      <w:r w:rsidR="00A523F8">
        <w:rPr>
          <w:b/>
          <w:bCs/>
          <w:i/>
          <w:iCs/>
        </w:rPr>
        <w:t>(including reference list)</w:t>
      </w:r>
    </w:p>
    <w:p w14:paraId="2CD953A7" w14:textId="77777777" w:rsidR="008E1EB7" w:rsidRPr="007474EA" w:rsidRDefault="008E1EB7" w:rsidP="001F1E80">
      <w:pPr>
        <w:tabs>
          <w:tab w:val="left" w:pos="2112"/>
        </w:tabs>
      </w:pPr>
    </w:p>
    <w:p w14:paraId="018234E5" w14:textId="77777777" w:rsidR="006C7DC1" w:rsidRDefault="006C7DC1" w:rsidP="001F1E80">
      <w:pPr>
        <w:tabs>
          <w:tab w:val="left" w:pos="2112"/>
        </w:tabs>
      </w:pPr>
    </w:p>
    <w:p w14:paraId="0EA0EE40" w14:textId="77777777" w:rsidR="00AD7218" w:rsidRPr="00874319" w:rsidRDefault="00AD7218" w:rsidP="001F1E80">
      <w:pPr>
        <w:tabs>
          <w:tab w:val="left" w:pos="2112"/>
        </w:tabs>
      </w:pPr>
    </w:p>
    <w:sectPr w:rsidR="00AD7218" w:rsidRPr="008743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7165"/>
    <w:rsid w:val="00007720"/>
    <w:rsid w:val="0001491C"/>
    <w:rsid w:val="000234E4"/>
    <w:rsid w:val="00040501"/>
    <w:rsid w:val="00042DB6"/>
    <w:rsid w:val="00072BE1"/>
    <w:rsid w:val="000759E8"/>
    <w:rsid w:val="000936EE"/>
    <w:rsid w:val="00093F5A"/>
    <w:rsid w:val="000B08D2"/>
    <w:rsid w:val="000B482A"/>
    <w:rsid w:val="000E1FB6"/>
    <w:rsid w:val="000F14C3"/>
    <w:rsid w:val="0010082D"/>
    <w:rsid w:val="00117835"/>
    <w:rsid w:val="00125E36"/>
    <w:rsid w:val="00132563"/>
    <w:rsid w:val="00146237"/>
    <w:rsid w:val="00147B03"/>
    <w:rsid w:val="00150A29"/>
    <w:rsid w:val="001556F7"/>
    <w:rsid w:val="00162921"/>
    <w:rsid w:val="00164483"/>
    <w:rsid w:val="0017132E"/>
    <w:rsid w:val="00173069"/>
    <w:rsid w:val="00174D41"/>
    <w:rsid w:val="00180D4A"/>
    <w:rsid w:val="001826FA"/>
    <w:rsid w:val="001A6494"/>
    <w:rsid w:val="001A68BA"/>
    <w:rsid w:val="001B3398"/>
    <w:rsid w:val="001C144F"/>
    <w:rsid w:val="001C4472"/>
    <w:rsid w:val="001C4E6C"/>
    <w:rsid w:val="001C7009"/>
    <w:rsid w:val="001E1691"/>
    <w:rsid w:val="001F1E80"/>
    <w:rsid w:val="00225491"/>
    <w:rsid w:val="00241DE7"/>
    <w:rsid w:val="00253B4C"/>
    <w:rsid w:val="002556F1"/>
    <w:rsid w:val="00275863"/>
    <w:rsid w:val="00280273"/>
    <w:rsid w:val="002844B1"/>
    <w:rsid w:val="00296DAE"/>
    <w:rsid w:val="002A2A45"/>
    <w:rsid w:val="002C059A"/>
    <w:rsid w:val="002C0F6D"/>
    <w:rsid w:val="002C2AD5"/>
    <w:rsid w:val="002D3EB6"/>
    <w:rsid w:val="002E1BC9"/>
    <w:rsid w:val="002F0E69"/>
    <w:rsid w:val="003207E3"/>
    <w:rsid w:val="00321082"/>
    <w:rsid w:val="00341065"/>
    <w:rsid w:val="00350B9C"/>
    <w:rsid w:val="00362CC4"/>
    <w:rsid w:val="00364870"/>
    <w:rsid w:val="00372351"/>
    <w:rsid w:val="0037306E"/>
    <w:rsid w:val="00381C4B"/>
    <w:rsid w:val="00382CF7"/>
    <w:rsid w:val="00385B2A"/>
    <w:rsid w:val="00387CA3"/>
    <w:rsid w:val="003924CC"/>
    <w:rsid w:val="0039397B"/>
    <w:rsid w:val="00394C4A"/>
    <w:rsid w:val="003A583C"/>
    <w:rsid w:val="003A6415"/>
    <w:rsid w:val="003C596B"/>
    <w:rsid w:val="003D1512"/>
    <w:rsid w:val="003D2A79"/>
    <w:rsid w:val="003E1C44"/>
    <w:rsid w:val="003F45AE"/>
    <w:rsid w:val="00403F94"/>
    <w:rsid w:val="00432802"/>
    <w:rsid w:val="00432ABA"/>
    <w:rsid w:val="00434336"/>
    <w:rsid w:val="004521E7"/>
    <w:rsid w:val="004537A1"/>
    <w:rsid w:val="00455199"/>
    <w:rsid w:val="0048014C"/>
    <w:rsid w:val="00486BA3"/>
    <w:rsid w:val="00491E3C"/>
    <w:rsid w:val="004A7C3B"/>
    <w:rsid w:val="004C4590"/>
    <w:rsid w:val="004E1010"/>
    <w:rsid w:val="004E5A29"/>
    <w:rsid w:val="004E6D4F"/>
    <w:rsid w:val="0050633F"/>
    <w:rsid w:val="00520FB7"/>
    <w:rsid w:val="0052335D"/>
    <w:rsid w:val="00537BE1"/>
    <w:rsid w:val="005760FC"/>
    <w:rsid w:val="00596247"/>
    <w:rsid w:val="005A5934"/>
    <w:rsid w:val="005B1FA5"/>
    <w:rsid w:val="005B451F"/>
    <w:rsid w:val="005B665C"/>
    <w:rsid w:val="005C1969"/>
    <w:rsid w:val="005C2633"/>
    <w:rsid w:val="005D36E7"/>
    <w:rsid w:val="005D55BA"/>
    <w:rsid w:val="005D63F6"/>
    <w:rsid w:val="005F37D3"/>
    <w:rsid w:val="006077BF"/>
    <w:rsid w:val="00613815"/>
    <w:rsid w:val="00620413"/>
    <w:rsid w:val="00635D76"/>
    <w:rsid w:val="00637D1E"/>
    <w:rsid w:val="006404E9"/>
    <w:rsid w:val="0064463B"/>
    <w:rsid w:val="006462A4"/>
    <w:rsid w:val="00665BB7"/>
    <w:rsid w:val="006707CF"/>
    <w:rsid w:val="00674073"/>
    <w:rsid w:val="006824A3"/>
    <w:rsid w:val="0068406E"/>
    <w:rsid w:val="00685D5D"/>
    <w:rsid w:val="0069718A"/>
    <w:rsid w:val="006B2E5F"/>
    <w:rsid w:val="006B4242"/>
    <w:rsid w:val="006C49BC"/>
    <w:rsid w:val="006C76A4"/>
    <w:rsid w:val="006C7DC1"/>
    <w:rsid w:val="006E081B"/>
    <w:rsid w:val="006F7F85"/>
    <w:rsid w:val="0070057A"/>
    <w:rsid w:val="007031C9"/>
    <w:rsid w:val="00721983"/>
    <w:rsid w:val="00731155"/>
    <w:rsid w:val="00737D0C"/>
    <w:rsid w:val="00746797"/>
    <w:rsid w:val="007474EA"/>
    <w:rsid w:val="007526DC"/>
    <w:rsid w:val="0075318E"/>
    <w:rsid w:val="007624AB"/>
    <w:rsid w:val="00772CEF"/>
    <w:rsid w:val="0077731F"/>
    <w:rsid w:val="00781946"/>
    <w:rsid w:val="007916C5"/>
    <w:rsid w:val="00792CD8"/>
    <w:rsid w:val="00794175"/>
    <w:rsid w:val="00795F00"/>
    <w:rsid w:val="007A1B66"/>
    <w:rsid w:val="007B2B2C"/>
    <w:rsid w:val="007B2D5A"/>
    <w:rsid w:val="007B5609"/>
    <w:rsid w:val="007C0E65"/>
    <w:rsid w:val="007C24DC"/>
    <w:rsid w:val="008035D1"/>
    <w:rsid w:val="008113C2"/>
    <w:rsid w:val="00813C83"/>
    <w:rsid w:val="00814218"/>
    <w:rsid w:val="00817165"/>
    <w:rsid w:val="008270B3"/>
    <w:rsid w:val="00832975"/>
    <w:rsid w:val="00860FB8"/>
    <w:rsid w:val="008718FD"/>
    <w:rsid w:val="00874319"/>
    <w:rsid w:val="0087668B"/>
    <w:rsid w:val="0089588B"/>
    <w:rsid w:val="00897916"/>
    <w:rsid w:val="008A0049"/>
    <w:rsid w:val="008A0CE9"/>
    <w:rsid w:val="008A3824"/>
    <w:rsid w:val="008A4949"/>
    <w:rsid w:val="008B032A"/>
    <w:rsid w:val="008B6415"/>
    <w:rsid w:val="008C319F"/>
    <w:rsid w:val="008E1EB7"/>
    <w:rsid w:val="008E347B"/>
    <w:rsid w:val="008E4D9D"/>
    <w:rsid w:val="008E5870"/>
    <w:rsid w:val="008F2A91"/>
    <w:rsid w:val="00907287"/>
    <w:rsid w:val="00907346"/>
    <w:rsid w:val="009075A8"/>
    <w:rsid w:val="009155A1"/>
    <w:rsid w:val="00926EC9"/>
    <w:rsid w:val="00927AEC"/>
    <w:rsid w:val="00931A67"/>
    <w:rsid w:val="0094344C"/>
    <w:rsid w:val="00945A86"/>
    <w:rsid w:val="00973F96"/>
    <w:rsid w:val="009812C2"/>
    <w:rsid w:val="00990F25"/>
    <w:rsid w:val="00992507"/>
    <w:rsid w:val="00997DE4"/>
    <w:rsid w:val="009C2473"/>
    <w:rsid w:val="009C70B2"/>
    <w:rsid w:val="009F6CC6"/>
    <w:rsid w:val="00A10009"/>
    <w:rsid w:val="00A17FF3"/>
    <w:rsid w:val="00A3497A"/>
    <w:rsid w:val="00A36D9B"/>
    <w:rsid w:val="00A4054A"/>
    <w:rsid w:val="00A523F8"/>
    <w:rsid w:val="00A66DF0"/>
    <w:rsid w:val="00A7084A"/>
    <w:rsid w:val="00A74810"/>
    <w:rsid w:val="00A93096"/>
    <w:rsid w:val="00AA0128"/>
    <w:rsid w:val="00AA3B52"/>
    <w:rsid w:val="00AC58DA"/>
    <w:rsid w:val="00AC5B39"/>
    <w:rsid w:val="00AD7218"/>
    <w:rsid w:val="00AF0177"/>
    <w:rsid w:val="00AF1D5D"/>
    <w:rsid w:val="00B61AB6"/>
    <w:rsid w:val="00B6287B"/>
    <w:rsid w:val="00B660AF"/>
    <w:rsid w:val="00B8151F"/>
    <w:rsid w:val="00BA4AA4"/>
    <w:rsid w:val="00BB0196"/>
    <w:rsid w:val="00BB257D"/>
    <w:rsid w:val="00BB791E"/>
    <w:rsid w:val="00BC1537"/>
    <w:rsid w:val="00BD32FD"/>
    <w:rsid w:val="00BD6B77"/>
    <w:rsid w:val="00BD6D26"/>
    <w:rsid w:val="00BE3BF7"/>
    <w:rsid w:val="00BE6403"/>
    <w:rsid w:val="00BF0768"/>
    <w:rsid w:val="00C021BC"/>
    <w:rsid w:val="00C04956"/>
    <w:rsid w:val="00C04D26"/>
    <w:rsid w:val="00C209D5"/>
    <w:rsid w:val="00C21F1D"/>
    <w:rsid w:val="00C338DC"/>
    <w:rsid w:val="00C4574B"/>
    <w:rsid w:val="00C728AB"/>
    <w:rsid w:val="00C75D93"/>
    <w:rsid w:val="00C8267A"/>
    <w:rsid w:val="00C83BF8"/>
    <w:rsid w:val="00C86F79"/>
    <w:rsid w:val="00C9220E"/>
    <w:rsid w:val="00CA44EE"/>
    <w:rsid w:val="00CA6DA6"/>
    <w:rsid w:val="00CB2290"/>
    <w:rsid w:val="00CC4056"/>
    <w:rsid w:val="00CD4432"/>
    <w:rsid w:val="00CD4B3D"/>
    <w:rsid w:val="00CE303B"/>
    <w:rsid w:val="00CE5F8A"/>
    <w:rsid w:val="00D6356F"/>
    <w:rsid w:val="00D64BAC"/>
    <w:rsid w:val="00D72C26"/>
    <w:rsid w:val="00D73E50"/>
    <w:rsid w:val="00D84A23"/>
    <w:rsid w:val="00D87F85"/>
    <w:rsid w:val="00DB4B5A"/>
    <w:rsid w:val="00DE27CF"/>
    <w:rsid w:val="00DE505B"/>
    <w:rsid w:val="00DF113E"/>
    <w:rsid w:val="00DF54BE"/>
    <w:rsid w:val="00E1208E"/>
    <w:rsid w:val="00E130A5"/>
    <w:rsid w:val="00E13E1A"/>
    <w:rsid w:val="00E13E5A"/>
    <w:rsid w:val="00E213D2"/>
    <w:rsid w:val="00E31695"/>
    <w:rsid w:val="00E36D6B"/>
    <w:rsid w:val="00E66823"/>
    <w:rsid w:val="00E74FED"/>
    <w:rsid w:val="00E76DBB"/>
    <w:rsid w:val="00E76FA7"/>
    <w:rsid w:val="00E92A65"/>
    <w:rsid w:val="00E97C38"/>
    <w:rsid w:val="00EA00CE"/>
    <w:rsid w:val="00EA0BBE"/>
    <w:rsid w:val="00EA116E"/>
    <w:rsid w:val="00EB5BB2"/>
    <w:rsid w:val="00EC12D8"/>
    <w:rsid w:val="00ED07CA"/>
    <w:rsid w:val="00EE592B"/>
    <w:rsid w:val="00EE61B3"/>
    <w:rsid w:val="00EE79B7"/>
    <w:rsid w:val="00EF1526"/>
    <w:rsid w:val="00EF535F"/>
    <w:rsid w:val="00F00BB9"/>
    <w:rsid w:val="00F23BD6"/>
    <w:rsid w:val="00F41371"/>
    <w:rsid w:val="00F41F79"/>
    <w:rsid w:val="00F42E25"/>
    <w:rsid w:val="00F451E6"/>
    <w:rsid w:val="00F64CFE"/>
    <w:rsid w:val="00F76C5A"/>
    <w:rsid w:val="00F909D2"/>
    <w:rsid w:val="00F952C9"/>
    <w:rsid w:val="00FA7A25"/>
    <w:rsid w:val="00FC5D74"/>
    <w:rsid w:val="00FD4EE9"/>
    <w:rsid w:val="00FF421A"/>
    <w:rsid w:val="00FF51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7EF33A"/>
  <w15:chartTrackingRefBased/>
  <w15:docId w15:val="{A866982A-0B85-4513-9E70-D7B6FEAA51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71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71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71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71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71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71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71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71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71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71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71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71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71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71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71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71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71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71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71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71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71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71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71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71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71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71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71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71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716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005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72C2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2C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1306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3697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016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629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hyperlink" Target="https://www.hur.f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1747</TotalTime>
  <Pages>6</Pages>
  <Words>1639</Words>
  <Characters>9343</Characters>
  <Application>Microsoft Office Word</Application>
  <DocSecurity>0</DocSecurity>
  <Lines>77</Lines>
  <Paragraphs>21</Paragraphs>
  <ScaleCrop>false</ScaleCrop>
  <Company/>
  <LinksUpToDate>false</LinksUpToDate>
  <CharactersWithSpaces>10961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Grahame</dc:creator>
  <cp:keywords/>
  <dc:description/>
  <cp:lastModifiedBy>Jess Grahame</cp:lastModifiedBy>
  <cp:revision>282</cp:revision>
  <dcterms:created xsi:type="dcterms:W3CDTF">2025-03-24T22:12:00Z</dcterms:created>
  <dcterms:modified xsi:type="dcterms:W3CDTF">2025-03-28T00:01:00Z</dcterms:modified>
</cp:coreProperties>
</file>