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714373" w14:textId="7F886B4F" w:rsidR="00C3393D" w:rsidRDefault="00C3393D"/>
    <w:p w14:paraId="538ECFD1" w14:textId="713E9B53" w:rsidR="00C3393D" w:rsidRDefault="00C3393D">
      <w:hyperlink r:id="rId4" w:history="1">
        <w:r w:rsidRPr="00FD78B2">
          <w:rPr>
            <w:rStyle w:val="Hyperlink"/>
          </w:rPr>
          <w:t>https://uowtsd-my.sharepoint.com/:v:/g/personal/24</w:t>
        </w:r>
        <w:r w:rsidRPr="00FD78B2">
          <w:rPr>
            <w:rStyle w:val="Hyperlink"/>
          </w:rPr>
          <w:t>0</w:t>
        </w:r>
        <w:r w:rsidRPr="00FD78B2">
          <w:rPr>
            <w:rStyle w:val="Hyperlink"/>
          </w:rPr>
          <w:t>0374_student_uwtsd_ac_uk/EebawUIjdRJIo-j5ghuabUgBoUYnejRMUeq4Gr22cyWW0Q?e=IXRF6m</w:t>
        </w:r>
      </w:hyperlink>
      <w:r>
        <w:t xml:space="preserve"> </w:t>
      </w:r>
    </w:p>
    <w:sectPr w:rsidR="00C339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93D"/>
    <w:rsid w:val="0023223F"/>
    <w:rsid w:val="00490FC5"/>
    <w:rsid w:val="007432ED"/>
    <w:rsid w:val="00953847"/>
    <w:rsid w:val="00996AB8"/>
    <w:rsid w:val="00C33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81B00"/>
  <w15:chartTrackingRefBased/>
  <w15:docId w15:val="{603BD549-01E9-42AF-B38F-2CC15AF40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9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39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39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9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9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9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9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9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9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9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39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39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9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9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9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9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9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9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9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9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9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39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9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39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9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39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9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9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93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39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393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393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00374_student_uwtsd_ac_uk/EebawUIjdRJIo-j5ghuabUgBoUYnejRMUeq4Gr22cyWW0Q?e=IXRF6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Jones (2400374)</dc:creator>
  <cp:keywords/>
  <dc:description/>
  <cp:lastModifiedBy>Stacey Jones (2400374)</cp:lastModifiedBy>
  <cp:revision>1</cp:revision>
  <dcterms:created xsi:type="dcterms:W3CDTF">2025-04-21T10:28:00Z</dcterms:created>
  <dcterms:modified xsi:type="dcterms:W3CDTF">2025-04-21T10:34:00Z</dcterms:modified>
</cp:coreProperties>
</file>