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EFEA8" w14:textId="6ABF7D01" w:rsidR="00015748" w:rsidRDefault="00565013" w:rsidP="00B01501">
      <w:pPr>
        <w:ind w:left="360"/>
        <w:rPr>
          <w:rFonts w:cstheme="minorHAnsi"/>
          <w:sz w:val="24"/>
          <w:szCs w:val="24"/>
        </w:rPr>
      </w:pPr>
      <w:r>
        <w:rPr>
          <w:sz w:val="24"/>
          <w:szCs w:val="24"/>
        </w:rPr>
        <w:t>Further</w:t>
      </w:r>
      <w:r w:rsidR="00015748" w:rsidRPr="00B01501">
        <w:rPr>
          <w:sz w:val="24"/>
          <w:szCs w:val="24"/>
        </w:rPr>
        <w:t xml:space="preserve"> Educat</w:t>
      </w:r>
      <w:r w:rsidR="00015748" w:rsidRPr="00B01501">
        <w:rPr>
          <w:rFonts w:cstheme="minorHAnsi"/>
          <w:sz w:val="24"/>
          <w:szCs w:val="24"/>
        </w:rPr>
        <w:t>ion Standards</w:t>
      </w:r>
      <w:r w:rsidR="00B01501">
        <w:rPr>
          <w:rFonts w:cstheme="minorHAnsi"/>
          <w:sz w:val="24"/>
          <w:szCs w:val="24"/>
        </w:rPr>
        <w:t xml:space="preserve"> Skills </w:t>
      </w:r>
      <w:r w:rsidR="00884B0B">
        <w:rPr>
          <w:rFonts w:cstheme="minorHAnsi"/>
          <w:sz w:val="24"/>
          <w:szCs w:val="24"/>
        </w:rPr>
        <w:t xml:space="preserve">Initial </w:t>
      </w:r>
      <w:r w:rsidR="00B01501">
        <w:rPr>
          <w:rFonts w:cstheme="minorHAnsi"/>
          <w:sz w:val="24"/>
          <w:szCs w:val="24"/>
        </w:rPr>
        <w:t>Audit</w:t>
      </w:r>
    </w:p>
    <w:p w14:paraId="78060719" w14:textId="1A4B46FD" w:rsidR="00211CA2" w:rsidRDefault="00211CA2" w:rsidP="00B01501">
      <w:pPr>
        <w:ind w:left="360"/>
        <w:rPr>
          <w:rFonts w:cstheme="minorHAnsi"/>
          <w:sz w:val="24"/>
          <w:szCs w:val="24"/>
        </w:rPr>
      </w:pPr>
    </w:p>
    <w:p w14:paraId="2A07097C" w14:textId="734EA6B3" w:rsidR="00211CA2" w:rsidRPr="00211CA2" w:rsidRDefault="00C12BEC" w:rsidP="00211CA2">
      <w:pPr>
        <w:numPr>
          <w:ilvl w:val="0"/>
          <w:numId w:val="2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Considering the Professional Standards for Further Education in Wales (below) t</w:t>
      </w:r>
      <w:r w:rsidR="00211CA2" w:rsidRPr="00211CA2">
        <w:rPr>
          <w:rFonts w:cstheme="minorHAnsi"/>
          <w:sz w:val="24"/>
          <w:szCs w:val="24"/>
        </w:rPr>
        <w:t>hink about your own professional practice and identify what you consider to be your strengths and areas for development.</w:t>
      </w:r>
    </w:p>
    <w:p w14:paraId="03B20FD6" w14:textId="77777777" w:rsidR="00211CA2" w:rsidRPr="00211CA2" w:rsidRDefault="00211CA2" w:rsidP="00211CA2">
      <w:pPr>
        <w:numPr>
          <w:ilvl w:val="0"/>
          <w:numId w:val="26"/>
        </w:numPr>
        <w:rPr>
          <w:rFonts w:cstheme="minorHAnsi"/>
          <w:sz w:val="24"/>
          <w:szCs w:val="24"/>
        </w:rPr>
      </w:pPr>
      <w:r w:rsidRPr="00211CA2">
        <w:rPr>
          <w:rFonts w:cstheme="minorHAnsi"/>
          <w:sz w:val="24"/>
          <w:szCs w:val="24"/>
        </w:rPr>
        <w:t xml:space="preserve">Also consider your field of interest and if there are any gaps or </w:t>
      </w:r>
      <w:proofErr w:type="gramStart"/>
      <w:r w:rsidRPr="00211CA2">
        <w:rPr>
          <w:rFonts w:cstheme="minorHAnsi"/>
          <w:sz w:val="24"/>
          <w:szCs w:val="24"/>
        </w:rPr>
        <w:t>particular strengths</w:t>
      </w:r>
      <w:proofErr w:type="gramEnd"/>
      <w:r w:rsidRPr="00211CA2">
        <w:rPr>
          <w:rFonts w:cstheme="minorHAnsi"/>
          <w:sz w:val="24"/>
          <w:szCs w:val="24"/>
        </w:rPr>
        <w:t xml:space="preserve"> there.</w:t>
      </w:r>
    </w:p>
    <w:p w14:paraId="4300D4EC" w14:textId="05F2720C" w:rsidR="003F05F4" w:rsidRDefault="00211CA2" w:rsidP="00211CA2">
      <w:pPr>
        <w:numPr>
          <w:ilvl w:val="0"/>
          <w:numId w:val="26"/>
        </w:numPr>
        <w:rPr>
          <w:rFonts w:cstheme="minorHAnsi"/>
          <w:sz w:val="24"/>
          <w:szCs w:val="24"/>
        </w:rPr>
      </w:pPr>
      <w:r w:rsidRPr="00211CA2">
        <w:rPr>
          <w:rFonts w:cstheme="minorHAnsi"/>
          <w:sz w:val="24"/>
          <w:szCs w:val="24"/>
        </w:rPr>
        <w:t xml:space="preserve">Then… </w:t>
      </w:r>
      <w:r w:rsidR="007E5CCD">
        <w:rPr>
          <w:rFonts w:cstheme="minorHAnsi"/>
          <w:sz w:val="24"/>
          <w:szCs w:val="24"/>
        </w:rPr>
        <w:t xml:space="preserve"> </w:t>
      </w:r>
      <w:r w:rsidR="00EE5E4C">
        <w:rPr>
          <w:rFonts w:cstheme="minorHAnsi"/>
          <w:sz w:val="24"/>
          <w:szCs w:val="24"/>
        </w:rPr>
        <w:t>Score</w:t>
      </w:r>
      <w:r w:rsidR="007E5CCD">
        <w:rPr>
          <w:rFonts w:cstheme="minorHAnsi"/>
          <w:sz w:val="24"/>
          <w:szCs w:val="24"/>
        </w:rPr>
        <w:t xml:space="preserve"> yourself between 1-4 on how your knowledge.</w:t>
      </w:r>
    </w:p>
    <w:p w14:paraId="2B51127E" w14:textId="77777777" w:rsidR="00B57A19" w:rsidRDefault="003F05F4" w:rsidP="00211CA2">
      <w:pPr>
        <w:numPr>
          <w:ilvl w:val="0"/>
          <w:numId w:val="26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each box where there is an area for development give yourself a </w:t>
      </w:r>
      <w:r w:rsidR="00B57A19">
        <w:rPr>
          <w:rFonts w:cstheme="minorHAnsi"/>
          <w:sz w:val="24"/>
          <w:szCs w:val="24"/>
        </w:rPr>
        <w:t>SMART timeframe for improving that score</w:t>
      </w:r>
    </w:p>
    <w:p w14:paraId="19503A1D" w14:textId="2B023D26" w:rsidR="00A3563C" w:rsidRPr="00A3563C" w:rsidRDefault="00B57A19" w:rsidP="001A0E72">
      <w:pPr>
        <w:numPr>
          <w:ilvl w:val="0"/>
          <w:numId w:val="26"/>
        </w:numPr>
        <w:rPr>
          <w:sz w:val="24"/>
          <w:szCs w:val="24"/>
        </w:rPr>
      </w:pPr>
      <w:r w:rsidRPr="00A3563C">
        <w:rPr>
          <w:rFonts w:cstheme="minorHAnsi"/>
          <w:sz w:val="24"/>
          <w:szCs w:val="24"/>
        </w:rPr>
        <w:t>In each box where you have expert knowledge not</w:t>
      </w:r>
      <w:r w:rsidR="00884B0B">
        <w:rPr>
          <w:rFonts w:cstheme="minorHAnsi"/>
          <w:sz w:val="24"/>
          <w:szCs w:val="24"/>
        </w:rPr>
        <w:t>e</w:t>
      </w:r>
      <w:r w:rsidRPr="00A3563C">
        <w:rPr>
          <w:rFonts w:cstheme="minorHAnsi"/>
          <w:sz w:val="24"/>
          <w:szCs w:val="24"/>
        </w:rPr>
        <w:t xml:space="preserve"> this knowledge </w:t>
      </w:r>
    </w:p>
    <w:p w14:paraId="5D6AF5FF" w14:textId="77777777" w:rsidR="00A3563C" w:rsidRDefault="00A3563C" w:rsidP="00A3563C">
      <w:pPr>
        <w:ind w:left="720"/>
        <w:rPr>
          <w:rFonts w:cstheme="minorHAnsi"/>
          <w:sz w:val="24"/>
          <w:szCs w:val="24"/>
        </w:rPr>
      </w:pPr>
    </w:p>
    <w:p w14:paraId="54299BFA" w14:textId="35D23C95" w:rsidR="00CC0280" w:rsidRPr="00A3563C" w:rsidRDefault="00CC0280" w:rsidP="00A3563C">
      <w:pPr>
        <w:ind w:left="720"/>
        <w:rPr>
          <w:sz w:val="24"/>
          <w:szCs w:val="24"/>
        </w:rPr>
      </w:pPr>
      <w:r w:rsidRPr="00A3563C">
        <w:rPr>
          <w:sz w:val="24"/>
          <w:szCs w:val="24"/>
        </w:rPr>
        <w:t>Key</w:t>
      </w:r>
    </w:p>
    <w:p w14:paraId="5B51A7AD" w14:textId="77777777" w:rsidR="00CC0280" w:rsidRPr="00B01501" w:rsidRDefault="00CC0280" w:rsidP="00CC028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01501">
        <w:rPr>
          <w:sz w:val="24"/>
          <w:szCs w:val="24"/>
        </w:rPr>
        <w:t>expert knowledge/experience</w:t>
      </w:r>
    </w:p>
    <w:p w14:paraId="669A7A3A" w14:textId="77777777" w:rsidR="00CC0280" w:rsidRPr="00B01501" w:rsidRDefault="00CC0280" w:rsidP="00CC028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01501">
        <w:rPr>
          <w:sz w:val="24"/>
          <w:szCs w:val="24"/>
        </w:rPr>
        <w:t xml:space="preserve">some knowledge/experience </w:t>
      </w:r>
    </w:p>
    <w:p w14:paraId="4F4FEFDE" w14:textId="77777777" w:rsidR="00CC0280" w:rsidRPr="00B01501" w:rsidRDefault="00CC0280" w:rsidP="00CC028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01501">
        <w:rPr>
          <w:sz w:val="24"/>
          <w:szCs w:val="24"/>
        </w:rPr>
        <w:t>little or no knowledge</w:t>
      </w:r>
    </w:p>
    <w:p w14:paraId="48B1E799" w14:textId="77777777" w:rsidR="00CC0280" w:rsidRPr="00B01501" w:rsidRDefault="00CC0280" w:rsidP="00CC028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01501">
        <w:rPr>
          <w:sz w:val="24"/>
          <w:szCs w:val="24"/>
        </w:rPr>
        <w:t>would like information/</w:t>
      </w:r>
      <w:proofErr w:type="gramStart"/>
      <w:r w:rsidRPr="00B01501">
        <w:rPr>
          <w:sz w:val="24"/>
          <w:szCs w:val="24"/>
        </w:rPr>
        <w:t>training</w:t>
      </w:r>
      <w:proofErr w:type="gramEnd"/>
    </w:p>
    <w:p w14:paraId="54EF29F5" w14:textId="77777777" w:rsidR="00211CA2" w:rsidRPr="00B01501" w:rsidRDefault="00211CA2" w:rsidP="00B01501">
      <w:pPr>
        <w:ind w:left="36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15748" w:rsidRPr="00B01501" w14:paraId="51924E0E" w14:textId="77777777" w:rsidTr="00015748">
        <w:tc>
          <w:tcPr>
            <w:tcW w:w="2789" w:type="dxa"/>
          </w:tcPr>
          <w:p w14:paraId="3208F390" w14:textId="01FBE784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Standard</w:t>
            </w:r>
          </w:p>
        </w:tc>
        <w:tc>
          <w:tcPr>
            <w:tcW w:w="2789" w:type="dxa"/>
          </w:tcPr>
          <w:p w14:paraId="1C74B12F" w14:textId="5C4A682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790" w:type="dxa"/>
          </w:tcPr>
          <w:p w14:paraId="43BE11B2" w14:textId="7A881392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790" w:type="dxa"/>
          </w:tcPr>
          <w:p w14:paraId="6DB9A74A" w14:textId="7F8AA798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790" w:type="dxa"/>
          </w:tcPr>
          <w:p w14:paraId="0653A29E" w14:textId="7C2B2283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  <w:r w:rsidRPr="00B01501"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15748" w:rsidRPr="00B01501" w14:paraId="127903AF" w14:textId="77777777" w:rsidTr="00015748">
        <w:tc>
          <w:tcPr>
            <w:tcW w:w="2789" w:type="dxa"/>
          </w:tcPr>
          <w:p w14:paraId="11580F68" w14:textId="77777777" w:rsidR="00015748" w:rsidRDefault="008F25C0" w:rsidP="007F187B">
            <w:r>
              <w:t xml:space="preserve">Demonstrate commitment to learners, their learning, safety and </w:t>
            </w:r>
            <w:proofErr w:type="gramStart"/>
            <w:r>
              <w:t>well-being</w:t>
            </w:r>
            <w:proofErr w:type="gramEnd"/>
          </w:p>
          <w:p w14:paraId="7B558B88" w14:textId="7BB1C056" w:rsidR="00A3563C" w:rsidRDefault="00A3563C" w:rsidP="007F187B"/>
          <w:p w14:paraId="6D2CA28B" w14:textId="77777777" w:rsidR="00625956" w:rsidRDefault="00625956" w:rsidP="007F187B"/>
          <w:p w14:paraId="4BC33C76" w14:textId="7A53C911" w:rsidR="00A3563C" w:rsidRPr="00B01501" w:rsidRDefault="00A3563C" w:rsidP="007F187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7F3F3BF0" w14:textId="4B55F028" w:rsidR="002A2E51" w:rsidRDefault="002A2E51" w:rsidP="00F63C96">
            <w:pPr>
              <w:widowControl w:val="0"/>
              <w:rPr>
                <w:rFonts w:cs="Arial"/>
              </w:rPr>
            </w:pPr>
            <w:r w:rsidRPr="002A2E51">
              <w:rPr>
                <w:rFonts w:ascii="Arial" w:hAnsi="Arial" w:cs="Arial"/>
              </w:rPr>
              <w:t xml:space="preserve">I develop and deliver training through a range of learning activities, to ensure the transfer of skills and competencies </w:t>
            </w:r>
            <w:r w:rsidR="00643B5B" w:rsidRPr="002A2E51">
              <w:rPr>
                <w:rFonts w:ascii="Arial" w:hAnsi="Arial" w:cs="Arial"/>
              </w:rPr>
              <w:t>to</w:t>
            </w:r>
            <w:r w:rsidRPr="002A2E51">
              <w:rPr>
                <w:rFonts w:ascii="Arial" w:hAnsi="Arial" w:cs="Arial"/>
              </w:rPr>
              <w:t xml:space="preserve"> meet service requirements and national training</w:t>
            </w:r>
            <w:r>
              <w:rPr>
                <w:rFonts w:cs="Arial"/>
              </w:rPr>
              <w:t xml:space="preserve"> standards.</w:t>
            </w:r>
          </w:p>
          <w:p w14:paraId="49725B12" w14:textId="19232782" w:rsidR="00F63C96" w:rsidRPr="00F63C96" w:rsidRDefault="00F63C96" w:rsidP="005D5CFF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 </w:t>
            </w:r>
            <w:r w:rsidRPr="00F63C96">
              <w:rPr>
                <w:rFonts w:ascii="Arial" w:hAnsi="Arial" w:cs="Arial"/>
              </w:rPr>
              <w:t>facilitate individual’s ownership of learning and continuous self-development, identifying immediate and future needs, when required.</w:t>
            </w:r>
          </w:p>
          <w:p w14:paraId="26749653" w14:textId="77777777" w:rsidR="00F63C96" w:rsidRDefault="00F63C96" w:rsidP="002A2E51">
            <w:pPr>
              <w:widowControl w:val="0"/>
              <w:ind w:left="360"/>
              <w:rPr>
                <w:rFonts w:cs="Arial"/>
              </w:rPr>
            </w:pPr>
          </w:p>
          <w:p w14:paraId="47B05733" w14:textId="77777777" w:rsidR="00015748" w:rsidRDefault="00E27AD9" w:rsidP="00F63C96">
            <w:pPr>
              <w:rPr>
                <w:rFonts w:ascii="Arial" w:hAnsi="Arial" w:cs="Arial"/>
              </w:rPr>
            </w:pPr>
            <w:r w:rsidRPr="00E27AD9">
              <w:rPr>
                <w:rFonts w:ascii="Arial" w:hAnsi="Arial" w:cs="Arial"/>
              </w:rPr>
              <w:t xml:space="preserve">I evaluate training and development activities within the force and provide findings and recommendations to ensure learning is used to improve training delivery.  </w:t>
            </w:r>
          </w:p>
          <w:p w14:paraId="7C76BB98" w14:textId="0119E1AA" w:rsidR="00993470" w:rsidRDefault="00993470" w:rsidP="00F63C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Pr="00993470">
              <w:rPr>
                <w:rFonts w:ascii="Arial" w:hAnsi="Arial" w:cs="Arial"/>
              </w:rPr>
              <w:t xml:space="preserve">take care of </w:t>
            </w:r>
            <w:r w:rsidR="00851C9B">
              <w:rPr>
                <w:rFonts w:ascii="Arial" w:hAnsi="Arial" w:cs="Arial"/>
              </w:rPr>
              <w:t xml:space="preserve">my </w:t>
            </w:r>
            <w:r w:rsidRPr="00993470">
              <w:rPr>
                <w:rFonts w:ascii="Arial" w:hAnsi="Arial" w:cs="Arial"/>
              </w:rPr>
              <w:t>own and others' safety</w:t>
            </w:r>
            <w:r w:rsidR="00851C9B">
              <w:rPr>
                <w:rFonts w:ascii="Arial" w:hAnsi="Arial" w:cs="Arial"/>
              </w:rPr>
              <w:t xml:space="preserve"> and wellbeing.</w:t>
            </w:r>
          </w:p>
          <w:p w14:paraId="1BF34726" w14:textId="1641AE2D" w:rsidR="00851C9B" w:rsidRPr="00851C9B" w:rsidRDefault="00851C9B" w:rsidP="00F63C96">
            <w:pPr>
              <w:rPr>
                <w:rFonts w:ascii="Arial" w:hAnsi="Arial" w:cs="Arial"/>
                <w:sz w:val="24"/>
                <w:szCs w:val="24"/>
              </w:rPr>
            </w:pPr>
            <w:r w:rsidRPr="00851C9B">
              <w:rPr>
                <w:rFonts w:ascii="Arial" w:hAnsi="Arial" w:cs="Arial"/>
              </w:rPr>
              <w:t>I identify learners personal action plans for on-going development</w:t>
            </w:r>
          </w:p>
        </w:tc>
        <w:tc>
          <w:tcPr>
            <w:tcW w:w="2790" w:type="dxa"/>
          </w:tcPr>
          <w:p w14:paraId="5EFD2CD5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1ADD1C7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455966F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215D3FF1" w14:textId="77777777" w:rsidTr="00015748">
        <w:tc>
          <w:tcPr>
            <w:tcW w:w="2789" w:type="dxa"/>
          </w:tcPr>
          <w:p w14:paraId="7C7D2EC3" w14:textId="77777777" w:rsidR="00BD497D" w:rsidRDefault="008F25C0" w:rsidP="007F187B">
            <w:r>
              <w:t xml:space="preserve">Value and promote diversity, equality of </w:t>
            </w:r>
          </w:p>
          <w:p w14:paraId="3B5639A6" w14:textId="77777777" w:rsidR="00015748" w:rsidRDefault="008F25C0" w:rsidP="007F187B">
            <w:r>
              <w:t>opportunity and inclusion</w:t>
            </w:r>
          </w:p>
          <w:p w14:paraId="589A9F8F" w14:textId="64649FB6" w:rsidR="00625956" w:rsidRDefault="00625956" w:rsidP="007F187B"/>
          <w:p w14:paraId="034FF4A5" w14:textId="77777777" w:rsidR="00625956" w:rsidRDefault="00625956" w:rsidP="007F187B"/>
          <w:p w14:paraId="74C953F0" w14:textId="75EE78BB" w:rsidR="00625956" w:rsidRPr="00B01501" w:rsidRDefault="00625956" w:rsidP="007F187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6563B1F4" w14:textId="1F722ACE" w:rsidR="00685044" w:rsidRPr="00685044" w:rsidRDefault="00685044" w:rsidP="005D5CFF">
            <w:pPr>
              <w:widowControl w:val="0"/>
              <w:rPr>
                <w:rFonts w:ascii="Arial" w:hAnsi="Arial" w:cs="Arial"/>
              </w:rPr>
            </w:pPr>
            <w:r w:rsidRPr="00685044">
              <w:rPr>
                <w:rFonts w:ascii="Arial" w:hAnsi="Arial" w:cs="Arial"/>
              </w:rPr>
              <w:t xml:space="preserve">I promote and adhere to Gwent Police's Strategic Equality Plan </w:t>
            </w:r>
            <w:r w:rsidR="000E778C">
              <w:rPr>
                <w:rFonts w:ascii="Arial" w:hAnsi="Arial" w:cs="Arial"/>
              </w:rPr>
              <w:t xml:space="preserve">and </w:t>
            </w:r>
            <w:r w:rsidRPr="00685044">
              <w:rPr>
                <w:rFonts w:ascii="Arial" w:hAnsi="Arial" w:cs="Arial"/>
              </w:rPr>
              <w:t>support the development of a diverse workforce.</w:t>
            </w:r>
          </w:p>
          <w:p w14:paraId="1ADF5305" w14:textId="094D9CF4" w:rsidR="00015748" w:rsidRPr="00906A65" w:rsidRDefault="009F27DA" w:rsidP="005D5CFF">
            <w:pPr>
              <w:rPr>
                <w:rFonts w:ascii="Arial" w:hAnsi="Arial" w:cs="Arial"/>
              </w:rPr>
            </w:pPr>
            <w:r w:rsidRPr="00906A65">
              <w:rPr>
                <w:rFonts w:ascii="Arial" w:hAnsi="Arial" w:cs="Arial"/>
              </w:rPr>
              <w:t xml:space="preserve">I am responsible for teaching the Diversity </w:t>
            </w:r>
            <w:r w:rsidR="000D7672" w:rsidRPr="00906A65">
              <w:rPr>
                <w:rFonts w:ascii="Arial" w:hAnsi="Arial" w:cs="Arial"/>
              </w:rPr>
              <w:t xml:space="preserve">&amp; inclusion </w:t>
            </w:r>
            <w:r w:rsidRPr="00906A65">
              <w:rPr>
                <w:rFonts w:ascii="Arial" w:hAnsi="Arial" w:cs="Arial"/>
              </w:rPr>
              <w:t>session to PEQF students.</w:t>
            </w:r>
          </w:p>
          <w:p w14:paraId="422F5E0E" w14:textId="64C30A02" w:rsidR="005277A6" w:rsidRPr="00906A65" w:rsidRDefault="008203E1" w:rsidP="00F63C96">
            <w:pPr>
              <w:rPr>
                <w:rFonts w:ascii="Arial" w:eastAsia="Calibri" w:hAnsi="Arial" w:cs="Arial"/>
              </w:rPr>
            </w:pPr>
            <w:r w:rsidRPr="00906A65">
              <w:rPr>
                <w:rFonts w:ascii="Arial" w:eastAsia="Calibri" w:hAnsi="Arial" w:cs="Arial"/>
              </w:rPr>
              <w:t xml:space="preserve">I have knowledge </w:t>
            </w:r>
            <w:r w:rsidR="00643B5B" w:rsidRPr="00906A65">
              <w:rPr>
                <w:rFonts w:ascii="Arial" w:eastAsia="Calibri" w:hAnsi="Arial" w:cs="Arial"/>
              </w:rPr>
              <w:t>of legislation</w:t>
            </w:r>
            <w:r w:rsidR="00E5548F" w:rsidRPr="00906A65">
              <w:rPr>
                <w:rFonts w:ascii="Arial" w:eastAsia="Calibri" w:hAnsi="Arial" w:cs="Arial"/>
              </w:rPr>
              <w:t xml:space="preserve">, regulations and guidance in a policing context: Human Rights Act 1998 | Equality Act </w:t>
            </w:r>
            <w:r w:rsidR="00E5548F" w:rsidRPr="00906A65">
              <w:rPr>
                <w:rFonts w:ascii="Arial" w:eastAsia="Calibri" w:hAnsi="Arial" w:cs="Arial"/>
              </w:rPr>
              <w:lastRenderedPageBreak/>
              <w:t>2010 and the Public Sector Equality Duty</w:t>
            </w:r>
          </w:p>
          <w:p w14:paraId="3EE71A5A" w14:textId="09A97E0E" w:rsidR="00E5548F" w:rsidRDefault="00761C08" w:rsidP="00F63C96">
            <w:pPr>
              <w:rPr>
                <w:rFonts w:cstheme="minorHAnsi"/>
                <w:sz w:val="24"/>
                <w:szCs w:val="24"/>
              </w:rPr>
            </w:pPr>
            <w:r w:rsidRPr="00906A65">
              <w:rPr>
                <w:rFonts w:ascii="Arial" w:eastAsia="Calibri" w:hAnsi="Arial" w:cs="Arial"/>
              </w:rPr>
              <w:t xml:space="preserve">I understand the terms Bias-unconscious bias, </w:t>
            </w:r>
            <w:r w:rsidR="00356C3B" w:rsidRPr="00906A65">
              <w:rPr>
                <w:rFonts w:ascii="Arial" w:eastAsia="Calibri" w:hAnsi="Arial" w:cs="Arial"/>
              </w:rPr>
              <w:t>prejudice</w:t>
            </w:r>
            <w:r w:rsidRPr="00906A65">
              <w:rPr>
                <w:rFonts w:ascii="Arial" w:eastAsia="Calibri" w:hAnsi="Arial" w:cs="Arial"/>
              </w:rPr>
              <w:t xml:space="preserve">, discrimination direct and indirect </w:t>
            </w:r>
            <w:r w:rsidR="002D438F" w:rsidRPr="00906A65">
              <w:rPr>
                <w:rFonts w:ascii="Arial" w:eastAsia="Calibri" w:hAnsi="Arial" w:cs="Arial"/>
              </w:rPr>
              <w:t>victimisation</w:t>
            </w:r>
            <w:r w:rsidR="00356C3B" w:rsidRPr="00906A65">
              <w:rPr>
                <w:rFonts w:ascii="Arial" w:eastAsia="Calibri" w:hAnsi="Arial" w:cs="Arial"/>
              </w:rPr>
              <w:t xml:space="preserve"> Personal identity bias</w:t>
            </w:r>
            <w:r w:rsidR="002D438F" w:rsidRPr="00906A65">
              <w:rPr>
                <w:rFonts w:ascii="Arial" w:eastAsia="Calibri" w:hAnsi="Arial" w:cs="Arial"/>
              </w:rPr>
              <w:t>.</w:t>
            </w:r>
            <w:r w:rsidR="005277A6" w:rsidRPr="00906A65">
              <w:rPr>
                <w:rFonts w:ascii="Arial" w:eastAsia="Calibri" w:hAnsi="Arial" w:cs="Arial"/>
              </w:rPr>
              <w:br/>
            </w:r>
            <w:r w:rsidR="007C0F0E" w:rsidRPr="007C0F0E">
              <w:rPr>
                <w:rFonts w:ascii="Arial" w:eastAsia="Calibri" w:hAnsi="Arial" w:cs="Arial"/>
              </w:rPr>
              <w:t xml:space="preserve">I </w:t>
            </w:r>
            <w:r w:rsidR="000E778C">
              <w:rPr>
                <w:rFonts w:ascii="Arial" w:eastAsia="Calibri" w:hAnsi="Arial" w:cs="Arial"/>
              </w:rPr>
              <w:t>u</w:t>
            </w:r>
            <w:r w:rsidR="007C0F0E" w:rsidRPr="007C0F0E">
              <w:rPr>
                <w:rFonts w:ascii="Arial" w:eastAsia="Calibri" w:hAnsi="Arial" w:cs="Arial"/>
              </w:rPr>
              <w:t>nderstand the impacts of hate and racism on fellow officers</w:t>
            </w:r>
            <w:r w:rsidR="00B82459" w:rsidRPr="00B82459">
              <w:rPr>
                <w:rFonts w:ascii="Calibri" w:eastAsia="Calibri" w:hAnsi="Calibri" w:cs="Calibri"/>
              </w:rPr>
              <w:t xml:space="preserve"> </w:t>
            </w:r>
            <w:r w:rsidR="00B82459" w:rsidRPr="00B82459">
              <w:rPr>
                <w:rFonts w:ascii="Arial" w:eastAsia="Calibri" w:hAnsi="Arial" w:cs="Arial"/>
              </w:rPr>
              <w:t xml:space="preserve">and have taken action to challenge inappropriate behaviour/language, </w:t>
            </w:r>
            <w:r w:rsidR="00B82459" w:rsidRPr="00B82459">
              <w:rPr>
                <w:rFonts w:ascii="Arial" w:eastAsia="Calibri" w:hAnsi="Arial" w:cs="Arial"/>
              </w:rPr>
              <w:br/>
            </w:r>
            <w:r w:rsidR="00E5548F" w:rsidRPr="00E5548F">
              <w:rPr>
                <w:rFonts w:ascii="Calibri" w:eastAsia="Calibri" w:hAnsi="Calibri" w:cs="Calibri"/>
              </w:rPr>
              <w:br/>
            </w:r>
          </w:p>
          <w:p w14:paraId="6AA60AC2" w14:textId="1D3FF835" w:rsidR="009F27DA" w:rsidRPr="00B01501" w:rsidRDefault="009F27DA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EF795F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B40BDE7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DC24851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19C865C8" w14:textId="77777777" w:rsidTr="00015748">
        <w:tc>
          <w:tcPr>
            <w:tcW w:w="2789" w:type="dxa"/>
          </w:tcPr>
          <w:p w14:paraId="68572904" w14:textId="77777777" w:rsidR="00015748" w:rsidRDefault="00966AB1" w:rsidP="007F187B">
            <w:r>
              <w:t xml:space="preserve">Understand the importance of the Welsh culture and language as a bilingual </w:t>
            </w:r>
            <w:proofErr w:type="gramStart"/>
            <w:r>
              <w:t>nation</w:t>
            </w:r>
            <w:proofErr w:type="gramEnd"/>
          </w:p>
          <w:p w14:paraId="4E981AB0" w14:textId="2D690428" w:rsidR="00625956" w:rsidRDefault="00625956" w:rsidP="007F187B"/>
          <w:p w14:paraId="30D13E70" w14:textId="77777777" w:rsidR="00625956" w:rsidRDefault="00625956" w:rsidP="007F187B"/>
          <w:p w14:paraId="116AC56A" w14:textId="72CD71EA" w:rsidR="00625956" w:rsidRPr="00B01501" w:rsidRDefault="00625956" w:rsidP="007F187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48242436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6497E6B" w14:textId="51418CFC" w:rsidR="00B85781" w:rsidRPr="0070402C" w:rsidRDefault="00B85781" w:rsidP="00B85781">
            <w:pPr>
              <w:rPr>
                <w:rFonts w:ascii="Arial" w:hAnsi="Arial" w:cs="Arial"/>
                <w:bCs/>
              </w:rPr>
            </w:pPr>
            <w:r w:rsidRPr="0070402C">
              <w:rPr>
                <w:rFonts w:ascii="Arial" w:hAnsi="Arial" w:cs="Arial"/>
                <w:bCs/>
              </w:rPr>
              <w:t>I am currently using basic Welsh greetings during sessions. I have further developed my Welsh language skills joining a free Welsh language app. In future I will also refresh my Welsh language skills by attending a Welsh language course of the Gwent Police.</w:t>
            </w:r>
          </w:p>
          <w:p w14:paraId="71EBC208" w14:textId="632BDC8D" w:rsidR="00B85781" w:rsidRPr="0070402C" w:rsidRDefault="00B85781" w:rsidP="00B85781">
            <w:pPr>
              <w:rPr>
                <w:rFonts w:ascii="Arial" w:hAnsi="Arial" w:cs="Arial"/>
                <w:bCs/>
              </w:rPr>
            </w:pPr>
            <w:r w:rsidRPr="0070402C">
              <w:rPr>
                <w:rFonts w:ascii="Arial" w:hAnsi="Arial" w:cs="Arial"/>
                <w:b/>
              </w:rPr>
              <w:t xml:space="preserve">Timescale </w:t>
            </w:r>
            <w:r w:rsidRPr="0070402C">
              <w:rPr>
                <w:rFonts w:ascii="Arial" w:hAnsi="Arial" w:cs="Arial"/>
                <w:bCs/>
              </w:rPr>
              <w:t>12 months</w:t>
            </w:r>
          </w:p>
          <w:p w14:paraId="2D8E0801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CD5E6C7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503470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747924C7" w14:textId="77777777" w:rsidTr="00015748">
        <w:tc>
          <w:tcPr>
            <w:tcW w:w="2789" w:type="dxa"/>
          </w:tcPr>
          <w:p w14:paraId="32EEB26A" w14:textId="77777777" w:rsidR="00015748" w:rsidRDefault="00966AB1" w:rsidP="007F187B">
            <w:r>
              <w:t xml:space="preserve">Demonstrate dignity, courtesy and respect towards </w:t>
            </w:r>
            <w:proofErr w:type="gramStart"/>
            <w:r>
              <w:t>others</w:t>
            </w:r>
            <w:proofErr w:type="gramEnd"/>
          </w:p>
          <w:p w14:paraId="38E52871" w14:textId="77777777" w:rsidR="00625956" w:rsidRDefault="00625956" w:rsidP="007F187B"/>
          <w:p w14:paraId="69B62F18" w14:textId="77777777" w:rsidR="00625956" w:rsidRDefault="00625956" w:rsidP="007F187B">
            <w:pPr>
              <w:rPr>
                <w:rFonts w:cstheme="minorHAnsi"/>
                <w:sz w:val="24"/>
                <w:szCs w:val="24"/>
              </w:rPr>
            </w:pPr>
          </w:p>
          <w:p w14:paraId="37F570EA" w14:textId="6655193D" w:rsidR="00625956" w:rsidRPr="00B01501" w:rsidRDefault="00625956" w:rsidP="007F187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212CEACF" w14:textId="77777777" w:rsidR="00026567" w:rsidRPr="009E365B" w:rsidRDefault="00026567" w:rsidP="009E365B">
            <w:pPr>
              <w:rPr>
                <w:rFonts w:ascii="Arial" w:hAnsi="Arial" w:cs="Arial"/>
              </w:rPr>
            </w:pPr>
            <w:r w:rsidRPr="009E365B">
              <w:rPr>
                <w:rFonts w:ascii="Arial" w:hAnsi="Arial" w:cs="Arial"/>
              </w:rPr>
              <w:lastRenderedPageBreak/>
              <w:t xml:space="preserve">I contribute to an open, fair working environment where inappropriate </w:t>
            </w:r>
            <w:r w:rsidRPr="009E365B">
              <w:rPr>
                <w:rFonts w:ascii="Arial" w:hAnsi="Arial" w:cs="Arial"/>
              </w:rPr>
              <w:lastRenderedPageBreak/>
              <w:t xml:space="preserve">behaviour is not permitted. </w:t>
            </w:r>
          </w:p>
          <w:p w14:paraId="1A8C7839" w14:textId="3C202FB7" w:rsidR="009E365B" w:rsidRPr="009E365B" w:rsidRDefault="009E365B" w:rsidP="00A050DC">
            <w:pPr>
              <w:widowControl w:val="0"/>
              <w:rPr>
                <w:rFonts w:ascii="Arial" w:hAnsi="Arial" w:cs="Arial"/>
              </w:rPr>
            </w:pPr>
            <w:r w:rsidRPr="009E365B">
              <w:rPr>
                <w:rFonts w:ascii="Arial" w:hAnsi="Arial" w:cs="Arial"/>
              </w:rPr>
              <w:t xml:space="preserve">I am a positive role model </w:t>
            </w:r>
            <w:r w:rsidR="004E4B66">
              <w:rPr>
                <w:rFonts w:ascii="Arial" w:hAnsi="Arial" w:cs="Arial"/>
              </w:rPr>
              <w:t xml:space="preserve">to my learners </w:t>
            </w:r>
            <w:r w:rsidR="00AD4C26">
              <w:rPr>
                <w:rFonts w:ascii="Arial" w:hAnsi="Arial" w:cs="Arial"/>
              </w:rPr>
              <w:t>and show</w:t>
            </w:r>
            <w:r w:rsidR="00A050DC">
              <w:rPr>
                <w:rFonts w:ascii="Arial" w:hAnsi="Arial" w:cs="Arial"/>
              </w:rPr>
              <w:t xml:space="preserve"> a</w:t>
            </w:r>
            <w:r w:rsidR="00AD4C26">
              <w:rPr>
                <w:rFonts w:ascii="Arial" w:hAnsi="Arial" w:cs="Arial"/>
              </w:rPr>
              <w:t xml:space="preserve"> </w:t>
            </w:r>
            <w:r w:rsidR="00A050DC" w:rsidRPr="009E365B">
              <w:rPr>
                <w:rFonts w:ascii="Arial" w:hAnsi="Arial" w:cs="Arial"/>
              </w:rPr>
              <w:t>high</w:t>
            </w:r>
            <w:r w:rsidR="00A050DC">
              <w:rPr>
                <w:rFonts w:ascii="Arial" w:hAnsi="Arial" w:cs="Arial"/>
              </w:rPr>
              <w:t xml:space="preserve"> standard</w:t>
            </w:r>
            <w:r w:rsidR="00AD4C26">
              <w:rPr>
                <w:rFonts w:ascii="Arial" w:hAnsi="Arial" w:cs="Arial"/>
              </w:rPr>
              <w:t xml:space="preserve"> of professionalism adhering to the police code of </w:t>
            </w:r>
            <w:r w:rsidR="00240158">
              <w:rPr>
                <w:rFonts w:ascii="Arial" w:hAnsi="Arial" w:cs="Arial"/>
              </w:rPr>
              <w:t>standards,</w:t>
            </w:r>
            <w:r w:rsidR="00A050DC">
              <w:rPr>
                <w:rFonts w:ascii="Arial" w:hAnsi="Arial" w:cs="Arial"/>
              </w:rPr>
              <w:t xml:space="preserve"> </w:t>
            </w:r>
            <w:r w:rsidR="00240158">
              <w:rPr>
                <w:rFonts w:ascii="Arial" w:hAnsi="Arial" w:cs="Arial"/>
              </w:rPr>
              <w:t>ethics</w:t>
            </w:r>
            <w:r w:rsidRPr="009E365B">
              <w:rPr>
                <w:rFonts w:ascii="Arial" w:hAnsi="Arial" w:cs="Arial"/>
              </w:rPr>
              <w:t xml:space="preserve">, </w:t>
            </w:r>
            <w:r w:rsidR="00A050DC" w:rsidRPr="009E365B">
              <w:rPr>
                <w:rFonts w:ascii="Arial" w:hAnsi="Arial" w:cs="Arial"/>
              </w:rPr>
              <w:t>practices,</w:t>
            </w:r>
            <w:r w:rsidRPr="009E365B">
              <w:rPr>
                <w:rFonts w:ascii="Arial" w:hAnsi="Arial" w:cs="Arial"/>
              </w:rPr>
              <w:t xml:space="preserve"> and behaviour. </w:t>
            </w:r>
          </w:p>
          <w:p w14:paraId="5DF990E1" w14:textId="6CC37358" w:rsidR="009E365B" w:rsidRPr="00780B03" w:rsidRDefault="009E365B" w:rsidP="00780B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A37F9B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07352CB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33C1EDF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0ECB6265" w14:textId="77777777" w:rsidTr="00015748">
        <w:tc>
          <w:tcPr>
            <w:tcW w:w="2789" w:type="dxa"/>
          </w:tcPr>
          <w:p w14:paraId="12789443" w14:textId="77777777" w:rsidR="00015748" w:rsidRDefault="00431315" w:rsidP="00B01501">
            <w:r>
              <w:t xml:space="preserve">Maintain and update knowledge of my subject(s) and how best to teach and assess </w:t>
            </w:r>
            <w:proofErr w:type="gramStart"/>
            <w:r>
              <w:t>them</w:t>
            </w:r>
            <w:proofErr w:type="gramEnd"/>
          </w:p>
          <w:p w14:paraId="46EB23E3" w14:textId="0D39A82E" w:rsidR="00625956" w:rsidRDefault="00625956" w:rsidP="00B01501"/>
          <w:p w14:paraId="77F594DF" w14:textId="77777777" w:rsidR="00625956" w:rsidRDefault="00625956" w:rsidP="00B01501"/>
          <w:p w14:paraId="6684E957" w14:textId="36DC9273" w:rsidR="00625956" w:rsidRPr="00B01501" w:rsidRDefault="00625956" w:rsidP="00B0150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13F8A2F9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6F00A5A" w14:textId="34C1E61F" w:rsidR="00015748" w:rsidRPr="00FD7C3B" w:rsidRDefault="00C66B63" w:rsidP="00305C00">
            <w:pPr>
              <w:rPr>
                <w:rFonts w:ascii="Arial" w:hAnsi="Arial" w:cs="Arial"/>
              </w:rPr>
            </w:pPr>
            <w:r w:rsidRPr="00FD7C3B">
              <w:rPr>
                <w:rFonts w:ascii="Arial" w:hAnsi="Arial" w:cs="Arial"/>
              </w:rPr>
              <w:t>I</w:t>
            </w:r>
            <w:r w:rsidR="00181D12" w:rsidRPr="00FD7C3B">
              <w:rPr>
                <w:rFonts w:ascii="Arial" w:hAnsi="Arial" w:cs="Arial"/>
              </w:rPr>
              <w:t xml:space="preserve"> always look to</w:t>
            </w:r>
            <w:r w:rsidRPr="00FD7C3B">
              <w:rPr>
                <w:rFonts w:ascii="Arial" w:hAnsi="Arial" w:cs="Arial"/>
              </w:rPr>
              <w:t xml:space="preserve"> maintain and update </w:t>
            </w:r>
            <w:r w:rsidR="00744F23" w:rsidRPr="00FD7C3B">
              <w:rPr>
                <w:rFonts w:ascii="Arial" w:hAnsi="Arial" w:cs="Arial"/>
              </w:rPr>
              <w:t xml:space="preserve">knowledge of the subjects that I am teaching. </w:t>
            </w:r>
            <w:r w:rsidR="00181D12" w:rsidRPr="00FD7C3B">
              <w:rPr>
                <w:rFonts w:ascii="Arial" w:hAnsi="Arial" w:cs="Arial"/>
              </w:rPr>
              <w:t>I teach a wide range of subjects</w:t>
            </w:r>
            <w:r w:rsidR="00100AC8" w:rsidRPr="00FD7C3B">
              <w:rPr>
                <w:rFonts w:ascii="Arial" w:hAnsi="Arial" w:cs="Arial"/>
              </w:rPr>
              <w:t xml:space="preserve"> which </w:t>
            </w:r>
            <w:r w:rsidR="00744F23" w:rsidRPr="00FD7C3B">
              <w:rPr>
                <w:rFonts w:ascii="Arial" w:hAnsi="Arial" w:cs="Arial"/>
              </w:rPr>
              <w:t xml:space="preserve">I </w:t>
            </w:r>
            <w:r w:rsidR="003C501F" w:rsidRPr="00FD7C3B">
              <w:rPr>
                <w:rFonts w:ascii="Arial" w:hAnsi="Arial" w:cs="Arial"/>
              </w:rPr>
              <w:t>research,</w:t>
            </w:r>
            <w:r w:rsidR="00744F23" w:rsidRPr="00FD7C3B">
              <w:rPr>
                <w:rFonts w:ascii="Arial" w:hAnsi="Arial" w:cs="Arial"/>
              </w:rPr>
              <w:t xml:space="preserve"> </w:t>
            </w:r>
            <w:r w:rsidR="00676BE8" w:rsidRPr="00FD7C3B">
              <w:rPr>
                <w:rFonts w:ascii="Arial" w:hAnsi="Arial" w:cs="Arial"/>
              </w:rPr>
              <w:t>and</w:t>
            </w:r>
            <w:r w:rsidR="00100AC8" w:rsidRPr="00FD7C3B">
              <w:rPr>
                <w:rFonts w:ascii="Arial" w:hAnsi="Arial" w:cs="Arial"/>
              </w:rPr>
              <w:t xml:space="preserve"> I</w:t>
            </w:r>
            <w:r w:rsidR="00676BE8" w:rsidRPr="00FD7C3B">
              <w:rPr>
                <w:rFonts w:ascii="Arial" w:hAnsi="Arial" w:cs="Arial"/>
              </w:rPr>
              <w:t xml:space="preserve"> attend CPD</w:t>
            </w:r>
            <w:r w:rsidR="00100AC8" w:rsidRPr="00FD7C3B">
              <w:rPr>
                <w:rFonts w:ascii="Arial" w:hAnsi="Arial" w:cs="Arial"/>
              </w:rPr>
              <w:t xml:space="preserve"> </w:t>
            </w:r>
            <w:r w:rsidR="00676BE8" w:rsidRPr="00FD7C3B">
              <w:rPr>
                <w:rFonts w:ascii="Arial" w:hAnsi="Arial" w:cs="Arial"/>
              </w:rPr>
              <w:t>courses to continuously improve this.</w:t>
            </w:r>
            <w:r w:rsidR="0076469B" w:rsidRPr="00FD7C3B">
              <w:rPr>
                <w:rFonts w:ascii="Arial" w:hAnsi="Arial" w:cs="Arial"/>
              </w:rPr>
              <w:t xml:space="preserve"> I apply educational </w:t>
            </w:r>
            <w:r w:rsidR="003774C0" w:rsidRPr="00FD7C3B">
              <w:rPr>
                <w:rFonts w:ascii="Arial" w:hAnsi="Arial" w:cs="Arial"/>
              </w:rPr>
              <w:t>theories, practices</w:t>
            </w:r>
            <w:r w:rsidR="00D31F78" w:rsidRPr="00FD7C3B">
              <w:rPr>
                <w:rFonts w:ascii="Arial" w:hAnsi="Arial" w:cs="Arial"/>
              </w:rPr>
              <w:t xml:space="preserve"> and develop strategies to convey </w:t>
            </w:r>
            <w:r w:rsidR="003774C0" w:rsidRPr="00FD7C3B">
              <w:rPr>
                <w:rFonts w:ascii="Arial" w:hAnsi="Arial" w:cs="Arial"/>
              </w:rPr>
              <w:t xml:space="preserve">this knowledge and maximise </w:t>
            </w:r>
            <w:r w:rsidR="003C501F" w:rsidRPr="00FD7C3B">
              <w:rPr>
                <w:rFonts w:ascii="Arial" w:hAnsi="Arial" w:cs="Arial"/>
              </w:rPr>
              <w:t>learners’</w:t>
            </w:r>
            <w:r w:rsidR="003774C0" w:rsidRPr="00FD7C3B">
              <w:rPr>
                <w:rFonts w:ascii="Arial" w:hAnsi="Arial" w:cs="Arial"/>
              </w:rPr>
              <w:t xml:space="preserve"> engagement. I would however like to see improvement and </w:t>
            </w:r>
            <w:r w:rsidR="000F73B7" w:rsidRPr="00FD7C3B">
              <w:rPr>
                <w:rFonts w:ascii="Arial" w:hAnsi="Arial" w:cs="Arial"/>
              </w:rPr>
              <w:t xml:space="preserve">have more time to prepare for lessons. Due to the large increase of student numbers and lessons this has not always been </w:t>
            </w:r>
            <w:r w:rsidR="00305C00" w:rsidRPr="00FD7C3B">
              <w:rPr>
                <w:rFonts w:ascii="Arial" w:hAnsi="Arial" w:cs="Arial"/>
              </w:rPr>
              <w:t>possible. Student</w:t>
            </w:r>
            <w:r w:rsidR="000F73B7" w:rsidRPr="00FD7C3B">
              <w:rPr>
                <w:rFonts w:ascii="Arial" w:hAnsi="Arial" w:cs="Arial"/>
              </w:rPr>
              <w:t xml:space="preserve"> numbers have</w:t>
            </w:r>
            <w:r w:rsidR="000F73B7">
              <w:rPr>
                <w:rFonts w:ascii="Arial" w:hAnsi="Arial" w:cs="Arial"/>
                <w:sz w:val="24"/>
                <w:szCs w:val="24"/>
              </w:rPr>
              <w:t xml:space="preserve"> now </w:t>
            </w:r>
            <w:r w:rsidR="003C501F">
              <w:rPr>
                <w:rFonts w:ascii="Arial" w:hAnsi="Arial" w:cs="Arial"/>
                <w:sz w:val="24"/>
                <w:szCs w:val="24"/>
              </w:rPr>
              <w:t>decreased,</w:t>
            </w:r>
            <w:r w:rsidR="000F73B7">
              <w:rPr>
                <w:rFonts w:ascii="Arial" w:hAnsi="Arial" w:cs="Arial"/>
                <w:sz w:val="24"/>
                <w:szCs w:val="24"/>
              </w:rPr>
              <w:t xml:space="preserve"> and I believe I will have more </w:t>
            </w:r>
            <w:r w:rsidR="000F73B7">
              <w:rPr>
                <w:rFonts w:ascii="Arial" w:hAnsi="Arial" w:cs="Arial"/>
                <w:sz w:val="24"/>
                <w:szCs w:val="24"/>
              </w:rPr>
              <w:lastRenderedPageBreak/>
              <w:t>time</w:t>
            </w:r>
            <w:r w:rsidR="00DE2EE6">
              <w:rPr>
                <w:rFonts w:ascii="Arial" w:hAnsi="Arial" w:cs="Arial"/>
                <w:sz w:val="24"/>
                <w:szCs w:val="24"/>
              </w:rPr>
              <w:t xml:space="preserve">. I </w:t>
            </w:r>
            <w:r w:rsidR="00E85296" w:rsidRPr="00FD7C3B">
              <w:rPr>
                <w:rFonts w:ascii="Arial" w:hAnsi="Arial" w:cs="Arial"/>
              </w:rPr>
              <w:t>will enhance</w:t>
            </w:r>
            <w:r w:rsidR="00130151" w:rsidRPr="00FD7C3B">
              <w:rPr>
                <w:rFonts w:ascii="Arial" w:hAnsi="Arial" w:cs="Arial"/>
              </w:rPr>
              <w:t xml:space="preserve"> my </w:t>
            </w:r>
            <w:r w:rsidR="00AD6F4F" w:rsidRPr="00FD7C3B">
              <w:rPr>
                <w:rFonts w:ascii="Arial" w:hAnsi="Arial" w:cs="Arial"/>
              </w:rPr>
              <w:t>knowledge</w:t>
            </w:r>
            <w:r w:rsidR="00130151" w:rsidRPr="00FD7C3B">
              <w:rPr>
                <w:rFonts w:ascii="Arial" w:hAnsi="Arial" w:cs="Arial"/>
              </w:rPr>
              <w:t xml:space="preserve"> </w:t>
            </w:r>
            <w:r w:rsidR="000311C8" w:rsidRPr="00FD7C3B">
              <w:rPr>
                <w:rFonts w:ascii="Arial" w:hAnsi="Arial" w:cs="Arial"/>
              </w:rPr>
              <w:t>increasing my attendance of cps</w:t>
            </w:r>
            <w:r w:rsidR="00130151" w:rsidRPr="00FD7C3B">
              <w:rPr>
                <w:rFonts w:ascii="Arial" w:hAnsi="Arial" w:cs="Arial"/>
              </w:rPr>
              <w:t xml:space="preserve"> courses and spend more time preparing</w:t>
            </w:r>
            <w:r w:rsidR="00C3405C" w:rsidRPr="00FD7C3B">
              <w:rPr>
                <w:rFonts w:ascii="Arial" w:hAnsi="Arial" w:cs="Arial"/>
              </w:rPr>
              <w:t>/research</w:t>
            </w:r>
            <w:r w:rsidR="00130151" w:rsidRPr="00FD7C3B">
              <w:rPr>
                <w:rFonts w:ascii="Arial" w:hAnsi="Arial" w:cs="Arial"/>
              </w:rPr>
              <w:t xml:space="preserve"> and reading up on </w:t>
            </w:r>
            <w:r w:rsidR="001D3701" w:rsidRPr="00FD7C3B">
              <w:rPr>
                <w:rFonts w:ascii="Arial" w:hAnsi="Arial" w:cs="Arial"/>
              </w:rPr>
              <w:t>subjects</w:t>
            </w:r>
            <w:r w:rsidR="00130151" w:rsidRPr="00FD7C3B">
              <w:rPr>
                <w:rFonts w:ascii="Arial" w:hAnsi="Arial" w:cs="Arial"/>
              </w:rPr>
              <w:t>.</w:t>
            </w:r>
          </w:p>
          <w:p w14:paraId="4490E14E" w14:textId="7EC11EB7" w:rsidR="00D40622" w:rsidRPr="001D3701" w:rsidRDefault="00D40622" w:rsidP="0072414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C3B">
              <w:rPr>
                <w:rFonts w:ascii="Arial" w:hAnsi="Arial" w:cs="Arial"/>
                <w:b/>
                <w:bCs/>
              </w:rPr>
              <w:t>Time scale</w:t>
            </w:r>
            <w:r w:rsidR="001D3701" w:rsidRPr="00FD7C3B">
              <w:rPr>
                <w:rFonts w:ascii="Arial" w:hAnsi="Arial" w:cs="Arial"/>
                <w:b/>
                <w:bCs/>
              </w:rPr>
              <w:t>:</w:t>
            </w:r>
            <w:r w:rsidRPr="00FD7C3B">
              <w:rPr>
                <w:rFonts w:ascii="Arial" w:hAnsi="Arial" w:cs="Arial"/>
                <w:b/>
                <w:bCs/>
              </w:rPr>
              <w:t xml:space="preserve"> 12 months</w:t>
            </w:r>
          </w:p>
        </w:tc>
        <w:tc>
          <w:tcPr>
            <w:tcW w:w="2790" w:type="dxa"/>
          </w:tcPr>
          <w:p w14:paraId="052045AE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21DDD9B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0A583F6D" w14:textId="77777777" w:rsidTr="00015748">
        <w:tc>
          <w:tcPr>
            <w:tcW w:w="2789" w:type="dxa"/>
          </w:tcPr>
          <w:p w14:paraId="555799B2" w14:textId="77777777" w:rsidR="00015748" w:rsidRDefault="00431315" w:rsidP="00385E0B">
            <w:r>
              <w:t xml:space="preserve">Know how to use evidence and research to improve my </w:t>
            </w:r>
            <w:proofErr w:type="gramStart"/>
            <w:r>
              <w:t>practice</w:t>
            </w:r>
            <w:proofErr w:type="gramEnd"/>
          </w:p>
          <w:p w14:paraId="2C91A4B9" w14:textId="235D16A4" w:rsidR="00625956" w:rsidRDefault="00625956" w:rsidP="00385E0B"/>
          <w:p w14:paraId="453A4D25" w14:textId="77777777" w:rsidR="00625956" w:rsidRDefault="00625956" w:rsidP="00385E0B"/>
          <w:p w14:paraId="2B8A836D" w14:textId="1CB0253F" w:rsidR="00625956" w:rsidRPr="00B01501" w:rsidRDefault="00625956" w:rsidP="00385E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7BE0B20E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224A38C" w14:textId="69AF27DA" w:rsidR="00015748" w:rsidRPr="003C501F" w:rsidRDefault="00610796" w:rsidP="00EB76DC">
            <w:pPr>
              <w:rPr>
                <w:rFonts w:ascii="Arial" w:hAnsi="Arial" w:cs="Arial"/>
              </w:rPr>
            </w:pPr>
            <w:r w:rsidRPr="003C501F">
              <w:rPr>
                <w:rFonts w:ascii="Arial" w:hAnsi="Arial" w:cs="Arial"/>
              </w:rPr>
              <w:t xml:space="preserve">I engage with a </w:t>
            </w:r>
            <w:r w:rsidR="00EB76DC" w:rsidRPr="003C501F">
              <w:rPr>
                <w:rFonts w:ascii="Arial" w:hAnsi="Arial" w:cs="Arial"/>
              </w:rPr>
              <w:t xml:space="preserve">wide range of research </w:t>
            </w:r>
            <w:r w:rsidR="009E07D8" w:rsidRPr="003C501F">
              <w:rPr>
                <w:rFonts w:ascii="Arial" w:hAnsi="Arial" w:cs="Arial"/>
              </w:rPr>
              <w:t>such as</w:t>
            </w:r>
            <w:r w:rsidR="00452205" w:rsidRPr="003C501F">
              <w:rPr>
                <w:rFonts w:ascii="Arial" w:hAnsi="Arial" w:cs="Arial"/>
              </w:rPr>
              <w:t xml:space="preserve"> </w:t>
            </w:r>
            <w:r w:rsidR="00496F64" w:rsidRPr="003C501F">
              <w:rPr>
                <w:rFonts w:ascii="Arial" w:hAnsi="Arial" w:cs="Arial"/>
              </w:rPr>
              <w:t>literature, College</w:t>
            </w:r>
            <w:r w:rsidR="009E07D8" w:rsidRPr="003C501F">
              <w:rPr>
                <w:rFonts w:ascii="Arial" w:hAnsi="Arial" w:cs="Arial"/>
              </w:rPr>
              <w:t xml:space="preserve"> of policing, </w:t>
            </w:r>
            <w:r w:rsidR="00BB10EC" w:rsidRPr="003C501F">
              <w:rPr>
                <w:rFonts w:ascii="Arial" w:hAnsi="Arial" w:cs="Arial"/>
              </w:rPr>
              <w:t xml:space="preserve">Police national legal data base and police powers and policies </w:t>
            </w:r>
            <w:proofErr w:type="gramStart"/>
            <w:r w:rsidR="00EB76DC" w:rsidRPr="003C501F">
              <w:rPr>
                <w:rFonts w:ascii="Arial" w:hAnsi="Arial" w:cs="Arial"/>
              </w:rPr>
              <w:t>in order to</w:t>
            </w:r>
            <w:proofErr w:type="gramEnd"/>
            <w:r w:rsidR="00EB76DC" w:rsidRPr="003C501F">
              <w:rPr>
                <w:rFonts w:ascii="Arial" w:hAnsi="Arial" w:cs="Arial"/>
              </w:rPr>
              <w:t xml:space="preserve"> improve my teaching </w:t>
            </w:r>
            <w:r w:rsidR="004A06BB" w:rsidRPr="003C501F">
              <w:rPr>
                <w:rFonts w:ascii="Arial" w:hAnsi="Arial" w:cs="Arial"/>
              </w:rPr>
              <w:t>of the PEQF framework</w:t>
            </w:r>
            <w:r w:rsidR="00C13BF8" w:rsidRPr="003C501F">
              <w:rPr>
                <w:rFonts w:ascii="Arial" w:hAnsi="Arial" w:cs="Arial"/>
              </w:rPr>
              <w:t>.</w:t>
            </w:r>
          </w:p>
          <w:p w14:paraId="6AD16281" w14:textId="77777777" w:rsidR="00C13BF8" w:rsidRPr="003C501F" w:rsidRDefault="00CB75E8" w:rsidP="00EB76DC">
            <w:pPr>
              <w:rPr>
                <w:rFonts w:ascii="Arial" w:hAnsi="Arial" w:cs="Arial"/>
              </w:rPr>
            </w:pPr>
            <w:r w:rsidRPr="003C501F">
              <w:rPr>
                <w:rFonts w:ascii="Arial" w:hAnsi="Arial" w:cs="Arial"/>
              </w:rPr>
              <w:t>My knowledge of r</w:t>
            </w:r>
            <w:r w:rsidR="00C13BF8" w:rsidRPr="003C501F">
              <w:rPr>
                <w:rFonts w:ascii="Arial" w:hAnsi="Arial" w:cs="Arial"/>
              </w:rPr>
              <w:t xml:space="preserve">eferencing of </w:t>
            </w:r>
            <w:r w:rsidR="005D6985" w:rsidRPr="003C501F">
              <w:rPr>
                <w:rFonts w:ascii="Arial" w:hAnsi="Arial" w:cs="Arial"/>
              </w:rPr>
              <w:t>sources is somet</w:t>
            </w:r>
            <w:r w:rsidRPr="003C501F">
              <w:rPr>
                <w:rFonts w:ascii="Arial" w:hAnsi="Arial" w:cs="Arial"/>
              </w:rPr>
              <w:t xml:space="preserve">hing </w:t>
            </w:r>
            <w:r w:rsidR="00452205" w:rsidRPr="003C501F">
              <w:rPr>
                <w:rFonts w:ascii="Arial" w:hAnsi="Arial" w:cs="Arial"/>
              </w:rPr>
              <w:t>I would like to improve.</w:t>
            </w:r>
            <w:r w:rsidRPr="003C501F">
              <w:rPr>
                <w:rFonts w:ascii="Arial" w:hAnsi="Arial" w:cs="Arial"/>
              </w:rPr>
              <w:t xml:space="preserve"> </w:t>
            </w:r>
          </w:p>
          <w:p w14:paraId="761BAB88" w14:textId="2B59BFEC" w:rsidR="00CB75E8" w:rsidRPr="00B01501" w:rsidRDefault="00CB75E8" w:rsidP="00EB76DC">
            <w:pPr>
              <w:rPr>
                <w:rFonts w:cstheme="minorHAnsi"/>
                <w:sz w:val="24"/>
                <w:szCs w:val="24"/>
              </w:rPr>
            </w:pPr>
            <w:r w:rsidRPr="003C501F">
              <w:rPr>
                <w:rFonts w:ascii="Arial" w:hAnsi="Arial" w:cs="Arial"/>
                <w:b/>
                <w:bCs/>
              </w:rPr>
              <w:t>Time scale</w:t>
            </w:r>
            <w:r w:rsidR="00F816B1" w:rsidRPr="003C501F">
              <w:rPr>
                <w:rFonts w:ascii="Arial" w:hAnsi="Arial" w:cs="Arial"/>
              </w:rPr>
              <w:t>:</w:t>
            </w:r>
            <w:r w:rsidRPr="003C501F">
              <w:rPr>
                <w:rFonts w:ascii="Arial" w:hAnsi="Arial" w:cs="Arial"/>
              </w:rPr>
              <w:t xml:space="preserve"> </w:t>
            </w:r>
            <w:r w:rsidR="00F816B1" w:rsidRPr="003C501F">
              <w:rPr>
                <w:rFonts w:ascii="Arial" w:hAnsi="Arial" w:cs="Arial"/>
              </w:rPr>
              <w:t>6 months</w:t>
            </w:r>
          </w:p>
        </w:tc>
        <w:tc>
          <w:tcPr>
            <w:tcW w:w="2790" w:type="dxa"/>
          </w:tcPr>
          <w:p w14:paraId="1E9088B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9D92474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3FEBE59F" w14:textId="77777777" w:rsidTr="00015748">
        <w:tc>
          <w:tcPr>
            <w:tcW w:w="2789" w:type="dxa"/>
          </w:tcPr>
          <w:p w14:paraId="5F2E477A" w14:textId="77777777" w:rsidR="00015748" w:rsidRDefault="00431315" w:rsidP="00385E0B">
            <w:r>
              <w:t xml:space="preserve">Plan and deliver effective learning, teaching and </w:t>
            </w:r>
            <w:proofErr w:type="gramStart"/>
            <w:r>
              <w:t>assessment</w:t>
            </w:r>
            <w:proofErr w:type="gramEnd"/>
          </w:p>
          <w:p w14:paraId="77342144" w14:textId="68AE6DCA" w:rsidR="00625956" w:rsidRDefault="00625956" w:rsidP="00385E0B"/>
          <w:p w14:paraId="06B6C710" w14:textId="77777777" w:rsidR="00625956" w:rsidRDefault="00625956" w:rsidP="00385E0B"/>
          <w:p w14:paraId="7685DE6F" w14:textId="0D7907FD" w:rsidR="00625956" w:rsidRPr="00B01501" w:rsidRDefault="00625956" w:rsidP="00385E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08B33E1D" w14:textId="51BBCE43" w:rsidR="00015748" w:rsidRPr="00B01501" w:rsidRDefault="00305C00" w:rsidP="00305C00">
            <w:pPr>
              <w:rPr>
                <w:rFonts w:cstheme="minorHAnsi"/>
                <w:sz w:val="24"/>
                <w:szCs w:val="24"/>
              </w:rPr>
            </w:pPr>
            <w:r w:rsidRPr="003C501F">
              <w:rPr>
                <w:rFonts w:ascii="Arial" w:hAnsi="Arial" w:cs="Arial"/>
              </w:rPr>
              <w:t>In the last 3 years I have planned and delivered sessions. I identified learning objectives and planned specific learning activities to enhance students learning. I am</w:t>
            </w:r>
            <w:r w:rsidRPr="003C501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501F">
              <w:rPr>
                <w:rFonts w:ascii="Arial" w:hAnsi="Arial" w:cs="Arial"/>
              </w:rPr>
              <w:t>fully aware and understand the best ways on how to assess learning. before the session I gather information from my students about their</w:t>
            </w:r>
          </w:p>
        </w:tc>
        <w:tc>
          <w:tcPr>
            <w:tcW w:w="2790" w:type="dxa"/>
          </w:tcPr>
          <w:p w14:paraId="5F62A6B1" w14:textId="1AC08223" w:rsidR="00015748" w:rsidRPr="00B01501" w:rsidRDefault="00015748" w:rsidP="001563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6A1AB11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32C920D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015748" w:rsidRPr="00B01501" w14:paraId="644ADB5A" w14:textId="77777777" w:rsidTr="00015748">
        <w:tc>
          <w:tcPr>
            <w:tcW w:w="2789" w:type="dxa"/>
          </w:tcPr>
          <w:p w14:paraId="140D2266" w14:textId="77777777" w:rsidR="001B3FA4" w:rsidRDefault="001B3FA4" w:rsidP="002E267E">
            <w:pPr>
              <w:tabs>
                <w:tab w:val="center" w:pos="1286"/>
                <w:tab w:val="left" w:pos="1695"/>
              </w:tabs>
              <w:rPr>
                <w:rFonts w:cstheme="minorHAnsi"/>
                <w:sz w:val="24"/>
                <w:szCs w:val="24"/>
              </w:rPr>
            </w:pPr>
          </w:p>
          <w:p w14:paraId="14550E12" w14:textId="2C109ABD" w:rsidR="00015748" w:rsidRDefault="00431315" w:rsidP="002E267E">
            <w:pPr>
              <w:tabs>
                <w:tab w:val="center" w:pos="1286"/>
                <w:tab w:val="left" w:pos="1695"/>
              </w:tabs>
            </w:pPr>
            <w:r>
              <w:rPr>
                <w:rFonts w:cstheme="minorHAnsi"/>
                <w:sz w:val="24"/>
                <w:szCs w:val="24"/>
              </w:rPr>
              <w:t>B</w:t>
            </w:r>
            <w:r>
              <w:t xml:space="preserve">uild positive and collaborative </w:t>
            </w:r>
            <w:proofErr w:type="gramStart"/>
            <w:r>
              <w:t>relationships</w:t>
            </w:r>
            <w:proofErr w:type="gramEnd"/>
          </w:p>
          <w:p w14:paraId="6C9F9A5B" w14:textId="77777777" w:rsidR="00625956" w:rsidRDefault="00625956" w:rsidP="002E267E">
            <w:pPr>
              <w:tabs>
                <w:tab w:val="center" w:pos="1286"/>
                <w:tab w:val="left" w:pos="1695"/>
              </w:tabs>
            </w:pPr>
          </w:p>
          <w:p w14:paraId="6A17F29B" w14:textId="77777777" w:rsidR="00625956" w:rsidRDefault="00625956" w:rsidP="002E267E">
            <w:pPr>
              <w:tabs>
                <w:tab w:val="center" w:pos="1286"/>
                <w:tab w:val="left" w:pos="1695"/>
              </w:tabs>
            </w:pPr>
          </w:p>
          <w:p w14:paraId="5B4A2CFA" w14:textId="77777777" w:rsidR="00625956" w:rsidRDefault="00625956" w:rsidP="002E267E">
            <w:pPr>
              <w:tabs>
                <w:tab w:val="center" w:pos="1286"/>
                <w:tab w:val="left" w:pos="1695"/>
              </w:tabs>
              <w:rPr>
                <w:rFonts w:cstheme="minorHAnsi"/>
                <w:sz w:val="24"/>
                <w:szCs w:val="24"/>
              </w:rPr>
            </w:pPr>
          </w:p>
          <w:p w14:paraId="57D4E9FD" w14:textId="2CFF5AC6" w:rsidR="00625956" w:rsidRPr="00385E0B" w:rsidRDefault="00625956" w:rsidP="002E267E">
            <w:pPr>
              <w:tabs>
                <w:tab w:val="center" w:pos="1286"/>
                <w:tab w:val="left" w:pos="1695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35F0DA1B" w14:textId="3659CC58" w:rsidR="004449EB" w:rsidRPr="00EF5500" w:rsidRDefault="004449EB" w:rsidP="004449EB">
            <w:pPr>
              <w:rPr>
                <w:rFonts w:ascii="Arial" w:hAnsi="Arial" w:cs="Arial"/>
              </w:rPr>
            </w:pPr>
            <w:r w:rsidRPr="00EF5500">
              <w:rPr>
                <w:rFonts w:ascii="Arial" w:hAnsi="Arial" w:cs="Arial"/>
              </w:rPr>
              <w:t>I work cooperatively with other</w:t>
            </w:r>
            <w:r w:rsidR="0046449C">
              <w:rPr>
                <w:rFonts w:ascii="Arial" w:hAnsi="Arial" w:cs="Arial"/>
              </w:rPr>
              <w:t xml:space="preserve"> colleagues, </w:t>
            </w:r>
            <w:r w:rsidR="00496F64">
              <w:rPr>
                <w:rFonts w:ascii="Arial" w:hAnsi="Arial" w:cs="Arial"/>
              </w:rPr>
              <w:t>departments,</w:t>
            </w:r>
            <w:r w:rsidR="003362DC">
              <w:rPr>
                <w:rFonts w:ascii="Arial" w:hAnsi="Arial" w:cs="Arial"/>
              </w:rPr>
              <w:t xml:space="preserve"> and organisations</w:t>
            </w:r>
            <w:r w:rsidR="00496F64">
              <w:rPr>
                <w:rFonts w:ascii="Arial" w:hAnsi="Arial" w:cs="Arial"/>
              </w:rPr>
              <w:t xml:space="preserve">. </w:t>
            </w:r>
            <w:r w:rsidR="007064C7">
              <w:rPr>
                <w:rFonts w:ascii="Arial" w:hAnsi="Arial" w:cs="Arial"/>
              </w:rPr>
              <w:t xml:space="preserve"> I give</w:t>
            </w:r>
            <w:r w:rsidRPr="00EF5500">
              <w:rPr>
                <w:rFonts w:ascii="Arial" w:hAnsi="Arial" w:cs="Arial"/>
              </w:rPr>
              <w:t xml:space="preserve"> help and support to </w:t>
            </w:r>
            <w:r w:rsidR="007064C7">
              <w:rPr>
                <w:rFonts w:ascii="Arial" w:hAnsi="Arial" w:cs="Arial"/>
              </w:rPr>
              <w:t>new training</w:t>
            </w:r>
            <w:r w:rsidR="00496F64">
              <w:rPr>
                <w:rFonts w:ascii="Arial" w:hAnsi="Arial" w:cs="Arial"/>
              </w:rPr>
              <w:t xml:space="preserve"> </w:t>
            </w:r>
            <w:r w:rsidRPr="00EF5500">
              <w:rPr>
                <w:rFonts w:ascii="Arial" w:hAnsi="Arial" w:cs="Arial"/>
              </w:rPr>
              <w:t>colleagues.</w:t>
            </w:r>
          </w:p>
          <w:p w14:paraId="73EC1C84" w14:textId="28E8FAC8" w:rsidR="004449EB" w:rsidRPr="00EF5500" w:rsidRDefault="004449EB" w:rsidP="004449EB">
            <w:pPr>
              <w:rPr>
                <w:rFonts w:ascii="Arial" w:hAnsi="Arial" w:cs="Arial"/>
              </w:rPr>
            </w:pPr>
            <w:r w:rsidRPr="00EF5500">
              <w:rPr>
                <w:rFonts w:ascii="Arial" w:hAnsi="Arial" w:cs="Arial"/>
              </w:rPr>
              <w:t xml:space="preserve">I </w:t>
            </w:r>
            <w:r w:rsidR="00954EB4">
              <w:rPr>
                <w:rFonts w:ascii="Arial" w:hAnsi="Arial" w:cs="Arial"/>
              </w:rPr>
              <w:t xml:space="preserve"> have a positive attitude and </w:t>
            </w:r>
            <w:r w:rsidRPr="00EF5500">
              <w:rPr>
                <w:rFonts w:ascii="Arial" w:hAnsi="Arial" w:cs="Arial"/>
              </w:rPr>
              <w:t xml:space="preserve">am </w:t>
            </w:r>
            <w:r w:rsidR="000F0A8D" w:rsidRPr="00EF5500">
              <w:rPr>
                <w:rFonts w:ascii="Arial" w:hAnsi="Arial" w:cs="Arial"/>
              </w:rPr>
              <w:t>approachable and</w:t>
            </w:r>
            <w:r w:rsidRPr="00EF5500">
              <w:rPr>
                <w:rFonts w:ascii="Arial" w:hAnsi="Arial" w:cs="Arial"/>
              </w:rPr>
              <w:t xml:space="preserve"> explain things well so that I generate a common understanding.</w:t>
            </w:r>
          </w:p>
          <w:p w14:paraId="440EE492" w14:textId="2D648BD3" w:rsidR="004449EB" w:rsidRPr="00EF5500" w:rsidRDefault="004449EB" w:rsidP="004449EB">
            <w:pPr>
              <w:rPr>
                <w:rFonts w:ascii="Arial" w:hAnsi="Arial" w:cs="Arial"/>
              </w:rPr>
            </w:pPr>
            <w:r w:rsidRPr="00EF5500">
              <w:rPr>
                <w:rFonts w:ascii="Arial" w:hAnsi="Arial" w:cs="Arial"/>
              </w:rPr>
              <w:t xml:space="preserve">I take the time to get to know others and their perspective </w:t>
            </w:r>
            <w:r w:rsidR="00866FF6" w:rsidRPr="00EF5500">
              <w:rPr>
                <w:rFonts w:ascii="Arial" w:hAnsi="Arial" w:cs="Arial"/>
              </w:rPr>
              <w:t>to</w:t>
            </w:r>
            <w:r w:rsidRPr="00EF5500">
              <w:rPr>
                <w:rFonts w:ascii="Arial" w:hAnsi="Arial" w:cs="Arial"/>
              </w:rPr>
              <w:t xml:space="preserve"> build rapport.</w:t>
            </w:r>
          </w:p>
          <w:p w14:paraId="0A638F2E" w14:textId="77777777" w:rsidR="004449EB" w:rsidRPr="00EF5500" w:rsidRDefault="004449EB" w:rsidP="004449EB">
            <w:pPr>
              <w:rPr>
                <w:rFonts w:ascii="Arial" w:hAnsi="Arial" w:cs="Arial"/>
              </w:rPr>
            </w:pPr>
            <w:r w:rsidRPr="00EF5500">
              <w:rPr>
                <w:rFonts w:ascii="Arial" w:hAnsi="Arial" w:cs="Arial"/>
              </w:rPr>
              <w:t>I treat people with respect as individuals and address their specific needs and concerns.</w:t>
            </w:r>
          </w:p>
          <w:p w14:paraId="28789EE5" w14:textId="77777777" w:rsidR="004449EB" w:rsidRPr="00EF5500" w:rsidRDefault="004449EB" w:rsidP="004449EB">
            <w:pPr>
              <w:rPr>
                <w:rFonts w:ascii="Arial" w:hAnsi="Arial" w:cs="Arial"/>
              </w:rPr>
            </w:pPr>
            <w:r w:rsidRPr="00EF5500">
              <w:rPr>
                <w:rFonts w:ascii="Arial" w:hAnsi="Arial" w:cs="Arial"/>
              </w:rPr>
              <w:t>I am open and transparent in my relationships with others.</w:t>
            </w:r>
          </w:p>
          <w:p w14:paraId="36748019" w14:textId="77777777" w:rsidR="004449EB" w:rsidRPr="00EF5500" w:rsidRDefault="004449EB" w:rsidP="004449EB">
            <w:pPr>
              <w:rPr>
                <w:rFonts w:ascii="Arial" w:hAnsi="Arial" w:cs="Arial"/>
              </w:rPr>
            </w:pPr>
            <w:r w:rsidRPr="00EF5500">
              <w:rPr>
                <w:rFonts w:ascii="Arial" w:hAnsi="Arial" w:cs="Arial"/>
              </w:rPr>
              <w:t>I ensure I am clear and appropriate in my communications.</w:t>
            </w:r>
          </w:p>
          <w:p w14:paraId="1EF94A60" w14:textId="77777777" w:rsidR="00A3563C" w:rsidRDefault="00A3563C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  <w:p w14:paraId="1E2177F6" w14:textId="3771ACA7" w:rsidR="00A3563C" w:rsidRPr="00B01501" w:rsidRDefault="00A3563C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503E52C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17B836F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A6DE082" w14:textId="77777777" w:rsidR="00015748" w:rsidRPr="00B01501" w:rsidRDefault="00015748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B01501" w:rsidRPr="00B01501" w14:paraId="4A6FD6B4" w14:textId="77777777" w:rsidTr="00015748">
        <w:tc>
          <w:tcPr>
            <w:tcW w:w="2789" w:type="dxa"/>
          </w:tcPr>
          <w:p w14:paraId="5FF22C0C" w14:textId="77777777" w:rsidR="00B01501" w:rsidRDefault="002E267E" w:rsidP="00385E0B">
            <w:r>
              <w:t xml:space="preserve">Enable learners to share responsibility for their own learning and </w:t>
            </w:r>
            <w:proofErr w:type="gramStart"/>
            <w:r>
              <w:t>assessment</w:t>
            </w:r>
            <w:proofErr w:type="gramEnd"/>
          </w:p>
          <w:p w14:paraId="0F74B2A9" w14:textId="77777777" w:rsidR="00625956" w:rsidRDefault="00625956" w:rsidP="00385E0B"/>
          <w:p w14:paraId="3BA6374B" w14:textId="77777777" w:rsidR="00625956" w:rsidRDefault="00625956" w:rsidP="00385E0B">
            <w:pPr>
              <w:rPr>
                <w:rFonts w:cstheme="minorHAnsi"/>
                <w:sz w:val="24"/>
                <w:szCs w:val="24"/>
              </w:rPr>
            </w:pPr>
          </w:p>
          <w:p w14:paraId="460AEEC9" w14:textId="47AC64DC" w:rsidR="00625956" w:rsidRPr="00385E0B" w:rsidRDefault="00625956" w:rsidP="00385E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2C776E8F" w14:textId="02BE1232" w:rsidR="00B01501" w:rsidRPr="008F3653" w:rsidRDefault="0073112C" w:rsidP="008F3653">
            <w:pPr>
              <w:rPr>
                <w:rFonts w:ascii="Arial" w:hAnsi="Arial" w:cs="Arial"/>
              </w:rPr>
            </w:pPr>
            <w:r w:rsidRPr="008F3653">
              <w:rPr>
                <w:rFonts w:ascii="Arial" w:hAnsi="Arial" w:cs="Arial"/>
              </w:rPr>
              <w:t xml:space="preserve">I encourage students to decide about how they learn best </w:t>
            </w:r>
            <w:r w:rsidR="003C37D8" w:rsidRPr="008F3653">
              <w:rPr>
                <w:rFonts w:ascii="Arial" w:hAnsi="Arial" w:cs="Arial"/>
              </w:rPr>
              <w:t xml:space="preserve">and cater for different learning styles. I arrange the seat in the classrooms </w:t>
            </w:r>
            <w:r w:rsidR="00B54C0B" w:rsidRPr="008F3653">
              <w:rPr>
                <w:rFonts w:ascii="Arial" w:hAnsi="Arial" w:cs="Arial"/>
              </w:rPr>
              <w:t xml:space="preserve">so students can communicate and share </w:t>
            </w:r>
            <w:r w:rsidR="00866FF6" w:rsidRPr="008F3653">
              <w:rPr>
                <w:rFonts w:ascii="Arial" w:hAnsi="Arial" w:cs="Arial"/>
              </w:rPr>
              <w:t>ideas. I</w:t>
            </w:r>
            <w:r w:rsidR="00B54C0B" w:rsidRPr="008F3653">
              <w:rPr>
                <w:rFonts w:ascii="Arial" w:hAnsi="Arial" w:cs="Arial"/>
              </w:rPr>
              <w:t xml:space="preserve"> encourage </w:t>
            </w:r>
            <w:r w:rsidR="00866FF6" w:rsidRPr="008F3653">
              <w:rPr>
                <w:rFonts w:ascii="Arial" w:hAnsi="Arial" w:cs="Arial"/>
              </w:rPr>
              <w:lastRenderedPageBreak/>
              <w:t>enthusiasm,</w:t>
            </w:r>
            <w:r w:rsidR="00B54C0B" w:rsidRPr="008F3653">
              <w:rPr>
                <w:rFonts w:ascii="Arial" w:hAnsi="Arial" w:cs="Arial"/>
              </w:rPr>
              <w:t xml:space="preserve"> engagement and am open minded</w:t>
            </w:r>
            <w:r w:rsidR="008F3653">
              <w:rPr>
                <w:rFonts w:ascii="Arial" w:hAnsi="Arial" w:cs="Arial"/>
              </w:rPr>
              <w:t xml:space="preserve"> </w:t>
            </w:r>
            <w:r w:rsidR="008F3653" w:rsidRPr="008F3653">
              <w:rPr>
                <w:rFonts w:ascii="Arial" w:hAnsi="Arial" w:cs="Arial"/>
              </w:rPr>
              <w:t xml:space="preserve">and always ask for </w:t>
            </w:r>
            <w:r w:rsidR="00866FF6" w:rsidRPr="008F3653">
              <w:rPr>
                <w:rFonts w:ascii="Arial" w:hAnsi="Arial" w:cs="Arial"/>
              </w:rPr>
              <w:t>feedback.</w:t>
            </w:r>
            <w:r w:rsidR="00866FF6">
              <w:rPr>
                <w:rFonts w:ascii="Arial" w:hAnsi="Arial" w:cs="Arial"/>
              </w:rPr>
              <w:t xml:space="preserve"> I</w:t>
            </w:r>
            <w:r w:rsidR="0069772F">
              <w:rPr>
                <w:rFonts w:ascii="Arial" w:hAnsi="Arial" w:cs="Arial"/>
              </w:rPr>
              <w:t xml:space="preserve"> provide opportunities for ongoing </w:t>
            </w:r>
            <w:r w:rsidR="00DE479D">
              <w:rPr>
                <w:rFonts w:ascii="Arial" w:hAnsi="Arial" w:cs="Arial"/>
              </w:rPr>
              <w:t>self-evaluation</w:t>
            </w:r>
            <w:r w:rsidR="0069772F">
              <w:rPr>
                <w:rFonts w:ascii="Arial" w:hAnsi="Arial" w:cs="Arial"/>
              </w:rPr>
              <w:t xml:space="preserve"> and reflection</w:t>
            </w:r>
            <w:r w:rsidR="00DE479D">
              <w:rPr>
                <w:rFonts w:ascii="Arial" w:hAnsi="Arial" w:cs="Arial"/>
              </w:rPr>
              <w:t xml:space="preserve">. During feedback sessions </w:t>
            </w:r>
            <w:r w:rsidR="00867E7C">
              <w:rPr>
                <w:rFonts w:ascii="Arial" w:hAnsi="Arial" w:cs="Arial"/>
              </w:rPr>
              <w:t>I ensure that the feedback is constructive and specific</w:t>
            </w:r>
            <w:r w:rsidR="00866FF6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</w:tcPr>
          <w:p w14:paraId="7CD9401C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57D5C0C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541052A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  <w:tr w:rsidR="00B01501" w:rsidRPr="00B01501" w14:paraId="264BB7E7" w14:textId="77777777" w:rsidTr="00015748">
        <w:tc>
          <w:tcPr>
            <w:tcW w:w="2789" w:type="dxa"/>
          </w:tcPr>
          <w:p w14:paraId="35174ABF" w14:textId="77777777" w:rsidR="00B01501" w:rsidRDefault="002E267E" w:rsidP="00B01501">
            <w:r>
              <w:t xml:space="preserve">Critically reflect on own values, knowledge and skills to improve </w:t>
            </w:r>
            <w:proofErr w:type="gramStart"/>
            <w:r>
              <w:t>learning</w:t>
            </w:r>
            <w:proofErr w:type="gramEnd"/>
          </w:p>
          <w:p w14:paraId="34729B00" w14:textId="77777777" w:rsidR="00625956" w:rsidRDefault="00625956" w:rsidP="00B01501"/>
          <w:p w14:paraId="1D02F466" w14:textId="77777777" w:rsidR="00625956" w:rsidRDefault="00625956" w:rsidP="00B01501">
            <w:pPr>
              <w:rPr>
                <w:rFonts w:cstheme="minorHAnsi"/>
                <w:sz w:val="24"/>
                <w:szCs w:val="24"/>
              </w:rPr>
            </w:pPr>
          </w:p>
          <w:p w14:paraId="3CBCDFF8" w14:textId="72A41D3F" w:rsidR="00625956" w:rsidRPr="00B01501" w:rsidRDefault="00625956" w:rsidP="00B0150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9" w:type="dxa"/>
          </w:tcPr>
          <w:p w14:paraId="2BB89A20" w14:textId="2B52A24A" w:rsidR="006E7423" w:rsidRDefault="006E7423" w:rsidP="006E7423">
            <w:pPr>
              <w:pStyle w:val="Pa9"/>
              <w:spacing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I </w:t>
            </w:r>
            <w:r w:rsidR="00305C00">
              <w:rPr>
                <w:rFonts w:ascii="Arial" w:hAnsi="Arial" w:cs="Arial"/>
                <w:color w:val="000000"/>
                <w:sz w:val="22"/>
                <w:szCs w:val="22"/>
              </w:rPr>
              <w:t>continuously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reflect on my own way of working and periodically review processes and procedures to make continuous improvements. </w:t>
            </w:r>
          </w:p>
          <w:p w14:paraId="67110F7A" w14:textId="77777777" w:rsidR="000F0A8D" w:rsidRDefault="000F0A8D" w:rsidP="000F0A8D">
            <w:pPr>
              <w:pStyle w:val="Pa9"/>
              <w:spacing w:line="24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I share suggestions with colleagues, speaking up to help improve existing working methods and practices. </w:t>
            </w:r>
          </w:p>
          <w:p w14:paraId="34E90DAD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6BBE84DB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6FBABB1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FF64897" w14:textId="77777777" w:rsidR="00B01501" w:rsidRPr="00B01501" w:rsidRDefault="00B01501" w:rsidP="00B01501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</w:tbl>
    <w:p w14:paraId="4787FCD5" w14:textId="64678CD4" w:rsidR="00015748" w:rsidRPr="00A3563C" w:rsidRDefault="00015748" w:rsidP="00A3563C">
      <w:pPr>
        <w:rPr>
          <w:sz w:val="24"/>
          <w:szCs w:val="24"/>
        </w:rPr>
      </w:pPr>
    </w:p>
    <w:sectPr w:rsidR="00015748" w:rsidRPr="00A3563C" w:rsidSect="000157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C2A9F" w14:textId="77777777" w:rsidR="0075732A" w:rsidRDefault="0075732A" w:rsidP="00211CA2">
      <w:pPr>
        <w:spacing w:after="0" w:line="240" w:lineRule="auto"/>
      </w:pPr>
      <w:r>
        <w:separator/>
      </w:r>
    </w:p>
  </w:endnote>
  <w:endnote w:type="continuationSeparator" w:id="0">
    <w:p w14:paraId="32225409" w14:textId="77777777" w:rsidR="0075732A" w:rsidRDefault="0075732A" w:rsidP="00211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 Elliot Pro">
    <w:altName w:val="FS Elliot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D1763" w14:textId="77777777" w:rsidR="0075732A" w:rsidRDefault="0075732A" w:rsidP="00211CA2">
      <w:pPr>
        <w:spacing w:after="0" w:line="240" w:lineRule="auto"/>
      </w:pPr>
      <w:r>
        <w:separator/>
      </w:r>
    </w:p>
  </w:footnote>
  <w:footnote w:type="continuationSeparator" w:id="0">
    <w:p w14:paraId="31C123F4" w14:textId="77777777" w:rsidR="0075732A" w:rsidRDefault="0075732A" w:rsidP="00211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F3E1C"/>
    <w:multiLevelType w:val="hybridMultilevel"/>
    <w:tmpl w:val="E2BAB492"/>
    <w:lvl w:ilvl="0" w:tplc="E230F5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6238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8E37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5AA0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F09F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3C41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6459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8080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849A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46766"/>
    <w:multiLevelType w:val="hybridMultilevel"/>
    <w:tmpl w:val="0AE09C92"/>
    <w:lvl w:ilvl="0" w:tplc="FA5666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842A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02C4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7A1E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262A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D450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E802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1E90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4664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2D3"/>
    <w:multiLevelType w:val="hybridMultilevel"/>
    <w:tmpl w:val="B1DCE630"/>
    <w:lvl w:ilvl="0" w:tplc="494A1EC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0E742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C030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635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E8A2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AC5A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207B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4E0E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5464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66ADC"/>
    <w:multiLevelType w:val="hybridMultilevel"/>
    <w:tmpl w:val="B46AE3D6"/>
    <w:lvl w:ilvl="0" w:tplc="285A47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288B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90F8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5084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B05A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F251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1073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C0B8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D440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C0F06"/>
    <w:multiLevelType w:val="hybridMultilevel"/>
    <w:tmpl w:val="3B00E688"/>
    <w:lvl w:ilvl="0" w:tplc="856E58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BC90C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4645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EC35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2655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9C91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3273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EC7C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4289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937F6"/>
    <w:multiLevelType w:val="hybridMultilevel"/>
    <w:tmpl w:val="3F168044"/>
    <w:lvl w:ilvl="0" w:tplc="0FBCE3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C88C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6AA3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869D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A235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A26A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84AC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4027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D4A9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56E7C"/>
    <w:multiLevelType w:val="hybridMultilevel"/>
    <w:tmpl w:val="9772818E"/>
    <w:lvl w:ilvl="0" w:tplc="83362BE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146B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8209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408E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2C2F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22DE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C85F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F403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DC4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15D4C"/>
    <w:multiLevelType w:val="hybridMultilevel"/>
    <w:tmpl w:val="AB7A0576"/>
    <w:lvl w:ilvl="0" w:tplc="2C2287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A5F4E"/>
    <w:multiLevelType w:val="hybridMultilevel"/>
    <w:tmpl w:val="DFF2E734"/>
    <w:lvl w:ilvl="0" w:tplc="41A246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201B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B8E2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8A92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9E15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9802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DA3C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74D0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382E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35F18"/>
    <w:multiLevelType w:val="hybridMultilevel"/>
    <w:tmpl w:val="D67CE8A6"/>
    <w:lvl w:ilvl="0" w:tplc="E80E19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BC4AC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42EE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3629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D05E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B2DC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F465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643A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8C46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56788"/>
    <w:multiLevelType w:val="hybridMultilevel"/>
    <w:tmpl w:val="57164BAE"/>
    <w:lvl w:ilvl="0" w:tplc="AC18B0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12C23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E76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24FC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280C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1EC5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0EF3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D8E6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2295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12DE7"/>
    <w:multiLevelType w:val="hybridMultilevel"/>
    <w:tmpl w:val="6468834E"/>
    <w:lvl w:ilvl="0" w:tplc="D0E461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60B8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B83A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B21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E82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2AE4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42BC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DCFA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5C66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337535"/>
    <w:multiLevelType w:val="hybridMultilevel"/>
    <w:tmpl w:val="6B866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121CC1"/>
    <w:multiLevelType w:val="hybridMultilevel"/>
    <w:tmpl w:val="E8ACAC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E7602D"/>
    <w:multiLevelType w:val="hybridMultilevel"/>
    <w:tmpl w:val="CD14FC36"/>
    <w:lvl w:ilvl="0" w:tplc="CF00EA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02B38"/>
    <w:multiLevelType w:val="hybridMultilevel"/>
    <w:tmpl w:val="945631B6"/>
    <w:lvl w:ilvl="0" w:tplc="92F8CE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F8F40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0A39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3CD9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F862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D07D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96CB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4092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7A0B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B1ABD"/>
    <w:multiLevelType w:val="hybridMultilevel"/>
    <w:tmpl w:val="146E17D2"/>
    <w:lvl w:ilvl="0" w:tplc="16B2F6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0C7A0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C8E4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C4A8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F235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0614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02C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D8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2C2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2B6615"/>
    <w:multiLevelType w:val="hybridMultilevel"/>
    <w:tmpl w:val="DAA0C02C"/>
    <w:lvl w:ilvl="0" w:tplc="E3F01E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267D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AC2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ACB7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DC09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60D4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2EB0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B0B1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6ACA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BF199F"/>
    <w:multiLevelType w:val="hybridMultilevel"/>
    <w:tmpl w:val="49E07042"/>
    <w:lvl w:ilvl="0" w:tplc="1FD0F1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1AE20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F059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02C6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DA83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EE48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068D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D66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DE9D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5E63C8"/>
    <w:multiLevelType w:val="hybridMultilevel"/>
    <w:tmpl w:val="78B64B6A"/>
    <w:lvl w:ilvl="0" w:tplc="B540EC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7C7A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34C1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5EF0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D619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0A53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34B1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8AA2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E2DA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46812"/>
    <w:multiLevelType w:val="hybridMultilevel"/>
    <w:tmpl w:val="AD0ADFEC"/>
    <w:lvl w:ilvl="0" w:tplc="F9F845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808C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F676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D80A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BEC9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12D1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A0FA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52F7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7A65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238B"/>
    <w:multiLevelType w:val="hybridMultilevel"/>
    <w:tmpl w:val="77A428E0"/>
    <w:lvl w:ilvl="0" w:tplc="A7EEF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B668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A207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9A71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5602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728B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C6F8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8A7F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284B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9625A3"/>
    <w:multiLevelType w:val="hybridMultilevel"/>
    <w:tmpl w:val="34C6FDA8"/>
    <w:lvl w:ilvl="0" w:tplc="9A8C83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A8BC4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220F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907D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56E2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80B6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BE67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5810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9C89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35F0B"/>
    <w:multiLevelType w:val="hybridMultilevel"/>
    <w:tmpl w:val="0DBAE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254841"/>
    <w:multiLevelType w:val="hybridMultilevel"/>
    <w:tmpl w:val="766A2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C65A1B"/>
    <w:multiLevelType w:val="hybridMultilevel"/>
    <w:tmpl w:val="11E87382"/>
    <w:lvl w:ilvl="0" w:tplc="CA7C99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288A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04E8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4227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8A3D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68F2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3A76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6C00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F21C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667336"/>
    <w:multiLevelType w:val="hybridMultilevel"/>
    <w:tmpl w:val="775EEE6C"/>
    <w:lvl w:ilvl="0" w:tplc="5F64D3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5E3F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9ECE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0E95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28E5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8A95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5835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FA3A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7ED1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50080E"/>
    <w:multiLevelType w:val="hybridMultilevel"/>
    <w:tmpl w:val="6C764742"/>
    <w:lvl w:ilvl="0" w:tplc="3016313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C4C1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EE8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CC9ED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C825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2C14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5697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BE1F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C8A6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E752DF"/>
    <w:multiLevelType w:val="hybridMultilevel"/>
    <w:tmpl w:val="F92CD1E6"/>
    <w:lvl w:ilvl="0" w:tplc="0E286C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624E7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ACAD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CC92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66FC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4034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16AF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DC6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4E15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9941558">
    <w:abstractNumId w:val="7"/>
  </w:num>
  <w:num w:numId="2" w16cid:durableId="1034231678">
    <w:abstractNumId w:val="14"/>
  </w:num>
  <w:num w:numId="3" w16cid:durableId="1628512883">
    <w:abstractNumId w:val="28"/>
  </w:num>
  <w:num w:numId="4" w16cid:durableId="1458330876">
    <w:abstractNumId w:val="18"/>
  </w:num>
  <w:num w:numId="5" w16cid:durableId="1223249000">
    <w:abstractNumId w:val="19"/>
  </w:num>
  <w:num w:numId="6" w16cid:durableId="839781187">
    <w:abstractNumId w:val="26"/>
  </w:num>
  <w:num w:numId="7" w16cid:durableId="354619163">
    <w:abstractNumId w:val="22"/>
  </w:num>
  <w:num w:numId="8" w16cid:durableId="1049569766">
    <w:abstractNumId w:val="9"/>
  </w:num>
  <w:num w:numId="9" w16cid:durableId="23094160">
    <w:abstractNumId w:val="2"/>
  </w:num>
  <w:num w:numId="10" w16cid:durableId="1275744842">
    <w:abstractNumId w:val="5"/>
  </w:num>
  <w:num w:numId="11" w16cid:durableId="1254046311">
    <w:abstractNumId w:val="24"/>
  </w:num>
  <w:num w:numId="12" w16cid:durableId="1171988181">
    <w:abstractNumId w:val="3"/>
  </w:num>
  <w:num w:numId="13" w16cid:durableId="1241522181">
    <w:abstractNumId w:val="11"/>
  </w:num>
  <w:num w:numId="14" w16cid:durableId="1799032135">
    <w:abstractNumId w:val="21"/>
  </w:num>
  <w:num w:numId="15" w16cid:durableId="1966499834">
    <w:abstractNumId w:val="27"/>
  </w:num>
  <w:num w:numId="16" w16cid:durableId="1971981484">
    <w:abstractNumId w:val="17"/>
  </w:num>
  <w:num w:numId="17" w16cid:durableId="1755543266">
    <w:abstractNumId w:val="1"/>
  </w:num>
  <w:num w:numId="18" w16cid:durableId="678166962">
    <w:abstractNumId w:val="10"/>
  </w:num>
  <w:num w:numId="19" w16cid:durableId="204564623">
    <w:abstractNumId w:val="4"/>
  </w:num>
  <w:num w:numId="20" w16cid:durableId="1629893380">
    <w:abstractNumId w:val="20"/>
  </w:num>
  <w:num w:numId="21" w16cid:durableId="2134713847">
    <w:abstractNumId w:val="6"/>
  </w:num>
  <w:num w:numId="22" w16cid:durableId="2067336837">
    <w:abstractNumId w:val="16"/>
  </w:num>
  <w:num w:numId="23" w16cid:durableId="1949579231">
    <w:abstractNumId w:val="0"/>
  </w:num>
  <w:num w:numId="24" w16cid:durableId="1434091248">
    <w:abstractNumId w:val="8"/>
  </w:num>
  <w:num w:numId="25" w16cid:durableId="1910456134">
    <w:abstractNumId w:val="25"/>
  </w:num>
  <w:num w:numId="26" w16cid:durableId="1490513263">
    <w:abstractNumId w:val="15"/>
  </w:num>
  <w:num w:numId="27" w16cid:durableId="11386433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11896928">
    <w:abstractNumId w:val="12"/>
  </w:num>
  <w:num w:numId="29" w16cid:durableId="2955325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48"/>
    <w:rsid w:val="00015748"/>
    <w:rsid w:val="00026567"/>
    <w:rsid w:val="000311C8"/>
    <w:rsid w:val="00046F44"/>
    <w:rsid w:val="000A4012"/>
    <w:rsid w:val="000B1FBE"/>
    <w:rsid w:val="000D7672"/>
    <w:rsid w:val="000E3861"/>
    <w:rsid w:val="000E778C"/>
    <w:rsid w:val="000F0A8D"/>
    <w:rsid w:val="000F73B7"/>
    <w:rsid w:val="00100AC8"/>
    <w:rsid w:val="00111348"/>
    <w:rsid w:val="00130151"/>
    <w:rsid w:val="001563CA"/>
    <w:rsid w:val="00181D12"/>
    <w:rsid w:val="001B0541"/>
    <w:rsid w:val="001B3FA4"/>
    <w:rsid w:val="001D3701"/>
    <w:rsid w:val="00211CA2"/>
    <w:rsid w:val="00240158"/>
    <w:rsid w:val="002A2E51"/>
    <w:rsid w:val="002D438F"/>
    <w:rsid w:val="002E267E"/>
    <w:rsid w:val="002E6DBC"/>
    <w:rsid w:val="002F270B"/>
    <w:rsid w:val="00305C00"/>
    <w:rsid w:val="00333E6B"/>
    <w:rsid w:val="003362DC"/>
    <w:rsid w:val="00356C3B"/>
    <w:rsid w:val="003705AC"/>
    <w:rsid w:val="003774C0"/>
    <w:rsid w:val="0038595F"/>
    <w:rsid w:val="00385E0B"/>
    <w:rsid w:val="003A26DB"/>
    <w:rsid w:val="003C37D8"/>
    <w:rsid w:val="003C501F"/>
    <w:rsid w:val="003F05F4"/>
    <w:rsid w:val="004162F2"/>
    <w:rsid w:val="00431315"/>
    <w:rsid w:val="004449EB"/>
    <w:rsid w:val="00452205"/>
    <w:rsid w:val="0046449C"/>
    <w:rsid w:val="00496F64"/>
    <w:rsid w:val="004A06BB"/>
    <w:rsid w:val="004E4B66"/>
    <w:rsid w:val="00506D90"/>
    <w:rsid w:val="005277A6"/>
    <w:rsid w:val="00535710"/>
    <w:rsid w:val="00565013"/>
    <w:rsid w:val="00570EFF"/>
    <w:rsid w:val="005D5CFF"/>
    <w:rsid w:val="005D6985"/>
    <w:rsid w:val="005F29D3"/>
    <w:rsid w:val="00610796"/>
    <w:rsid w:val="00614656"/>
    <w:rsid w:val="00625956"/>
    <w:rsid w:val="00643B5B"/>
    <w:rsid w:val="00676BE8"/>
    <w:rsid w:val="00681058"/>
    <w:rsid w:val="00685044"/>
    <w:rsid w:val="0069772F"/>
    <w:rsid w:val="006A0FF9"/>
    <w:rsid w:val="006E7423"/>
    <w:rsid w:val="0070402C"/>
    <w:rsid w:val="007064C7"/>
    <w:rsid w:val="00724147"/>
    <w:rsid w:val="0073112C"/>
    <w:rsid w:val="00744F23"/>
    <w:rsid w:val="0075732A"/>
    <w:rsid w:val="00761C08"/>
    <w:rsid w:val="0076469B"/>
    <w:rsid w:val="00780B03"/>
    <w:rsid w:val="007C0F0E"/>
    <w:rsid w:val="007E5CCD"/>
    <w:rsid w:val="007F187B"/>
    <w:rsid w:val="007F5FC0"/>
    <w:rsid w:val="00801C62"/>
    <w:rsid w:val="00807B95"/>
    <w:rsid w:val="008203E1"/>
    <w:rsid w:val="00851C9B"/>
    <w:rsid w:val="00866FF6"/>
    <w:rsid w:val="00867E7C"/>
    <w:rsid w:val="00884B0B"/>
    <w:rsid w:val="008F25C0"/>
    <w:rsid w:val="008F3653"/>
    <w:rsid w:val="00900B66"/>
    <w:rsid w:val="00906A65"/>
    <w:rsid w:val="00954EB4"/>
    <w:rsid w:val="00966AB1"/>
    <w:rsid w:val="00993470"/>
    <w:rsid w:val="0099400E"/>
    <w:rsid w:val="009D0DE6"/>
    <w:rsid w:val="009E07D8"/>
    <w:rsid w:val="009E365B"/>
    <w:rsid w:val="009F27DA"/>
    <w:rsid w:val="00A050DC"/>
    <w:rsid w:val="00A15468"/>
    <w:rsid w:val="00A3563C"/>
    <w:rsid w:val="00A563C8"/>
    <w:rsid w:val="00AD4C26"/>
    <w:rsid w:val="00AD6F4F"/>
    <w:rsid w:val="00AF2706"/>
    <w:rsid w:val="00B01501"/>
    <w:rsid w:val="00B54C0B"/>
    <w:rsid w:val="00B57A19"/>
    <w:rsid w:val="00B82459"/>
    <w:rsid w:val="00B85781"/>
    <w:rsid w:val="00BA5B85"/>
    <w:rsid w:val="00BB10EC"/>
    <w:rsid w:val="00BD497D"/>
    <w:rsid w:val="00BF52A2"/>
    <w:rsid w:val="00C12BEC"/>
    <w:rsid w:val="00C13BF8"/>
    <w:rsid w:val="00C3405C"/>
    <w:rsid w:val="00C66B63"/>
    <w:rsid w:val="00CB75E8"/>
    <w:rsid w:val="00CC0280"/>
    <w:rsid w:val="00D210A8"/>
    <w:rsid w:val="00D31F78"/>
    <w:rsid w:val="00D40622"/>
    <w:rsid w:val="00DE2EE6"/>
    <w:rsid w:val="00DE479D"/>
    <w:rsid w:val="00E2488F"/>
    <w:rsid w:val="00E27AD9"/>
    <w:rsid w:val="00E3601D"/>
    <w:rsid w:val="00E5548F"/>
    <w:rsid w:val="00E70190"/>
    <w:rsid w:val="00E85296"/>
    <w:rsid w:val="00EB76DC"/>
    <w:rsid w:val="00EE5E4C"/>
    <w:rsid w:val="00EF5500"/>
    <w:rsid w:val="00F16767"/>
    <w:rsid w:val="00F63C96"/>
    <w:rsid w:val="00F76070"/>
    <w:rsid w:val="00F816B1"/>
    <w:rsid w:val="00F8752D"/>
    <w:rsid w:val="00F92F4A"/>
    <w:rsid w:val="00F941CC"/>
    <w:rsid w:val="00FD0BFB"/>
    <w:rsid w:val="00FD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6F7EAD"/>
  <w15:chartTrackingRefBased/>
  <w15:docId w15:val="{6AE16250-6611-4F03-AB2E-F76E34BD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5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1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CA2"/>
  </w:style>
  <w:style w:type="paragraph" w:styleId="Footer">
    <w:name w:val="footer"/>
    <w:basedOn w:val="Normal"/>
    <w:link w:val="FooterChar"/>
    <w:uiPriority w:val="99"/>
    <w:unhideWhenUsed/>
    <w:rsid w:val="00211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CA2"/>
  </w:style>
  <w:style w:type="paragraph" w:customStyle="1" w:styleId="Pa9">
    <w:name w:val="Pa9"/>
    <w:basedOn w:val="Normal"/>
    <w:next w:val="Normal"/>
    <w:uiPriority w:val="99"/>
    <w:rsid w:val="006E7423"/>
    <w:pPr>
      <w:autoSpaceDE w:val="0"/>
      <w:autoSpaceDN w:val="0"/>
      <w:adjustRightInd w:val="0"/>
      <w:spacing w:after="0" w:line="221" w:lineRule="atLeast"/>
    </w:pPr>
    <w:rPr>
      <w:rFonts w:ascii="FS Elliot Pro" w:eastAsia="Calibri" w:hAnsi="FS Elliot Pro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8560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88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320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382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45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981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558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731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07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738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74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224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3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8064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842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371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028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3976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718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0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7412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540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543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531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901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854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94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1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2738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9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920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617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456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1101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05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543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193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4946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725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91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6813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735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0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063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0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611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6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2500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665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851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83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357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0656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832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7666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9167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2217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47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251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57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6230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809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523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699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0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1495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EEB608DCFDA439F657C5F5000E119" ma:contentTypeVersion="3" ma:contentTypeDescription="Create a new document." ma:contentTypeScope="" ma:versionID="4cd357675de5a1840fcb0fe7d620fdff">
  <xsd:schema xmlns:xsd="http://www.w3.org/2001/XMLSchema" xmlns:xs="http://www.w3.org/2001/XMLSchema" xmlns:p="http://schemas.microsoft.com/office/2006/metadata/properties" xmlns:ns2="751930dc-da8f-411a-b053-722b920d29f2" targetNamespace="http://schemas.microsoft.com/office/2006/metadata/properties" ma:root="true" ma:fieldsID="f40cfe16ae6cb2eb018b62b46e76d030" ns2:_="">
    <xsd:import namespace="751930dc-da8f-411a-b053-722b920d29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1930dc-da8f-411a-b053-722b920d2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C939FD-8E70-4A3D-B742-AA3B009D78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200C79-8DAB-49CE-94F8-AC60EE02C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1930dc-da8f-411a-b053-722b920d2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87CD9E-5BC9-4F93-B302-BD45747539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Fraser, Dirkje</cp:lastModifiedBy>
  <cp:revision>2</cp:revision>
  <dcterms:created xsi:type="dcterms:W3CDTF">2023-09-22T10:26:00Z</dcterms:created>
  <dcterms:modified xsi:type="dcterms:W3CDTF">2023-09-22T10:26:00Z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0x010100220EEB608DCFDA439F657C5F5000E119</vt:lpwstr>
  </property>
  <property fmtid="{D5CDD505-2E9C-101B-9397-08002B2CF9AE}" pid="3" name="GrammarlyDocumentId">
    <vt:lpwstr>f7da454c0ac6c897586a97e4f17b1d1ad2448c960154f577d1e350f6b20b0a07</vt:lpwstr>
  </property>
  <property fmtid="{D5CDD505-2E9C-101B-9397-08002B2CF9AE}" pid="4" name="MSIP_Label_f2acd28b-79a3-4a0f-b0ff-4b75658b1549_Enabled">
    <vt:lpwstr>true</vt:lpwstr>
  </property>
  <property fmtid="{D5CDD505-2E9C-101B-9397-08002B2CF9AE}" pid="5" name="MSIP_Label_f2acd28b-79a3-4a0f-b0ff-4b75658b1549_SetDate">
    <vt:lpwstr>2023-09-20T10:16:39Z</vt:lpwstr>
  </property>
  <property fmtid="{D5CDD505-2E9C-101B-9397-08002B2CF9AE}" pid="6" name="MSIP_Label_f2acd28b-79a3-4a0f-b0ff-4b75658b1549_Method">
    <vt:lpwstr>Standard</vt:lpwstr>
  </property>
  <property fmtid="{D5CDD505-2E9C-101B-9397-08002B2CF9AE}" pid="7" name="MSIP_Label_f2acd28b-79a3-4a0f-b0ff-4b75658b1549_Name">
    <vt:lpwstr>OFFICIAL</vt:lpwstr>
  </property>
  <property fmtid="{D5CDD505-2E9C-101B-9397-08002B2CF9AE}" pid="8" name="MSIP_Label_f2acd28b-79a3-4a0f-b0ff-4b75658b1549_SiteId">
    <vt:lpwstr>e46c8472-ef5d-4b63-bc74-4a60db42c371</vt:lpwstr>
  </property>
  <property fmtid="{D5CDD505-2E9C-101B-9397-08002B2CF9AE}" pid="9" name="MSIP_Label_f2acd28b-79a3-4a0f-b0ff-4b75658b1549_ActionId">
    <vt:lpwstr>3701c541-577e-48da-aa10-1d8987eb1e3a</vt:lpwstr>
  </property>
  <property fmtid="{D5CDD505-2E9C-101B-9397-08002B2CF9AE}" pid="10" name="MSIP_Label_f2acd28b-79a3-4a0f-b0ff-4b75658b1549_ContentBits">
    <vt:lpwstr>0</vt:lpwstr>
  </property>
</Properties>
</file>