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19C94A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30381016" wp14:editId="71CDD66F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4BDCD8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1F6436D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297BC6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2248CE4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F3E0B3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A41886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F1B03FB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A7473E0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008E1AFE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6AE21BE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41515AF4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22831A33" w14:textId="77777777" w:rsidTr="00236B5E">
        <w:tc>
          <w:tcPr>
            <w:tcW w:w="9854" w:type="dxa"/>
          </w:tcPr>
          <w:p w14:paraId="691B1B47" w14:textId="4F9E93C5" w:rsidR="00F04850" w:rsidRDefault="00F04850" w:rsidP="00DC4B2B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DC4B2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</w:t>
            </w:r>
            <w:r w:rsidR="00DC13D8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201</w:t>
            </w:r>
            <w:r w:rsidR="0025382E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9 - 20</w:t>
            </w:r>
          </w:p>
          <w:p w14:paraId="4FF26E6D" w14:textId="77777777" w:rsidR="00DC4B2B" w:rsidRPr="004E3B2D" w:rsidRDefault="00DC4B2B" w:rsidP="00DC4B2B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4957860" w14:textId="77777777" w:rsidTr="00236B5E">
        <w:tc>
          <w:tcPr>
            <w:tcW w:w="9854" w:type="dxa"/>
          </w:tcPr>
          <w:p w14:paraId="1A90DEC3" w14:textId="77777777" w:rsidR="00F04850" w:rsidRPr="00DC4B2B" w:rsidRDefault="00F04850" w:rsidP="00F04850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</w:t>
            </w:r>
            <w:r w:rsidRPr="00DC4B2B">
              <w:rPr>
                <w:rFonts w:ascii="Arial" w:hAnsi="Arial" w:cs="Arial"/>
                <w:bCs/>
                <w:sz w:val="22"/>
                <w:szCs w:val="22"/>
                <w:lang w:val="en-GB"/>
              </w:rPr>
              <w:t>:</w:t>
            </w:r>
            <w:r w:rsidRP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DC4B2B" w:rsidRP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    </w:t>
            </w:r>
            <w:r w:rsid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            </w:t>
            </w:r>
            <w:r w:rsidR="003B488E">
              <w:rPr>
                <w:rFonts w:ascii="Arial" w:hAnsi="Arial" w:cs="Arial"/>
                <w:sz w:val="22"/>
                <w:szCs w:val="22"/>
                <w:lang w:val="en-GB"/>
              </w:rPr>
              <w:t>Electronics II</w:t>
            </w:r>
          </w:p>
          <w:p w14:paraId="42BE9636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E141904" w14:textId="77777777" w:rsidTr="00236B5E">
        <w:tc>
          <w:tcPr>
            <w:tcW w:w="9854" w:type="dxa"/>
          </w:tcPr>
          <w:p w14:paraId="1537BDCA" w14:textId="77777777" w:rsidR="00F04850" w:rsidRPr="00DC4B2B" w:rsidRDefault="00F04850" w:rsidP="00F04850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DC4B2B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</w:t>
            </w:r>
            <w:r w:rsidR="00DC13D8">
              <w:rPr>
                <w:rFonts w:ascii="Arial" w:hAnsi="Arial" w:cs="Arial"/>
                <w:sz w:val="22"/>
                <w:szCs w:val="22"/>
                <w:lang w:val="en-GB"/>
              </w:rPr>
              <w:t>SGEE5000</w:t>
            </w:r>
          </w:p>
          <w:p w14:paraId="1678A9BB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54107D20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179D2A31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2B710DB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84D0E" w14:textId="77777777" w:rsidR="00097542" w:rsidRPr="00097542" w:rsidRDefault="0009754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360CEDA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3EC66F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F364561" w14:textId="44551468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N</w:t>
            </w:r>
            <w:r w:rsidR="00356E70"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umber</w:t>
            </w: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of student</w:t>
            </w:r>
            <w:r w:rsidR="00E76D78"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s</w:t>
            </w: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registered and eligible to complete the questionnaire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  <w:r w:rsid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   </w:t>
            </w:r>
            <w:r w:rsidR="00DC13D8">
              <w:rPr>
                <w:rFonts w:ascii="Arial" w:hAnsi="Arial" w:cs="Arial"/>
                <w:sz w:val="22"/>
                <w:szCs w:val="22"/>
                <w:lang w:val="en-GB"/>
              </w:rPr>
              <w:t>1</w:t>
            </w:r>
            <w:r w:rsidR="0025382E">
              <w:rPr>
                <w:rFonts w:ascii="Arial" w:hAnsi="Arial" w:cs="Arial"/>
                <w:sz w:val="22"/>
                <w:szCs w:val="22"/>
                <w:lang w:val="en-GB"/>
              </w:rPr>
              <w:t>5</w:t>
            </w:r>
          </w:p>
          <w:p w14:paraId="4010708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1BADB04" w14:textId="4127887F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Number of returns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: </w:t>
            </w:r>
            <w:r w:rsid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  </w:t>
            </w:r>
            <w:r w:rsidR="00D074C8">
              <w:rPr>
                <w:rFonts w:ascii="Arial" w:hAnsi="Arial" w:cs="Arial"/>
                <w:sz w:val="22"/>
                <w:szCs w:val="22"/>
                <w:lang w:val="en-GB"/>
              </w:rPr>
              <w:t>7</w:t>
            </w:r>
          </w:p>
          <w:p w14:paraId="087103B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2A86675" w14:textId="77777777" w:rsidR="00DC4B2B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raised by a significant number of students</w:t>
            </w: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(Please note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 w:rsid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</w:t>
            </w:r>
          </w:p>
          <w:p w14:paraId="416F94AF" w14:textId="77777777" w:rsidR="00DC4B2B" w:rsidRDefault="00DC4B2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92E5273" w14:textId="43707070" w:rsidR="00D074C8" w:rsidRPr="00D074C8" w:rsidRDefault="00DC4B2B" w:rsidP="00D074C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D074C8">
              <w:rPr>
                <w:rFonts w:ascii="Arial" w:hAnsi="Arial" w:cs="Arial"/>
                <w:i/>
                <w:sz w:val="22"/>
                <w:szCs w:val="22"/>
              </w:rPr>
              <w:t>In general</w:t>
            </w:r>
            <w:r w:rsidR="00B01B70">
              <w:rPr>
                <w:rFonts w:ascii="Arial" w:hAnsi="Arial" w:cs="Arial"/>
                <w:i/>
                <w:sz w:val="22"/>
                <w:szCs w:val="22"/>
              </w:rPr>
              <w:t>,</w:t>
            </w:r>
            <w:r w:rsidRPr="00D074C8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8C185D" w:rsidRPr="00D074C8">
              <w:rPr>
                <w:rFonts w:ascii="Arial" w:hAnsi="Arial" w:cs="Arial"/>
                <w:i/>
                <w:sz w:val="22"/>
                <w:szCs w:val="22"/>
              </w:rPr>
              <w:t xml:space="preserve">all </w:t>
            </w:r>
            <w:r w:rsidRPr="00D074C8">
              <w:rPr>
                <w:rFonts w:ascii="Arial" w:hAnsi="Arial" w:cs="Arial"/>
                <w:i/>
                <w:sz w:val="22"/>
                <w:szCs w:val="22"/>
              </w:rPr>
              <w:t xml:space="preserve">the students </w:t>
            </w:r>
            <w:r w:rsidR="00B01B70">
              <w:rPr>
                <w:rFonts w:ascii="Arial" w:hAnsi="Arial" w:cs="Arial"/>
                <w:i/>
                <w:sz w:val="22"/>
                <w:szCs w:val="22"/>
              </w:rPr>
              <w:t xml:space="preserve">who responded </w:t>
            </w:r>
            <w:r w:rsidRPr="00D074C8">
              <w:rPr>
                <w:rFonts w:ascii="Arial" w:hAnsi="Arial" w:cs="Arial"/>
                <w:i/>
                <w:sz w:val="22"/>
                <w:szCs w:val="22"/>
              </w:rPr>
              <w:t>were sat</w:t>
            </w:r>
            <w:r w:rsidR="008C185D" w:rsidRPr="00D074C8">
              <w:rPr>
                <w:rFonts w:ascii="Arial" w:hAnsi="Arial" w:cs="Arial"/>
                <w:i/>
                <w:sz w:val="22"/>
                <w:szCs w:val="22"/>
              </w:rPr>
              <w:t>isfied with this module with most</w:t>
            </w:r>
            <w:r w:rsidRPr="00D074C8">
              <w:rPr>
                <w:rFonts w:ascii="Arial" w:hAnsi="Arial" w:cs="Arial"/>
                <w:i/>
                <w:sz w:val="22"/>
                <w:szCs w:val="22"/>
              </w:rPr>
              <w:t xml:space="preserve"> sections being marked as either `definitely agree` or `mostly agree`.  Written comments included “</w:t>
            </w:r>
            <w:r w:rsidR="00D074C8" w:rsidRPr="00D074C8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The restriction of the lack of exam was well handled with an alternative assignment and its content, teaching literature and support on questions were exemplary.</w:t>
            </w:r>
            <w:r w:rsidR="00D074C8" w:rsidRPr="00D074C8">
              <w:rPr>
                <w:rFonts w:ascii="Arial" w:hAnsi="Arial" w:cs="Arial"/>
                <w:sz w:val="22"/>
                <w:szCs w:val="22"/>
              </w:rPr>
              <w:t xml:space="preserve">”, </w:t>
            </w:r>
            <w:r w:rsidR="00B01B70">
              <w:rPr>
                <w:rFonts w:ascii="Arial" w:hAnsi="Arial" w:cs="Arial"/>
                <w:sz w:val="22"/>
                <w:szCs w:val="22"/>
              </w:rPr>
              <w:t>“</w:t>
            </w:r>
            <w:r w:rsidR="00D074C8" w:rsidRPr="00D074C8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Despite one of my least favourite subjects, I thoroughly enjoyed its content this year and felt that I gained the most from this lesson.” and “The lecturers knowledge, engagement and ‘to the point’ teaching methods kept me engaged throughout the year”. One suggestion was “</w:t>
            </w:r>
            <w:r w:rsidR="00D074C8" w:rsidRPr="00B01B70">
              <w:rPr>
                <w:rFonts w:ascii="Arial" w:eastAsia="Arial" w:hAnsi="Arial" w:cs="Arial"/>
                <w:i/>
                <w:iCs/>
                <w:color w:val="000000"/>
                <w:sz w:val="22"/>
                <w:szCs w:val="22"/>
              </w:rPr>
              <w:t>Possibly get rid of the exam and have two assignments at 50% each</w:t>
            </w:r>
            <w:r w:rsidR="00D074C8" w:rsidRPr="00D074C8">
              <w:rPr>
                <w:rFonts w:ascii="Arial" w:eastAsia="Arial" w:hAnsi="Arial" w:cs="Arial"/>
                <w:color w:val="000000"/>
                <w:sz w:val="22"/>
                <w:szCs w:val="22"/>
              </w:rPr>
              <w:t>.”</w:t>
            </w:r>
          </w:p>
          <w:p w14:paraId="70A7D2EA" w14:textId="411DCB89" w:rsidR="00B56BD3" w:rsidRPr="00DC4B2B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715356F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53B1FD0" w14:textId="77777777" w:rsidR="009D15B2" w:rsidRPr="004E3B2D" w:rsidRDefault="009D15B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8403452" w14:textId="77777777" w:rsidR="00F04850" w:rsidRPr="008F5F46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02240BC1" w14:textId="77777777" w:rsidR="00DC4B2B" w:rsidRDefault="00DC4B2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BE3960C" w14:textId="77777777" w:rsidR="00DC4B2B" w:rsidRPr="009D15B2" w:rsidRDefault="008C185D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No significant concerns were raised on the feedback forms</w:t>
            </w:r>
          </w:p>
          <w:p w14:paraId="2500274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1EF7BE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36B2BBD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89D5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50290DB6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1FFE9AA" w14:textId="77777777" w:rsidR="000F6F66" w:rsidRDefault="000F6F6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61B403D6" w14:textId="58B769F9" w:rsidR="000F6F66" w:rsidRDefault="008C185D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The feedback from the students 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this year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was very encouraging, particularly given the size of the cohort and the problems </w:t>
            </w:r>
            <w:r w:rsidR="00D074C8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with lockdown. </w:t>
            </w:r>
            <w:r w:rsidR="00862630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The 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students liked the </w:t>
            </w:r>
            <w:r w:rsidR="00862630">
              <w:rPr>
                <w:rFonts w:ascii="Arial" w:hAnsi="Arial" w:cs="Arial"/>
                <w:i/>
                <w:sz w:val="22"/>
                <w:szCs w:val="22"/>
                <w:lang w:val="en-GB"/>
              </w:rPr>
              <w:t>use of self-</w:t>
            </w:r>
            <w:r w:rsidR="006F7EDA">
              <w:rPr>
                <w:rFonts w:ascii="Arial" w:hAnsi="Arial" w:cs="Arial"/>
                <w:i/>
                <w:sz w:val="22"/>
                <w:szCs w:val="22"/>
                <w:lang w:val="en-GB"/>
              </w:rPr>
              <w:t>study worksheets to encourage the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>m</w:t>
            </w:r>
            <w:r w:rsidR="006F7ED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to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work away from college and those that utilised them</w:t>
            </w:r>
            <w:r w:rsidR="00B15E89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throughout the year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found the exams easier and gained higher marks</w:t>
            </w:r>
            <w:r w:rsidR="006F7ED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. </w:t>
            </w:r>
          </w:p>
          <w:p w14:paraId="520403DB" w14:textId="77777777" w:rsidR="00143710" w:rsidRDefault="0014371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7F14BD99" w14:textId="77777777" w:rsidR="00143710" w:rsidRDefault="0014371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59BA9D01" w14:textId="77777777" w:rsidR="00143710" w:rsidRDefault="0014371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6726041B" w14:textId="77777777" w:rsidR="00143710" w:rsidRPr="009D15B2" w:rsidRDefault="0014371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38786A5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E950A22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1F053F7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C8910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482E48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8523D3" w14:textId="10AEE97E" w:rsidR="00097542" w:rsidRPr="008F5F46" w:rsidRDefault="000F5876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Assignment </w:t>
            </w:r>
            <w:r w:rsidR="0025382E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1 </w:t>
            </w:r>
            <w:proofErr w:type="gramStart"/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average</w:t>
            </w:r>
            <w:r w:rsidR="00B15E89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=</w:t>
            </w:r>
            <w:proofErr w:type="gramEnd"/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  <w:r w:rsidR="0025382E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72</w:t>
            </w: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%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(</w:t>
            </w:r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last year </w:t>
            </w:r>
            <w:r w:rsidR="0025382E">
              <w:rPr>
                <w:rFonts w:ascii="Arial" w:hAnsi="Arial" w:cs="Arial"/>
                <w:i/>
                <w:sz w:val="22"/>
                <w:szCs w:val="22"/>
                <w:lang w:val="en-GB"/>
              </w:rPr>
              <w:t>64</w:t>
            </w:r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>%)</w:t>
            </w:r>
          </w:p>
          <w:p w14:paraId="0ABC22E6" w14:textId="74D9AC07" w:rsidR="00097542" w:rsidRPr="008F5F46" w:rsidRDefault="0025382E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Assignment 2 </w:t>
            </w:r>
            <w:proofErr w:type="gramStart"/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average  =</w:t>
            </w:r>
            <w:proofErr w:type="gramEnd"/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  <w:r w:rsidR="00097542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67</w:t>
            </w:r>
            <w:r w:rsidR="000F5876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%</w:t>
            </w:r>
            <w:r w:rsidR="000F587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(</w:t>
            </w:r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last year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N/A, exam sat</w:t>
            </w:r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>)</w:t>
            </w:r>
          </w:p>
          <w:p w14:paraId="6E938032" w14:textId="124C358C"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Overall average </w:t>
            </w:r>
            <w:r w:rsidR="00B15E89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        </w:t>
            </w:r>
            <w:r w:rsidR="0025382E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 </w:t>
            </w:r>
            <w:proofErr w:type="gramStart"/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= </w:t>
            </w:r>
            <w:r w:rsidR="0025382E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69</w:t>
            </w:r>
            <w:proofErr w:type="gramEnd"/>
            <w:r w:rsidR="000F5876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%</w:t>
            </w:r>
            <w:r w:rsidR="000F587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(</w:t>
            </w:r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>last year 5</w:t>
            </w:r>
            <w:r w:rsidR="0025382E">
              <w:rPr>
                <w:rFonts w:ascii="Arial" w:hAnsi="Arial" w:cs="Arial"/>
                <w:i/>
                <w:sz w:val="22"/>
                <w:szCs w:val="22"/>
                <w:lang w:val="en-GB"/>
              </w:rPr>
              <w:t>9</w:t>
            </w:r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>%)</w:t>
            </w:r>
          </w:p>
          <w:p w14:paraId="2BA9EDEC" w14:textId="77777777"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31193A3F" w14:textId="4BFB589E"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Non-completion = </w:t>
            </w:r>
            <w:r w:rsidR="0025382E">
              <w:rPr>
                <w:rFonts w:ascii="Arial" w:hAnsi="Arial" w:cs="Arial"/>
                <w:i/>
                <w:sz w:val="22"/>
                <w:szCs w:val="22"/>
                <w:lang w:val="en-GB"/>
              </w:rPr>
              <w:t>0</w:t>
            </w:r>
          </w:p>
          <w:p w14:paraId="2FDC4F9D" w14:textId="77777777"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Fail = </w:t>
            </w:r>
            <w:r w:rsidR="003B488E">
              <w:rPr>
                <w:rFonts w:ascii="Arial" w:hAnsi="Arial" w:cs="Arial"/>
                <w:i/>
                <w:sz w:val="22"/>
                <w:szCs w:val="22"/>
                <w:lang w:val="en-GB"/>
              </w:rPr>
              <w:t>0</w:t>
            </w:r>
          </w:p>
          <w:p w14:paraId="31E713E0" w14:textId="4AF1794F" w:rsidR="00097542" w:rsidRPr="008F5F46" w:rsidRDefault="00DC13D8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Passes =</w:t>
            </w:r>
            <w:r w:rsidR="0025382E">
              <w:rPr>
                <w:rFonts w:ascii="Arial" w:hAnsi="Arial" w:cs="Arial"/>
                <w:i/>
                <w:sz w:val="22"/>
                <w:szCs w:val="22"/>
                <w:lang w:val="en-GB"/>
              </w:rPr>
              <w:t>3</w:t>
            </w:r>
          </w:p>
          <w:p w14:paraId="08F24A0D" w14:textId="77777777"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Merits = </w:t>
            </w:r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>2</w:t>
            </w:r>
          </w:p>
          <w:p w14:paraId="520F87C0" w14:textId="77DEC9EB"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Distinctions = </w:t>
            </w:r>
            <w:r w:rsidR="0025382E">
              <w:rPr>
                <w:rFonts w:ascii="Arial" w:hAnsi="Arial" w:cs="Arial"/>
                <w:i/>
                <w:sz w:val="22"/>
                <w:szCs w:val="22"/>
                <w:lang w:val="en-GB"/>
              </w:rPr>
              <w:t>10</w:t>
            </w:r>
          </w:p>
          <w:p w14:paraId="38D79EFA" w14:textId="77777777" w:rsidR="00145E12" w:rsidRPr="008F5F46" w:rsidRDefault="00145E1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42FAA893" w14:textId="20DC3754" w:rsidR="00145E12" w:rsidRPr="008F5F46" w:rsidRDefault="0025382E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This group has been highly motivated, and this is reflected by b</w:t>
            </w:r>
            <w:r w:rsidR="00DC13D8">
              <w:rPr>
                <w:rFonts w:ascii="Arial" w:hAnsi="Arial" w:cs="Arial"/>
                <w:i/>
                <w:sz w:val="22"/>
                <w:szCs w:val="22"/>
                <w:lang w:val="en-GB"/>
              </w:rPr>
              <w:t>oth assessments</w:t>
            </w:r>
            <w:r w:rsidR="00145E12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ha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ving</w:t>
            </w:r>
            <w:r w:rsidR="00145E12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an average </w:t>
            </w:r>
            <w:r w:rsidR="00B01B70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higher than normally </w:t>
            </w:r>
            <w:r w:rsidR="00145E12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expected</w:t>
            </w:r>
            <w:r w:rsidR="003B488E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.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Assessment 2 was changed at late notice from an exam to an assignment due to the Covid-19 lockdown. Considering the late notice, most students coped well and engaged to varying degrees with on-line tuition.  As a team, we could look into this and devise a strategy to help support students next year should on-line tuition continue. One solution could be to introduce flipped learning using worksheets and on-line phase tests; this would encourage on-going study and give the students ownership of their study time.</w:t>
            </w:r>
          </w:p>
          <w:p w14:paraId="2521DB62" w14:textId="77777777" w:rsidR="00097542" w:rsidRPr="008F5F46" w:rsidRDefault="00097542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1EE9F91F" w14:textId="77777777" w:rsidR="00CB7638" w:rsidRPr="00121D4A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as a result of the feedback given</w:t>
            </w: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  <w:r w:rsidR="0074749F"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1106EEC9" w14:textId="77777777" w:rsidR="00B56BD3" w:rsidRPr="008F5F46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5203444C" w14:textId="77C4A36C" w:rsidR="000F6F66" w:rsidRPr="0025382E" w:rsidRDefault="0025382E" w:rsidP="0025382E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A second assignment as well as an exam will need to be prepared in case the on-going restrictions due to Covid-19 continue</w:t>
            </w:r>
          </w:p>
          <w:p w14:paraId="6260090D" w14:textId="77777777" w:rsidR="00862630" w:rsidRPr="008F5F46" w:rsidRDefault="0086263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194811B7" w14:textId="77777777" w:rsidR="00B56BD3" w:rsidRPr="009D15B2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7CDC52B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B5E7AB8" w14:textId="77777777" w:rsidR="00CB7638" w:rsidRPr="00121D4A" w:rsidRDefault="00CB76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all </w:t>
            </w: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>the students</w:t>
            </w:r>
            <w:r w:rsidR="0074749F"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that took this module</w:t>
            </w: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</w:p>
          <w:p w14:paraId="6296B3E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4A8023DE" w14:textId="77777777" w:rsidR="00506234" w:rsidRPr="009D15B2" w:rsidRDefault="000F587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1</w:t>
            </w:r>
            <w:r w:rsidR="000F6F66">
              <w:rPr>
                <w:rFonts w:ascii="Arial" w:hAnsi="Arial" w:cs="Arial"/>
                <w:i/>
                <w:sz w:val="22"/>
                <w:szCs w:val="22"/>
                <w:lang w:val="en-GB"/>
              </w:rPr>
              <w:t>.  The course handbook will be updated to reflect any changes to the course and the assessment strategy.</w:t>
            </w:r>
          </w:p>
          <w:p w14:paraId="30ECE70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678FD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168CB1F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F5E7E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B8C119" w14:textId="61C119B6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9D15B2" w:rsidRPr="00181835">
              <w:rPr>
                <w:rFonts w:ascii="Arial" w:hAnsi="Arial" w:cs="Arial"/>
                <w:bCs/>
                <w:sz w:val="22"/>
                <w:szCs w:val="22"/>
                <w:lang w:val="en-GB"/>
              </w:rPr>
              <w:t>Mike Hall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</w:t>
            </w:r>
            <w:r w:rsidR="009D15B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18183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A72048" w:rsidRPr="00A72048">
              <w:rPr>
                <w:rFonts w:ascii="Arial" w:hAnsi="Arial" w:cs="Arial"/>
                <w:sz w:val="22"/>
                <w:szCs w:val="22"/>
                <w:lang w:val="en-GB"/>
              </w:rPr>
              <w:t>22/06/20</w:t>
            </w:r>
          </w:p>
          <w:p w14:paraId="1AD48DD6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7521598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14:paraId="531353AA" w14:textId="20019084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</w:t>
            </w:r>
            <w:r w:rsidR="00CE333F">
              <w:rPr>
                <w:rFonts w:ascii="Arial" w:hAnsi="Arial" w:cs="Arial"/>
                <w:bCs/>
                <w:sz w:val="22"/>
                <w:szCs w:val="22"/>
                <w:lang w:val="en-GB"/>
              </w:rPr>
              <w:t>Robert Davies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9D15B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A72048" w:rsidRPr="00A72048">
              <w:rPr>
                <w:rFonts w:ascii="Arial" w:hAnsi="Arial" w:cs="Arial"/>
                <w:sz w:val="22"/>
                <w:szCs w:val="22"/>
                <w:lang w:val="en-GB"/>
              </w:rPr>
              <w:t>23/06/20</w:t>
            </w:r>
          </w:p>
          <w:p w14:paraId="277D8CB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  <w:tr w:rsidR="009D15B2" w:rsidRPr="004E3B2D" w14:paraId="79A6F9A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3DD8B" w14:textId="77777777" w:rsidR="009D15B2" w:rsidRPr="004E3B2D" w:rsidRDefault="009D15B2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</w:tc>
      </w:tr>
    </w:tbl>
    <w:p w14:paraId="15C48BE8" w14:textId="77777777" w:rsidR="008B4A68" w:rsidRPr="004E3B2D" w:rsidRDefault="008B4A68" w:rsidP="00862630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81049C" w14:textId="77777777" w:rsidR="001638D8" w:rsidRDefault="001638D8" w:rsidP="007D6054">
      <w:r>
        <w:separator/>
      </w:r>
    </w:p>
  </w:endnote>
  <w:endnote w:type="continuationSeparator" w:id="0">
    <w:p w14:paraId="26F4346D" w14:textId="77777777" w:rsidR="001638D8" w:rsidRDefault="001638D8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E1EFB0" w14:textId="77777777" w:rsidR="001638D8" w:rsidRDefault="001638D8" w:rsidP="007D6054">
      <w:r>
        <w:separator/>
      </w:r>
    </w:p>
  </w:footnote>
  <w:footnote w:type="continuationSeparator" w:id="0">
    <w:p w14:paraId="1118E205" w14:textId="77777777" w:rsidR="001638D8" w:rsidRDefault="001638D8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FAD417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FB7A96"/>
    <w:multiLevelType w:val="hybridMultilevel"/>
    <w:tmpl w:val="419444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48E9"/>
    <w:rsid w:val="000163DB"/>
    <w:rsid w:val="00016612"/>
    <w:rsid w:val="00043849"/>
    <w:rsid w:val="00097542"/>
    <w:rsid w:val="000A5FFF"/>
    <w:rsid w:val="000B5A53"/>
    <w:rsid w:val="000C273A"/>
    <w:rsid w:val="000D2411"/>
    <w:rsid w:val="000E7575"/>
    <w:rsid w:val="000F29E3"/>
    <w:rsid w:val="000F5876"/>
    <w:rsid w:val="000F6F66"/>
    <w:rsid w:val="00100928"/>
    <w:rsid w:val="00105113"/>
    <w:rsid w:val="0012079B"/>
    <w:rsid w:val="00121D4A"/>
    <w:rsid w:val="00143710"/>
    <w:rsid w:val="00143DDD"/>
    <w:rsid w:val="00145E12"/>
    <w:rsid w:val="001533F9"/>
    <w:rsid w:val="00161F76"/>
    <w:rsid w:val="001638D8"/>
    <w:rsid w:val="001766DF"/>
    <w:rsid w:val="00181835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5382E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B488E"/>
    <w:rsid w:val="003F3BEE"/>
    <w:rsid w:val="0040002F"/>
    <w:rsid w:val="00401A10"/>
    <w:rsid w:val="004049F0"/>
    <w:rsid w:val="00414AF0"/>
    <w:rsid w:val="00495308"/>
    <w:rsid w:val="004A767D"/>
    <w:rsid w:val="004E3B2D"/>
    <w:rsid w:val="004E5F0F"/>
    <w:rsid w:val="004F39DB"/>
    <w:rsid w:val="00506234"/>
    <w:rsid w:val="00506D49"/>
    <w:rsid w:val="00517468"/>
    <w:rsid w:val="0054482C"/>
    <w:rsid w:val="00597294"/>
    <w:rsid w:val="005D2EF5"/>
    <w:rsid w:val="005D4EB9"/>
    <w:rsid w:val="005D7603"/>
    <w:rsid w:val="005E12DB"/>
    <w:rsid w:val="00610B96"/>
    <w:rsid w:val="0064695C"/>
    <w:rsid w:val="00651111"/>
    <w:rsid w:val="006579F1"/>
    <w:rsid w:val="00677207"/>
    <w:rsid w:val="006A0F3D"/>
    <w:rsid w:val="006B2DFC"/>
    <w:rsid w:val="006F7EDA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26A8"/>
    <w:rsid w:val="00835597"/>
    <w:rsid w:val="00841AAC"/>
    <w:rsid w:val="00862630"/>
    <w:rsid w:val="00870473"/>
    <w:rsid w:val="00876C79"/>
    <w:rsid w:val="00880903"/>
    <w:rsid w:val="00884AC1"/>
    <w:rsid w:val="0088615E"/>
    <w:rsid w:val="00894ED4"/>
    <w:rsid w:val="008B4A68"/>
    <w:rsid w:val="008C185D"/>
    <w:rsid w:val="008F5F46"/>
    <w:rsid w:val="009160B2"/>
    <w:rsid w:val="00925BC1"/>
    <w:rsid w:val="00934282"/>
    <w:rsid w:val="009439EF"/>
    <w:rsid w:val="00967813"/>
    <w:rsid w:val="00972487"/>
    <w:rsid w:val="009955B6"/>
    <w:rsid w:val="009965E9"/>
    <w:rsid w:val="009D15B2"/>
    <w:rsid w:val="00A0768A"/>
    <w:rsid w:val="00A24A58"/>
    <w:rsid w:val="00A26671"/>
    <w:rsid w:val="00A72048"/>
    <w:rsid w:val="00A826FC"/>
    <w:rsid w:val="00AA4DCC"/>
    <w:rsid w:val="00AB5BC9"/>
    <w:rsid w:val="00AC601F"/>
    <w:rsid w:val="00AD3635"/>
    <w:rsid w:val="00AF015C"/>
    <w:rsid w:val="00B01B70"/>
    <w:rsid w:val="00B15E89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CE333F"/>
    <w:rsid w:val="00D074C8"/>
    <w:rsid w:val="00D14537"/>
    <w:rsid w:val="00D408C8"/>
    <w:rsid w:val="00D809D2"/>
    <w:rsid w:val="00D82B33"/>
    <w:rsid w:val="00D9145E"/>
    <w:rsid w:val="00DC13D8"/>
    <w:rsid w:val="00DC4B2B"/>
    <w:rsid w:val="00DC5DB3"/>
    <w:rsid w:val="00E111D8"/>
    <w:rsid w:val="00E130F1"/>
    <w:rsid w:val="00E312D1"/>
    <w:rsid w:val="00E713B8"/>
    <w:rsid w:val="00E76D78"/>
    <w:rsid w:val="00E94D7A"/>
    <w:rsid w:val="00E97060"/>
    <w:rsid w:val="00EA36F1"/>
    <w:rsid w:val="00EC1534"/>
    <w:rsid w:val="00F04850"/>
    <w:rsid w:val="00F12698"/>
    <w:rsid w:val="00F215E1"/>
    <w:rsid w:val="00F23A8B"/>
    <w:rsid w:val="00F40A90"/>
    <w:rsid w:val="00F74730"/>
    <w:rsid w:val="00F9350C"/>
    <w:rsid w:val="00F95DD8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74D217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0F587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074C8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2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C2E5-B9BE-483E-92F7-D16C163C1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Robert Davies</cp:lastModifiedBy>
  <cp:revision>11</cp:revision>
  <cp:lastPrinted>2009-06-12T12:35:00Z</cp:lastPrinted>
  <dcterms:created xsi:type="dcterms:W3CDTF">2019-05-15T12:06:00Z</dcterms:created>
  <dcterms:modified xsi:type="dcterms:W3CDTF">2020-06-23T20:37:00Z</dcterms:modified>
</cp:coreProperties>
</file>