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FEF9CE" w14:textId="103FA8CA" w:rsidR="00534253" w:rsidRDefault="00642E9D" w:rsidP="00642E9D">
      <w:pPr>
        <w:pStyle w:val="Title"/>
        <w:ind w:left="720" w:firstLine="720"/>
      </w:pPr>
      <w:r>
        <w:t>Workshop technical report</w:t>
      </w:r>
    </w:p>
    <w:p w14:paraId="753B067A" w14:textId="74745FE4" w:rsidR="00642E9D" w:rsidRDefault="00642E9D" w:rsidP="00642E9D"/>
    <w:p w14:paraId="2F8FAB7C" w14:textId="764E63DE" w:rsidR="00642E9D" w:rsidRDefault="00642E9D" w:rsidP="00642E9D">
      <w:pPr>
        <w:pStyle w:val="Heading1"/>
      </w:pPr>
      <w:r>
        <w:t xml:space="preserve">  </w:t>
      </w:r>
      <w:r>
        <w:tab/>
      </w:r>
      <w:r>
        <w:tab/>
      </w:r>
      <w:r>
        <w:tab/>
      </w:r>
      <w:r>
        <w:tab/>
      </w:r>
      <w:r>
        <w:tab/>
        <w:t>By Jason Evans</w:t>
      </w:r>
    </w:p>
    <w:p w14:paraId="3AEB9A9E" w14:textId="385A370F" w:rsidR="00642E9D" w:rsidRDefault="00642E9D" w:rsidP="00642E9D">
      <w:pPr>
        <w:pStyle w:val="Heading1"/>
        <w:ind w:left="2160" w:firstLine="720"/>
      </w:pPr>
      <w:r>
        <w:t>Student number 1706645</w:t>
      </w:r>
    </w:p>
    <w:p w14:paraId="6CEEC6EE" w14:textId="6C5D5622" w:rsidR="00642E9D" w:rsidRDefault="00642E9D" w:rsidP="00642E9D"/>
    <w:p w14:paraId="53BE5594" w14:textId="47E5F917" w:rsidR="00FC100E" w:rsidRDefault="00FC100E" w:rsidP="00642E9D"/>
    <w:p w14:paraId="5C91B787" w14:textId="5D3A9D84" w:rsidR="00FC100E" w:rsidRDefault="00FC100E" w:rsidP="00642E9D"/>
    <w:p w14:paraId="2CB9CB3D" w14:textId="6EB6A76B" w:rsidR="00FC100E" w:rsidRDefault="00FC100E" w:rsidP="00642E9D"/>
    <w:p w14:paraId="70419FEA" w14:textId="20A0D184" w:rsidR="00FC100E" w:rsidRDefault="00FC100E" w:rsidP="00642E9D"/>
    <w:p w14:paraId="54927205" w14:textId="112D0515" w:rsidR="00FC100E" w:rsidRDefault="00FC100E" w:rsidP="00642E9D"/>
    <w:p w14:paraId="0728B340" w14:textId="3F714FB4" w:rsidR="00FC100E" w:rsidRDefault="00FC100E" w:rsidP="00642E9D"/>
    <w:p w14:paraId="790B81BB" w14:textId="497CDEDD" w:rsidR="00FC100E" w:rsidRDefault="00FC100E" w:rsidP="00642E9D"/>
    <w:p w14:paraId="567EAEE8" w14:textId="5508E654" w:rsidR="00FC100E" w:rsidRDefault="00FC100E" w:rsidP="00642E9D"/>
    <w:p w14:paraId="5178FB82" w14:textId="29557FA6" w:rsidR="00FC100E" w:rsidRDefault="00FC100E" w:rsidP="00642E9D"/>
    <w:p w14:paraId="500EB97A" w14:textId="5FEE63AC" w:rsidR="00FC100E" w:rsidRDefault="00FC100E" w:rsidP="00642E9D"/>
    <w:p w14:paraId="57729BF8" w14:textId="62D654CE" w:rsidR="00FC100E" w:rsidRDefault="00FC100E" w:rsidP="00642E9D"/>
    <w:p w14:paraId="53804943" w14:textId="7B8774CA" w:rsidR="00FC100E" w:rsidRDefault="00FC100E" w:rsidP="00642E9D"/>
    <w:p w14:paraId="16986757" w14:textId="6FC1351E" w:rsidR="00FC100E" w:rsidRDefault="00FC100E" w:rsidP="00642E9D"/>
    <w:p w14:paraId="621FA8CC" w14:textId="739B7F56" w:rsidR="00FC100E" w:rsidRDefault="00FC100E" w:rsidP="00642E9D"/>
    <w:p w14:paraId="2F70EF4B" w14:textId="1A98DD33" w:rsidR="00FC100E" w:rsidRDefault="00FC100E" w:rsidP="00642E9D"/>
    <w:p w14:paraId="756AB5E8" w14:textId="19D170F5" w:rsidR="00FC100E" w:rsidRDefault="00FC100E" w:rsidP="00642E9D"/>
    <w:p w14:paraId="12E71B3B" w14:textId="470C7110" w:rsidR="00FC100E" w:rsidRDefault="00FC100E" w:rsidP="00642E9D"/>
    <w:p w14:paraId="435A495B" w14:textId="79BCFA07" w:rsidR="00FC100E" w:rsidRDefault="00FC100E" w:rsidP="00642E9D"/>
    <w:p w14:paraId="61D0D3CE" w14:textId="235A6A04" w:rsidR="00FC100E" w:rsidRDefault="00FC100E" w:rsidP="00642E9D"/>
    <w:p w14:paraId="5EA1EFAC" w14:textId="0574799F" w:rsidR="00FC100E" w:rsidRDefault="00FC100E" w:rsidP="00642E9D"/>
    <w:p w14:paraId="606A7DF6" w14:textId="706F1EDB" w:rsidR="00FC100E" w:rsidRDefault="00FC100E" w:rsidP="00642E9D"/>
    <w:p w14:paraId="71FFA540" w14:textId="77738574" w:rsidR="00FC100E" w:rsidRDefault="00FC100E" w:rsidP="00642E9D"/>
    <w:p w14:paraId="25D3A110" w14:textId="42D6A845" w:rsidR="00FC100E" w:rsidRDefault="00FC100E" w:rsidP="00642E9D"/>
    <w:p w14:paraId="40024784" w14:textId="327E74BC" w:rsidR="00FC100E" w:rsidRDefault="00FC100E" w:rsidP="00642E9D"/>
    <w:p w14:paraId="6B9D7505" w14:textId="59657E88" w:rsidR="00FC100E" w:rsidRDefault="00FC100E" w:rsidP="00642E9D"/>
    <w:p w14:paraId="2EBAB74D" w14:textId="24026045" w:rsidR="00FC100E" w:rsidRDefault="00FC100E" w:rsidP="00FC100E">
      <w:pPr>
        <w:pStyle w:val="Heading1"/>
      </w:pPr>
      <w:r>
        <w:lastRenderedPageBreak/>
        <w:t>Session 2</w:t>
      </w:r>
    </w:p>
    <w:p w14:paraId="0A340BAA" w14:textId="08730DB2" w:rsidR="00FC100E" w:rsidRDefault="00FC100E" w:rsidP="00FC100E">
      <w:pPr>
        <w:rPr>
          <w:sz w:val="24"/>
          <w:szCs w:val="24"/>
        </w:rPr>
      </w:pPr>
    </w:p>
    <w:p w14:paraId="6E92614F" w14:textId="3873CD0E" w:rsidR="00FC100E" w:rsidRPr="00FC100E" w:rsidRDefault="00FC100E" w:rsidP="00FC100E">
      <w:pPr>
        <w:rPr>
          <w:sz w:val="24"/>
          <w:szCs w:val="24"/>
        </w:rPr>
      </w:pPr>
      <w:r>
        <w:rPr>
          <w:sz w:val="24"/>
          <w:szCs w:val="24"/>
        </w:rPr>
        <w:t>Workshop Practical</w:t>
      </w:r>
    </w:p>
    <w:p w14:paraId="470826AF" w14:textId="4D8E52E6" w:rsidR="00FC100E" w:rsidRDefault="00FC100E" w:rsidP="00FC100E">
      <w:pPr>
        <w:rPr>
          <w:sz w:val="24"/>
          <w:szCs w:val="24"/>
        </w:rPr>
      </w:pPr>
      <w:r w:rsidRPr="00FC100E">
        <w:rPr>
          <w:sz w:val="24"/>
          <w:szCs w:val="24"/>
        </w:rPr>
        <w:t>Date: 28/11/2019</w:t>
      </w:r>
      <w:r>
        <w:rPr>
          <w:sz w:val="24"/>
          <w:szCs w:val="24"/>
        </w:rPr>
        <w:t xml:space="preserve"> </w:t>
      </w:r>
    </w:p>
    <w:p w14:paraId="680F1FF6" w14:textId="0A85FF3D" w:rsidR="00FC100E" w:rsidRDefault="00FC100E" w:rsidP="00FC100E">
      <w:pPr>
        <w:rPr>
          <w:sz w:val="24"/>
          <w:szCs w:val="24"/>
        </w:rPr>
      </w:pPr>
      <w:r>
        <w:rPr>
          <w:sz w:val="24"/>
          <w:szCs w:val="24"/>
        </w:rPr>
        <w:t>Location: IQ002</w:t>
      </w:r>
    </w:p>
    <w:p w14:paraId="519D741E" w14:textId="0CE54E9C" w:rsidR="00FC100E" w:rsidRDefault="00794B73" w:rsidP="00FC100E">
      <w:pPr>
        <w:rPr>
          <w:sz w:val="24"/>
          <w:szCs w:val="24"/>
        </w:rPr>
      </w:pPr>
      <w:r>
        <w:rPr>
          <w:sz w:val="24"/>
          <w:szCs w:val="24"/>
        </w:rPr>
        <w:t>Time: 0900-1200</w:t>
      </w:r>
    </w:p>
    <w:p w14:paraId="2DFA40AA" w14:textId="2C02EDA6" w:rsidR="00794B73" w:rsidRPr="00FC100E" w:rsidRDefault="00794B73" w:rsidP="00FC100E">
      <w:pPr>
        <w:rPr>
          <w:sz w:val="24"/>
          <w:szCs w:val="24"/>
        </w:rPr>
      </w:pPr>
      <w:r>
        <w:rPr>
          <w:sz w:val="24"/>
          <w:szCs w:val="24"/>
        </w:rPr>
        <w:t>Instructors: Dave Cooper and Andrew Tibbott</w:t>
      </w:r>
    </w:p>
    <w:p w14:paraId="3E8B568F" w14:textId="008AEFB2" w:rsidR="00FC100E" w:rsidRDefault="00794B73" w:rsidP="00794B73">
      <w:pPr>
        <w:pStyle w:val="Heading1"/>
      </w:pPr>
      <w:r>
        <w:t>Aims</w:t>
      </w:r>
    </w:p>
    <w:p w14:paraId="6D1A4246" w14:textId="05306153" w:rsidR="00794B73" w:rsidRDefault="00794B73" w:rsidP="00794B73">
      <w:pPr>
        <w:pStyle w:val="ListParagraph"/>
        <w:numPr>
          <w:ilvl w:val="0"/>
          <w:numId w:val="1"/>
        </w:numPr>
      </w:pPr>
      <w:r>
        <w:t>Creating a stepped worked piece</w:t>
      </w:r>
    </w:p>
    <w:p w14:paraId="2C124EDF" w14:textId="52CB03CD" w:rsidR="00794B73" w:rsidRDefault="00794B73" w:rsidP="00794B73">
      <w:pPr>
        <w:pStyle w:val="ListParagraph"/>
        <w:numPr>
          <w:ilvl w:val="0"/>
          <w:numId w:val="1"/>
        </w:numPr>
      </w:pPr>
      <w:r>
        <w:t>Using accurate measuring equipment</w:t>
      </w:r>
    </w:p>
    <w:p w14:paraId="515DC017" w14:textId="3732E46F" w:rsidR="00794B73" w:rsidRDefault="00794B73" w:rsidP="00794B73">
      <w:pPr>
        <w:pStyle w:val="ListParagraph"/>
        <w:numPr>
          <w:ilvl w:val="0"/>
          <w:numId w:val="1"/>
        </w:numPr>
      </w:pPr>
      <w:r>
        <w:t>Using workshop tools to create the stepped work piece</w:t>
      </w:r>
    </w:p>
    <w:p w14:paraId="36724779" w14:textId="621F7D10" w:rsidR="00794B73" w:rsidRDefault="00794B73" w:rsidP="00794B73">
      <w:pPr>
        <w:pStyle w:val="Heading1"/>
      </w:pPr>
      <w:r>
        <w:t>Health and Safety</w:t>
      </w:r>
    </w:p>
    <w:p w14:paraId="6D0DACEC" w14:textId="0135768B" w:rsidR="00794B73" w:rsidRDefault="00794B73" w:rsidP="00794B73">
      <w:r>
        <w:tab/>
        <w:t>Prior to using any equipment or devices in the workshop, an introduction to the workshop equipment was completed, including safe working practices while using the equipment. This</w:t>
      </w:r>
      <w:r w:rsidR="00F132A5">
        <w:t xml:space="preserve"> also included appropriate PPE (Personal Protective Equipment) which must always be worn in the workshop. The equipment that must be worn is as </w:t>
      </w:r>
      <w:proofErr w:type="gramStart"/>
      <w:r w:rsidR="00F132A5">
        <w:t>follows:-</w:t>
      </w:r>
      <w:proofErr w:type="gramEnd"/>
    </w:p>
    <w:p w14:paraId="7B116C1D" w14:textId="368AF64A" w:rsidR="00F132A5" w:rsidRDefault="00F132A5" w:rsidP="00F132A5">
      <w:pPr>
        <w:pStyle w:val="ListParagraph"/>
        <w:numPr>
          <w:ilvl w:val="0"/>
          <w:numId w:val="2"/>
        </w:numPr>
      </w:pPr>
      <w:r>
        <w:t>Protective footwear (Steel toe cap)</w:t>
      </w:r>
    </w:p>
    <w:p w14:paraId="6DB18713" w14:textId="509677CC" w:rsidR="00F132A5" w:rsidRDefault="00F132A5" w:rsidP="00F132A5">
      <w:pPr>
        <w:pStyle w:val="ListParagraph"/>
        <w:numPr>
          <w:ilvl w:val="0"/>
          <w:numId w:val="2"/>
        </w:numPr>
      </w:pPr>
      <w:r>
        <w:t>Lab coat/overall</w:t>
      </w:r>
    </w:p>
    <w:p w14:paraId="377EBC74" w14:textId="747BE927" w:rsidR="00F132A5" w:rsidRDefault="00F132A5" w:rsidP="00F132A5">
      <w:pPr>
        <w:pStyle w:val="ListParagraph"/>
        <w:numPr>
          <w:ilvl w:val="0"/>
          <w:numId w:val="2"/>
        </w:numPr>
      </w:pPr>
      <w:r>
        <w:t>Protective eye ware</w:t>
      </w:r>
    </w:p>
    <w:p w14:paraId="50AC7820" w14:textId="4A0189DD" w:rsidR="00F132A5" w:rsidRDefault="00F132A5" w:rsidP="00F132A5">
      <w:pPr>
        <w:pStyle w:val="ListParagraph"/>
        <w:numPr>
          <w:ilvl w:val="0"/>
          <w:numId w:val="2"/>
        </w:numPr>
      </w:pPr>
      <w:r>
        <w:t>Appropriate clothing (Nothing loose fitting as it could get caught in any moving parts of the machine</w:t>
      </w:r>
      <w:r w:rsidR="009B33E6">
        <w:t>)</w:t>
      </w:r>
    </w:p>
    <w:p w14:paraId="3812BA21" w14:textId="28C0CC0B" w:rsidR="009B33E6" w:rsidRDefault="009B33E6" w:rsidP="00F132A5">
      <w:pPr>
        <w:pStyle w:val="ListParagraph"/>
        <w:numPr>
          <w:ilvl w:val="0"/>
          <w:numId w:val="2"/>
        </w:numPr>
      </w:pPr>
      <w:r>
        <w:t>It is also good practice to keep long hair tied back and out of the way to avoid tangling.</w:t>
      </w:r>
    </w:p>
    <w:p w14:paraId="645D2BDB" w14:textId="7D48DBE0" w:rsidR="009B33E6" w:rsidRDefault="009B33E6" w:rsidP="009B33E6">
      <w:pPr>
        <w:pStyle w:val="ListParagraph"/>
        <w:numPr>
          <w:ilvl w:val="0"/>
          <w:numId w:val="2"/>
        </w:numPr>
      </w:pPr>
      <w:r>
        <w:t>Remove jewellery to avoid the possibility of getting them caught in any of the machines in the workshop.</w:t>
      </w:r>
    </w:p>
    <w:p w14:paraId="6F2810FD" w14:textId="3509461D" w:rsidR="004B40C1" w:rsidRDefault="004B40C1" w:rsidP="004B40C1">
      <w:pPr>
        <w:pStyle w:val="Heading1"/>
      </w:pPr>
      <w:r>
        <w:t>Equipment</w:t>
      </w:r>
    </w:p>
    <w:p w14:paraId="3FD39C8E" w14:textId="6774B12E" w:rsidR="004B40C1" w:rsidRDefault="004B40C1" w:rsidP="004B40C1">
      <w:r>
        <w:tab/>
        <w:t>The equipment that was used in this task is as follows:</w:t>
      </w:r>
    </w:p>
    <w:p w14:paraId="2B70168D" w14:textId="679DE6CD" w:rsidR="004B40C1" w:rsidRDefault="004B40C1" w:rsidP="004B40C1">
      <w:pPr>
        <w:pStyle w:val="ListParagraph"/>
        <w:numPr>
          <w:ilvl w:val="0"/>
          <w:numId w:val="3"/>
        </w:numPr>
      </w:pPr>
      <w:r>
        <w:t>Digital height gauge and scriber</w:t>
      </w:r>
    </w:p>
    <w:p w14:paraId="1799E77D" w14:textId="381ABFB8" w:rsidR="004B40C1" w:rsidRDefault="004B40C1" w:rsidP="004B40C1">
      <w:pPr>
        <w:pStyle w:val="ListParagraph"/>
        <w:numPr>
          <w:ilvl w:val="0"/>
          <w:numId w:val="3"/>
        </w:numPr>
      </w:pPr>
      <w:r>
        <w:t>Square block</w:t>
      </w:r>
    </w:p>
    <w:p w14:paraId="7539D8AC" w14:textId="178ACF31" w:rsidR="004B40C1" w:rsidRDefault="004B40C1" w:rsidP="004B40C1">
      <w:pPr>
        <w:pStyle w:val="ListParagraph"/>
        <w:numPr>
          <w:ilvl w:val="0"/>
          <w:numId w:val="3"/>
        </w:numPr>
      </w:pPr>
      <w:r>
        <w:t>Centre punch</w:t>
      </w:r>
    </w:p>
    <w:p w14:paraId="433B404D" w14:textId="52CCD235" w:rsidR="004B40C1" w:rsidRDefault="004B40C1" w:rsidP="004B40C1">
      <w:pPr>
        <w:pStyle w:val="ListParagraph"/>
        <w:numPr>
          <w:ilvl w:val="0"/>
          <w:numId w:val="3"/>
        </w:numPr>
      </w:pPr>
      <w:r>
        <w:t>Pillar drill</w:t>
      </w:r>
    </w:p>
    <w:p w14:paraId="16A91C97" w14:textId="1E173769" w:rsidR="004B40C1" w:rsidRDefault="004B40C1" w:rsidP="004B40C1">
      <w:pPr>
        <w:pStyle w:val="ListParagraph"/>
        <w:numPr>
          <w:ilvl w:val="0"/>
          <w:numId w:val="3"/>
        </w:numPr>
      </w:pPr>
      <w:r>
        <w:t>Hacksaw</w:t>
      </w:r>
    </w:p>
    <w:p w14:paraId="7BB56B84" w14:textId="3AEF497D" w:rsidR="004B40C1" w:rsidRDefault="004B40C1" w:rsidP="004B40C1">
      <w:pPr>
        <w:pStyle w:val="ListParagraph"/>
        <w:numPr>
          <w:ilvl w:val="0"/>
          <w:numId w:val="3"/>
        </w:numPr>
      </w:pPr>
      <w:r>
        <w:t>Hammer</w:t>
      </w:r>
    </w:p>
    <w:p w14:paraId="08E3239E" w14:textId="38FCF625" w:rsidR="004B40C1" w:rsidRPr="004B40C1" w:rsidRDefault="004B40C1" w:rsidP="004B40C1">
      <w:pPr>
        <w:pStyle w:val="ListParagraph"/>
        <w:numPr>
          <w:ilvl w:val="0"/>
          <w:numId w:val="3"/>
        </w:numPr>
      </w:pPr>
      <w:r>
        <w:t>Tap wrench and die</w:t>
      </w:r>
    </w:p>
    <w:p w14:paraId="3724A5A3" w14:textId="77777777" w:rsidR="004B40C1" w:rsidRDefault="004B40C1" w:rsidP="00C16E20">
      <w:pPr>
        <w:pStyle w:val="Heading1"/>
      </w:pPr>
    </w:p>
    <w:p w14:paraId="03767791" w14:textId="5B7BCAEC" w:rsidR="009B33E6" w:rsidRDefault="00C16E20" w:rsidP="00C16E20">
      <w:pPr>
        <w:pStyle w:val="Heading1"/>
      </w:pPr>
      <w:r>
        <w:t>Process</w:t>
      </w:r>
    </w:p>
    <w:p w14:paraId="57C0F1BE" w14:textId="1376BFD6" w:rsidR="00C16E20" w:rsidRDefault="00C16E20" w:rsidP="00C16E20">
      <w:r>
        <w:tab/>
        <w:t>After completing the first part of the piece, which was using a square block to identify two square flat edges (or as close to it as possible). Then using a digital gauge and a scriber to mark out the dimensions for the piece, the places for the holes were marked with a centre punch ready for drilling.</w:t>
      </w:r>
    </w:p>
    <w:p w14:paraId="4DAA1EA0" w14:textId="084309E8" w:rsidR="00C16E20" w:rsidRDefault="00C16E20" w:rsidP="00C16E20">
      <w:r>
        <w:tab/>
        <w:t xml:space="preserve">In this session the drilling began with </w:t>
      </w:r>
      <w:r w:rsidR="00064D01">
        <w:t xml:space="preserve">the four holes, two relief holes and two threaded holes. The relief holes were drilled to precisely six </w:t>
      </w:r>
      <w:r w:rsidR="006E79B5">
        <w:t>millimetres. The threaded holes were drilled to precisely five millimetres, the reason this was drilled smaller w</w:t>
      </w:r>
      <w:r w:rsidR="0014480D">
        <w:t>as to accommodate the thread being cut into it.</w:t>
      </w:r>
    </w:p>
    <w:p w14:paraId="0EDFBA5D" w14:textId="35045E4D" w:rsidR="00064E06" w:rsidRDefault="00064E06" w:rsidP="00C16E20">
      <w:r>
        <w:tab/>
        <w:t xml:space="preserve">Prior to the holes being drilled </w:t>
      </w:r>
      <w:r w:rsidR="00B60FE5">
        <w:t xml:space="preserve">the centre punched marks on the piece were checked to ensure they were in the right location. If they weren’t then the centre punch was placed in the hole at an angle to where you want the hole to be. Then </w:t>
      </w:r>
      <w:r>
        <w:t>the piece needed to be secured so that there would be no movement and the correct locations could be drilled without distortion. The drill was then set up with the drill bit secured in the chuck and the chuck key was tightened several times in each hole of the chuck to ensure that it would not come loose. A</w:t>
      </w:r>
      <w:r w:rsidR="00D47B51">
        <w:t xml:space="preserve"> </w:t>
      </w:r>
      <w:r>
        <w:t>guard was placed at the fro</w:t>
      </w:r>
      <w:r w:rsidR="00D47B51">
        <w:t>nt</w:t>
      </w:r>
      <w:r>
        <w:t xml:space="preserve"> of the pillar drill outside of the cutting area to prevent any debris </w:t>
      </w:r>
      <w:r w:rsidR="00D47B51">
        <w:t xml:space="preserve">or any other material from flying off and causing injury. </w:t>
      </w:r>
      <w:r>
        <w:t>The holes were drilled using a “bounce” method, this is where the cutting surface of the drill bit is lowered to cut into the piece but not too far, then released back up a short distance</w:t>
      </w:r>
      <w:r w:rsidR="00D47B51">
        <w:t xml:space="preserve"> and then lowered to drill the piece again</w:t>
      </w:r>
      <w:r>
        <w:t>. This is to avoid placing too much stress on the drill bit or on the piece being worked on, this also helps avoid distortion.</w:t>
      </w:r>
      <w:r w:rsidR="00D47B51">
        <w:t xml:space="preserve"> All four of the holes were drilled with a five-millimetre drill bit first because even though only two of the holes were that size the other ones are bigger therefore drilling the larger hole would be a bit easier and wouldn’t have to change the drill bit as quickly. After changing the drill bit and ensuring the drill bit was secured tightly</w:t>
      </w:r>
      <w:r w:rsidR="001F55CA">
        <w:t>,</w:t>
      </w:r>
      <w:r w:rsidR="00D47B51">
        <w:t xml:space="preserve"> the larger ones were then drilled</w:t>
      </w:r>
      <w:r w:rsidR="001F55CA">
        <w:t xml:space="preserve">. Once the holes had been produced the piece was then moved over to a vice to remove the metal barbs off the drilled holes. The barbs are like metal splinters that remained attached to the edge of where the holes were drilled and removing these ensured that they would not cause injury. </w:t>
      </w:r>
    </w:p>
    <w:p w14:paraId="42082D95" w14:textId="273CAD4B" w:rsidR="001F55CA" w:rsidRDefault="001F55CA" w:rsidP="00C16E20">
      <w:r>
        <w:tab/>
        <w:t>Once the holes had been drilled and the barbs removed the piece then moved onto the threading part. This was done by placing the piece horizontally into a vice then placing the tap and die into the five millimetre holes positioned in a twelve and six position (imagine a clock face), ensuring that the tap stays horizontal, the tap was then turned from twelve to six in a clockwise</w:t>
      </w:r>
      <w:r w:rsidR="00AA0C75">
        <w:t xml:space="preserve"> direction until the tap and die cut into the piece. Once this was done the second threaded hole in the same way.</w:t>
      </w:r>
    </w:p>
    <w:p w14:paraId="5DD0DF13" w14:textId="51C780BA" w:rsidR="00AA0C75" w:rsidRDefault="00AA0C75" w:rsidP="00C16E20">
      <w:r>
        <w:tab/>
        <w:t>Now that the holes had been done the next process was cutting the basic shape out of the piece using the scribed line measurements from earlier. The piece was placed into a vice and a small cut was made with a hacksaw before a full cut could be made. This was to ensure accuracy with the cut and to ensure that the saw wouldn’t be sliding across the edge of the piece. This process was repeated all around the piece to ensure that the piece would meet the correct dimensions. Again a file was used after the cuts to remove barbs from the edge of the surfaces that were cut again to avoid any type of injuries from the barbs and it prevents the barbs from interfering with any measurements</w:t>
      </w:r>
      <w:r w:rsidR="004E7F5E">
        <w:t xml:space="preserve"> that may need to be taken.</w:t>
      </w:r>
      <w:r w:rsidR="009D7E00">
        <w:t xml:space="preserve"> This is where the session came to an end.</w:t>
      </w:r>
      <w:bookmarkStart w:id="0" w:name="_GoBack"/>
      <w:bookmarkEnd w:id="0"/>
    </w:p>
    <w:p w14:paraId="0F927FC7" w14:textId="264A32B6" w:rsidR="009D7E00" w:rsidRDefault="009D7E00" w:rsidP="00C16E20"/>
    <w:p w14:paraId="6EA0EF8B" w14:textId="77777777" w:rsidR="004E7F5E" w:rsidRDefault="004E7F5E" w:rsidP="00C16E20"/>
    <w:p w14:paraId="055D38FB" w14:textId="37DDD5F9" w:rsidR="00AA0C75" w:rsidRDefault="00AA0C75" w:rsidP="00AA0C75">
      <w:pPr>
        <w:pStyle w:val="Heading1"/>
      </w:pPr>
      <w:r>
        <w:t>Feedback</w:t>
      </w:r>
    </w:p>
    <w:p w14:paraId="546683A7" w14:textId="036DD54C" w:rsidR="00AA0C75" w:rsidRDefault="00AA0C75" w:rsidP="00AA0C75">
      <w:r>
        <w:tab/>
        <w:t>Dave</w:t>
      </w:r>
      <w:r w:rsidR="004E7F5E">
        <w:t xml:space="preserve"> Cooper</w:t>
      </w:r>
      <w:r>
        <w:t xml:space="preserve"> said the drilled holes were perfectly cut and no one had thought about removing the barbs after drilling as </w:t>
      </w:r>
      <w:r w:rsidR="004E7F5E">
        <w:t>the intention was to remove the barbs after cutting with the hacksaw. Dave also said that the initial cut that was made into the piece was made so precisely that it would not need to be placed on the mill to refine the cut. After that comment the cuts were made slightly less</w:t>
      </w:r>
      <w:r>
        <w:t xml:space="preserve"> </w:t>
      </w:r>
      <w:r w:rsidR="004E7F5E">
        <w:t>accurately to allow the piece to be placed in the mill to be refined.</w:t>
      </w:r>
    </w:p>
    <w:p w14:paraId="279C661B" w14:textId="3605D4B4" w:rsidR="004E7F5E" w:rsidRDefault="004E7F5E" w:rsidP="00AA0C75"/>
    <w:p w14:paraId="18BDCE64" w14:textId="36E4BB4C" w:rsidR="004E7F5E" w:rsidRDefault="004E7F5E" w:rsidP="004E7F5E">
      <w:pPr>
        <w:pStyle w:val="Heading1"/>
      </w:pPr>
      <w:r>
        <w:t>Notes for the session</w:t>
      </w:r>
    </w:p>
    <w:p w14:paraId="7FF2368F" w14:textId="265C6EE3" w:rsidR="004E7F5E" w:rsidRDefault="004E7F5E" w:rsidP="004E7F5E">
      <w:r>
        <w:tab/>
        <w:t xml:space="preserve">The session was brilliant, use of the machines and tools is always a great thing in any workshop session. </w:t>
      </w:r>
      <w:r w:rsidR="00B60FE5">
        <w:t>Quite excited about finishing the piece.</w:t>
      </w:r>
    </w:p>
    <w:p w14:paraId="4316BAC1" w14:textId="52CA1B09" w:rsidR="00B60FE5" w:rsidRDefault="00B60FE5" w:rsidP="00B60FE5">
      <w:pPr>
        <w:pStyle w:val="Heading1"/>
      </w:pPr>
      <w:r>
        <w:t>Achievements for the session</w:t>
      </w:r>
    </w:p>
    <w:p w14:paraId="2E7C0ED9" w14:textId="4E3FD3B3" w:rsidR="00B60FE5" w:rsidRDefault="00B60FE5" w:rsidP="00B60FE5">
      <w:pPr>
        <w:pStyle w:val="ListParagraph"/>
        <w:numPr>
          <w:ilvl w:val="0"/>
          <w:numId w:val="4"/>
        </w:numPr>
      </w:pPr>
      <w:r>
        <w:t>Learning how to scribe with accurate dimensions using a digital gauge</w:t>
      </w:r>
    </w:p>
    <w:p w14:paraId="01A95751" w14:textId="34BB5FA6" w:rsidR="00B60FE5" w:rsidRDefault="00B60FE5" w:rsidP="00B60FE5">
      <w:pPr>
        <w:pStyle w:val="ListParagraph"/>
        <w:numPr>
          <w:ilvl w:val="0"/>
          <w:numId w:val="4"/>
        </w:numPr>
      </w:pPr>
      <w:r>
        <w:t>Learning how to correctly measure a hole to fit a thread in the hole</w:t>
      </w:r>
    </w:p>
    <w:p w14:paraId="4B2A9DBF" w14:textId="658EB450" w:rsidR="00B60FE5" w:rsidRDefault="00B60FE5" w:rsidP="00B60FE5">
      <w:pPr>
        <w:pStyle w:val="ListParagraph"/>
        <w:numPr>
          <w:ilvl w:val="0"/>
          <w:numId w:val="4"/>
        </w:numPr>
      </w:pPr>
      <w:r>
        <w:t>Learning How to thread a hole that had been previously drilled</w:t>
      </w:r>
    </w:p>
    <w:p w14:paraId="2EA85A39" w14:textId="2C0403CC" w:rsidR="00B60FE5" w:rsidRPr="00B60FE5" w:rsidRDefault="00B60FE5" w:rsidP="00B60FE5">
      <w:pPr>
        <w:pStyle w:val="ListParagraph"/>
        <w:numPr>
          <w:ilvl w:val="0"/>
          <w:numId w:val="4"/>
        </w:numPr>
      </w:pPr>
      <w:r>
        <w:t>The importance of accuracy when using a centre punch and how to adjust if this goes awry.</w:t>
      </w:r>
    </w:p>
    <w:p w14:paraId="45184A18" w14:textId="77777777" w:rsidR="00AA0C75" w:rsidRPr="00C16E20" w:rsidRDefault="00AA0C75" w:rsidP="00C16E20"/>
    <w:sectPr w:rsidR="00AA0C75" w:rsidRPr="00C16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10DF8"/>
    <w:multiLevelType w:val="hybridMultilevel"/>
    <w:tmpl w:val="4D5AD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3713B"/>
    <w:multiLevelType w:val="hybridMultilevel"/>
    <w:tmpl w:val="58422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EF2362"/>
    <w:multiLevelType w:val="hybridMultilevel"/>
    <w:tmpl w:val="1D84DC7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3" w15:restartNumberingAfterBreak="0">
    <w:nsid w:val="666C131B"/>
    <w:multiLevelType w:val="hybridMultilevel"/>
    <w:tmpl w:val="9B4C4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E9D"/>
    <w:rsid w:val="00064D01"/>
    <w:rsid w:val="00064E06"/>
    <w:rsid w:val="0014480D"/>
    <w:rsid w:val="001F55CA"/>
    <w:rsid w:val="004B40C1"/>
    <w:rsid w:val="004E7F5E"/>
    <w:rsid w:val="00534253"/>
    <w:rsid w:val="00642E9D"/>
    <w:rsid w:val="006E79B5"/>
    <w:rsid w:val="00794B73"/>
    <w:rsid w:val="009B33E6"/>
    <w:rsid w:val="009D7E00"/>
    <w:rsid w:val="00A84FF3"/>
    <w:rsid w:val="00AA0C75"/>
    <w:rsid w:val="00B60FE5"/>
    <w:rsid w:val="00C16E20"/>
    <w:rsid w:val="00D47B51"/>
    <w:rsid w:val="00F132A5"/>
    <w:rsid w:val="00FC1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641FE"/>
  <w15:chartTrackingRefBased/>
  <w15:docId w15:val="{6035904E-5484-4493-9E84-F47041615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E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E9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42E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E9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94B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4</Pages>
  <Words>868</Words>
  <Characters>4951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Evans</dc:creator>
  <cp:keywords/>
  <dc:description/>
  <cp:lastModifiedBy>Jason Evans (1706645)</cp:lastModifiedBy>
  <cp:revision>2</cp:revision>
  <dcterms:created xsi:type="dcterms:W3CDTF">2020-02-16T23:42:00Z</dcterms:created>
  <dcterms:modified xsi:type="dcterms:W3CDTF">2020-02-17T02:28:00Z</dcterms:modified>
</cp:coreProperties>
</file>