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72E1BD" w14:textId="77777777" w:rsid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bookmarkStart w:id="0" w:name="_GoBack"/>
      <w:bookmarkEnd w:id="0"/>
    </w:p>
    <w:p w14:paraId="164ACCA8" w14:textId="1B495232" w:rsidR="00A40D44" w:rsidRP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r w:rsidRPr="00A40D44">
        <w:rPr>
          <w:rFonts w:ascii="Arial" w:hAnsi="Arial" w:cs="Arial"/>
          <w:color w:val="1F497D" w:themeColor="text2"/>
          <w:sz w:val="28"/>
        </w:rPr>
        <w:t xml:space="preserve">Activity:  </w:t>
      </w:r>
      <w:r w:rsidR="00393335">
        <w:rPr>
          <w:rFonts w:ascii="Arial" w:hAnsi="Arial" w:cs="Arial"/>
          <w:color w:val="1F497D" w:themeColor="text2"/>
          <w:sz w:val="28"/>
        </w:rPr>
        <w:t>Caving &amp; Mine Exploration</w:t>
      </w:r>
    </w:p>
    <w:p w14:paraId="4E99F6F6" w14:textId="77777777" w:rsidR="00886DD7" w:rsidRDefault="00886DD7">
      <w:pPr>
        <w:rPr>
          <w:rFonts w:ascii="Arial" w:hAnsi="Arial" w:cs="Arial"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6096"/>
        <w:gridCol w:w="5244"/>
      </w:tblGrid>
      <w:tr w:rsidR="009323AD" w14:paraId="2F79DCB9" w14:textId="77777777" w:rsidTr="00814B94">
        <w:trPr>
          <w:trHeight w:val="283"/>
        </w:trPr>
        <w:tc>
          <w:tcPr>
            <w:tcW w:w="237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4C900DA8" w14:textId="77777777" w:rsidR="009323AD" w:rsidRPr="00A40D44" w:rsidRDefault="009323AD" w:rsidP="00665126">
            <w:pPr>
              <w:pStyle w:val="Heading2"/>
              <w:jc w:val="center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Hazard</w:t>
            </w:r>
          </w:p>
          <w:p w14:paraId="1AB4B75D" w14:textId="77777777" w:rsidR="009323AD" w:rsidRDefault="009323AD" w:rsidP="00814B94">
            <w:pPr>
              <w:jc w:val="center"/>
              <w:rPr>
                <w:b/>
                <w:sz w:val="20"/>
              </w:rPr>
            </w:pPr>
          </w:p>
        </w:tc>
        <w:tc>
          <w:tcPr>
            <w:tcW w:w="609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562828AA" w14:textId="516A6F88" w:rsidR="009323AD" w:rsidRDefault="009323AD" w:rsidP="00665126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Control Measures</w:t>
            </w:r>
          </w:p>
        </w:tc>
        <w:tc>
          <w:tcPr>
            <w:tcW w:w="5244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4B0F92A7" w14:textId="5189DA2E" w:rsidR="009323AD" w:rsidRDefault="009323AD" w:rsidP="00665126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Monitoring</w:t>
            </w:r>
          </w:p>
        </w:tc>
      </w:tr>
      <w:tr w:rsidR="00393335" w14:paraId="6DDF24CE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11566B1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D118B10" w14:textId="77777777" w:rsidR="00393335" w:rsidRPr="00E9078E" w:rsidRDefault="00393335" w:rsidP="00814B94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510BAE9" w14:textId="77777777" w:rsidR="00393335" w:rsidRPr="00E9078E" w:rsidRDefault="00393335" w:rsidP="00814B94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</w:tr>
      <w:tr w:rsidR="006E4E14" w:rsidRPr="00404BD2" w14:paraId="20AE722E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493DA77" w14:textId="39E1A3ED" w:rsidR="006E4E14" w:rsidRPr="00E9078E" w:rsidRDefault="006E4E14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Defective Equipment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730C2CC" w14:textId="4A50780E" w:rsidR="006E4E14" w:rsidRPr="00E9078E" w:rsidRDefault="006E4E14" w:rsidP="00393335">
            <w:pPr>
              <w:pStyle w:val="Header"/>
              <w:numPr>
                <w:ilvl w:val="0"/>
                <w:numId w:val="14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Use of UIAA approved equipment in line with manufacturers recommendations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4ADF576" w14:textId="708D0090" w:rsidR="006E4E14" w:rsidRPr="00E9078E" w:rsidRDefault="006E4E14" w:rsidP="00393335">
            <w:pPr>
              <w:pStyle w:val="Header"/>
              <w:numPr>
                <w:ilvl w:val="0"/>
                <w:numId w:val="15"/>
              </w:numPr>
              <w:tabs>
                <w:tab w:val="clear" w:pos="720"/>
                <w:tab w:val="clear" w:pos="4320"/>
                <w:tab w:val="clear" w:pos="8640"/>
                <w:tab w:val="num" w:pos="360"/>
              </w:tabs>
              <w:ind w:left="360"/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Purchasing information retained on file</w:t>
            </w:r>
          </w:p>
        </w:tc>
      </w:tr>
      <w:tr w:rsidR="006E4E14" w:rsidRPr="00404BD2" w14:paraId="7012649A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F5F1F08" w14:textId="77777777" w:rsidR="006E4E14" w:rsidRPr="00E9078E" w:rsidRDefault="006E4E14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F366B51" w14:textId="0C4CCC85" w:rsidR="006E4E14" w:rsidRPr="00E9078E" w:rsidRDefault="006E4E14" w:rsidP="00393335">
            <w:pPr>
              <w:numPr>
                <w:ilvl w:val="0"/>
                <w:numId w:val="7"/>
              </w:numPr>
              <w:tabs>
                <w:tab w:val="clear" w:pos="720"/>
                <w:tab w:val="left" w:pos="38"/>
              </w:tabs>
              <w:ind w:left="322"/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 Full inspection each year or as use dictates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5BFF477" w14:textId="5D2A2289" w:rsidR="006E4E14" w:rsidRPr="00E9078E" w:rsidRDefault="006E4E14" w:rsidP="00393335">
            <w:pPr>
              <w:numPr>
                <w:ilvl w:val="0"/>
                <w:numId w:val="7"/>
              </w:numPr>
              <w:tabs>
                <w:tab w:val="clear" w:pos="720"/>
                <w:tab w:val="num" w:pos="332"/>
              </w:tabs>
              <w:ind w:left="360"/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Inspection &amp; purchasing log maintained</w:t>
            </w:r>
          </w:p>
        </w:tc>
      </w:tr>
      <w:tr w:rsidR="006E4E14" w:rsidRPr="00404BD2" w14:paraId="28FB3AE4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CAA4CF4" w14:textId="77777777" w:rsidR="006E4E14" w:rsidRPr="00E9078E" w:rsidRDefault="006E4E14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C56DA6B" w14:textId="0E3FEEA7" w:rsidR="006E4E14" w:rsidRPr="00E9078E" w:rsidRDefault="006E4E14" w:rsidP="00393335">
            <w:pPr>
              <w:pStyle w:val="Header"/>
              <w:numPr>
                <w:ilvl w:val="0"/>
                <w:numId w:val="3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Monitoring and maintenance at each use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B063A67" w14:textId="05989523" w:rsidR="006E4E14" w:rsidRPr="00E9078E" w:rsidRDefault="006E4E14" w:rsidP="00393335">
            <w:pPr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Suspect equipment removed from use to quarantine room</w:t>
            </w:r>
          </w:p>
        </w:tc>
      </w:tr>
      <w:tr w:rsidR="006E4E14" w:rsidRPr="00404BD2" w14:paraId="4115EE2D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90EFC84" w14:textId="77777777" w:rsidR="006E4E14" w:rsidRPr="00E9078E" w:rsidRDefault="006E4E14" w:rsidP="00814B94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EFA3CED" w14:textId="4E4DA7C0" w:rsidR="006E4E14" w:rsidRPr="00E9078E" w:rsidRDefault="006E4E14" w:rsidP="00393335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Condemned or expired equipment recorded, rendered useless and disposed of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1003C4B" w14:textId="10FC7F10" w:rsidR="006E4E14" w:rsidRPr="00E9078E" w:rsidRDefault="006E4E14" w:rsidP="00393335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Equipment Log</w:t>
            </w:r>
          </w:p>
        </w:tc>
      </w:tr>
      <w:tr w:rsidR="006E4E14" w:rsidRPr="00404BD2" w14:paraId="644D1BC5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15F0187" w14:textId="77777777" w:rsidR="006E4E14" w:rsidRPr="00E9078E" w:rsidRDefault="006E4E14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4CA4EF7" w14:textId="61DE0F51" w:rsidR="006E4E14" w:rsidRPr="00E9078E" w:rsidRDefault="006E4E14" w:rsidP="00393335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Staff familiar with approved use and potential defects of equipment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044390A" w14:textId="564E4944" w:rsidR="006E4E14" w:rsidRPr="00E9078E" w:rsidRDefault="006E4E14" w:rsidP="00393335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Staff Training Log</w:t>
            </w:r>
          </w:p>
        </w:tc>
      </w:tr>
      <w:tr w:rsidR="00393335" w:rsidRPr="00404BD2" w14:paraId="41DE2A74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D2F42B5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91F1A69" w14:textId="77777777" w:rsidR="00393335" w:rsidRPr="00E9078E" w:rsidRDefault="00393335" w:rsidP="00814B94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944DCF9" w14:textId="77777777" w:rsidR="00393335" w:rsidRPr="00E9078E" w:rsidRDefault="00393335" w:rsidP="00814B94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14B94" w:rsidRPr="00404BD2" w14:paraId="481F7C01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30F707F" w14:textId="56CCBD6D" w:rsidR="00814B94" w:rsidRPr="00E9078E" w:rsidRDefault="00814B94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Standard of Instruction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25B6F23" w14:textId="1A8537AA" w:rsidR="00814B94" w:rsidRPr="00E9078E" w:rsidRDefault="00814B94" w:rsidP="00393335">
            <w:pPr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All staff leading activities shall hold appropriate, current qualifications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8C351A2" w14:textId="5A171D79" w:rsidR="00814B94" w:rsidRPr="00E9078E" w:rsidRDefault="00814B94" w:rsidP="00393335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All qualifications and training will be verified and logged in the Staff Training Log</w:t>
            </w:r>
          </w:p>
        </w:tc>
      </w:tr>
      <w:tr w:rsidR="00814B94" w:rsidRPr="00404BD2" w14:paraId="6745D8F5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AE50181" w14:textId="77777777" w:rsidR="00814B94" w:rsidRPr="00E9078E" w:rsidRDefault="00814B94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E77A301" w14:textId="0084DD88" w:rsidR="00814B94" w:rsidRPr="00E9078E" w:rsidRDefault="00814B94" w:rsidP="00393335">
            <w:pPr>
              <w:numPr>
                <w:ilvl w:val="0"/>
                <w:numId w:val="35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On going CPD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AB184F0" w14:textId="42B0CCBF" w:rsidR="00814B94" w:rsidRPr="00E9078E" w:rsidRDefault="00814B94" w:rsidP="00393335">
            <w:pPr>
              <w:numPr>
                <w:ilvl w:val="0"/>
                <w:numId w:val="36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CPD Files</w:t>
            </w:r>
          </w:p>
        </w:tc>
      </w:tr>
      <w:tr w:rsidR="00393335" w:rsidRPr="00404BD2" w14:paraId="6618362E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429E1FD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5CF938E" w14:textId="77777777" w:rsidR="00393335" w:rsidRPr="00E9078E" w:rsidRDefault="00393335" w:rsidP="00814B94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75C96F5" w14:textId="77777777" w:rsidR="00393335" w:rsidRPr="00E9078E" w:rsidRDefault="00393335" w:rsidP="00814B94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94C45" w:rsidRPr="00404BD2" w14:paraId="46CB01C4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9E3623F" w14:textId="451A8D4B" w:rsidR="00894C45" w:rsidRPr="00E9078E" w:rsidRDefault="00894C4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Hostile Environment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33CD511" w14:textId="1385A0AE" w:rsidR="00894C45" w:rsidRPr="00E9078E" w:rsidRDefault="00894C45" w:rsidP="00393335">
            <w:pPr>
              <w:numPr>
                <w:ilvl w:val="0"/>
                <w:numId w:val="27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Students clothing assessed as appropriate before departure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FC6C046" w14:textId="1366EE3A" w:rsidR="00894C45" w:rsidRPr="00E9078E" w:rsidRDefault="00894C45" w:rsidP="00393335">
            <w:pPr>
              <w:numPr>
                <w:ilvl w:val="0"/>
                <w:numId w:val="28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Students who repeatedly attend inappropriately clothed will not be aloud to attend sessions.</w:t>
            </w:r>
          </w:p>
        </w:tc>
      </w:tr>
      <w:tr w:rsidR="00894C45" w:rsidRPr="00404BD2" w14:paraId="37535DF2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50F88DA" w14:textId="77777777" w:rsidR="00894C45" w:rsidRPr="00E9078E" w:rsidRDefault="00894C4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0020C6D" w14:textId="6B00D61F" w:rsidR="00894C45" w:rsidRPr="00E9078E" w:rsidRDefault="00894C45" w:rsidP="00814B94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Appropriate resources available at </w:t>
            </w:r>
            <w:proofErr w:type="spellStart"/>
            <w:r w:rsidRPr="00E9078E">
              <w:rPr>
                <w:rFonts w:ascii="Arial" w:hAnsi="Arial" w:cs="Arial"/>
                <w:sz w:val="20"/>
                <w:szCs w:val="20"/>
              </w:rPr>
              <w:t>Ystrad</w:t>
            </w:r>
            <w:proofErr w:type="spellEnd"/>
            <w:r w:rsidRPr="00E9078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9A3ADE8" w14:textId="1A2363C4" w:rsidR="00894C45" w:rsidRPr="00E9078E" w:rsidRDefault="00894C45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94C45" w:rsidRPr="00404BD2" w14:paraId="08AB5C07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447DD64" w14:textId="77777777" w:rsidR="00894C45" w:rsidRPr="00E9078E" w:rsidRDefault="00894C4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404FBF4" w14:textId="3DF207BE" w:rsidR="00894C45" w:rsidRPr="00E9078E" w:rsidRDefault="00894C45" w:rsidP="00393335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Due consideration to weather forecast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E428313" w14:textId="091FCFA1" w:rsidR="00894C45" w:rsidRPr="00E9078E" w:rsidRDefault="00894C45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3335" w:rsidRPr="00404BD2" w14:paraId="5A308B20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0F63037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FA4863E" w14:textId="2FA4B264" w:rsidR="00393335" w:rsidRPr="00E9078E" w:rsidRDefault="00393335" w:rsidP="00894C45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5BEF7AE" w14:textId="246D1188" w:rsidR="00393335" w:rsidRPr="00E9078E" w:rsidRDefault="00393335" w:rsidP="00894C45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94C45" w:rsidRPr="00404BD2" w14:paraId="17460008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3563E51" w14:textId="12404866" w:rsidR="00894C45" w:rsidRPr="00E9078E" w:rsidRDefault="00894C4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Medical Emergency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EA16E48" w14:textId="47263BA5" w:rsidR="00894C45" w:rsidRPr="00E9078E" w:rsidRDefault="00894C45" w:rsidP="00894C45">
            <w:pPr>
              <w:pStyle w:val="ListParagraph"/>
              <w:numPr>
                <w:ilvl w:val="0"/>
                <w:numId w:val="42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Students’ medical records are checked and relevant precautions taken. 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210BD96" w14:textId="20CB0F2F" w:rsidR="00894C45" w:rsidRPr="00E9078E" w:rsidRDefault="00894C45" w:rsidP="00894C45">
            <w:pPr>
              <w:pStyle w:val="ListParagraph"/>
              <w:numPr>
                <w:ilvl w:val="0"/>
                <w:numId w:val="42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Student Medical Forms</w:t>
            </w:r>
          </w:p>
        </w:tc>
      </w:tr>
      <w:tr w:rsidR="00894C45" w:rsidRPr="00404BD2" w14:paraId="05267D53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37BF2E4" w14:textId="29123EF7" w:rsidR="00894C45" w:rsidRPr="00E9078E" w:rsidRDefault="00894C4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52219AC" w14:textId="58219802" w:rsidR="00894C45" w:rsidRPr="00E9078E" w:rsidRDefault="00894C45" w:rsidP="00393335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Staff are trained in first aid and carry appropriate first aid equipment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CB514DC" w14:textId="77777777" w:rsidR="00894C45" w:rsidRPr="00E9078E" w:rsidRDefault="00894C45" w:rsidP="00894C45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  <w:p w14:paraId="383FDDA3" w14:textId="1BD16FA7" w:rsidR="00894C45" w:rsidRPr="00E9078E" w:rsidRDefault="00894C45" w:rsidP="00894C45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65126" w:rsidRPr="00404BD2" w14:paraId="067D250B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E5705AF" w14:textId="77777777" w:rsidR="00665126" w:rsidRPr="00E9078E" w:rsidRDefault="00665126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B81C59E" w14:textId="77777777" w:rsidR="00665126" w:rsidRPr="00E9078E" w:rsidRDefault="00665126" w:rsidP="00665126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C871D56" w14:textId="77777777" w:rsidR="00665126" w:rsidRPr="00E9078E" w:rsidRDefault="00665126" w:rsidP="00665126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94C45" w:rsidRPr="00404BD2" w14:paraId="3780435B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0A29B17" w14:textId="77777777" w:rsidR="00894C45" w:rsidRPr="00E9078E" w:rsidRDefault="00894C4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9249533" w14:textId="209FCAAA" w:rsidR="00894C45" w:rsidRPr="00E9078E" w:rsidRDefault="00894C45" w:rsidP="00393335">
            <w:pPr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A complete list of all students and staff and any relevant medical information made available to all staff before departure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87339E1" w14:textId="2D2EAA36" w:rsidR="00894C45" w:rsidRPr="00E9078E" w:rsidRDefault="00894C45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94C45" w:rsidRPr="00404BD2" w14:paraId="591874AD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7AC3D9E" w14:textId="77777777" w:rsidR="00894C45" w:rsidRPr="00E9078E" w:rsidRDefault="00894C4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5C499AF" w14:textId="77777777" w:rsidR="00894C45" w:rsidRPr="00E9078E" w:rsidRDefault="00894C45" w:rsidP="00894C45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248ACC3" w14:textId="77777777" w:rsidR="00894C45" w:rsidRPr="00E9078E" w:rsidRDefault="00894C45" w:rsidP="00894C4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04BD2" w:rsidRPr="00404BD2" w14:paraId="6BEF4CA8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EA4D2FF" w14:textId="5571D402" w:rsidR="00404BD2" w:rsidRPr="00E9078E" w:rsidRDefault="00404BD2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Falling Objects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43F71C8" w14:textId="2C7069B2" w:rsidR="00404BD2" w:rsidRPr="00E9078E" w:rsidRDefault="00404BD2" w:rsidP="00404BD2">
            <w:pPr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Correctly fitting helmets to be worn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0FCC3C6" w14:textId="1BCD0DE4" w:rsidR="00404BD2" w:rsidRPr="00E9078E" w:rsidRDefault="00404BD2" w:rsidP="00393335">
            <w:pPr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Staff to ensure correct fitting and monitor and enforce </w:t>
            </w:r>
          </w:p>
        </w:tc>
      </w:tr>
      <w:tr w:rsidR="00393335" w:rsidRPr="00404BD2" w14:paraId="5EC7D7FB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B147C1D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BEA4C17" w14:textId="77777777" w:rsidR="00393335" w:rsidRPr="00E9078E" w:rsidRDefault="00393335" w:rsidP="00814B9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675C308" w14:textId="77777777" w:rsidR="00393335" w:rsidRPr="00E9078E" w:rsidRDefault="00393335" w:rsidP="00814B94">
            <w:pPr>
              <w:pStyle w:val="Header"/>
              <w:tabs>
                <w:tab w:val="clear" w:pos="4320"/>
                <w:tab w:val="clear" w:pos="8640"/>
              </w:tabs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04BD2" w:rsidRPr="00404BD2" w14:paraId="1CE301B4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3B59C5D" w14:textId="093D5224" w:rsidR="00404BD2" w:rsidRPr="00E9078E" w:rsidRDefault="00404BD2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Falling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93C7001" w14:textId="0D473B23" w:rsidR="00404BD2" w:rsidRPr="00E9078E" w:rsidRDefault="00404BD2" w:rsidP="00393335">
            <w:pPr>
              <w:numPr>
                <w:ilvl w:val="0"/>
                <w:numId w:val="22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Students and staff to wear appropriate PPE, correctly adjusted,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EA1B67E" w14:textId="501256CE" w:rsidR="00404BD2" w:rsidRPr="00E9078E" w:rsidRDefault="00404BD2" w:rsidP="00393335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Staff to ensure correct fitting and monitor and enforce</w:t>
            </w:r>
          </w:p>
        </w:tc>
      </w:tr>
      <w:tr w:rsidR="00404BD2" w:rsidRPr="00404BD2" w14:paraId="15F0D9B2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BC508AB" w14:textId="77777777" w:rsidR="00404BD2" w:rsidRPr="00E9078E" w:rsidRDefault="00404BD2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0EA5D63" w14:textId="0CBFD40B" w:rsidR="00404BD2" w:rsidRPr="00E9078E" w:rsidRDefault="00404BD2" w:rsidP="00814B94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Belaying by inexperienced people will be closely supervised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A0D93EE" w14:textId="60C64471" w:rsidR="00404BD2" w:rsidRPr="00E9078E" w:rsidRDefault="00404BD2" w:rsidP="00393335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A range of belaying methods/ devices are available and staff trained to supervise their correct use and are aware of their limitations</w:t>
            </w:r>
          </w:p>
        </w:tc>
      </w:tr>
      <w:tr w:rsidR="00404BD2" w:rsidRPr="00404BD2" w14:paraId="2B2AAFD9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3DC3909" w14:textId="77777777" w:rsidR="00404BD2" w:rsidRPr="00E9078E" w:rsidRDefault="00404BD2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284F106" w14:textId="7DBD2CE1" w:rsidR="00404BD2" w:rsidRPr="00E9078E" w:rsidRDefault="00404BD2" w:rsidP="00814B94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Hand lines and cow’s tails used as necessary to safeguard students &amp; staff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11F5C75" w14:textId="1E4639AE" w:rsidR="00404BD2" w:rsidRPr="00E9078E" w:rsidRDefault="00404BD2" w:rsidP="00393335">
            <w:pPr>
              <w:numPr>
                <w:ilvl w:val="0"/>
                <w:numId w:val="25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Staff to ensure correct fitting and monitor and enforce</w:t>
            </w:r>
          </w:p>
        </w:tc>
      </w:tr>
      <w:tr w:rsidR="00404BD2" w:rsidRPr="00404BD2" w14:paraId="63CE4393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FA8EC48" w14:textId="77777777" w:rsidR="00404BD2" w:rsidRPr="00E9078E" w:rsidRDefault="00404BD2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E7D39F8" w14:textId="61BE53BB" w:rsidR="00404BD2" w:rsidRPr="00E9078E" w:rsidRDefault="00404BD2" w:rsidP="00814B94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Use of appropriate footwear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525BCF2" w14:textId="3CECDC66" w:rsidR="00404BD2" w:rsidRPr="00E9078E" w:rsidRDefault="00404BD2" w:rsidP="00393335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Staff to ensure correct fitting and monitor and enforce</w:t>
            </w:r>
          </w:p>
        </w:tc>
      </w:tr>
      <w:tr w:rsidR="00393335" w:rsidRPr="00404BD2" w14:paraId="5F0BDEB4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B0354AC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9D45327" w14:textId="78936779" w:rsidR="00393335" w:rsidRPr="00E9078E" w:rsidRDefault="00393335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186E4FE" w14:textId="65D0066D" w:rsidR="00393335" w:rsidRPr="00E9078E" w:rsidRDefault="00393335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3335" w:rsidRPr="00404BD2" w14:paraId="466EC55E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56B9819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Foot injuries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BB6E8D2" w14:textId="77777777" w:rsidR="00393335" w:rsidRPr="00E9078E" w:rsidRDefault="00393335" w:rsidP="00814B94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Footwear must be worn throughout all sessions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30EB626" w14:textId="74D3DE1B" w:rsidR="00393335" w:rsidRPr="00E9078E" w:rsidRDefault="00404BD2" w:rsidP="00404BD2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404BD2" w:rsidRPr="00404BD2" w14:paraId="63009B82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125C812" w14:textId="77777777" w:rsidR="00404BD2" w:rsidRPr="00E9078E" w:rsidRDefault="00404BD2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179046D" w14:textId="77777777" w:rsidR="00404BD2" w:rsidRPr="00E9078E" w:rsidRDefault="00404BD2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AAB91AE" w14:textId="77777777" w:rsidR="00404BD2" w:rsidRPr="00E9078E" w:rsidRDefault="00404BD2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9176C" w:rsidRPr="00404BD2" w14:paraId="38EBFCB7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D56F925" w14:textId="4523A796" w:rsidR="0059176C" w:rsidRPr="00E9078E" w:rsidRDefault="0059176C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Drowning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CA0DACD" w14:textId="6AFDA28C" w:rsidR="0059176C" w:rsidRPr="00E9078E" w:rsidRDefault="0059176C" w:rsidP="00814B94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will identify &amp; manage potential hazards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1F6ECEC" w14:textId="1EAFF7DC" w:rsidR="0059176C" w:rsidRPr="00E9078E" w:rsidRDefault="0059176C" w:rsidP="00393335">
            <w:pPr>
              <w:numPr>
                <w:ilvl w:val="0"/>
                <w:numId w:val="2"/>
              </w:numPr>
              <w:tabs>
                <w:tab w:val="clear" w:pos="360"/>
                <w:tab w:val="num" w:pos="0"/>
              </w:tabs>
              <w:ind w:left="332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  <w:tr w:rsidR="0059176C" w:rsidRPr="00404BD2" w14:paraId="347CF1BA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04AD04C" w14:textId="77777777" w:rsidR="0059176C" w:rsidRPr="00E9078E" w:rsidRDefault="0059176C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125C8F3" w14:textId="0D8D7DBD" w:rsidR="0059176C" w:rsidRPr="00E9078E" w:rsidRDefault="0059176C" w:rsidP="00814B94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PFDs will be worn by all students and staff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19B0E36" w14:textId="6B6B8CD3" w:rsidR="0059176C" w:rsidRPr="00E9078E" w:rsidRDefault="0059176C" w:rsidP="00404BD2">
            <w:pPr>
              <w:pStyle w:val="ListParagraph"/>
              <w:numPr>
                <w:ilvl w:val="0"/>
                <w:numId w:val="18"/>
              </w:numPr>
              <w:tabs>
                <w:tab w:val="clear" w:pos="360"/>
                <w:tab w:val="num" w:pos="692"/>
              </w:tabs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404BD2" w:rsidRPr="00404BD2" w14:paraId="32D01AF0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5620C3D" w14:textId="77777777" w:rsidR="00404BD2" w:rsidRPr="00E9078E" w:rsidRDefault="00404BD2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D7C5CB2" w14:textId="77777777" w:rsidR="00404BD2" w:rsidRPr="00E9078E" w:rsidRDefault="00404BD2" w:rsidP="00404BD2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6FCFF05" w14:textId="77777777" w:rsidR="00404BD2" w:rsidRPr="00E9078E" w:rsidRDefault="00404BD2" w:rsidP="00404BD2">
            <w:pPr>
              <w:pStyle w:val="ListParagraph"/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3335" w:rsidRPr="00404BD2" w14:paraId="7AA94998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8524AAF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Anchor Failure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807DFF2" w14:textId="77777777" w:rsidR="00393335" w:rsidRPr="00E9078E" w:rsidRDefault="00393335" w:rsidP="00814B94">
            <w:pPr>
              <w:pStyle w:val="Header"/>
              <w:numPr>
                <w:ilvl w:val="0"/>
                <w:numId w:val="1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Selection of appropriate anchors</w:t>
            </w:r>
          </w:p>
          <w:p w14:paraId="71272A44" w14:textId="77777777" w:rsidR="00393335" w:rsidRPr="00E9078E" w:rsidRDefault="00393335" w:rsidP="00393335">
            <w:pPr>
              <w:pStyle w:val="Header"/>
              <w:numPr>
                <w:ilvl w:val="0"/>
                <w:numId w:val="1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E9078E">
              <w:rPr>
                <w:rFonts w:ascii="Arial" w:hAnsi="Arial" w:cs="Arial"/>
                <w:sz w:val="20"/>
              </w:rPr>
              <w:t>Multiple anchors must be equalised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68D6D5D" w14:textId="77777777" w:rsidR="00393335" w:rsidRPr="00E9078E" w:rsidRDefault="00393335" w:rsidP="00393335">
            <w:pPr>
              <w:numPr>
                <w:ilvl w:val="0"/>
                <w:numId w:val="2"/>
              </w:numPr>
              <w:tabs>
                <w:tab w:val="clear" w:pos="360"/>
                <w:tab w:val="num" w:pos="0"/>
              </w:tabs>
              <w:ind w:left="332"/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 Staff Training Log</w:t>
            </w:r>
          </w:p>
        </w:tc>
      </w:tr>
      <w:tr w:rsidR="00393335" w:rsidRPr="00404BD2" w14:paraId="69733613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B7950FE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824F505" w14:textId="77777777" w:rsidR="00393335" w:rsidRPr="00E9078E" w:rsidRDefault="00393335" w:rsidP="00814B9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CD88501" w14:textId="77777777" w:rsidR="00393335" w:rsidRPr="00E9078E" w:rsidRDefault="00393335" w:rsidP="00814B94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3335" w:rsidRPr="00404BD2" w14:paraId="5E34FAB9" w14:textId="77777777" w:rsidTr="00814B94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3EE7862" w14:textId="77777777" w:rsidR="00393335" w:rsidRPr="00E9078E" w:rsidRDefault="00393335" w:rsidP="00814B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9078E">
              <w:rPr>
                <w:rFonts w:ascii="Arial" w:hAnsi="Arial" w:cs="Arial"/>
                <w:b/>
                <w:sz w:val="20"/>
                <w:szCs w:val="20"/>
              </w:rPr>
              <w:t>Hazards related to SRT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E8CF648" w14:textId="74A644E6" w:rsidR="00393335" w:rsidRPr="00E9078E" w:rsidRDefault="00393335" w:rsidP="00404BD2">
            <w:pPr>
              <w:numPr>
                <w:ilvl w:val="0"/>
                <w:numId w:val="2"/>
              </w:numPr>
              <w:tabs>
                <w:tab w:val="clear" w:pos="360"/>
                <w:tab w:val="num" w:pos="322"/>
              </w:tabs>
              <w:ind w:left="322"/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 xml:space="preserve">Suitably qualified staff to manage all SRT sessions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0D10837" w14:textId="61644A87" w:rsidR="00393335" w:rsidRPr="00E9078E" w:rsidRDefault="00404BD2" w:rsidP="00393335">
            <w:pPr>
              <w:numPr>
                <w:ilvl w:val="0"/>
                <w:numId w:val="2"/>
              </w:numPr>
              <w:tabs>
                <w:tab w:val="clear" w:pos="360"/>
                <w:tab w:val="num" w:pos="332"/>
              </w:tabs>
              <w:ind w:left="322"/>
              <w:rPr>
                <w:rFonts w:ascii="Arial" w:hAnsi="Arial" w:cs="Arial"/>
                <w:sz w:val="20"/>
                <w:szCs w:val="20"/>
              </w:rPr>
            </w:pPr>
            <w:r w:rsidRPr="00E9078E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</w:tbl>
    <w:p w14:paraId="7A1742FD" w14:textId="77777777" w:rsidR="00A40D44" w:rsidRPr="00404BD2" w:rsidRDefault="00A40D44">
      <w:pPr>
        <w:rPr>
          <w:rFonts w:ascii="Arial" w:hAnsi="Arial" w:cs="Arial"/>
          <w:sz w:val="20"/>
          <w:szCs w:val="20"/>
        </w:rPr>
      </w:pPr>
    </w:p>
    <w:sectPr w:rsidR="00A40D44" w:rsidRPr="00404BD2" w:rsidSect="00A40D44">
      <w:headerReference w:type="default" r:id="rId9"/>
      <w:footerReference w:type="even" r:id="rId10"/>
      <w:footerReference w:type="default" r:id="rId11"/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4F4CBF" w14:textId="77777777" w:rsidR="00894C45" w:rsidRDefault="00894C45" w:rsidP="00A40D44">
      <w:r>
        <w:separator/>
      </w:r>
    </w:p>
  </w:endnote>
  <w:endnote w:type="continuationSeparator" w:id="0">
    <w:p w14:paraId="260B8B51" w14:textId="77777777" w:rsidR="00894C45" w:rsidRDefault="00894C45" w:rsidP="00A4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1BFD6D7" w14:textId="77777777" w:rsidR="007818E1" w:rsidRDefault="007818E1" w:rsidP="007818E1">
    <w:pPr>
      <w:pStyle w:val="Footer"/>
      <w:jc w:val="right"/>
    </w:pPr>
    <w:r>
      <w:t>BA Outdoor Adventure Education</w:t>
    </w:r>
  </w:p>
  <w:p w14:paraId="47A1E4B3" w14:textId="77777777" w:rsidR="007818E1" w:rsidRDefault="007818E1" w:rsidP="007818E1">
    <w:pPr>
      <w:pStyle w:val="Footer"/>
      <w:jc w:val="right"/>
    </w:pPr>
    <w:r>
      <w:t>2015/16</w:t>
    </w:r>
  </w:p>
  <w:p w14:paraId="5C2B663F" w14:textId="77777777" w:rsidR="007818E1" w:rsidRDefault="007818E1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AFE0D41" w14:textId="5597ED6E" w:rsidR="009D78B1" w:rsidRDefault="009D78B1">
    <w:pPr>
      <w:pStyle w:val="Footer"/>
    </w:pPr>
    <w:r>
      <w:tab/>
    </w:r>
    <w:r>
      <w:tab/>
    </w:r>
    <w:r>
      <w:tab/>
    </w:r>
    <w:r>
      <w:tab/>
      <w:t>BA Outdoor Adventure Education</w:t>
    </w:r>
  </w:p>
  <w:p w14:paraId="5F7BA1EF" w14:textId="4534BFEA" w:rsidR="009D78B1" w:rsidRDefault="009D78B1">
    <w:pPr>
      <w:pStyle w:val="Footer"/>
    </w:pPr>
    <w:r>
      <w:tab/>
    </w:r>
    <w:r>
      <w:tab/>
    </w:r>
    <w:r>
      <w:tab/>
    </w:r>
    <w:r>
      <w:tab/>
    </w:r>
    <w:r>
      <w:tab/>
    </w:r>
    <w:r>
      <w:tab/>
    </w:r>
    <w:r>
      <w:tab/>
      <w:t xml:space="preserve">       2015/16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971E529" w14:textId="77777777" w:rsidR="00894C45" w:rsidRDefault="00894C45" w:rsidP="00A40D44">
      <w:r>
        <w:separator/>
      </w:r>
    </w:p>
  </w:footnote>
  <w:footnote w:type="continuationSeparator" w:id="0">
    <w:p w14:paraId="0029BAFD" w14:textId="77777777" w:rsidR="00894C45" w:rsidRDefault="00894C45" w:rsidP="00A40D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9917B0" w14:textId="52984F6D" w:rsidR="00894C45" w:rsidRDefault="009D78B1">
    <w:pPr>
      <w:pStyle w:val="Header"/>
    </w:pPr>
    <w:r>
      <w:rPr>
        <w:rFonts w:asciiTheme="majorHAnsi" w:hAnsiTheme="majorHAnsi"/>
        <w:b/>
        <w:lang w:val="en-US"/>
      </w:rPr>
      <w:drawing>
        <wp:anchor distT="0" distB="0" distL="114300" distR="114300" simplePos="0" relativeHeight="251662336" behindDoc="0" locked="0" layoutInCell="1" allowOverlap="1" wp14:anchorId="382BEDFA" wp14:editId="08556072">
          <wp:simplePos x="0" y="0"/>
          <wp:positionH relativeFrom="column">
            <wp:posOffset>91440</wp:posOffset>
          </wp:positionH>
          <wp:positionV relativeFrom="paragraph">
            <wp:posOffset>142240</wp:posOffset>
          </wp:positionV>
          <wp:extent cx="1243561" cy="495300"/>
          <wp:effectExtent l="0" t="0" r="1270" b="0"/>
          <wp:wrapNone/>
          <wp:docPr id="9" name="Picture 9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874" cy="495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894C45">
      <w:rPr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7A88BA5" wp14:editId="32867E57">
              <wp:simplePos x="0" y="0"/>
              <wp:positionH relativeFrom="column">
                <wp:posOffset>914400</wp:posOffset>
              </wp:positionH>
              <wp:positionV relativeFrom="paragraph">
                <wp:posOffset>-106680</wp:posOffset>
              </wp:positionV>
              <wp:extent cx="297815" cy="914400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97815" cy="914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5575C6B1" w14:textId="77777777" w:rsidR="00894C45" w:rsidRDefault="00894C45"/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2" o:spid="_x0000_s1026" type="#_x0000_t202" style="position:absolute;margin-left:1in;margin-top:-8.35pt;width:23.45pt;height:1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" filled="f" stroked="f">
              <v:textbox>
                <w:txbxContent>
                  <w:p w14:paraId="5575C6B1" w14:textId="77777777" w:rsidR="00894C45" w:rsidRDefault="00894C45"/>
                </w:txbxContent>
              </v:textbox>
            </v:shape>
          </w:pict>
        </mc:Fallback>
      </mc:AlternateContent>
    </w:r>
    <w:r w:rsidR="00894C45">
      <w:rPr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4633FA2" wp14:editId="3D5CB05C">
              <wp:simplePos x="0" y="0"/>
              <wp:positionH relativeFrom="column">
                <wp:posOffset>0</wp:posOffset>
              </wp:positionH>
              <wp:positionV relativeFrom="paragraph">
                <wp:posOffset>121920</wp:posOffset>
              </wp:positionV>
              <wp:extent cx="8801100" cy="571500"/>
              <wp:effectExtent l="0" t="0" r="38100" b="3810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0" cy="571500"/>
                      </a:xfrm>
                      <a:prstGeom prst="rect">
                        <a:avLst/>
                      </a:prstGeom>
                      <a:solidFill>
                        <a:srgbClr val="C6D9F1"/>
                      </a:solidFill>
                      <a:ln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dk1"/>
                      </a:lnRef>
                      <a:fillRef idx="1">
                        <a:schemeClr val="lt1"/>
                      </a:fillRef>
                      <a:effectRef idx="0">
                        <a:schemeClr val="dk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76DFA07" w14:textId="77777777" w:rsidR="00894C45" w:rsidRPr="00A40D44" w:rsidRDefault="00894C45" w:rsidP="00A40D44">
                          <w:pPr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University of Wales: Trinity Saint David</w:t>
                          </w:r>
                        </w:p>
                        <w:p w14:paraId="411D96E4" w14:textId="4E61B9F9" w:rsidR="00894C45" w:rsidRPr="00A40D44" w:rsidRDefault="00894C45" w:rsidP="00A40D44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caps/>
                              <w:color w:val="000000" w:themeColor="text1"/>
                              <w:sz w:val="32"/>
                              <w:szCs w:val="32"/>
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<w14:textOutline w14:w="9004" w14:cap="flat" w14:cmpd="sng" w14:algn="ctr">
                                <w14:solidFill>
                                  <w14:schemeClr w14:val="accent4">
                                    <w14:shade w14:val="50000"/>
                                    <w14:satMod w14:val="1200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BA</w:t>
                          </w: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Outdoor </w:t>
                          </w:r>
                          <w:r w:rsidR="009D78B1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Adventure </w:t>
                          </w: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Education –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1" o:spid="_x0000_s1027" type="#_x0000_t202" style="position:absolute;margin-left:0;margin-top:9.6pt;width:693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" fillcolor="#c6d9f1" strokecolor="black [3200]" strokeweight="2pt">
              <v:textbox>
                <w:txbxContent>
                  <w:p w14:paraId="276DFA07" w14:textId="77777777" w:rsidR="00894C45" w:rsidRPr="00A40D44" w:rsidRDefault="00894C45" w:rsidP="00A40D44">
                    <w:pPr>
                      <w:jc w:val="center"/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</w:pP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University of Wales: Trinity Saint David</w:t>
                    </w:r>
                  </w:p>
                  <w:p w14:paraId="411D96E4" w14:textId="4E61B9F9" w:rsidR="00894C45" w:rsidRPr="00A40D44" w:rsidRDefault="00894C45" w:rsidP="00A40D44">
                    <w:pPr>
                      <w:jc w:val="center"/>
                      <w:rPr>
                        <w:rFonts w:ascii="Arial" w:hAnsi="Arial" w:cs="Arial"/>
                        <w:b/>
                        <w:caps/>
                        <w:color w:val="000000" w:themeColor="text1"/>
                        <w:sz w:val="32"/>
                        <w:szCs w:val="32"/>
                        <w14:reflection w14:blurRad="12700" w14:stA="28000" w14:stPos="0" w14:endA="0" w14:endPos="45000" w14:dist="1003" w14:dir="5400000" w14:fadeDir="5400000" w14:sx="100000" w14:sy="-100000" w14:kx="0" w14:ky="0" w14:algn="bl"/>
                        <w14:textOutline w14:w="9004" w14:cap="flat" w14:cmpd="sng" w14:algn="ctr">
                          <w14:solidFill>
                            <w14:schemeClr w14:val="accent4">
                              <w14:shade w14:val="50000"/>
                              <w14:satMod w14:val="120000"/>
                            </w14:schemeClr>
                          </w14:solidFill>
                          <w14:prstDash w14:val="solid"/>
                          <w14:round/>
                        </w14:textOutline>
                      </w:rPr>
                    </w:pP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BA</w:t>
                    </w: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 Outdoor </w:t>
                    </w:r>
                    <w:r w:rsidR="009D78B1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Adventure </w:t>
                    </w: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Education – Risk Assessment</w:t>
                    </w:r>
                  </w:p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000000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0000000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0000000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0000000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0000000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0000000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0000000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>
    <w:nsid w:val="0000000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000000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00000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0000000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>
    <w:nsid w:val="0000000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4">
    <w:nsid w:val="0000000F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0000001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>
    <w:nsid w:val="0000001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0000001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0000001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>
    <w:nsid w:val="0000001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0000001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>
    <w:nsid w:val="0000001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>
    <w:nsid w:val="0000001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>
    <w:nsid w:val="0000001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>
    <w:nsid w:val="0000001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>
    <w:nsid w:val="0000001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6">
    <w:nsid w:val="0000001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>
    <w:nsid w:val="0000001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>
    <w:nsid w:val="0000002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9">
    <w:nsid w:val="0000002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30">
    <w:nsid w:val="0000002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>
    <w:nsid w:val="0000002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>
    <w:nsid w:val="0000002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3">
    <w:nsid w:val="0000002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4">
    <w:nsid w:val="0000002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5">
    <w:nsid w:val="0000002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6">
    <w:nsid w:val="0000002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7">
    <w:nsid w:val="0000002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8">
    <w:nsid w:val="0000002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9">
    <w:nsid w:val="0000002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0">
    <w:nsid w:val="0000003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1">
    <w:nsid w:val="72434BEA"/>
    <w:multiLevelType w:val="hybridMultilevel"/>
    <w:tmpl w:val="E32A85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13"/>
  </w:num>
  <w:num w:numId="8">
    <w:abstractNumId w:val="14"/>
  </w:num>
  <w:num w:numId="9">
    <w:abstractNumId w:val="15"/>
  </w:num>
  <w:num w:numId="10">
    <w:abstractNumId w:val="19"/>
  </w:num>
  <w:num w:numId="11">
    <w:abstractNumId w:val="22"/>
  </w:num>
  <w:num w:numId="12">
    <w:abstractNumId w:val="26"/>
  </w:num>
  <w:num w:numId="13">
    <w:abstractNumId w:val="27"/>
  </w:num>
  <w:num w:numId="14">
    <w:abstractNumId w:val="28"/>
  </w:num>
  <w:num w:numId="15">
    <w:abstractNumId w:val="29"/>
  </w:num>
  <w:num w:numId="16">
    <w:abstractNumId w:val="30"/>
  </w:num>
  <w:num w:numId="17">
    <w:abstractNumId w:val="31"/>
  </w:num>
  <w:num w:numId="18">
    <w:abstractNumId w:val="32"/>
  </w:num>
  <w:num w:numId="19">
    <w:abstractNumId w:val="38"/>
  </w:num>
  <w:num w:numId="20">
    <w:abstractNumId w:val="8"/>
  </w:num>
  <w:num w:numId="21">
    <w:abstractNumId w:val="2"/>
  </w:num>
  <w:num w:numId="22">
    <w:abstractNumId w:val="20"/>
  </w:num>
  <w:num w:numId="23">
    <w:abstractNumId w:val="33"/>
  </w:num>
  <w:num w:numId="24">
    <w:abstractNumId w:val="11"/>
  </w:num>
  <w:num w:numId="25">
    <w:abstractNumId w:val="40"/>
  </w:num>
  <w:num w:numId="26">
    <w:abstractNumId w:val="17"/>
  </w:num>
  <w:num w:numId="27">
    <w:abstractNumId w:val="18"/>
  </w:num>
  <w:num w:numId="28">
    <w:abstractNumId w:val="23"/>
  </w:num>
  <w:num w:numId="29">
    <w:abstractNumId w:val="24"/>
  </w:num>
  <w:num w:numId="30">
    <w:abstractNumId w:val="25"/>
  </w:num>
  <w:num w:numId="31">
    <w:abstractNumId w:val="21"/>
  </w:num>
  <w:num w:numId="32">
    <w:abstractNumId w:val="16"/>
  </w:num>
  <w:num w:numId="33">
    <w:abstractNumId w:val="34"/>
  </w:num>
  <w:num w:numId="34">
    <w:abstractNumId w:val="36"/>
  </w:num>
  <w:num w:numId="35">
    <w:abstractNumId w:val="9"/>
  </w:num>
  <w:num w:numId="36">
    <w:abstractNumId w:val="10"/>
  </w:num>
  <w:num w:numId="37">
    <w:abstractNumId w:val="35"/>
  </w:num>
  <w:num w:numId="38">
    <w:abstractNumId w:val="7"/>
  </w:num>
  <w:num w:numId="39">
    <w:abstractNumId w:val="37"/>
  </w:num>
  <w:num w:numId="40">
    <w:abstractNumId w:val="39"/>
  </w:num>
  <w:num w:numId="41">
    <w:abstractNumId w:val="12"/>
  </w:num>
  <w:num w:numId="42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ocumentProtection w:edit="readOnly" w:enforcement="1" w:cryptProviderType="rsaFull" w:cryptAlgorithmClass="hash" w:cryptAlgorithmType="typeAny" w:cryptAlgorithmSid="4" w:cryptSpinCount="100000" w:hash="bYjg3qWywhpnX0GSnW5gEaUyndw=" w:salt="IC/2GCcgmh1cKkHtXKHijQ=="/>
  <w:defaultTabStop w:val="720"/>
  <w:evenAndOddHeaders/>
  <w:drawingGridHorizontalSpacing w:val="181"/>
  <w:drawingGridVerticalSpacing w:val="181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0D44"/>
    <w:rsid w:val="00393335"/>
    <w:rsid w:val="003C409D"/>
    <w:rsid w:val="00404BD2"/>
    <w:rsid w:val="0041178E"/>
    <w:rsid w:val="0045707C"/>
    <w:rsid w:val="0059176C"/>
    <w:rsid w:val="00665126"/>
    <w:rsid w:val="00691762"/>
    <w:rsid w:val="006E4E14"/>
    <w:rsid w:val="007818E1"/>
    <w:rsid w:val="00814B94"/>
    <w:rsid w:val="00886DD7"/>
    <w:rsid w:val="00894C45"/>
    <w:rsid w:val="009323AD"/>
    <w:rsid w:val="009B6001"/>
    <w:rsid w:val="009D78B1"/>
    <w:rsid w:val="009F0016"/>
    <w:rsid w:val="00A171DA"/>
    <w:rsid w:val="00A40D44"/>
    <w:rsid w:val="00B46779"/>
    <w:rsid w:val="00B85F8A"/>
    <w:rsid w:val="00C70472"/>
    <w:rsid w:val="00E90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273824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894C4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894C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9F97B69C-5FEB-9645-A232-9C002D15B3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385</Words>
  <Characters>2199</Characters>
  <Application>Microsoft Macintosh Word</Application>
  <DocSecurity>8</DocSecurity>
  <Lines>18</Lines>
  <Paragraphs>5</Paragraphs>
  <ScaleCrop>false</ScaleCrop>
  <Company/>
  <LinksUpToDate>false</LinksUpToDate>
  <CharactersWithSpaces>2579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Tom Moore</cp:lastModifiedBy>
  <cp:revision>11</cp:revision>
  <dcterms:created xsi:type="dcterms:W3CDTF">2015-06-18T09:13:00Z</dcterms:created>
  <dcterms:modified xsi:type="dcterms:W3CDTF">2015-10-12T11:35:00Z</dcterms:modified>
</cp:coreProperties>
</file>