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7D8C1" w14:textId="341A9703" w:rsidR="003D4ABE" w:rsidRPr="00310139" w:rsidRDefault="003D4ABE">
      <w:pPr>
        <w:rPr>
          <w:u w:val="single"/>
        </w:rPr>
      </w:pPr>
      <w:r w:rsidRPr="00310139">
        <w:rPr>
          <w:u w:val="single"/>
        </w:rPr>
        <w:t>Virtual Learning Environment</w:t>
      </w:r>
    </w:p>
    <w:p w14:paraId="7B202826" w14:textId="1BB146BF" w:rsidR="00895EBE" w:rsidRPr="00310139" w:rsidRDefault="00895EBE">
      <w:pPr>
        <w:rPr>
          <w:u w:val="single"/>
        </w:rPr>
      </w:pPr>
    </w:p>
    <w:p w14:paraId="7AF3DA7C" w14:textId="7811C3B9" w:rsidR="00895EBE" w:rsidRPr="00310139" w:rsidRDefault="00895EBE">
      <w:pPr>
        <w:rPr>
          <w:u w:val="single"/>
        </w:rPr>
      </w:pPr>
    </w:p>
    <w:p w14:paraId="5C8E9A00" w14:textId="65B6CD56" w:rsidR="00895EBE" w:rsidRPr="00310139" w:rsidRDefault="00895EBE">
      <w:pPr>
        <w:rPr>
          <w:u w:val="single"/>
        </w:rPr>
      </w:pPr>
    </w:p>
    <w:p w14:paraId="30F04631" w14:textId="0CC19980" w:rsidR="00895EBE" w:rsidRPr="00310139" w:rsidRDefault="00895EBE">
      <w:pPr>
        <w:rPr>
          <w:u w:val="single"/>
        </w:rPr>
      </w:pPr>
    </w:p>
    <w:p w14:paraId="7A2A72DA" w14:textId="77777777" w:rsidR="00895EBE" w:rsidRPr="00310139" w:rsidRDefault="00895EBE">
      <w:pPr>
        <w:rPr>
          <w:u w:val="single"/>
        </w:rPr>
      </w:pPr>
    </w:p>
    <w:p w14:paraId="448AFF9F" w14:textId="15A79C7D" w:rsidR="003D4ABE" w:rsidRPr="00310139" w:rsidRDefault="003D4ABE">
      <w:pPr>
        <w:rPr>
          <w:u w:val="single"/>
        </w:rPr>
      </w:pPr>
      <w:r w:rsidRPr="00310139">
        <w:rPr>
          <w:u w:val="single"/>
        </w:rPr>
        <w:t xml:space="preserve">Mohammed Harun Rashid </w:t>
      </w:r>
      <w:r w:rsidRPr="00310139">
        <w:rPr>
          <w:u w:val="single"/>
        </w:rPr>
        <w:br w:type="page"/>
      </w:r>
    </w:p>
    <w:p w14:paraId="7A2C620B" w14:textId="52477725" w:rsidR="00895EBE" w:rsidRPr="00310139" w:rsidRDefault="00954D56">
      <w:r w:rsidRPr="00310139">
        <w:lastRenderedPageBreak/>
        <w:t>Contents Page</w:t>
      </w:r>
    </w:p>
    <w:p w14:paraId="1AB2BA0F" w14:textId="55988F57" w:rsidR="00954D56" w:rsidRPr="00310139" w:rsidRDefault="00954D56"/>
    <w:p w14:paraId="58BFD7CB" w14:textId="52C662C2" w:rsidR="00954D56" w:rsidRPr="00310139" w:rsidRDefault="00954D56"/>
    <w:p w14:paraId="1FC7886A" w14:textId="44C91F7A" w:rsidR="00954D56" w:rsidRPr="00310139" w:rsidRDefault="00954D56"/>
    <w:p w14:paraId="72C96468" w14:textId="331DE8DC" w:rsidR="00954D56" w:rsidRPr="00310139" w:rsidRDefault="00954D56"/>
    <w:p w14:paraId="1D7B1C29" w14:textId="16F41B60" w:rsidR="00954D56" w:rsidRPr="00310139" w:rsidRDefault="00954D56"/>
    <w:p w14:paraId="099966A4" w14:textId="536104E6" w:rsidR="00F20B66" w:rsidRPr="00310139" w:rsidRDefault="00954D56">
      <w:r w:rsidRPr="00310139">
        <w:t xml:space="preserve">Page </w:t>
      </w:r>
      <w:r w:rsidR="00F20B66" w:rsidRPr="00310139">
        <w:t>3</w:t>
      </w:r>
      <w:r w:rsidRPr="00310139">
        <w:t xml:space="preserve">                                                                                                                 </w:t>
      </w:r>
      <w:r w:rsidR="00F20B66" w:rsidRPr="00310139">
        <w:t xml:space="preserve">      </w:t>
      </w:r>
      <w:r w:rsidR="003F2329" w:rsidRPr="00310139">
        <w:t xml:space="preserve">                  </w:t>
      </w:r>
      <w:r w:rsidR="00F20B66" w:rsidRPr="00310139">
        <w:t xml:space="preserve">      </w:t>
      </w:r>
      <w:r w:rsidR="003F2329" w:rsidRPr="00310139">
        <w:t>I</w:t>
      </w:r>
      <w:r w:rsidR="00F20B66" w:rsidRPr="00310139">
        <w:t>ntroduction</w:t>
      </w:r>
    </w:p>
    <w:p w14:paraId="5F982890" w14:textId="62B75765" w:rsidR="00F20B66" w:rsidRPr="00310139" w:rsidRDefault="00F20B66"/>
    <w:p w14:paraId="74CD0706" w14:textId="3BBA7898" w:rsidR="00F20B66" w:rsidRPr="00310139" w:rsidRDefault="00F20B66">
      <w:r w:rsidRPr="00310139">
        <w:t xml:space="preserve">Page </w:t>
      </w:r>
      <w:r w:rsidR="003F2329" w:rsidRPr="00310139">
        <w:t>4                                                                                       Advantages of Virtual Learning environment</w:t>
      </w:r>
    </w:p>
    <w:p w14:paraId="52AAFC84" w14:textId="77777777" w:rsidR="00F20B66" w:rsidRPr="00310139" w:rsidRDefault="00F20B66"/>
    <w:p w14:paraId="04A62DF2" w14:textId="34035A27" w:rsidR="00F20B66" w:rsidRPr="00310139" w:rsidRDefault="00F20B66" w:rsidP="00F20B66">
      <w:proofErr w:type="gramStart"/>
      <w:r w:rsidRPr="00310139">
        <w:t xml:space="preserve">Page  </w:t>
      </w:r>
      <w:r w:rsidRPr="00310139">
        <w:t>5</w:t>
      </w:r>
      <w:proofErr w:type="gramEnd"/>
      <w:r w:rsidRPr="00310139">
        <w:t xml:space="preserve">                                                                                   </w:t>
      </w:r>
      <w:r w:rsidR="003F2329" w:rsidRPr="00310139">
        <w:t>Disadvantages</w:t>
      </w:r>
      <w:r w:rsidR="003F2329" w:rsidRPr="00310139">
        <w:t xml:space="preserve"> of Virtual Learning environment</w:t>
      </w:r>
      <w:r w:rsidRPr="00310139">
        <w:t xml:space="preserve">                  </w:t>
      </w:r>
    </w:p>
    <w:p w14:paraId="6794A06F" w14:textId="6B590F40" w:rsidR="00895EBE" w:rsidRPr="00310139" w:rsidRDefault="00895EBE">
      <w:r w:rsidRPr="00310139">
        <w:br w:type="page"/>
      </w:r>
    </w:p>
    <w:p w14:paraId="7B0F1FDE" w14:textId="13BA27C6" w:rsidR="006A6DF0" w:rsidRPr="00310139" w:rsidRDefault="006A6DF0">
      <w:pPr>
        <w:rPr>
          <w:b/>
          <w:bCs/>
        </w:rPr>
      </w:pPr>
      <w:r w:rsidRPr="00310139">
        <w:lastRenderedPageBreak/>
        <w:t>Virtual learning environment</w:t>
      </w:r>
      <w:r w:rsidR="00B23D44" w:rsidRPr="00310139">
        <w:t xml:space="preserve"> is a method of providing the correct materials for students to access all they need </w:t>
      </w:r>
      <w:r w:rsidR="00250731" w:rsidRPr="00310139">
        <w:t>directly</w:t>
      </w:r>
      <w:r w:rsidR="00B23D44" w:rsidRPr="00310139">
        <w:t xml:space="preserve"> form the web. Most Virtual learning environments will provide </w:t>
      </w:r>
      <w:r w:rsidR="00250731" w:rsidRPr="00310139">
        <w:t>absolutely</w:t>
      </w:r>
      <w:r w:rsidR="00B23D44" w:rsidRPr="00310139">
        <w:t xml:space="preserve"> everything for students </w:t>
      </w:r>
      <w:r w:rsidR="00250731" w:rsidRPr="00310139">
        <w:t>and</w:t>
      </w:r>
      <w:r w:rsidR="00B23D44" w:rsidRPr="00310139">
        <w:t xml:space="preserve"> </w:t>
      </w:r>
      <w:r w:rsidR="00250731" w:rsidRPr="00310139">
        <w:t>lecturers</w:t>
      </w:r>
      <w:r w:rsidR="00B23D44" w:rsidRPr="00310139">
        <w:t xml:space="preserve"> to </w:t>
      </w:r>
      <w:r w:rsidR="00250731" w:rsidRPr="00310139">
        <w:t>interact with</w:t>
      </w:r>
      <w:r w:rsidR="00B23D44" w:rsidRPr="00310139">
        <w:t xml:space="preserve"> the students. </w:t>
      </w:r>
      <w:r w:rsidR="0015657C" w:rsidRPr="00310139">
        <w:t xml:space="preserve">Collaboration facilities means that </w:t>
      </w:r>
      <w:r w:rsidR="007642AE" w:rsidRPr="00310139">
        <w:t>lectures</w:t>
      </w:r>
      <w:r w:rsidR="0015657C" w:rsidRPr="00310139">
        <w:t xml:space="preserve"> </w:t>
      </w:r>
      <w:r w:rsidR="007642AE" w:rsidRPr="00310139">
        <w:t>can</w:t>
      </w:r>
      <w:r w:rsidR="0015657C" w:rsidRPr="00310139">
        <w:t xml:space="preserve"> be carried out online including communication within them. Students do not need to be on campus to access </w:t>
      </w:r>
      <w:r w:rsidR="00ED39D8" w:rsidRPr="00310139">
        <w:t xml:space="preserve">the Virtual learning environment facilities. This means </w:t>
      </w:r>
      <w:r w:rsidR="007642AE" w:rsidRPr="00310139">
        <w:t>students</w:t>
      </w:r>
      <w:r w:rsidR="00ED39D8" w:rsidRPr="00310139">
        <w:t xml:space="preserve"> are </w:t>
      </w:r>
      <w:r w:rsidR="007642AE" w:rsidRPr="00310139">
        <w:t>moving forward with their learning both on and off campus. There is also no time restriction for access any of the facilities which means it quite literally supports students 24 hours of the day.</w:t>
      </w:r>
      <w:r w:rsidR="006F7C7F" w:rsidRPr="00310139">
        <w:t xml:space="preserve"> Lecture</w:t>
      </w:r>
      <w:r w:rsidR="000B1D98" w:rsidRPr="00310139">
        <w:t xml:space="preserve">s and e files that have been uploaded onto the Virtual learning environment also have no time </w:t>
      </w:r>
      <w:r w:rsidR="005F0358" w:rsidRPr="00310139">
        <w:t>limit,</w:t>
      </w:r>
      <w:r w:rsidR="000B1D98" w:rsidRPr="00310139">
        <w:t xml:space="preserve"> </w:t>
      </w:r>
      <w:r w:rsidR="005F0358" w:rsidRPr="00310139">
        <w:t xml:space="preserve">so they are always available. Virtual learning environments are very favoured because they cover all the needs for students from attendance checks to </w:t>
      </w:r>
      <w:r w:rsidR="00E03088" w:rsidRPr="00310139">
        <w:t>assignment submission.</w:t>
      </w:r>
    </w:p>
    <w:p w14:paraId="60EA34B8" w14:textId="76DC6870" w:rsidR="005773EE" w:rsidRPr="00310139" w:rsidRDefault="005773EE">
      <w:r w:rsidRPr="00310139">
        <w:t xml:space="preserve">Virtual learning environment is an online area that has different facilities for learning. It is managed by an institution to help the students better their learning. Most Virtual learning environments have different </w:t>
      </w:r>
      <w:r w:rsidR="00250731" w:rsidRPr="00310139">
        <w:t>facilities</w:t>
      </w:r>
      <w:r w:rsidRPr="00310139">
        <w:t xml:space="preserve"> and an option for everything, </w:t>
      </w:r>
      <w:r w:rsidR="00250731" w:rsidRPr="00310139">
        <w:t>for</w:t>
      </w:r>
      <w:r w:rsidRPr="00310139">
        <w:t xml:space="preserve"> example there will </w:t>
      </w:r>
      <w:r w:rsidR="00250731" w:rsidRPr="00310139">
        <w:t>be</w:t>
      </w:r>
      <w:r w:rsidRPr="00310139">
        <w:t xml:space="preserve"> communication tools such as discussion </w:t>
      </w:r>
      <w:r w:rsidR="00250731" w:rsidRPr="00310139">
        <w:t xml:space="preserve">boards. In </w:t>
      </w:r>
      <w:r w:rsidRPr="00310139">
        <w:t xml:space="preserve">discussion boards students can talk directly to their lecturer and expect an answer quickly as the </w:t>
      </w:r>
      <w:r w:rsidR="00250731" w:rsidRPr="00310139">
        <w:t>lecture</w:t>
      </w:r>
      <w:r w:rsidRPr="00310139">
        <w:t xml:space="preserve"> will know when someone has messages on the </w:t>
      </w:r>
      <w:r w:rsidR="00250731" w:rsidRPr="00310139">
        <w:t>discussion</w:t>
      </w:r>
      <w:r w:rsidRPr="00310139">
        <w:t xml:space="preserve"> board. In some Virtual learning environments, </w:t>
      </w:r>
      <w:r w:rsidR="00250731" w:rsidRPr="00310139">
        <w:t>discussion</w:t>
      </w:r>
      <w:r w:rsidRPr="00310139">
        <w:t xml:space="preserve"> boards </w:t>
      </w:r>
      <w:r w:rsidR="00250731" w:rsidRPr="00310139">
        <w:t>mean</w:t>
      </w:r>
      <w:r w:rsidRPr="00310139">
        <w:t xml:space="preserve"> </w:t>
      </w:r>
      <w:r w:rsidR="00250731" w:rsidRPr="00310139">
        <w:t>students</w:t>
      </w:r>
      <w:r w:rsidRPr="00310139">
        <w:t xml:space="preserve"> can have a subject </w:t>
      </w:r>
      <w:r w:rsidR="00250731" w:rsidRPr="00310139">
        <w:t>related</w:t>
      </w:r>
      <w:r w:rsidRPr="00310139">
        <w:t xml:space="preserve"> discussion to. This means they can asl questions they may have or do some group work. Some </w:t>
      </w:r>
      <w:r w:rsidR="00250731" w:rsidRPr="00310139">
        <w:t>discussion</w:t>
      </w:r>
      <w:r w:rsidRPr="00310139">
        <w:t xml:space="preserve"> boards even have ways the lecturer can view group work activity. This creates a more </w:t>
      </w:r>
      <w:r w:rsidR="00250731" w:rsidRPr="00310139">
        <w:t>realistic</w:t>
      </w:r>
      <w:r w:rsidRPr="00310139">
        <w:t xml:space="preserve"> space for times when learning cannot be </w:t>
      </w:r>
      <w:r w:rsidR="00250731" w:rsidRPr="00310139">
        <w:t>done</w:t>
      </w:r>
      <w:r w:rsidRPr="00310139">
        <w:t xml:space="preserve"> in person and </w:t>
      </w:r>
      <w:r w:rsidR="00250731" w:rsidRPr="00310139">
        <w:t>must</w:t>
      </w:r>
      <w:r w:rsidRPr="00310139">
        <w:t xml:space="preserve"> be online. </w:t>
      </w:r>
    </w:p>
    <w:p w14:paraId="0C386F85" w14:textId="4565A85C" w:rsidR="005773EE" w:rsidRPr="00310139" w:rsidRDefault="005773EE">
      <w:r w:rsidRPr="00310139">
        <w:t xml:space="preserve">Virtual learning environment also include quizzes and </w:t>
      </w:r>
      <w:r w:rsidR="00250731" w:rsidRPr="00310139">
        <w:t>electronic</w:t>
      </w:r>
      <w:r w:rsidRPr="00310139">
        <w:t xml:space="preserve"> submission, </w:t>
      </w:r>
      <w:r w:rsidR="00250731" w:rsidRPr="00310139">
        <w:t>when</w:t>
      </w:r>
      <w:r w:rsidRPr="00310139">
        <w:t xml:space="preserve"> students are handed an assignment and they have completed it they can submit it through the Virtual learning environment of the </w:t>
      </w:r>
      <w:r w:rsidR="00250731" w:rsidRPr="00310139">
        <w:t>institution</w:t>
      </w:r>
      <w:r w:rsidRPr="00310139">
        <w:t xml:space="preserve">. Usually this means the institution will have a facility on their </w:t>
      </w:r>
      <w:r w:rsidR="00250731" w:rsidRPr="00310139">
        <w:t>website</w:t>
      </w:r>
      <w:r w:rsidRPr="00310139">
        <w:t xml:space="preserve"> just for submitting work. When work is submitted students can see the conformation and any other details such as late work or the time of </w:t>
      </w:r>
      <w:r w:rsidR="00250731" w:rsidRPr="00310139">
        <w:t>submission</w:t>
      </w:r>
      <w:r w:rsidRPr="00310139">
        <w:t xml:space="preserve">. In Virtual learning environments the students can also see the assignment deadlines which tends to be in the same area as the submit option. This means when an </w:t>
      </w:r>
      <w:r w:rsidR="00250731" w:rsidRPr="00310139">
        <w:t>assignment</w:t>
      </w:r>
      <w:r w:rsidRPr="00310139">
        <w:t xml:space="preserve"> is handed out the students can come back and view the </w:t>
      </w:r>
      <w:r w:rsidR="00250731" w:rsidRPr="00310139">
        <w:t>details</w:t>
      </w:r>
      <w:r w:rsidRPr="00310139">
        <w:t xml:space="preserve"> again if they </w:t>
      </w:r>
      <w:r w:rsidR="00250731" w:rsidRPr="00310139">
        <w:t>lost</w:t>
      </w:r>
      <w:r w:rsidRPr="00310139">
        <w:t xml:space="preserve"> their copy. </w:t>
      </w:r>
    </w:p>
    <w:p w14:paraId="67F89AC6" w14:textId="47569777" w:rsidR="00F20B66" w:rsidRPr="00310139" w:rsidRDefault="00F20B66"/>
    <w:p w14:paraId="5FFD7B88" w14:textId="1A78FF4E" w:rsidR="00F20B66" w:rsidRPr="00310139" w:rsidRDefault="00F20B66"/>
    <w:p w14:paraId="2EE70038" w14:textId="6F00369D" w:rsidR="00F20B66" w:rsidRPr="00310139" w:rsidRDefault="00F20B66"/>
    <w:p w14:paraId="763C0FCE" w14:textId="79374BE4" w:rsidR="00F20B66" w:rsidRPr="00310139" w:rsidRDefault="00F20B66"/>
    <w:p w14:paraId="596765FC" w14:textId="6EC04DA2" w:rsidR="00F20B66" w:rsidRPr="00310139" w:rsidRDefault="00F20B66"/>
    <w:p w14:paraId="626F3EEE" w14:textId="60CE0CB2" w:rsidR="00F20B66" w:rsidRPr="00310139" w:rsidRDefault="00F20B66"/>
    <w:p w14:paraId="5BC9F981" w14:textId="6E75B8D4" w:rsidR="00F20B66" w:rsidRPr="00310139" w:rsidRDefault="00F20B66"/>
    <w:p w14:paraId="35409D98" w14:textId="0AEA9E5F" w:rsidR="00F20B66" w:rsidRPr="00310139" w:rsidRDefault="00F20B66"/>
    <w:p w14:paraId="65CA674B" w14:textId="20E99EB6" w:rsidR="00F20B66" w:rsidRPr="00310139" w:rsidRDefault="00F20B66"/>
    <w:p w14:paraId="3D7A6643" w14:textId="1BB1F062" w:rsidR="00F20B66" w:rsidRPr="00310139" w:rsidRDefault="00F20B66"/>
    <w:p w14:paraId="145FA37D" w14:textId="340FBB9E" w:rsidR="00F20B66" w:rsidRPr="00310139" w:rsidRDefault="00F20B66"/>
    <w:p w14:paraId="5A9D61A2" w14:textId="77777777" w:rsidR="00F20B66" w:rsidRPr="00310139" w:rsidRDefault="00F20B66"/>
    <w:p w14:paraId="50217A51" w14:textId="1CE1F4CE" w:rsidR="00391813" w:rsidRPr="00310139" w:rsidRDefault="00391813">
      <w:r w:rsidRPr="00310139">
        <w:lastRenderedPageBreak/>
        <w:t xml:space="preserve">A lot of information is found in Virtual learning environments; as well as </w:t>
      </w:r>
      <w:r w:rsidR="00250731" w:rsidRPr="00310139">
        <w:t>all</w:t>
      </w:r>
      <w:r w:rsidRPr="00310139">
        <w:t xml:space="preserve"> the above, students </w:t>
      </w:r>
      <w:r w:rsidR="00250731" w:rsidRPr="00310139">
        <w:t>can</w:t>
      </w:r>
      <w:r w:rsidRPr="00310139">
        <w:t xml:space="preserve"> see digital media and files, for example, most lecturers will submit their recorded lectures onto the Virtual learning environment. </w:t>
      </w:r>
      <w:r w:rsidR="00250731" w:rsidRPr="00310139">
        <w:t>So,</w:t>
      </w:r>
      <w:r w:rsidRPr="00310139">
        <w:t xml:space="preserve"> the institutions website will have a section where students can rewatch lectures if they want to. Documents from the lecture can also be submitted onto the Virtual learning environment which means any worksheets which have been lost or not been able to reach the students can be found on the website. Students are often able to track some information on the Virtual learning environment. For example, students can track their progress in a particular module or their overall grade. They can even view an in-detail analysis of their grades seeing which modules are their strengths and which are their weakness. Grades are often submitted by lecturers upon marking so students can see straight away what grade they got and where. Virtual learning environments are sufficient because for example if a student has a query regarding their grade, they can straight away talk to their lecturer on the discussion board. most institutions ask of yearly re enrolment. This means at the start of every year students must enrol.  This is done through the institutions Virtual learning environment; all of which is found on their website. Virtual learning environments create easier enrolment as students have less </w:t>
      </w:r>
      <w:r w:rsidR="00B66057" w:rsidRPr="00310139">
        <w:t xml:space="preserve">searching to </w:t>
      </w:r>
      <w:r w:rsidRPr="00310139">
        <w:t>do and can access the enrolment facility with a simple click on a button.</w:t>
      </w:r>
    </w:p>
    <w:p w14:paraId="6C2C929F" w14:textId="0B4FCDBD" w:rsidR="00B35192" w:rsidRPr="00310139" w:rsidRDefault="00B35192">
      <w:r w:rsidRPr="00310139">
        <w:t>Most popular examples of Virtual learning environment</w:t>
      </w:r>
      <w:r w:rsidR="003F3992" w:rsidRPr="00310139">
        <w:t xml:space="preserve">s </w:t>
      </w:r>
      <w:r w:rsidR="00906E22" w:rsidRPr="00310139">
        <w:t>include</w:t>
      </w:r>
      <w:r w:rsidR="003F3992" w:rsidRPr="00310139">
        <w:t xml:space="preserve"> </w:t>
      </w:r>
      <w:r w:rsidR="00010825" w:rsidRPr="00310139">
        <w:t xml:space="preserve">Moodle, Blackboard, WebCT and </w:t>
      </w:r>
      <w:r w:rsidR="0013432A" w:rsidRPr="00310139">
        <w:t xml:space="preserve">Edmodo. </w:t>
      </w:r>
      <w:r w:rsidR="00011129" w:rsidRPr="00310139">
        <w:t xml:space="preserve">Virtual learning environments are very </w:t>
      </w:r>
      <w:r w:rsidR="002B7ED5" w:rsidRPr="00310139">
        <w:t>popular</w:t>
      </w:r>
      <w:r w:rsidR="00011129" w:rsidRPr="00310139">
        <w:t xml:space="preserve"> and are said to make </w:t>
      </w:r>
      <w:r w:rsidR="00351165" w:rsidRPr="00310139">
        <w:t>stu</w:t>
      </w:r>
      <w:r w:rsidR="002B7ED5" w:rsidRPr="00310139">
        <w:t>dents feel more bale to ‘pers</w:t>
      </w:r>
      <w:r w:rsidR="00FA159D" w:rsidRPr="00310139">
        <w:t xml:space="preserve">onalize’ their learning. </w:t>
      </w:r>
      <w:r w:rsidR="00E20EBC" w:rsidRPr="00310139">
        <w:t xml:space="preserve">Most users of Virtual learning environment feel they can take better care of their learning with Virtual learning environment and </w:t>
      </w:r>
      <w:r w:rsidR="00906E22" w:rsidRPr="00310139">
        <w:t>prepare</w:t>
      </w:r>
      <w:r w:rsidR="00E20EBC" w:rsidRPr="00310139">
        <w:t xml:space="preserve"> for the next les</w:t>
      </w:r>
      <w:r w:rsidR="00906E22" w:rsidRPr="00310139">
        <w:t>son.</w:t>
      </w:r>
    </w:p>
    <w:p w14:paraId="791C7EA2" w14:textId="49850D9B" w:rsidR="002A7FEC" w:rsidRPr="00310139" w:rsidRDefault="00376902">
      <w:r w:rsidRPr="00310139">
        <w:t xml:space="preserve">The advantages of Virtual learning environments are ongoing and there are many. </w:t>
      </w:r>
      <w:r w:rsidR="0087012F" w:rsidRPr="00310139">
        <w:t xml:space="preserve">Virtual learning environments are used because </w:t>
      </w:r>
      <w:r w:rsidR="004B2E88" w:rsidRPr="00310139">
        <w:t xml:space="preserve">they provide ready </w:t>
      </w:r>
      <w:r w:rsidR="002A7FEC" w:rsidRPr="00310139">
        <w:t>built-in</w:t>
      </w:r>
      <w:r w:rsidR="004B2E88" w:rsidRPr="00310139">
        <w:t xml:space="preserve"> communication; this saves everyone time and makes easier </w:t>
      </w:r>
      <w:r w:rsidR="002A7FEC" w:rsidRPr="00310139">
        <w:t>communications</w:t>
      </w:r>
      <w:r w:rsidR="004B2E88" w:rsidRPr="00310139">
        <w:t xml:space="preserve"> methods</w:t>
      </w:r>
      <w:r w:rsidR="00DC55C5" w:rsidRPr="00310139">
        <w:t xml:space="preserve">. Most students favour Virtual learning environments over emailing their </w:t>
      </w:r>
      <w:r w:rsidR="002A7FEC" w:rsidRPr="00310139">
        <w:t>lecturers</w:t>
      </w:r>
      <w:r w:rsidR="00DC55C5" w:rsidRPr="00310139">
        <w:t xml:space="preserve"> which is why it makes the </w:t>
      </w:r>
      <w:r w:rsidR="002A7FEC" w:rsidRPr="00310139">
        <w:t xml:space="preserve">environment more favoured. </w:t>
      </w:r>
      <w:r w:rsidR="00C843BD" w:rsidRPr="00310139">
        <w:t xml:space="preserve">When handing in work students do not have to </w:t>
      </w:r>
      <w:r w:rsidR="001035FC" w:rsidRPr="00310139">
        <w:t>physically</w:t>
      </w:r>
      <w:r w:rsidR="00C843BD" w:rsidRPr="00310139">
        <w:t xml:space="preserve"> be there and see their lecturer, </w:t>
      </w:r>
      <w:r w:rsidR="00945FF1" w:rsidRPr="00310139">
        <w:t xml:space="preserve">instead they can electronically </w:t>
      </w:r>
      <w:r w:rsidR="00456C01" w:rsidRPr="00310139">
        <w:t>submit</w:t>
      </w:r>
      <w:r w:rsidR="00945FF1" w:rsidRPr="00310139">
        <w:t xml:space="preserve"> and that is all. </w:t>
      </w:r>
      <w:r w:rsidRPr="00310139">
        <w:t>Therefore,</w:t>
      </w:r>
      <w:r w:rsidR="00945FF1" w:rsidRPr="00310139">
        <w:t xml:space="preserve"> Virtual learning environments are a </w:t>
      </w:r>
      <w:r w:rsidR="00456C01" w:rsidRPr="00310139">
        <w:t>time</w:t>
      </w:r>
      <w:r w:rsidR="00945FF1" w:rsidRPr="00310139">
        <w:t xml:space="preserve"> saving method. </w:t>
      </w:r>
      <w:r w:rsidR="0000790E" w:rsidRPr="00310139">
        <w:t xml:space="preserve">Virtual learning environments mean </w:t>
      </w:r>
      <w:r w:rsidR="001035FC" w:rsidRPr="00310139">
        <w:t>lectures</w:t>
      </w:r>
      <w:r w:rsidR="0000790E" w:rsidRPr="00310139">
        <w:t xml:space="preserve"> do not </w:t>
      </w:r>
      <w:r w:rsidR="001035FC" w:rsidRPr="00310139">
        <w:t xml:space="preserve">even </w:t>
      </w:r>
      <w:r w:rsidR="0000790E" w:rsidRPr="00310139">
        <w:t xml:space="preserve">have to explain </w:t>
      </w:r>
      <w:r w:rsidR="00456C01" w:rsidRPr="00310139">
        <w:t>assignments</w:t>
      </w:r>
      <w:r w:rsidR="0000790E" w:rsidRPr="00310139">
        <w:t xml:space="preserve"> in [</w:t>
      </w:r>
      <w:r w:rsidR="00456C01" w:rsidRPr="00310139">
        <w:t>person</w:t>
      </w:r>
      <w:r w:rsidR="0000790E" w:rsidRPr="00310139">
        <w:t xml:space="preserve"> as they can just put the details on the </w:t>
      </w:r>
      <w:r w:rsidR="001035FC" w:rsidRPr="00310139">
        <w:t>institutions</w:t>
      </w:r>
      <w:r w:rsidR="0000790E" w:rsidRPr="00310139">
        <w:t xml:space="preserve"> </w:t>
      </w:r>
      <w:r w:rsidR="001035FC" w:rsidRPr="00310139">
        <w:t>site,</w:t>
      </w:r>
      <w:r w:rsidR="0000790E" w:rsidRPr="00310139">
        <w:t xml:space="preserve"> or they can </w:t>
      </w:r>
      <w:r w:rsidR="001035FC" w:rsidRPr="00310139">
        <w:t>upload</w:t>
      </w:r>
      <w:r w:rsidR="0000790E" w:rsidRPr="00310139">
        <w:t xml:space="preserve"> a video of </w:t>
      </w:r>
      <w:r w:rsidR="00456C01" w:rsidRPr="00310139">
        <w:t>them</w:t>
      </w:r>
      <w:r w:rsidR="0000790E" w:rsidRPr="00310139">
        <w:t xml:space="preserve"> </w:t>
      </w:r>
      <w:r w:rsidR="00456C01" w:rsidRPr="00310139">
        <w:t>explaining</w:t>
      </w:r>
      <w:r w:rsidR="0000790E" w:rsidRPr="00310139">
        <w:t xml:space="preserve"> the assignment. </w:t>
      </w:r>
      <w:r w:rsidR="00AF5A25" w:rsidRPr="00310139">
        <w:t xml:space="preserve">Teachers have an incredible amount of </w:t>
      </w:r>
      <w:r w:rsidR="001035FC" w:rsidRPr="00310139">
        <w:t>storage</w:t>
      </w:r>
      <w:r w:rsidR="00AF5A25" w:rsidRPr="00310139">
        <w:t xml:space="preserve"> on Virtual learning environment; most do not </w:t>
      </w:r>
      <w:r w:rsidR="00456C01" w:rsidRPr="00310139">
        <w:t>even</w:t>
      </w:r>
      <w:r w:rsidR="00AF5A25" w:rsidRPr="00310139">
        <w:t xml:space="preserve"> use their whole amount. </w:t>
      </w:r>
      <w:r w:rsidR="001035FC" w:rsidRPr="00310139">
        <w:t xml:space="preserve">There is space for e files, documents, videos, e books and much more. This way students can see what best suits their online learning and progress that way. </w:t>
      </w:r>
    </w:p>
    <w:p w14:paraId="1067C941" w14:textId="78A08333" w:rsidR="00895EBE" w:rsidRPr="00310139" w:rsidRDefault="00895EBE"/>
    <w:p w14:paraId="40D62B65" w14:textId="734BA2DF" w:rsidR="00895EBE" w:rsidRPr="00310139" w:rsidRDefault="00895EBE"/>
    <w:p w14:paraId="37B43568" w14:textId="17719BF1" w:rsidR="00895EBE" w:rsidRPr="00310139" w:rsidRDefault="00895EBE"/>
    <w:p w14:paraId="7C783920" w14:textId="2B3472E4" w:rsidR="00895EBE" w:rsidRPr="00310139" w:rsidRDefault="00895EBE"/>
    <w:p w14:paraId="16286ED2" w14:textId="28302789" w:rsidR="00895EBE" w:rsidRPr="00310139" w:rsidRDefault="00895EBE"/>
    <w:p w14:paraId="5A6983EA" w14:textId="1CF69D59" w:rsidR="00895EBE" w:rsidRPr="00310139" w:rsidRDefault="00895EBE"/>
    <w:p w14:paraId="05AF6278" w14:textId="45ECAC0C" w:rsidR="00895EBE" w:rsidRPr="00310139" w:rsidRDefault="00895EBE"/>
    <w:p w14:paraId="23911CE1" w14:textId="110DB962" w:rsidR="00310139" w:rsidRPr="00310139" w:rsidRDefault="00310139"/>
    <w:p w14:paraId="568DAFAE" w14:textId="77777777" w:rsidR="00310139" w:rsidRPr="00310139" w:rsidRDefault="00310139"/>
    <w:p w14:paraId="3C87576C" w14:textId="25B53AFB" w:rsidR="00F61285" w:rsidRPr="00310139" w:rsidRDefault="00F61285">
      <w:r w:rsidRPr="00310139">
        <w:lastRenderedPageBreak/>
        <w:t>There are however</w:t>
      </w:r>
      <w:r w:rsidR="00234C6A" w:rsidRPr="00310139">
        <w:t xml:space="preserve"> also some </w:t>
      </w:r>
      <w:r w:rsidR="00376902" w:rsidRPr="00310139">
        <w:t>disadvantages</w:t>
      </w:r>
      <w:r w:rsidR="00234C6A" w:rsidRPr="00310139">
        <w:t xml:space="preserve"> when </w:t>
      </w:r>
      <w:r w:rsidR="00376902" w:rsidRPr="00310139">
        <w:t>it</w:t>
      </w:r>
      <w:r w:rsidR="00234C6A" w:rsidRPr="00310139">
        <w:t xml:space="preserve"> comes to Virtual learning environments. for example, there </w:t>
      </w:r>
      <w:r w:rsidR="00C651CA" w:rsidRPr="00310139">
        <w:t xml:space="preserve">may be the feeling of </w:t>
      </w:r>
      <w:r w:rsidR="00D159B7" w:rsidRPr="00310139">
        <w:t xml:space="preserve">being alone. You </w:t>
      </w:r>
      <w:r w:rsidR="00376902" w:rsidRPr="00310139">
        <w:t>cannot</w:t>
      </w:r>
      <w:r w:rsidR="00D159B7" w:rsidRPr="00310139">
        <w:t xml:space="preserve"> share your ideas with other </w:t>
      </w:r>
      <w:r w:rsidR="00376902" w:rsidRPr="00310139">
        <w:t>students,</w:t>
      </w:r>
      <w:r w:rsidR="00D159B7" w:rsidRPr="00310139">
        <w:t xml:space="preserve"> </w:t>
      </w:r>
      <w:r w:rsidR="003B41D0" w:rsidRPr="00310139">
        <w:t xml:space="preserve">nor can you ask them a quick question. There </w:t>
      </w:r>
      <w:r w:rsidR="00376902" w:rsidRPr="00310139">
        <w:t>is</w:t>
      </w:r>
      <w:r w:rsidR="003B41D0" w:rsidRPr="00310139">
        <w:t xml:space="preserve"> the </w:t>
      </w:r>
      <w:r w:rsidR="00376902" w:rsidRPr="00310139">
        <w:t>problem of</w:t>
      </w:r>
      <w:r w:rsidR="003B41D0" w:rsidRPr="00310139">
        <w:t xml:space="preserve"> no social </w:t>
      </w:r>
      <w:r w:rsidR="00376902" w:rsidRPr="00310139">
        <w:t>interaction,</w:t>
      </w:r>
      <w:r w:rsidR="003B41D0" w:rsidRPr="00310139">
        <w:t xml:space="preserve"> and this is something which cannot </w:t>
      </w:r>
      <w:r w:rsidR="00376902" w:rsidRPr="00310139">
        <w:t>be</w:t>
      </w:r>
      <w:r w:rsidR="003B41D0" w:rsidRPr="00310139">
        <w:t xml:space="preserve"> fixed. </w:t>
      </w:r>
      <w:r w:rsidR="009B6E26" w:rsidRPr="00310139">
        <w:t xml:space="preserve">It is </w:t>
      </w:r>
      <w:r w:rsidR="00376902" w:rsidRPr="00310139">
        <w:t>also</w:t>
      </w:r>
      <w:r w:rsidR="009B6E26" w:rsidRPr="00310139">
        <w:t xml:space="preserve"> </w:t>
      </w:r>
      <w:r w:rsidR="00376902" w:rsidRPr="00310139">
        <w:t>unlikely</w:t>
      </w:r>
      <w:r w:rsidR="009B6E26" w:rsidRPr="00310139">
        <w:t xml:space="preserve"> that you </w:t>
      </w:r>
      <w:r w:rsidR="00376902" w:rsidRPr="00310139">
        <w:t>will</w:t>
      </w:r>
      <w:r w:rsidR="009B6E26" w:rsidRPr="00310139">
        <w:t xml:space="preserve"> have any proper social </w:t>
      </w:r>
      <w:r w:rsidR="00376902" w:rsidRPr="00310139">
        <w:t>interaction</w:t>
      </w:r>
      <w:r w:rsidR="009B6E26" w:rsidRPr="00310139">
        <w:t xml:space="preserve"> in a virtual learning </w:t>
      </w:r>
      <w:r w:rsidR="00376902" w:rsidRPr="00310139">
        <w:t>environment</w:t>
      </w:r>
      <w:r w:rsidR="009B6E26" w:rsidRPr="00310139">
        <w:t xml:space="preserve">. </w:t>
      </w:r>
      <w:r w:rsidR="00BF76FE" w:rsidRPr="00310139">
        <w:t xml:space="preserve">There is no discussion and only messaging. </w:t>
      </w:r>
      <w:r w:rsidR="00C651CA" w:rsidRPr="00310139">
        <w:t xml:space="preserve">Many a times students </w:t>
      </w:r>
      <w:r w:rsidR="00376902" w:rsidRPr="00310139">
        <w:t>feel</w:t>
      </w:r>
      <w:r w:rsidR="00C651CA" w:rsidRPr="00310139">
        <w:t xml:space="preserve"> they cannot concentrate as </w:t>
      </w:r>
      <w:r w:rsidR="00376902" w:rsidRPr="00310139">
        <w:t>they are</w:t>
      </w:r>
      <w:r w:rsidR="00C651CA" w:rsidRPr="00310139">
        <w:t xml:space="preserve"> left </w:t>
      </w:r>
      <w:r w:rsidR="00376902" w:rsidRPr="00310139">
        <w:t>to</w:t>
      </w:r>
      <w:r w:rsidR="00C651CA" w:rsidRPr="00310139">
        <w:t xml:space="preserve"> </w:t>
      </w:r>
      <w:r w:rsidR="00376902" w:rsidRPr="00310139">
        <w:t>themselves</w:t>
      </w:r>
      <w:r w:rsidR="00C651CA" w:rsidRPr="00310139">
        <w:t xml:space="preserve"> </w:t>
      </w:r>
      <w:r w:rsidR="00376902" w:rsidRPr="00310139">
        <w:t>before</w:t>
      </w:r>
      <w:r w:rsidR="00C651CA" w:rsidRPr="00310139">
        <w:t xml:space="preserve"> and after lessons. Research shows that seeing </w:t>
      </w:r>
      <w:r w:rsidR="00376902" w:rsidRPr="00310139">
        <w:t>other</w:t>
      </w:r>
      <w:r w:rsidR="00C651CA" w:rsidRPr="00310139">
        <w:t xml:space="preserve"> students </w:t>
      </w:r>
      <w:r w:rsidR="00376902" w:rsidRPr="00310139">
        <w:t>concentrate</w:t>
      </w:r>
      <w:r w:rsidR="00C651CA" w:rsidRPr="00310139">
        <w:t xml:space="preserve"> </w:t>
      </w:r>
      <w:r w:rsidR="00376902" w:rsidRPr="00310139">
        <w:t>helps</w:t>
      </w:r>
      <w:r w:rsidR="00C651CA" w:rsidRPr="00310139">
        <w:t xml:space="preserve"> students to </w:t>
      </w:r>
      <w:r w:rsidR="00376902" w:rsidRPr="00310139">
        <w:t>concentrate</w:t>
      </w:r>
      <w:r w:rsidR="00C651CA" w:rsidRPr="00310139">
        <w:t xml:space="preserve"> better. </w:t>
      </w:r>
    </w:p>
    <w:p w14:paraId="52AEA32E" w14:textId="726C95C6" w:rsidR="0012101D" w:rsidRPr="00310139" w:rsidRDefault="00376902">
      <w:r w:rsidRPr="00310139">
        <w:t xml:space="preserve">Sometimes students cannot always learn through reading and watching. For </w:t>
      </w:r>
      <w:r w:rsidR="00BD445E" w:rsidRPr="00310139">
        <w:t>example, they</w:t>
      </w:r>
      <w:r w:rsidRPr="00310139">
        <w:t xml:space="preserve"> may find it hard </w:t>
      </w:r>
      <w:r w:rsidR="00BD445E" w:rsidRPr="00310139">
        <w:t>to</w:t>
      </w:r>
      <w:r w:rsidRPr="00310139">
        <w:t xml:space="preserve"> </w:t>
      </w:r>
      <w:r w:rsidR="00BD445E" w:rsidRPr="00310139">
        <w:t>understand</w:t>
      </w:r>
      <w:r w:rsidRPr="00310139">
        <w:t xml:space="preserve"> what is </w:t>
      </w:r>
      <w:r w:rsidR="00BD445E" w:rsidRPr="00310139">
        <w:t>happening</w:t>
      </w:r>
      <w:r w:rsidRPr="00310139">
        <w:t xml:space="preserve"> through a screen </w:t>
      </w:r>
      <w:r w:rsidR="00BD445E" w:rsidRPr="00310139">
        <w:t>and may</w:t>
      </w:r>
      <w:r w:rsidRPr="00310139">
        <w:t xml:space="preserve"> need more deep and thorough </w:t>
      </w:r>
      <w:r w:rsidR="00BD445E" w:rsidRPr="00310139">
        <w:t xml:space="preserve">explanations. the problems lie where lecturers need to then be contacted from the students and the student must wait for the reply where they can explain their confusions. not all students learn the same </w:t>
      </w:r>
      <w:r w:rsidR="003517E6" w:rsidRPr="00310139">
        <w:t>way</w:t>
      </w:r>
      <w:r w:rsidR="00BD445E" w:rsidRPr="00310139">
        <w:t xml:space="preserve"> or at the same pace. </w:t>
      </w:r>
      <w:r w:rsidR="003517E6" w:rsidRPr="00310139">
        <w:t>Some</w:t>
      </w:r>
      <w:r w:rsidR="00BD445E" w:rsidRPr="00310139">
        <w:t xml:space="preserve"> students </w:t>
      </w:r>
      <w:r w:rsidR="003517E6" w:rsidRPr="00310139">
        <w:t>ma</w:t>
      </w:r>
      <w:r w:rsidR="00BD445E" w:rsidRPr="00310139">
        <w:t xml:space="preserve">y take longer </w:t>
      </w:r>
      <w:r w:rsidR="003517E6" w:rsidRPr="00310139">
        <w:t>to</w:t>
      </w:r>
      <w:r w:rsidR="00BD445E" w:rsidRPr="00310139">
        <w:t xml:space="preserve"> </w:t>
      </w:r>
      <w:r w:rsidR="003517E6" w:rsidRPr="00310139">
        <w:t>digest</w:t>
      </w:r>
      <w:r w:rsidR="00BD445E" w:rsidRPr="00310139">
        <w:t xml:space="preserve"> and understand information. </w:t>
      </w:r>
      <w:r w:rsidR="003517E6" w:rsidRPr="00310139">
        <w:t>However,</w:t>
      </w:r>
      <w:r w:rsidR="00BD445E" w:rsidRPr="00310139">
        <w:t xml:space="preserve"> unlike a live face to face lecture, with online learning, the </w:t>
      </w:r>
      <w:r w:rsidR="003517E6" w:rsidRPr="00310139">
        <w:t>lecture</w:t>
      </w:r>
      <w:r w:rsidR="00BD445E" w:rsidRPr="00310139">
        <w:t xml:space="preserve"> is harder to stop </w:t>
      </w:r>
      <w:r w:rsidR="003517E6" w:rsidRPr="00310139">
        <w:t>for</w:t>
      </w:r>
      <w:r w:rsidR="00BD445E" w:rsidRPr="00310139">
        <w:t xml:space="preserve"> questions. Sometimes questions asked in the chat room are also answered late and so th</w:t>
      </w:r>
      <w:r w:rsidR="003517E6" w:rsidRPr="00310139">
        <w:t>e student will remain confused.</w:t>
      </w:r>
    </w:p>
    <w:p w14:paraId="4ABAB142" w14:textId="474523BD" w:rsidR="00B22146" w:rsidRDefault="00B22146">
      <w:r w:rsidRPr="00310139">
        <w:t xml:space="preserve">There is also the problem with discomfort in technology. </w:t>
      </w:r>
      <w:r w:rsidR="0039217F" w:rsidRPr="00310139">
        <w:t xml:space="preserve">Not all students are comfortable with technology or even online platforms in general. This means </w:t>
      </w:r>
      <w:r w:rsidR="00BF29EF" w:rsidRPr="00310139">
        <w:t>they</w:t>
      </w:r>
      <w:r w:rsidR="0039217F" w:rsidRPr="00310139">
        <w:t xml:space="preserve"> may panic or </w:t>
      </w:r>
      <w:r w:rsidR="00BF29EF" w:rsidRPr="00310139">
        <w:t>be less eager to use the platforms. Some students also may have lack of technological systems. Not all Virtual learning environment</w:t>
      </w:r>
      <w:r w:rsidR="00785936" w:rsidRPr="00310139">
        <w:t xml:space="preserve">s are phone </w:t>
      </w:r>
      <w:r w:rsidR="00CD040C" w:rsidRPr="00310139">
        <w:t>compatible,</w:t>
      </w:r>
      <w:r w:rsidR="00785936" w:rsidRPr="00310139">
        <w:t xml:space="preserve"> and this does not help with the issue that </w:t>
      </w:r>
      <w:r w:rsidR="00FB4A9C" w:rsidRPr="00310139">
        <w:t xml:space="preserve">some students do not have laptops or computers. Virtual learning environments can be seen as daunting to those who are not keen with </w:t>
      </w:r>
      <w:r w:rsidR="000A65FC" w:rsidRPr="00310139">
        <w:t xml:space="preserve">online platforms so this may hinder them from using the platforms as much as possible. For example, they may prefer to search for </w:t>
      </w:r>
      <w:r w:rsidR="00CD040C" w:rsidRPr="00310139">
        <w:t>information themselves through books instead of using Virtual learning environments</w:t>
      </w:r>
      <w:r w:rsidR="00CD040C">
        <w:t xml:space="preserve"> to look for what their lecturer uploaded.</w:t>
      </w:r>
    </w:p>
    <w:sectPr w:rsidR="00B2214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BC0C7" w14:textId="77777777" w:rsidR="00895EBE" w:rsidRDefault="00895EBE" w:rsidP="00895EBE">
      <w:pPr>
        <w:spacing w:after="0" w:line="240" w:lineRule="auto"/>
      </w:pPr>
      <w:r>
        <w:separator/>
      </w:r>
    </w:p>
  </w:endnote>
  <w:endnote w:type="continuationSeparator" w:id="0">
    <w:p w14:paraId="17DD1B58" w14:textId="77777777" w:rsidR="00895EBE" w:rsidRDefault="00895EBE" w:rsidP="00895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3912613"/>
      <w:docPartObj>
        <w:docPartGallery w:val="Page Numbers (Bottom of Page)"/>
        <w:docPartUnique/>
      </w:docPartObj>
    </w:sdtPr>
    <w:sdtEndPr>
      <w:rPr>
        <w:noProof/>
      </w:rPr>
    </w:sdtEndPr>
    <w:sdtContent>
      <w:p w14:paraId="102DDBE0" w14:textId="4B401553" w:rsidR="00895EBE" w:rsidRDefault="00895E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370D17" w14:textId="77777777" w:rsidR="00895EBE" w:rsidRDefault="00895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1704E" w14:textId="77777777" w:rsidR="00895EBE" w:rsidRDefault="00895EBE" w:rsidP="00895EBE">
      <w:pPr>
        <w:spacing w:after="0" w:line="240" w:lineRule="auto"/>
      </w:pPr>
      <w:r>
        <w:separator/>
      </w:r>
    </w:p>
  </w:footnote>
  <w:footnote w:type="continuationSeparator" w:id="0">
    <w:p w14:paraId="1C285AB7" w14:textId="77777777" w:rsidR="00895EBE" w:rsidRDefault="00895EBE" w:rsidP="00895E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3EE"/>
    <w:rsid w:val="0000790E"/>
    <w:rsid w:val="00010825"/>
    <w:rsid w:val="00011129"/>
    <w:rsid w:val="00085AE9"/>
    <w:rsid w:val="000A65FC"/>
    <w:rsid w:val="000B1D98"/>
    <w:rsid w:val="001035FC"/>
    <w:rsid w:val="0012101D"/>
    <w:rsid w:val="0013432A"/>
    <w:rsid w:val="0015657C"/>
    <w:rsid w:val="001C7217"/>
    <w:rsid w:val="001F5A45"/>
    <w:rsid w:val="00234C6A"/>
    <w:rsid w:val="00250731"/>
    <w:rsid w:val="002A7FEC"/>
    <w:rsid w:val="002B7ED5"/>
    <w:rsid w:val="00310139"/>
    <w:rsid w:val="00351165"/>
    <w:rsid w:val="003517E6"/>
    <w:rsid w:val="00376902"/>
    <w:rsid w:val="00391813"/>
    <w:rsid w:val="0039217F"/>
    <w:rsid w:val="003B41D0"/>
    <w:rsid w:val="003D4ABE"/>
    <w:rsid w:val="003F2329"/>
    <w:rsid w:val="003F3992"/>
    <w:rsid w:val="00456C01"/>
    <w:rsid w:val="004B2E88"/>
    <w:rsid w:val="005773EE"/>
    <w:rsid w:val="005E5495"/>
    <w:rsid w:val="005F0358"/>
    <w:rsid w:val="006A6DF0"/>
    <w:rsid w:val="006F7C7F"/>
    <w:rsid w:val="007642AE"/>
    <w:rsid w:val="00785936"/>
    <w:rsid w:val="007A6C81"/>
    <w:rsid w:val="0087012F"/>
    <w:rsid w:val="00895EBE"/>
    <w:rsid w:val="00906E22"/>
    <w:rsid w:val="00923EE2"/>
    <w:rsid w:val="00945FF1"/>
    <w:rsid w:val="00954D56"/>
    <w:rsid w:val="009B6E26"/>
    <w:rsid w:val="00AF5A25"/>
    <w:rsid w:val="00B22146"/>
    <w:rsid w:val="00B23D44"/>
    <w:rsid w:val="00B35192"/>
    <w:rsid w:val="00B66057"/>
    <w:rsid w:val="00BA13A2"/>
    <w:rsid w:val="00BD445E"/>
    <w:rsid w:val="00BF29EF"/>
    <w:rsid w:val="00BF76FE"/>
    <w:rsid w:val="00C651CA"/>
    <w:rsid w:val="00C843BD"/>
    <w:rsid w:val="00C922D4"/>
    <w:rsid w:val="00CD040C"/>
    <w:rsid w:val="00D159B7"/>
    <w:rsid w:val="00DC55C5"/>
    <w:rsid w:val="00E03088"/>
    <w:rsid w:val="00E20EBC"/>
    <w:rsid w:val="00ED39D8"/>
    <w:rsid w:val="00F20B66"/>
    <w:rsid w:val="00F61285"/>
    <w:rsid w:val="00FA159D"/>
    <w:rsid w:val="00FB4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CB9CA"/>
  <w15:chartTrackingRefBased/>
  <w15:docId w15:val="{A016D82E-E44A-4C92-9015-039770D99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5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EBE"/>
  </w:style>
  <w:style w:type="paragraph" w:styleId="Footer">
    <w:name w:val="footer"/>
    <w:basedOn w:val="Normal"/>
    <w:link w:val="FooterChar"/>
    <w:uiPriority w:val="99"/>
    <w:unhideWhenUsed/>
    <w:rsid w:val="00895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E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5</Pages>
  <Words>1228</Words>
  <Characters>7000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Hamida Rashid</dc:creator>
  <cp:keywords/>
  <dc:description/>
  <cp:lastModifiedBy>Hamida Rashid</cp:lastModifiedBy>
  <cp:revision>68</cp:revision>
  <dcterms:created xsi:type="dcterms:W3CDTF">2021-09-06T05:56:00Z</dcterms:created>
  <dcterms:modified xsi:type="dcterms:W3CDTF">2021-09-07T05:17:00Z</dcterms:modified>
</cp:coreProperties>
</file>