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E956C" w14:textId="77777777" w:rsidR="008200D1" w:rsidRPr="008200D1" w:rsidRDefault="00014F52" w:rsidP="00014F52">
      <w:pPr>
        <w:pStyle w:val="Title"/>
        <w:rPr>
          <w:sz w:val="96"/>
          <w:szCs w:val="96"/>
          <w:u w:val="single"/>
        </w:rPr>
      </w:pPr>
      <w:r w:rsidRPr="008200D1">
        <w:rPr>
          <w:sz w:val="96"/>
          <w:szCs w:val="96"/>
          <w:u w:val="single"/>
        </w:rPr>
        <w:t xml:space="preserve">Managing </w:t>
      </w:r>
      <w:r w:rsidR="008200D1" w:rsidRPr="008200D1">
        <w:rPr>
          <w:sz w:val="96"/>
          <w:szCs w:val="96"/>
          <w:u w:val="single"/>
        </w:rPr>
        <w:t>E</w:t>
      </w:r>
      <w:r w:rsidRPr="008200D1">
        <w:rPr>
          <w:sz w:val="96"/>
          <w:szCs w:val="96"/>
          <w:u w:val="single"/>
        </w:rPr>
        <w:t>nterprise in 21</w:t>
      </w:r>
      <w:r w:rsidRPr="008200D1">
        <w:rPr>
          <w:sz w:val="96"/>
          <w:szCs w:val="96"/>
          <w:u w:val="single"/>
          <w:vertAlign w:val="superscript"/>
        </w:rPr>
        <w:t>st</w:t>
      </w:r>
      <w:r w:rsidRPr="008200D1">
        <w:rPr>
          <w:sz w:val="96"/>
          <w:szCs w:val="96"/>
          <w:u w:val="single"/>
        </w:rPr>
        <w:t xml:space="preserve"> </w:t>
      </w:r>
    </w:p>
    <w:p w14:paraId="0FD85F05" w14:textId="5F44094E" w:rsidR="00014F52" w:rsidRPr="008200D1" w:rsidRDefault="008200D1" w:rsidP="008200D1">
      <w:pPr>
        <w:pStyle w:val="Title"/>
        <w:rPr>
          <w:sz w:val="144"/>
          <w:szCs w:val="144"/>
          <w:u w:val="single"/>
        </w:rPr>
      </w:pPr>
      <w:r w:rsidRPr="008200D1">
        <w:rPr>
          <w:sz w:val="96"/>
          <w:szCs w:val="96"/>
          <w:u w:val="single"/>
        </w:rPr>
        <w:t>C</w:t>
      </w:r>
      <w:r w:rsidR="00014F52" w:rsidRPr="008200D1">
        <w:rPr>
          <w:sz w:val="96"/>
          <w:szCs w:val="96"/>
          <w:u w:val="single"/>
        </w:rPr>
        <w:t>entury</w:t>
      </w:r>
      <w:r w:rsidR="00014F52" w:rsidRPr="008200D1">
        <w:rPr>
          <w:sz w:val="144"/>
          <w:szCs w:val="144"/>
          <w:u w:val="single"/>
        </w:rPr>
        <w:t xml:space="preserve"> </w:t>
      </w:r>
      <w:r w:rsidR="00014F52" w:rsidRPr="008200D1">
        <w:rPr>
          <w:sz w:val="144"/>
          <w:szCs w:val="144"/>
        </w:rPr>
        <w:t xml:space="preserve">                                  </w:t>
      </w:r>
      <w:r w:rsidR="00014F52" w:rsidRPr="008200D1">
        <w:rPr>
          <w:u w:val="single"/>
        </w:rPr>
        <w:t>BMSK4002</w:t>
      </w:r>
    </w:p>
    <w:p w14:paraId="63CBE433" w14:textId="77777777" w:rsidR="00EE0C84" w:rsidRDefault="00EE0C84" w:rsidP="00014F52">
      <w:pPr>
        <w:rPr>
          <w:sz w:val="48"/>
          <w:szCs w:val="48"/>
          <w:u w:val="single"/>
        </w:rPr>
      </w:pPr>
    </w:p>
    <w:p w14:paraId="7DE8CC33" w14:textId="6D165889" w:rsidR="004B71EF" w:rsidRDefault="004B71EF" w:rsidP="00014F52">
      <w:pPr>
        <w:rPr>
          <w:sz w:val="48"/>
          <w:szCs w:val="48"/>
          <w:u w:val="single"/>
        </w:rPr>
      </w:pPr>
    </w:p>
    <w:p w14:paraId="6FFFFC21" w14:textId="749CD79E" w:rsidR="004B71EF" w:rsidRDefault="004B71EF" w:rsidP="00014F52">
      <w:pPr>
        <w:rPr>
          <w:sz w:val="48"/>
          <w:szCs w:val="48"/>
          <w:u w:val="single"/>
        </w:rPr>
      </w:pPr>
    </w:p>
    <w:p w14:paraId="6DF09D5E" w14:textId="2073CEA9" w:rsidR="00DC6E12" w:rsidRDefault="00DC6E12" w:rsidP="00014F52">
      <w:pPr>
        <w:rPr>
          <w:sz w:val="48"/>
          <w:szCs w:val="48"/>
          <w:u w:val="single"/>
        </w:rPr>
      </w:pPr>
    </w:p>
    <w:p w14:paraId="15CBE364" w14:textId="11B243E1" w:rsidR="00261D5E" w:rsidRDefault="00261D5E" w:rsidP="00014F52">
      <w:pPr>
        <w:rPr>
          <w:sz w:val="48"/>
          <w:szCs w:val="48"/>
          <w:u w:val="single"/>
        </w:rPr>
      </w:pPr>
    </w:p>
    <w:p w14:paraId="7EE2C38F" w14:textId="5C754753" w:rsidR="00504A08" w:rsidRDefault="00504A08" w:rsidP="00014F52">
      <w:pPr>
        <w:rPr>
          <w:sz w:val="48"/>
          <w:szCs w:val="48"/>
          <w:u w:val="single"/>
        </w:rPr>
      </w:pPr>
    </w:p>
    <w:p w14:paraId="1A3E1718" w14:textId="732F593E" w:rsidR="00504A08" w:rsidRDefault="00504A08" w:rsidP="00014F52">
      <w:pPr>
        <w:rPr>
          <w:sz w:val="48"/>
          <w:szCs w:val="48"/>
          <w:u w:val="single"/>
        </w:rPr>
      </w:pPr>
    </w:p>
    <w:p w14:paraId="7A7F9C20" w14:textId="77777777" w:rsidR="00CC6E12" w:rsidRPr="00014F52" w:rsidRDefault="00CC6E12" w:rsidP="00014F52">
      <w:pPr>
        <w:rPr>
          <w:sz w:val="48"/>
          <w:szCs w:val="48"/>
          <w:u w:val="single"/>
        </w:rPr>
      </w:pPr>
    </w:p>
    <w:p w14:paraId="42D2014E" w14:textId="77777777" w:rsidR="00014F52" w:rsidRPr="00014F52" w:rsidRDefault="00014F52" w:rsidP="00014F52">
      <w:pPr>
        <w:rPr>
          <w:sz w:val="44"/>
          <w:szCs w:val="44"/>
          <w:u w:val="single"/>
        </w:rPr>
      </w:pPr>
      <w:r w:rsidRPr="00014F52">
        <w:rPr>
          <w:sz w:val="44"/>
          <w:szCs w:val="44"/>
          <w:u w:val="single"/>
        </w:rPr>
        <w:t>Assessment 1a: Business plan proposal</w:t>
      </w:r>
    </w:p>
    <w:p w14:paraId="0D88E561" w14:textId="77777777" w:rsidR="00014F52" w:rsidRPr="00014F52" w:rsidRDefault="00014F52" w:rsidP="00014F52">
      <w:pPr>
        <w:rPr>
          <w:sz w:val="44"/>
          <w:szCs w:val="44"/>
          <w:u w:val="single"/>
        </w:rPr>
      </w:pPr>
      <w:r w:rsidRPr="00014F52">
        <w:rPr>
          <w:sz w:val="44"/>
          <w:szCs w:val="44"/>
          <w:u w:val="single"/>
        </w:rPr>
        <w:t>Musarat Bibi</w:t>
      </w:r>
    </w:p>
    <w:p w14:paraId="57D47E1F" w14:textId="7DBD19A0" w:rsidR="00014F52" w:rsidRDefault="00014F52" w:rsidP="00014F52">
      <w:pPr>
        <w:rPr>
          <w:sz w:val="44"/>
          <w:szCs w:val="44"/>
          <w:u w:val="single"/>
        </w:rPr>
      </w:pPr>
      <w:r w:rsidRPr="00014F52">
        <w:rPr>
          <w:sz w:val="44"/>
          <w:szCs w:val="44"/>
          <w:u w:val="single"/>
        </w:rPr>
        <w:t>Student no: 1805973</w:t>
      </w:r>
    </w:p>
    <w:p w14:paraId="02239646" w14:textId="203D446B" w:rsidR="0063598C" w:rsidRPr="00CC6E12" w:rsidRDefault="00261D5E" w:rsidP="7AB99E74">
      <w:pPr>
        <w:rPr>
          <w:sz w:val="44"/>
          <w:szCs w:val="44"/>
          <w:u w:val="single"/>
        </w:rPr>
      </w:pPr>
      <w:r>
        <w:rPr>
          <w:sz w:val="44"/>
          <w:szCs w:val="44"/>
          <w:u w:val="single"/>
        </w:rPr>
        <w:t>29/05/2019</w:t>
      </w:r>
    </w:p>
    <w:p w14:paraId="62459D06" w14:textId="339234A3" w:rsidR="000028A1" w:rsidRPr="003C7DD8" w:rsidRDefault="00CE4D46" w:rsidP="006756A3">
      <w:pPr>
        <w:ind w:left="360"/>
        <w:rPr>
          <w:color w:val="000000" w:themeColor="text1"/>
          <w:sz w:val="32"/>
          <w:szCs w:val="32"/>
        </w:rPr>
      </w:pPr>
      <w:r w:rsidRPr="003C7DD8">
        <w:rPr>
          <w:color w:val="000000" w:themeColor="text1"/>
          <w:sz w:val="32"/>
          <w:szCs w:val="32"/>
        </w:rPr>
        <w:lastRenderedPageBreak/>
        <w:t xml:space="preserve">My </w:t>
      </w:r>
      <w:r w:rsidR="00380206" w:rsidRPr="003C7DD8">
        <w:rPr>
          <w:color w:val="000000" w:themeColor="text1"/>
          <w:sz w:val="32"/>
          <w:szCs w:val="32"/>
        </w:rPr>
        <w:t xml:space="preserve">role in the assignment </w:t>
      </w:r>
      <w:r w:rsidR="005B2ADC" w:rsidRPr="003C7DD8">
        <w:rPr>
          <w:color w:val="000000" w:themeColor="text1"/>
          <w:sz w:val="32"/>
          <w:szCs w:val="32"/>
        </w:rPr>
        <w:t>is to</w:t>
      </w:r>
      <w:r w:rsidR="00380206" w:rsidRPr="003C7DD8">
        <w:rPr>
          <w:color w:val="000000" w:themeColor="text1"/>
          <w:sz w:val="32"/>
          <w:szCs w:val="32"/>
        </w:rPr>
        <w:t xml:space="preserve"> introduce our business proposal of a play centre </w:t>
      </w:r>
      <w:r w:rsidR="00051C30" w:rsidRPr="003C7DD8">
        <w:rPr>
          <w:color w:val="000000" w:themeColor="text1"/>
          <w:sz w:val="32"/>
          <w:szCs w:val="32"/>
        </w:rPr>
        <w:t>which inclu</w:t>
      </w:r>
      <w:r w:rsidR="00100C17" w:rsidRPr="003C7DD8">
        <w:rPr>
          <w:color w:val="000000" w:themeColor="text1"/>
          <w:sz w:val="32"/>
          <w:szCs w:val="32"/>
        </w:rPr>
        <w:t>des</w:t>
      </w:r>
      <w:r w:rsidR="00051C30" w:rsidRPr="003C7DD8">
        <w:rPr>
          <w:color w:val="000000" w:themeColor="text1"/>
          <w:sz w:val="32"/>
          <w:szCs w:val="32"/>
        </w:rPr>
        <w:t xml:space="preserve"> a toddler area, sensory play zone</w:t>
      </w:r>
      <w:r w:rsidR="0063218D" w:rsidRPr="003C7DD8">
        <w:rPr>
          <w:color w:val="000000" w:themeColor="text1"/>
          <w:sz w:val="32"/>
          <w:szCs w:val="32"/>
        </w:rPr>
        <w:t xml:space="preserve"> and a </w:t>
      </w:r>
      <w:r w:rsidR="00220F11" w:rsidRPr="003C7DD8">
        <w:rPr>
          <w:color w:val="000000" w:themeColor="text1"/>
          <w:sz w:val="32"/>
          <w:szCs w:val="32"/>
        </w:rPr>
        <w:t>4+ soft play area filled with</w:t>
      </w:r>
      <w:r w:rsidR="00100C17" w:rsidRPr="003C7DD8">
        <w:rPr>
          <w:color w:val="000000" w:themeColor="text1"/>
          <w:sz w:val="32"/>
          <w:szCs w:val="32"/>
        </w:rPr>
        <w:t xml:space="preserve"> wonderful </w:t>
      </w:r>
      <w:r w:rsidR="006756A3" w:rsidRPr="003C7DD8">
        <w:rPr>
          <w:color w:val="000000" w:themeColor="text1"/>
          <w:sz w:val="32"/>
          <w:szCs w:val="32"/>
        </w:rPr>
        <w:t>things</w:t>
      </w:r>
      <w:r w:rsidR="008C7A42">
        <w:rPr>
          <w:color w:val="000000" w:themeColor="text1"/>
          <w:sz w:val="32"/>
          <w:szCs w:val="32"/>
        </w:rPr>
        <w:t xml:space="preserve"> </w:t>
      </w:r>
      <w:r w:rsidR="000A0B58">
        <w:rPr>
          <w:color w:val="000000" w:themeColor="text1"/>
          <w:sz w:val="32"/>
          <w:szCs w:val="32"/>
        </w:rPr>
        <w:t>which welcomes children with disabilities and special needs:</w:t>
      </w:r>
    </w:p>
    <w:p w14:paraId="2D95A55D" w14:textId="0C534106" w:rsidR="006756A3" w:rsidRPr="003C7DD8" w:rsidRDefault="006756A3" w:rsidP="006756A3">
      <w:pPr>
        <w:pStyle w:val="ListParagraph"/>
        <w:numPr>
          <w:ilvl w:val="0"/>
          <w:numId w:val="6"/>
        </w:numPr>
        <w:rPr>
          <w:color w:val="000000" w:themeColor="text1"/>
          <w:sz w:val="32"/>
          <w:szCs w:val="32"/>
        </w:rPr>
      </w:pPr>
      <w:r w:rsidRPr="003C7DD8">
        <w:rPr>
          <w:color w:val="000000" w:themeColor="text1"/>
          <w:sz w:val="32"/>
          <w:szCs w:val="32"/>
        </w:rPr>
        <w:t xml:space="preserve">Slides </w:t>
      </w:r>
    </w:p>
    <w:p w14:paraId="70F248EF" w14:textId="177C621C" w:rsidR="006756A3" w:rsidRPr="003C7DD8" w:rsidRDefault="006756A3" w:rsidP="006756A3">
      <w:pPr>
        <w:pStyle w:val="ListParagraph"/>
        <w:numPr>
          <w:ilvl w:val="0"/>
          <w:numId w:val="6"/>
        </w:numPr>
        <w:rPr>
          <w:color w:val="000000" w:themeColor="text1"/>
          <w:sz w:val="32"/>
          <w:szCs w:val="32"/>
        </w:rPr>
      </w:pPr>
      <w:r w:rsidRPr="003C7DD8">
        <w:rPr>
          <w:color w:val="000000" w:themeColor="text1"/>
          <w:sz w:val="32"/>
          <w:szCs w:val="32"/>
        </w:rPr>
        <w:t>Inflatable</w:t>
      </w:r>
      <w:r w:rsidR="008E1112" w:rsidRPr="003C7DD8">
        <w:rPr>
          <w:color w:val="000000" w:themeColor="text1"/>
          <w:sz w:val="32"/>
          <w:szCs w:val="32"/>
        </w:rPr>
        <w:t>s</w:t>
      </w:r>
      <w:r w:rsidR="00374946" w:rsidRPr="003C7DD8">
        <w:rPr>
          <w:color w:val="000000" w:themeColor="text1"/>
          <w:sz w:val="32"/>
          <w:szCs w:val="32"/>
        </w:rPr>
        <w:t>/</w:t>
      </w:r>
      <w:r w:rsidR="00A85367" w:rsidRPr="003C7DD8">
        <w:rPr>
          <w:color w:val="000000" w:themeColor="text1"/>
          <w:sz w:val="32"/>
          <w:szCs w:val="32"/>
        </w:rPr>
        <w:t>bouncy castle</w:t>
      </w:r>
    </w:p>
    <w:p w14:paraId="2B14A25C" w14:textId="7882B1C7" w:rsidR="008E1112" w:rsidRPr="003C7DD8" w:rsidRDefault="008E1112" w:rsidP="006756A3">
      <w:pPr>
        <w:pStyle w:val="ListParagraph"/>
        <w:numPr>
          <w:ilvl w:val="0"/>
          <w:numId w:val="6"/>
        </w:numPr>
        <w:rPr>
          <w:color w:val="000000" w:themeColor="text1"/>
          <w:sz w:val="32"/>
          <w:szCs w:val="32"/>
        </w:rPr>
      </w:pPr>
      <w:r w:rsidRPr="003C7DD8">
        <w:rPr>
          <w:color w:val="000000" w:themeColor="text1"/>
          <w:sz w:val="32"/>
          <w:szCs w:val="32"/>
        </w:rPr>
        <w:t>Ball pits</w:t>
      </w:r>
    </w:p>
    <w:p w14:paraId="48EB1920" w14:textId="78B23F0E" w:rsidR="008E1112" w:rsidRPr="003C7DD8" w:rsidRDefault="008B1155" w:rsidP="006756A3">
      <w:pPr>
        <w:pStyle w:val="ListParagraph"/>
        <w:numPr>
          <w:ilvl w:val="0"/>
          <w:numId w:val="6"/>
        </w:numPr>
        <w:rPr>
          <w:color w:val="000000" w:themeColor="text1"/>
          <w:sz w:val="32"/>
          <w:szCs w:val="32"/>
        </w:rPr>
      </w:pPr>
      <w:r w:rsidRPr="003C7DD8">
        <w:rPr>
          <w:color w:val="000000" w:themeColor="text1"/>
          <w:sz w:val="32"/>
          <w:szCs w:val="32"/>
        </w:rPr>
        <w:t>Climbing frames</w:t>
      </w:r>
    </w:p>
    <w:p w14:paraId="692A014E" w14:textId="7A0C4546" w:rsidR="008B1155" w:rsidRPr="003C7DD8" w:rsidRDefault="008B1155" w:rsidP="006756A3">
      <w:pPr>
        <w:pStyle w:val="ListParagraph"/>
        <w:numPr>
          <w:ilvl w:val="0"/>
          <w:numId w:val="6"/>
        </w:numPr>
        <w:rPr>
          <w:color w:val="000000" w:themeColor="text1"/>
          <w:sz w:val="32"/>
          <w:szCs w:val="32"/>
        </w:rPr>
      </w:pPr>
      <w:r w:rsidRPr="003C7DD8">
        <w:rPr>
          <w:color w:val="000000" w:themeColor="text1"/>
          <w:sz w:val="32"/>
          <w:szCs w:val="32"/>
        </w:rPr>
        <w:t>Indoor amusement rides</w:t>
      </w:r>
    </w:p>
    <w:p w14:paraId="43CA8604" w14:textId="432D1674" w:rsidR="005954A5" w:rsidRPr="003C7DD8" w:rsidRDefault="005954A5" w:rsidP="006756A3">
      <w:pPr>
        <w:pStyle w:val="ListParagraph"/>
        <w:numPr>
          <w:ilvl w:val="0"/>
          <w:numId w:val="6"/>
        </w:numPr>
        <w:rPr>
          <w:color w:val="000000" w:themeColor="text1"/>
          <w:sz w:val="32"/>
          <w:szCs w:val="32"/>
        </w:rPr>
      </w:pPr>
      <w:r w:rsidRPr="003C7DD8">
        <w:rPr>
          <w:color w:val="000000" w:themeColor="text1"/>
          <w:sz w:val="32"/>
          <w:szCs w:val="32"/>
        </w:rPr>
        <w:t>Water, sand, jelly, foam</w:t>
      </w:r>
      <w:r w:rsidR="0082006D" w:rsidRPr="003C7DD8">
        <w:rPr>
          <w:color w:val="000000" w:themeColor="text1"/>
          <w:sz w:val="32"/>
          <w:szCs w:val="32"/>
        </w:rPr>
        <w:t>/bubble</w:t>
      </w:r>
      <w:r w:rsidRPr="003C7DD8">
        <w:rPr>
          <w:color w:val="000000" w:themeColor="text1"/>
          <w:sz w:val="32"/>
          <w:szCs w:val="32"/>
        </w:rPr>
        <w:t xml:space="preserve"> stations</w:t>
      </w:r>
    </w:p>
    <w:p w14:paraId="71B8B43F" w14:textId="409EFC1A" w:rsidR="00724F01" w:rsidRDefault="03A1EC12" w:rsidP="00014F52">
      <w:pPr>
        <w:rPr>
          <w:color w:val="000000" w:themeColor="text1"/>
          <w:sz w:val="32"/>
          <w:szCs w:val="32"/>
        </w:rPr>
      </w:pPr>
      <w:r w:rsidRPr="03A1EC12">
        <w:rPr>
          <w:color w:val="000000" w:themeColor="text1"/>
          <w:sz w:val="32"/>
          <w:szCs w:val="32"/>
        </w:rPr>
        <w:t xml:space="preserve">Within the plan I have highlighted many benefits to play, also have recognised by study that the area chosen for the plan currently has a population of </w:t>
      </w:r>
      <w:r w:rsidRPr="03A1EC12">
        <w:rPr>
          <w:color w:val="000000" w:themeColor="text1"/>
          <w:sz w:val="32"/>
          <w:szCs w:val="32"/>
          <w:highlight w:val="yellow"/>
        </w:rPr>
        <w:t>20,281</w:t>
      </w:r>
      <w:r w:rsidR="00E0691C">
        <w:rPr>
          <w:color w:val="000000" w:themeColor="text1"/>
          <w:sz w:val="32"/>
          <w:szCs w:val="32"/>
        </w:rPr>
        <w:t xml:space="preserve"> </w:t>
      </w:r>
      <w:r w:rsidRPr="03A1EC12">
        <w:rPr>
          <w:color w:val="000000" w:themeColor="text1"/>
          <w:sz w:val="32"/>
          <w:szCs w:val="32"/>
        </w:rPr>
        <w:t>children aged 0-9</w:t>
      </w:r>
      <w:r w:rsidR="00E0691C">
        <w:rPr>
          <w:color w:val="000000" w:themeColor="text1"/>
          <w:sz w:val="32"/>
          <w:szCs w:val="32"/>
        </w:rPr>
        <w:t xml:space="preserve"> (</w:t>
      </w:r>
      <w:r w:rsidR="0063598C">
        <w:rPr>
          <w:color w:val="000000" w:themeColor="text1"/>
          <w:sz w:val="32"/>
          <w:szCs w:val="32"/>
        </w:rPr>
        <w:t>Stats wales</w:t>
      </w:r>
      <w:r w:rsidR="00284924">
        <w:rPr>
          <w:color w:val="000000" w:themeColor="text1"/>
          <w:sz w:val="32"/>
          <w:szCs w:val="32"/>
        </w:rPr>
        <w:t xml:space="preserve"> /</w:t>
      </w:r>
      <w:r w:rsidR="00AF64BF" w:rsidRPr="00AF64BF">
        <w:rPr>
          <w:color w:val="000000" w:themeColor="text1"/>
          <w:sz w:val="32"/>
          <w:szCs w:val="32"/>
        </w:rPr>
        <w:t>31 May 2019).</w:t>
      </w:r>
      <w:r w:rsidR="00AF64BF">
        <w:rPr>
          <w:color w:val="000000" w:themeColor="text1"/>
          <w:sz w:val="32"/>
          <w:szCs w:val="32"/>
        </w:rPr>
        <w:t xml:space="preserve"> </w:t>
      </w:r>
    </w:p>
    <w:p w14:paraId="0C0E10B7" w14:textId="77C65536" w:rsidR="0063598C" w:rsidRDefault="0063598C" w:rsidP="00014F52">
      <w:pPr>
        <w:rPr>
          <w:color w:val="000000" w:themeColor="text1"/>
          <w:sz w:val="32"/>
          <w:szCs w:val="32"/>
          <w14:textOutline w14:w="9525" w14:cap="rnd" w14:cmpd="sng" w14:algn="ctr">
            <w14:solidFill>
              <w14:srgbClr w14:val="000000"/>
            </w14:solidFill>
            <w14:prstDash w14:val="solid"/>
            <w14:bevel/>
          </w14:textOutline>
        </w:rPr>
      </w:pPr>
    </w:p>
    <w:p w14:paraId="0BCFC354" w14:textId="293DB773" w:rsidR="005A0B8F" w:rsidRPr="005A0B8F" w:rsidRDefault="005A0B8F" w:rsidP="005A0B8F">
      <w:pPr>
        <w:pStyle w:val="NoSpacing"/>
        <w:rPr>
          <w:sz w:val="32"/>
          <w:szCs w:val="32"/>
        </w:rPr>
      </w:pPr>
      <w:r>
        <w:rPr>
          <w:sz w:val="32"/>
          <w:szCs w:val="32"/>
        </w:rPr>
        <w:t xml:space="preserve">How </w:t>
      </w:r>
      <w:r w:rsidR="009C7E07">
        <w:rPr>
          <w:sz w:val="32"/>
          <w:szCs w:val="32"/>
        </w:rPr>
        <w:t>are we different to our competitors?</w:t>
      </w:r>
    </w:p>
    <w:p w14:paraId="286F3DB0" w14:textId="3FB371D2" w:rsidR="00657976" w:rsidRDefault="00657976" w:rsidP="00014F52">
      <w:pPr>
        <w:rPr>
          <w:color w:val="000000" w:themeColor="text1"/>
          <w:sz w:val="32"/>
          <w:szCs w:val="32"/>
          <w14:textOutline w14:w="9525" w14:cap="rnd" w14:cmpd="sng" w14:algn="ctr">
            <w14:solidFill>
              <w14:srgbClr w14:val="000000"/>
            </w14:solidFill>
            <w14:prstDash w14:val="solid"/>
            <w14:bevel/>
          </w14:textOutline>
        </w:rPr>
      </w:pPr>
    </w:p>
    <w:p w14:paraId="78DF1268" w14:textId="77777777" w:rsidR="00D01798" w:rsidRDefault="004A63C5" w:rsidP="009C7E07">
      <w:pPr>
        <w:pStyle w:val="NoSpacing"/>
        <w:rPr>
          <w:sz w:val="32"/>
          <w:szCs w:val="32"/>
        </w:rPr>
      </w:pPr>
      <w:r>
        <w:rPr>
          <w:sz w:val="32"/>
          <w:szCs w:val="32"/>
        </w:rPr>
        <w:t xml:space="preserve">1, </w:t>
      </w:r>
      <w:r w:rsidR="005A3793">
        <w:rPr>
          <w:sz w:val="32"/>
          <w:szCs w:val="32"/>
        </w:rPr>
        <w:t xml:space="preserve">on location </w:t>
      </w:r>
      <w:r w:rsidR="005B4CB6">
        <w:rPr>
          <w:sz w:val="32"/>
          <w:szCs w:val="32"/>
        </w:rPr>
        <w:t xml:space="preserve">free </w:t>
      </w:r>
      <w:r w:rsidR="00E03EDD">
        <w:rPr>
          <w:sz w:val="32"/>
          <w:szCs w:val="32"/>
        </w:rPr>
        <w:t>car park holding space for 100 vehicles, wh</w:t>
      </w:r>
      <w:r w:rsidR="00303439">
        <w:rPr>
          <w:sz w:val="32"/>
          <w:szCs w:val="32"/>
        </w:rPr>
        <w:t xml:space="preserve">ilst all </w:t>
      </w:r>
    </w:p>
    <w:p w14:paraId="03B1069B" w14:textId="77777777" w:rsidR="00476D47" w:rsidRDefault="00D01798" w:rsidP="009C7E07">
      <w:pPr>
        <w:pStyle w:val="NoSpacing"/>
        <w:rPr>
          <w:sz w:val="32"/>
          <w:szCs w:val="32"/>
        </w:rPr>
      </w:pPr>
      <w:r>
        <w:rPr>
          <w:sz w:val="32"/>
          <w:szCs w:val="32"/>
        </w:rPr>
        <w:t xml:space="preserve">    </w:t>
      </w:r>
      <w:r w:rsidR="00303439">
        <w:rPr>
          <w:sz w:val="32"/>
          <w:szCs w:val="32"/>
        </w:rPr>
        <w:t xml:space="preserve">our competitors are approximately 3.6 miles away from us </w:t>
      </w:r>
      <w:r w:rsidR="00451FC4">
        <w:rPr>
          <w:sz w:val="32"/>
          <w:szCs w:val="32"/>
        </w:rPr>
        <w:t xml:space="preserve">2 of </w:t>
      </w:r>
    </w:p>
    <w:p w14:paraId="62226439" w14:textId="6BE200B3" w:rsidR="009C7E07" w:rsidRDefault="00476D47" w:rsidP="009C7E07">
      <w:pPr>
        <w:pStyle w:val="NoSpacing"/>
        <w:rPr>
          <w:sz w:val="32"/>
          <w:szCs w:val="32"/>
        </w:rPr>
      </w:pPr>
      <w:r>
        <w:rPr>
          <w:sz w:val="32"/>
          <w:szCs w:val="32"/>
        </w:rPr>
        <w:t xml:space="preserve">    </w:t>
      </w:r>
      <w:r w:rsidR="00451FC4">
        <w:rPr>
          <w:sz w:val="32"/>
          <w:szCs w:val="32"/>
        </w:rPr>
        <w:t>them have a charged parking facility</w:t>
      </w:r>
      <w:r w:rsidR="00BD2E44">
        <w:rPr>
          <w:sz w:val="32"/>
          <w:szCs w:val="32"/>
        </w:rPr>
        <w:t>.</w:t>
      </w:r>
    </w:p>
    <w:p w14:paraId="6CC4F90C" w14:textId="77777777" w:rsidR="00476D47" w:rsidRDefault="00D6789C" w:rsidP="009C7E07">
      <w:pPr>
        <w:pStyle w:val="NoSpacing"/>
        <w:rPr>
          <w:sz w:val="32"/>
          <w:szCs w:val="32"/>
        </w:rPr>
      </w:pPr>
      <w:r>
        <w:rPr>
          <w:sz w:val="32"/>
          <w:szCs w:val="32"/>
        </w:rPr>
        <w:t xml:space="preserve">2, Introducing a Halal and </w:t>
      </w:r>
      <w:r w:rsidR="008C07BA">
        <w:rPr>
          <w:sz w:val="32"/>
          <w:szCs w:val="32"/>
        </w:rPr>
        <w:t>gluten free menu,</w:t>
      </w:r>
      <w:r w:rsidR="0095634A">
        <w:rPr>
          <w:sz w:val="32"/>
          <w:szCs w:val="32"/>
        </w:rPr>
        <w:t xml:space="preserve"> we would </w:t>
      </w:r>
      <w:r w:rsidR="000740B3">
        <w:rPr>
          <w:sz w:val="32"/>
          <w:szCs w:val="32"/>
        </w:rPr>
        <w:t xml:space="preserve">also </w:t>
      </w:r>
      <w:r w:rsidR="0095634A">
        <w:rPr>
          <w:sz w:val="32"/>
          <w:szCs w:val="32"/>
        </w:rPr>
        <w:t xml:space="preserve">be </w:t>
      </w:r>
    </w:p>
    <w:p w14:paraId="5902B170" w14:textId="77777777" w:rsidR="00476D47" w:rsidRDefault="00476D47" w:rsidP="009C7E07">
      <w:pPr>
        <w:pStyle w:val="NoSpacing"/>
        <w:rPr>
          <w:sz w:val="32"/>
          <w:szCs w:val="32"/>
        </w:rPr>
      </w:pPr>
      <w:r>
        <w:rPr>
          <w:sz w:val="32"/>
          <w:szCs w:val="32"/>
        </w:rPr>
        <w:t xml:space="preserve">    </w:t>
      </w:r>
      <w:r w:rsidR="0095634A">
        <w:rPr>
          <w:sz w:val="32"/>
          <w:szCs w:val="32"/>
        </w:rPr>
        <w:t>building business with the local halal butchers</w:t>
      </w:r>
      <w:r w:rsidR="00A32D6C">
        <w:rPr>
          <w:sz w:val="32"/>
          <w:szCs w:val="32"/>
        </w:rPr>
        <w:t xml:space="preserve"> and</w:t>
      </w:r>
      <w:r w:rsidR="008C07BA">
        <w:rPr>
          <w:sz w:val="32"/>
          <w:szCs w:val="32"/>
        </w:rPr>
        <w:t xml:space="preserve"> none of </w:t>
      </w:r>
      <w:proofErr w:type="gramStart"/>
      <w:r w:rsidR="008C07BA">
        <w:rPr>
          <w:sz w:val="32"/>
          <w:szCs w:val="32"/>
        </w:rPr>
        <w:t>our</w:t>
      </w:r>
      <w:proofErr w:type="gramEnd"/>
      <w:r w:rsidR="008C07BA">
        <w:rPr>
          <w:sz w:val="32"/>
          <w:szCs w:val="32"/>
        </w:rPr>
        <w:t xml:space="preserve"> </w:t>
      </w:r>
    </w:p>
    <w:p w14:paraId="579EFD4C" w14:textId="1DEBD03A" w:rsidR="000740B3" w:rsidRDefault="00476D47" w:rsidP="009C7E07">
      <w:pPr>
        <w:pStyle w:val="NoSpacing"/>
        <w:rPr>
          <w:sz w:val="32"/>
          <w:szCs w:val="32"/>
        </w:rPr>
      </w:pPr>
      <w:r>
        <w:rPr>
          <w:sz w:val="32"/>
          <w:szCs w:val="32"/>
        </w:rPr>
        <w:t xml:space="preserve">    </w:t>
      </w:r>
      <w:r w:rsidR="008C07BA">
        <w:rPr>
          <w:sz w:val="32"/>
          <w:szCs w:val="32"/>
        </w:rPr>
        <w:t xml:space="preserve">competitors have a halal </w:t>
      </w:r>
      <w:r w:rsidR="001F2950">
        <w:rPr>
          <w:sz w:val="32"/>
          <w:szCs w:val="32"/>
        </w:rPr>
        <w:t>menu or provide gluten free meals</w:t>
      </w:r>
      <w:r w:rsidR="000740B3">
        <w:rPr>
          <w:sz w:val="32"/>
          <w:szCs w:val="32"/>
        </w:rPr>
        <w:t>.</w:t>
      </w:r>
    </w:p>
    <w:p w14:paraId="1C0FEC60" w14:textId="77777777" w:rsidR="00DF011D" w:rsidRDefault="000740B3" w:rsidP="009C7E07">
      <w:pPr>
        <w:pStyle w:val="NoSpacing"/>
        <w:rPr>
          <w:sz w:val="32"/>
          <w:szCs w:val="32"/>
        </w:rPr>
      </w:pPr>
      <w:r>
        <w:rPr>
          <w:sz w:val="32"/>
          <w:szCs w:val="32"/>
        </w:rPr>
        <w:t>3, we are the only playcentre offering a sensory play zone</w:t>
      </w:r>
      <w:r w:rsidR="00DF011D">
        <w:rPr>
          <w:sz w:val="32"/>
          <w:szCs w:val="32"/>
        </w:rPr>
        <w:t>.</w:t>
      </w:r>
    </w:p>
    <w:p w14:paraId="5A083FF0" w14:textId="77777777" w:rsidR="00122A84" w:rsidRDefault="00DF011D" w:rsidP="009C7E07">
      <w:pPr>
        <w:pStyle w:val="NoSpacing"/>
        <w:rPr>
          <w:sz w:val="32"/>
          <w:szCs w:val="32"/>
        </w:rPr>
      </w:pPr>
      <w:r>
        <w:rPr>
          <w:sz w:val="32"/>
          <w:szCs w:val="32"/>
        </w:rPr>
        <w:t xml:space="preserve">4, our team would include bilingual staff and </w:t>
      </w:r>
      <w:r w:rsidR="00D01798">
        <w:rPr>
          <w:sz w:val="32"/>
          <w:szCs w:val="32"/>
        </w:rPr>
        <w:t xml:space="preserve">special needs trained </w:t>
      </w:r>
    </w:p>
    <w:p w14:paraId="37C034BF" w14:textId="77777777" w:rsidR="00122A84" w:rsidRDefault="00122A84" w:rsidP="009C7E07">
      <w:pPr>
        <w:pStyle w:val="NoSpacing"/>
        <w:rPr>
          <w:sz w:val="32"/>
          <w:szCs w:val="32"/>
        </w:rPr>
      </w:pPr>
      <w:r>
        <w:rPr>
          <w:sz w:val="32"/>
          <w:szCs w:val="32"/>
        </w:rPr>
        <w:t xml:space="preserve">    S</w:t>
      </w:r>
      <w:r w:rsidR="00D01798">
        <w:rPr>
          <w:sz w:val="32"/>
          <w:szCs w:val="32"/>
        </w:rPr>
        <w:t>taff</w:t>
      </w:r>
      <w:r>
        <w:rPr>
          <w:sz w:val="32"/>
          <w:szCs w:val="32"/>
        </w:rPr>
        <w:t>.</w:t>
      </w:r>
    </w:p>
    <w:p w14:paraId="78EE026B" w14:textId="41C617E7" w:rsidR="00D6789C" w:rsidRPr="009C7E07" w:rsidRDefault="00122A84" w:rsidP="009C7E07">
      <w:pPr>
        <w:pStyle w:val="NoSpacing"/>
        <w:rPr>
          <w:sz w:val="32"/>
          <w:szCs w:val="32"/>
        </w:rPr>
      </w:pPr>
      <w:r>
        <w:rPr>
          <w:sz w:val="32"/>
          <w:szCs w:val="32"/>
        </w:rPr>
        <w:t xml:space="preserve">5, </w:t>
      </w:r>
      <w:r w:rsidR="00504A08">
        <w:rPr>
          <w:sz w:val="32"/>
          <w:szCs w:val="32"/>
        </w:rPr>
        <w:t xml:space="preserve">we aim to hold a 5* rating for cleanliness </w:t>
      </w:r>
      <w:r w:rsidR="001F2950">
        <w:rPr>
          <w:sz w:val="32"/>
          <w:szCs w:val="32"/>
        </w:rPr>
        <w:t xml:space="preserve"> </w:t>
      </w:r>
    </w:p>
    <w:p w14:paraId="460D812E" w14:textId="678FC62B" w:rsidR="003C7DD8" w:rsidRPr="008A73A9" w:rsidRDefault="003E2E0F" w:rsidP="00014F52">
      <w:pPr>
        <w:rPr>
          <w:color w:val="000000" w:themeColor="text1"/>
          <w:sz w:val="32"/>
          <w:szCs w:val="32"/>
          <w14:textOutline w14:w="9525" w14:cap="rnd" w14:cmpd="sng" w14:algn="ctr">
            <w14:solidFill>
              <w14:srgbClr w14:val="000000"/>
            </w14:solidFill>
            <w14:prstDash w14:val="solid"/>
            <w14:bevel/>
          </w14:textOutline>
        </w:rPr>
      </w:pPr>
      <w:r w:rsidRPr="008A73A9">
        <w:rPr>
          <w:color w:val="000000" w:themeColor="text1"/>
          <w:sz w:val="32"/>
          <w:szCs w:val="32"/>
          <w14:textOutline w14:w="9525" w14:cap="rnd" w14:cmpd="sng" w14:algn="ctr">
            <w14:solidFill>
              <w14:srgbClr w14:val="000000"/>
            </w14:solidFill>
            <w14:prstDash w14:val="solid"/>
            <w14:bevel/>
          </w14:textOutline>
        </w:rPr>
        <w:t xml:space="preserve"> </w:t>
      </w:r>
    </w:p>
    <w:p w14:paraId="17A3FE89" w14:textId="096888BE" w:rsidR="003C7DD8" w:rsidRPr="008A73A9" w:rsidRDefault="003C7DD8" w:rsidP="00014F52">
      <w:pPr>
        <w:rPr>
          <w:color w:val="000000" w:themeColor="text1"/>
          <w:sz w:val="32"/>
          <w:szCs w:val="32"/>
          <w14:textOutline w14:w="9525" w14:cap="rnd" w14:cmpd="sng" w14:algn="ctr">
            <w14:solidFill>
              <w14:srgbClr w14:val="000000"/>
            </w14:solidFill>
            <w14:prstDash w14:val="solid"/>
            <w14:bevel/>
          </w14:textOutline>
        </w:rPr>
      </w:pPr>
    </w:p>
    <w:p w14:paraId="0A5292A1" w14:textId="1CCFE768" w:rsidR="003C7DD8" w:rsidRDefault="003C7DD8" w:rsidP="00014F52">
      <w:pPr>
        <w:rPr>
          <w:color w:val="000000" w:themeColor="text1"/>
          <w:sz w:val="32"/>
          <w:szCs w:val="32"/>
        </w:rPr>
      </w:pPr>
    </w:p>
    <w:p w14:paraId="6EED4E1B" w14:textId="20DA4D09" w:rsidR="003C7DD8" w:rsidRDefault="003C7DD8" w:rsidP="00014F52">
      <w:pPr>
        <w:rPr>
          <w:color w:val="000000" w:themeColor="text1"/>
          <w:sz w:val="32"/>
          <w:szCs w:val="32"/>
        </w:rPr>
      </w:pPr>
    </w:p>
    <w:p w14:paraId="5F16C147" w14:textId="77777777" w:rsidR="003C7DD8" w:rsidRPr="003C7DD8" w:rsidRDefault="003C7DD8" w:rsidP="00014F52">
      <w:pPr>
        <w:rPr>
          <w:color w:val="000000" w:themeColor="text1"/>
          <w:sz w:val="32"/>
          <w:szCs w:val="32"/>
        </w:rPr>
      </w:pPr>
    </w:p>
    <w:p w14:paraId="14A9E637" w14:textId="2E43741D" w:rsidR="00EB7242" w:rsidRPr="00ED7F3F" w:rsidRDefault="00D347B8" w:rsidP="00014F52">
      <w:pPr>
        <w:rPr>
          <w:b/>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pPr>
      <w:r w:rsidRPr="00D347B8">
        <w:rPr>
          <w:b/>
          <w:color w:val="000000" w:themeColor="text1"/>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W</w:t>
      </w:r>
      <w:r w:rsidR="00014F52" w:rsidRPr="00D347B8">
        <w:rPr>
          <w:b/>
          <w:color w:val="000000" w:themeColor="text1"/>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onderland</w:t>
      </w:r>
      <w:r>
        <w:rPr>
          <w:b/>
          <w:color w:val="000000" w:themeColor="text1"/>
          <w:sz w:val="144"/>
          <w:szCs w:val="1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 xml:space="preserve"> </w:t>
      </w:r>
      <w:r>
        <w:rPr>
          <w:b/>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Ltd</w:t>
      </w:r>
      <w:r w:rsidR="00ED7F3F">
        <w:rPr>
          <w:b/>
          <w:color w:val="000000" w:themeColor="text1"/>
          <w:sz w:val="44"/>
          <w:szCs w:val="44"/>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w:t>
      </w:r>
    </w:p>
    <w:p w14:paraId="4FF2BA54" w14:textId="77777777" w:rsidR="00EB7242" w:rsidRDefault="00EB7242" w:rsidP="00014F52">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pPr>
    </w:p>
    <w:p w14:paraId="44D3DE60" w14:textId="2447A795" w:rsidR="00D347B8" w:rsidRPr="002677E7" w:rsidRDefault="00786087" w:rsidP="00014F52">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pPr>
      <w: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 xml:space="preserve">          </w:t>
      </w:r>
      <w:r w:rsidR="002677E7" w:rsidRPr="002677E7">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 xml:space="preserve">A place full of wonderful things, where you can </w:t>
      </w:r>
    </w:p>
    <w:p w14:paraId="0F06E3C4" w14:textId="44457DAA" w:rsidR="002677E7" w:rsidRDefault="002677E7" w:rsidP="00014F52">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pPr>
      <w:r w:rsidRPr="002677E7">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 xml:space="preserve">     </w:t>
      </w:r>
      <w:r w:rsidR="00786087">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 xml:space="preserve">            </w:t>
      </w:r>
      <w:r w:rsidRPr="002677E7">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 xml:space="preserve"> …</w:t>
      </w:r>
      <w:proofErr w:type="gramStart"/>
      <w:r w:rsidRPr="002677E7">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w:t>
      </w:r>
      <w:proofErr w:type="gramEnd"/>
      <w:r w:rsidRPr="002677E7">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t>Escape……..Laugh……..Enjoy……..</w:t>
      </w:r>
    </w:p>
    <w:p w14:paraId="505E33EE" w14:textId="73FFE106" w:rsidR="00ED7F3F" w:rsidRDefault="00BC561D" w:rsidP="00014F52">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pPr>
      <w:r>
        <w:rPr>
          <w:b/>
          <w:noProof/>
          <w:color w:val="000000" w:themeColor="text1"/>
          <w:sz w:val="36"/>
          <w:szCs w:val="36"/>
        </w:rPr>
        <mc:AlternateContent>
          <mc:Choice Requires="wpg">
            <w:drawing>
              <wp:inline distT="0" distB="0" distL="0" distR="0" wp14:anchorId="281D0B2A" wp14:editId="4D48C55F">
                <wp:extent cx="5953125" cy="3476625"/>
                <wp:effectExtent l="0" t="0" r="9525" b="9525"/>
                <wp:docPr id="7" name="Group 7"/>
                <wp:cNvGraphicFramePr/>
                <a:graphic xmlns:a="http://schemas.openxmlformats.org/drawingml/2006/main">
                  <a:graphicData uri="http://schemas.microsoft.com/office/word/2010/wordprocessingGroup">
                    <wpg:wgp>
                      <wpg:cNvGrpSpPr/>
                      <wpg:grpSpPr>
                        <a:xfrm>
                          <a:off x="0" y="0"/>
                          <a:ext cx="5953125" cy="3476625"/>
                          <a:chOff x="0" y="0"/>
                          <a:chExt cx="5731510" cy="4655185"/>
                        </a:xfrm>
                      </wpg:grpSpPr>
                      <pic:pic xmlns:pic="http://schemas.openxmlformats.org/drawingml/2006/picture">
                        <pic:nvPicPr>
                          <pic:cNvPr id="5" name="Picture 5"/>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4311650"/>
                          </a:xfrm>
                          <a:prstGeom prst="rect">
                            <a:avLst/>
                          </a:prstGeom>
                        </pic:spPr>
                      </pic:pic>
                      <wps:wsp>
                        <wps:cNvPr id="6" name="Text Box 6"/>
                        <wps:cNvSpPr txBox="1"/>
                        <wps:spPr>
                          <a:xfrm>
                            <a:off x="0" y="4311650"/>
                            <a:ext cx="5731510" cy="343535"/>
                          </a:xfrm>
                          <a:prstGeom prst="rect">
                            <a:avLst/>
                          </a:prstGeom>
                          <a:solidFill>
                            <a:prstClr val="white"/>
                          </a:solidFill>
                          <a:ln>
                            <a:noFill/>
                          </a:ln>
                        </wps:spPr>
                        <wps:txbx>
                          <w:txbxContent>
                            <w:p w14:paraId="08C8CF87" w14:textId="051B7FB7" w:rsidR="00BC561D" w:rsidRPr="00BC561D" w:rsidRDefault="004A294D" w:rsidP="00BC561D">
                              <w:pPr>
                                <w:rPr>
                                  <w:sz w:val="18"/>
                                  <w:szCs w:val="18"/>
                                </w:rPr>
                              </w:pPr>
                              <w:hyperlink r:id="rId7" w:history="1">
                                <w:r w:rsidR="00BC561D" w:rsidRPr="00BC561D">
                                  <w:rPr>
                                    <w:rStyle w:val="Hyperlink"/>
                                    <w:sz w:val="18"/>
                                    <w:szCs w:val="18"/>
                                  </w:rPr>
                                  <w:t>This Photo</w:t>
                                </w:r>
                              </w:hyperlink>
                              <w:r w:rsidR="00BC561D" w:rsidRPr="00BC561D">
                                <w:rPr>
                                  <w:sz w:val="18"/>
                                  <w:szCs w:val="18"/>
                                </w:rPr>
                                <w:t xml:space="preserve"> by Unknown Author is licensed under </w:t>
                              </w:r>
                              <w:hyperlink r:id="rId8" w:history="1">
                                <w:r w:rsidR="00BC561D" w:rsidRPr="00BC561D">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81D0B2A" id="Group 7" o:spid="_x0000_s1026" style="width:468.75pt;height:273.75pt;mso-position-horizontal-relative:char;mso-position-vertical-relative:line" coordsize="57315,465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57315;height:43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">
                  <v:imagedata r:id="rId9" o:title=""/>
                </v:shape>
                <v:shapetype id="_x0000_t202" coordsize="21600,21600" o:spt="202" path="m,l,21600r21600,l21600,xe">
                  <v:stroke joinstyle="miter"/>
                  <v:path gradientshapeok="t" o:connecttype="rect"/>
                </v:shapetype>
                <v:shape id="Text Box 6" o:spid="_x0000_s1028" type="#_x0000_t202" style="position:absolute;top:43116;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08C8CF87" w14:textId="051B7FB7" w:rsidR="00BC561D" w:rsidRPr="00BC561D" w:rsidRDefault="004A294D" w:rsidP="00BC561D">
                        <w:pPr>
                          <w:rPr>
                            <w:sz w:val="18"/>
                            <w:szCs w:val="18"/>
                          </w:rPr>
                        </w:pPr>
                        <w:hyperlink r:id="rId10" w:history="1">
                          <w:r w:rsidR="00BC561D" w:rsidRPr="00BC561D">
                            <w:rPr>
                              <w:rStyle w:val="Hyperlink"/>
                              <w:sz w:val="18"/>
                              <w:szCs w:val="18"/>
                            </w:rPr>
                            <w:t>This Photo</w:t>
                          </w:r>
                        </w:hyperlink>
                        <w:r w:rsidR="00BC561D" w:rsidRPr="00BC561D">
                          <w:rPr>
                            <w:sz w:val="18"/>
                            <w:szCs w:val="18"/>
                          </w:rPr>
                          <w:t xml:space="preserve"> by Unknown Author is licensed under </w:t>
                        </w:r>
                        <w:hyperlink r:id="rId11" w:history="1">
                          <w:r w:rsidR="00BC561D" w:rsidRPr="00BC561D">
                            <w:rPr>
                              <w:rStyle w:val="Hyperlink"/>
                              <w:sz w:val="18"/>
                              <w:szCs w:val="18"/>
                            </w:rPr>
                            <w:t>CC BY-NC-ND</w:t>
                          </w:r>
                        </w:hyperlink>
                      </w:p>
                    </w:txbxContent>
                  </v:textbox>
                </v:shape>
                <w10:anchorlock/>
              </v:group>
            </w:pict>
          </mc:Fallback>
        </mc:AlternateContent>
      </w:r>
    </w:p>
    <w:p w14:paraId="63BF05B1" w14:textId="75BC3AB8" w:rsidR="00ED7F3F" w:rsidRDefault="00ED7F3F" w:rsidP="00014F52">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pPr>
    </w:p>
    <w:p w14:paraId="5125AA71" w14:textId="77777777" w:rsidR="001579C3" w:rsidRDefault="001579C3" w:rsidP="00014F52">
      <w:pPr>
        <w:rPr>
          <w:b/>
          <w:color w:val="000000" w:themeColor="text1"/>
          <w:sz w:val="36"/>
          <w:szCs w:val="3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stylisticSets>
            <w14:styleSet w14:id="3"/>
          </w14:stylisticSets>
        </w:rPr>
      </w:pPr>
    </w:p>
    <w:p w14:paraId="79007406" w14:textId="77777777" w:rsidR="002677E7" w:rsidRPr="00ED7F3F" w:rsidRDefault="002677E7" w:rsidP="002677E7">
      <w:pPr>
        <w:pStyle w:val="NoSpacing"/>
        <w:rPr>
          <w:sz w:val="40"/>
          <w:szCs w:val="40"/>
        </w:rPr>
      </w:pPr>
      <w:r w:rsidRPr="00ED7F3F">
        <w:rPr>
          <w:sz w:val="40"/>
          <w:szCs w:val="40"/>
        </w:rPr>
        <w:t>Location:   Victoria House</w:t>
      </w:r>
    </w:p>
    <w:p w14:paraId="21700404" w14:textId="4E59F250" w:rsidR="002677E7" w:rsidRPr="00ED7F3F" w:rsidRDefault="002677E7" w:rsidP="002677E7">
      <w:pPr>
        <w:pStyle w:val="NoSpacing"/>
        <w:rPr>
          <w:sz w:val="40"/>
          <w:szCs w:val="40"/>
        </w:rPr>
      </w:pPr>
      <w:r w:rsidRPr="00ED7F3F">
        <w:rPr>
          <w:sz w:val="40"/>
          <w:szCs w:val="40"/>
        </w:rPr>
        <w:t xml:space="preserve">                  </w:t>
      </w:r>
      <w:r w:rsidR="00BA37F4" w:rsidRPr="00ED7F3F">
        <w:rPr>
          <w:sz w:val="40"/>
          <w:szCs w:val="40"/>
        </w:rPr>
        <w:t xml:space="preserve">  </w:t>
      </w:r>
      <w:r w:rsidRPr="00ED7F3F">
        <w:rPr>
          <w:sz w:val="40"/>
          <w:szCs w:val="40"/>
        </w:rPr>
        <w:t xml:space="preserve"> 136-140 Corporation </w:t>
      </w:r>
      <w:r w:rsidR="001668B7">
        <w:rPr>
          <w:sz w:val="40"/>
          <w:szCs w:val="40"/>
        </w:rPr>
        <w:t>roa</w:t>
      </w:r>
      <w:r w:rsidRPr="00ED7F3F">
        <w:rPr>
          <w:sz w:val="40"/>
          <w:szCs w:val="40"/>
        </w:rPr>
        <w:t>d</w:t>
      </w:r>
    </w:p>
    <w:p w14:paraId="6156CE6A" w14:textId="2A97E997" w:rsidR="002677E7" w:rsidRPr="00ED7F3F" w:rsidRDefault="002677E7" w:rsidP="002677E7">
      <w:pPr>
        <w:pStyle w:val="NoSpacing"/>
        <w:rPr>
          <w:sz w:val="40"/>
          <w:szCs w:val="40"/>
        </w:rPr>
      </w:pPr>
      <w:r w:rsidRPr="00ED7F3F">
        <w:rPr>
          <w:sz w:val="40"/>
          <w:szCs w:val="40"/>
        </w:rPr>
        <w:t xml:space="preserve">                  </w:t>
      </w:r>
      <w:r w:rsidR="00BA37F4" w:rsidRPr="00ED7F3F">
        <w:rPr>
          <w:sz w:val="40"/>
          <w:szCs w:val="40"/>
        </w:rPr>
        <w:t xml:space="preserve">  </w:t>
      </w:r>
      <w:r w:rsidRPr="00ED7F3F">
        <w:rPr>
          <w:sz w:val="40"/>
          <w:szCs w:val="40"/>
        </w:rPr>
        <w:t xml:space="preserve"> Newport</w:t>
      </w:r>
    </w:p>
    <w:p w14:paraId="2C14BDD8" w14:textId="76201C96" w:rsidR="00333AE1" w:rsidRPr="008E4B32" w:rsidRDefault="002677E7" w:rsidP="002677E7">
      <w:pPr>
        <w:pStyle w:val="NoSpacing"/>
        <w:rPr>
          <w:sz w:val="40"/>
          <w:szCs w:val="40"/>
        </w:rPr>
      </w:pPr>
      <w:r w:rsidRPr="00ED7F3F">
        <w:rPr>
          <w:sz w:val="40"/>
          <w:szCs w:val="40"/>
        </w:rPr>
        <w:t xml:space="preserve">                   </w:t>
      </w:r>
      <w:r w:rsidR="00BA37F4" w:rsidRPr="00ED7F3F">
        <w:rPr>
          <w:sz w:val="40"/>
          <w:szCs w:val="40"/>
        </w:rPr>
        <w:t xml:space="preserve">  </w:t>
      </w:r>
      <w:r w:rsidRPr="00ED7F3F">
        <w:rPr>
          <w:sz w:val="40"/>
          <w:szCs w:val="40"/>
        </w:rPr>
        <w:t>NP19 0</w:t>
      </w:r>
      <w:r w:rsidR="00DC6E12" w:rsidRPr="00ED7F3F">
        <w:rPr>
          <w:sz w:val="40"/>
          <w:szCs w:val="40"/>
        </w:rPr>
        <w:t>BH</w:t>
      </w:r>
    </w:p>
    <w:p w14:paraId="58137036" w14:textId="7BBB4337" w:rsidR="00813DCF" w:rsidRDefault="00333AE1" w:rsidP="002677E7">
      <w:pPr>
        <w:pStyle w:val="NoSpacing"/>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                    </w:t>
      </w:r>
      <w:r w:rsidR="00253315">
        <w:rPr>
          <w:b/>
          <w:color w:val="000000" w:themeColor="text1"/>
          <w:sz w:val="48"/>
          <w:szCs w:val="4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8965EF" w:rsidRPr="008965EF">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Our mission</w:t>
      </w:r>
    </w:p>
    <w:p w14:paraId="5A0E86F2" w14:textId="77777777" w:rsidR="001D102E" w:rsidRPr="008965EF" w:rsidRDefault="001D102E" w:rsidP="002677E7">
      <w:pPr>
        <w:pStyle w:val="NoSpacing"/>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1A19395" w14:textId="5A30D83D" w:rsidR="008E4B32" w:rsidRPr="001D102E" w:rsidRDefault="03A1EC12" w:rsidP="03A1EC12">
      <w:pPr>
        <w:pStyle w:val="NoSpacing"/>
        <w:rPr>
          <w:sz w:val="28"/>
          <w:szCs w:val="28"/>
          <w:highlight w:val="yellow"/>
        </w:rPr>
      </w:pPr>
      <w:r w:rsidRPr="03A1EC12">
        <w:rPr>
          <w:sz w:val="28"/>
          <w:szCs w:val="28"/>
          <w:highlight w:val="yellow"/>
        </w:rPr>
        <w:t xml:space="preserve">To improve our next generation! </w:t>
      </w:r>
    </w:p>
    <w:p w14:paraId="303CAA6C" w14:textId="77777777" w:rsidR="001D102E" w:rsidRPr="001D102E" w:rsidRDefault="001D102E" w:rsidP="00BA37F4">
      <w:pPr>
        <w:pStyle w:val="NoSpacing"/>
        <w:rPr>
          <w:sz w:val="28"/>
          <w:szCs w:val="28"/>
        </w:rPr>
      </w:pPr>
    </w:p>
    <w:p w14:paraId="738C23C8" w14:textId="70F276AE" w:rsidR="00F86B4B" w:rsidRPr="00362120" w:rsidRDefault="00B91AA8" w:rsidP="03A1EC12">
      <w:pPr>
        <w:pStyle w:val="NoSpacing"/>
        <w:rPr>
          <w:color w:val="000000" w:themeColor="text1"/>
          <w:sz w:val="28"/>
          <w:szCs w:val="28"/>
        </w:rPr>
      </w:pPr>
      <w:r w:rsidRPr="00362120">
        <w:rPr>
          <w:color w:val="000000" w:themeColor="text1"/>
          <w:sz w:val="28"/>
          <w:szCs w:val="28"/>
        </w:rPr>
        <w:t>Frost (1992) stat</w:t>
      </w:r>
      <w:r w:rsidR="00CC6E12" w:rsidRPr="00362120">
        <w:rPr>
          <w:color w:val="000000" w:themeColor="text1"/>
          <w:sz w:val="28"/>
          <w:szCs w:val="28"/>
        </w:rPr>
        <w:t>ed</w:t>
      </w:r>
      <w:r w:rsidRPr="00362120">
        <w:rPr>
          <w:color w:val="000000" w:themeColor="text1"/>
          <w:sz w:val="28"/>
          <w:szCs w:val="28"/>
        </w:rPr>
        <w:t xml:space="preserve"> that "play is the chief vehicle for the development of imagination and intelligence, language, social skills</w:t>
      </w:r>
      <w:r w:rsidR="006717D5" w:rsidRPr="00362120">
        <w:rPr>
          <w:color w:val="000000" w:themeColor="text1"/>
          <w:sz w:val="28"/>
          <w:szCs w:val="28"/>
        </w:rPr>
        <w:t>. H</w:t>
      </w:r>
      <w:r w:rsidR="00535184" w:rsidRPr="00362120">
        <w:rPr>
          <w:color w:val="000000" w:themeColor="text1"/>
          <w:sz w:val="28"/>
          <w:szCs w:val="28"/>
        </w:rPr>
        <w:t>e</w:t>
      </w:r>
      <w:r w:rsidR="00614B5B" w:rsidRPr="00362120">
        <w:rPr>
          <w:color w:val="000000" w:themeColor="text1"/>
          <w:sz w:val="28"/>
          <w:szCs w:val="28"/>
        </w:rPr>
        <w:t xml:space="preserve"> considered p</w:t>
      </w:r>
      <w:r w:rsidR="7AB99E74" w:rsidRPr="00362120">
        <w:rPr>
          <w:color w:val="000000" w:themeColor="text1"/>
          <w:sz w:val="28"/>
          <w:szCs w:val="28"/>
        </w:rPr>
        <w:t xml:space="preserve">lay </w:t>
      </w:r>
      <w:r w:rsidR="00614B5B" w:rsidRPr="00362120">
        <w:rPr>
          <w:color w:val="000000" w:themeColor="text1"/>
          <w:sz w:val="28"/>
          <w:szCs w:val="28"/>
        </w:rPr>
        <w:t>to be</w:t>
      </w:r>
      <w:r w:rsidR="7AB99E74" w:rsidRPr="00362120">
        <w:rPr>
          <w:color w:val="000000" w:themeColor="text1"/>
          <w:sz w:val="28"/>
          <w:szCs w:val="28"/>
        </w:rPr>
        <w:t xml:space="preserve"> invaluable to </w:t>
      </w:r>
      <w:r w:rsidR="006A0ECE">
        <w:rPr>
          <w:color w:val="000000" w:themeColor="text1"/>
          <w:sz w:val="28"/>
          <w:szCs w:val="28"/>
        </w:rPr>
        <w:t xml:space="preserve">a </w:t>
      </w:r>
      <w:r w:rsidR="006A0ECE" w:rsidRPr="00362120">
        <w:rPr>
          <w:color w:val="000000" w:themeColor="text1"/>
          <w:sz w:val="28"/>
          <w:szCs w:val="28"/>
        </w:rPr>
        <w:t>child</w:t>
      </w:r>
      <w:r w:rsidR="006A0ECE">
        <w:rPr>
          <w:color w:val="000000" w:themeColor="text1"/>
          <w:sz w:val="28"/>
          <w:szCs w:val="28"/>
        </w:rPr>
        <w:t>’s</w:t>
      </w:r>
      <w:r w:rsidR="7AB99E74" w:rsidRPr="00362120">
        <w:rPr>
          <w:color w:val="000000" w:themeColor="text1"/>
          <w:sz w:val="28"/>
          <w:szCs w:val="28"/>
        </w:rPr>
        <w:t xml:space="preserve"> development</w:t>
      </w:r>
      <w:r w:rsidR="003C7DD8" w:rsidRPr="00362120">
        <w:rPr>
          <w:color w:val="000000" w:themeColor="text1"/>
          <w:sz w:val="28"/>
          <w:szCs w:val="28"/>
        </w:rPr>
        <w:t>.</w:t>
      </w:r>
      <w:r w:rsidR="00230BA8" w:rsidRPr="00362120">
        <w:rPr>
          <w:color w:val="000000" w:themeColor="text1"/>
          <w:sz w:val="28"/>
          <w:szCs w:val="28"/>
        </w:rPr>
        <w:t xml:space="preserve"> Jean Piaget (1936) introduced the theory of cognitive development </w:t>
      </w:r>
      <w:r w:rsidR="002C797E" w:rsidRPr="00362120">
        <w:rPr>
          <w:color w:val="000000" w:themeColor="text1"/>
          <w:sz w:val="28"/>
          <w:szCs w:val="28"/>
        </w:rPr>
        <w:t>it</w:t>
      </w:r>
      <w:r w:rsidR="00230BA8" w:rsidRPr="00362120">
        <w:rPr>
          <w:color w:val="000000" w:themeColor="text1"/>
          <w:sz w:val="28"/>
          <w:szCs w:val="28"/>
        </w:rPr>
        <w:t xml:space="preserve"> explains how a child constructs a mental model of the world.</w:t>
      </w:r>
      <w:r w:rsidR="00DE6534" w:rsidRPr="00362120">
        <w:rPr>
          <w:rFonts w:ascii="Montserrat" w:hAnsi="Montserrat"/>
          <w:color w:val="000000" w:themeColor="text1"/>
          <w:sz w:val="28"/>
          <w:szCs w:val="28"/>
          <w:shd w:val="clear" w:color="auto" w:fill="FEE5A3"/>
        </w:rPr>
        <w:t xml:space="preserve"> “</w:t>
      </w:r>
      <w:r w:rsidR="00DE6534" w:rsidRPr="00362120">
        <w:rPr>
          <w:color w:val="000000" w:themeColor="text1"/>
          <w:sz w:val="28"/>
          <w:szCs w:val="28"/>
        </w:rPr>
        <w:t>Play is an important element in Piaget’s theory. Play is a vehicle for the child to understand the world around him as well as an indicator of the child’s cognitive development</w:t>
      </w:r>
      <w:r w:rsidR="00A42392" w:rsidRPr="00362120">
        <w:rPr>
          <w:color w:val="000000" w:themeColor="text1"/>
          <w:sz w:val="28"/>
          <w:szCs w:val="28"/>
        </w:rPr>
        <w:t>”</w:t>
      </w:r>
      <w:r w:rsidR="00DE6534" w:rsidRPr="00362120">
        <w:rPr>
          <w:color w:val="000000" w:themeColor="text1"/>
          <w:sz w:val="28"/>
          <w:szCs w:val="28"/>
        </w:rPr>
        <w:t xml:space="preserve">. Piaget </w:t>
      </w:r>
      <w:r w:rsidR="00F86B4B" w:rsidRPr="00362120">
        <w:rPr>
          <w:color w:val="000000" w:themeColor="text1"/>
          <w:sz w:val="28"/>
          <w:szCs w:val="28"/>
        </w:rPr>
        <w:t>defined play</w:t>
      </w:r>
      <w:r w:rsidR="00DE6534" w:rsidRPr="00362120">
        <w:rPr>
          <w:color w:val="000000" w:themeColor="text1"/>
          <w:sz w:val="28"/>
          <w:szCs w:val="28"/>
        </w:rPr>
        <w:t xml:space="preserve"> in three stages: </w:t>
      </w:r>
    </w:p>
    <w:p w14:paraId="49E253F1" w14:textId="13FAEE40" w:rsidR="00ED1EE7" w:rsidRPr="00362120" w:rsidRDefault="004A294D" w:rsidP="00AC6CA4">
      <w:pPr>
        <w:pStyle w:val="NoSpacing"/>
        <w:numPr>
          <w:ilvl w:val="0"/>
          <w:numId w:val="8"/>
        </w:numPr>
        <w:rPr>
          <w:color w:val="000000" w:themeColor="text1"/>
          <w:sz w:val="28"/>
          <w:szCs w:val="28"/>
        </w:rPr>
      </w:pPr>
      <w:hyperlink r:id="rId12" w:history="1">
        <w:r w:rsidR="00DE6534" w:rsidRPr="00362120">
          <w:rPr>
            <w:rStyle w:val="Hyperlink"/>
            <w:color w:val="000000" w:themeColor="text1"/>
            <w:sz w:val="28"/>
            <w:szCs w:val="28"/>
            <w:u w:val="none"/>
          </w:rPr>
          <w:t>functional play</w:t>
        </w:r>
        <w:r w:rsidR="00732227" w:rsidRPr="00362120">
          <w:rPr>
            <w:rStyle w:val="Hyperlink"/>
            <w:color w:val="000000" w:themeColor="text1"/>
            <w:sz w:val="28"/>
            <w:szCs w:val="28"/>
            <w:u w:val="none"/>
          </w:rPr>
          <w:t>-</w:t>
        </w:r>
        <w:r w:rsidR="00DE6534" w:rsidRPr="00362120">
          <w:rPr>
            <w:rStyle w:val="Hyperlink"/>
            <w:color w:val="000000" w:themeColor="text1"/>
            <w:sz w:val="28"/>
            <w:szCs w:val="28"/>
            <w:u w:val="none"/>
          </w:rPr>
          <w:t> </w:t>
        </w:r>
      </w:hyperlink>
      <w:r w:rsidR="00DE6534" w:rsidRPr="00362120">
        <w:rPr>
          <w:color w:val="000000" w:themeColor="text1"/>
          <w:sz w:val="28"/>
          <w:szCs w:val="28"/>
        </w:rPr>
        <w:t>(sensorimotor) such as an infant gr</w:t>
      </w:r>
      <w:r w:rsidR="008E4B32" w:rsidRPr="00362120">
        <w:rPr>
          <w:color w:val="000000" w:themeColor="text1"/>
          <w:sz w:val="28"/>
          <w:szCs w:val="28"/>
        </w:rPr>
        <w:t>abb</w:t>
      </w:r>
      <w:r w:rsidR="00DE6534" w:rsidRPr="00362120">
        <w:rPr>
          <w:color w:val="000000" w:themeColor="text1"/>
          <w:sz w:val="28"/>
          <w:szCs w:val="28"/>
        </w:rPr>
        <w:t>ing a rattle </w:t>
      </w:r>
    </w:p>
    <w:p w14:paraId="09C4C997" w14:textId="42380CD9" w:rsidR="007925C6" w:rsidRPr="00362120" w:rsidRDefault="004A294D" w:rsidP="00E11308">
      <w:pPr>
        <w:pStyle w:val="NoSpacing"/>
        <w:numPr>
          <w:ilvl w:val="0"/>
          <w:numId w:val="8"/>
        </w:numPr>
        <w:rPr>
          <w:color w:val="000000" w:themeColor="text1"/>
          <w:sz w:val="28"/>
          <w:szCs w:val="28"/>
        </w:rPr>
      </w:pPr>
      <w:hyperlink r:id="rId13" w:history="1">
        <w:r w:rsidR="00DE6534" w:rsidRPr="00362120">
          <w:rPr>
            <w:rStyle w:val="Hyperlink"/>
            <w:color w:val="000000" w:themeColor="text1"/>
            <w:sz w:val="28"/>
            <w:szCs w:val="28"/>
            <w:u w:val="none"/>
          </w:rPr>
          <w:t>symbolic play</w:t>
        </w:r>
      </w:hyperlink>
      <w:r w:rsidR="00732227" w:rsidRPr="00362120">
        <w:rPr>
          <w:color w:val="000000" w:themeColor="text1"/>
          <w:sz w:val="28"/>
          <w:szCs w:val="28"/>
        </w:rPr>
        <w:t>-</w:t>
      </w:r>
      <w:r w:rsidR="00DE6534" w:rsidRPr="00362120">
        <w:rPr>
          <w:color w:val="000000" w:themeColor="text1"/>
          <w:sz w:val="28"/>
          <w:szCs w:val="28"/>
        </w:rPr>
        <w:t xml:space="preserve"> (experience) which adds </w:t>
      </w:r>
      <w:r w:rsidR="00EE2966" w:rsidRPr="00362120">
        <w:rPr>
          <w:color w:val="000000" w:themeColor="text1"/>
          <w:sz w:val="28"/>
          <w:szCs w:val="28"/>
        </w:rPr>
        <w:t>productive</w:t>
      </w:r>
      <w:r w:rsidR="00DE6534" w:rsidRPr="00362120">
        <w:rPr>
          <w:color w:val="000000" w:themeColor="text1"/>
          <w:sz w:val="28"/>
          <w:szCs w:val="28"/>
        </w:rPr>
        <w:t xml:space="preserve"> </w:t>
      </w:r>
      <w:r w:rsidR="00EE2966" w:rsidRPr="00362120">
        <w:rPr>
          <w:color w:val="000000" w:themeColor="text1"/>
          <w:sz w:val="28"/>
          <w:szCs w:val="28"/>
        </w:rPr>
        <w:t>ideas.</w:t>
      </w:r>
    </w:p>
    <w:p w14:paraId="1C32B9BE" w14:textId="0A929D3A" w:rsidR="007F4173" w:rsidRPr="00362120" w:rsidRDefault="004A294D" w:rsidP="00E11308">
      <w:pPr>
        <w:pStyle w:val="NoSpacing"/>
        <w:numPr>
          <w:ilvl w:val="0"/>
          <w:numId w:val="8"/>
        </w:numPr>
        <w:rPr>
          <w:color w:val="000000" w:themeColor="text1"/>
          <w:sz w:val="28"/>
          <w:szCs w:val="28"/>
        </w:rPr>
      </w:pPr>
      <w:hyperlink r:id="rId14" w:history="1">
        <w:r w:rsidR="00DE6534" w:rsidRPr="00362120">
          <w:rPr>
            <w:rStyle w:val="Hyperlink"/>
            <w:color w:val="000000" w:themeColor="text1"/>
            <w:sz w:val="28"/>
            <w:szCs w:val="28"/>
            <w:u w:val="none"/>
          </w:rPr>
          <w:t>pretend play</w:t>
        </w:r>
      </w:hyperlink>
      <w:r w:rsidR="00732227" w:rsidRPr="00362120">
        <w:rPr>
          <w:color w:val="000000" w:themeColor="text1"/>
          <w:sz w:val="28"/>
          <w:szCs w:val="28"/>
        </w:rPr>
        <w:t>-</w:t>
      </w:r>
      <w:r w:rsidR="00DE6534" w:rsidRPr="00362120">
        <w:rPr>
          <w:color w:val="000000" w:themeColor="text1"/>
          <w:sz w:val="28"/>
          <w:szCs w:val="28"/>
        </w:rPr>
        <w:t> activities</w:t>
      </w:r>
      <w:r w:rsidR="001224FC" w:rsidRPr="00362120">
        <w:rPr>
          <w:color w:val="000000" w:themeColor="text1"/>
          <w:sz w:val="28"/>
          <w:szCs w:val="28"/>
        </w:rPr>
        <w:t xml:space="preserve"> </w:t>
      </w:r>
      <w:r w:rsidR="00DE6534" w:rsidRPr="00362120">
        <w:rPr>
          <w:color w:val="000000" w:themeColor="text1"/>
          <w:sz w:val="28"/>
          <w:szCs w:val="28"/>
        </w:rPr>
        <w:t>and </w:t>
      </w:r>
      <w:hyperlink r:id="rId15" w:history="1">
        <w:r w:rsidR="00DE6534" w:rsidRPr="00362120">
          <w:rPr>
            <w:rStyle w:val="Hyperlink"/>
            <w:color w:val="000000" w:themeColor="text1"/>
            <w:sz w:val="28"/>
            <w:szCs w:val="28"/>
            <w:u w:val="none"/>
          </w:rPr>
          <w:t>games with rules</w:t>
        </w:r>
      </w:hyperlink>
      <w:r w:rsidR="00DE6534" w:rsidRPr="00362120">
        <w:rPr>
          <w:color w:val="000000" w:themeColor="text1"/>
          <w:sz w:val="28"/>
          <w:szCs w:val="28"/>
        </w:rPr>
        <w:t> which build </w:t>
      </w:r>
      <w:hyperlink r:id="rId16" w:history="1">
        <w:r w:rsidR="00DE6534" w:rsidRPr="00362120">
          <w:rPr>
            <w:rStyle w:val="Hyperlink"/>
            <w:color w:val="000000" w:themeColor="text1"/>
            <w:sz w:val="28"/>
            <w:szCs w:val="28"/>
            <w:u w:val="none"/>
          </w:rPr>
          <w:t>social skills</w:t>
        </w:r>
      </w:hyperlink>
      <w:r w:rsidR="00DE6534" w:rsidRPr="00362120">
        <w:rPr>
          <w:color w:val="000000" w:themeColor="text1"/>
          <w:sz w:val="28"/>
          <w:szCs w:val="28"/>
        </w:rPr>
        <w:t>.</w:t>
      </w:r>
      <w:r w:rsidR="00732227" w:rsidRPr="00362120">
        <w:rPr>
          <w:color w:val="000000" w:themeColor="text1"/>
          <w:sz w:val="28"/>
          <w:szCs w:val="28"/>
        </w:rPr>
        <w:t xml:space="preserve"> </w:t>
      </w:r>
    </w:p>
    <w:p w14:paraId="08F088F3" w14:textId="56FFD303" w:rsidR="00397A6E" w:rsidRPr="00362120" w:rsidRDefault="00362120" w:rsidP="03A1EC12">
      <w:pPr>
        <w:pStyle w:val="NoSpacing"/>
        <w:rPr>
          <w:color w:val="000000" w:themeColor="text1"/>
          <w:sz w:val="28"/>
          <w:szCs w:val="28"/>
        </w:rPr>
      </w:pPr>
      <w:r w:rsidRPr="00362120">
        <w:rPr>
          <w:color w:val="000000" w:themeColor="text1"/>
          <w:sz w:val="28"/>
          <w:szCs w:val="28"/>
        </w:rPr>
        <w:t>Therefore,</w:t>
      </w:r>
      <w:r w:rsidR="03A1EC12" w:rsidRPr="00362120">
        <w:rPr>
          <w:color w:val="000000" w:themeColor="text1"/>
          <w:sz w:val="28"/>
          <w:szCs w:val="28"/>
        </w:rPr>
        <w:t xml:space="preserve"> we believe our play centre will create development and engage a child. There are further studies and theories which outline the advantages of play as an activity.</w:t>
      </w:r>
    </w:p>
    <w:p w14:paraId="0CE5F803" w14:textId="59D6778A" w:rsidR="00732A49" w:rsidRPr="001D102E" w:rsidRDefault="001D102E" w:rsidP="7AB99E74">
      <w:pPr>
        <w:pStyle w:val="NoSpacing"/>
        <w:rPr>
          <w:sz w:val="28"/>
          <w:szCs w:val="28"/>
        </w:rPr>
      </w:pPr>
      <w:r w:rsidRPr="001D102E">
        <w:rPr>
          <w:noProof/>
          <w:sz w:val="28"/>
          <w:szCs w:val="28"/>
        </w:rPr>
        <w:drawing>
          <wp:inline distT="0" distB="0" distL="0" distR="0" wp14:anchorId="13B4C1ED" wp14:editId="18805DF1">
            <wp:extent cx="5372100" cy="2724150"/>
            <wp:effectExtent l="0" t="0" r="0" b="0"/>
            <wp:docPr id="1288457148" name="Picture 2" descr="A picture containing indoor, person&#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72100" cy="2724150"/>
                    </a:xfrm>
                    <a:prstGeom prst="rect">
                      <a:avLst/>
                    </a:prstGeom>
                  </pic:spPr>
                </pic:pic>
              </a:graphicData>
            </a:graphic>
          </wp:inline>
        </w:drawing>
      </w:r>
    </w:p>
    <w:p w14:paraId="27F4DC0B" w14:textId="77777777" w:rsidR="00E570CB" w:rsidRPr="001D102E" w:rsidRDefault="00E570CB" w:rsidP="7AB99E74">
      <w:pPr>
        <w:pStyle w:val="NoSpacing"/>
        <w:rPr>
          <w:sz w:val="28"/>
          <w:szCs w:val="28"/>
        </w:rPr>
      </w:pPr>
    </w:p>
    <w:p w14:paraId="4392BFC2" w14:textId="6C8350CA" w:rsidR="001A74CF" w:rsidRPr="00CC752F" w:rsidRDefault="03A1EC12" w:rsidP="03A1EC12">
      <w:pPr>
        <w:pStyle w:val="NoSpacing"/>
        <w:rPr>
          <w:sz w:val="28"/>
          <w:szCs w:val="28"/>
        </w:rPr>
      </w:pPr>
      <w:r w:rsidRPr="00CC752F">
        <w:rPr>
          <w:sz w:val="28"/>
          <w:szCs w:val="28"/>
        </w:rPr>
        <w:t>As a business our aim is to provide a safe place where a child can create a unique experience using their own imagination. Unfortunately, this play experience</w:t>
      </w:r>
      <w:r w:rsidR="00B767E5" w:rsidRPr="00CC752F">
        <w:rPr>
          <w:sz w:val="28"/>
          <w:szCs w:val="28"/>
        </w:rPr>
        <w:t xml:space="preserve"> is different to what </w:t>
      </w:r>
      <w:r w:rsidR="004E6461" w:rsidRPr="00CC752F">
        <w:rPr>
          <w:sz w:val="28"/>
          <w:szCs w:val="28"/>
        </w:rPr>
        <w:t xml:space="preserve">we would have experienced </w:t>
      </w:r>
      <w:r w:rsidR="00A77433" w:rsidRPr="00CC752F">
        <w:rPr>
          <w:sz w:val="28"/>
          <w:szCs w:val="28"/>
        </w:rPr>
        <w:t>in the last century</w:t>
      </w:r>
      <w:r w:rsidR="00CC752F" w:rsidRPr="00CC752F">
        <w:rPr>
          <w:sz w:val="28"/>
          <w:szCs w:val="28"/>
        </w:rPr>
        <w:t>. Therefore, we</w:t>
      </w:r>
      <w:r w:rsidRPr="00CC752F">
        <w:rPr>
          <w:sz w:val="28"/>
          <w:szCs w:val="28"/>
        </w:rPr>
        <w:t xml:space="preserve"> would like to encourage parent participation in our</w:t>
      </w:r>
      <w:r w:rsidR="002D4FD6">
        <w:rPr>
          <w:sz w:val="28"/>
          <w:szCs w:val="28"/>
        </w:rPr>
        <w:t xml:space="preserve"> </w:t>
      </w:r>
      <w:r w:rsidRPr="00CC752F">
        <w:rPr>
          <w:sz w:val="28"/>
          <w:szCs w:val="28"/>
        </w:rPr>
        <w:t xml:space="preserve">multi-play </w:t>
      </w:r>
      <w:r w:rsidR="002D4FD6">
        <w:rPr>
          <w:sz w:val="28"/>
          <w:szCs w:val="28"/>
        </w:rPr>
        <w:t>activities.</w:t>
      </w:r>
    </w:p>
    <w:p w14:paraId="02126B6B" w14:textId="2389A8D6" w:rsidR="00BD650A" w:rsidRPr="00CC752F" w:rsidRDefault="00BD650A" w:rsidP="7AB99E74">
      <w:pPr>
        <w:pStyle w:val="NoSpacing"/>
        <w:rPr>
          <w:sz w:val="28"/>
          <w:szCs w:val="28"/>
        </w:rPr>
      </w:pPr>
    </w:p>
    <w:p w14:paraId="50A15822" w14:textId="01928717" w:rsidR="00C445EA" w:rsidRPr="001D102E" w:rsidRDefault="00C445EA" w:rsidP="7AB99E74">
      <w:pPr>
        <w:pStyle w:val="NoSpacing"/>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D102E">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                     Our values</w:t>
      </w:r>
    </w:p>
    <w:p w14:paraId="32E2A0AB" w14:textId="77777777" w:rsidR="00C445EA" w:rsidRPr="001D102E" w:rsidRDefault="00C445EA" w:rsidP="7AB99E74">
      <w:pPr>
        <w:pStyle w:val="NoSpacing"/>
        <w:rPr>
          <w:color w:val="C00000"/>
          <w:sz w:val="28"/>
          <w:szCs w:val="28"/>
        </w:rPr>
      </w:pPr>
    </w:p>
    <w:p w14:paraId="03476427" w14:textId="3018BA86" w:rsidR="00BE3D1B" w:rsidRPr="001D102E" w:rsidRDefault="7AB99E74" w:rsidP="7AB99E74">
      <w:pPr>
        <w:pStyle w:val="NoSpacing"/>
        <w:rPr>
          <w:sz w:val="28"/>
          <w:szCs w:val="28"/>
        </w:rPr>
      </w:pPr>
      <w:r w:rsidRPr="001D102E">
        <w:rPr>
          <w:sz w:val="28"/>
          <w:szCs w:val="28"/>
        </w:rPr>
        <w:t xml:space="preserve">1: </w:t>
      </w:r>
      <w:r w:rsidRPr="001D102E">
        <w:rPr>
          <w:sz w:val="28"/>
          <w:szCs w:val="28"/>
          <w:highlight w:val="yellow"/>
        </w:rPr>
        <w:t>safety</w:t>
      </w:r>
      <w:r w:rsidRPr="001D102E">
        <w:rPr>
          <w:sz w:val="28"/>
          <w:szCs w:val="28"/>
        </w:rPr>
        <w:t xml:space="preserve">- ensuring our equipment is good quality also meets the </w:t>
      </w:r>
    </w:p>
    <w:p w14:paraId="0441B7B7" w14:textId="77777777" w:rsidR="00BE3D1B" w:rsidRPr="001D102E" w:rsidRDefault="00BE3D1B" w:rsidP="7AB99E74">
      <w:pPr>
        <w:pStyle w:val="NoSpacing"/>
        <w:rPr>
          <w:sz w:val="28"/>
          <w:szCs w:val="28"/>
        </w:rPr>
      </w:pPr>
      <w:r w:rsidRPr="001D102E">
        <w:rPr>
          <w:sz w:val="28"/>
          <w:szCs w:val="28"/>
        </w:rPr>
        <w:t xml:space="preserve">                  </w:t>
      </w:r>
      <w:r w:rsidR="7AB99E74" w:rsidRPr="001D102E">
        <w:rPr>
          <w:sz w:val="28"/>
          <w:szCs w:val="28"/>
        </w:rPr>
        <w:t xml:space="preserve">required standards/ regulations and our building is well </w:t>
      </w:r>
    </w:p>
    <w:p w14:paraId="0E4DFC16" w14:textId="4C046089" w:rsidR="007116BF" w:rsidRPr="001D102E" w:rsidRDefault="00BE3D1B" w:rsidP="7AB99E74">
      <w:pPr>
        <w:pStyle w:val="NoSpacing"/>
        <w:rPr>
          <w:sz w:val="28"/>
          <w:szCs w:val="28"/>
        </w:rPr>
      </w:pPr>
      <w:r w:rsidRPr="001D102E">
        <w:rPr>
          <w:sz w:val="28"/>
          <w:szCs w:val="28"/>
        </w:rPr>
        <w:t xml:space="preserve">                  </w:t>
      </w:r>
      <w:r w:rsidR="7AB99E74" w:rsidRPr="001D102E">
        <w:rPr>
          <w:sz w:val="28"/>
          <w:szCs w:val="28"/>
        </w:rPr>
        <w:t>maintained with all the necessary checks performed</w:t>
      </w:r>
      <w:r w:rsidR="00AE65C8" w:rsidRPr="001D102E">
        <w:rPr>
          <w:sz w:val="28"/>
          <w:szCs w:val="28"/>
        </w:rPr>
        <w:t>.</w:t>
      </w:r>
    </w:p>
    <w:p w14:paraId="5EF84B7F" w14:textId="77777777" w:rsidR="00AE65C8" w:rsidRPr="001D102E" w:rsidRDefault="00AE65C8" w:rsidP="7AB99E74">
      <w:pPr>
        <w:pStyle w:val="NoSpacing"/>
        <w:rPr>
          <w:sz w:val="28"/>
          <w:szCs w:val="28"/>
        </w:rPr>
      </w:pPr>
    </w:p>
    <w:p w14:paraId="4642B51F" w14:textId="76753E45" w:rsidR="00AB355F" w:rsidRPr="001D102E" w:rsidRDefault="7AB99E74" w:rsidP="7AB99E74">
      <w:pPr>
        <w:pStyle w:val="NoSpacing"/>
        <w:rPr>
          <w:sz w:val="28"/>
          <w:szCs w:val="28"/>
        </w:rPr>
      </w:pPr>
      <w:r w:rsidRPr="001D102E">
        <w:rPr>
          <w:sz w:val="28"/>
          <w:szCs w:val="28"/>
        </w:rPr>
        <w:t xml:space="preserve">2: </w:t>
      </w:r>
      <w:r w:rsidRPr="001D102E">
        <w:rPr>
          <w:sz w:val="28"/>
          <w:szCs w:val="28"/>
          <w:highlight w:val="yellow"/>
        </w:rPr>
        <w:t>cleanliness</w:t>
      </w:r>
      <w:r w:rsidRPr="001D102E">
        <w:rPr>
          <w:sz w:val="28"/>
          <w:szCs w:val="28"/>
        </w:rPr>
        <w:t xml:space="preserve">- holding a continuous cleaning schedule. </w:t>
      </w:r>
    </w:p>
    <w:p w14:paraId="0AE2D5EE" w14:textId="77777777" w:rsidR="00AE65C8" w:rsidRPr="001D102E" w:rsidRDefault="00AE65C8" w:rsidP="7AB99E74">
      <w:pPr>
        <w:pStyle w:val="NoSpacing"/>
        <w:rPr>
          <w:color w:val="C00000"/>
          <w:sz w:val="28"/>
          <w:szCs w:val="28"/>
        </w:rPr>
      </w:pPr>
    </w:p>
    <w:p w14:paraId="17D98FA3" w14:textId="77777777" w:rsidR="00AE65C8" w:rsidRPr="001D102E" w:rsidRDefault="00425FCA" w:rsidP="000065B4">
      <w:pPr>
        <w:pStyle w:val="NoSpacing"/>
        <w:rPr>
          <w:sz w:val="28"/>
          <w:szCs w:val="28"/>
        </w:rPr>
      </w:pPr>
      <w:r w:rsidRPr="001D102E">
        <w:rPr>
          <w:sz w:val="28"/>
          <w:szCs w:val="28"/>
        </w:rPr>
        <w:t xml:space="preserve">3: </w:t>
      </w:r>
      <w:r w:rsidR="7AB99E74" w:rsidRPr="001D102E">
        <w:rPr>
          <w:sz w:val="28"/>
          <w:szCs w:val="28"/>
          <w:highlight w:val="yellow"/>
        </w:rPr>
        <w:t>customer service</w:t>
      </w:r>
      <w:r w:rsidRPr="001D102E">
        <w:rPr>
          <w:sz w:val="28"/>
          <w:szCs w:val="28"/>
        </w:rPr>
        <w:t xml:space="preserve">- </w:t>
      </w:r>
      <w:r w:rsidR="000065B4" w:rsidRPr="001D102E">
        <w:rPr>
          <w:sz w:val="28"/>
          <w:szCs w:val="28"/>
        </w:rPr>
        <w:t xml:space="preserve">We would like our customers to feel socially </w:t>
      </w:r>
    </w:p>
    <w:p w14:paraId="4ED4465A" w14:textId="3DF30BCE" w:rsidR="000065B4" w:rsidRPr="001D102E" w:rsidRDefault="03A1EC12" w:rsidP="03A1EC12">
      <w:pPr>
        <w:pStyle w:val="NoSpacing"/>
        <w:rPr>
          <w:sz w:val="28"/>
          <w:szCs w:val="28"/>
        </w:rPr>
      </w:pPr>
      <w:r w:rsidRPr="03A1EC12">
        <w:rPr>
          <w:sz w:val="28"/>
          <w:szCs w:val="28"/>
        </w:rPr>
        <w:t xml:space="preserve">                                      blessed,</w:t>
      </w:r>
      <w:r w:rsidRPr="03A1EC12">
        <w:rPr>
          <w:color w:val="FF0000"/>
          <w:sz w:val="28"/>
          <w:szCs w:val="28"/>
        </w:rPr>
        <w:t xml:space="preserve"> </w:t>
      </w:r>
      <w:r w:rsidRPr="03A1EC12">
        <w:rPr>
          <w:sz w:val="28"/>
          <w:szCs w:val="28"/>
        </w:rPr>
        <w:t xml:space="preserve">so each visit </w:t>
      </w:r>
      <w:r w:rsidR="00AE50FD" w:rsidRPr="03A1EC12">
        <w:rPr>
          <w:sz w:val="28"/>
          <w:szCs w:val="28"/>
        </w:rPr>
        <w:t>appe</w:t>
      </w:r>
      <w:r w:rsidR="00AE50FD">
        <w:rPr>
          <w:sz w:val="28"/>
          <w:szCs w:val="28"/>
        </w:rPr>
        <w:t>a</w:t>
      </w:r>
      <w:r w:rsidR="00FC2322">
        <w:rPr>
          <w:sz w:val="28"/>
          <w:szCs w:val="28"/>
        </w:rPr>
        <w:t>rs</w:t>
      </w:r>
      <w:r w:rsidRPr="03A1EC12">
        <w:rPr>
          <w:sz w:val="28"/>
          <w:szCs w:val="28"/>
        </w:rPr>
        <w:t xml:space="preserve"> like an event. </w:t>
      </w:r>
    </w:p>
    <w:p w14:paraId="38937A94" w14:textId="77777777" w:rsidR="00BB526F" w:rsidRPr="001D102E" w:rsidRDefault="00BB526F" w:rsidP="7AB99E74">
      <w:pPr>
        <w:pStyle w:val="NoSpacing"/>
        <w:rPr>
          <w:sz w:val="28"/>
          <w:szCs w:val="28"/>
        </w:rPr>
      </w:pPr>
    </w:p>
    <w:p w14:paraId="20F0FBCD" w14:textId="7CE90032" w:rsidR="0027208B" w:rsidRPr="001D102E" w:rsidRDefault="008F1A53" w:rsidP="00B473B6">
      <w:pPr>
        <w:pStyle w:val="NoSpacing"/>
        <w:rPr>
          <w:sz w:val="28"/>
          <w:szCs w:val="28"/>
        </w:rPr>
      </w:pPr>
      <w:r w:rsidRPr="001D102E">
        <w:rPr>
          <w:sz w:val="28"/>
          <w:szCs w:val="28"/>
        </w:rPr>
        <w:t xml:space="preserve">Wonderland believes </w:t>
      </w:r>
      <w:r w:rsidR="00533A61" w:rsidRPr="001D102E">
        <w:rPr>
          <w:sz w:val="28"/>
          <w:szCs w:val="28"/>
        </w:rPr>
        <w:t xml:space="preserve">they </w:t>
      </w:r>
      <w:r w:rsidR="0027208B" w:rsidRPr="001D102E">
        <w:rPr>
          <w:sz w:val="28"/>
          <w:szCs w:val="28"/>
        </w:rPr>
        <w:t>would</w:t>
      </w:r>
      <w:r w:rsidR="00911DE4" w:rsidRPr="001D102E">
        <w:rPr>
          <w:sz w:val="28"/>
          <w:szCs w:val="28"/>
        </w:rPr>
        <w:t xml:space="preserve"> provide a </w:t>
      </w:r>
      <w:r w:rsidR="00533A61" w:rsidRPr="001D102E">
        <w:rPr>
          <w:sz w:val="28"/>
          <w:szCs w:val="28"/>
        </w:rPr>
        <w:t>space which would reflect</w:t>
      </w:r>
      <w:r w:rsidR="0027208B" w:rsidRPr="001D102E">
        <w:rPr>
          <w:sz w:val="28"/>
          <w:szCs w:val="28"/>
        </w:rPr>
        <w:t>:</w:t>
      </w:r>
      <w:r w:rsidR="00533A61" w:rsidRPr="001D102E">
        <w:rPr>
          <w:sz w:val="28"/>
          <w:szCs w:val="28"/>
        </w:rPr>
        <w:t xml:space="preserve">        </w:t>
      </w:r>
    </w:p>
    <w:p w14:paraId="762F6958" w14:textId="66A1FCAE" w:rsidR="00B473B6" w:rsidRPr="001D102E" w:rsidRDefault="7AB99E74" w:rsidP="7AB99E74">
      <w:pPr>
        <w:pStyle w:val="NoSpacing"/>
        <w:numPr>
          <w:ilvl w:val="0"/>
          <w:numId w:val="3"/>
        </w:numPr>
        <w:rPr>
          <w:sz w:val="28"/>
          <w:szCs w:val="28"/>
        </w:rPr>
      </w:pPr>
      <w:r w:rsidRPr="001D102E">
        <w:rPr>
          <w:color w:val="C00000"/>
          <w:sz w:val="28"/>
          <w:szCs w:val="28"/>
        </w:rPr>
        <w:t>Escape</w:t>
      </w:r>
      <w:r w:rsidRPr="001D102E">
        <w:rPr>
          <w:sz w:val="28"/>
          <w:szCs w:val="28"/>
        </w:rPr>
        <w:t xml:space="preserve">- providing that special place to be creative </w:t>
      </w:r>
      <w:r w:rsidR="00786087" w:rsidRPr="001D102E">
        <w:rPr>
          <w:sz w:val="28"/>
          <w:szCs w:val="28"/>
        </w:rPr>
        <w:t>and explore</w:t>
      </w:r>
      <w:r w:rsidRPr="001D102E">
        <w:rPr>
          <w:sz w:val="28"/>
          <w:szCs w:val="28"/>
        </w:rPr>
        <w:t xml:space="preserve"> themselves.</w:t>
      </w:r>
    </w:p>
    <w:p w14:paraId="717580DD" w14:textId="7C06BE23" w:rsidR="00246E76" w:rsidRPr="001D102E" w:rsidRDefault="00C14133" w:rsidP="00246E76">
      <w:pPr>
        <w:pStyle w:val="NoSpacing"/>
        <w:numPr>
          <w:ilvl w:val="0"/>
          <w:numId w:val="3"/>
        </w:numPr>
        <w:rPr>
          <w:sz w:val="28"/>
          <w:szCs w:val="28"/>
        </w:rPr>
      </w:pPr>
      <w:r w:rsidRPr="001D102E">
        <w:rPr>
          <w:color w:val="C00000"/>
          <w:sz w:val="28"/>
          <w:szCs w:val="28"/>
        </w:rPr>
        <w:t>Laugh</w:t>
      </w:r>
      <w:r w:rsidRPr="001D102E">
        <w:rPr>
          <w:sz w:val="28"/>
          <w:szCs w:val="28"/>
        </w:rPr>
        <w:t xml:space="preserve">- to amuse and create joyous moments </w:t>
      </w:r>
      <w:r w:rsidR="00246E76" w:rsidRPr="001D102E">
        <w:rPr>
          <w:sz w:val="28"/>
          <w:szCs w:val="28"/>
        </w:rPr>
        <w:t>building happy thoughts.</w:t>
      </w:r>
    </w:p>
    <w:p w14:paraId="29B95028" w14:textId="4F6D5DFC" w:rsidR="00246E76" w:rsidRPr="001D102E" w:rsidRDefault="00246E76" w:rsidP="00246E76">
      <w:pPr>
        <w:pStyle w:val="NoSpacing"/>
        <w:numPr>
          <w:ilvl w:val="0"/>
          <w:numId w:val="3"/>
        </w:numPr>
        <w:rPr>
          <w:sz w:val="28"/>
          <w:szCs w:val="28"/>
        </w:rPr>
      </w:pPr>
      <w:r w:rsidRPr="001D102E">
        <w:rPr>
          <w:color w:val="C00000"/>
          <w:sz w:val="28"/>
          <w:szCs w:val="28"/>
        </w:rPr>
        <w:t>Enjoy</w:t>
      </w:r>
      <w:r w:rsidRPr="001D102E">
        <w:rPr>
          <w:sz w:val="28"/>
          <w:szCs w:val="28"/>
        </w:rPr>
        <w:t xml:space="preserve">- </w:t>
      </w:r>
      <w:r w:rsidR="000B1110" w:rsidRPr="001D102E">
        <w:rPr>
          <w:sz w:val="28"/>
          <w:szCs w:val="28"/>
        </w:rPr>
        <w:t xml:space="preserve">to learn </w:t>
      </w:r>
      <w:r w:rsidR="005D1892" w:rsidRPr="001D102E">
        <w:rPr>
          <w:sz w:val="28"/>
          <w:szCs w:val="28"/>
        </w:rPr>
        <w:t>and</w:t>
      </w:r>
      <w:r w:rsidR="000B1110" w:rsidRPr="001D102E">
        <w:rPr>
          <w:sz w:val="28"/>
          <w:szCs w:val="28"/>
        </w:rPr>
        <w:t xml:space="preserve"> gain pleasure in the playing experien</w:t>
      </w:r>
      <w:r w:rsidR="005D1892" w:rsidRPr="001D102E">
        <w:rPr>
          <w:sz w:val="28"/>
          <w:szCs w:val="28"/>
        </w:rPr>
        <w:t>ce.</w:t>
      </w:r>
    </w:p>
    <w:p w14:paraId="31BB74A0" w14:textId="1BE055AB" w:rsidR="003C7DD8" w:rsidRPr="001D102E" w:rsidRDefault="003C7DD8" w:rsidP="001D102E">
      <w:pPr>
        <w:pStyle w:val="NoSpacing"/>
        <w:rPr>
          <w:sz w:val="28"/>
          <w:szCs w:val="28"/>
        </w:rPr>
      </w:pPr>
    </w:p>
    <w:p w14:paraId="7F441DB1" w14:textId="4344CF15" w:rsidR="001D102E" w:rsidRPr="001D102E" w:rsidRDefault="001D102E" w:rsidP="001D102E">
      <w:pPr>
        <w:pStyle w:val="NoSpacing"/>
        <w:rPr>
          <w:sz w:val="28"/>
          <w:szCs w:val="28"/>
        </w:rPr>
      </w:pPr>
    </w:p>
    <w:p w14:paraId="41C91E2A" w14:textId="73FB2085" w:rsidR="001D102E" w:rsidRPr="001D102E" w:rsidRDefault="001D102E" w:rsidP="001D102E">
      <w:pPr>
        <w:pStyle w:val="NoSpacing"/>
        <w:rPr>
          <w:sz w:val="28"/>
          <w:szCs w:val="28"/>
        </w:rPr>
      </w:pPr>
      <w:r w:rsidRPr="001D102E">
        <w:rPr>
          <w:noProof/>
          <w:sz w:val="28"/>
          <w:szCs w:val="28"/>
        </w:rPr>
        <w:drawing>
          <wp:inline distT="0" distB="0" distL="0" distR="0" wp14:anchorId="041B96C4" wp14:editId="2D80295D">
            <wp:extent cx="5731510" cy="2407801"/>
            <wp:effectExtent l="0" t="0" r="2540" b="0"/>
            <wp:docPr id="3" name="Picture 3" descr="A picture containing person, building, outdoo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4k-wallpaper-blur-boy-114902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407801"/>
                    </a:xfrm>
                    <a:prstGeom prst="rect">
                      <a:avLst/>
                    </a:prstGeom>
                  </pic:spPr>
                </pic:pic>
              </a:graphicData>
            </a:graphic>
          </wp:inline>
        </w:drawing>
      </w:r>
    </w:p>
    <w:p w14:paraId="27F3CF88" w14:textId="2FEFE537" w:rsidR="003C7DD8" w:rsidRDefault="003C7DD8" w:rsidP="001D102E">
      <w:pPr>
        <w:pStyle w:val="NoSpacing"/>
        <w:rPr>
          <w:sz w:val="28"/>
          <w:szCs w:val="28"/>
        </w:rPr>
      </w:pPr>
    </w:p>
    <w:p w14:paraId="21392C93" w14:textId="77777777" w:rsidR="001D102E" w:rsidRPr="001D102E" w:rsidRDefault="001D102E" w:rsidP="001D102E">
      <w:pPr>
        <w:pStyle w:val="NoSpacing"/>
        <w:rPr>
          <w:sz w:val="28"/>
          <w:szCs w:val="28"/>
        </w:rPr>
      </w:pPr>
    </w:p>
    <w:p w14:paraId="7BF7B5BB" w14:textId="302FD65F" w:rsidR="00ED5B60" w:rsidRPr="001D102E" w:rsidRDefault="03A1EC12" w:rsidP="03A1EC12">
      <w:pPr>
        <w:pStyle w:val="NoSpacing"/>
        <w:rPr>
          <w:sz w:val="28"/>
          <w:szCs w:val="28"/>
        </w:rPr>
      </w:pPr>
      <w:r w:rsidRPr="03A1EC12">
        <w:rPr>
          <w:sz w:val="28"/>
          <w:szCs w:val="28"/>
        </w:rPr>
        <w:t xml:space="preserve"> A parent’s ultimate wish is to see their child happy and all these activities stimulate children </w:t>
      </w:r>
      <w:r w:rsidRPr="009C2A34">
        <w:rPr>
          <w:sz w:val="28"/>
          <w:szCs w:val="28"/>
        </w:rPr>
        <w:t xml:space="preserve">and provide </w:t>
      </w:r>
      <w:r w:rsidRPr="03A1EC12">
        <w:rPr>
          <w:sz w:val="28"/>
          <w:szCs w:val="28"/>
        </w:rPr>
        <w:t xml:space="preserve">exercise, </w:t>
      </w:r>
    </w:p>
    <w:p w14:paraId="57B06F77" w14:textId="54839FD3" w:rsidR="00930BB0" w:rsidRPr="001D102E" w:rsidRDefault="00ED5B60" w:rsidP="00ED5B60">
      <w:pPr>
        <w:pStyle w:val="NoSpacing"/>
        <w:rPr>
          <w:sz w:val="28"/>
          <w:szCs w:val="28"/>
        </w:rPr>
      </w:pPr>
      <w:r w:rsidRPr="001D102E">
        <w:rPr>
          <w:sz w:val="28"/>
          <w:szCs w:val="28"/>
        </w:rPr>
        <w:t>“This increased level of engagement, and the dopamine chemical reward system activated through joyful experience, is likely to underpin the efficacy of learning through play in all contexts and types of playful activity”</w:t>
      </w:r>
      <w:r w:rsidR="00C13835" w:rsidRPr="001D102E">
        <w:rPr>
          <w:sz w:val="28"/>
          <w:szCs w:val="28"/>
        </w:rPr>
        <w:t xml:space="preserve"> (Howard &amp; McInnes, 2013; Sawyer, 2017).</w:t>
      </w:r>
    </w:p>
    <w:p w14:paraId="4F16D848" w14:textId="4F1A4BDB" w:rsidR="00D57929" w:rsidRPr="001D102E" w:rsidRDefault="00D57929" w:rsidP="00BA37F4">
      <w:pPr>
        <w:pStyle w:val="NoSpacing"/>
        <w:rPr>
          <w:sz w:val="28"/>
          <w:szCs w:val="28"/>
        </w:rPr>
      </w:pPr>
    </w:p>
    <w:p w14:paraId="3F8DD2FA" w14:textId="77777777" w:rsidR="001D102E" w:rsidRDefault="00400943" w:rsidP="00BA37F4">
      <w:pPr>
        <w:pStyle w:val="NoSpacing"/>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D102E">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2D38F7" w:rsidRPr="001D102E">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1D102E">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002D38F7" w:rsidRPr="001D102E">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1D102E">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71A31620" w14:textId="3A26402A" w:rsidR="00400943" w:rsidRPr="001D102E" w:rsidRDefault="001D102E" w:rsidP="00BA37F4">
      <w:pPr>
        <w:pStyle w:val="NoSpacing"/>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 xml:space="preserve">                                     </w:t>
      </w:r>
      <w:r w:rsidR="002D38F7" w:rsidRPr="001D102E">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Our service</w:t>
      </w:r>
    </w:p>
    <w:p w14:paraId="23C62AEB" w14:textId="04694EA5" w:rsidR="002D38F7" w:rsidRPr="001D102E" w:rsidRDefault="002D38F7" w:rsidP="00BA37F4">
      <w:pPr>
        <w:pStyle w:val="NoSpacing"/>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1C4B2E4" w14:textId="1F4A8F64" w:rsidR="00833200" w:rsidRPr="001D102E" w:rsidRDefault="7AB99E74" w:rsidP="03A1EC12">
      <w:pPr>
        <w:rPr>
          <w:sz w:val="28"/>
          <w:szCs w:val="28"/>
        </w:rPr>
      </w:pPr>
      <w:r w:rsidRPr="001D102E">
        <w:rPr>
          <w:sz w:val="28"/>
          <w:szCs w:val="28"/>
        </w:rPr>
        <w:t xml:space="preserve">To introduce a soft/sensory play centre with a café serving healthy and </w:t>
      </w:r>
      <w:r w:rsidRPr="001D102E">
        <w:rPr>
          <w:sz w:val="28"/>
          <w:szCs w:val="28"/>
          <w:highlight w:val="yellow"/>
        </w:rPr>
        <w:t>halal</w:t>
      </w:r>
      <w:r w:rsidRPr="001D102E">
        <w:rPr>
          <w:sz w:val="28"/>
          <w:szCs w:val="28"/>
        </w:rPr>
        <w:t xml:space="preserve"> food and beverages. The location we have chosen is within a community and easily accessible, we would be supporting local people by recruiting bilingual staff encouraging parents to </w:t>
      </w:r>
      <w:r w:rsidRPr="00141A46">
        <w:rPr>
          <w:sz w:val="28"/>
          <w:szCs w:val="28"/>
        </w:rPr>
        <w:t xml:space="preserve">participate in stimulating play. All </w:t>
      </w:r>
      <w:r w:rsidRPr="001D102E">
        <w:rPr>
          <w:sz w:val="28"/>
          <w:szCs w:val="28"/>
        </w:rPr>
        <w:t>staff will have hands on experience within child care. We would offer sessions for sensory play activities</w:t>
      </w:r>
      <w:r w:rsidR="006E0621" w:rsidRPr="001D102E">
        <w:rPr>
          <w:sz w:val="28"/>
          <w:szCs w:val="28"/>
        </w:rPr>
        <w:t xml:space="preserve">. </w:t>
      </w:r>
      <w:r w:rsidR="00D5331F" w:rsidRPr="001D102E">
        <w:rPr>
          <w:color w:val="C00000"/>
          <w:sz w:val="28"/>
          <w:szCs w:val="28"/>
          <w14:textOutline w14:w="9525" w14:cap="rnd" w14:cmpd="sng" w14:algn="ctr">
            <w14:solidFill>
              <w14:srgbClr w14:val="C00000"/>
            </w14:solidFill>
            <w14:prstDash w14:val="solid"/>
            <w14:bevel/>
          </w14:textOutline>
        </w:rPr>
        <w:t>What is sensory play?</w:t>
      </w:r>
      <w:r w:rsidR="00031DDD" w:rsidRPr="001D102E">
        <w:rPr>
          <w:color w:val="C00000"/>
          <w:sz w:val="28"/>
          <w:szCs w:val="28"/>
          <w14:textOutline w14:w="9525" w14:cap="rnd" w14:cmpd="sng" w14:algn="ctr">
            <w14:solidFill>
              <w14:srgbClr w14:val="C00000"/>
            </w14:solidFill>
            <w14:prstDash w14:val="solid"/>
            <w14:bevel/>
          </w14:textOutline>
        </w:rPr>
        <w:t xml:space="preserve"> </w:t>
      </w:r>
      <w:r w:rsidR="00731427" w:rsidRPr="001D102E">
        <w:rPr>
          <w:sz w:val="28"/>
          <w:szCs w:val="28"/>
        </w:rPr>
        <w:t>Activities which are stimulated by L</w:t>
      </w:r>
      <w:r w:rsidRPr="001D102E">
        <w:rPr>
          <w:sz w:val="28"/>
          <w:szCs w:val="28"/>
        </w:rPr>
        <w:t>OOK-LISTEN-TOUCH-SMELL-TASTE.</w:t>
      </w:r>
      <w:r w:rsidR="00550997" w:rsidRPr="001D102E">
        <w:rPr>
          <w:sz w:val="28"/>
          <w:szCs w:val="28"/>
        </w:rPr>
        <w:t xml:space="preserve"> S</w:t>
      </w:r>
      <w:r w:rsidR="00C46D3A" w:rsidRPr="001D102E">
        <w:rPr>
          <w:sz w:val="28"/>
          <w:szCs w:val="28"/>
        </w:rPr>
        <w:t xml:space="preserve">timulating </w:t>
      </w:r>
      <w:r w:rsidR="00113EAE" w:rsidRPr="001D102E">
        <w:rPr>
          <w:sz w:val="28"/>
          <w:szCs w:val="28"/>
        </w:rPr>
        <w:t xml:space="preserve">neural pathways through sensory experience </w:t>
      </w:r>
      <w:r w:rsidR="003715E6" w:rsidRPr="001D102E">
        <w:rPr>
          <w:sz w:val="28"/>
          <w:szCs w:val="28"/>
        </w:rPr>
        <w:t>is vital</w:t>
      </w:r>
      <w:r w:rsidR="00BB4CCC" w:rsidRPr="001D102E">
        <w:rPr>
          <w:sz w:val="28"/>
          <w:szCs w:val="28"/>
        </w:rPr>
        <w:t xml:space="preserve"> to a child’s early brain development</w:t>
      </w:r>
      <w:r w:rsidR="003715E6" w:rsidRPr="001D102E">
        <w:rPr>
          <w:sz w:val="28"/>
          <w:szCs w:val="28"/>
        </w:rPr>
        <w:t xml:space="preserve"> </w:t>
      </w:r>
      <w:r w:rsidR="009E7A4E" w:rsidRPr="001D102E">
        <w:rPr>
          <w:sz w:val="28"/>
          <w:szCs w:val="28"/>
        </w:rPr>
        <w:t xml:space="preserve">and lays </w:t>
      </w:r>
      <w:r w:rsidR="002947FD" w:rsidRPr="001D102E">
        <w:rPr>
          <w:sz w:val="28"/>
          <w:szCs w:val="28"/>
        </w:rPr>
        <w:t>the key foundations for later learning</w:t>
      </w:r>
      <w:r w:rsidR="00985955" w:rsidRPr="001D102E">
        <w:rPr>
          <w:sz w:val="28"/>
          <w:szCs w:val="28"/>
        </w:rPr>
        <w:t xml:space="preserve"> skills</w:t>
      </w:r>
      <w:r w:rsidR="002947FD" w:rsidRPr="001D102E">
        <w:rPr>
          <w:sz w:val="28"/>
          <w:szCs w:val="28"/>
        </w:rPr>
        <w:t xml:space="preserve"> (</w:t>
      </w:r>
      <w:r w:rsidR="00026FF0" w:rsidRPr="001D102E">
        <w:rPr>
          <w:sz w:val="28"/>
          <w:szCs w:val="28"/>
        </w:rPr>
        <w:t>kids</w:t>
      </w:r>
      <w:r w:rsidR="00141A46">
        <w:rPr>
          <w:sz w:val="28"/>
          <w:szCs w:val="28"/>
        </w:rPr>
        <w:t xml:space="preserve"> </w:t>
      </w:r>
      <w:r w:rsidR="00026FF0" w:rsidRPr="001D102E">
        <w:rPr>
          <w:sz w:val="28"/>
          <w:szCs w:val="28"/>
        </w:rPr>
        <w:t>first</w:t>
      </w:r>
      <w:r w:rsidR="00141A46">
        <w:rPr>
          <w:sz w:val="28"/>
          <w:szCs w:val="28"/>
        </w:rPr>
        <w:t xml:space="preserve"> </w:t>
      </w:r>
      <w:r w:rsidR="00026FF0" w:rsidRPr="001D102E">
        <w:rPr>
          <w:sz w:val="28"/>
          <w:szCs w:val="28"/>
        </w:rPr>
        <w:t>community</w:t>
      </w:r>
      <w:r w:rsidR="00141A46">
        <w:rPr>
          <w:sz w:val="28"/>
          <w:szCs w:val="28"/>
        </w:rPr>
        <w:t>/ 3</w:t>
      </w:r>
      <w:r w:rsidR="00141A46" w:rsidRPr="00141A46">
        <w:rPr>
          <w:sz w:val="28"/>
          <w:szCs w:val="28"/>
          <w:vertAlign w:val="superscript"/>
        </w:rPr>
        <w:t>rd</w:t>
      </w:r>
      <w:r w:rsidR="00141A46">
        <w:rPr>
          <w:sz w:val="28"/>
          <w:szCs w:val="28"/>
        </w:rPr>
        <w:t xml:space="preserve"> June 2019</w:t>
      </w:r>
      <w:r w:rsidR="007907AC" w:rsidRPr="001D102E">
        <w:rPr>
          <w:sz w:val="28"/>
          <w:szCs w:val="28"/>
        </w:rPr>
        <w:t>).</w:t>
      </w:r>
    </w:p>
    <w:p w14:paraId="001536F1" w14:textId="22B67306" w:rsidR="00485D97" w:rsidRPr="001D102E" w:rsidRDefault="03A1EC12" w:rsidP="03A1EC12">
      <w:pPr>
        <w:rPr>
          <w:sz w:val="28"/>
          <w:szCs w:val="28"/>
        </w:rPr>
      </w:pPr>
      <w:r w:rsidRPr="03A1EC12">
        <w:rPr>
          <w:sz w:val="28"/>
          <w:szCs w:val="28"/>
        </w:rPr>
        <w:t>Benefits of sensory play suggested by C</w:t>
      </w:r>
      <w:r w:rsidRPr="03A1EC12">
        <w:rPr>
          <w:sz w:val="28"/>
          <w:szCs w:val="28"/>
          <w:u w:val="single"/>
        </w:rPr>
        <w:t>reative play UK</w:t>
      </w:r>
      <w:r w:rsidRPr="03A1EC12">
        <w:rPr>
          <w:sz w:val="28"/>
          <w:szCs w:val="28"/>
        </w:rPr>
        <w:t>:</w:t>
      </w:r>
    </w:p>
    <w:p w14:paraId="7CB285CA" w14:textId="35EFA304" w:rsidR="009E50A2" w:rsidRPr="001D102E" w:rsidRDefault="03A1EC12" w:rsidP="03A1EC12">
      <w:pPr>
        <w:pStyle w:val="ListParagraph"/>
        <w:numPr>
          <w:ilvl w:val="0"/>
          <w:numId w:val="4"/>
        </w:numPr>
        <w:rPr>
          <w:sz w:val="28"/>
          <w:szCs w:val="28"/>
        </w:rPr>
      </w:pPr>
      <w:r w:rsidRPr="03A1EC12">
        <w:rPr>
          <w:sz w:val="28"/>
          <w:szCs w:val="28"/>
        </w:rPr>
        <w:t>Helps to build nerve connections within brain development also triggers an ability to complete more complex tasks.</w:t>
      </w:r>
    </w:p>
    <w:p w14:paraId="4651CD22" w14:textId="04A0C7D3" w:rsidR="00AE3D45" w:rsidRPr="001D102E" w:rsidRDefault="00AE3D45" w:rsidP="009E50A2">
      <w:pPr>
        <w:pStyle w:val="ListParagraph"/>
        <w:numPr>
          <w:ilvl w:val="0"/>
          <w:numId w:val="4"/>
        </w:numPr>
        <w:rPr>
          <w:sz w:val="28"/>
          <w:szCs w:val="28"/>
        </w:rPr>
      </w:pPr>
      <w:r w:rsidRPr="001D102E">
        <w:rPr>
          <w:sz w:val="28"/>
          <w:szCs w:val="28"/>
        </w:rPr>
        <w:t>Supports language development</w:t>
      </w:r>
      <w:r w:rsidR="00A47778" w:rsidRPr="001D102E">
        <w:rPr>
          <w:sz w:val="28"/>
          <w:szCs w:val="28"/>
        </w:rPr>
        <w:t>, motor skills, problem solving skills and builds social</w:t>
      </w:r>
      <w:r w:rsidR="00957A80" w:rsidRPr="001D102E">
        <w:rPr>
          <w:sz w:val="28"/>
          <w:szCs w:val="28"/>
        </w:rPr>
        <w:t xml:space="preserve"> interaction.</w:t>
      </w:r>
    </w:p>
    <w:p w14:paraId="271EACDD" w14:textId="39DEC269" w:rsidR="00957A80" w:rsidRPr="001D102E" w:rsidRDefault="00957A80" w:rsidP="009E50A2">
      <w:pPr>
        <w:pStyle w:val="ListParagraph"/>
        <w:numPr>
          <w:ilvl w:val="0"/>
          <w:numId w:val="4"/>
        </w:numPr>
        <w:rPr>
          <w:sz w:val="28"/>
          <w:szCs w:val="28"/>
        </w:rPr>
      </w:pPr>
      <w:r w:rsidRPr="001D102E">
        <w:rPr>
          <w:sz w:val="28"/>
          <w:szCs w:val="28"/>
        </w:rPr>
        <w:t>Enhances memory</w:t>
      </w:r>
    </w:p>
    <w:p w14:paraId="31D4FAEE" w14:textId="3FB0B0AE" w:rsidR="00957A80" w:rsidRPr="001D102E" w:rsidRDefault="00A75860" w:rsidP="009E50A2">
      <w:pPr>
        <w:pStyle w:val="ListParagraph"/>
        <w:numPr>
          <w:ilvl w:val="0"/>
          <w:numId w:val="4"/>
        </w:numPr>
        <w:rPr>
          <w:sz w:val="28"/>
          <w:szCs w:val="28"/>
        </w:rPr>
      </w:pPr>
      <w:r w:rsidRPr="001D102E">
        <w:rPr>
          <w:sz w:val="28"/>
          <w:szCs w:val="28"/>
        </w:rPr>
        <w:t>Helps calm</w:t>
      </w:r>
      <w:r w:rsidR="00DE0885" w:rsidRPr="001D102E">
        <w:rPr>
          <w:sz w:val="28"/>
          <w:szCs w:val="28"/>
        </w:rPr>
        <w:t>/</w:t>
      </w:r>
      <w:r w:rsidRPr="001D102E">
        <w:rPr>
          <w:sz w:val="28"/>
          <w:szCs w:val="28"/>
        </w:rPr>
        <w:t xml:space="preserve"> mentor frustration</w:t>
      </w:r>
      <w:r w:rsidR="00DE0885" w:rsidRPr="001D102E">
        <w:rPr>
          <w:sz w:val="28"/>
          <w:szCs w:val="28"/>
        </w:rPr>
        <w:t xml:space="preserve"> and anxiety.</w:t>
      </w:r>
    </w:p>
    <w:p w14:paraId="7876D614" w14:textId="211D7539" w:rsidR="00DE0885" w:rsidRPr="001D102E" w:rsidRDefault="7AB99E74" w:rsidP="7AB99E74">
      <w:pPr>
        <w:pStyle w:val="ListParagraph"/>
        <w:numPr>
          <w:ilvl w:val="0"/>
          <w:numId w:val="4"/>
        </w:numPr>
        <w:rPr>
          <w:sz w:val="28"/>
          <w:szCs w:val="28"/>
        </w:rPr>
      </w:pPr>
      <w:r w:rsidRPr="001D102E">
        <w:rPr>
          <w:sz w:val="28"/>
          <w:szCs w:val="28"/>
        </w:rPr>
        <w:t>Learn vitally important sensory attributes (hot, cold, sticky, dry etc.)</w:t>
      </w:r>
      <w:r w:rsidR="00A4789F" w:rsidRPr="001D102E">
        <w:rPr>
          <w:color w:val="FF0000"/>
          <w:sz w:val="28"/>
          <w:szCs w:val="28"/>
        </w:rPr>
        <w:t xml:space="preserve"> </w:t>
      </w:r>
    </w:p>
    <w:p w14:paraId="40CD2785" w14:textId="3B5EC97C" w:rsidR="00FA267A" w:rsidRPr="001D102E" w:rsidRDefault="03A1EC12" w:rsidP="03A1EC12">
      <w:pPr>
        <w:rPr>
          <w:sz w:val="28"/>
          <w:szCs w:val="28"/>
        </w:rPr>
      </w:pPr>
      <w:r w:rsidRPr="03A1EC12">
        <w:rPr>
          <w:sz w:val="28"/>
          <w:szCs w:val="28"/>
        </w:rPr>
        <w:t xml:space="preserve">We will also be offering a soft play facility where the children can engage and blow off some steam “Exercise in Disguise” </w:t>
      </w:r>
      <w:r w:rsidRPr="008C47E4">
        <w:rPr>
          <w:sz w:val="28"/>
          <w:szCs w:val="28"/>
        </w:rPr>
        <w:t>(crazy club</w:t>
      </w:r>
      <w:r w:rsidR="00141A46" w:rsidRPr="008C47E4">
        <w:rPr>
          <w:sz w:val="28"/>
          <w:szCs w:val="28"/>
        </w:rPr>
        <w:t>/</w:t>
      </w:r>
      <w:r w:rsidR="008C47E4" w:rsidRPr="008C47E4">
        <w:rPr>
          <w:sz w:val="28"/>
          <w:szCs w:val="28"/>
        </w:rPr>
        <w:t xml:space="preserve"> 25</w:t>
      </w:r>
      <w:r w:rsidR="008C47E4" w:rsidRPr="008C47E4">
        <w:rPr>
          <w:sz w:val="28"/>
          <w:szCs w:val="28"/>
          <w:vertAlign w:val="superscript"/>
        </w:rPr>
        <w:t>th</w:t>
      </w:r>
      <w:r w:rsidR="008C47E4" w:rsidRPr="008C47E4">
        <w:rPr>
          <w:sz w:val="28"/>
          <w:szCs w:val="28"/>
        </w:rPr>
        <w:t xml:space="preserve"> May 2019</w:t>
      </w:r>
      <w:r w:rsidRPr="008C47E4">
        <w:rPr>
          <w:sz w:val="28"/>
          <w:szCs w:val="28"/>
        </w:rPr>
        <w:t xml:space="preserve">). </w:t>
      </w:r>
      <w:r w:rsidRPr="03A1EC12">
        <w:rPr>
          <w:sz w:val="28"/>
          <w:szCs w:val="28"/>
        </w:rPr>
        <w:t>The facility would include slides, webs, crawling tubes a multi coloured ball pit and climbing frames all areas would be safety checked and designed to meet age restrictions. There would be a range of indoor amusement rides/ machines at a little extra cost.</w:t>
      </w:r>
    </w:p>
    <w:p w14:paraId="63905C29" w14:textId="0BADD60B" w:rsidR="00833200" w:rsidRPr="001D102E" w:rsidRDefault="7AB99E74" w:rsidP="00510B1A">
      <w:pPr>
        <w:rPr>
          <w:sz w:val="28"/>
          <w:szCs w:val="28"/>
        </w:rPr>
      </w:pPr>
      <w:r w:rsidRPr="001D102E">
        <w:rPr>
          <w:sz w:val="28"/>
          <w:szCs w:val="28"/>
        </w:rPr>
        <w:t xml:space="preserve"> </w:t>
      </w:r>
    </w:p>
    <w:p w14:paraId="65FB11DD" w14:textId="50291706" w:rsidR="004A2644" w:rsidRPr="001D102E" w:rsidRDefault="7AB99E74" w:rsidP="00510B1A">
      <w:pPr>
        <w:rPr>
          <w:sz w:val="28"/>
          <w:szCs w:val="28"/>
          <w:highlight w:val="yellow"/>
        </w:rPr>
      </w:pPr>
      <w:r w:rsidRPr="001D102E">
        <w:rPr>
          <w:sz w:val="28"/>
          <w:szCs w:val="28"/>
        </w:rPr>
        <w:t>Whilst the little – ones enjoy themselves the parents can comfortably relax in our airconditioned seating area where magazines and free WIFI would be provided. The café would offer a range of halal healthy snacks and beverages to reenergise everyone</w:t>
      </w:r>
      <w:r w:rsidR="004A2644" w:rsidRPr="001D102E">
        <w:rPr>
          <w:sz w:val="28"/>
          <w:szCs w:val="28"/>
        </w:rPr>
        <w:t>.</w:t>
      </w:r>
    </w:p>
    <w:p w14:paraId="1F093F08" w14:textId="77777777" w:rsidR="001D102E" w:rsidRDefault="00386E2A" w:rsidP="00510B1A">
      <w:pPr>
        <w:rPr>
          <w:sz w:val="28"/>
          <w:szCs w:val="28"/>
        </w:rPr>
      </w:pPr>
      <w:r w:rsidRPr="001D102E">
        <w:rPr>
          <w:sz w:val="28"/>
          <w:szCs w:val="28"/>
        </w:rPr>
        <w:t xml:space="preserve">                     </w:t>
      </w:r>
      <w:r w:rsidR="00816BD6" w:rsidRPr="001D102E">
        <w:rPr>
          <w:sz w:val="28"/>
          <w:szCs w:val="28"/>
        </w:rPr>
        <w:t xml:space="preserve">         </w:t>
      </w:r>
    </w:p>
    <w:p w14:paraId="343F2D2F" w14:textId="77777777" w:rsidR="001D102E" w:rsidRDefault="001D102E" w:rsidP="00510B1A">
      <w:pPr>
        <w:rPr>
          <w:sz w:val="28"/>
          <w:szCs w:val="28"/>
        </w:rPr>
      </w:pPr>
    </w:p>
    <w:p w14:paraId="6AD1C7D4" w14:textId="103DD90C" w:rsidR="004A2644" w:rsidRPr="00E1187F" w:rsidRDefault="001D102E" w:rsidP="00510B1A">
      <w:pPr>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1D102E">
        <w:rPr>
          <w:sz w:val="56"/>
          <w:szCs w:val="56"/>
        </w:rPr>
        <w:lastRenderedPageBreak/>
        <w:t xml:space="preserve">                  </w:t>
      </w:r>
      <w:r w:rsidR="00816BD6" w:rsidRPr="001D102E">
        <w:rPr>
          <w:sz w:val="56"/>
          <w:szCs w:val="56"/>
        </w:rPr>
        <w:t xml:space="preserve">  </w:t>
      </w:r>
      <w:r w:rsidR="00E1765A" w:rsidRPr="001D102E">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Our company</w:t>
      </w:r>
    </w:p>
    <w:p w14:paraId="1A0404C9" w14:textId="152FE883" w:rsidR="00E1765A" w:rsidRPr="001D102E" w:rsidRDefault="03A1EC12" w:rsidP="03A1EC12">
      <w:pPr>
        <w:pStyle w:val="NoSpacing"/>
        <w:rPr>
          <w:sz w:val="28"/>
          <w:szCs w:val="28"/>
        </w:rPr>
      </w:pPr>
      <w:r w:rsidRPr="03A1EC12">
        <w:rPr>
          <w:sz w:val="28"/>
          <w:szCs w:val="28"/>
        </w:rPr>
        <w:t xml:space="preserve">Wonderland would be a </w:t>
      </w:r>
      <w:r w:rsidRPr="03A1EC12">
        <w:rPr>
          <w:color w:val="FF0000"/>
          <w:sz w:val="28"/>
          <w:szCs w:val="28"/>
        </w:rPr>
        <w:t>private limited company</w:t>
      </w:r>
      <w:r w:rsidRPr="03A1EC12">
        <w:rPr>
          <w:sz w:val="28"/>
          <w:szCs w:val="28"/>
        </w:rPr>
        <w:t xml:space="preserve">. Even though we are 100% confident with this business plan we have chosen to protect our personal liabilities for debts if financial troubles arise. A Private Limited Company is easy to start-up and can be registered with 2 or more members. Wonderland has 5 directors all holding a limit to the original value of shares issued to them. They will assist in the day to day matters in managing the business. Having 5 shareholders would mean having a difference of expertise, experience, skill set, and the share of responsibilities. They would make sure the accounts are correctly maintained as well as closely monitoring audits. </w:t>
      </w:r>
    </w:p>
    <w:p w14:paraId="7EC61DF9" w14:textId="2FBC6B77" w:rsidR="7AB99E74" w:rsidRDefault="7AB99E74" w:rsidP="7AB99E74">
      <w:pPr>
        <w:pStyle w:val="NoSpacing"/>
        <w:rPr>
          <w:color w:val="FF0000"/>
          <w:sz w:val="28"/>
          <w:szCs w:val="28"/>
        </w:rPr>
      </w:pPr>
    </w:p>
    <w:p w14:paraId="6A73805B" w14:textId="6C1011E0" w:rsidR="00E1187F" w:rsidRDefault="00E1187F" w:rsidP="7AB99E74">
      <w:pPr>
        <w:pStyle w:val="NoSpacing"/>
        <w:rPr>
          <w:color w:val="FF0000"/>
          <w:sz w:val="28"/>
          <w:szCs w:val="28"/>
        </w:rPr>
      </w:pPr>
    </w:p>
    <w:p w14:paraId="3F8AB104" w14:textId="46B5BCFF" w:rsidR="00E1187F" w:rsidRDefault="00E1187F" w:rsidP="7AB99E74">
      <w:pPr>
        <w:pStyle w:val="NoSpacing"/>
        <w:rPr>
          <w:color w:val="FF0000"/>
          <w:sz w:val="28"/>
          <w:szCs w:val="28"/>
        </w:rPr>
      </w:pPr>
    </w:p>
    <w:p w14:paraId="4520549C" w14:textId="6B58BFA0" w:rsidR="00E1187F" w:rsidRDefault="00E1187F" w:rsidP="7AB99E74">
      <w:pPr>
        <w:pStyle w:val="NoSpacing"/>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Conclusion </w:t>
      </w:r>
    </w:p>
    <w:p w14:paraId="46BC4760" w14:textId="400AF73B" w:rsidR="00350C67" w:rsidRDefault="00350C67" w:rsidP="7AB99E74">
      <w:pPr>
        <w:pStyle w:val="NoSpacing"/>
        <w:rPr>
          <w:b/>
          <w:color w:val="000000" w:themeColor="text1"/>
          <w:sz w:val="56"/>
          <w:szCs w:val="5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FBB659A" w14:textId="3BEB4B08" w:rsidR="00350C67" w:rsidRPr="00350C67" w:rsidRDefault="03A1EC12" w:rsidP="03A1EC12">
      <w:pPr>
        <w:rPr>
          <w:sz w:val="28"/>
          <w:szCs w:val="28"/>
        </w:rPr>
      </w:pPr>
      <w:r w:rsidRPr="03A1EC12">
        <w:rPr>
          <w:sz w:val="28"/>
          <w:szCs w:val="28"/>
        </w:rPr>
        <w:t>The preparations to start up wonderland have been documented, we have finalised our product/service, identified our market, decided how many staff members to recruit and have decided how to gain funding. We can see from the finance section that we will not be making the required/no amount of profit in the initial year. We will investigate current trends and hold an assortment of workshops for all different ages at specified times. offer deals and memberships to increase our customer ratio. We truly believe being the only playcentre offering halal food we would attract many party bookings.</w:t>
      </w:r>
    </w:p>
    <w:p w14:paraId="261F6A57" w14:textId="0D479873" w:rsidR="00400943" w:rsidRPr="001D102E" w:rsidRDefault="00400943" w:rsidP="00BA37F4">
      <w:pPr>
        <w:pStyle w:val="NoSpacing"/>
        <w:rPr>
          <w:sz w:val="28"/>
          <w:szCs w:val="28"/>
        </w:rPr>
      </w:pPr>
    </w:p>
    <w:p w14:paraId="0EB02D2D" w14:textId="651E5F3B" w:rsidR="004A2644" w:rsidRDefault="004A2644" w:rsidP="00BA37F4">
      <w:pPr>
        <w:pStyle w:val="NoSpacing"/>
        <w:rPr>
          <w:sz w:val="36"/>
          <w:szCs w:val="36"/>
        </w:rPr>
      </w:pPr>
    </w:p>
    <w:p w14:paraId="5938413C" w14:textId="5E2B7CBA" w:rsidR="00197A11" w:rsidRDefault="00197A11" w:rsidP="00BA37F4">
      <w:pPr>
        <w:pStyle w:val="NoSpacing"/>
        <w:rPr>
          <w:sz w:val="36"/>
          <w:szCs w:val="36"/>
        </w:rPr>
      </w:pPr>
      <w:bookmarkStart w:id="0" w:name="_GoBack"/>
      <w:bookmarkEnd w:id="0"/>
    </w:p>
    <w:p w14:paraId="455CD4EB" w14:textId="1561240D" w:rsidR="00197A11" w:rsidRDefault="00197A11" w:rsidP="00BA37F4">
      <w:pPr>
        <w:pStyle w:val="NoSpacing"/>
        <w:rPr>
          <w:sz w:val="36"/>
          <w:szCs w:val="36"/>
        </w:rPr>
      </w:pPr>
    </w:p>
    <w:p w14:paraId="4AB0B0AF" w14:textId="7776F89F" w:rsidR="00197A11" w:rsidRDefault="00197A11" w:rsidP="00BA37F4">
      <w:pPr>
        <w:pStyle w:val="NoSpacing"/>
        <w:rPr>
          <w:sz w:val="36"/>
          <w:szCs w:val="36"/>
        </w:rPr>
      </w:pPr>
    </w:p>
    <w:p w14:paraId="2A2CDDCE" w14:textId="1645ECFF" w:rsidR="00197A11" w:rsidRDefault="00197A11" w:rsidP="00BA37F4">
      <w:pPr>
        <w:pStyle w:val="NoSpacing"/>
        <w:rPr>
          <w:sz w:val="36"/>
          <w:szCs w:val="36"/>
        </w:rPr>
      </w:pPr>
    </w:p>
    <w:p w14:paraId="13A1BF37" w14:textId="3F316CE2" w:rsidR="00197A11" w:rsidRDefault="00197A11" w:rsidP="00BA37F4">
      <w:pPr>
        <w:pStyle w:val="NoSpacing"/>
        <w:rPr>
          <w:sz w:val="36"/>
          <w:szCs w:val="36"/>
        </w:rPr>
      </w:pPr>
    </w:p>
    <w:p w14:paraId="662AF403" w14:textId="18E01619" w:rsidR="00197A11" w:rsidRDefault="00197A11" w:rsidP="00BA37F4">
      <w:pPr>
        <w:pStyle w:val="NoSpacing"/>
        <w:rPr>
          <w:sz w:val="36"/>
          <w:szCs w:val="36"/>
        </w:rPr>
      </w:pPr>
    </w:p>
    <w:p w14:paraId="020A211E" w14:textId="59A523AF" w:rsidR="00197A11" w:rsidRDefault="00197A11" w:rsidP="00BA37F4">
      <w:pPr>
        <w:pStyle w:val="NoSpacing"/>
        <w:rPr>
          <w:sz w:val="36"/>
          <w:szCs w:val="36"/>
        </w:rPr>
      </w:pPr>
    </w:p>
    <w:p w14:paraId="4F79E284" w14:textId="77777777" w:rsidR="002F088C" w:rsidRDefault="002F088C" w:rsidP="00BA37F4">
      <w:pPr>
        <w:pStyle w:val="NoSpacing"/>
        <w:rPr>
          <w:sz w:val="36"/>
          <w:szCs w:val="36"/>
        </w:rPr>
      </w:pPr>
    </w:p>
    <w:p w14:paraId="06F58E1A" w14:textId="4E5FE24F" w:rsidR="004A2644" w:rsidRDefault="00B769D7" w:rsidP="00BA37F4">
      <w:pPr>
        <w:pStyle w:val="NoSpacing"/>
        <w:rPr>
          <w:sz w:val="36"/>
          <w:szCs w:val="36"/>
        </w:rPr>
      </w:pPr>
      <w:r>
        <w:rPr>
          <w:sz w:val="36"/>
          <w:szCs w:val="36"/>
        </w:rPr>
        <w:lastRenderedPageBreak/>
        <w:t>References</w:t>
      </w:r>
    </w:p>
    <w:p w14:paraId="1324A2BB" w14:textId="69EB23A4" w:rsidR="00B769D7" w:rsidRPr="004A2644" w:rsidRDefault="004A294D" w:rsidP="00BA37F4">
      <w:pPr>
        <w:pStyle w:val="NoSpacing"/>
      </w:pPr>
      <w:hyperlink r:id="rId19" w:history="1">
        <w:r w:rsidR="00DC0FC0" w:rsidRPr="004A2644">
          <w:rPr>
            <w:rStyle w:val="Hyperlink"/>
          </w:rPr>
          <w:t>https://pediatrics.aappublications.org/content/119/1/182</w:t>
        </w:r>
      </w:hyperlink>
      <w:r w:rsidR="00DC0FC0" w:rsidRPr="004A2644">
        <w:t xml:space="preserve"> </w:t>
      </w:r>
      <w:r w:rsidR="00EE7016" w:rsidRPr="004A2644">
        <w:t xml:space="preserve">(accessed 23rd </w:t>
      </w:r>
      <w:r w:rsidR="0026227C" w:rsidRPr="004A2644">
        <w:t>May</w:t>
      </w:r>
      <w:r w:rsidR="00EE7016" w:rsidRPr="004A2644">
        <w:t xml:space="preserve"> 2019)</w:t>
      </w:r>
    </w:p>
    <w:p w14:paraId="7CC34A8D" w14:textId="77777777" w:rsidR="008A5450" w:rsidRPr="004A2644" w:rsidRDefault="008A5450" w:rsidP="00BA37F4">
      <w:pPr>
        <w:pStyle w:val="NoSpacing"/>
      </w:pPr>
    </w:p>
    <w:p w14:paraId="30D6B970" w14:textId="5AF75CA7" w:rsidR="00643D85" w:rsidRPr="004A2644" w:rsidRDefault="004A294D" w:rsidP="00BA37F4">
      <w:pPr>
        <w:pStyle w:val="NoSpacing"/>
      </w:pPr>
      <w:hyperlink r:id="rId20" w:history="1">
        <w:r w:rsidR="00061695" w:rsidRPr="004A2644">
          <w:rPr>
            <w:rStyle w:val="Hyperlink"/>
          </w:rPr>
          <w:t>https://www.univadis.co.uk/viewarticle/let-the-children-play-aap-says-playtime-for-children-is-serious-business-622941?utm_campaign=Univadis_Acquisition&amp;utm_medium=TextLink&amp;utm_source=TrendMD</w:t>
        </w:r>
      </w:hyperlink>
      <w:r w:rsidR="00061695" w:rsidRPr="004A2644">
        <w:t xml:space="preserve"> </w:t>
      </w:r>
      <w:r w:rsidR="0026227C" w:rsidRPr="004A2644">
        <w:t>(accessed 23</w:t>
      </w:r>
      <w:r w:rsidR="0026227C" w:rsidRPr="004A2644">
        <w:rPr>
          <w:vertAlign w:val="superscript"/>
        </w:rPr>
        <w:t>rd</w:t>
      </w:r>
      <w:r w:rsidR="0026227C" w:rsidRPr="004A2644">
        <w:t xml:space="preserve"> May 2019)</w:t>
      </w:r>
    </w:p>
    <w:p w14:paraId="5EAA611C" w14:textId="77777777" w:rsidR="009017D1" w:rsidRPr="004A2644" w:rsidRDefault="009017D1" w:rsidP="00BA37F4">
      <w:pPr>
        <w:pStyle w:val="NoSpacing"/>
      </w:pPr>
    </w:p>
    <w:p w14:paraId="0598AC3E" w14:textId="495C6555" w:rsidR="004236B8" w:rsidRPr="004A2644" w:rsidRDefault="004A294D" w:rsidP="00BA37F4">
      <w:pPr>
        <w:pStyle w:val="NoSpacing"/>
      </w:pPr>
      <w:hyperlink r:id="rId21" w:history="1">
        <w:r w:rsidR="004236B8" w:rsidRPr="004A2644">
          <w:rPr>
            <w:rStyle w:val="Hyperlink"/>
          </w:rPr>
          <w:t>https://www.brighthorizons.com/family-resources/benefits-play-child-development</w:t>
        </w:r>
      </w:hyperlink>
      <w:r w:rsidR="004236B8" w:rsidRPr="004A2644">
        <w:t xml:space="preserve"> (accessed</w:t>
      </w:r>
      <w:r w:rsidR="00B446A3" w:rsidRPr="004A2644">
        <w:t xml:space="preserve"> 23rd May 2019)</w:t>
      </w:r>
    </w:p>
    <w:p w14:paraId="78A858E0" w14:textId="6D6671E6" w:rsidR="009017D1" w:rsidRPr="004A2644" w:rsidRDefault="009017D1" w:rsidP="00BA37F4">
      <w:pPr>
        <w:pStyle w:val="NoSpacing"/>
      </w:pPr>
    </w:p>
    <w:p w14:paraId="0E2C6D62" w14:textId="6F25930A" w:rsidR="009017D1" w:rsidRPr="004A2644" w:rsidRDefault="004A294D" w:rsidP="00BA37F4">
      <w:pPr>
        <w:pStyle w:val="NoSpacing"/>
      </w:pPr>
      <w:hyperlink r:id="rId22" w:history="1">
        <w:r w:rsidR="009017D1" w:rsidRPr="004A2644">
          <w:rPr>
            <w:rStyle w:val="Hyperlink"/>
          </w:rPr>
          <w:t>https://www.superbowluk.co.uk/widnes/crazy-club/</w:t>
        </w:r>
      </w:hyperlink>
      <w:r w:rsidR="009017D1" w:rsidRPr="004A2644">
        <w:t xml:space="preserve"> (accessed</w:t>
      </w:r>
      <w:r w:rsidR="00954885" w:rsidRPr="004A2644">
        <w:t xml:space="preserve"> 25</w:t>
      </w:r>
      <w:r w:rsidR="00954885" w:rsidRPr="004A2644">
        <w:rPr>
          <w:vertAlign w:val="superscript"/>
        </w:rPr>
        <w:t>th</w:t>
      </w:r>
      <w:r w:rsidR="00954885" w:rsidRPr="004A2644">
        <w:t xml:space="preserve"> May 2019)</w:t>
      </w:r>
    </w:p>
    <w:p w14:paraId="46162788" w14:textId="77777777" w:rsidR="009017D1" w:rsidRPr="004A2644" w:rsidRDefault="009017D1" w:rsidP="00BA37F4">
      <w:pPr>
        <w:pStyle w:val="NoSpacing"/>
      </w:pPr>
    </w:p>
    <w:p w14:paraId="17C0A318" w14:textId="0D654749" w:rsidR="00B446A3" w:rsidRPr="004A2644" w:rsidRDefault="00596042" w:rsidP="00BA37F4">
      <w:pPr>
        <w:pStyle w:val="NoSpacing"/>
      </w:pPr>
      <w:proofErr w:type="spellStart"/>
      <w:r w:rsidRPr="004A2644">
        <w:t>Whitebread</w:t>
      </w:r>
      <w:proofErr w:type="spellEnd"/>
      <w:r w:rsidRPr="004A2644">
        <w:t>, D., Neale, D., Jensen, H., Liu, C., Solis, S.L., Hopkins, E., Hirsh-</w:t>
      </w:r>
      <w:proofErr w:type="spellStart"/>
      <w:r w:rsidRPr="004A2644">
        <w:t>Pasek</w:t>
      </w:r>
      <w:proofErr w:type="spellEnd"/>
      <w:r w:rsidRPr="004A2644">
        <w:t xml:space="preserve">, K. </w:t>
      </w:r>
      <w:proofErr w:type="spellStart"/>
      <w:r w:rsidRPr="004A2644">
        <w:t>Zosh</w:t>
      </w:r>
      <w:proofErr w:type="spellEnd"/>
      <w:r w:rsidRPr="004A2644">
        <w:t>, J. M. (2017). The role of play in children’s development: a review of the evidence (research summary). The LEGO Foundation, DK.</w:t>
      </w:r>
    </w:p>
    <w:p w14:paraId="016C86AD" w14:textId="77777777" w:rsidR="00F8790C" w:rsidRPr="004A2644" w:rsidRDefault="00F8790C" w:rsidP="00BA37F4">
      <w:pPr>
        <w:pStyle w:val="NoSpacing"/>
      </w:pPr>
    </w:p>
    <w:p w14:paraId="7B7CC5AE" w14:textId="243D288C" w:rsidR="00FE3C28" w:rsidRPr="004A2644" w:rsidRDefault="00F8790C" w:rsidP="00BA37F4">
      <w:pPr>
        <w:pStyle w:val="NoSpacing"/>
      </w:pPr>
      <w:r w:rsidRPr="004A2644">
        <w:t>Howard, J., &amp; McInnes, K. (2013). The impact of children’s perception of an activity as play rather than not play on emotional well-being. Child: Care, Health and Development, 39(5), 737–742.</w:t>
      </w:r>
    </w:p>
    <w:p w14:paraId="6924E4E0" w14:textId="77777777" w:rsidR="009017D1" w:rsidRPr="004A2644" w:rsidRDefault="009017D1" w:rsidP="00BA37F4">
      <w:pPr>
        <w:pStyle w:val="NoSpacing"/>
      </w:pPr>
    </w:p>
    <w:p w14:paraId="7EFE90E5" w14:textId="4AB5D045" w:rsidR="0026227C" w:rsidRPr="004A2644" w:rsidRDefault="00F8790C" w:rsidP="00BA37F4">
      <w:pPr>
        <w:pStyle w:val="NoSpacing"/>
      </w:pPr>
      <w:proofErr w:type="spellStart"/>
      <w:r w:rsidRPr="004A2644">
        <w:t>Hromek</w:t>
      </w:r>
      <w:proofErr w:type="spellEnd"/>
      <w:r w:rsidRPr="004A2644">
        <w:t xml:space="preserve">, R., &amp; Roffey, S. (2009). Promoting Social and Emotional Learning </w:t>
      </w:r>
      <w:proofErr w:type="gramStart"/>
      <w:r w:rsidRPr="004A2644">
        <w:t>With</w:t>
      </w:r>
      <w:proofErr w:type="gramEnd"/>
      <w:r w:rsidRPr="004A2644">
        <w:t xml:space="preserve"> Games. Simulation &amp; Gaming, 40(5), 626–644.</w:t>
      </w:r>
    </w:p>
    <w:p w14:paraId="3C03C94C" w14:textId="784E4777" w:rsidR="00227228" w:rsidRPr="004A2644" w:rsidRDefault="00227228" w:rsidP="00BA37F4">
      <w:pPr>
        <w:pStyle w:val="NoSpacing"/>
      </w:pPr>
    </w:p>
    <w:p w14:paraId="2A69F50C" w14:textId="0DB98D45" w:rsidR="00932A0B" w:rsidRPr="004A2644" w:rsidRDefault="004A294D" w:rsidP="00BA37F4">
      <w:pPr>
        <w:pStyle w:val="NoSpacing"/>
      </w:pPr>
      <w:hyperlink r:id="rId23" w:history="1">
        <w:r w:rsidR="00227228" w:rsidRPr="004A2644">
          <w:rPr>
            <w:rStyle w:val="Hyperlink"/>
          </w:rPr>
          <w:t>http://www.businessstudynotes.com/others/introduction-to-business/advantages-and-disadvantages-of-private-limited-company/</w:t>
        </w:r>
      </w:hyperlink>
      <w:r w:rsidR="00227228" w:rsidRPr="004A2644">
        <w:t xml:space="preserve"> (accessed </w:t>
      </w:r>
      <w:r w:rsidR="00E969EA" w:rsidRPr="004A2644">
        <w:t>29</w:t>
      </w:r>
      <w:r w:rsidR="00E969EA" w:rsidRPr="004A2644">
        <w:rPr>
          <w:vertAlign w:val="superscript"/>
        </w:rPr>
        <w:t>th</w:t>
      </w:r>
      <w:r w:rsidR="00E969EA" w:rsidRPr="004A2644">
        <w:t xml:space="preserve"> May 2019). </w:t>
      </w:r>
    </w:p>
    <w:p w14:paraId="2FEE26E7" w14:textId="4168A203" w:rsidR="0026227C" w:rsidRPr="004A2644" w:rsidRDefault="0026227C" w:rsidP="00BA37F4">
      <w:pPr>
        <w:pStyle w:val="NoSpacing"/>
      </w:pPr>
    </w:p>
    <w:p w14:paraId="661C2667" w14:textId="226D3AC7" w:rsidR="00952706" w:rsidRDefault="004A294D" w:rsidP="00BA37F4">
      <w:pPr>
        <w:pStyle w:val="NoSpacing"/>
      </w:pPr>
      <w:hyperlink r:id="rId24" w:history="1">
        <w:r w:rsidR="007415C5" w:rsidRPr="004A2644">
          <w:rPr>
            <w:rStyle w:val="Hyperlink"/>
          </w:rPr>
          <w:t>http://www.kidzapp.in/piaget-cognitive-stages-of-development/</w:t>
        </w:r>
      </w:hyperlink>
      <w:r w:rsidR="007415C5" w:rsidRPr="004A2644">
        <w:t xml:space="preserve"> (accessed 31</w:t>
      </w:r>
      <w:r w:rsidR="007415C5" w:rsidRPr="004A2644">
        <w:rPr>
          <w:vertAlign w:val="superscript"/>
        </w:rPr>
        <w:t>st</w:t>
      </w:r>
      <w:r w:rsidR="007415C5" w:rsidRPr="004A2644">
        <w:t xml:space="preserve"> </w:t>
      </w:r>
      <w:r w:rsidR="002A7C32" w:rsidRPr="004A2644">
        <w:t>May</w:t>
      </w:r>
      <w:r w:rsidR="007415C5" w:rsidRPr="004A2644">
        <w:t xml:space="preserve"> 2019).</w:t>
      </w:r>
    </w:p>
    <w:p w14:paraId="5374AC4C" w14:textId="77777777" w:rsidR="00932A0B" w:rsidRPr="004A2644" w:rsidRDefault="00932A0B" w:rsidP="00BA37F4">
      <w:pPr>
        <w:pStyle w:val="NoSpacing"/>
      </w:pPr>
    </w:p>
    <w:p w14:paraId="5B8089C6" w14:textId="6B7E25C9" w:rsidR="001A782C" w:rsidRPr="004A2644" w:rsidRDefault="004A294D" w:rsidP="00BA37F4">
      <w:pPr>
        <w:pStyle w:val="NoSpacing"/>
      </w:pPr>
      <w:hyperlink r:id="rId25" w:history="1">
        <w:r w:rsidR="002A7C32" w:rsidRPr="004A2644">
          <w:rPr>
            <w:rStyle w:val="Hyperlink"/>
          </w:rPr>
          <w:t>http://www.nationalarchives.gov.uk/doc/open-government-licence</w:t>
        </w:r>
      </w:hyperlink>
      <w:r w:rsidR="002A7C32" w:rsidRPr="004A2644">
        <w:t xml:space="preserve"> (accessed 31st May 2019).</w:t>
      </w:r>
    </w:p>
    <w:p w14:paraId="617C8C2D" w14:textId="021A7371" w:rsidR="002B6293" w:rsidRPr="004A2644" w:rsidRDefault="002B6293" w:rsidP="00BA37F4">
      <w:pPr>
        <w:pStyle w:val="NoSpacing"/>
      </w:pPr>
    </w:p>
    <w:p w14:paraId="4BCB6867" w14:textId="47CD7A98" w:rsidR="002B6293" w:rsidRPr="004A2644" w:rsidRDefault="004A294D" w:rsidP="00BA37F4">
      <w:pPr>
        <w:pStyle w:val="NoSpacing"/>
      </w:pPr>
      <w:hyperlink r:id="rId26" w:history="1">
        <w:r w:rsidR="00593E77" w:rsidRPr="004A2644">
          <w:rPr>
            <w:rStyle w:val="Hyperlink"/>
          </w:rPr>
          <w:t>http://creativeplayuk.com/5-key-benifit-sensory-play/</w:t>
        </w:r>
      </w:hyperlink>
      <w:r w:rsidR="00593E77" w:rsidRPr="004A2644">
        <w:t xml:space="preserve"> </w:t>
      </w:r>
      <w:proofErr w:type="gramStart"/>
      <w:r w:rsidR="009C48EE" w:rsidRPr="004A2644">
        <w:t>( accessed</w:t>
      </w:r>
      <w:proofErr w:type="gramEnd"/>
      <w:r w:rsidR="009C48EE" w:rsidRPr="004A2644">
        <w:t xml:space="preserve"> 01 June 2019).</w:t>
      </w:r>
    </w:p>
    <w:p w14:paraId="43EC445E" w14:textId="77777777" w:rsidR="007415C5" w:rsidRPr="004A2644" w:rsidRDefault="007415C5" w:rsidP="00BA37F4">
      <w:pPr>
        <w:pStyle w:val="NoSpacing"/>
      </w:pPr>
    </w:p>
    <w:p w14:paraId="75E84804" w14:textId="4879FF5A" w:rsidR="00C625FE" w:rsidRPr="004A2644" w:rsidRDefault="004A294D" w:rsidP="00BA37F4">
      <w:pPr>
        <w:pStyle w:val="NoSpacing"/>
      </w:pPr>
      <w:hyperlink r:id="rId27" w:history="1">
        <w:r w:rsidR="00486ADA" w:rsidRPr="004A2644">
          <w:rPr>
            <w:rStyle w:val="Hyperlink"/>
          </w:rPr>
          <w:t>http://2.bp.blogspot.com/-KfJW1VwmFFc/VCzs_de9VyI/AAAAAAAAFAY/tw4QTUxMr-4/s1600/funcity1.jpg</w:t>
        </w:r>
      </w:hyperlink>
      <w:r w:rsidR="00486ADA" w:rsidRPr="004A2644">
        <w:t xml:space="preserve"> (accessed 29th May 2019)</w:t>
      </w:r>
    </w:p>
    <w:p w14:paraId="0DE05203" w14:textId="77777777" w:rsidR="00486ADA" w:rsidRPr="004A2644" w:rsidRDefault="00486ADA" w:rsidP="00BA37F4">
      <w:pPr>
        <w:pStyle w:val="NoSpacing"/>
      </w:pPr>
    </w:p>
    <w:p w14:paraId="42E962EB" w14:textId="1EBEFE7E" w:rsidR="00B769D7" w:rsidRPr="004A2644" w:rsidRDefault="00B769D7" w:rsidP="00B769D7">
      <w:pPr>
        <w:shd w:val="clear" w:color="auto" w:fill="E8E8E8"/>
        <w:spacing w:after="0" w:line="375" w:lineRule="atLeast"/>
        <w:rPr>
          <w:rFonts w:ascii="Segoe UI" w:eastAsia="Times New Roman" w:hAnsi="Segoe UI" w:cs="Segoe UI"/>
          <w:b/>
          <w:bCs/>
          <w:color w:val="1A1A1A"/>
          <w:lang w:eastAsia="en-GB"/>
        </w:rPr>
      </w:pPr>
      <w:r w:rsidRPr="004A2644">
        <w:rPr>
          <w:rFonts w:ascii="Segoe UI" w:eastAsia="Times New Roman" w:hAnsi="Segoe UI" w:cs="Segoe UI"/>
          <w:color w:val="1A1A1A"/>
          <w:lang w:eastAsia="en-GB"/>
        </w:rPr>
        <w:t>Photo by </w:t>
      </w:r>
      <w:hyperlink r:id="rId28" w:history="1">
        <w:r w:rsidRPr="004A2644">
          <w:rPr>
            <w:rFonts w:ascii="Segoe UI" w:eastAsia="Times New Roman" w:hAnsi="Segoe UI" w:cs="Segoe UI"/>
            <w:b/>
            <w:bCs/>
            <w:color w:val="0000FF"/>
            <w:u w:val="single"/>
            <w:lang w:eastAsia="en-GB"/>
          </w:rPr>
          <w:t>Sharon McCutcheon </w:t>
        </w:r>
      </w:hyperlink>
      <w:r w:rsidRPr="004A2644">
        <w:rPr>
          <w:rFonts w:ascii="Segoe UI" w:eastAsia="Times New Roman" w:hAnsi="Segoe UI" w:cs="Segoe UI"/>
          <w:color w:val="1A1A1A"/>
          <w:lang w:eastAsia="en-GB"/>
        </w:rPr>
        <w:t>from </w:t>
      </w:r>
      <w:proofErr w:type="spellStart"/>
      <w:r w:rsidRPr="004A2644">
        <w:rPr>
          <w:rFonts w:ascii="Segoe UI" w:eastAsia="Times New Roman" w:hAnsi="Segoe UI" w:cs="Segoe UI"/>
          <w:b/>
          <w:bCs/>
          <w:color w:val="1A1A1A"/>
          <w:lang w:eastAsia="en-GB"/>
        </w:rPr>
        <w:fldChar w:fldCharType="begin"/>
      </w:r>
      <w:r w:rsidRPr="004A2644">
        <w:rPr>
          <w:rFonts w:ascii="Segoe UI" w:eastAsia="Times New Roman" w:hAnsi="Segoe UI" w:cs="Segoe UI"/>
          <w:b/>
          <w:bCs/>
          <w:color w:val="1A1A1A"/>
          <w:lang w:eastAsia="en-GB"/>
        </w:rPr>
        <w:instrText xml:space="preserve"> HYPERLINK "https://www.pexels.com/photo/4k-wallpaper-blur-boy-carefree-1149022/?utm_content=attributionCopyText&amp;utm_medium=referral&amp;utm_source=pexels" </w:instrText>
      </w:r>
      <w:r w:rsidRPr="004A2644">
        <w:rPr>
          <w:rFonts w:ascii="Segoe UI" w:eastAsia="Times New Roman" w:hAnsi="Segoe UI" w:cs="Segoe UI"/>
          <w:b/>
          <w:bCs/>
          <w:color w:val="1A1A1A"/>
          <w:lang w:eastAsia="en-GB"/>
        </w:rPr>
        <w:fldChar w:fldCharType="separate"/>
      </w:r>
      <w:r w:rsidRPr="004A2644">
        <w:rPr>
          <w:rFonts w:ascii="Segoe UI" w:eastAsia="Times New Roman" w:hAnsi="Segoe UI" w:cs="Segoe UI"/>
          <w:b/>
          <w:bCs/>
          <w:color w:val="0000FF"/>
          <w:u w:val="single"/>
          <w:lang w:eastAsia="en-GB"/>
        </w:rPr>
        <w:t>Pexels</w:t>
      </w:r>
      <w:proofErr w:type="spellEnd"/>
      <w:r w:rsidRPr="004A2644">
        <w:rPr>
          <w:rFonts w:ascii="Segoe UI" w:eastAsia="Times New Roman" w:hAnsi="Segoe UI" w:cs="Segoe UI"/>
          <w:b/>
          <w:bCs/>
          <w:color w:val="1A1A1A"/>
          <w:lang w:eastAsia="en-GB"/>
        </w:rPr>
        <w:fldChar w:fldCharType="end"/>
      </w:r>
    </w:p>
    <w:p w14:paraId="2035EF8F" w14:textId="77777777" w:rsidR="00954885" w:rsidRPr="004A2644" w:rsidRDefault="00954885" w:rsidP="00B769D7">
      <w:pPr>
        <w:shd w:val="clear" w:color="auto" w:fill="E8E8E8"/>
        <w:spacing w:after="0" w:line="375" w:lineRule="atLeast"/>
        <w:rPr>
          <w:rFonts w:ascii="Segoe UI" w:eastAsia="Times New Roman" w:hAnsi="Segoe UI" w:cs="Segoe UI"/>
          <w:color w:val="1A1A1A"/>
          <w:lang w:eastAsia="en-GB"/>
        </w:rPr>
      </w:pPr>
    </w:p>
    <w:p w14:paraId="7924CC63" w14:textId="02C5834F" w:rsidR="00B769D7" w:rsidRPr="004A2644" w:rsidRDefault="00CC010D" w:rsidP="00BA37F4">
      <w:pPr>
        <w:pStyle w:val="NoSpacing"/>
        <w:rPr>
          <w:rFonts w:ascii="Segoe UI" w:hAnsi="Segoe UI" w:cs="Segoe UI"/>
          <w:b/>
          <w:bCs/>
          <w:color w:val="1A1A1A"/>
          <w:shd w:val="clear" w:color="auto" w:fill="E8E8E8"/>
        </w:rPr>
      </w:pPr>
      <w:r w:rsidRPr="004A2644">
        <w:rPr>
          <w:rFonts w:ascii="Segoe UI" w:hAnsi="Segoe UI" w:cs="Segoe UI"/>
          <w:color w:val="1A1A1A"/>
          <w:shd w:val="clear" w:color="auto" w:fill="E8E8E8"/>
        </w:rPr>
        <w:t>Photo by </w:t>
      </w:r>
      <w:hyperlink r:id="rId29" w:history="1">
        <w:r w:rsidRPr="004A2644">
          <w:rPr>
            <w:rFonts w:ascii="Segoe UI" w:hAnsi="Segoe UI" w:cs="Segoe UI"/>
            <w:b/>
            <w:bCs/>
            <w:color w:val="0000FF"/>
            <w:u w:val="single"/>
            <w:shd w:val="clear" w:color="auto" w:fill="E8E8E8"/>
          </w:rPr>
          <w:t xml:space="preserve">Markus </w:t>
        </w:r>
        <w:proofErr w:type="spellStart"/>
        <w:r w:rsidRPr="004A2644">
          <w:rPr>
            <w:rFonts w:ascii="Segoe UI" w:hAnsi="Segoe UI" w:cs="Segoe UI"/>
            <w:b/>
            <w:bCs/>
            <w:color w:val="0000FF"/>
            <w:u w:val="single"/>
            <w:shd w:val="clear" w:color="auto" w:fill="E8E8E8"/>
          </w:rPr>
          <w:t>Spiske</w:t>
        </w:r>
        <w:proofErr w:type="spellEnd"/>
        <w:r w:rsidRPr="004A2644">
          <w:rPr>
            <w:rFonts w:ascii="Segoe UI" w:hAnsi="Segoe UI" w:cs="Segoe UI"/>
            <w:b/>
            <w:bCs/>
            <w:color w:val="0000FF"/>
            <w:u w:val="single"/>
            <w:shd w:val="clear" w:color="auto" w:fill="E8E8E8"/>
          </w:rPr>
          <w:t xml:space="preserve"> temporausch.com </w:t>
        </w:r>
      </w:hyperlink>
      <w:r w:rsidRPr="004A2644">
        <w:rPr>
          <w:rFonts w:ascii="Segoe UI" w:hAnsi="Segoe UI" w:cs="Segoe UI"/>
          <w:color w:val="1A1A1A"/>
          <w:shd w:val="clear" w:color="auto" w:fill="E8E8E8"/>
        </w:rPr>
        <w:t>from </w:t>
      </w:r>
      <w:proofErr w:type="spellStart"/>
      <w:r w:rsidR="004A294D">
        <w:fldChar w:fldCharType="begin"/>
      </w:r>
      <w:r w:rsidR="004A294D">
        <w:instrText xml:space="preserve"> HYPERLINK "https://www.pexels.com/photo/accurate-boy-build-building-298825/?utm_content=attributi</w:instrText>
      </w:r>
      <w:r w:rsidR="004A294D">
        <w:instrText xml:space="preserve">onCopyText&amp;utm_medium=referral&amp;utm_source=pexels" </w:instrText>
      </w:r>
      <w:r w:rsidR="004A294D">
        <w:fldChar w:fldCharType="separate"/>
      </w:r>
      <w:r w:rsidRPr="004A2644">
        <w:rPr>
          <w:rFonts w:ascii="Segoe UI" w:hAnsi="Segoe UI" w:cs="Segoe UI"/>
          <w:b/>
          <w:bCs/>
          <w:color w:val="0000FF"/>
          <w:u w:val="single"/>
          <w:shd w:val="clear" w:color="auto" w:fill="E8E8E8"/>
        </w:rPr>
        <w:t>Pexels</w:t>
      </w:r>
      <w:proofErr w:type="spellEnd"/>
      <w:r w:rsidR="004A294D">
        <w:rPr>
          <w:rFonts w:ascii="Segoe UI" w:hAnsi="Segoe UI" w:cs="Segoe UI"/>
          <w:b/>
          <w:bCs/>
          <w:color w:val="0000FF"/>
          <w:u w:val="single"/>
          <w:shd w:val="clear" w:color="auto" w:fill="E8E8E8"/>
        </w:rPr>
        <w:fldChar w:fldCharType="end"/>
      </w:r>
    </w:p>
    <w:p w14:paraId="6E4B2CF0" w14:textId="5507D8B7" w:rsidR="00923E30" w:rsidRPr="004A2644" w:rsidRDefault="00923E30" w:rsidP="00BA37F4">
      <w:pPr>
        <w:pStyle w:val="NoSpacing"/>
      </w:pPr>
    </w:p>
    <w:p w14:paraId="1BABAE32" w14:textId="77777777" w:rsidR="0012262B" w:rsidRPr="004A2644" w:rsidRDefault="00923E30" w:rsidP="00BA37F4">
      <w:pPr>
        <w:pStyle w:val="NoSpacing"/>
        <w:rPr>
          <w:rFonts w:ascii="Segoe UI" w:hAnsi="Segoe UI" w:cs="Segoe UI"/>
          <w:b/>
          <w:bCs/>
          <w:color w:val="1A1A1A"/>
          <w:shd w:val="clear" w:color="auto" w:fill="E8E8E8"/>
        </w:rPr>
      </w:pPr>
      <w:r w:rsidRPr="004A2644">
        <w:rPr>
          <w:rFonts w:ascii="Segoe UI" w:hAnsi="Segoe UI" w:cs="Segoe UI"/>
          <w:color w:val="1A1A1A"/>
          <w:shd w:val="clear" w:color="auto" w:fill="E8E8E8"/>
        </w:rPr>
        <w:t>Photo by </w:t>
      </w:r>
      <w:hyperlink r:id="rId30" w:history="1">
        <w:r w:rsidRPr="004A2644">
          <w:rPr>
            <w:rFonts w:ascii="Segoe UI" w:hAnsi="Segoe UI" w:cs="Segoe UI"/>
            <w:b/>
            <w:bCs/>
            <w:color w:val="0000FF"/>
            <w:u w:val="single"/>
            <w:shd w:val="clear" w:color="auto" w:fill="E8E8E8"/>
          </w:rPr>
          <w:t xml:space="preserve">Renato </w:t>
        </w:r>
        <w:proofErr w:type="spellStart"/>
        <w:r w:rsidRPr="004A2644">
          <w:rPr>
            <w:rFonts w:ascii="Segoe UI" w:hAnsi="Segoe UI" w:cs="Segoe UI"/>
            <w:b/>
            <w:bCs/>
            <w:color w:val="0000FF"/>
            <w:u w:val="single"/>
            <w:shd w:val="clear" w:color="auto" w:fill="E8E8E8"/>
          </w:rPr>
          <w:t>Abati</w:t>
        </w:r>
        <w:proofErr w:type="spellEnd"/>
        <w:r w:rsidRPr="004A2644">
          <w:rPr>
            <w:rFonts w:ascii="Segoe UI" w:hAnsi="Segoe UI" w:cs="Segoe UI"/>
            <w:b/>
            <w:bCs/>
            <w:color w:val="0000FF"/>
            <w:u w:val="single"/>
            <w:shd w:val="clear" w:color="auto" w:fill="E8E8E8"/>
          </w:rPr>
          <w:t> </w:t>
        </w:r>
      </w:hyperlink>
      <w:r w:rsidRPr="004A2644">
        <w:rPr>
          <w:rFonts w:ascii="Segoe UI" w:hAnsi="Segoe UI" w:cs="Segoe UI"/>
          <w:color w:val="1A1A1A"/>
          <w:shd w:val="clear" w:color="auto" w:fill="E8E8E8"/>
        </w:rPr>
        <w:t>from </w:t>
      </w:r>
      <w:proofErr w:type="spellStart"/>
      <w:r w:rsidRPr="004A2644">
        <w:rPr>
          <w:rFonts w:ascii="Segoe UI" w:hAnsi="Segoe UI" w:cs="Segoe UI"/>
          <w:b/>
          <w:bCs/>
          <w:color w:val="1A1A1A"/>
          <w:shd w:val="clear" w:color="auto" w:fill="E8E8E8"/>
        </w:rPr>
        <w:fldChar w:fldCharType="begin"/>
      </w:r>
      <w:r w:rsidRPr="004A2644">
        <w:rPr>
          <w:rFonts w:ascii="Segoe UI" w:hAnsi="Segoe UI" w:cs="Segoe UI"/>
          <w:b/>
          <w:bCs/>
          <w:color w:val="1A1A1A"/>
          <w:shd w:val="clear" w:color="auto" w:fill="E8E8E8"/>
        </w:rPr>
        <w:instrText xml:space="preserve"> HYPERLINK "https://www.pexels.com/photo/girl-sitting-and-pouting-2352267/?utm_content=attributionCopyText&amp;utm_medium=referral&amp;utm_source=pexels" </w:instrText>
      </w:r>
      <w:r w:rsidRPr="004A2644">
        <w:rPr>
          <w:rFonts w:ascii="Segoe UI" w:hAnsi="Segoe UI" w:cs="Segoe UI"/>
          <w:b/>
          <w:bCs/>
          <w:color w:val="1A1A1A"/>
          <w:shd w:val="clear" w:color="auto" w:fill="E8E8E8"/>
        </w:rPr>
        <w:fldChar w:fldCharType="separate"/>
      </w:r>
      <w:r w:rsidRPr="004A2644">
        <w:rPr>
          <w:rFonts w:ascii="Segoe UI" w:hAnsi="Segoe UI" w:cs="Segoe UI"/>
          <w:b/>
          <w:bCs/>
          <w:color w:val="0000FF"/>
          <w:u w:val="single"/>
          <w:shd w:val="clear" w:color="auto" w:fill="E8E8E8"/>
        </w:rPr>
        <w:t>Pexels</w:t>
      </w:r>
      <w:proofErr w:type="spellEnd"/>
      <w:r w:rsidRPr="004A2644">
        <w:rPr>
          <w:rFonts w:ascii="Segoe UI" w:hAnsi="Segoe UI" w:cs="Segoe UI"/>
          <w:b/>
          <w:bCs/>
          <w:color w:val="1A1A1A"/>
          <w:shd w:val="clear" w:color="auto" w:fill="E8E8E8"/>
        </w:rPr>
        <w:fldChar w:fldCharType="end"/>
      </w:r>
    </w:p>
    <w:p w14:paraId="3F920741" w14:textId="77777777" w:rsidR="0012262B" w:rsidRPr="004A2644" w:rsidRDefault="0012262B" w:rsidP="00BA37F4">
      <w:pPr>
        <w:pStyle w:val="NoSpacing"/>
        <w:rPr>
          <w:rFonts w:ascii="Segoe UI" w:hAnsi="Segoe UI" w:cs="Segoe UI"/>
          <w:b/>
          <w:bCs/>
          <w:color w:val="1A1A1A"/>
          <w:shd w:val="clear" w:color="auto" w:fill="E8E8E8"/>
        </w:rPr>
      </w:pPr>
    </w:p>
    <w:p w14:paraId="2911DA0B" w14:textId="3691F9CF" w:rsidR="00923E30" w:rsidRPr="004A2644" w:rsidRDefault="00923E30" w:rsidP="00BA37F4">
      <w:pPr>
        <w:pStyle w:val="NoSpacing"/>
        <w:rPr>
          <w:rFonts w:cs="Segoe UI"/>
          <w:b/>
          <w:bCs/>
          <w:color w:val="1A1A1A"/>
          <w:shd w:val="clear" w:color="auto" w:fill="E8E8E8"/>
        </w:rPr>
      </w:pPr>
      <w:r w:rsidRPr="004A2644">
        <w:rPr>
          <w:rFonts w:ascii="Segoe UI" w:hAnsi="Segoe UI" w:cs="Segoe UI"/>
          <w:b/>
          <w:bCs/>
          <w:color w:val="1A1A1A"/>
          <w:shd w:val="clear" w:color="auto" w:fill="E8E8E8"/>
        </w:rPr>
        <w:t xml:space="preserve"> </w:t>
      </w:r>
      <w:hyperlink r:id="rId31" w:history="1">
        <w:r w:rsidR="0012262B" w:rsidRPr="004A2644">
          <w:rPr>
            <w:rStyle w:val="Hyperlink"/>
            <w:rFonts w:cs="Segoe UI"/>
            <w:b/>
            <w:bCs/>
            <w:shd w:val="clear" w:color="auto" w:fill="E8E8E8"/>
          </w:rPr>
          <w:t>http://www.earlychildhoodnews.com/earlychildhood/article_view.aspx?ArticleID=240</w:t>
        </w:r>
      </w:hyperlink>
      <w:r w:rsidR="0012262B" w:rsidRPr="004A2644">
        <w:rPr>
          <w:rFonts w:cs="Segoe UI"/>
          <w:b/>
          <w:bCs/>
          <w:color w:val="1A1A1A"/>
          <w:shd w:val="clear" w:color="auto" w:fill="E8E8E8"/>
        </w:rPr>
        <w:t xml:space="preserve"> (accessed </w:t>
      </w:r>
      <w:r w:rsidR="009956FB" w:rsidRPr="004A2644">
        <w:rPr>
          <w:rFonts w:cs="Segoe UI"/>
          <w:b/>
          <w:bCs/>
          <w:color w:val="1A1A1A"/>
          <w:shd w:val="clear" w:color="auto" w:fill="E8E8E8"/>
        </w:rPr>
        <w:t>1</w:t>
      </w:r>
      <w:r w:rsidR="009956FB" w:rsidRPr="004A2644">
        <w:rPr>
          <w:rFonts w:cs="Segoe UI"/>
          <w:b/>
          <w:bCs/>
          <w:color w:val="1A1A1A"/>
          <w:shd w:val="clear" w:color="auto" w:fill="E8E8E8"/>
          <w:vertAlign w:val="superscript"/>
        </w:rPr>
        <w:t>st</w:t>
      </w:r>
      <w:r w:rsidR="009956FB" w:rsidRPr="004A2644">
        <w:rPr>
          <w:rFonts w:cs="Segoe UI"/>
          <w:b/>
          <w:bCs/>
          <w:color w:val="1A1A1A"/>
          <w:shd w:val="clear" w:color="auto" w:fill="E8E8E8"/>
        </w:rPr>
        <w:t xml:space="preserve"> June 2019) </w:t>
      </w:r>
    </w:p>
    <w:p w14:paraId="192938D8" w14:textId="5D766440" w:rsidR="0046605A" w:rsidRPr="004A2644" w:rsidRDefault="0046605A" w:rsidP="00BA37F4">
      <w:pPr>
        <w:pStyle w:val="NoSpacing"/>
        <w:rPr>
          <w:rFonts w:cs="Segoe UI"/>
          <w:b/>
          <w:bCs/>
          <w:color w:val="1A1A1A"/>
          <w:shd w:val="clear" w:color="auto" w:fill="E8E8E8"/>
        </w:rPr>
      </w:pPr>
    </w:p>
    <w:p w14:paraId="21F0C46B" w14:textId="5FC43E24" w:rsidR="0046605A" w:rsidRPr="004A2644" w:rsidRDefault="004A294D" w:rsidP="00BA37F4">
      <w:pPr>
        <w:pStyle w:val="NoSpacing"/>
      </w:pPr>
      <w:hyperlink r:id="rId32" w:history="1">
        <w:r w:rsidR="0046605A" w:rsidRPr="004A2644">
          <w:rPr>
            <w:rStyle w:val="Hyperlink"/>
          </w:rPr>
          <w:t>http://ornes.nl/wp-content/uploads/2010/08/Play-in-children-s-development-health-and-well-being-feb-2012.pdf</w:t>
        </w:r>
      </w:hyperlink>
      <w:r w:rsidR="0046605A" w:rsidRPr="004A2644">
        <w:t xml:space="preserve"> (accessed </w:t>
      </w:r>
      <w:r w:rsidR="0064580E" w:rsidRPr="004A2644">
        <w:t>2</w:t>
      </w:r>
      <w:r w:rsidR="0064580E" w:rsidRPr="004A2644">
        <w:rPr>
          <w:vertAlign w:val="superscript"/>
        </w:rPr>
        <w:t>nd</w:t>
      </w:r>
      <w:r w:rsidR="0064580E" w:rsidRPr="004A2644">
        <w:t xml:space="preserve"> June 2019).</w:t>
      </w:r>
    </w:p>
    <w:p w14:paraId="35F4409B" w14:textId="765F5532" w:rsidR="005A6061" w:rsidRPr="004A2644" w:rsidRDefault="005A6061" w:rsidP="00BA37F4">
      <w:pPr>
        <w:pStyle w:val="NoSpacing"/>
      </w:pPr>
    </w:p>
    <w:p w14:paraId="425445AB" w14:textId="11F3B86C" w:rsidR="005A6061" w:rsidRDefault="004A294D" w:rsidP="00BA37F4">
      <w:pPr>
        <w:pStyle w:val="NoSpacing"/>
      </w:pPr>
      <w:hyperlink r:id="rId33" w:history="1">
        <w:r w:rsidR="005A6061" w:rsidRPr="004A2644">
          <w:rPr>
            <w:rStyle w:val="Hyperlink"/>
          </w:rPr>
          <w:t>https://www.kidsfirstcommunity.com/the-importance-of-sensory-play-in-the-development-of-a-healthy-child/</w:t>
        </w:r>
      </w:hyperlink>
      <w:r w:rsidR="005A6061" w:rsidRPr="004A2644">
        <w:t xml:space="preserve"> (accessed </w:t>
      </w:r>
      <w:r w:rsidR="008A5450" w:rsidRPr="004A2644">
        <w:t>3</w:t>
      </w:r>
      <w:r w:rsidR="008A5450" w:rsidRPr="004A2644">
        <w:rPr>
          <w:vertAlign w:val="superscript"/>
        </w:rPr>
        <w:t>rd</w:t>
      </w:r>
      <w:r w:rsidR="008A5450" w:rsidRPr="004A2644">
        <w:t xml:space="preserve"> June 2019).</w:t>
      </w:r>
    </w:p>
    <w:p w14:paraId="4DF6D23D" w14:textId="10EC412F" w:rsidR="002F088C" w:rsidRDefault="002F088C" w:rsidP="00BA37F4">
      <w:pPr>
        <w:pStyle w:val="NoSpacing"/>
      </w:pPr>
    </w:p>
    <w:p w14:paraId="528D6571" w14:textId="596667F2" w:rsidR="002F088C" w:rsidRPr="004A2644" w:rsidRDefault="004A294D" w:rsidP="00BA37F4">
      <w:pPr>
        <w:pStyle w:val="NoSpacing"/>
      </w:pPr>
      <w:hyperlink r:id="rId34" w:history="1">
        <w:r w:rsidR="002F088C" w:rsidRPr="00EA0E54">
          <w:rPr>
            <w:rStyle w:val="Hyperlink"/>
          </w:rPr>
          <w:t>https://www.pgpedia.com/p/jean-piaget</w:t>
        </w:r>
      </w:hyperlink>
      <w:r w:rsidR="002F088C">
        <w:t xml:space="preserve"> (</w:t>
      </w:r>
      <w:r w:rsidR="00E1187F">
        <w:t>accessed 3rd June 2019).</w:t>
      </w:r>
    </w:p>
    <w:p w14:paraId="11174097" w14:textId="77777777" w:rsidR="00197A11" w:rsidRDefault="004A2644" w:rsidP="004A2644">
      <w:pPr>
        <w:pStyle w:val="NoSpacing"/>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p w14:paraId="0AA075CA" w14:textId="77777777" w:rsidR="00197A11" w:rsidRDefault="00197A11" w:rsidP="004A2644">
      <w:pPr>
        <w:pStyle w:val="NoSpacing"/>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216B430" w14:textId="77777777" w:rsidR="00197A11" w:rsidRDefault="00197A11" w:rsidP="004A2644">
      <w:pPr>
        <w:pStyle w:val="NoSpacing"/>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30E2B30" w14:textId="77777777" w:rsidR="00197A11" w:rsidRDefault="00197A11" w:rsidP="004A2644">
      <w:pPr>
        <w:pStyle w:val="NoSpacing"/>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80363F3" w14:textId="77777777" w:rsidR="00197A11" w:rsidRDefault="00197A11" w:rsidP="004A2644">
      <w:pPr>
        <w:pStyle w:val="NoSpacing"/>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C3F07C3" w14:textId="307BC124" w:rsidR="004A2644" w:rsidRPr="004A2644" w:rsidRDefault="004A2644" w:rsidP="004A2644">
      <w:pPr>
        <w:pStyle w:val="NoSpacing"/>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96"/>
          <w:szCs w:val="9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p>
    <w:sectPr w:rsidR="004A2644" w:rsidRPr="004A2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altName w:val="Calibri"/>
    <w:panose1 w:val="020B0502040204020203"/>
    <w:charset w:val="00"/>
    <w:family w:val="swiss"/>
    <w:pitch w:val="variable"/>
    <w:sig w:usb0="E10022FF" w:usb1="C000E47F" w:usb2="00000029" w:usb3="00000000" w:csb0="000001DF" w:csb1="00000000"/>
  </w:font>
  <w:font w:name="Montserra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B82F08"/>
    <w:multiLevelType w:val="hybridMultilevel"/>
    <w:tmpl w:val="E230C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7753E4"/>
    <w:multiLevelType w:val="hybridMultilevel"/>
    <w:tmpl w:val="4F0E50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3E5FE2"/>
    <w:multiLevelType w:val="hybridMultilevel"/>
    <w:tmpl w:val="A0E601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9D618D"/>
    <w:multiLevelType w:val="hybridMultilevel"/>
    <w:tmpl w:val="76925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024FAD"/>
    <w:multiLevelType w:val="hybridMultilevel"/>
    <w:tmpl w:val="CA26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F44AA3"/>
    <w:multiLevelType w:val="hybridMultilevel"/>
    <w:tmpl w:val="2C424B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1A37B6A"/>
    <w:multiLevelType w:val="hybridMultilevel"/>
    <w:tmpl w:val="B2A2A1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C25224"/>
    <w:multiLevelType w:val="hybridMultilevel"/>
    <w:tmpl w:val="D2AE0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7"/>
  </w:num>
  <w:num w:numId="5">
    <w:abstractNumId w:val="4"/>
  </w:num>
  <w:num w:numId="6">
    <w:abstractNumId w:val="5"/>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F52"/>
    <w:rsid w:val="00000E0B"/>
    <w:rsid w:val="000028A1"/>
    <w:rsid w:val="000034F1"/>
    <w:rsid w:val="000065B4"/>
    <w:rsid w:val="00014F52"/>
    <w:rsid w:val="00026FF0"/>
    <w:rsid w:val="000276C1"/>
    <w:rsid w:val="00031DDD"/>
    <w:rsid w:val="0003489A"/>
    <w:rsid w:val="000424F6"/>
    <w:rsid w:val="000503B2"/>
    <w:rsid w:val="00051C30"/>
    <w:rsid w:val="00061695"/>
    <w:rsid w:val="00070E4C"/>
    <w:rsid w:val="000740B3"/>
    <w:rsid w:val="0007766A"/>
    <w:rsid w:val="00080057"/>
    <w:rsid w:val="00080714"/>
    <w:rsid w:val="000A0B58"/>
    <w:rsid w:val="000A1AC9"/>
    <w:rsid w:val="000B1040"/>
    <w:rsid w:val="000B1110"/>
    <w:rsid w:val="000B1D8F"/>
    <w:rsid w:val="000B267F"/>
    <w:rsid w:val="000B3E64"/>
    <w:rsid w:val="000C2060"/>
    <w:rsid w:val="000D1B59"/>
    <w:rsid w:val="000F0F4C"/>
    <w:rsid w:val="000F1390"/>
    <w:rsid w:val="000F771F"/>
    <w:rsid w:val="00100C17"/>
    <w:rsid w:val="00113EAE"/>
    <w:rsid w:val="00116A3A"/>
    <w:rsid w:val="001224FC"/>
    <w:rsid w:val="0012262B"/>
    <w:rsid w:val="00122A84"/>
    <w:rsid w:val="0013021B"/>
    <w:rsid w:val="00132ABB"/>
    <w:rsid w:val="001376A7"/>
    <w:rsid w:val="00140E2D"/>
    <w:rsid w:val="00141A46"/>
    <w:rsid w:val="001550D0"/>
    <w:rsid w:val="00155C57"/>
    <w:rsid w:val="001579C3"/>
    <w:rsid w:val="00162FFA"/>
    <w:rsid w:val="001668B7"/>
    <w:rsid w:val="001728DC"/>
    <w:rsid w:val="00175357"/>
    <w:rsid w:val="00184AF7"/>
    <w:rsid w:val="00184FBB"/>
    <w:rsid w:val="001865D2"/>
    <w:rsid w:val="001917FA"/>
    <w:rsid w:val="0019224D"/>
    <w:rsid w:val="0019790B"/>
    <w:rsid w:val="00197A11"/>
    <w:rsid w:val="001A1EFF"/>
    <w:rsid w:val="001A74CF"/>
    <w:rsid w:val="001A782C"/>
    <w:rsid w:val="001B6F02"/>
    <w:rsid w:val="001C022D"/>
    <w:rsid w:val="001C5454"/>
    <w:rsid w:val="001D102E"/>
    <w:rsid w:val="001D5E14"/>
    <w:rsid w:val="001F2950"/>
    <w:rsid w:val="001F319C"/>
    <w:rsid w:val="001F6E64"/>
    <w:rsid w:val="002009CB"/>
    <w:rsid w:val="00220F11"/>
    <w:rsid w:val="00227228"/>
    <w:rsid w:val="00230BA8"/>
    <w:rsid w:val="00232975"/>
    <w:rsid w:val="00246E76"/>
    <w:rsid w:val="002520D5"/>
    <w:rsid w:val="00253315"/>
    <w:rsid w:val="00261D5E"/>
    <w:rsid w:val="0026227C"/>
    <w:rsid w:val="00264C0C"/>
    <w:rsid w:val="002677E7"/>
    <w:rsid w:val="0027208B"/>
    <w:rsid w:val="002743F6"/>
    <w:rsid w:val="00277F07"/>
    <w:rsid w:val="00284924"/>
    <w:rsid w:val="00285681"/>
    <w:rsid w:val="002947FD"/>
    <w:rsid w:val="002A20BB"/>
    <w:rsid w:val="002A20FB"/>
    <w:rsid w:val="002A635A"/>
    <w:rsid w:val="002A7C32"/>
    <w:rsid w:val="002B15BF"/>
    <w:rsid w:val="002B5335"/>
    <w:rsid w:val="002B6293"/>
    <w:rsid w:val="002C797E"/>
    <w:rsid w:val="002D3866"/>
    <w:rsid w:val="002D38F7"/>
    <w:rsid w:val="002D4FD6"/>
    <w:rsid w:val="002D6A3F"/>
    <w:rsid w:val="002F088C"/>
    <w:rsid w:val="002F79C5"/>
    <w:rsid w:val="00303439"/>
    <w:rsid w:val="0030385C"/>
    <w:rsid w:val="003055C5"/>
    <w:rsid w:val="003225E2"/>
    <w:rsid w:val="00333AE1"/>
    <w:rsid w:val="00336E39"/>
    <w:rsid w:val="0034361C"/>
    <w:rsid w:val="00346245"/>
    <w:rsid w:val="00350C67"/>
    <w:rsid w:val="00362120"/>
    <w:rsid w:val="003715E6"/>
    <w:rsid w:val="00374946"/>
    <w:rsid w:val="00380206"/>
    <w:rsid w:val="00386E2A"/>
    <w:rsid w:val="00397A6E"/>
    <w:rsid w:val="003A39FA"/>
    <w:rsid w:val="003C7DD8"/>
    <w:rsid w:val="003E2E0F"/>
    <w:rsid w:val="00400943"/>
    <w:rsid w:val="004126A6"/>
    <w:rsid w:val="00422B17"/>
    <w:rsid w:val="004236B8"/>
    <w:rsid w:val="00425FCA"/>
    <w:rsid w:val="00434143"/>
    <w:rsid w:val="00440A3F"/>
    <w:rsid w:val="00451FC4"/>
    <w:rsid w:val="004606F7"/>
    <w:rsid w:val="0046605A"/>
    <w:rsid w:val="00470ECE"/>
    <w:rsid w:val="00472642"/>
    <w:rsid w:val="00476D47"/>
    <w:rsid w:val="00485D97"/>
    <w:rsid w:val="00486ADA"/>
    <w:rsid w:val="00490712"/>
    <w:rsid w:val="00494987"/>
    <w:rsid w:val="004A2644"/>
    <w:rsid w:val="004A294D"/>
    <w:rsid w:val="004A2A7E"/>
    <w:rsid w:val="004A63C5"/>
    <w:rsid w:val="004A6619"/>
    <w:rsid w:val="004A79CD"/>
    <w:rsid w:val="004B71EF"/>
    <w:rsid w:val="004D29A8"/>
    <w:rsid w:val="004D7339"/>
    <w:rsid w:val="004E09E8"/>
    <w:rsid w:val="004E28BF"/>
    <w:rsid w:val="004E6461"/>
    <w:rsid w:val="004F2DA8"/>
    <w:rsid w:val="004F3798"/>
    <w:rsid w:val="004F4F71"/>
    <w:rsid w:val="00504A08"/>
    <w:rsid w:val="005075B1"/>
    <w:rsid w:val="00510B1A"/>
    <w:rsid w:val="00516AFE"/>
    <w:rsid w:val="00517489"/>
    <w:rsid w:val="00521AE5"/>
    <w:rsid w:val="00522310"/>
    <w:rsid w:val="00525606"/>
    <w:rsid w:val="00533A61"/>
    <w:rsid w:val="00535184"/>
    <w:rsid w:val="0053607B"/>
    <w:rsid w:val="00537808"/>
    <w:rsid w:val="00550997"/>
    <w:rsid w:val="0055170F"/>
    <w:rsid w:val="005573A3"/>
    <w:rsid w:val="00561383"/>
    <w:rsid w:val="00593E77"/>
    <w:rsid w:val="0059432E"/>
    <w:rsid w:val="005954A5"/>
    <w:rsid w:val="00596042"/>
    <w:rsid w:val="005A0B8F"/>
    <w:rsid w:val="005A3793"/>
    <w:rsid w:val="005A6061"/>
    <w:rsid w:val="005A73C9"/>
    <w:rsid w:val="005B0867"/>
    <w:rsid w:val="005B2ADC"/>
    <w:rsid w:val="005B4CB6"/>
    <w:rsid w:val="005B639A"/>
    <w:rsid w:val="005D0D6D"/>
    <w:rsid w:val="005D1892"/>
    <w:rsid w:val="005D3BB2"/>
    <w:rsid w:val="005E0C07"/>
    <w:rsid w:val="005E52ED"/>
    <w:rsid w:val="00614B5B"/>
    <w:rsid w:val="00616318"/>
    <w:rsid w:val="00617E99"/>
    <w:rsid w:val="00623AFF"/>
    <w:rsid w:val="0063218D"/>
    <w:rsid w:val="0063598C"/>
    <w:rsid w:val="00641ECC"/>
    <w:rsid w:val="00643D85"/>
    <w:rsid w:val="0064580E"/>
    <w:rsid w:val="00652AE9"/>
    <w:rsid w:val="00653D82"/>
    <w:rsid w:val="0065629B"/>
    <w:rsid w:val="00657976"/>
    <w:rsid w:val="0066649B"/>
    <w:rsid w:val="006717D5"/>
    <w:rsid w:val="006756A3"/>
    <w:rsid w:val="00680EE4"/>
    <w:rsid w:val="006940DC"/>
    <w:rsid w:val="006A0ECE"/>
    <w:rsid w:val="006A38EB"/>
    <w:rsid w:val="006B02FF"/>
    <w:rsid w:val="006B58EE"/>
    <w:rsid w:val="006C4824"/>
    <w:rsid w:val="006D3A41"/>
    <w:rsid w:val="006E0621"/>
    <w:rsid w:val="006E2075"/>
    <w:rsid w:val="006E587E"/>
    <w:rsid w:val="006F746C"/>
    <w:rsid w:val="006F75D1"/>
    <w:rsid w:val="00704F23"/>
    <w:rsid w:val="0070653C"/>
    <w:rsid w:val="007116BF"/>
    <w:rsid w:val="00712AD6"/>
    <w:rsid w:val="00724F01"/>
    <w:rsid w:val="00725F28"/>
    <w:rsid w:val="007305F1"/>
    <w:rsid w:val="00731427"/>
    <w:rsid w:val="00732227"/>
    <w:rsid w:val="00732A49"/>
    <w:rsid w:val="00734B52"/>
    <w:rsid w:val="00736B71"/>
    <w:rsid w:val="007415C5"/>
    <w:rsid w:val="007604B5"/>
    <w:rsid w:val="00764C99"/>
    <w:rsid w:val="007771ED"/>
    <w:rsid w:val="00780372"/>
    <w:rsid w:val="00780F77"/>
    <w:rsid w:val="00786087"/>
    <w:rsid w:val="007907AC"/>
    <w:rsid w:val="00791730"/>
    <w:rsid w:val="007925C6"/>
    <w:rsid w:val="0079758A"/>
    <w:rsid w:val="007B18BF"/>
    <w:rsid w:val="007B6708"/>
    <w:rsid w:val="007E180F"/>
    <w:rsid w:val="007F4173"/>
    <w:rsid w:val="008046EE"/>
    <w:rsid w:val="00813DCF"/>
    <w:rsid w:val="00816BD6"/>
    <w:rsid w:val="0082006D"/>
    <w:rsid w:val="008200D1"/>
    <w:rsid w:val="00823CA7"/>
    <w:rsid w:val="00824F65"/>
    <w:rsid w:val="00825CAA"/>
    <w:rsid w:val="00830E25"/>
    <w:rsid w:val="00833200"/>
    <w:rsid w:val="00840248"/>
    <w:rsid w:val="008463AD"/>
    <w:rsid w:val="008615D3"/>
    <w:rsid w:val="00861CD9"/>
    <w:rsid w:val="00875F1A"/>
    <w:rsid w:val="008774DB"/>
    <w:rsid w:val="008965EF"/>
    <w:rsid w:val="008A0916"/>
    <w:rsid w:val="008A346D"/>
    <w:rsid w:val="008A5450"/>
    <w:rsid w:val="008A73A9"/>
    <w:rsid w:val="008B1155"/>
    <w:rsid w:val="008B699B"/>
    <w:rsid w:val="008B6F0F"/>
    <w:rsid w:val="008C07BA"/>
    <w:rsid w:val="008C412B"/>
    <w:rsid w:val="008C47E4"/>
    <w:rsid w:val="008C5E22"/>
    <w:rsid w:val="008C7A42"/>
    <w:rsid w:val="008E1112"/>
    <w:rsid w:val="008E4B32"/>
    <w:rsid w:val="008E7939"/>
    <w:rsid w:val="008F1A53"/>
    <w:rsid w:val="009017D1"/>
    <w:rsid w:val="00911DE4"/>
    <w:rsid w:val="00915017"/>
    <w:rsid w:val="009150BD"/>
    <w:rsid w:val="00923E30"/>
    <w:rsid w:val="0092600D"/>
    <w:rsid w:val="00930BB0"/>
    <w:rsid w:val="009322CA"/>
    <w:rsid w:val="00932A0B"/>
    <w:rsid w:val="009330C8"/>
    <w:rsid w:val="009466F5"/>
    <w:rsid w:val="00947C23"/>
    <w:rsid w:val="00951CE2"/>
    <w:rsid w:val="00952706"/>
    <w:rsid w:val="00954885"/>
    <w:rsid w:val="0095634A"/>
    <w:rsid w:val="00957A80"/>
    <w:rsid w:val="00972159"/>
    <w:rsid w:val="00981A55"/>
    <w:rsid w:val="00985955"/>
    <w:rsid w:val="009956FB"/>
    <w:rsid w:val="009B5CEF"/>
    <w:rsid w:val="009B672E"/>
    <w:rsid w:val="009B6E20"/>
    <w:rsid w:val="009B7746"/>
    <w:rsid w:val="009C0020"/>
    <w:rsid w:val="009C02C9"/>
    <w:rsid w:val="009C108E"/>
    <w:rsid w:val="009C2A34"/>
    <w:rsid w:val="009C3547"/>
    <w:rsid w:val="009C48EE"/>
    <w:rsid w:val="009C7E07"/>
    <w:rsid w:val="009E0AC5"/>
    <w:rsid w:val="009E50A2"/>
    <w:rsid w:val="009E7A4E"/>
    <w:rsid w:val="009F784C"/>
    <w:rsid w:val="00A01EF9"/>
    <w:rsid w:val="00A16DF3"/>
    <w:rsid w:val="00A209F6"/>
    <w:rsid w:val="00A27CDB"/>
    <w:rsid w:val="00A32D6C"/>
    <w:rsid w:val="00A364D0"/>
    <w:rsid w:val="00A42392"/>
    <w:rsid w:val="00A443F7"/>
    <w:rsid w:val="00A47778"/>
    <w:rsid w:val="00A4789F"/>
    <w:rsid w:val="00A5139C"/>
    <w:rsid w:val="00A52818"/>
    <w:rsid w:val="00A64E97"/>
    <w:rsid w:val="00A659DB"/>
    <w:rsid w:val="00A735F6"/>
    <w:rsid w:val="00A75860"/>
    <w:rsid w:val="00A77433"/>
    <w:rsid w:val="00A85367"/>
    <w:rsid w:val="00A86816"/>
    <w:rsid w:val="00A92FAC"/>
    <w:rsid w:val="00A937D5"/>
    <w:rsid w:val="00AA19B4"/>
    <w:rsid w:val="00AA2D64"/>
    <w:rsid w:val="00AA4FE6"/>
    <w:rsid w:val="00AB355F"/>
    <w:rsid w:val="00AC6CA4"/>
    <w:rsid w:val="00AE3D45"/>
    <w:rsid w:val="00AE50FD"/>
    <w:rsid w:val="00AE65C8"/>
    <w:rsid w:val="00AF64BF"/>
    <w:rsid w:val="00B05DC6"/>
    <w:rsid w:val="00B24D8A"/>
    <w:rsid w:val="00B2598D"/>
    <w:rsid w:val="00B3246A"/>
    <w:rsid w:val="00B43656"/>
    <w:rsid w:val="00B446A3"/>
    <w:rsid w:val="00B473B6"/>
    <w:rsid w:val="00B51FE6"/>
    <w:rsid w:val="00B63E2E"/>
    <w:rsid w:val="00B767E5"/>
    <w:rsid w:val="00B769D7"/>
    <w:rsid w:val="00B91AA8"/>
    <w:rsid w:val="00B91EC8"/>
    <w:rsid w:val="00B969FB"/>
    <w:rsid w:val="00BA37F4"/>
    <w:rsid w:val="00BA72A5"/>
    <w:rsid w:val="00BA7CA4"/>
    <w:rsid w:val="00BB4CCC"/>
    <w:rsid w:val="00BB526F"/>
    <w:rsid w:val="00BC0D15"/>
    <w:rsid w:val="00BC561D"/>
    <w:rsid w:val="00BD0532"/>
    <w:rsid w:val="00BD2E44"/>
    <w:rsid w:val="00BD650A"/>
    <w:rsid w:val="00BE3993"/>
    <w:rsid w:val="00BE3D1B"/>
    <w:rsid w:val="00C01E89"/>
    <w:rsid w:val="00C10C1F"/>
    <w:rsid w:val="00C13835"/>
    <w:rsid w:val="00C14133"/>
    <w:rsid w:val="00C26407"/>
    <w:rsid w:val="00C445EA"/>
    <w:rsid w:val="00C46D3A"/>
    <w:rsid w:val="00C51005"/>
    <w:rsid w:val="00C625FE"/>
    <w:rsid w:val="00C74BC5"/>
    <w:rsid w:val="00C80C32"/>
    <w:rsid w:val="00C8230E"/>
    <w:rsid w:val="00CB72B3"/>
    <w:rsid w:val="00CC010D"/>
    <w:rsid w:val="00CC684F"/>
    <w:rsid w:val="00CC6E12"/>
    <w:rsid w:val="00CC752F"/>
    <w:rsid w:val="00CE06EC"/>
    <w:rsid w:val="00CE4D46"/>
    <w:rsid w:val="00CE69FF"/>
    <w:rsid w:val="00CF7471"/>
    <w:rsid w:val="00D01798"/>
    <w:rsid w:val="00D1540B"/>
    <w:rsid w:val="00D347B8"/>
    <w:rsid w:val="00D439F8"/>
    <w:rsid w:val="00D51F59"/>
    <w:rsid w:val="00D5331F"/>
    <w:rsid w:val="00D57929"/>
    <w:rsid w:val="00D60DC6"/>
    <w:rsid w:val="00D6789C"/>
    <w:rsid w:val="00D67DD9"/>
    <w:rsid w:val="00D719FF"/>
    <w:rsid w:val="00D8396F"/>
    <w:rsid w:val="00D84D96"/>
    <w:rsid w:val="00D959F4"/>
    <w:rsid w:val="00DC0FC0"/>
    <w:rsid w:val="00DC6E12"/>
    <w:rsid w:val="00DE0885"/>
    <w:rsid w:val="00DE6534"/>
    <w:rsid w:val="00DE77AD"/>
    <w:rsid w:val="00DF011D"/>
    <w:rsid w:val="00E01239"/>
    <w:rsid w:val="00E03EDD"/>
    <w:rsid w:val="00E04DA4"/>
    <w:rsid w:val="00E0691C"/>
    <w:rsid w:val="00E11308"/>
    <w:rsid w:val="00E1187F"/>
    <w:rsid w:val="00E1765A"/>
    <w:rsid w:val="00E2481A"/>
    <w:rsid w:val="00E53512"/>
    <w:rsid w:val="00E55592"/>
    <w:rsid w:val="00E570CB"/>
    <w:rsid w:val="00E813E7"/>
    <w:rsid w:val="00E871F2"/>
    <w:rsid w:val="00E969EA"/>
    <w:rsid w:val="00EB7242"/>
    <w:rsid w:val="00ED1EE7"/>
    <w:rsid w:val="00ED5B60"/>
    <w:rsid w:val="00ED7F3F"/>
    <w:rsid w:val="00EE0C84"/>
    <w:rsid w:val="00EE2966"/>
    <w:rsid w:val="00EE3797"/>
    <w:rsid w:val="00EE6CD8"/>
    <w:rsid w:val="00EE7016"/>
    <w:rsid w:val="00F077F2"/>
    <w:rsid w:val="00F12996"/>
    <w:rsid w:val="00F25900"/>
    <w:rsid w:val="00F32F95"/>
    <w:rsid w:val="00F33789"/>
    <w:rsid w:val="00F378F3"/>
    <w:rsid w:val="00F41CD6"/>
    <w:rsid w:val="00F4438D"/>
    <w:rsid w:val="00F5445F"/>
    <w:rsid w:val="00F55213"/>
    <w:rsid w:val="00F60C4D"/>
    <w:rsid w:val="00F74462"/>
    <w:rsid w:val="00F82740"/>
    <w:rsid w:val="00F82C96"/>
    <w:rsid w:val="00F8389C"/>
    <w:rsid w:val="00F86B4B"/>
    <w:rsid w:val="00F8790C"/>
    <w:rsid w:val="00F918B5"/>
    <w:rsid w:val="00F95B2E"/>
    <w:rsid w:val="00F96B8D"/>
    <w:rsid w:val="00FA267A"/>
    <w:rsid w:val="00FA4017"/>
    <w:rsid w:val="00FB62B4"/>
    <w:rsid w:val="00FB6AE1"/>
    <w:rsid w:val="00FC2322"/>
    <w:rsid w:val="00FC3C57"/>
    <w:rsid w:val="00FC7E1E"/>
    <w:rsid w:val="00FD2D3B"/>
    <w:rsid w:val="00FD4125"/>
    <w:rsid w:val="00FE28BD"/>
    <w:rsid w:val="00FE3C28"/>
    <w:rsid w:val="00FE6CA6"/>
    <w:rsid w:val="03A1EC12"/>
    <w:rsid w:val="7AB99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5F843"/>
  <w15:chartTrackingRefBased/>
  <w15:docId w15:val="{50ED45CE-69EC-4681-958B-460618FE0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F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F52"/>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014F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4F52"/>
    <w:rPr>
      <w:rFonts w:asciiTheme="majorHAnsi" w:eastAsiaTheme="majorEastAsia" w:hAnsiTheme="majorHAnsi" w:cstheme="majorBidi"/>
      <w:spacing w:val="-10"/>
      <w:kern w:val="28"/>
      <w:sz w:val="56"/>
      <w:szCs w:val="56"/>
    </w:rPr>
  </w:style>
  <w:style w:type="paragraph" w:styleId="NoSpacing">
    <w:name w:val="No Spacing"/>
    <w:uiPriority w:val="1"/>
    <w:qFormat/>
    <w:rsid w:val="002677E7"/>
    <w:pPr>
      <w:spacing w:after="0" w:line="240" w:lineRule="auto"/>
    </w:pPr>
  </w:style>
  <w:style w:type="paragraph" w:styleId="NormalWeb">
    <w:name w:val="Normal (Web)"/>
    <w:basedOn w:val="Normal"/>
    <w:uiPriority w:val="99"/>
    <w:semiHidden/>
    <w:unhideWhenUsed/>
    <w:rsid w:val="004A2A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5139C"/>
    <w:rPr>
      <w:color w:val="0563C1" w:themeColor="hyperlink"/>
      <w:u w:val="single"/>
    </w:rPr>
  </w:style>
  <w:style w:type="character" w:styleId="UnresolvedMention">
    <w:name w:val="Unresolved Mention"/>
    <w:basedOn w:val="DefaultParagraphFont"/>
    <w:uiPriority w:val="99"/>
    <w:semiHidden/>
    <w:unhideWhenUsed/>
    <w:rsid w:val="00A5139C"/>
    <w:rPr>
      <w:color w:val="605E5C"/>
      <w:shd w:val="clear" w:color="auto" w:fill="E1DFDD"/>
    </w:rPr>
  </w:style>
  <w:style w:type="paragraph" w:styleId="ListParagraph">
    <w:name w:val="List Paragraph"/>
    <w:basedOn w:val="Normal"/>
    <w:uiPriority w:val="34"/>
    <w:qFormat/>
    <w:rsid w:val="009E50A2"/>
    <w:pPr>
      <w:ind w:left="720"/>
      <w:contextualSpacing/>
    </w:pPr>
  </w:style>
  <w:style w:type="paragraph" w:styleId="BalloonText">
    <w:name w:val="Balloon Text"/>
    <w:basedOn w:val="Normal"/>
    <w:link w:val="BalloonTextChar"/>
    <w:uiPriority w:val="99"/>
    <w:semiHidden/>
    <w:unhideWhenUsed/>
    <w:rsid w:val="000028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28A1"/>
    <w:rPr>
      <w:rFonts w:ascii="Segoe UI" w:hAnsi="Segoe UI" w:cs="Segoe UI"/>
      <w:sz w:val="18"/>
      <w:szCs w:val="18"/>
    </w:rPr>
  </w:style>
  <w:style w:type="character" w:styleId="FollowedHyperlink">
    <w:name w:val="FollowedHyperlink"/>
    <w:basedOn w:val="DefaultParagraphFont"/>
    <w:uiPriority w:val="99"/>
    <w:semiHidden/>
    <w:unhideWhenUsed/>
    <w:rsid w:val="006664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6726832">
      <w:bodyDiv w:val="1"/>
      <w:marLeft w:val="0"/>
      <w:marRight w:val="0"/>
      <w:marTop w:val="0"/>
      <w:marBottom w:val="0"/>
      <w:divBdr>
        <w:top w:val="none" w:sz="0" w:space="0" w:color="auto"/>
        <w:left w:val="none" w:sz="0" w:space="0" w:color="auto"/>
        <w:bottom w:val="none" w:sz="0" w:space="0" w:color="auto"/>
        <w:right w:val="none" w:sz="0" w:space="0" w:color="auto"/>
      </w:divBdr>
    </w:div>
    <w:div w:id="1513450312">
      <w:bodyDiv w:val="1"/>
      <w:marLeft w:val="0"/>
      <w:marRight w:val="0"/>
      <w:marTop w:val="0"/>
      <w:marBottom w:val="0"/>
      <w:divBdr>
        <w:top w:val="none" w:sz="0" w:space="0" w:color="auto"/>
        <w:left w:val="none" w:sz="0" w:space="0" w:color="auto"/>
        <w:bottom w:val="none" w:sz="0" w:space="0" w:color="auto"/>
        <w:right w:val="none" w:sz="0" w:space="0" w:color="auto"/>
      </w:divBdr>
      <w:divsChild>
        <w:div w:id="405761423">
          <w:marLeft w:val="0"/>
          <w:marRight w:val="0"/>
          <w:marTop w:val="0"/>
          <w:marBottom w:val="0"/>
          <w:divBdr>
            <w:top w:val="none" w:sz="0" w:space="0" w:color="auto"/>
            <w:left w:val="none" w:sz="0" w:space="0" w:color="auto"/>
            <w:bottom w:val="none" w:sz="0" w:space="0" w:color="auto"/>
            <w:right w:val="none" w:sz="0" w:space="0" w:color="auto"/>
          </w:divBdr>
          <w:divsChild>
            <w:div w:id="176038598">
              <w:marLeft w:val="0"/>
              <w:marRight w:val="0"/>
              <w:marTop w:val="0"/>
              <w:marBottom w:val="0"/>
              <w:divBdr>
                <w:top w:val="none" w:sz="0" w:space="0" w:color="auto"/>
                <w:left w:val="none" w:sz="0" w:space="0" w:color="auto"/>
                <w:bottom w:val="none" w:sz="0" w:space="0" w:color="auto"/>
                <w:right w:val="none" w:sz="0" w:space="0" w:color="auto"/>
              </w:divBdr>
              <w:divsChild>
                <w:div w:id="186798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eativecommons.org/licenses/by-nc-nd/3.0/" TargetMode="External"/><Relationship Id="rId13" Type="http://schemas.openxmlformats.org/officeDocument/2006/relationships/hyperlink" Target="https://www.pgpedia.com/s/symbolic-play" TargetMode="External"/><Relationship Id="rId18" Type="http://schemas.openxmlformats.org/officeDocument/2006/relationships/image" Target="media/image4.jpeg"/><Relationship Id="rId26" Type="http://schemas.openxmlformats.org/officeDocument/2006/relationships/hyperlink" Target="http://creativeplayuk.com/5-key-benifit-sensory-play/" TargetMode="External"/><Relationship Id="rId3" Type="http://schemas.openxmlformats.org/officeDocument/2006/relationships/settings" Target="settings.xml"/><Relationship Id="rId21" Type="http://schemas.openxmlformats.org/officeDocument/2006/relationships/hyperlink" Target="https://www.brighthorizons.com/family-resources/benefits-play-child-development" TargetMode="External"/><Relationship Id="rId34" Type="http://schemas.openxmlformats.org/officeDocument/2006/relationships/hyperlink" Target="https://www.pgpedia.com/p/jean-piaget" TargetMode="External"/><Relationship Id="rId7" Type="http://schemas.openxmlformats.org/officeDocument/2006/relationships/hyperlink" Target="http://www.sandinmytoes.tk/2014/10/fun-city-dubai-review-play-time.html" TargetMode="External"/><Relationship Id="rId12" Type="http://schemas.openxmlformats.org/officeDocument/2006/relationships/hyperlink" Target="https://www.pgpedia.com/f/functional-play" TargetMode="External"/><Relationship Id="rId17" Type="http://schemas.openxmlformats.org/officeDocument/2006/relationships/image" Target="media/image3.jpeg"/><Relationship Id="rId25" Type="http://schemas.openxmlformats.org/officeDocument/2006/relationships/hyperlink" Target="http://www.nationalarchives.gov.uk/doc/open-government-licence" TargetMode="External"/><Relationship Id="rId33" Type="http://schemas.openxmlformats.org/officeDocument/2006/relationships/hyperlink" Target="https://www.kidsfirstcommunity.com/the-importance-of-sensory-play-in-the-development-of-a-healthy-child/" TargetMode="External"/><Relationship Id="rId2" Type="http://schemas.openxmlformats.org/officeDocument/2006/relationships/styles" Target="styles.xml"/><Relationship Id="rId16" Type="http://schemas.openxmlformats.org/officeDocument/2006/relationships/hyperlink" Target="https://www.pgpedia.com/s/social-development" TargetMode="External"/><Relationship Id="rId20" Type="http://schemas.openxmlformats.org/officeDocument/2006/relationships/hyperlink" Target="https://www.univadis.co.uk/viewarticle/let-the-children-play-aap-says-playtime-for-children-is-serious-business-622941?utm_campaign=Univadis_Acquisition&amp;utm_medium=TextLink&amp;utm_source=TrendMD" TargetMode="External"/><Relationship Id="rId29" Type="http://schemas.openxmlformats.org/officeDocument/2006/relationships/hyperlink" Target="https://www.pexels.com/@markusspiske?utm_content=attributionCopyText&amp;utm_medium=referral&amp;utm_source=pexels" TargetMode="External"/><Relationship Id="rId1" Type="http://schemas.openxmlformats.org/officeDocument/2006/relationships/numbering" Target="numbering.xml"/><Relationship Id="rId6" Type="http://schemas.openxmlformats.org/officeDocument/2006/relationships/hyperlink" Target="http://www.sandinmytoes.tk/2014/10/fun-city-dubai-review-play-time.html" TargetMode="External"/><Relationship Id="rId11" Type="http://schemas.openxmlformats.org/officeDocument/2006/relationships/hyperlink" Target="https://creativecommons.org/licenses/by-nc-nd/3.0/" TargetMode="External"/><Relationship Id="rId24" Type="http://schemas.openxmlformats.org/officeDocument/2006/relationships/hyperlink" Target="http://www.kidzapp.in/piaget-cognitive-stages-of-development/" TargetMode="External"/><Relationship Id="rId32" Type="http://schemas.openxmlformats.org/officeDocument/2006/relationships/hyperlink" Target="http://ornes.nl/wp-content/uploads/2010/08/Play-in-children-s-development-health-and-well-being-feb-2012.pdf" TargetMode="External"/><Relationship Id="rId5" Type="http://schemas.openxmlformats.org/officeDocument/2006/relationships/image" Target="media/image1.jpg"/><Relationship Id="rId15" Type="http://schemas.openxmlformats.org/officeDocument/2006/relationships/hyperlink" Target="https://www.pgpedia.com/g/games-rules" TargetMode="External"/><Relationship Id="rId23" Type="http://schemas.openxmlformats.org/officeDocument/2006/relationships/hyperlink" Target="http://www.businessstudynotes.com/others/introduction-to-business/advantages-and-disadvantages-of-private-limited-company/" TargetMode="External"/><Relationship Id="rId28" Type="http://schemas.openxmlformats.org/officeDocument/2006/relationships/hyperlink" Target="https://www.pexels.com/@mccutcheon?utm_content=attributionCopyText&amp;utm_medium=referral&amp;utm_source=pexels" TargetMode="External"/><Relationship Id="rId36" Type="http://schemas.openxmlformats.org/officeDocument/2006/relationships/theme" Target="theme/theme1.xml"/><Relationship Id="rId10" Type="http://schemas.openxmlformats.org/officeDocument/2006/relationships/hyperlink" Target="http://www.sandinmytoes.tk/2014/10/fun-city-dubai-review-play-time.html" TargetMode="External"/><Relationship Id="rId19" Type="http://schemas.openxmlformats.org/officeDocument/2006/relationships/hyperlink" Target="https://pediatrics.aappublications.org/content/119/1/182" TargetMode="External"/><Relationship Id="rId31" Type="http://schemas.openxmlformats.org/officeDocument/2006/relationships/hyperlink" Target="http://www.earlychildhoodnews.com/earlychildhood/article_view.aspx?ArticleID=24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pgpedia.com/p/pretend-play" TargetMode="External"/><Relationship Id="rId22" Type="http://schemas.openxmlformats.org/officeDocument/2006/relationships/hyperlink" Target="https://www.superbowluk.co.uk/widnes/crazy-club/" TargetMode="External"/><Relationship Id="rId27" Type="http://schemas.openxmlformats.org/officeDocument/2006/relationships/hyperlink" Target="http://2.bp.blogspot.com/-KfJW1VwmFFc/VCzs_de9VyI/AAAAAAAAFAY/tw4QTUxMr-4/s1600/funcity1.jpg" TargetMode="External"/><Relationship Id="rId30" Type="http://schemas.openxmlformats.org/officeDocument/2006/relationships/hyperlink" Target="https://www.pexels.com/@renatoabati?utm_content=attributionCopyText&amp;utm_medium=referral&amp;utm_source=pexels"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1767</Words>
  <Characters>10075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Musarat Bibi (1805973)</dc:creator>
  <cp:keywords/>
  <dc:description/>
  <cp:lastModifiedBy>Musarat Bibi (1805973)</cp:lastModifiedBy>
  <cp:revision>2</cp:revision>
  <dcterms:created xsi:type="dcterms:W3CDTF">2019-06-10T21:56:00Z</dcterms:created>
  <dcterms:modified xsi:type="dcterms:W3CDTF">2019-06-10T21:56:00Z</dcterms:modified>
</cp:coreProperties>
</file>