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E769448" w14:textId="28E7435D" w:rsidR="00EA066B" w:rsidRDefault="00EA066B" w:rsidP="00A5680A">
      <w:pPr>
        <w:pStyle w:val="ListParagraph"/>
        <w:jc w:val="center"/>
      </w:pPr>
      <w:r w:rsidRPr="00EA066B">
        <w:t>BA International Hotel Management</w:t>
      </w:r>
    </w:p>
    <w:p w14:paraId="4B101C81" w14:textId="77777777" w:rsidR="00EA066B" w:rsidRDefault="00EA066B" w:rsidP="00A5680A">
      <w:pPr>
        <w:pStyle w:val="ListParagraph"/>
        <w:jc w:val="center"/>
      </w:pPr>
    </w:p>
    <w:p w14:paraId="49D532EF" w14:textId="4EF7409D" w:rsidR="00537618" w:rsidRDefault="00EA066B" w:rsidP="00A5680A">
      <w:pPr>
        <w:pStyle w:val="ListParagraph"/>
        <w:jc w:val="center"/>
      </w:pPr>
      <w:r>
        <w:t xml:space="preserve">Module: </w:t>
      </w:r>
      <w:r w:rsidR="00A4263F" w:rsidRPr="00A4263F">
        <w:t>Foreign Languages and Cultural Awareness</w:t>
      </w:r>
    </w:p>
    <w:p w14:paraId="130FE6A6" w14:textId="77777777" w:rsidR="00A5680A" w:rsidRDefault="00A5680A" w:rsidP="00A5680A">
      <w:pPr>
        <w:pStyle w:val="ListParagraph"/>
        <w:jc w:val="center"/>
      </w:pPr>
    </w:p>
    <w:p w14:paraId="64103064" w14:textId="77777777" w:rsidR="00D8457C" w:rsidRDefault="00D8457C" w:rsidP="00A5680A">
      <w:pPr>
        <w:pStyle w:val="ListParagraph"/>
        <w:jc w:val="center"/>
      </w:pPr>
      <w:r>
        <w:t>Aleksandrina Mincheva</w:t>
      </w:r>
    </w:p>
    <w:p w14:paraId="5C1D4E1C" w14:textId="77777777" w:rsidR="00D8457C" w:rsidRDefault="00D8457C" w:rsidP="00A5680A">
      <w:pPr>
        <w:pStyle w:val="ListParagraph"/>
        <w:jc w:val="center"/>
      </w:pPr>
    </w:p>
    <w:p w14:paraId="6B4A6395" w14:textId="77777777" w:rsidR="00D8457C" w:rsidRDefault="00D8457C" w:rsidP="00A5680A">
      <w:pPr>
        <w:pStyle w:val="ListParagraph"/>
        <w:jc w:val="center"/>
      </w:pPr>
      <w:r>
        <w:t>1815164</w:t>
      </w:r>
    </w:p>
    <w:p w14:paraId="1FDB3C0C" w14:textId="77777777" w:rsidR="00D8457C" w:rsidRDefault="00D8457C" w:rsidP="00A5680A">
      <w:pPr>
        <w:pStyle w:val="ListParagraph"/>
        <w:jc w:val="center"/>
      </w:pPr>
    </w:p>
    <w:p w14:paraId="389B6802" w14:textId="77777777" w:rsidR="00D8457C" w:rsidRDefault="00481FA1" w:rsidP="00A5680A">
      <w:pPr>
        <w:pStyle w:val="ListParagraph"/>
        <w:jc w:val="center"/>
      </w:pPr>
      <w:r>
        <w:t>Submission date:</w:t>
      </w:r>
      <w:r w:rsidR="00467C09">
        <w:t xml:space="preserve"> </w:t>
      </w:r>
      <w:r w:rsidR="00A807A1">
        <w:t>10/12/2019</w:t>
      </w:r>
    </w:p>
    <w:p w14:paraId="3CF1F1CA" w14:textId="77777777" w:rsidR="00A807A1" w:rsidRDefault="00A807A1" w:rsidP="00A5680A">
      <w:pPr>
        <w:pStyle w:val="ListParagraph"/>
        <w:jc w:val="center"/>
      </w:pPr>
    </w:p>
    <w:p w14:paraId="10CB90AF" w14:textId="74A35D2E" w:rsidR="002C363B" w:rsidRDefault="002C363B" w:rsidP="00A5680A">
      <w:pPr>
        <w:pStyle w:val="ListParagraph"/>
        <w:jc w:val="center"/>
      </w:pPr>
      <w:r w:rsidRPr="002C363B">
        <w:t>Mandarin practical</w:t>
      </w:r>
    </w:p>
    <w:p w14:paraId="28D59CCA" w14:textId="77777777" w:rsidR="00A807A1" w:rsidRDefault="00A807A1" w:rsidP="00A5680A">
      <w:pPr>
        <w:pStyle w:val="ListParagraph"/>
        <w:jc w:val="center"/>
      </w:pPr>
    </w:p>
    <w:p w14:paraId="25ECB306" w14:textId="77777777" w:rsidR="00A807A1" w:rsidRDefault="00A807A1" w:rsidP="00A5680A">
      <w:pPr>
        <w:pStyle w:val="ListParagraph"/>
        <w:jc w:val="center"/>
      </w:pPr>
      <w:r>
        <w:t>“Smoking area”</w:t>
      </w:r>
    </w:p>
    <w:p w14:paraId="049CA528" w14:textId="35A032EE" w:rsidR="00D8457C" w:rsidRDefault="00D8457C" w:rsidP="00A5680A">
      <w:pPr>
        <w:pStyle w:val="ListParagraph"/>
        <w:jc w:val="center"/>
      </w:pPr>
    </w:p>
    <w:p w14:paraId="087896F2" w14:textId="403FFD01" w:rsidR="00911585" w:rsidRDefault="00911585" w:rsidP="00A5680A">
      <w:pPr>
        <w:pStyle w:val="ListParagraph"/>
        <w:jc w:val="center"/>
      </w:pPr>
      <w:r>
        <w:t>Lecturer</w:t>
      </w:r>
      <w:r w:rsidR="005E2744">
        <w:t xml:space="preserve">: </w:t>
      </w:r>
      <w:r w:rsidR="005E2744" w:rsidRPr="005E2744">
        <w:t>Jinping L</w:t>
      </w:r>
      <w:r w:rsidR="005E2744">
        <w:t>i</w:t>
      </w:r>
    </w:p>
    <w:p w14:paraId="6A7BEA0B" w14:textId="71D9D412" w:rsidR="005E2744" w:rsidRDefault="005E2744" w:rsidP="00A5680A">
      <w:pPr>
        <w:pStyle w:val="ListParagraph"/>
        <w:jc w:val="center"/>
      </w:pPr>
    </w:p>
    <w:p w14:paraId="4CA9BD09" w14:textId="5DCEB7D0" w:rsidR="005E2744" w:rsidRDefault="003B41A7" w:rsidP="00A5680A">
      <w:pPr>
        <w:pStyle w:val="ListParagraph"/>
        <w:jc w:val="center"/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658240" behindDoc="0" locked="0" layoutInCell="1" allowOverlap="1" wp14:anchorId="15438A39" wp14:editId="0BB594DC">
            <wp:simplePos x="0" y="0"/>
            <wp:positionH relativeFrom="column">
              <wp:posOffset>804545</wp:posOffset>
            </wp:positionH>
            <wp:positionV relativeFrom="paragraph">
              <wp:posOffset>233680</wp:posOffset>
            </wp:positionV>
            <wp:extent cx="4406900" cy="5887085"/>
            <wp:effectExtent l="0" t="0" r="0" b="5715"/>
            <wp:wrapTopAndBottom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06900" cy="58870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91D3DF1" w14:textId="77777777" w:rsidR="005E2744" w:rsidRDefault="005E2744" w:rsidP="00A5680A">
      <w:pPr>
        <w:pStyle w:val="ListParagraph"/>
        <w:jc w:val="center"/>
      </w:pPr>
    </w:p>
    <w:sectPr w:rsidR="005E274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0F70A9"/>
    <w:multiLevelType w:val="hybridMultilevel"/>
    <w:tmpl w:val="A6D026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8BD25B3"/>
    <w:multiLevelType w:val="hybridMultilevel"/>
    <w:tmpl w:val="1162606C"/>
    <w:lvl w:ilvl="0" w:tplc="08090001">
      <w:start w:val="1"/>
      <w:numFmt w:val="bullet"/>
      <w:lvlText w:val=""/>
      <w:lvlJc w:val="left"/>
      <w:pPr>
        <w:ind w:left="1451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7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9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1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3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5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7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9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11" w:hanging="360"/>
      </w:pPr>
      <w:rPr>
        <w:rFonts w:ascii="Wingdings" w:hAnsi="Wingdings" w:hint="default"/>
      </w:rPr>
    </w:lvl>
  </w:abstractNum>
  <w:abstractNum w:abstractNumId="2" w15:restartNumberingAfterBreak="0">
    <w:nsid w:val="560B3B4E"/>
    <w:multiLevelType w:val="hybridMultilevel"/>
    <w:tmpl w:val="CD5A7B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DEB2E6E"/>
    <w:multiLevelType w:val="hybridMultilevel"/>
    <w:tmpl w:val="CA825A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9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67A6"/>
    <w:rsid w:val="002C363B"/>
    <w:rsid w:val="003B41A7"/>
    <w:rsid w:val="00467C09"/>
    <w:rsid w:val="00481FA1"/>
    <w:rsid w:val="00537618"/>
    <w:rsid w:val="005E2744"/>
    <w:rsid w:val="007707E4"/>
    <w:rsid w:val="00911585"/>
    <w:rsid w:val="009967A6"/>
    <w:rsid w:val="00A4263F"/>
    <w:rsid w:val="00A5680A"/>
    <w:rsid w:val="00A807A1"/>
    <w:rsid w:val="00D07253"/>
    <w:rsid w:val="00D8457C"/>
    <w:rsid w:val="00EA066B"/>
    <w:rsid w:val="00F451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,"/>
  <w14:docId w14:val="6409BAA5"/>
  <w15:chartTrackingRefBased/>
  <w15:docId w15:val="{90F4508A-C561-DB45-A178-C574BAEE65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967A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</Words>
  <Characters>177</Characters>
  <Application>Microsoft Office Word</Application>
  <DocSecurity>0</DocSecurity>
  <Lines>1</Lines>
  <Paragraphs>1</Paragraphs>
  <ScaleCrop>false</ScaleCrop>
  <Company/>
  <LinksUpToDate>false</LinksUpToDate>
  <CharactersWithSpaces>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alexandrinamincheva@gmail.com</dc:creator>
  <cp:keywords/>
  <dc:description/>
  <cp:lastModifiedBy>alexandrinamincheva@gmail.com</cp:lastModifiedBy>
  <cp:revision>2</cp:revision>
  <dcterms:created xsi:type="dcterms:W3CDTF">2019-12-10T11:42:00Z</dcterms:created>
  <dcterms:modified xsi:type="dcterms:W3CDTF">2019-12-10T11:42:00Z</dcterms:modified>
</cp:coreProperties>
</file>