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75C81" w:rsidRPr="00CC41D8" w:rsidRDefault="00275C81" w:rsidP="00275C81">
      <w:pPr>
        <w:rPr>
          <w:rFonts w:ascii="Arial" w:hAnsi="Arial" w:cs="Arial"/>
          <w:sz w:val="24"/>
          <w:szCs w:val="24"/>
        </w:rPr>
      </w:pPr>
      <w:bookmarkStart w:id="0" w:name="_GoBack"/>
      <w:bookmarkEnd w:id="0"/>
      <w:r>
        <w:rPr>
          <w:rFonts w:ascii="Arial" w:hAnsi="Arial" w:cs="Arial"/>
          <w:b/>
          <w:sz w:val="24"/>
          <w:szCs w:val="24"/>
        </w:rPr>
        <w:t xml:space="preserve">Mentoring </w:t>
      </w:r>
      <w:r>
        <w:rPr>
          <w:rFonts w:ascii="Arial" w:hAnsi="Arial" w:cs="Arial"/>
          <w:b/>
          <w:sz w:val="24"/>
          <w:szCs w:val="24"/>
        </w:rPr>
        <w:t xml:space="preserve">Review </w:t>
      </w:r>
      <w:r>
        <w:rPr>
          <w:rFonts w:ascii="Arial" w:hAnsi="Arial" w:cs="Arial"/>
          <w:b/>
          <w:sz w:val="24"/>
          <w:szCs w:val="24"/>
        </w:rPr>
        <w:t>Check</w:t>
      </w:r>
      <w:r w:rsidRPr="00CC41D8">
        <w:rPr>
          <w:rFonts w:ascii="Arial" w:hAnsi="Arial" w:cs="Arial"/>
          <w:b/>
          <w:sz w:val="24"/>
          <w:szCs w:val="24"/>
        </w:rPr>
        <w:t>list</w:t>
      </w:r>
      <w:r w:rsidRPr="00CC41D8">
        <w:rPr>
          <w:rFonts w:ascii="Arial" w:hAnsi="Arial" w:cs="Arial"/>
          <w:sz w:val="24"/>
          <w:szCs w:val="24"/>
        </w:rPr>
        <w:t xml:space="preserve"> </w:t>
      </w:r>
    </w:p>
    <w:p w:rsidR="00275C81" w:rsidRPr="00CC41D8" w:rsidRDefault="00275C81" w:rsidP="00275C81">
      <w:pPr>
        <w:rPr>
          <w:rFonts w:ascii="Arial" w:hAnsi="Arial" w:cs="Arial"/>
          <w:sz w:val="24"/>
          <w:szCs w:val="24"/>
        </w:rPr>
      </w:pPr>
      <w:r w:rsidRPr="00CC41D8">
        <w:rPr>
          <w:rFonts w:ascii="Arial" w:hAnsi="Arial" w:cs="Arial"/>
          <w:sz w:val="24"/>
          <w:szCs w:val="24"/>
        </w:rPr>
        <w:t xml:space="preserve">It may be useful for both parties to complete this after every meeting. Tick a column for each item to indicate </w:t>
      </w:r>
      <w:proofErr w:type="gramStart"/>
      <w:r w:rsidRPr="00CC41D8">
        <w:rPr>
          <w:rFonts w:ascii="Arial" w:hAnsi="Arial" w:cs="Arial"/>
          <w:sz w:val="24"/>
          <w:szCs w:val="24"/>
        </w:rPr>
        <w:t>whether or not</w:t>
      </w:r>
      <w:proofErr w:type="gramEnd"/>
      <w:r w:rsidRPr="00CC41D8">
        <w:rPr>
          <w:rFonts w:ascii="Arial" w:hAnsi="Arial" w:cs="Arial"/>
          <w:sz w:val="24"/>
          <w:szCs w:val="24"/>
        </w:rPr>
        <w:t xml:space="preserve"> this stage in the mentoring relationship has been reached.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99"/>
        <w:gridCol w:w="1190"/>
        <w:gridCol w:w="967"/>
        <w:gridCol w:w="1230"/>
        <w:gridCol w:w="1230"/>
      </w:tblGrid>
      <w:tr w:rsidR="00275C81" w:rsidRPr="00CC41D8" w:rsidTr="00065639">
        <w:tc>
          <w:tcPr>
            <w:tcW w:w="4888" w:type="dxa"/>
            <w:shd w:val="clear" w:color="auto" w:fill="DEEAF6" w:themeFill="accent1" w:themeFillTint="33"/>
          </w:tcPr>
          <w:p w:rsidR="00275C81" w:rsidRPr="00CC41D8" w:rsidRDefault="00275C81" w:rsidP="000656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C41D8">
              <w:rPr>
                <w:rFonts w:ascii="Arial" w:hAnsi="Arial" w:cs="Arial"/>
                <w:b/>
                <w:sz w:val="24"/>
                <w:szCs w:val="24"/>
              </w:rPr>
              <w:t>Rapport Building</w:t>
            </w:r>
          </w:p>
        </w:tc>
        <w:tc>
          <w:tcPr>
            <w:tcW w:w="1020" w:type="dxa"/>
            <w:shd w:val="clear" w:color="auto" w:fill="DEEAF6" w:themeFill="accent1" w:themeFillTint="33"/>
          </w:tcPr>
          <w:p w:rsidR="00275C81" w:rsidRPr="00CC41D8" w:rsidRDefault="00275C81" w:rsidP="000656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C41D8">
              <w:rPr>
                <w:rFonts w:ascii="Arial" w:hAnsi="Arial" w:cs="Arial"/>
                <w:b/>
                <w:sz w:val="24"/>
                <w:szCs w:val="24"/>
              </w:rPr>
              <w:t>Strongly</w:t>
            </w:r>
          </w:p>
          <w:p w:rsidR="00275C81" w:rsidRPr="00CC41D8" w:rsidRDefault="00275C81" w:rsidP="000656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C41D8">
              <w:rPr>
                <w:rFonts w:ascii="Arial" w:hAnsi="Arial" w:cs="Arial"/>
                <w:b/>
                <w:sz w:val="24"/>
                <w:szCs w:val="24"/>
              </w:rPr>
              <w:t>Agree</w:t>
            </w:r>
          </w:p>
        </w:tc>
        <w:tc>
          <w:tcPr>
            <w:tcW w:w="980" w:type="dxa"/>
            <w:shd w:val="clear" w:color="auto" w:fill="DEEAF6" w:themeFill="accent1" w:themeFillTint="33"/>
          </w:tcPr>
          <w:p w:rsidR="00275C81" w:rsidRPr="00CC41D8" w:rsidRDefault="00275C81" w:rsidP="000656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C41D8">
              <w:rPr>
                <w:rFonts w:ascii="Arial" w:hAnsi="Arial" w:cs="Arial"/>
                <w:b/>
                <w:sz w:val="24"/>
                <w:szCs w:val="24"/>
              </w:rPr>
              <w:t>Agree</w:t>
            </w:r>
          </w:p>
        </w:tc>
        <w:tc>
          <w:tcPr>
            <w:tcW w:w="1064" w:type="dxa"/>
            <w:shd w:val="clear" w:color="auto" w:fill="DEEAF6" w:themeFill="accent1" w:themeFillTint="33"/>
          </w:tcPr>
          <w:p w:rsidR="00275C81" w:rsidRPr="00CC41D8" w:rsidRDefault="00275C81" w:rsidP="000656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C41D8">
              <w:rPr>
                <w:rFonts w:ascii="Arial" w:hAnsi="Arial" w:cs="Arial"/>
                <w:b/>
                <w:sz w:val="24"/>
                <w:szCs w:val="24"/>
              </w:rPr>
              <w:t>Disagree</w:t>
            </w:r>
          </w:p>
        </w:tc>
        <w:tc>
          <w:tcPr>
            <w:tcW w:w="1064" w:type="dxa"/>
            <w:shd w:val="clear" w:color="auto" w:fill="DEEAF6" w:themeFill="accent1" w:themeFillTint="33"/>
          </w:tcPr>
          <w:p w:rsidR="00275C81" w:rsidRPr="00CC41D8" w:rsidRDefault="00275C81" w:rsidP="000656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C41D8">
              <w:rPr>
                <w:rFonts w:ascii="Arial" w:hAnsi="Arial" w:cs="Arial"/>
                <w:b/>
                <w:sz w:val="24"/>
                <w:szCs w:val="24"/>
              </w:rPr>
              <w:t>Strongly</w:t>
            </w:r>
          </w:p>
          <w:p w:rsidR="00275C81" w:rsidRPr="00CC41D8" w:rsidRDefault="00275C81" w:rsidP="000656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C41D8">
              <w:rPr>
                <w:rFonts w:ascii="Arial" w:hAnsi="Arial" w:cs="Arial"/>
                <w:b/>
                <w:sz w:val="24"/>
                <w:szCs w:val="24"/>
              </w:rPr>
              <w:t>Disagree</w:t>
            </w:r>
          </w:p>
        </w:tc>
      </w:tr>
      <w:tr w:rsidR="00275C81" w:rsidRPr="00CC41D8" w:rsidTr="00065639">
        <w:tc>
          <w:tcPr>
            <w:tcW w:w="4888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t>We have established a good understanding of each other</w:t>
            </w:r>
          </w:p>
        </w:tc>
        <w:tc>
          <w:tcPr>
            <w:tcW w:w="1020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80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64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64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C81" w:rsidRPr="00CC41D8" w:rsidTr="00065639">
        <w:tc>
          <w:tcPr>
            <w:tcW w:w="4888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t>I feel relaxed in our meetings</w:t>
            </w:r>
          </w:p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20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80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64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64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C81" w:rsidRPr="00CC41D8" w:rsidTr="00065639">
        <w:tc>
          <w:tcPr>
            <w:tcW w:w="4888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t>We understand and respect each other’s feelings and opinions</w:t>
            </w:r>
          </w:p>
        </w:tc>
        <w:tc>
          <w:tcPr>
            <w:tcW w:w="1020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80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64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64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C81" w:rsidRPr="00CC41D8" w:rsidTr="00065639">
        <w:tc>
          <w:tcPr>
            <w:tcW w:w="4888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t>We respect the confidences we share</w:t>
            </w:r>
          </w:p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20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80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64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64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C81" w:rsidRPr="00CC41D8" w:rsidTr="00065639">
        <w:tc>
          <w:tcPr>
            <w:tcW w:w="4888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t>I feel confident in the relationship</w:t>
            </w:r>
          </w:p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20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80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64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64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275C81" w:rsidRPr="00CC41D8" w:rsidRDefault="00275C81" w:rsidP="00275C81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00"/>
        <w:gridCol w:w="1190"/>
        <w:gridCol w:w="966"/>
        <w:gridCol w:w="1230"/>
        <w:gridCol w:w="1230"/>
      </w:tblGrid>
      <w:tr w:rsidR="00275C81" w:rsidRPr="00CC41D8" w:rsidTr="00065639">
        <w:tc>
          <w:tcPr>
            <w:tcW w:w="4832" w:type="dxa"/>
            <w:shd w:val="clear" w:color="auto" w:fill="DEEAF6" w:themeFill="accent1" w:themeFillTint="33"/>
          </w:tcPr>
          <w:p w:rsidR="00275C81" w:rsidRPr="00CC41D8" w:rsidRDefault="00275C81" w:rsidP="000656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C41D8">
              <w:rPr>
                <w:rFonts w:ascii="Arial" w:hAnsi="Arial" w:cs="Arial"/>
                <w:b/>
                <w:sz w:val="24"/>
                <w:szCs w:val="24"/>
              </w:rPr>
              <w:t>Direction Setting</w:t>
            </w:r>
          </w:p>
        </w:tc>
        <w:tc>
          <w:tcPr>
            <w:tcW w:w="1043" w:type="dxa"/>
            <w:shd w:val="clear" w:color="auto" w:fill="DEEAF6" w:themeFill="accent1" w:themeFillTint="33"/>
          </w:tcPr>
          <w:p w:rsidR="00275C81" w:rsidRPr="00CC41D8" w:rsidRDefault="00275C81" w:rsidP="000656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C41D8">
              <w:rPr>
                <w:rFonts w:ascii="Arial" w:hAnsi="Arial" w:cs="Arial"/>
                <w:b/>
                <w:sz w:val="24"/>
                <w:szCs w:val="24"/>
              </w:rPr>
              <w:t>Strongly</w:t>
            </w:r>
          </w:p>
          <w:p w:rsidR="00275C81" w:rsidRPr="00CC41D8" w:rsidRDefault="00275C81" w:rsidP="000656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C41D8">
              <w:rPr>
                <w:rFonts w:ascii="Arial" w:hAnsi="Arial" w:cs="Arial"/>
                <w:b/>
                <w:sz w:val="24"/>
                <w:szCs w:val="24"/>
              </w:rPr>
              <w:t>Agree</w:t>
            </w:r>
          </w:p>
        </w:tc>
        <w:tc>
          <w:tcPr>
            <w:tcW w:w="977" w:type="dxa"/>
            <w:shd w:val="clear" w:color="auto" w:fill="DEEAF6" w:themeFill="accent1" w:themeFillTint="33"/>
          </w:tcPr>
          <w:p w:rsidR="00275C81" w:rsidRPr="00CC41D8" w:rsidRDefault="00275C81" w:rsidP="000656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C41D8">
              <w:rPr>
                <w:rFonts w:ascii="Arial" w:hAnsi="Arial" w:cs="Arial"/>
                <w:b/>
                <w:sz w:val="24"/>
                <w:szCs w:val="24"/>
              </w:rPr>
              <w:t>Agree</w:t>
            </w:r>
          </w:p>
        </w:tc>
        <w:tc>
          <w:tcPr>
            <w:tcW w:w="1082" w:type="dxa"/>
            <w:shd w:val="clear" w:color="auto" w:fill="DEEAF6" w:themeFill="accent1" w:themeFillTint="33"/>
          </w:tcPr>
          <w:p w:rsidR="00275C81" w:rsidRPr="00CC41D8" w:rsidRDefault="00275C81" w:rsidP="000656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C41D8">
              <w:rPr>
                <w:rFonts w:ascii="Arial" w:hAnsi="Arial" w:cs="Arial"/>
                <w:b/>
                <w:sz w:val="24"/>
                <w:szCs w:val="24"/>
              </w:rPr>
              <w:t>Disagree</w:t>
            </w:r>
          </w:p>
        </w:tc>
        <w:tc>
          <w:tcPr>
            <w:tcW w:w="1082" w:type="dxa"/>
            <w:shd w:val="clear" w:color="auto" w:fill="DEEAF6" w:themeFill="accent1" w:themeFillTint="33"/>
          </w:tcPr>
          <w:p w:rsidR="00275C81" w:rsidRPr="00CC41D8" w:rsidRDefault="00275C81" w:rsidP="000656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C41D8">
              <w:rPr>
                <w:rFonts w:ascii="Arial" w:hAnsi="Arial" w:cs="Arial"/>
                <w:b/>
                <w:sz w:val="24"/>
                <w:szCs w:val="24"/>
              </w:rPr>
              <w:t>Strongly</w:t>
            </w:r>
          </w:p>
          <w:p w:rsidR="00275C81" w:rsidRPr="00CC41D8" w:rsidRDefault="00275C81" w:rsidP="000656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C41D8">
              <w:rPr>
                <w:rFonts w:ascii="Arial" w:hAnsi="Arial" w:cs="Arial"/>
                <w:b/>
                <w:sz w:val="24"/>
                <w:szCs w:val="24"/>
              </w:rPr>
              <w:t>Disagree</w:t>
            </w:r>
          </w:p>
        </w:tc>
      </w:tr>
      <w:tr w:rsidR="00275C81" w:rsidRPr="00CC41D8" w:rsidTr="00065639">
        <w:tc>
          <w:tcPr>
            <w:tcW w:w="483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t>We have established clear goals for the relationship</w:t>
            </w:r>
          </w:p>
        </w:tc>
        <w:tc>
          <w:tcPr>
            <w:tcW w:w="104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77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C81" w:rsidRPr="00CC41D8" w:rsidTr="00065639">
        <w:tc>
          <w:tcPr>
            <w:tcW w:w="483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t>We have agreed the objectives, a broad route towards them and ways to measure progress</w:t>
            </w:r>
          </w:p>
        </w:tc>
        <w:tc>
          <w:tcPr>
            <w:tcW w:w="104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77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C81" w:rsidRPr="00CC41D8" w:rsidTr="00065639">
        <w:tc>
          <w:tcPr>
            <w:tcW w:w="483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t>We are beginning to surface differences of opinion and to work through them constructively</w:t>
            </w:r>
          </w:p>
        </w:tc>
        <w:tc>
          <w:tcPr>
            <w:tcW w:w="104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77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C81" w:rsidRPr="00CC41D8" w:rsidTr="00065639">
        <w:tc>
          <w:tcPr>
            <w:tcW w:w="483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t>The mentee feels comfortable to challenge the mentor</w:t>
            </w:r>
          </w:p>
        </w:tc>
        <w:tc>
          <w:tcPr>
            <w:tcW w:w="104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77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275C81" w:rsidRPr="00CC41D8" w:rsidRDefault="00275C81" w:rsidP="00275C81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95"/>
        <w:gridCol w:w="1190"/>
        <w:gridCol w:w="971"/>
        <w:gridCol w:w="1230"/>
        <w:gridCol w:w="1230"/>
      </w:tblGrid>
      <w:tr w:rsidR="00275C81" w:rsidRPr="00CC41D8" w:rsidTr="00065639">
        <w:tc>
          <w:tcPr>
            <w:tcW w:w="5049" w:type="dxa"/>
            <w:shd w:val="clear" w:color="auto" w:fill="DEEAF6" w:themeFill="accent1" w:themeFillTint="33"/>
          </w:tcPr>
          <w:p w:rsidR="00275C81" w:rsidRPr="00CC41D8" w:rsidRDefault="00275C81" w:rsidP="000656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C41D8">
              <w:rPr>
                <w:rFonts w:ascii="Arial" w:hAnsi="Arial" w:cs="Arial"/>
                <w:b/>
                <w:sz w:val="24"/>
                <w:szCs w:val="24"/>
              </w:rPr>
              <w:t>Progress making</w:t>
            </w:r>
          </w:p>
        </w:tc>
        <w:tc>
          <w:tcPr>
            <w:tcW w:w="992" w:type="dxa"/>
            <w:shd w:val="clear" w:color="auto" w:fill="DEEAF6" w:themeFill="accent1" w:themeFillTint="33"/>
          </w:tcPr>
          <w:p w:rsidR="00275C81" w:rsidRPr="00CC41D8" w:rsidRDefault="00275C81" w:rsidP="000656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C41D8">
              <w:rPr>
                <w:rFonts w:ascii="Arial" w:hAnsi="Arial" w:cs="Arial"/>
                <w:b/>
                <w:sz w:val="24"/>
                <w:szCs w:val="24"/>
              </w:rPr>
              <w:t>Strongly</w:t>
            </w:r>
          </w:p>
          <w:p w:rsidR="00275C81" w:rsidRPr="00CC41D8" w:rsidRDefault="00275C81" w:rsidP="000656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C41D8">
              <w:rPr>
                <w:rFonts w:ascii="Arial" w:hAnsi="Arial" w:cs="Arial"/>
                <w:b/>
                <w:sz w:val="24"/>
                <w:szCs w:val="24"/>
              </w:rPr>
              <w:t>Agree</w:t>
            </w:r>
          </w:p>
        </w:tc>
        <w:tc>
          <w:tcPr>
            <w:tcW w:w="989" w:type="dxa"/>
            <w:shd w:val="clear" w:color="auto" w:fill="DEEAF6" w:themeFill="accent1" w:themeFillTint="33"/>
          </w:tcPr>
          <w:p w:rsidR="00275C81" w:rsidRPr="00CC41D8" w:rsidRDefault="00275C81" w:rsidP="000656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C41D8">
              <w:rPr>
                <w:rFonts w:ascii="Arial" w:hAnsi="Arial" w:cs="Arial"/>
                <w:b/>
                <w:sz w:val="24"/>
                <w:szCs w:val="24"/>
              </w:rPr>
              <w:t>Agree</w:t>
            </w:r>
          </w:p>
        </w:tc>
        <w:tc>
          <w:tcPr>
            <w:tcW w:w="993" w:type="dxa"/>
            <w:shd w:val="clear" w:color="auto" w:fill="DEEAF6" w:themeFill="accent1" w:themeFillTint="33"/>
          </w:tcPr>
          <w:p w:rsidR="00275C81" w:rsidRPr="00CC41D8" w:rsidRDefault="00275C81" w:rsidP="000656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C41D8">
              <w:rPr>
                <w:rFonts w:ascii="Arial" w:hAnsi="Arial" w:cs="Arial"/>
                <w:b/>
                <w:sz w:val="24"/>
                <w:szCs w:val="24"/>
              </w:rPr>
              <w:t>Disagree</w:t>
            </w:r>
          </w:p>
        </w:tc>
        <w:tc>
          <w:tcPr>
            <w:tcW w:w="993" w:type="dxa"/>
            <w:shd w:val="clear" w:color="auto" w:fill="DEEAF6" w:themeFill="accent1" w:themeFillTint="33"/>
          </w:tcPr>
          <w:p w:rsidR="00275C81" w:rsidRPr="00CC41D8" w:rsidRDefault="00275C81" w:rsidP="000656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C41D8">
              <w:rPr>
                <w:rFonts w:ascii="Arial" w:hAnsi="Arial" w:cs="Arial"/>
                <w:b/>
                <w:sz w:val="24"/>
                <w:szCs w:val="24"/>
              </w:rPr>
              <w:t>Strongly</w:t>
            </w:r>
          </w:p>
          <w:p w:rsidR="00275C81" w:rsidRPr="00CC41D8" w:rsidRDefault="00275C81" w:rsidP="000656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C41D8">
              <w:rPr>
                <w:rFonts w:ascii="Arial" w:hAnsi="Arial" w:cs="Arial"/>
                <w:b/>
                <w:sz w:val="24"/>
                <w:szCs w:val="24"/>
              </w:rPr>
              <w:t>Disagree</w:t>
            </w:r>
          </w:p>
        </w:tc>
      </w:tr>
      <w:tr w:rsidR="00275C81" w:rsidRPr="00CC41D8" w:rsidTr="00065639">
        <w:tc>
          <w:tcPr>
            <w:tcW w:w="5049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t>The agenda for our meetings is being set increasingly by the mentee</w:t>
            </w:r>
          </w:p>
        </w:tc>
        <w:tc>
          <w:tcPr>
            <w:tcW w:w="99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89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C81" w:rsidRPr="00CC41D8" w:rsidTr="00065639">
        <w:tc>
          <w:tcPr>
            <w:tcW w:w="5049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lastRenderedPageBreak/>
              <w:t>Responsibility for managing the relationship is resting increasingly with the mentee</w:t>
            </w:r>
          </w:p>
        </w:tc>
        <w:tc>
          <w:tcPr>
            <w:tcW w:w="99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89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C81" w:rsidRPr="00CC41D8" w:rsidTr="00065639">
        <w:tc>
          <w:tcPr>
            <w:tcW w:w="5049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t>We have shared our honest feelings and constructive feedback about progress</w:t>
            </w:r>
          </w:p>
        </w:tc>
        <w:tc>
          <w:tcPr>
            <w:tcW w:w="99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89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C81" w:rsidRPr="00CC41D8" w:rsidTr="00065639">
        <w:tc>
          <w:tcPr>
            <w:tcW w:w="5049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t>We have celebrated achievement of goals and milestones</w:t>
            </w:r>
          </w:p>
        </w:tc>
        <w:tc>
          <w:tcPr>
            <w:tcW w:w="99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89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C81" w:rsidRPr="00CC41D8" w:rsidTr="00065639">
        <w:tc>
          <w:tcPr>
            <w:tcW w:w="5049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t>We have a positive, supportive, nurturing relationship</w:t>
            </w:r>
          </w:p>
        </w:tc>
        <w:tc>
          <w:tcPr>
            <w:tcW w:w="99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89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C81" w:rsidRPr="00CC41D8" w:rsidTr="00065639">
        <w:tc>
          <w:tcPr>
            <w:tcW w:w="5049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t>The mentee is now much more confident to cope with new or demanding situations</w:t>
            </w:r>
          </w:p>
        </w:tc>
        <w:tc>
          <w:tcPr>
            <w:tcW w:w="99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89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275C81" w:rsidRPr="00CC41D8" w:rsidRDefault="00275C81" w:rsidP="00275C81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99"/>
        <w:gridCol w:w="1190"/>
        <w:gridCol w:w="967"/>
        <w:gridCol w:w="1230"/>
        <w:gridCol w:w="1230"/>
      </w:tblGrid>
      <w:tr w:rsidR="00275C81" w:rsidRPr="00CC41D8" w:rsidTr="00065639">
        <w:tc>
          <w:tcPr>
            <w:tcW w:w="4832" w:type="dxa"/>
            <w:shd w:val="clear" w:color="auto" w:fill="DEEAF6" w:themeFill="accent1" w:themeFillTint="33"/>
          </w:tcPr>
          <w:p w:rsidR="00275C81" w:rsidRPr="00CC41D8" w:rsidRDefault="00275C81" w:rsidP="000656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C41D8">
              <w:rPr>
                <w:rFonts w:ascii="Arial" w:hAnsi="Arial" w:cs="Arial"/>
                <w:b/>
                <w:sz w:val="24"/>
                <w:szCs w:val="24"/>
              </w:rPr>
              <w:t>Close Down</w:t>
            </w:r>
          </w:p>
        </w:tc>
        <w:tc>
          <w:tcPr>
            <w:tcW w:w="1043" w:type="dxa"/>
            <w:shd w:val="clear" w:color="auto" w:fill="DEEAF6" w:themeFill="accent1" w:themeFillTint="33"/>
          </w:tcPr>
          <w:p w:rsidR="00275C81" w:rsidRPr="00CC41D8" w:rsidRDefault="00275C81" w:rsidP="000656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C41D8">
              <w:rPr>
                <w:rFonts w:ascii="Arial" w:hAnsi="Arial" w:cs="Arial"/>
                <w:b/>
                <w:sz w:val="24"/>
                <w:szCs w:val="24"/>
              </w:rPr>
              <w:t>Strongly</w:t>
            </w:r>
          </w:p>
          <w:p w:rsidR="00275C81" w:rsidRPr="00CC41D8" w:rsidRDefault="00275C81" w:rsidP="000656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C41D8">
              <w:rPr>
                <w:rFonts w:ascii="Arial" w:hAnsi="Arial" w:cs="Arial"/>
                <w:b/>
                <w:sz w:val="24"/>
                <w:szCs w:val="24"/>
              </w:rPr>
              <w:t>Agree</w:t>
            </w:r>
          </w:p>
        </w:tc>
        <w:tc>
          <w:tcPr>
            <w:tcW w:w="977" w:type="dxa"/>
            <w:shd w:val="clear" w:color="auto" w:fill="DEEAF6" w:themeFill="accent1" w:themeFillTint="33"/>
          </w:tcPr>
          <w:p w:rsidR="00275C81" w:rsidRPr="00CC41D8" w:rsidRDefault="00275C81" w:rsidP="000656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C41D8">
              <w:rPr>
                <w:rFonts w:ascii="Arial" w:hAnsi="Arial" w:cs="Arial"/>
                <w:b/>
                <w:sz w:val="24"/>
                <w:szCs w:val="24"/>
              </w:rPr>
              <w:t>Agree</w:t>
            </w:r>
          </w:p>
        </w:tc>
        <w:tc>
          <w:tcPr>
            <w:tcW w:w="1082" w:type="dxa"/>
            <w:shd w:val="clear" w:color="auto" w:fill="DEEAF6" w:themeFill="accent1" w:themeFillTint="33"/>
          </w:tcPr>
          <w:p w:rsidR="00275C81" w:rsidRPr="00CC41D8" w:rsidRDefault="00275C81" w:rsidP="000656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C41D8">
              <w:rPr>
                <w:rFonts w:ascii="Arial" w:hAnsi="Arial" w:cs="Arial"/>
                <w:b/>
                <w:sz w:val="24"/>
                <w:szCs w:val="24"/>
              </w:rPr>
              <w:t>Disagree</w:t>
            </w:r>
          </w:p>
        </w:tc>
        <w:tc>
          <w:tcPr>
            <w:tcW w:w="1082" w:type="dxa"/>
            <w:shd w:val="clear" w:color="auto" w:fill="DEEAF6" w:themeFill="accent1" w:themeFillTint="33"/>
          </w:tcPr>
          <w:p w:rsidR="00275C81" w:rsidRPr="00CC41D8" w:rsidRDefault="00275C81" w:rsidP="000656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C41D8">
              <w:rPr>
                <w:rFonts w:ascii="Arial" w:hAnsi="Arial" w:cs="Arial"/>
                <w:b/>
                <w:sz w:val="24"/>
                <w:szCs w:val="24"/>
              </w:rPr>
              <w:t>Strongly</w:t>
            </w:r>
          </w:p>
          <w:p w:rsidR="00275C81" w:rsidRPr="00CC41D8" w:rsidRDefault="00275C81" w:rsidP="0006563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CC41D8">
              <w:rPr>
                <w:rFonts w:ascii="Arial" w:hAnsi="Arial" w:cs="Arial"/>
                <w:b/>
                <w:sz w:val="24"/>
                <w:szCs w:val="24"/>
              </w:rPr>
              <w:t>Disagree</w:t>
            </w:r>
          </w:p>
        </w:tc>
      </w:tr>
      <w:tr w:rsidR="00275C81" w:rsidRPr="00CC41D8" w:rsidTr="00065639">
        <w:tc>
          <w:tcPr>
            <w:tcW w:w="483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t>We have largely achieved all the goals we set for our relationship</w:t>
            </w:r>
          </w:p>
        </w:tc>
        <w:tc>
          <w:tcPr>
            <w:tcW w:w="104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77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C81" w:rsidRPr="00CC41D8" w:rsidTr="00065639">
        <w:tc>
          <w:tcPr>
            <w:tcW w:w="483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t xml:space="preserve">The mentee can now tackle most situations confidently without the mentor’s help        </w:t>
            </w:r>
          </w:p>
        </w:tc>
        <w:tc>
          <w:tcPr>
            <w:tcW w:w="104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77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C81" w:rsidRPr="00CC41D8" w:rsidTr="00065639">
        <w:tc>
          <w:tcPr>
            <w:tcW w:w="483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t xml:space="preserve">We are in danger of becoming dependent on each other for advice and support     </w:t>
            </w:r>
          </w:p>
        </w:tc>
        <w:tc>
          <w:tcPr>
            <w:tcW w:w="104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77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C81" w:rsidRPr="00CC41D8" w:rsidTr="00065639">
        <w:tc>
          <w:tcPr>
            <w:tcW w:w="483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t xml:space="preserve">We have become firm friends at a professional level  </w:t>
            </w:r>
          </w:p>
        </w:tc>
        <w:tc>
          <w:tcPr>
            <w:tcW w:w="104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77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5C81" w:rsidRPr="00CC41D8" w:rsidTr="00065639">
        <w:tc>
          <w:tcPr>
            <w:tcW w:w="483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  <w:r w:rsidRPr="00CC41D8">
              <w:rPr>
                <w:rFonts w:ascii="Arial" w:hAnsi="Arial" w:cs="Arial"/>
                <w:sz w:val="24"/>
                <w:szCs w:val="24"/>
              </w:rPr>
              <w:t xml:space="preserve">We feel the mentee has reached self sufficiency     </w:t>
            </w:r>
          </w:p>
        </w:tc>
        <w:tc>
          <w:tcPr>
            <w:tcW w:w="1043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977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082" w:type="dxa"/>
          </w:tcPr>
          <w:p w:rsidR="00275C81" w:rsidRPr="00CC41D8" w:rsidRDefault="00275C81" w:rsidP="00065639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275C81" w:rsidRPr="00383BAD" w:rsidRDefault="00275C81" w:rsidP="00275C81">
      <w:pPr>
        <w:autoSpaceDE w:val="0"/>
        <w:autoSpaceDN w:val="0"/>
        <w:adjustRightInd w:val="0"/>
        <w:spacing w:after="0" w:line="24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</w:p>
    <w:p w:rsidR="00A76234" w:rsidRDefault="00A76234"/>
    <w:sectPr w:rsidR="00A76234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62081" w:rsidRDefault="00B62081" w:rsidP="00275C81">
      <w:pPr>
        <w:spacing w:after="0" w:line="240" w:lineRule="auto"/>
      </w:pPr>
      <w:r>
        <w:separator/>
      </w:r>
    </w:p>
  </w:endnote>
  <w:endnote w:type="continuationSeparator" w:id="0">
    <w:p w:rsidR="00B62081" w:rsidRDefault="00B62081" w:rsidP="00275C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62081" w:rsidRDefault="00B62081" w:rsidP="00275C81">
      <w:pPr>
        <w:spacing w:after="0" w:line="240" w:lineRule="auto"/>
      </w:pPr>
      <w:r>
        <w:separator/>
      </w:r>
    </w:p>
  </w:footnote>
  <w:footnote w:type="continuationSeparator" w:id="0">
    <w:p w:rsidR="00B62081" w:rsidRDefault="00B62081" w:rsidP="00275C8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75C81" w:rsidRDefault="00275C81">
    <w:pPr>
      <w:pStyle w:val="Header"/>
    </w:pPr>
    <w:r w:rsidRPr="00275C81">
      <w:rPr>
        <w:noProof/>
        <w:lang w:eastAsia="en-GB"/>
      </w:rPr>
      <w:drawing>
        <wp:inline distT="0" distB="0" distL="0" distR="0">
          <wp:extent cx="1590675" cy="635428"/>
          <wp:effectExtent l="0" t="0" r="0" b="0"/>
          <wp:docPr id="1" name="Picture 1" descr="C:\Users\bus-sm2\Documents\new job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bus-sm2\Documents\new job\UWTSD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605652" cy="641411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0296F"/>
    <w:rsid w:val="000064EA"/>
    <w:rsid w:val="000129A4"/>
    <w:rsid w:val="000139A9"/>
    <w:rsid w:val="0001785D"/>
    <w:rsid w:val="00027BDE"/>
    <w:rsid w:val="00036D71"/>
    <w:rsid w:val="00042AF0"/>
    <w:rsid w:val="0004690E"/>
    <w:rsid w:val="00051F82"/>
    <w:rsid w:val="00053D99"/>
    <w:rsid w:val="00056AA7"/>
    <w:rsid w:val="00060CB9"/>
    <w:rsid w:val="0006430C"/>
    <w:rsid w:val="0006534B"/>
    <w:rsid w:val="00066F80"/>
    <w:rsid w:val="00067A6F"/>
    <w:rsid w:val="00071023"/>
    <w:rsid w:val="000767CD"/>
    <w:rsid w:val="000779F1"/>
    <w:rsid w:val="000818EF"/>
    <w:rsid w:val="0008385E"/>
    <w:rsid w:val="00083FAA"/>
    <w:rsid w:val="000841F2"/>
    <w:rsid w:val="00094A0A"/>
    <w:rsid w:val="000979C7"/>
    <w:rsid w:val="000A1DEF"/>
    <w:rsid w:val="000A3D0A"/>
    <w:rsid w:val="000B19C1"/>
    <w:rsid w:val="000B2495"/>
    <w:rsid w:val="000B49C9"/>
    <w:rsid w:val="000B7009"/>
    <w:rsid w:val="000C0574"/>
    <w:rsid w:val="000C30D8"/>
    <w:rsid w:val="000C467E"/>
    <w:rsid w:val="000C5D9C"/>
    <w:rsid w:val="000D29B1"/>
    <w:rsid w:val="000D2D1D"/>
    <w:rsid w:val="000E2DA2"/>
    <w:rsid w:val="000F22C3"/>
    <w:rsid w:val="000F5271"/>
    <w:rsid w:val="000F5E27"/>
    <w:rsid w:val="000F71DA"/>
    <w:rsid w:val="001013A7"/>
    <w:rsid w:val="00110586"/>
    <w:rsid w:val="001106B5"/>
    <w:rsid w:val="0011198D"/>
    <w:rsid w:val="00113F35"/>
    <w:rsid w:val="0011488F"/>
    <w:rsid w:val="00121010"/>
    <w:rsid w:val="00121968"/>
    <w:rsid w:val="00124873"/>
    <w:rsid w:val="00130A03"/>
    <w:rsid w:val="00132140"/>
    <w:rsid w:val="001363F5"/>
    <w:rsid w:val="00147444"/>
    <w:rsid w:val="00147F96"/>
    <w:rsid w:val="00155BB5"/>
    <w:rsid w:val="00157DFD"/>
    <w:rsid w:val="001701B2"/>
    <w:rsid w:val="00174B4F"/>
    <w:rsid w:val="00176E18"/>
    <w:rsid w:val="00180D0C"/>
    <w:rsid w:val="00182353"/>
    <w:rsid w:val="00185554"/>
    <w:rsid w:val="00187456"/>
    <w:rsid w:val="001900B2"/>
    <w:rsid w:val="00191779"/>
    <w:rsid w:val="00195CCD"/>
    <w:rsid w:val="00195F45"/>
    <w:rsid w:val="001A1F34"/>
    <w:rsid w:val="001A2070"/>
    <w:rsid w:val="001A20BF"/>
    <w:rsid w:val="001A2D45"/>
    <w:rsid w:val="001B1820"/>
    <w:rsid w:val="001B1EF3"/>
    <w:rsid w:val="001B23FA"/>
    <w:rsid w:val="001C3543"/>
    <w:rsid w:val="001C3C55"/>
    <w:rsid w:val="001D36BA"/>
    <w:rsid w:val="001D6910"/>
    <w:rsid w:val="001D7383"/>
    <w:rsid w:val="001E68F8"/>
    <w:rsid w:val="001F049A"/>
    <w:rsid w:val="001F577B"/>
    <w:rsid w:val="0020131B"/>
    <w:rsid w:val="002015D8"/>
    <w:rsid w:val="00202EAA"/>
    <w:rsid w:val="00210323"/>
    <w:rsid w:val="0021267A"/>
    <w:rsid w:val="0021343A"/>
    <w:rsid w:val="00213D8C"/>
    <w:rsid w:val="00224C44"/>
    <w:rsid w:val="00240D50"/>
    <w:rsid w:val="00243840"/>
    <w:rsid w:val="00253D6D"/>
    <w:rsid w:val="0025585D"/>
    <w:rsid w:val="00255E95"/>
    <w:rsid w:val="00261FD7"/>
    <w:rsid w:val="00262B0B"/>
    <w:rsid w:val="00275C81"/>
    <w:rsid w:val="0027610B"/>
    <w:rsid w:val="00283D5B"/>
    <w:rsid w:val="002849D8"/>
    <w:rsid w:val="00284EFE"/>
    <w:rsid w:val="00294090"/>
    <w:rsid w:val="002A25EC"/>
    <w:rsid w:val="002A3336"/>
    <w:rsid w:val="002A7C45"/>
    <w:rsid w:val="002B0405"/>
    <w:rsid w:val="002B5866"/>
    <w:rsid w:val="002C01DE"/>
    <w:rsid w:val="002C4E93"/>
    <w:rsid w:val="002C6402"/>
    <w:rsid w:val="002D4CE5"/>
    <w:rsid w:val="002E0C2C"/>
    <w:rsid w:val="002E2E42"/>
    <w:rsid w:val="002F49A4"/>
    <w:rsid w:val="002F4CCE"/>
    <w:rsid w:val="002F515C"/>
    <w:rsid w:val="00301CD7"/>
    <w:rsid w:val="0030247A"/>
    <w:rsid w:val="003057F7"/>
    <w:rsid w:val="00313B6A"/>
    <w:rsid w:val="0032165D"/>
    <w:rsid w:val="00323D7C"/>
    <w:rsid w:val="003257A0"/>
    <w:rsid w:val="00325E50"/>
    <w:rsid w:val="003302DD"/>
    <w:rsid w:val="00330333"/>
    <w:rsid w:val="003303E4"/>
    <w:rsid w:val="00331AFB"/>
    <w:rsid w:val="00333330"/>
    <w:rsid w:val="0034036E"/>
    <w:rsid w:val="00347522"/>
    <w:rsid w:val="003503B2"/>
    <w:rsid w:val="0035103C"/>
    <w:rsid w:val="00356BEA"/>
    <w:rsid w:val="00360025"/>
    <w:rsid w:val="003635B0"/>
    <w:rsid w:val="00364A50"/>
    <w:rsid w:val="00367593"/>
    <w:rsid w:val="00370C22"/>
    <w:rsid w:val="003722C6"/>
    <w:rsid w:val="00376EA5"/>
    <w:rsid w:val="00380A20"/>
    <w:rsid w:val="003818C5"/>
    <w:rsid w:val="0038290B"/>
    <w:rsid w:val="00383080"/>
    <w:rsid w:val="00386149"/>
    <w:rsid w:val="003903E3"/>
    <w:rsid w:val="00390B47"/>
    <w:rsid w:val="00392E73"/>
    <w:rsid w:val="00395C25"/>
    <w:rsid w:val="003A5371"/>
    <w:rsid w:val="003B0942"/>
    <w:rsid w:val="003C1299"/>
    <w:rsid w:val="003C35FF"/>
    <w:rsid w:val="003C3E32"/>
    <w:rsid w:val="003C4470"/>
    <w:rsid w:val="003C6FF1"/>
    <w:rsid w:val="003D128E"/>
    <w:rsid w:val="003D2ADC"/>
    <w:rsid w:val="003D479A"/>
    <w:rsid w:val="003D6F8B"/>
    <w:rsid w:val="003E5456"/>
    <w:rsid w:val="003E7534"/>
    <w:rsid w:val="003F08BA"/>
    <w:rsid w:val="003F38CA"/>
    <w:rsid w:val="003F4BA3"/>
    <w:rsid w:val="003F6354"/>
    <w:rsid w:val="003F6F3F"/>
    <w:rsid w:val="003F768E"/>
    <w:rsid w:val="00402167"/>
    <w:rsid w:val="0040296F"/>
    <w:rsid w:val="00404757"/>
    <w:rsid w:val="0040585D"/>
    <w:rsid w:val="00415CAB"/>
    <w:rsid w:val="004220DD"/>
    <w:rsid w:val="00422A50"/>
    <w:rsid w:val="0042441F"/>
    <w:rsid w:val="004332FF"/>
    <w:rsid w:val="004335ED"/>
    <w:rsid w:val="00433A10"/>
    <w:rsid w:val="00435ADC"/>
    <w:rsid w:val="00436178"/>
    <w:rsid w:val="00454454"/>
    <w:rsid w:val="00461885"/>
    <w:rsid w:val="004621A9"/>
    <w:rsid w:val="00463299"/>
    <w:rsid w:val="004711A7"/>
    <w:rsid w:val="00471DEB"/>
    <w:rsid w:val="00472590"/>
    <w:rsid w:val="00480971"/>
    <w:rsid w:val="00480EFF"/>
    <w:rsid w:val="00480F1F"/>
    <w:rsid w:val="00482D0F"/>
    <w:rsid w:val="00492378"/>
    <w:rsid w:val="004951FC"/>
    <w:rsid w:val="0049766D"/>
    <w:rsid w:val="004A4C1A"/>
    <w:rsid w:val="004B0803"/>
    <w:rsid w:val="004B7111"/>
    <w:rsid w:val="004C59F1"/>
    <w:rsid w:val="004C71FB"/>
    <w:rsid w:val="004D1512"/>
    <w:rsid w:val="004D6922"/>
    <w:rsid w:val="004E1210"/>
    <w:rsid w:val="004E1B44"/>
    <w:rsid w:val="004E1B67"/>
    <w:rsid w:val="004E5EC4"/>
    <w:rsid w:val="004F1402"/>
    <w:rsid w:val="004F7D8F"/>
    <w:rsid w:val="005038CC"/>
    <w:rsid w:val="00510647"/>
    <w:rsid w:val="005108FF"/>
    <w:rsid w:val="00510C91"/>
    <w:rsid w:val="0051342E"/>
    <w:rsid w:val="005137C9"/>
    <w:rsid w:val="0051519F"/>
    <w:rsid w:val="00521A57"/>
    <w:rsid w:val="005237B9"/>
    <w:rsid w:val="00523B36"/>
    <w:rsid w:val="00524299"/>
    <w:rsid w:val="005266D9"/>
    <w:rsid w:val="00530ED8"/>
    <w:rsid w:val="005316CF"/>
    <w:rsid w:val="00532B6C"/>
    <w:rsid w:val="005421EA"/>
    <w:rsid w:val="005443E1"/>
    <w:rsid w:val="00556884"/>
    <w:rsid w:val="005572F2"/>
    <w:rsid w:val="00561382"/>
    <w:rsid w:val="00564776"/>
    <w:rsid w:val="00565654"/>
    <w:rsid w:val="00573831"/>
    <w:rsid w:val="005845B0"/>
    <w:rsid w:val="00586A2D"/>
    <w:rsid w:val="00590AE9"/>
    <w:rsid w:val="00593153"/>
    <w:rsid w:val="005947E2"/>
    <w:rsid w:val="00597632"/>
    <w:rsid w:val="005979DF"/>
    <w:rsid w:val="005A06CE"/>
    <w:rsid w:val="005A1C6F"/>
    <w:rsid w:val="005A698E"/>
    <w:rsid w:val="005B6CE1"/>
    <w:rsid w:val="005B7C0F"/>
    <w:rsid w:val="005C153D"/>
    <w:rsid w:val="005C2DC8"/>
    <w:rsid w:val="005D41B5"/>
    <w:rsid w:val="005D5DBE"/>
    <w:rsid w:val="005D7968"/>
    <w:rsid w:val="005E6AF1"/>
    <w:rsid w:val="005F2654"/>
    <w:rsid w:val="005F4C96"/>
    <w:rsid w:val="005F6F09"/>
    <w:rsid w:val="005F75AE"/>
    <w:rsid w:val="0060156A"/>
    <w:rsid w:val="00605A2C"/>
    <w:rsid w:val="00614B46"/>
    <w:rsid w:val="00615E11"/>
    <w:rsid w:val="00621C52"/>
    <w:rsid w:val="00621DED"/>
    <w:rsid w:val="006227D9"/>
    <w:rsid w:val="0062373F"/>
    <w:rsid w:val="00633E0A"/>
    <w:rsid w:val="00637D4F"/>
    <w:rsid w:val="00640C38"/>
    <w:rsid w:val="006412CA"/>
    <w:rsid w:val="00643B18"/>
    <w:rsid w:val="0064495B"/>
    <w:rsid w:val="0064780E"/>
    <w:rsid w:val="0065043F"/>
    <w:rsid w:val="0065123F"/>
    <w:rsid w:val="006531D5"/>
    <w:rsid w:val="006557EA"/>
    <w:rsid w:val="006606FC"/>
    <w:rsid w:val="00662FD6"/>
    <w:rsid w:val="0066432B"/>
    <w:rsid w:val="00665A13"/>
    <w:rsid w:val="006665B1"/>
    <w:rsid w:val="006703C3"/>
    <w:rsid w:val="0067142A"/>
    <w:rsid w:val="00673648"/>
    <w:rsid w:val="006A2A1F"/>
    <w:rsid w:val="006A5904"/>
    <w:rsid w:val="006A748D"/>
    <w:rsid w:val="006B0FD1"/>
    <w:rsid w:val="006B25BE"/>
    <w:rsid w:val="006B5F0A"/>
    <w:rsid w:val="006C4554"/>
    <w:rsid w:val="006D3108"/>
    <w:rsid w:val="006D5EAB"/>
    <w:rsid w:val="006E4855"/>
    <w:rsid w:val="006E4CD4"/>
    <w:rsid w:val="006F1D76"/>
    <w:rsid w:val="006F2079"/>
    <w:rsid w:val="007003BE"/>
    <w:rsid w:val="00700A56"/>
    <w:rsid w:val="00707D47"/>
    <w:rsid w:val="007145B6"/>
    <w:rsid w:val="0072022E"/>
    <w:rsid w:val="00721A01"/>
    <w:rsid w:val="0072244B"/>
    <w:rsid w:val="00732223"/>
    <w:rsid w:val="0073545D"/>
    <w:rsid w:val="0074191F"/>
    <w:rsid w:val="00744DB4"/>
    <w:rsid w:val="00744F7F"/>
    <w:rsid w:val="007516EA"/>
    <w:rsid w:val="00751916"/>
    <w:rsid w:val="0075248F"/>
    <w:rsid w:val="007564DC"/>
    <w:rsid w:val="007604DD"/>
    <w:rsid w:val="00760D60"/>
    <w:rsid w:val="00765087"/>
    <w:rsid w:val="007722BA"/>
    <w:rsid w:val="00772524"/>
    <w:rsid w:val="0077463C"/>
    <w:rsid w:val="00775376"/>
    <w:rsid w:val="00792BAF"/>
    <w:rsid w:val="0079361C"/>
    <w:rsid w:val="007A265E"/>
    <w:rsid w:val="007A748A"/>
    <w:rsid w:val="007B0ED2"/>
    <w:rsid w:val="007B37CF"/>
    <w:rsid w:val="007C7210"/>
    <w:rsid w:val="007D000C"/>
    <w:rsid w:val="007D0EE5"/>
    <w:rsid w:val="007D3503"/>
    <w:rsid w:val="007D50EF"/>
    <w:rsid w:val="007E0123"/>
    <w:rsid w:val="007E5D76"/>
    <w:rsid w:val="007E61FD"/>
    <w:rsid w:val="007F5A5B"/>
    <w:rsid w:val="007F62F5"/>
    <w:rsid w:val="00813560"/>
    <w:rsid w:val="0082274D"/>
    <w:rsid w:val="0082329B"/>
    <w:rsid w:val="00833B8A"/>
    <w:rsid w:val="0084398D"/>
    <w:rsid w:val="00844F30"/>
    <w:rsid w:val="00846BB6"/>
    <w:rsid w:val="008508CF"/>
    <w:rsid w:val="00851D98"/>
    <w:rsid w:val="00852C67"/>
    <w:rsid w:val="00852F6D"/>
    <w:rsid w:val="00853252"/>
    <w:rsid w:val="008557B9"/>
    <w:rsid w:val="00856B2E"/>
    <w:rsid w:val="00862971"/>
    <w:rsid w:val="00872244"/>
    <w:rsid w:val="00873198"/>
    <w:rsid w:val="00874763"/>
    <w:rsid w:val="00885A70"/>
    <w:rsid w:val="00894B93"/>
    <w:rsid w:val="008A14D9"/>
    <w:rsid w:val="008A3A3B"/>
    <w:rsid w:val="008A559C"/>
    <w:rsid w:val="008A6216"/>
    <w:rsid w:val="008B3057"/>
    <w:rsid w:val="008B4511"/>
    <w:rsid w:val="008C2935"/>
    <w:rsid w:val="008C5637"/>
    <w:rsid w:val="008C64C7"/>
    <w:rsid w:val="008E2E85"/>
    <w:rsid w:val="008E75A7"/>
    <w:rsid w:val="008F0B73"/>
    <w:rsid w:val="008F29AF"/>
    <w:rsid w:val="00900638"/>
    <w:rsid w:val="00905AC3"/>
    <w:rsid w:val="0090652F"/>
    <w:rsid w:val="00907B1D"/>
    <w:rsid w:val="00912DEB"/>
    <w:rsid w:val="009144E5"/>
    <w:rsid w:val="009174FC"/>
    <w:rsid w:val="00917A63"/>
    <w:rsid w:val="00922643"/>
    <w:rsid w:val="00924FE0"/>
    <w:rsid w:val="00926FDD"/>
    <w:rsid w:val="00927177"/>
    <w:rsid w:val="00934AEF"/>
    <w:rsid w:val="009360D4"/>
    <w:rsid w:val="00940B7F"/>
    <w:rsid w:val="009443C2"/>
    <w:rsid w:val="00946BDE"/>
    <w:rsid w:val="009522D5"/>
    <w:rsid w:val="009569BE"/>
    <w:rsid w:val="00960FBE"/>
    <w:rsid w:val="00964159"/>
    <w:rsid w:val="00982571"/>
    <w:rsid w:val="009856B0"/>
    <w:rsid w:val="00985D7E"/>
    <w:rsid w:val="00987331"/>
    <w:rsid w:val="00995275"/>
    <w:rsid w:val="0099558C"/>
    <w:rsid w:val="00997A78"/>
    <w:rsid w:val="00997C39"/>
    <w:rsid w:val="009A2063"/>
    <w:rsid w:val="009B4386"/>
    <w:rsid w:val="009B4A8B"/>
    <w:rsid w:val="009C1B1E"/>
    <w:rsid w:val="009C1E9D"/>
    <w:rsid w:val="009C394D"/>
    <w:rsid w:val="009E2D47"/>
    <w:rsid w:val="009E46BC"/>
    <w:rsid w:val="009F1093"/>
    <w:rsid w:val="009F5C0D"/>
    <w:rsid w:val="00A00288"/>
    <w:rsid w:val="00A04AAC"/>
    <w:rsid w:val="00A06D24"/>
    <w:rsid w:val="00A078EE"/>
    <w:rsid w:val="00A1116F"/>
    <w:rsid w:val="00A17728"/>
    <w:rsid w:val="00A31178"/>
    <w:rsid w:val="00A348BE"/>
    <w:rsid w:val="00A46AC9"/>
    <w:rsid w:val="00A46F94"/>
    <w:rsid w:val="00A64085"/>
    <w:rsid w:val="00A64DFA"/>
    <w:rsid w:val="00A70850"/>
    <w:rsid w:val="00A715D4"/>
    <w:rsid w:val="00A76234"/>
    <w:rsid w:val="00A921D1"/>
    <w:rsid w:val="00A93B84"/>
    <w:rsid w:val="00A93D9F"/>
    <w:rsid w:val="00AA4370"/>
    <w:rsid w:val="00AA50F5"/>
    <w:rsid w:val="00AA7596"/>
    <w:rsid w:val="00AA7A00"/>
    <w:rsid w:val="00AB1FC0"/>
    <w:rsid w:val="00AB2D95"/>
    <w:rsid w:val="00AC6425"/>
    <w:rsid w:val="00AC79BA"/>
    <w:rsid w:val="00AD10DC"/>
    <w:rsid w:val="00AD596E"/>
    <w:rsid w:val="00AD7976"/>
    <w:rsid w:val="00AE087A"/>
    <w:rsid w:val="00AE0962"/>
    <w:rsid w:val="00AE1182"/>
    <w:rsid w:val="00AF003F"/>
    <w:rsid w:val="00AF094B"/>
    <w:rsid w:val="00AF2AFA"/>
    <w:rsid w:val="00B022E5"/>
    <w:rsid w:val="00B14342"/>
    <w:rsid w:val="00B219F3"/>
    <w:rsid w:val="00B21FA4"/>
    <w:rsid w:val="00B23342"/>
    <w:rsid w:val="00B24DCE"/>
    <w:rsid w:val="00B2528F"/>
    <w:rsid w:val="00B30776"/>
    <w:rsid w:val="00B31671"/>
    <w:rsid w:val="00B335FD"/>
    <w:rsid w:val="00B34C28"/>
    <w:rsid w:val="00B42481"/>
    <w:rsid w:val="00B4436C"/>
    <w:rsid w:val="00B447A0"/>
    <w:rsid w:val="00B44991"/>
    <w:rsid w:val="00B46DBD"/>
    <w:rsid w:val="00B476E2"/>
    <w:rsid w:val="00B52602"/>
    <w:rsid w:val="00B54378"/>
    <w:rsid w:val="00B571AF"/>
    <w:rsid w:val="00B62081"/>
    <w:rsid w:val="00B72BFE"/>
    <w:rsid w:val="00B73748"/>
    <w:rsid w:val="00B74CA6"/>
    <w:rsid w:val="00B86247"/>
    <w:rsid w:val="00B86C09"/>
    <w:rsid w:val="00B87A02"/>
    <w:rsid w:val="00B87EB8"/>
    <w:rsid w:val="00BA2BAB"/>
    <w:rsid w:val="00BA3D3B"/>
    <w:rsid w:val="00BB00D0"/>
    <w:rsid w:val="00BB0121"/>
    <w:rsid w:val="00BB05F8"/>
    <w:rsid w:val="00BB0B84"/>
    <w:rsid w:val="00BB1BC8"/>
    <w:rsid w:val="00BB4168"/>
    <w:rsid w:val="00BB7479"/>
    <w:rsid w:val="00BC162A"/>
    <w:rsid w:val="00BC4C30"/>
    <w:rsid w:val="00BC5A8F"/>
    <w:rsid w:val="00BC7DCE"/>
    <w:rsid w:val="00BD0C7F"/>
    <w:rsid w:val="00BD1877"/>
    <w:rsid w:val="00BD1C4C"/>
    <w:rsid w:val="00BD4E70"/>
    <w:rsid w:val="00BE114D"/>
    <w:rsid w:val="00BE33B3"/>
    <w:rsid w:val="00BE3F57"/>
    <w:rsid w:val="00BF137C"/>
    <w:rsid w:val="00BF35C8"/>
    <w:rsid w:val="00BF4381"/>
    <w:rsid w:val="00C0017A"/>
    <w:rsid w:val="00C00BBE"/>
    <w:rsid w:val="00C01115"/>
    <w:rsid w:val="00C0287C"/>
    <w:rsid w:val="00C02B31"/>
    <w:rsid w:val="00C04EFF"/>
    <w:rsid w:val="00C07E8E"/>
    <w:rsid w:val="00C13A2B"/>
    <w:rsid w:val="00C16413"/>
    <w:rsid w:val="00C16DA9"/>
    <w:rsid w:val="00C17308"/>
    <w:rsid w:val="00C209C3"/>
    <w:rsid w:val="00C2143E"/>
    <w:rsid w:val="00C33B53"/>
    <w:rsid w:val="00C40F24"/>
    <w:rsid w:val="00C43CED"/>
    <w:rsid w:val="00C467D0"/>
    <w:rsid w:val="00C52D93"/>
    <w:rsid w:val="00C53EE8"/>
    <w:rsid w:val="00C6297D"/>
    <w:rsid w:val="00C76DFD"/>
    <w:rsid w:val="00C8284C"/>
    <w:rsid w:val="00C934AB"/>
    <w:rsid w:val="00CA076B"/>
    <w:rsid w:val="00CA0CD9"/>
    <w:rsid w:val="00CA16D6"/>
    <w:rsid w:val="00CA25B4"/>
    <w:rsid w:val="00CA535C"/>
    <w:rsid w:val="00CC0494"/>
    <w:rsid w:val="00CC1594"/>
    <w:rsid w:val="00CC1D4F"/>
    <w:rsid w:val="00CC5319"/>
    <w:rsid w:val="00CD0779"/>
    <w:rsid w:val="00CD550C"/>
    <w:rsid w:val="00CD79DD"/>
    <w:rsid w:val="00CE1C07"/>
    <w:rsid w:val="00CE2C84"/>
    <w:rsid w:val="00CE3852"/>
    <w:rsid w:val="00CE39F5"/>
    <w:rsid w:val="00CE46D8"/>
    <w:rsid w:val="00CE4A22"/>
    <w:rsid w:val="00CF052A"/>
    <w:rsid w:val="00CF18A3"/>
    <w:rsid w:val="00CF192C"/>
    <w:rsid w:val="00D0376D"/>
    <w:rsid w:val="00D06760"/>
    <w:rsid w:val="00D073FF"/>
    <w:rsid w:val="00D1110C"/>
    <w:rsid w:val="00D11667"/>
    <w:rsid w:val="00D27139"/>
    <w:rsid w:val="00D2718D"/>
    <w:rsid w:val="00D300EA"/>
    <w:rsid w:val="00D304E7"/>
    <w:rsid w:val="00D30565"/>
    <w:rsid w:val="00D33812"/>
    <w:rsid w:val="00D339B1"/>
    <w:rsid w:val="00D356CE"/>
    <w:rsid w:val="00D41E21"/>
    <w:rsid w:val="00D44CCA"/>
    <w:rsid w:val="00D45909"/>
    <w:rsid w:val="00D463BC"/>
    <w:rsid w:val="00D50197"/>
    <w:rsid w:val="00D52FCB"/>
    <w:rsid w:val="00D55860"/>
    <w:rsid w:val="00D64882"/>
    <w:rsid w:val="00D744F8"/>
    <w:rsid w:val="00D74D1D"/>
    <w:rsid w:val="00D7518F"/>
    <w:rsid w:val="00D76CE3"/>
    <w:rsid w:val="00D776E7"/>
    <w:rsid w:val="00D8108F"/>
    <w:rsid w:val="00D8231A"/>
    <w:rsid w:val="00D833CB"/>
    <w:rsid w:val="00D854CD"/>
    <w:rsid w:val="00D86A2C"/>
    <w:rsid w:val="00D8721D"/>
    <w:rsid w:val="00D9059F"/>
    <w:rsid w:val="00D93B3F"/>
    <w:rsid w:val="00D96B30"/>
    <w:rsid w:val="00DA13F5"/>
    <w:rsid w:val="00DA4FF9"/>
    <w:rsid w:val="00DA631D"/>
    <w:rsid w:val="00DB15C7"/>
    <w:rsid w:val="00DB3FBD"/>
    <w:rsid w:val="00DB68CC"/>
    <w:rsid w:val="00DC100C"/>
    <w:rsid w:val="00DC1608"/>
    <w:rsid w:val="00DC190D"/>
    <w:rsid w:val="00DC1C7D"/>
    <w:rsid w:val="00DC437D"/>
    <w:rsid w:val="00DE5F43"/>
    <w:rsid w:val="00DE73B6"/>
    <w:rsid w:val="00DF00C8"/>
    <w:rsid w:val="00DF1724"/>
    <w:rsid w:val="00DF3306"/>
    <w:rsid w:val="00DF71D7"/>
    <w:rsid w:val="00E04E48"/>
    <w:rsid w:val="00E05A6E"/>
    <w:rsid w:val="00E05BCC"/>
    <w:rsid w:val="00E15385"/>
    <w:rsid w:val="00E15E31"/>
    <w:rsid w:val="00E26D89"/>
    <w:rsid w:val="00E31ACA"/>
    <w:rsid w:val="00E34306"/>
    <w:rsid w:val="00E349BB"/>
    <w:rsid w:val="00E5043C"/>
    <w:rsid w:val="00E509EC"/>
    <w:rsid w:val="00E50DD0"/>
    <w:rsid w:val="00E562B8"/>
    <w:rsid w:val="00E66F83"/>
    <w:rsid w:val="00E73BEA"/>
    <w:rsid w:val="00E7429D"/>
    <w:rsid w:val="00E76FA4"/>
    <w:rsid w:val="00E93A49"/>
    <w:rsid w:val="00E93BDB"/>
    <w:rsid w:val="00E94ABD"/>
    <w:rsid w:val="00EA35F3"/>
    <w:rsid w:val="00EA4A6D"/>
    <w:rsid w:val="00EA6C0F"/>
    <w:rsid w:val="00EA75DE"/>
    <w:rsid w:val="00EB1A13"/>
    <w:rsid w:val="00EB1A4B"/>
    <w:rsid w:val="00EB6264"/>
    <w:rsid w:val="00EC3E21"/>
    <w:rsid w:val="00EC7B04"/>
    <w:rsid w:val="00EC7D16"/>
    <w:rsid w:val="00ED2AFA"/>
    <w:rsid w:val="00ED2C67"/>
    <w:rsid w:val="00ED36FF"/>
    <w:rsid w:val="00ED5FC0"/>
    <w:rsid w:val="00ED6634"/>
    <w:rsid w:val="00EE10B4"/>
    <w:rsid w:val="00EE53B2"/>
    <w:rsid w:val="00EF4DCB"/>
    <w:rsid w:val="00F00F33"/>
    <w:rsid w:val="00F01F5E"/>
    <w:rsid w:val="00F06C78"/>
    <w:rsid w:val="00F14133"/>
    <w:rsid w:val="00F141BF"/>
    <w:rsid w:val="00F14F81"/>
    <w:rsid w:val="00F153E0"/>
    <w:rsid w:val="00F15B5F"/>
    <w:rsid w:val="00F17BE6"/>
    <w:rsid w:val="00F266F6"/>
    <w:rsid w:val="00F34292"/>
    <w:rsid w:val="00F42DCE"/>
    <w:rsid w:val="00F510F4"/>
    <w:rsid w:val="00F53AC1"/>
    <w:rsid w:val="00F54C13"/>
    <w:rsid w:val="00F5667D"/>
    <w:rsid w:val="00F566C7"/>
    <w:rsid w:val="00F65996"/>
    <w:rsid w:val="00F851C4"/>
    <w:rsid w:val="00F8536F"/>
    <w:rsid w:val="00F93539"/>
    <w:rsid w:val="00F966CD"/>
    <w:rsid w:val="00F97AA2"/>
    <w:rsid w:val="00FA3707"/>
    <w:rsid w:val="00FA4E6B"/>
    <w:rsid w:val="00FB0EC4"/>
    <w:rsid w:val="00FB2132"/>
    <w:rsid w:val="00FC1C88"/>
    <w:rsid w:val="00FC1CFC"/>
    <w:rsid w:val="00FC46CE"/>
    <w:rsid w:val="00FD4918"/>
    <w:rsid w:val="00FD6147"/>
    <w:rsid w:val="00FF313B"/>
    <w:rsid w:val="00FF31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9D63CA"/>
  <w15:chartTrackingRefBased/>
  <w15:docId w15:val="{AD768C71-F81E-4D5C-8C98-1D93BFFE27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75C81"/>
    <w:pPr>
      <w:spacing w:after="120" w:line="264" w:lineRule="auto"/>
    </w:pPr>
    <w:rPr>
      <w:rFonts w:eastAsiaTheme="minorEastAsia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75C81"/>
    <w:pPr>
      <w:spacing w:after="0" w:line="240" w:lineRule="auto"/>
    </w:pPr>
    <w:rPr>
      <w:rFonts w:eastAsiaTheme="minorEastAsia"/>
      <w:sz w:val="21"/>
      <w:szCs w:val="21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75C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75C81"/>
    <w:rPr>
      <w:rFonts w:eastAsiaTheme="minorEastAsia"/>
      <w:sz w:val="21"/>
      <w:szCs w:val="21"/>
    </w:rPr>
  </w:style>
  <w:style w:type="paragraph" w:styleId="Footer">
    <w:name w:val="footer"/>
    <w:basedOn w:val="Normal"/>
    <w:link w:val="FooterChar"/>
    <w:uiPriority w:val="99"/>
    <w:unhideWhenUsed/>
    <w:rsid w:val="00275C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75C81"/>
    <w:rPr>
      <w:rFonts w:eastAsiaTheme="minorEastAsia"/>
      <w:sz w:val="21"/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275</Words>
  <Characters>1570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1842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Mills</dc:creator>
  <cp:keywords/>
  <dc:description/>
  <cp:lastModifiedBy>Sara Mills</cp:lastModifiedBy>
  <cp:revision>2</cp:revision>
  <dcterms:created xsi:type="dcterms:W3CDTF">2019-03-15T15:03:00Z</dcterms:created>
  <dcterms:modified xsi:type="dcterms:W3CDTF">2019-03-15T15:04:00Z</dcterms:modified>
</cp:coreProperties>
</file>