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A374DC" w:rsidP="00531183" w:rsidRDefault="00AC09F4" w14:paraId="05EE0985" w14:textId="1B7DE049" w14:noSpellErr="1">
      <w:pPr>
        <w:jc w:val="center"/>
        <w:rPr>
          <w:rFonts w:ascii="Arial" w:hAnsi="Arial" w:cs="Arial"/>
          <w:b w:val="1"/>
          <w:bCs w:val="1"/>
          <w:sz w:val="24"/>
          <w:szCs w:val="24"/>
        </w:rPr>
      </w:pPr>
      <w:r w:rsidR="006A2905">
        <w:rPr>
          <w:rFonts w:ascii="Arial" w:hAnsi="Arial" w:cs="Arial"/>
          <w:b/>
          <w:bCs/>
          <w:noProof/>
          <w:sz w:val="24"/>
          <w:szCs w:val="24"/>
        </w:rPr>
        <mc:AlternateContent>
          <mc:Choice Requires="wpi">
            <w:drawing>
              <wp:anchor distT="0" distB="0" distL="114300" distR="114300" simplePos="0" relativeHeight="251658245" behindDoc="0" locked="0" layoutInCell="1" allowOverlap="1" wp14:anchorId="63616489" wp14:editId="1AFA9C25">
                <wp:simplePos x="0" y="0"/>
                <wp:positionH relativeFrom="column">
                  <wp:posOffset>4247515</wp:posOffset>
                </wp:positionH>
                <wp:positionV relativeFrom="paragraph">
                  <wp:posOffset>-520700</wp:posOffset>
                </wp:positionV>
                <wp:extent cx="568570" cy="235155"/>
                <wp:effectExtent l="38100" t="38100" r="0" b="44450"/>
                <wp:wrapNone/>
                <wp:docPr id="10" name="Ink 10"/>
                <wp:cNvGraphicFramePr/>
                <a:graphic xmlns:a="http://schemas.openxmlformats.org/drawingml/2006/main">
                  <a:graphicData uri="http://schemas.microsoft.com/office/word/2010/wordprocessingInk">
                    <w14:contentPart bwMode="auto" r:id="rId10">
                      <w14:nvContentPartPr>
                        <w14:cNvContentPartPr/>
                      </w14:nvContentPartPr>
                      <w14:xfrm>
                        <a:off x="0" y="0"/>
                        <a:ext cx="568570" cy="235155"/>
                      </w14:xfrm>
                    </w14:contentPart>
                  </a:graphicData>
                </a:graphic>
              </wp:anchor>
            </w:drawing>
          </mc:Choice>
          <mc:Fallback xmlns:arto="http://schemas.microsoft.com/office/word/2006/arto">
            <w:pict>
              <v:shape id="Ink 10" style="position:absolute;margin-left:333.25pt;margin-top:-42.2pt;width:47.15pt;height:20.9pt;z-index:25167155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2m/16AQAADQMAAA4AAABkcnMvZTJvRG9jLnhtbJxSy27CMBC8V+o/&#10;WL6XPGgojQgciipx6OPQfoDr2MRq7I3WhsDfdxOgQKuqEpdo1xOPZ2Z3MtvYmq0VegOu4Mkg5kw5&#10;CaVxy4K/vz3ejDnzQbhS1OBUwbfK89n0+mrSNrlKoYK6VMiIxPm8bQpehdDkUeRlpazwA2iUI1AD&#10;WhGoxWVUomiJ3dZRGsejqAUsGwSpvKfT+Q7k055fayXDi9ZeBVaTuixJh5yFvopTzrCrhqN7zj76&#10;Kh7xaDoR+RJFUxm5lyUuUGWFcSTim2ougmArNL+orJEIHnQYSLARaG2k6j2RuyT+4W7hPjtnya1c&#10;YS7BBeXCq8BwyK8HLnnC1hRB+wQlTUisAvA9IwX0/0B2oucgV5b07KaCqhaBVsJXpvEUdG7KguOi&#10;TI763frh6OAVj76ezwGaSLS3/NeVjUbbhU1K2KbgtIPb7tvPUm0Ck3SYjcbZHSGSoHSYJVnW4Qfm&#10;HcOhO4mWfjkb4mnfXT/Z4ukXAAAA//8DAFBLAwQUAAYACAAAACEAQhHD+wwGAADnDgAAEAAAAGRy&#10;cy9pbmsvaW5rMS54bWy0lt1PG0cUxd8r9X8YbR78sgMzs98okKdEqtSqVZNK7SOBBaxgG9lLIP99&#10;f+fOYkhDpKqiIrE9s3fuxznn3tnXb+5X1+7zuN0tN+vjIh6Ewo3rs835cn15XPzx4Z3vC7ebTtfn&#10;p9eb9XhcfBl3xZuTH394vVx/Wl0f8enwsN7p1+r6uLiappujw8O7u7uDu+pgs708TCFUhz+tP/3y&#10;c3EynzofL5br5UTI3cPW2WY9jfeTnB0tz4+Ls+k+7O3x/X5zuz0b94+1sz17tJi2p2fju812dTrt&#10;PV6drtfjtVufrsj7z8JNX274sSTO5bgt3GpJwT4dxLqr+7cDG6f3x8WT9S0p7shkVRw+7/Ov/8Hn&#10;u299Kq0qdW1XuDml8/Gzcjo0zI++X/tv283NuJ2W4yPMGZT5wRd3lteGTwZqO+4217fipnCfT69v&#10;gSyGgCzm2PHwGUC+9Qc2L+oPXL7r72lyX0Mzl/cUhxm0vaQeqJ2WqxGhr272Gpt2ONb2+2lr7ZBC&#10;qnxofGw/hOGoqY+q4SD04QkVs4offH7c3u6u9v4+bh/1ak/2qOXK7pbn09Ue9IDrpot73J+i/tzp&#10;q3F5eTX95+Nnm+sNTTEz/uptF1Oqn1RmIfeSe6aBTYVuBuD38eK4eGU97Oxk3jAEokspuq5uhnIx&#10;LHy1CGUR+PNVNZSViy6WyQVX9W1Z+ehC2brkU9OwYr9kx8WYbUIZfO0qvjgWSh+xSLGMHIulrF2s&#10;K3sY5cunRAA2sahc32RfHFOAIelHLTcKFCvWleNH6S2B2GqdHetEGEpiK6xy0CmH76968kEG/xYa&#10;E9uvFxe7caLjq6E4qWLvYt+6bmhTufD1ollUJUNL/0KZKKnmiyxSqKlG2UTX+GYQJPzZZ+zTvEqk&#10;mFQ2mWaUQq+qrSpDrS3rjAEludgNM5YY+BiFENbymnz1AE/wjW01QBV8B1U8V4CAbdXKmIWv+YuN&#10;WLFoSeDNwS1NL/diRzwqeABwwtiaHzHmlHkMW+RGGAOeE76vTTNKgAwlHBEXsOx7FvAmrn1EYTif&#10;nzkkbtk1saw5IA7Nownt5ZjsG5jsQusY4q5tYCwz6am/8LGoChRsolNtKp0s7TsnO1dssGd0lKvK&#10;NpFbNZyqTNCIHPIlDGwq14Gb5G5gz+hKNshJ4p1hSULsASS1GlS51HUEEd04cS1OFBZ+iWTQCzU2&#10;G3S4RzSQEkzjWC7UMyYry7bqSt9YXtJHDOLbfKrNqloHxTZNiBYMEflJ6JErWqwrF6MxyVhAmfZr&#10;KVoazI2bcTILRCZhmODQtZShisgxQxHkW64qh9JNtCrPN5w2zMwxPuYqOIqPHpeCQrk7MlNilonO&#10;kR+PTN1Nx0o5z7LCnhMvp6sYq6o4oS1VUx9CLBdhERMjFYIkLIZEojNyXHKBp87KFXJQCq7WD4aI&#10;FUOzGKxkDEON6BNVqgOx7ctmfNoCZ+z71rBQpWo/NaaBrPaM4UFEybc+4cgaXMGQpybHC+JRDVyw&#10;vKzQaczNrh8qOq1ZeCCpByBhbNZFQ9O3aEG8DZTWuIFGRCbKVsJAky0X0axF1o3GlC0BxzNC+MCU&#10;/4xdUDH61Y6AO8On+mK9XzbSHvMsmxIIpev+0DppJglZDUemvXDJIEnhLwlPM3SSS9251DMZMjy9&#10;7uDI5ccYQjJGNQOI/s1JqORMohijcTHOFzPzVVkzxLAw7qkCcKwEbRFlfsRjz12SWZdkHIADtwAH&#10;CmbU8DQeerLLVI3DPZ3vbm6SeUBwHRMuN9ULqmdoe+BJLfOnDcADL1JPWCRmUxH1jqKcfQ9z+U5T&#10;IYJOI4qEbGIwD3JhXD5wq7cWgZNL5xe/1TLMLD41Nk0EjJiGlRqIvU72D8+8dKRtRQAy7oraAODe&#10;9YNGk5mq8zRuOYZTwji8SLScE4cKKMVGzU5eYeXOuNUIyLOUTSw07XK2plPuRjMXUzhr84RTBOJJ&#10;ELr2LTGppMlLLE3vCq8KNWbze4pO0D41OSlP2spzf8z1MJ+YoJn6xGwYmhKtqhwJgfeDQSUotKtQ&#10;qDo2lIOVaP35DzE8vumf/A0AAP//AwBQSwMEFAAGAAgAAAAhAFVKfZDlAAAAEAEAAA8AAABkcnMv&#10;ZG93bnJldi54bWxMj0FvwjAMhe+T9h8iT9plgnSoBFSaomkTpyFNhYlzaL220DhdE2j372dO28WS&#10;7efn96Xr0bbiir1vHGl4nkYgkApXNlRp+NxvJksQPhgqTesINfygh3V2f5eapHQD5XjdhUqwCfnE&#10;aKhD6BIpfVGjNX7qOiTefbnemsBtX8myNwOb21bOokhJaxriD7Xp8LXG4ry7WA3D02J++NiMp3y7&#10;zffvdPguMDZaPz6MbysuLysQAcfwdwE3Bs4PGQc7uguVXrQalFJzlmqYLOMYBCsWKmKiI0/imQKZ&#10;pfI/SPYL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6Lab&#10;/XoBAAANAwAADgAAAAAAAAAAAAAAAAA8AgAAZHJzL2Uyb0RvYy54bWxQSwECLQAUAAYACAAAACEA&#10;QhHD+wwGAADnDgAAEAAAAAAAAAAAAAAAAADiAwAAZHJzL2luay9pbmsxLnhtbFBLAQItABQABgAI&#10;AAAAIQBVSn2Q5QAAABABAAAPAAAAAAAAAAAAAAAAABwKAABkcnMvZG93bnJldi54bWxQSwECLQAU&#10;AAYACAAAACEAeRi8nb8AAAAhAQAAGQAAAAAAAAAAAAAAAAAuCwAAZHJzL19yZWxzL2Uyb0RvYy54&#10;bWwucmVsc1BLBQYAAAAABgAGAHgBAAAkDAAAAAA=&#10;" w14:anchorId="24ABABFF">
                <v:imagedata o:title="" r:id="rId11"/>
              </v:shape>
            </w:pict>
          </mc:Fallback>
        </mc:AlternateContent>
      </w:r>
      <w:r w:rsidRPr="00531183" w:rsidR="00531183">
        <w:rPr>
          <w:rFonts w:ascii="Arial" w:hAnsi="Arial" w:cs="Arial"/>
          <w:b w:val="1"/>
          <w:bCs w:val="1"/>
          <w:sz w:val="24"/>
          <w:szCs w:val="24"/>
        </w:rPr>
        <w:t>HN</w:t>
      </w:r>
      <w:r w:rsidR="00531183">
        <w:rPr>
          <w:rFonts w:ascii="Arial" w:hAnsi="Arial" w:cs="Arial"/>
          <w:b w:val="1"/>
          <w:bCs w:val="1"/>
          <w:sz w:val="24"/>
          <w:szCs w:val="24"/>
        </w:rPr>
        <w:t>C Process Operations Engineering</w:t>
      </w:r>
    </w:p>
    <w:p w:rsidR="00531183" w:rsidP="00531183" w:rsidRDefault="00531183" w14:paraId="10DDC21A" w14:textId="266C07D5">
      <w:pPr>
        <w:jc w:val="center"/>
        <w:rPr>
          <w:rFonts w:ascii="Arial" w:hAnsi="Arial" w:cs="Arial"/>
          <w:b/>
          <w:bCs/>
          <w:sz w:val="24"/>
          <w:szCs w:val="24"/>
        </w:rPr>
      </w:pPr>
    </w:p>
    <w:p w:rsidRPr="00F26DD0" w:rsidR="00531183" w:rsidP="00F26DD0" w:rsidRDefault="00F26DD0" w14:paraId="5E942985" w14:textId="2EB425EB">
      <w:pPr>
        <w:jc w:val="center"/>
        <w:rPr>
          <w:rFonts w:ascii="Arial" w:hAnsi="Arial" w:cs="Arial"/>
          <w:b/>
          <w:bCs/>
          <w:sz w:val="24"/>
          <w:szCs w:val="24"/>
        </w:rPr>
      </w:pPr>
      <w:r w:rsidRPr="00F26DD0">
        <w:rPr>
          <w:rFonts w:ascii="Arial" w:hAnsi="Arial" w:cs="Arial"/>
          <w:b/>
          <w:bCs/>
          <w:sz w:val="24"/>
          <w:szCs w:val="24"/>
        </w:rPr>
        <w:t>Process Engineering Practice</w:t>
      </w:r>
    </w:p>
    <w:p w:rsidRPr="00531183" w:rsidR="00531183" w:rsidP="00531183" w:rsidRDefault="00531183" w14:paraId="13ED9389" w14:textId="1C601A19">
      <w:pPr>
        <w:rPr>
          <w:rFonts w:ascii="Arial" w:hAnsi="Arial" w:cs="Arial"/>
          <w:sz w:val="24"/>
          <w:szCs w:val="24"/>
        </w:rPr>
      </w:pPr>
    </w:p>
    <w:p w:rsidRPr="00531183" w:rsidR="00531183" w:rsidP="00531183" w:rsidRDefault="00324F82" w14:paraId="1F55C167" w14:textId="2DD5FE2F">
      <w:pPr>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13FF75AF" wp14:editId="05852765">
            <wp:simplePos x="0" y="0"/>
            <wp:positionH relativeFrom="margin">
              <wp:align>center</wp:align>
            </wp:positionH>
            <wp:positionV relativeFrom="paragraph">
              <wp:posOffset>260985</wp:posOffset>
            </wp:positionV>
            <wp:extent cx="5505450" cy="36582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05450" cy="3658235"/>
                    </a:xfrm>
                    <a:prstGeom prst="rect">
                      <a:avLst/>
                    </a:prstGeom>
                    <a:noFill/>
                  </pic:spPr>
                </pic:pic>
              </a:graphicData>
            </a:graphic>
            <wp14:sizeRelH relativeFrom="page">
              <wp14:pctWidth>0</wp14:pctWidth>
            </wp14:sizeRelH>
            <wp14:sizeRelV relativeFrom="page">
              <wp14:pctHeight>0</wp14:pctHeight>
            </wp14:sizeRelV>
          </wp:anchor>
        </w:drawing>
      </w:r>
    </w:p>
    <w:p w:rsidRPr="00531183" w:rsidR="00531183" w:rsidP="00531183" w:rsidRDefault="00531183" w14:paraId="0CBD696A" w14:textId="5981C89F">
      <w:pPr>
        <w:rPr>
          <w:rFonts w:ascii="Arial" w:hAnsi="Arial" w:cs="Arial"/>
          <w:sz w:val="24"/>
          <w:szCs w:val="24"/>
        </w:rPr>
      </w:pPr>
    </w:p>
    <w:p w:rsidRPr="00531183" w:rsidR="00531183" w:rsidP="00531183" w:rsidRDefault="00531183" w14:paraId="62FA4FAE" w14:textId="37CFB0D6">
      <w:pPr>
        <w:rPr>
          <w:rFonts w:ascii="Arial" w:hAnsi="Arial" w:cs="Arial"/>
          <w:sz w:val="24"/>
          <w:szCs w:val="24"/>
        </w:rPr>
      </w:pPr>
    </w:p>
    <w:p w:rsidRPr="00531183" w:rsidR="00531183" w:rsidP="00531183" w:rsidRDefault="00531183" w14:paraId="35BFC76D" w14:textId="19527798">
      <w:pPr>
        <w:rPr>
          <w:rFonts w:ascii="Arial" w:hAnsi="Arial" w:cs="Arial"/>
          <w:sz w:val="24"/>
          <w:szCs w:val="24"/>
        </w:rPr>
      </w:pPr>
    </w:p>
    <w:p w:rsidRPr="00531183" w:rsidR="00531183" w:rsidP="00531183" w:rsidRDefault="00531183" w14:paraId="0BC2B147" w14:textId="4717A6F7">
      <w:pPr>
        <w:rPr>
          <w:rFonts w:ascii="Arial" w:hAnsi="Arial" w:cs="Arial"/>
          <w:sz w:val="24"/>
          <w:szCs w:val="24"/>
        </w:rPr>
      </w:pPr>
    </w:p>
    <w:p w:rsidR="00531183" w:rsidP="00324F82" w:rsidRDefault="00531183" w14:paraId="24F5DC3F" w14:textId="44BA5AB8">
      <w:pPr>
        <w:tabs>
          <w:tab w:val="left" w:pos="3090"/>
        </w:tabs>
        <w:jc w:val="center"/>
        <w:rPr>
          <w:rFonts w:ascii="Arial" w:hAnsi="Arial" w:cs="Arial"/>
          <w:b/>
          <w:bCs/>
          <w:sz w:val="24"/>
          <w:szCs w:val="24"/>
        </w:rPr>
      </w:pPr>
      <w:r w:rsidRPr="00531183">
        <w:rPr>
          <w:rFonts w:ascii="Arial" w:hAnsi="Arial" w:cs="Arial"/>
          <w:b/>
          <w:bCs/>
          <w:sz w:val="24"/>
          <w:szCs w:val="24"/>
        </w:rPr>
        <w:t>Jake Merry</w:t>
      </w:r>
    </w:p>
    <w:p w:rsidR="00531183" w:rsidP="00531183" w:rsidRDefault="00531183" w14:paraId="7F5EAC5C" w14:textId="77777777">
      <w:pPr>
        <w:tabs>
          <w:tab w:val="left" w:pos="3090"/>
        </w:tabs>
        <w:jc w:val="center"/>
        <w:rPr>
          <w:rFonts w:ascii="Arial" w:hAnsi="Arial" w:cs="Arial"/>
          <w:b/>
          <w:bCs/>
          <w:sz w:val="24"/>
          <w:szCs w:val="24"/>
        </w:rPr>
      </w:pPr>
    </w:p>
    <w:p w:rsidRPr="0039227A" w:rsidR="00324F82" w:rsidP="00531183" w:rsidRDefault="0039227A" w14:paraId="1630DCF1" w14:textId="242B4391">
      <w:pPr>
        <w:tabs>
          <w:tab w:val="left" w:pos="3090"/>
        </w:tabs>
        <w:jc w:val="center"/>
        <w:rPr>
          <w:rFonts w:ascii="Arial" w:hAnsi="Arial" w:cs="Arial"/>
          <w:b/>
          <w:bCs/>
          <w:sz w:val="28"/>
          <w:szCs w:val="28"/>
        </w:rPr>
      </w:pPr>
      <w:r w:rsidRPr="0039227A">
        <w:rPr>
          <w:rFonts w:ascii="Arial" w:hAnsi="Arial" w:cs="Arial"/>
          <w:b/>
          <w:bCs/>
          <w:sz w:val="24"/>
          <w:szCs w:val="24"/>
        </w:rPr>
        <w:t>Operation of processes</w:t>
      </w:r>
    </w:p>
    <w:p w:rsidR="00324F82" w:rsidP="00531183" w:rsidRDefault="00324F82" w14:paraId="5FC90DFF" w14:textId="3F2ACB20">
      <w:pPr>
        <w:tabs>
          <w:tab w:val="left" w:pos="3090"/>
        </w:tabs>
        <w:jc w:val="center"/>
        <w:rPr>
          <w:rFonts w:ascii="Arial" w:hAnsi="Arial" w:cs="Arial"/>
          <w:b/>
          <w:bCs/>
          <w:sz w:val="24"/>
          <w:szCs w:val="24"/>
        </w:rPr>
      </w:pPr>
    </w:p>
    <w:p w:rsidR="00324F82" w:rsidP="00531183" w:rsidRDefault="00324F82" w14:paraId="67BF5C25" w14:textId="333EE942">
      <w:pPr>
        <w:tabs>
          <w:tab w:val="left" w:pos="3090"/>
        </w:tabs>
        <w:jc w:val="center"/>
        <w:rPr>
          <w:rFonts w:ascii="Arial" w:hAnsi="Arial" w:cs="Arial"/>
          <w:b/>
          <w:bCs/>
          <w:sz w:val="24"/>
          <w:szCs w:val="24"/>
        </w:rPr>
      </w:pPr>
    </w:p>
    <w:p w:rsidR="00324F82" w:rsidP="00531183" w:rsidRDefault="00324F82" w14:paraId="0F875F72" w14:textId="67457B42">
      <w:pPr>
        <w:tabs>
          <w:tab w:val="left" w:pos="3090"/>
        </w:tabs>
        <w:jc w:val="center"/>
        <w:rPr>
          <w:rFonts w:ascii="Arial" w:hAnsi="Arial" w:cs="Arial"/>
          <w:b/>
          <w:bCs/>
          <w:sz w:val="24"/>
          <w:szCs w:val="24"/>
        </w:rPr>
      </w:pPr>
    </w:p>
    <w:p w:rsidR="00F26DD0" w:rsidP="00531183" w:rsidRDefault="00F26DD0" w14:paraId="6F9680AB" w14:textId="7BD31D53">
      <w:pPr>
        <w:tabs>
          <w:tab w:val="left" w:pos="3090"/>
        </w:tabs>
        <w:jc w:val="center"/>
        <w:rPr>
          <w:rFonts w:ascii="Arial" w:hAnsi="Arial" w:cs="Arial"/>
          <w:b/>
          <w:bCs/>
          <w:sz w:val="24"/>
          <w:szCs w:val="24"/>
        </w:rPr>
      </w:pPr>
    </w:p>
    <w:p w:rsidR="00F26DD0" w:rsidP="00531183" w:rsidRDefault="00F26DD0" w14:paraId="6D18E712" w14:textId="77777777">
      <w:pPr>
        <w:tabs>
          <w:tab w:val="left" w:pos="3090"/>
        </w:tabs>
        <w:jc w:val="center"/>
        <w:rPr>
          <w:rFonts w:ascii="Arial" w:hAnsi="Arial" w:cs="Arial"/>
          <w:b/>
          <w:bCs/>
          <w:sz w:val="24"/>
          <w:szCs w:val="24"/>
        </w:rPr>
      </w:pPr>
    </w:p>
    <w:p w:rsidR="00324F82" w:rsidP="00324F82" w:rsidRDefault="00324F82" w14:paraId="67A3D2E4" w14:textId="661A3A5D">
      <w:pPr>
        <w:pStyle w:val="Heading1"/>
        <w:jc w:val="center"/>
        <w:rPr>
          <w:rFonts w:ascii="Arial" w:hAnsi="Arial" w:cs="Arial"/>
          <w:b/>
          <w:bCs/>
          <w:color w:val="auto"/>
          <w:sz w:val="24"/>
          <w:szCs w:val="24"/>
          <w:u w:val="single"/>
        </w:rPr>
      </w:pPr>
      <w:bookmarkStart w:name="_Toc133506058" w:id="0"/>
      <w:r w:rsidRPr="00324F82">
        <w:rPr>
          <w:rFonts w:ascii="Arial" w:hAnsi="Arial" w:cs="Arial"/>
          <w:b/>
          <w:bCs/>
          <w:color w:val="auto"/>
          <w:sz w:val="24"/>
          <w:szCs w:val="24"/>
          <w:u w:val="single"/>
        </w:rPr>
        <w:t>Table of contents</w:t>
      </w:r>
      <w:bookmarkEnd w:id="0"/>
    </w:p>
    <w:p w:rsidR="00EE6B37" w:rsidP="00EE6B37" w:rsidRDefault="00EE6B37" w14:paraId="20B52F25" w14:textId="61DE5AE8"/>
    <w:sdt>
      <w:sdtPr>
        <w:rPr>
          <w:rFonts w:asciiTheme="minorHAnsi" w:hAnsiTheme="minorHAnsi" w:eastAsiaTheme="minorHAnsi" w:cstheme="minorBidi"/>
          <w:color w:val="auto"/>
          <w:sz w:val="22"/>
          <w:szCs w:val="22"/>
          <w:lang w:val="en-GB"/>
        </w:rPr>
        <w:id w:val="-625477616"/>
        <w:docPartObj>
          <w:docPartGallery w:val="Table of Contents"/>
          <w:docPartUnique/>
        </w:docPartObj>
      </w:sdtPr>
      <w:sdtEndPr>
        <w:rPr>
          <w:b/>
          <w:bCs/>
          <w:noProof/>
        </w:rPr>
      </w:sdtEndPr>
      <w:sdtContent>
        <w:p w:rsidR="002C5BD0" w:rsidRDefault="002C5BD0" w14:paraId="06871943" w14:textId="3E01FD37">
          <w:pPr>
            <w:pStyle w:val="TOCHeading"/>
          </w:pPr>
          <w:r>
            <w:t>Contents</w:t>
          </w:r>
        </w:p>
        <w:p w:rsidR="002F2F30" w:rsidRDefault="002C5BD0" w14:paraId="52F7E2DB" w14:textId="71AFB08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133506058">
            <w:r w:rsidRPr="00577CDF" w:rsidR="002F2F30">
              <w:rPr>
                <w:rStyle w:val="Hyperlink"/>
                <w:rFonts w:ascii="Arial" w:hAnsi="Arial" w:cs="Arial"/>
                <w:b/>
                <w:bCs/>
                <w:noProof/>
              </w:rPr>
              <w:t>Table of contents</w:t>
            </w:r>
            <w:r w:rsidR="002F2F30">
              <w:rPr>
                <w:noProof/>
                <w:webHidden/>
              </w:rPr>
              <w:tab/>
            </w:r>
            <w:r w:rsidR="002F2F30">
              <w:rPr>
                <w:noProof/>
                <w:webHidden/>
              </w:rPr>
              <w:fldChar w:fldCharType="begin"/>
            </w:r>
            <w:r w:rsidR="002F2F30">
              <w:rPr>
                <w:noProof/>
                <w:webHidden/>
              </w:rPr>
              <w:instrText xml:space="preserve"> PAGEREF _Toc133506058 \h </w:instrText>
            </w:r>
            <w:r w:rsidR="002F2F30">
              <w:rPr>
                <w:noProof/>
                <w:webHidden/>
              </w:rPr>
            </w:r>
            <w:r w:rsidR="002F2F30">
              <w:rPr>
                <w:noProof/>
                <w:webHidden/>
              </w:rPr>
              <w:fldChar w:fldCharType="separate"/>
            </w:r>
            <w:r w:rsidR="002F2F30">
              <w:rPr>
                <w:noProof/>
                <w:webHidden/>
              </w:rPr>
              <w:t>2</w:t>
            </w:r>
            <w:r w:rsidR="002F2F30">
              <w:rPr>
                <w:noProof/>
                <w:webHidden/>
              </w:rPr>
              <w:fldChar w:fldCharType="end"/>
            </w:r>
          </w:hyperlink>
        </w:p>
        <w:p w:rsidR="002F2F30" w:rsidRDefault="006A2905" w14:paraId="0AC6C361" w14:textId="3F08FEA1">
          <w:pPr>
            <w:pStyle w:val="TOC1"/>
            <w:tabs>
              <w:tab w:val="right" w:leader="dot" w:pos="9016"/>
            </w:tabs>
            <w:rPr>
              <w:rFonts w:eastAsiaTheme="minorEastAsia"/>
              <w:noProof/>
              <w:lang w:eastAsia="en-GB"/>
            </w:rPr>
          </w:pPr>
          <w:r>
            <w:rPr>
              <w:noProof/>
            </w:rPr>
            <mc:AlternateContent>
              <mc:Choice Requires="wpi">
                <w:drawing>
                  <wp:anchor distT="0" distB="0" distL="114300" distR="114300" simplePos="0" relativeHeight="251658246" behindDoc="0" locked="0" layoutInCell="1" allowOverlap="1" wp14:anchorId="571D33E3" wp14:editId="4C4BF82C">
                    <wp:simplePos x="0" y="0"/>
                    <wp:positionH relativeFrom="column">
                      <wp:posOffset>5908580</wp:posOffset>
                    </wp:positionH>
                    <wp:positionV relativeFrom="paragraph">
                      <wp:posOffset>178425</wp:posOffset>
                    </wp:positionV>
                    <wp:extent cx="168480" cy="70200"/>
                    <wp:effectExtent l="38100" t="38100" r="34925" b="31750"/>
                    <wp:wrapNone/>
                    <wp:docPr id="11" name="Ink 11"/>
                    <wp:cNvGraphicFramePr/>
                    <a:graphic xmlns:a="http://schemas.openxmlformats.org/drawingml/2006/main">
                      <a:graphicData uri="http://schemas.microsoft.com/office/word/2010/wordprocessingInk">
                        <w14:contentPart bwMode="auto" r:id="rId13">
                          <w14:nvContentPartPr>
                            <w14:cNvContentPartPr/>
                          </w14:nvContentPartPr>
                          <w14:xfrm>
                            <a:off x="0" y="0"/>
                            <a:ext cx="168480" cy="70200"/>
                          </w14:xfrm>
                        </w14:contentPart>
                      </a:graphicData>
                    </a:graphic>
                  </wp:anchor>
                </w:drawing>
              </mc:Choice>
              <mc:Fallback xmlns:arto="http://schemas.microsoft.com/office/word/2006/arto">
                <w:pict>
                  <v:shape id="Ink 11" style="position:absolute;margin-left:464.05pt;margin-top:12.85pt;width:15.7pt;height:8pt;z-index:25167257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ZlzlzAQAADAMAAA4AAABkcnMvZTJvRG9jLnhtbJxSy07DMBC8I/EP&#10;lu80SelLUZMeqJB6AHqADzCO3VjE3mjtNu3fs0nfIITUS+TdicczOzudbW3FNgq9AZfxpBdzppyE&#10;wrhVxj/enx8mnPkgXCEqcCrjO+X5LL+/mzZ1qvpQQlUoZETifNrUGS9DqNMo8rJUVvge1MoRqAGt&#10;CFTiKipQNMRuq6gfx6OoASxqBKm8p+58D/K849dayfCmtVeBVaRuOJiQvnA6YXt67A85++x645hH&#10;+VSkKxR1aeRBlrhBlRXGkYgT1VwEwdZoflFZIxE86NCTYCPQ2kjVeSJ3SfzD3cJ9tc6SgVxjKsEF&#10;5cJSYDjOrwNuecJWNILmBQpKSKwD8AMjDej/QPai5yDXlvTsU0FViUAr4UtTe84wNUXGcVEkZ/1u&#10;83R2sMSzr9drgBKJDpb/urLVaNthkxK2zThlvGu/XZZqG5ikZjKadOlLgsYxrU4LH4n3BMfqYrL0&#10;y1WGl3V7/WKJ828AAAD//wMAUEsDBBQABgAIAAAAIQAo4h9PIwIAACwFAAAQAAAAZHJzL2luay9p&#10;bmsxLnhtbLSTTW+cMBCG75X6HyznsBcMtvlGYXPKSpVaqWpSqTkScBYrYFbG+/XvO3hZliibS5Ve&#10;wDPjeT3zeHx7d2gbtBO6l53KMXMpRkKVXSXVOse/H1ckwag3haqKplMix0fR47vl1y+3Ur22TQZf&#10;BAqqH1Ztk+PamE3mefv93t37bqfXHqfU976p1x/f8XLMqsSLVNLAkf3ZVXbKiIMZxDJZ5bg0Bzrt&#10;B+2HbqtLMYUHjy4vO4wuSrHqdFuYSbEulBINUkULdf/ByBw3sJBwzlpojFoJDRPusiAOkvsUHMUh&#10;xzN7CyX2UEmLveuaT/9Bc/VecyjL53EUYzSWVIndUJNnmWcf9/5TdxuhjRQXzCcoY+CIypNt+ZxA&#10;adF3zXa4G4x2RbMFZIxSGIvxbOZdAfJeD9h8qh5w+VBvXtxbNGN7cw4jtGmkzldrZCtg0NvNNGOm&#10;B+HB/WC0fQ6ccp/QkLDokaZZGGRB5PphNLuKcYrPms9629eT3rO+zKuNTNROne1lZeoJOnVpEsZs&#10;4j6nfi27FnJdm39OL7umg0cx3vjNfcw4D2ad2SOnkbvygO0UohHAL/GS4xv7hpHNPDksAYpYGqA4&#10;TQNnESxItACezMEcUxxHToQCxJyQAOXYiVEIBrNG6nDEEHUII7BIfHBbM0AgCBYEmUMCwgl34Gt3&#10;ItgbgzVIcsRJAkljBDRY4oAF+Q4c4MOPDsE3r2pqGMZl+RcAAP//AwBQSwMEFAAGAAgAAAAhACNZ&#10;lrDgAAAADgEAAA8AAABkcnMvZG93bnJldi54bWxMT8tOhDAU3Zv4D801cecUCMjAUCZGM+4FY+Ku&#10;QyugfWBbHvr1Xle6ucnJPc/quGlFFun8aA2DeBcBkaazYjQ9g+f2dLMH4gM3gitrJIMv6eFYX15U&#10;vBR2NU9yaUJP0MT4kjMYQphKSn03SM39zk7S4O/NOs0DQtdT4fiK5lrRJIpuqeajwYSBT/J+kN1H&#10;M2sGKnVL+/1+Wl9zPnSfafsyN/qRseur7eGA5+4AJMgt/CngdwP2hxqLne1shCeKQZHsY6QySLIc&#10;CBKKrMiAnBmkcQ60ruj/GfUP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HRZlzlzAQAADAMAAA4AAAAAAAAAAAAAAAAAPAIAAGRycy9lMm9Eb2MueG1sUEsB&#10;Ai0AFAAGAAgAAAAhACjiH08jAgAALAUAABAAAAAAAAAAAAAAAAAA2wMAAGRycy9pbmsvaW5rMS54&#10;bWxQSwECLQAUAAYACAAAACEAI1mWsOAAAAAOAQAADwAAAAAAAAAAAAAAAAAsBgAAZHJzL2Rvd25y&#10;ZXYueG1sUEsBAi0AFAAGAAgAAAAhAHkYvJ2/AAAAIQEAABkAAAAAAAAAAAAAAAAAOQcAAGRycy9f&#10;cmVscy9lMm9Eb2MueG1sLnJlbHNQSwUGAAAAAAYABgB4AQAALwgAAAAA&#10;" w14:anchorId="227783B2">
                    <v:imagedata o:title="" r:id="rId14"/>
                  </v:shape>
                </w:pict>
              </mc:Fallback>
            </mc:AlternateContent>
          </w:r>
          <w:hyperlink w:history="1" w:anchor="_Toc133506059">
            <w:r w:rsidRPr="00577CDF" w:rsidR="002F2F30">
              <w:rPr>
                <w:rStyle w:val="Hyperlink"/>
                <w:rFonts w:ascii="Arial" w:hAnsi="Arial" w:cs="Arial"/>
                <w:b/>
                <w:bCs/>
                <w:noProof/>
              </w:rPr>
              <w:t>Introduction</w:t>
            </w:r>
            <w:r w:rsidR="002F2F30">
              <w:rPr>
                <w:noProof/>
                <w:webHidden/>
              </w:rPr>
              <w:tab/>
            </w:r>
            <w:r w:rsidR="002F2F30">
              <w:rPr>
                <w:noProof/>
                <w:webHidden/>
              </w:rPr>
              <w:fldChar w:fldCharType="begin"/>
            </w:r>
            <w:r w:rsidR="002F2F30">
              <w:rPr>
                <w:noProof/>
                <w:webHidden/>
              </w:rPr>
              <w:instrText xml:space="preserve"> PAGEREF _Toc133506059 \h </w:instrText>
            </w:r>
            <w:r w:rsidR="002F2F30">
              <w:rPr>
                <w:noProof/>
                <w:webHidden/>
              </w:rPr>
            </w:r>
            <w:r w:rsidR="002F2F30">
              <w:rPr>
                <w:noProof/>
                <w:webHidden/>
              </w:rPr>
              <w:fldChar w:fldCharType="separate"/>
            </w:r>
            <w:r w:rsidR="002F2F30">
              <w:rPr>
                <w:noProof/>
                <w:webHidden/>
              </w:rPr>
              <w:t>2</w:t>
            </w:r>
            <w:r w:rsidR="002F2F30">
              <w:rPr>
                <w:noProof/>
                <w:webHidden/>
              </w:rPr>
              <w:fldChar w:fldCharType="end"/>
            </w:r>
          </w:hyperlink>
        </w:p>
        <w:p w:rsidR="002F2F30" w:rsidRDefault="001C7742" w14:paraId="06420F39" w14:textId="52BFCEF6">
          <w:pPr>
            <w:pStyle w:val="TOC1"/>
            <w:tabs>
              <w:tab w:val="right" w:leader="dot" w:pos="9016"/>
            </w:tabs>
            <w:rPr>
              <w:rFonts w:eastAsiaTheme="minorEastAsia"/>
              <w:noProof/>
              <w:lang w:eastAsia="en-GB"/>
            </w:rPr>
          </w:pPr>
          <w:hyperlink w:history="1" w:anchor="_Toc133506060">
            <w:r w:rsidRPr="00577CDF" w:rsidR="002F2F30">
              <w:rPr>
                <w:rStyle w:val="Hyperlink"/>
                <w:rFonts w:ascii="Arial" w:hAnsi="Arial" w:eastAsia="Times New Roman" w:cs="Arial"/>
                <w:b/>
                <w:bCs/>
                <w:noProof/>
                <w:lang w:eastAsia="en-GB"/>
              </w:rPr>
              <w:t>Task 1</w:t>
            </w:r>
            <w:r w:rsidR="002F2F30">
              <w:rPr>
                <w:noProof/>
                <w:webHidden/>
              </w:rPr>
              <w:tab/>
            </w:r>
            <w:r w:rsidR="002F2F30">
              <w:rPr>
                <w:noProof/>
                <w:webHidden/>
              </w:rPr>
              <w:fldChar w:fldCharType="begin"/>
            </w:r>
            <w:r w:rsidR="002F2F30">
              <w:rPr>
                <w:noProof/>
                <w:webHidden/>
              </w:rPr>
              <w:instrText xml:space="preserve"> PAGEREF _Toc133506060 \h </w:instrText>
            </w:r>
            <w:r w:rsidR="002F2F30">
              <w:rPr>
                <w:noProof/>
                <w:webHidden/>
              </w:rPr>
            </w:r>
            <w:r w:rsidR="002F2F30">
              <w:rPr>
                <w:noProof/>
                <w:webHidden/>
              </w:rPr>
              <w:fldChar w:fldCharType="separate"/>
            </w:r>
            <w:r w:rsidR="002F2F30">
              <w:rPr>
                <w:noProof/>
                <w:webHidden/>
              </w:rPr>
              <w:t>3</w:t>
            </w:r>
            <w:r w:rsidR="002F2F30">
              <w:rPr>
                <w:noProof/>
                <w:webHidden/>
              </w:rPr>
              <w:fldChar w:fldCharType="end"/>
            </w:r>
          </w:hyperlink>
        </w:p>
        <w:p w:rsidR="002F2F30" w:rsidRDefault="001C7742" w14:paraId="784C511D" w14:textId="0DF463FA">
          <w:pPr>
            <w:pStyle w:val="TOC1"/>
            <w:tabs>
              <w:tab w:val="right" w:leader="dot" w:pos="9016"/>
            </w:tabs>
            <w:rPr>
              <w:rFonts w:eastAsiaTheme="minorEastAsia"/>
              <w:noProof/>
              <w:lang w:eastAsia="en-GB"/>
            </w:rPr>
          </w:pPr>
          <w:hyperlink w:history="1" w:anchor="_Toc133506061">
            <w:r w:rsidRPr="00577CDF" w:rsidR="002F2F30">
              <w:rPr>
                <w:rStyle w:val="Hyperlink"/>
                <w:rFonts w:ascii="Arial" w:hAnsi="Arial" w:cs="Arial"/>
                <w:b/>
                <w:noProof/>
              </w:rPr>
              <w:t>Task 2</w:t>
            </w:r>
            <w:r w:rsidR="002F2F30">
              <w:rPr>
                <w:noProof/>
                <w:webHidden/>
              </w:rPr>
              <w:tab/>
            </w:r>
            <w:r w:rsidR="002F2F30">
              <w:rPr>
                <w:noProof/>
                <w:webHidden/>
              </w:rPr>
              <w:fldChar w:fldCharType="begin"/>
            </w:r>
            <w:r w:rsidR="002F2F30">
              <w:rPr>
                <w:noProof/>
                <w:webHidden/>
              </w:rPr>
              <w:instrText xml:space="preserve"> PAGEREF _Toc133506061 \h </w:instrText>
            </w:r>
            <w:r w:rsidR="002F2F30">
              <w:rPr>
                <w:noProof/>
                <w:webHidden/>
              </w:rPr>
            </w:r>
            <w:r w:rsidR="002F2F30">
              <w:rPr>
                <w:noProof/>
                <w:webHidden/>
              </w:rPr>
              <w:fldChar w:fldCharType="separate"/>
            </w:r>
            <w:r w:rsidR="002F2F30">
              <w:rPr>
                <w:noProof/>
                <w:webHidden/>
              </w:rPr>
              <w:t>6</w:t>
            </w:r>
            <w:r w:rsidR="002F2F30">
              <w:rPr>
                <w:noProof/>
                <w:webHidden/>
              </w:rPr>
              <w:fldChar w:fldCharType="end"/>
            </w:r>
          </w:hyperlink>
        </w:p>
        <w:p w:rsidR="002F2F30" w:rsidRDefault="001C7742" w14:paraId="22D0CA03" w14:textId="11289427">
          <w:pPr>
            <w:pStyle w:val="TOC1"/>
            <w:tabs>
              <w:tab w:val="right" w:leader="dot" w:pos="9016"/>
            </w:tabs>
            <w:rPr>
              <w:rFonts w:eastAsiaTheme="minorEastAsia"/>
              <w:noProof/>
              <w:lang w:eastAsia="en-GB"/>
            </w:rPr>
          </w:pPr>
          <w:hyperlink w:history="1" w:anchor="_Toc133506063">
            <w:r w:rsidRPr="00577CDF" w:rsidR="002F2F30">
              <w:rPr>
                <w:rStyle w:val="Hyperlink"/>
                <w:rFonts w:ascii="Arial" w:hAnsi="Arial" w:cs="Arial"/>
                <w:b/>
                <w:bCs/>
                <w:noProof/>
              </w:rPr>
              <w:t>Bibliography</w:t>
            </w:r>
            <w:r w:rsidR="002F2F30">
              <w:rPr>
                <w:noProof/>
                <w:webHidden/>
              </w:rPr>
              <w:tab/>
            </w:r>
            <w:r w:rsidR="002F2F30">
              <w:rPr>
                <w:noProof/>
                <w:webHidden/>
              </w:rPr>
              <w:fldChar w:fldCharType="begin"/>
            </w:r>
            <w:r w:rsidR="002F2F30">
              <w:rPr>
                <w:noProof/>
                <w:webHidden/>
              </w:rPr>
              <w:instrText xml:space="preserve"> PAGEREF _Toc133506063 \h </w:instrText>
            </w:r>
            <w:r w:rsidR="002F2F30">
              <w:rPr>
                <w:noProof/>
                <w:webHidden/>
              </w:rPr>
            </w:r>
            <w:r w:rsidR="002F2F30">
              <w:rPr>
                <w:noProof/>
                <w:webHidden/>
              </w:rPr>
              <w:fldChar w:fldCharType="separate"/>
            </w:r>
            <w:r w:rsidR="002F2F30">
              <w:rPr>
                <w:noProof/>
                <w:webHidden/>
              </w:rPr>
              <w:t>10</w:t>
            </w:r>
            <w:r w:rsidR="002F2F30">
              <w:rPr>
                <w:noProof/>
                <w:webHidden/>
              </w:rPr>
              <w:fldChar w:fldCharType="end"/>
            </w:r>
          </w:hyperlink>
        </w:p>
        <w:p w:rsidR="002C5BD0" w:rsidRDefault="002C5BD0" w14:paraId="07E0D30B" w14:textId="3EE28DF6">
          <w:r>
            <w:rPr>
              <w:b/>
              <w:bCs/>
              <w:noProof/>
            </w:rPr>
            <w:fldChar w:fldCharType="end"/>
          </w:r>
        </w:p>
      </w:sdtContent>
    </w:sdt>
    <w:p w:rsidR="001F4D2A" w:rsidP="00EE6B37" w:rsidRDefault="001F4D2A" w14:paraId="47D8ACA1" w14:textId="0D8A938B"/>
    <w:p w:rsidR="00240D3D" w:rsidP="00EE6B37" w:rsidRDefault="00240D3D" w14:paraId="16984F35" w14:textId="77777777"/>
    <w:p w:rsidR="00EE6B37" w:rsidP="00F26DD0" w:rsidRDefault="00EE6B37" w14:paraId="20CCF035" w14:textId="76D19CF2">
      <w:pPr>
        <w:pStyle w:val="Heading1"/>
        <w:jc w:val="center"/>
        <w:rPr>
          <w:rFonts w:ascii="Arial" w:hAnsi="Arial" w:cs="Arial"/>
          <w:b/>
          <w:bCs/>
          <w:color w:val="auto"/>
          <w:sz w:val="24"/>
          <w:szCs w:val="24"/>
          <w:u w:val="single"/>
        </w:rPr>
      </w:pPr>
      <w:bookmarkStart w:name="_Toc133506059" w:id="1"/>
      <w:r w:rsidRPr="00EE6B37">
        <w:rPr>
          <w:rFonts w:ascii="Arial" w:hAnsi="Arial" w:cs="Arial"/>
          <w:b/>
          <w:bCs/>
          <w:color w:val="auto"/>
          <w:sz w:val="24"/>
          <w:szCs w:val="24"/>
          <w:u w:val="single"/>
        </w:rPr>
        <w:t>Introduction</w:t>
      </w:r>
      <w:bookmarkEnd w:id="1"/>
    </w:p>
    <w:p w:rsidR="00EE6B37" w:rsidP="00EE6B37" w:rsidRDefault="00EE6B37" w14:paraId="0C3E0E7F" w14:textId="43BED416"/>
    <w:p w:rsidR="00A25A30" w:rsidP="00403939" w:rsidRDefault="00A7463B" w14:paraId="46EE8C9F" w14:textId="15467B8C">
      <w:pPr>
        <w:spacing w:line="360" w:lineRule="auto"/>
        <w:rPr>
          <w:rFonts w:ascii="Arial" w:hAnsi="Arial" w:cs="Arial"/>
          <w:sz w:val="24"/>
        </w:rPr>
      </w:pPr>
      <w:r>
        <w:rPr>
          <w:rFonts w:ascii="Arial" w:hAnsi="Arial" w:cs="Arial"/>
          <w:noProof/>
          <w:sz w:val="24"/>
        </w:rPr>
        <mc:AlternateContent>
          <mc:Choice Requires="wpi">
            <w:drawing>
              <wp:anchor distT="0" distB="0" distL="114300" distR="114300" simplePos="0" relativeHeight="251658249" behindDoc="0" locked="0" layoutInCell="1" allowOverlap="1" wp14:anchorId="4BFE6547" wp14:editId="26E828E5">
                <wp:simplePos x="0" y="0"/>
                <wp:positionH relativeFrom="column">
                  <wp:posOffset>1971620</wp:posOffset>
                </wp:positionH>
                <wp:positionV relativeFrom="paragraph">
                  <wp:posOffset>774645</wp:posOffset>
                </wp:positionV>
                <wp:extent cx="248040" cy="219600"/>
                <wp:effectExtent l="38100" t="38100" r="31750" b="34925"/>
                <wp:wrapNone/>
                <wp:docPr id="14" name="Ink 14"/>
                <wp:cNvGraphicFramePr/>
                <a:graphic xmlns:a="http://schemas.openxmlformats.org/drawingml/2006/main">
                  <a:graphicData uri="http://schemas.microsoft.com/office/word/2010/wordprocessingInk">
                    <w14:contentPart bwMode="auto" r:id="rId15">
                      <w14:nvContentPartPr>
                        <w14:cNvContentPartPr/>
                      </w14:nvContentPartPr>
                      <w14:xfrm>
                        <a:off x="0" y="0"/>
                        <a:ext cx="248040" cy="219600"/>
                      </w14:xfrm>
                    </w14:contentPart>
                  </a:graphicData>
                </a:graphic>
              </wp:anchor>
            </w:drawing>
          </mc:Choice>
          <mc:Fallback xmlns:arto="http://schemas.microsoft.com/office/word/2006/arto">
            <w:pict>
              <v:shape id="Ink 14" style="position:absolute;margin-left:154.05pt;margin-top:59.8pt;width:22pt;height:19.7pt;z-index:25167564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jEElzAQAADQMAAA4AAABkcnMvZTJvRG9jLnhtbJxSy07DMBC8I/EP&#10;lu80D7VViZr0QIXUA9ADfIBx7MYi9kZrt2n/nk36BiGkXqzdHXk8s+PpbGtrtlHoDbicJ4OYM+Uk&#10;lMatcv7x/vww4cwH4UpRg1M53ynPZ8X93bRtMpVCBXWpkBGJ81nb5LwKocmiyMtKWeEH0ChHoAa0&#10;IlCLq6hE0RK7raM0jsdRC1g2CFJ5T9P5HuRFz6+1kuFNa68Cq0ndaDghfeFUYVeNEpp9dlU6GfGo&#10;mIpshaKpjDzIEjeossI4EnGimosg2BrNLyprJIIHHQYSbARaG6l6T+QuiX+4W7ivzlkylGvMJLig&#10;XFgKDMf99cAtT9iaVtC+QEkJiXUAfmCkBf0fyF70HOTakp59KqhqEehL+Mo0njPMTJlzXJTJWb/b&#10;PJ0dLPHs6/UaoESig+W/rmw12m7ZpIRtc0557rqzz1JtA5M0TCn7ISGSoDR5HMc9fmTeMxy7i9XS&#10;41chXvadsItfXHwDAAD//wMAUEsDBBQABgAIAAAAIQCJS4aYSQIAAGcFAAAQAAAAZHJzL2luay9p&#10;bmsxLnhtbLRUTW+cMBC9V+p/sJzDXjDYxnwsCptTVqrUSlWTSu2RgLNYAbMy3o/8+w5eliXK5lK1&#10;FxvPeN68eZ7h9u7YNmgvTa86nWPmU4ykLrtK6U2Ofz6uSYpRbwtdFU2nZY5fZY/vVp8/3Sr90jYZ&#10;rAgQdD98tU2Oa2u3WRAcDgf/EPqd2QSc0jD4ol++fcWrMaqSz0orCyn7s6nstJVHO4BlqspxaY90&#10;ug/YD93OlHJyDxZTXm5YU5Ry3Zm2sBNiXWgtG6SLFnj/wsi+buFDQZ6NNBi1Cgom3GciEen9EgzF&#10;Mcez8w4o9sCkxcF1zN//AXP9HnOgFfIkTjAaKVVyP3AKnObZx7V/N91WGqvkReaTKKPjFZWns9Pn&#10;JJSRfdfshrfBaF80O5CMUQptMeZmwRVB3uOBNv8UD3T5EG9O7q00Y3lzHUbRppY6P61VrYRGb7dT&#10;j9kegAfzgzVuHDjlIaERYfEjXWaRyKLIZxGbPcXYxWfMJ7Pr6wnvyVz61Xkm1U6VHVRl60l06tM0&#10;Stik+1z1a9G1VJva/nV42TUdDMX44jf3CeNczCpzKaeWuzLArgvRKMAP+ZzjGzfDyEWeDE4BiiLG&#10;UUq58BZ0ES8IEx6mmDDMPIpCErkNJbFHCUMUbGJYiVsRJ6EYHRGJSOIJEoJbEI5YvISdIeZFJEWM&#10;Jx6DIAa2lDCI4iRxJ4Fid4N6IeEEfk9eTGLwcIhdDoAcAGEJScxDDyDi4SwQZGCxB9AChYICeDTY&#10;gSLEAj3C3gzkpBV02uoPAAAA//8DAFBLAwQUAAYACAAAACEABTKkmeMAAAAQAQAADwAAAGRycy9k&#10;b3ducmV2LnhtbExPy27CMBC8V+o/WFupt2IHBAohDqoaIXGqhMmBo4ldJ8KPKDaQ9uu7nNrLSjsz&#10;OztTbidnyU2PsQ+eQzZjQLRvg+q94dAcd285kJikV9IGrzl86wjb6vmplIUKd3/QN5EMQRMfC8mh&#10;S2koKI1tp52MszBoj9xXGJ1MuI6GqlHe0dxZOmdsRZ3sPX7o5KA/Ot1exNVxEPvLZ31q2l0+CbH/&#10;UY052tpw/voy1Rsc7xsgSU/p7wIeHTA/VBjsHK5eRWI5LFieoRSJbL0CgorFco7IGZHlmgGtSvq/&#10;SPUL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kWMQSXMB&#10;AAANAwAADgAAAAAAAAAAAAAAAAA8AgAAZHJzL2Uyb0RvYy54bWxQSwECLQAUAAYACAAAACEAiUuG&#10;mEkCAABnBQAAEAAAAAAAAAAAAAAAAADbAwAAZHJzL2luay9pbmsxLnhtbFBLAQItABQABgAIAAAA&#10;IQAFMqSZ4wAAABABAAAPAAAAAAAAAAAAAAAAAFIGAABkcnMvZG93bnJldi54bWxQSwECLQAUAAYA&#10;CAAAACEAeRi8nb8AAAAhAQAAGQAAAAAAAAAAAAAAAABiBwAAZHJzL19yZWxzL2Uyb0RvYy54bWwu&#10;cmVsc1BLBQYAAAAABgAGAHgBAABYCAAAAAA=&#10;" w14:anchorId="3ED7EFB9">
                <v:imagedata o:title="" r:id="rId16"/>
              </v:shape>
            </w:pict>
          </mc:Fallback>
        </mc:AlternateContent>
      </w:r>
      <w:r>
        <w:rPr>
          <w:rFonts w:ascii="Arial" w:hAnsi="Arial" w:cs="Arial"/>
          <w:noProof/>
          <w:sz w:val="24"/>
        </w:rPr>
        <mc:AlternateContent>
          <mc:Choice Requires="wpi">
            <w:drawing>
              <wp:anchor distT="0" distB="0" distL="114300" distR="114300" simplePos="0" relativeHeight="251658248" behindDoc="0" locked="0" layoutInCell="1" allowOverlap="1" wp14:anchorId="1291BC2B" wp14:editId="0CBCAC5F">
                <wp:simplePos x="0" y="0"/>
                <wp:positionH relativeFrom="column">
                  <wp:posOffset>2584340</wp:posOffset>
                </wp:positionH>
                <wp:positionV relativeFrom="paragraph">
                  <wp:posOffset>425445</wp:posOffset>
                </wp:positionV>
                <wp:extent cx="260640" cy="200520"/>
                <wp:effectExtent l="38100" t="38100" r="31750" b="41275"/>
                <wp:wrapNone/>
                <wp:docPr id="13" name="Ink 13"/>
                <wp:cNvGraphicFramePr/>
                <a:graphic xmlns:a="http://schemas.openxmlformats.org/drawingml/2006/main">
                  <a:graphicData uri="http://schemas.microsoft.com/office/word/2010/wordprocessingInk">
                    <w14:contentPart bwMode="auto" r:id="rId17">
                      <w14:nvContentPartPr>
                        <w14:cNvContentPartPr/>
                      </w14:nvContentPartPr>
                      <w14:xfrm>
                        <a:off x="0" y="0"/>
                        <a:ext cx="260640" cy="200520"/>
                      </w14:xfrm>
                    </w14:contentPart>
                  </a:graphicData>
                </a:graphic>
              </wp:anchor>
            </w:drawing>
          </mc:Choice>
          <mc:Fallback xmlns:arto="http://schemas.microsoft.com/office/word/2006/arto">
            <w:pict>
              <v:shape id="Ink 13" style="position:absolute;margin-left:202.3pt;margin-top:32.3pt;width:22.95pt;height:18.2pt;z-index:25167462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8odu1zAQAADQMAAA4AAABkcnMvZTJvRG9jLnhtbJxSy2rDMBC8F/oP&#10;QvfGD+IQTJwcGgo5tM2h/QBVlmJRS2tWSuz8fdfOsy2lkIvZ3cGjmZ2dLTpbs51Cb8AVPBnFnCkn&#10;oTRuU/D3t6eHKWc+CFeKGpwq+F55vpjf383aJlcpVFCXChmROJ+3TcGrEJo8iryslBV+BI1yBGpA&#10;KwK1uIlKFC2x2zpK43gStYBlgyCV9zRdHkA+H/i1VjK8au1VYDWpy8ZT0hfOFQ5VQrOPvkqzjEfz&#10;mcg3KJrKyKMscYMqK4wjEWeqpQiCbdH8orJGInjQYSTBRqC1kWrwRO6S+Ie7lfvsnSVjucVcggvK&#10;hbXAcNrfANzyhK1pBe0zlJSQ2AbgR0Za0P+BHEQvQW4t6TmkgqoWgU7CV6bxnGFuyoLjqkwu+t3u&#10;8eJgjRdfL98BSiQ6Wv7rl06j7ZdNSlhXcMpz33+HLFUXmKRhOoknY0IkQXQ4WTrgJ+YDw6m7Wi09&#10;/i3E674XdnXF8y8AAAD//wMAUEsDBBQABgAIAAAAIQAAsKoMVAIAAIsFAAAQAAAAZHJzL2luay9p&#10;bmsxLnhtbLRTXW+bMBR9n7T/YLkPfcHBNgZCVNKnRpq0SdPaSdsjJW6CCiYyTpP++x0Dpamavkyb&#10;nGDfr3Ovj++9uj42NXnStqtak1Mx45RoU7brymxy+vNuxeaUdK4w66Jujc7ps+7o9fLzp6vKPDb1&#10;Al8CBNP5U1PndOvcbhGGh8Nhdohmrd2EkvMo/GIev32lyzFqrR8qUzmk7F5UZWucPjoPtqjWOS3d&#10;kU/+wL5t97bUk9lrbPnq4WxR6lVrm8JNiNvCGF0TUzSo+xcl7nmHQ4U8G20paSpcmMmZUKma32RQ&#10;FMecnsh7lNihkoaG5zF//wfM1XtMX1Yk0ySlZCxprZ98TWHP+eLju3+37U5bV+lXmgdSRsMzKQe5&#10;52cgyuqurff+bSh5Kuo9KBOcoy3G3CI8Q8h7PHDzT/HAy4d4p8W9pWa83ikPI2lTS708rasajUZv&#10;dlOPuQ7AXn3rbD8OksuI8ZiJ5I5ni1jhN5MiOXmKsYtfMO/tvttOePf2tV97y8TacLNDtXbbiXQ+&#10;4/M4FRPvp6yfi97qarN1fx1etnWLoRhf/OImFVKqk5v1KaeWOzPAfReSkYAf+iGnF/0Mkz5yUPQM&#10;ZCTmEUkzlQSXLL5Ul0zGWUAFloyyQJGI8IATwVKBDSsQTJBMBpJJCPgyJQLFFAQFlZAKHl6KWUyS&#10;DJtAuLexOA4EZwkkhBKRQunRPRCLRBYA2CdgKTQZYAgWrEwwOcfBJ/ahiojEizDDOYKsvITcCImI&#10;lDAOdUPrK2FzGHtXnw7/QcD2ZmgnPtGNyz8AAAD//wMAUEsDBBQABgAIAAAAIQBk7y6I4QAAAA8B&#10;AAAPAAAAZHJzL2Rvd25yZXYueG1sTI9BT8MwDIXvSPyHyEjcWFLUVdA1nRATVyQGaNesyZqqiVOa&#10;dO3+Pd4JLrYsf35+r9ou3rGzGWMXUEK2EsAMNkF32Er4+nx7eAIWk0KtXEAj4WIibOvbm0qVOsz4&#10;Yc771DISwVgqCTaloeQ8NtZ4FVdhMEi7Uxi9SjSOLdejmkncO/4oRMG96pA+WDWYV2uafj95Caf3&#10;gzuMl375KXp8nnb2O9dzJuX93bLbUHnZAEtmSX8XcM1A/qEmY8cwoY7MSchFXhAqobh2AvK1WAM7&#10;EikyAbyu+P8c9S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Dyh27XMBAAANAwAADgAAAAAAAAAAAAAAAAA8AgAAZHJzL2Uyb0RvYy54bWxQSwECLQAUAAYA&#10;CAAAACEAALCqDFQCAACLBQAAEAAAAAAAAAAAAAAAAADbAwAAZHJzL2luay9pbmsxLnhtbFBLAQIt&#10;ABQABgAIAAAAIQBk7y6I4QAAAA8BAAAPAAAAAAAAAAAAAAAAAF0GAABkcnMvZG93bnJldi54bWxQ&#10;SwECLQAUAAYACAAAACEAeRi8nb8AAAAhAQAAGQAAAAAAAAAAAAAAAABrBwAAZHJzL19yZWxzL2Uy&#10;b0RvYy54bWwucmVsc1BLBQYAAAAABgAGAHgBAABhCAAAAAA=&#10;" w14:anchorId="5D029313">
                <v:imagedata o:title="" r:id="rId18"/>
              </v:shape>
            </w:pict>
          </mc:Fallback>
        </mc:AlternateContent>
      </w:r>
      <w:r>
        <w:rPr>
          <w:rFonts w:ascii="Arial" w:hAnsi="Arial" w:cs="Arial"/>
          <w:noProof/>
          <w:sz w:val="24"/>
        </w:rPr>
        <mc:AlternateContent>
          <mc:Choice Requires="wpi">
            <w:drawing>
              <wp:anchor distT="0" distB="0" distL="114300" distR="114300" simplePos="0" relativeHeight="251658247" behindDoc="0" locked="0" layoutInCell="1" allowOverlap="1" wp14:anchorId="39C720BE" wp14:editId="216A21F5">
                <wp:simplePos x="0" y="0"/>
                <wp:positionH relativeFrom="column">
                  <wp:posOffset>2448980</wp:posOffset>
                </wp:positionH>
                <wp:positionV relativeFrom="paragraph">
                  <wp:posOffset>139605</wp:posOffset>
                </wp:positionV>
                <wp:extent cx="230760" cy="149760"/>
                <wp:effectExtent l="38100" t="38100" r="36195" b="41275"/>
                <wp:wrapNone/>
                <wp:docPr id="12" name="Ink 12"/>
                <wp:cNvGraphicFramePr/>
                <a:graphic xmlns:a="http://schemas.openxmlformats.org/drawingml/2006/main">
                  <a:graphicData uri="http://schemas.microsoft.com/office/word/2010/wordprocessingInk">
                    <w14:contentPart bwMode="auto" r:id="rId19">
                      <w14:nvContentPartPr>
                        <w14:cNvContentPartPr/>
                      </w14:nvContentPartPr>
                      <w14:xfrm>
                        <a:off x="0" y="0"/>
                        <a:ext cx="230760" cy="149760"/>
                      </w14:xfrm>
                    </w14:contentPart>
                  </a:graphicData>
                </a:graphic>
              </wp:anchor>
            </w:drawing>
          </mc:Choice>
          <mc:Fallback xmlns:arto="http://schemas.microsoft.com/office/word/2006/arto">
            <w:pict>
              <v:shape id="Ink 12" style="position:absolute;margin-left:191.65pt;margin-top:9.8pt;width:20.6pt;height:14.2pt;z-index:25167360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Zv8x2AQAADQMAAA4AAABkcnMvZTJvRG9jLnhtbJxSyW7CMBC9V+o/&#10;WL6XLOwRgUNRJQ5tObQf4Do2sRp7orEh8PedsBRoVVXiEo39lDdv8WS2tRXbKPQGXM6TTsyZchIK&#10;41Y5f397ehhx5oNwhajAqZzvlOez6f3dpKkzlUIJVaGQEYnzWVPnvAyhzqLIy1JZ4TtQK0egBrQi&#10;0BFXUYGiIXZbRWkcD6IGsKgRpPKebucHkE/3/ForGV619iqwitT1k5T0hXbqjWjCdhp2+5x9tFM6&#10;7vNoOhHZCkVdGnmUJW5QZYVxJOKbai6CYGs0v6iskQgedOhIsBFobaTaeyJ3SfzD3cJ9ts6Snlxj&#10;JsEF5cJSYDjltwduWWEriqB5hoIaEusA/MhIAf1fyEH0HOTakp5DK6gqEehJ+NLUnoLOTJFzXBTJ&#10;Wb/bPJ4dLPHs6+UaoEaio+W/ftlqtG3YpIRtc07N7trvvku1DUzSZdqNhwNCJEFJb9zOF8wHhtOe&#10;i2hp+VWJl+dW2MUrnn4BAAD//wMAUEsDBBQABgAIAAAAIQDU8d42RQIAAGEFAAAQAAAAZHJzL2lu&#10;ay9pbmsxLnhtbLRTS2/bMAy+D9h/INRDLlYsybaUGHV6aoABGzCsHbAdXUeNjdpyICuP/vtRjuOk&#10;aHoZtostvj6SH8nbu0NTw07brmpNRviUEdCmaFeVWWfk5+OSzgh0LjervG6Nzsir7sjd4vOn28q8&#10;NHWKX0AE0/lXU2ekdG6ThuF+v5/uo2lr16FgLAq/mJdvX8liiFrp58pUDlN2J1XRGqcPzoOl1Soj&#10;hTuw0R+xH9qtLfRo9hpbnD2czQu9bG2TuxGxzI3RNZi8wbp/EXCvG3xUmGetLYGmwoapmPJYxbP7&#10;OSryQ0Yu5C2W2GElDQmvY/7+D5jL95i+rEgoqQgMJa30ztcU9pynH/f+3bYbbV2lzzQfSRkMr1Ac&#10;5Z6fI1FWd2299bMhsMvrLVLGGcO1GHLz8Aoh7/GQm3+Kh7x8iHdZ3FtqhvYueRhIG1fqNFpXNRoX&#10;vdmMO+Y6BPbqB2f7cxBMRJQllMtHNk+TOE3EdM74xSiGLT5hPtltV454T/a8r71lZO3Y2b5auXIk&#10;nU3ZLFF85P2S9WvRpa7Wpfvr8KKtWzyKYeI394oLEV901qccV+7KAfdbCAMBP/RzRm76G4Y+8qjo&#10;GZAQMwlSRSKY0HiSTGIlAxIRygkPOI1pwkUggQELJFUg5oGgAngwo4pykQQx5WiaUwkqQg+JJgGM&#10;Ch8coUBjiAAlKvDFAprAjEqJakRBkYMCpbyVozOHmEqUOPgUNKKcqsRrvWuMPzULGNr6QAxgCOQj&#10;UY5OeBGwN6c4soQ7tvgDAAD//wMAUEsDBBQABgAIAAAAIQBeoacI4gAAAA4BAAAPAAAAZHJzL2Rv&#10;d25yZXYueG1sTE/LTsMwELwj8Q/WInGjDkmJ0jROhSgckHqgBalXx948RGyH2EnD37Oc4LLa1czO&#10;o9gtpmczjr5zVsD9KgKGVjnd2UbAx/vLXQbMB2m17J1FAd/oYVdeXxUy1+5ijzifQsNIxPpcCmhD&#10;GHLOvWrRSL9yA1rCajcaGegcG65HeSFx0/M4ilJuZGfJoZUDPrWoPk+TETB+HXyNao7T50rtp/Pr&#10;4a0+ZkLc3iz7LY3HLbCAS/j7gN8OlB9KCla5yWrPegFJliREJWCTAiPCOl4/AKtoySLgZcH/1yh/&#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BfZv8x2AQAA&#10;DQMAAA4AAAAAAAAAAAAAAAAAPAIAAGRycy9lMm9Eb2MueG1sUEsBAi0AFAAGAAgAAAAhANTx3jZF&#10;AgAAYQUAABAAAAAAAAAAAAAAAAAA3gMAAGRycy9pbmsvaW5rMS54bWxQSwECLQAUAAYACAAAACEA&#10;XqGnCOIAAAAOAQAADwAAAAAAAAAAAAAAAABRBgAAZHJzL2Rvd25yZXYueG1sUEsBAi0AFAAGAAgA&#10;AAAhAHkYvJ2/AAAAIQEAABkAAAAAAAAAAAAAAAAAYAcAAGRycy9fcmVscy9lMm9Eb2MueG1sLnJl&#10;bHNQSwUGAAAAAAYABgB4AQAAVggAAAAA&#10;" w14:anchorId="23C71B9D">
                <v:imagedata o:title="" r:id="rId20"/>
              </v:shape>
            </w:pict>
          </mc:Fallback>
        </mc:AlternateContent>
      </w:r>
      <w:r w:rsidR="0039227A">
        <w:rPr>
          <w:rFonts w:ascii="Arial" w:hAnsi="Arial" w:cs="Arial"/>
          <w:sz w:val="24"/>
        </w:rPr>
        <w:t>The assignment that follows will aim to demonstrate an ability to describe a type of process equipment’s and its operation. Also, the process and physical hazards that are present at an oil refinery. The assignment will also contain a detailed description on the main units that ensures the refinery runs and how they produced the specified end products.</w:t>
      </w:r>
    </w:p>
    <w:p w:rsidR="00403939" w:rsidP="00403939" w:rsidRDefault="00403939" w14:paraId="6AD531BD" w14:textId="41DF8084">
      <w:pPr>
        <w:spacing w:line="360" w:lineRule="auto"/>
        <w:rPr>
          <w:rFonts w:ascii="Arial" w:hAnsi="Arial" w:cs="Arial"/>
          <w:b/>
          <w:bCs/>
          <w:sz w:val="24"/>
          <w:szCs w:val="24"/>
          <w:u w:val="single"/>
        </w:rPr>
      </w:pPr>
    </w:p>
    <w:p w:rsidR="002F2F30" w:rsidP="00403939" w:rsidRDefault="002F2F30" w14:paraId="36521189" w14:textId="0577767C">
      <w:pPr>
        <w:spacing w:line="360" w:lineRule="auto"/>
        <w:rPr>
          <w:rFonts w:ascii="Arial" w:hAnsi="Arial" w:cs="Arial"/>
          <w:b/>
          <w:bCs/>
          <w:sz w:val="24"/>
          <w:szCs w:val="24"/>
          <w:u w:val="single"/>
        </w:rPr>
      </w:pPr>
    </w:p>
    <w:p w:rsidR="002F2F30" w:rsidP="00403939" w:rsidRDefault="002F2F30" w14:paraId="530931FC" w14:textId="1C819B3E">
      <w:pPr>
        <w:spacing w:line="360" w:lineRule="auto"/>
        <w:rPr>
          <w:rFonts w:ascii="Arial" w:hAnsi="Arial" w:cs="Arial"/>
          <w:b/>
          <w:bCs/>
          <w:sz w:val="24"/>
          <w:szCs w:val="24"/>
          <w:u w:val="single"/>
        </w:rPr>
      </w:pPr>
    </w:p>
    <w:p w:rsidR="002F2F30" w:rsidP="00403939" w:rsidRDefault="002F2F30" w14:paraId="332D638E" w14:textId="11F209C9">
      <w:pPr>
        <w:spacing w:line="360" w:lineRule="auto"/>
        <w:rPr>
          <w:rFonts w:ascii="Arial" w:hAnsi="Arial" w:cs="Arial"/>
          <w:b/>
          <w:bCs/>
          <w:sz w:val="24"/>
          <w:szCs w:val="24"/>
          <w:u w:val="single"/>
        </w:rPr>
      </w:pPr>
    </w:p>
    <w:p w:rsidR="002F2F30" w:rsidP="00403939" w:rsidRDefault="002F2F30" w14:paraId="0D6E2583" w14:textId="561A7EFF">
      <w:pPr>
        <w:spacing w:line="360" w:lineRule="auto"/>
        <w:rPr>
          <w:rFonts w:ascii="Arial" w:hAnsi="Arial" w:cs="Arial"/>
          <w:b/>
          <w:bCs/>
          <w:sz w:val="24"/>
          <w:szCs w:val="24"/>
          <w:u w:val="single"/>
        </w:rPr>
      </w:pPr>
    </w:p>
    <w:p w:rsidR="002F2F30" w:rsidP="00403939" w:rsidRDefault="002F2F30" w14:paraId="5186E862" w14:textId="582B9C71">
      <w:pPr>
        <w:spacing w:line="360" w:lineRule="auto"/>
        <w:rPr>
          <w:rFonts w:ascii="Arial" w:hAnsi="Arial" w:cs="Arial"/>
          <w:b/>
          <w:bCs/>
          <w:sz w:val="24"/>
          <w:szCs w:val="24"/>
          <w:u w:val="single"/>
        </w:rPr>
      </w:pPr>
    </w:p>
    <w:p w:rsidR="002F2F30" w:rsidP="00403939" w:rsidRDefault="002F2F30" w14:paraId="1C1D8F7E" w14:textId="00D1DC0A">
      <w:pPr>
        <w:spacing w:line="360" w:lineRule="auto"/>
        <w:rPr>
          <w:rFonts w:ascii="Arial" w:hAnsi="Arial" w:cs="Arial"/>
          <w:b/>
          <w:bCs/>
          <w:sz w:val="24"/>
          <w:szCs w:val="24"/>
          <w:u w:val="single"/>
        </w:rPr>
      </w:pPr>
    </w:p>
    <w:p w:rsidR="002F2F30" w:rsidP="00403939" w:rsidRDefault="002F2F30" w14:paraId="0DF320D6" w14:textId="4DE327EC">
      <w:pPr>
        <w:spacing w:line="360" w:lineRule="auto"/>
        <w:rPr>
          <w:rFonts w:ascii="Arial" w:hAnsi="Arial" w:cs="Arial"/>
          <w:b/>
          <w:bCs/>
          <w:sz w:val="24"/>
          <w:szCs w:val="24"/>
          <w:u w:val="single"/>
        </w:rPr>
      </w:pPr>
    </w:p>
    <w:p w:rsidR="002F2F30" w:rsidP="00403939" w:rsidRDefault="002F2F30" w14:paraId="1E7F607A" w14:textId="3A7D3ACB">
      <w:pPr>
        <w:spacing w:line="360" w:lineRule="auto"/>
        <w:rPr>
          <w:rFonts w:ascii="Arial" w:hAnsi="Arial" w:cs="Arial"/>
          <w:b/>
          <w:bCs/>
          <w:sz w:val="24"/>
          <w:szCs w:val="24"/>
          <w:u w:val="single"/>
        </w:rPr>
      </w:pPr>
    </w:p>
    <w:p w:rsidR="002F2F30" w:rsidP="00403939" w:rsidRDefault="002F2F30" w14:paraId="71455F60" w14:textId="489D765C">
      <w:pPr>
        <w:spacing w:line="360" w:lineRule="auto"/>
        <w:rPr>
          <w:rFonts w:ascii="Arial" w:hAnsi="Arial" w:cs="Arial"/>
          <w:b/>
          <w:bCs/>
          <w:sz w:val="24"/>
          <w:szCs w:val="24"/>
          <w:u w:val="single"/>
        </w:rPr>
      </w:pPr>
    </w:p>
    <w:p w:rsidRPr="00403939" w:rsidR="002F2F30" w:rsidP="00403939" w:rsidRDefault="002F2F30" w14:paraId="5BD27C50" w14:textId="77777777">
      <w:pPr>
        <w:spacing w:line="360" w:lineRule="auto"/>
        <w:rPr>
          <w:rFonts w:ascii="Arial" w:hAnsi="Arial" w:cs="Arial"/>
          <w:b/>
          <w:bCs/>
          <w:sz w:val="24"/>
          <w:szCs w:val="24"/>
          <w:u w:val="single"/>
        </w:rPr>
      </w:pPr>
    </w:p>
    <w:p w:rsidRPr="00D12F97" w:rsidR="00887CBE" w:rsidP="00D15902" w:rsidRDefault="00B95E05" w14:paraId="1EE26273" w14:textId="28E53997">
      <w:pPr>
        <w:pStyle w:val="Heading1"/>
        <w:jc w:val="center"/>
        <w:rPr>
          <w:rFonts w:ascii="Arial" w:hAnsi="Arial" w:eastAsia="Times New Roman" w:cs="Arial"/>
          <w:b/>
          <w:bCs/>
          <w:color w:val="auto"/>
          <w:sz w:val="24"/>
          <w:szCs w:val="24"/>
          <w:u w:val="single"/>
          <w:lang w:eastAsia="en-GB"/>
        </w:rPr>
      </w:pPr>
      <w:bookmarkStart w:name="_Toc133506060" w:id="2"/>
      <w:r w:rsidRPr="00B95E05">
        <w:rPr>
          <w:rFonts w:ascii="Arial" w:hAnsi="Arial" w:eastAsia="Times New Roman" w:cs="Arial"/>
          <w:b/>
          <w:bCs/>
          <w:color w:val="auto"/>
          <w:sz w:val="24"/>
          <w:szCs w:val="24"/>
          <w:u w:val="single"/>
          <w:lang w:eastAsia="en-GB"/>
        </w:rPr>
        <w:t>Task 1</w:t>
      </w:r>
      <w:bookmarkEnd w:id="2"/>
    </w:p>
    <w:p w:rsidR="00D15902" w:rsidP="00D15902" w:rsidRDefault="00403939" w14:paraId="4CCE396A" w14:textId="77777777">
      <w:pPr>
        <w:tabs>
          <w:tab w:val="left" w:pos="3600"/>
        </w:tabs>
        <w:spacing w:line="360" w:lineRule="auto"/>
        <w:rPr>
          <w:rFonts w:ascii="Arial" w:hAnsi="Arial" w:cs="Arial"/>
          <w:sz w:val="24"/>
          <w:szCs w:val="24"/>
        </w:rPr>
      </w:pPr>
      <w:r>
        <w:rPr>
          <w:rFonts w:ascii="Arial" w:hAnsi="Arial" w:cs="Arial"/>
          <w:sz w:val="24"/>
          <w:szCs w:val="24"/>
        </w:rPr>
        <w:tab/>
      </w:r>
    </w:p>
    <w:p w:rsidR="00887CBE" w:rsidP="00D15902" w:rsidRDefault="00DB2677" w14:paraId="404F355F" w14:textId="2E45F4D4">
      <w:pPr>
        <w:tabs>
          <w:tab w:val="left" w:pos="3600"/>
        </w:tabs>
        <w:spacing w:line="360" w:lineRule="auto"/>
        <w:jc w:val="center"/>
        <w:rPr>
          <w:rFonts w:ascii="Arial" w:hAnsi="Arial" w:cs="Arial"/>
          <w:sz w:val="24"/>
          <w:szCs w:val="24"/>
        </w:rPr>
      </w:pPr>
      <w:r>
        <w:rPr>
          <w:rFonts w:ascii="Arial" w:hAnsi="Arial" w:cs="Arial"/>
          <w:b/>
          <w:bCs/>
          <w:sz w:val="24"/>
          <w:szCs w:val="24"/>
          <w:u w:val="single"/>
        </w:rPr>
        <w:t>Compressors</w:t>
      </w:r>
    </w:p>
    <w:p w:rsidR="00072A1D" w:rsidP="00A25A30" w:rsidRDefault="00C33E7F" w14:paraId="085834D9" w14:textId="42E9ACF8">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56" behindDoc="0" locked="0" layoutInCell="1" allowOverlap="1" wp14:anchorId="4C9F7055" wp14:editId="79AF9D92">
                <wp:simplePos x="0" y="0"/>
                <wp:positionH relativeFrom="column">
                  <wp:posOffset>2110740</wp:posOffset>
                </wp:positionH>
                <wp:positionV relativeFrom="paragraph">
                  <wp:posOffset>3167380</wp:posOffset>
                </wp:positionV>
                <wp:extent cx="660400" cy="429150"/>
                <wp:effectExtent l="38100" t="38100" r="38100" b="41275"/>
                <wp:wrapNone/>
                <wp:docPr id="23" name="Ink 23"/>
                <wp:cNvGraphicFramePr/>
                <a:graphic xmlns:a="http://schemas.openxmlformats.org/drawingml/2006/main">
                  <a:graphicData uri="http://schemas.microsoft.com/office/word/2010/wordprocessingInk">
                    <w14:contentPart bwMode="auto" r:id="rId21">
                      <w14:nvContentPartPr>
                        <w14:cNvContentPartPr/>
                      </w14:nvContentPartPr>
                      <w14:xfrm>
                        <a:off x="0" y="0"/>
                        <a:ext cx="660400" cy="429150"/>
                      </w14:xfrm>
                    </w14:contentPart>
                  </a:graphicData>
                </a:graphic>
              </wp:anchor>
            </w:drawing>
          </mc:Choice>
          <mc:Fallback xmlns:arto="http://schemas.microsoft.com/office/word/2006/arto">
            <w:pict>
              <v:shape id="Ink 23" style="position:absolute;margin-left:165pt;margin-top:248.2pt;width:54.4pt;height:36.2pt;z-index:2516848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ySyN4AQAADQMAAA4AAABkcnMvZTJvRG9jLnhtbJxSy07DMBC8I/EP&#10;lu80SZUGiJr0QIXUA48DfIBx7MYi9kZrt2n/nk3a0haEkHqJdj3KeB6ezja2YWuF3oAreDKKOVNO&#10;QmXcsuDvb483d5z5IFwlGnCq4Fvl+ay8vpp2ba7GUENTKWRE4nzetQWvQ2jzKPKyVlb4EbTKEagB&#10;rQi04jKqUHTEbptoHMdZ1AFWLYJU3tPpfAfycuDXWsnworVXgTWkbpLeTjgL/ZSME85wmJKMs49+&#10;ytKMR+VU5EsUbW3kXpa4QJUVxpGIb6q5CIKt0PyiskYieNBhJMFGoLWRavBE7pL4h7uF++ydJalc&#10;YS7BBeXCq8BwyG8ALrnCNhRB9wQVNSRWAfiekQL6v5Cd6DnIlSU9u1ZQNSLQk/C1aT0FnZuq4Lio&#10;kqN+t344OnjFo6/nc4AaifaW//plo9H2YZMStik4vcFt/x26VJvAJB1mWZzGhEiC0vF9MhnwA/OO&#10;4bCdREuXn5V4uvfCTl5x+QUAAP//AwBQSwMEFAAGAAgAAAAhAG/vKYWMAgAAEwYAABAAAABkcnMv&#10;aW5rL2luazEueG1stFNNb9swDL0P2H8Q1EMuUixKdmQHdXpqgQEbNqwdsB1dR0mM+iOwlSb996Nk&#10;x0nRFBiG7WKZFPnI90Re3xyqkjybtiuaOqUwFZSYOm+WRb1O6Y+HOx5T0tmsXmZlU5uUvpiO3iw+&#10;frgu6qeqnOOXIELdub+qTOnG2u08CPb7/XSvpk27DqQQKvhUP335TBdD1tKsirqwWLI7uvKmtuZg&#10;Hdi8WKY0twcxxiP2fbNrczNeO0+bnyJsm+XmrmmrzI6Im6yuTUnqrMK+f1JiX7b4U2CdtWkpqQok&#10;zOUUQh3Gtwk6skNKz+wdtthhJxUNLmP++g+Yd28xXVtK6pmmZGhpaZ5dT4HXfP4+929tszWtLcxJ&#10;5l6U4eKF5L3t9emFak3XlDv3NpQ8Z+UOJQMhcCyG2hBcEOQtHmrzT/FQl3fxzpt7Lc1A71yHQbRx&#10;pI5Pa4vK4KBX23HGbIfAzn1vW78OUkjFRcRh9iCSeRTNw2Sqo9nZUwxTfMR8bHfdZsR7bE/z6m9G&#10;1Xpm+2JpN6PoYiriSMOo+7nql7I3plhv7F+n503Z4FIML351q0HK8IyZLzmO3IUF9lNIBgG+m1VK&#10;r/wOE5/ZO7wCoCAkSgPRSQRsAhMOcsJjzaikggoWciDAFAcOLCRABJNEoEf3Hi651DGbeV/EIwIy&#10;ZArjADSTzmZcEeeWDGMV5nNJEILxEH+8JdyBN3goHyFJSMSrfTo+4Z/S8oPydbXqjE1pJCO6wJ4h&#10;cSzDGZvEyFJNBEOGXNEQEgYCawJDllwDi7FDRzrkWgLSmKGVoIWBIXdxM478Y8XAdeqyiIywe+L5&#10;aTwU5vHIs4GeJ3gj5hoTNAojECTGL1Z6Q/a0FYvfAAAA//8DAFBLAwQUAAYACAAAACEAxD6BtOYA&#10;AAAQAQAADwAAAGRycy9kb3ducmV2LnhtbEyP0U7DMAxF35H4h8hIe5lYylqq0jWd0CaEEEJjZR+Q&#10;NVlb0ThVknXl7zFP48WyZfvee4r1ZHo2auc7iwIeFhEwjbVVHTYCDl8v9xkwHyQq2VvUAn60h3V5&#10;e1PIXNkL7vVYhYaRCPpcCmhDGHLOfd1qI/3CDhppd7LOyECja7hy8kLipufLKEq5kR2SQysHvWl1&#10;/V2djYBd2L26t8yGd3c6jPPPSi23+w8hZnfTdkXleQUs6ClcP+CPgfJDScGO9ozKs15AHEcEFAQk&#10;T2kCjC6SOCOio4DHlBpeFvw/SPkL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t3JLI3gBAAANAwAADgAAAAAAAAAAAAAAAAA8AgAAZHJzL2Uyb0RvYy54bWxQ&#10;SwECLQAUAAYACAAAACEAb+8phYwCAAATBgAAEAAAAAAAAAAAAAAAAADgAwAAZHJzL2luay9pbmsx&#10;LnhtbFBLAQItABQABgAIAAAAIQDEPoG05gAAABABAAAPAAAAAAAAAAAAAAAAAJoGAABkcnMvZG93&#10;bnJldi54bWxQSwECLQAUAAYACAAAACEAeRi8nb8AAAAhAQAAGQAAAAAAAAAAAAAAAACtBwAAZHJz&#10;L19yZWxzL2Uyb0RvYy54bWwucmVsc1BLBQYAAAAABgAGAHgBAACjCAAAAAA=&#10;" w14:anchorId="44225571">
                <v:imagedata o:title="" r:id="rId22"/>
              </v:shape>
            </w:pict>
          </mc:Fallback>
        </mc:AlternateContent>
      </w:r>
      <w:r>
        <w:rPr>
          <w:rFonts w:ascii="Arial" w:hAnsi="Arial" w:cs="Arial"/>
          <w:noProof/>
          <w:sz w:val="24"/>
          <w:szCs w:val="24"/>
        </w:rPr>
        <mc:AlternateContent>
          <mc:Choice Requires="wpi">
            <w:drawing>
              <wp:anchor distT="0" distB="0" distL="114300" distR="114300" simplePos="0" relativeHeight="251658255" behindDoc="0" locked="0" layoutInCell="1" allowOverlap="1" wp14:anchorId="7BB34181" wp14:editId="14A866F1">
                <wp:simplePos x="0" y="0"/>
                <wp:positionH relativeFrom="column">
                  <wp:posOffset>2346020</wp:posOffset>
                </wp:positionH>
                <wp:positionV relativeFrom="paragraph">
                  <wp:posOffset>2726570</wp:posOffset>
                </wp:positionV>
                <wp:extent cx="140040" cy="105120"/>
                <wp:effectExtent l="38100" t="38100" r="38100" b="34925"/>
                <wp:wrapNone/>
                <wp:docPr id="20" name="Ink 20"/>
                <wp:cNvGraphicFramePr/>
                <a:graphic xmlns:a="http://schemas.openxmlformats.org/drawingml/2006/main">
                  <a:graphicData uri="http://schemas.microsoft.com/office/word/2010/wordprocessingInk">
                    <w14:contentPart bwMode="auto" r:id="rId23">
                      <w14:nvContentPartPr>
                        <w14:cNvContentPartPr/>
                      </w14:nvContentPartPr>
                      <w14:xfrm>
                        <a:off x="0" y="0"/>
                        <a:ext cx="140040" cy="105120"/>
                      </w14:xfrm>
                    </w14:contentPart>
                  </a:graphicData>
                </a:graphic>
              </wp:anchor>
            </w:drawing>
          </mc:Choice>
          <mc:Fallback xmlns:arto="http://schemas.microsoft.com/office/word/2006/arto">
            <w:pict>
              <v:shape id="Ink 20" style="position:absolute;margin-left:183.55pt;margin-top:213.5pt;width:13.5pt;height:10.75pt;z-index:25168179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o5RV0AQAADQMAAA4AAABkcnMvZTJvRG9jLnhtbJxSzW6DMAy+T9o7&#10;oNxXoKJVhQo9rJrUw7YetgfIQlKikRg5odC3n4F2bTdNk3pBji0+fz9erjpTBXuJToPNWDyJWCCt&#10;gELbXcbe354eFixwntuCV2Blxg7SsVV+f7ds61ROoYSqkBgQiHVpW2es9L5Ow9CJUhruJlBLS0MF&#10;aLinJ+7CAnlL6KYKp1E0D1vAokYQ0jnqrschywd8paTwr0o56YOK2M3iKfHzfZUsqMK+WvS9j6E3&#10;n7EwX/J0h7wutTjS4jewMlxbIvENteaeBw3qX1BGCwQHyk8EmBCU0kIOmkhdHP1Qt7GfvbI4EQ2m&#10;AqyX1m85+pN/w+CWFaYiC9pnKCgh3nhgR0Qy6P9ARtJrEI0hPmMqKCvu6SRcqWtHRqe6yBhuivjM&#10;3+4fzwq2eNb1cj2gRMKj5L9+6RSa3mxiEnQZozwP/XfIUnY+ENSMkyhKaCJoFEfDJVwgjwinPRfW&#10;0vKrEC/fPbGLK86/AAAA//8DAFBLAwQUAAYACAAAACEAsRa6uBwCAAAnBQAAEAAAAGRycy9pbmsv&#10;aW5rMS54bWy0U01v2zAMvQ/YfxDUQy6WLcmfMer01AADNmBYO2A9urYaC7XlQFa+/v1o2XFcNL0M&#10;3UUQSb1H8om8vTs2NdoL3clWZZi5FCOhiraUapPh349rkmDUmVyVed0qkeGT6PDd6uuXW6lemzqF&#10;EwGD6vpbU2e4Mmabet7hcHAPvtvqjccp9b1v6vXHd7waUaV4kUoaSNmdXUWrjDianiyVZYYLc6TT&#10;e+B+aHe6EFO49+ji8sLovBDrVje5mRirXClRI5U3UPcfjMxpCxcJeTZCY9RIaJhwlwVxkNwvwZEf&#10;Mzyzd1BiB5U02LvO+fQfONfvOfuyfB5HMUZjSaXY9zV5VvP0495/6nYrtJHiIvMgyhg4oWKwrT6D&#10;UFp0bb3r/wajfV7vQDJGKYzFmJt5VwR5zwfafCof6PIh37y4t9KM7c11GEWbRur8tUY2Aga92U4z&#10;Zjog7t0PRtt14JT7hIaERY90mYZhGoSun9DZV4xTfOZ81ruumvie9WVebWRSbejsIEtTTaJTlyZh&#10;zCbd56pfQ1dCbirzz/CirVtYivHHb+5jxnkw68ymnEbuygLbKUSjAL/ES4Zv7A4jixwcVgGG+JKh&#10;hAWRs6ALkixI4FMHB5gwzJbM4Ygi5kSEod6KCNgOYFAYOQEJweg9ZBk73Ibg4Ij53OJskBEWnE1K&#10;fMIGPAMW2sMZQBiNHXjXU49nguibhZp6hUlZ/QUAAP//AwBQSwMEFAAGAAgAAAAhACkuQPniAAAA&#10;EAEAAA8AAABkcnMvZG93bnJldi54bWxMT01PwzAMvSPxHyIjcWPptrKNruk0gbhDNwmOaZM1HY1T&#10;JVlb+PWY07hY8vPz+8h3k+3YoH1oHQqYzxJgGmunWmwEHA+vDxtgIUpUsnOoBXzrALvi9iaXmXIj&#10;vuuhjA0jEQyZFGBi7DPOQ220lWHmeo10OzlvZaTVN1x5OZK47fgiSVbcyhbJwchePxtdf5UXK+Bn&#10;LN8GY4/YHrqzrPw4fX7sJyHu76aXLY39FljUU7x+wF8Hyg8FBavcBVVgnYDlaj0nqoB0saZmxFg+&#10;pYRUhKSbR+BFzv8XKX4B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4mjlFXQBAAANAwAADgAAAAAAAAAAAAAAAAA8AgAAZHJzL2Uyb0RvYy54bWxQSwECLQAU&#10;AAYACAAAACEAsRa6uBwCAAAnBQAAEAAAAAAAAAAAAAAAAADcAwAAZHJzL2luay9pbmsxLnhtbFBL&#10;AQItABQABgAIAAAAIQApLkD54gAAABABAAAPAAAAAAAAAAAAAAAAACYGAABkcnMvZG93bnJldi54&#10;bWxQSwECLQAUAAYACAAAACEAeRi8nb8AAAAhAQAAGQAAAAAAAAAAAAAAAAA1BwAAZHJzL19yZWxz&#10;L2Uyb0RvYy54bWwucmVsc1BLBQYAAAAABgAGAHgBAAArCAAAAAA=&#10;" w14:anchorId="0C36235C">
                <v:imagedata o:title="" r:id="rId24"/>
              </v:shape>
            </w:pict>
          </mc:Fallback>
        </mc:AlternateContent>
      </w:r>
      <w:r>
        <w:rPr>
          <w:rFonts w:ascii="Arial" w:hAnsi="Arial" w:cs="Arial"/>
          <w:noProof/>
          <w:sz w:val="24"/>
          <w:szCs w:val="24"/>
        </w:rPr>
        <mc:AlternateContent>
          <mc:Choice Requires="wpi">
            <w:drawing>
              <wp:anchor distT="0" distB="0" distL="114300" distR="114300" simplePos="0" relativeHeight="251658254" behindDoc="0" locked="0" layoutInCell="1" allowOverlap="1" wp14:anchorId="7188278B" wp14:editId="1E1B2447">
                <wp:simplePos x="0" y="0"/>
                <wp:positionH relativeFrom="column">
                  <wp:posOffset>3168620</wp:posOffset>
                </wp:positionH>
                <wp:positionV relativeFrom="paragraph">
                  <wp:posOffset>2186930</wp:posOffset>
                </wp:positionV>
                <wp:extent cx="194040" cy="108360"/>
                <wp:effectExtent l="38100" t="38100" r="34925" b="31750"/>
                <wp:wrapNone/>
                <wp:docPr id="19" name="Ink 19"/>
                <wp:cNvGraphicFramePr/>
                <a:graphic xmlns:a="http://schemas.openxmlformats.org/drawingml/2006/main">
                  <a:graphicData uri="http://schemas.microsoft.com/office/word/2010/wordprocessingInk">
                    <w14:contentPart bwMode="auto" r:id="rId25">
                      <w14:nvContentPartPr>
                        <w14:cNvContentPartPr/>
                      </w14:nvContentPartPr>
                      <w14:xfrm>
                        <a:off x="0" y="0"/>
                        <a:ext cx="194040" cy="108360"/>
                      </w14:xfrm>
                    </w14:contentPart>
                  </a:graphicData>
                </a:graphic>
              </wp:anchor>
            </w:drawing>
          </mc:Choice>
          <mc:Fallback xmlns:arto="http://schemas.microsoft.com/office/word/2006/arto">
            <w:pict>
              <v:shape id="Ink 19" style="position:absolute;margin-left:248.3pt;margin-top:171pt;width:17.75pt;height:11pt;z-index:25168076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YY51yAQAADQMAAA4AAABkcnMvZTJvRG9jLnhtbJxSyU7DMBC9I/EP&#10;lu80STeVqGkPVEg9AD3ABxjHbixiTzR2m/bvmSRdQQipl2jGT3l+i6fznS3ZVqE34DKe9GLOlJOQ&#10;G7fO+Mf788OEMx+Ey0UJTmV8rzyfz+7vpnWVqj4UUOYKGZE4n9ZVxosQqjSKvCyUFb4HlXIEakAr&#10;Aq24jnIUNbHbMurH8TiqAfMKQSrv6XTRgXzW8mutZHjT2qvASlI3Gk5IXzhN2E0jzj6baTSIeTSb&#10;inSNoiqMPMgSN6iywjgScaJaiCDYBs0vKmskggcdehJsBFobqVpP5C6Jf7hbuq/GWTKUG0wluKBc&#10;WAkMx/xa4JYrbEkR1C+QU0NiE4AfGCmg/wvpRC9Abizp6VpBVYpAT8IXpvKcYWryjOMyT8763fbp&#10;7GCFZ1+v1wA1Eh0s//XLTqNtwiYlbJdx6njffNsu1S4wSYfJ4zAeEiIJSuLJYNziR+aO4bhdREuX&#10;X5V4uTfCLl7x7BsAAP//AwBQSwMEFAAGAAgAAAAhAIGfQudJAgAAcQUAABAAAABkcnMvaW5rL2lu&#10;azEueG1stFNNb9swDL0P2H8Q1EMuki3J30adnhpgwAYMawdsR9dWY6O2HMjKR//9KNtxXDS9DNsl&#10;MfnIR/KJvL07tQ06SN3XncowdxhGUhVdWatthn8+bmiMUW9yVeZNp2SGX2WP79afP93W6qVtUvhF&#10;wKB6+9U2Ga6M2aWuezwenaPndHrrCsY894t6+fYVr6esUj7XqjZQsj+7ik4ZeTKWLK3LDBfmxOZ4&#10;4H7o9rqQM2w9urhEGJ0XctPpNjczY5UrJRuk8hb6/oWRed3BRw11tlJj1NYwMBUO9yM/vk/AkZ8y&#10;vLD30GIPnbTYvc75+z9wbt5z2rY8EYURRlNLpTzYntxB8/Tj2b/rbie1qeVF5lGUCXhFxWgP+oxC&#10;adl3zd6+DUaHvNmDZJwxWIupNnevCPKeD7T5p3ygy4d8y+beSjONt9RhEm1eqfPTmrqVsOjtbt4x&#10;0wOxdT8YPZyDYMKjLKA8fGRJGgSp7zse9xdPMW3xmfNJ7/tq5nvSl30dkFm1cbJjXZpqFp05LA4i&#10;Puu+VP1adiXrbWX+Or3omg6OYnrxm/uIC7GcbCg5r9yVAx62EE0C/JDPGb4ZbhgNmaNjUIAhjzEU&#10;w1KRVbSiySpICBaYYRpFhArEECMJ4tQPCeWUI05C8IUeGaGAelRwBpaFICJAwvdtorUZJIQxgRAL&#10;BohRKEZ8wBiBRI4EJx7QASgQxAARtSgnAFEBVoTAhhhBk8QyDFU8+PNsJMSEiY1Fvh8QGlMgg+DY&#10;0o9VGOSzN6c5qwY7t/4DAAD//wMAUEsDBBQABgAIAAAAIQCAdSVb5gAAABABAAAPAAAAZHJzL2Rv&#10;d25yZXYueG1sTI9BT8MwDIXvSPyHyEjcWLq2i1jXdJpWgcSJsSHtmjWmLTRJabKu+/eYE1ws2X5+&#10;fl++nkzHRhx866yE+SwChrZyurW1hPfD08MjMB+U1apzFiVc0cO6uL3JVabdxb7huA81IxPrMyWh&#10;CaHPOPdVg0b5mevR0u7DDUYFaoea60FdyNx0PI4iwY1qLX1oVI/bBquv/dlI+EzLbbLpejFev1+O&#10;r4fd8wLLWMr7u6lcUdmsgAWcwt8F/DJQfigo2Mmdrfask5AuhSCphCSNiYwUiySeAzvRRKQR8CLn&#10;/0GKH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VWGOd&#10;cgEAAA0DAAAOAAAAAAAAAAAAAAAAADwCAABkcnMvZTJvRG9jLnhtbFBLAQItABQABgAIAAAAIQCB&#10;n0LnSQIAAHEFAAAQAAAAAAAAAAAAAAAAANoDAABkcnMvaW5rL2luazEueG1sUEsBAi0AFAAGAAgA&#10;AAAhAIB1JVvmAAAAEAEAAA8AAAAAAAAAAAAAAAAAUQYAAGRycy9kb3ducmV2LnhtbFBLAQItABQA&#10;BgAIAAAAIQB5GLydvwAAACEBAAAZAAAAAAAAAAAAAAAAAGQHAABkcnMvX3JlbHMvZTJvRG9jLnht&#10;bC5yZWxzUEsFBgAAAAAGAAYAeAEAAFoIAAAAAA==&#10;" w14:anchorId="53C9480E">
                <v:imagedata o:title="" r:id="rId26"/>
              </v:shape>
            </w:pict>
          </mc:Fallback>
        </mc:AlternateContent>
      </w:r>
      <w:r>
        <w:rPr>
          <w:rFonts w:ascii="Arial" w:hAnsi="Arial" w:cs="Arial"/>
          <w:noProof/>
          <w:sz w:val="24"/>
          <w:szCs w:val="24"/>
        </w:rPr>
        <mc:AlternateContent>
          <mc:Choice Requires="wpi">
            <w:drawing>
              <wp:anchor distT="0" distB="0" distL="114300" distR="114300" simplePos="0" relativeHeight="251658253" behindDoc="0" locked="0" layoutInCell="1" allowOverlap="1" wp14:anchorId="1FCAE837" wp14:editId="346DF062">
                <wp:simplePos x="0" y="0"/>
                <wp:positionH relativeFrom="column">
                  <wp:posOffset>1323620</wp:posOffset>
                </wp:positionH>
                <wp:positionV relativeFrom="paragraph">
                  <wp:posOffset>1707450</wp:posOffset>
                </wp:positionV>
                <wp:extent cx="213120" cy="143280"/>
                <wp:effectExtent l="38100" t="38100" r="41275" b="34925"/>
                <wp:wrapNone/>
                <wp:docPr id="18" name="Ink 18"/>
                <wp:cNvGraphicFramePr/>
                <a:graphic xmlns:a="http://schemas.openxmlformats.org/drawingml/2006/main">
                  <a:graphicData uri="http://schemas.microsoft.com/office/word/2010/wordprocessingInk">
                    <w14:contentPart bwMode="auto" r:id="rId27">
                      <w14:nvContentPartPr>
                        <w14:cNvContentPartPr/>
                      </w14:nvContentPartPr>
                      <w14:xfrm>
                        <a:off x="0" y="0"/>
                        <a:ext cx="213120" cy="143280"/>
                      </w14:xfrm>
                    </w14:contentPart>
                  </a:graphicData>
                </a:graphic>
              </wp:anchor>
            </w:drawing>
          </mc:Choice>
          <mc:Fallback xmlns:arto="http://schemas.microsoft.com/office/word/2006/arto">
            <w:pict>
              <v:shape id="Ink 18" style="position:absolute;margin-left:103pt;margin-top:133.25pt;width:19.25pt;height:13.75pt;z-index:25167974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GzVB3AQAADQMAAA4AAABkcnMvZTJvRG9jLnhtbJxSXU/CMBR9N/E/&#10;NH2XsQFKFgYPEhMeVB70B9SuZY1r73LbMfj33g2QoTEmvCy3Pdm556Ozxc6WbKvQG3AZjwdDzpST&#10;kBu3yfj729PdlDMfhMtFCU5lfK88X8xvb2ZNlaoECihzhYxInE+bKuNFCFUaRV4Wygo/gEo5AjWg&#10;FYGOuIlyFA2x2zJKhsP7qAHMKwSpvKfb5QHk845fayXDq9ZeBVaSukmckL7QTuMpTdhO04cJZx/t&#10;NEkmPJrPRLpBURVGHmWJK1RZYRyJ+KZaiiBYjeYXlTUSwYMOAwk2Aq2NVJ0nchcPf7hbuc/WWTyW&#10;NaYSXFAurAWGU34dcM0KW1IEzTPk1JCoA/AjIwX0fyEH0UuQtSU9h1ZQlSLQk/CFqTwFnZo847jK&#10;47N+t308O1jj2dfLJUCNREfLf/2y02jbsEkJ22Wcmt23365LtQtM0mUSj7r2JUHxeJRQ/z3mA8Np&#10;Ty9aWn5RYv/cCuu94vkXAAAA//8DAFBLAwQUAAYACAAAACEABNr94jsCAABhBQAAEAAAAGRycy9p&#10;bmsvaW5rMS54bWy0U0tvnDAQvlfqf7Ccw14w+MFbYXPKSpVaqWpSqT0ScBYUMCvjfeTfdwwsS5TN&#10;pWov1jy/mfk8c3t3aht0kLqvO5Vh5lKMpCq6slbbDP983JAYo97kqsybTskMv8oe360/f7qt1Uvb&#10;pPAiQFC9ldomw5Uxu9TzjsejexRup7cep1R4X9TLt694PWWV8rlWtYGS/dlUdMrIk7FgaV1muDAn&#10;OscD9kO314Wc3daii0uE0XkhN51uczMjVrlSskEqb6HvXxiZ1x0INdTZSo1RW8PAhLvMj/z4PgFD&#10;fsrwQt9Diz100mLvOubv/4C5eY9p2xI8CiOMppZKebA9eQPn6cezf9fdTmpTywvNIymT4xUVoz7w&#10;MxKlZd81e/s3GB3yZg+UMUphLabazLtCyHs84Oaf4gEvH+Itm3tLzTTekoeJtHmlzl9r6lbCore7&#10;ecdMD8DW/GD0cA6cckFoQFj4SJM0CFKRuIIHi6+YtviM+aT3fTXjPenLvg6embVxsmNdmmomnbo0&#10;DiI2875k/Vp2JettZf46veiaDo5i+vGb+4hx7i8mG0rOK3flgIctRBMBP+Rzhm+GG0ZD5mgYGGBI&#10;JBEKfRY7q2RF4pXwhYMp5pg5gnDCw9gRSCDmcOLDS4lA1GHWM8g2yicigCAG7gAUKw8JiBHfIRzx&#10;IRvyQ4cwwiAfQEDggUNRaNUI8JLIxvpWhUIoFOdUSCABOANEAQgCCLMq9IFEbA0jovVDfVDenOLM&#10;EuzY+g8AAAD//wMAUEsDBBQABgAIAAAAIQCxHPRq5AAAABABAAAPAAAAZHJzL2Rvd25yZXYueG1s&#10;TI9PT8MwDMXvSHyHyEhcEEtWSlW6phMCsduk/eHAMWtMW9HEpcm28u1nTnCxfpbt5/fK5eR6ccIx&#10;dOQ1zGcKBPqabOcbDe/7t/scRIjGW9OTRw0/GGBZXV+VprB09ls87WIjWMSHwmhoYxwKKUPdojNh&#10;RgN6nn3S6EzkdmykHc2ZxV0vE6Uy6Uzn+UNrBnxpsf7aHZ2Gj3qfrzeKurvtpvle2ZzmD2vS+vZm&#10;el1weV6AiDjFvwv4zcD+oWJjBzp6G0SvIVEZB4oMWfYIgjeSNGU4MDylCmRVyv9Bqgs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K8bNUHcBAAANAwAADgAA&#10;AAAAAAAAAAAAAAA8AgAAZHJzL2Uyb0RvYy54bWxQSwECLQAUAAYACAAAACEABNr94jsCAABhBQAA&#10;EAAAAAAAAAAAAAAAAADfAwAAZHJzL2luay9pbmsxLnhtbFBLAQItABQABgAIAAAAIQCxHPRq5AAA&#10;ABABAAAPAAAAAAAAAAAAAAAAAEgGAABkcnMvZG93bnJldi54bWxQSwECLQAUAAYACAAAACEAeRi8&#10;nb8AAAAhAQAAGQAAAAAAAAAAAAAAAABZBwAAZHJzL19yZWxzL2Uyb0RvYy54bWwucmVsc1BLBQYA&#10;AAAABgAGAHgBAABPCAAAAAA=&#10;" w14:anchorId="27F5369B">
                <v:imagedata o:title="" r:id="rId28"/>
              </v:shape>
            </w:pict>
          </mc:Fallback>
        </mc:AlternateContent>
      </w:r>
      <w:r>
        <w:rPr>
          <w:rFonts w:ascii="Arial" w:hAnsi="Arial" w:cs="Arial"/>
          <w:noProof/>
          <w:sz w:val="24"/>
          <w:szCs w:val="24"/>
        </w:rPr>
        <mc:AlternateContent>
          <mc:Choice Requires="wpi">
            <w:drawing>
              <wp:anchor distT="0" distB="0" distL="114300" distR="114300" simplePos="0" relativeHeight="251658252" behindDoc="0" locked="0" layoutInCell="1" allowOverlap="1" wp14:anchorId="276CEED3" wp14:editId="36329675">
                <wp:simplePos x="0" y="0"/>
                <wp:positionH relativeFrom="column">
                  <wp:posOffset>1428740</wp:posOffset>
                </wp:positionH>
                <wp:positionV relativeFrom="paragraph">
                  <wp:posOffset>1107330</wp:posOffset>
                </wp:positionV>
                <wp:extent cx="209880" cy="114840"/>
                <wp:effectExtent l="38100" t="38100" r="31750" b="38100"/>
                <wp:wrapNone/>
                <wp:docPr id="17" name="Ink 17"/>
                <wp:cNvGraphicFramePr/>
                <a:graphic xmlns:a="http://schemas.openxmlformats.org/drawingml/2006/main">
                  <a:graphicData uri="http://schemas.microsoft.com/office/word/2010/wordprocessingInk">
                    <w14:contentPart bwMode="auto" r:id="rId29">
                      <w14:nvContentPartPr>
                        <w14:cNvContentPartPr/>
                      </w14:nvContentPartPr>
                      <w14:xfrm>
                        <a:off x="0" y="0"/>
                        <a:ext cx="209880" cy="114840"/>
                      </w14:xfrm>
                    </w14:contentPart>
                  </a:graphicData>
                </a:graphic>
              </wp:anchor>
            </w:drawing>
          </mc:Choice>
          <mc:Fallback xmlns:arto="http://schemas.microsoft.com/office/word/2006/arto">
            <w:pict>
              <v:shape id="Ink 17" style="position:absolute;margin-left:111.3pt;margin-top:86pt;width:19pt;height:11.45pt;z-index:25167872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9kMDdzAQAADQMAAA4AAABkcnMvZTJvRG9jLnhtbJxSy07DMBC8I/EP&#10;lu80SWlRiJr2QIXUA9ADfIBx7MYi9kZrt0n/nk36BiGkXqzdHXk8s+PJrLUV2yj0BlzOk0HMmXIS&#10;CuNWOf94f75LOfNBuEJU4FTOt8rz2fT2ZtLUmRpCCVWhkBGJ81lT57wMoc6iyMtSWeEHUCtHoAa0&#10;IlCLq6hA0RC7raJhHD9EDWBRI0jlPU3nO5BPe36tlQxvWnsVWEXqxqOU9IVjhX01ptlnV93HMY+m&#10;E5GtUNSlkXtZ4gpVVhhHIo5UcxEEW6P5RWWNRPCgw0CCjUBrI1Xvidwl8Q93C/fVOUtGco2ZBBeU&#10;C0uB4bC/HrjmCVvRCpoXKCghsQ7A94y0oP8D2Ymeg1xb0rNLBVUlAn0JX5rac4aZKXKOiyI56Xeb&#10;p5ODJZ58vV4ClEi0t/zXlVaj7ZZNSlibc8pz2519lqoNTNJwGD+mXfqSoCQZpaMePzDvGA7d2Wrp&#10;8YsQz/tO2Nkvnn4DAAD//wMAUEsDBBQABgAIAAAAIQDCwls6ewIAAMsFAAAQAAAAZHJzL2luay9p&#10;bmsxLnhtbLRTy27bMBC8F+g/EMwhF9LiQ5RsI3JOMVCgBYomBdqjIjO2ED0MiY6dv++QVhQHcS5F&#10;CwECd2d3dne4vLo+1BV5sl1ftk1G5URQYpuiXZXNOqM/75Z8Sknv8maVV21jM/pse3q9+Pzpqmwe&#10;62qOPwFD0/tTXWV049x2HkX7/X6y15O2W0dKCB19aR6/faWLIWtlH8qmdCjZv7iKtnH24DzZvFxl&#10;tHAHMcaD+7bddYUdYe/pitcI1+WFXbZdnbuRcZM3ja1Ik9fo+xcl7nmLQ4k6a9tRUpcYmKuJjNN4&#10;ejODIz9k9MTeocUendQ0Os/5+z9wLt9z+ra0SpOUkqGllX3yPUVB8/nHs3/v2q3tXGlfZT6KMgDP&#10;pDjaQZ+jUJ3t22rn74aSp7zaQTIpBNZiqC2jM4K854M2/5QPunzId9rcW2mG8U51GEQbV+rlal1Z&#10;Wyx6vR13zPUg9u5b14XnoITSXBgukzsxmxsz12aSzOTJVQxb/MJ53+36zch3373ua0BG1Y6T7cuV&#10;24yii4mYmlSOup+qfi57Y8v1xv11etFWLR7FcOMXN6lUKj6ZLJQcV+7MAw5bSAYBftiHjF6EN0xC&#10;5tERFJBTosWMpGms2CWPL7m55FKnklFNJZVKK8Y1iUkiEhYTwbVMGPcHqZkmgiTG44JPDeCYSCZh&#10;zFKmiIKhuCIGCDJkSFcJM8gSzHB8kiUB4RKW9M4EEI/BmDKNv2SA8AmBbDAz8KHmlCUERRnCAaYI&#10;IsbHIpujdYHaAQSBiH1/IRgWmDCPCThG4HGC4JiDASOBQYZJfYZn8BFKA/QC6NjAgTB04ruU8Io3&#10;j368D2zz4g8AAAD//wMAUEsDBBQABgAIAAAAIQCKJbOI4QAAABABAAAPAAAAZHJzL2Rvd25yZXYu&#10;eG1sTE9BTsMwELwj8QdrkbhRpyaYNo1ToVIeQEFCvTnxNk6J7Sh22/B7lhO9rLQzs7Mz5XpyPTvj&#10;GLvgFcxnGTD0TTCdbxV8frw9LIDFpL3RffCo4AcjrKvbm1IXJlz8O553qWVk4mOhFdiUhoLz2Fh0&#10;Os7CgJ64QxidTrSOLTejvpC567nIMsmd7jx9sHrAjcXme3dyCp5ys627bi83ON/Wj1YeF1/5Uan7&#10;u+l1ReNlBSzhlP4v4K8D5YeKgtXh5E1kvQIhhCQpEc+CmpFCyIyQmpBlvgRelfy6SPUL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j2QwN3MBAAANAwAADgAA&#10;AAAAAAAAAAAAAAA8AgAAZHJzL2Uyb0RvYy54bWxQSwECLQAUAAYACAAAACEAwsJbOnsCAADLBQAA&#10;EAAAAAAAAAAAAAAAAADbAwAAZHJzL2luay9pbmsxLnhtbFBLAQItABQABgAIAAAAIQCKJbOI4QAA&#10;ABABAAAPAAAAAAAAAAAAAAAAAIQGAABkcnMvZG93bnJldi54bWxQSwECLQAUAAYACAAAACEAeRi8&#10;nb8AAAAhAQAAGQAAAAAAAAAAAAAAAACSBwAAZHJzL19yZWxzL2Uyb0RvYy54bWwucmVsc1BLBQYA&#10;AAAABgAGAHgBAACICAAAAAA=&#10;" w14:anchorId="76144BCB">
                <v:imagedata o:title="" r:id="rId30"/>
              </v:shape>
            </w:pict>
          </mc:Fallback>
        </mc:AlternateContent>
      </w:r>
      <w:r w:rsidR="00A7463B">
        <w:rPr>
          <w:rFonts w:ascii="Arial" w:hAnsi="Arial" w:cs="Arial"/>
          <w:noProof/>
          <w:sz w:val="24"/>
          <w:szCs w:val="24"/>
        </w:rPr>
        <mc:AlternateContent>
          <mc:Choice Requires="wpi">
            <w:drawing>
              <wp:anchor distT="0" distB="0" distL="114300" distR="114300" simplePos="0" relativeHeight="251658251" behindDoc="0" locked="0" layoutInCell="1" allowOverlap="1" wp14:anchorId="155CF5A7" wp14:editId="5E55F22E">
                <wp:simplePos x="0" y="0"/>
                <wp:positionH relativeFrom="column">
                  <wp:posOffset>2469860</wp:posOffset>
                </wp:positionH>
                <wp:positionV relativeFrom="paragraph">
                  <wp:posOffset>599370</wp:posOffset>
                </wp:positionV>
                <wp:extent cx="194040" cy="127440"/>
                <wp:effectExtent l="38100" t="38100" r="34925" b="38100"/>
                <wp:wrapNone/>
                <wp:docPr id="16" name="Ink 16"/>
                <wp:cNvGraphicFramePr/>
                <a:graphic xmlns:a="http://schemas.openxmlformats.org/drawingml/2006/main">
                  <a:graphicData uri="http://schemas.microsoft.com/office/word/2010/wordprocessingInk">
                    <w14:contentPart bwMode="auto" r:id="rId31">
                      <w14:nvContentPartPr>
                        <w14:cNvContentPartPr/>
                      </w14:nvContentPartPr>
                      <w14:xfrm>
                        <a:off x="0" y="0"/>
                        <a:ext cx="194040" cy="127440"/>
                      </w14:xfrm>
                    </w14:contentPart>
                  </a:graphicData>
                </a:graphic>
              </wp:anchor>
            </w:drawing>
          </mc:Choice>
          <mc:Fallback xmlns:arto="http://schemas.microsoft.com/office/word/2006/arto">
            <w:pict>
              <v:shape id="Ink 16" style="position:absolute;margin-left:193.3pt;margin-top:46pt;width:17.75pt;height:12.45pt;z-index:25167769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4SSvx2AQAADQMAAA4AAABkcnMvZTJvRG9jLnhtbJxSXU/CMBR9N/E/&#10;NH2XbWQoLmw8SEx4UHnQH1C7ljWuvcttx8a/9w5QQGNMeFlue7Jzz0dn897WbKPQG3A5T0YxZ8pJ&#10;KI1b5/zt9fFmypkPwpWiBqdyvlWez4vrq1nXZGoMFdSlQkYkzmddk/MqhCaLIi8rZYUfQaMcgRrQ&#10;ikBHXEclio7YbR2N4/g26gDLBkEq7+l2sQd5sePXWsnworVXgdWkbpKMSV8YpnRKEw7TNJ1w9j5M&#10;xMejYiayNYqmMvIgS1ygygrjSMQ31UIEwVo0v6iskQgedBhJsBFobaTaeSJ3SfzD3dJ9DM6SVLaY&#10;SXBBubASGL7y2wGXrLA1RdA9QUkNiTYAPzBSQP8Xshe9ANla0rNvBVUtAj0JX5nGU9CZKXOOyzI5&#10;6nebh6ODFR59PZ8D1Eh0sPzXL71GO4RNSlifc2p2O3x3Xao+MEmXyX0ap4RIgpLxXUrzCfOe4WvP&#10;SbS0/KzE0/Mg7OQVF58AAAD//wMAUEsDBBQABgAIAAAAIQAFeMrQVQIAAJMFAAAQAAAAZHJzL2lu&#10;ay9pbmsxLnhtbLRTS2+cMBC+V+p/sJzDXjD4wVthc8pKlVqpalKpPRJwFhQwK+N95N93DCxLlM2l&#10;ai+Ibx7fzHwzvr07tQ06SN3XncowcylGUhVdWatthn8+bkiMUW9yVeZNp2SGX2WP79afP93W6qVt&#10;UvgiYFC9/WubDFfG7FLPOx6P7lG4nd56nFLhfVEv377i9ZRVyuda1QZK9mdT0SkjT8aSpXWZ4cKc&#10;6BwP3A/dXhdydluLLi4RRueF3HS6zc3MWOVKyQapvIW+f2FkXnfwU0OdrdQYtTUMTLjL/MiP7xMw&#10;5KcML/AeWuyhkxZ71zl//wfOzXtO25bgURhhNLVUyoPtyRs0Tz+e/bvudlKbWl5kHkWZHK+oGPGg&#10;zyiUln3X7O1uMDrkzR4kY5TCWUy1mXdFkPd8oM0/5QNdPuRbNvdWmmm8pQ6TaPNJnVdr6lbCobe7&#10;+cZMD8TW/GD08Bw45YLQgLDwkSZpEKTUd4MgWKxiuuIz55Pe99XM96Qv9zp4ZtXGyY51aapZdOrS&#10;OIjYrPtS9WvZlay3lfnr9KJrOngU08Zv7iPGub+YbCg5n9yVBzxcIZoE+CGfM3wzvGE0ZI6GQQGG&#10;BItRlPjMWdFVuCJhLBxMMWGYOZRwFIjIoUggiwQEBwOiDiM+SWKHIwYuDoGMJY4gFsFOCPBZIwUQ&#10;kjh0fBIMcYJEAoANo4iiMIYcAWEUcuLIAVI2IE6E75AQjVlgTcAZIB+czGYz6kCehVAFyorEAbMt&#10;aL885jbaUvljkO0MqoxgLAKd2XDrePN4Z13hKtd/AAAA//8DAFBLAwQUAAYACAAAACEAefGeNOIA&#10;AAAPAQAADwAAAGRycy9kb3ducmV2LnhtbEyPQU+DQBCF7yb9D5tp4s0urIYAZWmMTa8mtkY5bmEK&#10;RHaWsFuK/97xpJdJJvO9N+8Vu8UOYsbJ9440xJsIBFLtmp5aDe+nw0MKwgdDjRkcoYZv9LArV3eF&#10;yRt3ozecj6EVbEI+Nxq6EMZcSl93aI3fuBGJbxc3WRN4nVrZTObG5naQKooSaU1P/KEzI750WH8d&#10;r1bDYaZYnapqSS8fMqs+96+xrVHr+/Wy3/J43oIIuIQ/Bfx24PxQcrCzu1LjxaDhMU0SRjVkiosx&#10;8KRUDOLMZJxkIMtC/u9R/g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OEkr8dgEAAA0DAAAOAAAAAAAAAAAAAAAAADwCAABkcnMvZTJvRG9jLnhtbFBLAQIt&#10;ABQABgAIAAAAIQAFeMrQVQIAAJMFAAAQAAAAAAAAAAAAAAAAAN4DAABkcnMvaW5rL2luazEueG1s&#10;UEsBAi0AFAAGAAgAAAAhAHnxnjTiAAAADwEAAA8AAAAAAAAAAAAAAAAAYQYAAGRycy9kb3ducmV2&#10;LnhtbFBLAQItABQABgAIAAAAIQB5GLydvwAAACEBAAAZAAAAAAAAAAAAAAAAAHAHAABkcnMvX3Jl&#10;bHMvZTJvRG9jLnhtbC5yZWxzUEsFBgAAAAAGAAYAeAEAAGYIAAAAAA==&#10;" w14:anchorId="426419D1">
                <v:imagedata o:title="" r:id="rId32"/>
              </v:shape>
            </w:pict>
          </mc:Fallback>
        </mc:AlternateContent>
      </w:r>
      <w:r w:rsidR="00A7463B">
        <w:rPr>
          <w:rFonts w:ascii="Arial" w:hAnsi="Arial" w:cs="Arial"/>
          <w:noProof/>
          <w:sz w:val="24"/>
          <w:szCs w:val="24"/>
        </w:rPr>
        <mc:AlternateContent>
          <mc:Choice Requires="wpi">
            <w:drawing>
              <wp:anchor distT="0" distB="0" distL="114300" distR="114300" simplePos="0" relativeHeight="251658250" behindDoc="0" locked="0" layoutInCell="1" allowOverlap="1" wp14:anchorId="20B9D0AE" wp14:editId="2C3D6436">
                <wp:simplePos x="0" y="0"/>
                <wp:positionH relativeFrom="column">
                  <wp:posOffset>2279420</wp:posOffset>
                </wp:positionH>
                <wp:positionV relativeFrom="paragraph">
                  <wp:posOffset>107250</wp:posOffset>
                </wp:positionV>
                <wp:extent cx="127440" cy="73440"/>
                <wp:effectExtent l="38100" t="38100" r="38100" b="41275"/>
                <wp:wrapNone/>
                <wp:docPr id="15" name="Ink 15"/>
                <wp:cNvGraphicFramePr/>
                <a:graphic xmlns:a="http://schemas.openxmlformats.org/drawingml/2006/main">
                  <a:graphicData uri="http://schemas.microsoft.com/office/word/2010/wordprocessingInk">
                    <w14:contentPart bwMode="auto" r:id="rId33">
                      <w14:nvContentPartPr>
                        <w14:cNvContentPartPr/>
                      </w14:nvContentPartPr>
                      <w14:xfrm>
                        <a:off x="0" y="0"/>
                        <a:ext cx="127440" cy="73440"/>
                      </w14:xfrm>
                    </w14:contentPart>
                  </a:graphicData>
                </a:graphic>
              </wp:anchor>
            </w:drawing>
          </mc:Choice>
          <mc:Fallback xmlns:arto="http://schemas.microsoft.com/office/word/2006/arto">
            <w:pict>
              <v:shape id="Ink 15" style="position:absolute;margin-left:178.3pt;margin-top:7.25pt;width:12.45pt;height:8.25pt;z-index:25167667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Z7hx0AQAADAMAAA4AAABkcnMvZTJvRG9jLnhtbJxSy07DMBC8I/EP&#10;ke80Sd+KmvZAhdQD0AN8gHHsxiL2Rmu3Sf+eTdLSFISQeonGHmV2ZseLVW2K4CDRabApiwcRC6QV&#10;kGm7S9n729PDnAXOc5vxAqxM2VE6tlre3y2qMpFDyKHIJAYkYl1SlSnLvS+TMHQil4a7AZTSEqkA&#10;Dfd0xF2YIa9I3RThMIqmYQWYlQhCOke3645ky1ZfKSn8q1JO+qAgd5N4SP58g8ZzQtigyZTQR4tG&#10;ExYuFzzZIS9zLU62+A2uDNeWTHxLrbnnwR71LymjBYID5QcCTAhKaSHbTJQujn6k29jPJlk8FntM&#10;BFgvrd9y9Of9tcQtI0xBK6ieIaOG+N4DOynSgv4vpDO9BrE35KdrBWXBPT0Jl+vS0aITnaUMN1l8&#10;8W8Pj5cEW7zkerkmqJHwFPmvX2qFplk2OQnqlFGfx+bbdilrHwi6jIez8ZgYQdRs1MCecCdwHtPb&#10;LM2+6rB/bnz1HvHyCwAA//8DAFBLAwQUAAYACAAAACEA6VjOei0CAAAxBQAAEAAAAGRycy9pbmsv&#10;aW5rMS54bWy0k01vm0AQhu+V+h9Gm4MvrJldwHwoOKdYqtRKVZNK7ZHAxkaBxVrWH/n3HTDGRHEu&#10;VXsBZpZ5Z+bZmdu7Y13BXpm2bHTKxBwZKJ03RanXKfv5uOIRg9ZmusiqRquUvaqW3S0/f7ot9Utd&#10;JfQEUtBt91VXKdtYu01c93A4zA/evDFrVyJ67hf98u0rWw5RhXoudWkpZXt25Y226mg7saQsUpbb&#10;I47/k/ZDszO5Go87j8kvf1iT5WrVmDqzo+Im01pVoLOa6v7FwL5u6aOkPGtlGNQlNczlXPihH93H&#10;5MiOKZvYOyqxpUpq5l7X/P0fNFfvNbuyPBkuQgZDSYXadzW5PfPk496/m2arjC3VBfMJynDwCvnJ&#10;7vmcQBnVNtWuuxsG+6zaETKBSGMx5BbuFSDv9YjNP9UjLh/qTYt7i2Zob8phgDaO1PlqbVkrGvR6&#10;O86YbUm4cz9Y06+DROlxDLhYPGKcBEGCYh6H0eQqhik+az6ZXbsZ9Z7MZV77k5HaqbNDWdjNCB3n&#10;GAWhGLlPqV+L3qhyvbF/HZ43VUNLMdz4zX0opPQnnfUpx5G7ssD9FMIA4Id6TtlNv8PQR54cPQEB&#10;Ej2IhPSdGc54POMLiQ5D5rPFInIQBI9ievkgPM9B7gM6AjyQjuQCBD09vvCdkAwkQ0IQOv5wIrhE&#10;4YjeQqBY2QtQEHhcBAFFSZJAkBAFnRJIKRyPcqHDfR7Ti9ICvlmtsWuameUfAAAA//8DAFBLAwQU&#10;AAYACAAAACEA0ts9G+IAAAAOAQAADwAAAGRycy9kb3ducmV2LnhtbExPTUvDQBC9C/6HZQQvYjdJ&#10;TShpNkWUehCKGAteJ9nJB2Z3Q3bbxn/veNLL8Ib35s17xW4xozjT7AdnFcSrCATZxunBdgqOH/v7&#10;DQgf0GocnSUF3+RhV15fFZhrd7HvdK5CJ9jE+hwV9CFMuZS+6cmgX7mJLHOtmw0GXudO6hkvbG5G&#10;mURRJg0Olj/0ONFTT81XdTIK6lB9Hl6StG0wie6O+0PWvbWvSt3eLM9bHo9bEIGW8HcBvx04P5Qc&#10;rHYnq70YFazTLGMpEw8pCBasNzGDmkEcgSwL+b9G+QM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9We4cdAEAAAwDAAAOAAAAAAAAAAAAAAAAADwCAABkcnMv&#10;ZTJvRG9jLnhtbFBLAQItABQABgAIAAAAIQDpWM56LQIAADEFAAAQAAAAAAAAAAAAAAAAANwDAABk&#10;cnMvaW5rL2luazEueG1sUEsBAi0AFAAGAAgAAAAhANLbPRviAAAADgEAAA8AAAAAAAAAAAAAAAAA&#10;NwYAAGRycy9kb3ducmV2LnhtbFBLAQItABQABgAIAAAAIQB5GLydvwAAACEBAAAZAAAAAAAAAAAA&#10;AAAAAEYHAABkcnMvX3JlbHMvZTJvRG9jLnhtbC5yZWxzUEsFBgAAAAAGAAYAeAEAADwIAAAAAA==&#10;" w14:anchorId="753850CC">
                <v:imagedata o:title="" r:id="rId34"/>
              </v:shape>
            </w:pict>
          </mc:Fallback>
        </mc:AlternateContent>
      </w:r>
      <w:r w:rsidR="00EF1FA7">
        <w:rPr>
          <w:rFonts w:ascii="Arial" w:hAnsi="Arial" w:cs="Arial"/>
          <w:noProof/>
          <w:sz w:val="24"/>
          <w:szCs w:val="24"/>
        </w:rPr>
        <w:drawing>
          <wp:anchor distT="0" distB="0" distL="114300" distR="114300" simplePos="0" relativeHeight="251658243" behindDoc="0" locked="0" layoutInCell="1" allowOverlap="1" wp14:anchorId="4696DF0C" wp14:editId="0568FE7A">
            <wp:simplePos x="0" y="0"/>
            <wp:positionH relativeFrom="margin">
              <wp:align>center</wp:align>
            </wp:positionH>
            <wp:positionV relativeFrom="paragraph">
              <wp:posOffset>3982085</wp:posOffset>
            </wp:positionV>
            <wp:extent cx="4107180" cy="2914650"/>
            <wp:effectExtent l="0" t="0" r="7620" b="0"/>
            <wp:wrapSquare wrapText="bothSides"/>
            <wp:docPr id="472846295" name="Picture 472846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07180" cy="2914650"/>
                    </a:xfrm>
                    <a:prstGeom prst="rect">
                      <a:avLst/>
                    </a:prstGeom>
                    <a:noFill/>
                  </pic:spPr>
                </pic:pic>
              </a:graphicData>
            </a:graphic>
            <wp14:sizeRelH relativeFrom="page">
              <wp14:pctWidth>0</wp14:pctWidth>
            </wp14:sizeRelH>
            <wp14:sizeRelV relativeFrom="page">
              <wp14:pctHeight>0</wp14:pctHeight>
            </wp14:sizeRelV>
          </wp:anchor>
        </w:drawing>
      </w:r>
      <w:r w:rsidR="00DB2677">
        <w:rPr>
          <w:rFonts w:ascii="Arial" w:hAnsi="Arial" w:cs="Arial"/>
          <w:sz w:val="24"/>
          <w:szCs w:val="24"/>
        </w:rPr>
        <w:t>Compressors</w:t>
      </w:r>
      <w:r w:rsidR="00403939">
        <w:rPr>
          <w:rFonts w:ascii="Arial" w:hAnsi="Arial" w:cs="Arial"/>
          <w:sz w:val="24"/>
          <w:szCs w:val="24"/>
        </w:rPr>
        <w:t xml:space="preserve"> are </w:t>
      </w:r>
      <w:r w:rsidR="005346B1">
        <w:rPr>
          <w:rFonts w:ascii="Arial" w:hAnsi="Arial" w:cs="Arial"/>
          <w:sz w:val="24"/>
          <w:szCs w:val="24"/>
        </w:rPr>
        <w:t>widely utilised pieces of equipment at an oil refinery. Their main purpose</w:t>
      </w:r>
      <w:r w:rsidR="00DB2677">
        <w:rPr>
          <w:rFonts w:ascii="Arial" w:hAnsi="Arial" w:cs="Arial"/>
          <w:sz w:val="24"/>
          <w:szCs w:val="24"/>
        </w:rPr>
        <w:t xml:space="preserve"> is to compress and transfer air and gases from one location to another</w:t>
      </w:r>
      <w:r w:rsidR="005346B1">
        <w:rPr>
          <w:rFonts w:ascii="Arial" w:hAnsi="Arial" w:cs="Arial"/>
          <w:sz w:val="24"/>
          <w:szCs w:val="24"/>
        </w:rPr>
        <w:t xml:space="preserve">. </w:t>
      </w:r>
      <w:r w:rsidR="00DB2677">
        <w:rPr>
          <w:rFonts w:ascii="Arial" w:hAnsi="Arial" w:cs="Arial"/>
          <w:sz w:val="24"/>
          <w:szCs w:val="24"/>
        </w:rPr>
        <w:t xml:space="preserve">There are </w:t>
      </w:r>
      <w:r w:rsidR="00BE4AAD">
        <w:rPr>
          <w:rFonts w:ascii="Arial" w:hAnsi="Arial" w:cs="Arial"/>
          <w:sz w:val="24"/>
          <w:szCs w:val="24"/>
        </w:rPr>
        <w:t xml:space="preserve">two </w:t>
      </w:r>
      <w:r w:rsidR="00DB2677">
        <w:rPr>
          <w:rFonts w:ascii="Arial" w:hAnsi="Arial" w:cs="Arial"/>
          <w:sz w:val="24"/>
          <w:szCs w:val="24"/>
        </w:rPr>
        <w:t>main types of compressors used at Pembroke refinery which are centrifugal</w:t>
      </w:r>
      <w:r w:rsidR="00F97F95">
        <w:rPr>
          <w:rFonts w:ascii="Arial" w:hAnsi="Arial" w:cs="Arial"/>
          <w:sz w:val="24"/>
          <w:szCs w:val="24"/>
        </w:rPr>
        <w:t xml:space="preserve"> compressors</w:t>
      </w:r>
      <w:r w:rsidR="00BE4AAD">
        <w:rPr>
          <w:rFonts w:ascii="Arial" w:hAnsi="Arial" w:cs="Arial"/>
          <w:sz w:val="24"/>
          <w:szCs w:val="24"/>
        </w:rPr>
        <w:t xml:space="preserve"> </w:t>
      </w:r>
      <w:r w:rsidR="00F97F95">
        <w:rPr>
          <w:rFonts w:ascii="Arial" w:hAnsi="Arial" w:cs="Arial"/>
          <w:sz w:val="24"/>
          <w:szCs w:val="24"/>
        </w:rPr>
        <w:t xml:space="preserve">and positive displacement </w:t>
      </w:r>
      <w:r w:rsidR="00BE4AAD">
        <w:rPr>
          <w:rFonts w:ascii="Arial" w:hAnsi="Arial" w:cs="Arial"/>
          <w:sz w:val="24"/>
          <w:szCs w:val="24"/>
        </w:rPr>
        <w:t xml:space="preserve">(rotary screw) </w:t>
      </w:r>
      <w:r w:rsidR="00F97F95">
        <w:rPr>
          <w:rFonts w:ascii="Arial" w:hAnsi="Arial" w:cs="Arial"/>
          <w:sz w:val="24"/>
          <w:szCs w:val="24"/>
        </w:rPr>
        <w:t>compressors. The most common is a centrifugal compressor that</w:t>
      </w:r>
      <w:r w:rsidR="00DB2677">
        <w:rPr>
          <w:rFonts w:ascii="Arial" w:hAnsi="Arial" w:cs="Arial"/>
          <w:sz w:val="24"/>
          <w:szCs w:val="24"/>
        </w:rPr>
        <w:t xml:space="preserve"> </w:t>
      </w:r>
      <w:r w:rsidR="004972E2">
        <w:rPr>
          <w:rFonts w:ascii="Arial" w:hAnsi="Arial" w:cs="Arial"/>
          <w:sz w:val="24"/>
          <w:szCs w:val="24"/>
        </w:rPr>
        <w:t>work</w:t>
      </w:r>
      <w:r w:rsidR="00F97F95">
        <w:rPr>
          <w:rFonts w:ascii="Arial" w:hAnsi="Arial" w:cs="Arial"/>
          <w:sz w:val="24"/>
          <w:szCs w:val="24"/>
        </w:rPr>
        <w:t>s</w:t>
      </w:r>
      <w:r w:rsidR="004972E2">
        <w:rPr>
          <w:rFonts w:ascii="Arial" w:hAnsi="Arial" w:cs="Arial"/>
          <w:sz w:val="24"/>
          <w:szCs w:val="24"/>
        </w:rPr>
        <w:t xml:space="preserve"> under the principle </w:t>
      </w:r>
      <w:r w:rsidR="00F97F95">
        <w:rPr>
          <w:rFonts w:ascii="Arial" w:hAnsi="Arial" w:cs="Arial"/>
          <w:sz w:val="24"/>
          <w:szCs w:val="24"/>
        </w:rPr>
        <w:t xml:space="preserve">that is almost identical to how a centrifugal pump operates. The fluid enters the compressor housing and strikes the rotating impeller. The impeller contains multiple blades that rotate in unison with the impeller. As this fluid makes contact with the blades </w:t>
      </w:r>
      <w:r w:rsidR="00480824">
        <w:rPr>
          <w:rFonts w:ascii="Arial" w:hAnsi="Arial" w:cs="Arial"/>
          <w:sz w:val="24"/>
          <w:szCs w:val="24"/>
        </w:rPr>
        <w:t xml:space="preserve">and drives the fluid into the centre of the impeller with a far greater kinetic energy due to this increase in energy the velocity of the fluid increases. This fluid </w:t>
      </w:r>
      <w:r w:rsidRPr="00480824" w:rsidR="00480824">
        <w:rPr>
          <w:rFonts w:ascii="Arial" w:hAnsi="Arial" w:cs="Arial"/>
          <w:sz w:val="24"/>
          <w:szCs w:val="24"/>
        </w:rPr>
        <w:t xml:space="preserve">is </w:t>
      </w:r>
      <w:r w:rsidR="00DD02E4">
        <w:rPr>
          <w:rFonts w:ascii="Arial" w:hAnsi="Arial" w:cs="Arial"/>
          <w:sz w:val="24"/>
          <w:szCs w:val="24"/>
        </w:rPr>
        <w:t xml:space="preserve">then </w:t>
      </w:r>
      <w:r w:rsidRPr="00480824" w:rsidR="00480824">
        <w:rPr>
          <w:rFonts w:ascii="Arial" w:hAnsi="Arial" w:cs="Arial"/>
          <w:sz w:val="24"/>
          <w:szCs w:val="24"/>
        </w:rPr>
        <w:t xml:space="preserve">accelerated into the diffuser channel by the impeller. These </w:t>
      </w:r>
      <w:r w:rsidR="00DD02E4">
        <w:rPr>
          <w:rFonts w:ascii="Arial" w:hAnsi="Arial" w:cs="Arial"/>
          <w:sz w:val="24"/>
          <w:szCs w:val="24"/>
        </w:rPr>
        <w:t xml:space="preserve">diffuser section </w:t>
      </w:r>
      <w:r w:rsidRPr="00480824" w:rsidR="00480824">
        <w:rPr>
          <w:rFonts w:ascii="Arial" w:hAnsi="Arial" w:cs="Arial"/>
          <w:sz w:val="24"/>
          <w:szCs w:val="24"/>
        </w:rPr>
        <w:t>cause</w:t>
      </w:r>
      <w:r w:rsidR="00DD02E4">
        <w:rPr>
          <w:rFonts w:ascii="Arial" w:hAnsi="Arial" w:cs="Arial"/>
          <w:sz w:val="24"/>
          <w:szCs w:val="24"/>
        </w:rPr>
        <w:t>s</w:t>
      </w:r>
      <w:r w:rsidRPr="00480824" w:rsidR="00480824">
        <w:rPr>
          <w:rFonts w:ascii="Arial" w:hAnsi="Arial" w:cs="Arial"/>
          <w:sz w:val="24"/>
          <w:szCs w:val="24"/>
        </w:rPr>
        <w:t xml:space="preserve"> the air or gas to</w:t>
      </w:r>
      <w:r w:rsidR="00DD02E4">
        <w:rPr>
          <w:rFonts w:ascii="Arial" w:hAnsi="Arial" w:cs="Arial"/>
          <w:sz w:val="24"/>
          <w:szCs w:val="24"/>
        </w:rPr>
        <w:t xml:space="preserve"> reduce in velocity but cause an increase </w:t>
      </w:r>
      <w:r w:rsidRPr="00480824" w:rsidR="00480824">
        <w:rPr>
          <w:rFonts w:ascii="Arial" w:hAnsi="Arial" w:cs="Arial"/>
          <w:sz w:val="24"/>
          <w:szCs w:val="24"/>
        </w:rPr>
        <w:t xml:space="preserve">to </w:t>
      </w:r>
      <w:r w:rsidR="00DD02E4">
        <w:rPr>
          <w:rFonts w:ascii="Arial" w:hAnsi="Arial" w:cs="Arial"/>
          <w:sz w:val="24"/>
          <w:szCs w:val="24"/>
        </w:rPr>
        <w:t xml:space="preserve">the </w:t>
      </w:r>
      <w:r w:rsidRPr="00480824" w:rsidR="00480824">
        <w:rPr>
          <w:rFonts w:ascii="Arial" w:hAnsi="Arial" w:cs="Arial"/>
          <w:sz w:val="24"/>
          <w:szCs w:val="24"/>
        </w:rPr>
        <w:t>static pressure.</w:t>
      </w:r>
      <w:r w:rsidR="00DD02E4">
        <w:rPr>
          <w:rFonts w:ascii="Arial" w:hAnsi="Arial" w:cs="Arial"/>
          <w:sz w:val="24"/>
          <w:szCs w:val="24"/>
        </w:rPr>
        <w:t xml:space="preserve"> This compressed fluid is then exerted through the discharge pipework to its desired location.</w:t>
      </w:r>
      <w:r w:rsidR="00400122">
        <w:rPr>
          <w:rFonts w:ascii="Arial" w:hAnsi="Arial" w:cs="Arial"/>
          <w:sz w:val="24"/>
          <w:szCs w:val="24"/>
        </w:rPr>
        <w:t xml:space="preserve"> </w:t>
      </w:r>
      <w:sdt>
        <w:sdtPr>
          <w:rPr>
            <w:rFonts w:ascii="Arial" w:hAnsi="Arial" w:cs="Arial"/>
            <w:sz w:val="24"/>
            <w:szCs w:val="24"/>
          </w:rPr>
          <w:id w:val="734212078"/>
          <w:citation/>
        </w:sdtPr>
        <w:sdtContent>
          <w:r w:rsidR="00400122">
            <w:rPr>
              <w:rFonts w:ascii="Arial" w:hAnsi="Arial" w:cs="Arial"/>
              <w:sz w:val="24"/>
              <w:szCs w:val="24"/>
            </w:rPr>
            <w:fldChar w:fldCharType="begin"/>
          </w:r>
          <w:r w:rsidR="00400122">
            <w:rPr>
              <w:rFonts w:ascii="Arial" w:hAnsi="Arial" w:cs="Arial"/>
              <w:sz w:val="24"/>
              <w:szCs w:val="24"/>
            </w:rPr>
            <w:instrText xml:space="preserve"> CITATION Eng21 \l 2057 </w:instrText>
          </w:r>
          <w:r w:rsidR="00400122">
            <w:rPr>
              <w:rFonts w:ascii="Arial" w:hAnsi="Arial" w:cs="Arial"/>
              <w:sz w:val="24"/>
              <w:szCs w:val="24"/>
            </w:rPr>
            <w:fldChar w:fldCharType="separate"/>
          </w:r>
          <w:r w:rsidRPr="00EE4AE2" w:rsidR="00EE4AE2">
            <w:rPr>
              <w:rFonts w:ascii="Arial" w:hAnsi="Arial" w:cs="Arial"/>
              <w:noProof/>
              <w:sz w:val="24"/>
              <w:szCs w:val="24"/>
            </w:rPr>
            <w:t>(Waqar, Mechanical boost, 2021)</w:t>
          </w:r>
          <w:r w:rsidR="00400122">
            <w:rPr>
              <w:rFonts w:ascii="Arial" w:hAnsi="Arial" w:cs="Arial"/>
              <w:sz w:val="24"/>
              <w:szCs w:val="24"/>
            </w:rPr>
            <w:fldChar w:fldCharType="end"/>
          </w:r>
        </w:sdtContent>
      </w:sdt>
    </w:p>
    <w:p w:rsidR="00D12F97" w:rsidP="00A25A30" w:rsidRDefault="00D12F97" w14:paraId="01B42749" w14:textId="12C7FC3C">
      <w:pPr>
        <w:spacing w:line="360" w:lineRule="auto"/>
        <w:rPr>
          <w:rFonts w:ascii="Arial" w:hAnsi="Arial" w:cs="Arial"/>
          <w:sz w:val="24"/>
          <w:szCs w:val="24"/>
        </w:rPr>
      </w:pPr>
    </w:p>
    <w:p w:rsidR="00D12F97" w:rsidP="00A25A30" w:rsidRDefault="00D12F97" w14:paraId="1D243D5A" w14:textId="125257FA">
      <w:pPr>
        <w:spacing w:line="360" w:lineRule="auto"/>
        <w:rPr>
          <w:rFonts w:ascii="Arial" w:hAnsi="Arial" w:cs="Arial"/>
          <w:sz w:val="24"/>
          <w:szCs w:val="24"/>
        </w:rPr>
      </w:pPr>
    </w:p>
    <w:p w:rsidR="00D12F97" w:rsidP="00A25A30" w:rsidRDefault="00D12F97" w14:paraId="7C05C0B9" w14:textId="03BF6E2D">
      <w:pPr>
        <w:spacing w:line="360" w:lineRule="auto"/>
        <w:rPr>
          <w:rFonts w:ascii="Arial" w:hAnsi="Arial" w:cs="Arial"/>
          <w:sz w:val="24"/>
          <w:szCs w:val="24"/>
        </w:rPr>
      </w:pPr>
    </w:p>
    <w:p w:rsidR="00D12F97" w:rsidP="00A25A30" w:rsidRDefault="00D12F97" w14:paraId="61F2564A" w14:textId="77777777">
      <w:pPr>
        <w:spacing w:line="360" w:lineRule="auto"/>
        <w:rPr>
          <w:rFonts w:ascii="Arial" w:hAnsi="Arial" w:cs="Arial"/>
          <w:sz w:val="24"/>
          <w:szCs w:val="24"/>
        </w:rPr>
      </w:pPr>
    </w:p>
    <w:p w:rsidR="00EF1FA7" w:rsidP="00A25A30" w:rsidRDefault="00EF1FA7" w14:paraId="7F51463F" w14:textId="353DAD74">
      <w:pPr>
        <w:spacing w:line="360" w:lineRule="auto"/>
        <w:rPr>
          <w:rFonts w:ascii="Arial" w:hAnsi="Arial" w:cs="Arial"/>
          <w:sz w:val="24"/>
          <w:szCs w:val="24"/>
        </w:rPr>
      </w:pPr>
    </w:p>
    <w:p w:rsidR="00EF1FA7" w:rsidP="00A25A30" w:rsidRDefault="00C33E7F" w14:paraId="4993D574" w14:textId="78B9A0DB">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57" behindDoc="0" locked="0" layoutInCell="1" allowOverlap="1" wp14:anchorId="045CD79D" wp14:editId="74B3E843">
                <wp:simplePos x="0" y="0"/>
                <wp:positionH relativeFrom="column">
                  <wp:posOffset>4508180</wp:posOffset>
                </wp:positionH>
                <wp:positionV relativeFrom="paragraph">
                  <wp:posOffset>148525</wp:posOffset>
                </wp:positionV>
                <wp:extent cx="232200" cy="136800"/>
                <wp:effectExtent l="38100" t="38100" r="34925" b="41275"/>
                <wp:wrapNone/>
                <wp:docPr id="24" name="Ink 24"/>
                <wp:cNvGraphicFramePr/>
                <a:graphic xmlns:a="http://schemas.openxmlformats.org/drawingml/2006/main">
                  <a:graphicData uri="http://schemas.microsoft.com/office/word/2010/wordprocessingInk">
                    <w14:contentPart bwMode="auto" r:id="rId36">
                      <w14:nvContentPartPr>
                        <w14:cNvContentPartPr/>
                      </w14:nvContentPartPr>
                      <w14:xfrm>
                        <a:off x="0" y="0"/>
                        <a:ext cx="232200" cy="136800"/>
                      </w14:xfrm>
                    </w14:contentPart>
                  </a:graphicData>
                </a:graphic>
              </wp:anchor>
            </w:drawing>
          </mc:Choice>
          <mc:Fallback xmlns:arto="http://schemas.microsoft.com/office/word/2006/arto">
            <w:pict>
              <v:shape id="Ink 24" style="position:absolute;margin-left:353.75pt;margin-top:10.5pt;width:20.75pt;height:13.2pt;z-index:25168588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PM6x4AQAADQMAAA4AAABkcnMvZTJvRG9jLnhtbJxSyW7CMBC9V+o/&#10;WL6XLCyCiMChqBKHthzaD3Adm1iNPdHYEPj7TlhKaFVV4mKNPfKbt8x0vrMV2yr0BlzOk17MmXIS&#10;CuPWOX9/e3oYc+aDcIWowKmc75Xn89n93bSpM5VCCVWhkBGI81lT57wMoc6iyMtSWeF7UCtHTQ1o&#10;RaArrqMCRUPotorSOB5FDWBRI0jlPb0ujk0+O+BrrWR41dqrwCpiN0xS4hfaajCmCttqEg85+2ir&#10;/mTIo9lUZGsUdWnkiZa4gZUVxhGJb6iFCIJt0PyCskYieNChJ8FGoLWR6qCJ1CXxD3VL99kqSwZy&#10;g5kEF5QLK4Hh7N+hccsIW5EFzTMUlJDYBOAnRDLo/0COpBcgN5b4HFNBVYlAK+FLU3syOjNFznFZ&#10;JBf+bvt4UbDCi66X6wYlEp0k//Vlp9G2ZhMTtss5Jbtvz0OWaheYpMe0n9K+cCaplfRHY6o7yEeE&#10;85yOtTT8KsTuvSXW2eLZFwAAAP//AwBQSwMEFAAGAAgAAAAhAMGrsFtWAgAAhAUAABAAAABkcnMv&#10;aW5rL2luazEueG1stFNNb9swDL0P2H8Q1EMvUizqw06COj01wIANGNYO2I6uoyZGbTmQlSb996MV&#10;103R9DJsgGGbfOQj9UReXR+amjxZ31WtyylMBCXWle2qcuuc/rxb8iklXSjcqqhbZ3P6bDt6vfj8&#10;6apyj009xzdBBtf1f02d000I23mS7Pf7yV5NWr9OpBAq+eIev32liyFrZR8qVwUs2b24ytYFewg9&#10;2bxa5bQMBzHGI/dtu/OlHeHe48vXiOCL0i5b3xRhZNwUztmauKLBvn9REp63+FNhnbX1lDQVHpjL&#10;CehMT29m6CgOOT2xd9hih500NDnP+fs/cC7fc/ZtKZmlGSVDSyv71PeURM3nH5/9u2+31ofKvsp8&#10;FGUAnkl5tKM+R6G87dp6198NJU9FvUPJQAgci6E2JGcEec+H2vxTPtTlQ77T5t5KMxzvVIdBtHGk&#10;Xq42VI3FQW+244yFDol7923wcR2kkIoLwyG9E7O5MXOTTsRMnlzFMMUvnPd+121Gvnv/Oq8RGVU7&#10;nmxfrcJmFF1MxNRkMOp+qvq57I2t1pvw1+llW7e4FMONX9xkIKU+OVksOY7cmQWOU0gGAX7Yh5xe&#10;xB0mMfPoiArAjChlSDYTwC65ukwveSoFoxz6B5gggmht4hcYcEkgU0wRRUBpJrjmIDJE0S/TaPex&#10;mkAEiTQ9qLnCII3BMmNcISWwKQcOcsrwg7ks5UBAaJZxQwQzPS8otCRaEjGjmYqB0ENmGp1HCATj&#10;JmIZQU6shJzYAZaQRGosISON5jMkw1Bs4M22jkLiGC7+AAAA//8DAFBLAwQUAAYACAAAACEAIZyK&#10;quIAAAAOAQAADwAAAGRycy9kb3ducmV2LnhtbEyPQU/DMAyF70j8h8hI3Fi6qlDWNZ1Qpx0QFyhI&#10;XLMmNNUSp0qyrvx7zAkuli0/P7+v3i3OslmHOHoUsF5lwDT2Xo04CPh4P9w9AotJopLWoxbwrSPs&#10;muurWlbKX/BNz10aGJlgrKQAk9JUcR57o52MKz9ppN2XD04mGsPAVZAXMneW51n2wJ0ckT4YOenW&#10;6P7UnZ2A5zC3bbd5OYX0qRS+GpvL/UGI25tlv6XytAWW9JL+LuCXgfJDQ8GO/owqMiugzMp7kgrI&#10;1wRGgrLYUHMUUJQF8Kbm/zGaH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AzzOseAEAAA0DAAAOAAAAAAAAAAAAAAAAADwCAABkcnMvZTJvRG9jLnhtbFBL&#10;AQItABQABgAIAAAAIQDBq7BbVgIAAIQFAAAQAAAAAAAAAAAAAAAAAOADAABkcnMvaW5rL2luazEu&#10;eG1sUEsBAi0AFAAGAAgAAAAhACGciqriAAAADgEAAA8AAAAAAAAAAAAAAAAAZAYAAGRycy9kb3du&#10;cmV2LnhtbFBLAQItABQABgAIAAAAIQB5GLydvwAAACEBAAAZAAAAAAAAAAAAAAAAAHMHAABkcnMv&#10;X3JlbHMvZTJvRG9jLnhtbC5yZWxzUEsFBgAAAAAGAAYAeAEAAGkIAAAAAA==&#10;" w14:anchorId="36815CE3">
                <v:imagedata o:title="" r:id="rId37"/>
              </v:shape>
            </w:pict>
          </mc:Fallback>
        </mc:AlternateContent>
      </w:r>
    </w:p>
    <w:p w:rsidR="00EF1FA7" w:rsidP="00A25A30" w:rsidRDefault="00EF1FA7" w14:paraId="442F52C8" w14:textId="77777777">
      <w:pPr>
        <w:spacing w:line="360" w:lineRule="auto"/>
        <w:rPr>
          <w:rFonts w:ascii="Arial" w:hAnsi="Arial" w:cs="Arial"/>
          <w:sz w:val="24"/>
          <w:szCs w:val="24"/>
        </w:rPr>
      </w:pPr>
    </w:p>
    <w:p w:rsidR="00EF1FA7" w:rsidP="00A25A30" w:rsidRDefault="00EF1FA7" w14:paraId="7ABF6EFD" w14:textId="77777777">
      <w:pPr>
        <w:spacing w:line="360" w:lineRule="auto"/>
        <w:rPr>
          <w:rFonts w:ascii="Arial" w:hAnsi="Arial" w:cs="Arial"/>
          <w:sz w:val="24"/>
          <w:szCs w:val="24"/>
        </w:rPr>
      </w:pPr>
    </w:p>
    <w:p w:rsidR="00EF1FA7" w:rsidP="00A25A30" w:rsidRDefault="00EF1FA7" w14:paraId="4F9943D5" w14:textId="77777777">
      <w:pPr>
        <w:spacing w:line="360" w:lineRule="auto"/>
        <w:rPr>
          <w:rFonts w:ascii="Arial" w:hAnsi="Arial" w:cs="Arial"/>
          <w:sz w:val="24"/>
          <w:szCs w:val="24"/>
        </w:rPr>
      </w:pPr>
    </w:p>
    <w:p w:rsidRPr="00EF1FA7" w:rsidR="00EF1FA7" w:rsidP="00D15902" w:rsidRDefault="00EF1FA7" w14:paraId="2729F165" w14:textId="18A72F20">
      <w:pPr>
        <w:spacing w:line="360" w:lineRule="auto"/>
        <w:jc w:val="center"/>
        <w:rPr>
          <w:rFonts w:ascii="Arial" w:hAnsi="Arial" w:cs="Arial"/>
          <w:b/>
          <w:bCs/>
          <w:sz w:val="24"/>
          <w:szCs w:val="24"/>
        </w:rPr>
      </w:pPr>
      <w:r w:rsidRPr="00EF1FA7">
        <w:rPr>
          <w:rFonts w:ascii="Arial" w:hAnsi="Arial" w:cs="Arial"/>
          <w:b/>
          <w:bCs/>
          <w:sz w:val="24"/>
          <w:szCs w:val="24"/>
        </w:rPr>
        <w:t>Figure 1- Working principle of a centrifugal compressor.</w:t>
      </w:r>
    </w:p>
    <w:p w:rsidR="00EF1FA7" w:rsidP="00A25A30" w:rsidRDefault="00EF1FA7" w14:paraId="1E0E206E" w14:textId="77777777">
      <w:pPr>
        <w:spacing w:line="360" w:lineRule="auto"/>
        <w:rPr>
          <w:rFonts w:ascii="Arial" w:hAnsi="Arial" w:cs="Arial"/>
          <w:sz w:val="24"/>
          <w:szCs w:val="24"/>
        </w:rPr>
      </w:pPr>
    </w:p>
    <w:p w:rsidR="00EF1FA7" w:rsidP="00A25A30" w:rsidRDefault="00EF1FA7" w14:paraId="0B8E64BE" w14:textId="77777777">
      <w:pPr>
        <w:spacing w:line="360" w:lineRule="auto"/>
        <w:rPr>
          <w:rFonts w:ascii="Arial" w:hAnsi="Arial" w:cs="Arial"/>
          <w:sz w:val="24"/>
          <w:szCs w:val="24"/>
        </w:rPr>
      </w:pPr>
    </w:p>
    <w:p w:rsidR="00DD162F" w:rsidP="00A25A30" w:rsidRDefault="003A3438" w14:paraId="6FD4AA6A" w14:textId="16D084ED">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65" behindDoc="0" locked="0" layoutInCell="1" allowOverlap="1" wp14:anchorId="58884546" wp14:editId="16689648">
                <wp:simplePos x="0" y="0"/>
                <wp:positionH relativeFrom="column">
                  <wp:posOffset>3066740</wp:posOffset>
                </wp:positionH>
                <wp:positionV relativeFrom="paragraph">
                  <wp:posOffset>1934200</wp:posOffset>
                </wp:positionV>
                <wp:extent cx="136800" cy="108360"/>
                <wp:effectExtent l="38100" t="38100" r="41275" b="31750"/>
                <wp:wrapNone/>
                <wp:docPr id="32" name="Ink 32"/>
                <wp:cNvGraphicFramePr/>
                <a:graphic xmlns:a="http://schemas.openxmlformats.org/drawingml/2006/main">
                  <a:graphicData uri="http://schemas.microsoft.com/office/word/2010/wordprocessingInk">
                    <w14:contentPart bwMode="auto" r:id="rId38">
                      <w14:nvContentPartPr>
                        <w14:cNvContentPartPr/>
                      </w14:nvContentPartPr>
                      <w14:xfrm>
                        <a:off x="0" y="0"/>
                        <a:ext cx="136800" cy="108360"/>
                      </w14:xfrm>
                    </w14:contentPart>
                  </a:graphicData>
                </a:graphic>
              </wp:anchor>
            </w:drawing>
          </mc:Choice>
          <mc:Fallback xmlns:arto="http://schemas.microsoft.com/office/word/2006/arto">
            <w:pict>
              <v:shape id="Ink 32" style="position:absolute;margin-left:240.3pt;margin-top:151.1pt;width:13.2pt;height:11pt;z-index:25169408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qJ5NR4AQAADQMAAA4AAABkcnMvZTJvRG9jLnhtbJxSy27CMBC8V+o/&#10;WL6XJEAoiggciipx6OPQfoDr2MRq7I3WhsDfd5NAgVZVJS7RrkcZz8Ozxc5WbKvQG3A5TwYxZ8pJ&#10;KIxb5/z97fFuypkPwhWiAqdyvleeL+a3N7OmztQQSqgKhYxInM+aOudlCHUWRV6Wygo/gFo5AjWg&#10;FYFWXEcFiobYbRUN43gSNYBFjSCV93S67EE+7/i1VjK8aO1VYBWpS5Mh6QvtNJ7ShO10n6acfbRT&#10;Oop5NJ+JbI2iLo08yBJXqLLCOBLxTbUUQbANml9U1kgEDzoMJNgItDZSdZ7IXRL/cLdyn62zZCw3&#10;mElwQbnwKjAc8+uAa66wFUXQPEFBDYlNAH5gpID+L6QXvQS5saSnbwVVJQI9CV+a2lPQmSlyjqsi&#10;Oel324eTg1c8+Xq+BKiR6GD5r192Gm0bNilhu5xTs/v223WpdoFJOkxGk2lMiCQoiaejSYcfmXuG&#10;43YWLV1+UeL53go7e8XzLwAAAP//AwBQSwMEFAAGAAgAAAAhANii10kJAgAA9QQAABAAAABkcnMv&#10;aW5rL2luazEueG1stJNNb5wwEIbvlfofLOeQCwZ/wLKLwuaUlSq1UtWkUnsk4CxWwF4Z79e/78Cy&#10;XqJsLlV7ADEzzOuZZ8Z394e2QTtpO2V0jllIMZK6NJXS6xz/fFqROUadK3RVNEbLHB9lh++Xnz/d&#10;Kf3aNhm8ESjorv9qmxzXzm2yKNrv9+FehMauI06piL7o129f8XLMquSL0srBkd3ZVRrt5MH1Ypmq&#10;cly6A/X/g/aj2dpS+nDvseXlD2eLUq6MbQvnFetCa9kgXbRQ9y+M3HEDHwrOWUuLUaugYcJDFqfx&#10;/GEBjuKQ44m9hRI7qKTF0XXN3/9Bc/Vesy9L8HSWYjSWVMldX1M0MM8+7v27NRtpnZIXzCcoY+CI&#10;ypM98DmBsrIzzbafDUa7otkCMkYprMV4NouuAHmvB2z+qR5w+VBvWtxbNGN7Uw4jNL9S59E61UpY&#10;9Hbjd8x1INy7H50drgOnXBCaEDZ7oossmWUsDhMuJqMYt/is+Wy3Xe31nu1lX4eIp3bqbK8qV3vo&#10;NKTzJGWe+5T6texaqnXt/jq9NI2BSzFO/OYhZZzHk86GI/3KXbnAwxaiEcAP+ZLjm+EOoyHz5BgI&#10;MCQoRek8FsEtE7ekf7hYBJhhjkmyCFIiEA0Y4YinQUISxAJKGGIJDcRgQYhAdowohHgfmrGAIbDB&#10;SuDdR+ib6+Erh7kv/wAAAP//AwBQSwMEFAAGAAgAAAAhANfqiYLmAAAAEAEAAA8AAABkcnMvZG93&#10;bnJldi54bWxMj09PwzAMxe9IfIfISFwQS8hGN3VNp8GAExzYEBK3tDFttfypmmzrvj3mBBdLtp+f&#10;369Yjc6yIw6xC17B3UQAQ18H0/lGwcfu+XYBLCbtjbbBo4IzRliVlxeFzk04+Xc8blPDyMTHXCto&#10;U+pzzmPdotNxEnr0tPsOg9OJ2qHhZtAnMneWSyEy7nTn6UOre3xssd5vD05BdZOdN9OH/dfnmwlP&#10;WXh1L2srlbq+GjdLKuslsIRj+ruAXwbKDyUFq8LBm8isgtlCZCRVMBVSAiPFvZgTYkUTOZPAy4L/&#10;Byl/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CqJ5NR4&#10;AQAADQMAAA4AAAAAAAAAAAAAAAAAPAIAAGRycy9lMm9Eb2MueG1sUEsBAi0AFAAGAAgAAAAhANii&#10;10kJAgAA9QQAABAAAAAAAAAAAAAAAAAA4AMAAGRycy9pbmsvaW5rMS54bWxQSwECLQAUAAYACAAA&#10;ACEA1+qJguYAAAAQAQAADwAAAAAAAAAAAAAAAAAXBgAAZHJzL2Rvd25yZXYueG1sUEsBAi0AFAAG&#10;AAgAAAAhAHkYvJ2/AAAAIQEAABkAAAAAAAAAAAAAAAAAKgcAAGRycy9fcmVscy9lMm9Eb2MueG1s&#10;LnJlbHNQSwUGAAAAAAYABgB4AQAAIAgAAAAA&#10;" w14:anchorId="68B1DE2F">
                <v:imagedata o:title="" r:id="rId39"/>
              </v:shape>
            </w:pict>
          </mc:Fallback>
        </mc:AlternateContent>
      </w:r>
      <w:r>
        <w:rPr>
          <w:rFonts w:ascii="Arial" w:hAnsi="Arial" w:cs="Arial"/>
          <w:noProof/>
          <w:sz w:val="24"/>
          <w:szCs w:val="24"/>
        </w:rPr>
        <mc:AlternateContent>
          <mc:Choice Requires="wpi">
            <w:drawing>
              <wp:anchor distT="0" distB="0" distL="114300" distR="114300" simplePos="0" relativeHeight="251658264" behindDoc="0" locked="0" layoutInCell="1" allowOverlap="1" wp14:anchorId="2D0FC028" wp14:editId="76A47DAD">
                <wp:simplePos x="0" y="0"/>
                <wp:positionH relativeFrom="column">
                  <wp:posOffset>3998420</wp:posOffset>
                </wp:positionH>
                <wp:positionV relativeFrom="paragraph">
                  <wp:posOffset>1626040</wp:posOffset>
                </wp:positionV>
                <wp:extent cx="157680" cy="104760"/>
                <wp:effectExtent l="38100" t="38100" r="33020" b="35560"/>
                <wp:wrapNone/>
                <wp:docPr id="31" name="Ink 31"/>
                <wp:cNvGraphicFramePr/>
                <a:graphic xmlns:a="http://schemas.openxmlformats.org/drawingml/2006/main">
                  <a:graphicData uri="http://schemas.microsoft.com/office/word/2010/wordprocessingInk">
                    <w14:contentPart bwMode="auto" r:id="rId40">
                      <w14:nvContentPartPr>
                        <w14:cNvContentPartPr/>
                      </w14:nvContentPartPr>
                      <w14:xfrm>
                        <a:off x="0" y="0"/>
                        <a:ext cx="157680" cy="104760"/>
                      </w14:xfrm>
                    </w14:contentPart>
                  </a:graphicData>
                </a:graphic>
              </wp:anchor>
            </w:drawing>
          </mc:Choice>
          <mc:Fallback xmlns:arto="http://schemas.microsoft.com/office/word/2006/arto">
            <w:pict>
              <v:shape id="Ink 31" style="position:absolute;margin-left:313.65pt;margin-top:126.85pt;width:14.85pt;height:10.7pt;z-index:25169305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tqf1zAQAADQMAAA4AAABkcnMvZTJvRG9jLnhtbJxSy07DMBC8I/EP&#10;lu80SdUHipr0QIXUA9ADfIBx7MYi9kZrp2n/nk36BiGkXqzdHXk8s+PZfGsrtlHoDbiMJ4OYM+Uk&#10;FMatM/7x/vzwyJkPwhWiAqcyvlOez/P7u1lbp2oIJVSFQkYkzqdtnfEyhDqNIi9LZYUfQK0cgRrQ&#10;ikAtrqMCRUvstoqGcTyJWsCiRpDKe5ou9iDPe36tlQxvWnsVWEXqxsmQ9IVThV01eaTZJ1WTJI55&#10;lM9EukZRl0YeZIkbVFlhHIk4US1EEKxB84vKGongQYeBBBuB1kaq3hO5S+If7pbuq3OWjGSDqQQX&#10;lAsrgeG4vx645Qlb0QraFygoIdEE4AdGWtD/gexFL0A2lvTsU0FViUBfwpem9pxhaoqM47JIzvrd&#10;5unsYIVnX6/XACUSHSz/dWWr0XbLJiVsm3HKc9edfZZqG5ikYTKe9klLgpJ4NJ30+JF5z3DsLlZL&#10;j1+FeNl3wi5+cf4NAAD//wMAUEsDBBQABgAIAAAAIQAOEWslLAIAADwFAAAQAAAAZHJzL2luay9p&#10;bmsxLnhtbLRTTW+cMBC9V+p/sJzDXjD4i2WDwuaUlSq1UtWkUnsk4CxWwKyM9+vfd8yyLFE2l6qV&#10;ADEznjczz2/u7g9NjXbKdro1GWYhxUiZoi21WWf459OKLDDqXG7KvG6NyvBRdfh++fnTnTavTZ3C&#10;FwGC6fxfU2e4cm6TRtF+vw/3ImztOuKUiuiLef32FS+HrFK9aKMdlOzOrqI1Th2cB0t1meHCHeh4&#10;HrAf260t1Bj2HltcTjibF2rV2iZ3I2KVG6NqZPIG+v6FkTtu4EdDnbWyGDUaBiY8ZDKRi4dbcOSH&#10;DE/sLbTYQScNjq5j/v4PmKv3mL4twZN5gtHQUql2vqeo5zz9ePbvtt0o67S60HwiZQgcUXGye35O&#10;RFnVtfXW3w1Gu7zeAmWMUpDFUJtFVwh5jwfc/FM84OVDvGlzb6kZxpvyMJA2Sup8tU43CoTebEaN&#10;uQ6AvfvR2X4dOOWC0Jiw+RO9TeN5ykQI4plcxaDiM+az3XbViPdsL3rtIyNrp8n2unTVSDoN6SJO&#10;2Mj7lPVr2ZXS68r9dXrR1i0sxXDjNw8J43w6WV9ylNyVBe5ViAYCfqiXDN/0O4z6zJOjZ4DFiCcS&#10;JQsqgxmRs3hGQNwBrKJ/hJwHHHHEAkkkEiyY94YggsQ04EQgGgjCCRP9ARoQRhj4GOE+gjiR3hUD&#10;AFwUWSQBHJYQghcxygcISCIy4R7KxwBCcsCCumCC5ctAGgTfbNlIAMhn+QcAAP//AwBQSwMEFAAG&#10;AAgAAAAhAAcyNqjlAAAAEAEAAA8AAABkcnMvZG93bnJldi54bWxMj09PwzAMxe9IfIfISNxY2k5t&#10;UNd0QvyROCE2dhg3rzVtRZNUTba23x5zgosl288/v1dsZ9OLC42+c1ZDvIpAkK1c3dlGw+Hj5e4e&#10;hA9oa+ydJQ0LediW11cF5rWb7I4u+9AIhlifo4Y2hCGX0lctGfQrN5Dl3ZcbDQZux0bWI04MN71M&#10;oiiTBjvLH1oc6LGl6nt/NhqSeHn79NX7EqlpOirMDrvX47PWtzfz04bLwwZEoDn8XcBvBvYPJRs7&#10;ubOtveg1ZIlas5SJ6VqBYEWWKo544olKY5BlIf8HKX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MK2p/XMBAAANAwAADgAAAAAAAAAAAAAAAAA8AgAAZHJz&#10;L2Uyb0RvYy54bWxQSwECLQAUAAYACAAAACEADhFrJSwCAAA8BQAAEAAAAAAAAAAAAAAAAADbAwAA&#10;ZHJzL2luay9pbmsxLnhtbFBLAQItABQABgAIAAAAIQAHMjao5QAAABABAAAPAAAAAAAAAAAAAAAA&#10;ADUGAABkcnMvZG93bnJldi54bWxQSwECLQAUAAYACAAAACEAeRi8nb8AAAAhAQAAGQAAAAAAAAAA&#10;AAAAAABHBwAAZHJzL19yZWxzL2Uyb0RvYy54bWwucmVsc1BLBQYAAAAABgAGAHgBAAA9CAAAAAA=&#10;" w14:anchorId="2FDD2F12">
                <v:imagedata o:title="" r:id="rId41"/>
              </v:shape>
            </w:pict>
          </mc:Fallback>
        </mc:AlternateContent>
      </w:r>
      <w:r>
        <w:rPr>
          <w:rFonts w:ascii="Arial" w:hAnsi="Arial" w:cs="Arial"/>
          <w:noProof/>
          <w:sz w:val="24"/>
          <w:szCs w:val="24"/>
        </w:rPr>
        <mc:AlternateContent>
          <mc:Choice Requires="wpi">
            <w:drawing>
              <wp:anchor distT="0" distB="0" distL="114300" distR="114300" simplePos="0" relativeHeight="251658263" behindDoc="0" locked="0" layoutInCell="1" allowOverlap="1" wp14:anchorId="68AC6959" wp14:editId="711EC253">
                <wp:simplePos x="0" y="0"/>
                <wp:positionH relativeFrom="column">
                  <wp:posOffset>3574700</wp:posOffset>
                </wp:positionH>
                <wp:positionV relativeFrom="paragraph">
                  <wp:posOffset>1457920</wp:posOffset>
                </wp:positionV>
                <wp:extent cx="79560" cy="51120"/>
                <wp:effectExtent l="38100" t="38100" r="34925" b="38100"/>
                <wp:wrapNone/>
                <wp:docPr id="30" name="Ink 30"/>
                <wp:cNvGraphicFramePr/>
                <a:graphic xmlns:a="http://schemas.openxmlformats.org/drawingml/2006/main">
                  <a:graphicData uri="http://schemas.microsoft.com/office/word/2010/wordprocessingInk">
                    <w14:contentPart bwMode="auto" r:id="rId42">
                      <w14:nvContentPartPr>
                        <w14:cNvContentPartPr/>
                      </w14:nvContentPartPr>
                      <w14:xfrm>
                        <a:off x="0" y="0"/>
                        <a:ext cx="79560" cy="51120"/>
                      </w14:xfrm>
                    </w14:contentPart>
                  </a:graphicData>
                </a:graphic>
              </wp:anchor>
            </w:drawing>
          </mc:Choice>
          <mc:Fallback xmlns:arto="http://schemas.microsoft.com/office/word/2006/arto">
            <w:pict>
              <v:shape id="Ink 30" style="position:absolute;margin-left:280.25pt;margin-top:113.6pt;width:8.65pt;height:6.5pt;z-index:25169203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1U2d1AQAACwMAAA4AAABkcnMvZTJvRG9jLnhtbJxSX0/CMBB/N/E7&#10;NH2XbYQhLgweJCY8qDzoB6hdyxrX3nLtGHx7bwMENMaEl+Z6l/7u96fT+dZWbKPQG3A5TwYxZ8pJ&#10;KIxb5/z97eluwpkPwhWiAqdyvlOez2e3N9O2ztQQSqgKhYxAnM/aOudlCHUWRV6Wygo/gFo5GmpA&#10;KwJdcR0VKFpCt1U0jONx1AIWNYJU3lN3sR/yWY+vtZLhVWuvAquIXZoMiV/oqtGEKuyq8Tjl7KPv&#10;jWIezaYiW6OoSyMPtMQVrKwwjkh8Qy1EEKxB8wvKGongQYeBBBuB1kaqXhOpS+If6pbus1OWjGSD&#10;mQQXlAsrgeHoXz+4ZoWtyIL2GQpKSDQB+AGRDPo/kD3pBcjGEp99KqgqEehL+NLUnozOTJFzXBbJ&#10;ib/bPJ4UrPCk6+VyQIlEB8l/PdlqtJ3ZxIRtc07J7rqzz1JtA5PUvH9IxzSQNEmT7h+c4e7fH7ec&#10;GUurLyI8v3e0zv7w7AsAAP//AwBQSwMEFAAGAAgAAAAhALlOFmn8AQAA3AQAABAAAABkcnMvaW5r&#10;L2luazEueG1stJPJbtswEIbvBfoOBHPwxZRIarUQOacYKNACRZMCzVGRGIuIRBoUvb19R7JMK4hz&#10;KdILlyH5c+abmdu7Q9ugnTCd1CrHzKMYCVXqSqp1jn8/rkiKUWcLVRWNViLHR9Hhu+XXL7dSvbZN&#10;BiMCBdX1q7bJcW3tJvP9/X7v7QNPm7XPKQ38b+r1x3e8HF9V4kUqaeHL7mwqtbLiYHuxTFY5Lu2B&#10;uvug/aC3phTuuLeY8nLDmqIUK23awjrFulBKNEgVLfj9ByN73MBCwj9rYTBqJQRMuMfCJEzvF2Ao&#10;Djme7LfgYgeetNi/rvn0HzRX7zV7twKexAlGo0uV2PU++QPz7OPYfxq9EcZKccF8gjIeHFF52g98&#10;TqCM6HSz7XOD0a5otoCMUQplMf7N/CtA3usBm0/VAy4f6k2de4tmDG/KYYTmSuqcWitbAYXeblyN&#10;2Q6Ee/ODNUM7cMoDQiPC4ke6yKI4Y8xLEz5JxVjFZ81ns+1qp/dsLvU6nDhqp8j2srK1g049mkYJ&#10;c9yn1K+9roVc1/afn5e60dAUY8Zv7hPGeTiJbPjSldyVBh6qEI0AfomXHN8MPYyGlyfDQIAhFjKU&#10;hGE6nzE6I/GMhItwjjmmOEjYHM4RjJSkhAfhPCActjGMQRTBHCI6JzGJYeL95k0XOAchvcu/AAAA&#10;//8DAFBLAwQUAAYACAAAACEA361AeOMAAAAQAQAADwAAAGRycy9kb3ducmV2LnhtbEyPQU/DMAyF&#10;70j8h8hI3FhCtLaoazpVIDSJGx3SrlmTtRWNU5q0K/8ec4KLJdvPn98r9qsb2GKn0HtU8LgRwCw2&#10;3vTYKvg4vj48AQtRo9GDR6vg2wbYl7c3hc6Nv+K7XerYMoJgyLWCLsYx5zw0nXU6bPxokXYXPzkd&#10;qZ1abiZ9JbgbuBQi5U73SB86Pdrnzjaf9eyIgl8N75ZqXtz2cKnS8XSo305K3d+tLzsq1Q5YtGv8&#10;u4DfDOQfSjJ29jOawAYFSSoSkiqQMpPASJFkGSU602QrJPCy4P+DlD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G/VTZ3UBAAALAwAADgAAAAAAAAAAAAAA&#10;AAA8AgAAZHJzL2Uyb0RvYy54bWxQSwECLQAUAAYACAAAACEAuU4WafwBAADcBAAAEAAAAAAAAAAA&#10;AAAAAADdAwAAZHJzL2luay9pbmsxLnhtbFBLAQItABQABgAIAAAAIQDfrUB44wAAABABAAAPAAAA&#10;AAAAAAAAAAAAAAcGAABkcnMvZG93bnJldi54bWxQSwECLQAUAAYACAAAACEAeRi8nb8AAAAhAQAA&#10;GQAAAAAAAAAAAAAAAAAXBwAAZHJzL19yZWxzL2Uyb0RvYy54bWwucmVsc1BLBQYAAAAABgAGAHgB&#10;AAANCAAAAAA=&#10;" w14:anchorId="3B980A67">
                <v:imagedata o:title="" r:id="rId43"/>
              </v:shape>
            </w:pict>
          </mc:Fallback>
        </mc:AlternateContent>
      </w:r>
      <w:r>
        <w:rPr>
          <w:rFonts w:ascii="Arial" w:hAnsi="Arial" w:cs="Arial"/>
          <w:noProof/>
          <w:sz w:val="24"/>
          <w:szCs w:val="24"/>
        </w:rPr>
        <mc:AlternateContent>
          <mc:Choice Requires="wpi">
            <w:drawing>
              <wp:anchor distT="0" distB="0" distL="114300" distR="114300" simplePos="0" relativeHeight="251658262" behindDoc="0" locked="0" layoutInCell="1" allowOverlap="1" wp14:anchorId="7F002A42" wp14:editId="3743D942">
                <wp:simplePos x="0" y="0"/>
                <wp:positionH relativeFrom="column">
                  <wp:posOffset>2452220</wp:posOffset>
                </wp:positionH>
                <wp:positionV relativeFrom="paragraph">
                  <wp:posOffset>1371880</wp:posOffset>
                </wp:positionV>
                <wp:extent cx="122760" cy="89280"/>
                <wp:effectExtent l="38100" t="38100" r="42545" b="38100"/>
                <wp:wrapNone/>
                <wp:docPr id="29" name="Ink 29"/>
                <wp:cNvGraphicFramePr/>
                <a:graphic xmlns:a="http://schemas.openxmlformats.org/drawingml/2006/main">
                  <a:graphicData uri="http://schemas.microsoft.com/office/word/2010/wordprocessingInk">
                    <w14:contentPart bwMode="auto" r:id="rId44">
                      <w14:nvContentPartPr>
                        <w14:cNvContentPartPr/>
                      </w14:nvContentPartPr>
                      <w14:xfrm>
                        <a:off x="0" y="0"/>
                        <a:ext cx="122760" cy="89280"/>
                      </w14:xfrm>
                    </w14:contentPart>
                  </a:graphicData>
                </a:graphic>
              </wp:anchor>
            </w:drawing>
          </mc:Choice>
          <mc:Fallback xmlns:arto="http://schemas.microsoft.com/office/word/2006/arto">
            <w:pict>
              <v:shape id="Ink 29" style="position:absolute;margin-left:191.9pt;margin-top:106.8pt;width:12.1pt;height:9.5pt;z-index:25169100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Jt7xzAQAADAMAAA4AAABkcnMvZTJvRG9jLnhtbJxSyU7DMBC9I/EP&#10;lu80i2gJUdMeqJB6AHqADzCO3VjEnmjsNu3fM0l3EELqJZrxU57f4vF0Y2u2VugNuIIng5gz5SSU&#10;xi0L/vH+fJdx5oNwpajBqYJvlefTye3NuG1ylUIFdamQEYnzedsUvAqhyaPIy0pZ4QfQKEegBrQi&#10;0IrLqETRErutozSOR1ELWDYIUnlPp7MdyCc9v9ZKhjetvQqsJnXDJCV94ThhN42yIWef3ZSNYh5N&#10;xiJfomgqI/eyxBWqrDCORBypZiIItkLzi8oaieBBh4EEG4HWRqreE7lL4h/u5u6rc5bcyxXmElxQ&#10;LiwEhkN+PXDNFbamCNoXKKkhsQrA94wU0P+F7ETPQK4s6dm1gqoWgZ6Er0zjOcPclAXHeZmc9Lv1&#10;08nBAk++Xi8BaiTaW/7rl41G24VNStim4NTxtvv2XapNYJIOkzR9oH6ZJCh7TLMePhDvCA7bWbJ0&#10;90WH53un6+wRT74BAAD//wMAUEsDBBQABgAIAAAAIQDDwoT3HQIAABEFAAAQAAAAZHJzL2luay9p&#10;bmsxLnhtbLRUy27bMBC8F+g/EMzBF1HiQy8LkXOKgQItUDQp0B4VibGISJRB0Y/8fVeyTCuIcyna&#10;i0DOcoe7w1nd3h3bBu2l6VWnc8x8ipHUZVcpvcnxz8c1STHqbaGroum0zPGr7PHd6vOnW6Vf2iaD&#10;LwIG3Q+rtslxbe02C4LD4eAfhN+ZTcApFcEX/fLtK15NWZV8VlpZuLI/Q2WnrTzagSxTVY5Le6Tu&#10;PHA/dDtTShceEFNeTlhTlHLdmbawjrEutJYN0kULdf/CyL5uYaHgno00GLUKGibcZ2ESpvdLAIpj&#10;jmf7HZTYQyUtDq5z/v4PnOv3nENZgidxgtFUUiX3Q03BqHn2ce/fTbeVxip5kfkkyhR4ReVpP+pz&#10;EsrIvmt2w9tgtC+aHUjGKAVbTHez4Iog7/lAm3/KB7p8yDcv7q00U3tzHSbRnKXOT2tVK8Ho7dZ5&#10;zPZAPMAP1ozjwCkXhEaExY90mUVxxqgvRDp7isnFZ84ns+trx/dkLn4dI061U2cHVdnaiU59mkYJ&#10;c7rPVb+WXUu1qe1fp5dd08FQTC9+c58wzsNZZ+OVznJXBnh0IZoE+CGfc3wzzjAaM0/AqECMeJii&#10;JOaptyDRgi6ISGIPLzH8apgXIYYEi72IJIh6AnEUeYQTgZgXIooE9zjhEAkJI5HwYAkRwiArjAYQ&#10;QoAQHkMagy1fCg9AgEkKhyA6nHkzOq4r8MTqDwAAAP//AwBQSwMEFAAGAAgAAAAhAEj8FDnlAAAA&#10;EAEAAA8AAABkcnMvZG93bnJldi54bWxMj8tOwzAQRfdI/IM1SOyo80BRlMapoAhYIKSmsOnOjd0k&#10;JB5HtpuGv2dYwWaked17brlZzMhm7XxvUUC8ioBpbKzqsRXw+fF8lwPzQaKSo0Ut4Ft72FTXV6Us&#10;lL1gred9aBmJoC+kgC6EqeDcN5020q/spJF2J+uMDNS6lisnLyRuRp5EUcaN7JEcOjnpbaebYX82&#10;ArZ8h/XXvHOP9avxh5d4eHvvByFub5anNZWHNbCgl/D3Ab8ZiB8qAjvaMyrPRgFpnhJ/EJDEaQaM&#10;Lu6jnCIeaZImGfCq5P+DVD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Uwm3vHMBAAAMAwAADgAAAAAAAAAAAAAAAAA8AgAAZHJzL2Uyb0RvYy54bWxQSwEC&#10;LQAUAAYACAAAACEAw8KE9x0CAAARBQAAEAAAAAAAAAAAAAAAAADbAwAAZHJzL2luay9pbmsxLnht&#10;bFBLAQItABQABgAIAAAAIQBI/BQ55QAAABABAAAPAAAAAAAAAAAAAAAAACYGAABkcnMvZG93bnJl&#10;di54bWxQSwECLQAUAAYACAAAACEAeRi8nb8AAAAhAQAAGQAAAAAAAAAAAAAAAAA4BwAAZHJzL19y&#10;ZWxzL2Uyb0RvYy54bWwucmVsc1BLBQYAAAAABgAGAHgBAAAuCAAAAAA=&#10;" w14:anchorId="52C41DB3">
                <v:imagedata o:title="" r:id="rId45"/>
              </v:shape>
            </w:pict>
          </mc:Fallback>
        </mc:AlternateContent>
      </w:r>
      <w:r>
        <w:rPr>
          <w:rFonts w:ascii="Arial" w:hAnsi="Arial" w:cs="Arial"/>
          <w:noProof/>
          <w:sz w:val="24"/>
          <w:szCs w:val="24"/>
        </w:rPr>
        <mc:AlternateContent>
          <mc:Choice Requires="wpi">
            <w:drawing>
              <wp:anchor distT="0" distB="0" distL="114300" distR="114300" simplePos="0" relativeHeight="251658261" behindDoc="0" locked="0" layoutInCell="1" allowOverlap="1" wp14:anchorId="13BFBBB4" wp14:editId="4DBEBCD2">
                <wp:simplePos x="0" y="0"/>
                <wp:positionH relativeFrom="column">
                  <wp:posOffset>2523860</wp:posOffset>
                </wp:positionH>
                <wp:positionV relativeFrom="paragraph">
                  <wp:posOffset>1054720</wp:posOffset>
                </wp:positionV>
                <wp:extent cx="143280" cy="92520"/>
                <wp:effectExtent l="38100" t="38100" r="34925" b="34925"/>
                <wp:wrapNone/>
                <wp:docPr id="28" name="Ink 28"/>
                <wp:cNvGraphicFramePr/>
                <a:graphic xmlns:a="http://schemas.openxmlformats.org/drawingml/2006/main">
                  <a:graphicData uri="http://schemas.microsoft.com/office/word/2010/wordprocessingInk">
                    <w14:contentPart bwMode="auto" r:id="rId46">
                      <w14:nvContentPartPr>
                        <w14:cNvContentPartPr/>
                      </w14:nvContentPartPr>
                      <w14:xfrm>
                        <a:off x="0" y="0"/>
                        <a:ext cx="143280" cy="92520"/>
                      </w14:xfrm>
                    </w14:contentPart>
                  </a:graphicData>
                </a:graphic>
              </wp:anchor>
            </w:drawing>
          </mc:Choice>
          <mc:Fallback xmlns:arto="http://schemas.microsoft.com/office/word/2006/arto">
            <w:pict>
              <v:shape id="Ink 28" style="position:absolute;margin-left:197.55pt;margin-top:81.85pt;width:13.75pt;height:9.7pt;z-index:25168998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qbBrd2AQAADAMAAA4AAABkcnMvZTJvRG9jLnhtbJxSyU7DMBC9I/EP&#10;lu80Cy0qUZMeqJB6YDnABxjHbixiTzR2m/bvGXehLQgh9RKN/eLnt3gyXduWrRR6A67k2SDlTDkJ&#10;tXGLkr+/Pd6MOfNBuFq04FTJN8rzaXV9Nem7QuXQQFsrZETifNF3JW9C6Iok8bJRVvgBdMoRqAGt&#10;CLTERVKj6IndtkmepndJD1h3CFJ5T7uzHcirLb/WSoYXrb0KrCV1oywnfSFOwzFNGKfxeMTZR5zy&#10;dMSTaiKKBYquMXIvS1ygygrjSMQ31UwEwZZoflFZIxE86DCQYBPQ2ki19UTusvSHu7n7jM6yoVxi&#10;IcEF5cKrwHDIbwtccoVtKYL+CWpqSCwD8D0jBfR/ITvRM5BLS3p2raBqRaAn4RvTeQq6MHXJcV5n&#10;R/1u9XB08IpHX8/nADWS7C3/dWSt0cawSQlbl5ya3cTvtku1DkzSZja8zWPnkqD7nLqO8IF4R3BY&#10;nSRLv5x1eLqOx08ecfUFAAD//wMAUEsDBBQABgAIAAAAIQD8/1ZCMwIAAEcFAAAQAAAAZHJzL2lu&#10;ay9pbmsxLnhtbLRTTW+cMBC9V+p/sJzDXjDYBtYsCptTVqrUSlWTSu2RgLNYAbMy3o/8+w6GZYmy&#10;uVStkJDfeObNzPPM7d2pqdFBmk61OsPMpxhJXbSl0tsM/3zckASjzua6zOtWywy/yg7frT9/ulX6&#10;palT+CNg0F1/auoMV9bu0iA4Ho/+MfRbsw04pWHwRb98+4rXY1Qpn5VWFlJ2Z1PRaitPtidLVZnh&#10;wp7o5A/cD+3eFHK67i2muHhYkxdy05omtxNjlWsta6TzBur+hZF93cFBQZ6tNBg1Chom3GeRiJL7&#10;FRjyU4ZneA8ldlBJg4PrnL//A+fmPWdfVsjFUmA0llTKQ19T4DRPP+79u2l30lglLzIPoowXr6gY&#10;sNNnEMrIrq33/dtgdMjrPUjGKIWxGHOz4Iog7/lAm3/KB7p8yDcv7q00Y3tzHUbRppE6P61VjYRB&#10;b3bTjNkOiHvzgzVuHTjlIaExYctHukrjZUoTXyRi9hTjFJ85n8y+qya+J3OZV3czqTZ0dlSlrSbR&#10;qU+TWLBJ97nq16IrqbaV/evwoq1bWIrxxW/uBeM8mnXmUk4jd2WB3RSiUYAf8jnDN26HkYscDE4B&#10;RhGPBBJiFXsLEi+iBYEV5B5mmISYLdnKi1CIIuFREhHGE4AUMY8wwpDwYsIdQAwxBigCxBElACgJ&#10;EXXeifBCBwjvv5COjsAALMDYHzxgJZxTcHUIApIEuBjiLBrSUY/EkJx64Ijom4WbtIBJWv8BAAD/&#10;/wMAUEsDBBQABgAIAAAAIQDsh7QV4wAAABABAAAPAAAAZHJzL2Rvd25yZXYueG1sTE/JTsMwEL0j&#10;8Q/WIHGjztKGksapWMQFRVSk7d1NpklEPI5itw1/z/QEl5Fm3pu3ZOvJ9OKMo+ssKQhnAQikytYd&#10;NQp22/eHJQjnNdW6t4QKftDBOr+9yXRa2wt94bn0jWARcqlW0Ho/pFK6qkWj3cwOSIwd7Wi053Vs&#10;ZD3qC4ubXkZBkEijO2KHVg/42mL1XZ4Mq9j5/qUsNsXCVcURP4tNvP+QSt3fTW8rHs8rEB4n//cB&#10;1w6cH3IOdrAnqp3oFcRPi5CpDCTxIwhmzKMoAXHgyzIOQeaZ/F8k/wU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6mwa3dgEAAAwDAAAOAAAAAAAAAAAAAAAA&#10;ADwCAABkcnMvZTJvRG9jLnhtbFBLAQItABQABgAIAAAAIQD8/1ZCMwIAAEcFAAAQAAAAAAAAAAAA&#10;AAAAAN4DAABkcnMvaW5rL2luazEueG1sUEsBAi0AFAAGAAgAAAAhAOyHtBXjAAAAEAEAAA8AAAAA&#10;AAAAAAAAAAAAPwYAAGRycy9kb3ducmV2LnhtbFBLAQItABQABgAIAAAAIQB5GLydvwAAACEBAAAZ&#10;AAAAAAAAAAAAAAAAAE8HAABkcnMvX3JlbHMvZTJvRG9jLnhtbC5yZWxzUEsFBgAAAAAGAAYAeAEA&#10;AEUIAAAAAA==&#10;" w14:anchorId="5E5EE444">
                <v:imagedata o:title="" r:id="rId47"/>
              </v:shape>
            </w:pict>
          </mc:Fallback>
        </mc:AlternateContent>
      </w:r>
      <w:r>
        <w:rPr>
          <w:rFonts w:ascii="Arial" w:hAnsi="Arial" w:cs="Arial"/>
          <w:noProof/>
          <w:sz w:val="24"/>
          <w:szCs w:val="24"/>
        </w:rPr>
        <mc:AlternateContent>
          <mc:Choice Requires="wpi">
            <w:drawing>
              <wp:anchor distT="0" distB="0" distL="114300" distR="114300" simplePos="0" relativeHeight="251658260" behindDoc="0" locked="0" layoutInCell="1" allowOverlap="1" wp14:anchorId="247574A1" wp14:editId="511CE8A4">
                <wp:simplePos x="0" y="0"/>
                <wp:positionH relativeFrom="column">
                  <wp:posOffset>2417300</wp:posOffset>
                </wp:positionH>
                <wp:positionV relativeFrom="paragraph">
                  <wp:posOffset>702280</wp:posOffset>
                </wp:positionV>
                <wp:extent cx="154440" cy="92520"/>
                <wp:effectExtent l="38100" t="38100" r="36195" b="34925"/>
                <wp:wrapNone/>
                <wp:docPr id="27" name="Ink 27"/>
                <wp:cNvGraphicFramePr/>
                <a:graphic xmlns:a="http://schemas.openxmlformats.org/drawingml/2006/main">
                  <a:graphicData uri="http://schemas.microsoft.com/office/word/2010/wordprocessingInk">
                    <w14:contentPart bwMode="auto" r:id="rId48">
                      <w14:nvContentPartPr>
                        <w14:cNvContentPartPr/>
                      </w14:nvContentPartPr>
                      <w14:xfrm>
                        <a:off x="0" y="0"/>
                        <a:ext cx="154440" cy="92520"/>
                      </w14:xfrm>
                    </w14:contentPart>
                  </a:graphicData>
                </a:graphic>
              </wp:anchor>
            </w:drawing>
          </mc:Choice>
          <mc:Fallback xmlns:arto="http://schemas.microsoft.com/office/word/2006/arto">
            <w:pict>
              <v:shape id="Ink 27" style="position:absolute;margin-left:189.15pt;margin-top:54.1pt;width:14.55pt;height:9.7pt;z-index:25168896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urqF2AQAADAMAAA4AAABkcnMvZTJvRG9jLnhtbJxSyU7DMBC9I/EP&#10;lu80i9IKoiY9UCH1APQAH2Acu7GIPdHYadq/Z9KFtiCE1Es09ouf3+LpbGMbtlboDbiCJ6OYM+Uk&#10;VMatCv7+9nR3z5kPwlWiAacKvlWez8rbm2nf5iqFGppKISMS5/O+LXgdQptHkZe1ssKPoFWOQA1o&#10;RaAlrqIKRU/stonSOJ5EPWDVIkjlPe3O9yAvd/xaKxletfYqsIbUjZOU9IVhyu5pwmGaJGPOPoYp&#10;jcc8KqciX6FoayMPssQVqqwwjkR8U81FEKxD84vKGongQYeRBBuB1kaqnSdyl8Q/3C3c5+AsyWSH&#10;uQQXlAtLgeGY3w645grbUAT9M1TUkOgC8AMjBfR/IXvRc5CdJT37VlA1ItCT8LVpPQWdm6rguKiS&#10;k363fjw5WOLJ18slQI1EB8t/HdlotEPYpIRtCk7Nbofvrku1CUzSJlWeZYRIgh5S6nqAj8R7guPq&#10;LFn65aLD8/Vw/OwRl18AAAD//wMAUEsDBBQABgAIAAAAIQCKR6a8KAIAACkFAAAQAAAAZHJzL2lu&#10;ay9pbmsxLnhtbLRTTW+cMBC9V+p/GDmHvWCwDQYWhc0pK1VqpapJpfZIwFlQwKyM9yP/vgPLskTZ&#10;XKr2YpjxzJuZ5ze3d8emhr0yXdXqlHCXEVA6b4tKb1Ly83FNYwKdzXSR1a1WKXlVHblbff50W+mX&#10;pk7wBETQXf/X1Ckprd0mnnc4HNyD77Zm4wnGfO+Lfvn2lazGrEI9V7qyWLI7u/JWW3W0PVhSFSnJ&#10;7ZFN8Yj90O5Mrqbr3mPyS4Q1Wa7WrWkyOyGWmdaqBp012PcvAvZ1iz8V1tkoQ6CpcGAqXB5EQXy/&#10;REd2TMnM3mGLHXbSEO865u//gLl+j9m35YsojAiMLRVq3/fkDZwnH8/+3bRbZWylLjSfSBkvXiE/&#10;2QM/J6KM6tp6178NgX1W75AyzhjKYqzNvSuEvMdDbv4pHvLyId68ubfUjOPNeRhJmyR1flpbNQqF&#10;3mwnjdkOgXv3gzXDOggmfMok5eEjWyYyTFjohoGcPcWo4jPmk9l15YT3ZC56HW4m1k6THarClhPp&#10;zGWxjPjE+5z1a9mlqjal/ev0vK1bXIrxxW/uIy5EMJtsKDlJ7soCDyqEkYAf6jklN8MOw5B5cgwM&#10;hCBkCBGPA2dB5YIGCxo7RBLKCXNiGtA4dnxgwBxJBaBBOeVo4UnDwBHQGwzwy4Y7CdyRwKiPEeh0&#10;AoyTIcb1EAwCupSOPyDQAALg/tIRGCIwHrCOQ330s94H7M1KTdOiVlZ/AAAA//8DAFBLAwQUAAYA&#10;CAAAACEA477zSuUAAAAQAQAADwAAAGRycy9kb3ducmV2LnhtbExPyU7DMBC9I/EP1iBxozZp1ERp&#10;nIpFFQhVLAUJjm5s4ggvke225u8ZTnAZaea9eUu7ytaQgwpx9I7D5YwBUa73cnQDh7fX9UUNJCbh&#10;pDDeKQ7fKsKqOz1pRSP90b2owzYNBEVcbAQHndLUUBp7rayIMz8ph9inD1YkXMNAZRBHFLeGFowt&#10;qBWjQwctJnWjVf+13VsO11Hnzfu4ru83T88fpXkM+eGu4vz8LN8ucVwtgSSV098H/HbA/NBhsJ3f&#10;OxmJ4TCv6jlSEWB1AQQZJatKIDu8FNUCaNfS/0W6H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DLq6hdgEAAAwDAAAOAAAAAAAAAAAAAAAAADwCAABkcnMv&#10;ZTJvRG9jLnhtbFBLAQItABQABgAIAAAAIQCKR6a8KAIAACkFAAAQAAAAAAAAAAAAAAAAAN4DAABk&#10;cnMvaW5rL2luazEueG1sUEsBAi0AFAAGAAgAAAAhAOO+80rlAAAAEAEAAA8AAAAAAAAAAAAAAAAA&#10;NAYAAGRycy9kb3ducmV2LnhtbFBLAQItABQABgAIAAAAIQB5GLydvwAAACEBAAAZAAAAAAAAAAAA&#10;AAAAAEYHAABkcnMvX3JlbHMvZTJvRG9jLnhtbC5yZWxzUEsFBgAAAAAGAAYAeAEAADwIAAAAAA==&#10;" w14:anchorId="46A69AF8">
                <v:imagedata o:title="" r:id="rId49"/>
              </v:shape>
            </w:pict>
          </mc:Fallback>
        </mc:AlternateContent>
      </w:r>
      <w:r>
        <w:rPr>
          <w:rFonts w:ascii="Arial" w:hAnsi="Arial" w:cs="Arial"/>
          <w:noProof/>
          <w:sz w:val="24"/>
          <w:szCs w:val="24"/>
        </w:rPr>
        <mc:AlternateContent>
          <mc:Choice Requires="wpi">
            <w:drawing>
              <wp:anchor distT="0" distB="0" distL="114300" distR="114300" simplePos="0" relativeHeight="251658259" behindDoc="0" locked="0" layoutInCell="1" allowOverlap="1" wp14:anchorId="705C06FD" wp14:editId="4B530D48">
                <wp:simplePos x="0" y="0"/>
                <wp:positionH relativeFrom="column">
                  <wp:posOffset>2749220</wp:posOffset>
                </wp:positionH>
                <wp:positionV relativeFrom="paragraph">
                  <wp:posOffset>308440</wp:posOffset>
                </wp:positionV>
                <wp:extent cx="203400" cy="101880"/>
                <wp:effectExtent l="38100" t="38100" r="38100" b="38100"/>
                <wp:wrapNone/>
                <wp:docPr id="26" name="Ink 26"/>
                <wp:cNvGraphicFramePr/>
                <a:graphic xmlns:a="http://schemas.openxmlformats.org/drawingml/2006/main">
                  <a:graphicData uri="http://schemas.microsoft.com/office/word/2010/wordprocessingInk">
                    <w14:contentPart bwMode="auto" r:id="rId50">
                      <w14:nvContentPartPr>
                        <w14:cNvContentPartPr/>
                      </w14:nvContentPartPr>
                      <w14:xfrm>
                        <a:off x="0" y="0"/>
                        <a:ext cx="203400" cy="101880"/>
                      </w14:xfrm>
                    </w14:contentPart>
                  </a:graphicData>
                </a:graphic>
              </wp:anchor>
            </w:drawing>
          </mc:Choice>
          <mc:Fallback xmlns:arto="http://schemas.microsoft.com/office/word/2006/arto">
            <w:pict>
              <v:shape id="Ink 26" style="position:absolute;margin-left:215.25pt;margin-top:23.1pt;width:18.45pt;height:10.45pt;z-index:25168793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4HOoR0AQAADQMAAA4AAABkcnMvZTJvRG9jLnhtbJxSy07DMBC8I/EP&#10;lu80D0qpoiY9UCH1APQAH2Acu7GIvdHabdq/Z9NnCkJIvVjrHXl2ZseT6cbWbK3QG3A5TwYxZ8pJ&#10;KI1b5vzj/fluzJkPwpWiBqdyvlWeT4vbm0nbZCqFCupSISMS57O2yXkVQpNFkZeVssIPoFGOQA1o&#10;RaArLqMSRUvsto7SOB5FLWDZIEjlPXVne5AXO36tlQxvWnsVWE3qHpKU9IVThV01GlPvs6seRzGP&#10;ionIliiaysiDLHGFKiuMIxEnqpkIgq3Q/KKyRiJ40GEgwUagtZFq54ncJfEPd3P31TlLhnKFmQQX&#10;lAsLgeG4vx1wzQhb0wraFygpIbEKwA+MtKD/A9mLnoFcWdKzTwVVLQJ9CV+ZxnOGmSlzjvMyOet3&#10;66ezgwWefb1eApRIdLD815ONRtstm5SwTc4pz2137rJUm8AkNdP4fhgTIglK4mRMqfeY9wzHOb3V&#10;0vCLEPv3TljvFxffAAAA//8DAFBLAwQUAAYACAAAACEAF7lQ1jgCAABTBQAAEAAAAGRycy9pbmsv&#10;aW5rMS54bWy0U0tv2zAMvg/YfxDUQy6SLcmOX6jTUwMM2IBh7YDt6NpqItSWA1l59N+Psh3HRdPL&#10;sCGBIb4+kh/J27tTU6ODNJ1qdY65xzCSumwrpTc5/vm4pglGnS10VdStljl+lR2+W33+dKv0S1Nn&#10;8EWAoDv3auocb63dZb5/PB69Y+C1ZuMLxgL/i3759hWvxqhKPiutLKTszqqy1VaerAPLVJXj0p7Y&#10;5A/YD+3elHIyO40pLx7WFKVct6Yp7IS4LbSWNdJFA3X/wsi+7uChIM9GGowaBQ1T4fEwDpP7FBTF&#10;KcczeQ8ldlBJg/3rmL//A+b6PaYrKxBxFGM0llTJg6vJ7znPPu79u2l30lglLzQPpIyGV1QOcs/P&#10;QJSRXVvv3WwwOhT1HijjjMFajLm5f4WQ93jAzT/FA14+xJsX95aasb05DyNp00qdR2tVI2HRm920&#10;Y7YDYKd+sKY/B8FEQNmS8uiRpdkyypjwojCajWLc4jPmk9l32wnvyVz2tbdMrA2dHVVltxPpzGPJ&#10;MuYT73PWr0Vvpdps7V+Hl23dwlGME7+5j7kQ4ayzPuW0clcOuN9CNBLwQz7n+Ka/YdRHDoqeAY5E&#10;EqA4FQlZJAsaLqjgKYFLdH9GOIKfiAjlFB4kQAxxFpOABr3EURgRGAEIIQ1RCG+BGGHOPUjAzUnO&#10;lwpBQgThhC6dzBKAFhAGUQHl6ZI4VzC7PEFEwOQECExiSN67ghkJkTo85zl8IR6EN8c38QJbtfoD&#10;AAD//wMAUEsDBBQABgAIAAAAIQCBuG6m5QAAAA4BAAAPAAAAZHJzL2Rvd25yZXYueG1sTE9NT8JA&#10;EL2b+B82Y+LFyBasRUu3BDFy8aKAidyG7tgWu7tNdynl3zue9DKZyXvzPrL5YBrRU+drZxWMRxEI&#10;soXTtS0VbDcvtw8gfECrsXGWFJzJwzy/vMgw1e5k36lfh1KwiPUpKqhCaFMpfVGRQT9yLVnGvlxn&#10;MPDZlVJ3eGJx08hJFCXSYG3ZocKWlhUV3+ujUbC62S2of9w+vW2WO5Qfn4fVazgodX01PM94LGYg&#10;Ag3h7wN+O3B+yDnY3h2t9qJREN9F90zlJZmAYEKcTGMQewXJdAwyz+T/GvkP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O4HOoR0AQAADQMAAA4AAAAAAAAA&#10;AAAAAAAAPAIAAGRycy9lMm9Eb2MueG1sUEsBAi0AFAAGAAgAAAAhABe5UNY4AgAAUwUAABAAAAAA&#10;AAAAAAAAAAAA3AMAAGRycy9pbmsvaW5rMS54bWxQSwECLQAUAAYACAAAACEAgbhupuUAAAAOAQAA&#10;DwAAAAAAAAAAAAAAAABCBgAAZHJzL2Rvd25yZXYueG1sUEsBAi0AFAAGAAgAAAAhAHkYvJ2/AAAA&#10;IQEAABkAAAAAAAAAAAAAAAAAVAcAAGRycy9fcmVscy9lMm9Eb2MueG1sLnJlbHNQSwUGAAAAAAYA&#10;BgB4AQAASggAAAAA&#10;" w14:anchorId="3F267777">
                <v:imagedata o:title="" r:id="rId51"/>
              </v:shape>
            </w:pict>
          </mc:Fallback>
        </mc:AlternateContent>
      </w:r>
      <w:r>
        <w:rPr>
          <w:rFonts w:ascii="Arial" w:hAnsi="Arial" w:cs="Arial"/>
          <w:noProof/>
          <w:sz w:val="24"/>
          <w:szCs w:val="24"/>
        </w:rPr>
        <mc:AlternateContent>
          <mc:Choice Requires="wpi">
            <w:drawing>
              <wp:anchor distT="0" distB="0" distL="114300" distR="114300" simplePos="0" relativeHeight="251658258" behindDoc="0" locked="0" layoutInCell="1" allowOverlap="1" wp14:anchorId="0CFF42A4" wp14:editId="7AD7ACC7">
                <wp:simplePos x="0" y="0"/>
                <wp:positionH relativeFrom="column">
                  <wp:posOffset>1269980</wp:posOffset>
                </wp:positionH>
                <wp:positionV relativeFrom="paragraph">
                  <wp:posOffset>346600</wp:posOffset>
                </wp:positionV>
                <wp:extent cx="130680" cy="86040"/>
                <wp:effectExtent l="38100" t="38100" r="34925" b="41275"/>
                <wp:wrapNone/>
                <wp:docPr id="25" name="Ink 25"/>
                <wp:cNvGraphicFramePr/>
                <a:graphic xmlns:a="http://schemas.openxmlformats.org/drawingml/2006/main">
                  <a:graphicData uri="http://schemas.microsoft.com/office/word/2010/wordprocessingInk">
                    <w14:contentPart bwMode="auto" r:id="rId52">
                      <w14:nvContentPartPr>
                        <w14:cNvContentPartPr/>
                      </w14:nvContentPartPr>
                      <w14:xfrm>
                        <a:off x="0" y="0"/>
                        <a:ext cx="130680" cy="86040"/>
                      </w14:xfrm>
                    </w14:contentPart>
                  </a:graphicData>
                </a:graphic>
              </wp:anchor>
            </w:drawing>
          </mc:Choice>
          <mc:Fallback xmlns:arto="http://schemas.microsoft.com/office/word/2006/arto">
            <w:pict>
              <v:shape id="Ink 25" style="position:absolute;margin-left:98.8pt;margin-top:26.1pt;width:12.7pt;height:9.2pt;z-index:25168691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BgTxzAQAADAMAAA4AAABkcnMvZTJvRG9jLnhtbJxSy27CMBC8V+o/&#10;WL6XJLyEIgKHokoc2nJoP8B1bGI19kZrh4S/7yZAgVZVJS6Rd0cZz8PzZWtLtlPoDbiMJ4OYM+Uk&#10;5MZtM/7+9vQw48wH4XJRglMZ3yvPl4v7u3lTpWoIBZS5QkYkzqdNlfEihCqNIi8LZYUfQKUcgRrQ&#10;ikAjbqMcRUPstoyGcTyNGsC8QpDKe9quDiBf9PxaKxletfYqsJLUTcYz0he+T9idhtMJZx/9bjTh&#10;0WIu0i2KqjDyKEvcoMoK40jEN9VKBMFqNL+orJEIHnQYSLARaG2k6j2RuyT+4W7tPjtnyVjWmEpw&#10;QbmwERhO+fXALVfYkiJoniGnhkQdgB8ZKaD/CzmIXoGsLek5tIKqFIGehC9M5TnD1OQZx3WenPW7&#10;3ePZwQbPvl6uAWokOlr+65dWo+3CJiWszTh1vO++fZeqDUzSMhnF0659SdBsGo97+ER8IDhNF8nS&#10;3VcdXs6drotHvPgCAAD//wMAUEsDBBQABgAIAAAAIQBpeXqiFgIAAA8FAAAQAAAAZHJzL2luay9p&#10;bmsxLnhtbLST32+bMBDH3yftf7Dch7xgsA0Bgkr61EiTNmlaO2l9pOAGq2Ai4/z673c4xKFq+jJ1&#10;ihRxZ9/Xd5+7u707tA3aCd3LTuWY+RQjocqukmqd49+PK5Ji1JtCVUXTKZHjo+jx3fLrl1upXtsm&#10;g38ECqofvtomx7UxmywI9vu9vw/9Tq8DTmkYfFOvP77j5RhViReppIEn+7Or7JQRBzOIZbLKcWkO&#10;1N0H7Yduq0vhjgePLi83jC5Ksep0WxinWBdKiQapooW8/2Bkjhv4kPDOWmiMWgkFE+6zKInS+wU4&#10;ikOOJ/YWUuwhkxYH1zWf/oPm6r3mkFbIkzjBaEypErshp8Ayzz6u/afuNkIbKS6YT1DGgyMqT7bl&#10;cwKlRd8126E3GO2KZgvIGKUwFuPbLLgC5L0esPlUPeDyod40ubdoxvKmHEZobqTOrTWyFTDo7cbN&#10;mOlBeHA/GG3XgVMeEjonLH6ki2weZ5T5PIomrRin+Kz5rLd97fSe9WVe7YmjdqpsLytTO+jUp+k8&#10;YY77lPq16FrIdW3+Obzsmg6WYuz4zX3COJ9WZp90I3dlge0UohHAL/GS4xu7w8hGnhyWAEU8TFEa&#10;Lbg3W8xIOCOcRR5mmGLmccJJxBMvJhzNo9SjhAFu5iVkjli48DiiiIJ3aEJsLcZTjzAEP2+IRWno&#10;MXsJnBTFqbMG22OgQ98sjqsJJmL5FwAA//8DAFBLAwQUAAYACAAAACEAInjD4eUAAAAOAQAADwAA&#10;AGRycy9kb3ducmV2LnhtbEyPT0vDQBDF74LfYRnBm911pWlNsyli0SIUxLTodZuMSdr9E7LbJv32&#10;jie9DDzmzZv3y5ajNeyMfWi9U3A/EcDQlb5qXa1gt325mwMLUbtKG+9QwQUDLPPrq0ynlR/cB56L&#10;WDMKcSHVCpoYu5TzUDZodZj4Dh3tvn1vdSTZ17zq9UDh1nApRMKtbh19aHSHzw2Wx+JkFaw/57gy&#10;m9ejeJsOZXm4fB2K97VStzfjakHjaQEs4hj/LuCXgfpDTsX2/uSqwAzpx1lCVgVTKYGRQcoHItwr&#10;mIkEeJ7x/xj5D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UAYE8cwEAAAwDAAAOAAAAAAAAAAAAAAAAADwCAABkcnMvZTJvRG9jLnhtbFBLAQItABQABgAI&#10;AAAAIQBpeXqiFgIAAA8FAAAQAAAAAAAAAAAAAAAAANsDAABkcnMvaW5rL2luazEueG1sUEsBAi0A&#10;FAAGAAgAAAAhACJ4w+HlAAAADgEAAA8AAAAAAAAAAAAAAAAAHwYAAGRycy9kb3ducmV2LnhtbFBL&#10;AQItABQABgAIAAAAIQB5GLydvwAAACEBAAAZAAAAAAAAAAAAAAAAADEHAABkcnMvX3JlbHMvZTJv&#10;RG9jLnhtbC5yZWxzUEsFBgAAAAAGAAYAeAEAACcIAAAAAA==&#10;" w14:anchorId="5B970889">
                <v:imagedata o:title="" r:id="rId53"/>
              </v:shape>
            </w:pict>
          </mc:Fallback>
        </mc:AlternateContent>
      </w:r>
      <w:r w:rsidR="00072A1D">
        <w:rPr>
          <w:rFonts w:ascii="Arial" w:hAnsi="Arial" w:cs="Arial"/>
          <w:sz w:val="24"/>
          <w:szCs w:val="24"/>
        </w:rPr>
        <w:t>A r</w:t>
      </w:r>
      <w:r w:rsidR="001E62C2">
        <w:rPr>
          <w:rFonts w:ascii="Arial" w:hAnsi="Arial" w:cs="Arial"/>
          <w:sz w:val="24"/>
          <w:szCs w:val="24"/>
        </w:rPr>
        <w:t xml:space="preserve">otary screw </w:t>
      </w:r>
      <w:r w:rsidR="00072A1D">
        <w:rPr>
          <w:rFonts w:ascii="Arial" w:hAnsi="Arial" w:cs="Arial"/>
          <w:sz w:val="24"/>
          <w:szCs w:val="24"/>
        </w:rPr>
        <w:t xml:space="preserve">compressor works </w:t>
      </w:r>
      <w:r w:rsidR="0004187D">
        <w:rPr>
          <w:rFonts w:ascii="Arial" w:hAnsi="Arial" w:cs="Arial"/>
          <w:sz w:val="24"/>
          <w:szCs w:val="24"/>
        </w:rPr>
        <w:t xml:space="preserve">under the principle of two </w:t>
      </w:r>
      <w:r w:rsidRPr="0004187D" w:rsidR="0004187D">
        <w:rPr>
          <w:rFonts w:ascii="Arial" w:hAnsi="Arial" w:cs="Arial"/>
          <w:sz w:val="24"/>
          <w:szCs w:val="24"/>
        </w:rPr>
        <w:t>rotor</w:t>
      </w:r>
      <w:r w:rsidR="0004187D">
        <w:rPr>
          <w:rFonts w:ascii="Arial" w:hAnsi="Arial" w:cs="Arial"/>
          <w:sz w:val="24"/>
          <w:szCs w:val="24"/>
        </w:rPr>
        <w:t>s</w:t>
      </w:r>
      <w:r w:rsidRPr="0004187D" w:rsidR="0004187D">
        <w:rPr>
          <w:rFonts w:ascii="Arial" w:hAnsi="Arial" w:cs="Arial"/>
          <w:sz w:val="24"/>
          <w:szCs w:val="24"/>
        </w:rPr>
        <w:t xml:space="preserve"> attached to a group of helical lobes </w:t>
      </w:r>
      <w:r w:rsidR="0004187D">
        <w:rPr>
          <w:rFonts w:ascii="Arial" w:hAnsi="Arial" w:cs="Arial"/>
          <w:sz w:val="24"/>
          <w:szCs w:val="24"/>
        </w:rPr>
        <w:t xml:space="preserve">connected to a </w:t>
      </w:r>
      <w:r w:rsidRPr="0004187D" w:rsidR="0004187D">
        <w:rPr>
          <w:rFonts w:ascii="Arial" w:hAnsi="Arial" w:cs="Arial"/>
          <w:sz w:val="24"/>
          <w:szCs w:val="24"/>
        </w:rPr>
        <w:t xml:space="preserve">shaft. The male rotor is the first rotor, while the female rotor is the second rotor. </w:t>
      </w:r>
      <w:r w:rsidR="0004187D">
        <w:rPr>
          <w:rFonts w:ascii="Arial" w:hAnsi="Arial" w:cs="Arial"/>
          <w:sz w:val="24"/>
          <w:szCs w:val="24"/>
        </w:rPr>
        <w:t>T</w:t>
      </w:r>
      <w:r w:rsidRPr="0004187D" w:rsidR="0004187D">
        <w:rPr>
          <w:rFonts w:ascii="Arial" w:hAnsi="Arial" w:cs="Arial"/>
          <w:sz w:val="24"/>
          <w:szCs w:val="24"/>
        </w:rPr>
        <w:t>he female rotor will always have numerically more valleys (flutes) than the male rotor lobes for better efficiency</w:t>
      </w:r>
      <w:r w:rsidR="0004187D">
        <w:rPr>
          <w:rFonts w:ascii="Arial" w:hAnsi="Arial" w:cs="Arial"/>
          <w:sz w:val="24"/>
          <w:szCs w:val="24"/>
        </w:rPr>
        <w:t xml:space="preserve">. </w:t>
      </w:r>
      <w:r w:rsidRPr="0004187D" w:rsidR="0004187D">
        <w:rPr>
          <w:rFonts w:ascii="Arial" w:hAnsi="Arial" w:cs="Arial"/>
          <w:sz w:val="24"/>
          <w:szCs w:val="24"/>
        </w:rPr>
        <w:t>As the male lobe rotates, the leading strip of the male approaches the female groove's shape and traps the air in the previously established pocket.</w:t>
      </w:r>
      <w:r w:rsidR="0004187D">
        <w:rPr>
          <w:rFonts w:ascii="Arial" w:hAnsi="Arial" w:cs="Arial"/>
          <w:sz w:val="24"/>
          <w:szCs w:val="24"/>
        </w:rPr>
        <w:t xml:space="preserve"> </w:t>
      </w:r>
      <w:r w:rsidRPr="0004187D" w:rsidR="0004187D">
        <w:rPr>
          <w:rFonts w:ascii="Arial" w:hAnsi="Arial" w:cs="Arial"/>
          <w:sz w:val="24"/>
          <w:szCs w:val="24"/>
        </w:rPr>
        <w:t>As the volume is decreased, the air is transported through the female rotor groove and compressed.</w:t>
      </w:r>
      <w:r w:rsidR="0004187D">
        <w:rPr>
          <w:rFonts w:ascii="Arial" w:hAnsi="Arial" w:cs="Arial"/>
          <w:sz w:val="24"/>
          <w:szCs w:val="24"/>
        </w:rPr>
        <w:t xml:space="preserve"> </w:t>
      </w:r>
      <w:r w:rsidRPr="0004187D" w:rsidR="0004187D">
        <w:rPr>
          <w:rFonts w:ascii="Arial" w:hAnsi="Arial" w:cs="Arial"/>
          <w:sz w:val="24"/>
          <w:szCs w:val="24"/>
        </w:rPr>
        <w:t xml:space="preserve">The trapped air is released from the </w:t>
      </w:r>
      <w:r w:rsidR="0004187D">
        <w:rPr>
          <w:rFonts w:ascii="Arial" w:hAnsi="Arial" w:cs="Arial"/>
          <w:sz w:val="24"/>
          <w:szCs w:val="24"/>
        </w:rPr>
        <w:t xml:space="preserve">discharge pipework </w:t>
      </w:r>
      <w:r w:rsidRPr="0004187D" w:rsidR="0004187D">
        <w:rPr>
          <w:rFonts w:ascii="Arial" w:hAnsi="Arial" w:cs="Arial"/>
          <w:sz w:val="24"/>
          <w:szCs w:val="24"/>
        </w:rPr>
        <w:t>when the male rotor lobe reaches the groove's end.</w:t>
      </w:r>
    </w:p>
    <w:p w:rsidR="00400122" w:rsidP="00A25A30" w:rsidRDefault="00400122" w14:paraId="0F5600CD" w14:textId="1DBEAE6D">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8244" behindDoc="0" locked="0" layoutInCell="1" allowOverlap="1" wp14:anchorId="4BE9AA2C" wp14:editId="37365B53">
            <wp:simplePos x="0" y="0"/>
            <wp:positionH relativeFrom="margin">
              <wp:align>center</wp:align>
            </wp:positionH>
            <wp:positionV relativeFrom="paragraph">
              <wp:posOffset>18415</wp:posOffset>
            </wp:positionV>
            <wp:extent cx="3925229" cy="18383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925229" cy="1838325"/>
                    </a:xfrm>
                    <a:prstGeom prst="rect">
                      <a:avLst/>
                    </a:prstGeom>
                    <a:noFill/>
                  </pic:spPr>
                </pic:pic>
              </a:graphicData>
            </a:graphic>
          </wp:anchor>
        </w:drawing>
      </w:r>
    </w:p>
    <w:p w:rsidR="00400122" w:rsidP="00A25A30" w:rsidRDefault="00400122" w14:paraId="51FC3229" w14:textId="77777777">
      <w:pPr>
        <w:spacing w:line="360" w:lineRule="auto"/>
        <w:rPr>
          <w:rFonts w:ascii="Arial" w:hAnsi="Arial" w:cs="Arial"/>
          <w:sz w:val="24"/>
          <w:szCs w:val="24"/>
        </w:rPr>
      </w:pPr>
    </w:p>
    <w:p w:rsidR="00400122" w:rsidP="00A25A30" w:rsidRDefault="00400122" w14:paraId="22BBAE6F" w14:textId="77777777">
      <w:pPr>
        <w:spacing w:line="360" w:lineRule="auto"/>
        <w:rPr>
          <w:rFonts w:ascii="Arial" w:hAnsi="Arial" w:cs="Arial"/>
          <w:sz w:val="24"/>
          <w:szCs w:val="24"/>
        </w:rPr>
      </w:pPr>
    </w:p>
    <w:p w:rsidR="00400122" w:rsidP="00A25A30" w:rsidRDefault="00400122" w14:paraId="78C6EC2C" w14:textId="77777777">
      <w:pPr>
        <w:spacing w:line="360" w:lineRule="auto"/>
        <w:rPr>
          <w:rFonts w:ascii="Arial" w:hAnsi="Arial" w:cs="Arial"/>
          <w:sz w:val="24"/>
          <w:szCs w:val="24"/>
        </w:rPr>
      </w:pPr>
    </w:p>
    <w:p w:rsidR="00400122" w:rsidP="00A25A30" w:rsidRDefault="00400122" w14:paraId="1DC04C1A" w14:textId="77777777">
      <w:pPr>
        <w:spacing w:line="360" w:lineRule="auto"/>
        <w:rPr>
          <w:rFonts w:ascii="Arial" w:hAnsi="Arial" w:cs="Arial"/>
          <w:sz w:val="24"/>
          <w:szCs w:val="24"/>
        </w:rPr>
      </w:pPr>
    </w:p>
    <w:p w:rsidRPr="00400122" w:rsidR="00400122" w:rsidP="00400122" w:rsidRDefault="00400122" w14:paraId="6A7B52D5" w14:textId="2D508C89">
      <w:pPr>
        <w:spacing w:line="360" w:lineRule="auto"/>
        <w:jc w:val="center"/>
        <w:rPr>
          <w:rFonts w:ascii="Arial" w:hAnsi="Arial" w:cs="Arial"/>
          <w:b/>
          <w:bCs/>
          <w:sz w:val="24"/>
          <w:szCs w:val="24"/>
        </w:rPr>
      </w:pPr>
      <w:r w:rsidRPr="00400122">
        <w:rPr>
          <w:rFonts w:ascii="Arial" w:hAnsi="Arial" w:cs="Arial"/>
          <w:b/>
          <w:bCs/>
          <w:sz w:val="24"/>
          <w:szCs w:val="24"/>
        </w:rPr>
        <w:t>Figure 2- Rotary screw compressor working principle</w:t>
      </w:r>
    </w:p>
    <w:p w:rsidR="00400122" w:rsidP="00A25A30" w:rsidRDefault="00400122" w14:paraId="799A07F6" w14:textId="77777777">
      <w:pPr>
        <w:spacing w:line="360" w:lineRule="auto"/>
        <w:rPr>
          <w:rFonts w:ascii="Arial" w:hAnsi="Arial" w:cs="Arial"/>
          <w:sz w:val="24"/>
          <w:szCs w:val="24"/>
        </w:rPr>
      </w:pPr>
    </w:p>
    <w:p w:rsidR="004972E2" w:rsidP="00A25A30" w:rsidRDefault="00894FD8" w14:paraId="6EA36C1D" w14:textId="0B3F9C2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74" behindDoc="0" locked="0" layoutInCell="1" allowOverlap="1" wp14:anchorId="225773D8" wp14:editId="5B995891">
                <wp:simplePos x="0" y="0"/>
                <wp:positionH relativeFrom="column">
                  <wp:posOffset>3800420</wp:posOffset>
                </wp:positionH>
                <wp:positionV relativeFrom="paragraph">
                  <wp:posOffset>2195715</wp:posOffset>
                </wp:positionV>
                <wp:extent cx="184680" cy="159120"/>
                <wp:effectExtent l="38100" t="38100" r="31750" b="31750"/>
                <wp:wrapNone/>
                <wp:docPr id="41" name="Ink 41"/>
                <wp:cNvGraphicFramePr/>
                <a:graphic xmlns:a="http://schemas.openxmlformats.org/drawingml/2006/main">
                  <a:graphicData uri="http://schemas.microsoft.com/office/word/2010/wordprocessingInk">
                    <w14:contentPart bwMode="auto" r:id="rId55">
                      <w14:nvContentPartPr>
                        <w14:cNvContentPartPr/>
                      </w14:nvContentPartPr>
                      <w14:xfrm>
                        <a:off x="0" y="0"/>
                        <a:ext cx="184680" cy="159120"/>
                      </w14:xfrm>
                    </w14:contentPart>
                  </a:graphicData>
                </a:graphic>
              </wp:anchor>
            </w:drawing>
          </mc:Choice>
          <mc:Fallback xmlns:arto="http://schemas.microsoft.com/office/word/2006/arto">
            <w:pict>
              <v:shape id="Ink 41" style="position:absolute;margin-left:298.05pt;margin-top:171.7pt;width:16.95pt;height:15pt;z-index:25170329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CoU9ZyAQAADQMAAA4AAABkcnMvZTJvRG9jLnhtbJxSy07DMBC8I/EP&#10;lu80TdRWJWrSAxVSD0AP8AHGsRuL2But3Sb9ezbpG4SQerF2d+TxzI5n89ZWbKvQG3AZjwdDzpST&#10;UBi3zvjH+/PDlDMfhCtEBU5lfKc8n+f3d7OmTlUCJVSFQkYkzqdNnfEyhDqNIi9LZYUfQK0cgRrQ&#10;ikAtrqMCRUPstoqS4XASNYBFjSCV9zRd7EGe9/xaKxnetPYqsIrUjUdT0hdOFXZV8kizz35GVZTP&#10;RLpGUZdGHmSJG1RZYRyJOFEtRBBsg+YXlTUSwYMOAwk2Aq2NVL0nchcPf7hbuq/OWTySG0wluKBc&#10;WAkMx/31wC1P2IpW0LxAQQmJTQB+YKQF/R/IXvQC5MaSnn0qqCoR6Ev40tSeM0xNkXFcFvFZv9s+&#10;nR2s8Ozr9RqgRKKD5b+utBptt2xSwtqMU5677uyzVG1gkobxdDTp0pcExePHOOnxI/Oe4dhdrJYe&#10;vwrxsu+EXfzi/BsAAP//AwBQSwMEFAAGAAgAAAAhAMOoqMgVAgAABgUAABAAAABkcnMvaW5rL2lu&#10;azEueG1stJNLa9wwEMfvhX4HoRz2YtmS/JDXxJtTFgotlCaF5ujYylrElhdZ+/r2HT/W65DNpaQY&#10;jDSj+Wvmp5nbu2Ndob00rWp0iplLMZI6bwqlNyn+/bgmMUatzXSRVY2WKT7JFt+tvn65Vfq1rhL4&#10;I1DQbbeqqxSX1m4TzzscDu7Bdxuz8TilvvdNv/74jldjVCFflFYWrmzPprzRVh5tJ5aoIsW5PdLp&#10;PGg/NDuTy8ndWUx+OWFNlst1Y+rMToplprWskM5qyPsPRva0hYWCezbSYFQrKJhwlwUiiO+XYMiO&#10;KZ7td5BiC5nU2Luu+fQfNNfvNbu0fC4igdGYUiH3XU5ezzz5uPafptlKY5W8YB6gjI4Tyod9z2cA&#10;ZWTbVLvubTDaZ9UOkDFKoS3Gu5l3Bch7PWDzqXrA5UO9eXJv0YzlzTmM0KaWOj+tVbWERq+3U4/Z&#10;FoQ784M1/Thwyn1CQ8KiR7pMQpHw0A2FmD3F2MVnzWeza8tJ79lc+rX3TNSGyg6qsOUEnbo0DgWb&#10;uM+pX4supdqU9p/D86ZqYCjGF7+5F4zzYFZZf+XUclcGuO9CNAL4JV9SfNPPMOojB0NPgKIgYEgI&#10;ETqL5QJgLqiDWff5wuHIR8zhhCMe+Y5AFFFnSQKyFLETg7XbCeQz4UQkhJOEg5Nz4RDWe4lPIhTE&#10;kUNiWFBHDFZGGKJv5mUqBRph9RcAAP//AwBQSwMEFAAGAAgAAAAhADNZwhHhAAAAEAEAAA8AAABk&#10;cnMvZG93bnJldi54bWxMT8tOwzAQvCPxD9YicaNOmhJoGqeKivgASg9wc+MlCcTrEDsP+HqWE1xW&#10;2tnZeeT7xXZiwsG3jhTEqwgEUuVMS7WC0/PjzT0IHzQZ3TlCBV/oYV9cXuQ6M26mJ5yOoRYsQj7T&#10;CpoQ+kxKXzVotV+5Holvb26wOvA61NIMemZx28l1FKXS6pbYodE9HhqsPo6jVYDhvTysP2kbT6dx&#10;+H7B8hXnUqnrq+Vhx6PcgQi4hL8P+O3A+aHgYGc3kvGiU3C7TWOmKkg2yQYEM9Ik4opnRu4YkUUu&#10;/xcpfg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AAqFPW&#10;cgEAAA0DAAAOAAAAAAAAAAAAAAAAADwCAABkcnMvZTJvRG9jLnhtbFBLAQItABQABgAIAAAAIQDD&#10;qKjIFQIAAAYFAAAQAAAAAAAAAAAAAAAAANoDAABkcnMvaW5rL2luazEueG1sUEsBAi0AFAAGAAgA&#10;AAAhADNZwhHhAAAAEAEAAA8AAAAAAAAAAAAAAAAAHQYAAGRycy9kb3ducmV2LnhtbFBLAQItABQA&#10;BgAIAAAAIQB5GLydvwAAACEBAAAZAAAAAAAAAAAAAAAAACsHAABkcnMvX3JlbHMvZTJvRG9jLnht&#10;bC5yZWxzUEsFBgAAAAAGAAYAeAEAACEIAAAAAA==&#10;" w14:anchorId="4DD6F9DE">
                <v:imagedata o:title="" r:id="rId56"/>
              </v:shape>
            </w:pict>
          </mc:Fallback>
        </mc:AlternateContent>
      </w:r>
      <w:r>
        <w:rPr>
          <w:rFonts w:ascii="Arial" w:hAnsi="Arial" w:cs="Arial"/>
          <w:noProof/>
          <w:sz w:val="24"/>
          <w:szCs w:val="24"/>
        </w:rPr>
        <mc:AlternateContent>
          <mc:Choice Requires="wpi">
            <w:drawing>
              <wp:anchor distT="0" distB="0" distL="114300" distR="114300" simplePos="0" relativeHeight="251658273" behindDoc="0" locked="0" layoutInCell="1" allowOverlap="1" wp14:anchorId="24CA5C9C" wp14:editId="055A34CE">
                <wp:simplePos x="0" y="0"/>
                <wp:positionH relativeFrom="column">
                  <wp:posOffset>3067100</wp:posOffset>
                </wp:positionH>
                <wp:positionV relativeFrom="paragraph">
                  <wp:posOffset>2090955</wp:posOffset>
                </wp:positionV>
                <wp:extent cx="187200" cy="143280"/>
                <wp:effectExtent l="38100" t="38100" r="41910" b="34925"/>
                <wp:wrapNone/>
                <wp:docPr id="40" name="Ink 40"/>
                <wp:cNvGraphicFramePr/>
                <a:graphic xmlns:a="http://schemas.openxmlformats.org/drawingml/2006/main">
                  <a:graphicData uri="http://schemas.microsoft.com/office/word/2010/wordprocessingInk">
                    <w14:contentPart bwMode="auto" r:id="rId57">
                      <w14:nvContentPartPr>
                        <w14:cNvContentPartPr/>
                      </w14:nvContentPartPr>
                      <w14:xfrm>
                        <a:off x="0" y="0"/>
                        <a:ext cx="187200" cy="143280"/>
                      </w14:xfrm>
                    </w14:contentPart>
                  </a:graphicData>
                </a:graphic>
              </wp:anchor>
            </w:drawing>
          </mc:Choice>
          <mc:Fallback xmlns:arto="http://schemas.microsoft.com/office/word/2006/arto">
            <w:pict>
              <v:shape id="Ink 40" style="position:absolute;margin-left:240.3pt;margin-top:163.45pt;width:17.2pt;height:13.75pt;z-index:25170227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slzp3AQAADQMAAA4AAABkcnMvZTJvRG9jLnhtbJxSzU4CMRC+m/gO&#10;Te+yP4LChl0OEhMOKgd9gNpt2cZtZzMtLLy9swsIaIyJl2baSb/5fmY629qabRR6Ay7nySDmTDkJ&#10;pXGrnL+9Pt6MOfNBuFLU4FTOd8rzWXF9NW2bTKVQQV0qZATifNY2Oa9CaLIo8rJSVvgBNMpRUwNa&#10;EeiKq6hE0RK6raM0ju+iFrBsEKTynl7n+yYvenytlQwvWnsVWE3sRklK/EJXDcdUYVdNJlS9d9Uo&#10;HfGomIpshaKpjDzQEv9gZYVxROILai6CYGs0P6CskQgedBhIsBFobaTqNZG6JP6mbuE+OmXJUK4x&#10;k+CCcmEpMBz96xv/GWFrsqB9gpISEusA/IBIBv0dyJ70HOTaEp99KqhqEWglfGUaT0Znpsw5Lsrk&#10;xN9tHk4KlnjS9XzZoESig+Tfvmw12s5sYsK2Oac8d93ZZ6m2gUl6TMb3tC+cSWolw9uU8j9D3iMc&#10;55xZS8MvQjy/d8TOtrj4BAAA//8DAFBLAwQUAAYACAAAACEA02XGWyUCAAApBQAAEAAAAGRycy9p&#10;bmsvaW5rMS54bWy0U01vnDAQvVfqf7Ccw14w2AYWFoXNKStVaqWqSaXmSMBZrIBZGe/Xv++YZb1E&#10;2Vyq9AKe8czzzJs3t3eHtkE7oXvZqRwzn2IkVNlVUq1z/PtxRVKMelOoqmg6JXJ8FD2+W379civV&#10;a9tk8EWAoHp7apsc18ZssiDY7/f+PvQ7vQ44pWHwTb3++I6XY1YlXqSSBp7sz66yU0YcjAXLZJXj&#10;0hyoiwfsh26rS+GurUeXlwiji1KsOt0WxiHWhVKiQapooe4/GJnjBg4S3lkLjVEroWHCfRYlUXq/&#10;AEdxyPHE3kKJPVTS4uA65tN/wFy9x7RlhTyZJxiNJVViZ2sKBs6zj3v/qbuN0EaKC80nUsaLIypP&#10;9sDPiSgt+q7Z2tlgtCuaLVDGKAVZjG+z4Aoh7/GAm0/FA14+xJsW95aasb0pDyNpTlLn0RrZChB6&#10;u3EaMz0AW/eD0cM6cMpDQmPC5o90kcVJxmOfh/PJKEYVnzGf9bavHd6zvuh1uHGsnTrby8rUjnTq&#10;0zROmON9yvq17FrIdW3+Ob3smg6WYpz4zX3COI8mnQ1POsldWeBBhWgk4Jd4yfHNsMNoyDw5BgZY&#10;isJFglJK596MpDMyn1EPc0xxlMZeiCiiXoIoicOFF5MQMbAYiVjipQROXkQ44tzjJAKDMIjngASB&#10;FGwGDusdfhE4eZjYILj1EhvjATx8YYjD2X4tEoVMjuiblXLdglaWfwEAAP//AwBQSwMEFAAGAAgA&#10;AAAhAFuIYTDkAAAAEAEAAA8AAABkcnMvZG93bnJldi54bWxMj09Pg0AQxe8mfofNmHizSxEQKUtj&#10;bEy8Fk3jccuOQNw/lN0C+ukdT/Uyycy8efN+5XYxmk04+t5ZAetVBAxt41RvWwHvby93OTAfpFVS&#10;O4sCvtHDtrq+KmWh3Gz3ONWhZWRifSEFdCEMBee+6dBIv3IDWtp9utHIQO3YcjXKmcyN5nEUZdzI&#10;3tKHTg743GHzVZ+NgN0Bp3A6HeaHHx7XWaNf9/n4IcTtzbLbUHnaAAu4hMsF/DFQfqgo2NGdrfJM&#10;C0jyKCOpgPs4ewRGinSdEuKRJmmSAK9K/h+k+gU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M7Jc6dwEAAA0DAAAOAAAAAAAAAAAAAAAAADwCAABkcnMvZTJv&#10;RG9jLnhtbFBLAQItABQABgAIAAAAIQDTZcZbJQIAACkFAAAQAAAAAAAAAAAAAAAAAN8DAABkcnMv&#10;aW5rL2luazEueG1sUEsBAi0AFAAGAAgAAAAhAFuIYTDkAAAAEAEAAA8AAAAAAAAAAAAAAAAAMgYA&#10;AGRycy9kb3ducmV2LnhtbFBLAQItABQABgAIAAAAIQB5GLydvwAAACEBAAAZAAAAAAAAAAAAAAAA&#10;AEMHAABkcnMvX3JlbHMvZTJvRG9jLnhtbC5yZWxzUEsFBgAAAAAGAAYAeAEAADkIAAAAAA==&#10;" w14:anchorId="15F8C95F">
                <v:imagedata o:title="" r:id="rId58"/>
              </v:shape>
            </w:pict>
          </mc:Fallback>
        </mc:AlternateContent>
      </w:r>
      <w:r>
        <w:rPr>
          <w:rFonts w:ascii="Arial" w:hAnsi="Arial" w:cs="Arial"/>
          <w:noProof/>
          <w:sz w:val="24"/>
          <w:szCs w:val="24"/>
        </w:rPr>
        <mc:AlternateContent>
          <mc:Choice Requires="wpi">
            <w:drawing>
              <wp:anchor distT="0" distB="0" distL="114300" distR="114300" simplePos="0" relativeHeight="251658272" behindDoc="0" locked="0" layoutInCell="1" allowOverlap="1" wp14:anchorId="2F860D4D" wp14:editId="23B489FD">
                <wp:simplePos x="0" y="0"/>
                <wp:positionH relativeFrom="column">
                  <wp:posOffset>2676500</wp:posOffset>
                </wp:positionH>
                <wp:positionV relativeFrom="paragraph">
                  <wp:posOffset>2433675</wp:posOffset>
                </wp:positionV>
                <wp:extent cx="184680" cy="159120"/>
                <wp:effectExtent l="38100" t="38100" r="31750" b="31750"/>
                <wp:wrapNone/>
                <wp:docPr id="39" name="Ink 39"/>
                <wp:cNvGraphicFramePr/>
                <a:graphic xmlns:a="http://schemas.openxmlformats.org/drawingml/2006/main">
                  <a:graphicData uri="http://schemas.microsoft.com/office/word/2010/wordprocessingInk">
                    <w14:contentPart bwMode="auto" r:id="rId59">
                      <w14:nvContentPartPr>
                        <w14:cNvContentPartPr/>
                      </w14:nvContentPartPr>
                      <w14:xfrm>
                        <a:off x="0" y="0"/>
                        <a:ext cx="184680" cy="159120"/>
                      </w14:xfrm>
                    </w14:contentPart>
                  </a:graphicData>
                </a:graphic>
              </wp:anchor>
            </w:drawing>
          </mc:Choice>
          <mc:Fallback xmlns:arto="http://schemas.microsoft.com/office/word/2006/arto">
            <w:pict>
              <v:shape id="Ink 39" style="position:absolute;margin-left:209.55pt;margin-top:190.45pt;width:16.95pt;height:15pt;z-index:25170124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OQQB2AQAADQMAAA4AAABkcnMvZTJvRG9jLnhtbJxSy27CMBC8V+o/&#10;RL6XJAhQiAgciipxaMuh/QDXsYnV2ButHQJ/3zWPElpVlbhEY68yOw/PFjtTR1uJToMtWDpIWCSt&#10;gFLbTcHe354eMhY5z23Ja7CyYHvp2GJ+fzfrmlwOoYK6lBgRiXV51xSs8r7J49iJShruBtBIS0MF&#10;aLinI27iEnlH7KaOh0kyiTvAskEQ0jm6XR6HbH7gV0oK/6qUkz6qSd14lJE+H1A6JIQBDaeEPgLK&#10;xgmL5zOeb5A3lRYnWfwGVYZrSyK+qZbc86hF/YvKaIHgQPmBABODUlrIgydylyY/3K3sZ3CWjkSL&#10;uQDrpfVrjv6c32FwywpTUwTdM5TUEG89sBMjBfR/IUfRSxCtIT3HVlDW3NOTcJVuHAWd67JguCrT&#10;i367fbw4WOPF18v1gBqJT5b/+mWn0ISwSUm0Kxj1uQ/fQ5dy5yNBl2k2moT2BY3S8TT032M+Mpz3&#10;9KKl5Vcl9s9BWO8Vz78AAAD//wMAUEsDBBQABgAIAAAAIQC0HwtlMwIAAEIFAAAQAAAAZHJzL2lu&#10;ay9pbmsxLnhtbLSTTW+cMBCG75X6HyznsBcMtmH5UticslKlVqqaVGqOBJzFCpiV8X79+46BZYmy&#10;uVSpVgv2DPN65vHM7d2xqdFe6E62KsPMpRgJVbSlVJsM/35ckxijzuSqzOtWiQyfRIfvVl+/3Er1&#10;2tQpPBEoqM6umjrDlTHb1PMOh4N78N1WbzxOqe99U68/vuPVGFWKF6mkgSO7s6lolRFHY8VSWWa4&#10;MEc6fQ/aD+1OF2JyW4suLl8YnRdi3eomN5NilSslaqTyBvL+g5E5bWEh4ZyN0Bg1Egom3GVBFMT3&#10;CRjyY4Zn+x2k2EEmDfauaz79B831e02bls+jMMJoTKkUe5uT1zNPP679p263QhspLpgHKKPjhIph&#10;3/MZQGnRtfXO3g1G+7zeATJGKbTFeDbzrgB5rwdsPlUPuHyoN0/uLZqxvDmHEdrUUuerNbIR0OjN&#10;duox04GwNT8Y3Y8Dp9wndElY+EiTdBmlPHDjMJ5dxdjFZ81nveuqSe9ZX/q190zUhsoOsjTVBJ26&#10;NF5GbOI+p34tuhJyU5l/Di/auoWhGG/85j5inAezyvojp5a7MsB9F6IRwC/xkuGbfoZRHzkYegIU&#10;BQFHMUu4s4gXJFmECXMwx4RhEtKlExGOmLNEjPDYYSRC1AkIJ5xxh5MQXITBLwiowxADJ0Uc+TSB&#10;t91BMCyo48MLdhCJGAusGRQdSiCGxg7xUWDdVgkKHaKsFLgj2IIV3PCHZ6/7ZtYmDNBEq78AAAD/&#10;/wMAUEsDBBQABgAIAAAAIQCObyjr4gAAABABAAAPAAAAZHJzL2Rvd25yZXYueG1sTE9NT8JAEL2b&#10;+B82Y+LFwG6hGCjdEqyKJw4WvS/t2DZ2Z5vuAvXfO5z0MsnMe/M+0s1oO3HGwbeONERTBQKpdFVL&#10;tYaPw+tkCcIHQ5XpHKGGH/SwyW5vUpNU7kLveC5CLViEfGI0NCH0iZS+bNAaP3U9EmNfbrAm8DrU&#10;shrMhcVtJ2dKPUprWmKHxvSYN1h+FyerYT8z9uUtpsVOFdtm/HzI90+Ya31/Nz6veWzXIAKO4e8D&#10;rh04P2Qc7OhOVHnRaYijVcRUDfOlWoFgRryYc8XjFeKLzFL5v0j2C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CROQQB2AQAADQMAAA4AAAAAAAAAAAAAAAAA&#10;PAIAAGRycy9lMm9Eb2MueG1sUEsBAi0AFAAGAAgAAAAhALQfC2UzAgAAQgUAABAAAAAAAAAAAAAA&#10;AAAA3gMAAGRycy9pbmsvaW5rMS54bWxQSwECLQAUAAYACAAAACEAjm8o6+IAAAAQAQAADwAAAAAA&#10;AAAAAAAAAAA/BgAAZHJzL2Rvd25yZXYueG1sUEsBAi0AFAAGAAgAAAAhAHkYvJ2/AAAAIQEAABkA&#10;AAAAAAAAAAAAAAAATgcAAGRycy9fcmVscy9lMm9Eb2MueG1sLnJlbHNQSwUGAAAAAAYABgB4AQAA&#10;RAgAAAAA&#10;" w14:anchorId="6ECD3AC6">
                <v:imagedata o:title="" r:id="rId60"/>
              </v:shape>
            </w:pict>
          </mc:Fallback>
        </mc:AlternateContent>
      </w:r>
      <w:r>
        <w:rPr>
          <w:rFonts w:ascii="Arial" w:hAnsi="Arial" w:cs="Arial"/>
          <w:noProof/>
          <w:sz w:val="24"/>
          <w:szCs w:val="24"/>
        </w:rPr>
        <mc:AlternateContent>
          <mc:Choice Requires="wpi">
            <w:drawing>
              <wp:anchor distT="0" distB="0" distL="114300" distR="114300" simplePos="0" relativeHeight="251658271" behindDoc="0" locked="0" layoutInCell="1" allowOverlap="1" wp14:anchorId="15C7EB30" wp14:editId="64538B01">
                <wp:simplePos x="0" y="0"/>
                <wp:positionH relativeFrom="column">
                  <wp:posOffset>1717460</wp:posOffset>
                </wp:positionH>
                <wp:positionV relativeFrom="paragraph">
                  <wp:posOffset>1909875</wp:posOffset>
                </wp:positionV>
                <wp:extent cx="171720" cy="127440"/>
                <wp:effectExtent l="38100" t="38100" r="31750" b="38100"/>
                <wp:wrapNone/>
                <wp:docPr id="38" name="Ink 38"/>
                <wp:cNvGraphicFramePr/>
                <a:graphic xmlns:a="http://schemas.openxmlformats.org/drawingml/2006/main">
                  <a:graphicData uri="http://schemas.microsoft.com/office/word/2010/wordprocessingInk">
                    <w14:contentPart bwMode="auto" r:id="rId61">
                      <w14:nvContentPartPr>
                        <w14:cNvContentPartPr/>
                      </w14:nvContentPartPr>
                      <w14:xfrm>
                        <a:off x="0" y="0"/>
                        <a:ext cx="171720" cy="127440"/>
                      </w14:xfrm>
                    </w14:contentPart>
                  </a:graphicData>
                </a:graphic>
              </wp:anchor>
            </w:drawing>
          </mc:Choice>
          <mc:Fallback xmlns:arto="http://schemas.microsoft.com/office/word/2006/arto">
            <w:pict>
              <v:shape id="Ink 38" style="position:absolute;margin-left:134.05pt;margin-top:149.2pt;width:15.95pt;height:12.45pt;z-index:25170022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QDoB0AQAADQMAAA4AAABkcnMvZTJvRG9jLnhtbJxSy07DMBC8I/EP&#10;lu80SdUHipr2QIXUA9ADfIBx7MYi9kZrp0n/nk36BiGkXqzdHXk8s+PZorUl2yr0BlzGk0HMmXIS&#10;cuM2Gf94f3545MwH4XJRglMZ3ynPF/P7u1lTpWoIBZS5QkYkzqdNlfEihCqNIi8LZYUfQKUcgRrQ&#10;ikAtbqIcRUPstoyGcTyJGsC8QpDKe5ou9yCf9/xaKxnetPYqsJLUjZMh6QunCrtqOqbZZ1eNJzGP&#10;5jORblBUhZEHWeIGVVYYRyJOVEsRBKvR/KKyRiJ40GEgwUagtZGq90TukviHu5X76pwlI1ljKsEF&#10;5cJaYDjurwduecKWtILmBXJKSNQB+IGRFvR/IHvRS5C1JT37VFCVItCX8IWpPGeYmjzjuMqTs363&#10;fTo7WOPZ1+s1QIlEB8t/XWk12m7ZpIS1Gac8d93ZZ6nawCQNk2ky7dKXBCXD6WjU40fmPcOxu1gt&#10;PX4V4mXfCbv4xfNvAAAA//8DAFBLAwQUAAYACAAAACEAWY1ubSQCAAAiBQAAEAAAAGRycy9pbmsv&#10;aW5rMS54bWy0U01v2zAMvQ/YfyDUQy5SLMmfMer01AADNmBYO2A7uo4aG7XlQFY++u9H2Y6Toull&#10;2BDAEUnxkXx6vL07NjXslemqVmdEzDkBpYt2XelNRn4+rlhCoLO5Xud1q1VGXlVH7pafP91W+qWp&#10;U/wCIujOnZo6I6W129TzDofD/ODPW7PxJOe+90W/fPtKlmPWWj1XurJYsju5ilZbdbQOLK3WGSns&#10;kU/3Efuh3ZlCTWHnMcX5hjV5oVataXI7IZa51qoGnTfY9y8C9nWLhwrrbJQh0FQ4MJNzEcRBcr9A&#10;R37MyIW9wxY77KQh3nXM3/8Bc/Ue07XlyziKCYwtrdXe9eT1nKcfz/7dtFtlbKXONA+kjIFXKAa7&#10;52cgyqiurXfubQjs83qHlAnOURZjbeFdIeQ9HnLzT/GQlw/xLpt7S8043iUPI2mTpE5Pa6tGodCb&#10;7aQx2yGwcz9Y06+D5NJnPGQieuSLNIxTKedJHF08xajiE+aT2XXlhPdkznrtIxNrw2SHam3LiXQ+&#10;50kYi4n3S9avZZeq2pT2r9OLtm5xKcYXv7mPhZTBxWR9yUlyVxa4VyGMBPxQzxm56XcY+szB0TOw&#10;AD/0IU78iM5YMGPhjEULTgknknCaMAHJwqeCSeA0As6E7ywfrRAEC0LKWQyCShAgacACd2Y+i5zh&#10;bmEmkzQcAuAzIRc0xoigHPCL9zjgjzqX+8M6wN/s0jQmimT5BwAA//8DAFBLAwQUAAYACAAAACEA&#10;StHQfeIAAAAQAQAADwAAAGRycy9kb3ducmV2LnhtbExPy07DMBC8I/EP1iJxo3YcFNI0ToVAHDhV&#10;FIo4urGJo/gRYjcNf89ygstqVjs7j3q7OEtmPcU+eAHZigHRvg2q952At9enmxJITNIraYPXAr51&#10;hG1zeVHLSoWzf9HzPnUERXyspACT0lhRGlujnYyrMGqPt88wOZlwnTqqJnlGcWcpZ6ygTvYeHYwc&#10;9YPR7bA/OQHp426Q66/DIZt3rSmGZ2757l2I66vlcYPjfgMk6SX9fcBvB8wPDQY7hpNXkVgBvCgz&#10;pCJYl7dAkJEzhhWPCHieA21q+r9I8wM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WkA6AdAEAAA0DAAAOAAAAAAAAAAAAAAAAADwCAABkcnMvZTJvRG9jLnht&#10;bFBLAQItABQABgAIAAAAIQBZjW5tJAIAACIFAAAQAAAAAAAAAAAAAAAAANwDAABkcnMvaW5rL2lu&#10;azEueG1sUEsBAi0AFAAGAAgAAAAhAErR0H3iAAAAEAEAAA8AAAAAAAAAAAAAAAAALgYAAGRycy9k&#10;b3ducmV2LnhtbFBLAQItABQABgAIAAAAIQB5GLydvwAAACEBAAAZAAAAAAAAAAAAAAAAAD0HAABk&#10;cnMvX3JlbHMvZTJvRG9jLnhtbC5yZWxzUEsFBgAAAAAGAAYAeAEAADMIAAAAAA==&#10;" w14:anchorId="70EA9825">
                <v:imagedata o:title="" r:id="rId62"/>
              </v:shape>
            </w:pict>
          </mc:Fallback>
        </mc:AlternateContent>
      </w:r>
      <w:r>
        <w:rPr>
          <w:rFonts w:ascii="Arial" w:hAnsi="Arial" w:cs="Arial"/>
          <w:noProof/>
          <w:sz w:val="24"/>
          <w:szCs w:val="24"/>
        </w:rPr>
        <mc:AlternateContent>
          <mc:Choice Requires="wpi">
            <w:drawing>
              <wp:anchor distT="0" distB="0" distL="114300" distR="114300" simplePos="0" relativeHeight="251658270" behindDoc="0" locked="0" layoutInCell="1" allowOverlap="1" wp14:anchorId="23016B99" wp14:editId="1F1D89DA">
                <wp:simplePos x="0" y="0"/>
                <wp:positionH relativeFrom="column">
                  <wp:posOffset>1533500</wp:posOffset>
                </wp:positionH>
                <wp:positionV relativeFrom="paragraph">
                  <wp:posOffset>1440075</wp:posOffset>
                </wp:positionV>
                <wp:extent cx="203400" cy="140040"/>
                <wp:effectExtent l="38100" t="38100" r="38100" b="38100"/>
                <wp:wrapNone/>
                <wp:docPr id="37" name="Ink 37"/>
                <wp:cNvGraphicFramePr/>
                <a:graphic xmlns:a="http://schemas.openxmlformats.org/drawingml/2006/main">
                  <a:graphicData uri="http://schemas.microsoft.com/office/word/2010/wordprocessingInk">
                    <w14:contentPart bwMode="auto" r:id="rId63">
                      <w14:nvContentPartPr>
                        <w14:cNvContentPartPr/>
                      </w14:nvContentPartPr>
                      <w14:xfrm>
                        <a:off x="0" y="0"/>
                        <a:ext cx="203400" cy="140040"/>
                      </w14:xfrm>
                    </w14:contentPart>
                  </a:graphicData>
                </a:graphic>
              </wp:anchor>
            </w:drawing>
          </mc:Choice>
          <mc:Fallback xmlns:arto="http://schemas.microsoft.com/office/word/2006/arto">
            <w:pict>
              <v:shape id="Ink 37" style="position:absolute;margin-left:119.55pt;margin-top:112.2pt;width:18.45pt;height:13.5pt;z-index:25169920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LBNpyAQAADQMAAA4AAABkcnMvZTJvRG9jLnhtbJxSy07DMBC8I/EP&#10;lu80SRuqKmraAxVSD0AP8AHGsRuL2Butnab9ezbpG4SQerF2d+TxzI6n862t2EahN+ByngxizpST&#10;UBi3zvnH+/PDhDMfhCtEBU7lfKc8n8/u76ZtnakhlFAVChmROJ+1dc7LEOosirwslRV+ALVyBGpA&#10;KwK1uI4KFC2x2yoaxvE4agGLGkEq72m62IN81vNrrWR409qrwCpS95hOSF84VdhVoyHNPvvZOObR&#10;bCqyNYq6NPIgS9ygygrjSMSJaiGCYA2aX1TWSAQPOgwk2Ai0NlL1nshdEv9wt3RfnbMklQ1mElxQ&#10;LqwEhuP+euCWJ2xFK2hfoKCERBOAHxhpQf8Hshe9ANlY0rNPBVUlAn0JX5rac4aZKXKOyyI563eb&#10;p7ODFZ59vV4DlEh0sPzXla1G2y2blLBtzinPXXf2WaptYJKGw3iUxoRIghKq0h4/Mu8Zjt3Faunx&#10;qxAv+07YxS+efQMAAP//AwBQSwMEFAAGAAgAAAAhANxnD7g0AgAAPgUAABAAAABkcnMvaW5rL2lu&#10;azEueG1stJNNb9swDIbvA/YfBPWQi2RL8meMOj01wIANGNYO2I6urcZCbTmQlY/++1GO47hoehm2&#10;i2yS4kvqEXV7d2wbtJemV53OMfcYRlKXXaX0Jsc/H9c0xai3ha6KptMyx6+yx3erz59ulX5pmwxW&#10;BAq6d39tk+Pa2m3m+4fDwTsEXmc2vmAs8L/ol29f8WrMquSz0spCyf7sKjtt5dE6sUxVOS7tkU37&#10;Qfuh25lSTmHnMeVlhzVFKdedaQs7KdaF1rJBumih718Y2dct/Cios5EGo1bBganweJiE6f0SHMUx&#10;xzN7By320EmL/euav/+D5vq9pmsrEEmcYDS2VMm968kfmGcfn/276bbSWCUvmE9QxsArKk/2wOcE&#10;ysi+a3bubjDaF80OkHHGYCzG2ty/AuS9HrD5p3rA5UO9eXNv0YzHm3MYoU0jdb5aq1oJg95upxmz&#10;PQg794M1w3MQTASURZTHj2yZRUnGl14URLOrGKf4rPlkdn096T2Zy7wOkYna6WQHVdl6gs48lkYJ&#10;n7jPqV/LrqXa1Pav08uu6eBRjDd+c59wIcLZyYaS08hdecDDFKIRwA/5nOOb4Q2jIfPkGAgwFKQp&#10;SnmUkMVyQcMF5QCWYIYFTsOEMBogTgIaopCl8A0QIzFYKRFIQCSiMYpiIigHQ9CAcs4JFYiBCT6B&#10;IgJOt5OjkPJwCV5Ih0QEq0iJsxgEYypCRtiQ6FYRBsRVhSAIuLIU8hF7884mBDBAqz8AAAD//wMA&#10;UEsDBBQABgAIAAAAIQAD8Mda5gAAABABAAAPAAAAZHJzL2Rvd25yZXYueG1sTE9NT4NAEL2b+B82&#10;Y+LFtAuIRSlLUz/amHiyGo23BaZAZGeR3bbor3c82cvkTebN+8gWo+nEHgfXWlIQTgMQSKWtWqoV&#10;vL6sJtcgnNdU6c4SKvhGB4v89CTTaWUP9Iz7ja8Fi5BLtYLG+z6V0pUNGu2mtkfi29YORnteh1pW&#10;gz6wuOlkFAQzaXRL7NDoHu8aLD83O6PAPSw/bh9NUqzf3t0q2F4kP/rrSanzs/F+zmM5B+Fx9P8f&#10;8NeB80POwQq7o8qJTkF0eRMylUEUxyCYESUzrlgwuApjkHkmj4vkv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IiwTacgEAAA0DAAAOAAAAAAAAAAAAAAAA&#10;ADwCAABkcnMvZTJvRG9jLnhtbFBLAQItABQABgAIAAAAIQDcZw+4NAIAAD4FAAAQAAAAAAAAAAAA&#10;AAAAANoDAABkcnMvaW5rL2luazEueG1sUEsBAi0AFAAGAAgAAAAhAAPwx1rmAAAAEAEAAA8AAAAA&#10;AAAAAAAAAAAAPAYAAGRycy9kb3ducmV2LnhtbFBLAQItABQABgAIAAAAIQB5GLydvwAAACEBAAAZ&#10;AAAAAAAAAAAAAAAAAE8HAABkcnMvX3JlbHMvZTJvRG9jLnhtbC5yZWxzUEsFBgAAAAAGAAYAeAEA&#10;AEUIAAAAAA==&#10;" w14:anchorId="05C55B9C">
                <v:imagedata o:title="" r:id="rId64"/>
              </v:shape>
            </w:pict>
          </mc:Fallback>
        </mc:AlternateContent>
      </w:r>
      <w:r>
        <w:rPr>
          <w:rFonts w:ascii="Arial" w:hAnsi="Arial" w:cs="Arial"/>
          <w:noProof/>
          <w:sz w:val="24"/>
          <w:szCs w:val="24"/>
        </w:rPr>
        <mc:AlternateContent>
          <mc:Choice Requires="wpi">
            <w:drawing>
              <wp:anchor distT="0" distB="0" distL="114300" distR="114300" simplePos="0" relativeHeight="251658269" behindDoc="0" locked="0" layoutInCell="1" allowOverlap="1" wp14:anchorId="2C3D19FB" wp14:editId="0A8DD050">
                <wp:simplePos x="0" y="0"/>
                <wp:positionH relativeFrom="column">
                  <wp:posOffset>3301820</wp:posOffset>
                </wp:positionH>
                <wp:positionV relativeFrom="paragraph">
                  <wp:posOffset>1068555</wp:posOffset>
                </wp:positionV>
                <wp:extent cx="273240" cy="187560"/>
                <wp:effectExtent l="38100" t="38100" r="31750" b="41275"/>
                <wp:wrapNone/>
                <wp:docPr id="36" name="Ink 36"/>
                <wp:cNvGraphicFramePr/>
                <a:graphic xmlns:a="http://schemas.openxmlformats.org/drawingml/2006/main">
                  <a:graphicData uri="http://schemas.microsoft.com/office/word/2010/wordprocessingInk">
                    <w14:contentPart bwMode="auto" r:id="rId65">
                      <w14:nvContentPartPr>
                        <w14:cNvContentPartPr/>
                      </w14:nvContentPartPr>
                      <w14:xfrm>
                        <a:off x="0" y="0"/>
                        <a:ext cx="273240" cy="187560"/>
                      </w14:xfrm>
                    </w14:contentPart>
                  </a:graphicData>
                </a:graphic>
              </wp:anchor>
            </w:drawing>
          </mc:Choice>
          <mc:Fallback xmlns:arto="http://schemas.microsoft.com/office/word/2006/arto">
            <w:pict>
              <v:shape id="Ink 36" style="position:absolute;margin-left:258.8pt;margin-top:82.95pt;width:23.9pt;height:17.2pt;z-index:25169817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kY4l0AQAADQMAAA4AAABkcnMvZTJvRG9jLnhtbJxSy07DMBC8I/EP&#10;lu80D/pS1LQHKqQegB7gA4xjNxaxN1q7Tfv3bNI3CCH1Yu3uyOOZHU9mW1uxjUJvwOU86cWcKSeh&#10;MG6V84/354cxZz4IV4gKnMr5Tnk+m97fTZo6UymUUBUKGZE4nzV1zssQ6iyKvCyVFb4HtXIEakAr&#10;ArW4igoUDbHbKkrjeBg1gEWNIJX3NJ3vQT7t+LVWMrxp7VVgFakbJCnpC6cK22o4otlnW42SAY+m&#10;E5GtUNSlkQdZ4gZVVhhHIk5UcxEEW6P5RWWNRPCgQ0+CjUBrI1Xnidwl8Q93C/fVOkv6co2ZBBeU&#10;C0uB4bi/DrjlCVvRCpoXKCghsQ7AD4y0oP8D2Yueg1xb0rNPBVUlAn0JX5rac4aZKXKOiyI563eb&#10;p7ODJZ59vV4DlEh0sPzXla1G2y6blLBtzinPXXt2WaptYJKG6egx7RMiCUrGo8Gww4/Me4Zjd7Fa&#10;evwqxMu+FXbxi6ffAAAA//8DAFBLAwQUAAYACAAAACEADt6Rpz4CAABUBQAAEAAAAGRycy9pbmsv&#10;aW5rMS54bWy0U0tv2zAMvg/YfyDUQy5WrJcfCer01AADNmBYO2A7uo6aGLXlQFYe/fejHMdx0fQy&#10;bAfLEh8fyY/k7d2xrmCvbVs2JiN8yghoUzSr0qwz8vNxSVMCrcvNKq8aozPyqltyt/j86bY0L3U1&#10;xxMQwbT+VlcZ2Ti3nYfh4XCYHuS0setQMCbDL+bl21ey6L1W+rk0pcOQ7VlUNMbpo/Ng83KVkcId&#10;2WCP2A/NzhZ6UHuJLS4WzuaFXja2zt2AuMmN0RWYvMa8fxFwr1u8lBhnrS2BusSCqZhylaj0foaC&#10;/JiR0XuHKbaYSU3C65i//wPm8j2mT0uKJE4I9Cmt9N7nFHaczz+u/bttttq6Ul9oPpHSK16hOL07&#10;fk5EWd021c73hsA+r3ZIGWcMx6KPzcMrhLzHQ27+KR7y8iHeOLm31PTljXnoSRtG6txaV9YaB73e&#10;DjPmWgT24gdnu3UQTEjKIsrjRzabR8mcy2nK5agV/RSfMZ/srt0MeE/2Mq+dZmDtVNmhXLnNQDqb&#10;sjRK+MD7mPVr3htdrjfur92LpmpwKfqO39wnXAg1qqwLOYzclQXuphB6An7o54zcdDsMnedJ0DHA&#10;IRIcklnCg4mc0GhCE6UCQjnhJMabAgU8kJQDj1P8C2CBooJyEQjqVREwULMgphI1EY1B4IlCtFWU&#10;Sx5Qjk4eQlEp8ed1HBCJpQGi4Qs/mMUB+sZoSFGFTWUBTbvYHhi4xLfy+plCC+DoJrpkvDGwN9s3&#10;EINjtfgDAAD//wMAUEsDBBQABgAIAAAAIQAkk+t34QAAABABAAAPAAAAZHJzL2Rvd25yZXYueG1s&#10;TE87T8MwEN6R+A/WIbEg6oQ2KaRxKkSFGLpAKWJ142sSEZ+j2Hnw7zkmWE46fe98O9tWjNj7xpGC&#10;eBGBQCqdaahScHx/vr0H4YMmo1tHqOAbPWyLy4tcZ8ZN9IbjIVSCTchnWkEdQpdJ6csarfYL1yEx&#10;dna91YHfvpKm1xOb21beRVEqrW6IE2rd4VON5ddhsApex/jz5Rzi0e0av7+ZVsvhY09KXV/Nuw2f&#10;xw2IgHP4U8DvBu4PBRc7uYGMF62CJF6nTGUgTR5AMCNJkxWIkwJOX4Iscvl/SPED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emRjiXQBAAANAwAADgAAAAAA&#10;AAAAAAAAAAA8AgAAZHJzL2Uyb0RvYy54bWxQSwECLQAUAAYACAAAACEADt6Rpz4CAABUBQAAEAAA&#10;AAAAAAAAAAAAAADcAwAAZHJzL2luay9pbmsxLnhtbFBLAQItABQABgAIAAAAIQAkk+t34QAAABAB&#10;AAAPAAAAAAAAAAAAAAAAAEgGAABkcnMvZG93bnJldi54bWxQSwECLQAUAAYACAAAACEAeRi8nb8A&#10;AAAhAQAAGQAAAAAAAAAAAAAAAABWBwAAZHJzL19yZWxzL2Uyb0RvYy54bWwucmVsc1BLBQYAAAAA&#10;BgAGAHgBAABMCAAAAAA=&#10;" w14:anchorId="52774BA7">
                <v:imagedata o:title="" r:id="rId66"/>
              </v:shape>
            </w:pict>
          </mc:Fallback>
        </mc:AlternateContent>
      </w:r>
      <w:r w:rsidR="00D64D8A">
        <w:rPr>
          <w:rFonts w:ascii="Arial" w:hAnsi="Arial" w:cs="Arial"/>
          <w:noProof/>
          <w:sz w:val="24"/>
          <w:szCs w:val="24"/>
        </w:rPr>
        <mc:AlternateContent>
          <mc:Choice Requires="wpi">
            <w:drawing>
              <wp:anchor distT="0" distB="0" distL="114300" distR="114300" simplePos="0" relativeHeight="251658268" behindDoc="0" locked="0" layoutInCell="1" allowOverlap="1" wp14:anchorId="5E002835" wp14:editId="2A73060F">
                <wp:simplePos x="0" y="0"/>
                <wp:positionH relativeFrom="column">
                  <wp:posOffset>1200140</wp:posOffset>
                </wp:positionH>
                <wp:positionV relativeFrom="paragraph">
                  <wp:posOffset>868615</wp:posOffset>
                </wp:positionV>
                <wp:extent cx="143280" cy="98640"/>
                <wp:effectExtent l="38100" t="38100" r="34925" b="41275"/>
                <wp:wrapNone/>
                <wp:docPr id="35" name="Ink 35"/>
                <wp:cNvGraphicFramePr/>
                <a:graphic xmlns:a="http://schemas.openxmlformats.org/drawingml/2006/main">
                  <a:graphicData uri="http://schemas.microsoft.com/office/word/2010/wordprocessingInk">
                    <w14:contentPart bwMode="auto" r:id="rId67">
                      <w14:nvContentPartPr>
                        <w14:cNvContentPartPr/>
                      </w14:nvContentPartPr>
                      <w14:xfrm>
                        <a:off x="0" y="0"/>
                        <a:ext cx="143280" cy="98640"/>
                      </w14:xfrm>
                    </w14:contentPart>
                  </a:graphicData>
                </a:graphic>
              </wp:anchor>
            </w:drawing>
          </mc:Choice>
          <mc:Fallback xmlns:arto="http://schemas.microsoft.com/office/word/2006/arto">
            <w:pict>
              <v:shape id="Ink 35" style="position:absolute;margin-left:93.3pt;margin-top:67.2pt;width:13.75pt;height:10.2pt;z-index:25169715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bZtZ0AQAADAMAAA4AAABkcnMvZTJvRG9jLnhtbJxSy27CMBC8V+o/&#10;WL6XkBAQjQgciipxaMuh/QDXsYnV2ButDYG/7ya8W1WVuES7HmU8D09mW1uxjUJvwOU87vU5U05C&#10;Ydwq5x/vzw9jznwQrhAVOJXznfJ8Nr2/mzR1phIooSoUMiJxPmvqnJch1FkUeVkqK3wPauUI1IBW&#10;BFpxFRUoGmK3VZT0+6OoASxqBKm8p9P5HuTTjl9rJcOb1l4FVpG6YTomfeE0YTsNkyFnn+00GAx5&#10;NJ2IbIWiLo08yBI3qLLCOBJxopqLINgazS8qaySCBx16EmwEWhupOk/kLu7/cLdwX62zOJVrzCS4&#10;oFxYCgzH/DrglitsRRE0L1BQQ2IdgB8YKaD/C9mLnoNcW9KzbwVVJQI9CV+a2nOGmSlyjosiPut3&#10;m6ezgyWefb1eA9RIdLD81y9bjbYNm5Swbc6p41377bpU28AkHcbpIGnblwQ9jkdpBx+J9wTH7SJZ&#10;uvuqw8u91XXxiKffAAAA//8DAFBLAwQUAAYACAAAACEA2y1pYUMCAABkBQAAEAAAAGRycy9pbmsv&#10;aW5rMS54bWy0U8lu2zAQvRfoPxDMIRfS4qLFEiLnFAMFWqBoUqA9KhJjCZEog6K3v+9QkmUFcS5F&#10;e+Eyw3nz5nHm7v7Y1GivTFe1OsV8wTBSOm+LSm9S/PNpTZcYdTbTRVa3WqX4pDp8v/r86a7Sr02d&#10;wIoAQXfu1NQpLq3dJp53OBwWB7lozcYTjEnvi3799hWvxqhCvVS6spCyO5vyVlt1tA4sqYoU5/bI&#10;pveA/djuTK4mt7OY/PLCmixX69Y0mZ0Qy0xrVSOdNcD7F0b2tIVDBXk2ymDUVFAwFQvuR/7yIQZD&#10;dkzx7L4Dih0wabB3HfP3f8Bcv8d0tKSIwgijkVKh9o6T12uefFz7d9NulbGVusg8iDI6Tigf7r0+&#10;g1BGdW29c3+D0T6rdyAZZwzaYszNvSuCvMcDbf4pHujyId6c3FtpxvLmOoyiTS11/lpbNQoavdlO&#10;PWY7AHbmR2v6cRBMSMoCysMnFidBmPhswVg8+4qxi8+Yz2bXlRPes7n0a++ZVBsqO1SFLSfRAXoZ&#10;RHzSfa76tehSVZvS/nV43tYtDMX44zcPERfCn1XWp5xa7soA912IRgF+qJcU3/QzjPrIwdArEEgk&#10;wgBFceSTWxrfMljgiH3MMCMMMcQZD4mAgwj6jREqEaOCEw7GaDByQn0wLuPxCUcS8UD0VuRLAk4k&#10;l4QKKqkfuSsVMSAICINY7jbpk9ihEEkjyoWE7AKcEV2igBNBOVxCeMp9H54415DF0QR+hNMAViAH&#10;vN5M4yQUtNnqDwAAAP//AwBQSwMEFAAGAAgAAAAhAG+wmPPjAAAAEAEAAA8AAABkcnMvZG93bnJl&#10;di54bWxMT8FOwzAMvSPxD5GRuLG0o6uqrumEhkBwYnRIu2ZN1mY0TmmyLfw95gQXy89+fn6vWkU7&#10;sLOevHEoIJ0lwDS2ThnsBHxsn+4KYD5IVHJwqAV8aw+r+vqqkqVyF3zX5yZ0jETQl1JAH8JYcu7b&#10;XlvpZ27USLuDm6wMBKeOq0leSNwOfJ4kObfSIH3o5ajXvW4/m5MVsNi+HuPLbohNgW+b9dGar+fJ&#10;CHF7Ex+XVB6WwIKO4e8CfjOQf6jJ2N6dUHk2EC7ynKjU3GcZMGLM0ywFtqfJIiuA1xX/H6T+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EKbZtZ0AQAADAMA&#10;AA4AAAAAAAAAAAAAAAAAPAIAAGRycy9lMm9Eb2MueG1sUEsBAi0AFAAGAAgAAAAhANstaWFDAgAA&#10;ZAUAABAAAAAAAAAAAAAAAAAA3AMAAGRycy9pbmsvaW5rMS54bWxQSwECLQAUAAYACAAAACEAb7CY&#10;8+MAAAAQAQAADwAAAAAAAAAAAAAAAABNBgAAZHJzL2Rvd25yZXYueG1sUEsBAi0AFAAGAAgAAAAh&#10;AHkYvJ2/AAAAIQEAABkAAAAAAAAAAAAAAAAAXQcAAGRycy9fcmVscy9lMm9Eb2MueG1sLnJlbHNQ&#10;SwUGAAAAAAYABgB4AQAAUwgAAAAA&#10;" w14:anchorId="25B3EFCC">
                <v:imagedata o:title="" r:id="rId68"/>
              </v:shape>
            </w:pict>
          </mc:Fallback>
        </mc:AlternateContent>
      </w:r>
      <w:r w:rsidR="00D64D8A">
        <w:rPr>
          <w:rFonts w:ascii="Arial" w:hAnsi="Arial" w:cs="Arial"/>
          <w:noProof/>
          <w:sz w:val="24"/>
          <w:szCs w:val="24"/>
        </w:rPr>
        <mc:AlternateContent>
          <mc:Choice Requires="wpi">
            <w:drawing>
              <wp:anchor distT="0" distB="0" distL="114300" distR="114300" simplePos="0" relativeHeight="251658267" behindDoc="0" locked="0" layoutInCell="1" allowOverlap="1" wp14:anchorId="51A9C1F8" wp14:editId="4E8E64FC">
                <wp:simplePos x="0" y="0"/>
                <wp:positionH relativeFrom="column">
                  <wp:posOffset>3530420</wp:posOffset>
                </wp:positionH>
                <wp:positionV relativeFrom="paragraph">
                  <wp:posOffset>385855</wp:posOffset>
                </wp:positionV>
                <wp:extent cx="168480" cy="98640"/>
                <wp:effectExtent l="38100" t="38100" r="34925" b="41275"/>
                <wp:wrapNone/>
                <wp:docPr id="34" name="Ink 34"/>
                <wp:cNvGraphicFramePr/>
                <a:graphic xmlns:a="http://schemas.openxmlformats.org/drawingml/2006/main">
                  <a:graphicData uri="http://schemas.microsoft.com/office/word/2010/wordprocessingInk">
                    <w14:contentPart bwMode="auto" r:id="rId69">
                      <w14:nvContentPartPr>
                        <w14:cNvContentPartPr/>
                      </w14:nvContentPartPr>
                      <w14:xfrm>
                        <a:off x="0" y="0"/>
                        <a:ext cx="168480" cy="98640"/>
                      </w14:xfrm>
                    </w14:contentPart>
                  </a:graphicData>
                </a:graphic>
              </wp:anchor>
            </w:drawing>
          </mc:Choice>
          <mc:Fallback xmlns:arto="http://schemas.microsoft.com/office/word/2006/arto">
            <w:pict>
              <v:shape id="Ink 34" style="position:absolute;margin-left:276.8pt;margin-top:29.2pt;width:15.7pt;height:10.2pt;z-index:25169612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2xLxzAQAADAMAAA4AAABkcnMvZTJvRG9jLnhtbJxSy07DMBC8I/EP&#10;lu80TdVGIWraAxVSD0AP8AHGsRuL2But3ab9ezZJnyCE1Eu061HG8/B0vrMV2yr0BlzO48GQM+Uk&#10;FMatc/7x/vyQcuaDcIWowKmc75Xn89n93bSpMzWCEqpCISMS57OmznkZQp1FkZelssIPoFaOQA1o&#10;RaAV11GBoiF2W0Wj4TCJGsCiRpDKezpd9CCfdfxaKxnetPYqsIrUTeIR6QunCdspSSecfXbT44RH&#10;s6nI1ijq0siDLHGDKiuMIxEnqoUIgm3Q/KKyRiJ40GEgwUagtZGq80Tu4uEPd0v31TqLx3KDmQQX&#10;lAsrgeGYXwfccoWtKILmBQpqSGwC8AMjBfR/Ib3oBciNJT19K6gqEehJ+NLUnjPMTJFzXBbxWb/b&#10;Pp0drPDs6/UaoEaig+W/ftlptG3YpITtck4d79tv16XaBSbpME7ScUqIJOgxTcYdfCTuCY7bRbJ0&#10;91WHl3ur6+IRz74BAAD//wMAUEsDBBQABgAIAAAAIQBwltAVMgIAADcFAAAQAAAAZHJzL2luay9p&#10;bmsxLnhtbLRUTW/bMAy9D9h/ENRDLpItybKdGHV6aoABGzCsHbAeXVuNhdpyICtf/370R5wUTS9D&#10;hwSJSYpP5OOjb+8OdYV2yra6MSnmHsNImbwptFmn+Pfjis4xal1miqxqjErxUbX4bvn1y602r3WV&#10;wC8CBNN2T3WV4tK5TeL7+/3e2wdeY9e+YCzwv5nXH9/xcswq1Is22sGV7cmVN8apg+vAEl2kOHcH&#10;Np0H7Idma3M1hTuPzc8nnM1ytWpsnbkJscyMURUyWQ11/8HIHTfwoOGetbIY1RoapsLjMpbz+wU4&#10;skOKL+wtlNhCJTX2r2M+/QfM1XvMrqxAxFGM0VhSoXZdTX7PefJx7z9ts1HWaXWmeSBlDBxRPtg9&#10;PwNRVrVNte1mg9Euq7ZAGWcMZDHezf0rhLzHA24+FQ94+RDvsri31IztXfIwkjZJ6jRap2sFQq83&#10;k8ZcC8Cd+8HZfh0EEwFlIeXRI1skYZQE0pvDWM6jGFV8wny227ac8J7tWa99ZGJt6GyvC1dOpDOP&#10;zcOYT7xfsn4tu1R6Xbp/Ts+bqoGlGCd+cx9zIeRFZ/2Vk+SuLHCvQjQS8Eu9pPim32HUZw6OngER&#10;IxGFKF7ImMyonIUzyrkksIrdlxNOBeLzgFAOH7GIiUQMiZiDAzEaEC6pRGAFFEAk4Qz+GWQFSBCY&#10;DYQ4g4Pw2iExOBkRYEULInsDwAUVPCIAEg4wEgVRSGiEAJ90qKwLQuabBZt6B+Us/wIAAP//AwBQ&#10;SwMEFAAGAAgAAAAhALH2+bziAAAADgEAAA8AAABkcnMvZG93bnJldi54bWxMj8FOwzAMhu9IvENk&#10;JG4sHVvXqGs6wRBCiMsYe4CsCU20xqmarCtvjzmxi2XLv3//X7WZfMdGM0QXUMJ8lgEz2ATtsJVw&#10;+Hp9EMBiUqhVF9BI+DERNvXtTaVKHS74acZ9ahmZYCyVBJtSX3IeG2u8irPQG6Tddxi8SjQOLdeD&#10;upC57/hjlq24Vw7pg1W92VrTnPZnLwG3xegO2Zvzi2L3vmuWz/EDrZT3d9PLmsrTGlgyU/q/gD8G&#10;yg81BTuGM+rIOgl5vliRlBqxBEaCXOREeJRQCAG8rvg1Rv0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UnbEvHMBAAAMAwAADgAAAAAAAAAAAAAAAAA8AgAA&#10;ZHJzL2Uyb0RvYy54bWxQSwECLQAUAAYACAAAACEAcJbQFTICAAA3BQAAEAAAAAAAAAAAAAAAAADb&#10;AwAAZHJzL2luay9pbmsxLnhtbFBLAQItABQABgAIAAAAIQCx9vm84gAAAA4BAAAPAAAAAAAAAAAA&#10;AAAAADsGAABkcnMvZG93bnJldi54bWxQSwECLQAUAAYACAAAACEAeRi8nb8AAAAhAQAAGQAAAAAA&#10;AAAAAAAAAABKBwAAZHJzL19yZWxzL2Uyb0RvYy54bWwucmVsc1BLBQYAAAAABgAGAHgBAABACAAA&#10;AAA=&#10;" w14:anchorId="29C7E979">
                <v:imagedata o:title="" r:id="rId70"/>
              </v:shape>
            </w:pict>
          </mc:Fallback>
        </mc:AlternateContent>
      </w:r>
      <w:r w:rsidR="003A3438">
        <w:rPr>
          <w:rFonts w:ascii="Arial" w:hAnsi="Arial" w:cs="Arial"/>
          <w:noProof/>
          <w:sz w:val="24"/>
          <w:szCs w:val="24"/>
        </w:rPr>
        <mc:AlternateContent>
          <mc:Choice Requires="wpi">
            <w:drawing>
              <wp:anchor distT="0" distB="0" distL="114300" distR="114300" simplePos="0" relativeHeight="251658266" behindDoc="0" locked="0" layoutInCell="1" allowOverlap="1" wp14:anchorId="477FCA86" wp14:editId="48A1FBD7">
                <wp:simplePos x="0" y="0"/>
                <wp:positionH relativeFrom="column">
                  <wp:posOffset>2577860</wp:posOffset>
                </wp:positionH>
                <wp:positionV relativeFrom="paragraph">
                  <wp:posOffset>93895</wp:posOffset>
                </wp:positionV>
                <wp:extent cx="143280" cy="76680"/>
                <wp:effectExtent l="38100" t="38100" r="34925" b="38100"/>
                <wp:wrapNone/>
                <wp:docPr id="33" name="Ink 33"/>
                <wp:cNvGraphicFramePr/>
                <a:graphic xmlns:a="http://schemas.openxmlformats.org/drawingml/2006/main">
                  <a:graphicData uri="http://schemas.microsoft.com/office/word/2010/wordprocessingInk">
                    <w14:contentPart bwMode="auto" r:id="rId71">
                      <w14:nvContentPartPr>
                        <w14:cNvContentPartPr/>
                      </w14:nvContentPartPr>
                      <w14:xfrm>
                        <a:off x="0" y="0"/>
                        <a:ext cx="143280" cy="76680"/>
                      </w14:xfrm>
                    </w14:contentPart>
                  </a:graphicData>
                </a:graphic>
              </wp:anchor>
            </w:drawing>
          </mc:Choice>
          <mc:Fallback xmlns:arto="http://schemas.microsoft.com/office/word/2006/arto">
            <w:pict>
              <v:shape id="Ink 33" style="position:absolute;margin-left:201.8pt;margin-top:6.2pt;width:13.75pt;height:8.45pt;z-index:25169510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1X57t2AQAADAMAAA4AAABkcnMvZTJvRG9jLnhtbJxSyU7DMBC9I/EP&#10;lu80C2mpoqY9UCH1APQAH2Acu7GIPdHYadq/Z9KFtiCE1Ev07FHevMWT2cbWbK3QG3AFTwYxZ8pJ&#10;KI1bFfz97eluzJkPwpWiBqcKvlWez6a3N5OuyVUKFdSlQkYkzuddU/AqhCaPIi8rZYUfQKMcDTWg&#10;FYGOuIpKFB2x2zpK43gUdYBlgyCV93Q73w/5dMevtZLhVWuvAqtJ3TBJSV/oUTYmhD0aj4ecffQo&#10;zWIeTSciX6FoKiMPssQVqqwwjkR8U81FEKxF84vKGongQYeBBBuB1kaqnSdyl8Q/3C3cZ+8syWSL&#10;uQQXlAtLgeGY325wzQpbUwTdM5TUkGgD8AMjBfR/IXvRc5CtJT37VlDVItCT8JVpPAWdm7LguCiT&#10;k363fjw5WOLJ18vlgBqJDpb/+mWj0fZhkxK2KTg1u+2/uy7VJjBJl0l2n/adSxo9jEYEz4j3BMc1&#10;Z8nS7osOz8+9rrNHPP0CAAD//wMAUEsDBBQABgAIAAAAIQCeXaioJQIAADEFAAAQAAAAZHJzL2lu&#10;ay9pbmsxLnhtbLRTS2/bMAy+D9h/ENRDL5athxM/UKenBhiwAcPaAdvRtdVYqC0HsvL696Nlx3HR&#10;9DJsQOCI/MRP5Efy7v7Y1GgvTadanWHmU4ykLtpS6U2Gfz6tSYxRZ3Nd5nWrZYZPssP3q8+f7pR+&#10;beoUvggYdNefmjrDlbXbNAgOh4N/EH5rNgGnVARf9Ou3r3g1RpXyRWll4cnu7CpabeXR9mSpKjNc&#10;2COd7gP3Y7szhZzg3mOKyw1r8kKuW9PkdmKscq1ljXTeQN6/MLKnLRwUvLORBqNGQcGE+yyMwvgh&#10;AUd+zPDM3kGKHWTS4OA65+//wLl+z9mnJXi0jDAaUyrlvs8pcJqnH9f+3bRbaaySF5kHUUbghIrB&#10;dvoMQhnZtfWu7w1G+7zegWSMUhiL8W0WXBHkPR9o80/5QJcP+ebJvZVmLG+uwyjaNFLn1lrVSBj0&#10;ZjvNmO2AuHc/WuPWgVMuCF0QtnyiSbpYpizxaRLPWjFO8Znz2ey6auJ7Npd5dcik2lDZQZW2mkSn&#10;Po0XEZt0n6t+LbqSalPZvw4v2rqFpRg7fvMQMc7DWWXuyWnkriywm0I0CvBDvmT4xu0wcpGDwynA&#10;EGccRXEUebfxLYHfglIPM8wx9SgBiC09ijhiniCMcJ54/R+i3gIJEoOBKGDgIInwQiIAEYAzITzo&#10;DViEuzjuCeRMgQSKGXD3V0cQDgxQEcJBDMBwm5IQ0TerNVUNM7P6AwAA//8DAFBLAwQUAAYACAAA&#10;ACEA9NNh7eMAAAAOAQAADwAAAGRycy9kb3ducmV2LnhtbExPy07DMBC8I/EP1iJxo3YeKjSNU/FQ&#10;VZDgQFupHN1kSSLidRS7afh7lhNcRlrN7Dzy1WQ7MeLgW0caopkCgVS6qqVaw363vrkD4YOhynSO&#10;UMM3elgVlxe5ySp3pncct6EWbEI+MxqaEPpMSl82aI2fuR6JuU83WBP4HGpZDebM5raTsVJzaU1L&#10;nNCYHh8bLL+2J6vhYe/XG3ebqsMhPL+8foz0tvGJ1tdX09OS4X4JIuAU/j7gdwP3h4KLHd2JKi86&#10;DalK5ixlIk5BsCBNogjEUUO8SEAWufw/o/g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HVfnu3YBAAAMAwAADgAAAAAAAAAAAAAAAAA8AgAAZHJzL2Uyb0Rv&#10;Yy54bWxQSwECLQAUAAYACAAAACEAnl2oqCUCAAAxBQAAEAAAAAAAAAAAAAAAAADeAwAAZHJzL2lu&#10;ay9pbmsxLnhtbFBLAQItABQABgAIAAAAIQD002Ht4wAAAA4BAAAPAAAAAAAAAAAAAAAAADEGAABk&#10;cnMvZG93bnJldi54bWxQSwECLQAUAAYACAAAACEAeRi8nb8AAAAhAQAAGQAAAAAAAAAAAAAAAABB&#10;BwAAZHJzL19yZWxzL2Uyb0RvYy54bWwucmVsc1BLBQYAAAAABgAGAHgBAAA3CAAAAAA=&#10;" w14:anchorId="51719486">
                <v:imagedata o:title="" r:id="rId72"/>
              </v:shape>
            </w:pict>
          </mc:Fallback>
        </mc:AlternateContent>
      </w:r>
      <w:r w:rsidR="00DD162F">
        <w:rPr>
          <w:rFonts w:ascii="Arial" w:hAnsi="Arial" w:cs="Arial"/>
          <w:sz w:val="24"/>
          <w:szCs w:val="24"/>
        </w:rPr>
        <w:t>The working principle of the compressor</w:t>
      </w:r>
      <w:r w:rsidR="00BE4AAD">
        <w:rPr>
          <w:rFonts w:ascii="Arial" w:hAnsi="Arial" w:cs="Arial"/>
          <w:sz w:val="24"/>
          <w:szCs w:val="24"/>
        </w:rPr>
        <w:t>s</w:t>
      </w:r>
      <w:r w:rsidR="00DD162F">
        <w:rPr>
          <w:rFonts w:ascii="Arial" w:hAnsi="Arial" w:cs="Arial"/>
          <w:sz w:val="24"/>
          <w:szCs w:val="24"/>
        </w:rPr>
        <w:t xml:space="preserve"> just explained would be called a single stage compressor. However, there are multiple multi-stage compressors used across the refinery</w:t>
      </w:r>
      <w:r w:rsidR="00BD19F4">
        <w:rPr>
          <w:rFonts w:ascii="Arial" w:hAnsi="Arial" w:cs="Arial"/>
          <w:sz w:val="24"/>
          <w:szCs w:val="24"/>
        </w:rPr>
        <w:t xml:space="preserve"> which are much more efficient pieces of machinery</w:t>
      </w:r>
      <w:r w:rsidR="00DD162F">
        <w:rPr>
          <w:rFonts w:ascii="Arial" w:hAnsi="Arial" w:cs="Arial"/>
          <w:sz w:val="24"/>
          <w:szCs w:val="24"/>
        </w:rPr>
        <w:t>.</w:t>
      </w:r>
      <w:r w:rsidR="00BD19F4">
        <w:rPr>
          <w:rFonts w:ascii="Arial" w:hAnsi="Arial" w:cs="Arial"/>
          <w:sz w:val="24"/>
          <w:szCs w:val="24"/>
        </w:rPr>
        <w:t xml:space="preserve"> Multi-stage compressors increase the overall pressure one stage at a time by forcing the fluid through successively smaller casing to achieve the desired output pressure. Single stage compressors are limited by the by-product of compression which is heat</w:t>
      </w:r>
      <w:r w:rsidR="001E62C2">
        <w:rPr>
          <w:rFonts w:ascii="Arial" w:hAnsi="Arial" w:cs="Arial"/>
          <w:sz w:val="24"/>
          <w:szCs w:val="24"/>
        </w:rPr>
        <w:t>.</w:t>
      </w:r>
      <w:r w:rsidR="00BD19F4">
        <w:rPr>
          <w:rFonts w:ascii="Arial" w:hAnsi="Arial" w:cs="Arial"/>
          <w:sz w:val="24"/>
          <w:szCs w:val="24"/>
        </w:rPr>
        <w:t xml:space="preserve"> </w:t>
      </w:r>
      <w:r w:rsidR="001E62C2">
        <w:rPr>
          <w:rFonts w:ascii="Arial" w:hAnsi="Arial" w:cs="Arial"/>
          <w:sz w:val="24"/>
          <w:szCs w:val="24"/>
        </w:rPr>
        <w:t>T</w:t>
      </w:r>
      <w:r w:rsidR="00BD19F4">
        <w:rPr>
          <w:rFonts w:ascii="Arial" w:hAnsi="Arial" w:cs="Arial"/>
          <w:sz w:val="24"/>
          <w:szCs w:val="24"/>
        </w:rPr>
        <w:t xml:space="preserve">his is factored in for multi-stage compressors with the use of an intercooler at each stage. This intercooler reduces the temperature of the air by passing </w:t>
      </w:r>
      <w:r w:rsidR="001E62C2">
        <w:rPr>
          <w:rFonts w:ascii="Arial" w:hAnsi="Arial" w:cs="Arial"/>
          <w:sz w:val="24"/>
          <w:szCs w:val="24"/>
        </w:rPr>
        <w:t>cooling</w:t>
      </w:r>
      <w:r w:rsidR="00BD19F4">
        <w:rPr>
          <w:rFonts w:ascii="Arial" w:hAnsi="Arial" w:cs="Arial"/>
          <w:sz w:val="24"/>
          <w:szCs w:val="24"/>
        </w:rPr>
        <w:t xml:space="preserve"> water over the air between compression stages therefore less energy is required to achieve the output pressure. </w:t>
      </w:r>
      <w:sdt>
        <w:sdtPr>
          <w:rPr>
            <w:rFonts w:ascii="Arial" w:hAnsi="Arial" w:cs="Arial"/>
            <w:sz w:val="24"/>
            <w:szCs w:val="24"/>
          </w:rPr>
          <w:id w:val="-542047573"/>
          <w:citation/>
        </w:sdtPr>
        <w:sdtContent>
          <w:r w:rsidR="00400122">
            <w:rPr>
              <w:rFonts w:ascii="Arial" w:hAnsi="Arial" w:cs="Arial"/>
              <w:sz w:val="24"/>
              <w:szCs w:val="24"/>
            </w:rPr>
            <w:fldChar w:fldCharType="begin"/>
          </w:r>
          <w:r w:rsidR="00A63462">
            <w:rPr>
              <w:rFonts w:ascii="Arial" w:hAnsi="Arial" w:cs="Arial"/>
              <w:sz w:val="24"/>
              <w:szCs w:val="24"/>
            </w:rPr>
            <w:instrText xml:space="preserve">CITATION NA22 \l 2057 </w:instrText>
          </w:r>
          <w:r w:rsidR="00400122">
            <w:rPr>
              <w:rFonts w:ascii="Arial" w:hAnsi="Arial" w:cs="Arial"/>
              <w:sz w:val="24"/>
              <w:szCs w:val="24"/>
            </w:rPr>
            <w:fldChar w:fldCharType="separate"/>
          </w:r>
          <w:r w:rsidRPr="00EE4AE2" w:rsidR="00EE4AE2">
            <w:rPr>
              <w:rFonts w:ascii="Arial" w:hAnsi="Arial" w:cs="Arial"/>
              <w:noProof/>
              <w:sz w:val="24"/>
              <w:szCs w:val="24"/>
            </w:rPr>
            <w:t>(compressor, 2022)</w:t>
          </w:r>
          <w:r w:rsidR="00400122">
            <w:rPr>
              <w:rFonts w:ascii="Arial" w:hAnsi="Arial" w:cs="Arial"/>
              <w:sz w:val="24"/>
              <w:szCs w:val="24"/>
            </w:rPr>
            <w:fldChar w:fldCharType="end"/>
          </w:r>
        </w:sdtContent>
      </w:sdt>
    </w:p>
    <w:p w:rsidRPr="0029032A" w:rsidR="0029032A" w:rsidP="0029032A" w:rsidRDefault="00894FD8" w14:paraId="41A62EBE" w14:textId="5C3158C6">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76" behindDoc="0" locked="0" layoutInCell="1" allowOverlap="1" wp14:anchorId="16F5B2E7" wp14:editId="5578895D">
                <wp:simplePos x="0" y="0"/>
                <wp:positionH relativeFrom="column">
                  <wp:posOffset>2806820</wp:posOffset>
                </wp:positionH>
                <wp:positionV relativeFrom="paragraph">
                  <wp:posOffset>395325</wp:posOffset>
                </wp:positionV>
                <wp:extent cx="120600" cy="86040"/>
                <wp:effectExtent l="38100" t="38100" r="32385" b="41275"/>
                <wp:wrapNone/>
                <wp:docPr id="43" name="Ink 43"/>
                <wp:cNvGraphicFramePr/>
                <a:graphic xmlns:a="http://schemas.openxmlformats.org/drawingml/2006/main">
                  <a:graphicData uri="http://schemas.microsoft.com/office/word/2010/wordprocessingInk">
                    <w14:contentPart bwMode="auto" r:id="rId73">
                      <w14:nvContentPartPr>
                        <w14:cNvContentPartPr/>
                      </w14:nvContentPartPr>
                      <w14:xfrm>
                        <a:off x="0" y="0"/>
                        <a:ext cx="120600" cy="86040"/>
                      </w14:xfrm>
                    </w14:contentPart>
                  </a:graphicData>
                </a:graphic>
              </wp:anchor>
            </w:drawing>
          </mc:Choice>
          <mc:Fallback xmlns:arto="http://schemas.microsoft.com/office/word/2006/arto">
            <w:pict>
              <v:shape id="Ink 43" style="position:absolute;margin-left:219.8pt;margin-top:29.95pt;width:11.95pt;height:9.2pt;z-index:25170534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6yYlzAQAADAMAAA4AAABkcnMvZTJvRG9jLnhtbJxSy07DMBC8I/EP&#10;lu80SdUGiJr0QIXUA9ADfIBx7MYi9kZrt2n/nk36BiGkXiLvjjKehyfTja3ZWqE34HKeDGLOlJNQ&#10;GrfM+cf7890DZz4IV4oanMr5Vnk+LW5vJm2TqSFUUJcKGZE4n7VNzqsQmiyKvKyUFX4AjXIEakAr&#10;Ao24jEoULbHbOhrGcRq1gGWDIJX3tJ3tQF70/ForGd609iqwmtSNkyHpC8cT0imN0zFnn93u/nHM&#10;o2IisiWKpjJyL0tcocoK40jEkWomgmArNL+orJEIHnQYSLARaG2k6j2RuyT+4W7uvjpnyUiuMJPg&#10;gnJhITAc8uuBa66wNUXQvkBJDYlVAL5npID+L2QnegZyZUnPrhVUtQj0JHxlGs8ZZqbMOc7L5KTf&#10;rZ9ODhZ48vV6CVAj0d7yX79sNNoubFLCNjmnjrfdt+9SbQKTtKTq05gQSdBDGo96+EC8IzhMZ8nS&#10;3Rcdns+drrNHXHwDAAD//wMAUEsDBBQABgAIAAAAIQBFimiUCwIAAPEEAAAQAAAAZHJzL2luay9p&#10;bmsxLnhtbLSTTW+cMBCG75X6HyznsBcMtjHLh8LmlJUqtVLVpFJ7JOAsVsCsjPcj/74Dy3qJsrlU&#10;7QXZY+admWdmbu+ObYP20vSq0zlmPsVI6rKrlN7k+OfjmiQY9bbQVdF0Wub4Vfb4bvX5063SL22T&#10;wReBgu6HU9vkuLZ2mwXB4XDwD6HfmU3AKQ2DL/rl21e8mrwq+ay0shCyP5vKTlt5tINYpqocl/ZI&#10;3f+g/dDtTCnd82Ax5eUPa4pSrjvTFtYp1oXWskG6aCHvXxjZ1y0cFMTZSINRq6Bgwn0mYpHcp2Ao&#10;jjme3XeQYg+ZtDi4rvn7P2iu32sOaYU8XsYYTSlVcj/kFIzMs49r/266rTRWyQvmE5Tp4RWVp/vI&#10;5wTKyL5rdkNvMNoXzQ6QMUphLKbYLLgC5L0esPmnesDlQ715cm/RTOXNOUzQ3EidW2tVK2HQ262b&#10;MduD8GB+sGZcB055SGhE2PKRplkUZzzxhWCzVkxTfNZ8Mru+dnpP5jKv44ujdqrsoCpbO+jUp0kU&#10;M8d9Tv2ady3VprZ/7V52TQdLMXX85j5mnItZZWNIN3JXFnicQjQB+CGfc3wz7jAaPU+GkUCCeJii&#10;hArhLYhY0AVJOfMwwxSLJPWWiCLqLUmEojDyUiIQ8xIC0BkH6xJu8EZ4yryQxIinCdwFeDBKGB89&#10;GaJvVsNlDT1f/QEAAP//AwBQSwMEFAAGAAgAAAAhAPQIt6LhAAAADgEAAA8AAABkcnMvZG93bnJl&#10;di54bWxMT01Pg0AQvZv4HzZj4s0ulhaBMjRGrZ48FDV63MIIxN1Zwi4t/nvXk14meZn3WWxno8WR&#10;RtdbRrheRCCIa9v03CK8vuyuUhDOK26UtkwI3+RgW56fFSpv7In3dKx8K4IJu1whdN4PuZSu7sgo&#10;t7ADcfh92tEoH+DYymZUp2ButFxGUSKN6jkkdGqgu47qr2oyCHtm+fHwWL158/Tuk2Wqnye/Q7y8&#10;mO834dxuQHia/Z8CfjeE/lCGYgc7ceOERljFWRKoCOssAxEIqyRegzgg3KQxyLKQ/2eUP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CvusmJcwEAAAwDAAAO&#10;AAAAAAAAAAAAAAAAADwCAABkcnMvZTJvRG9jLnhtbFBLAQItABQABgAIAAAAIQBFimiUCwIAAPEE&#10;AAAQAAAAAAAAAAAAAAAAANsDAABkcnMvaW5rL2luazEueG1sUEsBAi0AFAAGAAgAAAAhAPQIt6Lh&#10;AAAADgEAAA8AAAAAAAAAAAAAAAAAFAYAAGRycy9kb3ducmV2LnhtbFBLAQItABQABgAIAAAAIQB5&#10;GLydvwAAACEBAAAZAAAAAAAAAAAAAAAAACIHAABkcnMvX3JlbHMvZTJvRG9jLnhtbC5yZWxzUEsF&#10;BgAAAAAGAAYAeAEAABgIAAAAAA==&#10;" w14:anchorId="67C0777A">
                <v:imagedata o:title="" r:id="rId74"/>
              </v:shape>
            </w:pict>
          </mc:Fallback>
        </mc:AlternateContent>
      </w:r>
      <w:r>
        <w:rPr>
          <w:rFonts w:ascii="Arial" w:hAnsi="Arial" w:cs="Arial"/>
          <w:noProof/>
          <w:sz w:val="24"/>
          <w:szCs w:val="24"/>
        </w:rPr>
        <mc:AlternateContent>
          <mc:Choice Requires="wpi">
            <w:drawing>
              <wp:anchor distT="0" distB="0" distL="114300" distR="114300" simplePos="0" relativeHeight="251658275" behindDoc="0" locked="0" layoutInCell="1" allowOverlap="1" wp14:anchorId="442A79B5" wp14:editId="4B201BB4">
                <wp:simplePos x="0" y="0"/>
                <wp:positionH relativeFrom="column">
                  <wp:posOffset>3571820</wp:posOffset>
                </wp:positionH>
                <wp:positionV relativeFrom="paragraph">
                  <wp:posOffset>58725</wp:posOffset>
                </wp:positionV>
                <wp:extent cx="86040" cy="57600"/>
                <wp:effectExtent l="25400" t="38100" r="41275" b="44450"/>
                <wp:wrapNone/>
                <wp:docPr id="42" name="Ink 42"/>
                <wp:cNvGraphicFramePr/>
                <a:graphic xmlns:a="http://schemas.openxmlformats.org/drawingml/2006/main">
                  <a:graphicData uri="http://schemas.microsoft.com/office/word/2010/wordprocessingInk">
                    <w14:contentPart bwMode="auto" r:id="rId75">
                      <w14:nvContentPartPr>
                        <w14:cNvContentPartPr/>
                      </w14:nvContentPartPr>
                      <w14:xfrm>
                        <a:off x="0" y="0"/>
                        <a:ext cx="86040" cy="57600"/>
                      </w14:xfrm>
                    </w14:contentPart>
                  </a:graphicData>
                </a:graphic>
              </wp:anchor>
            </w:drawing>
          </mc:Choice>
          <mc:Fallback xmlns:arto="http://schemas.microsoft.com/office/word/2006/arto">
            <w:pict>
              <v:shape id="Ink 42" style="position:absolute;margin-left:280.05pt;margin-top:3.4pt;width:9.2pt;height:6.95pt;z-index:25170432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T8mt2AQAACwMAAA4AAABkcnMvZTJvRG9jLnhtbJxSQW7CMBC8V+of&#10;LN9LEgoURSQciipxaMuhfYDr2MRq7I3WDoHfdxOgQKuqEhdrd0cez+x4Nt/aim0UegMu48kg5kw5&#10;CYVx64y/vz3dTTnzQbhCVOBUxnfK83l+ezNr61QNoYSqUMiIxPm0rTNehlCnUeRlqazwA6iVI1AD&#10;WhGoxXVUoGiJ3VbRMI4nUQtY1AhSeU/TxR7kec+vtZLhVWuvAqtI3Xg0JX2hq5IhVdjP7secfXTV&#10;+CHmUT4T6RpFXRp5kCWuUGWFcSTim2ohgmANml9U1kgEDzoMJNgItDZS9Z7IXRL/cLd0n52zZCQb&#10;TCW4oFxYCQzH/fXANU/YilbQPkNBCYkmAD8w0oL+D2QvegGysaRnnwqqSgT6Er40tadFp6bIOC6L&#10;5KTfbR5PDlZ48vVyCVAi0cHyX1e2Gm23bFLCthmnZHfd2WeptoFJGk4n8YgAScj4YRL36JF3f//Y&#10;nS2Wnr6I8LzvZJ394fwLAAD//wMAUEsDBBQABgAIAAAAIQCGIsEy7wEAAMgEAAAQAAAAZHJzL2lu&#10;ay9pbmsxLnhtbLSTQW/bIBTH75P2HRA95BJswHFwrTo9NdKkTZrWTtqOrk1jVBsijOPk2w9jh7hq&#10;epm2iw0P+PPe7/25uz82NThw3QolM0gCDAGXhSqF3GXw59MWJRC0JpdlXivJM3jiLbzffP50J+Rr&#10;U6f2C6yCbIdRU2ewMmafhmHf90EfBUrvQopxFH6Rr9++ws10quQvQgpjr2zPoUJJw49mEEtFmcHC&#10;HLHfb7UfVacL7peHiC4uO4zOC75VusmNV6xyKXkNZN7YvH9BYE57OxD2nh3XEDTCFoxoQFZslTzc&#10;2kB+zOBs3tkUW5tJA8Prmr//g+b2veaQVkTZmkEwpVTyw5BT6JinH9f+Xas910bwC+YRyrRwAsU4&#10;d3xGUJq3qu6G3kBwyOvOIiMYW1tMd5PwCpD3epbNP9WzXD7Umyf3Fs1U3pzDBM1b6txaIxpujd7s&#10;vcdMa4WH8KPR7jlQTCOEY0TWT/g2jVlKWcAYnrVicvFZ81l3beX1nvXFr27FUxsr60VpKg8dBziJ&#10;GfHc59Svna642FXmr48Xqlb2UUwdv3lghNLVrDJ3pbfclQfsXAgmAD/4SwZv3BsG7uQYcAQwIGsM&#10;EoKT5SKKFoiSBSIxW8IYIgLxMkIRGOYrRAFeogit3Q/Y2RvH+2RsKzd/AAAA//8DAFBLAwQUAAYA&#10;CAAAACEA83j3/uIAAAANAQAADwAAAGRycy9kb3ducmV2LnhtbEyPwW7CMBBE75X6D9ZW6q3YQUpA&#10;IQ5CLVx6KoEPMPY2Do3tKDYQ+vXdntrLSquZnZ1XrSfXsyuOsQteQjYTwNDrYDrfSjgedi9LYDEp&#10;b1QfPEq4Y4R1/fhQqdKEm9/jtUktoxAfSyXBpjSUnEdt0ak4CwN60j7D6FSidWy5GdWNwl3P50IU&#10;3KnO0werBny1qL+ai5NwsB/b7/P5vd3p7T7jbrpbvWmkfH6a3lY0NitgCaf0dwG/DNQfaip2Chdv&#10;Iusl5IXIyCqhIAzS88UyB3aSMBcL4HXF/1PUP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IE/JrdgEAAAsDAAAOAAAAAAAAAAAAAAAAADwCAABkcnMvZTJv&#10;RG9jLnhtbFBLAQItABQABgAIAAAAIQCGIsEy7wEAAMgEAAAQAAAAAAAAAAAAAAAAAN4DAABkcnMv&#10;aW5rL2luazEueG1sUEsBAi0AFAAGAAgAAAAhAPN49/7iAAAADQEAAA8AAAAAAAAAAAAAAAAA+wUA&#10;AGRycy9kb3ducmV2LnhtbFBLAQItABQABgAIAAAAIQB5GLydvwAAACEBAAAZAAAAAAAAAAAAAAAA&#10;AAoHAABkcnMvX3JlbHMvZTJvRG9jLnhtbC5yZWxzUEsFBgAAAAAGAAYAeAEAAAAIAAAAAA==&#10;" w14:anchorId="2DE4D334">
                <v:imagedata o:title="" r:id="rId76"/>
              </v:shape>
            </w:pict>
          </mc:Fallback>
        </mc:AlternateContent>
      </w:r>
      <w:r w:rsidR="000F413C">
        <w:rPr>
          <w:rFonts w:ascii="Arial" w:hAnsi="Arial" w:cs="Arial"/>
          <w:sz w:val="24"/>
          <w:szCs w:val="24"/>
        </w:rPr>
        <w:t xml:space="preserve">Compressors are susceptible to different failure modes due to their nature of </w:t>
      </w:r>
      <w:r w:rsidR="00EF1FA7">
        <w:rPr>
          <w:rFonts w:ascii="Arial" w:hAnsi="Arial" w:cs="Arial"/>
          <w:sz w:val="24"/>
          <w:szCs w:val="24"/>
        </w:rPr>
        <w:t xml:space="preserve">their high-speed rotating </w:t>
      </w:r>
      <w:r w:rsidR="000F413C">
        <w:rPr>
          <w:rFonts w:ascii="Arial" w:hAnsi="Arial" w:cs="Arial"/>
          <w:sz w:val="24"/>
          <w:szCs w:val="24"/>
        </w:rPr>
        <w:t>operation. A common failure of a compressor is inadequate lubrication, irregular</w:t>
      </w:r>
      <w:r w:rsidRPr="000F413C" w:rsidR="000F413C">
        <w:rPr>
          <w:rFonts w:ascii="Arial" w:hAnsi="Arial" w:cs="Arial"/>
          <w:sz w:val="24"/>
          <w:szCs w:val="24"/>
        </w:rPr>
        <w:t xml:space="preserve"> lubrication oil changes</w:t>
      </w:r>
      <w:r w:rsidR="000F413C">
        <w:rPr>
          <w:rFonts w:ascii="Arial" w:hAnsi="Arial" w:cs="Arial"/>
          <w:sz w:val="24"/>
          <w:szCs w:val="24"/>
        </w:rPr>
        <w:t xml:space="preserve"> and low lubricating oil levels</w:t>
      </w:r>
      <w:r w:rsidRPr="000F413C" w:rsidR="000F413C">
        <w:rPr>
          <w:rFonts w:ascii="Arial" w:hAnsi="Arial" w:cs="Arial"/>
          <w:sz w:val="24"/>
          <w:szCs w:val="24"/>
        </w:rPr>
        <w:t xml:space="preserve"> can cause compressors to fail. This is because of the friction between </w:t>
      </w:r>
      <w:r w:rsidR="00EF1FA7">
        <w:rPr>
          <w:rFonts w:ascii="Arial" w:hAnsi="Arial" w:cs="Arial"/>
          <w:sz w:val="24"/>
          <w:szCs w:val="24"/>
        </w:rPr>
        <w:t xml:space="preserve">any moving </w:t>
      </w:r>
      <w:r w:rsidRPr="000F413C" w:rsidR="000F413C">
        <w:rPr>
          <w:rFonts w:ascii="Arial" w:hAnsi="Arial" w:cs="Arial"/>
          <w:sz w:val="24"/>
          <w:szCs w:val="24"/>
        </w:rPr>
        <w:t xml:space="preserve">components </w:t>
      </w:r>
      <w:r>
        <w:rPr>
          <w:rFonts w:ascii="Arial" w:hAnsi="Arial" w:cs="Arial"/>
          <w:noProof/>
          <w:sz w:val="24"/>
          <w:szCs w:val="24"/>
        </w:rPr>
        <mc:AlternateContent>
          <mc:Choice Requires="wpi">
            <w:drawing>
              <wp:anchor distT="0" distB="0" distL="114300" distR="114300" simplePos="0" relativeHeight="251658278" behindDoc="0" locked="0" layoutInCell="1" allowOverlap="1" wp14:anchorId="00FF6248" wp14:editId="15FD34D6">
                <wp:simplePos x="0" y="0"/>
                <wp:positionH relativeFrom="column">
                  <wp:posOffset>3435020</wp:posOffset>
                </wp:positionH>
                <wp:positionV relativeFrom="paragraph">
                  <wp:posOffset>555310</wp:posOffset>
                </wp:positionV>
                <wp:extent cx="225720" cy="146520"/>
                <wp:effectExtent l="38100" t="38100" r="41275" b="44450"/>
                <wp:wrapNone/>
                <wp:docPr id="45" name="Ink 45"/>
                <wp:cNvGraphicFramePr/>
                <a:graphic xmlns:a="http://schemas.openxmlformats.org/drawingml/2006/main">
                  <a:graphicData uri="http://schemas.microsoft.com/office/word/2010/wordprocessingInk">
                    <w14:contentPart bwMode="auto" r:id="rId77">
                      <w14:nvContentPartPr>
                        <w14:cNvContentPartPr/>
                      </w14:nvContentPartPr>
                      <w14:xfrm>
                        <a:off x="0" y="0"/>
                        <a:ext cx="225720" cy="146520"/>
                      </w14:xfrm>
                    </w14:contentPart>
                  </a:graphicData>
                </a:graphic>
              </wp:anchor>
            </w:drawing>
          </mc:Choice>
          <mc:Fallback xmlns:arto="http://schemas.microsoft.com/office/word/2006/arto">
            <w:pict>
              <v:shape id="Ink 45" style="position:absolute;margin-left:269.25pt;margin-top:42.55pt;width:20.2pt;height:13.95pt;z-index:25170739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1uvJ0AQAADQMAAA4AAABkcnMvZTJvRG9jLnhtbJxSyU7DMBC9I/EP&#10;lu80i5oWoiY9UCH1APQAH2Acu7GIPdHYbdq/Z9KFtiCE1Es09lPevMWT6cY2bK3QG3AFTwYxZ8pJ&#10;qIxbFvz97enunjMfhKtEA04VfKs8n5a3N5OuzVUKNTSVQkYkzuddW/A6hDaPIi9rZYUfQKscgRrQ&#10;ikBHXEYVio7YbROlcTyKOsCqRZDKe7qd7UFe7vi1VjK8au1VYA2py5KU9IXvCftpPM44++in7CHm&#10;UTkR+RJFWxt5kCWuUGWFcSTim2omgmArNL+orJEIHnQYSLARaG2k2nkid0n8w93cffbOkqFcYS7B&#10;BeXCQmA45rcDrllhG4qge4aKGhKrAPzASAH9X8he9AzkypKefSuoGhHoSfjatJ4zzE1VcJxXyUm/&#10;Wz+eHCzw5OvlEqBGooPlv37ZaLR92KSEbQpOHW/7765LtQlM0mWaZuO+fUlQMhxlNJ8x7xmOe86i&#10;peUXJZ6fe2Fnr7j8AgAA//8DAFBLAwQUAAYACAAAACEArOo9ATgCAABRBQAAEAAAAGRycy9pbmsv&#10;aW5rMS54bWy0U0uPmzAQvlfqf7C8h1xs8APiBC3Z00aq1EpVdyu1Rxa8AS2YyDivf98xISTRZi9V&#10;ezHM65uZb2buH/ZNjbbadlVrUswDhpE2eVtUZpXin89LOsOoc5kpsro1OsUH3eGHxedP95V5a+oE&#10;XgQIpvN/TZ3i0rl1Eoa73S7YyaC1q1AwJsMv5u3bV7wYogr9WpnKQcrupMpb4/TeebCkKlKcuz0b&#10;/QH7qd3YXI9mr7H52cPZLNfL1jaZGxHLzBhdI5M1UPcvjNxhDT8V5Flpi1FTQcNUBDxS0exxDops&#10;n+ILeQMldlBJg8PbmL//A+byPaYvSwo1VRgNJRV662sKe86Tj3v/btu1tq7SZ5qPpAyGA8qPcs/P&#10;kSiru7be+NlgtM3qDVDGGYO1GHLz8AYh7/GAm3+KB7x8iHdZ3DU1Q3uXPAykjSt1Gq2rGg2L3qzH&#10;HXMdAHv1k7P9OQgmJGUx5dNnNk9ilcgoiER0MYphi0+YL3bTlSPeiz3va28ZWTt2tqsKV46ks4DN&#10;YsVH3i9ZvxVd6mpVur8Oz9u6haMYJn73qLi46qxPOa7cjQPutxANBPzQrym+628Y9ZFHRc8AZyhi&#10;Cik1Y2RC4wmbKE4wxwxzEiNG4zkRiCFGYhpRIedEUoE4mfo35oRTDpKEV0ag9ALlVCLOFdgiiBNU&#10;0jgmzCsJKChXMfEWEGF4VBEPBY5TJCiP2JAAoHwGAfGQn9A5+PBIAjqSXpaAd/pcnd7ICuzU4g8A&#10;AAD//wMAUEsDBBQABgAIAAAAIQCmKfbV4wAAAA8BAAAPAAAAZHJzL2Rvd25yZXYueG1sTI/NS8Qw&#10;EMXvgv9DGMGbm35Qjd2miyjeloKrqMdsk35gMilNdlv/e8eTXgaG+b0371W71Vl2NnMYPUpINwkw&#10;g63XI/YS3l6fbwSwEBVqZT0aCd8mwK6+vKhUqf2CL+Z8iD0jEwylkjDEOJWch3YwToWNnwzSrfOz&#10;U5HWued6VguZO8uzJLnlTo1IHwY1mcfBtF+Hk5PQfIome2+mBTuLc77v9tkHD1JeX61PWxoPW2DR&#10;rPFPAb8dKD/UFOzoT6gDsxKKXBSEShBFCoyA4k7cAzsSmeYJ8Lri/3vUP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8tbrydAEAAA0DAAAOAAAAAAAAAAAA&#10;AAAAADwCAABkcnMvZTJvRG9jLnhtbFBLAQItABQABgAIAAAAIQCs6j0BOAIAAFEFAAAQAAAAAAAA&#10;AAAAAAAAANwDAABkcnMvaW5rL2luazEueG1sUEsBAi0AFAAGAAgAAAAhAKYp9tXjAAAADwEAAA8A&#10;AAAAAAAAAAAAAAAAQgYAAGRycy9kb3ducmV2LnhtbFBLAQItABQABgAIAAAAIQB5GLydvwAAACEB&#10;AAAZAAAAAAAAAAAAAAAAAFIHAABkcnMvX3JlbHMvZTJvRG9jLnhtbC5yZWxzUEsFBgAAAAAGAAYA&#10;eAEAAEgIAAAAAA==&#10;" w14:anchorId="6A4FDB0B">
                <v:imagedata o:title="" r:id="rId78"/>
              </v:shape>
            </w:pict>
          </mc:Fallback>
        </mc:AlternateContent>
      </w:r>
      <w:r>
        <w:rPr>
          <w:rFonts w:ascii="Arial" w:hAnsi="Arial" w:cs="Arial"/>
          <w:noProof/>
          <w:sz w:val="24"/>
          <w:szCs w:val="24"/>
        </w:rPr>
        <mc:AlternateContent>
          <mc:Choice Requires="wpi">
            <w:drawing>
              <wp:anchor distT="0" distB="0" distL="114300" distR="114300" simplePos="0" relativeHeight="251658277" behindDoc="0" locked="0" layoutInCell="1" allowOverlap="1" wp14:anchorId="04A53B0C" wp14:editId="295AA523">
                <wp:simplePos x="0" y="0"/>
                <wp:positionH relativeFrom="column">
                  <wp:posOffset>1301660</wp:posOffset>
                </wp:positionH>
                <wp:positionV relativeFrom="paragraph">
                  <wp:posOffset>568270</wp:posOffset>
                </wp:positionV>
                <wp:extent cx="124200" cy="82800"/>
                <wp:effectExtent l="38100" t="38100" r="41275" b="31750"/>
                <wp:wrapNone/>
                <wp:docPr id="44" name="Ink 44"/>
                <wp:cNvGraphicFramePr/>
                <a:graphic xmlns:a="http://schemas.openxmlformats.org/drawingml/2006/main">
                  <a:graphicData uri="http://schemas.microsoft.com/office/word/2010/wordprocessingInk">
                    <w14:contentPart bwMode="auto" r:id="rId79">
                      <w14:nvContentPartPr>
                        <w14:cNvContentPartPr/>
                      </w14:nvContentPartPr>
                      <w14:xfrm>
                        <a:off x="0" y="0"/>
                        <a:ext cx="124200" cy="82800"/>
                      </w14:xfrm>
                    </w14:contentPart>
                  </a:graphicData>
                </a:graphic>
              </wp:anchor>
            </w:drawing>
          </mc:Choice>
          <mc:Fallback xmlns:arto="http://schemas.microsoft.com/office/word/2006/arto">
            <w:pict>
              <v:shape id="Ink 44" style="position:absolute;margin-left:101.3pt;margin-top:43.55pt;width:12.25pt;height:8.95pt;z-index:25170636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7mNBB0AQAADAMAAA4AAABkcnMvZTJvRG9jLnhtbJxSQU7DMBC8I/EH&#10;y3eapLRQoqY9UCH1APQADzCO3VjE3mjtNOnv2aQtbUEIqRdr7ZFnZ3Z2Om9tyTYKvQGX8WQQc6ac&#10;hNy4dcbf355uJpz5IFwuSnAq41vl+Xx2fTVtqlQNoYAyV8iIxPm0qTJehFClUeRloazwA6iUI1AD&#10;WhHoiusoR9EQuy2jYRzfRQ1gXiFI5T29LnYgn/X8WisZXrX2KrCS1I1HE9IXvivsq4cxZx9ddXsf&#10;82g2FekaRVUYuZclLlBlhXEk4ptqIYJgNZpfVNZIBA86DCTYCLQ2UvWeyF0S/3C3dJ+ds2Qka0wl&#10;uKBcWAkMh/n1wCUtbEkjaJ4hp4REHYDvGWlA/weyE70AWVvSs0sFVSkCrYQvTOU5w9TkGcdlnhz1&#10;u83j0cEKj75ezgFKJNpb/utLq9F2wyYlrM04Zbztzj5L1QYm6TEZjmhfOJMETYYTKk+IdwSHNieT&#10;pd5nGZ7eO10nSzz7AgAA//8DAFBLAwQUAAYACAAAACEAx5WnnRUCAAAFBQAAEAAAAGRycy9pbmsv&#10;aW5rMS54bWy0k0tvnDAQx++V+h0s57AXA7aB5aGwOWWlSq1UNanUHgk4ixUwK+N95Nt3zLJeomwu&#10;VXvg4bHnPzM/z9zeHbsW7YUeZK8KzHyKkVBVX0u1KfDPx7WXYjSYUtVl2ytR4Fcx4LvV50+3Ur10&#10;bQ5vBApqsH9dW+DGmG0eBIfDwT+Efq83Aac0DL6ol29f8WryqsWzVNJAyOFsqnplxNFYsVzWBa7M&#10;kbrzoP3Q73Ql3La16OpywuiyEuted6Vxik2plGiRKjvI+xdG5nULPxLibITGqJNQsMd9FiVRep+B&#10;oTwWeLbeQYoDZNLh4Lrm7/+guX6vadMKebJMMJpSqsXe5hSMzPOPa/+u+63QRooL5hOUaeMVVaf1&#10;yOcESouhb3f2bjDal+0OkDFKoS2m2Cy4AuS9HrD5p3rA5UO9eXJv0UzlzTlM0FxLna/WyE5Ao3db&#10;12NmAGFrfjB6HAdOeejR2GPLR5rlcZKH3F8yPruKqYvPmk96NzRO70lf+nXccdROlR1kbRoHnfo0&#10;jRPmuM+pX/NuhNw05q/dq77tYSimG7+5Txjn0ayyMaRruSsDPHYhmgD8EM8FvhlnGI2eJ8NIgCLO&#10;M5TyLCOLaOGlC4+njGCOPYYZWSKKWJiR0H5J7EWIxSmJPIYogQfYR4TDihH7QpAlofaQNXpxEhIG&#10;9jiLQcC6hB4IEgiJ6JtxcZVAH6z+AAAA//8DAFBLAwQUAAYACAAAACEA//I/R+UAAAAPAQAADwAA&#10;AGRycy9kb3ducmV2LnhtbEyPT0/DMAzF70h8h8hIXBBLFkSZuqYT/7YTEtqGtB2zJjRVm6RK0q58&#10;e7wTXCxb/vn5vWI12Y6MOsTGOwHzGQOiXeVV42oBX/v1/QJITNIp2XmnBfzoCKvy+qqQufJnt9Xj&#10;LtUERVzMpQCTUp9TGiujrYwz32uHu28frEw4hpqqIM8objvKGcuolY3DD0b2+tXoqt0NVkC7WY8P&#10;9XH7ssk+7/ZD+Hg/mNgKcXszvS2xPC+BJD2lvwu4ZED/UKKxkx+ciqQTwBnPEBWweJoDQYDzS3NC&#10;kj0yoGVB/+cofwE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B+5jQQdAEAAAwDAAAOAAAAAAAAAAAAAAAAADwCAABkcnMvZTJvRG9jLnhtbFBLAQItABQABgAI&#10;AAAAIQDHlaedFQIAAAUFAAAQAAAAAAAAAAAAAAAAANwDAABkcnMvaW5rL2luazEueG1sUEsBAi0A&#10;FAAGAAgAAAAhAP/yP0flAAAADwEAAA8AAAAAAAAAAAAAAAAAHwYAAGRycy9kb3ducmV2LnhtbFBL&#10;AQItABQABgAIAAAAIQB5GLydvwAAACEBAAAZAAAAAAAAAAAAAAAAADEHAABkcnMvX3JlbHMvZTJv&#10;RG9jLnhtbC5yZWxzUEsFBgAAAAAGAAYAeAEAACcIAAAAAA==&#10;" w14:anchorId="043E2609">
                <v:imagedata o:title="" r:id="rId80"/>
              </v:shape>
            </w:pict>
          </mc:Fallback>
        </mc:AlternateContent>
      </w:r>
      <w:r w:rsidRPr="000F413C" w:rsidR="000F413C">
        <w:rPr>
          <w:rFonts w:ascii="Arial" w:hAnsi="Arial" w:cs="Arial"/>
          <w:sz w:val="24"/>
          <w:szCs w:val="24"/>
        </w:rPr>
        <w:t xml:space="preserve">within the compressor. When </w:t>
      </w:r>
      <w:r w:rsidR="000F413C">
        <w:rPr>
          <w:rFonts w:ascii="Arial" w:hAnsi="Arial" w:cs="Arial"/>
          <w:sz w:val="24"/>
          <w:szCs w:val="24"/>
        </w:rPr>
        <w:t xml:space="preserve">the same </w:t>
      </w:r>
      <w:r w:rsidRPr="000F413C" w:rsidR="000F413C">
        <w:rPr>
          <w:rFonts w:ascii="Arial" w:hAnsi="Arial" w:cs="Arial"/>
          <w:sz w:val="24"/>
          <w:szCs w:val="24"/>
        </w:rPr>
        <w:t>lubricati</w:t>
      </w:r>
      <w:r w:rsidR="000F413C">
        <w:rPr>
          <w:rFonts w:ascii="Arial" w:hAnsi="Arial" w:cs="Arial"/>
          <w:sz w:val="24"/>
          <w:szCs w:val="24"/>
        </w:rPr>
        <w:t>ng oils are used continuously</w:t>
      </w:r>
      <w:r w:rsidRPr="000F413C" w:rsidR="000F413C">
        <w:rPr>
          <w:rFonts w:ascii="Arial" w:hAnsi="Arial" w:cs="Arial"/>
          <w:sz w:val="24"/>
          <w:szCs w:val="24"/>
        </w:rPr>
        <w:t xml:space="preserve">, </w:t>
      </w:r>
      <w:r w:rsidR="000F413C">
        <w:rPr>
          <w:rFonts w:ascii="Arial" w:hAnsi="Arial" w:cs="Arial"/>
          <w:sz w:val="24"/>
          <w:szCs w:val="24"/>
        </w:rPr>
        <w:t xml:space="preserve">the </w:t>
      </w:r>
      <w:r>
        <w:rPr>
          <w:rFonts w:ascii="Arial" w:hAnsi="Arial" w:cs="Arial"/>
          <w:noProof/>
          <w:sz w:val="24"/>
          <w:szCs w:val="24"/>
        </w:rPr>
        <mc:AlternateContent>
          <mc:Choice Requires="wpi">
            <w:drawing>
              <wp:anchor distT="0" distB="0" distL="114300" distR="114300" simplePos="0" relativeHeight="251658279" behindDoc="0" locked="0" layoutInCell="1" allowOverlap="1" wp14:anchorId="00A09B60" wp14:editId="072538BE">
                <wp:simplePos x="0" y="0"/>
                <wp:positionH relativeFrom="column">
                  <wp:posOffset>2832020</wp:posOffset>
                </wp:positionH>
                <wp:positionV relativeFrom="paragraph">
                  <wp:posOffset>984070</wp:posOffset>
                </wp:positionV>
                <wp:extent cx="149760" cy="98640"/>
                <wp:effectExtent l="38100" t="38100" r="41275" b="41275"/>
                <wp:wrapNone/>
                <wp:docPr id="46" name="Ink 46"/>
                <wp:cNvGraphicFramePr/>
                <a:graphic xmlns:a="http://schemas.openxmlformats.org/drawingml/2006/main">
                  <a:graphicData uri="http://schemas.microsoft.com/office/word/2010/wordprocessingInk">
                    <w14:contentPart bwMode="auto" r:id="rId81">
                      <w14:nvContentPartPr>
                        <w14:cNvContentPartPr/>
                      </w14:nvContentPartPr>
                      <w14:xfrm>
                        <a:off x="0" y="0"/>
                        <a:ext cx="149760" cy="98640"/>
                      </w14:xfrm>
                    </w14:contentPart>
                  </a:graphicData>
                </a:graphic>
              </wp:anchor>
            </w:drawing>
          </mc:Choice>
          <mc:Fallback xmlns:arto="http://schemas.microsoft.com/office/word/2006/arto">
            <w:pict>
              <v:shape id="Ink 46" style="position:absolute;margin-left:221.8pt;margin-top:76.3pt;width:14.2pt;height:10.2pt;z-index:25170841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SHlF2AQAADAMAAA4AAABkcnMvZTJvRG9jLnhtbJxSy27CMBC8V+o/&#10;WL6XJChQiAgciipx6OPQfoDr2MRq7I3WDoG/7yZAgVZVJS7RrkcZz8OzxdZWbKPQG3A5TwYxZ8pJ&#10;KIxb5/z97fFuwpkPwhWiAqdyvlOeL+a3N7O2ztQQSqgKhYxInM/aOudlCHUWRV6Wygo/gFo5AjWg&#10;FYFWXEcFipbYbRUN43gctYBFjSCV93S63IN83vNrrWR40dqrwCpSN0onpC90UzKkCbtpOB1x9tFN&#10;Y5qi+UxkaxR1aeRBlrhClRXGkYhvqqUIgjVoflFZIxE86DCQYCPQ2kjVeyJ3SfzD3cp9ds6SVDaY&#10;SXBBufAqMBzz64FrrrAVRdA+QUENiSYAPzBSQP8Xshe9BNlY0rNvBVUlAj0JX5raU9CZKXKOqyI5&#10;6Xebh5ODVzz5er4EqJHoYPmvX7YabRc2KWHbnFOzu+7bd6m2gUk6TNLp/ZgQSdB0Mk57+Ei8Jzhu&#10;Z8nS3Rcdnu+drrNHPP8CAAD//wMAUEsDBBQABgAIAAAAIQB2kMfbGwIAABcFAAAQAAAAZHJzL2lu&#10;ay9pbmsxLnhtbLRTTW/bMAy9D9h/ENRDLlYsyXbsGHV6aoABGzCsHbAdXVuNhdpSICsf/fejFUdx&#10;0fQybBdBJMVH8unx9u7YtWgvTC+1KjCbU4yEqnQt1abAPx/XJMOot6Wqy1YrUeBX0eO71edPt1K9&#10;dG0OJwIE1Q+3ri1wY+02D8PD4TA/RHNtNiGnNAq/qJdvX/FqzKrFs1TSQsn+7Kq0suJoB7Bc1gWu&#10;7JH694D9oHemEj48eEx1eWFNWYm1Nl1pPWJTKiVapMoO+v6FkX3dwkVCnY0wGHUSBiZ8zuI0zu6X&#10;4CiPBZ7YO2ixh046HF7H/P0fMNfvMYe2Ip4uUozGlmqxH3oKHef5x7N/N3orjJXiQvOJlDHwiqqT&#10;7fg5EWVEr9vd8DcY7ct2B5QxSkEWY20WXiHkPR5w80/xgJcP8abNvaVmHG/Kw0ial9T5a63sBAi9&#10;23qN2R6AB/eDNW4dOOURoQlhi0e6zJM0jxZzmi0nXzGq+Iz5ZHZ94/GezEWvLuJZO012kLVtPOkU&#10;oJOUed6nrF/LboTcNPav0yvdaliK8cdv7lPGeTyZzJX0kruywE6FaCTgh3gu8I3bYeQyTw7HAEU8&#10;jVG6zOJgtpyReEYiFgeYwi5iFsQkQgxsRjiiQeQsClaMWAARkoGPwR0OilgSgB8sShhhNAoScNKA&#10;I44YzwKSuOAAlUQBQEQQjEk6PBny3yyQnw2UsfoDAAD//wMAUEsDBBQABgAIAAAAIQB8slKK4wAA&#10;ABABAAAPAAAAZHJzL2Rvd25yZXYueG1sTE/LbsJADLxX6j+sjNRb2RDS0IZsEC3i1FOhB44mcR4i&#10;uxtlNyH06+ueysWyPePxTLqZdCtG6l1jjYLFPABBJrdFYyoF38f98ysI59EU2FpDCm7kYJM9PqSY&#10;FPZqvmg8+EqwiHEJKqi97xIpXV6TRje3HRnGSttr9Dz2lSx6vLK4bmUYBLHU2Bj+UGNHHzXll8Og&#10;FfycTse4jHaE7/l4e9sOi7H83Cv1NJt2ay7bNQhPk/+/gL8M7B8yNna2gymcaBVE0TJmKgMvITfM&#10;iFYhRzzzZrUMQGapvA+S/QI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iEh5RdgEAAAwDAAAOAAAAAAAAAAAAAAAAADwCAABkcnMvZTJvRG9jLnhtbFBLAQIt&#10;ABQABgAIAAAAIQB2kMfbGwIAABcFAAAQAAAAAAAAAAAAAAAAAN4DAABkcnMvaW5rL2luazEueG1s&#10;UEsBAi0AFAAGAAgAAAAhAHyyUorjAAAAEAEAAA8AAAAAAAAAAAAAAAAAJwYAAGRycy9kb3ducmV2&#10;LnhtbFBLAQItABQABgAIAAAAIQB5GLydvwAAACEBAAAZAAAAAAAAAAAAAAAAADcHAABkcnMvX3Jl&#10;bHMvZTJvRG9jLnhtbC5yZWxzUEsFBgAAAAAGAAYAeAEAAC0IAAAAAA==&#10;" w14:anchorId="1EE2B12B">
                <v:imagedata o:title="" r:id="rId82"/>
              </v:shape>
            </w:pict>
          </mc:Fallback>
        </mc:AlternateContent>
      </w:r>
      <w:r w:rsidRPr="000F413C" w:rsidR="000F413C">
        <w:rPr>
          <w:rFonts w:ascii="Arial" w:hAnsi="Arial" w:cs="Arial"/>
          <w:sz w:val="24"/>
          <w:szCs w:val="24"/>
        </w:rPr>
        <w:t xml:space="preserve">viscosity </w:t>
      </w:r>
      <w:r w:rsidR="000F413C">
        <w:rPr>
          <w:rFonts w:ascii="Arial" w:hAnsi="Arial" w:cs="Arial"/>
          <w:sz w:val="24"/>
          <w:szCs w:val="24"/>
        </w:rPr>
        <w:t xml:space="preserve">is dramatically altered </w:t>
      </w:r>
      <w:r w:rsidRPr="000F413C" w:rsidR="000F413C">
        <w:rPr>
          <w:rFonts w:ascii="Arial" w:hAnsi="Arial" w:cs="Arial"/>
          <w:sz w:val="24"/>
          <w:szCs w:val="24"/>
        </w:rPr>
        <w:t xml:space="preserve">as a result of continued exposure to cooling and </w:t>
      </w:r>
      <w:r>
        <w:rPr>
          <w:rFonts w:ascii="Arial" w:hAnsi="Arial" w:cs="Arial"/>
          <w:noProof/>
          <w:sz w:val="24"/>
          <w:szCs w:val="24"/>
        </w:rPr>
        <mc:AlternateContent>
          <mc:Choice Requires="wpi">
            <w:drawing>
              <wp:anchor distT="0" distB="0" distL="114300" distR="114300" simplePos="0" relativeHeight="251658280" behindDoc="0" locked="0" layoutInCell="1" allowOverlap="1" wp14:anchorId="34239152" wp14:editId="188009C5">
                <wp:simplePos x="0" y="0"/>
                <wp:positionH relativeFrom="column">
                  <wp:posOffset>4473260</wp:posOffset>
                </wp:positionH>
                <wp:positionV relativeFrom="paragraph">
                  <wp:posOffset>1222030</wp:posOffset>
                </wp:positionV>
                <wp:extent cx="168480" cy="101880"/>
                <wp:effectExtent l="38100" t="38100" r="34925" b="38100"/>
                <wp:wrapNone/>
                <wp:docPr id="47" name="Ink 47"/>
                <wp:cNvGraphicFramePr/>
                <a:graphic xmlns:a="http://schemas.openxmlformats.org/drawingml/2006/main">
                  <a:graphicData uri="http://schemas.microsoft.com/office/word/2010/wordprocessingInk">
                    <w14:contentPart bwMode="auto" r:id="rId83">
                      <w14:nvContentPartPr>
                        <w14:cNvContentPartPr/>
                      </w14:nvContentPartPr>
                      <w14:xfrm>
                        <a:off x="0" y="0"/>
                        <a:ext cx="168480" cy="101880"/>
                      </w14:xfrm>
                    </w14:contentPart>
                  </a:graphicData>
                </a:graphic>
              </wp:anchor>
            </w:drawing>
          </mc:Choice>
          <mc:Fallback xmlns:arto="http://schemas.microsoft.com/office/word/2006/arto">
            <w:pict>
              <v:shape id="Ink 47" style="position:absolute;margin-left:351.05pt;margin-top:95pt;width:15.7pt;height:10.45pt;z-index:25170944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9gzJzAQAADQMAAA4AAABkcnMvZTJvRG9jLnhtbJxSy07DMBC8I/EP&#10;lu80SdWWKGrSAxVSD0AP8AHGsRuL2Butnab9ezZ9F4SQeonWHmV2Hp7ONrZma4XegMt5Mog5U05C&#10;adwq5x/vzw8pZz4IV4oanMr5Vnk+K+7vpl2TqSFUUJcKGZE4n3VNzqsQmiyKvKyUFX4AjXIEakAr&#10;Ah1xFZUoOmK3dTSM40nUAZYNglTe0+18D/Jix6+1kuFNa68Cq0ndOBmSvnCasJ8m6Zizz356nMQ8&#10;KqYiW6FoKiMPssQNqqwwjkScqOYiCNai+UVljUTwoMNAgo1AayPVzhO5S+If7hbuq3eWjGSLmQQX&#10;lAtLgeGY3w64ZYWtKYLuBUpqSLQB+IGRAvq/kL3oOcjWkp59K6hqEehJ+Mo0njPMTJlzXJTJWb9b&#10;P50dLPHs6/UaoEaig+W/ftlotH3YpIRtck4db/vvrku1CUzSZTJJRykhkqAkTlKaL5j3DMc9F9HS&#10;8qsSL8+9sItXXHwDAAD//wMAUEsDBBQABgAIAAAAIQBic1ZrHgIAABgFAAAQAAAAZHJzL2luay9p&#10;bmsxLnhtbLRTS2/bMAy+D9h/ENRDLpKth10/UKenBhiwAcPaAdvRtdVYqC0HsvL696Mdx3HR9DJs&#10;F0EkxY/kp49394emRjtlO92aDHOPYaRM0ZbarDP882lFY4w6l5syr1ujMnxUHb5ffv50p81rU6dw&#10;IkAwXX9r6gxXzm1S39/v995eeq1d+4Ix6X8xr9++4uWYVaoXbbSDkt3ZVbTGqYPrwVJdZrhwBza9&#10;B+zHdmsLNYV7jy0uL5zNC7VqbZO7CbHKjVE1MnkDff/CyB03cNFQZ60sRo2GganweBAF8UMCjvyQ&#10;4Zm9hRY76KTB/nXM3/8Bc/Ues29Liug2wmhsqVS7vid/4Dz9ePbvtt0o67S60HwiZQwcUXGyB35O&#10;RFnVtfW2/xuMdnm9Bco4YyCLsTb3rxDyHg+4+ad4wMuHePPm3lIzjjfnYSRtktT5a51uFAi92Uwa&#10;cx0A9+5HZ4d1EExIykLKb59YkoZRKiOPJ/HsK0YVnzGf7barJrxne9HrEJlYO02216WrJtKZx+Iw&#10;4hPvc9avZVdKryv31+lFW7ewFOOP3zxEXIhgNtlQcpLclQUeVIhGAn6olwzfDDuMhsyTY2CAIxFL&#10;FEVxQBbJggaLJCCYYYFpQiinAeIkRIIKzgmcYHEqUSyJQAwxwuGUcvBxAg4UEjkEQhrQJCQB6lMk&#10;wAhBAshkhArKURSAFYLFKAcMeAGhNxs0DQfSWP4BAAD//wMAUEsDBBQABgAIAAAAIQD3uffe4AAA&#10;ABABAAAPAAAAZHJzL2Rvd25yZXYueG1sTE9PT4MwFL+b+B2aZ+LNtWVxE0ZZiIue9CCaeO1oByh9&#10;JbQD/PY+T+7ykpff/3y/uJ5NdgydRwVyJYBZrL3psFHw8f509wAsRI1G9x6tgh8bYF9cX+U6M37G&#10;NztVsWFkgiHTCtoYh4zzULfW6bDyg0XCTn50OtI7NtyMeiZz1/NEiA13ukNKaPVgH1tbf1dnpyD5&#10;LF/KjTucniuTTq/yq+/4LJW6vVkOOzrlDli0S/xXwN8G6g8FFTv6M5rAegVbkUiiEpAKWkaM7Xp9&#10;D+xIGVKkwIucXw4pfgE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LvYMycwEAAA0DAAAOAAAAAAAAAAAAAAAAADwCAABkcnMvZTJvRG9jLnhtbFBLAQItABQA&#10;BgAIAAAAIQBic1ZrHgIAABgFAAAQAAAAAAAAAAAAAAAAANsDAABkcnMvaW5rL2luazEueG1sUEsB&#10;Ai0AFAAGAAgAAAAhAPe5997gAAAAEAEAAA8AAAAAAAAAAAAAAAAAJwYAAGRycy9kb3ducmV2Lnht&#10;bFBLAQItABQABgAIAAAAIQB5GLydvwAAACEBAAAZAAAAAAAAAAAAAAAAADQHAABkcnMvX3JlbHMv&#10;ZTJvRG9jLnhtbC5yZWxzUEsFBgAAAAAGAAYAeAEAACoIAAAAAA==&#10;" w14:anchorId="34F45DAB">
                <v:imagedata o:title="" r:id="rId84"/>
              </v:shape>
            </w:pict>
          </mc:Fallback>
        </mc:AlternateContent>
      </w:r>
      <w:r w:rsidRPr="000F413C" w:rsidR="000F413C">
        <w:rPr>
          <w:rFonts w:ascii="Arial" w:hAnsi="Arial" w:cs="Arial"/>
          <w:sz w:val="24"/>
          <w:szCs w:val="24"/>
        </w:rPr>
        <w:t>heating cycles</w:t>
      </w:r>
      <w:r w:rsidR="000F413C">
        <w:rPr>
          <w:rFonts w:ascii="Arial" w:hAnsi="Arial" w:cs="Arial"/>
          <w:sz w:val="24"/>
          <w:szCs w:val="24"/>
        </w:rPr>
        <w:t xml:space="preserve"> within the compressor. Another common failure of a compressor is </w:t>
      </w:r>
      <w:r w:rsidR="00EF1FA7">
        <w:rPr>
          <w:rFonts w:ascii="Arial" w:hAnsi="Arial" w:cs="Arial"/>
          <w:sz w:val="24"/>
          <w:szCs w:val="24"/>
        </w:rPr>
        <w:t>bearing failure.</w:t>
      </w:r>
      <w:r w:rsidR="000456ED">
        <w:rPr>
          <w:rFonts w:ascii="Arial" w:hAnsi="Arial" w:cs="Arial"/>
          <w:sz w:val="24"/>
          <w:szCs w:val="24"/>
        </w:rPr>
        <w:t xml:space="preserve"> Bearings are used in compressors to</w:t>
      </w:r>
      <w:r w:rsidRPr="000456ED" w:rsidR="000456ED">
        <w:rPr>
          <w:rFonts w:ascii="Arial" w:hAnsi="Arial" w:cs="Arial"/>
          <w:sz w:val="24"/>
          <w:szCs w:val="24"/>
        </w:rPr>
        <w:t xml:space="preserve"> reduce friction between moving parts</w:t>
      </w:r>
      <w:r w:rsidR="000456ED">
        <w:rPr>
          <w:rFonts w:ascii="Arial" w:hAnsi="Arial" w:cs="Arial"/>
          <w:sz w:val="24"/>
          <w:szCs w:val="24"/>
        </w:rPr>
        <w:t xml:space="preserve"> and bear and align the load of the rotating compressor shaft. Bearings have a </w:t>
      </w:r>
      <w:r>
        <w:rPr>
          <w:rFonts w:ascii="Arial" w:hAnsi="Arial" w:cs="Arial"/>
          <w:noProof/>
          <w:sz w:val="24"/>
          <w:szCs w:val="24"/>
        </w:rPr>
        <mc:AlternateContent>
          <mc:Choice Requires="wpi">
            <w:drawing>
              <wp:anchor distT="0" distB="0" distL="114300" distR="114300" simplePos="0" relativeHeight="251658281" behindDoc="0" locked="0" layoutInCell="1" allowOverlap="1" wp14:anchorId="08592E17" wp14:editId="02E19DBB">
                <wp:simplePos x="0" y="0"/>
                <wp:positionH relativeFrom="column">
                  <wp:posOffset>2295260</wp:posOffset>
                </wp:positionH>
                <wp:positionV relativeFrom="paragraph">
                  <wp:posOffset>1936580</wp:posOffset>
                </wp:positionV>
                <wp:extent cx="181440" cy="117720"/>
                <wp:effectExtent l="38100" t="38100" r="34925" b="34925"/>
                <wp:wrapNone/>
                <wp:docPr id="48" name="Ink 48"/>
                <wp:cNvGraphicFramePr/>
                <a:graphic xmlns:a="http://schemas.openxmlformats.org/drawingml/2006/main">
                  <a:graphicData uri="http://schemas.microsoft.com/office/word/2010/wordprocessingInk">
                    <w14:contentPart bwMode="auto" r:id="rId85">
                      <w14:nvContentPartPr>
                        <w14:cNvContentPartPr/>
                      </w14:nvContentPartPr>
                      <w14:xfrm>
                        <a:off x="0" y="0"/>
                        <a:ext cx="181440" cy="117720"/>
                      </w14:xfrm>
                    </w14:contentPart>
                  </a:graphicData>
                </a:graphic>
              </wp:anchor>
            </w:drawing>
          </mc:Choice>
          <mc:Fallback xmlns:arto="http://schemas.microsoft.com/office/word/2006/arto">
            <w:pict>
              <v:shape id="Ink 48" style="position:absolute;margin-left:179.55pt;margin-top:151.3pt;width:16.7pt;height:11.7pt;z-index:2517104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IVQd1AQAADQMAAA4AAABkcnMvZTJvRG9jLnhtbJxSy27CMBC8V+o/&#10;WL6X4AgKiggciipxaMuh/QDXsYnV2ButHQJ/3w1vWlWVuFhrjzw7s7OT2cZVbK0xWPA5F70+Z9or&#10;KKxf5fzj/flhzFmI0heyAq9zvtWBz6b3d5O2znQKJVSFRkYkPmRtnfMyxjpLkqBK7WToQa09gQbQ&#10;yUhXXCUFypbYXZWk/f5j0gIWNYLSIdDrfA/y6Y7fGK3imzFBR1aRuqFISV88VdhVw/GQs8+uGqVD&#10;nkwnMluhrEurDrLkDaqctJ5EnKjmMkrWoP1F5axCCGBiT4FLwBir9M4TuRP9H+4W/qtzJgaqwUyB&#10;j9rHpcR4nN8OuKWFq2gE7QsUlJBsIvADIw3o/0D2ouegGkd69qmgrmSklQilrQNnmNki57goxFm/&#10;Xz+dHSzx7Ov1GqBEkoPlv75sDLpu2KSEbXJOGW+7c5el3kSm6FGMxWBAiCJIiNGINuGCec9w7HMx&#10;Wmp+FeLlvRN2scXTbwAAAP//AwBQSwMEFAAGAAgAAAAhAHnpBdM1AgAATQUAABAAAABkcnMvaW5r&#10;L2luazEueG1stFNNb5wwEL1X6n+wnMNeMNgG1iwKm1NWqtRKVZNK7ZGAs1gBszLej/z7joFlibK5&#10;VO3Fsufjzczzm9u7U1OjgzSdanWGmU8xkrpoS6W3Gf75uCEJRp3NdZnXrZYZfpUdvlt//nSr9EtT&#10;p3AiQNCduzV1hitrd2kQHI9H/xj6rdkGnNIw+KJfvn3F6zGrlM9KKwslu7OpaLWVJ+vAUlVmuLAn&#10;OsUD9kO7N4Wc3M5iikuENXkhN61pcjshVrnWskY6b6DvXxjZ1x1cFNTZSoNRo2Bgwn0WiSi5X4Eh&#10;P2V49t5Dix100uDgOubv/4C5eY/p2gq5WAqMxpZKeXA9BT3n6cezfzftThqr5IXmgZTR8YqK4d3z&#10;MxBlZNfWe/c3GB3yeg+UMUpBFmNtFlwh5D0ecPNP8YCXD/Hmzb2lZhxvzsNI2iSp89da1UgQerOb&#10;NGY7AHbmB2v6deCUh4TGhC0f6SqNRRpRP6Ji9hWjis+YT2bfVRPek7notfdMrA2THVVpq4l06tMk&#10;Fmzifc76texKqm1l/zq9aOsWlmL88Zt7wTiPZpP1JSfJXVngXoVoJOCHfM7wTb/DqM8cDD0DDIGY&#10;UUIF9xZ0QVYLEiYejnCIhfA4ooi5k/CIeRGBmxeSCMGSejH4qEdJRJgIvQhxiCQMQljihYiBDzyI&#10;iRis45OThHqQ7hJDB80hhQ+ZHHLZEoIB3SEBDlomDtFBgTVGifAcvivqTtJ38GbtJkZAT+s/AAAA&#10;//8DAFBLAwQUAAYACAAAACEAEuln5OMAAAAQAQAADwAAAGRycy9kb3ducmV2LnhtbExPy07DMBC8&#10;I/EP1iJxQa1dV41oGqdCIK4gAlLLzY5NEhHbke0moV/PciqX1ax2dh7FfrY9GU2InXcCVksGxLja&#10;6841Aj7enxf3QGKSTsveOyPgx0TYl9dXhcy1n9ybGavUEBRxMZcC2pSGnNJYt8bKuPSDcXj78sHK&#10;hGtoqA5yQnHbU85YRq3sHDq0cjCPram/q5NFE9W9NK9HPp2rc1B34fOgxnAQ4vZmftrheNgBSWZO&#10;lw/464D5ocRgyp+cjqQXsN5sV0hFwHgGBBnrLd8AUQh4xoCWBf1fpPwF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4AhVB3UBAAANAwAADgAAAAAAAAAAAAAA&#10;AAA8AgAAZHJzL2Uyb0RvYy54bWxQSwECLQAUAAYACAAAACEAeekF0zUCAABNBQAAEAAAAAAAAAAA&#10;AAAAAADdAwAAZHJzL2luay9pbmsxLnhtbFBLAQItABQABgAIAAAAIQAS6Wfk4wAAABABAAAPAAAA&#10;AAAAAAAAAAAAAEAGAABkcnMvZG93bnJldi54bWxQSwECLQAUAAYACAAAACEAeRi8nb8AAAAhAQAA&#10;GQAAAAAAAAAAAAAAAABQBwAAZHJzL19yZWxzL2Uyb0RvYy54bWwucmVsc1BLBQYAAAAABgAGAHgB&#10;AABGCAAAAAA=&#10;" w14:anchorId="0FAFBF81">
                <v:imagedata o:title="" r:id="rId86"/>
              </v:shape>
            </w:pict>
          </mc:Fallback>
        </mc:AlternateContent>
      </w:r>
      <w:r w:rsidR="000456ED">
        <w:rPr>
          <w:rFonts w:ascii="Arial" w:hAnsi="Arial" w:cs="Arial"/>
          <w:sz w:val="24"/>
          <w:szCs w:val="24"/>
        </w:rPr>
        <w:t xml:space="preserve">lifespan of working operation which can be accounted for and replaced at the end of the lifespan. However, sudden bearing failure is a common and expensive mode of </w:t>
      </w:r>
      <w:r>
        <w:rPr>
          <w:rFonts w:ascii="Arial" w:hAnsi="Arial" w:cs="Arial"/>
          <w:noProof/>
          <w:sz w:val="24"/>
          <w:szCs w:val="24"/>
        </w:rPr>
        <mc:AlternateContent>
          <mc:Choice Requires="wpi">
            <w:drawing>
              <wp:anchor distT="0" distB="0" distL="114300" distR="114300" simplePos="0" relativeHeight="251658282" behindDoc="0" locked="0" layoutInCell="1" allowOverlap="1" wp14:anchorId="24809A14" wp14:editId="562075B5">
                <wp:simplePos x="0" y="0"/>
                <wp:positionH relativeFrom="column">
                  <wp:posOffset>2952620</wp:posOffset>
                </wp:positionH>
                <wp:positionV relativeFrom="paragraph">
                  <wp:posOffset>2472980</wp:posOffset>
                </wp:positionV>
                <wp:extent cx="133560" cy="79560"/>
                <wp:effectExtent l="38100" t="38100" r="31750" b="34925"/>
                <wp:wrapNone/>
                <wp:docPr id="49" name="Ink 49"/>
                <wp:cNvGraphicFramePr/>
                <a:graphic xmlns:a="http://schemas.openxmlformats.org/drawingml/2006/main">
                  <a:graphicData uri="http://schemas.microsoft.com/office/word/2010/wordprocessingInk">
                    <w14:contentPart bwMode="auto" r:id="rId87">
                      <w14:nvContentPartPr>
                        <w14:cNvContentPartPr/>
                      </w14:nvContentPartPr>
                      <w14:xfrm>
                        <a:off x="0" y="0"/>
                        <a:ext cx="133560" cy="79560"/>
                      </w14:xfrm>
                    </w14:contentPart>
                  </a:graphicData>
                </a:graphic>
              </wp:anchor>
            </w:drawing>
          </mc:Choice>
          <mc:Fallback xmlns:arto="http://schemas.microsoft.com/office/word/2006/arto">
            <w:pict>
              <v:shape id="Ink 49" style="position:absolute;margin-left:231.3pt;margin-top:193.5pt;width:12.95pt;height:8.65pt;z-index:25171148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v9LZyAQAADAMAAA4AAABkcnMvZTJvRG9jLnhtbJxSy07DMBC8I/EP&#10;lu80SUsLjZr2QIXUA9ADfIBx7MYi9kZrt2n/nk3SJwgh9WKtd+TZmR1PZltbso1Cb8BlPOnFnCkn&#10;ITdulfGP9+e7R858EC4XJTiV8Z3yfDa9vZnUVar6UECZK2RE4nxaVxkvQqjSKPKyUFb4HlTKEagB&#10;rQh0xVWUo6iJ3ZZRP45HUQ2YVwhSeU/deQfyacuvtZLhTWuvAitJ3TDpk75wrLCpRmPqfbbVaMij&#10;6USkKxRVYeRelrhClRXGkYgj1VwEwdZoflFZIxE86NCTYCPQ2kjVeiJ3SfzD3cJ9Nc6Se7nGVIIL&#10;yoWlwHDYXwtcM8KWtIL6BXJKSKwD8D0jLej/QDrRc5BrS3q6VFCVItCX8IWpPGeYmjzjuMiTk363&#10;eTo5WOLJ1+slQIlEe8t/PdlqtM2ySQnbZpzy3DVnm6XaBiapmQwGwxEhkqCHcVOeEXcEhzFnm6XZ&#10;Fxme3xtdZ594+g0AAP//AwBQSwMEFAAGAAgAAAAhAP6gqLIZAgAAHAUAABAAAABkcnMvaW5rL2lu&#10;azEueG1stFNNb9swDL0P2H8Q1EMuli3Jdp0YdXpqgAEbMKwdsB1dW42F2lIgK1//fpTjKC6aXobt&#10;YosU+Ug+Pd7dH7oW7YTppVYFZiHFSKhK11KtC/zzaUXmGPW2VHXZaiUKfBQ9vl9+/nQn1WvX5vBF&#10;gKB6d+raAjfWbvIo2u/34T4OtVlHnNI4+qJev33FyzGrFi9SSQsl+7Or0sqKg3VguawLXNkD9fGA&#10;/ai3phL+2nlMdYmwpqzESpuutB6xKZUSLVJlB33/wsgeN3CQUGctDEadhIEJD1mSJfOHBTjKQ4En&#10;9hZa7KGTDkfXMX//B8zVe0zXVsyz2wyjsaVa7FxP0cB5/vHs343eCGOluNB8ImW8OKLqZA/8nIgy&#10;otft1r0NRruy3QJljFKQxVibRVcIeY8H3PxTPODlQ7xpc2+pGceb8jCS5iV1florOwFC7zZeY7YH&#10;YOd+tGZYB055TGhK2O0TXeRplic8pCmdPMWo4jPms9n2jcd7Nhe9DjeetdNke1nbxpNOQzpPM+Z5&#10;n7J+LbsRct3Yv06vdKthKcYXv3nIGOfJZLKhpJfclQUeVIhGAn6IlwLfDDuMhsyTY2CAIs4ZyhZZ&#10;GswWM8JmNMAUE4ZpwEhCoC4LOOGI0YXzMEQDoBy+FJzu687xcAYb4oMYUYiGKwRZkBKjhAcQlkCg&#10;s2gA0c4gUMD9YuQwSOysN1vkBwR5LP8AAAD//wMAUEsDBBQABgAIAAAAIQCkrS6u5gAAABABAAAP&#10;AAAAZHJzL2Rvd25yZXYueG1sTI9PT8MwDMXvSHyHyEjcWMpWStU1nfgjdtgqoXUT56wxTaFJqiZb&#10;C58ec4KLZcvPz++XrybTsTMOvnVWwO0sAoa2dqq1jYDD/uUmBeaDtEp2zqKAL/SwKi4vcpkpN9od&#10;nqvQMDKxPpMCdAh9xrmvNRrpZ65HS7t3NxgZaBwargY5krnp+DyKEm5ka+mDlj0+aaw/q5MR8Lgp&#10;15tqV47ov0ttPtp1eN2+CXF9NT0vqTwsgQWcwt8F/DJQfigo2NGdrPKsExAn84SkAhbpPZGRIk7T&#10;O2BHaqJ4AbzI+X+Q4gc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Bb/S2cgEAAAwDAAAOAAAAAAAAAAAAAAAAADwCAABkcnMvZTJvRG9jLnhtbFBLAQItABQA&#10;BgAIAAAAIQD+oKiyGQIAABwFAAAQAAAAAAAAAAAAAAAAANoDAABkcnMvaW5rL2luazEueG1sUEsB&#10;Ai0AFAAGAAgAAAAhAKStLq7mAAAAEAEAAA8AAAAAAAAAAAAAAAAAIQYAAGRycy9kb3ducmV2Lnht&#10;bFBLAQItABQABgAIAAAAIQB5GLydvwAAACEBAAAZAAAAAAAAAAAAAAAAADQHAABkcnMvX3JlbHMv&#10;ZTJvRG9jLnhtbC5yZWxzUEsFBgAAAAAGAAYAeAEAACoIAAAAAA==&#10;" w14:anchorId="2863839F">
                <v:imagedata o:title="" r:id="rId88"/>
              </v:shape>
            </w:pict>
          </mc:Fallback>
        </mc:AlternateContent>
      </w:r>
      <w:r w:rsidR="000456ED">
        <w:rPr>
          <w:rFonts w:ascii="Arial" w:hAnsi="Arial" w:cs="Arial"/>
          <w:sz w:val="24"/>
          <w:szCs w:val="24"/>
        </w:rPr>
        <w:t xml:space="preserve">compressor failure. Bearing failure can most likely be put down to misalignment of </w:t>
      </w:r>
      <w:r>
        <w:rPr>
          <w:rFonts w:ascii="Arial" w:hAnsi="Arial" w:cs="Arial"/>
          <w:noProof/>
          <w:sz w:val="24"/>
          <w:szCs w:val="24"/>
        </w:rPr>
        <mc:AlternateContent>
          <mc:Choice Requires="wpi">
            <w:drawing>
              <wp:anchor distT="0" distB="0" distL="114300" distR="114300" simplePos="0" relativeHeight="251658284" behindDoc="0" locked="0" layoutInCell="1" allowOverlap="1" wp14:anchorId="5C6EDB30" wp14:editId="2B62CF5C">
                <wp:simplePos x="0" y="0"/>
                <wp:positionH relativeFrom="column">
                  <wp:posOffset>4247900</wp:posOffset>
                </wp:positionH>
                <wp:positionV relativeFrom="paragraph">
                  <wp:posOffset>2730380</wp:posOffset>
                </wp:positionV>
                <wp:extent cx="105120" cy="63720"/>
                <wp:effectExtent l="38100" t="38100" r="34925" b="38100"/>
                <wp:wrapNone/>
                <wp:docPr id="51" name="Ink 51"/>
                <wp:cNvGraphicFramePr/>
                <a:graphic xmlns:a="http://schemas.openxmlformats.org/drawingml/2006/main">
                  <a:graphicData uri="http://schemas.microsoft.com/office/word/2010/wordprocessingInk">
                    <w14:contentPart bwMode="auto" r:id="rId89">
                      <w14:nvContentPartPr>
                        <w14:cNvContentPartPr/>
                      </w14:nvContentPartPr>
                      <w14:xfrm>
                        <a:off x="0" y="0"/>
                        <a:ext cx="105120" cy="63720"/>
                      </w14:xfrm>
                    </w14:contentPart>
                  </a:graphicData>
                </a:graphic>
              </wp:anchor>
            </w:drawing>
          </mc:Choice>
          <mc:Fallback xmlns:arto="http://schemas.microsoft.com/office/word/2006/arto">
            <w:pict>
              <v:shape id="Ink 51" style="position:absolute;margin-left:333.3pt;margin-top:213.8pt;width:10.75pt;height:7.45pt;z-index:25171353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OqaF1AQAADAMAAA4AAABkcnMvZTJvRG9jLnhtbJxSS07DMBDdI3EH&#10;y3uapD+qqGkXVEhdAF3AAYxjNxaxJxo7TXt7Jk2hKQghdWONPfKb95n5cm9LtlPoDbiMJ4OYM+Uk&#10;5MZtM/72+ng348wH4XJRglMZPyjPl4vbm3lTpWoIBZS5QkYgzqdNlfEihCqNIi8LZYUfQKUcNTWg&#10;FYGuuI1yFA2h2zIaxvE0agDzCkEq7+l11TX54oivtZLhRWuvAiuJ3SQZEr/QVuMZVdhWs+GEs/e2&#10;Go1jHi3mIt2iqAojT7TEFaysMI5IfEOtRBCsRvMLyhqJ4EGHgQQbgdZGqqMmUpfEP9St3UerLBnL&#10;GlMJLigXNgLDl3/HxjUjbEkWNE+QU0KiDsBPiGTQ/4F0pFcga0t8ulRQlSLQSvjCVJ6MTk2ecVzn&#10;yZm/2z2cFWzwrOv5skGJRCfJf33Za7St2cSE7TNOyR7a85il2gcm6TGJu/Qltaaje1qEHnAH8DWm&#10;5yzNvsiwf2959ZZ48QkAAP//AwBQSwMEFAAGAAgAAAAhAIYFSW8kAgAAIwUAABAAAABkcnMvaW5r&#10;L2luazEueG1stFNNb9swDL0P2H8Q1EMuki3J8keMOj01wIANGNYO2I6urcZCbTmQlY/++9GO47ho&#10;ehm2iyCS4iP59Hh7d2xqtFe2063JMPcYRsoUbanNJsM/H9c0wahzuSnzujUqw6+qw3erz59utXlp&#10;6hROBAim629NneHKuW3q+4fDwTsEXms3vmAs8L+Yl29f8WrMKtWzNtpBye7sKlrj1NH1YKkuM1y4&#10;I5veA/ZDu7OFmsK9xxaXF87mhVq3tsndhFjlxqgambyBvn9h5F63cNFQZ6MsRo2GganwuIxlcr8E&#10;R37M8MzeQYsddNJg/zrm7/+AuX6P2bcViDiKMRpbKtW+78kfOE8/nv27bbfKOq0uNJ9IGQOvqDjZ&#10;Az8noqzq2nrX/w1G+7zeAWWcMZDFWJv7Vwh5jwfc/FM84OVDvHlzb6kZx5vzMJI2Ser8tU43CoTe&#10;bCeNuQ6Ae/eDs8M6CCYCykLKo0e2TMM4ldLjbDn7ilHFZ8wnu+uqCe/JXvQ6RCbWTpMddOmqiXTm&#10;sSSM+cT7nPVr2ZXSm8r9dXrR1i0sxfjjN/cxF0LOJhtKTpK7ssCDCtFIwA/1nOGbYYfRkHlyDAxw&#10;hni4RHHCOFlQuQgXlIuI4ABTjhmhAQ2QFJJIJIYAowJxnoAdgC0JpxJxAnca9AYESQgpfQaNECMB&#10;ghcsIhE4GQEMxCNBGFgcXgiUhIRK8DKwYjj7K2JvlmmaE1Sy+gMAAP//AwBQSwMEFAAGAAgAAAAh&#10;ABe7plzkAAAAEAEAAA8AAABkcnMvZG93bnJldi54bWxMT8tOwzAQvCPxD9YicaNOo5JGaZwKQTmA&#10;OJTyPDrxkkTEdmS7jcvXdznBHlb7mJ2dKddRD+yAzvfWCJjPEmBoGqt60wp4fbm/yoH5II2SgzUo&#10;4Ige1tX5WSkLZSfzjIddaBmRGF9IAV0IY8G5bzrU0s/siIZ2X9ZpGah1LVdOTkSuB54mSca17A19&#10;6OSItx0237u9FvAWP5uPifNYL93m8enhZ7s5vm+FuLyIdytKNytgAWP4u4BfD6QfKhJW271Rng0C&#10;MgqCClikSyoIkeX5HFhNk0V6Dbwq+X8j1Qk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DjqmhdQEAAAwDAAAOAAAAAAAAAAAAAAAAADwCAABkcnMvZTJvRG9j&#10;LnhtbFBLAQItABQABgAIAAAAIQCGBUlvJAIAACMFAAAQAAAAAAAAAAAAAAAAAN0DAABkcnMvaW5r&#10;L2luazEueG1sUEsBAi0AFAAGAAgAAAAhABe7plzkAAAAEAEAAA8AAAAAAAAAAAAAAAAALwYAAGRy&#10;cy9kb3ducmV2LnhtbFBLAQItABQABgAIAAAAIQB5GLydvwAAACEBAAAZAAAAAAAAAAAAAAAAAEAH&#10;AABkcnMvX3JlbHMvZTJvRG9jLnhtbC5yZWxzUEsFBgAAAAAGAAYAeAEAADYIAAAAAA==&#10;" w14:anchorId="0F2FA21B">
                <v:imagedata o:title="" r:id="rId90"/>
              </v:shape>
            </w:pict>
          </mc:Fallback>
        </mc:AlternateContent>
      </w:r>
      <w:r>
        <w:rPr>
          <w:rFonts w:ascii="Arial" w:hAnsi="Arial" w:cs="Arial"/>
          <w:noProof/>
          <w:sz w:val="24"/>
          <w:szCs w:val="24"/>
        </w:rPr>
        <mc:AlternateContent>
          <mc:Choice Requires="wpi">
            <w:drawing>
              <wp:anchor distT="0" distB="0" distL="114300" distR="114300" simplePos="0" relativeHeight="251658283" behindDoc="0" locked="0" layoutInCell="1" allowOverlap="1" wp14:anchorId="29A20F88" wp14:editId="69497F3C">
                <wp:simplePos x="0" y="0"/>
                <wp:positionH relativeFrom="column">
                  <wp:posOffset>2025620</wp:posOffset>
                </wp:positionH>
                <wp:positionV relativeFrom="paragraph">
                  <wp:posOffset>2787620</wp:posOffset>
                </wp:positionV>
                <wp:extent cx="95760" cy="70200"/>
                <wp:effectExtent l="25400" t="38100" r="31750" b="44450"/>
                <wp:wrapNone/>
                <wp:docPr id="50" name="Ink 50"/>
                <wp:cNvGraphicFramePr/>
                <a:graphic xmlns:a="http://schemas.openxmlformats.org/drawingml/2006/main">
                  <a:graphicData uri="http://schemas.microsoft.com/office/word/2010/wordprocessingInk">
                    <w14:contentPart bwMode="auto" r:id="rId91">
                      <w14:nvContentPartPr>
                        <w14:cNvContentPartPr/>
                      </w14:nvContentPartPr>
                      <w14:xfrm>
                        <a:off x="0" y="0"/>
                        <a:ext cx="95760" cy="70200"/>
                      </w14:xfrm>
                    </w14:contentPart>
                  </a:graphicData>
                </a:graphic>
              </wp:anchor>
            </w:drawing>
          </mc:Choice>
          <mc:Fallback xmlns:arto="http://schemas.microsoft.com/office/word/2006/arto">
            <w:pict>
              <v:shape id="Ink 50" style="position:absolute;margin-left:158.3pt;margin-top:218.3pt;width:9.95pt;height:8pt;z-index:25171251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9k2xxAQAACwMAAA4AAABkcnMvZTJvRG9jLnhtbJxSy07DMBC8I/EP&#10;lu80adUXUdMeqJB6AHqADzCO3VjE3mjtNOnfs0nfIITUS7S7E49ndjxbNLZgW4XegEt5vxdzppyE&#10;zLhNyj/enx+mnPkgXCYKcCrlO+X5Yn5/N6vLRA0ghyJTyIjE+aQuU56HUCZR5GWurPA9KJUjUANa&#10;EajFTZShqIndFtEgjsdRDZiVCFJ5T9PlHuTzjl9rJcOb1l4FVpC60XBK+sKpwrYaTGj22c2oiuYz&#10;kWxQlLmRB1niBlVWGEciTlRLEQSr0PyiskYieNChJ8FGoLWRqvNE7vrxD3cr99U66w9lhYkEF5QL&#10;a4HhuL8OuOUKW9AK6hfIKCFRBeAHRlrQ/4HsRS9BVpb07FNBVYhAT8LnpvScYWKylOMq65/1u+3T&#10;2cEaz75erwFKJDpY/utIo9G2yyYlrEk55blrv12WqglM0vBxNBkTIAmZxPRyWvTIuz9/7C4WS79c&#10;RXjZt8cv3vD8GwAA//8DAFBLAwQUAAYACAAAACEAP/TZKQkCAAD0BAAAEAAAAGRycy9pbmsvaW5r&#10;MS54bWy0k01vnDAQhu+V+h8s57AXDLaB8KGwOWWlSq1UNanUHgk4ixWwV8b79e87sKyXKJtL1QoJ&#10;8Mz49fiZmbv7Q9einTC91KrAzKcYCVXpWqp1gX8+rUiKUW9LVZetVqLAR9Hj++XnT3dSvXZtDm8E&#10;Cqof/rq2wI21mzwI9vu9vw99bdYBpzQMvqjXb1/xctpVixeppIUj+7Op0sqKgx3EclkXuLIH6uJB&#10;+1FvTSWce7CY6hJhTVmJlTZdaZ1iUyolWqTKDvL+hZE9buBHwjlrYTDqJFyYcJ9FSZQ+ZGAoDwWe&#10;rbeQYg+ZdDi4rvn7P2iu3msOaYU8uU0wmlKqxW7IKRiZ5x/f/bvRG2GsFBfMJyiT44iq03rkcwJl&#10;RK/b7VAbjHZluwVkjFJoi+lsFlwB8l4P2PxTPeDyod48ubdopuvNOUzQXEudS2tlJ6DRu43rMduD&#10;8GB+tGYcB055SGhM2O0TzfI4yaPQpyydlWLq4rPms9n2jdN7Npd+HT2O2ulme1nbxkGnPk3jhDnu&#10;c+rXdjdCrhv719sr3WoYiqniNw8J4zya3Ww80rXclQEeuxBNAH6IlwLfjDOMxp0nw0iAIpZFKKU0&#10;8xbZgkQL6mEGg4hJxjxGYsQ8TjhiSTx+qRcTTqIIfCgEX0wiFKdeCCHUG+IQz5LzMoQQ6lEEz5vp&#10;cIlD2Zd/AAAA//8DAFBLAwQUAAYACAAAACEAKNSitt8AAAAQAQAADwAAAGRycy9kb3ducmV2Lnht&#10;bExPS07DMBDdI3EHa5DYUacNsVAapyqgLrqkcAA3niYh9jiK3TbcnukKNqP5vHmfajN7Jy44xT6Q&#10;huUiA4HUBNtTq+Hrc/f0AiImQ9a4QKjhByNs6vu7ypQ2XOkDL4fUCiahWBoNXUpjKWVsOvQmLsKI&#10;xLdTmLxJPE6ttJO5Mrl3cpVlSnrTEyt0ZsS3DpvhcPYa9kXCbmtd9Kf98J17uRteyWn9+DC/r7ls&#10;1yASzunvA24Z2D/UbOwYzmSjcBrypVIM1fCc3xpG5LkqQBx5U6wUyLqS/4PUv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AMPZNscQEAAAsDAAAOAAAAAAAA&#10;AAAAAAAAADwCAABkcnMvZTJvRG9jLnhtbFBLAQItABQABgAIAAAAIQA/9NkpCQIAAPQEAAAQAAAA&#10;AAAAAAAAAAAAANkDAABkcnMvaW5rL2luazEueG1sUEsBAi0AFAAGAAgAAAAhACjUorbfAAAAEAEA&#10;AA8AAAAAAAAAAAAAAAAAEAYAAGRycy9kb3ducmV2LnhtbFBLAQItABQABgAIAAAAIQB5GLydvwAA&#10;ACEBAAAZAAAAAAAAAAAAAAAAABwHAABkcnMvX3JlbHMvZTJvRG9jLnhtbC5yZWxzUEsFBgAAAAAG&#10;AAYAeAEAABIIAAAAAA==&#10;" w14:anchorId="2AFD9863">
                <v:imagedata o:title="" r:id="rId92"/>
              </v:shape>
            </w:pict>
          </mc:Fallback>
        </mc:AlternateContent>
      </w:r>
      <w:r w:rsidR="000456ED">
        <w:rPr>
          <w:rFonts w:ascii="Arial" w:hAnsi="Arial" w:cs="Arial"/>
          <w:sz w:val="24"/>
          <w:szCs w:val="24"/>
        </w:rPr>
        <w:t xml:space="preserve">the shaft or cross contamination in the bearing housing. </w:t>
      </w:r>
      <w:r w:rsidR="000D68C0">
        <w:rPr>
          <w:rFonts w:ascii="Arial" w:hAnsi="Arial" w:cs="Arial"/>
          <w:sz w:val="24"/>
          <w:szCs w:val="24"/>
        </w:rPr>
        <w:t xml:space="preserve">Another failure mode of a </w:t>
      </w:r>
      <w:r>
        <w:rPr>
          <w:rFonts w:ascii="Arial" w:hAnsi="Arial" w:cs="Arial"/>
          <w:noProof/>
          <w:sz w:val="24"/>
          <w:szCs w:val="24"/>
        </w:rPr>
        <mc:AlternateContent>
          <mc:Choice Requires="wpi">
            <w:drawing>
              <wp:anchor distT="0" distB="0" distL="114300" distR="114300" simplePos="0" relativeHeight="251658286" behindDoc="0" locked="0" layoutInCell="1" allowOverlap="1" wp14:anchorId="19CD41C6" wp14:editId="1D037DBA">
                <wp:simplePos x="0" y="0"/>
                <wp:positionH relativeFrom="column">
                  <wp:posOffset>2977820</wp:posOffset>
                </wp:positionH>
                <wp:positionV relativeFrom="paragraph">
                  <wp:posOffset>3111210</wp:posOffset>
                </wp:positionV>
                <wp:extent cx="114840" cy="63720"/>
                <wp:effectExtent l="38100" t="38100" r="38100" b="38100"/>
                <wp:wrapNone/>
                <wp:docPr id="53" name="Ink 53"/>
                <wp:cNvGraphicFramePr/>
                <a:graphic xmlns:a="http://schemas.openxmlformats.org/drawingml/2006/main">
                  <a:graphicData uri="http://schemas.microsoft.com/office/word/2010/wordprocessingInk">
                    <w14:contentPart bwMode="auto" r:id="rId93">
                      <w14:nvContentPartPr>
                        <w14:cNvContentPartPr/>
                      </w14:nvContentPartPr>
                      <w14:xfrm>
                        <a:off x="0" y="0"/>
                        <a:ext cx="114840" cy="63720"/>
                      </w14:xfrm>
                    </w14:contentPart>
                  </a:graphicData>
                </a:graphic>
              </wp:anchor>
            </w:drawing>
          </mc:Choice>
          <mc:Fallback xmlns:arto="http://schemas.microsoft.com/office/word/2006/arto">
            <w:pict>
              <v:shape id="Ink 53" style="position:absolute;margin-left:233.25pt;margin-top:243.8pt;width:11.45pt;height:7.45pt;z-index:25171558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0U5V0AQAADAMAAA4AAABkcnMvZTJvRG9jLnhtbJxSy07DMBC8I/EP&#10;lu80SSmlipr0QIXUA9ADfIBx7MYi9kZrp2n/nk2fKQgh9RKtd5TZmZ2dzja2YmuF3oDLeDKIOVNO&#10;QmHcKuMf7893E858EK4QFTiV8a3yfJbf3kzbOlVDKKEqFDIicT5t64yXIdRpFHlZKiv8AGrlCNSA&#10;VgR64ioqULTEbqtoGMfjqAUsagSpvKfufA/yfMevtZLhTWuvAqtI3UMyJH3hVGFXjcfU++yqxzjm&#10;UT4V6QpFXRp5kCWuUGWFcSTiRDUXQbAGzS8qaySCBx0GEmwEWhupdp7IXRL/cLdwX52zZCQbTCW4&#10;oFxYCgzH/e2Aa0bYilbQvkBBCYkmAD8w0oL+D2Qveg6ysaRnnwqqSgQ6CV+a2nOGqSkyjosiOet3&#10;66ezgyWefb1eApRIdLD81y8bjbZbNilhm4xTntvuu8tSbQKT1EyS0WREiCRofP9Ih9Aj3hMcx/Q2&#10;S7MvMuy/O129I86/AQAA//8DAFBLAwQUAAYACAAAACEAxXweJSYCAAAtBQAAEAAAAGRycy9pbmsv&#10;aW5rMS54bWy0U01vm0AQvVfqfxhtDr6wsAvYCyg4p1iq1EpVk0rtkcDGXgUWa1l/5N93WGNMFOdS&#10;tRfEfL2Zefvm9u7Y1LCXplOtzgn3GQGpy7ZSep2Tn48rmhDobKGrom61zMmr7Mjd8vOnW6VfmjrD&#10;LyCC7vq/ps7JxtptFgSHw8E/RH5r1kHIWBR80S/fvpLlUFXJZ6WVxZbd2VW22sqj7cEyVeWktEc2&#10;5iP2Q7szpRzDvceUlwxrilKuWtMUdkTcFFrLGnTR4Ny/CNjXLf4o7LOWhkCjcGEa+jwWcXKfoqM4&#10;5mRi73DEDidpSHAd8/d/wFy9x+zHikKxEASGkSq572cKHOfZx7t/N+1WGqvkheYTKUPgFcqT7fg5&#10;EWVk19a7/m0I7It6h5RxxlAWQ28eXCHkPR5y80/xkJcP8abDvaVmWG/Kw0DaKKnz01rVSBR6sx01&#10;ZjsE7t0P1rhzCFkYUTanfPHI0mwusjj10zCZPMWg4jPmk9l1mxHvyVz06iIja6fNDqqym5F05rNk&#10;LvjI+5T1a9UbqdYb+9flZVu3eBTDi9/cCx6G8WQz13KU3JUDdiqEgYAf8jknN+6GwVWeHI4BzoAL&#10;AWLBI29G5zMazyhPhEc4iUiYpF5MI+BeBBFdJB6jIRoxcIi4RzmGmMchpKnwQpcXA4MkGQx00TR2&#10;6S47hoUnoIejfYgL7iWAFR6NKWIiCLbpTeGAcTJgb85q3Bj1svwDAAD//wMAUEsDBBQABgAIAAAA&#10;IQD2eN1X4gAAABABAAAPAAAAZHJzL2Rvd25yZXYueG1sTE9NT4NAEL2b+B82Y+LNLhJYkbI0RKPn&#10;2hp7XWALpOws2V1a9Nc7nuxlMpP35n0Um8WM7KydHyxKeFxFwDQ2th2wk/C5f3vIgPmgsFWjRS3h&#10;W3vYlLc3hcpbe8EPfd6FjpEI+lxJ6EOYcs5902uj/MpOGgk7WmdUoNN1vHXqQuJm5HEUCW7UgOTQ&#10;q0m/9Lo57WYj4VBtRT10bl9tfw7Je5p8zRZjKe/vltc1jWoNLOgl/H/AXwfKDyUFq+2MrWejhESI&#10;lKi0ZE8CGDGS7DkBVktIozgFXhb8ukj5Cw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IW0U5V0AQAADAMAAA4AAAAAAAAAAAAAAAAAPAIAAGRycy9lMm9Eb2Mu&#10;eG1sUEsBAi0AFAAGAAgAAAAhAMV8HiUmAgAALQUAABAAAAAAAAAAAAAAAAAA3AMAAGRycy9pbmsv&#10;aW5rMS54bWxQSwECLQAUAAYACAAAACEA9njdV+IAAAAQAQAADwAAAAAAAAAAAAAAAAAwBgAAZHJz&#10;L2Rvd25yZXYueG1sUEsBAi0AFAAGAAgAAAAhAHkYvJ2/AAAAIQEAABkAAAAAAAAAAAAAAAAAPwcA&#10;AGRycy9fcmVscy9lMm9Eb2MueG1sLnJlbHNQSwUGAAAAAAYABgB4AQAANQgAAAAA&#10;" w14:anchorId="5F8B6085">
                <v:imagedata o:title="" r:id="rId94"/>
              </v:shape>
            </w:pict>
          </mc:Fallback>
        </mc:AlternateContent>
      </w:r>
      <w:r>
        <w:rPr>
          <w:rFonts w:ascii="Arial" w:hAnsi="Arial" w:cs="Arial"/>
          <w:noProof/>
          <w:sz w:val="24"/>
          <w:szCs w:val="24"/>
        </w:rPr>
        <mc:AlternateContent>
          <mc:Choice Requires="wpi">
            <w:drawing>
              <wp:anchor distT="0" distB="0" distL="114300" distR="114300" simplePos="0" relativeHeight="251658285" behindDoc="0" locked="0" layoutInCell="1" allowOverlap="1" wp14:anchorId="7D0A741D" wp14:editId="4E9E7298">
                <wp:simplePos x="0" y="0"/>
                <wp:positionH relativeFrom="column">
                  <wp:posOffset>1269980</wp:posOffset>
                </wp:positionH>
                <wp:positionV relativeFrom="paragraph">
                  <wp:posOffset>3006450</wp:posOffset>
                </wp:positionV>
                <wp:extent cx="190800" cy="114840"/>
                <wp:effectExtent l="38100" t="38100" r="38100" b="38100"/>
                <wp:wrapNone/>
                <wp:docPr id="52" name="Ink 52"/>
                <wp:cNvGraphicFramePr/>
                <a:graphic xmlns:a="http://schemas.openxmlformats.org/drawingml/2006/main">
                  <a:graphicData uri="http://schemas.microsoft.com/office/word/2010/wordprocessingInk">
                    <w14:contentPart bwMode="auto" r:id="rId95">
                      <w14:nvContentPartPr>
                        <w14:cNvContentPartPr/>
                      </w14:nvContentPartPr>
                      <w14:xfrm>
                        <a:off x="0" y="0"/>
                        <a:ext cx="190800" cy="114840"/>
                      </w14:xfrm>
                    </w14:contentPart>
                  </a:graphicData>
                </a:graphic>
              </wp:anchor>
            </w:drawing>
          </mc:Choice>
          <mc:Fallback xmlns:arto="http://schemas.microsoft.com/office/word/2006/arto">
            <w:pict>
              <v:shape id="Ink 52" style="position:absolute;margin-left:98.8pt;margin-top:235.55pt;width:17.45pt;height:11.45pt;z-index:25171456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82qR1AQAADQMAAA4AAABkcnMvZTJvRG9jLnhtbJxSXU+DMBR9N/E/&#10;kL47YMEFyWAPLiZ7UPegP6CWdjTSXnJbBvv3XtjmNo0x2Qu5vSecno/OF72pg61Ep8HmLJ5ELJBW&#10;QKntJmfvb093KQuc57bkNViZs510bFHc3sy7JpNTqKAuJQZEYl3WNTmrvG+yMHSikoa7CTTSEqgA&#10;Dfd0xE1YIu+I3dThNIpmYQdYNghCOkfb5R5kxcivlBT+VSknfVCTuvskJX1+mOIpTTjuhuljmGaz&#10;iIXFnGcb5E2lxUEWv0KV4dqSiG+qJfc8aFH/ojJaIDhQfiLAhKCUFnL0RO7i6Ie7lf0cnMWJaDET&#10;YL20fs3RH/MbgWuuMDVF0D1DSQ3x1gM7MFJA/xeyF70E0RrSs28FZc09PQlX6cZR0Jkuc4arMj7p&#10;t9vHk4M1nny9XALUSHiw/NcvvUIzhE1Kgj5n1Odu+I5dyt4HgpbxQ5RGhAiC4jhJkxE/Mu8Zjqez&#10;aOnyixLPz4Ows1dcfAEAAP//AwBQSwMEFAAGAAgAAAAhAIe1OF4xAgAAQQUAABAAAABkcnMvaW5r&#10;L2luazEueG1stFNLb5wwEL5X6n+wnMNeMPjBAovC5pSVKrVS1aRSeyTgLFbArIz3kX/f4bFeomwu&#10;VSskYL6Z+Wb8eeb27tTU6CBNp1qdYeZTjKQu2lLpbYZ/Pm5IglFnc13mdatlhl9lh+/Wnz/dKv3S&#10;1Cm8ETDorv9r6gxX1u7SIDgej/5R+K3ZBpxSEXzRL9++4vWUVcpnpZWFkt0ZKlpt5cn2ZKkqM1zY&#10;E3XxwP3Q7k0hnbtHTHGJsCYv5KY1TW4dY5VrLWuk8wb6/oWRfd3Bj4I6W2kwahQcmHCfhXGY3K8A&#10;yE8Zntl7aLGDThocXOf8/R84N+85+7YEj6MYo6mlUh76noJB8/Tjs3837U4aq+RF5lGUyfGKitEe&#10;9BmFMrJr631/Nxgd8noPkjFKYSym2iy4Ish7PtDmn/KBLh/yzZt7K810vLkOk2hupM5Xa1UjYdCb&#10;nZsx2wFxDz9YM6wDp1wQuiQseqSrdBmnYewnLJ5dxTTFZ84ns+8qx/dkLvM6eJxq48mOqrSVE536&#10;NFnGzOk+V/1adiXVtrJ/nV60dQtLMd34zX3MOA9nJxtKupG7ssDDFKJJgB/yOcM3ww6jIXMEBgUo&#10;EixBCROxt1gtSLKgHqaYYyKERxE8XgTvZeQJIsDgiBJBY48NLkAQW3FvCT7mEY4YYYmA0BBCiegB&#10;wT06mgy8ESQC6BEGGRG4EKAeZKGQA4hCsKAjFEKIgEhg6RPgEw7lwYKW3qyaUwFmaP0HAAD//wMA&#10;UEsDBBQABgAIAAAAIQAmDoAQ5gAAABABAAAPAAAAZHJzL2Rvd25yZXYueG1sTE9NT8MwDL0j8R8i&#10;I3FjScvotq7pVLqhHZCQGDCuWWPaiiapmmwr/HrMCS6Wnv38PrLVaDp2wsG3zkqIJgIY2srp1tYS&#10;Xl8ebubAfFBWq85ZlPCFHlb55UWmUu3O9hlPu1AzErE+VRKaEPqUc181aJSfuB4t3T7cYFQgONRc&#10;D+pM4qbjsRAJN6q15NCoHssGq8/d0UjAt83m6b4t9+vk8b3cFmJffM9jKa+vxvWSRrEEFnAMfx/w&#10;24HyQ07BDu5otWcd4cUsIaqE6SyKgBEjvo3vgB1os5gK4HnG/xfJf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ivNqkdQEAAA0DAAAOAAAAAAAAAAAAAAAA&#10;ADwCAABkcnMvZTJvRG9jLnhtbFBLAQItABQABgAIAAAAIQCHtTheMQIAAEEFAAAQAAAAAAAAAAAA&#10;AAAAAN0DAABkcnMvaW5rL2luazEueG1sUEsBAi0AFAAGAAgAAAAhACYOgBDmAAAAEAEAAA8AAAAA&#10;AAAAAAAAAAAAPAYAAGRycy9kb3ducmV2LnhtbFBLAQItABQABgAIAAAAIQB5GLydvwAAACEBAAAZ&#10;AAAAAAAAAAAAAAAAAE8HAABkcnMvX3JlbHMvZTJvRG9jLnhtbC5yZWxzUEsFBgAAAAAGAAYAeAEA&#10;AEUIAAAAAA==&#10;" w14:anchorId="753B8084">
                <v:imagedata o:title="" r:id="rId96"/>
              </v:shape>
            </w:pict>
          </mc:Fallback>
        </mc:AlternateContent>
      </w:r>
      <w:r w:rsidR="000D68C0">
        <w:rPr>
          <w:rFonts w:ascii="Arial" w:hAnsi="Arial" w:cs="Arial"/>
          <w:sz w:val="24"/>
          <w:szCs w:val="24"/>
        </w:rPr>
        <w:t xml:space="preserve">compressor is overloading. </w:t>
      </w:r>
      <w:r w:rsidRPr="000D68C0" w:rsidR="000D68C0">
        <w:rPr>
          <w:rFonts w:ascii="Arial" w:hAnsi="Arial" w:cs="Arial"/>
          <w:sz w:val="24"/>
          <w:szCs w:val="24"/>
        </w:rPr>
        <w:t>This can happen if the compressor is</w:t>
      </w:r>
      <w:r w:rsidR="0029032A">
        <w:rPr>
          <w:rFonts w:ascii="Arial" w:hAnsi="Arial" w:cs="Arial"/>
          <w:sz w:val="24"/>
          <w:szCs w:val="24"/>
        </w:rPr>
        <w:t xml:space="preserve"> loaded over its designed running capacity. </w:t>
      </w:r>
      <w:r w:rsidRPr="0029032A" w:rsidR="0029032A">
        <w:rPr>
          <w:rFonts w:ascii="Arial" w:hAnsi="Arial" w:cs="Arial"/>
          <w:sz w:val="24"/>
          <w:szCs w:val="24"/>
        </w:rPr>
        <w:t xml:space="preserve">Operating compressors above their optimal capacity can </w:t>
      </w:r>
      <w:r w:rsidR="00944C17">
        <w:rPr>
          <w:rFonts w:ascii="Arial" w:hAnsi="Arial" w:cs="Arial"/>
          <w:noProof/>
          <w:sz w:val="24"/>
          <w:szCs w:val="24"/>
        </w:rPr>
        <mc:AlternateContent>
          <mc:Choice Requires="wpi">
            <w:drawing>
              <wp:anchor distT="0" distB="0" distL="114300" distR="114300" simplePos="0" relativeHeight="251658287" behindDoc="0" locked="0" layoutInCell="1" allowOverlap="1" wp14:anchorId="6D95DC61" wp14:editId="4672C6F5">
                <wp:simplePos x="0" y="0"/>
                <wp:positionH relativeFrom="column">
                  <wp:posOffset>1720700</wp:posOffset>
                </wp:positionH>
                <wp:positionV relativeFrom="paragraph">
                  <wp:posOffset>3559050</wp:posOffset>
                </wp:positionV>
                <wp:extent cx="159120" cy="92520"/>
                <wp:effectExtent l="38100" t="38100" r="31750" b="34925"/>
                <wp:wrapNone/>
                <wp:docPr id="54" name="Ink 54"/>
                <wp:cNvGraphicFramePr/>
                <a:graphic xmlns:a="http://schemas.openxmlformats.org/drawingml/2006/main">
                  <a:graphicData uri="http://schemas.microsoft.com/office/word/2010/wordprocessingInk">
                    <w14:contentPart bwMode="auto" r:id="rId97">
                      <w14:nvContentPartPr>
                        <w14:cNvContentPartPr/>
                      </w14:nvContentPartPr>
                      <w14:xfrm>
                        <a:off x="0" y="0"/>
                        <a:ext cx="159120" cy="92520"/>
                      </w14:xfrm>
                    </w14:contentPart>
                  </a:graphicData>
                </a:graphic>
              </wp:anchor>
            </w:drawing>
          </mc:Choice>
          <mc:Fallback xmlns:arto="http://schemas.microsoft.com/office/word/2006/arto">
            <w:pict>
              <v:shape id="Ink 54" style="position:absolute;margin-left:134.3pt;margin-top:279.05pt;width:15pt;height:9.7pt;z-index:25171660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b+5EF1AQAADAMAAA4AAABkcnMvZTJvRG9jLnhtbJxSy07DMBC8I/EP&#10;ke80DzWoRE16oELqAegBPsA4dmMRe6O106R/zyZtaQtCSL1Ea088nofni97UwVai02BzFk8iFkgr&#10;oNR2k7P3t6e7GQuc57bkNViZs510bFHc3sy7JpMJVFCXEgMisS7rmpxV3jdZGDpRScPdBBppCVSA&#10;hnta4iYskXfEbuowiaL7sAMsGwQhnaPd5R5kxcivlBT+VSknfVCTujROSJ8fpumMJhymWUrTxzAl&#10;UcrCYs6zDfKm0uIgi1+hynBtScQ31ZJ7HrSof1EZLRAcKD8RYEJQSgs5eiJ3cfTD3cp+Ds7iqWgx&#10;E2C9tH7N0R/zG4FrrjA1RdA9Q0kN8dYDOzBSQP8Xshe9BNEa0rNvBWXNPT0JV+nGUdCZLnOGqzI+&#10;6bfbx5ODNZ58vVwC1Eh4sPzXkV6hGcImJUGfM+pzN3zHLmXvA0Gbcfowti8Iekio6wE+Eu8Jjquz&#10;ZOmXiw7P18Pxs0dcfAEAAP//AwBQSwMEFAAGAAgAAAAhADL3p/MoAgAALwUAABAAAABkcnMvaW5r&#10;L2luazEueG1stFNLb5wwEL5X6n+wnEMuGPzgsaCwOWWlSq1UNanUHgk4ixUwK+N9/fuOWZYlyuZS&#10;tRIC5pvxNzOfZ+7uD22DdtL0qtM5Zj7FSOqyq5Re5/jn04osMOptoaui6bTM8VH2+H75+dOd0q9t&#10;k8EbAYPu3V/b5Li2dpMFwX6/9/fC78w64JSK4It+/fYVL8dTlXxRWllI2Z+hstNWHqwjy1SV49Ie&#10;6BQP3I/d1pRycjvElJcIa4pSrjrTFnZirAutZYN00ULdvzCyxw38KMizlgajVkHDhPssTMLFQwpA&#10;ccjxzN5CiT1U0uLgOufv/8C5es/pyhI8iROMxpIquXM1BYPm2ce9fzfdRhqr5EXmkyij44jKkz3o&#10;cxLKyL5rtu5uMNoVzRYkY5TCWIy5WXBFkPd8oM0/5QNdPuSbF/dWmrG9uQ6jaNNIna/WqlbCoLeb&#10;acZsD8QOfrRmWAdOuSA0Iix+omkWJVmU+nEcza5inOIz57PZ9vXE92wu8zp4JtVOne1VZetJdOrT&#10;RZSwSfe56tdO11Kta/vXx8uu6WApxhu/eUgY5+GssyHlNHJXFniYQjQK8EO+5Phm2GE0nDwBgwIU&#10;8ShGiUgj7za9JSE8NPEwxRyHC+5REiLmRQjCmCcIB4OTkDDKvBBA6pHBBBRxsCgRJBUeIwwCGUCM&#10;x54zwMchlIeJJ5AA5wAuKAS5UBK5Txh5kM6xCiIcN3Pmm8WaeoaJWf4BAAD//wMAUEsDBBQABgAI&#10;AAAAIQBI2pjP4gAAABABAAAPAAAAZHJzL2Rvd25yZXYueG1sTE/LTsMwELwj8Q/WInGjTiM5DWmc&#10;quJ1rSjh0Ns2NnFEbEex06Z8PdsTXFba2dl5lJvZ9uykx9B5J2G5SIBp13jVuVZC/fH6kAMLEZ3C&#10;3jst4aIDbKrbmxIL5c/uXZ/2sWUk4kKBEkyMQ8F5aIy2GBZ+0I5uX360GGkdW65GPJO47XmaJBm3&#10;2DlyMDjoJ6Ob7/1kJfjt2278vBzMz04IPNQv8yRqI+X93fy8prFdA4t6jn8fcO1A+aGiYEc/ORVY&#10;LyHN8oyoEoTIl8CIkT5ekSMhq5UAXpX8f5HqF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Ib+5EF1AQAADAMAAA4AAAAAAAAAAAAAAAAAPAIAAGRycy9lMm9E&#10;b2MueG1sUEsBAi0AFAAGAAgAAAAhADL3p/MoAgAALwUAABAAAAAAAAAAAAAAAAAA3QMAAGRycy9p&#10;bmsvaW5rMS54bWxQSwECLQAUAAYACAAAACEASNqYz+IAAAAQAQAADwAAAAAAAAAAAAAAAAAzBgAA&#10;ZHJzL2Rvd25yZXYueG1sUEsBAi0AFAAGAAgAAAAhAHkYvJ2/AAAAIQEAABkAAAAAAAAAAAAAAAAA&#10;QgcAAGRycy9fcmVscy9lMm9Eb2MueG1sLnJlbHNQSwUGAAAAAAYABgB4AQAAOAgAAAAA&#10;" w14:anchorId="09154296">
                <v:imagedata o:title="" r:id="rId98"/>
              </v:shape>
            </w:pict>
          </mc:Fallback>
        </mc:AlternateContent>
      </w:r>
      <w:r w:rsidRPr="0029032A" w:rsidR="0029032A">
        <w:rPr>
          <w:rFonts w:ascii="Arial" w:hAnsi="Arial" w:cs="Arial"/>
          <w:sz w:val="24"/>
          <w:szCs w:val="24"/>
        </w:rPr>
        <w:t xml:space="preserve">consume excess power and overwork machines, leading to overheating, premature </w:t>
      </w:r>
      <w:r w:rsidR="00944C17">
        <w:rPr>
          <w:rFonts w:ascii="Arial" w:hAnsi="Arial" w:cs="Arial"/>
          <w:noProof/>
          <w:sz w:val="24"/>
          <w:szCs w:val="24"/>
        </w:rPr>
        <mc:AlternateContent>
          <mc:Choice Requires="wpi">
            <w:drawing>
              <wp:anchor distT="0" distB="0" distL="114300" distR="114300" simplePos="0" relativeHeight="251658288" behindDoc="0" locked="0" layoutInCell="1" allowOverlap="1" wp14:anchorId="1CA3DC7C" wp14:editId="3AA0A2D8">
                <wp:simplePos x="0" y="0"/>
                <wp:positionH relativeFrom="column">
                  <wp:posOffset>2235140</wp:posOffset>
                </wp:positionH>
                <wp:positionV relativeFrom="paragraph">
                  <wp:posOffset>3784410</wp:posOffset>
                </wp:positionV>
                <wp:extent cx="222480" cy="136800"/>
                <wp:effectExtent l="38100" t="38100" r="31750" b="41275"/>
                <wp:wrapNone/>
                <wp:docPr id="55" name="Ink 55"/>
                <wp:cNvGraphicFramePr/>
                <a:graphic xmlns:a="http://schemas.openxmlformats.org/drawingml/2006/main">
                  <a:graphicData uri="http://schemas.microsoft.com/office/word/2010/wordprocessingInk">
                    <w14:contentPart bwMode="auto" r:id="rId99">
                      <w14:nvContentPartPr>
                        <w14:cNvContentPartPr/>
                      </w14:nvContentPartPr>
                      <w14:xfrm>
                        <a:off x="0" y="0"/>
                        <a:ext cx="222480" cy="136800"/>
                      </w14:xfrm>
                    </w14:contentPart>
                  </a:graphicData>
                </a:graphic>
              </wp:anchor>
            </w:drawing>
          </mc:Choice>
          <mc:Fallback xmlns:arto="http://schemas.microsoft.com/office/word/2006/arto">
            <w:pict>
              <v:shape id="Ink 55" style="position:absolute;margin-left:174.8pt;margin-top:296.8pt;width:19.95pt;height:13.2pt;z-index:25171763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xI6p2AQAADQMAAA4AAABkcnMvZTJvRG9jLnhtbJxSyU7DMBC9I/EP&#10;ke80SxeqqEkPVEg9sBzgA4xjNxaxJxo7Tfr3TNKWtiCE1Es046c8v8WLZWeqYCvRabAZi0cRC6QV&#10;UGi7ydj72+PdnAXOc1vwCqzM2E46tsxvbxZtncoESqgKiQGRWJe2dcZK7+s0DJ0opeFuBLW0BCpA&#10;wz2tuAkL5C2xmypMomgWtoBFjSCkc3S62oMsH/iVksK/KOWkDypSN53MSZ/vpzihCftpPKXpo5/u&#10;p1MW5guebpDXpRYHWfwKVYZrSyK+qVbc86BB/YvKaIHgQPmRABOCUlrIwRO5i6Mf7tb2s3cWT0SD&#10;qQDrpfWvHP0xvwG45gpTUQTtExTUEG88sAMjBfR/IXvRKxCNIT37VlBW3NOTcKWuHQWd6iJjuC7i&#10;k367fTg5eMWTr+dLgBoJD5b/+qVTaPqwSUnQZYz63PXfoUvZ+UDQYZIkQ/uCoHg8m0cDfmTeMxy3&#10;s2jp8osSz/de2Nkrzr8AAAD//wMAUEsDBBQABgAIAAAAIQBxpo21KwIAAC0FAAAQAAAAZHJzL2lu&#10;ay9pbmsxLnhtbLSTTW+cMBCG75X6HyznsBcbbAOLF4XNKStVaqWqSaXmSMBZrIBZGe/Xv+/AsixR&#10;NpcqvYA99rwz83jm9u5QV2inbKsbk2LuMYyUyZtCm3WKfz+uqMSodZkpsqoxKsVH1eK75dcvt9q8&#10;1lUCXwQKpu1WdZXi0rlN4vv7/d7bB15j175gLPC/mdcf3/Fy8CrUizbaQcj2bMob49TBdWKJLlKc&#10;uwMb74P2Q7O1uRqPO4vNLzeczXK1amyduVGxzIxRFTJZDXn/wcgdN7DQEGetLEa1hoKp8HgYh/J+&#10;AYbskOLJfgsptpBJjf3rmk//QXP1XrNLKxDxPMZoSKlQuy4nv2eefFz7T9tslHVaXTCfoAwHR5Sf&#10;9j2fEyir2qbadm+D0S6rtoCMMwZtMcTm/hUg7/WAzafqAZcP9abJvUUzlDflMEAbW+r8tE7XChq9&#10;3ow95loQ7swPzvbjIJgIKIsonz+yRRLJhHEvXsjJUwxdfNZ8ttu2HPWe7aVf+5OR2qmyvS5cOUJn&#10;HpNRzEfuU+rXvEul16X7Z/e8qRoYiuHFb+5jLkQ4qawPObbclQHuuxANAH6plxTf9DOMes+ToSfA&#10;UCAZkkxwMotmdDGjXIYEh5hhTkLEUCz7HyMRbOYx4TRAjASIUx4SRuEKCalAkSSU97uACsoDTsAo&#10;4DAGo1yAm0CczFFIeSQGP4HmVAhGqATNkMUQiIMH5QxCdTHA/81YjRVDvyz/AgAA//8DAFBLAwQU&#10;AAYACAAAACEA+i3/SOUAAAAQAQAADwAAAGRycy9kb3ducmV2LnhtbExPzU7DMAy+I/EOkZG4oC0d&#10;ZWXtmk4wBAhxmNjgsFvWmLascaom28rbY05wsWz5+80Xg23FEXvfOFIwGUcgkEpnGqoUvG8eRzMQ&#10;PmgyunWECr7Rw6I4P8t1ZtyJ3vC4DpVgEfKZVlCH0GVS+rJGq/3YdUj8+3S91YHPvpKm1ycWt628&#10;jqJEWt0QO9S6w2WN5X59sBxjuY+fXz7ck9u+Xn3dr7aT203XKnV5MTzMedzNQQQcwh8DfjswEQoO&#10;tnMHMl60CuKbNGGogmka88KIeJZOQewUJGwPssjl/yLFD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qMSOqdgEAAA0DAAAOAAAAAAAAAAAAAAAAADwCAABk&#10;cnMvZTJvRG9jLnhtbFBLAQItABQABgAIAAAAIQBxpo21KwIAAC0FAAAQAAAAAAAAAAAAAAAAAN4D&#10;AABkcnMvaW5rL2luazEueG1sUEsBAi0AFAAGAAgAAAAhAPot/0jlAAAAEAEAAA8AAAAAAAAAAAAA&#10;AAAANwYAAGRycy9kb3ducmV2LnhtbFBLAQItABQABgAIAAAAIQB5GLydvwAAACEBAAAZAAAAAAAA&#10;AAAAAAAAAEkHAABkcnMvX3JlbHMvZTJvRG9jLnhtbC5yZWxzUEsFBgAAAAAGAAYAeAEAAD8IAAAA&#10;AA==&#10;" w14:anchorId="1A5BA2E5">
                <v:imagedata o:title="" r:id="rId100"/>
              </v:shape>
            </w:pict>
          </mc:Fallback>
        </mc:AlternateContent>
      </w:r>
      <w:r w:rsidRPr="0029032A" w:rsidR="0029032A">
        <w:rPr>
          <w:rFonts w:ascii="Arial" w:hAnsi="Arial" w:cs="Arial"/>
          <w:sz w:val="24"/>
          <w:szCs w:val="24"/>
        </w:rPr>
        <w:t>machine wear and increased maintenance needs.</w:t>
      </w:r>
      <w:sdt>
        <w:sdtPr>
          <w:rPr>
            <w:rFonts w:ascii="Arial" w:hAnsi="Arial" w:cs="Arial"/>
            <w:sz w:val="24"/>
            <w:szCs w:val="24"/>
          </w:rPr>
          <w:id w:val="1821613693"/>
          <w:citation/>
        </w:sdtPr>
        <w:sdtContent>
          <w:r w:rsidR="00A63462">
            <w:rPr>
              <w:rFonts w:ascii="Arial" w:hAnsi="Arial" w:cs="Arial"/>
              <w:sz w:val="24"/>
              <w:szCs w:val="24"/>
            </w:rPr>
            <w:fldChar w:fldCharType="begin"/>
          </w:r>
          <w:r w:rsidR="00A63462">
            <w:rPr>
              <w:rFonts w:ascii="Arial" w:hAnsi="Arial" w:cs="Arial"/>
              <w:sz w:val="24"/>
              <w:szCs w:val="24"/>
            </w:rPr>
            <w:instrText xml:space="preserve"> CITATION Atl \l 2057 </w:instrText>
          </w:r>
          <w:r w:rsidR="00A63462">
            <w:rPr>
              <w:rFonts w:ascii="Arial" w:hAnsi="Arial" w:cs="Arial"/>
              <w:sz w:val="24"/>
              <w:szCs w:val="24"/>
            </w:rPr>
            <w:fldChar w:fldCharType="separate"/>
          </w:r>
          <w:r w:rsidR="00EE4AE2">
            <w:rPr>
              <w:rFonts w:ascii="Arial" w:hAnsi="Arial" w:cs="Arial"/>
              <w:noProof/>
              <w:sz w:val="24"/>
              <w:szCs w:val="24"/>
            </w:rPr>
            <w:t xml:space="preserve"> </w:t>
          </w:r>
          <w:r w:rsidRPr="00EE4AE2" w:rsidR="00EE4AE2">
            <w:rPr>
              <w:rFonts w:ascii="Arial" w:hAnsi="Arial" w:cs="Arial"/>
              <w:noProof/>
              <w:sz w:val="24"/>
              <w:szCs w:val="24"/>
            </w:rPr>
            <w:t>(Copco, n.d.)</w:t>
          </w:r>
          <w:r w:rsidR="00A63462">
            <w:rPr>
              <w:rFonts w:ascii="Arial" w:hAnsi="Arial" w:cs="Arial"/>
              <w:sz w:val="24"/>
              <w:szCs w:val="24"/>
            </w:rPr>
            <w:fldChar w:fldCharType="end"/>
          </w:r>
        </w:sdtContent>
      </w:sdt>
      <w:r w:rsidR="00A63462">
        <w:t>.</w:t>
      </w:r>
      <w:r w:rsidR="0029032A">
        <w:rPr>
          <w:rFonts w:ascii="Arial" w:hAnsi="Arial" w:cs="Arial"/>
          <w:sz w:val="24"/>
          <w:szCs w:val="24"/>
        </w:rPr>
        <w:t xml:space="preserve">The last mode of </w:t>
      </w:r>
      <w:r w:rsidR="00944C17">
        <w:rPr>
          <w:rFonts w:ascii="Arial" w:hAnsi="Arial" w:cs="Arial"/>
          <w:noProof/>
          <w:sz w:val="24"/>
          <w:szCs w:val="24"/>
        </w:rPr>
        <mc:AlternateContent>
          <mc:Choice Requires="wpi">
            <w:drawing>
              <wp:anchor distT="0" distB="0" distL="114300" distR="114300" simplePos="0" relativeHeight="251658289" behindDoc="0" locked="0" layoutInCell="1" allowOverlap="1" wp14:anchorId="09669600" wp14:editId="1D948A4E">
                <wp:simplePos x="0" y="0"/>
                <wp:positionH relativeFrom="column">
                  <wp:posOffset>3235220</wp:posOffset>
                </wp:positionH>
                <wp:positionV relativeFrom="paragraph">
                  <wp:posOffset>4054410</wp:posOffset>
                </wp:positionV>
                <wp:extent cx="162360" cy="111600"/>
                <wp:effectExtent l="38100" t="38100" r="41275" b="41275"/>
                <wp:wrapNone/>
                <wp:docPr id="56" name="Ink 56"/>
                <wp:cNvGraphicFramePr/>
                <a:graphic xmlns:a="http://schemas.openxmlformats.org/drawingml/2006/main">
                  <a:graphicData uri="http://schemas.microsoft.com/office/word/2010/wordprocessingInk">
                    <w14:contentPart bwMode="auto" r:id="rId101">
                      <w14:nvContentPartPr>
                        <w14:cNvContentPartPr/>
                      </w14:nvContentPartPr>
                      <w14:xfrm>
                        <a:off x="0" y="0"/>
                        <a:ext cx="162360" cy="111600"/>
                      </w14:xfrm>
                    </w14:contentPart>
                  </a:graphicData>
                </a:graphic>
              </wp:anchor>
            </w:drawing>
          </mc:Choice>
          <mc:Fallback xmlns:arto="http://schemas.microsoft.com/office/word/2006/arto">
            <w:pict>
              <v:shape id="Ink 56" style="position:absolute;margin-left:253.55pt;margin-top:318.05pt;width:15.25pt;height:11.2pt;z-index:25171865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RcCZzAQAADQMAAA4AAABkcnMvZTJvRG9jLnhtbJxSy07DMBC8I/EP&#10;lu80SV9CUdMeqJB6AHqADzCO3VjE3mjtNOnfs0nfIIRUH6xdjzye2fFs0dqSbRV6Ay7jySDmTDkJ&#10;uXGbjH+8Pz88cuaDcLkowamM75Tni/n93aypUjWEAspcISMS59OmyngRQpVGkZeFssIPoFKOQA1o&#10;RaAWN1GOoiF2W0bDOJ5GDWBeIUjlPZ0u9yCf9/xaKxnetPYqsJLUTcaPpC+cKuwqWpx9dtVwNOHR&#10;fCbSDYqqMPIgS9ygygrjSMSJaimCYDWaX1TWSAQPOgwk2Ai0NlL1nshdEv9wt3JfnbNkLGtMJbig&#10;XFgLDMf59cAtT9iSRtC8QE4JiToAPzDSgP4PZC96CbK2pGefCqpSBPoSvjCV5wxTk2ccV3ly1u+2&#10;T2cHazz7er0GKJHoYPmvK61G2w2blLA245Txrtv7LFUbmKTDZDocTQmRBCVJMo17/Mi8Zzh2F6Ol&#10;x69CvOw7YRe/eP4NAAD//wMAUEsDBBQABgAIAAAAIQAllRRJGgIAABMFAAAQAAAAZHJzL2luay9p&#10;bmsxLnhtbLRTTW+cMBC9V+p/sJzDXjCMwSwsCptTVqrUSlWTSu2RgLNYAbMy3o/8+w4fyxJlc6la&#10;ISHPjOfNzPOb27tTXZGDNK1qdEq5C5RInTeF0tuU/nzcsJiS1ma6yKpGy5S+ypberT9/ulX6pa4S&#10;/BNE0G13qquUltbuEs87Ho/uMXAbs/V8gMD7ol++faXrMauQz0oriyXbsytvtJUn24Elqkhpbk8w&#10;3Ufsh2ZvcjmFO4/JLzesyXK5aUyd2QmxzLSWFdFZjX3/osS+7vCgsM5WGkpqhQMz3+UiEvH9Ch3Z&#10;KaUze48ttthJTb3rmL//A+bmPWbXVuBHy4iSsaVCHrqevJ7z5OPZv5tmJ41V8kLzQMoYeCX5YPf8&#10;DEQZ2TbVvnsbSg5ZtUfKOADKYqzNvSuEvMdDbv4pHvLyId68ubfUjOPNeRhJmyR1flqraolCr3eT&#10;xmyLwJ37wZp+HXzwAwYh48tHWCVhnIBwIRSzpxhVfMZ8Mvu2nPCezEWvfWRibZjsqApbTqSDC3EY&#10;8Yn3OevXskuptqX96/S8qRpcivHFb+4j7vvzyfqSk+SuLHCvQjIS8EM+p/Sm32HSZw6OngEgAaxI&#10;tILAWXBYMLHwl8KhPu4i5Y7P8AsjJ2CcgMPR4lHsMI4md0IWkhgcnwAa3U0MBegDZ0k4iQANgRFO&#10;BMMaQ5YAgQcMYx6L8M8EQ4A3yzPNhapY/wEAAP//AwBQSwMEFAAGAAgAAAAhAJ3/dPfhAAAAEAEA&#10;AA8AAABkcnMvZG93bnJldi54bWxMT8lOwzAQvSPxD9YgcaNOKUmqNE5VthMqlJYPmMYmifAm203D&#10;3zOc4DKa5c1b6vVkNBtViIOzAuazDJiyrZOD7QR8HJ5vlsBiQitRO6sEfKsI6+byosZKurN9V+M+&#10;dYxIbKxQQJ+SrziPba8MxpnzytLt0wWDicbQcRnwTORG89ssK7jBwZJCj1499Kr92p+MALwPL08j&#10;13fbTXnA3S7517fghbi+mh5XVDYrYElN6e8DfjOQf2jI2NGdrIxMC8izck5QAcWioIYQ+aIsgB1p&#10;ky9z4E3N/wdpfg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QkXAmcwEAAA0DAAAOAAAAAAAAAAAAAAAAADwCAABkcnMvZTJvRG9jLnhtbFBLAQItABQABgAI&#10;AAAAIQAllRRJGgIAABMFAAAQAAAAAAAAAAAAAAAAANsDAABkcnMvaW5rL2luazEueG1sUEsBAi0A&#10;FAAGAAgAAAAhAJ3/dPfhAAAAEAEAAA8AAAAAAAAAAAAAAAAAIwYAAGRycy9kb3ducmV2LnhtbFBL&#10;AQItABQABgAIAAAAIQB5GLydvwAAACEBAAAZAAAAAAAAAAAAAAAAADEHAABkcnMvX3JlbHMvZTJv&#10;RG9jLnhtbC5yZWxzUEsFBgAAAAAGAAYAeAEAACcIAAAAAA==&#10;" w14:anchorId="3229DCC5">
                <v:imagedata o:title="" r:id="rId102"/>
              </v:shape>
            </w:pict>
          </mc:Fallback>
        </mc:AlternateContent>
      </w:r>
      <w:r w:rsidR="0029032A">
        <w:rPr>
          <w:rFonts w:ascii="Arial" w:hAnsi="Arial" w:cs="Arial"/>
          <w:sz w:val="24"/>
          <w:szCs w:val="24"/>
        </w:rPr>
        <w:t xml:space="preserve">compressor failure is surging. </w:t>
      </w:r>
      <w:r w:rsidRPr="0029032A" w:rsidR="0029032A">
        <w:rPr>
          <w:rFonts w:ascii="Arial" w:hAnsi="Arial" w:cs="Arial"/>
          <w:sz w:val="24"/>
          <w:szCs w:val="24"/>
        </w:rPr>
        <w:t xml:space="preserve">When </w:t>
      </w:r>
      <w:r w:rsidR="0029032A">
        <w:rPr>
          <w:rFonts w:ascii="Arial" w:hAnsi="Arial" w:cs="Arial"/>
          <w:sz w:val="24"/>
          <w:szCs w:val="24"/>
        </w:rPr>
        <w:t xml:space="preserve">the </w:t>
      </w:r>
      <w:r w:rsidRPr="0029032A" w:rsidR="0029032A">
        <w:rPr>
          <w:rFonts w:ascii="Arial" w:hAnsi="Arial" w:cs="Arial"/>
          <w:sz w:val="24"/>
          <w:szCs w:val="24"/>
        </w:rPr>
        <w:t xml:space="preserve">inlet flow </w:t>
      </w:r>
      <w:r w:rsidR="0029032A">
        <w:rPr>
          <w:rFonts w:ascii="Arial" w:hAnsi="Arial" w:cs="Arial"/>
          <w:sz w:val="24"/>
          <w:szCs w:val="24"/>
        </w:rPr>
        <w:t xml:space="preserve">of the compressor </w:t>
      </w:r>
      <w:r w:rsidRPr="0029032A" w:rsidR="0029032A">
        <w:rPr>
          <w:rFonts w:ascii="Arial" w:hAnsi="Arial" w:cs="Arial"/>
          <w:sz w:val="24"/>
          <w:szCs w:val="24"/>
        </w:rPr>
        <w:t xml:space="preserve">is reduced and </w:t>
      </w:r>
      <w:r w:rsidR="00944C17">
        <w:rPr>
          <w:rFonts w:ascii="Arial" w:hAnsi="Arial" w:cs="Arial"/>
          <w:noProof/>
          <w:sz w:val="24"/>
          <w:szCs w:val="24"/>
        </w:rPr>
        <mc:AlternateContent>
          <mc:Choice Requires="wpi">
            <w:drawing>
              <wp:anchor distT="0" distB="0" distL="114300" distR="114300" simplePos="0" relativeHeight="251658290" behindDoc="0" locked="0" layoutInCell="1" allowOverlap="1" wp14:anchorId="504C4EEC" wp14:editId="414C5F95">
                <wp:simplePos x="0" y="0"/>
                <wp:positionH relativeFrom="column">
                  <wp:posOffset>1651220</wp:posOffset>
                </wp:positionH>
                <wp:positionV relativeFrom="paragraph">
                  <wp:posOffset>4324050</wp:posOffset>
                </wp:positionV>
                <wp:extent cx="139680" cy="105120"/>
                <wp:effectExtent l="38100" t="38100" r="38735" b="34925"/>
                <wp:wrapNone/>
                <wp:docPr id="57" name="Ink 57"/>
                <wp:cNvGraphicFramePr/>
                <a:graphic xmlns:a="http://schemas.openxmlformats.org/drawingml/2006/main">
                  <a:graphicData uri="http://schemas.microsoft.com/office/word/2010/wordprocessingInk">
                    <w14:contentPart bwMode="auto" r:id="rId103">
                      <w14:nvContentPartPr>
                        <w14:cNvContentPartPr/>
                      </w14:nvContentPartPr>
                      <w14:xfrm>
                        <a:off x="0" y="0"/>
                        <a:ext cx="139680" cy="105120"/>
                      </w14:xfrm>
                    </w14:contentPart>
                  </a:graphicData>
                </a:graphic>
              </wp:anchor>
            </w:drawing>
          </mc:Choice>
          <mc:Fallback xmlns:arto="http://schemas.microsoft.com/office/word/2006/arto">
            <w:pict>
              <v:shape id="Ink 57" style="position:absolute;margin-left:128.8pt;margin-top:339.3pt;width:13.45pt;height:10.75pt;z-index:25171968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DidR1AQAADQMAAA4AAABkcnMvZTJvRG9jLnhtbJxSQW7CMBC8V+of&#10;LN9LEloQRAQORZU4tOXQPsB1bGI19kZrh8DvuwlQQquqEhfL3pFnZ3Z2ttjZkm0VegMu48kg5kw5&#10;Cblxm4y/vz3dTTjzQbhclOBUxvfK88X89mbWVKkaQgFlrpARifNpU2W8CKFKo8jLQlnhB1ApR6AG&#10;tCLQEzdRjqIhdltGwzgeRw1gXiFI5T1VlweQzzt+rZUMr1p7FVhJ6kbJkPSF7xvSbRxPR5x9tLXJ&#10;cMSj+UykGxRVYeRRlrhClRXGkYhvqqUIgtVoflFZIxE86DCQYCPQ2kjVeSJ3SfzD3cp9ts6SB1lj&#10;KsEF5cJaYDjNrwOuaWFLGkHzDDklJOoA/MhIA/o/kIPoJcjakp5DKqhKEWglfGEqzxmmJs84rvLk&#10;rN9tH88O1nj29XIJUCLR0fJfX3YabTtsUsJ2GaeM9+3ZZal2gUkqJvfT8YQQSVASd5vQYz4wnPr0&#10;RkvNL0Lsv1thvS2efwEAAP//AwBQSwMEFAAGAAgAAAAhAL4dpAotAgAAOAUAABAAAABkcnMvaW5r&#10;L2luazEueG1stFPLbpwwFN1X6j9YzmI2GGzzMKAwWWWkSq1UNanULgk4AwqYkfE88ve9BoYhymRT&#10;tUJCvq/je4/Pvb07tQ06SN3XncowcylGUhVdWatthn8+bkiMUW9yVeZNp2SGX2WP79afP93W6qVt&#10;UvgjQFC9PbVNhitjdqnnHY9H9+i7nd56nFLf+6Jevn3F66mqlM+1qg1c2Z9dRaeMPBkLltZlhgtz&#10;onM+YD90e13IOWw9urhkGJ0XctPpNjczYpUrJRuk8hb6/oWRed3BoYZ7tlJj1NYwMOEuC0QQ3yfg&#10;yE8ZXth7aLGHTlrsXcf8/R8wN+8xbVs+F5HAaGqplAfbkzdwnn48+3fd7aQ2tbzQPJIyBV5RMdoD&#10;PyNRWvZds7dvg9Ehb/ZAGaMUZDHdzbwrhLzHA27+KR7w8iHesrm31EzjLXmYSJsldX5aU7cShN7u&#10;Zo2ZHoCt+8HoYR045T6hIWHRI03SME5p5IqQLp5iUvEZ80nv+2rGe9IXvQ6RmbVxsmNdmmomnbo0&#10;DgWbeV+yfq26kvW2Mn9dXnRNB0sxvfjNvWCcB4vJhitnyV1Z4EGFaCLgh3zO8M2ww2ioHB0DAzxC&#10;POFIJCJyViRZ0RVhQeRgaj8nIAyB3hxOOGJOhBiJE8cnARgc+UgEDiM+GAxRFAgwbBqHuPAhgaIR&#10;IXIABkxHEJ+wmEOeRbDZceBEEKQO4RDjoRjKeBxCdHD7JLIoFuvNhs3Dg3TWfwAAAP//AwBQSwME&#10;FAAGAAgAAAAhAFZueybiAAAAEAEAAA8AAABkcnMvZG93bnJldi54bWxMT01PhDAQvZv4H5ox8ea2&#10;EBcIS9lsNLsePBjRH1BoBSKdkrbssv/e8aSXyUzem/dR7Vc7sbPxYXQoIdkIYAY7p0fsJXx+HB8K&#10;YCEq1GpyaCRcTYB9fXtTqVK7C76bcxN7RiIYSiVhiHEuOQ/dYKwKGzcbJOzLeasinb7n2qsLiduJ&#10;p0Jk3KoRyWFQs3kaTPfdLFaCjm/ev+Dhelqa5ZSF5ti+FomU93fr847GYQcsmjX+fcBvB8oPNQVr&#10;3YI6sElCus0zokrI8oIWYqTF4xZYKyEXIgFeV/x/kfoH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qkOJ1HUBAAANAwAADgAAAAAAAAAAAAAAAAA8AgAAZHJz&#10;L2Uyb0RvYy54bWxQSwECLQAUAAYACAAAACEAvh2kCi0CAAA4BQAAEAAAAAAAAAAAAAAAAADdAwAA&#10;ZHJzL2luay9pbmsxLnhtbFBLAQItABQABgAIAAAAIQBWbnsm4gAAABABAAAPAAAAAAAAAAAAAAAA&#10;ADgGAABkcnMvZG93bnJldi54bWxQSwECLQAUAAYACAAAACEAeRi8nb8AAAAhAQAAGQAAAAAAAAAA&#10;AAAAAABHBwAAZHJzL19yZWxzL2Uyb0RvYy54bWwucmVsc1BLBQYAAAAABgAGAHgBAAA9CAAAAAA=&#10;" w14:anchorId="5BBBB8CE">
                <v:imagedata o:title="" r:id="rId104"/>
              </v:shape>
            </w:pict>
          </mc:Fallback>
        </mc:AlternateContent>
      </w:r>
      <w:r w:rsidRPr="0029032A" w:rsidR="0029032A">
        <w:rPr>
          <w:rFonts w:ascii="Arial" w:hAnsi="Arial" w:cs="Arial"/>
          <w:sz w:val="24"/>
          <w:szCs w:val="24"/>
        </w:rPr>
        <w:t>the compressor head developed is so low that it cannot overcome the pressure</w:t>
      </w:r>
      <w:r w:rsidR="0029032A">
        <w:rPr>
          <w:rFonts w:ascii="Arial" w:hAnsi="Arial" w:cs="Arial"/>
          <w:sz w:val="24"/>
          <w:szCs w:val="24"/>
        </w:rPr>
        <w:t xml:space="preserve"> of </w:t>
      </w:r>
      <w:r w:rsidRPr="0029032A" w:rsidR="0029032A">
        <w:rPr>
          <w:rFonts w:ascii="Arial" w:hAnsi="Arial" w:cs="Arial"/>
          <w:sz w:val="24"/>
          <w:szCs w:val="24"/>
        </w:rPr>
        <w:t>the compressor</w:t>
      </w:r>
      <w:r w:rsidR="0029032A">
        <w:rPr>
          <w:rFonts w:ascii="Arial" w:hAnsi="Arial" w:cs="Arial"/>
          <w:sz w:val="24"/>
          <w:szCs w:val="24"/>
        </w:rPr>
        <w:t>s</w:t>
      </w:r>
      <w:r w:rsidRPr="0029032A" w:rsidR="0029032A">
        <w:rPr>
          <w:rFonts w:ascii="Arial" w:hAnsi="Arial" w:cs="Arial"/>
          <w:sz w:val="24"/>
          <w:szCs w:val="24"/>
        </w:rPr>
        <w:t xml:space="preserve"> discharge, compressor surge is a characteristic behaviour of the </w:t>
      </w:r>
      <w:r w:rsidR="00944C17">
        <w:rPr>
          <w:rFonts w:ascii="Arial" w:hAnsi="Arial" w:cs="Arial"/>
          <w:noProof/>
          <w:sz w:val="24"/>
          <w:szCs w:val="24"/>
        </w:rPr>
        <mc:AlternateContent>
          <mc:Choice Requires="wpi">
            <w:drawing>
              <wp:anchor distT="0" distB="0" distL="114300" distR="114300" simplePos="0" relativeHeight="251658291" behindDoc="0" locked="0" layoutInCell="1" allowOverlap="1" wp14:anchorId="61A151C7" wp14:editId="3869CD61">
                <wp:simplePos x="0" y="0"/>
                <wp:positionH relativeFrom="column">
                  <wp:posOffset>3454100</wp:posOffset>
                </wp:positionH>
                <wp:positionV relativeFrom="paragraph">
                  <wp:posOffset>4759240</wp:posOffset>
                </wp:positionV>
                <wp:extent cx="124200" cy="70200"/>
                <wp:effectExtent l="38100" t="38100" r="41275" b="31750"/>
                <wp:wrapNone/>
                <wp:docPr id="58" name="Ink 58"/>
                <wp:cNvGraphicFramePr/>
                <a:graphic xmlns:a="http://schemas.openxmlformats.org/drawingml/2006/main">
                  <a:graphicData uri="http://schemas.microsoft.com/office/word/2010/wordprocessingInk">
                    <w14:contentPart bwMode="auto" r:id="rId105">
                      <w14:nvContentPartPr>
                        <w14:cNvContentPartPr/>
                      </w14:nvContentPartPr>
                      <w14:xfrm>
                        <a:off x="0" y="0"/>
                        <a:ext cx="124200" cy="70200"/>
                      </w14:xfrm>
                    </w14:contentPart>
                  </a:graphicData>
                </a:graphic>
              </wp:anchor>
            </w:drawing>
          </mc:Choice>
          <mc:Fallback xmlns:arto="http://schemas.microsoft.com/office/word/2006/arto">
            <w:pict>
              <v:shape id="Ink 58" style="position:absolute;margin-left:270.8pt;margin-top:373.55pt;width:12.25pt;height:8pt;z-index:25172070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Cnhl1AQAADAMAAA4AAABkcnMvZTJvRG9jLnhtbJxSzU7DMAy+I/EO&#10;Ue6sP9rYVK3dgQlpB2AHeICQJmtEE1dOtm5vj9sN1oEQ0i6VY6ufvx/PF3tbs51Cb8DlPBnFnCkn&#10;oTRuk/O318e7GWc+CFeKGpzK+UF5vihub+Ztk6kUKqhLhYxAnM/aJudVCE0WRV5Wygo/gkY5GmpA&#10;KwI9cROVKFpCt3WUxvF91AKWDYJU3lN3eRzyosfXWsnworVXgdXEbpKkxC901XhGFXbVbDLh7L3v&#10;TWMeFXORbVA0lZEnWuIKVlYYRyS+oZYiCLZF8wvKGongQYeRBBuB1kaqXhOpS+If6lbuo1OWjOUW&#10;MwkuKBfWAsOXf/3gmhW2JgvaJygpIbENwE+IZND/gRxJL0FuLfE5poKqFoFOwlem8WR0Zsqc46pM&#10;zvzd7uGsYI1nXc+XA0okOkn+65e9RtuZTUzYPueU7KH79lmqfWCSmkk6pnvhTNJoGnflAPgI8LVm&#10;4Cztvshw+O54DY64+AQAAP//AwBQSwMEFAAGAAgAAAAhAJnHTXAQAgAAAgUAABAAAABkcnMvaW5r&#10;L2luazEueG1stJNNa9wwEIbvhf4HoRz24g9JttdeE29OWSi0UJoUmqNjK2sRW15k7de/70jr1Tpk&#10;cykpBmHNaF7NPJq5vTt0LdpxNYheFpgGBCMuq74Wcl3g348rP8No0KWsy7aXvMBHPuC75dcvt0K+&#10;dm0OKwIFOZi/ri1wo/UmD8P9fh/so6BX65AREoXf5OuP73g5RtX8RUih4crhbKp6qflBG7Fc1AWu&#10;9IG486D90G9VxZ3bWFR1OaFVWfFVr7pSO8WmlJK3SJYd5P0HI33cwI+Ae9ZcYdQJKNhnAY3TOLtf&#10;gKE8FHiy30KKA2TS4fC65tN/0Fy91zRpRSydpxiNKdV8Z3IKLfP849p/qn7DlRb8gvkEZXQcUXXa&#10;Wz4nUIoPfbs1b4PRrmy3gIwSAm0x3k3DK0De6wGbT9UDLh/qTZN7i2Ysb8phhOZa6vy0WnQcGr3b&#10;uB7TAwgb84NWdhwYYZFPEp/OH8kiT7KckmBB6OQpxi4+az6r7dA4vWd16VfrcdROle1FrRsHnQQk&#10;S1LquE+pX4tuuFg3+p/Dq77tYSjGF7+5Tylj8aQye6VruSsDbLsQjQB+8ZcC39gZRjbyZLAEKKKL&#10;GKURzbwZJTN/PvMZ8TCFj3gEMZQRL/YjRLzIpz5lqTf3E0Q9iEM09Zh1EeNKUjhiDsICvpiaCDRP&#10;zJ7YeONkPkPkzay4MqAJln8BAAD//wMAUEsDBBQABgAIAAAAIQA7LETg5gAAABABAAAPAAAAZHJz&#10;L2Rvd25yZXYueG1sTE/JTsMwEL0j8Q/WIHGjTtImjdI4FWKRUNULbQH15sYmCdjjKHbb8PcMJ3oZ&#10;zfLmLeVytIad9OA7hwLiSQRMY+1Uh42A3fb5Lgfmg0QljUMt4Ed7WFbXV6UslDvjqz5tQsOIBH0h&#10;BbQh9AXnvm61lX7ieo10+3SDlYHGoeFqkGcit4YnUZRxKzskhVb2+qHV9ffmaAW8J+nLx3T/tt+O&#10;X+verJ7yVZ6shbi9GR8XVO4XwIIew/8H/GUg/1CRsYM7ovLMCEhncUZQAfPZPAZGiDTLqDnQJpvG&#10;wKuSXwapfgE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5&#10;gp4ZdQEAAAwDAAAOAAAAAAAAAAAAAAAAADwCAABkcnMvZTJvRG9jLnhtbFBLAQItABQABgAIAAAA&#10;IQCZx01wEAIAAAIFAAAQAAAAAAAAAAAAAAAAAN0DAABkcnMvaW5rL2luazEueG1sUEsBAi0AFAAG&#10;AAgAAAAhADssRODmAAAAEAEAAA8AAAAAAAAAAAAAAAAAGwYAAGRycy9kb3ducmV2LnhtbFBLAQIt&#10;ABQABgAIAAAAIQB5GLydvwAAACEBAAAZAAAAAAAAAAAAAAAAAC4HAABkcnMvX3JlbHMvZTJvRG9j&#10;LnhtbC5yZWxzUEsFBgAAAAAGAAYAeAEAACQIAAAAAA==&#10;" w14:anchorId="3385D284">
                <v:imagedata o:title="" r:id="rId106"/>
              </v:shape>
            </w:pict>
          </mc:Fallback>
        </mc:AlternateContent>
      </w:r>
      <w:r w:rsidRPr="0029032A" w:rsidR="0029032A">
        <w:rPr>
          <w:rFonts w:ascii="Arial" w:hAnsi="Arial" w:cs="Arial"/>
          <w:sz w:val="24"/>
          <w:szCs w:val="24"/>
        </w:rPr>
        <w:t xml:space="preserve">compressor that takes place. When a centrifugal compressor surge occurs, the </w:t>
      </w:r>
      <w:r w:rsidR="00944C17">
        <w:rPr>
          <w:rFonts w:ascii="Arial" w:hAnsi="Arial" w:cs="Arial"/>
          <w:noProof/>
          <w:sz w:val="24"/>
          <w:szCs w:val="24"/>
        </w:rPr>
        <mc:AlternateContent>
          <mc:Choice Requires="wpi">
            <w:drawing>
              <wp:anchor distT="0" distB="0" distL="114300" distR="114300" simplePos="0" relativeHeight="251658292" behindDoc="0" locked="0" layoutInCell="1" allowOverlap="1" wp14:anchorId="7DCA128A" wp14:editId="5A46509D">
                <wp:simplePos x="0" y="0"/>
                <wp:positionH relativeFrom="column">
                  <wp:posOffset>1755620</wp:posOffset>
                </wp:positionH>
                <wp:positionV relativeFrom="paragraph">
                  <wp:posOffset>5038600</wp:posOffset>
                </wp:positionV>
                <wp:extent cx="127440" cy="86040"/>
                <wp:effectExtent l="38100" t="38100" r="38100" b="41275"/>
                <wp:wrapNone/>
                <wp:docPr id="59" name="Ink 59"/>
                <wp:cNvGraphicFramePr/>
                <a:graphic xmlns:a="http://schemas.openxmlformats.org/drawingml/2006/main">
                  <a:graphicData uri="http://schemas.microsoft.com/office/word/2010/wordprocessingInk">
                    <w14:contentPart bwMode="auto" r:id="rId107">
                      <w14:nvContentPartPr>
                        <w14:cNvContentPartPr/>
                      </w14:nvContentPartPr>
                      <w14:xfrm>
                        <a:off x="0" y="0"/>
                        <a:ext cx="127440" cy="86040"/>
                      </w14:xfrm>
                    </w14:contentPart>
                  </a:graphicData>
                </a:graphic>
              </wp:anchor>
            </w:drawing>
          </mc:Choice>
          <mc:Fallback xmlns:arto="http://schemas.microsoft.com/office/word/2006/arto">
            <w:pict>
              <v:shape id="Ink 59" style="position:absolute;margin-left:137.05pt;margin-top:395.55pt;width:12.45pt;height:9.2pt;z-index:25172172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RYRR1AQAADAMAAA4AAABkcnMvZTJvRG9jLnhtbJxSXU/CMBR9N/E/&#10;NH2XfQhIFjYeJCY8qDzoD6hdyxrX3uW2MPj33g0Q0BgTXpbbnuzc89HpbGtrtlHoDbicJ4OYM+Uk&#10;lMatcv7+9nQ34cwH4UpRg1M53ynPZ8XtzbRtMpVCBXWpkBGJ81nb5LwKocmiyMtKWeEH0ChHoAa0&#10;ItARV1GJoiV2W0dpHI+jFrBsEKTynm7ne5AXPb/WSoZXrb0KrCZ1oyQlfaGbhhOasJtGY5o++rv7&#10;EY+KqchWKJrKyIMscYUqK4wjEd9UcxEEW6P5RWWNRPCgw0CCjUBrI1Xvidwl8Q93C/fZOUuGco2Z&#10;BBeUC0uB4ZhfD1yzwtYUQfsMJTUk1gH4gZEC+r+Qveg5yLUlPftWUNUi0JPwlWk8BZ2ZMue4KJOT&#10;frd5PDlY4snXyyVAjUQHy3/9stVou7BJCdvmnPrcdd++S7UNTNJlkj4Mh4RIgibjmMYz4j3Bcc1Z&#10;srT7osPzc6fr7BEXXwAAAP//AwBQSwMEFAAGAAgAAAAhACnw+8kiAgAAIQUAABAAAABkcnMvaW5r&#10;L2luazEueG1stFNNb9swDL0P2H8Q1EMulk3JSuwYdXpqgAEbMKwdsB1dW42F2nIgKx/996Mdx3HR&#10;9DJsECCIpPhIPpK3d8e6IntlW92YlHIfKFEmbwptNin9+bhmMSWty0yRVY1RKX1VLb1bff50q81L&#10;XSV4E0Qwbfeqq5SWzm2TIDgcDv4h9Bu7CQRAGHwxL9++0tXgVahnbbTDkO1ZlTfGqaPrwBJdpDR3&#10;Rxj/I/ZDs7O5Gs2dxuaXH85muVo3ts7ciFhmxqiKmKzGvH9R4l63+NAYZ6MsJbXGgpnwuYxkfL9E&#10;RXZM6UTeYYotZlLT4Drm7/+AuX6P2aUVimgRUTKkVKh9l1PQc558XPt322yVdVpdaD6RMhheSX6S&#10;e35ORFnVNtWu6w0l+6zaIWUcAMdiiM2DK4S8x0Nu/ike8vIh3jS5t9QM5U15GEgbR+rcWqdrhYNe&#10;b8cZcy0Cd+oHZ/t1ECBCBnPGF4+wTOZxwoUfcpi0YpjiM+aT3bXliPdkL/PaW0bWTpUddOHKkXTw&#10;IZ5HfOR9yvo171LpTen+2j1vqgaXYuj4zX3EhZCTyvqQ48hdWeB+CslAwA/1nNKbfodJ73lS9AwA&#10;EWFMYpDcm8GMyRnjEHGPSsokBU+SkGBsfDBJwAMCbME9FhIg3MMbfy+9sJM9wTiZCw+YQAHbwmTk&#10;cYIHfdGGGGhACTEIlxK9UYtYEv2gk/Bm8y7Mm1Uaq8QZWf0BAAD//wMAUEsDBBQABgAIAAAAIQB2&#10;0SRz5wAAABABAAAPAAAAZHJzL2Rvd25yZXYueG1sTI9BT8MwDIXvSPyHyEhcEEtbwdZ0dScEggto&#10;iDFN4pY2oalokqrJuvLvMSe4WLb8/Py+cjPbnk16DJ13COkiAaZd41XnWoT9++N1DixE6ZTsvdMI&#10;3zrApjo/K2Wh/Mm96WkXW0YmLhQSwcQ4FJyHxmgrw8IP2tHu049WRhrHlqtRnsjc9jxLkiW3snP0&#10;wchB3xvdfO2OFkFuc/Pa7f3wdDgshdpePU8fLzXi5cX8sKZytwYW9Rz/LuCXgfJDRcFqf3QqsB4h&#10;W92kJEVYiZQaUmRCEGKNkCfiFnhV8v8g1Q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eNFhFHUBAAAMAwAADgAAAAAAAAAAAAAAAAA8AgAAZHJzL2Uyb0Rv&#10;Yy54bWxQSwECLQAUAAYACAAAACEAKfD7ySICAAAhBQAAEAAAAAAAAAAAAAAAAADdAwAAZHJzL2lu&#10;ay9pbmsxLnhtbFBLAQItABQABgAIAAAAIQB20SRz5wAAABABAAAPAAAAAAAAAAAAAAAAAC0GAABk&#10;cnMvZG93bnJldi54bWxQSwECLQAUAAYACAAAACEAeRi8nb8AAAAhAQAAGQAAAAAAAAAAAAAAAABB&#10;BwAAZHJzL19yZWxzL2Uyb0RvYy54bWwucmVsc1BLBQYAAAAABgAGAHgBAAA3CAAAAAA=&#10;" w14:anchorId="261B40FC">
                <v:imagedata o:title="" r:id="rId108"/>
              </v:shape>
            </w:pict>
          </mc:Fallback>
        </mc:AlternateContent>
      </w:r>
      <w:r w:rsidRPr="0029032A" w:rsidR="0029032A">
        <w:rPr>
          <w:rFonts w:ascii="Arial" w:hAnsi="Arial" w:cs="Arial"/>
          <w:sz w:val="24"/>
          <w:szCs w:val="24"/>
        </w:rPr>
        <w:t>compressor's outlet pressure and energy</w:t>
      </w:r>
      <w:r w:rsidR="0029032A">
        <w:rPr>
          <w:rFonts w:ascii="Arial" w:hAnsi="Arial" w:cs="Arial"/>
          <w:sz w:val="24"/>
          <w:szCs w:val="24"/>
        </w:rPr>
        <w:t xml:space="preserve"> </w:t>
      </w:r>
      <w:r w:rsidRPr="0029032A" w:rsidR="0029032A">
        <w:rPr>
          <w:rFonts w:ascii="Arial" w:hAnsi="Arial" w:cs="Arial"/>
          <w:sz w:val="24"/>
          <w:szCs w:val="24"/>
        </w:rPr>
        <w:t xml:space="preserve">drop </w:t>
      </w:r>
      <w:r w:rsidR="0029032A">
        <w:rPr>
          <w:rFonts w:ascii="Arial" w:hAnsi="Arial" w:cs="Arial"/>
          <w:sz w:val="24"/>
          <w:szCs w:val="24"/>
        </w:rPr>
        <w:t>greatly</w:t>
      </w:r>
      <w:r w:rsidRPr="0029032A" w:rsidR="0029032A">
        <w:rPr>
          <w:rFonts w:ascii="Arial" w:hAnsi="Arial" w:cs="Arial"/>
          <w:sz w:val="24"/>
          <w:szCs w:val="24"/>
        </w:rPr>
        <w:t xml:space="preserve">, which causes the </w:t>
      </w:r>
      <w:r w:rsidR="00944C17">
        <w:rPr>
          <w:rFonts w:ascii="Arial" w:hAnsi="Arial" w:cs="Arial"/>
          <w:noProof/>
          <w:sz w:val="24"/>
          <w:szCs w:val="24"/>
        </w:rPr>
        <mc:AlternateContent>
          <mc:Choice Requires="wpi">
            <w:drawing>
              <wp:anchor distT="0" distB="0" distL="114300" distR="114300" simplePos="0" relativeHeight="251658293" behindDoc="0" locked="0" layoutInCell="1" allowOverlap="1" wp14:anchorId="6C279D63" wp14:editId="506F453F">
                <wp:simplePos x="0" y="0"/>
                <wp:positionH relativeFrom="column">
                  <wp:posOffset>1692260</wp:posOffset>
                </wp:positionH>
                <wp:positionV relativeFrom="paragraph">
                  <wp:posOffset>5387800</wp:posOffset>
                </wp:positionV>
                <wp:extent cx="76680" cy="60840"/>
                <wp:effectExtent l="38100" t="38100" r="38100" b="41275"/>
                <wp:wrapNone/>
                <wp:docPr id="60" name="Ink 60"/>
                <wp:cNvGraphicFramePr/>
                <a:graphic xmlns:a="http://schemas.openxmlformats.org/drawingml/2006/main">
                  <a:graphicData uri="http://schemas.microsoft.com/office/word/2010/wordprocessingInk">
                    <w14:contentPart bwMode="auto" r:id="rId109">
                      <w14:nvContentPartPr>
                        <w14:cNvContentPartPr/>
                      </w14:nvContentPartPr>
                      <w14:xfrm>
                        <a:off x="0" y="0"/>
                        <a:ext cx="76680" cy="60840"/>
                      </w14:xfrm>
                    </w14:contentPart>
                  </a:graphicData>
                </a:graphic>
              </wp:anchor>
            </w:drawing>
          </mc:Choice>
          <mc:Fallback xmlns:arto="http://schemas.microsoft.com/office/word/2006/arto">
            <w:pict>
              <v:shape id="Ink 60" style="position:absolute;margin-left:132.05pt;margin-top:423.05pt;width:8.45pt;height:7.2pt;z-index:25172275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LcPN1AQAACwMAAA4AAABkcnMvZTJvRG9jLnhtbJxSyU7DMBC9I/EP&#10;ke80C22ooiY9UCH1APQAH2Acu7GIPdHYadq/Z9KFpiCE1Is1npHfvMWz+dbUwUai02BzFo8iFkgr&#10;oNR2nbP3t6e7KQuc57bkNViZs510bF7c3sy6JpMJVFCXEgMCsS7rmpxV3jdZGDpRScPdCBppaagA&#10;Dfd0xXVYIu8I3dRhEkVp2AGWDYKQzlF3cRiyYo+vlBT+VSknfVATu8l4Svx8X8UJVdhXyZiqj75K&#10;7ycsLGY8WyNvKi2OtPgVrAzXlkh8Qy2450GL+heU0QLBgfIjASYEpbSQe02kLo5+qFvaz15ZPBYt&#10;ZgKsl9avOPqTf/vBNStMTRZ0z1BSQrz1wI6IZND/gRxIL0C0hvgcUkFZc09fwlW6cWR0psuc4bKM&#10;z/zt5vGsYIVnXS+XA0okPEr+68lWoenNJibBNmeU564/91nKrQ8ENR/StA9f0CSNppT5APfw/rRl&#10;YCytvohweO9pDf5w8QUAAP//AwBQSwMEFAAGAAgAAAAhAJlrb7z7AQAA2QQAABAAAABkcnMvaW5r&#10;L2luazEueG1stJNNb5wwEIbvlfofLOewFwy2lwWCwuaUlSq1UtWkUnsk4CxWwF4Zsx//vsPHeomy&#10;uVStkCw89ryeeWbm7v7Y1GgvTCu1yjDzKUZCFbqUapvhn08bkmDU2lyVea2VyPBJtPh+/fnTnVSv&#10;TZ3CikBBtf1fU2e4snaXBsHhcPAPS1+bbcApXQZf1Ou3r3g9eZXiRSpp4cn2bCq0suJoe7FUlhku&#10;7JG6+6D9qDtTCHfcW0xxuWFNXoiNNk1unWKVKyVqpPIG4v6FkT3t4EfCO1thMGokJEy4z8I4TB5u&#10;wZAfMzzbdxBiC5E0OLiu+fs/aG7ea/ZhLXkcxRhNIZVi38cUDMzTj3P/bvROGCvFBfMIZTo4oWLc&#10;D3xGUEa0uu762mC0z+sOkDFKoS2mt1lwBch7PWDzT/WAy4d68+DeopnSm3OYoLmWOpfWykZAozc7&#10;12O2BeHe/GjNMA6c8iWhK8KiJ3qbrpKUcT9ZxbNSTF181nw2XVs5vWdz6dfhxFEbMzvI0lYOOvUp&#10;aDPHfU79mncl5Layf+1e6FrDUEwVv3mIGefhLLPhSddyVwZ46EI0AfghXjJ8M8wwGjxHw0CAIhYl&#10;KKFJ5C1YvCAsXFAPEwazCGvCPcYQfB7hJCJhFHkJ4SgKY4+swE69iMSwgg02b0bARQe1Xf8BAAD/&#10;/wMAUEsDBBQABgAIAAAAIQD0/y2S4wAAABABAAAPAAAAZHJzL2Rvd25yZXYueG1sTE9LT4NAEL6b&#10;+B82Y+LNLpBKCGVpjKbRBE1TfJyn7AooO0vYbYv+eseTXibz+OZ7FOvZDuJoJt87UhAvIhCGGqd7&#10;ahW8PG+uMhA+IGkcHBkFX8bDujw/KzDX7kQ7c6xDK5iEfI4KuhDGXErfdMaiX7jREN/e3WQx8Di1&#10;Uk94YnI7yCSKUmmxJ1bocDS3nWk+64NV0ITt/GTrj+pt9/g9YHX/6h6qjVKXF/PdisvNCkQwc/j7&#10;gN8M7B9KNrZ3B9JeDAqSdBkzVEG2TLlhRJLFHHHPmzS6BlkW8n+Q8g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wS3DzdQEAAAsDAAAOAAAAAAAAAAAAAAAA&#10;ADwCAABkcnMvZTJvRG9jLnhtbFBLAQItABQABgAIAAAAIQCZa2+8+wEAANkEAAAQAAAAAAAAAAAA&#10;AAAAAN0DAABkcnMvaW5rL2luazEueG1sUEsBAi0AFAAGAAgAAAAhAPT/LZLjAAAAEAEAAA8AAAAA&#10;AAAAAAAAAAAABgYAAGRycy9kb3ducmV2LnhtbFBLAQItABQABgAIAAAAIQB5GLydvwAAACEBAAAZ&#10;AAAAAAAAAAAAAAAAABYHAABkcnMvX3JlbHMvZTJvRG9jLnhtbC5yZWxzUEsFBgAAAAAGAAYAeAEA&#10;AAwIAAAAAA==&#10;" w14:anchorId="0D989C0D">
                <v:imagedata o:title="" r:id="rId110"/>
              </v:shape>
            </w:pict>
          </mc:Fallback>
        </mc:AlternateContent>
      </w:r>
      <w:r w:rsidRPr="0029032A" w:rsidR="0029032A">
        <w:rPr>
          <w:rFonts w:ascii="Arial" w:hAnsi="Arial" w:cs="Arial"/>
          <w:sz w:val="24"/>
          <w:szCs w:val="24"/>
        </w:rPr>
        <w:t>compressor's flow to reverse.</w:t>
      </w:r>
    </w:p>
    <w:p w:rsidR="000F413C" w:rsidP="0029032A" w:rsidRDefault="00944C17" w14:paraId="55BBDBF0" w14:textId="34A435F6">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298" behindDoc="0" locked="0" layoutInCell="1" allowOverlap="1" wp14:anchorId="1AB6E16E" wp14:editId="47B564AA">
                <wp:simplePos x="0" y="0"/>
                <wp:positionH relativeFrom="column">
                  <wp:posOffset>3425660</wp:posOffset>
                </wp:positionH>
                <wp:positionV relativeFrom="paragraph">
                  <wp:posOffset>942335</wp:posOffset>
                </wp:positionV>
                <wp:extent cx="136800" cy="76680"/>
                <wp:effectExtent l="38100" t="38100" r="41275" b="38100"/>
                <wp:wrapNone/>
                <wp:docPr id="1161743425" name="Ink 1161743425"/>
                <wp:cNvGraphicFramePr/>
                <a:graphic xmlns:a="http://schemas.openxmlformats.org/drawingml/2006/main">
                  <a:graphicData uri="http://schemas.microsoft.com/office/word/2010/wordprocessingInk">
                    <w14:contentPart bwMode="auto" r:id="rId111">
                      <w14:nvContentPartPr>
                        <w14:cNvContentPartPr/>
                      </w14:nvContentPartPr>
                      <w14:xfrm>
                        <a:off x="0" y="0"/>
                        <a:ext cx="136800" cy="76680"/>
                      </w14:xfrm>
                    </w14:contentPart>
                  </a:graphicData>
                </a:graphic>
              </wp:anchor>
            </w:drawing>
          </mc:Choice>
          <mc:Fallback xmlns:arto="http://schemas.microsoft.com/office/word/2006/arto">
            <w:pict>
              <v:shape id="Ink 1161743425" style="position:absolute;margin-left:268.55pt;margin-top:73pt;width:13.2pt;height:8.45pt;z-index:25172787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EchqB3AQAADAMAAA4AAABkcnMvZTJvRG9jLnhtbJxSXU/CMBR9N/E/&#10;NH2XbQhIFgYPEhMeVB70B9SuZY1r73LbsfHvvRsgoDEmvCy3Pevp+ehs0dqSbRV6Ay7jySDmTDkJ&#10;uXGbjL+/Pd1NOfNBuFyU4FTGd8rzxfz2ZtZUqRpCAWWukBGJ82lTZbwIoUqjyMtCWeEHUClHoAa0&#10;ItASN1GOoiF2W0bDOJ5EDWBeIUjlPe0u9yCf9/xaKxletfYqsJLUjZMh6QvdNJrShN30MB5z9tFN&#10;w1HMo/lMpBsUVWHkQZa4QpUVxpGIb6qlCILVaH5RWSMRPOgwkGAj0NpI1Xsid0n8w93KfXbOkpGs&#10;MZXggnJhLTAc8+uBa66wJUXQPENODYk6AD8wUkD/F7IXvQRZW9KzbwVVKQI9CV+YylPQqckzjqs8&#10;Oel328eTgzWefL1cAtRIdLD815FWo+3CJiWszTg1u+u+fZeqDUzSZnI/mcaESIIeJjR38JF4T3Bc&#10;nSVLv1x0eL7ujp894vkXAAAA//8DAFBLAwQUAAYACAAAACEADuk+/wcCAADrBAAAEAAAAGRycy9p&#10;bmsvaW5rMS54bWy0k01vnDAQhu+V+h8s57AXDLaBZUFhc8pKlVqpalKpORJwFitgr4z36993YFkv&#10;UTaXKr3wMeN5PfPMzO3doW3QTphOapVj5lOMhCp1JdU6x78fV2SBUWcLVRWNViLHR9Hhu+XXL7dS&#10;vbZNBk8ECqrrv9omx7W1mywI9vu9vw99bdYBpzQMvqnXH9/xcoyqxItU0sKV3dlUamXFwfZimaxy&#10;XNoDdedB+0FvTSmcu7eY8nLCmqIUK23awjrFulBKNEgVLeT9ByN73MCHhHvWwmDUSiiYcJ9FSbS4&#10;T8FQHHI8+d9Cih1k0uLguubTf9Bcvdfs0wp5Mk8wGlOqxK7PKRiYZx/X/tPojTBWigvmE5TRcUTl&#10;6X/gcwJlRKebbd8bjHZFswVkjFIYi/FuFlwB8l4P2HyqHnD5UG+a3Fs0Y3lTDiM0N1Ln1lrZChj0&#10;duNmzHYg3JsfrBnWgVMeEhoTNn+kaRYvMh77PGKTVoxTfNZ8NtuudnrP5jKvg8dRO1W2l5WtHXTq&#10;00WcMMd9Sv1adC3kurb/HF7qRsNSjB2/uU8Y59GksuFKN3JXFniYQjQC+CVecnwz7DAaIk+GgQBF&#10;nHGUpEnqzRidkXAWzWMPc0wxCSn15iRC1EsJJ2EaewsyRwyeQJ0zLwEf88DFURilHomGsxGJIYKE&#10;/evNUrh8odvLvwAAAP//AwBQSwMEFAAGAAgAAAAhABfjRjzkAAAAEAEAAA8AAABkcnMvZG93bnJl&#10;di54bWxMTz1PwzAQ3ZH4D9YhsVE7DTGQxqlQECyw0IAQmxsfSdTYjmK3Df31HBMsJ929d++jWM92&#10;YAecQu+dgmQhgKFrvOldq+Ctfry6BRaidkYP3qGCbwywLs/PCp0bf3SveNjElpGIC7lW0MU45pyH&#10;pkOrw8KP6Aj78pPVkdap5WbSRxK3A18KIbnVvSOHTo9YddjsNnur4L1++twNL0bIj4qL6hlPySmt&#10;lbq8mB9WNO5XwCLO8e8DfjtQfigp2NbvnQlsUJClNwlRCbiW1IwYmUwzYFu6yOUd8LLg/4uUP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xHIagdwEAAAwD&#10;AAAOAAAAAAAAAAAAAAAAADwCAABkcnMvZTJvRG9jLnhtbFBLAQItABQABgAIAAAAIQAO6T7/BwIA&#10;AOsEAAAQAAAAAAAAAAAAAAAAAN8DAABkcnMvaW5rL2luazEueG1sUEsBAi0AFAAGAAgAAAAhABfj&#10;RjzkAAAAEAEAAA8AAAAAAAAAAAAAAAAAFAYAAGRycy9kb3ducmV2LnhtbFBLAQItABQABgAIAAAA&#10;IQB5GLydvwAAACEBAAAZAAAAAAAAAAAAAAAAACUHAABkcnMvX3JlbHMvZTJvRG9jLnhtbC5yZWxz&#10;UEsFBgAAAAAGAAYAeAEAABsIAAAAAA==&#10;" w14:anchorId="641DFDFC">
                <v:imagedata o:title="" r:id="rId112"/>
              </v:shape>
            </w:pict>
          </mc:Fallback>
        </mc:AlternateContent>
      </w:r>
      <w:r>
        <w:rPr>
          <w:rFonts w:ascii="Arial" w:hAnsi="Arial" w:cs="Arial"/>
          <w:noProof/>
          <w:sz w:val="24"/>
          <w:szCs w:val="24"/>
        </w:rPr>
        <mc:AlternateContent>
          <mc:Choice Requires="wpi">
            <w:drawing>
              <wp:anchor distT="0" distB="0" distL="114300" distR="114300" simplePos="0" relativeHeight="251658297" behindDoc="0" locked="0" layoutInCell="1" allowOverlap="1" wp14:anchorId="3FD32486" wp14:editId="5451DD94">
                <wp:simplePos x="0" y="0"/>
                <wp:positionH relativeFrom="column">
                  <wp:posOffset>3546260</wp:posOffset>
                </wp:positionH>
                <wp:positionV relativeFrom="paragraph">
                  <wp:posOffset>583415</wp:posOffset>
                </wp:positionV>
                <wp:extent cx="133560" cy="76680"/>
                <wp:effectExtent l="38100" t="38100" r="31750" b="38100"/>
                <wp:wrapNone/>
                <wp:docPr id="1161743424" name="Ink 1161743424"/>
                <wp:cNvGraphicFramePr/>
                <a:graphic xmlns:a="http://schemas.openxmlformats.org/drawingml/2006/main">
                  <a:graphicData uri="http://schemas.microsoft.com/office/word/2010/wordprocessingInk">
                    <w14:contentPart bwMode="auto" r:id="rId113">
                      <w14:nvContentPartPr>
                        <w14:cNvContentPartPr/>
                      </w14:nvContentPartPr>
                      <w14:xfrm>
                        <a:off x="0" y="0"/>
                        <a:ext cx="133560" cy="76680"/>
                      </w14:xfrm>
                    </w14:contentPart>
                  </a:graphicData>
                </a:graphic>
              </wp:anchor>
            </w:drawing>
          </mc:Choice>
          <mc:Fallback xmlns:arto="http://schemas.microsoft.com/office/word/2006/arto">
            <w:pict>
              <v:shape id="Ink 1161743424" style="position:absolute;margin-left:278.05pt;margin-top:44.75pt;width:12.95pt;height:8.45pt;z-index:25172684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Nwf1zAQAADAMAAA4AAABkcnMvZTJvRG9jLnhtbJxSy07DMBC8I/EP&#10;lu80SUtDiZr2QIXUA9ADfIBx7MYi9kZrt2n/nk36BiGkXqzdHXk8s+PxdGMrtlboDbicJ72YM+Uk&#10;FMYtc/7x/nw34swH4QpRgVM53yrPp5Pbm3FTZ6oPJVSFQkYkzmdNnfMyhDqLIi9LZYXvQa0cgRrQ&#10;ikAtLqMCRUPstor6cZxGDWBRI0jlPU1nO5BPOn6tlQxvWnsVWEXqhkmf9IVjhW2VPtLss6vimEeT&#10;sciWKOrSyL0scYUqK4wjEUeqmQiCrdD8orJGInjQoSfBRqC1karzRO6S+Ie7uftqnSX3coWZBBeU&#10;CwuB4bC/DrjmCVvRCpoXKCghsQrA94y0oP8D2YmegVxZ0rNLBVUlAn0JX5rac4aZKXKO8yI56Xfr&#10;p5ODBZ58vV4ClEi0t/zXlY1G2y6blLBNzinPbXt2WapNYJKGyWAwTAmRBD2k6aiDD8Q7gkN3tll6&#10;+yLD877VdfaJJ98AAAD//wMAUEsDBBQABgAIAAAAIQDqxWAiJQIAACUFAAAQAAAAZHJzL2luay9p&#10;bmsxLnhtbLRTS2+cMBC+V+p/sJxDLjbYBpaHwuaUlSq1UtWkUnsk4CxWwKyM2ce/7/BYliibS9UK&#10;Cdkznm9mvvnm7v5YV2gvTasanWLuMIykzptC6W2Kfz5taIRRazNdZFWjZYpPssX368+f7pR+rasE&#10;/ggQdNuf6irFpbW7xHUPh4Nz8JzGbF3BmOd+0a/fvuL1FFXIF6WVhZTt2ZQ32sqj7cESVaQ4t0c2&#10;vwfsx6YzuZzdvcXklxfWZLncNKbO7IxYZlrLCumshrp/YWRPOzgoyLOVBqNaQcNUONwP/eghBkN2&#10;TPHi3kGJLVRSY/c65u//gLl5j9mX5YlwFWI0lVTIfV+TO3CefNz7d9PspLFKXmgeSZkcJ5SP94Gf&#10;kSgj26bq+tlgtM+qDijjjIEsptzcvULIezzg5p/iAS8f4i2Le0vN1N6Sh4m0WVLn0VpVSxB6vZs1&#10;ZlsA7s2P1gzrIJjwKAsoXz2xOAmiRPhO5IWLUUwqPmM+m64tZ7xnc9Hr4JlZGzs7qMKWM+nMYVEQ&#10;8pn3JevXokuptqX96/C8qRpYimniNw8hF8JfdDaknCV3ZYEHFaKJgB/yJcU3ww6jIXI0DAzESHCB&#10;IsZ9ckv9Wwa/UBDM4AtWMfERozzyCOcUjoR6lFMuCGfDlSGOOCNgRJz41AfXilBBBTz1kUBBSMYL&#10;PGAoikkALk4oDI0KLya91WMBGACIEYDuc0A0Ym/Wae4UdLL+AwAA//8DAFBLAwQUAAYACAAAACEA&#10;8irNp+UAAAAPAQAADwAAAGRycy9kb3ducmV2LnhtbEyPwU7DMBBE70j8g7VIXFDrtMIhpHEqREEc&#10;ekC0wNmJ3SQlXke2m4a/ZznBZaXVvpmdKdaT7dlofOgcSljME2AGa6c7bCS8759nGbAQFWrVOzQS&#10;vk2AdXl5UahcuzO+mXEXG0YmGHIloY1xyDkPdWusCnM3GKTbwXmrIq2+4dqrM5nbni+TJOVWdUgf&#10;WjWYx9bUX7uTlTAeXqq7D3z63ITjjXgdrPf1cSvl9dW0WdF4WAGLZop/CvjtQPmhpGCVO6EOrJcg&#10;RLogVEJ2L4ARILIlNayITNJb4GXB//cof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BtDcH9cwEAAAwDAAAOAAAAAAAAAAAAAAAAADwCAABkcnMvZTJvRG9j&#10;LnhtbFBLAQItABQABgAIAAAAIQDqxWAiJQIAACUFAAAQAAAAAAAAAAAAAAAAANsDAABkcnMvaW5r&#10;L2luazEueG1sUEsBAi0AFAAGAAgAAAAhAPIqzaflAAAADwEAAA8AAAAAAAAAAAAAAAAALgYAAGRy&#10;cy9kb3ducmV2LnhtbFBLAQItABQABgAIAAAAIQB5GLydvwAAACEBAAAZAAAAAAAAAAAAAAAAAEAH&#10;AABkcnMvX3JlbHMvZTJvRG9jLnhtbC5yZWxzUEsFBgAAAAAGAAYAeAEAADYIAAAAAA==&#10;" w14:anchorId="2D0BB695">
                <v:imagedata o:title="" r:id="rId114"/>
              </v:shape>
            </w:pict>
          </mc:Fallback>
        </mc:AlternateContent>
      </w:r>
      <w:r>
        <w:rPr>
          <w:rFonts w:ascii="Arial" w:hAnsi="Arial" w:cs="Arial"/>
          <w:noProof/>
          <w:sz w:val="24"/>
          <w:szCs w:val="24"/>
        </w:rPr>
        <mc:AlternateContent>
          <mc:Choice Requires="wpi">
            <w:drawing>
              <wp:anchor distT="0" distB="0" distL="114300" distR="114300" simplePos="0" relativeHeight="251658296" behindDoc="0" locked="0" layoutInCell="1" allowOverlap="1" wp14:anchorId="722646F9" wp14:editId="0660D59E">
                <wp:simplePos x="0" y="0"/>
                <wp:positionH relativeFrom="column">
                  <wp:posOffset>1758860</wp:posOffset>
                </wp:positionH>
                <wp:positionV relativeFrom="paragraph">
                  <wp:posOffset>650015</wp:posOffset>
                </wp:positionV>
                <wp:extent cx="140040" cy="82800"/>
                <wp:effectExtent l="38100" t="38100" r="38100" b="44450"/>
                <wp:wrapNone/>
                <wp:docPr id="63" name="Ink 63"/>
                <wp:cNvGraphicFramePr/>
                <a:graphic xmlns:a="http://schemas.openxmlformats.org/drawingml/2006/main">
                  <a:graphicData uri="http://schemas.microsoft.com/office/word/2010/wordprocessingInk">
                    <w14:contentPart bwMode="auto" r:id="rId115">
                      <w14:nvContentPartPr>
                        <w14:cNvContentPartPr/>
                      </w14:nvContentPartPr>
                      <w14:xfrm>
                        <a:off x="0" y="0"/>
                        <a:ext cx="140040" cy="82800"/>
                      </w14:xfrm>
                    </w14:contentPart>
                  </a:graphicData>
                </a:graphic>
              </wp:anchor>
            </w:drawing>
          </mc:Choice>
          <mc:Fallback xmlns:arto="http://schemas.microsoft.com/office/word/2006/arto">
            <w:pict>
              <v:shape id="Ink 63" style="position:absolute;margin-left:137.3pt;margin-top:50pt;width:13.5pt;height:8.95pt;z-index:25172582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qvR91AQAADAMAAA4AAABkcnMvZTJvRG9jLnhtbJxSy07DMBC8I/EP&#10;ke/USSklipr0QIXUA48DfIBx7MYi9kZrt2n/nk3S0haEkHqJ1jvKeB6ezbe2jjYKvQGXs2QUs0g5&#10;CaVxq5y9vz3epCzyQbhS1OBUznbKs3lxfTVrm0yNoYK6VBgRifNZ2+SsCqHJOPeyUlb4ETTKEagB&#10;rQh0xBUvUbTEbms+juMpbwHLBkEq72m7GEBW9PxaKxletPYqRDWpu5ukpC90UzKmCfvdlKaPbrq/&#10;jRkvZiJboWgqI/eyxAWqrDCORHxTLUQQ0RrNLyprJIIHHUYSLAetjVS9J3KXxD/cLd1n5yyZyDVm&#10;ElxQLrwKDIf8euCSK2xNEbRPUFJDYh2A7RkpoP8LGUQvQK4t6RlaQVWLQE/CV6bxFHRmypzhskyO&#10;+t3m4ejgFY++ns8BaoTvLf/1y1aj7cImJdE2Z9Tnrvv2XaptiCQtk0kcTwiRBKXjNO7hA/FAcDid&#10;JEt3n3V4eu50nTzi4gsAAP//AwBQSwMEFAAGAAgAAAAhAPx6WHEjAgAAIQUAABAAAABkcnMvaW5r&#10;L2luazEueG1stFNLb5wwEL5X6n+wnMNeMNgGlofC5pSVKrVS1aRSeyTgLFbArIz3kX/fwct6ibK5&#10;VO3F4Hl8M/P5m9u7Y9eivdCD7FWBmU8xEqrqa6k2Bf75uCYpRoMpVV22vRIFfhUDvlt9/nQr1UvX&#10;5nAiQFDD+Ne1BW6M2eZBcDgc/EPo93oTcErD4It6+fYVr6asWjxLJQ2UHM6mqldGHM0Ilsu6wJU5&#10;UhcP2A/9TlfCuUeLri4RRpeVWPe6K41DbEqlRItU2UHfvzAyr1v4kVBnIzRGnYSBCfdZlETpfQaG&#10;8ljg2X0HLQ7QSYeD65i//wPm+j3m2FbIk2WC0dRSLfZjT4HlPP949u+63wptpLjQfCJlcryi6nS3&#10;/JyI0mLo2934Nhjty3YHlDFKQRZTbRZcIeQ9HnDzT/GAlw/x5s29pWYab87DRJqT1PlpjewECL3b&#10;Oo2ZAYBH84PRdh045SGhMWHLR5rlcZrz0E/TcPYUk4rPmE96NzQO70lf9Go9jrXTZAdZm8aRTn2a&#10;xglzvM9Zv5bdCLlpzF+nV33bw1JML35znzDOo9lktqST3JUFtipEEwE/xHOBb+wOI5t5MlgGMsRD&#10;ipIsjb0FiRd0QRgIzMMMU1BavPQiRBHzEsIQjyOPE46oFxIOtGceYSQCZwRflnlLiKEeI+BNvNh6&#10;QgRpHLIYhIWIEp6lHuBB3BiGeJJAgr1CnkWG880quSlBI6s/AAAA//8DAFBLAwQUAAYACAAAACEA&#10;XGmxy+EAAAAQAQAADwAAAGRycy9kb3ducmV2LnhtbExPQU7DMBC8I/EHa5G4UduhaiGNUyEQVyQK&#10;Klc3dpOo9jqynTTl9SwnuKy0M7OzM9V29o5NNqY+oAK5EMAsNsH02Cr4/Hi9ewCWskajXUCr4GIT&#10;bOvrq0qXJpzx3U673DIywVRqBV3OQ8l5ajrrdVqEwSJxxxC9zrTGlpuoz2TuHS+EWHGve6QPnR7s&#10;c2eb0270CqYv6fjle3mUbTG/9fG0H3XaK3V7M79saDxtgGU7578L+O1A+aGmYIcwoknMKSjWyxVJ&#10;iRCCmpHiXkhCDoTI9SPwuuL/i9Q/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IJqvR91AQAADAMAAA4AAAAAAAAAAAAAAAAAPAIAAGRycy9lMm9Eb2MueG1s&#10;UEsBAi0AFAAGAAgAAAAhAPx6WHEjAgAAIQUAABAAAAAAAAAAAAAAAAAA3QMAAGRycy9pbmsvaW5r&#10;MS54bWxQSwECLQAUAAYACAAAACEAXGmxy+EAAAAQAQAADwAAAAAAAAAAAAAAAAAuBgAAZHJzL2Rv&#10;d25yZXYueG1sUEsBAi0AFAAGAAgAAAAhAHkYvJ2/AAAAIQEAABkAAAAAAAAAAAAAAAAAPAcAAGRy&#10;cy9fcmVscy9lMm9Eb2MueG1sLnJlbHNQSwUGAAAAAAYABgB4AQAAMggAAAAA&#10;" w14:anchorId="59970010">
                <v:imagedata o:title="" r:id="rId116"/>
              </v:shape>
            </w:pict>
          </mc:Fallback>
        </mc:AlternateContent>
      </w:r>
      <w:r>
        <w:rPr>
          <w:rFonts w:ascii="Arial" w:hAnsi="Arial" w:cs="Arial"/>
          <w:noProof/>
          <w:sz w:val="24"/>
          <w:szCs w:val="24"/>
        </w:rPr>
        <mc:AlternateContent>
          <mc:Choice Requires="wpi">
            <w:drawing>
              <wp:anchor distT="0" distB="0" distL="114300" distR="114300" simplePos="0" relativeHeight="251658295" behindDoc="0" locked="0" layoutInCell="1" allowOverlap="1" wp14:anchorId="4E11F384" wp14:editId="00170677">
                <wp:simplePos x="0" y="0"/>
                <wp:positionH relativeFrom="column">
                  <wp:posOffset>3104900</wp:posOffset>
                </wp:positionH>
                <wp:positionV relativeFrom="paragraph">
                  <wp:posOffset>367415</wp:posOffset>
                </wp:positionV>
                <wp:extent cx="133560" cy="76680"/>
                <wp:effectExtent l="38100" t="38100" r="31750" b="38100"/>
                <wp:wrapNone/>
                <wp:docPr id="62" name="Ink 62"/>
                <wp:cNvGraphicFramePr/>
                <a:graphic xmlns:a="http://schemas.openxmlformats.org/drawingml/2006/main">
                  <a:graphicData uri="http://schemas.microsoft.com/office/word/2010/wordprocessingInk">
                    <w14:contentPart bwMode="auto" r:id="rId117">
                      <w14:nvContentPartPr>
                        <w14:cNvContentPartPr/>
                      </w14:nvContentPartPr>
                      <w14:xfrm>
                        <a:off x="0" y="0"/>
                        <a:ext cx="133560" cy="76680"/>
                      </w14:xfrm>
                    </w14:contentPart>
                  </a:graphicData>
                </a:graphic>
              </wp:anchor>
            </w:drawing>
          </mc:Choice>
          <mc:Fallback xmlns:arto="http://schemas.microsoft.com/office/word/2006/arto">
            <w:pict>
              <v:shape id="Ink 62" style="position:absolute;margin-left:243.3pt;margin-top:27.75pt;width:12.95pt;height:8.45pt;z-index:25172480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0Nwf1zAQAADAMAAA4AAABkcnMvZTJvRG9jLnhtbJxSy07DMBC8I/EP&#10;lu80SUtDiZr2QIXUA9ADfIBx7MYi9kZrt2n/nk36BiGkXqzdHXk8s+PxdGMrtlboDbicJ72YM+Uk&#10;FMYtc/7x/nw34swH4QpRgVM53yrPp5Pbm3FTZ6oPJVSFQkYkzmdNnfMyhDqLIi9LZYXvQa0cgRrQ&#10;ikAtLqMCRUPstor6cZxGDWBRI0jlPU1nO5BPOn6tlQxvWnsVWEXqhkmf9IVjhW2VPtLss6vimEeT&#10;sciWKOrSyL0scYUqK4wjEUeqmQiCrdD8orJGInjQoSfBRqC1karzRO6S+Ie7uftqnSX3coWZBBeU&#10;CwuB4bC/DrjmCVvRCpoXKCghsQrA94y0oP8D2YmegVxZ0rNLBVUlAn0JX5rac4aZKXKO8yI56Xfr&#10;p5ODBZ58vV4ClEi0t/zXlY1G2y6blLBNzinPbXt2WapNYJKGyWAwTAmRBD2k6aiDD8Q7gkN3tll6&#10;+yLD877VdfaJJ98AAAD//wMAUEsDBBQABgAIAAAAIQDqUdaBNQIAAEcFAAAQAAAAZHJzL2luay9p&#10;bmsxLnhtbLRTTW+cMBC9V+p/sJzDXmywDQssCptTVqrUSlWTSs2RgLNYAbMy3q9/3zHLskTZXKr0&#10;Ynm+3sw8P9/eHZoa7aTpVKszzD2GkdRFWyq9zvDvxxVNMOpsrsu8brXM8FF2+G759cut0q9NncKJ&#10;AEF37tbUGa6s3aS+v9/vvX3gtWbtC8YC/5t+/fEdL4eqUr4orSy07M6uotVWHqwDS1WZ4cIe2JgP&#10;2A/t1hRyDDuPKS4Z1uSFXLWmye2IWOVayxrpvIG5/2Bkjxu4KOizlgajRsHCVHg8jMPkfgGO/JDh&#10;ib2FETuYpMH+dcyn/4C5eo/pxgpEHMUYDSOVcudm8nvO0493/2najTRWyQvNJ1KGwBEVJ7vn50SU&#10;kV1bb93bYLTL6y1QxhkDWQy9uX+FkPd4wM2n4gEvH+JNh3tLzbDelIeBtFFS56e1qpEg9GYzasx2&#10;AOzcD9b030EwEVA2pzx6ZIt0nqRCeGEiJk8xqPiM+Wy2XTXiPZuLXvvIyNpps70qbTWSzjyWzGM+&#10;8j5l/Vp1JdW6sv9cXrR1C59iePGb+5gLEU4261uOkrvygXsVooGAX/Ilwzf9H0Z95cnRM8ATJLhA&#10;8SIIyYxGMzajgicEc8wwj+ckQAwtIkIFYjRgcxKCDeonIYUb4UjQOCYBDRCHkEAhgTS4uzKYmdAQ&#10;TEYiqOYAy50bUgQVAYko742QCsEhBVpAH1fOA8B3QWcgHrsSKCXu6JPAy958uJELUNLyLwAAAP//&#10;AwBQSwMEFAAGAAgAAAAhAEpGRWPiAAAADgEAAA8AAABkcnMvZG93bnJldi54bWxMj09vgzAMxe+T&#10;+h0iV9ptDUVAGSVU+6NJu47t0ptLMkAlDiJpS/fp553Wi2XLzz+/V+5mO4izmXzvSMF6FYEw1Djd&#10;U6vg6/PtIQfhA5LGwZFRcDUedtXirsRCuwt9mHMdWsEQ8gUq6EIYCyl90xmLfuVGQ7z7dpPFwOPU&#10;Sj3hheF2kHEUZdJiT/yhw9G8dKY51ifLlOf8J9R7lyCO++MgN49X/R6Uul/Or1suT1sQwczh/wL+&#10;MrB/qNjYwZ1IezEoSPIsY6mCNE1BsCBdx9wcFGziBGRVytsY1S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bQ3B/XMBAAAMAwAADgAAAAAAAAAAAAAAAAA8&#10;AgAAZHJzL2Uyb0RvYy54bWxQSwECLQAUAAYACAAAACEA6lHWgTUCAABHBQAAEAAAAAAAAAAAAAAA&#10;AADbAwAAZHJzL2luay9pbmsxLnhtbFBLAQItABQABgAIAAAAIQBKRkVj4gAAAA4BAAAPAAAAAAAA&#10;AAAAAAAAAD4GAABkcnMvZG93bnJldi54bWxQSwECLQAUAAYACAAAACEAeRi8nb8AAAAhAQAAGQAA&#10;AAAAAAAAAAAAAABNBwAAZHJzL19yZWxzL2Uyb0RvYy54bWwucmVsc1BLBQYAAAAABgAGAHgBAABD&#10;CAAAAAA=&#10;" w14:anchorId="4D117088">
                <v:imagedata o:title="" r:id="rId118"/>
              </v:shape>
            </w:pict>
          </mc:Fallback>
        </mc:AlternateContent>
      </w:r>
      <w:r>
        <w:rPr>
          <w:rFonts w:ascii="Arial" w:hAnsi="Arial" w:cs="Arial"/>
          <w:noProof/>
          <w:sz w:val="24"/>
          <w:szCs w:val="24"/>
        </w:rPr>
        <mc:AlternateContent>
          <mc:Choice Requires="wpi">
            <w:drawing>
              <wp:anchor distT="0" distB="0" distL="114300" distR="114300" simplePos="0" relativeHeight="251658294" behindDoc="0" locked="0" layoutInCell="1" allowOverlap="1" wp14:anchorId="1454571E" wp14:editId="1DE0F2B7">
                <wp:simplePos x="0" y="0"/>
                <wp:positionH relativeFrom="column">
                  <wp:posOffset>2292020</wp:posOffset>
                </wp:positionH>
                <wp:positionV relativeFrom="paragraph">
                  <wp:posOffset>173735</wp:posOffset>
                </wp:positionV>
                <wp:extent cx="73440" cy="47880"/>
                <wp:effectExtent l="38100" t="38100" r="41275" b="41275"/>
                <wp:wrapNone/>
                <wp:docPr id="61" name="Ink 61"/>
                <wp:cNvGraphicFramePr/>
                <a:graphic xmlns:a="http://schemas.openxmlformats.org/drawingml/2006/main">
                  <a:graphicData uri="http://schemas.microsoft.com/office/word/2010/wordprocessingInk">
                    <w14:contentPart bwMode="auto" r:id="rId119">
                      <w14:nvContentPartPr>
                        <w14:cNvContentPartPr/>
                      </w14:nvContentPartPr>
                      <w14:xfrm>
                        <a:off x="0" y="0"/>
                        <a:ext cx="73440" cy="47880"/>
                      </w14:xfrm>
                    </w14:contentPart>
                  </a:graphicData>
                </a:graphic>
              </wp:anchor>
            </w:drawing>
          </mc:Choice>
          <mc:Fallback xmlns:arto="http://schemas.microsoft.com/office/word/2006/arto">
            <w:pict>
              <v:shape id="Ink 61" style="position:absolute;margin-left:179.25pt;margin-top:12.5pt;width:8.25pt;height:6.2pt;z-index:25172377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Noo11AQAACwMAAA4AAABkcnMvZTJvRG9jLnhtbJxSQW7CMBC8V+of&#10;LN9LCIRCIwKHokoc2nJoH+A6NrEae6O1Q+D33QQo0KqqxMXa9cizMzuezre2ZBuF3oDLeNzrc6ac&#10;hNy4dcbf357uJpz5IFwuSnAq4zvl+Xx2ezNtqlQNoIAyV8iIxPm0qTJehFClUeRloazwPaiUI1AD&#10;WhGoxXWUo2iI3ZbRoN+/jxrAvEKQynu6XexBPuv4tVYyvGrtVWAlqRvFA9IXvitsq8nDiLOPthoP&#10;RzyaTUW6RlEVRh5kiStUWWEcifimWoggWI3mF5U1EsGDDj0JNgKtjVSdJ3IX93+4W7rP1lmcyBpT&#10;CS4oF1YCw3F/HXDNCFvSCppnyCkhUQfgB0Za0P+B7EUvQNaW9OxTQVWKQF/CF6bynGFq8ozjMo9P&#10;+t3m8eRghSdfL5cAJRIdLP/1ZKvRtssmJWybccp4155dlmobmKTL8TBJCJCEJOPJpEOPvPv3x+5s&#10;sTT6IsLzvpV19odnXwAAAP//AwBQSwMEFAAGAAgAAAAhAFOD970NAgAA9QQAABAAAABkcnMvaW5r&#10;L2luazEueG1stJNNb5wwEIbvlfofLOewFwz+gIVFYXPKSpVaqWpSqTkScBYrYFbG+/XvO7Cslyib&#10;S5UeQPbY83rmmZnbu0NTo500nWp1hplPMZK6aEul1xn+/bgiCUadzXWZ162WGT7KDt8tv365Vfq1&#10;qVP4I1DQXb9q6gxX1m7SINjv9/5e+K1ZB5xSEXzTrz++4+XoVcoXpZWFJ7uzqWi1lQfbi6WqzHBh&#10;D9TdB+2HdmsK6Y57iykuN6zJC7lqTZNbp1jlWssa6byBuP9gZI8bWCh4Zy0NRo2ChAn3WRiHyf0C&#10;DPkhw5P9FkLsIJIGB9c1n/6D5uq9Zh+W4PE8xmgMqZS7PqZgYJ5+nPtP026ksUpeMJ+gjAdHVJz2&#10;A58TKCO7tt72tcFol9dbQMYohbYY32bBFSDv9YDNp+oBlw/1psG9RTOmN+UwQnMtdS6tVY2ERm82&#10;rsdsB8K9+cGaYRw45YLQiLD5I12kUZJy6otkPinF2MVnzWez7Sqn92wu/TqcOGqnzPaqtJWDTn2a&#10;RDFz3KfUr3lXUq0r+8/uRVu3MBRjxW/uY8Z5OMlseNK13JUBHroQjQB+yZcM3wwzjAbPk2EgwBAT&#10;As0XkfBm4YxEM8J55GGGicB8zr0QccQ8ThjhHnwkTsBEURR5RJAQjiIkCAcrhSsLTxCBeCw8juAW&#10;7GL4s379Zjxc5FD35V8AAAD//wMAUEsDBBQABgAIAAAAIQBd28L23wAAAA4BAAAPAAAAZHJzL2Rv&#10;d25yZXYueG1sTE9NT8MwDL0j8R8iI3FjKS2F0TWd0BCCIxQOHLPGa6s1TpVkW8evxz3BxXqWn99H&#10;uZ7sII7oQ+9Iwe0iAYHUONNTq+Dr8+VmCSJETUYPjlDBGQOsq8uLUhfGnegDj3VsBYtQKLSCLsax&#10;kDI0HVodFm5E4tvOeasjr76VxusTi9tBpklyL63uiR06PeKmw2ZfH6yC3dtm/z29JgN6eX6vU/P4&#10;k8mo1PXV9Lzi8bQCEXGKfx8wd+D8UHGwrTuQCWJQkOXLnKkK0pyLMSF7mMF2Bncgq1L+r1H9Ag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JUNoo11AQAACwMA&#10;AA4AAAAAAAAAAAAAAAAAPAIAAGRycy9lMm9Eb2MueG1sUEsBAi0AFAAGAAgAAAAhAFOD970NAgAA&#10;9QQAABAAAAAAAAAAAAAAAAAA3QMAAGRycy9pbmsvaW5rMS54bWxQSwECLQAUAAYACAAAACEAXdvC&#10;9t8AAAAOAQAADwAAAAAAAAAAAAAAAAAYBgAAZHJzL2Rvd25yZXYueG1sUEsBAi0AFAAGAAgAAAAh&#10;AHkYvJ2/AAAAIQEAABkAAAAAAAAAAAAAAAAAJAcAAGRycy9fcmVscy9lMm9Eb2MueG1sLnJlbHNQ&#10;SwUGAAAAAAYABgB4AQAAGggAAAAA&#10;" w14:anchorId="6051EE95">
                <v:imagedata o:title="" r:id="rId120"/>
              </v:shape>
            </w:pict>
          </mc:Fallback>
        </mc:AlternateContent>
      </w:r>
      <w:r w:rsidR="00116E87">
        <w:rPr>
          <w:rFonts w:ascii="Arial" w:hAnsi="Arial" w:cs="Arial"/>
          <w:sz w:val="24"/>
          <w:szCs w:val="24"/>
        </w:rPr>
        <w:t>The compressor surging subsequently leads to high excess</w:t>
      </w:r>
      <w:r w:rsidRPr="0029032A" w:rsidR="0029032A">
        <w:rPr>
          <w:rFonts w:ascii="Arial" w:hAnsi="Arial" w:cs="Arial"/>
          <w:sz w:val="24"/>
          <w:szCs w:val="24"/>
        </w:rPr>
        <w:t xml:space="preserve"> compressor vibration, which </w:t>
      </w:r>
      <w:r w:rsidR="00116E87">
        <w:rPr>
          <w:rFonts w:ascii="Arial" w:hAnsi="Arial" w:cs="Arial"/>
          <w:sz w:val="24"/>
          <w:szCs w:val="24"/>
        </w:rPr>
        <w:t xml:space="preserve">can lead </w:t>
      </w:r>
      <w:r w:rsidRPr="0029032A" w:rsidR="0029032A">
        <w:rPr>
          <w:rFonts w:ascii="Arial" w:hAnsi="Arial" w:cs="Arial"/>
          <w:sz w:val="24"/>
          <w:szCs w:val="24"/>
        </w:rPr>
        <w:t xml:space="preserve">to compressor component failure, the surge in a compressor is regarded as a very dangerous </w:t>
      </w:r>
      <w:r w:rsidR="00116E87">
        <w:rPr>
          <w:rFonts w:ascii="Arial" w:hAnsi="Arial" w:cs="Arial"/>
          <w:sz w:val="24"/>
          <w:szCs w:val="24"/>
        </w:rPr>
        <w:t>scenario</w:t>
      </w:r>
      <w:r w:rsidRPr="0029032A" w:rsidR="0029032A">
        <w:rPr>
          <w:rFonts w:ascii="Arial" w:hAnsi="Arial" w:cs="Arial"/>
          <w:sz w:val="24"/>
          <w:szCs w:val="24"/>
        </w:rPr>
        <w:t>. Cycles of compressor surge place a great deal of stress on the impeller, seals, and compressor bearings.</w:t>
      </w:r>
    </w:p>
    <w:p w:rsidR="001E62C2" w:rsidP="00A25A30" w:rsidRDefault="001E62C2" w14:paraId="5224A13F" w14:textId="2A34924A">
      <w:pPr>
        <w:spacing w:line="360" w:lineRule="auto"/>
        <w:rPr>
          <w:rFonts w:ascii="Arial" w:hAnsi="Arial" w:cs="Arial"/>
          <w:sz w:val="24"/>
          <w:szCs w:val="24"/>
        </w:rPr>
      </w:pPr>
    </w:p>
    <w:p w:rsidRPr="00A25A30" w:rsidR="00E65C17" w:rsidP="00A25A30" w:rsidRDefault="00714346" w14:paraId="1347FE14" w14:textId="5A0CC91C">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03" behindDoc="0" locked="0" layoutInCell="1" allowOverlap="1" wp14:anchorId="799601CB" wp14:editId="402656F7">
                <wp:simplePos x="0" y="0"/>
                <wp:positionH relativeFrom="column">
                  <wp:posOffset>4441580</wp:posOffset>
                </wp:positionH>
                <wp:positionV relativeFrom="paragraph">
                  <wp:posOffset>1456435</wp:posOffset>
                </wp:positionV>
                <wp:extent cx="120960" cy="63720"/>
                <wp:effectExtent l="38100" t="38100" r="31750" b="38100"/>
                <wp:wrapNone/>
                <wp:docPr id="1161743430" name="Ink 1161743430"/>
                <wp:cNvGraphicFramePr/>
                <a:graphic xmlns:a="http://schemas.openxmlformats.org/drawingml/2006/main">
                  <a:graphicData uri="http://schemas.microsoft.com/office/word/2010/wordprocessingInk">
                    <w14:contentPart bwMode="auto" r:id="rId121">
                      <w14:nvContentPartPr>
                        <w14:cNvContentPartPr/>
                      </w14:nvContentPartPr>
                      <w14:xfrm>
                        <a:off x="0" y="0"/>
                        <a:ext cx="120960" cy="63720"/>
                      </w14:xfrm>
                    </w14:contentPart>
                  </a:graphicData>
                </a:graphic>
              </wp:anchor>
            </w:drawing>
          </mc:Choice>
          <mc:Fallback xmlns:arto="http://schemas.microsoft.com/office/word/2006/arto">
            <w:pict>
              <v:shape id="Ink 1161743430" style="position:absolute;margin-left:348.55pt;margin-top:113.5pt;width:11.95pt;height:7.45pt;z-index:25173299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Cf/lyAQAADAMAAA4AAABkcnMvZTJvRG9jLnhtbJxSy07DMBC8I/EP&#10;lu80SYFCo6Y9UCH1APQAH2Acu7GIvdHaadK/Z5O+QQipl2i9o8zO7Oxk1tqSrRV6Ay7jySDmTDkJ&#10;uXGrjH+8P988cuaDcLkowamMb5Tns+n11aSpUjWEAspcISMS59OmyngRQpVGkZeFssIPoFKOQA1o&#10;RaAnrqIcRUPstoyGcTyKGsC8QpDKe+rOtyCf9vxaKxnetPYqsJLU3SdD0hcOFXbVw5h6n30Vxzya&#10;TkS6QlEVRu5kiQtUWWEciThQzUUQrEbzi8oaieBBh4EEG4HWRqreE7lL4h/uFu6rc5bcyRpTCS4o&#10;F5YCw35/PXDJCFvSCpoXyCkhUQfgO0Za0P+BbEXPQdaW9GxTQVWKQCfhC1N5zjA1ecZxkSdH/W79&#10;dHSwxKOv13OAEol2lv/6pdVou2WTEtZmnPLcdN8+S9UGJqlJ0Y9HhEiCRrcPdAgnxFuC/ZiTzdLs&#10;swxP352ukyOefgMAAP//AwBQSwMEFAAGAAgAAAAhAJ5U41YKAgAA8gQAABAAAABkcnMvaW5rL2lu&#10;azEueG1stJNNb9swDIbvA/YfBPWQi2VLlhM5Rp2eGmDABgxrB2xH11ZjobYUyMpH//1ox1FcNL0M&#10;28WwSPEV+ZC8vTu2DdpL2ymjc8xCipHUpamU3uT45+OapBh1rtBV0Rgtc/wqO3y3+vzpVumXtsng&#10;i0BBd/1f2+S4dm6bRdHhcAgPPDR2E8WU8uiLfvn2Fa/GqEo+K60cPNmdTaXRTh5dL5apKselO1J/&#10;H7QfzM6W0rt7iy0vN5wtSrk2ti2cV6wLrWWDdNFC3r8wcq9b+FHwzkZajFoFBZM4ZIlI0vslGIpj&#10;jifnHaTYQSYtjq5r/v4Pmuv3mn1aPBYLgdGYUiX3fU7RwDz7uPbv1myldUpeMJ+gjI5XVJ7OA58T&#10;KCs70+z63mC0L5odIGOUwliMb7PoCpD3esDmn+oBlw/1psm9RTOWN+UwQvMjdW6tU62EQW+3fsZc&#10;B8K9+cHZYR1iGnNC54QtHukym6cZ5yFfikkrxik+az7ZXVd7vSd7mdfB46mdKjuoytUeOg1pOhfM&#10;c59SvxZdS7Wp3V+Hl6YxsBRjx2/uBYvjZFLZ8KQfuSsLPEwhGgH8kM85vhl2GA2RJ8NAgCEmBBKp&#10;SIOZmBE2owGmsIiYBgnhZJkGMYkRS1iwQBSxgJOYML4M5mClw4mnHO5w8C3IHCVCQCADHwMbfCGK&#10;vtkNnzY0ffUHAAD//wMAUEsDBBQABgAIAAAAIQAu856J5AAAABABAAAPAAAAZHJzL2Rvd25yZXYu&#10;eG1sTE87T8MwEN6R+A/WIbEg6iSCpE3jVBWlAwOVKF3YnPiII2I7sp02/HuOCZbTPb77HtVmNgM7&#10;ow+9swLSRQIMbetUbzsBp/f9/RJYiNIqOTiLAr4xwKa+vqpkqdzFvuH5GDtGJDaUUoCOcSw5D61G&#10;I8PCjWjp9um8kZFG33Hl5YXIzcCzJMm5kb0lBS1HfNLYfh0nI6A5fOzj4/Y0eb18PQzPGe7ylzsh&#10;bm/m3ZrKdg0s4hz/PuA3A/mHmow1brIqsEFAvipSggrIsoKSEaLIUmoa2jykK+B1xf8HqX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1EJ/+XIBAAAMAwAA&#10;DgAAAAAAAAAAAAAAAAA8AgAAZHJzL2Uyb0RvYy54bWxQSwECLQAUAAYACAAAACEAnlTjVgoCAADy&#10;BAAAEAAAAAAAAAAAAAAAAADaAwAAZHJzL2luay9pbmsxLnhtbFBLAQItABQABgAIAAAAIQAu856J&#10;5AAAABABAAAPAAAAAAAAAAAAAAAAABIGAABkcnMvZG93bnJldi54bWxQSwECLQAUAAYACAAAACEA&#10;eRi8nb8AAAAhAQAAGQAAAAAAAAAAAAAAAAAjBwAAZHJzL19yZWxzL2Uyb0RvYy54bWwucmVsc1BL&#10;BQYAAAAABgAGAHgBAAAZCAAAAAA=&#10;" w14:anchorId="43C36FDE">
                <v:imagedata o:title="" r:id="rId122"/>
              </v:shape>
            </w:pict>
          </mc:Fallback>
        </mc:AlternateContent>
      </w:r>
      <w:r>
        <w:rPr>
          <w:rFonts w:ascii="Arial" w:hAnsi="Arial" w:cs="Arial"/>
          <w:noProof/>
          <w:sz w:val="24"/>
          <w:szCs w:val="24"/>
        </w:rPr>
        <mc:AlternateContent>
          <mc:Choice Requires="wpi">
            <w:drawing>
              <wp:anchor distT="0" distB="0" distL="114300" distR="114300" simplePos="0" relativeHeight="251658302" behindDoc="0" locked="0" layoutInCell="1" allowOverlap="1" wp14:anchorId="4916BC6D" wp14:editId="21F8CA06">
                <wp:simplePos x="0" y="0"/>
                <wp:positionH relativeFrom="column">
                  <wp:posOffset>4320980</wp:posOffset>
                </wp:positionH>
                <wp:positionV relativeFrom="paragraph">
                  <wp:posOffset>1199395</wp:posOffset>
                </wp:positionV>
                <wp:extent cx="181440" cy="82800"/>
                <wp:effectExtent l="38100" t="38100" r="34925" b="44450"/>
                <wp:wrapNone/>
                <wp:docPr id="1161743429" name="Ink 1161743429"/>
                <wp:cNvGraphicFramePr/>
                <a:graphic xmlns:a="http://schemas.openxmlformats.org/drawingml/2006/main">
                  <a:graphicData uri="http://schemas.microsoft.com/office/word/2010/wordprocessingInk">
                    <w14:contentPart bwMode="auto" r:id="rId123">
                      <w14:nvContentPartPr>
                        <w14:cNvContentPartPr/>
                      </w14:nvContentPartPr>
                      <w14:xfrm>
                        <a:off x="0" y="0"/>
                        <a:ext cx="181440" cy="82800"/>
                      </w14:xfrm>
                    </w14:contentPart>
                  </a:graphicData>
                </a:graphic>
              </wp:anchor>
            </w:drawing>
          </mc:Choice>
          <mc:Fallback xmlns:arto="http://schemas.microsoft.com/office/word/2006/arto">
            <w:pict>
              <v:shape id="Ink 1161743429" style="position:absolute;margin-left:339.05pt;margin-top:93.25pt;width:16.7pt;height:8.95pt;z-index:25173196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qhbd3AQAADAMAAA4AAABkcnMvZTJvRG9jLnhtbJxSy07DMBC8I/EP&#10;lu80SUkhipr2QIXUA48DfIBx7MYi9kZrp2n/nk3a0haEkHqJdj3KeB6ezje2ZmuF3oAreDKKOVNO&#10;QmncquDvb483GWc+CFeKGpwq+FZ5Pp9dX027JldjqKAuFTIicT7vmoJXITR5FHlZKSv8CBrlCNSA&#10;VgRacRWVKDpit3U0juO7qAMsGwSpvKfTxQ7ks4FfayXDi9ZeBVaTukkyJn2hn9KMJuynSTbh7KOf&#10;bu9jHs2mIl+haCoj97LEBaqsMI5EfFMtRBCsRfOLyhqJ4EGHkQQbgdZGqsETuUviH+6W7rN3lqSy&#10;xVyCC8qFV4HhkN8AXHKFrSmC7glKaki0AfiekQL6v5Cd6AXI1pKeXSuoahHoSfjKNJ6Czk1ZcFyW&#10;yVG/Wz8cHbzi0dfzOUCNRHvLf/2y0Wj7sEkJ2xScmt3236FLtQlM0mGSJWlKiCQoG2fxAB+IdwSH&#10;7SRZuvusw9O913XyiGdfAAAA//8DAFBLAwQUAAYACAAAACEA9GT+oiUCAAAqBQAAEAAAAGRycy9p&#10;bmsvaW5rMS54bWy0U8lu2zAQvRfoPxDMwRdR4iJZCyLnFAMFWqBoUqA9KhJjEZEog6KX/H2Hsiwr&#10;iHMp2out2d7MPL65vTu2DdpL06tO55j5FCOpy65SepPjn49rkmDU20JXRdNpmeNX2eO71edPt0q/&#10;tE0GvwgQdO++2ibHtbXbLAgOh4N/EH5nNgGnVARf9Mu3r3g1VlXyWWlloWV/dpWdtvJoHVimqhyX&#10;9kinfMB+6HamlFPYeUx5ybCmKOW6M21hJ8S60Fo2SBctzP0LI/u6hQ8FfTbSYNQqWJhwn4VxmNyn&#10;4CiOOZ7ZOxixh0laHFzH/P0fMNfvMd1YgsfLGKNxpEru3UzBwHn28e7fTbeVxip5oflEyhh4ReXJ&#10;Hvg5EWVk3zU79zYY7YtmB5QxSkEWY28WXCHkPR5w80/xgJcP8ebDvaVmXG/Ow0jaJKnz01rVShB6&#10;u500ZnsAdu4Ha4Zz4JQLQiPClo80zaIkE8KnKZ09xajiM+aT2fX1hPdkLnodIhNrp80OqrL1RDr1&#10;aRLFbOJ9zvq16lqqTW3/urzsmg6OYnzxm/uYcR7ONhtaTpK7csCDCtFIwA/5nOOb4YbRUHlyDAww&#10;xAVFcZJSb5EsCFuQkEYeZnCLmHkh4Uhw5nESIuoJwkiaehSczIsQR/HSI5xEYAkEwQgyXEggikJn&#10;MCiCBIYY9RiKwGIAtBQeoLoQgLo/hhw6iYd8MbQioTPe3NS0Lohl9QcAAP//AwBQSwMEFAAGAAgA&#10;AAAhAGeUaSHjAAAAEAEAAA8AAABkcnMvZG93bnJldi54bWxMT01PwzAMvSPxHyIjcWNpp5F1XdMJ&#10;MSGEBIdtSFyzxmurNU5psq38e8xpXCxb7/l9FKvRdeKMQ2g9aUgnCQikytuWag2fu5eHDESIhqzp&#10;PKGGHwywKm9vCpNbf6ENnrexFixCITcamhj7XMpQNehMmPgeibGDH5yJfA61tIO5sLjr5DRJlHSm&#10;JXZoTI/PDVbH7clpeMO1/9i4vjp8796DWtCXysZXre/vxvWSx9MSRMQxXj/grwPnh5KD7f2JbBCd&#10;BjXPUqYykKlHEMyYpykvew3TZDYDWRbyf5HyF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GZqhbd3AQAADAMAAA4AAAAAAAAAAAAAAAAAPAIAAGRycy9lMm9E&#10;b2MueG1sUEsBAi0AFAAGAAgAAAAhAPRk/qIlAgAAKgUAABAAAAAAAAAAAAAAAAAA3wMAAGRycy9p&#10;bmsvaW5rMS54bWxQSwECLQAUAAYACAAAACEAZ5RpIeMAAAAQAQAADwAAAAAAAAAAAAAAAAAyBgAA&#10;ZHJzL2Rvd25yZXYueG1sUEsBAi0AFAAGAAgAAAAhAHkYvJ2/AAAAIQEAABkAAAAAAAAAAAAAAAAA&#10;QgcAAGRycy9fcmVscy9lMm9Eb2MueG1sLnJlbHNQSwUGAAAAAAYABgB4AQAAOAgAAAAA&#10;" w14:anchorId="60DB67CF">
                <v:imagedata o:title="" r:id="rId124"/>
              </v:shape>
            </w:pict>
          </mc:Fallback>
        </mc:AlternateContent>
      </w:r>
      <w:r>
        <w:rPr>
          <w:rFonts w:ascii="Arial" w:hAnsi="Arial" w:cs="Arial"/>
          <w:noProof/>
          <w:sz w:val="24"/>
          <w:szCs w:val="24"/>
        </w:rPr>
        <mc:AlternateContent>
          <mc:Choice Requires="wpi">
            <w:drawing>
              <wp:anchor distT="0" distB="0" distL="114300" distR="114300" simplePos="0" relativeHeight="251658301" behindDoc="0" locked="0" layoutInCell="1" allowOverlap="1" wp14:anchorId="5598DBF7" wp14:editId="6147E67D">
                <wp:simplePos x="0" y="0"/>
                <wp:positionH relativeFrom="column">
                  <wp:posOffset>3679820</wp:posOffset>
                </wp:positionH>
                <wp:positionV relativeFrom="paragraph">
                  <wp:posOffset>932635</wp:posOffset>
                </wp:positionV>
                <wp:extent cx="187560" cy="98640"/>
                <wp:effectExtent l="38100" t="38100" r="41275" b="41275"/>
                <wp:wrapNone/>
                <wp:docPr id="1161743428" name="Ink 1161743428"/>
                <wp:cNvGraphicFramePr/>
                <a:graphic xmlns:a="http://schemas.openxmlformats.org/drawingml/2006/main">
                  <a:graphicData uri="http://schemas.microsoft.com/office/word/2010/wordprocessingInk">
                    <w14:contentPart bwMode="auto" r:id="rId125">
                      <w14:nvContentPartPr>
                        <w14:cNvContentPartPr/>
                      </w14:nvContentPartPr>
                      <w14:xfrm>
                        <a:off x="0" y="0"/>
                        <a:ext cx="187560" cy="98640"/>
                      </w14:xfrm>
                    </w14:contentPart>
                  </a:graphicData>
                </a:graphic>
              </wp:anchor>
            </w:drawing>
          </mc:Choice>
          <mc:Fallback xmlns:arto="http://schemas.microsoft.com/office/word/2006/arto">
            <w:pict>
              <v:shape id="Ink 1161743428" style="position:absolute;margin-left:288.55pt;margin-top:72.25pt;width:17.2pt;height:10.2pt;z-index:25173094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nowd3AQAADAMAAA4AAABkcnMvZTJvRG9jLnhtbJxSXU/CMBR9N/E/&#10;NH2XMWQICxsPEhMeVB70B9SuZY1r73JbGPx77wYIaIwJL8u9Pdnp+eh0trUV2yj0BlzG416fM+Uk&#10;FMatMv7+9nQ35swH4QpRgVMZ3ynPZ/ntzbSpUzWAEqpCISMS59OmzngZQp1GkZelssL3oFaOQA1o&#10;RaAVV1GBoiF2W0WDfn8UNYBFjSCV93Q634M87/i1VjK8au1VYBWpS4Zj0hfaKR7QhO10nyScfbTT&#10;aJLwKJ+KdIWiLo08yBJXqLLCOBLxTTUXQbA1ml9U1kgEDzr0JNgItDZSdZ7IXdz/4W7hPltn8VCu&#10;MZXggnJhKTAc8+uAa66wFUXQPENBDYl1AH5gpID+L2Qveg5ybUnPvhVUlQj0JHxpak9Bp6bIOC6K&#10;+KTfbR5PDpZ48vVyCVAj0cHyX79sNdo2bFLCthmnZnftt+tSbQOTdBiPH5IRIZKgyXg07OAj8Z7g&#10;uJ0lS3dfdHi+t7rOHnH+BQAA//8DAFBLAwQUAAYACAAAACEAobYw+xsCAAAZBQAAEAAAAGRycy9p&#10;bmsvaW5rMS54bWy0U11vmzAUfZ+0/2C5D3nBYBsCBJX0qZEmbdK0dtL6SMENVsFExvn697t2CKFq&#10;+jJ1ihRzv47vPT739u7QNmgndC87lWPmU4yEKrtKqnWOfz+uSIpRbwpVFU2nRI6Posd3y69fbqV6&#10;bZsM/hEgqN5+tU2Oa2M2WRDs93t/H/qdXgec0jD4pl5/fMfLoaoSL1JJA1f2Z1fZKSMOxoJlsspx&#10;aQ50zAfsh26rSzGGrUeXlwyji1KsOt0WZkSsC6VEg1TRQt9/MDLHDXxIuGctNEathIEJ91mUROn9&#10;AhzFIccTewst9tBJi4PrmE//AXP1HtO2FfIkTjAaWqrEzvYUOM6zj2f/qbuN0EaKC80nUobAEZUn&#10;2/FzIkqLvmu29m0w2hXNFihjlIIshrtZcIWQ93jAzafiAS8f4k2be0vNMN6Uh4G0UVLnpzWyFSD0&#10;djNqzPQAbN0PRrt14JSHhM4Jix/pIpunWcj9KGGTpxhUfMZ81tu+HvGe9UWvLjKydppsLytTj6RT&#10;n6ZzAD/zPmX9WnUt5Lo2/1xedk0HSzG8+M19wjiPJpO5K0fJXVlgp0I0EPBLvOT4xu0wcpUnh2OA&#10;Ip5EKFmEqTdjdEbSGQuphzn8mEcYsfzGXoJCxDxOIgJGjCiiXkQYYswL7eExEhLO4UQcQhBGSeyR&#10;EE4Xg0RqTQbBmHAE0zhsMBmk2BKb/GaFxulAG8u/AAAA//8DAFBLAwQUAAYACAAAACEAEkaeYeMA&#10;AAAQAQAADwAAAGRycy9kb3ducmV2LnhtbExPwW6DMAy9T+o/RK6025owAQVKqKZNlSrttG6HHlNw&#10;AY04jKQt+/t5p+1i2X7Pz++V29kO4oqT7x1piFYKBFLtmp5aDR/vu4cMhA+GGjM4Qg3f6GFbLe5K&#10;UzTuRm94PYRWsAj5wmjoQhgLKX3doTV+5UYkxs5usibwOLWymcyNxe0gH5VKpTU98YfOjPjcYf15&#10;uFgNu4GS87g/xq+YZ3lQZq++sqPW98v5ZcPlaQMi4Bz+LuA3A/uHio2d3IUaLwYNyXodMZWBOE5A&#10;MCONIm5OvEnjHGRVyv9Bq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5uejB3cBAAAMAwAADgAAAAAAAAAAAAAAAAA8AgAAZHJzL2Uyb0RvYy54bWxQSwEC&#10;LQAUAAYACAAAACEAobYw+xsCAAAZBQAAEAAAAAAAAAAAAAAAAADfAwAAZHJzL2luay9pbmsxLnht&#10;bFBLAQItABQABgAIAAAAIQASRp5h4wAAABABAAAPAAAAAAAAAAAAAAAAACgGAABkcnMvZG93bnJl&#10;di54bWxQSwECLQAUAAYACAAAACEAeRi8nb8AAAAhAQAAGQAAAAAAAAAAAAAAAAA4BwAAZHJzL19y&#10;ZWxzL2Uyb0RvYy54bWwucmVsc1BLBQYAAAAABgAGAHgBAAAuCAAAAAA=&#10;" w14:anchorId="5800C8B1">
                <v:imagedata o:title="" r:id="rId126"/>
              </v:shape>
            </w:pict>
          </mc:Fallback>
        </mc:AlternateContent>
      </w:r>
      <w:r>
        <w:rPr>
          <w:rFonts w:ascii="Arial" w:hAnsi="Arial" w:cs="Arial"/>
          <w:noProof/>
          <w:sz w:val="24"/>
          <w:szCs w:val="24"/>
        </w:rPr>
        <mc:AlternateContent>
          <mc:Choice Requires="wpi">
            <w:drawing>
              <wp:anchor distT="0" distB="0" distL="114300" distR="114300" simplePos="0" relativeHeight="251658300" behindDoc="0" locked="0" layoutInCell="1" allowOverlap="1" wp14:anchorId="5F8211C2" wp14:editId="0645F061">
                <wp:simplePos x="0" y="0"/>
                <wp:positionH relativeFrom="column">
                  <wp:posOffset>2155580</wp:posOffset>
                </wp:positionH>
                <wp:positionV relativeFrom="paragraph">
                  <wp:posOffset>843715</wp:posOffset>
                </wp:positionV>
                <wp:extent cx="187560" cy="117720"/>
                <wp:effectExtent l="38100" t="38100" r="41275" b="34925"/>
                <wp:wrapNone/>
                <wp:docPr id="1161743427" name="Ink 1161743427"/>
                <wp:cNvGraphicFramePr/>
                <a:graphic xmlns:a="http://schemas.openxmlformats.org/drawingml/2006/main">
                  <a:graphicData uri="http://schemas.microsoft.com/office/word/2010/wordprocessingInk">
                    <w14:contentPart bwMode="auto" r:id="rId127">
                      <w14:nvContentPartPr>
                        <w14:cNvContentPartPr/>
                      </w14:nvContentPartPr>
                      <w14:xfrm>
                        <a:off x="0" y="0"/>
                        <a:ext cx="187560" cy="117720"/>
                      </w14:xfrm>
                    </w14:contentPart>
                  </a:graphicData>
                </a:graphic>
              </wp:anchor>
            </w:drawing>
          </mc:Choice>
          <mc:Fallback xmlns:arto="http://schemas.microsoft.com/office/word/2006/arto">
            <w:pict>
              <v:shape id="Ink 1161743427" style="position:absolute;margin-left:168.55pt;margin-top:65.25pt;width:17.2pt;height:11.7pt;z-index:25172992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NaTp0AQAADQMAAA4AAABkcnMvZTJvRG9jLnhtbJxSy27CMBC8V+o/&#10;WL6XYFQeiggciipxaMuh/QDXsYnV2ButDYG/7ya8QquqEhdr7ZFnZ3Z2Ot+5km01Bgs+46LX50x7&#10;Bbn164x/vD8/TDgLUfpcluB1xvc68Pns/m5aV6keQAFlrpERiQ9pXWW8iLFKkySoQjsZelBpT6AB&#10;dDLSFddJjrImdlcmg35/lNSAeYWgdAj0ujiAfNbyG6NVfDMm6MhKUjcUA9IXzxU21VgMOftsq8GQ&#10;J7OpTNcoq8Kqoyx5gyonrScRZ6qFjJJt0P6iclYhBDCxp8AlYIxVuvVE7kT/h7ul/2qciUe1wVSB&#10;j9rHlcR4ml8L3NLClTSC+gVySkhuIvAjIw3o/0AOohegNo70HFJBXcpIKxEKWwXOMLV5xnGZi4t+&#10;v326OFjhxdfrNUCJJEfLf33ZGXTNsEkJ22WcMt43Z5ul3kWm6FFMxsMRIYogIcZj2oQO84Hh1Kcz&#10;Wmp+FWL33gjrbPHsGwAA//8DAFBLAwQUAAYACAAAACEARo1d9CoCAAAvBQAAEAAAAGRycy9pbmsv&#10;aW5rMS54bWy0U0tv2zAMvg/YfyDUQy6WLcmvxKjTUwMM2IBh7YDt6NpqLNSWA1l59N+PfsRx0fQy&#10;bBfDpMiP5MePt3enuoKDNK1qdEq4ywhInTeF0tuU/Hzc0CWB1ma6yKpGy5S8ypbcrT9/ulX6pa4S&#10;/AIi6Lb7q6uUlNbuEs87Ho/u0Xcbs/UEY773Rb98+0rWY1Yhn5VWFku2Z1feaCtPtgNLVJGS3J7Y&#10;FI/YD83e5HJ67jwmv0RYk+Vy05g6sxNimWktK9BZjX3/ImBfd/ijsM5WGgK1woGpcHkQB8v7FTqy&#10;U0pm9h5bbLGTmnjXMX//B8zNe8yuLV/EUUxgbKmQh64nr+c8+Xj276bZSWOVvNA8kDI+vEI+2D0/&#10;A1FGtk2173ZD4JBVe6SMM4ayGGtz7woh7/GQm3+Kh7x8iDdv7i0143hzHkbSJkmdV2tVLVHo9W7S&#10;mG0RuHM/WNOfg2DCpyykPHpkqyRcJj53uR/NVjGq+Iz5ZPZtOeE9mYte+5eJtWGyoypsOZHOXLYM&#10;Yz7xPmf9WnYp1ba0f52eN1WDRzFu/OY+5kIEs8n6kpPkrhxwr0IYCfghn1Ny098w9JmDo2eAA4oZ&#10;Yl+snEWwoNGCOYQThqfIY8enHJiDFEMQx44AhpagIRUr5gQUbbQ4rLgTo8EdTjkVLOgTuMPAB84i&#10;DAkwEAMCXJVAM8ZQGgLCRA4dYLoKIITowroiHLrCCBcCe3NY08yomPUfAAAA//8DAFBLAwQUAAYA&#10;CAAAACEAC94mdeQAAAAQAQAADwAAAGRycy9kb3ducmV2LnhtbExPwU7DMAy9I/EPkZG4IJaOqDC6&#10;ptNYBdKEhGDjwi1rTFvROFWTbuXvMSe4WLbf8/N7+WpynTjiEFpPGuazBARS5W1LtYb3/eP1AkSI&#10;hqzpPKGGbwywKs7PcpNZf6I3PO5iLViEQmY0NDH2mZShatCZMPM9EmOffnAm8jjU0g7mxOKukzdJ&#10;ciudaYk/NKbHTYPV1250Gp7Hsqy2Me6v7INabF7T+uXpY6315cVULrmslyAiTvHvAn4zsH8o2NjB&#10;j2SD6DQodTdnKgMqSUEwgxfcHHiTqnuQRS7/Byl+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MeNaTp0AQAADQMAAA4AAAAAAAAAAAAAAAAAPAIAAGRycy9l&#10;Mm9Eb2MueG1sUEsBAi0AFAAGAAgAAAAhAEaNXfQqAgAALwUAABAAAAAAAAAAAAAAAAAA3AMAAGRy&#10;cy9pbmsvaW5rMS54bWxQSwECLQAUAAYACAAAACEAC94mdeQAAAAQAQAADwAAAAAAAAAAAAAAAAA0&#10;BgAAZHJzL2Rvd25yZXYueG1sUEsBAi0AFAAGAAgAAAAhAHkYvJ2/AAAAIQEAABkAAAAAAAAAAAAA&#10;AAAARQcAAGRycy9fcmVscy9lMm9Eb2MueG1sLnJlbHNQSwUGAAAAAAYABgB4AQAAOwgAAAAA&#10;" w14:anchorId="31B281B8">
                <v:imagedata o:title="" r:id="rId128"/>
              </v:shape>
            </w:pict>
          </mc:Fallback>
        </mc:AlternateContent>
      </w:r>
      <w:r>
        <w:rPr>
          <w:rFonts w:ascii="Arial" w:hAnsi="Arial" w:cs="Arial"/>
          <w:noProof/>
          <w:sz w:val="24"/>
          <w:szCs w:val="24"/>
        </w:rPr>
        <mc:AlternateContent>
          <mc:Choice Requires="wpi">
            <w:drawing>
              <wp:anchor distT="0" distB="0" distL="114300" distR="114300" simplePos="0" relativeHeight="251658299" behindDoc="0" locked="0" layoutInCell="1" allowOverlap="1" wp14:anchorId="577AF7B4" wp14:editId="191D2151">
                <wp:simplePos x="0" y="0"/>
                <wp:positionH relativeFrom="column">
                  <wp:posOffset>2920940</wp:posOffset>
                </wp:positionH>
                <wp:positionV relativeFrom="paragraph">
                  <wp:posOffset>580195</wp:posOffset>
                </wp:positionV>
                <wp:extent cx="216360" cy="117720"/>
                <wp:effectExtent l="38100" t="38100" r="38100" b="34925"/>
                <wp:wrapNone/>
                <wp:docPr id="1161743426" name="Ink 1161743426"/>
                <wp:cNvGraphicFramePr/>
                <a:graphic xmlns:a="http://schemas.openxmlformats.org/drawingml/2006/main">
                  <a:graphicData uri="http://schemas.microsoft.com/office/word/2010/wordprocessingInk">
                    <w14:contentPart bwMode="auto" r:id="rId129">
                      <w14:nvContentPartPr>
                        <w14:cNvContentPartPr/>
                      </w14:nvContentPartPr>
                      <w14:xfrm>
                        <a:off x="0" y="0"/>
                        <a:ext cx="216360" cy="117720"/>
                      </w14:xfrm>
                    </w14:contentPart>
                  </a:graphicData>
                </a:graphic>
              </wp:anchor>
            </w:drawing>
          </mc:Choice>
          <mc:Fallback xmlns:arto="http://schemas.microsoft.com/office/word/2006/arto">
            <w:pict>
              <v:shape id="Ink 1161743426" style="position:absolute;margin-left:228.8pt;margin-top:44.5pt;width:19.45pt;height:11.7pt;z-index:25172889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rXLWJ2AQAADQMAAA4AAABkcnMvZTJvRG9jLnhtbJxSy07DMBC8I/EP&#10;ke/USehLUZMeqJB6AHqADzCO3VjE3mjtNu3fs2kLTUEIqZdo7VFm5+HZfGfraKvQG3A5SwYxi5ST&#10;UBq3ztnb6+PdlEU+CFeKGpzK2V55Ni9ub2Ztk6kUKqhLhRGROJ+1Tc6qEJqMcy8rZYUfQKMcgRrQ&#10;ikBHXPMSRUvstuZpHI95C1g2CFJ5T7eLI8iKA7/WSoYXrb0KUU3qRsMp6QvdlKQ0YTel3fTeTZN0&#10;xHgxE9kaRVMZeZIlrlBlhXEk4ptqIYKINmh+UVkjETzoMJBgOWhtpDp4IndJ/MPd0n10zpKh3GAm&#10;wQXlwkpg+MrvAFyzwtYUQfsEJTUkNgHYiZEC+r+Qo+gFyI0lPcdWUNUi0JPwlWk8BZ2ZMme4LJOz&#10;frd9ODtY4dnX8yVAjfCT5b9+2Wm0XdikJNrljPrcd99Dl2oXIkmXaTK+HxMiCUqSyYRa7zEfGb72&#10;9KKl5Rcl9s+dsN4rLj4BAAD//wMAUEsDBBQABgAIAAAAIQA5wzkXRgIAAHAFAAAQAAAAZHJzL2lu&#10;ay9pbmsxLnhtbLRTS2/bMAy+D9h/INRDLlashx9JUKenBhiwAcPaAdvRddREqC0HsvLovx9lO46L&#10;ppdhgwFZJPV9JD9Rt3enqoSDso2uTUb4lBFQpqjX2mwy8vNxRWcEGpebdV7WRmXkVTXkbvn50602&#10;L1W5wBWQwTR+V5UZ2Tq3W4Th8XicHuW0tptQMCbDL+bl21ey7FFr9ayNdpiyObuK2jh1cp5sodcZ&#10;KdyJDeeR+6He20INYe+xxeWEs3mhVrWtcjcwbnNjVAkmr7DuXwTc6w43GvNslCVQaWyYiimP0mh2&#10;P0dHfsrIyN5jiQ1WUpHwOufv/8C5es/py5IiTVICfUlrdfA1ha3mi497/27rnbJOq4vMnSh94BWK&#10;zm716YSyqqnLvb8bAoe83KNknDEciz43D68I8p4PtfmnfKjLh3zj4t5K07c31qEXbRip89U6XSkc&#10;9Go3zJhrkNi7H5xtn4NgQlIWU548svkini0km8o0HV1FP8Vnzie7b7YD35O9zGsbGVTrOjvqtdsO&#10;orMpm8UpH3Qfq34NvVV6s3V/DS/qssZH0d/4zX3KhYhGnbUph5G78oDbKYRegB/qOSM37RuGFtk5&#10;WgUY4DBDMpcsmMQTGk1EwgIi8aNC8IAKKoAHgnJIAwYcWMCphBnuJfojGlEuAwECA4JGkKBL4p4B&#10;QlgSSIR7CH4BLp4rRk4eIxZYF4J5EiAxhhCKB7nwAIx5E+IkYGj5UnzKJAlo2taBTp/Js/lfBPEZ&#10;gpbn8z+f/s3LHETDkVv+AQAA//8DAFBLAwQUAAYACAAAACEAPTg4i+MAAAAPAQAADwAAAGRycy9k&#10;b3ducmV2LnhtbEyPTU7DMBCF90jcwRokNog6LWlo0zgVAnEASg/gxpMfGo9D7KZuT8+wgs1Io/ne&#10;m/eKbbS9mHD0nSMF81kCAqlypqNGwf7z/XEFwgdNRveOUMEFPWzL25tC58ad6QOnXWgEm5DPtYI2&#10;hCGX0lctWu1nbkDiW+1GqwOvYyPNqM9sbnu5SJJMWt0Rf2j1gK8tVsfdySqQ8en7sr9O1WTjV22P&#10;1/rByVqp+7v4tuHxsgERMIY/Bfx24PxQcrCDO5HxoleQLp8zRhWs1lyMgXSdLUEcmJwvUpBlIf/3&#10;KH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GtctYnYB&#10;AAANAwAADgAAAAAAAAAAAAAAAAA8AgAAZHJzL2Uyb0RvYy54bWxQSwECLQAUAAYACAAAACEAOcM5&#10;F0YCAABwBQAAEAAAAAAAAAAAAAAAAADeAwAAZHJzL2luay9pbmsxLnhtbFBLAQItABQABgAIAAAA&#10;IQA9ODiL4wAAAA8BAAAPAAAAAAAAAAAAAAAAAFIGAABkcnMvZG93bnJldi54bWxQSwECLQAUAAYA&#10;CAAAACEAeRi8nb8AAAAhAQAAGQAAAAAAAAAAAAAAAABiBwAAZHJzL19yZWxzL2Uyb0RvYy54bWwu&#10;cmVsc1BLBQYAAAAABgAGAHgBAABYCAAAAAA=&#10;" w14:anchorId="26B0D3E1">
                <v:imagedata o:title="" r:id="rId130"/>
              </v:shape>
            </w:pict>
          </mc:Fallback>
        </mc:AlternateContent>
      </w:r>
      <w:r w:rsidR="00116E87">
        <w:rPr>
          <w:rFonts w:ascii="Arial" w:hAnsi="Arial" w:cs="Arial"/>
          <w:sz w:val="24"/>
          <w:szCs w:val="24"/>
        </w:rPr>
        <w:t xml:space="preserve">To overcome and prevent these said compressor failures there are HSE based control measures that are put in place across the refinery to avoid equipment downtime and the hazards surrounding sudden equipment failures. </w:t>
      </w:r>
      <w:r w:rsidR="00E94F8F">
        <w:rPr>
          <w:rFonts w:ascii="Arial" w:hAnsi="Arial" w:cs="Arial"/>
          <w:sz w:val="24"/>
          <w:szCs w:val="24"/>
        </w:rPr>
        <w:t xml:space="preserve">One of these control measures is regular planned maintenance of the compressor. This planned maintenance procedure could occur on </w:t>
      </w:r>
      <w:r w:rsidR="00254EBF">
        <w:rPr>
          <w:rFonts w:ascii="Arial" w:hAnsi="Arial" w:cs="Arial"/>
          <w:sz w:val="24"/>
          <w:szCs w:val="24"/>
        </w:rPr>
        <w:t>an</w:t>
      </w:r>
      <w:r w:rsidR="00E94F8F">
        <w:rPr>
          <w:rFonts w:ascii="Arial" w:hAnsi="Arial" w:cs="Arial"/>
          <w:sz w:val="24"/>
          <w:szCs w:val="24"/>
        </w:rPr>
        <w:t xml:space="preserve"> </w:t>
      </w:r>
      <w:r w:rsidR="00254EBF">
        <w:rPr>
          <w:rFonts w:ascii="Arial" w:hAnsi="Arial" w:cs="Arial"/>
          <w:sz w:val="24"/>
          <w:szCs w:val="24"/>
        </w:rPr>
        <w:t xml:space="preserve">annual or bi-annual occurrence. The planned maintenance would involve visual inspection of key components, measurements of components and replacement of life spanned components such as </w:t>
      </w:r>
      <w:r>
        <w:rPr>
          <w:rFonts w:ascii="Arial" w:hAnsi="Arial" w:cs="Arial"/>
          <w:noProof/>
          <w:sz w:val="24"/>
          <w:szCs w:val="24"/>
        </w:rPr>
        <mc:AlternateContent>
          <mc:Choice Requires="wpi">
            <w:drawing>
              <wp:anchor distT="0" distB="0" distL="114300" distR="114300" simplePos="0" relativeHeight="251658305" behindDoc="0" locked="0" layoutInCell="1" allowOverlap="1" wp14:anchorId="52D2E4F1" wp14:editId="4EEEE5E1">
                <wp:simplePos x="0" y="0"/>
                <wp:positionH relativeFrom="column">
                  <wp:posOffset>3165380</wp:posOffset>
                </wp:positionH>
                <wp:positionV relativeFrom="paragraph">
                  <wp:posOffset>311150</wp:posOffset>
                </wp:positionV>
                <wp:extent cx="178200" cy="92520"/>
                <wp:effectExtent l="38100" t="38100" r="38100" b="34925"/>
                <wp:wrapNone/>
                <wp:docPr id="1161743432" name="Ink 1161743432"/>
                <wp:cNvGraphicFramePr/>
                <a:graphic xmlns:a="http://schemas.openxmlformats.org/drawingml/2006/main">
                  <a:graphicData uri="http://schemas.microsoft.com/office/word/2010/wordprocessingInk">
                    <w14:contentPart bwMode="auto" r:id="rId131">
                      <w14:nvContentPartPr>
                        <w14:cNvContentPartPr/>
                      </w14:nvContentPartPr>
                      <w14:xfrm>
                        <a:off x="0" y="0"/>
                        <a:ext cx="178200" cy="92520"/>
                      </w14:xfrm>
                    </w14:contentPart>
                  </a:graphicData>
                </a:graphic>
              </wp:anchor>
            </w:drawing>
          </mc:Choice>
          <mc:Fallback xmlns:arto="http://schemas.microsoft.com/office/word/2006/arto">
            <w:pict>
              <v:shape id="Ink 1161743432" style="position:absolute;margin-left:248.05pt;margin-top:23.3pt;width:16.5pt;height:9.7pt;z-index:25173504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NfBhyAQAADAMAAA4AAABkcnMvZTJvRG9jLnhtbJxSyU7DMBC9I/EP&#10;lu80i1ooUdMeqJB6AHqADzCO3VjEnmjsNOnfM+leEELqJRrPKG/eMpNZZyu2VugNuJwng5gz5SQU&#10;xq1y/vH+fDfmzAfhClGBUznfKM9n09ubSVtnKoUSqkIhIxDns7bOeRlCnUWRl6Wywg+gVo6GGtCK&#10;QE9cRQWKltBtFaVxfB+1gEWNIJX31J3vhny6xddayfCmtVeBVcRuNBwTv3CssK9GKfU++yqNRzya&#10;TkS2QlGXRu5piStYWWEckThCzUUQrEHzC8oaieBBh4EEG4HWRqqtJlKXxD/ULdxXrywZygYzCS4o&#10;F5YCw8G/7eCaFbYiC9oXKCgh0QTge0Qy6P9AdqTnIBtLfHapoKpEoJPwpak9Z5iZIue4KJITf7d+&#10;OilY4knX6+WAEon2kv/6pdNoe7OJCetyTnlu+u82S9UFJqmZPIzpXjiTNHpM+9DPgHcAhzVnztLu&#10;iwzP3z2vsyOefgMAAP//AwBQSwMEFAAGAAgAAAAhAKnDPookAgAALgUAABAAAABkcnMvaW5rL2lu&#10;azEueG1stFNLb5tAEL5X6n9YbQ6+sLAPMDYKzimWKrVS1aRScySwMavAYi3r17/vLGBMFOdSpZd9&#10;zOObmW9mbu+OdYX20rSq0SlmPsVI6rwplN6k+Pfjmiwwam2mi6xqtEzxSbb4bvX1y63Sr3WVwIkA&#10;QbfuVVcpLq3dJkFwOBz8g/Abswk4pSL4pl9/fMerwauQL0orCyHbsyhvtJVH68ASVaQ4t0c62gP2&#10;Q7MzuRzVTmLyi4U1WS7XjakzOyKWmdayQjqrIe8/GNnTFh4K4mykwahWUDDhPgvjcHG/BEF2TPHk&#10;v4MUW8ikxsF1zKf/gLl+j+nSEjyexxgNKRVy73IKOs6Tj2v/aZqtNFbJC809KYPihPL+3/HTE2Vk&#10;21Q71xuM9lm1A8oYpTAWQ2wWXCHkPR5w86l4wMuHeNPk3lIzlDflYSBtHKlza62qJQx6vR1nzLYA&#10;7MQP1nTrwCkXhEaEzR/pMokWSUj9cMkmrRim+Iz5bHZtOeI9m8u8dpqRtb6ygypsOZJOfbqIYjby&#10;PmX9mncp1aa0/+yeN1UDSzF0/OY+ZpyHk8q6kOPIXVngbgrRQMAv+ZLim26HUefZCzoGKOLRHM3n&#10;IvZm0YxEM86WHqaYYSKWHuEoRMzjRBAWUS9EFMFJQiK8CDHQhIQTRrmTOQ3I4tAT8GEeqJGAq9M4&#10;M4CIPXeBJUWMQAPBz6EQByZ45OI5rejO3vTNXo0lw8Cs/gIAAP//AwBQSwMEFAAGAAgAAAAhAOOO&#10;rxfiAAAADgEAAA8AAABkcnMvZG93bnJldi54bWxMTztPwzAQ3pH4D9YhsSBqNwQrTeNUPNqNhZCl&#10;mxubJCI+R7Hbhv56jgmW0z2++x7FZnYDO9kp9B4VLBcCmMXGmx5bBfXH7j4DFqJGowePVsG3DbAp&#10;r68KnRt/xnd7qmLLiARDrhV0MY4556HprNNh4UeLdPv0k9ORxqnlZtJnIncDT4SQ3OkeSaHTo33p&#10;bPNVHZ2C7K5OL7vndFu5t0wMycN+n9WjUrc38+uaytMaWLRz/PuA3wzkH0oydvBHNIENCtKVXBKU&#10;GimBEeAxWdHioEBKAbws+P8Y5Q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aM18GHIBAAAMAwAADgAAAAAAAAAAAAAAAAA8AgAAZHJzL2Uyb0RvYy54bWxQ&#10;SwECLQAUAAYACAAAACEAqcM+iiQCAAAuBQAAEAAAAAAAAAAAAAAAAADaAwAAZHJzL2luay9pbmsx&#10;LnhtbFBLAQItABQABgAIAAAAIQDjjq8X4gAAAA4BAAAPAAAAAAAAAAAAAAAAACwGAABkcnMvZG93&#10;bnJldi54bWxQSwECLQAUAAYACAAAACEAeRi8nb8AAAAhAQAAGQAAAAAAAAAAAAAAAAA7BwAAZHJz&#10;L19yZWxzL2Uyb0RvYy54bWwucmVsc1BLBQYAAAAABgAGAHgBAAAxCAAAAAA=&#10;" w14:anchorId="585D82C5">
                <v:imagedata o:title="" r:id="rId132"/>
              </v:shape>
            </w:pict>
          </mc:Fallback>
        </mc:AlternateContent>
      </w:r>
      <w:r>
        <w:rPr>
          <w:rFonts w:ascii="Arial" w:hAnsi="Arial" w:cs="Arial"/>
          <w:noProof/>
          <w:sz w:val="24"/>
          <w:szCs w:val="24"/>
        </w:rPr>
        <mc:AlternateContent>
          <mc:Choice Requires="wpi">
            <w:drawing>
              <wp:anchor distT="0" distB="0" distL="114300" distR="114300" simplePos="0" relativeHeight="251658304" behindDoc="0" locked="0" layoutInCell="1" allowOverlap="1" wp14:anchorId="75F81627" wp14:editId="0EC18EDB">
                <wp:simplePos x="0" y="0"/>
                <wp:positionH relativeFrom="column">
                  <wp:posOffset>1291940</wp:posOffset>
                </wp:positionH>
                <wp:positionV relativeFrom="paragraph">
                  <wp:posOffset>333110</wp:posOffset>
                </wp:positionV>
                <wp:extent cx="146520" cy="89280"/>
                <wp:effectExtent l="38100" t="38100" r="31750" b="38100"/>
                <wp:wrapNone/>
                <wp:docPr id="1161743431" name="Ink 1161743431"/>
                <wp:cNvGraphicFramePr/>
                <a:graphic xmlns:a="http://schemas.openxmlformats.org/drawingml/2006/main">
                  <a:graphicData uri="http://schemas.microsoft.com/office/word/2010/wordprocessingInk">
                    <w14:contentPart bwMode="auto" r:id="rId133">
                      <w14:nvContentPartPr>
                        <w14:cNvContentPartPr/>
                      </w14:nvContentPartPr>
                      <w14:xfrm>
                        <a:off x="0" y="0"/>
                        <a:ext cx="146520" cy="89280"/>
                      </w14:xfrm>
                    </w14:contentPart>
                  </a:graphicData>
                </a:graphic>
              </wp:anchor>
            </w:drawing>
          </mc:Choice>
          <mc:Fallback xmlns:arto="http://schemas.microsoft.com/office/word/2006/arto">
            <w:pict>
              <v:shape id="Ink 1161743431" style="position:absolute;margin-left:100.55pt;margin-top:25.05pt;width:13.95pt;height:9.5pt;z-index:25173401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FqU1zAQAADAMAAA4AAABkcnMvZTJvRG9jLnhtbJxSy07DMBC8I/EP&#10;lu80D7VViZr2QIXUA9ADfIBx7MYi9kZrp2n/nk36BiGkXqzdHXk8s+PpfGsrtlHoDbicJ4OYM+Uk&#10;FMatc/7x/vww4cwH4QpRgVM53ynP57P7u2lbZyqFEqpCISMS57O2znkZQp1FkZelssIPoFaOQA1o&#10;RaAW11GBoiV2W0VpHI+jFrCoEaTynqaLPchnPb/WSoY3rb0KrCJ1oyQlfeFUYVeNHmn22VWTccyj&#10;2VRkaxR1aeRBlrhBlRXGkYgT1UIEwRo0v6iskQgedBhIsBFobaTqPZG7JP7hbum+OmfJUDaYSXBB&#10;ubASGI7764FbnrAVraB9gYISEk0AfmCkBf0fyF70AmRjSc8+FVSVCPQlfGlqzxlmpsg5LovkrN9t&#10;ns4OVnj29XoNUCLRwfJfV7YabbdsUsK2Oac8d93ZZ6m2gUkaJsPxqEtfEjR5TCc9fCTeExy7i83S&#10;21cZXvadrotPPPsGAAD//wMAUEsDBBQABgAIAAAAIQDg7hkaLAIAADwFAAAQAAAAZHJzL2luay9p&#10;bmsxLnhtbLSTS2+cMBDH75X6HSznsBcMfvBW2JyyUqVWqppUao8EnAUFzMp4H/n2HQPLEmVzqVoh&#10;WczY8/fMzzO3d6e2QQep+7pTGWYuxUiqoitrtc3wz8cNiTHqTa7KvOmUzPCr7PHd+vOn21q9tE0K&#10;KwIF1du/tslwZcwu9bzj8egehdvprccpFd4X9fLtK15PUaV8rlVt4Mr+7Co6ZeTJWLG0LjNcmBOd&#10;z4P2Q7fXhZy3rUcXlxNG54XcdLrNzaxY5UrJBqm8hbx/YWRed/BTwz1bqTFqayiYcJf5kR/fJ+DI&#10;Txle2HtIsYdMWuxd1/z9HzQ37zVtWoJHYYTRlFIpDzYnb2Ceflz7d93tpDa1vGAeoUwbr6gY7YHP&#10;CErLvmv29m0wOuTNHpAxSqEtpruZdwXIez1g80/1gMuHesvk3qKZyltymKDNLXV+WlO3Ehq93c09&#10;ZnoQtu4Ho4dx4JQLQgPCwkeapEGcishNBFs8xdTFZ80nve+rWe9JX/p12JmpjZUd69JUM3Tq0jiI&#10;2Mx9Sf1adCXrbWX+Orzomg6GYnrxm/uIce4vKhuunFvuygAPXYgmAD/kc4ZvhhlGQ+ToGAgwxP0Y&#10;xSKMnFW4IsmKiEA4mMInaOIQhiiijg9rTB2KGGKOIIxwIcAC2xF2Df3BotYijPsOh5MUoomPWESd&#10;UYUTnzDrRbBtAwhMuwMrWISjAIWJE8APWPYIxEE0yAhQmTTeTNkMANpn/QcAAP//AwBQSwMEFAAG&#10;AAgAAAAhAImnwublAAAADgEAAA8AAABkcnMvZG93bnJldi54bWxMj09PwzAMxe9IfIfISFwqljRi&#10;09Y1nRD/BNwYcOCWNqataJKqydaunx5zgosty8/P75fvJtuxIw6h9U5BuhDA0FXetK5W8P72cLUG&#10;FqJ2RnfeoYITBtgV52e5zowf3Sse97FmZOJCphU0MfYZ56Fq0Oqw8D062n35wepI41BzM+iRzG3H&#10;pRArbnXr6EOje7xtsPreH6yCOXn+mOVc9p/h/mU9Xi+T09NjotTlxXS3pXKzBRZxin8X8MtA+aGg&#10;YKU/OBNYp0CKNCWpgqWgTgIpN0RYKlhtUuBFzv9jFD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t8WpTXMBAAAMAwAADgAAAAAAAAAAAAAAAAA8AgAAZHJz&#10;L2Uyb0RvYy54bWxQSwECLQAUAAYACAAAACEA4O4ZGiwCAAA8BQAAEAAAAAAAAAAAAAAAAADbAwAA&#10;ZHJzL2luay9pbmsxLnhtbFBLAQItABQABgAIAAAAIQCJp8Lm5QAAAA4BAAAPAAAAAAAAAAAAAAAA&#10;ADUGAABkcnMvZG93bnJldi54bWxQSwECLQAUAAYACAAAACEAeRi8nb8AAAAhAQAAGQAAAAAAAAAA&#10;AAAAAABHBwAAZHJzL19yZWxzL2Uyb0RvYy54bWwucmVsc1BLBQYAAAAABgAGAHgBAAA9CAAAAAA=&#10;" w14:anchorId="6AAAE9EB">
                <v:imagedata o:title="" r:id="rId134"/>
              </v:shape>
            </w:pict>
          </mc:Fallback>
        </mc:AlternateContent>
      </w:r>
      <w:r w:rsidR="00254EBF">
        <w:rPr>
          <w:rFonts w:ascii="Arial" w:hAnsi="Arial" w:cs="Arial"/>
          <w:sz w:val="24"/>
          <w:szCs w:val="24"/>
        </w:rPr>
        <w:t xml:space="preserve">air filters and lubrication oil. This procedure will help prevent potential future failures </w:t>
      </w:r>
      <w:r>
        <w:rPr>
          <w:rFonts w:ascii="Arial" w:hAnsi="Arial" w:cs="Arial"/>
          <w:noProof/>
          <w:sz w:val="24"/>
          <w:szCs w:val="24"/>
        </w:rPr>
        <mc:AlternateContent>
          <mc:Choice Requires="wpi">
            <w:drawing>
              <wp:anchor distT="0" distB="0" distL="114300" distR="114300" simplePos="0" relativeHeight="251658308" behindDoc="0" locked="0" layoutInCell="1" allowOverlap="1" wp14:anchorId="2EB65C60" wp14:editId="6B1C9AB6">
                <wp:simplePos x="0" y="0"/>
                <wp:positionH relativeFrom="column">
                  <wp:posOffset>4031900</wp:posOffset>
                </wp:positionH>
                <wp:positionV relativeFrom="paragraph">
                  <wp:posOffset>669710</wp:posOffset>
                </wp:positionV>
                <wp:extent cx="105120" cy="63720"/>
                <wp:effectExtent l="38100" t="38100" r="34925" b="38100"/>
                <wp:wrapNone/>
                <wp:docPr id="1161743435" name="Ink 1161743435"/>
                <wp:cNvGraphicFramePr/>
                <a:graphic xmlns:a="http://schemas.openxmlformats.org/drawingml/2006/main">
                  <a:graphicData uri="http://schemas.microsoft.com/office/word/2010/wordprocessingInk">
                    <w14:contentPart bwMode="auto" r:id="rId135">
                      <w14:nvContentPartPr>
                        <w14:cNvContentPartPr/>
                      </w14:nvContentPartPr>
                      <w14:xfrm>
                        <a:off x="0" y="0"/>
                        <a:ext cx="105120" cy="63720"/>
                      </w14:xfrm>
                    </w14:contentPart>
                  </a:graphicData>
                </a:graphic>
              </wp:anchor>
            </w:drawing>
          </mc:Choice>
          <mc:Fallback xmlns:arto="http://schemas.microsoft.com/office/word/2006/arto">
            <w:pict>
              <v:shape id="Ink 1161743435" style="position:absolute;margin-left:316.25pt;margin-top:51.55pt;width:10.75pt;height:7.45pt;z-index:25173811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2K3kNzAQAADAMAAA4AAABkcnMvZTJvRG9jLnhtbJxSy07DMBC8I/EP&#10;lu80SaGlipr2QIXUA9ADfIBx7MYi9kZrp2n/nk3TRwpCSL1Ya488O7Oz0/nWlmyj0BtwGU8GMWfK&#10;SciNW2f84/35bsKZD8LlogSnMr5Tns9ntzfTpkrVEAooc4WMSJxPmyrjRQhVGkVeFsoKP4BKOQI1&#10;oBWBrriOchQNsdsyGsbxOGoA8wpBKu/pddGBfLbn11rJ8Ka1V4GVpG6UDElfOFXYVpPhiLPPtnqM&#10;Yx7NpiJdo6gKIw+yxBWqrDCORJyoFiIIVqP5RWWNRPCgw0CCjUBrI9XeE7lL4h/ulu6rdZY8yBpT&#10;CS4oF1YCw3F+e+CaFrakETQvkFNCog7AD4w0oP8D6UQvQNaW9HSpoCpFoJXwhak8Z5iaPOO4zJOz&#10;frd5OjtY4dnX6yVAiUQHy3992Wq07bBJCdtmnDLetec+S7UNTNJjEnfpS4LG94+0CD3ijuDYpjdZ&#10;6n2RYf/e6uot8ewbAAD//wMAUEsDBBQABgAIAAAAIQDm504aCwIAAPEEAAAQAAAAZHJzL2luay9p&#10;bmsxLnhtbLSTTW+cMBCG75X6HyznsBcMtvlcFDanrFSplaomldojAWexAvbKeD/y7zuwrJcom0vV&#10;CgnBeOb1zDMzt3fHrkV7YXqpVYGZTzESqtK1VJsC/3xckwyj3paqLlutRIFfRY/vVp8/3Ur10rU5&#10;vBEoqH746toCN9Zu8yA4HA7+IfS12QSc0jD4ol6+fcWrKaoWz1JJC1f2Z1OllRVHO4jlsi5wZY/U&#10;+YP2g96ZSrjjwWKqi4c1ZSXW2nSldYpNqZRokSo7yPsXRvZ1Cx8S7tkIg1EnoWDCfRalUXa/BEN5&#10;LPDsfwcp9pBJh4Prmr//g+b6veaQVsjTJMVoSqkW+yGnYGSef1z7d6O3wlgpLphPUKaDV1Sd/kc+&#10;J1BG9LrdDb3BaF+2O0DGKIWxmO5mwRUg7/WAzT/VAy4f6s2Te4tmKm/OYYLmRurcWis7AYPebd2M&#10;2R6EB/ODNeM6cMpDQmPCkke6zOMsjyI/CdNZK6YpPms+mV3fOL0nc5nX8cRRO1V2kLVtHHTq0yxO&#10;meM+p34tuhFy09i/Dq90q2Eppo7f3KeM82hW2XilG7krCzxOIZoA/BDPBb4ZdxiNkSfDSIAhlqYo&#10;XcbUW7BwQZYLkoUeZphiFsZeiCLEvJjAk3IPnBH1IpIgnmQeRxTOCIeHJeBKIhSx2CMhCkevDN4U&#10;4umb1XBZQ89XfwAAAP//AwBQSwMEFAAGAAgAAAAhAJq2Ec3jAAAAEAEAAA8AAABkcnMvZG93bnJl&#10;di54bWxMTz1vgzAQ3Sv1P1gXqVtjIAUhgomiVlmyhVSVujnYxST4TLFD6L/vdWqWk+7eu/dRbmbb&#10;s0mPvnMoIF5GwDQ2TnXYCng/7p5zYD5IVLJ3qAX8aA+b6vGhlIVyNzzoqQ4tIxH0hRRgQhgKzn1j&#10;tJV+6QaNhH250cpA69hyNcobidueJ1GUcSs7JAcjB/1qdHOpr1bApzHpIc2T3XlbH6d9Nnyr88de&#10;iKfF/LamsV0DC3oO/x/w14HyQ0XBTu6KyrNeQLZKUqISEK1iYMTI0heqeKJLnEfAq5LfF6l+A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J2K3kNzAQAADAMA&#10;AA4AAAAAAAAAAAAAAAAAPAIAAGRycy9lMm9Eb2MueG1sUEsBAi0AFAAGAAgAAAAhAObnThoLAgAA&#10;8QQAABAAAAAAAAAAAAAAAAAA2wMAAGRycy9pbmsvaW5rMS54bWxQSwECLQAUAAYACAAAACEAmrYR&#10;zeMAAAAQAQAADwAAAAAAAAAAAAAAAAAUBgAAZHJzL2Rvd25yZXYueG1sUEsBAi0AFAAGAAgAAAAh&#10;AHkYvJ2/AAAAIQEAABkAAAAAAAAAAAAAAAAAJAcAAGRycy9fcmVscy9lMm9Eb2MueG1sLnJlbHNQ&#10;SwUGAAAAAAYABgB4AQAAGggAAAAA&#10;" w14:anchorId="5F4C1A54">
                <v:imagedata o:title="" r:id="rId136"/>
              </v:shape>
            </w:pict>
          </mc:Fallback>
        </mc:AlternateContent>
      </w:r>
      <w:r>
        <w:rPr>
          <w:rFonts w:ascii="Arial" w:hAnsi="Arial" w:cs="Arial"/>
          <w:noProof/>
          <w:sz w:val="24"/>
          <w:szCs w:val="24"/>
        </w:rPr>
        <mc:AlternateContent>
          <mc:Choice Requires="wpi">
            <w:drawing>
              <wp:anchor distT="0" distB="0" distL="114300" distR="114300" simplePos="0" relativeHeight="251658307" behindDoc="0" locked="0" layoutInCell="1" allowOverlap="1" wp14:anchorId="46932B2C" wp14:editId="13A591E7">
                <wp:simplePos x="0" y="0"/>
                <wp:positionH relativeFrom="column">
                  <wp:posOffset>3539780</wp:posOffset>
                </wp:positionH>
                <wp:positionV relativeFrom="paragraph">
                  <wp:posOffset>736310</wp:posOffset>
                </wp:positionV>
                <wp:extent cx="213120" cy="25920"/>
                <wp:effectExtent l="38100" t="38100" r="41275" b="38100"/>
                <wp:wrapNone/>
                <wp:docPr id="1161743434" name="Ink 1161743434"/>
                <wp:cNvGraphicFramePr/>
                <a:graphic xmlns:a="http://schemas.openxmlformats.org/drawingml/2006/main">
                  <a:graphicData uri="http://schemas.microsoft.com/office/word/2010/wordprocessingInk">
                    <w14:contentPart bwMode="auto" r:id="rId137">
                      <w14:nvContentPartPr>
                        <w14:cNvContentPartPr/>
                      </w14:nvContentPartPr>
                      <w14:xfrm>
                        <a:off x="0" y="0"/>
                        <a:ext cx="213120" cy="25920"/>
                      </w14:xfrm>
                    </w14:contentPart>
                  </a:graphicData>
                </a:graphic>
              </wp:anchor>
            </w:drawing>
          </mc:Choice>
          <mc:Fallback xmlns:arto="http://schemas.microsoft.com/office/word/2006/arto">
            <w:pict>
              <v:shape id="Ink 1161743434" style="position:absolute;margin-left:277.5pt;margin-top:56.8pt;width:19.25pt;height:4.45pt;z-index:25173708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9Yr9zAQAADAMAAA4AAABkcnMvZTJvRG9jLnhtbJxSy07DMBC8I/EP&#10;lu80D9pSoqY9UCH1APQAH2Acu7GIvdHabdq/Z5O+QQipF2vtkWdndnY83diKrRV6Ay7nSS/mTDkJ&#10;hXHLnH+8P9+NOPNBuEJU4FTOt8rz6eT2ZtzUmUqhhKpQyIjE+aypc16GUGdR5GWprPA9qJUjUANa&#10;EeiKy6hA0RC7raI0jodRA1jUCFJ5T6+zHcgnHb/WSoY3rb0KrCJ1gyQlfeFYYVuNHgacfbbVsB/z&#10;aDIW2RJFXRq5lyWuUGWFcSTiSDUTQbAVml9U1kgEDzr0JNgItDZSdZ7IXRL/cDd3X62zpC9XmElw&#10;QbmwEBgO8+uAa1rYikbQvEBBCYlVAL5npAH9H8hO9AzkypKeXSqoKhFoJXxpas8ZZqbIOc6L5KTf&#10;rZ9ODhZ48vV6CVAi0d7yX182Gm07bFLCNjmnjLft2WWpNoFJekyT+y59SVA6eKRFOCPeERzanE2W&#10;el9keH5vdZ0t8eQbAAD//wMAUEsDBBQABgAIAAAAIQDEo0DUVgIAAIsFAAAQAAAAZHJzL2luay9p&#10;bmsxLnhtbLRTW2vbMBR+H+w/CPUhL1IsyfIlpk6fGhhsMNYOtkfXVhNTWw6ycum/35HsOClNX8ZG&#10;wNG5ffrOd45u745tg/bK9HWnc8znDCOly66q9TrHPx9XNMWot4WuiqbTKsevqsd3y8+fbmv90jYZ&#10;fBEg6N6d2ibHG2u3WRAcDof5IZx3Zh0IxsLgi3759hUvx6pKPde6tnBlf3KVnbbqaB1YVlc5Lu2R&#10;TfmA/dDtTKmmsPOY8pxhTVGqVWfawk6Im0Jr1SBdtMD7F0b2dQuHGu5ZK4NRW0PDVMy5TGR6vwBH&#10;cczxhb0Dij0waXFwHfP3f8Bcvcd0tEKRxAlGI6VK7R2nwGuefdz7d9NtlbG1Oss8iDIGXlE52F6f&#10;QSij+q7ZudlgtC+aHUjGGYO1GO/mwRVB3uOBNv8UD3T5EO+S3FtpxvYudRhFm1bqNFpbtwoWvd1O&#10;O2Z7AHbuB2v8cxBMhJRFlMePbJFFaSblXEh+MYpxi0+YT2bXbya8J3PeVx+ZVBs6O9SV3UyiszlL&#10;o4RPul+qfq16o+r1xv51edk1HTyKceI39wkXQl505q+cVu7KA/ZbiEYBfqjnHN/4N4x85eDwCsgI&#10;xSFKFiIiMxrP+IxGPCSYwY9KzgjlSKAFl4QhhsKUCBoi7gyaggG+Rej/RBoTCDEq4oRwF/C1DEUk&#10;GQzw0SglkAMhB8BJ7M8x1ElBIjC4C9OE+SxOqKQc5guAVEDMmcjdw5F0JodCkRIaIaiCnJBKBmQc&#10;QSoBJyV8MCJXLoAoVLpECEIICL15tJOesI3LPwAAAP//AwBQSwMEFAAGAAgAAAAhAN18H1fkAAAA&#10;EAEAAA8AAABkcnMvZG93bnJldi54bWxMj0FPwzAMhe9I/IfISNxY2k6ZWNd0QgPEgQsLO3DMWtNW&#10;bZyqybbu32NOcLFkP/v5fcV2doM44xQ6TxrSRQICqfJ1R42Gw+frwyOIEC3VdvCEGq4YYFve3hQ2&#10;r/2F9ng2sRFsQiG3GtoYx1zKULXobFj4EYm1bz85G7mdGllP9sLmbpBZkqyksx3xh9aOuGux6s3J&#10;aTC7j/24fruqd9MZOnz1LzHNeq3v7+bnDZenDYiIc/y7gF8Gzg8lBzv6E9VBDBqUUgwUWUiXKxC8&#10;odZLBeLIkyxTIMtC/gcpf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bfWK/cwEAAAwDAAAOAAAAAAAAAAAAAAAAADwCAABkcnMvZTJvRG9jLnhtbFBLAQIt&#10;ABQABgAIAAAAIQDEo0DUVgIAAIsFAAAQAAAAAAAAAAAAAAAAANsDAABkcnMvaW5rL2luazEueG1s&#10;UEsBAi0AFAAGAAgAAAAhAN18H1fkAAAAEAEAAA8AAAAAAAAAAAAAAAAAXwYAAGRycy9kb3ducmV2&#10;LnhtbFBLAQItABQABgAIAAAAIQB5GLydvwAAACEBAAAZAAAAAAAAAAAAAAAAAHAHAABkcnMvX3Jl&#10;bHMvZTJvRG9jLnhtbC5yZWxzUEsFBgAAAAAGAAYAeAEAAGYIAAAAAA==&#10;" w14:anchorId="56050B80">
                <v:imagedata o:title="" r:id="rId138"/>
              </v:shape>
            </w:pict>
          </mc:Fallback>
        </mc:AlternateContent>
      </w:r>
      <w:r>
        <w:rPr>
          <w:rFonts w:ascii="Arial" w:hAnsi="Arial" w:cs="Arial"/>
          <w:noProof/>
          <w:sz w:val="24"/>
          <w:szCs w:val="24"/>
        </w:rPr>
        <mc:AlternateContent>
          <mc:Choice Requires="wpi">
            <w:drawing>
              <wp:anchor distT="0" distB="0" distL="114300" distR="114300" simplePos="0" relativeHeight="251658306" behindDoc="0" locked="0" layoutInCell="1" allowOverlap="1" wp14:anchorId="0E39D5DE" wp14:editId="3388E6AA">
                <wp:simplePos x="0" y="0"/>
                <wp:positionH relativeFrom="column">
                  <wp:posOffset>2689100</wp:posOffset>
                </wp:positionH>
                <wp:positionV relativeFrom="paragraph">
                  <wp:posOffset>660350</wp:posOffset>
                </wp:positionV>
                <wp:extent cx="105120" cy="66960"/>
                <wp:effectExtent l="38100" t="38100" r="34925" b="34925"/>
                <wp:wrapNone/>
                <wp:docPr id="1161743433" name="Ink 1161743433"/>
                <wp:cNvGraphicFramePr/>
                <a:graphic xmlns:a="http://schemas.openxmlformats.org/drawingml/2006/main">
                  <a:graphicData uri="http://schemas.microsoft.com/office/word/2010/wordprocessingInk">
                    <w14:contentPart bwMode="auto" r:id="rId139">
                      <w14:nvContentPartPr>
                        <w14:cNvContentPartPr/>
                      </w14:nvContentPartPr>
                      <w14:xfrm>
                        <a:off x="0" y="0"/>
                        <a:ext cx="105120" cy="66960"/>
                      </w14:xfrm>
                    </w14:contentPart>
                  </a:graphicData>
                </a:graphic>
              </wp:anchor>
            </w:drawing>
          </mc:Choice>
          <mc:Fallback xmlns:arto="http://schemas.microsoft.com/office/word/2006/arto">
            <w:pict>
              <v:shape id="Ink 1161743433" style="position:absolute;margin-left:210.55pt;margin-top:50.8pt;width:10.75pt;height:7.7pt;z-index:2517360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4LzZyAQAADAMAAA4AAABkcnMvZTJvRG9jLnhtbJxSy07DMBC8I/EP&#10;lu80SdVGJWraAxVSD0AP8AHGsRuL2But3ab9ezZJnyCE1Eu061HG8/B0vrMV2yr0BlzOk0HMmXIS&#10;CuPWOf94f36YcOaDcIWowKmc75Xn89n93bSpMzWEEqpCISMS57OmznkZQp1FkZelssIPoFaOQA1o&#10;RaAV11GBoiF2W0XDOE6jBrCoEaTynk4XPchnHb/WSoY3rb0KrCJ149GE9IXThN2Ujjn77KZ4zKPZ&#10;VGRrFHVp5EGWuEGVFcaRiBPVQgTBNmh+UVkjETzoMJBgI9DaSNV5IndJ/MPd0n21zpKR3GAmwQXl&#10;wkpgOObXAbdcYSuKoHmBghoSmwD8wEgB/V9IL3oBcmNJT98KqkoEehK+NLXnDDNT5ByXRXLW77ZP&#10;ZwcrPPt6vQaokehg+a9fdhptGzYpYbucU8f79tt1qXaBSTpM4nEyJEQSlKaPaQcfiXuC43aRLN19&#10;1eHl3uq6eMSzbwAAAP//AwBQSwMEFAAGAAgAAAAhABDuLIUvAgAAPAUAABAAAABkcnMvaW5rL2lu&#10;azEueG1stFPLatwwFN0X+g9CWczGsvWwxw/iySoDhRZKk0KzdGxlLGLLg6x5/X2vH+NxyGRTUgzC&#10;93V079G5t3fHukJ7aVrV6BQzl2Ikdd4USm9S/PtxTSKMWpvpIqsaLVN8ki2+W339cqv0a10lcCJA&#10;0G33V1cpLq3dJp53OBzcg3Abs/E4pcL7pl9/fMersaqQL0orC1e2Z1feaCuPtgNLVJHi3B7plA/Y&#10;D83O5HIKdx6TXzKsyXK5bkyd2QmxzLSWFdJZDX3/wcietvCj4J6NNBjVCgYm3GV+6Ef3MTiyY4pn&#10;9g5abKGTGnvXMZ/+A+b6PWbXluDhMsRobKmQ+64nr+c8+Xj2n6bZSmOVvNA8kDIGTigf7J6fgSgj&#10;26badW+D0T6rdkAZoxRkMd7NvCuEvMcDbj4VD3j5EG/e3FtqxvHmPIykTZI6P61VtQSh19tJY7YF&#10;4M79YE2/DpxyQWhA2PKRxkkQJT5zQ8FnTzGq+Iz5bHZtOeE9m4te+8jE2jDZQRW2nEinLo2CkE28&#10;z1m/Vl1KtSntP5fnTdXAUowvfnMfMs792WT9lZPkrixwr0I0EvBLvqT4pt9h1FcOjp4BsUQsClAY&#10;h8JZkHhBF4RRB1P4SORQRBHnwvERJSwMHQY2c4LuDBw+GEQQHvldCqKOTwQKlw4ZYpxwwkTkEEYY&#10;1DEI8hgsBDiOIAFiMQeYzgJ8AiiQAIlQJhBbMogBENR1GQCG6JstmwgA+az+AgAA//8DAFBLAwQU&#10;AAYACAAAACEAvhYJuuEAAAAQAQAADwAAAGRycy9kb3ducmV2LnhtbExPwU7DMAy9I/EPkZG4sSRV&#10;taKu6YSG4ISEtvEBaRPajsapkmwt+3rMCS6W7ff8/F61XdzILjbEwaMCuRLALLbeDNgp+Di+PDwC&#10;i0mj0aNHq+DbRtjWtzeVLo2fcW8vh9QxEsFYagV9SlPJeWx763Rc+ckiYZ8+OJ1oDB03Qc8k7kae&#10;CbHmTg9IH3o92V1v26/D2SnYv6Wdm19PSxGvockHPL374qrU/d3yvKHytAGW7JL+LuA3A/mHmow1&#10;/owmslFBnklJVAKEXAMjRp5n1DS0kYUAXlf8f5D6B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Fb4LzZyAQAADAMAAA4AAAAAAAAAAAAAAAAAPAIAAGRycy9l&#10;Mm9Eb2MueG1sUEsBAi0AFAAGAAgAAAAhABDuLIUvAgAAPAUAABAAAAAAAAAAAAAAAAAA2gMAAGRy&#10;cy9pbmsvaW5rMS54bWxQSwECLQAUAAYACAAAACEAvhYJuuEAAAAQAQAADwAAAAAAAAAAAAAAAAA3&#10;BgAAZHJzL2Rvd25yZXYueG1sUEsBAi0AFAAGAAgAAAAhAHkYvJ2/AAAAIQEAABkAAAAAAAAAAAAA&#10;AAAARQcAAGRycy9fcmVscy9lMm9Eb2MueG1sLnJlbHNQSwUGAAAAAAYABgB4AQAAOwgAAAAA&#10;" w14:anchorId="273A3028">
                <v:imagedata o:title="" r:id="rId140"/>
              </v:shape>
            </w:pict>
          </mc:Fallback>
        </mc:AlternateContent>
      </w:r>
      <w:r w:rsidR="00254EBF">
        <w:rPr>
          <w:rFonts w:ascii="Arial" w:hAnsi="Arial" w:cs="Arial"/>
          <w:sz w:val="24"/>
          <w:szCs w:val="24"/>
        </w:rPr>
        <w:t xml:space="preserve">that can’t be foreseen with the compressor. Another HSE based control is regular </w:t>
      </w:r>
      <w:r>
        <w:rPr>
          <w:rFonts w:ascii="Arial" w:hAnsi="Arial" w:cs="Arial"/>
          <w:noProof/>
          <w:sz w:val="24"/>
          <w:szCs w:val="24"/>
        </w:rPr>
        <mc:AlternateContent>
          <mc:Choice Requires="wpi">
            <w:drawing>
              <wp:anchor distT="0" distB="0" distL="114300" distR="114300" simplePos="0" relativeHeight="251658309" behindDoc="0" locked="0" layoutInCell="1" allowOverlap="1" wp14:anchorId="6F298DDA" wp14:editId="16DF4B73">
                <wp:simplePos x="0" y="0"/>
                <wp:positionH relativeFrom="column">
                  <wp:posOffset>2298500</wp:posOffset>
                </wp:positionH>
                <wp:positionV relativeFrom="paragraph">
                  <wp:posOffset>926750</wp:posOffset>
                </wp:positionV>
                <wp:extent cx="181440" cy="130680"/>
                <wp:effectExtent l="38100" t="38100" r="34925" b="34925"/>
                <wp:wrapNone/>
                <wp:docPr id="1161743436" name="Ink 1161743436"/>
                <wp:cNvGraphicFramePr/>
                <a:graphic xmlns:a="http://schemas.openxmlformats.org/drawingml/2006/main">
                  <a:graphicData uri="http://schemas.microsoft.com/office/word/2010/wordprocessingInk">
                    <w14:contentPart bwMode="auto" r:id="rId141">
                      <w14:nvContentPartPr>
                        <w14:cNvContentPartPr/>
                      </w14:nvContentPartPr>
                      <w14:xfrm>
                        <a:off x="0" y="0"/>
                        <a:ext cx="181440" cy="130680"/>
                      </w14:xfrm>
                    </w14:contentPart>
                  </a:graphicData>
                </a:graphic>
              </wp:anchor>
            </w:drawing>
          </mc:Choice>
          <mc:Fallback xmlns:arto="http://schemas.microsoft.com/office/word/2006/arto">
            <w:pict>
              <v:shape id="Ink 1161743436" style="position:absolute;margin-left:179.8pt;margin-top:71.75pt;width:16.7pt;height:12.7pt;z-index:25173913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hTgh0AQAADQMAAA4AAABkcnMvZTJvRG9jLnhtbJxSyU7DMBC9I/EP&#10;lu80C21VRU17oELqAegBPsA4dmMRe6Kx07R/zyTdQQipl2jGT3l+i6fzra3YRqE34HKeDGLOlJNQ&#10;GLfO+cf788OEMx+EK0QFTuV8pzyfz+7vpm2dqRRKqAqFjEicz9o652UIdRZFXpbKCj+AWjkCNaAV&#10;gVZcRwWKlthtFaVxPI5awKJGkMp7Ol3sQT7r+bVWMrxp7VVgFakbJSnpC6cJu2k0GXH22U3jdMSj&#10;2VRkaxR1aeRBlrhBlRXGkYgT1UIEwRo0v6iskQgedBhIsBFobaTqPZG7JP7hbum+OmfJUDaYSXBB&#10;ubASGI759cAtV9iKImhfoKCGRBOAHxgpoP8L2YtegGws6dm3gqoSgZ6EL03tOcPMFDnHZZGc9bvN&#10;09nBCs++Xq8BaiQ6WP7rl61G24VNStg259Txrvv2XaptYJIOk0kyHBIiCUoe4/Gkx4/Me4bjdhEt&#10;XX5V4uXeCbt4xbNvAAAA//8DAFBLAwQUAAYACAAAACEAWfDpxTACAAA5BQAAEAAAAGRycy9pbmsv&#10;aW5rMS54bWy0U0tvm0AQvlfqfxhtDr7smt3lZVBwTrFUqZWqJpXaI4GNjQKLtawf+fedxRgTxblU&#10;rZCAeX0z883M7d2xqWGvTFe1OiNizgkoXbRlpdcZ+fm4YgsCnc11mdetVhl5VR25W37+dFvpl6ZO&#10;8Q2IoDv319QZ2Vi7TT3vcDjMD/68NWtPcu57X/TLt69kOUSV6rnSlcWU3VlVtNqqo3VgaVVmpLBH&#10;Pvoj9kO7M4UazU5jiouHNXmhVq1pcjsibnKtVQ06b7DuXwTs6xZ/KsyzVoZAU2HDTM5FEAeL+wQV&#10;+TEjE3mHJXZYSUO865i//wPm6j2mK8uXcRQTGEoq1d7V5PWcpx/3/t20W2VspS40n0gZDK9QnOSe&#10;nxNRRnVtvXOzIbDP6x1SJjjHtRhyC+8KIe/xkJt/ioe8fIg3Le4tNUN7Ux4G0saVOo/WVo3CRW+2&#10;447ZDoGd+sGa/hwklz7jIRPRI0/ScJEG0TyM+GQUwxafMZ/MrtuMeE/msq+9ZWTt1NmhKu1mJJ3P&#10;+SKMxcj7lPVr0RtVrTf2r8OLtm7xKIaJ39zHQspg0lmfcly5KwfcbyEMBPxQzxm56W8Y+siTomcg&#10;AT/yIU5iSWcsnLFgxhKfEokPpz4LQNAAJEtoyELgVIAEEYlB8plgwg9pxFBLJXpEIbpzdJRMMiya&#10;Ri6ACuaD4BTdfWcDzuKEsgU4SYAATMlicAk4Q5lH1Dmi6CT3wTEDf3NiY/e4O8s/AAAA//8DAFBL&#10;AwQUAAYACAAAACEAnl2deuIAAAAQAQAADwAAAGRycy9kb3ducmV2LnhtbExPTU/DMAy9I/EfIiNx&#10;YynLVrVd02kCbZcdEGM/IGtMW9E4VZOt5d9jTnCxZL/n91FuZ9eLG46h86TheZGAQKq97ajRcP7Y&#10;P2UgQjRkTe8JNXxjgG11f1eawvqJ3vF2io1gEQqF0dDGOBRShrpFZ8LCD0iMffrRmcjr2Eg7monF&#10;XS+XSZJKZzpih9YM+NJi/XW6OlY527B8yw5HuXKHKTmqxu2nndaPD/PrhsduAyLiHP8+4LcD54eK&#10;g138lWwQvQa1zlOmMrBSaxDMULniihe+pFkOsirl/yLVD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64U4IdAEAAA0DAAAOAAAAAAAAAAAAAAAAADwCAABk&#10;cnMvZTJvRG9jLnhtbFBLAQItABQABgAIAAAAIQBZ8OnFMAIAADkFAAAQAAAAAAAAAAAAAAAAANwD&#10;AABkcnMvaW5rL2luazEueG1sUEsBAi0AFAAGAAgAAAAhAJ5dnXriAAAAEAEAAA8AAAAAAAAAAAAA&#10;AAAAOgYAAGRycy9kb3ducmV2LnhtbFBLAQItABQABgAIAAAAIQB5GLydvwAAACEBAAAZAAAAAAAA&#10;AAAAAAAAAEkHAABkcnMvX3JlbHMvZTJvRG9jLnhtbC5yZWxzUEsFBgAAAAAGAAYAeAEAAD8IAAAA&#10;AA==&#10;" w14:anchorId="2036D15C">
                <v:imagedata o:title="" r:id="rId142"/>
              </v:shape>
            </w:pict>
          </mc:Fallback>
        </mc:AlternateContent>
      </w:r>
      <w:r w:rsidR="00254EBF">
        <w:rPr>
          <w:rFonts w:ascii="Arial" w:hAnsi="Arial" w:cs="Arial"/>
          <w:sz w:val="24"/>
          <w:szCs w:val="24"/>
        </w:rPr>
        <w:t xml:space="preserve">operator checks, the operator will be responsible for conducting a four sensory inspection of the compressor at least 3 times per shift usually. The operator is </w:t>
      </w:r>
      <w:r>
        <w:rPr>
          <w:rFonts w:ascii="Arial" w:hAnsi="Arial" w:cs="Arial"/>
          <w:noProof/>
          <w:sz w:val="24"/>
          <w:szCs w:val="24"/>
        </w:rPr>
        <mc:AlternateContent>
          <mc:Choice Requires="wpi">
            <w:drawing>
              <wp:anchor distT="0" distB="0" distL="114300" distR="114300" simplePos="0" relativeHeight="251658311" behindDoc="0" locked="0" layoutInCell="1" allowOverlap="1" wp14:anchorId="00F26682" wp14:editId="396DEB09">
                <wp:simplePos x="0" y="0"/>
                <wp:positionH relativeFrom="column">
                  <wp:posOffset>3463820</wp:posOffset>
                </wp:positionH>
                <wp:positionV relativeFrom="paragraph">
                  <wp:posOffset>1393670</wp:posOffset>
                </wp:positionV>
                <wp:extent cx="159120" cy="101880"/>
                <wp:effectExtent l="38100" t="38100" r="31750" b="38100"/>
                <wp:wrapNone/>
                <wp:docPr id="1161743438" name="Ink 1161743438"/>
                <wp:cNvGraphicFramePr/>
                <a:graphic xmlns:a="http://schemas.openxmlformats.org/drawingml/2006/main">
                  <a:graphicData uri="http://schemas.microsoft.com/office/word/2010/wordprocessingInk">
                    <w14:contentPart bwMode="auto" r:id="rId143">
                      <w14:nvContentPartPr>
                        <w14:cNvContentPartPr/>
                      </w14:nvContentPartPr>
                      <w14:xfrm>
                        <a:off x="0" y="0"/>
                        <a:ext cx="159120" cy="101880"/>
                      </w14:xfrm>
                    </w14:contentPart>
                  </a:graphicData>
                </a:graphic>
              </wp:anchor>
            </w:drawing>
          </mc:Choice>
          <mc:Fallback xmlns:arto="http://schemas.microsoft.com/office/word/2006/arto">
            <w:pict>
              <v:shape id="Ink 1161743438" style="position:absolute;margin-left:271.55pt;margin-top:108.55pt;width:15pt;height:10.45pt;z-index:25174118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WXAp2AQAADQMAAA4AAABkcnMvZTJvRG9jLnhtbJxSzU7CQBC+m/gO&#10;zd6lLQGEhpaDxISDykEfYN3u0o3dnWZ2S8vbOy0oRWNMuDSzM+k3388sV60pg71Ep8GmLB5FLJBW&#10;QK7tLmVvr493cxY4z23OS7AyZQfp2Cq7vVk2VSLHUECZSwwIxLqkqVJWeF8lYehEIQ13I6ikpaEC&#10;NNzTE3dhjrwhdFOG4yiahQ1gXiEI6Rx118chy3p8paTwL0o56YOS2E0nc+LnuyoeU4V9b0HVe1fd&#10;zyIWZkue7JBXhRYnWvwKVoZrSyS+odbc86BG/QvKaIHgQPmRABOCUlrIXhOpi6Mf6jb2o1MWT0SN&#10;iQDrpfVbjv7Lv35wzQpTkgXNE+SUEK89sBMiGfR/IEfSaxC1IT7HVFCW3NNJuEJXjoxOdJ4y3OTx&#10;mb/dP5wVbPGs6/lyQImEJ8l//dIqNJ3ZxCRoU0Z5Hrpvn6VsfSCoGU8XfeaCRnEUz+kSBshHhK89&#10;A2tp+UWIw3dHbHDF2ScAAAD//wMAUEsDBBQABgAIAAAAIQACVQynHAIAABIFAAAQAAAAZHJzL2lu&#10;ay9pbmsxLnhtbLST32+bMBDH3yftf7Dch7xgsDEEgkr61EiTNmlaO2l9pOAGq2BHxvn13+9MCKFq&#10;+jJ1QgJ8vvv67uO727tD26CdMJ3UKsfMpxgJVepKqnWOfz+uSIpRZwtVFY1WIsdH0eG75dcvt1K9&#10;tk0GbwQKqnN/bZPj2tpNFgT7/d7fc1+bdRBSyoNv6vXHd7wcoirxIpW0cGR3NpVaWXGwTiyTVY5L&#10;e6CjP2g/6K0pxbjtLKa8eFhTlGKlTVvYUbEulBINUkULef/ByB438CPhnLUwGLUSCiahz6IkSu8X&#10;YCgOOZ6st5BiB5m0OLiu+fQfNFfvNV1aPEzmCUZDSpXYuZyCnnn2ce0/jd4IY6W4YD5BGTaOqDyt&#10;ez4nUEZ0utm6u8FoVzRbQMYohbYYzmbBFSDv9YDNp+oBlw/1psm9RTOUN+UwQBtb6ny1VrYCGr3d&#10;jD1mOxB25gdr+nEIacgJjQmbP9JFFqdZzHyexpOrGLr4rPlstl096j2bS7/2OyO1U2V7Wdl6hE59&#10;msYJG7lPqV+LroVc1/afw0vdaBiK4cZv7hMWhtGksv7IseWuDHDfhWgA8Eu85Pimn2HUR54MPQGK&#10;wpSjhMWpN2N8RuJZFFIPM0zmmPBF6nEUIubFhBPGuMcQPB5FFCVzj5EIUY8wWPHEi0joVvAhyQL2&#10;nCNH8KUcwp0IB0cWz/twCv4J+Ltg+mZ2xrKgKZZ/AQAA//8DAFBLAwQUAAYACAAAACEAzFAy8uUA&#10;AAAQAQAADwAAAGRycy9kb3ducmV2LnhtbExPy07DQAy8I/EPKyNxo5u06UNpNlUfqrhQQQtIHLdZ&#10;k0RkvVF22wa+HvcEF8sej8cz2aK3jThj52tHCuJBBAKpcKamUsHb6/ZhBsIHTUY3jlDBN3pY5Lc3&#10;mU6Nu9Aez4dQChYhn2oFVQhtKqUvKrTaD1yLxLtP11kdeOxKaTp9YXHbyGEUTaTVNfGHSre4rrD4&#10;OpysAnzfPSVLNMnmI94+Pu9fdj+rSVDq/q7fzLks5yAC9uHvAq4Z2D/kbOzoTmS8aBSMk1HMVAXD&#10;eMoNM8bTK3JkZDSLQOaZ/B8k/wU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1llwKdgEAAA0DAAAOAAAAAAAAAAAAAAAAADwCAABkcnMvZTJvRG9jLnhtbFBL&#10;AQItABQABgAIAAAAIQACVQynHAIAABIFAAAQAAAAAAAAAAAAAAAAAN4DAABkcnMvaW5rL2luazEu&#10;eG1sUEsBAi0AFAAGAAgAAAAhAMxQMvLlAAAAEAEAAA8AAAAAAAAAAAAAAAAAKAYAAGRycy9kb3du&#10;cmV2LnhtbFBLAQItABQABgAIAAAAIQB5GLydvwAAACEBAAAZAAAAAAAAAAAAAAAAADoHAABkcnMv&#10;X3JlbHMvZTJvRG9jLnhtbC5yZWxzUEsFBgAAAAAGAAYAeAEAADAIAAAAAA==&#10;" w14:anchorId="0FB34B9F">
                <v:imagedata o:title="" r:id="rId144"/>
              </v:shape>
            </w:pict>
          </mc:Fallback>
        </mc:AlternateContent>
      </w:r>
      <w:r>
        <w:rPr>
          <w:rFonts w:ascii="Arial" w:hAnsi="Arial" w:cs="Arial"/>
          <w:noProof/>
          <w:sz w:val="24"/>
          <w:szCs w:val="24"/>
        </w:rPr>
        <mc:AlternateContent>
          <mc:Choice Requires="wpi">
            <w:drawing>
              <wp:anchor distT="0" distB="0" distL="114300" distR="114300" simplePos="0" relativeHeight="251658310" behindDoc="0" locked="0" layoutInCell="1" allowOverlap="1" wp14:anchorId="050CE0B6" wp14:editId="1473A82F">
                <wp:simplePos x="0" y="0"/>
                <wp:positionH relativeFrom="column">
                  <wp:posOffset>1730060</wp:posOffset>
                </wp:positionH>
                <wp:positionV relativeFrom="paragraph">
                  <wp:posOffset>1387190</wp:posOffset>
                </wp:positionV>
                <wp:extent cx="159120" cy="117720"/>
                <wp:effectExtent l="38100" t="38100" r="31750" b="34925"/>
                <wp:wrapNone/>
                <wp:docPr id="1161743437" name="Ink 1161743437"/>
                <wp:cNvGraphicFramePr/>
                <a:graphic xmlns:a="http://schemas.openxmlformats.org/drawingml/2006/main">
                  <a:graphicData uri="http://schemas.microsoft.com/office/word/2010/wordprocessingInk">
                    <w14:contentPart bwMode="auto" r:id="rId145">
                      <w14:nvContentPartPr>
                        <w14:cNvContentPartPr/>
                      </w14:nvContentPartPr>
                      <w14:xfrm>
                        <a:off x="0" y="0"/>
                        <a:ext cx="159120" cy="117720"/>
                      </w14:xfrm>
                    </w14:contentPart>
                  </a:graphicData>
                </a:graphic>
              </wp:anchor>
            </w:drawing>
          </mc:Choice>
          <mc:Fallback xmlns:arto="http://schemas.microsoft.com/office/word/2006/arto">
            <w:pict>
              <v:shape id="Ink 1161743437" style="position:absolute;margin-left:135.05pt;margin-top:108.05pt;width:15pt;height:11.7pt;z-index:25174016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bq+BzAQAADQMAAA4AAABkcnMvZTJvRG9jLnhtbJxSzU7DMAy+I/EO&#10;Ue6s7UTZqNbtwIS0A7ADPEBIkzWiiSsnW7e3x+3+OhBC2qVybPXz9+PJbGsrtlHoDbicJ4OYM+Uk&#10;FMatcv7x/nw35swH4QpRgVM53ynPZ9Pbm0lTZ2oIJVSFQkYgzmdNnfMyhDqLIi9LZYUfQK0cDTWg&#10;FYGeuIoKFA2h2yoaxvFD1AAWNYJU3lN3vh/yaYevtZLhTWuvAquIXZoMiV84VdhW45R6n201GqY8&#10;mk5EtkJRl0YeaIkrWFlhHJE4Qc1FEGyN5heUNRLBgw4DCTYCrY1UnSZSl8Q/1C3cV6ssuZdrzCS4&#10;oFxYCgxH/7rBNStsRRY0L1BQQmIdgB8QyaD/A9mTnoNcW+KzTwVVJQKdhC9N7TnDzBQ5x0WRnPm7&#10;zdNZwRLPul4vB5RIdJD81y9bjbY1m5iwbc4pz1377bJU28AkNZP0sUtf0ihJRiO6hB7yHuG4p2ct&#10;Lb8Isf9uifWuePoNAAD//wMAUEsDBBQABgAIAAAAIQAFBTQlIAIAABkFAAAQAAAAZHJzL2luay9p&#10;bmsxLnhtbLSTTW/bMAyG7wP2HwT1kItlS/JnjDo9NcCADRjWDtiOrq3GQm0pkJWP/vvRjqO4aHoZ&#10;tostUuIr8hF5e3fsWrQXppdaFZj5FCOhKl1LtSnwz8c1yTDqbanqstVKFPhV9Phu9fnTrVQvXZvD&#10;F4GC6odV1xa4sXabB8HhcPAPoa/NJuCUhsEX9fLtK15NUbV4lkpauLI/uyqtrDjaQSyXdYEre6Tu&#10;PGg/6J2phNsePKa6nLCmrMRam660TrEplRItUmUHef/CyL5uYSHhno0wGHUSCibcZ1EaZfdLcJTH&#10;As/sHaTYQyYdDq5r/v4Pmuv3mkNaIU+TFKMppVrsh5yCkXn+ce3fjd4KY6W4YD5BmTZeUXWyRz4n&#10;UEb0ut0Nb4PRvmx3gIxRCm0x3c2CK0De6wGbf6oHXD7Umyf3Fs1U3pzDBM211PlprewENHq3dT1m&#10;exAe3A/WjOPAKQ8JjQlLHukyj7M8WvoZT2ZPMXXxWfPJ7PrG6T2ZS7+OO47aqbKDrG3joFOfZnHK&#10;HPc59WvRjZCbxv51eKVbDUMxvfjNfco4j2aVjVe6lrsywGMXognAD/Fc4JtxhtEYeXKMBBiCZkYZ&#10;jJ23iBZkuQjjxMMcU0zCKPFixBDzQgKYeepFhCMKFiMJfIc14SQkWezx8RwFHwsTL0Hw9xiioMEh&#10;KgSLgy/hHgMjjDIIRPEQz0g6/CIUIfpmhFx10BurPwAAAP//AwBQSwMEFAAGAAgAAAAhAMf8gALl&#10;AAAAEAEAAA8AAABkcnMvZG93bnJldi54bWxMT8FOwzAMvSPxD5GRuLGkmza2rumEQBVQISTWXbhl&#10;TWg7Gqdq0q3w9fNOcLGe7efn95LNaFt2NL1vHEqIJgKYwdLpBisJuyK7WwLzQaFWrUMj4cd42KTX&#10;V4mKtTvhhzluQ8VIBH2sJNQhdDHnvqyNVX7iOoO0+3K9VYHavuK6VycSty2fCrHgVjVIH2rVmcfa&#10;lN/bwUrIVq/5S/H5q/MhO6j5c1nk728HKW9vxqc1lYc1sGDG8HcBlwzkH1IytncDas9aCdN7ERGV&#10;QLQgQIyZuEz2NJmt5sDThP8Pkp4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dxur4HMBAAANAwAADgAAAAAAAAAAAAAAAAA8AgAAZHJzL2Uyb0RvYy54bWxQ&#10;SwECLQAUAAYACAAAACEABQU0JSACAAAZBQAAEAAAAAAAAAAAAAAAAADbAwAAZHJzL2luay9pbmsx&#10;LnhtbFBLAQItABQABgAIAAAAIQDH/IAC5QAAABABAAAPAAAAAAAAAAAAAAAAACkGAABkcnMvZG93&#10;bnJldi54bWxQSwECLQAUAAYACAAAACEAeRi8nb8AAAAhAQAAGQAAAAAAAAAAAAAAAAA7BwAAZHJz&#10;L19yZWxzL2Uyb0RvYy54bWwucmVsc1BLBQYAAAAABgAGAHgBAAAxCAAAAAA=&#10;" w14:anchorId="5F5830E8">
                <v:imagedata o:title="" r:id="rId146"/>
              </v:shape>
            </w:pict>
          </mc:Fallback>
        </mc:AlternateContent>
      </w:r>
      <w:r w:rsidR="00254EBF">
        <w:rPr>
          <w:rFonts w:ascii="Arial" w:hAnsi="Arial" w:cs="Arial"/>
          <w:sz w:val="24"/>
          <w:szCs w:val="24"/>
        </w:rPr>
        <w:t xml:space="preserve">looking for any unusual abnormalities with the equipment that could cause potential </w:t>
      </w:r>
      <w:r w:rsidR="00C85D16">
        <w:rPr>
          <w:rFonts w:ascii="Arial" w:hAnsi="Arial" w:cs="Arial"/>
          <w:noProof/>
          <w:sz w:val="24"/>
          <w:szCs w:val="24"/>
        </w:rPr>
        <mc:AlternateContent>
          <mc:Choice Requires="wpi">
            <w:drawing>
              <wp:anchor distT="0" distB="0" distL="114300" distR="114300" simplePos="0" relativeHeight="251658317" behindDoc="0" locked="0" layoutInCell="1" allowOverlap="1" wp14:anchorId="378C0E17" wp14:editId="3BE597C2">
                <wp:simplePos x="0" y="0"/>
                <wp:positionH relativeFrom="column">
                  <wp:posOffset>4994180</wp:posOffset>
                </wp:positionH>
                <wp:positionV relativeFrom="paragraph">
                  <wp:posOffset>1647760</wp:posOffset>
                </wp:positionV>
                <wp:extent cx="187560" cy="155880"/>
                <wp:effectExtent l="38100" t="38100" r="41275" b="34925"/>
                <wp:wrapNone/>
                <wp:docPr id="1161743444" name="Ink 1161743444"/>
                <wp:cNvGraphicFramePr/>
                <a:graphic xmlns:a="http://schemas.openxmlformats.org/drawingml/2006/main">
                  <a:graphicData uri="http://schemas.microsoft.com/office/word/2010/wordprocessingInk">
                    <w14:contentPart bwMode="auto" r:id="rId147">
                      <w14:nvContentPartPr>
                        <w14:cNvContentPartPr/>
                      </w14:nvContentPartPr>
                      <w14:xfrm>
                        <a:off x="0" y="0"/>
                        <a:ext cx="187560" cy="155880"/>
                      </w14:xfrm>
                    </w14:contentPart>
                  </a:graphicData>
                </a:graphic>
              </wp:anchor>
            </w:drawing>
          </mc:Choice>
          <mc:Fallback xmlns:arto="http://schemas.microsoft.com/office/word/2006/arto">
            <w:pict>
              <v:shape id="Ink 1161743444" style="position:absolute;margin-left:392.05pt;margin-top:128.55pt;width:17.2pt;height:14.7pt;z-index:25174732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r0Lh1AQAADQMAAA4AAABkcnMvZTJvRG9jLnhtbJxSQW7CMBC8V+of&#10;LN9LCCUURQQORZU4tOXQPsB1bGI19kZrQ+D33SRQQquqEhfL3pFnZ3Z2ttjbku0UegMu4/FgyJly&#10;EnLjNhl/f3u6m3Lmg3C5KMGpjB+U54v57c2srlI1ggLKXCEjEufTusp4EUKVRpGXhbLCD6BSjkAN&#10;aEWgJ26iHEVN7LaMRsPhJKoB8wpBKu+puuxAPm/5tVYyvGrtVWAlqUvGU9IXvm/Y3O6ThLOPtjZK&#10;eDSfiXSDoiqMPMoSV6iywjgS8U21FEGwLZpfVNZIBA86DCTYCLQ2UrWeyF08/OFu5T4bZ/FYbjGV&#10;4IJyYS0wnObXAte0sCWNoH6GnBIS2wD8yEgD+j+QTvQS5NaSni4VVKUItBK+MJXnDFOTZxxXeXzW&#10;73aPZwdrPPt6uQQokeho+a8ve422GTYpYfuMU8aH5myzVPvAJBXj6UMyIUQSFCfJlDahx9wxnPr0&#10;RkvNL0LsvxthvS2efwEAAP//AwBQSwMEFAAGAAgAAAAhAA2ilPkmAgAALAUAABAAAABkcnMvaW5r&#10;L2luazEueG1stFNNb5wwEL1X6n+wnMNeMNjmG4XNKStVaqWqSaX2SMBZrIBZGe9H/n3HwLJE2Vyq&#10;VkLGM+N5nnl+c3t3aht0ELqXncoxcylGQpVdJdU2xz8fNyTBqDeFqoqmUyLHr6LHd+vPn26lemmb&#10;DFYECKq3u7bJcW3MLvO84/HoHn2301uPU+p7X9TLt694PWVV4lkqaeDK/uwqO2XEyViwTFY5Ls2J&#10;zucB+6Hb61LMYevR5eWE0UUpNp1uCzMj1oVSokGqaKHuXxiZ1x1sJNyzFRqjVkLDhLssiIPkPgVH&#10;ccrxwt5DiT1U0mLvOubv/4C5eY9py/J5HMUYTSVV4mBr8gbOs497/667ndBGigvNIylT4BWVoz3w&#10;MxKlRd81e/s2GB2KZg+UMUpBFtPdzLtCyHs84Oaf4gEvH+Iti3tLzdTekoeJtFlS56c1shUg9HY3&#10;a8z0AGzdD0YP48Ap9wkNCYseaZqFaeYnrh8li6eYVHzGfNL7vp7xnvRFr0NkZm3s7CgrU8+kU5cm&#10;Ycxm3pesX8uuhdzW5q/Ty67pYCimF7+5jxnnwaKz4cpZclcGeFAhmgj4IZ5zfDPMMBoyR8fAAEWB&#10;z1GchNxZpSu64knkYIYJfDwOHU44Yg6DNUickMSjQRi3zgBRJ4BQmEKIDUZEWBo4KaJgEQ4nGI2d&#10;AFkQwkhIUviHowkxEqaRQyxEHPsOoIc2jZHI/mwWfTNVc8Mgl/UfAAAA//8DAFBLAwQUAAYACAAA&#10;ACEATUMmjOIAAAAQAQAADwAAAGRycy9kb3ducmV2LnhtbExPO0/DMBDekfgP1lViQdRJRFIrjVMh&#10;Qhc2CgubG1+TqLEdYicN/HqOiS6ne3z3PYrdYno24+g7ZyXE6wgY2trpzjYSPt73DwKYD8pq1TuL&#10;Er7Rw668vSlUrt3FvuF8CA0jEutzJaENYcg593WLRvm1G9DS7eRGowKNY8P1qC5EbnqeRFHGjeos&#10;KbRqwOcW6/NhMhL295NOXubqx5w9Dp+vIou/KiXl3WqptlSetsACLuH/A/4ykH8oydjRTVZ71kvY&#10;iMeYoBKSdEMNIUQsUmBH2ogsBV4W/DpI+Qs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X69C4dQEAAA0DAAAOAAAAAAAAAAAAAAAAADwCAABkcnMvZTJvRG9j&#10;LnhtbFBLAQItABQABgAIAAAAIQANopT5JgIAACwFAAAQAAAAAAAAAAAAAAAAAN0DAABkcnMvaW5r&#10;L2luazEueG1sUEsBAi0AFAAGAAgAAAAhAE1DJoziAAAAEAEAAA8AAAAAAAAAAAAAAAAAMQYAAGRy&#10;cy9kb3ducmV2LnhtbFBLAQItABQABgAIAAAAIQB5GLydvwAAACEBAAAZAAAAAAAAAAAAAAAAAEAH&#10;AABkcnMvX3JlbHMvZTJvRG9jLnhtbC5yZWxzUEsFBgAAAAAGAAYAeAEAADYIAAAAAA==&#10;" w14:anchorId="1CA8D526">
                <v:imagedata o:title="" r:id="rId148"/>
              </v:shape>
            </w:pict>
          </mc:Fallback>
        </mc:AlternateContent>
      </w:r>
      <w:r w:rsidR="00254EBF">
        <w:rPr>
          <w:rFonts w:ascii="Arial" w:hAnsi="Arial" w:cs="Arial"/>
          <w:sz w:val="24"/>
          <w:szCs w:val="24"/>
        </w:rPr>
        <w:t xml:space="preserve">failures such as high temperatures, high vibrations and low lube oil levels. Finally, </w:t>
      </w:r>
      <w:r w:rsidR="00B80E94">
        <w:rPr>
          <w:rFonts w:ascii="Arial" w:hAnsi="Arial" w:cs="Arial"/>
          <w:noProof/>
          <w:sz w:val="24"/>
          <w:szCs w:val="24"/>
        </w:rPr>
        <mc:AlternateContent>
          <mc:Choice Requires="wpi">
            <w:drawing>
              <wp:anchor distT="0" distB="0" distL="114300" distR="114300" simplePos="0" relativeHeight="251658312" behindDoc="0" locked="0" layoutInCell="1" allowOverlap="1" wp14:anchorId="180FB05E" wp14:editId="5A2189F0">
                <wp:simplePos x="0" y="0"/>
                <wp:positionH relativeFrom="column">
                  <wp:posOffset>1581380</wp:posOffset>
                </wp:positionH>
                <wp:positionV relativeFrom="paragraph">
                  <wp:posOffset>1850870</wp:posOffset>
                </wp:positionV>
                <wp:extent cx="165240" cy="130680"/>
                <wp:effectExtent l="38100" t="38100" r="38100" b="34925"/>
                <wp:wrapNone/>
                <wp:docPr id="1161743439" name="Ink 1161743439"/>
                <wp:cNvGraphicFramePr/>
                <a:graphic xmlns:a="http://schemas.openxmlformats.org/drawingml/2006/main">
                  <a:graphicData uri="http://schemas.microsoft.com/office/word/2010/wordprocessingInk">
                    <w14:contentPart bwMode="auto" r:id="rId149">
                      <w14:nvContentPartPr>
                        <w14:cNvContentPartPr/>
                      </w14:nvContentPartPr>
                      <w14:xfrm>
                        <a:off x="0" y="0"/>
                        <a:ext cx="165240" cy="130680"/>
                      </w14:xfrm>
                    </w14:contentPart>
                  </a:graphicData>
                </a:graphic>
              </wp:anchor>
            </w:drawing>
          </mc:Choice>
          <mc:Fallback xmlns:arto="http://schemas.microsoft.com/office/word/2006/arto">
            <w:pict>
              <v:shape id="Ink 1161743439" style="position:absolute;margin-left:123.3pt;margin-top:144.55pt;width:15.4pt;height:12.7pt;z-index:25174220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YehB4AQAADQMAAA4AAABkcnMvZTJvRG9jLnhtbJxSzU7CQBC+m/gO&#10;zd6lPwLBhpaDxISDykEfYN3u0o3dnWZ2oeXtnVKQojEmXJrZmfSb72fmi9ZUwU6i02AzFo8iFkgr&#10;oNB2k7H3t6e7GQuc57bgFViZsb10bJHf3sybOpUJlFAVEgMCsS5t6oyV3tdpGDpRSsPdCGppaagA&#10;Dff0xE1YIG8I3VRhEkXTsAEsagQhnaPush+y/ICvlBT+VSknfVARu8l4Rvx8V8UJVUjV+CGi6qPr&#10;TZMJC/M5TzfI61KLIy1+BSvDtSUS31BL7nmwRf0LymiB4ED5kQATglJayIMmUhdHP9St7GenLB6L&#10;LaYCrJfWrzn6k3+HwTUrTEUWNM9QUEJ864EdEcmg/wPpSS9BbA3x6VNBWXFPJ+FKXTsyOtVFxnBV&#10;xGf+dvd4VrDGs66XywElEh4l//VLq9B0ZhOToM0Y5bnvvocsZesDQc14OknGNBE0iu+jKV3CALlH&#10;OO0ZWEvLL0IcvjtigyvOvwAAAP//AwBQSwMEFAAGAAgAAAAhAEE9pBMeAgAAGgUAABAAAABkcnMv&#10;aW5rL2luazEueG1stFPfb5swEH6ftP/Bch/ygsE2BgIq6VMjTdqkae2k7ZGCG6yCiYzzo//9DocQ&#10;qqYv06ZIxHe+++7u83e3d8e2QXtpetXpHDOfYiR12VVKb3L883FNlhj1ttBV0XRa5vhV9vhu9fnT&#10;rdIvbZPBFwGC7odT2+S4tnabBcHhcPAPod+ZTcApDYMv+uXbV7wasyr5rLSyULI/u8pOW3m0A1im&#10;qhyX9kineMB+6HamlNP14DHlJcKaopTrzrSFnRDrQmvZIF200PcvjOzrFg4K6mykwahVMDDhPhOJ&#10;WN6n4CiOOZ7ZO2ixh05aHFzH/P0fMNfvMYe2Qp7ECUZjS5XcDz0FjvPs49m/m24rjVXyQvOJlPHi&#10;FZUn2/FzIsrIvmt2w9tgtC+aHVDGKAVZjLVZcIWQ93jAzT/FA14+xJs395aacbw5DyNpk6TOT2tV&#10;K0Ho7XbSmO0BeHA/WOPWgVMeEhoRFj/SNIvSjFM/TsPZU4wqPmM+mV1fT3hP5qJXdzOxdprsoCpb&#10;T6RTny6jhE28z1m/ll1LtantX6eXXdPBUowvfnOfMM7FbDJXcpLclQV2KkQjAT/kc45v3A4jl3ly&#10;OAaWKIw5SgRLvQWJFkQsCONR6mEOPyaE8GIiEPNCRBGFMx/OBFgXSy9yFiOcxGBAAPMIgzsReoIw&#10;F5gQxiKwOCQnQ7iI3H+YemBBjkcJQHtQA0Le7NA0Hohj9QcAAP//AwBQSwMEFAAGAAgAAAAhABFm&#10;YyfiAAAAEAEAAA8AAABkcnMvZG93bnJldi54bWxMT01TgzAQvTvjf8isM95sgFIKlNBxdDp6bfUH&#10;BLICShKapBT/vetJLzu7896+j2q/6JHN6PxgjYB4FQFD01o1mE7A+9vhIQfmgzRKjtaggG/0sK9v&#10;bypZKns1R5xPoWMkYnwpBfQhTCXnvu1RS7+yExrCPqzTMtDpOq6cvJK4HnkSRRnXcjDk0MsJn3ps&#10;v04XLQCP2QZfptdifWjm3J3PhU4+CyHu75bnHY3HHbCAS/j7gN8OlB9qCtbYi1GejQKSNMuISkte&#10;xMCIkWy3KbBGwDpON8Driv8vUv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01h6EHgBAAANAwAADgAAAAAAAAAAAAAAAAA8AgAAZHJzL2Uyb0RvYy54bWxQ&#10;SwECLQAUAAYACAAAACEAQT2kEx4CAAAaBQAAEAAAAAAAAAAAAAAAAADgAwAAZHJzL2luay9pbmsx&#10;LnhtbFBLAQItABQABgAIAAAAIQARZmMn4gAAABABAAAPAAAAAAAAAAAAAAAAACwGAABkcnMvZG93&#10;bnJldi54bWxQSwECLQAUAAYACAAAACEAeRi8nb8AAAAhAQAAGQAAAAAAAAAAAAAAAAA7BwAAZHJz&#10;L19yZWxzL2Uyb0RvYy54bWwucmVsc1BLBQYAAAAABgAGAHgBAAAxCAAAAAA=&#10;" w14:anchorId="33E330F0">
                <v:imagedata o:title="" r:id="rId150"/>
              </v:shape>
            </w:pict>
          </mc:Fallback>
        </mc:AlternateContent>
      </w:r>
      <w:r w:rsidR="00254EBF">
        <w:rPr>
          <w:rFonts w:ascii="Arial" w:hAnsi="Arial" w:cs="Arial"/>
          <w:sz w:val="24"/>
          <w:szCs w:val="24"/>
        </w:rPr>
        <w:t xml:space="preserve">the last is process design before installation and operation of the compressor. The </w:t>
      </w:r>
      <w:r w:rsidR="00B80E94">
        <w:rPr>
          <w:rFonts w:ascii="Arial" w:hAnsi="Arial" w:cs="Arial"/>
          <w:noProof/>
          <w:sz w:val="24"/>
          <w:szCs w:val="24"/>
        </w:rPr>
        <mc:AlternateContent>
          <mc:Choice Requires="wpi">
            <w:drawing>
              <wp:anchor distT="0" distB="0" distL="114300" distR="114300" simplePos="0" relativeHeight="251658313" behindDoc="0" locked="0" layoutInCell="1" allowOverlap="1" wp14:anchorId="375669C7" wp14:editId="579B2BBC">
                <wp:simplePos x="0" y="0"/>
                <wp:positionH relativeFrom="column">
                  <wp:posOffset>3041540</wp:posOffset>
                </wp:positionH>
                <wp:positionV relativeFrom="paragraph">
                  <wp:posOffset>2174870</wp:posOffset>
                </wp:positionV>
                <wp:extent cx="120960" cy="114840"/>
                <wp:effectExtent l="38100" t="38100" r="31750" b="38100"/>
                <wp:wrapNone/>
                <wp:docPr id="1161743440" name="Ink 1161743440"/>
                <wp:cNvGraphicFramePr/>
                <a:graphic xmlns:a="http://schemas.openxmlformats.org/drawingml/2006/main">
                  <a:graphicData uri="http://schemas.microsoft.com/office/word/2010/wordprocessingInk">
                    <w14:contentPart bwMode="auto" r:id="rId151">
                      <w14:nvContentPartPr>
                        <w14:cNvContentPartPr/>
                      </w14:nvContentPartPr>
                      <w14:xfrm>
                        <a:off x="0" y="0"/>
                        <a:ext cx="120960" cy="114840"/>
                      </w14:xfrm>
                    </w14:contentPart>
                  </a:graphicData>
                </a:graphic>
              </wp:anchor>
            </w:drawing>
          </mc:Choice>
          <mc:Fallback xmlns:arto="http://schemas.microsoft.com/office/word/2006/arto">
            <w:pict>
              <v:shape id="Ink 1161743440" style="position:absolute;margin-left:238.3pt;margin-top:170.05pt;width:11.95pt;height:11.45pt;z-index:25174323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FqiN0AQAADQMAAA4AAABkcnMvZTJvRG9jLnhtbJxSQW7CMBC8V+of&#10;LN9LEkgRjUg4FFXi0JZD+wDXsYnV2ButDYHfdxOgQKuqEhdrd0cez+x4Otvamm0UegMu58kg5kw5&#10;CaVxq5y/vz3dTTjzQbhS1OBUznfK81lxezNtm0wNoYK6VMiIxPmsbXJehdBkUeRlpazwA2iUI1AD&#10;WhGoxVVUomiJ3dbRMI7HUQtYNghSeU/T+R7kRc+vtZLhVWuvAqtJ3X06IX3hu8K+GtHso6tGccyj&#10;YiqyFYqmMvIgS1yhygrjSMQ31VwEwdZoflFZIxE86DCQYCPQ2kjVeyJ3SfzD3cJ9ds6SVK4xk+CC&#10;cmEpMBz31wPXPGFrWkH7DCUlJNYB+IGRFvR/IHvRc5BrS3r2qaCqRaAv4SvTeM4wM2XOcVEmJ/1u&#10;83hysMSTr5dLgBKJDpb/urLVaLtlkxK2zTnluevOPku1DUzSMBnGD2NCJEFJkk7SHj8y7xmO3dlq&#10;6fGLEM/7TtjZLy6+AAAA//8DAFBLAwQUAAYACAAAACEA4hCeYg4CAAD3BAAAEAAAAGRycy9pbmsv&#10;aW5rMS54bWy0k01vnDAQhu+V+h8s57AXDLb5RmFzykqVWqlqUqk5EnAWK2BWxvv17zuwrJcom0uV&#10;XjAztl/PPDNze3doG7QTupedyjFzKUZClV0l1TrHvx9XJMGoN4WqiqZTIsdH0eO75dcvt1K9tk0G&#10;XwQKqh/+2ibHtTGbzPP2+727991Orz1Oqe99U68/vuPldKsSL1JJA0/2Z1fZKSMOZhDLZJXj0hyo&#10;PQ/aD91Wl8JuDx5dXk4YXZRi1em2MFaxLpQSDVJFC3H/wcgcN/Aj4Z210Bi1EhIm3GVBHCT3KTiK&#10;Q45n9hZC7CGSFnvXNZ/+g+bqveYQls/jKMZoCqkSuyEmb2SefZz7T91thDZSXDCfoEwbR1Se7JHP&#10;CZQWfddsh9pgtCuaLSBjlEJbTG8z7wqQ93rA5lP1gMuHevPg3qKZ0ptzmKDZljqX1shWQKO3G9tj&#10;pgfhwf1g9DgOnHKf0JCw6JGmWZhmPHDTiM9KMXXxWfNZb/va6j3rS7+OO5baKbO9rExtoVOXJmHM&#10;LPc59Wu3ayHXtfnn62XXdDAUU8Vv7mPGeTDLbHzSttyVAR67EE0AfomXHN+MM4zGmyfHSIAinyUo&#10;SiLqLNiCpIsgiRzMMcXUiQgjfshg5Yg5HCzmp05AQrAi+PrUSYkPBiUB4SxyQhIhlsQOCRBD1GGU&#10;MA4r4XCKvhkQGztUfvkXAAD//wMAUEsDBBQABgAIAAAAIQDTL9Vj4wAAABABAAAPAAAAZHJzL2Rv&#10;d25yZXYueG1sTE/LTsMwELwj8Q/WInGjdskDSONUiAqhXqoS+AAn3sYRsR1itw1/z3Iql5V2Z3Ye&#10;5Xq2AzvhFHrvJCwXAhi61uvedRI+P17vHoGFqJxWg3co4QcDrKvrq1IV2p/dO57q2DEScaFQEkyM&#10;Y8F5aA1aFRZ+REfYwU9WRVqnjutJnUncDvxeiJxb1TtyMGrEF4PtV320EvwuabpNNLu3dvv0ndWH&#10;LN3vt1Le3sybFY3nFbCIc7x8wF8Hyg8VBWv80enABgnpQ54TVUKSiiUwYmRCZMAauuSJAF6V/H+R&#10;6hc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WRaojdAEA&#10;AA0DAAAOAAAAAAAAAAAAAAAAADwCAABkcnMvZTJvRG9jLnhtbFBLAQItABQABgAIAAAAIQDiEJ5i&#10;DgIAAPcEAAAQAAAAAAAAAAAAAAAAANwDAABkcnMvaW5rL2luazEueG1sUEsBAi0AFAAGAAgAAAAh&#10;ANMv1WPjAAAAEAEAAA8AAAAAAAAAAAAAAAAAGAYAAGRycy9kb3ducmV2LnhtbFBLAQItABQABgAI&#10;AAAAIQB5GLydvwAAACEBAAAZAAAAAAAAAAAAAAAAACgHAABkcnMvX3JlbHMvZTJvRG9jLnhtbC5y&#10;ZWxzUEsFBgAAAAAGAAYAeAEAAB4IAAAAAA==&#10;" w14:anchorId="2C043E2E">
                <v:imagedata o:title="" r:id="rId152"/>
              </v:shape>
            </w:pict>
          </mc:Fallback>
        </mc:AlternateContent>
      </w:r>
      <w:r w:rsidR="00254EBF">
        <w:rPr>
          <w:rFonts w:ascii="Arial" w:hAnsi="Arial" w:cs="Arial"/>
          <w:sz w:val="24"/>
          <w:szCs w:val="24"/>
        </w:rPr>
        <w:t xml:space="preserve">HSE </w:t>
      </w:r>
      <w:r w:rsidR="00E65C17">
        <w:rPr>
          <w:rFonts w:ascii="Arial" w:hAnsi="Arial" w:cs="Arial"/>
          <w:sz w:val="24"/>
          <w:szCs w:val="24"/>
        </w:rPr>
        <w:t xml:space="preserve">based risk assessments and checks </w:t>
      </w:r>
      <w:r w:rsidR="00254EBF">
        <w:rPr>
          <w:rFonts w:ascii="Arial" w:hAnsi="Arial" w:cs="Arial"/>
          <w:sz w:val="24"/>
          <w:szCs w:val="24"/>
        </w:rPr>
        <w:t xml:space="preserve">would ensure that the selected compressor is </w:t>
      </w:r>
      <w:r w:rsidR="00E65C17">
        <w:rPr>
          <w:rFonts w:ascii="Arial" w:hAnsi="Arial" w:cs="Arial"/>
          <w:sz w:val="24"/>
          <w:szCs w:val="24"/>
        </w:rPr>
        <w:t xml:space="preserve">fit for purpose depending on the process service. If the wrong type </w:t>
      </w:r>
      <w:r w:rsidR="00B80E94">
        <w:rPr>
          <w:rFonts w:ascii="Arial" w:hAnsi="Arial" w:cs="Arial"/>
          <w:noProof/>
          <w:sz w:val="24"/>
          <w:szCs w:val="24"/>
        </w:rPr>
        <mc:AlternateContent>
          <mc:Choice Requires="wpi">
            <w:drawing>
              <wp:anchor distT="0" distB="0" distL="114300" distR="114300" simplePos="0" relativeHeight="251658314" behindDoc="0" locked="0" layoutInCell="1" allowOverlap="1" wp14:anchorId="4B9AEBF0" wp14:editId="2D0A8D1A">
                <wp:simplePos x="0" y="0"/>
                <wp:positionH relativeFrom="column">
                  <wp:posOffset>3111380</wp:posOffset>
                </wp:positionH>
                <wp:positionV relativeFrom="paragraph">
                  <wp:posOffset>2613010</wp:posOffset>
                </wp:positionV>
                <wp:extent cx="95760" cy="66960"/>
                <wp:effectExtent l="38100" t="38100" r="31750" b="34925"/>
                <wp:wrapNone/>
                <wp:docPr id="1161743441" name="Ink 1161743441"/>
                <wp:cNvGraphicFramePr/>
                <a:graphic xmlns:a="http://schemas.openxmlformats.org/drawingml/2006/main">
                  <a:graphicData uri="http://schemas.microsoft.com/office/word/2010/wordprocessingInk">
                    <w14:contentPart bwMode="auto" r:id="rId153">
                      <w14:nvContentPartPr>
                        <w14:cNvContentPartPr/>
                      </w14:nvContentPartPr>
                      <w14:xfrm>
                        <a:off x="0" y="0"/>
                        <a:ext cx="95760" cy="66960"/>
                      </w14:xfrm>
                    </w14:contentPart>
                  </a:graphicData>
                </a:graphic>
              </wp:anchor>
            </w:drawing>
          </mc:Choice>
          <mc:Fallback xmlns:arto="http://schemas.microsoft.com/office/word/2006/arto">
            <w:pict>
              <v:shape id="Ink 1161743441" style="position:absolute;margin-left:243.8pt;margin-top:204.55pt;width:9.95pt;height:7.7pt;z-index:25174425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KxRRyAQAACwMAAA4AAABkcnMvZTJvRG9jLnhtbJxSy07DMBC8I/EP&#10;lu80SdUXUdMeqJB6AHqADzCO3VjE3mjtNu3fs0lfKQgh9WKtd+TZmR1P5ztbsq1Cb8BlPOnFnCkn&#10;ITdunfGP9+eHCWc+CJeLEpzK+F55Pp/d303rKlV9KKDMFTIicT6tq4wXIVRpFHlZKCt8DyrlCNSA&#10;VgS64jrKUdTEbsuoH8ejqAbMKwSpvKfu4gDyWcuvtZLhTWuvAitJ3XAwIX3hXGFT9cfU+2x78ZBH&#10;s6lI1yiqwsijLHGDKiuMIxFnqoUIgm3Q/KKyRiJ40KEnwUagtZGq9UTukviHu6X7apwlA7nBVIIL&#10;yoWVwHDaXwvcMsKWtIL6BXJKSGwC8CMjLej/QA6iFyA3lvQcUkFVikBfwhem8pxhavKM4zJPLvrd&#10;9uniYIUXX6/XACUSHS3/9WSn0TbLJiVsl3HKc9+cbZZqF5ik5uNwPCJAEjIaPVLZ4T28P03pLJZG&#10;X0XYvTeyOn949g0AAP//AwBQSwMEFAAGAAgAAAAhAGWFSfEcAgAAGwUAABAAAABkcnMvaW5rL2lu&#10;azEueG1stFNNb9swDL0P2H8Q1EMuli3JdvyBOj01wIANGNYO2I6urcZCbTmQlY/++1GK47hoehm2&#10;iyCS4iP59Hh7d+xatBd6kL0qMPMpRkJVfS3VpsA/H9ckxWgwparLtleiwK9iwHerz59upXrp2hxO&#10;BAhqsLeuLXBjzDYPgsPh4B9Cv9ebgFMaBl/Uy7eveDVm1eJZKmmg5HB2Vb0y4mgsWC7rAlfmSKf3&#10;gP3Q73QlprD16OrywuiyEuted6WZEJtSKdEiVXbQ9y+MzOsWLhLqbITGqJMwMOE+i5Iovc/AUR4L&#10;PLN30OIAnXQ4uI75+z9grt9j2rZCniwTjMaWarG3PQWO8/zj2b/rfiu0keJC84mUMfCKqpPt+DkR&#10;pcXQtzv7Nxjty3YHlDFKQRZjbRZcIeQ9HnDzT/GAlw/x5s29pWYcb87DSNokqfPXGtkJEHq3nTRm&#10;BgC27gej3TpwykNCY8KWjzTL4yznqb/MstlXjCo+Yz7p3dBMeE/6olcXmVg7TXaQtWkm0qlP0zhh&#10;E+9z1q9lN0JuGvPX6VXf9rAU44/f3CeM82g2mSs5Se7KAjsVopGAH+K5wDduh5HLPDkcAyxFLI1R&#10;SnnqLUi2oIso8XCEKQZiqccQRcyLCEMsZB4l3FqIkYx6nEQITgQh5jEw3DsSw51DIIQcHoIRuxRK&#10;WJJ6cLc5NsQSLwRweOh8xNagb5Zomg/UsfoDAAD//wMAUEsDBBQABgAIAAAAIQDnt9XI5AAAABAB&#10;AAAPAAAAZHJzL2Rvd25yZXYueG1sTE/JbsIwEL1X6j9YU6mXqtighECIg6oieitSKeJs4mmSEtuR&#10;bUj4+05P7WU0y5u3FOvRdOyKPrTOSphOBDC0ldOtrSUcPrfPC2AhKqtV5yxKuGGAdXl/V6hcu8F+&#10;4HUfa0YkNuRKQhNjn3MeqgaNChPXo6Xbl/NGRRp9zbVXA5Gbjs+EmHOjWksKjerxtcHqvL8YCduN&#10;yr6TtDr2x7N/G58GvL13OykfH8bNisrLCljEMf59wG8G8g8lGTu5i9WBdRKSRTYnKDViOQVGiFRk&#10;KbATbWZJCrws+P8g5Q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wArFFHIBAAALAwAADgAAAAAAAAAAAAAAAAA8AgAAZHJzL2Uyb0RvYy54bWxQSwECLQAU&#10;AAYACAAAACEAZYVJ8RwCAAAbBQAAEAAAAAAAAAAAAAAAAADaAwAAZHJzL2luay9pbmsxLnhtbFBL&#10;AQItABQABgAIAAAAIQDnt9XI5AAAABABAAAPAAAAAAAAAAAAAAAAACQGAABkcnMvZG93bnJldi54&#10;bWxQSwECLQAUAAYACAAAACEAeRi8nb8AAAAhAQAAGQAAAAAAAAAAAAAAAAA1BwAAZHJzL19yZWxz&#10;L2Uyb0RvYy54bWwucmVsc1BLBQYAAAAABgAGAHgBAAArCAAAAAA=&#10;" w14:anchorId="2354AA98">
                <v:imagedata o:title="" r:id="rId154"/>
              </v:shape>
            </w:pict>
          </mc:Fallback>
        </mc:AlternateContent>
      </w:r>
      <w:r w:rsidR="00E65C17">
        <w:rPr>
          <w:rFonts w:ascii="Arial" w:hAnsi="Arial" w:cs="Arial"/>
          <w:sz w:val="24"/>
          <w:szCs w:val="24"/>
        </w:rPr>
        <w:t xml:space="preserve">and size of compressor was to be selected it could lead to process issues such as </w:t>
      </w:r>
      <w:r w:rsidR="00B80E94">
        <w:rPr>
          <w:rFonts w:ascii="Arial" w:hAnsi="Arial" w:cs="Arial"/>
          <w:noProof/>
          <w:sz w:val="24"/>
          <w:szCs w:val="24"/>
        </w:rPr>
        <mc:AlternateContent>
          <mc:Choice Requires="wpi">
            <w:drawing>
              <wp:anchor distT="0" distB="0" distL="114300" distR="114300" simplePos="0" relativeHeight="251658316" behindDoc="0" locked="0" layoutInCell="1" allowOverlap="1" wp14:anchorId="30FCFB64" wp14:editId="70423F06">
                <wp:simplePos x="0" y="0"/>
                <wp:positionH relativeFrom="column">
                  <wp:posOffset>4454180</wp:posOffset>
                </wp:positionH>
                <wp:positionV relativeFrom="paragraph">
                  <wp:posOffset>2990650</wp:posOffset>
                </wp:positionV>
                <wp:extent cx="108360" cy="66960"/>
                <wp:effectExtent l="38100" t="38100" r="31750" b="34925"/>
                <wp:wrapNone/>
                <wp:docPr id="1161743443" name="Ink 1161743443"/>
                <wp:cNvGraphicFramePr/>
                <a:graphic xmlns:a="http://schemas.openxmlformats.org/drawingml/2006/main">
                  <a:graphicData uri="http://schemas.microsoft.com/office/word/2010/wordprocessingInk">
                    <w14:contentPart bwMode="auto" r:id="rId155">
                      <w14:nvContentPartPr>
                        <w14:cNvContentPartPr/>
                      </w14:nvContentPartPr>
                      <w14:xfrm>
                        <a:off x="0" y="0"/>
                        <a:ext cx="108360" cy="66960"/>
                      </w14:xfrm>
                    </w14:contentPart>
                  </a:graphicData>
                </a:graphic>
              </wp:anchor>
            </w:drawing>
          </mc:Choice>
          <mc:Fallback xmlns:arto="http://schemas.microsoft.com/office/word/2006/arto">
            <w:pict>
              <v:shape id="Ink 1161743443" style="position:absolute;margin-left:349.5pt;margin-top:234.3pt;width:11pt;height:7.7pt;z-index:25174630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mH4V0AQAADAMAAA4AAABkcnMvZTJvRG9jLnhtbJxSy07DMBC8I/EP&#10;lu80SaGhjZr2QIXUA9ADfIBx7MYi9kZrt2n/nk2fKQgh9WKtd+TZmR2PpxtbsbVCb8DlPOnFnCkn&#10;oTBumfOP9+e7IWc+CFeICpzK+VZ5Pp3c3oybOlN9KKEqFDIicT5r6pyXIdRZFHlZKit8D2rlCNSA&#10;VgS64jIqUDTEbquoH8dp1AAWNYJU3lN3tgf5ZMevtZLhTWuvAqtI3SDpk75wqrCthiPqfbbVYzrg&#10;0WQssiWKujTyIEtcocoK40jEiWomgmArNL+orJEIHnToSbARaG2k2nkid0n8w93cfbXOkge5wkyC&#10;C8qFhcBw3N8OuGaErWgFzQsUlJBYBeAHRlrQ/4HsRc9Arizp2aeCqhKBvoQvTe05w8wUOcd5kZz1&#10;u/XT2cECz75eLwFKJDpY/uvJRqNtl01K2CbnlOe2PXdZqk1gkppJPLxPCZEEpemIyg7xnuA4prNZ&#10;mn2RYffe6up84sk3AAAA//8DAFBLAwQUAAYACAAAACEAJ/LPZCQCAAAiBQAAEAAAAGRycy9pbmsv&#10;aW5rMS54bWy0k01vnDAQhu+V+h8s57AXG2zztYvC5pSVKrVS1aRScyTgLFbArIz36993zLIsUTaX&#10;KhUSMGPP65nHM7d3h6ZGO2k61eoMc49hJHXRlkqvM/z7cUXnGHU212Vet1pm+Cg7fLf8+uVW6dem&#10;TuGNQEF37q+pM1xZu0l9f7/fe/vAa83aF4wF/jf9+uM7Xg5RpXxRWlk4sju7ilZbebBOLFVlhgt7&#10;YON+0H5ot6aQ47LzmOKyw5q8kKvWNLkdFatca1kjnTeQ9x+M7HEDPwrOWUuDUaOgYCo8Hibh/H4B&#10;jvyQ4Ym9hRQ7yKTB/nXNp/+guXqv6dIKRBInGA0plXLncvJ75unHtf807UYaq+QF8wnKsHBExcnu&#10;+ZxAGdm19dbdDUa7vN4CMs4YtMVwNvevAHmvB2w+VQ+4fKg3Te4tmqG8KYcB2thS56u1qpHQ6M1m&#10;7DHbgbBzP1jTj4NgIqAsojx+ZIs0WqQB92LBJlcxdPFZ89lsu2rUezaXfu1XRmqnyvaqtNUInXls&#10;HiV85D6lfi26kmpd2X8OL9q6haEYbvzmPuFChJPK+iPHlrsywH0XogHAL/mS4Zt+hlEfeXL0BDji&#10;8xglMY/JjM1oPAsWCcHMPYSjkIqACMoRIwIJGnFGQgQhhAaIoTAi7gOWQIxyLkjUm4KGNIgJAzcn&#10;ARU0Bi0Kgc5APJjD11kRqPAIRJwaSShEwz7QejNLY5nQJMu/AAAA//8DAFBLAwQUAAYACAAAACEA&#10;W4gP7+YAAAAQAQAADwAAAGRycy9kb3ducmV2LnhtbEyPT0/DMAzF70h8h8hI3FiyaQtd13Qa/w6I&#10;Cwwuu2WNaSuapGqyNdunnznBxZKf7ef3K9bJduyIQ2i9UzCdCGDoKm9aVyv4+ny5y4CFqJ3RnXeo&#10;4IQB1uX1VaFz40f3gcdtrBmZuJBrBU2Mfc55qBq0Okx8j45m336wOlI71NwMeiRz2/GZEJJb3Tr6&#10;0OgeHxusfrYHq2CUD89p877YVTyNZ9GeXtu33UKp25v0tKKyWQGLmOLfBfwyUH4oKdjeH5wJrFMg&#10;l0sCigrmMpPAaON+NiVlT0o2F8DLgv8HKS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jmYfhXQBAAAMAwAADgAAAAAAAAAAAAAAAAA8AgAAZHJzL2Uyb0Rv&#10;Yy54bWxQSwECLQAUAAYACAAAACEAJ/LPZCQCAAAiBQAAEAAAAAAAAAAAAAAAAADcAwAAZHJzL2lu&#10;ay9pbmsxLnhtbFBLAQItABQABgAIAAAAIQBbiA/v5gAAABABAAAPAAAAAAAAAAAAAAAAAC4GAABk&#10;cnMvZG93bnJldi54bWxQSwECLQAUAAYACAAAACEAeRi8nb8AAAAhAQAAGQAAAAAAAAAAAAAAAABB&#10;BwAAZHJzL19yZWxzL2Uyb0RvYy54bWwucmVsc1BLBQYAAAAABgAGAHgBAAA3CAAAAAA=&#10;" w14:anchorId="625C133E">
                <v:imagedata o:title="" r:id="rId156"/>
              </v:shape>
            </w:pict>
          </mc:Fallback>
        </mc:AlternateContent>
      </w:r>
      <w:r w:rsidR="00B80E94">
        <w:rPr>
          <w:rFonts w:ascii="Arial" w:hAnsi="Arial" w:cs="Arial"/>
          <w:noProof/>
          <w:sz w:val="24"/>
          <w:szCs w:val="24"/>
        </w:rPr>
        <mc:AlternateContent>
          <mc:Choice Requires="wpi">
            <w:drawing>
              <wp:anchor distT="0" distB="0" distL="114300" distR="114300" simplePos="0" relativeHeight="251658315" behindDoc="0" locked="0" layoutInCell="1" allowOverlap="1" wp14:anchorId="40D38870" wp14:editId="584A8FF6">
                <wp:simplePos x="0" y="0"/>
                <wp:positionH relativeFrom="column">
                  <wp:posOffset>2666780</wp:posOffset>
                </wp:positionH>
                <wp:positionV relativeFrom="paragraph">
                  <wp:posOffset>3016210</wp:posOffset>
                </wp:positionV>
                <wp:extent cx="108360" cy="66960"/>
                <wp:effectExtent l="38100" t="38100" r="31750" b="34925"/>
                <wp:wrapNone/>
                <wp:docPr id="1161743442" name="Ink 1161743442"/>
                <wp:cNvGraphicFramePr/>
                <a:graphic xmlns:a="http://schemas.openxmlformats.org/drawingml/2006/main">
                  <a:graphicData uri="http://schemas.microsoft.com/office/word/2010/wordprocessingInk">
                    <w14:contentPart bwMode="auto" r:id="rId157">
                      <w14:nvContentPartPr>
                        <w14:cNvContentPartPr/>
                      </w14:nvContentPartPr>
                      <w14:xfrm>
                        <a:off x="0" y="0"/>
                        <a:ext cx="108360" cy="66960"/>
                      </w14:xfrm>
                    </w14:contentPart>
                  </a:graphicData>
                </a:graphic>
              </wp:anchor>
            </w:drawing>
          </mc:Choice>
          <mc:Fallback xmlns:arto="http://schemas.microsoft.com/office/word/2006/arto">
            <w:pict>
              <v:shape id="Ink 1161743442" style="position:absolute;margin-left:208.8pt;margin-top:236.3pt;width:11pt;height:7.7pt;z-index:25174528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4x31p1AQAADAMAAA4AAABkcnMvZTJvRG9jLnhtbJxSXU/CMBR9N/E/&#10;LH2XbQgLLAweJCY8qDzoD6hdyxrX3uW2Y+Pfe7ehgMaY8LLc9mTnno8uVq0pg71Ep8FmLB5FLJBW&#10;QK7tLmNvr493MxY4z23OS7AyYwfp2Gp5e7NoqlSOoYAylxgQiXVpU2Ws8L5Kw9CJQhruRlBJS6AC&#10;NNzTEXdhjrwhdlOG4yhKwgYwrxCEdI5u1wPIlj2/UlL4F6Wc9EFJ6qbxmPT5bprMaMJums1peu/v&#10;oikLlwue7pBXhRZHWfwKVYZrSyK+qdbc86BG/YvKaIHgQPmRABOCUlrI3hO5i6Mf7jb2o3MWT0SN&#10;qQDrpfVbjv4rvx64ZoUpKYLmCXJqiNce2JGRAvq/kEH0GkRtSM/QCsqSe3oSrtCVo6BTnWcMN3l8&#10;0m/3DycHWzz5er4EqJHwaPmvX1qFpgublARtxqjPQ/ftu5StDwRdxtHsPiFEEJQkcxrPiAeCrzVn&#10;ydLuiw7Pz52us0e8/AQAAP//AwBQSwMEFAAGAAgAAAAhADFLk4siAgAAGwUAABAAAABkcnMvaW5r&#10;L2luazEueG1stJNLb9swDMfvA/YdBPWQi2Xr4cQP1OmpAQZswLB2wHp0bTUWasuBrLy+/WjHUVw0&#10;vQzdRRAp6i/yJ/L27tDUaCdNp1qdYeZTjKQu2lLpdYZ/P65IjFFnc13mdatlho+yw3fLr19ulX5t&#10;6hRWBAq663dNneHK2k0aBPv93t8LvzXrgFMqgm/69cd3vBxvlfJFaWXhye7sKlpt5cH2YqkqM1zY&#10;A3XxoP3Qbk0h3XHvMcUlwpq8kKvWNLl1ilWutayRzhvI+w9G9riBjYJ31tJg1CgomHCfhVEY3yfg&#10;yA8ZnthbSLGDTBocXNd8+g+aq/eafVqCR4sIozGlUu76nIKBefpx7T9Nu5HGKnnBfIIyHhxRcbIH&#10;PidQRnZtve3/BqNdXm8BGaMU2mJ8mwVXgLzXAzafqgdcPtSbJvcWzVjelMMIzbXU+WutaiQ0erNx&#10;PWY7EO7dD9YM48ApF4TOCVs80iSdJ6mgfsTF5CvGLj5rPpttVzm9Z3Pp1+HEUTtVtlelrRx06tN4&#10;HjHHfUr92u1KqnVl//l60dYtDMX44zf3EeM8nFQ2POla7soAD12IRgC/5EuGb4YZRsPNk2MgwGLE&#10;ogjFLBTejISzcEaYSCIPE4Yp5jRZeIyEZLEQHkUUMe4xsBEDi5Mk9mIieoMwxBOPg0EhXiARDuHU&#10;E0SQeeyBH8LgnPCIeSHhSDDhMcQgHtRhBT1E3wyRqw+6Y/kXAAD//wMAUEsDBBQABgAIAAAAIQCT&#10;Gbcs4wAAABABAAAPAAAAZHJzL2Rvd25yZXYueG1sTI9PT8MwDMXvSHyHyEjcWLo/bKVrOiEmTgjR&#10;rXDPGtMWGqc0WVu+PeYEF+tn+dl+L91NthUD9r5xpGA+i0Aglc40VCl4LR5vYhA+aDK6dYQKvtHD&#10;Lru8SHVi3EgHHI6hEnyEfKIV1CF0iZS+rNFqP3MdEs/eXW914LavpOn1yMdtKxdRtJZWN8Qfat3h&#10;Q43l5/FsFbwcnvb5+JwXuVnGbxi+is1w+6HU9dW033K534IIOIW/DfjNwP4hY2MndybjRatgNd+s&#10;WcqwWTCwYrW8YzgxxHEEMkvl/yDZD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Md9adQEAAAwDAAAOAAAAAAAAAAAAAAAAADwCAABkcnMvZTJvRG9jLnht&#10;bFBLAQItABQABgAIAAAAIQAxS5OLIgIAABsFAAAQAAAAAAAAAAAAAAAAAN0DAABkcnMvaW5rL2lu&#10;azEueG1sUEsBAi0AFAAGAAgAAAAhAJMZtyzjAAAAEAEAAA8AAAAAAAAAAAAAAAAALQYAAGRycy9k&#10;b3ducmV2LnhtbFBLAQItABQABgAIAAAAIQB5GLydvwAAACEBAAAZAAAAAAAAAAAAAAAAAD0HAABk&#10;cnMvX3JlbHMvZTJvRG9jLnhtbC5yZWxzUEsFBgAAAAAGAAYAeAEAADMIAAAAAA==&#10;" w14:anchorId="1E1AEA06">
                <v:imagedata o:title="" r:id="rId158"/>
              </v:shape>
            </w:pict>
          </mc:Fallback>
        </mc:AlternateContent>
      </w:r>
      <w:r w:rsidR="00E65C17">
        <w:rPr>
          <w:rFonts w:ascii="Arial" w:hAnsi="Arial" w:cs="Arial"/>
          <w:sz w:val="24"/>
          <w:szCs w:val="24"/>
        </w:rPr>
        <w:t>overloading and surging which can cause catastrophic compressor failures.</w:t>
      </w:r>
    </w:p>
    <w:p w:rsidRPr="00257773" w:rsidR="001128B1" w:rsidP="00257773" w:rsidRDefault="001128B1" w14:paraId="1C1470F7" w14:textId="448CE767">
      <w:pPr>
        <w:pStyle w:val="Heading1"/>
        <w:jc w:val="center"/>
        <w:rPr>
          <w:rFonts w:ascii="Arial" w:hAnsi="Arial" w:cs="Arial"/>
          <w:b/>
          <w:color w:val="auto"/>
          <w:sz w:val="24"/>
          <w:u w:val="single"/>
        </w:rPr>
      </w:pPr>
      <w:bookmarkStart w:name="_Toc133506061" w:id="3"/>
      <w:r w:rsidRPr="00257773">
        <w:rPr>
          <w:rFonts w:ascii="Arial" w:hAnsi="Arial" w:cs="Arial"/>
          <w:b/>
          <w:color w:val="auto"/>
          <w:sz w:val="24"/>
          <w:u w:val="single"/>
        </w:rPr>
        <w:t>Task 2</w:t>
      </w:r>
      <w:bookmarkEnd w:id="3"/>
    </w:p>
    <w:p w:rsidR="0039227A" w:rsidP="00946757" w:rsidRDefault="0039227A" w14:paraId="1249EB05" w14:textId="77777777"/>
    <w:p w:rsidR="002C15E7" w:rsidP="00D12F97" w:rsidRDefault="002C15E7" w14:paraId="6A2EF441" w14:textId="4F6A9B45">
      <w:pPr>
        <w:pStyle w:val="Heading1"/>
        <w:rPr>
          <w:rFonts w:ascii="Arial" w:hAnsi="Arial" w:cs="Arial"/>
          <w:b/>
          <w:bCs/>
          <w:color w:val="auto"/>
          <w:sz w:val="24"/>
          <w:szCs w:val="24"/>
          <w:u w:val="single"/>
        </w:rPr>
      </w:pPr>
    </w:p>
    <w:p w:rsidR="00A715CF" w:rsidP="008D450A" w:rsidRDefault="00C85D16" w14:paraId="50C52C25" w14:textId="180760EE">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22" behindDoc="0" locked="0" layoutInCell="1" allowOverlap="1" wp14:anchorId="6E1E4E6B" wp14:editId="76B65898">
                <wp:simplePos x="0" y="0"/>
                <wp:positionH relativeFrom="column">
                  <wp:posOffset>1581020</wp:posOffset>
                </wp:positionH>
                <wp:positionV relativeFrom="paragraph">
                  <wp:posOffset>1324915</wp:posOffset>
                </wp:positionV>
                <wp:extent cx="174960" cy="152640"/>
                <wp:effectExtent l="38100" t="38100" r="41275" b="38100"/>
                <wp:wrapNone/>
                <wp:docPr id="1161743449" name="Ink 1161743449"/>
                <wp:cNvGraphicFramePr/>
                <a:graphic xmlns:a="http://schemas.openxmlformats.org/drawingml/2006/main">
                  <a:graphicData uri="http://schemas.microsoft.com/office/word/2010/wordprocessingInk">
                    <w14:contentPart bwMode="auto" r:id="rId159">
                      <w14:nvContentPartPr>
                        <w14:cNvContentPartPr/>
                      </w14:nvContentPartPr>
                      <w14:xfrm>
                        <a:off x="0" y="0"/>
                        <a:ext cx="174960" cy="152640"/>
                      </w14:xfrm>
                    </w14:contentPart>
                  </a:graphicData>
                </a:graphic>
              </wp:anchor>
            </w:drawing>
          </mc:Choice>
          <mc:Fallback xmlns:arto="http://schemas.microsoft.com/office/word/2006/arto">
            <w:pict>
              <v:shape id="Ink 1161743449" style="position:absolute;margin-left:123.3pt;margin-top:103.1pt;width:16.25pt;height:14.45pt;z-index:25175244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KRGBzAQAADQMAAA4AAABkcnMvZTJvRG9jLnhtbJxSyU7DMBC9I/EP&#10;lu80SdWNqEkPVEg9AD3ABxjHbixiTzR2m/bvmaQ7CCH1Es34Kc9v8XS2tRXbKPQGXMaTXsyZchIK&#10;41YZ/3h/fphw5oNwhajAqYzvlOez/P5u2tSp6kMJVaGQEYnzaVNnvAyhTqPIy1JZ4XtQK0egBrQi&#10;0IqrqEDRELuton4cj6IGsKgRpPKeTud7kOcdv9ZKhjetvQqsInXDpE/6wmnCdpokQ84+22lMaJRP&#10;RbpCUZdGHmSJG1RZYRyJOFHNRRBsjeYXlTUSwYMOPQk2Aq2NVJ0ncpfEP9wt3FfrLBnINaYSXFAu&#10;LAWGY34dcMsVtqIImhcoqCGxDsAPjBTQ/4XsRc9Bri3p2beCqhKBnoQvTe05w9QUGcdFkZz1u83T&#10;2cESz75erwFqJDpY/uuXrUbbhk1K2Dbj1PGu/XZdqm1gkg6T8eBxRIgkKBn2R4MOPzLvGY7bRbR0&#10;+VWJl3sr7OIV598AAAD//wMAUEsDBBQABgAIAAAAIQCIVXiWCgIAAPYEAAAQAAAAZHJzL2luay9p&#10;bmsxLnhtbLSTTW+cMBCG75X6HyznsBcMtoEYVmFzykqVWqlqUqk9EnAWK2BWxvv17zt8rJcom0vV&#10;SgiYsf165pmZu/tjU6O9NJ1qdYaZTzGSumhLpTcZ/vm0JglGnc11mdetlhk+yQ7frz5/ulP6tamX&#10;8EagoLv+r6kzXFm7XQbB4XDwD6Hfmk3AKQ2DL/r121e8mk6V8kVpZeHK7uwqWm3l0fZiS1VmuLBH&#10;6vaD9mO7M4V0y73HFJcd1uSFXLemya1TrHKtZY103kDcvzCypy38KLhnIw1GjYKECfdZJKLkIQVH&#10;fszwzN5BiB1E0uDguubv/6C5fq/ZhxVycSswmkIq5b6PKRiYLz/O/btpt9JYJS+YRyjTwgkVoz3w&#10;GUEZ2bX1rq8NRvu83gEyRim0xXQ3C64Aea8HbP6pHnD5UG8e3Fs0U3pzDhM011Ln0lrVSGj0Zut6&#10;zHYg3LsfrRnGgVMeEhoTdvtE02UMT+xTkcxKMXXxWfPZ7LrK6T2bS78OK47amNlBlbZy0KlPk1gw&#10;x31O/drpSqpNZf/6eNHWLQzFVPGbB8E4j2aZDVe6lrsywEMXognAD/mS4ZthhtFwcnQMBCiKeIQS&#10;lqbegiULki5CkXiYYxJiEvPYC0mImMeJICL1BInAYCQhifBiIhD1on69txAFi8Ob8ciLBgs84COs&#10;/7yZDxc6FH71BwAA//8DAFBLAwQUAAYACAAAACEALNg4luIAAAAQAQAADwAAAGRycy9kb3ducmV2&#10;LnhtbExPPU/DMBDdkfgP1iGxUccJuCWNUyFQGSgLpexO7MYRsR1stwn/nmOC5fRO9+59VJvZDuSs&#10;Q+y9E8AWGRDtWq961wk4vG9vVkBikk7JwTst4FtH2NSXF5UslZ/cmz7vU0dQxMVSCjApjSWlsTXa&#10;yrjwo3Z4O/pgZcI1dFQFOaG4HWieZZxa2Tt0MHLUj0a3n/uTFdBMtF+y54K/hvDytftgx8JsqRDX&#10;V/PTGsfDGkjSc/r7gN8OmB9qDNb4k1ORDALyW86RiiDjORBk5Mt7BqRBUNwxoHVF/xepfwA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AZCkRgcwEAAA0DAAAO&#10;AAAAAAAAAAAAAAAAADwCAABkcnMvZTJvRG9jLnhtbFBLAQItABQABgAIAAAAIQCIVXiWCgIAAPYE&#10;AAAQAAAAAAAAAAAAAAAAANsDAABkcnMvaW5rL2luazEueG1sUEsBAi0AFAAGAAgAAAAhACzYOJbi&#10;AAAAEAEAAA8AAAAAAAAAAAAAAAAAEwYAAGRycy9kb3ducmV2LnhtbFBLAQItABQABgAIAAAAIQB5&#10;GLydvwAAACEBAAAZAAAAAAAAAAAAAAAAACIHAABkcnMvX3JlbHMvZTJvRG9jLnhtbC5yZWxzUEsF&#10;BgAAAAAGAAYAeAEAABgIAAAAAA==&#10;" w14:anchorId="6C5292B9">
                <v:imagedata o:title="" r:id="rId160"/>
              </v:shape>
            </w:pict>
          </mc:Fallback>
        </mc:AlternateContent>
      </w:r>
      <w:r>
        <w:rPr>
          <w:rFonts w:ascii="Arial" w:hAnsi="Arial" w:cs="Arial"/>
          <w:noProof/>
          <w:sz w:val="24"/>
          <w:szCs w:val="24"/>
        </w:rPr>
        <mc:AlternateContent>
          <mc:Choice Requires="wpi">
            <w:drawing>
              <wp:anchor distT="0" distB="0" distL="114300" distR="114300" simplePos="0" relativeHeight="251658321" behindDoc="0" locked="0" layoutInCell="1" allowOverlap="1" wp14:anchorId="20A0097E" wp14:editId="585C7FC1">
                <wp:simplePos x="0" y="0"/>
                <wp:positionH relativeFrom="column">
                  <wp:posOffset>1485620</wp:posOffset>
                </wp:positionH>
                <wp:positionV relativeFrom="paragraph">
                  <wp:posOffset>1086955</wp:posOffset>
                </wp:positionV>
                <wp:extent cx="149760" cy="152640"/>
                <wp:effectExtent l="38100" t="38100" r="41275" b="38100"/>
                <wp:wrapNone/>
                <wp:docPr id="1161743448" name="Ink 1161743448"/>
                <wp:cNvGraphicFramePr/>
                <a:graphic xmlns:a="http://schemas.openxmlformats.org/drawingml/2006/main">
                  <a:graphicData uri="http://schemas.microsoft.com/office/word/2010/wordprocessingInk">
                    <w14:contentPart bwMode="auto" r:id="rId161">
                      <w14:nvContentPartPr>
                        <w14:cNvContentPartPr/>
                      </w14:nvContentPartPr>
                      <w14:xfrm>
                        <a:off x="0" y="0"/>
                        <a:ext cx="149760" cy="152640"/>
                      </w14:xfrm>
                    </w14:contentPart>
                  </a:graphicData>
                </a:graphic>
              </wp:anchor>
            </w:drawing>
          </mc:Choice>
          <mc:Fallback xmlns:arto="http://schemas.microsoft.com/office/word/2006/arto">
            <w:pict>
              <v:shape id="Ink 1161743448" style="position:absolute;margin-left:115.8pt;margin-top:84.4pt;width:14.2pt;height:14.45pt;z-index:25175142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mypl0AQAADQMAAA4AAABkcnMvZTJvRG9jLnhtbJxSyU7DMBC9I/EP&#10;lu80i7pA1KQHKqQegB7gA4xjNxaxJxq7Tfv3TNKWtiCE1Es046c8v8XT2dbWbKPQG3A5TwYxZ8pJ&#10;KI1b5fz97enunjMfhCtFDU7lfKc8nxW3N9O2yVQKFdSlQkYkzmdtk/MqhCaLIi8rZYUfQKMcgRrQ&#10;ikArrqISRUvsto7SOB5HLWDZIEjlPZ3O9yAven6tlQyvWnsVWE3qRklK+sL3hN00Ho04++imCaFR&#10;MRXZCkVTGXmQJa5QZYVxJOKbai6CYGs0v6iskQgedBhIsBFobaTqPZG7JP7hbuE+O2fJUK4xk+CC&#10;cmEpMBzz64FrrrA1RdA+Q0kNiXUAfmCkgP4vZC96DnJtSc++FVS1CPQkfGUazxlmpsw5LsrkpN9t&#10;Hk8Olnjy9XIJUCPRwfJfv2w12i5sUsK2OaeOd92371JtA5N0mAwfJmNCJEHJKB0Pe/zIvGc4bmfR&#10;0uUXJZ7vnbCzV1x8AQAA//8DAFBLAwQUAAYACAAAACEAeSnOoC0CAAA2BQAAEAAAAGRycy9pbmsv&#10;aW5rMS54bWy0U8lu2zAQvRfoPwyYgy+iRFK7ETmnGCjQAkWTAu1RkRibiEQZFL3k7ztaLCuIcyla&#10;QAtnyHmcefPm9u5UV3CQplWNzgh3GQGpi6ZUepORn49rmhBoba7LvGq0zMirbMnd6vOnW6Vf6mqJ&#10;X0AE3XarusrI1trd0vOOx6N79N3GbDzBmO990S/fvpLVGFXKZ6WVxSvbs6totJUn24EtVZmRwp7Y&#10;dB6xH5q9KeS03XlMcTlhTV7IdWPq3E6I21xrWYHOa8z7FwH7usOFwns20hCoFRZMhcuDOEjuU3Tk&#10;p4zM7D2m2GImNfGuY/7+D5jr95hdWr6Io5jAmFIpD11OXs/58uPav5tmJ41V8kLzQMq48QrFYPf8&#10;DEQZ2TbVvusNgUNe7ZEyzhjKYrybe1cIeY+H3PxTPOTlQ7x5cm+pGcub8zCSNknq3FqraolCr3eT&#10;xmyLwJ37wZp+HAQTPmUh5dEjS5chPoEbRcmsFaOKz5hPZt9uJ7wnc9FrvzOxNlR2VKXdTqQzlyVh&#10;zCfe56xfi95Ktdnavw4vmqrBoRg7fnMfcyGCWWX9lZPkrgxwr0IYCfghnzNy088w9JGDo2eAJxDw&#10;EBIWBc6Chgt/wRxCOWH4SbgTAAPmUEFjSFMnoAK4E1MfeCoc3v3REjSNHIYnuIPdoJwFeDDsLUEF&#10;rjlC4EsFxyDoLAQFnzvUR4gOHhCJ+Wijn0eRg+EhbgyhNAAB7M18TaWjcFZ/AAAA//8DAFBLAwQU&#10;AAYACAAAACEAEcLilOYAAAAQAQAADwAAAGRycy9kb3ducmV2LnhtbEyPQUvDQBCF74L/YRnBm91t&#10;hLSm2ZTSUhBFwVYUb9PsmgSzsyG7aVN/veNJLwMz8+bN+/Ll6FpxtH1oPGmYThQIS6U3DVUaXvfb&#10;mzmIEJEMtp6shrMNsCwuL3LMjD/Riz3uYiXYhEKGGuoYu0zKUNbWYZj4zhLvPn3vMHLbV9L0eGJz&#10;18pEqVQ6bIg/1NjZdW3Lr93gNGyf7s+Pw/69fd48rOTb90ejHK61vr4aNwsuqwWIaMf4dwG/DJwf&#10;Cg528AOZIFoNye00ZSkv0jmDsCJJFSMeeHI3m4EscvkfpPg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ibKmXQBAAANAwAADgAAAAAAAAAAAAAAAAA8AgAA&#10;ZHJzL2Uyb0RvYy54bWxQSwECLQAUAAYACAAAACEAeSnOoC0CAAA2BQAAEAAAAAAAAAAAAAAAAADc&#10;AwAAZHJzL2luay9pbmsxLnhtbFBLAQItABQABgAIAAAAIQARwuKU5gAAABABAAAPAAAAAAAAAAAA&#10;AAAAADcGAABkcnMvZG93bnJldi54bWxQSwECLQAUAAYACAAAACEAeRi8nb8AAAAhAQAAGQAAAAAA&#10;AAAAAAAAAABKBwAAZHJzL19yZWxzL2Uyb0RvYy54bWwucmVsc1BLBQYAAAAABgAGAHgBAABACAAA&#10;AAA=&#10;" w14:anchorId="2778AE07">
                <v:imagedata o:title="" r:id="rId162"/>
              </v:shape>
            </w:pict>
          </mc:Fallback>
        </mc:AlternateContent>
      </w:r>
      <w:r>
        <w:rPr>
          <w:rFonts w:ascii="Arial" w:hAnsi="Arial" w:cs="Arial"/>
          <w:noProof/>
          <w:sz w:val="24"/>
          <w:szCs w:val="24"/>
        </w:rPr>
        <mc:AlternateContent>
          <mc:Choice Requires="wpi">
            <w:drawing>
              <wp:anchor distT="0" distB="0" distL="114300" distR="114300" simplePos="0" relativeHeight="251658320" behindDoc="0" locked="0" layoutInCell="1" allowOverlap="1" wp14:anchorId="0B131E27" wp14:editId="1F3911E8">
                <wp:simplePos x="0" y="0"/>
                <wp:positionH relativeFrom="column">
                  <wp:posOffset>2876300</wp:posOffset>
                </wp:positionH>
                <wp:positionV relativeFrom="paragraph">
                  <wp:posOffset>912355</wp:posOffset>
                </wp:positionV>
                <wp:extent cx="117720" cy="98640"/>
                <wp:effectExtent l="38100" t="38100" r="34925" b="41275"/>
                <wp:wrapNone/>
                <wp:docPr id="1161743447" name="Ink 1161743447"/>
                <wp:cNvGraphicFramePr/>
                <a:graphic xmlns:a="http://schemas.openxmlformats.org/drawingml/2006/main">
                  <a:graphicData uri="http://schemas.microsoft.com/office/word/2010/wordprocessingInk">
                    <w14:contentPart bwMode="auto" r:id="rId163">
                      <w14:nvContentPartPr>
                        <w14:cNvContentPartPr/>
                      </w14:nvContentPartPr>
                      <w14:xfrm>
                        <a:off x="0" y="0"/>
                        <a:ext cx="117720" cy="98640"/>
                      </w14:xfrm>
                    </w14:contentPart>
                  </a:graphicData>
                </a:graphic>
              </wp:anchor>
            </w:drawing>
          </mc:Choice>
          <mc:Fallback xmlns:arto="http://schemas.microsoft.com/office/word/2006/arto">
            <w:pict>
              <v:shape id="Ink 1161743447" style="position:absolute;margin-left:225.3pt;margin-top:70.65pt;width:11.7pt;height:10.2pt;z-index:25175040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HqaVzAQAADAMAAA4AAABkcnMvZTJvRG9jLnhtbJxSyU7DMBC9I/EP&#10;lu80TdSNqGkPVEg9AD3ABxjHbixiTzR2mvbvmaQ7CCH1Es34Kc9v8XS+tSXbKPQGXMbjXp8z5STk&#10;xq0z/vH+/DDhzAfhclGCUxnfKc/ns/u7aVOlKoECylwhIxLn06bKeBFClUaRl4WywvegUo5ADWhF&#10;oBXXUY6iIXZbRkm/P4oawLxCkMp7Ol3sQT7r+LVWMrxp7VVgJakbxgnpC6cJ22mcDDn7bKfR45BH&#10;s6lI1yiqwsiDLHGDKiuMIxEnqoUIgtVoflFZIxE86NCTYCPQ2kjVeSJ3cf+Hu6X7ap3FA1ljKsEF&#10;5cJKYDjm1wG3XGFLiqB5gZwaEnUAfmCkgP4vZC96AbK2pGffCqpSBHoSvjCV5wxTk2ccl3l81u82&#10;T2cHKzz7er0GqJHoYPmvX7YabRs2KWHbjFPHu/bbdam2gUk6jOPxuG1fEvQ4GQ06+Ei8JzhuF8nS&#10;3VcdXu6trotHPPsGAAD//wMAUEsDBBQABgAIAAAAIQBXcyqUIgIAAB8FAAAQAAAAZHJzL2luay9p&#10;bmsxLnhtbLRTTW/bMAy9D9h/ENRDLpYtybKdBHV6aoABGzCsHbAdXVuNhdpyICsf/fejFUdx0fQy&#10;bIBhiBT5SD493t4d2wbtpelVp3PMQoqR1GVXKb3J8c/HNZlj1NtCV0XTaZnjV9nju9XnT7dKv7TN&#10;Ev4IEHQ/nNomx7W122UUHQ6H8BCHndlEnNI4+qJfvn3FqzGrks9KKwsl+7Or7LSVRzuALVWV49Ie&#10;qY8H7IduZ0rprwePKS8R1hSlXHemLaxHrAutZYN00ULfvzCyr1s4KKizkQajVsHAhIdMZGJ+vwBH&#10;cczxxN5Biz100uLoOubv/4C5fo85tBXzLM0wGluq5H7oKXKcLz+e/bvpttJYJS80n0gZL15RebId&#10;PyeijOy7Zje8DUb7otkBZYxSkMVYm0VXCHmPB9z8Uzzg5UO8aXNvqRnHm/IwkuYldX5aq1oJQm+3&#10;XmO2B+DB/WCNWwdOeUxoQlj6SBfLBD4WppxPnmJU8Rnzyez62uM9mYte3Y1n7TTZQVW29qTTkM6T&#10;jHnep6xfy66l2tT2r9PLrulgKcYXv7nPGOdiMpkr6SV3ZYGdCtFIwA/5nOMbt8PIZZ4cjgFGEc8E&#10;ylKaBjOSzOiMsEUcYIYpZgGwi9hCBJxwxAKKKBLgS92ZoSQNMjBowAgnLMkCQRKwBIJgMQQmLlAQ&#10;nsyDmAiw4CeISAEQohKwYyQghbpEKMYRfbNIfkZQyOoPAAAA//8DAFBLAwQUAAYACAAAACEA9T0f&#10;L+AAAAAQAQAADwAAAGRycy9kb3ducmV2LnhtbExPy07DMBC8I/EP1iJxo04gpG0ap4JWIMGthQ9w&#10;4iWO8COynTb8PcuJXlbancfO1NvZGnbCEAfvBOSLDBi6zqvB9QI+P17uVsBikk5J4x0K+MEI2+b6&#10;qpaV8md3wNMx9YxMXKykAJ3SWHEeO41WxoUf0RH25YOVidbQcxXkmcyt4fdZVnIrB0cftBxxp7H7&#10;Pk6WYryZ6XlqyzBo3OXr8D7vX/1BiNubeb+h8bQBlnBO/wr460BCaChY6yenIjMCisesJCoBRf4A&#10;jBjFsqCKLV3KfAm8qfllkeYX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VMeppXMBAAAMAwAADgAAAAAAAAAAAAAAAAA8AgAAZHJzL2Uyb0RvYy54bWxQSwEC&#10;LQAUAAYACAAAACEAV3MqlCICAAAfBQAAEAAAAAAAAAAAAAAAAADbAwAAZHJzL2luay9pbmsxLnht&#10;bFBLAQItABQABgAIAAAAIQD1PR8v4AAAABABAAAPAAAAAAAAAAAAAAAAACsGAABkcnMvZG93bnJl&#10;di54bWxQSwECLQAUAAYACAAAACEAeRi8nb8AAAAhAQAAGQAAAAAAAAAAAAAAAAA4BwAAZHJzL19y&#10;ZWxzL2Uyb0RvYy54bWwucmVsc1BLBQYAAAAABgAGAHgBAAAuCAAAAAA=&#10;" w14:anchorId="76EA288A">
                <v:imagedata o:title="" r:id="rId164"/>
              </v:shape>
            </w:pict>
          </mc:Fallback>
        </mc:AlternateContent>
      </w:r>
      <w:r>
        <w:rPr>
          <w:rFonts w:ascii="Arial" w:hAnsi="Arial" w:cs="Arial"/>
          <w:noProof/>
          <w:sz w:val="24"/>
          <w:szCs w:val="24"/>
        </w:rPr>
        <mc:AlternateContent>
          <mc:Choice Requires="wpi">
            <w:drawing>
              <wp:anchor distT="0" distB="0" distL="114300" distR="114300" simplePos="0" relativeHeight="251658319" behindDoc="0" locked="0" layoutInCell="1" allowOverlap="1" wp14:anchorId="3B13AB4C" wp14:editId="05520C81">
                <wp:simplePos x="0" y="0"/>
                <wp:positionH relativeFrom="column">
                  <wp:posOffset>3390740</wp:posOffset>
                </wp:positionH>
                <wp:positionV relativeFrom="paragraph">
                  <wp:posOffset>604195</wp:posOffset>
                </wp:positionV>
                <wp:extent cx="140040" cy="98640"/>
                <wp:effectExtent l="38100" t="38100" r="38100" b="41275"/>
                <wp:wrapNone/>
                <wp:docPr id="1161743446" name="Ink 1161743446"/>
                <wp:cNvGraphicFramePr/>
                <a:graphic xmlns:a="http://schemas.openxmlformats.org/drawingml/2006/main">
                  <a:graphicData uri="http://schemas.microsoft.com/office/word/2010/wordprocessingInk">
                    <w14:contentPart bwMode="auto" r:id="rId165">
                      <w14:nvContentPartPr>
                        <w14:cNvContentPartPr/>
                      </w14:nvContentPartPr>
                      <w14:xfrm>
                        <a:off x="0" y="0"/>
                        <a:ext cx="140040" cy="98640"/>
                      </w14:xfrm>
                    </w14:contentPart>
                  </a:graphicData>
                </a:graphic>
              </wp:anchor>
            </w:drawing>
          </mc:Choice>
          <mc:Fallback xmlns:arto="http://schemas.microsoft.com/office/word/2006/arto">
            <w:pict>
              <v:shape id="Ink 1161743446" style="position:absolute;margin-left:265.8pt;margin-top:46.35pt;width:13.5pt;height:10.2pt;z-index:25174937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DoIthzAQAADAMAAA4AAABkcnMvZTJvRG9jLnhtbJxSy27CMBC8V+o/&#10;WL6XJAgQjUg4FFXi0JZD+wGuYxOrsTdaOwT+vhueoVVViYu13pFnZ3Y8m29txTYKvQGX8WQQc6ac&#10;hMK4dcY/3p8fppz5IFwhKnAq4zvl+Ty/v5u1daqGUEJVKGRE4nza1hkvQ6jTKPKyVFb4AdTKEagB&#10;rQh0xXVUoGiJ3VbRMI4nUQtY1AhSeU/dxQHk+Z5fayXDm9ZeBVaRunEyJH3hXGFXTbveZ1dNHsc8&#10;ymciXaOoSyOPssQNqqwwjkScqRYiCNag+UVljUTwoMNAgo1AayPV3hO5S+If7pbuq3OWjGSDqQQX&#10;lAsrgeG0vz1wywhb0QraFygoIdEE4EdGWtD/gRxEL0A2lvQcUkFViUBfwpem9pxhaoqM47JILvrd&#10;5uniYIUXX6/XACUSHS3/9WSr0XbLJiVsm3HKc9ed+yzVNjBJzWQUxyNCJEGP0wmVPeIDwWlMb7M0&#10;+yrD/r3T1fvE+TcAAAD//wMAUEsDBBQABgAIAAAAIQBOvlQBKwIAADoFAAAQAAAAZHJzL2luay9p&#10;bmsxLnhtbLRTS2/bMAy+D9h/INRDLpYtyW+jTk8NMGADhrUDtqNrq7FRWw5k5dF/P/oRx0XTy7Bd&#10;BJEUP5EfP97enZoaDlJ3VatSwm1GQKq8LSq1TcnPxw2NCHQmU0VWt0qm5FV25G79+dNtpV6aOsET&#10;EEF1/a2pU1Ias0sc53g82kfXbvXWEYy5zhf18u0rWU9ZhXyuVGXwy+7syltl5Mn0YElVpCQ3Jza/&#10;R+yHdq9zOYd7j84vL4zOcrlpdZOZGbHMlJI1qKzBun8RMK87vFT4z1ZqAk2FDVNhcy/0ovsYHdkp&#10;JQt7jyV2WElDnOuYv/8D5uY9Zl+WK8IgJDCVVMhDX5MzcJ583Pt33e6kNpW80DySMgVeIR/tgZ+R&#10;KC27tt73syFwyOo9UsYZQ1lMf3PnCiHv8ZCbf4qHvHyItyzuLTVTe0seJtJmSZ1Ha6pGotCb3awx&#10;0yFw734welgHwYRLmU958MjixI8TL7Y9LhajmFR8xnzS+66c8Z70Ra9DZGZt7OxYFaacSWc2i/yQ&#10;z7wvWb+WXcpqW5q/Ts/busWlmCZ+cx9yIbxFZ8OXs+SuLPCgQpgI+CGfU3Iz7DAMmaNjYICBCD0I&#10;ecCsVbyiwYozzyKMcMItTjkVobAEdYFbDM84slxgwCyfujT0LHT1VgAcOItGk1s+CBqgNeZhLvDI&#10;wncIgmkujUKMgehNDzAs3N7ugfAleAiLUx2soD9pPNx9YG92bG4fxbP+AwAA//8DAFBLAwQUAAYA&#10;CAAAACEAKlA5SOIAAAAPAQAADwAAAGRycy9kb3ducmV2LnhtbExPTU/DMAy9I/EfIiNxY2lWdWxd&#10;02mAEBwm0Ma4e41pqzVJ1WRb+feYE1ws2e/5fRSr0XbiTENovdOgJgkIcpU3ras17D+e7+YgQkRn&#10;sPOONHxTgFV5fVVgbvzFbem8i7VgERdy1NDE2OdShqohi2Hie3KMffnBYuR1qKUZ8MLitpPTJJlJ&#10;i61jhwZ7emyoOu5Oln3X6bs/hocMN5/4Stvu5a1Xqda3N+PTksd6CSLSGP8+4LcD54eSgx38yZkg&#10;Og1ZqmZM1bCY3oNgQpbN+XBgpkoVyLKQ/3uUP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A6CLYcwEAAAwDAAAOAAAAAAAAAAAAAAAAADwCAABkcnMvZTJv&#10;RG9jLnhtbFBLAQItABQABgAIAAAAIQBOvlQBKwIAADoFAAAQAAAAAAAAAAAAAAAAANsDAABkcnMv&#10;aW5rL2luazEueG1sUEsBAi0AFAAGAAgAAAAhACpQOUjiAAAADwEAAA8AAAAAAAAAAAAAAAAANAYA&#10;AGRycy9kb3ducmV2LnhtbFBLAQItABQABgAIAAAAIQB5GLydvwAAACEBAAAZAAAAAAAAAAAAAAAA&#10;AEMHAABkcnMvX3JlbHMvZTJvRG9jLnhtbC5yZWxzUEsFBgAAAAAGAAYAeAEAADkIAAAAAA==&#10;" w14:anchorId="53EB20CE">
                <v:imagedata o:title="" r:id="rId166"/>
              </v:shape>
            </w:pict>
          </mc:Fallback>
        </mc:AlternateContent>
      </w:r>
      <w:r>
        <w:rPr>
          <w:rFonts w:ascii="Arial" w:hAnsi="Arial" w:cs="Arial"/>
          <w:noProof/>
          <w:sz w:val="24"/>
          <w:szCs w:val="24"/>
        </w:rPr>
        <mc:AlternateContent>
          <mc:Choice Requires="wpi">
            <w:drawing>
              <wp:anchor distT="0" distB="0" distL="114300" distR="114300" simplePos="0" relativeHeight="251658318" behindDoc="0" locked="0" layoutInCell="1" allowOverlap="1" wp14:anchorId="323CA006" wp14:editId="6484420E">
                <wp:simplePos x="0" y="0"/>
                <wp:positionH relativeFrom="column">
                  <wp:posOffset>3359060</wp:posOffset>
                </wp:positionH>
                <wp:positionV relativeFrom="paragraph">
                  <wp:posOffset>369475</wp:posOffset>
                </wp:positionV>
                <wp:extent cx="149760" cy="101880"/>
                <wp:effectExtent l="38100" t="38100" r="41275" b="38100"/>
                <wp:wrapNone/>
                <wp:docPr id="1161743445" name="Ink 1161743445"/>
                <wp:cNvGraphicFramePr/>
                <a:graphic xmlns:a="http://schemas.openxmlformats.org/drawingml/2006/main">
                  <a:graphicData uri="http://schemas.microsoft.com/office/word/2010/wordprocessingInk">
                    <w14:contentPart bwMode="auto" r:id="rId167">
                      <w14:nvContentPartPr>
                        <w14:cNvContentPartPr/>
                      </w14:nvContentPartPr>
                      <w14:xfrm>
                        <a:off x="0" y="0"/>
                        <a:ext cx="149760" cy="101880"/>
                      </w14:xfrm>
                    </w14:contentPart>
                  </a:graphicData>
                </a:graphic>
              </wp:anchor>
            </w:drawing>
          </mc:Choice>
          <mc:Fallback xmlns:arto="http://schemas.microsoft.com/office/word/2006/arto">
            <w:pict>
              <v:shape id="Ink 1161743445" style="position:absolute;margin-left:263.3pt;margin-top:27.9pt;width:14.2pt;height:10.45pt;z-index:25174835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l1al1AQAADQMAAA4AAABkcnMvZTJvRG9jLnhtbJxSy27CMBC8V+o/&#10;WL6XJAgoRAQORZU4tOXQfoDr2MRq7I3WhsDfdxNeoVVViYtl78izMzs7ne9sybYKvQGX8aQXc6ac&#10;hNy4dcY/3p8fxpz5IFwuSnAq43vl+Xx2fzetq1T1oYAyV8iIxPm0rjJehFClUeRloazwPaiUI1AD&#10;WhHoiesoR1ETuy2jfhyPohowrxCk8p6qiwPIZy2/1kqGN629CqwkdcPBmPSF8w2bW38y5OyzrcUx&#10;j2ZTka5RVIWRR1niBlVWGEcizlQLEQTboPlFZY1E8KBDT4KNQGsjVeuJ3CXxD3dL99U4SwZyg6kE&#10;F5QLK4HhNL8WuKWFLWkE9QvklJDYBOBHRhrQ/4EcRC9AbizpOaSCqhSBVsIXpvKcYWryjOMyTy76&#10;3fbp4mCFF1+v1wAlEh0t//Vlp9E2wyYlbJdxynjfnG2WaheYpGIymDyOCJEEJXEypk3oMB8YTn06&#10;o6XmVyF2342wzhbPvgEAAP//AwBQSwMEFAAGAAgAAAAhAM59ZLokAgAAIQUAABAAAABkcnMvaW5r&#10;L2luazEueG1stFNNb9swDL0P2H8Q1EMuli3JVvyBOj01wIANGNYO2I6urcZCbSmQlY/++9GO47ho&#10;ehm2iySS4hP59Hh7d2wbtJe2U0bnmPkUI6lLUym9yfHPxzVJMOpcoauiMVrm+FV2+G71+dOt0i9t&#10;k8GKAEF3/altclw7t82C4HA4+IfQN3YTcErD4It++fYVr8asSj4rrRw82Z1dpdFOHl0Plqkqx6U7&#10;0uk+YD+YnS3lFO49trzccLYo5drYtnATYl1oLRukixbq/oWRe93CQcE7G2kxahU0TLjPojhK7lNw&#10;FMccz+wdlNhBJS0OrmP+/g+Y6/eYfVkhj5cxRmNJldz3NQUD59nHvX+3ZiutU/JC84mUMfCKypM9&#10;8HMiysrONLv+bzDaF80OKGOUgizGt1lwhZD3eMDNP8UDXj7Emxf3lpqxvTkPI2mTpM5f61QrQejt&#10;dtKY6wC4dz84O4wDpzwkVBC2fKRpJtIsSvyEh7OvGFV8xnyyu66e8J7sRa9DZGLt1NlBVa6eSKc+&#10;TUTMJt7nrF/LrqXa1O6v00vTGBiK8cdv7mPGeTTrbHhyktyVAR5UiEYCfsjnHN8MM4yGzJNjYCBF&#10;POEoTlPmLYhY0AVZitjDDFMsIuZFiCKWhF4CO/UIIyFKIi+BbbCWhFHhRWAyj0E0hpVDKCQRESls&#10;DAxBYAdQOMO1JeJEiMSDFBSHocfRgAXOHpIjSH8zSlOXoJHVHwAAAP//AwBQSwMEFAAGAAgAAAAh&#10;AAGa183hAAAADgEAAA8AAABkcnMvZG93bnJldi54bWxMj0FPwzAMhe9I/IfISNxYykQy1DWdpiEu&#10;cBmDCzevCW1Y41RNthV+PeYEF8uWn5/fV62m0IuTG5OPZOB2VoBw1ETrqTXw9vp4cw8iZSSLfSRn&#10;4MslWNWXFxWWNp7pxZ12uRVsQqlEA13OQyllajoXMM3i4Ih3H3EMmHkcW2lHPLN56OW8KLQM6Ik/&#10;dDi4Teeaw+4YDEjv8fvzPfrnw1qnzV3ebpun1pjrq+lhyWW9BJHdlP8u4JeB80PNwfbxSDaJ3oCa&#10;a81SbhRzsEApxYR7Awu9AFlX8j9G/QM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IZdWpdQEAAA0DAAAOAAAAAAAAAAAAAAAAADwCAABkcnMvZTJvRG9jLnht&#10;bFBLAQItABQABgAIAAAAIQDOfWS6JAIAACEFAAAQAAAAAAAAAAAAAAAAAN0DAABkcnMvaW5rL2lu&#10;azEueG1sUEsBAi0AFAAGAAgAAAAhAAGa183hAAAADgEAAA8AAAAAAAAAAAAAAAAALwYAAGRycy9k&#10;b3ducmV2LnhtbFBLAQItABQABgAIAAAAIQB5GLydvwAAACEBAAAZAAAAAAAAAAAAAAAAAD0HAABk&#10;cnMvX3JlbHMvZTJvRG9jLnhtbC5yZWxzUEsFBgAAAAAGAAYAeAEAADMIAAAAAA==&#10;" w14:anchorId="0F275ACD">
                <v:imagedata o:title="" r:id="rId168"/>
              </v:shape>
            </w:pict>
          </mc:Fallback>
        </mc:AlternateContent>
      </w:r>
      <w:r w:rsidR="00135974">
        <w:rPr>
          <w:rFonts w:ascii="Arial" w:hAnsi="Arial" w:cs="Arial"/>
          <w:sz w:val="24"/>
          <w:szCs w:val="24"/>
        </w:rPr>
        <w:t xml:space="preserve">Valero </w:t>
      </w:r>
      <w:r w:rsidRPr="00135974" w:rsidR="00135974">
        <w:rPr>
          <w:rFonts w:ascii="Arial" w:hAnsi="Arial" w:cs="Arial"/>
          <w:sz w:val="24"/>
          <w:szCs w:val="24"/>
        </w:rPr>
        <w:t>Pembroke refinery</w:t>
      </w:r>
      <w:r w:rsidR="00135974">
        <w:rPr>
          <w:rFonts w:ascii="Arial" w:hAnsi="Arial" w:cs="Arial"/>
          <w:sz w:val="24"/>
          <w:szCs w:val="24"/>
        </w:rPr>
        <w:t xml:space="preserve"> is </w:t>
      </w:r>
      <w:r w:rsidR="004C0871">
        <w:rPr>
          <w:rFonts w:ascii="Arial" w:hAnsi="Arial" w:cs="Arial"/>
          <w:sz w:val="24"/>
          <w:szCs w:val="24"/>
        </w:rPr>
        <w:t>a</w:t>
      </w:r>
      <w:r w:rsidR="00135974">
        <w:rPr>
          <w:rFonts w:ascii="Arial" w:hAnsi="Arial" w:cs="Arial"/>
          <w:sz w:val="24"/>
          <w:szCs w:val="24"/>
        </w:rPr>
        <w:t xml:space="preserve"> Crude oil refinery </w:t>
      </w:r>
      <w:r w:rsidR="004C0871">
        <w:rPr>
          <w:rFonts w:ascii="Arial" w:hAnsi="Arial" w:cs="Arial"/>
          <w:sz w:val="24"/>
          <w:szCs w:val="24"/>
        </w:rPr>
        <w:t xml:space="preserve">situated in Pembrokeshire, Wales. </w:t>
      </w:r>
      <w:r w:rsidRPr="004C0871" w:rsidR="004C0871">
        <w:rPr>
          <w:rFonts w:ascii="Arial" w:hAnsi="Arial" w:cs="Arial"/>
          <w:sz w:val="24"/>
          <w:szCs w:val="24"/>
        </w:rPr>
        <w:t>The refinery facility is capable of processing 220,000 barrels per day (bpd) of crude and 50,000</w:t>
      </w:r>
      <w:r w:rsidR="004C0871">
        <w:rPr>
          <w:rFonts w:ascii="Arial" w:hAnsi="Arial" w:cs="Arial"/>
          <w:sz w:val="24"/>
          <w:szCs w:val="24"/>
        </w:rPr>
        <w:t xml:space="preserve"> </w:t>
      </w:r>
      <w:r w:rsidRPr="004C0871" w:rsidR="004C0871">
        <w:rPr>
          <w:rFonts w:ascii="Arial" w:hAnsi="Arial" w:cs="Arial"/>
          <w:sz w:val="24"/>
          <w:szCs w:val="24"/>
        </w:rPr>
        <w:t>bpd other feedstocks.</w:t>
      </w:r>
      <w:r w:rsidR="004C0871">
        <w:rPr>
          <w:rFonts w:ascii="Arial" w:hAnsi="Arial" w:cs="Arial"/>
          <w:sz w:val="24"/>
          <w:szCs w:val="24"/>
        </w:rPr>
        <w:t xml:space="preserve"> The refinery is made up of many process units that are responsible for producing </w:t>
      </w:r>
      <w:r w:rsidRPr="004C0871" w:rsidR="004C0871">
        <w:rPr>
          <w:rFonts w:ascii="Arial" w:hAnsi="Arial" w:cs="Arial"/>
          <w:sz w:val="24"/>
          <w:szCs w:val="24"/>
        </w:rPr>
        <w:t>gasoline, diesel fuel, kerosene, liquefied petroleum gas (LPG) and petrochemical feedstocks</w:t>
      </w:r>
      <w:r w:rsidR="004C0871">
        <w:rPr>
          <w:rFonts w:ascii="Arial" w:hAnsi="Arial" w:cs="Arial"/>
          <w:sz w:val="24"/>
          <w:szCs w:val="24"/>
        </w:rPr>
        <w:t xml:space="preserve"> every day</w:t>
      </w:r>
      <w:r w:rsidR="00A63462">
        <w:rPr>
          <w:rFonts w:ascii="Arial" w:hAnsi="Arial" w:cs="Arial"/>
          <w:sz w:val="24"/>
          <w:szCs w:val="24"/>
        </w:rPr>
        <w:t xml:space="preserve"> </w:t>
      </w:r>
      <w:sdt>
        <w:sdtPr>
          <w:rPr>
            <w:rFonts w:ascii="Arial" w:hAnsi="Arial" w:cs="Arial"/>
            <w:sz w:val="24"/>
            <w:szCs w:val="24"/>
          </w:rPr>
          <w:id w:val="-1049376388"/>
          <w:citation/>
        </w:sdtPr>
        <w:sdtContent>
          <w:r w:rsidR="00A63462">
            <w:rPr>
              <w:rFonts w:ascii="Arial" w:hAnsi="Arial" w:cs="Arial"/>
              <w:sz w:val="24"/>
              <w:szCs w:val="24"/>
            </w:rPr>
            <w:fldChar w:fldCharType="begin"/>
          </w:r>
          <w:r w:rsidR="00A63462">
            <w:rPr>
              <w:rFonts w:ascii="Arial" w:hAnsi="Arial" w:cs="Arial"/>
              <w:sz w:val="24"/>
              <w:szCs w:val="24"/>
            </w:rPr>
            <w:instrText xml:space="preserve"> CITATION Valero23 \l 2057 </w:instrText>
          </w:r>
          <w:r w:rsidR="00A63462">
            <w:rPr>
              <w:rFonts w:ascii="Arial" w:hAnsi="Arial" w:cs="Arial"/>
              <w:sz w:val="24"/>
              <w:szCs w:val="24"/>
            </w:rPr>
            <w:fldChar w:fldCharType="separate"/>
          </w:r>
          <w:r w:rsidRPr="00EE4AE2" w:rsidR="00EE4AE2">
            <w:rPr>
              <w:rFonts w:ascii="Arial" w:hAnsi="Arial" w:cs="Arial"/>
              <w:noProof/>
              <w:sz w:val="24"/>
              <w:szCs w:val="24"/>
            </w:rPr>
            <w:t>(Valero Pembroke, 2023)</w:t>
          </w:r>
          <w:r w:rsidR="00A63462">
            <w:rPr>
              <w:rFonts w:ascii="Arial" w:hAnsi="Arial" w:cs="Arial"/>
              <w:sz w:val="24"/>
              <w:szCs w:val="24"/>
            </w:rPr>
            <w:fldChar w:fldCharType="end"/>
          </w:r>
        </w:sdtContent>
      </w:sdt>
      <w:r w:rsidR="00A63462">
        <w:rPr>
          <w:rFonts w:ascii="Arial" w:hAnsi="Arial" w:cs="Arial"/>
          <w:sz w:val="24"/>
          <w:szCs w:val="24"/>
        </w:rPr>
        <w:t xml:space="preserve">. </w:t>
      </w:r>
      <w:r w:rsidR="00D81003">
        <w:rPr>
          <w:rFonts w:ascii="Arial" w:hAnsi="Arial" w:cs="Arial"/>
          <w:sz w:val="24"/>
          <w:szCs w:val="24"/>
        </w:rPr>
        <w:t xml:space="preserve">The refinery is split up into two main complexes which are Refining and Cracking &amp; Olefins. </w:t>
      </w:r>
    </w:p>
    <w:p w:rsidR="008D450A" w:rsidP="008D450A" w:rsidRDefault="005F60D4" w14:paraId="6B6D7039" w14:textId="626BB030">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32" behindDoc="0" locked="0" layoutInCell="1" allowOverlap="1" wp14:anchorId="585304DE" wp14:editId="23F8B3E5">
                <wp:simplePos x="0" y="0"/>
                <wp:positionH relativeFrom="column">
                  <wp:posOffset>2961980</wp:posOffset>
                </wp:positionH>
                <wp:positionV relativeFrom="paragraph">
                  <wp:posOffset>2437435</wp:posOffset>
                </wp:positionV>
                <wp:extent cx="187560" cy="143280"/>
                <wp:effectExtent l="38100" t="38100" r="41275" b="34925"/>
                <wp:wrapNone/>
                <wp:docPr id="1161743459" name="Ink 1161743459"/>
                <wp:cNvGraphicFramePr/>
                <a:graphic xmlns:a="http://schemas.openxmlformats.org/drawingml/2006/main">
                  <a:graphicData uri="http://schemas.microsoft.com/office/word/2010/wordprocessingInk">
                    <w14:contentPart bwMode="auto" r:id="rId169">
                      <w14:nvContentPartPr>
                        <w14:cNvContentPartPr/>
                      </w14:nvContentPartPr>
                      <w14:xfrm>
                        <a:off x="0" y="0"/>
                        <a:ext cx="187560" cy="143280"/>
                      </w14:xfrm>
                    </w14:contentPart>
                  </a:graphicData>
                </a:graphic>
              </wp:anchor>
            </w:drawing>
          </mc:Choice>
          <mc:Fallback xmlns:arto="http://schemas.microsoft.com/office/word/2006/arto">
            <w:pict>
              <v:shape id="Ink 1161743459" style="position:absolute;margin-left:232.05pt;margin-top:190.7pt;width:17.2pt;height:13.75pt;z-index:25176268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xlDR0AQAADQMAAA4AAABkcnMvZTJvRG9jLnhtbJxSyU7DMBC9I/EP&#10;lu80SekSRU17oELqAegBPsA4dmMRe6Kx27R/zyTdQQipl2jGT3l+iyezra3YRqE34HKe9GLOlJNQ&#10;GLfK+cf780PKmQ/CFaICp3K+U57Ppvd3k6bOVB9KqAqFjEicz5o652UIdRZFXpbKCt+DWjkCNaAV&#10;gVZcRQWKhthtFfXjeBQ1gEWNIJX3dDrfg3za8WutZHjT2qvAKlI3TPqkL5wmbKdxMuTss53SdMij&#10;6URkKxR1aeRBlrhBlRXGkYgT1VwEwdZoflFZIxE86NCTYCPQ2kjVeSJ3SfzD3cJ9tc6SgVxjJsEF&#10;5cJSYDjm1wG3XGEriqB5gYIaEusA/MBIAf1fyF70HOTakp59K6gqEehJ+NLUnjPMTJFzXBTJWb/b&#10;PJ0dLPHs6/UaoEaig+W/ftlqtG3YpIRtc04d79pv16XaBibpMEnHwxEhkqBk8NhPO/zIvGc4bhfR&#10;0uVXJV7urbCLVzz9BgAA//8DAFBLAwQUAAYACAAAACEA5waa0icCAAAiBQAAEAAAAGRycy9pbmsv&#10;aW5rMS54bWy0U99vmzAQfp+0/+HkPuTFDrYhEFBJnxpp0iZNaydtjxTcYBVMZJwf/e93EEKomr5M&#10;m5CAO/u+u/vuu9u7Y13BXtlWNyYlYs4JKJM3hTablPx8XLMlgdZlpsiqxqiUvKqW3K0+f7rV5qWu&#10;EnwDIpi2+6urlJTObRPPOxwO84M/b+zGk5z73hfz8u0rWQ1RhXrWRjtM2Z5deWOcOroOLNFFSnJ3&#10;5ON9xH5odjZX43HnsfnlhrNZrtaNrTM3IpaZMaoCk9VY9y8C7nWLPxrzbJQlUGtsmMm5CKJgeR+j&#10;IzumZGLvsMQWK6mJdx3z93/AXL/H7MryZRRGBIaSCrXvavJ6zpOPe/9um62yTqsLzSdShoNXyE92&#10;z8+JKKvaptp1syGwz6odUiY4R1kMuYV3hZD3eMjNP8VDXj7Emxb3lpqhvSkPA2mjpM6jdbpWKPR6&#10;O2rMtQjcuR+c7ddBcukzvmAifBQ84Tzx5TyMxWQUg4rPmE9215Yj3pO96LU/GVk7dXbQhStH0vmc&#10;LxeRGHmfsn4tulR6U7q/Ds+bqsGlGCZ+cx8JKYNJZ33KUXJXFrhXIQwE/FDPKbnpdxj6yJOjZ0CA&#10;Hy8himNBZ2LGwhkLKJGEE04DJkBQySSg5KjPJPPjiC5BgPRDykIWAadCAocATZ/5nckZToRLKgEP&#10;aIzOmFOOdwRlAp8owi9CcIp4ASKHVPSRki06J6YB/maXxjZRJKs/AAAA//8DAFBLAwQUAAYACAAA&#10;ACEAczUKI+MAAAAQAQAADwAAAGRycy9kb3ducmV2LnhtbExPy07DMBC8I/EP1iJxo04gVG4ap4Ii&#10;OOREC9yd2I1T/Ai224S/ZznBZbWrmZ1HtZmtIWcV4uAdh3yRAVGu83JwPYf3t+cbBiQm4aQw3ikO&#10;3yrCpr68qEQp/eR26rxPPUERF0vBQac0lpTGTisr4sKPyiF28MGKhGfoqQxiQnFr6G2WLakVg0MH&#10;LUa11ar73J8sh23zdXw1H9pML4/HdNjNoWFNy/n11fy0xvGwBpLUnP4+4LcD5ocag7X+5GQkhkOx&#10;LHKkcrhjeQEEGcWK3QNpccnYCmhd0f9F6h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E/GUNHQBAAANAwAADgAAAAAAAAAAAAAAAAA8AgAAZHJzL2Uyb0Rv&#10;Yy54bWxQSwECLQAUAAYACAAAACEA5waa0icCAAAiBQAAEAAAAAAAAAAAAAAAAADcAwAAZHJzL2lu&#10;ay9pbmsxLnhtbFBLAQItABQABgAIAAAAIQBzNQoj4wAAABABAAAPAAAAAAAAAAAAAAAAADEGAABk&#10;cnMvZG93bnJldi54bWxQSwECLQAUAAYACAAAACEAeRi8nb8AAAAhAQAAGQAAAAAAAAAAAAAAAABB&#10;BwAAZHJzL19yZWxzL2Uyb0RvYy54bWwucmVsc1BLBQYAAAAABgAGAHgBAAA3CAAAAAA=&#10;" w14:anchorId="09791120">
                <v:imagedata o:title="" r:id="rId170"/>
              </v:shape>
            </w:pict>
          </mc:Fallback>
        </mc:AlternateContent>
      </w:r>
      <w:r>
        <w:rPr>
          <w:rFonts w:ascii="Arial" w:hAnsi="Arial" w:cs="Arial"/>
          <w:noProof/>
          <w:sz w:val="24"/>
          <w:szCs w:val="24"/>
        </w:rPr>
        <mc:AlternateContent>
          <mc:Choice Requires="wpi">
            <w:drawing>
              <wp:anchor distT="0" distB="0" distL="114300" distR="114300" simplePos="0" relativeHeight="251658331" behindDoc="0" locked="0" layoutInCell="1" allowOverlap="1" wp14:anchorId="34C24613" wp14:editId="042AD286">
                <wp:simplePos x="0" y="0"/>
                <wp:positionH relativeFrom="column">
                  <wp:posOffset>3035060</wp:posOffset>
                </wp:positionH>
                <wp:positionV relativeFrom="paragraph">
                  <wp:posOffset>2202715</wp:posOffset>
                </wp:positionV>
                <wp:extent cx="197280" cy="120960"/>
                <wp:effectExtent l="38100" t="38100" r="31750" b="31750"/>
                <wp:wrapNone/>
                <wp:docPr id="1161743458" name="Ink 1161743458"/>
                <wp:cNvGraphicFramePr/>
                <a:graphic xmlns:a="http://schemas.openxmlformats.org/drawingml/2006/main">
                  <a:graphicData uri="http://schemas.microsoft.com/office/word/2010/wordprocessingInk">
                    <w14:contentPart bwMode="auto" r:id="rId171">
                      <w14:nvContentPartPr>
                        <w14:cNvContentPartPr/>
                      </w14:nvContentPartPr>
                      <w14:xfrm>
                        <a:off x="0" y="0"/>
                        <a:ext cx="197280" cy="120960"/>
                      </w14:xfrm>
                    </w14:contentPart>
                  </a:graphicData>
                </a:graphic>
              </wp:anchor>
            </w:drawing>
          </mc:Choice>
          <mc:Fallback xmlns:arto="http://schemas.microsoft.com/office/word/2006/arto">
            <w:pict>
              <v:shape id="Ink 1161743458" style="position:absolute;margin-left:237.8pt;margin-top:172.25pt;width:18pt;height:11.95pt;z-index:2517616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7ucCR3AQAADQMAAA4AAABkcnMvZTJvRG9jLnhtbJxSy07DMBC8I/EP&#10;ke80D0ppoyY9UCH1wOMAH2Acu7GIvdHaadK/Z5O2tAUhpF6i3R1lPLOz80VnqmAj0WmwGYtHEQuk&#10;FVBou87Y+9vjzZQFznNb8AqszNhWOrbIr6/mbZ3KBEqoCokBkViXtnXGSu/rNAydKKXhbgS1tAQq&#10;QMM9tbgOC+QtsZsqTKJoEraARY0gpHM0Xe5Alg/8SknhX5Ry0gcVqbuLE9Ln+2o8pQr7ahZT9THM&#10;biMW5nOerpHXpRZ7WfwCVYZrSyK+qZbc86BB/YvKaIHgQPmRABOCUlrIwRO5i6Mf7lb2s3cWj0WD&#10;qQDrpfWvHP1hfwNwyROmohW0T1BQQrzxwPaMtKD/A9mJXoJoDOnZpYKy4p5OwpW6drToVBcZw1UR&#10;H/XbzcPRwSsefT2fA5RIuLf81y+dQtMvm5QEXcYoz23/HbKUnQ8EDePZfdJnLgiiM5hNBvzAvGM4&#10;dCerpcfPQjzte2EnV5x/AQAA//8DAFBLAwQUAAYACAAAACEAhrUzjy4CAAAyBQAAEAAAAGRycy9p&#10;bmsvaW5rMS54bWy0U8tu2zAQvBfoPxDMwRdS4sMyZSFyTjFQoAWKJgXaoyIxNhGJMij6kb/v6mFZ&#10;QZxL0V4E7ZIzuzucvb07VSU6aNeY2qaYBwwjbfO6MHaT4p+Paxpj1PjMFllZW53iV93gu9XnT7fG&#10;vlRlAl8EDLZp/6oyxVvvd0kYHo/H4CiD2m1CwZgMv9iXb1/xakAV+tlY46Fkc07ltfX65FuyxBQp&#10;zv2JjfeB+6Heu1yPx23G5Zcb3mW5XteuyvzIuM2s1SWyWQV9/8LIv+7gx0CdjXYYVQYGpiLgczWP&#10;75eQyE4pnsR7aLGBTiocXuf8/R841+8527akUAuF0dBSoQ9tT2GnefLx7N9dvdPOG32RuRdlOHhF&#10;eR93+vRCOd3U5b59G4wOWbkHyThjYIuhNg+vCPKeD7T5p3ygy4d80+beSjOMN9VhEG201Plpvak0&#10;GL3ajR7zDRC36QfvunUQTEjKIsoXj5wljCVCBkosJ08xuPjM+eT2zXbke3IXv3Yno2r9ZEdT+O0o&#10;OgtYHCk+6j5V/Rp6q81m6/8antdlDUsxvPjNveJCzCeTdSVHy11Z4M6FaBDgh35O8U23w6hD9olO&#10;AY6kjJAScklm8xmNZ2oZE8yxgGUUMVGI0WXEiUAMSSZITBXihCFBJVMkohKJOCYUWBAjki5QpEgb&#10;cMhRSdWcUAGnLYShaEEABwFcpjySAGijno0BLkIRsEoaARkUAgwAIHizW+PYYJrVHwAAAP//AwBQ&#10;SwMEFAAGAAgAAAAhAGjnI+nkAAAAEAEAAA8AAABkcnMvZG93bnJldi54bWxMTz1PwzAQ3ZH4D9Yh&#10;sVEnkIQqjVNVoIouDG0ZYLvG1yQ0tqPYbcK/55jKctK9e/c+iuVkOnGhwbfOKohnEQiyldOtrRV8&#10;7NcPcxA+oNXYOUsKfsjDsry9KTDXbrRbuuxCLVjE+hwVNCH0uZS+asign7meLN+ObjAYeB1qqQcc&#10;Wdx08jGKMmmwtezQYE8vDVWn3dkoGLE6DpvPd71dRV94Wm++2ze3V+r+bnpd8FgtQASawvUD/jpw&#10;fig52MGdrfaiU5A8pxlTFTwlSQqCGWkcM3JgJJsnIMtC/i9S/g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7nAkdwEAAA0DAAAOAAAAAAAAAAAAAAAAADwC&#10;AABkcnMvZTJvRG9jLnhtbFBLAQItABQABgAIAAAAIQCGtTOPLgIAADIFAAAQAAAAAAAAAAAAAAAA&#10;AN8DAABkcnMvaW5rL2luazEueG1sUEsBAi0AFAAGAAgAAAAhAGjnI+nkAAAAEAEAAA8AAAAAAAAA&#10;AAAAAAAAOwYAAGRycy9kb3ducmV2LnhtbFBLAQItABQABgAIAAAAIQB5GLydvwAAACEBAAAZAAAA&#10;AAAAAAAAAAAAAEwHAABkcnMvX3JlbHMvZTJvRG9jLnhtbC5yZWxzUEsFBgAAAAAGAAYAeAEAAEII&#10;AAAAAA==&#10;" w14:anchorId="66ED58F6">
                <v:imagedata o:title="" r:id="rId172"/>
              </v:shape>
            </w:pict>
          </mc:Fallback>
        </mc:AlternateContent>
      </w:r>
      <w:r>
        <w:rPr>
          <w:rFonts w:ascii="Arial" w:hAnsi="Arial" w:cs="Arial"/>
          <w:noProof/>
          <w:sz w:val="24"/>
          <w:szCs w:val="24"/>
        </w:rPr>
        <mc:AlternateContent>
          <mc:Choice Requires="wpi">
            <w:drawing>
              <wp:anchor distT="0" distB="0" distL="114300" distR="114300" simplePos="0" relativeHeight="251658330" behindDoc="0" locked="0" layoutInCell="1" allowOverlap="1" wp14:anchorId="64048BDC" wp14:editId="1EE0EF94">
                <wp:simplePos x="0" y="0"/>
                <wp:positionH relativeFrom="column">
                  <wp:posOffset>2231900</wp:posOffset>
                </wp:positionH>
                <wp:positionV relativeFrom="paragraph">
                  <wp:posOffset>2183635</wp:posOffset>
                </wp:positionV>
                <wp:extent cx="168480" cy="101880"/>
                <wp:effectExtent l="38100" t="38100" r="34925" b="38100"/>
                <wp:wrapNone/>
                <wp:docPr id="1161743457" name="Ink 1161743457"/>
                <wp:cNvGraphicFramePr/>
                <a:graphic xmlns:a="http://schemas.openxmlformats.org/drawingml/2006/main">
                  <a:graphicData uri="http://schemas.microsoft.com/office/word/2010/wordprocessingInk">
                    <w14:contentPart bwMode="auto" r:id="rId173">
                      <w14:nvContentPartPr>
                        <w14:cNvContentPartPr/>
                      </w14:nvContentPartPr>
                      <w14:xfrm>
                        <a:off x="0" y="0"/>
                        <a:ext cx="168480" cy="101880"/>
                      </w14:xfrm>
                    </w14:contentPart>
                  </a:graphicData>
                </a:graphic>
              </wp:anchor>
            </w:drawing>
          </mc:Choice>
          <mc:Fallback xmlns:arto="http://schemas.microsoft.com/office/word/2006/arto">
            <w:pict>
              <v:shape id="Ink 1161743457" style="position:absolute;margin-left:174.55pt;margin-top:170.75pt;width:15.7pt;height:10.45pt;z-index:25176064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5aQG13AQAADQMAAA4AAABkcnMvZTJvRG9jLnhtbJxSX0/CMBB/N/E7&#10;NH2XbQhIFgYPEhMeVB70A9SuZY1rb7l2DL69twEyNMaEl+baS3/3+3Ozxc6WbKvQG3AZTwYxZ8pJ&#10;yI3bZPz97eluypkPwuWiBKcyvleeL+a3N7OmStUQCihzhYxAnE+bKuNFCFUaRV4Wygo/gEo5ampA&#10;KwJdcRPlKBpCt2U0jONJ1ADmFYJU3tPr8tDk8w5fayXDq9ZeBVYSu/FoSvxCWyVDqrCt7odjzj7a&#10;6mES82g+E+kGRVUYeaQlrmBlhXFE4htqKYJgNZpfUNZIBA86DCTYCLQ2UnWaSF0S/1C3cp+tsmQk&#10;a0wluKBcWAsMJ/+6xjUjbEkWNM+QU0KiDsCPiGTQ/4EcSC9B1pb4HFJBVYpAK+ELU3kyOjV5xnGV&#10;J2f+bvt4VrDGs66XywYlEh0l//Vlp9G2ZhMTtss4Jbtvzy5LtQtM0mMymXbpS2olcTKlTeghHxBO&#10;c3rW0vCLEPv3llhvi+dfAAAA//8DAFBLAwQUAAYACAAAACEAamrzWiICAAAoBQAAEAAAAGRycy9p&#10;bmsvaW5rMS54bWy0U0tv2zAMvg/YfxDUQy5WrIdfM+r01AADNmBoO2A7urYaC7XlQFZe/3607Dgu&#10;ml6GDQZkkRQ/kh/J27tjU6O9NJ1qdYbZkmIkddGWSm8y/PNpTRKMOpvrMq9bLTN8kh2+W33+dKv0&#10;a1OncCJA0F1/a+oMV9ZuU98/HA7Lg1i2ZuNzSoX/Vb9+/4ZXo1cpX5RWFkJ2Z1XRaiuPtgdLVZnh&#10;wh7p9B6wH9udKeRk7jWmuLywJi/kujVNbifEKtda1kjnDeT9CyN72sJFQZyNNBg1CgomfMmCOEju&#10;v4AiP2Z4Ju8gxQ4yabB/HfP3f8Bcv8fs0xI8jmKMxpRKue9z8h3n6ce1/zDtVhqr5IXmgZTRcELF&#10;IDt+BqKM7Np61/cGo31e74AyRimMxRib+VcIeY8H3PxTPODlQ7x5cm+pGcub8zCSNo3UubVWNRIG&#10;vdlOM2Y7AO7Vj9a4deCUC0JDwqInRlNKU86XNIlmrRin+Iz5bHZdNeE9m8u8OsvE2lDZQZW2mkin&#10;AB3GbOJ9zvo170qqTWX/2r1o6xaWYuz4zX3MOA9mlbmQ08hdWWA3hWgk4EG+ZPjG7TBynoPCMUAR&#10;TwRKqEi8RbggwYKEXHhYYMKwiEKPcBIg5gWEIRbG8OeIegL1J6MkhB9F8HmhM1DCSBJ5RICOeb0P&#10;YQHz4BxEsMceRwwc+veIB9wLHRiBRoKWD4KAoPTNRk3Fwqis/gAAAP//AwBQSwMEFAAGAAgAAAAh&#10;AD3mW5/lAAAAEAEAAA8AAABkcnMvZG93bnJldi54bWxMT0tLw0AQvgv+h2UEL2I3j1pqmk0pPhA9&#10;KGlL8bhNpkkwOxuymzb9905Pehm+Yb75HulyNK04Yu8aSwrCSQACqbBlQ5WC7eb1fg7CeU2lbi2h&#10;gjM6WGbXV6lOSnuiHI9rXwkWIZdoBbX3XSKlK2o02k1sh8S3g+2N9rz2lSx7fWJx08ooCGbS6IbY&#10;odYdPtVY/KwHo2BH79HbywfdrXbfn+fqK84He8iVur0Znxc8VgsQHkf/9wGXDpwfMg62twOVTrQK&#10;4uljyNQLCB9AMCOeBwz2DGbRFGSWyv9Fsl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lpAbXcBAAANAwAADgAAAAAAAAAAAAAAAAA8AgAAZHJzL2Uyb0Rv&#10;Yy54bWxQSwECLQAUAAYACAAAACEAamrzWiICAAAoBQAAEAAAAAAAAAAAAAAAAADfAwAAZHJzL2lu&#10;ay9pbmsxLnhtbFBLAQItABQABgAIAAAAIQA95luf5QAAABABAAAPAAAAAAAAAAAAAAAAAC8GAABk&#10;cnMvZG93bnJldi54bWxQSwECLQAUAAYACAAAACEAeRi8nb8AAAAhAQAAGQAAAAAAAAAAAAAAAABB&#10;BwAAZHJzL19yZWxzL2Uyb0RvYy54bWwucmVsc1BLBQYAAAAABgAGAHgBAAA3CAAAAAA=&#10;" w14:anchorId="71E03467">
                <v:imagedata o:title="" r:id="rId174"/>
              </v:shape>
            </w:pict>
          </mc:Fallback>
        </mc:AlternateContent>
      </w:r>
      <w:r>
        <w:rPr>
          <w:rFonts w:ascii="Arial" w:hAnsi="Arial" w:cs="Arial"/>
          <w:noProof/>
          <w:sz w:val="24"/>
          <w:szCs w:val="24"/>
        </w:rPr>
        <mc:AlternateContent>
          <mc:Choice Requires="wpi">
            <w:drawing>
              <wp:anchor distT="0" distB="0" distL="114300" distR="114300" simplePos="0" relativeHeight="251658329" behindDoc="0" locked="0" layoutInCell="1" allowOverlap="1" wp14:anchorId="1B9359CA" wp14:editId="45298816">
                <wp:simplePos x="0" y="0"/>
                <wp:positionH relativeFrom="column">
                  <wp:posOffset>3495500</wp:posOffset>
                </wp:positionH>
                <wp:positionV relativeFrom="paragraph">
                  <wp:posOffset>1967635</wp:posOffset>
                </wp:positionV>
                <wp:extent cx="190800" cy="95760"/>
                <wp:effectExtent l="38100" t="38100" r="38100" b="44450"/>
                <wp:wrapNone/>
                <wp:docPr id="1161743456" name="Ink 1161743456"/>
                <wp:cNvGraphicFramePr/>
                <a:graphic xmlns:a="http://schemas.openxmlformats.org/drawingml/2006/main">
                  <a:graphicData uri="http://schemas.microsoft.com/office/word/2010/wordprocessingInk">
                    <w14:contentPart bwMode="auto" r:id="rId175">
                      <w14:nvContentPartPr>
                        <w14:cNvContentPartPr/>
                      </w14:nvContentPartPr>
                      <w14:xfrm>
                        <a:off x="0" y="0"/>
                        <a:ext cx="190800" cy="95760"/>
                      </w14:xfrm>
                    </w14:contentPart>
                  </a:graphicData>
                </a:graphic>
              </wp:anchor>
            </w:drawing>
          </mc:Choice>
          <mc:Fallback xmlns:arto="http://schemas.microsoft.com/office/word/2006/arto">
            <w:pict>
              <v:shape id="Ink 1161743456" style="position:absolute;margin-left:274.05pt;margin-top:153.75pt;width:17.45pt;height:9.95pt;z-index:25175961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fUJ0AQAADAMAAA4AAABkcnMvZTJvRG9jLnhtbJxSy07DMBC8I/EP&#10;lu80SaGljZr0QIXUA9ADfIBx7MYi9kZrt2n/nk36BiGkXqzdHXk8s+PJdGMrtlboDbiMJ72YM+Uk&#10;FMYtM/7x/nw34swH4QpRgVMZ3yrPp/ntzaSpU9WHEqpCISMS59OmzngZQp1GkZelssL3oFaOQA1o&#10;RaAWl1GBoiF2W0X9OB5GDWBRI0jlPU1nO5DnHb/WSoY3rb0KrCJ1g6RP+sKxwrZ6HNHss62G9zGP&#10;8olIlyjq0si9LHGFKiuMIxFHqpkIgq3Q/KKyRiJ40KEnwUagtZGq80TukviHu7n7ap0lD3KFqQQX&#10;lAsLgeGwvw645glb0QqaFygoIbEKwPeMtKD/A9mJnoFcWdKzSwVVJQJ9CV+a2nOGqSkyjvMiOel3&#10;66eTgwWefL1eApRItLf815WNRtsum5SwTcYpz217dlmqTWCShsk4HsWESILGg8dhBx+IdwSH7myz&#10;9PZFhud9q+vsE+ffAAAA//8DAFBLAwQUAAYACAAAACEAjfoH/iYCAAAzBQAAEAAAAGRycy9pbmsv&#10;aW5rMS54bWy0U01r3DAQvRf6H4Ry2ItlS/LnmnhzykKhhdKk0B4dW1mL2PIiaz/y7zvSer0O2VxK&#10;i2CQZjRPM09vbu+OXYv2Qg+yVwVmPsVIqKqvpdoU+OfjmmQYDaZUddn2ShT4VQz4bvX5061UL12b&#10;g0WAoAa769oCN8Zs8yA4HA7+IfR7vQk4pWHwRb18+4pXY1YtnqWSBp4czq6qV0YcjQXLZV3gyhzp&#10;dB+wH/qdrsQUth5dXW4YXVZi3euuNBNiUyolWqTKDur+hZF53cJGwjsboTHqJDRMuM+iNMrul+Ao&#10;jwWenXdQ4gCVdDi4jvn7P2Cu32PaskKeJilGY0m12NuaAsd5/nHv33W/FdpIcaH5RMoYeEXV6ez4&#10;ORGlxdC3O/s3GO3LdgeUMUpBFuPbLLhCyHs84Oaf4gEvH+LNi3tLzdjenIeRtElS5681shMg9G47&#10;acwMAGzdD0a7ceCUh4TGhCWPjOaU5pz6aRTPvmJU8RnzSe+GZsJ70he9usjE2qmzg6xNM5FOfZrF&#10;KZt4n7N+LbsRctOYv06v+raHoRh//OY+ZZxHs87ck5PkrgywUyEaCfghngt842YYucyTwzFAEU9i&#10;lCbL2FssFyReEJZRD4eYhJh5DIWIepxYGxIONnKWOQtnxGkKcUbizIvgSL2YcJJYF+whL0QsBBhY&#10;Hrg4icDp4AAhIiwKPWLzIGrxWZJ5JIHbLtfCQRLE3wzX1DeoZvUHAAD//wMAUEsDBBQABgAIAAAA&#10;IQDhJWtw5AAAABABAAAPAAAAZHJzL2Rvd25yZXYueG1sTI/BTsMwDIbvSLxDZCRuLO22bl3XdJpA&#10;A3ErgwfIGtNUNEmVpFv39pgTu1iy/fv3/5W7yfTsjD50zgpIZwkwtI1TnW0FfH0ennJgIUqrZO8s&#10;CrhigF11f1fKQrmL/cDzMbaMTGwopAAd41BwHhqNRoaZG9DS7tt5IyO1vuXKywuZm57Pk2TFjews&#10;fdBywGeNzc9xNAJWuq5fD76uN2mG7023j2/jdSPE48P0sqWy3wKLOMX/C/hjoPxQUbCTG60KrBeQ&#10;LfOUpAIWyToDRoosXxDiiSbz9RJ4VfJbkOoX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78B9QnQBAAAMAwAADgAAAAAAAAAAAAAAAAA8AgAAZHJzL2Uyb0Rv&#10;Yy54bWxQSwECLQAUAAYACAAAACEAjfoH/iYCAAAzBQAAEAAAAAAAAAAAAAAAAADcAwAAZHJzL2lu&#10;ay9pbmsxLnhtbFBLAQItABQABgAIAAAAIQDhJWtw5AAAABABAAAPAAAAAAAAAAAAAAAAADAGAABk&#10;cnMvZG93bnJldi54bWxQSwECLQAUAAYACAAAACEAeRi8nb8AAAAhAQAAGQAAAAAAAAAAAAAAAABB&#10;BwAAZHJzL19yZWxzL2Uyb0RvYy54bWwucmVsc1BLBQYAAAAABgAGAHgBAAA3CAAAAAA=&#10;" w14:anchorId="5618738D">
                <v:imagedata o:title="" r:id="rId176"/>
              </v:shape>
            </w:pict>
          </mc:Fallback>
        </mc:AlternateContent>
      </w:r>
      <w:r>
        <w:rPr>
          <w:rFonts w:ascii="Arial" w:hAnsi="Arial" w:cs="Arial"/>
          <w:noProof/>
          <w:sz w:val="24"/>
          <w:szCs w:val="24"/>
        </w:rPr>
        <mc:AlternateContent>
          <mc:Choice Requires="wpi">
            <w:drawing>
              <wp:anchor distT="0" distB="0" distL="114300" distR="114300" simplePos="0" relativeHeight="251658328" behindDoc="0" locked="0" layoutInCell="1" allowOverlap="1" wp14:anchorId="7020657F" wp14:editId="5CAA139A">
                <wp:simplePos x="0" y="0"/>
                <wp:positionH relativeFrom="column">
                  <wp:posOffset>3095540</wp:posOffset>
                </wp:positionH>
                <wp:positionV relativeFrom="paragraph">
                  <wp:posOffset>1869355</wp:posOffset>
                </wp:positionV>
                <wp:extent cx="105120" cy="66960"/>
                <wp:effectExtent l="38100" t="38100" r="34925" b="34925"/>
                <wp:wrapNone/>
                <wp:docPr id="1161743455" name="Ink 1161743455"/>
                <wp:cNvGraphicFramePr/>
                <a:graphic xmlns:a="http://schemas.openxmlformats.org/drawingml/2006/main">
                  <a:graphicData uri="http://schemas.microsoft.com/office/word/2010/wordprocessingInk">
                    <w14:contentPart bwMode="auto" r:id="rId177">
                      <w14:nvContentPartPr>
                        <w14:cNvContentPartPr/>
                      </w14:nvContentPartPr>
                      <w14:xfrm>
                        <a:off x="0" y="0"/>
                        <a:ext cx="105120" cy="66960"/>
                      </w14:xfrm>
                    </w14:contentPart>
                  </a:graphicData>
                </a:graphic>
              </wp:anchor>
            </w:drawing>
          </mc:Choice>
          <mc:Fallback xmlns:arto="http://schemas.microsoft.com/office/word/2006/arto">
            <w:pict>
              <v:shape id="Ink 1161743455" style="position:absolute;margin-left:242.55pt;margin-top:146pt;width:10.75pt;height:7.7pt;z-index:25175859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4LzZyAQAADAMAAA4AAABkcnMvZTJvRG9jLnhtbJxSy07DMBC8I/EP&#10;lu80SdVGJWraAxVSD0AP8AHGsRuL2But3ab9ezZJnyCE1Eu061HG8/B0vrMV2yr0BlzOk0HMmXIS&#10;CuPWOf94f36YcOaDcIWowKmc75Xn89n93bSpMzWEEqpCISMS57OmznkZQp1FkZelssIPoFaOQA1o&#10;RaAV11GBoiF2W0XDOE6jBrCoEaTynk4XPchnHb/WSoY3rb0KrCJ149GE9IXThN2Ujjn77KZ4zKPZ&#10;VGRrFHVp5EGWuEGVFcaRiBPVQgTBNmh+UVkjETzoMJBgI9DaSNV5IndJ/MPd0n21zpKR3GAmwQXl&#10;wkpgOObXAbdcYSuKoHmBghoSmwD8wEgB/V9IL3oBcmNJT98KqkoEehK+NLXnDDNT5ByXRXLW77ZP&#10;ZwcrPPt6vQaokehg+a9fdhptGzYpYbucU8f79tt1qXaBSTpM4nEyJEQSlKaPaQcfiXuC43aRLN19&#10;1eHl3uq6eMSzbwAAAP//AwBQSwMEFAAGAAgAAAAhAA/iq2gKAgAA8wQAABAAAABkcnMvaW5rL2lu&#10;azEueG1stJNNb5wwEIbvlfofLOewFwy2gYVFYXPKSpVaqWpSqTkScBYrYK+M9+vfd2BZL1E2lyq9&#10;GDwev555Zub27tA2aCdMJ7XKMfMpRkKVupJqnePfjyuSYtTZQlVFo5XI8VF0+G759cutVK9tk8GK&#10;QEF1/V/b5Li2dpMFwX6/9/ehr8064JSGwTf1+uM7Xo63KvEilbTwZHc2lVpZcbC9WCarHJf2QJ0/&#10;aD/orSmFO+4tprx4WFOUYqVNW1inWBdKiQapooW4/2Bkjxv4kfDOWhiMWgkJE+6zKInS+wUYikOO&#10;J/sthNhBJC0Orms+/QfN1XvNPqyQJ/MEozGkSuz6mIKBefZx7j+N3ghjpbhgPkEZD46oPO0HPidQ&#10;RnS62fa1wWhXNFtAxiiFthjfZsEVIO/1gM2n6gGXD/Wmwb1FM6Y35TBCcy11Lq2VrYBGbzeux2wH&#10;wr35wZphHDjlIaExYfNHRjNKM7bwF0k0KcXYxWfNZ7Ptaqf3bC79Opw4aqfM9rKytYNOfZrGCXPc&#10;p9Sv3a6FXNf2n6+XutEwFGPFb+4Txvk0s+FJ13JXBnjoQjQC+CVecnwzzDAabp4MAwGKWBqjlMbc&#10;m81nJJyRKPYwxSTEzItIjDiFD0PUC0mEotRjiPcbRAmPF2BkiHkxgjVZgGOE4hi2FFwIJ+AFHuD/&#10;Zjhc3FD15V8AAAD//wMAUEsDBBQABgAIAAAAIQANKSW26AAAABABAAAPAAAAZHJzL2Rvd25yZXYu&#10;eG1sTI9BS8NAEIXvgv9hGcGb3W1sYptmUkQpiELRthR62yZjEpvdDdltG/+940kvA8O89+Z92WIw&#10;rThT7xtnEcYjBYJs4crGVgjbzfJuCsIHbUvdOksI3+RhkV9fZTot3cV+0HkdKsEh1qcaoQ6hS6X0&#10;RU1G+5HryPLt0/VGB177Spa9vnC4aWWkVCKNbix/qHVHTzUVx/XJILzttl+r5epFz467buNeQ7x/&#10;pz3i7c3wPOfxOAcRaAh/Dvhl4P6Qc7GDO9nSixZhMo3HLEWIZhGTsSJWSQLigHCvHiYg80z+B8l/&#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Fb4LzZyAQAA&#10;DAMAAA4AAAAAAAAAAAAAAAAAPAIAAGRycy9lMm9Eb2MueG1sUEsBAi0AFAAGAAgAAAAhAA/iq2gK&#10;AgAA8wQAABAAAAAAAAAAAAAAAAAA2gMAAGRycy9pbmsvaW5rMS54bWxQSwECLQAUAAYACAAAACEA&#10;DSkltugAAAAQAQAADwAAAAAAAAAAAAAAAAASBgAAZHJzL2Rvd25yZXYueG1sUEsBAi0AFAAGAAgA&#10;AAAhAHkYvJ2/AAAAIQEAABkAAAAAAAAAAAAAAAAAJwcAAGRycy9fcmVscy9lMm9Eb2MueG1sLnJl&#10;bHNQSwUGAAAAAAYABgB4AQAAHQgAAAAA&#10;" w14:anchorId="0435D3B1">
                <v:imagedata o:title="" r:id="rId178"/>
              </v:shape>
            </w:pict>
          </mc:Fallback>
        </mc:AlternateContent>
      </w:r>
      <w:r>
        <w:rPr>
          <w:rFonts w:ascii="Arial" w:hAnsi="Arial" w:cs="Arial"/>
          <w:noProof/>
          <w:sz w:val="24"/>
          <w:szCs w:val="24"/>
        </w:rPr>
        <mc:AlternateContent>
          <mc:Choice Requires="wpi">
            <w:drawing>
              <wp:anchor distT="0" distB="0" distL="114300" distR="114300" simplePos="0" relativeHeight="251658327" behindDoc="0" locked="0" layoutInCell="1" allowOverlap="1" wp14:anchorId="571DDF5C" wp14:editId="1F10CED6">
                <wp:simplePos x="0" y="0"/>
                <wp:positionH relativeFrom="column">
                  <wp:posOffset>4355900</wp:posOffset>
                </wp:positionH>
                <wp:positionV relativeFrom="paragraph">
                  <wp:posOffset>1427995</wp:posOffset>
                </wp:positionV>
                <wp:extent cx="190800" cy="89280"/>
                <wp:effectExtent l="38100" t="38100" r="38100" b="38100"/>
                <wp:wrapNone/>
                <wp:docPr id="1161743454" name="Ink 1161743454"/>
                <wp:cNvGraphicFramePr/>
                <a:graphic xmlns:a="http://schemas.openxmlformats.org/drawingml/2006/main">
                  <a:graphicData uri="http://schemas.microsoft.com/office/word/2010/wordprocessingInk">
                    <w14:contentPart bwMode="auto" r:id="rId179">
                      <w14:nvContentPartPr>
                        <w14:cNvContentPartPr/>
                      </w14:nvContentPartPr>
                      <w14:xfrm>
                        <a:off x="0" y="0"/>
                        <a:ext cx="190800" cy="89280"/>
                      </w14:xfrm>
                    </w14:contentPart>
                  </a:graphicData>
                </a:graphic>
              </wp:anchor>
            </w:drawing>
          </mc:Choice>
          <mc:Fallback xmlns:arto="http://schemas.microsoft.com/office/word/2006/arto">
            <w:pict>
              <v:shape id="Ink 1161743454" style="position:absolute;margin-left:341.8pt;margin-top:111.25pt;width:17.45pt;height:9.5pt;z-index:25175756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Wuu91AQAADAMAAA4AAABkcnMvZTJvRG9jLnhtbJxSyU7DMBC9I/EP&#10;lu80i1pIoyY9UCH1APQAH2Acu7GIPdHYbdq/Z9KFtiCE1Ev07FHevMWT6cY2bK3QG3AFTwYxZ8pJ&#10;qIxbFvz97eku48wH4SrRgFMF3yrPp+XtzaRrc5VCDU2lkBGJ83nXFrwOoc2jyMtaWeEH0CpHQw1o&#10;RaAjLqMKRUfstonSOL6POsCqRZDKe7qd7Ye83PFrrWR41dqrwBpSN0pS0hd6NMwIYY8eevTRo1Ec&#10;86iciHyJoq2NPMgSV6iywjgS8U01E0GwFZpfVNZIBA86DCTYCLQ2Uu08kbsk/uFu7j57Z8lQrjCX&#10;4IJyYSEwHPPbDa5ZYRuKoHuGihoSqwD8wEgB/V/IXvQM5MqSnn0rqBoR6En42rSegs5NVXCcV8lJ&#10;v1s/nhws8OTr5XJAjUQHy3/9stFo+7BJCdsUnPrc9t9dl2oTmKTLZBxn1C+TNMrGKZV+RrwnOK45&#10;S5Z2X3R4fu51nT3i8gsAAP//AwBQSwMEFAAGAAgAAAAhAG2/IhgtAgAAOAUAABAAAABkcnMvaW5r&#10;L2luazEueG1stFPJbtswEL0X6D8QzMEXUiIpyZSFyDnFQIEWKJoUaI+KxFhEJMqg6CV/39FiWUGc&#10;S9FebHGWNzNv3tzeneoKHZRtdWNSzD2GkTJ5U2izTfHPxw2NMWpdZoqsaoxK8atq8d3686dbbV7q&#10;KoFfBAim7b7qKsWlc7vE94/Ho3cMvMZufcFY4H8xL9++4vWYVahnbbSDku3ZlDfGqZPrwBJdpDh3&#10;JzbFA/ZDs7e5mtydxeaXCGezXG0aW2duQiwzY1SFTFZD378wcq87+NBQZ6ssRrWGganweCjD+H4F&#10;huyU4tl7Dy220EmN/euYv/8D5uY9ZtdWIORSYjS2VKhD15Pfc558PPt32+yUdVpdaB5IGR2vKB/e&#10;PT8DUVa1TbXvdoPRIav2QBlnDGQx1ub+FULe4wE3/xQPePkQb97cW2rG8eY8jKRNkjqv1ulagdDr&#10;3aQx1wJwZ35wtj8HwURAWUT58pGzhLGEx95KRLNVjCo+Yz7ZfVtOeE/2otfeM7E2THbUhSsn0pnH&#10;4kjyifc569eyS6W3pfvr9LypGjiKceM395ILEc4m60tOkrtywL0K0UjAD/Wc4pv+hlGfORh6BjgS&#10;oURyJZdksVpQuaA8IlhgyjEjAQ1QHMKfoHJFqEABYoQLxBDnjFCOInhHNKQyDEkMwWBcgjkIAiIQ&#10;xBEaIo54GBAO2ZxQWBfiS0kAofeCFYLGWA5OKDokBn1EROUQANhvLmwaHqSz/gMAAP//AwBQSwME&#10;FAAGAAgAAAAhAMXKX2XkAAAAEAEAAA8AAABkcnMvZG93bnJldi54bWxMT0tPg0AQvpv4HzZj4s0u&#10;oCChLI22aeOlB2sPPS4wBSw7S9hti/56x5NeJvP45nvki8n04oKj6ywpCGcBCKTK1h01CvYf64cU&#10;hPOaat1bQgVf6GBR3N7kOqvtld7xsvONYBJymVbQej9kUrqqRaPdzA5IfDva0WjP49jIetRXJje9&#10;jIIgkUZ3xAqtHnDZYnXanY2C5LAJ1/HyNfgsD29Jutl+N+a0Uur+blrNubzMQXic/N8H/GZg/1Cw&#10;sdKeqXaiZ6L0MWGogiiKYhCMeA5TbkrePIUxyCKX/4MUP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W1rrvdQEAAAwDAAAOAAAAAAAAAAAAAAAAADwCAABk&#10;cnMvZTJvRG9jLnhtbFBLAQItABQABgAIAAAAIQBtvyIYLQIAADgFAAAQAAAAAAAAAAAAAAAAAN0D&#10;AABkcnMvaW5rL2luazEueG1sUEsBAi0AFAAGAAgAAAAhAMXKX2XkAAAAEAEAAA8AAAAAAAAAAAAA&#10;AAAAOAYAAGRycy9kb3ducmV2LnhtbFBLAQItABQABgAIAAAAIQB5GLydvwAAACEBAAAZAAAAAAAA&#10;AAAAAAAAAEkHAABkcnMvX3JlbHMvZTJvRG9jLnhtbC5yZWxzUEsFBgAAAAAGAAYAeAEAAD8IAAAA&#10;AA==&#10;" w14:anchorId="654143D3">
                <v:imagedata o:title="" r:id="rId180"/>
              </v:shape>
            </w:pict>
          </mc:Fallback>
        </mc:AlternateContent>
      </w:r>
      <w:r>
        <w:rPr>
          <w:rFonts w:ascii="Arial" w:hAnsi="Arial" w:cs="Arial"/>
          <w:noProof/>
          <w:sz w:val="24"/>
          <w:szCs w:val="24"/>
        </w:rPr>
        <mc:AlternateContent>
          <mc:Choice Requires="wpi">
            <w:drawing>
              <wp:anchor distT="0" distB="0" distL="114300" distR="114300" simplePos="0" relativeHeight="251658326" behindDoc="0" locked="0" layoutInCell="1" allowOverlap="1" wp14:anchorId="35B66F0A" wp14:editId="121F1910">
                <wp:simplePos x="0" y="0"/>
                <wp:positionH relativeFrom="column">
                  <wp:posOffset>1949300</wp:posOffset>
                </wp:positionH>
                <wp:positionV relativeFrom="paragraph">
                  <wp:posOffset>1132585</wp:posOffset>
                </wp:positionV>
                <wp:extent cx="232200" cy="178200"/>
                <wp:effectExtent l="38100" t="38100" r="34925" b="38100"/>
                <wp:wrapNone/>
                <wp:docPr id="1161743453" name="Ink 1161743453"/>
                <wp:cNvGraphicFramePr/>
                <a:graphic xmlns:a="http://schemas.openxmlformats.org/drawingml/2006/main">
                  <a:graphicData uri="http://schemas.microsoft.com/office/word/2010/wordprocessingInk">
                    <w14:contentPart bwMode="auto" r:id="rId181">
                      <w14:nvContentPartPr>
                        <w14:cNvContentPartPr/>
                      </w14:nvContentPartPr>
                      <w14:xfrm>
                        <a:off x="0" y="0"/>
                        <a:ext cx="232200" cy="178200"/>
                      </w14:xfrm>
                    </w14:contentPart>
                  </a:graphicData>
                </a:graphic>
              </wp:anchor>
            </w:drawing>
          </mc:Choice>
          <mc:Fallback xmlns:arto="http://schemas.microsoft.com/office/word/2006/arto">
            <w:pict>
              <v:shape id="Ink 1161743453" style="position:absolute;margin-left:152.3pt;margin-top:88pt;width:20.75pt;height:16.5pt;z-index:25175654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OGl90AQAADQMAAA4AAABkcnMvZTJvRG9jLnhtbJxSy07DMBC8I/EP&#10;lu80DyiEqGkPVEg9AD3ABxjHbixib7R2mvbv2fRdEELqxVp75NmZnR1NVrZmS4XegCt4Mog5U05C&#10;adyi4B/vzzcZZz4IV4oanCr4Wnk+GV9fjbomVylUUJcKGZE4n3dNwasQmjyKvKyUFX4AjXIEakAr&#10;Al1xEZUoOmK3dZTG8X3UAZYNglTe0+t0C/Lxhl9rJcOb1l4FVpO6YZKSvnCosK8e4yFnn32VZTGP&#10;xiORL1A0lZE7WeICVVYYRyIOVFMRBGvR/KKyRiJ40GEgwUagtZFq44ncJfEPdzP31TtL7mSLuQQX&#10;lAtzgWE/vw1wSQtb0wi6FygpIdEG4DtGGtD/gWxFT0G2lvRsU0FVi0Ar4SvTeM4wN2XBcVYmR/1u&#10;+XR0MMejr9dzgBKJdpb/+rLSaPthkxK2KjhlvO7PTZZqFZikx/Q2pX3hTBKUPGR9fcK8Zdj3ORkt&#10;NT8L8fTeCzvZ4vE3AAAA//8DAFBLAwQUAAYACAAAACEALcicqC4CAAA5BQAAEAAAAGRycy9pbmsv&#10;aW5rMS54bWy0U0tvnDAQvlfqf7CcQy42+MFrUdicslKlVqqaVGqPBJzFCpiV8b7+fQeWZYmyuVSt&#10;QOAZz3ye+fzN3f2hqdFO2U63JsPcYxgpU7SlNusM/3xa0QSjzuWmzOvWqAwfVYfvl58/3Wnz2tQp&#10;fBEgmK5fNXWGK+c2qe/v93tvL73Wrn3BmPS/mNdvX/FyzCrVizbawZHd2VW0xqmD68FSXWa4cAc2&#10;xQP2Y7u1hZq2e48tLhHO5oVatbbJ3YRY5caoGpm8gbp/YeSOG1hoOGetLEaNhoap8HgQB8nDAhz5&#10;IcMzewsldlBJg/3rmL//A+bqPWZflhRxFGM0llSqXV+TP3Ceftz7d9tulHVaXWg+kTJuHFFxsgd+&#10;TkRZ1bX1tr8bjHZ5vQXKOGMgi/Fs7l8h5D0ecPNP8YCXD/Hmxb2lZmxvzsNI2iSp89U63SgQerOZ&#10;NOY6AO7dj84O4yCYkJSFlEdPnKWMpTz0kpDNrmJU8Rnz2W67asJ7the9DjsTa6fO9rp01UQ681gS&#10;xnzifc76texK6XXl/jq9aOsWhmK88ZuHmAsRzDobjpwkd2WABxWikYAf6iXDN8MMoyHz5BgYYChY&#10;hCgOg5DcRrcUXh5GBLP+IRxJxBNGQgp/IhBDkhE5GByMgFAOBiOCCsq5hH8Acf1WlIxJEMFpIgmn&#10;IQRyxKmQJKCwIBGVlLOELCggA2yAEgFZAMUWBMLFEMMBjtAYLPZmxKbuQTvLPwAAAP//AwBQSwME&#10;FAAGAAgAAAAhAEKvSU/mAAAAEAEAAA8AAABkcnMvZG93bnJldi54bWxMj81OwzAQhO9IvIO1SNyo&#10;3R8FmsapIhASPXBoSqUendjEEfE6it024elZTnBZaTWzs/Nl29F17GKG0HqUMJ8JYAZrr1tsJHwc&#10;Xh+egIWoUKvOo5EwmQDb/PYmU6n2V9ybSxkbRiEYUiXBxtinnIfaGqfCzPcGSfv0g1OR1qHhelBX&#10;CncdXwiRcKdapA9W9ebZmvqrPDsJxWk69rZx34dh/TaVFe7eY7GT8v5ufNnQKDbAohnj3wX8MlB/&#10;yKlY5c+oA+skLMUqISsJjwmRkWO5SubAKgkLsRbA84z/B8l/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INOGl90AQAADQMAAA4AAAAAAAAAAAAAAAAAPAIA&#10;AGRycy9lMm9Eb2MueG1sUEsBAi0AFAAGAAgAAAAhAC3InKguAgAAOQUAABAAAAAAAAAAAAAAAAAA&#10;3AMAAGRycy9pbmsvaW5rMS54bWxQSwECLQAUAAYACAAAACEAQq9JT+YAAAAQAQAADwAAAAAAAAAA&#10;AAAAAAA4BgAAZHJzL2Rvd25yZXYueG1sUEsBAi0AFAAGAAgAAAAhAHkYvJ2/AAAAIQEAABkAAAAA&#10;AAAAAAAAAAAASwcAAGRycy9fcmVscy9lMm9Eb2MueG1sLnJlbHNQSwUGAAAAAAYABgB4AQAAQQgA&#10;AAAA&#10;" w14:anchorId="752F63C8">
                <v:imagedata o:title="" r:id="rId182"/>
              </v:shape>
            </w:pict>
          </mc:Fallback>
        </mc:AlternateContent>
      </w:r>
      <w:r>
        <w:rPr>
          <w:rFonts w:ascii="Arial" w:hAnsi="Arial" w:cs="Arial"/>
          <w:noProof/>
          <w:sz w:val="24"/>
          <w:szCs w:val="24"/>
        </w:rPr>
        <mc:AlternateContent>
          <mc:Choice Requires="wpi">
            <w:drawing>
              <wp:anchor distT="0" distB="0" distL="114300" distR="114300" simplePos="0" relativeHeight="251658325" behindDoc="0" locked="0" layoutInCell="1" allowOverlap="1" wp14:anchorId="11CC06D1" wp14:editId="0E1E95E8">
                <wp:simplePos x="0" y="0"/>
                <wp:positionH relativeFrom="column">
                  <wp:posOffset>2270060</wp:posOffset>
                </wp:positionH>
                <wp:positionV relativeFrom="paragraph">
                  <wp:posOffset>669265</wp:posOffset>
                </wp:positionV>
                <wp:extent cx="155880" cy="86040"/>
                <wp:effectExtent l="38100" t="38100" r="34925" b="41275"/>
                <wp:wrapNone/>
                <wp:docPr id="1161743452" name="Ink 1161743452"/>
                <wp:cNvGraphicFramePr/>
                <a:graphic xmlns:a="http://schemas.openxmlformats.org/drawingml/2006/main">
                  <a:graphicData uri="http://schemas.microsoft.com/office/word/2010/wordprocessingInk">
                    <w14:contentPart bwMode="auto" r:id="rId183">
                      <w14:nvContentPartPr>
                        <w14:cNvContentPartPr/>
                      </w14:nvContentPartPr>
                      <w14:xfrm>
                        <a:off x="0" y="0"/>
                        <a:ext cx="155880" cy="86040"/>
                      </w14:xfrm>
                    </w14:contentPart>
                  </a:graphicData>
                </a:graphic>
              </wp:anchor>
            </w:drawing>
          </mc:Choice>
          <mc:Fallback xmlns:arto="http://schemas.microsoft.com/office/word/2006/arto">
            <w:pict>
              <v:shape id="Ink 1161743452" style="position:absolute;margin-left:177.55pt;margin-top:51.5pt;width:14.7pt;height:9.2pt;z-index:25175552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0P0xxAQAADAMAAA4AAABkcnMvZTJvRG9jLnhtbJxSy07DMBC8I/EP&#10;lu80SWmqKmrSAxVSD0AP8AHGsRuL2But3ab9ezbpG4SQeol2Pcp4Hp7OtrZmG4XegMt5Mog5U05C&#10;adwq5x/vzw8TznwQrhQ1OJXznfJ8VtzfTdsmU0OooC4VMiJxPmubnFchNFkUeVkpK/wAGuUI1IBW&#10;BFpxFZUoWmK3dTSM43HUApYNglTe0+l8D/Ki59dayfCmtVeB1aQuHU1IXzhN2E/DlLPPfnpMeVRM&#10;RbZC0VRGHmSJG1RZYRyJOFHNRRBsjeYXlTUSwYMOAwk2Aq2NVL0ncpfEP9wt3FfnLBnJNWYSXFAu&#10;LAWGY349cMsVtqYI2hcoqSGxDsAPjBTQ/4XsRc9Bri3p2beCqhaBnoSvTOM5w8yUOcdFmZz1u83T&#10;2cESz75erwFqJDpY/uuXrUbbhU1K2Dbn1PGu+/Zdqm1gkg6TNJ107UuCJuN41MNH4j3BcbtIlu6+&#10;6vBy73RdPOLiGwAA//8DAFBLAwQUAAYACAAAACEAaqgPGSwCAAA0BQAAEAAAAGRycy9pbmsvaW5r&#10;MS54bWy0U01vozAQva+0/8FyD7lg8AcEgkp6aqSVdqXVtittjxTcYBVMZJyvf7+DQwhV08uqq0gx&#10;M+N5nnnz5vbu0NRoJ02nWp1h5lOMpC7aUul1hn8/rkiCUWdzXeZ1q2WGj7LDd8uvX26Vfm3qFP4R&#10;IOiu/2rqDFfWbtIg2O/3/l74rVkHnFIRfNOvP77j5ZBVyhellYUnu7OraLWVB9uDparMcGEPdLwP&#10;2A/t1hRyDPceU1xuWJMXctWaJrcjYpVrLWuk8wbq/oORPW7gQ8E7a2kwahQ0TLjPwjhM7hfgyA8Z&#10;nthbKLGDShocXMd8+g+Yq/eYfVmCx/MYo6GkUu76mgLHefpx7z9Nu5HGKnmh+UTKEDii4mQ7fk5E&#10;Gdm19bafDUa7vN4CZYxSkMXwNguuEPIeD7j5VDzg5UO8aXFvqRnam/IwkDZK6jxaqxoJQm82o8Zs&#10;B8C9+8Eatw6cckFoRNj8kdGU0pQxn8fRZBSDis+Yz2bbVSPes7no1UVG1k6d7VVpq5F06tMkitnI&#10;+5T1a9mVVOvK/nN60dYtLMUw8Zv7mHEeTjpzT46Su7LAToVoIOCXfMnwjdth5DJPDscASxDnCxQv&#10;otibkcWMzsicUQ+HmGIRhh5DIeJJ4oVEIOpFSADfYISIQYiikHkhHNRjJCLCEy4gCPwSMOZwizDC&#10;kRCQw/ocCPEo8WKA7ZMYmVO44iwwGIIJ9raDRHB6kADHm+0aGwfZLP8CAAD//wMAUEsDBBQABgAI&#10;AAAAIQBJxs2w4wAAABABAAAPAAAAZHJzL2Rvd25yZXYueG1sTE/LTsMwELwj8Q/WInFBrZ2moW0a&#10;pyrQijMtH+DabhKI11HsNoGvZznBZaXdmZ1HsRldy662D41HCclUALOovWmwkvB+3E+WwEJUaFTr&#10;0Ur4sgE25e1NoXLjB3yz10OsGIlgyJWEOsYu5zzo2joVpr6zSNjZ905FWvuKm14NJO5aPhPikTvV&#10;IDnUqrPPtdWfh4uTsDLfw0eiX3cLYfTwtNiK1cN5J+X93fiyprFdA4t2jH8f8NuB8kNJwU7+giaw&#10;VkKaZQlRCRApNSNGupxnwE50mSVz4GXB/xcpf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wND9McQEAAAwDAAAOAAAAAAAAAAAAAAAAADwCAABkcnMvZTJv&#10;RG9jLnhtbFBLAQItABQABgAIAAAAIQBqqA8ZLAIAADQFAAAQAAAAAAAAAAAAAAAAANkDAABkcnMv&#10;aW5rL2luazEueG1sUEsBAi0AFAAGAAgAAAAhAEnGzbDjAAAAEAEAAA8AAAAAAAAAAAAAAAAAMwYA&#10;AGRycy9kb3ducmV2LnhtbFBLAQItABQABgAIAAAAIQB5GLydvwAAACEBAAAZAAAAAAAAAAAAAAAA&#10;AEMHAABkcnMvX3JlbHMvZTJvRG9jLnhtbC5yZWxzUEsFBgAAAAAGAAYAeAEAADkIAAAAAA==&#10;" w14:anchorId="781C0C32">
                <v:imagedata o:title="" r:id="rId184"/>
              </v:shape>
            </w:pict>
          </mc:Fallback>
        </mc:AlternateContent>
      </w:r>
      <w:r>
        <w:rPr>
          <w:rFonts w:ascii="Arial" w:hAnsi="Arial" w:cs="Arial"/>
          <w:noProof/>
          <w:sz w:val="24"/>
          <w:szCs w:val="24"/>
        </w:rPr>
        <mc:AlternateContent>
          <mc:Choice Requires="wpi">
            <w:drawing>
              <wp:anchor distT="0" distB="0" distL="114300" distR="114300" simplePos="0" relativeHeight="251658324" behindDoc="0" locked="0" layoutInCell="1" allowOverlap="1" wp14:anchorId="0EEA2C5E" wp14:editId="32D99546">
                <wp:simplePos x="0" y="0"/>
                <wp:positionH relativeFrom="column">
                  <wp:posOffset>3752540</wp:posOffset>
                </wp:positionH>
                <wp:positionV relativeFrom="paragraph">
                  <wp:posOffset>338785</wp:posOffset>
                </wp:positionV>
                <wp:extent cx="225720" cy="133560"/>
                <wp:effectExtent l="38100" t="38100" r="41275" b="44450"/>
                <wp:wrapNone/>
                <wp:docPr id="1161743451" name="Ink 1161743451"/>
                <wp:cNvGraphicFramePr/>
                <a:graphic xmlns:a="http://schemas.openxmlformats.org/drawingml/2006/main">
                  <a:graphicData uri="http://schemas.microsoft.com/office/word/2010/wordprocessingInk">
                    <w14:contentPart bwMode="auto" r:id="rId185">
                      <w14:nvContentPartPr>
                        <w14:cNvContentPartPr/>
                      </w14:nvContentPartPr>
                      <w14:xfrm>
                        <a:off x="0" y="0"/>
                        <a:ext cx="225720" cy="133560"/>
                      </w14:xfrm>
                    </w14:contentPart>
                  </a:graphicData>
                </a:graphic>
              </wp:anchor>
            </w:drawing>
          </mc:Choice>
          <mc:Fallback xmlns:arto="http://schemas.microsoft.com/office/word/2006/arto">
            <w:pict>
              <v:shape id="Ink 1161743451" style="position:absolute;margin-left:294.3pt;margin-top:25.5pt;width:20.2pt;height:12.95pt;z-index:25175449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K0710AQAADQMAAA4AAABkcnMvZTJvRG9jLnhtbJxSyU7DMBC9I/EP&#10;lu80S2kLUdMeqJB6AHqADzCO3VjEnmjsNu3fM0l3EELqJZrxU57f4vF0Yyu2VugNuJwnvZgz5SQU&#10;xi1z/vH+fPfAmQ/CFaICp3K+VZ5PJ7c346bOVAolVIVCRiTOZ02d8zKEOosiL0tlhe9BrRyBGtCK&#10;QCsuowJFQ+y2itI4HkYNYFEjSOU9nc52IJ90/ForGd609iqwitQNkpT0heOE7TQaDTj7bKfhY8yj&#10;yVhkSxR1aeRelrhClRXGkYgj1UwEwVZoflFZIxE86NCTYCPQ2kjVeSJ3SfzD3dx9tc6Se7nCTIIL&#10;yoWFwHDIrwOuucJWFEHzAgU1JFYB+J6RAvq/kJ3oGciVJT27VlBVItCT8KWpPWeYmSLnOC+Sk363&#10;fjo5WODJ1+slQI1Ee8t//bLRaNuwSQnb5Jw63rbfrku1CUzSYZoORm37kqCk3x8MO/zAvGM4bGfR&#10;0uUXJZ7vrbCzVzz5BgAA//8DAFBLAwQUAAYACAAAACEAHHulfkwCAAB1BQAAEAAAAGRycy9pbmsv&#10;aW5rMS54bWy0U0tr3DAQvhf6H4Ry2ItlS/J7iTenLBRaKE0K7dGxlbWILS+y9pF/35HW63XI5lJa&#10;MGae38x8mrm9O3Yt2gs9yF4VmPkUI6GqvpZqU+Cfj2uSYTSYUtVl2ytR4Fcx4LvV50+3Ur107RL+&#10;CBDUYKWuLXBjzHYZBIfDwT+Efq83Aac0DL6ol29f8WrMqsWzVNJAyeFsqnplxNFYsKWsC1yZI53i&#10;Afuh3+lKTG5r0dUlwuiyEuted6WZEJtSKdEiVXbQ9y+MzOsWBAl1NkJj1EkYmHCfRWmU3edgKI8F&#10;nuk7aHGATjocXMf8/R8w1+8xbVshT5MUo7GlWuxtT4HjfPnx7N91vxXaSHGh+UTK6HhF1Ul3/JyI&#10;0mLo2519G4z2ZbsDyhilsBZjbRZcIeQ9HnDzT/GAlw/x5s29pWYcb87DSNq0UuenNbITsOjddtox&#10;MwCwNT8Y7c6BUx4SGhOWPDK6pPDlfphEs6cYt/iM+aR3QzPhPenLvjrPxNppsoOsTTORTn2axSmb&#10;eJ+zfi27EXLTmL9Or/q2h6MYX/zmPmWczydzJaeVu3LAbgvRSMAP8VzgG3fDyGWeDI4BlqOQZSiN&#10;eeItSL6gC5JlkYcjTGHT8thjiBKWpV6EKMq5RxEIXkg4Cp3MQA5RnnnwByuoEEc9whAnjGZeBJEU&#10;IiHZoxDDLBBJABcU6iUkIiwGDwdPThLCeAZaAlpGADn2YlAo/DnhPIdiDFw2PMldSdDABWDcFrXd&#10;JSBxEtsmcmKbdcqb85yYg71b/QEAAP//AwBQSwMEFAAGAAgAAAAhAOd+JTrgAAAADgEAAA8AAABk&#10;cnMvZG93bnJldi54bWxMT01PwzAMvSPxHyIjcWPpighd13RCDE5MGhS4Z0loC4lTNVlX/j3mBBfr&#10;WX5+H9Vm9o5Ndox9QAnLRQbMog6mx1bC2+vjVQEsJoVGuYBWwreNsKnPzypVmnDCFzs1qWUkgrFU&#10;ErqUhpLzqDvrVVyEwSLdPsLoVaJ1bLkZ1YnEveN5lgnuVY/k0KnB3ndWfzVHL2HOG70Tn+9F77ZP&#10;k35+uN7tW5Ty8mLermncrYElO6e/D/jtQPmhpmCHcEQTmZNwUxSCqASWVIwIIl8ROEi4FSvgdcX/&#10;16h/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MmK0710&#10;AQAADQMAAA4AAAAAAAAAAAAAAAAAPAIAAGRycy9lMm9Eb2MueG1sUEsBAi0AFAAGAAgAAAAhABx7&#10;pX5MAgAAdQUAABAAAAAAAAAAAAAAAAAA3AMAAGRycy9pbmsvaW5rMS54bWxQSwECLQAUAAYACAAA&#10;ACEA534lOuAAAAAOAQAADwAAAAAAAAAAAAAAAABWBgAAZHJzL2Rvd25yZXYueG1sUEsBAi0AFAAG&#10;AAgAAAAhAHkYvJ2/AAAAIQEAABkAAAAAAAAAAAAAAAAAYwcAAGRycy9fcmVscy9lMm9Eb2MueG1s&#10;LnJlbHNQSwUGAAAAAAYABgB4AQAAWQgAAAAA&#10;" w14:anchorId="763D655A">
                <v:imagedata o:title="" r:id="rId186"/>
              </v:shape>
            </w:pict>
          </mc:Fallback>
        </mc:AlternateContent>
      </w:r>
      <w:r w:rsidR="00C85D16">
        <w:rPr>
          <w:rFonts w:ascii="Arial" w:hAnsi="Arial" w:cs="Arial"/>
          <w:noProof/>
          <w:sz w:val="24"/>
          <w:szCs w:val="24"/>
        </w:rPr>
        <mc:AlternateContent>
          <mc:Choice Requires="wpi">
            <w:drawing>
              <wp:anchor distT="0" distB="0" distL="114300" distR="114300" simplePos="0" relativeHeight="251658323" behindDoc="0" locked="0" layoutInCell="1" allowOverlap="1" wp14:anchorId="31CD72FD" wp14:editId="0B9411CB">
                <wp:simplePos x="0" y="0"/>
                <wp:positionH relativeFrom="column">
                  <wp:posOffset>1901780</wp:posOffset>
                </wp:positionH>
                <wp:positionV relativeFrom="paragraph">
                  <wp:posOffset>345265</wp:posOffset>
                </wp:positionV>
                <wp:extent cx="146520" cy="95760"/>
                <wp:effectExtent l="38100" t="38100" r="31750" b="44450"/>
                <wp:wrapNone/>
                <wp:docPr id="1161743450" name="Ink 1161743450"/>
                <wp:cNvGraphicFramePr/>
                <a:graphic xmlns:a="http://schemas.openxmlformats.org/drawingml/2006/main">
                  <a:graphicData uri="http://schemas.microsoft.com/office/word/2010/wordprocessingInk">
                    <w14:contentPart bwMode="auto" r:id="rId187">
                      <w14:nvContentPartPr>
                        <w14:cNvContentPartPr/>
                      </w14:nvContentPartPr>
                      <w14:xfrm>
                        <a:off x="0" y="0"/>
                        <a:ext cx="146520" cy="95760"/>
                      </w14:xfrm>
                    </w14:contentPart>
                  </a:graphicData>
                </a:graphic>
              </wp:anchor>
            </w:drawing>
          </mc:Choice>
          <mc:Fallback xmlns:arto="http://schemas.microsoft.com/office/word/2006/arto">
            <w:pict>
              <v:shape id="Ink 1161743450" style="position:absolute;margin-left:148.55pt;margin-top:26pt;width:13.95pt;height:9.95pt;z-index:25175347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QgcF2AQAADAMAAA4AAABkcnMvZTJvRG9jLnhtbJxSy07DMBC8I/EP&#10;ke80TWhLiZr0QIXUA48DfIBx7MYi9kZrp0n/nk3S0haEkHqJZj3KeGbHi2VrymAr0WmwKYtGYxZI&#10;KyDXdpOy97fHmzkLnOc25yVYmbKddGyZXV8tmiqRMRRQ5hIDErEuaaqUFd5XSRg6UUjD3QgqaYlU&#10;gIZ7GnET5sgbUjdlGI/Hs7ABzCsEIZ2j09VAsqzXV0oK/6KUkz4oyd10Mid/vkNRTAg7FN8S+ujQ&#10;jFCYLXiyQV4VWuxt8QtcGa4tmfiWWnHPgxr1LymjBYID5UcCTAhKaSH7TJQuGv9It7afXbJoImpM&#10;BFgvrX/l6A/764lLrjAlraB5gpwa4rUHtlekBf1fyGB6BaI25GdoBWXJPT0JV+jK0aITnacM13l0&#10;9G+3D8cEr3jM9XxOUCPhPvJfv7QKTbdschK0KaM+d92371K2PhB0GE1m065zQdT99G7W0wfhQeAw&#10;nWyW7j7r8HTufJ084uwLAAD//wMAUEsDBBQABgAIAAAAIQCQfBkqHgIAABsFAAAQAAAAZHJzL2lu&#10;ay9pbmsxLnhtbLRTW2+bMBR+n7T/YLkPecFgm1uISvrUSJM2aVo7aX2k4AarYCLj3P79jglxqJq+&#10;TJ1AmHPx53M+f+f27tA2aCd0LzuVY+ZTjIQqu0qqdY5/P67IHKPeFKoqmk6JHB9Fj++WX7/cSvXa&#10;Ngv4IkBQvf1rmxzXxmwWQbDf7/196Hd6HXBKw+Cbev3xHS/HXZV4kUoaOLI/u8pOGXEwFmwhqxyX&#10;5kBdPmA/dFtdChe2Hl1eMowuSrHqdFsYh1gXSokGqaKFuv9gZI4b+JFwzlpojFoJDRPusyiN5vcZ&#10;OIpDjif2FkrsoZIWB9cxn/4D5uo9pi0r5GmSYjSWVImdrSkYOF983PtP3W2ENlJcaD6RMgaOqDzZ&#10;Az8norTou2Zr7wajXdFsgTJGKchiPJsFVwh5jwfcfCoe8PIh3rS4t9SM7U15GElzkjpfrZGtAKG3&#10;G6cx0wOwdT8YPYwDpzwkNCYseWR0Qe3rh+l8chWjis+Yz3rb1w7vWV/0OkQca6fO9rIytSOd+nQe&#10;p8zxPmX92u5ayHVt/nl72TUdDMV44zf3KeM8mnQ2HOkkd2WABxWikYBf4iXHN8MMo2HnyTEwQBFP&#10;YpRmPPVm2YzEM0aZhykmISYsyjyII+aFhKPYLhEYCWIkYh4Hg3oRYWiegGHTwEV4knoxsiESQ2IC&#10;K0chBAmDJ2QZ2CREcRZ5DLEhDRKpRwGIvhki1x+oY/kXAAD//wMAUEsDBBQABgAIAAAAIQBrkTH1&#10;4wAAAA4BAAAPAAAAZHJzL2Rvd25yZXYueG1sTE9NT8MwDL0j8R8iI3FBLG2nrVvXdIIiNIkL6oY4&#10;p01oqjVO1WRd+feYE1wsW+/5feT72fZs0qPvHAqIFxEwjY1THbYCPk6vjxtgPkhUsneoBXxrD/vi&#10;9iaXmXJXrPR0DC0jEfSZFGBCGDLOfWO0lX7hBo2EfbnRykDn2HI1yiuJ254nUbTmVnZIDkYOujS6&#10;OR8vlkzWp+rtoTxU5fnwudyk8XP9Phkh7u/mlx2Npx2woOfw9wG/HSg/FBSsdhdUnvUCkm0aE1XA&#10;KqFiRFgmK1pqAWm8BV7k/H+N4gc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kEIHBdgEAAAwDAAAOAAAAAAAAAAAAAAAAADwCAABkcnMvZTJvRG9jLnhtbFBL&#10;AQItABQABgAIAAAAIQCQfBkqHgIAABsFAAAQAAAAAAAAAAAAAAAAAN4DAABkcnMvaW5rL2luazEu&#10;eG1sUEsBAi0AFAAGAAgAAAAhAGuRMfXjAAAADgEAAA8AAAAAAAAAAAAAAAAAKgYAAGRycy9kb3du&#10;cmV2LnhtbFBLAQItABQABgAIAAAAIQB5GLydvwAAACEBAAAZAAAAAAAAAAAAAAAAADoHAABkcnMv&#10;X3JlbHMvZTJvRG9jLnhtbC5yZWxzUEsFBgAAAAAGAAYAeAEAADAIAAAAAA==&#10;" w14:anchorId="6DACB196">
                <v:imagedata o:title="" r:id="rId188"/>
              </v:shape>
            </w:pict>
          </mc:Fallback>
        </mc:AlternateContent>
      </w:r>
      <w:r w:rsidR="00D81003">
        <w:rPr>
          <w:rFonts w:ascii="Arial" w:hAnsi="Arial" w:cs="Arial"/>
          <w:sz w:val="24"/>
          <w:szCs w:val="24"/>
        </w:rPr>
        <w:t xml:space="preserve">The refining complex is made up of a Crude </w:t>
      </w:r>
      <w:r w:rsidR="00A715CF">
        <w:rPr>
          <w:rFonts w:ascii="Arial" w:hAnsi="Arial" w:cs="Arial"/>
          <w:sz w:val="24"/>
          <w:szCs w:val="24"/>
        </w:rPr>
        <w:t>D</w:t>
      </w:r>
      <w:r w:rsidR="008D450A">
        <w:rPr>
          <w:rFonts w:ascii="Arial" w:hAnsi="Arial" w:cs="Arial"/>
          <w:sz w:val="24"/>
          <w:szCs w:val="24"/>
        </w:rPr>
        <w:t>istillation</w:t>
      </w:r>
      <w:r w:rsidR="00D81003">
        <w:rPr>
          <w:rFonts w:ascii="Arial" w:hAnsi="Arial" w:cs="Arial"/>
          <w:sz w:val="24"/>
          <w:szCs w:val="24"/>
        </w:rPr>
        <w:t xml:space="preserve"> </w:t>
      </w:r>
      <w:r w:rsidR="00A715CF">
        <w:rPr>
          <w:rFonts w:ascii="Arial" w:hAnsi="Arial" w:cs="Arial"/>
          <w:sz w:val="24"/>
          <w:szCs w:val="24"/>
        </w:rPr>
        <w:t>U</w:t>
      </w:r>
      <w:r w:rsidR="00D81003">
        <w:rPr>
          <w:rFonts w:ascii="Arial" w:hAnsi="Arial" w:cs="Arial"/>
          <w:sz w:val="24"/>
          <w:szCs w:val="24"/>
        </w:rPr>
        <w:t>nit (CDU)</w:t>
      </w:r>
      <w:r w:rsidR="008D450A">
        <w:rPr>
          <w:rFonts w:ascii="Arial" w:hAnsi="Arial" w:cs="Arial"/>
          <w:sz w:val="24"/>
          <w:szCs w:val="24"/>
        </w:rPr>
        <w:t xml:space="preserve"> which s</w:t>
      </w:r>
      <w:r w:rsidRPr="008D450A" w:rsidR="008D450A">
        <w:rPr>
          <w:rFonts w:ascii="Arial" w:hAnsi="Arial" w:cs="Arial"/>
          <w:sz w:val="24"/>
          <w:szCs w:val="24"/>
        </w:rPr>
        <w:t>eparate</w:t>
      </w:r>
      <w:r w:rsidR="008D450A">
        <w:rPr>
          <w:rFonts w:ascii="Arial" w:hAnsi="Arial" w:cs="Arial"/>
          <w:sz w:val="24"/>
          <w:szCs w:val="24"/>
        </w:rPr>
        <w:t>s</w:t>
      </w:r>
      <w:r w:rsidRPr="008D450A" w:rsidR="008D450A">
        <w:rPr>
          <w:rFonts w:ascii="Arial" w:hAnsi="Arial" w:cs="Arial"/>
          <w:sz w:val="24"/>
          <w:szCs w:val="24"/>
        </w:rPr>
        <w:t xml:space="preserve"> crude oil into its components by fractional distillation.</w:t>
      </w:r>
      <w:r w:rsidR="008D450A">
        <w:rPr>
          <w:rFonts w:ascii="Arial" w:hAnsi="Arial" w:cs="Arial"/>
          <w:sz w:val="24"/>
          <w:szCs w:val="24"/>
        </w:rPr>
        <w:t xml:space="preserve"> </w:t>
      </w:r>
      <w:r w:rsidR="00A715CF">
        <w:rPr>
          <w:rFonts w:ascii="Arial" w:hAnsi="Arial" w:cs="Arial"/>
          <w:sz w:val="24"/>
          <w:szCs w:val="24"/>
        </w:rPr>
        <w:t xml:space="preserve">The </w:t>
      </w:r>
      <w:r w:rsidR="008D450A">
        <w:rPr>
          <w:rFonts w:ascii="Arial" w:hAnsi="Arial" w:cs="Arial"/>
          <w:sz w:val="24"/>
          <w:szCs w:val="24"/>
        </w:rPr>
        <w:t xml:space="preserve">Vacuum </w:t>
      </w:r>
      <w:r w:rsidR="00A715CF">
        <w:rPr>
          <w:rFonts w:ascii="Arial" w:hAnsi="Arial" w:cs="Arial"/>
          <w:sz w:val="24"/>
          <w:szCs w:val="24"/>
        </w:rPr>
        <w:t>D</w:t>
      </w:r>
      <w:r w:rsidR="008D450A">
        <w:rPr>
          <w:rFonts w:ascii="Arial" w:hAnsi="Arial" w:cs="Arial"/>
          <w:sz w:val="24"/>
          <w:szCs w:val="24"/>
        </w:rPr>
        <w:t xml:space="preserve">istillation </w:t>
      </w:r>
      <w:r w:rsidR="00A715CF">
        <w:rPr>
          <w:rFonts w:ascii="Arial" w:hAnsi="Arial" w:cs="Arial"/>
          <w:sz w:val="24"/>
          <w:szCs w:val="24"/>
        </w:rPr>
        <w:t>U</w:t>
      </w:r>
      <w:r w:rsidR="008D450A">
        <w:rPr>
          <w:rFonts w:ascii="Arial" w:hAnsi="Arial" w:cs="Arial"/>
          <w:sz w:val="24"/>
          <w:szCs w:val="24"/>
        </w:rPr>
        <w:t>nit (VDU) which r</w:t>
      </w:r>
      <w:r w:rsidRPr="008D450A" w:rsidR="008D450A">
        <w:rPr>
          <w:rFonts w:ascii="Arial" w:hAnsi="Arial" w:cs="Arial"/>
          <w:sz w:val="24"/>
          <w:szCs w:val="24"/>
        </w:rPr>
        <w:t xml:space="preserve">emoves </w:t>
      </w:r>
      <w:r w:rsidR="008D450A">
        <w:rPr>
          <w:rFonts w:ascii="Arial" w:hAnsi="Arial" w:cs="Arial"/>
          <w:sz w:val="24"/>
          <w:szCs w:val="24"/>
        </w:rPr>
        <w:t xml:space="preserve">heavy and light </w:t>
      </w:r>
      <w:r w:rsidRPr="008D450A" w:rsidR="008D450A">
        <w:rPr>
          <w:rFonts w:ascii="Arial" w:hAnsi="Arial" w:cs="Arial"/>
          <w:sz w:val="24"/>
          <w:szCs w:val="24"/>
        </w:rPr>
        <w:t>gas oil fractions from crude atmospheric resid</w:t>
      </w:r>
      <w:r w:rsidR="008D450A">
        <w:rPr>
          <w:rFonts w:ascii="Arial" w:hAnsi="Arial" w:cs="Arial"/>
          <w:sz w:val="24"/>
          <w:szCs w:val="24"/>
        </w:rPr>
        <w:t xml:space="preserve">ue. A Viscosity </w:t>
      </w:r>
      <w:r w:rsidR="00A715CF">
        <w:rPr>
          <w:rFonts w:ascii="Arial" w:hAnsi="Arial" w:cs="Arial"/>
          <w:sz w:val="24"/>
          <w:szCs w:val="24"/>
        </w:rPr>
        <w:t>B</w:t>
      </w:r>
      <w:r w:rsidR="008D450A">
        <w:rPr>
          <w:rFonts w:ascii="Arial" w:hAnsi="Arial" w:cs="Arial"/>
          <w:sz w:val="24"/>
          <w:szCs w:val="24"/>
        </w:rPr>
        <w:t xml:space="preserve">reaker </w:t>
      </w:r>
      <w:r w:rsidR="00A715CF">
        <w:rPr>
          <w:rFonts w:ascii="Arial" w:hAnsi="Arial" w:cs="Arial"/>
          <w:sz w:val="24"/>
          <w:szCs w:val="24"/>
        </w:rPr>
        <w:t>U</w:t>
      </w:r>
      <w:r w:rsidR="008D450A">
        <w:rPr>
          <w:rFonts w:ascii="Arial" w:hAnsi="Arial" w:cs="Arial"/>
          <w:sz w:val="24"/>
          <w:szCs w:val="24"/>
        </w:rPr>
        <w:t>nit (VBU) which u</w:t>
      </w:r>
      <w:r w:rsidRPr="008D450A" w:rsidR="008D450A">
        <w:rPr>
          <w:rFonts w:ascii="Arial" w:hAnsi="Arial" w:cs="Arial"/>
          <w:sz w:val="24"/>
          <w:szCs w:val="24"/>
        </w:rPr>
        <w:t>pgrades vacuum residue by thermal conversion into primarily middle distillate and stable heavy fuel oil</w:t>
      </w:r>
      <w:r w:rsidR="008D450A">
        <w:rPr>
          <w:rFonts w:ascii="Arial" w:hAnsi="Arial" w:cs="Arial"/>
          <w:sz w:val="24"/>
          <w:szCs w:val="24"/>
        </w:rPr>
        <w:t xml:space="preserve">. There is two diesel </w:t>
      </w:r>
      <w:proofErr w:type="spellStart"/>
      <w:r w:rsidR="008D450A">
        <w:rPr>
          <w:rFonts w:ascii="Arial" w:hAnsi="Arial" w:cs="Arial"/>
          <w:sz w:val="24"/>
          <w:szCs w:val="24"/>
        </w:rPr>
        <w:t>hydrotreaters</w:t>
      </w:r>
      <w:proofErr w:type="spellEnd"/>
      <w:r w:rsidR="008D450A">
        <w:rPr>
          <w:rFonts w:ascii="Arial" w:hAnsi="Arial" w:cs="Arial"/>
          <w:sz w:val="24"/>
          <w:szCs w:val="24"/>
        </w:rPr>
        <w:t xml:space="preserve"> (HTU1 and HTU2) which r</w:t>
      </w:r>
      <w:r w:rsidRPr="008D450A" w:rsidR="008D450A">
        <w:rPr>
          <w:rFonts w:ascii="Arial" w:hAnsi="Arial" w:cs="Arial"/>
          <w:sz w:val="24"/>
          <w:szCs w:val="24"/>
        </w:rPr>
        <w:t>emoves sulphur, nitrogen, metals and other impurities from diesel.</w:t>
      </w:r>
      <w:r w:rsidR="008D450A">
        <w:rPr>
          <w:rFonts w:ascii="Arial" w:hAnsi="Arial" w:cs="Arial"/>
          <w:sz w:val="24"/>
          <w:szCs w:val="24"/>
        </w:rPr>
        <w:t xml:space="preserve"> The </w:t>
      </w:r>
      <w:proofErr w:type="spellStart"/>
      <w:r w:rsidR="008D450A">
        <w:rPr>
          <w:rFonts w:ascii="Arial" w:hAnsi="Arial" w:cs="Arial"/>
          <w:sz w:val="24"/>
          <w:szCs w:val="24"/>
        </w:rPr>
        <w:t>Unifiner</w:t>
      </w:r>
      <w:proofErr w:type="spellEnd"/>
      <w:r w:rsidR="008D450A">
        <w:rPr>
          <w:rFonts w:ascii="Arial" w:hAnsi="Arial" w:cs="Arial"/>
          <w:sz w:val="24"/>
          <w:szCs w:val="24"/>
        </w:rPr>
        <w:t xml:space="preserve"> unit r</w:t>
      </w:r>
      <w:r w:rsidRPr="008D450A" w:rsidR="008D450A">
        <w:rPr>
          <w:rFonts w:ascii="Arial" w:hAnsi="Arial" w:cs="Arial"/>
          <w:sz w:val="24"/>
          <w:szCs w:val="24"/>
        </w:rPr>
        <w:t>emoves sulphur, nitrogen, metals and other impurities from naphtha.</w:t>
      </w:r>
      <w:r w:rsidR="008D450A">
        <w:rPr>
          <w:rFonts w:ascii="Arial" w:hAnsi="Arial" w:cs="Arial"/>
          <w:sz w:val="24"/>
          <w:szCs w:val="24"/>
        </w:rPr>
        <w:t xml:space="preserve"> The </w:t>
      </w:r>
      <w:proofErr w:type="spellStart"/>
      <w:r w:rsidR="008D450A">
        <w:rPr>
          <w:rFonts w:ascii="Arial" w:hAnsi="Arial" w:cs="Arial"/>
          <w:sz w:val="24"/>
          <w:szCs w:val="24"/>
        </w:rPr>
        <w:t>isomerisation</w:t>
      </w:r>
      <w:proofErr w:type="spellEnd"/>
      <w:r w:rsidR="008D450A">
        <w:rPr>
          <w:rFonts w:ascii="Arial" w:hAnsi="Arial" w:cs="Arial"/>
          <w:sz w:val="24"/>
          <w:szCs w:val="24"/>
        </w:rPr>
        <w:t xml:space="preserve"> unit u</w:t>
      </w:r>
      <w:r w:rsidRPr="008D450A" w:rsidR="008D450A">
        <w:rPr>
          <w:rFonts w:ascii="Arial" w:hAnsi="Arial" w:cs="Arial"/>
          <w:sz w:val="24"/>
          <w:szCs w:val="24"/>
        </w:rPr>
        <w:t xml:space="preserve">ses hydrogen to increases the </w:t>
      </w:r>
      <w:r w:rsidR="008D450A">
        <w:rPr>
          <w:rFonts w:ascii="Arial" w:hAnsi="Arial" w:cs="Arial"/>
          <w:sz w:val="24"/>
          <w:szCs w:val="24"/>
        </w:rPr>
        <w:t>octane rating</w:t>
      </w:r>
      <w:r w:rsidRPr="008D450A" w:rsidR="008D450A">
        <w:rPr>
          <w:rFonts w:ascii="Arial" w:hAnsi="Arial" w:cs="Arial"/>
          <w:sz w:val="24"/>
          <w:szCs w:val="24"/>
        </w:rPr>
        <w:t xml:space="preserve"> of light naphtha.</w:t>
      </w:r>
      <w:r w:rsidR="008D450A">
        <w:rPr>
          <w:rFonts w:ascii="Arial" w:hAnsi="Arial" w:cs="Arial"/>
          <w:sz w:val="24"/>
          <w:szCs w:val="24"/>
        </w:rPr>
        <w:t xml:space="preserve"> </w:t>
      </w:r>
      <w:r w:rsidR="00A715CF">
        <w:rPr>
          <w:rFonts w:ascii="Arial" w:hAnsi="Arial" w:cs="Arial"/>
          <w:sz w:val="24"/>
          <w:szCs w:val="24"/>
        </w:rPr>
        <w:t xml:space="preserve">Finally, the </w:t>
      </w:r>
      <w:proofErr w:type="spellStart"/>
      <w:r w:rsidR="00A715CF">
        <w:rPr>
          <w:rFonts w:ascii="Arial" w:hAnsi="Arial" w:cs="Arial"/>
          <w:sz w:val="24"/>
          <w:szCs w:val="24"/>
        </w:rPr>
        <w:t>platformer</w:t>
      </w:r>
      <w:proofErr w:type="spellEnd"/>
      <w:r w:rsidR="00A715CF">
        <w:rPr>
          <w:rFonts w:ascii="Arial" w:hAnsi="Arial" w:cs="Arial"/>
          <w:sz w:val="24"/>
          <w:szCs w:val="24"/>
        </w:rPr>
        <w:t xml:space="preserve"> unit i</w:t>
      </w:r>
      <w:r w:rsidRPr="00A715CF" w:rsidR="00A715CF">
        <w:rPr>
          <w:rFonts w:ascii="Arial" w:hAnsi="Arial" w:cs="Arial"/>
          <w:sz w:val="24"/>
          <w:szCs w:val="24"/>
        </w:rPr>
        <w:t>ncreases octane rating of heavy naphtha. Also produces hydrogen for the site.</w:t>
      </w:r>
    </w:p>
    <w:p w:rsidRPr="00CC5ADB" w:rsidR="002B6969" w:rsidP="00CC5ADB" w:rsidRDefault="00116D5D" w14:paraId="0C24B971" w14:textId="1A3F1B6D">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41" behindDoc="0" locked="0" layoutInCell="1" allowOverlap="1" wp14:anchorId="020BDB60" wp14:editId="0AE6D7BF">
                <wp:simplePos x="0" y="0"/>
                <wp:positionH relativeFrom="column">
                  <wp:posOffset>984140</wp:posOffset>
                </wp:positionH>
                <wp:positionV relativeFrom="paragraph">
                  <wp:posOffset>2034940</wp:posOffset>
                </wp:positionV>
                <wp:extent cx="89280" cy="66960"/>
                <wp:effectExtent l="38100" t="38100" r="38100" b="34925"/>
                <wp:wrapNone/>
                <wp:docPr id="1161743468" name="Ink 1161743468"/>
                <wp:cNvGraphicFramePr/>
                <a:graphic xmlns:a="http://schemas.openxmlformats.org/drawingml/2006/main">
                  <a:graphicData uri="http://schemas.microsoft.com/office/word/2010/wordprocessingInk">
                    <w14:contentPart bwMode="auto" r:id="rId189">
                      <w14:nvContentPartPr>
                        <w14:cNvContentPartPr/>
                      </w14:nvContentPartPr>
                      <w14:xfrm>
                        <a:off x="0" y="0"/>
                        <a:ext cx="89280" cy="66960"/>
                      </w14:xfrm>
                    </w14:contentPart>
                  </a:graphicData>
                </a:graphic>
              </wp:anchor>
            </w:drawing>
          </mc:Choice>
          <mc:Fallback xmlns:arto="http://schemas.microsoft.com/office/word/2006/arto">
            <w:pict>
              <v:shape id="Ink 1161743468" style="position:absolute;margin-left:76.3pt;margin-top:159.05pt;width:9.5pt;height:7.7pt;z-index:25177190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FoJ1AQAACwMAAA4AAABkcnMvZTJvRG9jLnhtbJxSyW7CMBC9V+o/&#10;RL6XLIIUIhIORZU4dDm0H+A6NrEae6KxQ+DvOwlQoFVViYs19pOf3+L5YmvqYCPRabA5i0cRC6QV&#10;UGq7ztn72+PdlAXOc1vyGqzM2U46tihub+Zdk8kEKqhLiQGRWJd1Tc4q75ssDJ2opOFuBI20BCpA&#10;wz1tcR2WyDtiN3WYRFEadoBlgyCkc3S63IOsGPiVksK/KOWkD2pSNxlPSZ/vpzihCftpEtH00U/3&#10;6YSFxZxna+RNpcVBFr9CleHakohvqiX3PGhR/6IyWiA4UH4kwISglBZy8ETu4uiHu5X97J3FY9Fi&#10;JsB6af0rR3/MbwCuecLUFEH3BCU1xFsP7MBIAf1fyF70EkRrSM++FZQ19/QlXKUbR0FnuswZrsr4&#10;pN9uHk4OXvHk6/kSoEbCg+W/rmwVmj5sUhJsc0Z97vp16FJufSDocDpL+vIFIWk6Swf0yLu/f9yd&#10;BUtPX1R4vu9lnf3h4gsAAP//AwBQSwMEFAAGAAgAAAAhAMmNsGT5AQAA2QQAABAAAABkcnMvaW5r&#10;L2luazEueG1stJNLb5wwEMfvlfodLOeQCw/bsAuLwuaUlSq1UtWkUnsk4CxWwF4Zs49v38GwXqJs&#10;LlUr8Zyx/575zczd/bFt0J7rTiiZYxoQjLgsVSXkNsc/nzZ+ilFnClkVjZI8xyfe4fv15093Qr62&#10;TQZPBAqyG77aJse1MbssDA+HQ3CIAqW3ISMkCr/I129f8XraVfEXIYWBI7uzqVTS8KMZxDJR5bg0&#10;R+LWg/aj6nXJnXuw6PKywuii5Bul28I4xbqQkjdIFi3E/Qsjc9rBh4Bztlxj1ApI2GcBjZM4fViB&#10;oTjmePbfQ4gdRNLi8Lrm7/+guXmvOYQVsWSZYDSFVPH9EFNomWcf5/5dqx3XRvAL5hHK5Dihcvy3&#10;fEZQmneq6YfaYLQvmh6QUUKgLaazaXgFyHs9YPNP9YDLh3rz4N6imdKbc5iguZY6l9aIlkOjtzvX&#10;Y6YD4cH8aLQdB0ZY5JOFT5dPlGSEZHEa0FUyK8XUxWfNZ913tdN71pd+tR5HbczsICpTO+gkIOki&#10;oY77nPq13TUX29r89fZSNQqGYqr4zUNCGYtnmdkjXctdGWDbhWgC8IO/5PjGzjCyO0eDJUAQTZco&#10;WbHUu6XRrQ838TDDPoWLeAs/QtSLfQqOlbdABBEvGmxxat8EfGD1qM8QeTMCLjqo7foPAAAA//8D&#10;AFBLAwQUAAYACAAAACEAi/M37OQAAAAQAQAADwAAAGRycy9kb3ducmV2LnhtbExPQU7DMBC8I/EH&#10;a5G4USeNGkIap0IgQEjlQKnUqxtvk9B4ncZuG37P9gSXlWZ2dnamWIy2EyccfOtIQTyJQCBVzrRU&#10;K1h/vdxlIHzQZHTnCBX8oIdFeX1V6Ny4M33iaRVqwSbkc62gCaHPpfRVg1b7ieuReLdzg9WB4VBL&#10;M+gzm9tOTqMolVa3xB8a3eNTg9V+dbQKlg/2O9qlh81768Prfp19bA5vRqnbm/F5zuNxDiLgGP4u&#10;4NKB80PJwbbuSMaLjvFsmrJUQRJnMYiL4j5mZstMksxAloX8X6T8B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J+SFoJ1AQAACwMAAA4AAAAAAAAAAAAAAAAA&#10;PAIAAGRycy9lMm9Eb2MueG1sUEsBAi0AFAAGAAgAAAAhAMmNsGT5AQAA2QQAABAAAAAAAAAAAAAA&#10;AAAA3QMAAGRycy9pbmsvaW5rMS54bWxQSwECLQAUAAYACAAAACEAi/M37OQAAAAQAQAADwAAAAAA&#10;AAAAAAAAAAAEBgAAZHJzL2Rvd25yZXYueG1sUEsBAi0AFAAGAAgAAAAhAHkYvJ2/AAAAIQEAABkA&#10;AAAAAAAAAAAAAAAAFQcAAGRycy9fcmVscy9lMm9Eb2MueG1sLnJlbHNQSwUGAAAAAAYABgB4AQAA&#10;CwgAAAAA&#10;" w14:anchorId="1D8C96A9">
                <v:imagedata o:title="" r:id="rId190"/>
              </v:shape>
            </w:pict>
          </mc:Fallback>
        </mc:AlternateContent>
      </w:r>
      <w:r>
        <w:rPr>
          <w:rFonts w:ascii="Arial" w:hAnsi="Arial" w:cs="Arial"/>
          <w:noProof/>
          <w:sz w:val="24"/>
          <w:szCs w:val="24"/>
        </w:rPr>
        <mc:AlternateContent>
          <mc:Choice Requires="wpi">
            <w:drawing>
              <wp:anchor distT="0" distB="0" distL="114300" distR="114300" simplePos="0" relativeHeight="251658340" behindDoc="0" locked="0" layoutInCell="1" allowOverlap="1" wp14:anchorId="1C8C4208" wp14:editId="55616715">
                <wp:simplePos x="0" y="0"/>
                <wp:positionH relativeFrom="column">
                  <wp:posOffset>3940100</wp:posOffset>
                </wp:positionH>
                <wp:positionV relativeFrom="paragraph">
                  <wp:posOffset>1688980</wp:posOffset>
                </wp:positionV>
                <wp:extent cx="124200" cy="70200"/>
                <wp:effectExtent l="38100" t="38100" r="41275" b="44450"/>
                <wp:wrapNone/>
                <wp:docPr id="1161743467" name="Ink 1161743467"/>
                <wp:cNvGraphicFramePr/>
                <a:graphic xmlns:a="http://schemas.openxmlformats.org/drawingml/2006/main">
                  <a:graphicData uri="http://schemas.microsoft.com/office/word/2010/wordprocessingInk">
                    <w14:contentPart bwMode="auto" r:id="rId191">
                      <w14:nvContentPartPr>
                        <w14:cNvContentPartPr/>
                      </w14:nvContentPartPr>
                      <w14:xfrm>
                        <a:off x="0" y="0"/>
                        <a:ext cx="124200" cy="70200"/>
                      </w14:xfrm>
                    </w14:contentPart>
                  </a:graphicData>
                </a:graphic>
              </wp:anchor>
            </w:drawing>
          </mc:Choice>
          <mc:Fallback xmlns:arto="http://schemas.microsoft.com/office/word/2006/arto">
            <w:pict>
              <v:shape id="Ink 1161743467" style="position:absolute;margin-left:309.05pt;margin-top:131.8pt;width:12.25pt;height:8pt;z-index:25177088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PGrdyAQAADAMAAA4AAABkcnMvZTJvRG9jLnhtbJxSy07DMBC8I/EP&#10;lu80SdVSiJr2QIXUA9ADfIBx7MYi9kZrp0n/nk36BiGkXqy1R56d2dnpvLUl2yj0BlzGk0HMmXIS&#10;cuPWGf94f7574MwH4XJRglMZ3yrP57Pbm2lTpWoIBZS5QkYkzqdNlfEihCqNIi8LZYUfQKUcgRrQ&#10;ikBXXEc5iobYbRkN4/g+agDzCkEq7+l1sQP5rOfXWsnwprVXgZWkbjx6IH3hWGFfPY45++yrScyj&#10;2VSkaxRVYeRelrhClRXGkYgj1UIEwWo0v6iskQgedBhIsBFobaTqPZG7JP7hbum+OmfJSNaYSnBB&#10;ubASGA7z64FrWtiSRtC8QE4JiToA3zPSgP4PZCd6AbK2pGeXCqpSBFoJX5jKc4apyTOOyzw56Xeb&#10;p5ODFZ58vV4ClEi0t/zXl1aj7YZNSlibccp42519lqoNTNJjMhzRvnAmCZrEXXlGvCM4tDmbLPW+&#10;yPD83uk6W+LZNwAAAP//AwBQSwMEFAAGAAgAAAAhAAul9lMmAgAALgUAABAAAABkcnMvaW5rL2lu&#10;azEueG1stFNNb9swDL0P2H8Q1EMuli3JSpQYdXpqgAEbMKwdsB5dW42F2nIgK1//frTiOC6aXoYO&#10;BmSJfHwin8jbu0NdoZ2yrW5MillIMVImbwpt1in+/bgic4xal5kiqxqjUnxULb5bfv1yq81rXSWw&#10;ImAwbberqxSXzm2SKNrv9+E+Dhu7jjilcfTNvP74jpd9VKFetNEOrmzPprwxTh1cR5boIsW5O9AB&#10;D9wPzdbmanB3FptfEM5muVo1ts7cwFhmxqgKmayGvP9g5I4b2Gi4Z60sRrWGggkPmZBifr8AQ3ZI&#10;8ei8hRRbyKTG0XXOp//AuXrP2aUVczmTGPUpFWrX5RR5zZOPa/9pm42yTquLzCdRescR5aez1+ck&#10;lFVtU227t8Fol1VbkIxRCm3R382iK4K85wNtPpUPdPmQb5zcW2n68sY69KINLXV+WqdrBY1eb4Ye&#10;cy0Qd+YHZ/04cMpjQqeEzR4ZTShNhAw5Z6On6Lv4zPlst2058D3bS796z6DaqbK9Llw5iE5DOp9K&#10;Nug+Vv1adKn0unT/HJ43VQND0b/4zb1knItRZf7KoeWuDLDvQtQL8Eu9pPjGzzDykSeDV4AiNp8h&#10;KRdxMKETMYnpNMAUPhYIIsl0wQKOKKJ+ZVMZMH+ihBExC2LCEQAI/ONAeA+J4ccY732AAwhdBDME&#10;kQAVhPEFYIE1ABclXDDAMhQLERDpUZIAV+CZ6Ju5GkqGhln+BQAA//8DAFBLAwQUAAYACAAAACEA&#10;FWKuCuIAAAAQAQAADwAAAGRycy9kb3ducmV2LnhtbExPO0/DMBDekfgP1iGxUScBTEnjVIjCQJeI&#10;thKrE7tJhH0OsdOGf88xwXK6x3ffo1jPzrKTGUPvUUK6SIAZbLzusZVw2L/eLIGFqFAr69FI+DYB&#10;1uXlRaFy7c/4bk672DIiwZArCV2MQ855aDrjVFj4wSDdjn50KtI4tlyP6kzkzvIsSQR3qkdS6NRg&#10;njvTfO4mJ6Ha8Jce6yp+fWwFTpk9tvdvlZTXV/NmReVpBSyaOf59wG8G8g8lGav9hDowK0Gky5Sg&#10;EjJxK4ARQtxl1NS0eXgUwMuC/w9S/g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lDxq3cgEAAAwDAAAOAAAAAAAAAAAAAAAAADwCAABkcnMvZTJvRG9jLnht&#10;bFBLAQItABQABgAIAAAAIQALpfZTJgIAAC4FAAAQAAAAAAAAAAAAAAAAANoDAABkcnMvaW5rL2lu&#10;azEueG1sUEsBAi0AFAAGAAgAAAAhABVirgriAAAAEAEAAA8AAAAAAAAAAAAAAAAALgYAAGRycy9k&#10;b3ducmV2LnhtbFBLAQItABQABgAIAAAAIQB5GLydvwAAACEBAAAZAAAAAAAAAAAAAAAAAD0HAABk&#10;cnMvX3JlbHMvZTJvRG9jLnhtbC5yZWxzUEsFBgAAAAAGAAYAeAEAADMIAAAAAA==&#10;" w14:anchorId="088ED84A">
                <v:imagedata o:title="" r:id="rId192"/>
              </v:shape>
            </w:pict>
          </mc:Fallback>
        </mc:AlternateContent>
      </w:r>
      <w:r>
        <w:rPr>
          <w:rFonts w:ascii="Arial" w:hAnsi="Arial" w:cs="Arial"/>
          <w:noProof/>
          <w:sz w:val="24"/>
          <w:szCs w:val="24"/>
        </w:rPr>
        <mc:AlternateContent>
          <mc:Choice Requires="wpi">
            <w:drawing>
              <wp:anchor distT="0" distB="0" distL="114300" distR="114300" simplePos="0" relativeHeight="251658339" behindDoc="0" locked="0" layoutInCell="1" allowOverlap="1" wp14:anchorId="7F9166A7" wp14:editId="48A86B0B">
                <wp:simplePos x="0" y="0"/>
                <wp:positionH relativeFrom="column">
                  <wp:posOffset>2631860</wp:posOffset>
                </wp:positionH>
                <wp:positionV relativeFrom="paragraph">
                  <wp:posOffset>1679260</wp:posOffset>
                </wp:positionV>
                <wp:extent cx="108360" cy="66960"/>
                <wp:effectExtent l="38100" t="38100" r="31750" b="34925"/>
                <wp:wrapNone/>
                <wp:docPr id="1161743466" name="Ink 1161743466"/>
                <wp:cNvGraphicFramePr/>
                <a:graphic xmlns:a="http://schemas.openxmlformats.org/drawingml/2006/main">
                  <a:graphicData uri="http://schemas.microsoft.com/office/word/2010/wordprocessingInk">
                    <w14:contentPart bwMode="auto" r:id="rId193">
                      <w14:nvContentPartPr>
                        <w14:cNvContentPartPr/>
                      </w14:nvContentPartPr>
                      <w14:xfrm>
                        <a:off x="0" y="0"/>
                        <a:ext cx="108360" cy="66960"/>
                      </w14:xfrm>
                    </w14:contentPart>
                  </a:graphicData>
                </a:graphic>
              </wp:anchor>
            </w:drawing>
          </mc:Choice>
          <mc:Fallback xmlns:arto="http://schemas.microsoft.com/office/word/2006/arto">
            <w:pict>
              <v:shape id="Ink 1161743466" style="position:absolute;margin-left:206.05pt;margin-top:131.05pt;width:11pt;height:7.7pt;z-index:25176985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mH4V0AQAADAMAAA4AAABkcnMvZTJvRG9jLnhtbJxSy07DMBC8I/EP&#10;lu80SaGhjZr2QIXUA9ADfIBx7MYi9kZrt2n/nk2fKQgh9WKtd+TZmR2PpxtbsbVCb8DlPOnFnCkn&#10;oTBumfOP9+e7IWc+CFeICpzK+VZ5Pp3c3oybOlN9KKEqFDIicT5r6pyXIdRZFHlZKit8D2rlCNSA&#10;VgS64jIqUDTEbquoH8dp1AAWNYJU3lN3tgf5ZMevtZLhTWuvAqtI3SDpk75wqrCthiPqfbbVYzrg&#10;0WQssiWKujTyIEtcocoK40jEiWomgmArNL+orJEIHnToSbARaG2k2nkid0n8w93cfbXOkge5wkyC&#10;C8qFhcBw3N8OuGaErWgFzQsUlJBYBeAHRlrQ/4HsRc9Arizp2aeCqhKBvoQvTe05w8wUOcd5kZz1&#10;u/XT2cECz75eLwFKJDpY/uvJRqNtl01K2CbnlOe2PXdZqk1gkppJPLxPCZEEpemIyg7xnuA4prNZ&#10;mn2RYffe6up84sk3AAAA//8DAFBLAwQUAAYACAAAACEABShxQxMCAAAGBQAAEAAAAGRycy9pbmsv&#10;aW5rMS54bWy0k0tr3DAQx++FfodBOeTihyR7ba+JN6csFFooTQrt0bGVtYgtL7L29e07fqzWIZtL&#10;acEIa0bz18xPM3f3x6aGvdCdbFVGmEcJCFW0pVSbjPx8WrsJgc7kqszrVomMnERH7lefP91J9drU&#10;Ka6ACqrr/5o6I5Ux29T3D4eDdwi8Vm98Tmngf1Gv376S1RRViheppMEru7OpaJURR9OLpbLMSGGO&#10;1J5H7cd2pwth3b1FF5cTRueFWLe6yY1VrHKlRA0qbzDvXwTMaYs/Eu/ZCE2gkViwyz0WxmHysERD&#10;fszIbL/DFDvMpCH+dc3f/0Fz/V6zTyvgcRQTmFIqxb7PyR+Ypx/X/l23W6GNFBfMI5TJcYJi3A98&#10;RlBadG2969+GwD6vd4iMUYptMd3N/CtA3ushm3+qh1w+1Jsn9xbNVN6cwwTNttT5aY1sBDZ6s7U9&#10;ZjoU7s2PRg/jwCkPXLpwWfTEaEppGkZeEC9nTzF18VnzWe+6yuo960u/Dh5LbazsIEtTWejUo8ki&#10;Zpb7nPq16ErITWX+Orxo6xaHYnrxm4eYcR7OKhuutC13ZYCHLoQJwA/xkpGbYYZhiBwNAwEGLIkg&#10;phFzbqNbFz/OE4cEhBLmLIECDxKHuhyYg6iBhQ5DI3Nc7jKXUe7wwYcLh7DfLdBJASOiyHGD3r6M&#10;HYwMgKKXYTS6OdA382JLwUZY/QEAAP//AwBQSwMEFAAGAAgAAAAhAOi2eIHgAAAAEAEAAA8AAABk&#10;cnMvZG93bnJldi54bWxMT8tugzAQvFfKP1gbqbfGQCmJCCZKW0U9N+QDHLw8FGwj2wH6992c2stq&#10;dnd2dqY4LHpgEzrfWyMg3kTA0NRW9aYVcKlOLztgPkij5GANCvhBD4dy9VTIXNnZfON0Di0jEeNz&#10;KaALYcw593WHWvqNHdHQrrFOy0Cta7lyciZxPfAkijKuZW/oQydH/Oiwvp3vWkCV+eM0f1Vp5ZqT&#10;a/S7v812J8TzevncUznugQVcwt8FPDKQfyjJ2NXejfJsEJDGSUxUAUn2AMRIX1MCV5pst2/Ay4L/&#10;D1L+Ag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I5mH4V0&#10;AQAADAMAAA4AAAAAAAAAAAAAAAAAPAIAAGRycy9lMm9Eb2MueG1sUEsBAi0AFAAGAAgAAAAhAAUo&#10;cUMTAgAABgUAABAAAAAAAAAAAAAAAAAA3AMAAGRycy9pbmsvaW5rMS54bWxQSwECLQAUAAYACAAA&#10;ACEA6LZ4geAAAAAQAQAADwAAAAAAAAAAAAAAAAAdBgAAZHJzL2Rvd25yZXYueG1sUEsBAi0AFAAG&#10;AAgAAAAhAHkYvJ2/AAAAIQEAABkAAAAAAAAAAAAAAAAAKgcAAGRycy9fcmVscy9lMm9Eb2MueG1s&#10;LnJlbHNQSwUGAAAAAAYABgB4AQAAIAgAAAAA&#10;" w14:anchorId="0BE4998E">
                <v:imagedata o:title="" r:id="rId194"/>
              </v:shape>
            </w:pict>
          </mc:Fallback>
        </mc:AlternateContent>
      </w:r>
      <w:r>
        <w:rPr>
          <w:rFonts w:ascii="Arial" w:hAnsi="Arial" w:cs="Arial"/>
          <w:noProof/>
          <w:sz w:val="24"/>
          <w:szCs w:val="24"/>
        </w:rPr>
        <mc:AlternateContent>
          <mc:Choice Requires="wpi">
            <w:drawing>
              <wp:anchor distT="0" distB="0" distL="114300" distR="114300" simplePos="0" relativeHeight="251658338" behindDoc="0" locked="0" layoutInCell="1" allowOverlap="1" wp14:anchorId="45FD117B" wp14:editId="7CB02711">
                <wp:simplePos x="0" y="0"/>
                <wp:positionH relativeFrom="column">
                  <wp:posOffset>2666780</wp:posOffset>
                </wp:positionH>
                <wp:positionV relativeFrom="paragraph">
                  <wp:posOffset>1377940</wp:posOffset>
                </wp:positionV>
                <wp:extent cx="98640" cy="73440"/>
                <wp:effectExtent l="38100" t="38100" r="41275" b="41275"/>
                <wp:wrapNone/>
                <wp:docPr id="1161743465" name="Ink 1161743465"/>
                <wp:cNvGraphicFramePr/>
                <a:graphic xmlns:a="http://schemas.openxmlformats.org/drawingml/2006/main">
                  <a:graphicData uri="http://schemas.microsoft.com/office/word/2010/wordprocessingInk">
                    <w14:contentPart bwMode="auto" r:id="rId195">
                      <w14:nvContentPartPr>
                        <w14:cNvContentPartPr/>
                      </w14:nvContentPartPr>
                      <w14:xfrm>
                        <a:off x="0" y="0"/>
                        <a:ext cx="98640" cy="73440"/>
                      </w14:xfrm>
                    </w14:contentPart>
                  </a:graphicData>
                </a:graphic>
              </wp:anchor>
            </w:drawing>
          </mc:Choice>
          <mc:Fallback xmlns:arto="http://schemas.microsoft.com/office/word/2006/arto">
            <w:pict>
              <v:shape id="Ink 1161743465" style="position:absolute;margin-left:208.8pt;margin-top:107.3pt;width:10.2pt;height:8.25pt;z-index:25176883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QojZ2AQAACwMAAA4AAABkcnMvZTJvRG9jLnhtbJxSXU/CMBR9N/E/&#10;NH2XMb6EhY0HiQkPKg/6A2rXssa1d7ktDP69dwNkaIyJL81tT3p6Pjpf7G3Jdgq9AZfyuNfnTDkJ&#10;uXGblL+9Pt5NOfNBuFyU4FTKD8rzRXZ7M6+rRA2ggDJXyIjE+aSuUl6EUCVR5GWhrPA9qJQjUANa&#10;EWiLmyhHURO7LaNBvz+JasC8QpDKezpdHkGetfxaKxletPYqsJLUjeMB6QvNNJrShM00mY05e2+m&#10;8XDMo2wukg2KqjDyJEv8Q5UVxpGIL6qlCIJt0fygskYieNChJ8FGoLWRqvVE7uL+N3cr99E4i0dy&#10;i4kEF5QLa4HhnF8L/OcJW1IE9RPk1JDYBuAnRgro70KOopcgt5b0HFtBVYpAX8IXpvIUdGLylOMq&#10;jy/63e7h4mCNF1/P1wA1Ep0s/3Zlr9E2YZMStk85NXto1rZLtQ9M0uFsOhkRIAm5H45o7PAe759f&#10;6QRLT19V2N03sjp/OPsEAAD//wMAUEsDBBQABgAIAAAAIQC8Kfb6JQIAAC4FAAAQAAAAZHJzL2lu&#10;ay9pbmsxLnhtbLRTS2/bMAy+D9h/ENRDLn5QkmO7Rp2eGmDABgxrB2xH11ZjobYcyMrr349+xHHR&#10;9DJsF0EiP34kP5F398e6IntpWtXolDIPKJE6bwqlNyn9+bR2Y0pam+kiqxotU3qSLb1fff50p/Rr&#10;XSV4EmTQbXerq5SW1m4T3z8cDt5BeI3Z+BxA+F/067evdDVGFfJFaWUxZXs25Y228mg7skQVKc3t&#10;ESY8cj82O5PLyd1ZTH5BWJPlct2YOrMTY5lpLSuisxrr/kWJPW3xojDPRhpKaoUNu9xjQRTED7do&#10;yI4pnb13WGKLldTUv875+z9wrt9zdmUJHoURJWNJhdx3Nfm95snHvX83zVYaq+RF5kGU0XEi+fDu&#10;9RmEMrJtql33N5Tss2qHkjEAHIsxN/OvCPKeD7X5p3yoy4d88+LeSjO2N9dhFG0aqfPXWlVLHPR6&#10;O82YbZG4Mz9a068DBy5cWLosfGKQACRB4MU8nH3FOMVnzmeza8uJ79lc5rX3TKoNnR1UYctJdPAg&#10;XkZs0n2u+rXoUqpNaf86PG+qBpdi/PGbh4hxHsw661NOI3dlgfspJKMAP+RLSm/6HSZ95GDoFWCE&#10;gyAxwNJZwMK9Xbg8EA4FGlDmBATdAXcYwZsjXOYyIRzmcnwB+sKlA25AAAGcRIhDD6AJkSzEaMQ4&#10;XRBhSB/0SCDc5SHvzAKxiEFshDGciFh0OdA6OkVH92avppZxYFZ/AAAA//8DAFBLAwQUAAYACAAA&#10;ACEA0gcgG+IAAAAQAQAADwAAAGRycy9kb3ducmV2LnhtbExPyU7DMBC9I/EP1iBxo47TUKo0TlVR&#10;IeWAQBS4u/Y0ifASYrdN/57hBJfRLG/eUq0nZ9kJx9gHL0HMMmDodTC9byV8vD/dLYHFpLxRNniU&#10;cMEI6/r6qlKlCWf/hqddahmR+FgqCV1KQ8l51B06FWdhQE+3QxidSjSOLTejOhO5szzPsgV3qvek&#10;0KkBHzvUX7ujk2Cbl0uzyUXTHrb6+1NPPDzfv0p5ezNtV1Q2K2AJp/T3Ab8ZyD/UZGwfjt5EZiUU&#10;4mFBUAm5KKghRDFfUsQ9beZCAK8r/j9I/QM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xkKI2dgEAAAsDAAAOAAAAAAAAAAAAAAAAADwCAABkcnMvZTJvRG9j&#10;LnhtbFBLAQItABQABgAIAAAAIQC8Kfb6JQIAAC4FAAAQAAAAAAAAAAAAAAAAAN4DAABkcnMvaW5r&#10;L2luazEueG1sUEsBAi0AFAAGAAgAAAAhANIHIBviAAAAEAEAAA8AAAAAAAAAAAAAAAAAMQYAAGRy&#10;cy9kb3ducmV2LnhtbFBLAQItABQABgAIAAAAIQB5GLydvwAAACEBAAAZAAAAAAAAAAAAAAAAAEAH&#10;AABkcnMvX3JlbHMvZTJvRG9jLnhtbC5yZWxzUEsFBgAAAAAGAAYAeAEAADYIAAAAAA==&#10;" w14:anchorId="0CB6DE91">
                <v:imagedata o:title="" r:id="rId196"/>
              </v:shape>
            </w:pict>
          </mc:Fallback>
        </mc:AlternateContent>
      </w:r>
      <w:r>
        <w:rPr>
          <w:rFonts w:ascii="Arial" w:hAnsi="Arial" w:cs="Arial"/>
          <w:noProof/>
          <w:sz w:val="24"/>
          <w:szCs w:val="24"/>
        </w:rPr>
        <mc:AlternateContent>
          <mc:Choice Requires="wpi">
            <w:drawing>
              <wp:anchor distT="0" distB="0" distL="114300" distR="114300" simplePos="0" relativeHeight="251658337" behindDoc="0" locked="0" layoutInCell="1" allowOverlap="1" wp14:anchorId="17422075" wp14:editId="65B60026">
                <wp:simplePos x="0" y="0"/>
                <wp:positionH relativeFrom="column">
                  <wp:posOffset>2273300</wp:posOffset>
                </wp:positionH>
                <wp:positionV relativeFrom="paragraph">
                  <wp:posOffset>1142860</wp:posOffset>
                </wp:positionV>
                <wp:extent cx="171720" cy="86040"/>
                <wp:effectExtent l="38100" t="38100" r="31750" b="41275"/>
                <wp:wrapNone/>
                <wp:docPr id="1161743464" name="Ink 1161743464"/>
                <wp:cNvGraphicFramePr/>
                <a:graphic xmlns:a="http://schemas.openxmlformats.org/drawingml/2006/main">
                  <a:graphicData uri="http://schemas.microsoft.com/office/word/2010/wordprocessingInk">
                    <w14:contentPart bwMode="auto" r:id="rId197">
                      <w14:nvContentPartPr>
                        <w14:cNvContentPartPr/>
                      </w14:nvContentPartPr>
                      <w14:xfrm>
                        <a:off x="0" y="0"/>
                        <a:ext cx="171720" cy="86040"/>
                      </w14:xfrm>
                    </w14:contentPart>
                  </a:graphicData>
                </a:graphic>
              </wp:anchor>
            </w:drawing>
          </mc:Choice>
          <mc:Fallback xmlns:arto="http://schemas.microsoft.com/office/word/2006/arto">
            <w:pict>
              <v:shape id="Ink 1161743464" style="position:absolute;margin-left:177.8pt;margin-top:88.8pt;width:15.95pt;height:9.2pt;z-index:25176780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ligF2AQAADAMAAA4AAABkcnMvZTJvRG9jLnhtbJxSyW6DMBC9V+o/&#10;IN8bIM2KAjk0qpRDl0P7Aa6xg1XsQWMTyN93IEmTtKoq5YJm/MTzW7xYtqYMthKdBpuyeBCxQFoB&#10;ubablL2/Pd7NWOA8tzkvwcqU7aRjy+z2ZtFUiRxCAWUuMSAS65KmSlnhfZWEoROFNNwNoJKWQAVo&#10;uKcVN2GOvCF2U4bDKJqEDWBeIQjpHJ2u9iDLen6lpPAvSjnpg5LUjUcz0ue7KR7ShN10P6fpo5um&#10;8zELswVPNsirQouDLH6FKsO1JRHfVCvueVCj/kVltEBwoPxAgAlBKS1k74ncxdEPd2v72TmLR6LG&#10;RID10vpXjv6YXw9cc4UpKYLmCXJqiNce2IGRAvq/kL3oFYjakJ59KyhL7ulJuEJXjoJOdJ4yXOfx&#10;Sb/dPpwcvOLJ1/MlQI2EB8t//dIqNF3YpCRoU0Z97rpv36VsfSDoMJ7G065zQdBsEo16+Ei8Jzhu&#10;Z8nS3Rcdnu+drrNHnH0BAAD//wMAUEsDBBQABgAIAAAAIQCvrlxxPAIAAFgFAAAQAAAAZHJzL2lu&#10;ay9pbmsxLnhtbLRTS2+cMBC+V+p/sJzDXjD4AXgXhc0pK1VqpapJpfZIwFlQwKyM95F/3zGwLFE2&#10;l6q9gOf1zcw3M7d3p6ZGB2W6qtUpZj7FSOm8LSq9TfHPxw1ZYtTZTBdZ3WqV4lfV4bv150+3lX5p&#10;6gS+CBB0515NneLS2l0SBMfj0T8KvzXbgFMqgi/65dtXvB6jCvVc6cpCyu6syltt1ck6sKQqUpzb&#10;E538Afuh3ZtcTWanMfnFw5osV5vWNJmdEMtMa1UjnTVQ9y+M7OsOHhXk2SqDUVNBw4T7LJTh8n4F&#10;iuyU4pm8hxI7qKTBwXXM3/8Bc/Me05UluIwlRmNJhTq4moKe8+Tj3r+bdqeMrdSF5oGU0fCK8kHu&#10;+RmIMqpr672bDUaHrN4DZYxSWIsxNwuuEPIeD7j5p3jAy4d48+LeUjO2N+dhJG1aqfNobdUoWPRm&#10;N+2Y7QDYqR+s6c+BUy4IjQiLHxlNKE1C7kdCzEYxbvEZ88nsu3LCezKXfe0tE2tDZ8eqsOVEOvXp&#10;MpJs4n3O+rXoUlXb0v51eN7WLRzFOPGbe8k4D2ed9SmnlbtywP0WopGAH+o5xTf9DaM+clD0DFDE&#10;xQpJyVfeIl6QaMGk9DDFHDOPEkZEJD2OGGIevBGToEUCUScRxlZgcxLhJEQx9SLwBIkRCBAhOEGo&#10;ByrCwhWoEQUxApxIAIwDjSCSCQkAfWSMOOEub58BTBSk3pHEoAxDTyCOOGcekUMA/CFh6Kp4c4ET&#10;ObBa6z8AAAD//wMAUEsDBBQABgAIAAAAIQDcBVcQ4wAAABABAAAPAAAAZHJzL2Rvd25yZXYueG1s&#10;TE/LTsMwELwj8Q/WInFB1GmjPJrGqQgIzn0genXibRI1tqPYbcLfs5zgstrdmZ2dybez7tkNR9dZ&#10;I2C5CIChqa3qTCPg8/j+nAJzXhole2tQwDc62Bb3d7nMlJ3MHm8H3zASMS6TAlrvh4xzV7eopVvY&#10;AQ1hZztq6WkcG65GOZG47vkqCGKuZWfoQysHfG2xvhyuWsD+K63sahc9Tcvj6eOSlKUO16UQjw/z&#10;24bKywaYx9n/XcBvBvIPBRmr7NUox3oBYRTFRCUgSaghRpgmEbCKNus4AF7k/H+Q4g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bZYoBdgEAAAwDAAAOAAAA&#10;AAAAAAAAAAAAADwCAABkcnMvZTJvRG9jLnhtbFBLAQItABQABgAIAAAAIQCvrlxxPAIAAFgFAAAQ&#10;AAAAAAAAAAAAAAAAAN4DAABkcnMvaW5rL2luazEueG1sUEsBAi0AFAAGAAgAAAAhANwFVxDjAAAA&#10;EAEAAA8AAAAAAAAAAAAAAAAASAYAAGRycy9kb3ducmV2LnhtbFBLAQItABQABgAIAAAAIQB5GLyd&#10;vwAAACEBAAAZAAAAAAAAAAAAAAAAAFgHAABkcnMvX3JlbHMvZTJvRG9jLnhtbC5yZWxzUEsFBgAA&#10;AAAGAAYAeAEAAE4IAAAAAA==&#10;" w14:anchorId="720C957B">
                <v:imagedata o:title="" r:id="rId198"/>
              </v:shape>
            </w:pict>
          </mc:Fallback>
        </mc:AlternateContent>
      </w:r>
      <w:r w:rsidR="005F60D4">
        <w:rPr>
          <w:rFonts w:ascii="Arial" w:hAnsi="Arial" w:cs="Arial"/>
          <w:noProof/>
          <w:sz w:val="24"/>
          <w:szCs w:val="24"/>
        </w:rPr>
        <mc:AlternateContent>
          <mc:Choice Requires="wpi">
            <w:drawing>
              <wp:anchor distT="0" distB="0" distL="114300" distR="114300" simplePos="0" relativeHeight="251658336" behindDoc="0" locked="0" layoutInCell="1" allowOverlap="1" wp14:anchorId="7D13B18B" wp14:editId="1F52F221">
                <wp:simplePos x="0" y="0"/>
                <wp:positionH relativeFrom="column">
                  <wp:posOffset>2025620</wp:posOffset>
                </wp:positionH>
                <wp:positionV relativeFrom="paragraph">
                  <wp:posOffset>917500</wp:posOffset>
                </wp:positionV>
                <wp:extent cx="127440" cy="57600"/>
                <wp:effectExtent l="38100" t="38100" r="38100" b="31750"/>
                <wp:wrapNone/>
                <wp:docPr id="1161743463" name="Ink 1161743463"/>
                <wp:cNvGraphicFramePr/>
                <a:graphic xmlns:a="http://schemas.openxmlformats.org/drawingml/2006/main">
                  <a:graphicData uri="http://schemas.microsoft.com/office/word/2010/wordprocessingInk">
                    <w14:contentPart bwMode="auto" r:id="rId199">
                      <w14:nvContentPartPr>
                        <w14:cNvContentPartPr/>
                      </w14:nvContentPartPr>
                      <w14:xfrm>
                        <a:off x="0" y="0"/>
                        <a:ext cx="127440" cy="57600"/>
                      </w14:xfrm>
                    </w14:contentPart>
                  </a:graphicData>
                </a:graphic>
              </wp:anchor>
            </w:drawing>
          </mc:Choice>
          <mc:Fallback xmlns:arto="http://schemas.microsoft.com/office/word/2006/arto">
            <w:pict>
              <v:shape id="Ink 1161743463" style="position:absolute;margin-left:158.3pt;margin-top:71.05pt;width:12.45pt;height:6.95pt;z-index:25176678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kAYVxAQAADAMAAA4AAABkcnMvZTJvRG9jLnhtbJxSy07DMBC8I/EP&#10;lu80SZW2KGraAxVSD0AP8AHGsRuL2Butnab9ezbpG4SQeonWHmV2Hp7Ot7ZiG4XegMt5Mog5U05C&#10;Ydw65x/vzw+PnPkgXCEqcCrnO+X5fHZ/N23rTA2hhKpQyIjE+aytc16GUGdR5GWprPADqJUjUANa&#10;EeiI66hA0RK7raJhHI+jFrCoEaTynm4Xe5DPen6tlQxvWnsVWEXqRukj6QunCbuJWDj77Kck5tFs&#10;KrI1iro08iBL3KDKCuNIxIlqIYJgDZpfVNZIBA86DCTYCLQ2UvWeyF0S/3C3dF+dsySVDWYSXFAu&#10;rASGY349cMsKW1EE7QsU1JBoAvADIwX0fyF70QuQjSU9+1ZQVSLQk/ClqT1nmJki57gskrN+t3k6&#10;O1jh2dfrNUCNRAfLf/2y1Wi7sEkJ2+ac+tx1375LtQ1M0mUynKQpIZKg0WRMpV8Q7wmOay6Spd1X&#10;HV6eO10Xj3j2DQAA//8DAFBLAwQUAAYACAAAACEAkwZwnhsCAAAUBQAAEAAAAGRycy9pbmsvaW5r&#10;MS54bWy0U01vozAQva+0/8FyD7lg8BgIBJX01Egr7UqrbVfaHim4wSqYyDhf/34HQghV08uqq0jE&#10;no83M89vbu8OdUV20rSq0SkFl1Midd4USq9T+vtxxWJKWpvpIqsaLVN6lC29W379cqv0a10l+CWI&#10;oNvuVFcpLa3dJJ633+/dve82Zu0Jzn3vm3798Z0uh6xCviitLJZsz6a80VYebAeWqCKluT3wMR6x&#10;H5qtyeXo7iwmv0RYk+Vy1Zg6syNimWktK6KzGvv+Q4k9bvCgsM5aGkpqhQMz4UIQBfH9Ag3ZIaWT&#10;+xZbbLGTmnrXMZ/+A+bqPWbXli+ieUTJ0FIhd11PXs958vHsP02zkcYqeaH5RMrgOJL8dO/5ORFl&#10;ZNtU2+5tKNll1RYpA85RFkNt8K4Q8h4PuflUPOTlQ7xpc2+pGcab8jCQNkrq/LRW1RKFXm9GjdkW&#10;gTvzgzX9OggufMZDBvNH4AnnScBdCP3JUwwqPmM+m21bjnjP5qLX3jOydppsrwpbjqRzl8dhBCPv&#10;U9avZZdSrUv7z+l5UzW4FMOL39xHIEQwmawvOUruygL3KiQDAb/kS0pv+h0mfebJ0DPACYQLEvkh&#10;d2bBjMUziMGhAn/gCALM53MHiCDcEQxY4AADPAfMZ37kMNF7AvwHsXB89AFGcwbh3AlJd/NZQAA6&#10;LKzkoIdEscP7NIYoiNVF8DfbMw6Gslj+BQAA//8DAFBLAwQUAAYACAAAACEAwRYZo+MAAAAQAQAA&#10;DwAAAGRycy9kb3ducmV2LnhtbExPPU/DMBDdkfgP1iGxUcdJE0Iap6pA3WCg7cDoxtckJbaj2G3C&#10;v+eY6HLS3Xv3Psr1bHp2xdF3zkoQiwgY2trpzjYSDvvtUw7MB2W16p1FCT/oYV3d35Wq0G6yn3jd&#10;hYaRiPWFktCGMBSc+7pFo/zCDWgJO7nRqEDr2HA9qonETc/jKMq4UZ0lh1YN+Npi/b27GAkhj7f5&#10;8+F8ev/oXs7p136TiGmS8vFhflvR2KyABZzD/wf8daD8UFGwo7tY7VkvIRFZRlQClrEARoxkKVJg&#10;R7qkWQS8KvltkeoX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0qQBhXEBAAAMAwAADgAAAAAAAAAAAAAAAAA8AgAAZHJzL2Uyb0RvYy54bWxQSwECLQAUAAYA&#10;CAAAACEAkwZwnhsCAAAUBQAAEAAAAAAAAAAAAAAAAADZAwAAZHJzL2luay9pbmsxLnhtbFBLAQIt&#10;ABQABgAIAAAAIQDBFhmj4wAAABABAAAPAAAAAAAAAAAAAAAAACIGAABkcnMvZG93bnJldi54bWxQ&#10;SwECLQAUAAYACAAAACEAeRi8nb8AAAAhAQAAGQAAAAAAAAAAAAAAAAAyBwAAZHJzL19yZWxzL2Uy&#10;b0RvYy54bWwucmVsc1BLBQYAAAAABgAGAHgBAAAoCAAAAAA=&#10;" w14:anchorId="66874A87">
                <v:imagedata o:title="" r:id="rId200"/>
              </v:shape>
            </w:pict>
          </mc:Fallback>
        </mc:AlternateContent>
      </w:r>
      <w:r w:rsidR="005F60D4">
        <w:rPr>
          <w:rFonts w:ascii="Arial" w:hAnsi="Arial" w:cs="Arial"/>
          <w:noProof/>
          <w:sz w:val="24"/>
          <w:szCs w:val="24"/>
        </w:rPr>
        <mc:AlternateContent>
          <mc:Choice Requires="wpi">
            <w:drawing>
              <wp:anchor distT="0" distB="0" distL="114300" distR="114300" simplePos="0" relativeHeight="251658335" behindDoc="0" locked="0" layoutInCell="1" allowOverlap="1" wp14:anchorId="57FAA96C" wp14:editId="4FE0FA11">
                <wp:simplePos x="0" y="0"/>
                <wp:positionH relativeFrom="column">
                  <wp:posOffset>2298500</wp:posOffset>
                </wp:positionH>
                <wp:positionV relativeFrom="paragraph">
                  <wp:posOffset>653980</wp:posOffset>
                </wp:positionV>
                <wp:extent cx="51120" cy="38520"/>
                <wp:effectExtent l="38100" t="38100" r="38100" b="38100"/>
                <wp:wrapNone/>
                <wp:docPr id="1161743462" name="Ink 1161743462"/>
                <wp:cNvGraphicFramePr/>
                <a:graphic xmlns:a="http://schemas.openxmlformats.org/drawingml/2006/main">
                  <a:graphicData uri="http://schemas.microsoft.com/office/word/2010/wordprocessingInk">
                    <w14:contentPart bwMode="auto" r:id="rId201">
                      <w14:nvContentPartPr>
                        <w14:cNvContentPartPr/>
                      </w14:nvContentPartPr>
                      <w14:xfrm>
                        <a:off x="0" y="0"/>
                        <a:ext cx="51120" cy="38520"/>
                      </w14:xfrm>
                    </w14:contentPart>
                  </a:graphicData>
                </a:graphic>
              </wp:anchor>
            </w:drawing>
          </mc:Choice>
          <mc:Fallback xmlns:arto="http://schemas.microsoft.com/office/word/2006/arto">
            <w:pict>
              <v:shape id="Ink 1161743462" style="position:absolute;margin-left:179.8pt;margin-top:50.3pt;width:6.5pt;height:5.5pt;z-index:25176576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y4Up0AQAACwMAAA4AAABkcnMvZTJvRG9jLnhtbJxSX0/CMBB/N/E7&#10;NH2XbQhmWdh4kJjwoPKgH6B2LWtce8u1MPj23gbI0BgTXpprL/3d78/N5jtbs61Cb8DlPBnFnCkn&#10;oTRunfP3t6e7lDMfhCtFDU7lfK88nxe3N7O2ydQYKqhLhYxAnM/aJudVCE0WRV5Wygo/gkY5ampA&#10;KwJdcR2VKFpCt3U0juOHqAUsGwSpvKfXxaHJix5fayXDq9ZeBVYTu2kyJn6hqyYpVdhVaUzVR1dN&#10;JzGPipnI1iiaysgjLXEFKyuMIxLfUAsRBNug+QVljUTwoMNIgo1AayNVr4nUJfEPdUv32SlLJnKD&#10;mQQXlAsrgeHkX9+4ZoStyYL2GUpKSGwC8CMiGfR/IAfSC5AbS3wOqaCqRaCV8JVpPBmdmTLnuCyT&#10;M3+3fTwrWOFZ18tlgxKJjpL/+rLTaDuziQnb5Zzy3Hdnn6XaBSbpcZr04Uvq3KdT2oMB7uH/acrA&#10;WBp9EeHw3tEa7HDxBQAA//8DAFBLAwQUAAYACAAAACEAZVBuFe8BAADFBAAAEAAAAGRycy9pbmsv&#10;aW5rMS54bWy0k01vozAQhu8r7X+w3EMuMdiGBopKemqklXal1bYrbY8U3GAV7MiYkPz7HT7iUDW9&#10;rLoXhMf265ln3rm9O9QV2gvTSK1SzDyKkVC5LqTapvj344bEGDU2U0VWaSVSfBQNvlt//XIr1Wtd&#10;JfBFoKCa/q+uUlxau0t8v+s6rws8bbY+pzTwv6nXH9/xerpViBeppIUnm1Mo18qKg+3FElmkOLcH&#10;6s6D9oNuTS7cdh8x+fmENVkuNtrUmXWKZaaUqJDKasj7D0b2uIMfCe9shcGollAw4R4LozC+v4FA&#10;dkjxbN1Cig1kUmP/subTf9DcvNfs0wp4tIowmlIqxL7PyR+YJx/X/tPonTBWijPmEcq0cUT5uB74&#10;jKCMaHTV9r3BaJ9VLSBjlIItpreZfwHIez1g86l6wOVDvXlyb9FM5c05TNCcpU6ttbIWYPR65zxm&#10;GxDuww/WDOPAKQ8IvSZs9choQmkSxN4qjGatmFx80nw2bVM6vWdz9uuw46iNlXWysKWDTj0aX0fM&#10;cZ9Tv3S7FHJb2n++nutKw1BMHb+6jxjn4ayy4UlnuQsDPLgQTQB+iZcUXw0zjIabY2AgwBCjKxTz&#10;IF4uOFsQFi5IvMSEwTDiaBkgOLAkAeGILm9ICF/C+sUbu7tMoI/rvwAAAP//AwBQSwMEFAAGAAgA&#10;AAAhALT4TynjAAAAEAEAAA8AAABkcnMvZG93bnJldi54bWxMT8FOwzAMvSPxD5GRuCCWdmMd65pO&#10;CFRASBy28QFuG5qKxqmatCt/jznBxbL9np/fy/az7cSkB986UhAvIhCaKle31Cj4OBW39yB8QKqx&#10;c6QVfGsP+/zyIsO0dmc66OkYGsEi5FNUYELoUyl9ZbRFv3C9JsY+3WAx8Dg0sh7wzOK2k8soSqTF&#10;lviDwV4/Gl19HUerYLobD+/mZuvL6fkNizUVr/6lUOr6an7acXnYgQh6Dn8X8JuB/UPOxko3Uu1F&#10;p2C13iZMZYB/gWDGarPkpuRNHCcg80z+D5L/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DJy4Up0AQAACwMAAA4AAAAAAAAAAAAAAAAAPAIAAGRycy9lMm9E&#10;b2MueG1sUEsBAi0AFAAGAAgAAAAhAGVQbhXvAQAAxQQAABAAAAAAAAAAAAAAAAAA3AMAAGRycy9p&#10;bmsvaW5rMS54bWxQSwECLQAUAAYACAAAACEAtPhPKeMAAAAQAQAADwAAAAAAAAAAAAAAAAD5BQAA&#10;ZHJzL2Rvd25yZXYueG1sUEsBAi0AFAAGAAgAAAAhAHkYvJ2/AAAAIQEAABkAAAAAAAAAAAAAAAAA&#10;CQcAAGRycy9fcmVscy9lMm9Eb2MueG1sLnJlbHNQSwUGAAAAAAYABgB4AQAA/wcAAAAA&#10;" w14:anchorId="070AAF11">
                <v:imagedata o:title="" r:id="rId202"/>
              </v:shape>
            </w:pict>
          </mc:Fallback>
        </mc:AlternateContent>
      </w:r>
      <w:r w:rsidR="005F60D4">
        <w:rPr>
          <w:rFonts w:ascii="Arial" w:hAnsi="Arial" w:cs="Arial"/>
          <w:noProof/>
          <w:sz w:val="24"/>
          <w:szCs w:val="24"/>
        </w:rPr>
        <mc:AlternateContent>
          <mc:Choice Requires="wpi">
            <w:drawing>
              <wp:anchor distT="0" distB="0" distL="114300" distR="114300" simplePos="0" relativeHeight="251658334" behindDoc="0" locked="0" layoutInCell="1" allowOverlap="1" wp14:anchorId="1FE0C7F6" wp14:editId="5D349CC1">
                <wp:simplePos x="0" y="0"/>
                <wp:positionH relativeFrom="column">
                  <wp:posOffset>1663460</wp:posOffset>
                </wp:positionH>
                <wp:positionV relativeFrom="paragraph">
                  <wp:posOffset>434740</wp:posOffset>
                </wp:positionV>
                <wp:extent cx="168480" cy="98640"/>
                <wp:effectExtent l="38100" t="38100" r="34925" b="41275"/>
                <wp:wrapNone/>
                <wp:docPr id="1161743461" name="Ink 1161743461"/>
                <wp:cNvGraphicFramePr/>
                <a:graphic xmlns:a="http://schemas.openxmlformats.org/drawingml/2006/main">
                  <a:graphicData uri="http://schemas.microsoft.com/office/word/2010/wordprocessingInk">
                    <w14:contentPart bwMode="auto" r:id="rId203">
                      <w14:nvContentPartPr>
                        <w14:cNvContentPartPr/>
                      </w14:nvContentPartPr>
                      <w14:xfrm>
                        <a:off x="0" y="0"/>
                        <a:ext cx="168480" cy="98640"/>
                      </w14:xfrm>
                    </w14:contentPart>
                  </a:graphicData>
                </a:graphic>
              </wp:anchor>
            </w:drawing>
          </mc:Choice>
          <mc:Fallback xmlns:arto="http://schemas.microsoft.com/office/word/2006/arto">
            <w:pict>
              <v:shape id="Ink 1161743461" style="position:absolute;margin-left:129.8pt;margin-top:33.05pt;width:15.7pt;height:10.2pt;z-index:25176473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2xLxzAQAADAMAAA4AAABkcnMvZTJvRG9jLnhtbJxSy07DMBC8I/EP&#10;lu80TdVGIWraAxVSD0AP8AHGsRuL2But3ab9ezZJnyCE1Eu061HG8/B0vrMV2yr0BlzO48GQM+Uk&#10;FMatc/7x/vyQcuaDcIWowKmc75Xn89n93bSpMzWCEqpCISMS57OmznkZQp1FkZelssIPoFaOQA1o&#10;RaAV11GBoiF2W0Wj4TCJGsCiRpDKezpd9CCfdfxaKxnetPYqsIrUTeIR6QunCdspSSecfXbT44RH&#10;s6nI1ijq0siDLHGDKiuMIxEnqoUIgm3Q/KKyRiJ40GEgwUagtZGq80Tu4uEPd0v31TqLx3KDmQQX&#10;lAsrgeGYXwfccoWtKILmBQpqSGwC8AMjBfR/Ib3oBciNJT19K6gqEehJ+NLUnjPMTJFzXBbxWb/b&#10;Pp0drPDs6/UaoEaig+W/ftlptG3YpITtck4d79tv16XaBSbpME7ScUqIJOgxTcYdfCTuCY7bRbJ0&#10;91WHl3ur6+IRz74BAAD//wMAUEsDBBQABgAIAAAAIQDQGF52KwIAADcFAAAQAAAAZHJzL2luay9p&#10;bmsxLnhtbLRTS2/bMAy+D9h/ENRDLpItyXbsGHV6aoABGzCsHbAdXVuNhdpyICuP/vvRjyguml6G&#10;7WCZosiP5Efy9u7U1OggTadanWHuMYykLtpS6W2Gfz5uaIJRZ3Nd5nWrZYZfZYfv1p8/3Sr90tQp&#10;nAgQdNdLTZ3hytpd6vvH49E7Bl5rtr5gLPC/6JdvX/F68irls9LKQsjurCpabeXJ9mCpKjNc2BNz&#10;9oD90O5NId1zrzHFxcKavJCb1jS5dYhVrrWskc4byPsXRvZ1B4KCOFtpMGoUFEyFx8M4TO5XoMhP&#10;GZ7d95BiB5k02L+O+fs/YG7eY/ZpBSJexhhNKZXy0OfkD5ynH9f+3bQ7aaySF5pHUqaHV1SM94Gf&#10;kSgju7be973B6JDXe6CMMwZjMcXm/hVC3uMBN/8UD3j5EG+e3FtqpvLmPEykuZE6t9aqRsKgNzs3&#10;Y7YD4F79YM2wDoKJgLKI8uUjZyljaZB4PEpmrZim+Iz5ZPZd5fCezGVehxfH2ljZUZW2cqQzjyVR&#10;zB3vc9aveVdSbSv71+5FW7ewFFPHb+5jLkQ4q2wI6UbuygIPU4gmAn7I5wzfDDuMBs9RMTDAkYhD&#10;lAiekEW8oJwtaBhEBAtMOeYkRIwGQUgCxFC8TEhIQSIMgZ4ElMMJH5xilKkAa0L5YAXQNIELGHAC&#10;mpCuIvjTEK4MBYhzTkZLKhD0cbUiEUhCCEIjJHrs6bmPzt4smKsdJmf9BwAA//8DAFBLAwQUAAYA&#10;CAAAACEAzi8cvOMAAAAOAQAADwAAAGRycy9kb3ducmV2LnhtbEyPQUvEMBCF74L/IYzgzU1b2dDt&#10;Nl3ERdCDiKuix7TJtsFkUpvsbv33jie9DAzzvTfv1ZvZO3Y0U7QBJeSLDJjBLmiLvYTXl7urElhM&#10;CrVyAY2EbxNh05yf1arS4YTP5rhLPSMTjJWSMKQ0VpzHbjBexUUYDdJtHyavEq1Tz/WkTmTuHS+y&#10;THCvLNKHQY3mdjDd5+7gJbT7uLXuunx4fLKc+A/x/nb/JeXlxbxd07hZA0tmTn8K+O1A+aGhYG04&#10;oI7MSSiWK0GoBCFyYAQUq5wathJKsQTe1Px/jeYH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UnbEvHMBAAAMAwAADgAAAAAAAAAAAAAAAAA8AgAAZHJzL2Uy&#10;b0RvYy54bWxQSwECLQAUAAYACAAAACEA0BhedisCAAA3BQAAEAAAAAAAAAAAAAAAAADbAwAAZHJz&#10;L2luay9pbmsxLnhtbFBLAQItABQABgAIAAAAIQDOLxy84wAAAA4BAAAPAAAAAAAAAAAAAAAAADQG&#10;AABkcnMvZG93bnJldi54bWxQSwECLQAUAAYACAAAACEAeRi8nb8AAAAhAQAAGQAAAAAAAAAAAAAA&#10;AABEBwAAZHJzL19yZWxzL2Uyb0RvYy54bWwucmVsc1BLBQYAAAAABgAGAHgBAAA6CAAAAAA=&#10;" w14:anchorId="52F95B0E">
                <v:imagedata o:title="" r:id="rId204"/>
              </v:shape>
            </w:pict>
          </mc:Fallback>
        </mc:AlternateContent>
      </w:r>
      <w:r w:rsidR="005F60D4">
        <w:rPr>
          <w:rFonts w:ascii="Arial" w:hAnsi="Arial" w:cs="Arial"/>
          <w:noProof/>
          <w:sz w:val="24"/>
          <w:szCs w:val="24"/>
        </w:rPr>
        <mc:AlternateContent>
          <mc:Choice Requires="wpi">
            <w:drawing>
              <wp:anchor distT="0" distB="0" distL="114300" distR="114300" simplePos="0" relativeHeight="251658333" behindDoc="0" locked="0" layoutInCell="1" allowOverlap="1" wp14:anchorId="2CE69348" wp14:editId="27A66261">
                <wp:simplePos x="0" y="0"/>
                <wp:positionH relativeFrom="column">
                  <wp:posOffset>4060700</wp:posOffset>
                </wp:positionH>
                <wp:positionV relativeFrom="paragraph">
                  <wp:posOffset>66460</wp:posOffset>
                </wp:positionV>
                <wp:extent cx="155880" cy="82800"/>
                <wp:effectExtent l="38100" t="38100" r="34925" b="31750"/>
                <wp:wrapNone/>
                <wp:docPr id="1161743460" name="Ink 1161743460"/>
                <wp:cNvGraphicFramePr/>
                <a:graphic xmlns:a="http://schemas.openxmlformats.org/drawingml/2006/main">
                  <a:graphicData uri="http://schemas.microsoft.com/office/word/2010/wordprocessingInk">
                    <w14:contentPart bwMode="auto" r:id="rId205">
                      <w14:nvContentPartPr>
                        <w14:cNvContentPartPr/>
                      </w14:nvContentPartPr>
                      <w14:xfrm>
                        <a:off x="0" y="0"/>
                        <a:ext cx="155880" cy="82800"/>
                      </w14:xfrm>
                    </w14:contentPart>
                  </a:graphicData>
                </a:graphic>
              </wp:anchor>
            </w:drawing>
          </mc:Choice>
          <mc:Fallback xmlns:arto="http://schemas.microsoft.com/office/word/2006/arto">
            <w:pict>
              <v:shape id="Ink 1161743460" style="position:absolute;margin-left:318.55pt;margin-top:4.05pt;width:14.7pt;height:8.95pt;z-index:25176371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jzfR2AQAADAMAAA4AAABkcnMvZTJvRG9jLnhtbJxSyW7CMBC9V+o/&#10;WL6XLIU2ikg4FFXi0OXQfoDr2MRq7InGhsDfdxKgQKuqEpdoPE95founs41t2FqhN+AKnoxizpST&#10;UBm3LPj72+NNxpkPwlWiAacKvlWez8rrq2nX5iqFGppKISMS5/OuLXgdQptHkZe1ssKPoFWOQA1o&#10;RaAjLqMKRUfstonSOL6LOsCqRZDKe9rOdyAvB36tlQwvWnsVWEPqJuOM9IV+SlKacNilE84++un+&#10;NuZRORX5EkVbG7mXJS5QZYVxJOKbai6CYCs0v6iskQgedBhJsBFobaQaPJG7JP7hbuE+e2fJWK4w&#10;l+CCcuFVYDjkNwCXXGEbiqB7gooaEqsAfM9IAf1fyE70HOTKkp5dK6gaEehJ+Nq0noLOTVVwXFTJ&#10;Ub9bPxwdvOLR1/M5QI1Ee8t//bLRaPuwSQnbFJya3fbfoUu1CUzSMplMsr59SVCWZvEAH4h3BIfT&#10;SbJ091mHp+de18kjLr8AAAD//wMAUEsDBBQABgAIAAAAIQDttAxoKAIAADcFAAAQAAAAZHJzL2lu&#10;ay9pbmsxLnhtbLRTyW7bMBC9F+g/EMwhF1HiosUWIucUAwVaoGhSoD0qEmMRkSiDore/74iSZQVx&#10;LkULGBZne5x5fHN3f2xqtJemU63OMPMpRlIXban0JsM/n9ZkgVFnc13mdatlhk+yw/erz5/ulH5t&#10;6hT+ESDorj81dYYra7dpEBwOB/8g/NZsAk6pCL7o129f8WqsKuWL0srCld3ZVbTayqPtwVJVZriw&#10;RzrlA/ZjuzOFnMK9xxSXDGvyQq5b0+R2QqxyrWWNdN5A378wsqctHBTcs5EGo0bBwIT7LEzCxcMS&#10;HPkxwzN7By120EmDg+uYv/8D5vo9Zt+W4EmcYDS2VMp931PgOE8/nv27abfSWCUvNA+kjIETKgbb&#10;8TMQZWTX1rv+bTDa5/UOKGOUgizGu1lwhZD3eMDNP8UDXj7Emzf3lppxvDkPI2mTpM5Pa1UjQejN&#10;dtKY7QC4dz9a49aBUy4IjQiLnxhNKU1F7MdhOHuKUcVnzGez66oJ79lc9OoiE2vDZAdV2moinfp0&#10;ESVs4n3O+rXqSqpNZf+6vGjrFpZifPGbh4RxPp/MXTlJ7soCOxWikYAf8iXDN26HkascHI4Birig&#10;KKEL7t0ubwn8OBMeJgILHC2ZRxElIU3gGyLmCRKihHuEIQEWJyGJPI4YnMEFzhgyBoswwljoRSRC&#10;1HPpibcgAoyQcMLCGEKXzGgJhRyCkM6R4MKjEHVm/xE9ypsFm2YH5az+AAAA//8DAFBLAwQUAAYA&#10;CAAAACEA3XS9S+EAAAANAQAADwAAAGRycy9kb3ducmV2LnhtbExPTU/DMAy9I/EfIiNxY8mKCFPX&#10;dEIgKsGJjQnBLWtMU9EkVZJ15d9jTnCxZb3n91FtZjewCWPqg1ewXAhg6Ntget8p2L8+Xq2Apay9&#10;0UPwqOAbE2zq87NKlyac/BanXe4YifhUagU257HkPLUWnU6LMKIn7DNEpzOdseMm6hOJu4EXQkju&#10;dO/JweoR7y22X7ujU/BSiO08NfndpuYtTs3+wzx3T0pdXswPaxp3a2AZ5/z3Ab8dKD/UFOwQjt4k&#10;NiiQ17dLoipY0SJcSnkD7KCgkAJ4XfH/Leof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IFjzfR2AQAADAMAAA4AAAAAAAAAAAAAAAAAPAIAAGRycy9lMm9E&#10;b2MueG1sUEsBAi0AFAAGAAgAAAAhAO20DGgoAgAANwUAABAAAAAAAAAAAAAAAAAA3gMAAGRycy9p&#10;bmsvaW5rMS54bWxQSwECLQAUAAYACAAAACEA3XS9S+EAAAANAQAADwAAAAAAAAAAAAAAAAA0BgAA&#10;ZHJzL2Rvd25yZXYueG1sUEsBAi0AFAAGAAgAAAAhAHkYvJ2/AAAAIQEAABkAAAAAAAAAAAAAAAAA&#10;QgcAAGRycy9fcmVscy9lMm9Eb2MueG1sLnJlbHNQSwUGAAAAAAYABgB4AQAAOAgAAAAA&#10;" w14:anchorId="731AEB54">
                <v:imagedata o:title="" r:id="rId206"/>
              </v:shape>
            </w:pict>
          </mc:Fallback>
        </mc:AlternateContent>
      </w:r>
      <w:r w:rsidR="00A715CF">
        <w:rPr>
          <w:rFonts w:ascii="Arial" w:hAnsi="Arial" w:cs="Arial"/>
          <w:sz w:val="24"/>
          <w:szCs w:val="24"/>
        </w:rPr>
        <w:t>The Cracking &amp; Olefins complex is made up of the Fluid Catalytic Cracking Unit (FCCU) which c</w:t>
      </w:r>
      <w:r w:rsidRPr="00A715CF" w:rsidR="00A715CF">
        <w:rPr>
          <w:rFonts w:ascii="Arial" w:hAnsi="Arial" w:cs="Arial"/>
          <w:sz w:val="24"/>
          <w:szCs w:val="24"/>
        </w:rPr>
        <w:t>atalytically cracks large hydrocarbons into smaller chain (lighter) more valuable products</w:t>
      </w:r>
      <w:r w:rsidR="00A715CF">
        <w:rPr>
          <w:rFonts w:ascii="Arial" w:hAnsi="Arial" w:cs="Arial"/>
          <w:sz w:val="24"/>
          <w:szCs w:val="24"/>
        </w:rPr>
        <w:t>. The Ultra Low Sulphur Gasoline unit (ULSG) which r</w:t>
      </w:r>
      <w:r w:rsidRPr="00A715CF" w:rsidR="00A715CF">
        <w:rPr>
          <w:rFonts w:ascii="Arial" w:hAnsi="Arial" w:cs="Arial"/>
          <w:sz w:val="24"/>
          <w:szCs w:val="24"/>
        </w:rPr>
        <w:t>emoves sulphur from Naphtha (produced by the FCCU) without significantly reducing</w:t>
      </w:r>
      <w:r w:rsidR="00A715CF">
        <w:rPr>
          <w:rFonts w:ascii="Arial" w:hAnsi="Arial" w:cs="Arial"/>
          <w:sz w:val="24"/>
          <w:szCs w:val="24"/>
        </w:rPr>
        <w:t xml:space="preserve"> the</w:t>
      </w:r>
      <w:r w:rsidRPr="00A715CF" w:rsidR="00A715CF">
        <w:rPr>
          <w:rFonts w:ascii="Arial" w:hAnsi="Arial" w:cs="Arial"/>
          <w:sz w:val="24"/>
          <w:szCs w:val="24"/>
        </w:rPr>
        <w:t xml:space="preserve"> octane</w:t>
      </w:r>
      <w:r w:rsidR="00A715CF">
        <w:rPr>
          <w:rFonts w:ascii="Arial" w:hAnsi="Arial" w:cs="Arial"/>
          <w:sz w:val="24"/>
          <w:szCs w:val="24"/>
        </w:rPr>
        <w:t xml:space="preserve"> rating. </w:t>
      </w:r>
      <w:r w:rsidR="00CC5ADB">
        <w:rPr>
          <w:rFonts w:ascii="Arial" w:hAnsi="Arial" w:cs="Arial"/>
          <w:sz w:val="24"/>
          <w:szCs w:val="24"/>
        </w:rPr>
        <w:t>The Alkylation unit which c</w:t>
      </w:r>
      <w:r w:rsidRPr="00CC5ADB" w:rsidR="00CC5ADB">
        <w:rPr>
          <w:rFonts w:ascii="Arial" w:hAnsi="Arial" w:cs="Arial"/>
          <w:sz w:val="24"/>
          <w:szCs w:val="24"/>
        </w:rPr>
        <w:t>ombines olefins with isobutane in the presence of HF acid to make alkylate.</w:t>
      </w:r>
      <w:r w:rsidR="00CC5ADB">
        <w:rPr>
          <w:rFonts w:ascii="Arial" w:hAnsi="Arial" w:cs="Arial"/>
          <w:sz w:val="24"/>
          <w:szCs w:val="24"/>
        </w:rPr>
        <w:t xml:space="preserve"> The </w:t>
      </w:r>
      <w:proofErr w:type="spellStart"/>
      <w:r w:rsidR="00CC5ADB">
        <w:rPr>
          <w:rFonts w:ascii="Arial" w:hAnsi="Arial" w:cs="Arial"/>
          <w:sz w:val="24"/>
          <w:szCs w:val="24"/>
        </w:rPr>
        <w:t>Butamer</w:t>
      </w:r>
      <w:proofErr w:type="spellEnd"/>
      <w:r w:rsidR="00CC5ADB">
        <w:rPr>
          <w:rFonts w:ascii="Arial" w:hAnsi="Arial" w:cs="Arial"/>
          <w:sz w:val="24"/>
          <w:szCs w:val="24"/>
        </w:rPr>
        <w:t xml:space="preserve"> unit which s</w:t>
      </w:r>
      <w:r w:rsidRPr="00CC5ADB" w:rsidR="00CC5ADB">
        <w:rPr>
          <w:rFonts w:ascii="Arial" w:hAnsi="Arial" w:cs="Arial"/>
          <w:sz w:val="24"/>
          <w:szCs w:val="24"/>
        </w:rPr>
        <w:t xml:space="preserve">eparates N-Butane (nC4, heavier) into Isobutane (iC4, lighter) in a </w:t>
      </w:r>
      <w:proofErr w:type="spellStart"/>
      <w:r w:rsidRPr="00CC5ADB" w:rsidR="00CC5ADB">
        <w:rPr>
          <w:rFonts w:ascii="Arial" w:hAnsi="Arial" w:cs="Arial"/>
          <w:sz w:val="24"/>
          <w:szCs w:val="24"/>
        </w:rPr>
        <w:t>fractionization</w:t>
      </w:r>
      <w:proofErr w:type="spellEnd"/>
      <w:r w:rsidRPr="00CC5ADB" w:rsidR="00CC5ADB">
        <w:rPr>
          <w:rFonts w:ascii="Arial" w:hAnsi="Arial" w:cs="Arial"/>
          <w:sz w:val="24"/>
          <w:szCs w:val="24"/>
        </w:rPr>
        <w:t xml:space="preserve"> column for use in the Alky</w:t>
      </w:r>
      <w:r w:rsidR="00CC5ADB">
        <w:rPr>
          <w:rFonts w:ascii="Arial" w:hAnsi="Arial" w:cs="Arial"/>
          <w:sz w:val="24"/>
          <w:szCs w:val="24"/>
        </w:rPr>
        <w:t xml:space="preserve">lation unit. </w:t>
      </w:r>
    </w:p>
    <w:p w:rsidR="002B6969" w:rsidP="004C0871" w:rsidRDefault="002B6969" w14:paraId="05B77A9A" w14:textId="62FB6653">
      <w:pPr>
        <w:jc w:val="center"/>
        <w:rPr>
          <w:rFonts w:ascii="Arial" w:hAnsi="Arial" w:cs="Arial"/>
          <w:b/>
          <w:bCs/>
          <w:sz w:val="24"/>
          <w:szCs w:val="24"/>
        </w:rPr>
      </w:pPr>
      <w:r>
        <w:rPr>
          <w:noProof/>
        </w:rPr>
        <w:drawing>
          <wp:anchor distT="0" distB="0" distL="114300" distR="114300" simplePos="0" relativeHeight="251658241" behindDoc="0" locked="0" layoutInCell="1" allowOverlap="1" wp14:anchorId="62DE6A76" wp14:editId="3A36F914">
            <wp:simplePos x="0" y="0"/>
            <wp:positionH relativeFrom="margin">
              <wp:posOffset>149860</wp:posOffset>
            </wp:positionH>
            <wp:positionV relativeFrom="paragraph">
              <wp:posOffset>196850</wp:posOffset>
            </wp:positionV>
            <wp:extent cx="5731510" cy="3267075"/>
            <wp:effectExtent l="0" t="0" r="2540" b="9525"/>
            <wp:wrapSquare wrapText="bothSides"/>
            <wp:docPr id="307290184" name="Picture 30729018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90184" name="Picture 1" descr="Diagram&#10;&#10;Description automatically generated"/>
                    <pic:cNvPicPr/>
                  </pic:nvPicPr>
                  <pic:blipFill>
                    <a:blip r:embed="rId207"/>
                    <a:stretch>
                      <a:fillRect/>
                    </a:stretch>
                  </pic:blipFill>
                  <pic:spPr>
                    <a:xfrm>
                      <a:off x="0" y="0"/>
                      <a:ext cx="5731510" cy="3267075"/>
                    </a:xfrm>
                    <a:prstGeom prst="rect">
                      <a:avLst/>
                    </a:prstGeom>
                  </pic:spPr>
                </pic:pic>
              </a:graphicData>
            </a:graphic>
          </wp:anchor>
        </w:drawing>
      </w:r>
    </w:p>
    <w:p w:rsidR="002B6969" w:rsidP="004C0871" w:rsidRDefault="002B6969" w14:paraId="3CE42BA2" w14:textId="77777777">
      <w:pPr>
        <w:jc w:val="center"/>
        <w:rPr>
          <w:rFonts w:ascii="Arial" w:hAnsi="Arial" w:cs="Arial"/>
          <w:b/>
          <w:bCs/>
          <w:sz w:val="24"/>
          <w:szCs w:val="24"/>
        </w:rPr>
      </w:pPr>
    </w:p>
    <w:p w:rsidRPr="002B6969" w:rsidR="002B6969" w:rsidP="002B6969" w:rsidRDefault="004C0871" w14:paraId="501AA32D" w14:textId="6191755D">
      <w:pPr>
        <w:jc w:val="center"/>
        <w:rPr>
          <w:rFonts w:ascii="Arial" w:hAnsi="Arial" w:cs="Arial"/>
          <w:b/>
          <w:bCs/>
          <w:sz w:val="24"/>
          <w:szCs w:val="24"/>
        </w:rPr>
      </w:pPr>
      <w:r w:rsidRPr="004C0871">
        <w:rPr>
          <w:rFonts w:ascii="Arial" w:hAnsi="Arial" w:cs="Arial"/>
          <w:b/>
          <w:bCs/>
          <w:sz w:val="24"/>
          <w:szCs w:val="24"/>
        </w:rPr>
        <w:t>Figure 3- Overview of Pembroke Refinery process units</w:t>
      </w:r>
    </w:p>
    <w:p w:rsidR="00E16550" w:rsidP="004C0871" w:rsidRDefault="00116D5D" w14:paraId="53577BF7" w14:textId="076ED189">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48" behindDoc="0" locked="0" layoutInCell="1" allowOverlap="1" wp14:anchorId="51643D82" wp14:editId="46DD1E73">
                <wp:simplePos x="0" y="0"/>
                <wp:positionH relativeFrom="column">
                  <wp:posOffset>2314340</wp:posOffset>
                </wp:positionH>
                <wp:positionV relativeFrom="paragraph">
                  <wp:posOffset>1900555</wp:posOffset>
                </wp:positionV>
                <wp:extent cx="254520" cy="174960"/>
                <wp:effectExtent l="38100" t="38100" r="38100" b="41275"/>
                <wp:wrapNone/>
                <wp:docPr id="1161743475" name="Ink 1161743475"/>
                <wp:cNvGraphicFramePr/>
                <a:graphic xmlns:a="http://schemas.openxmlformats.org/drawingml/2006/main">
                  <a:graphicData uri="http://schemas.microsoft.com/office/word/2010/wordprocessingInk">
                    <w14:contentPart bwMode="auto" r:id="rId208">
                      <w14:nvContentPartPr>
                        <w14:cNvContentPartPr/>
                      </w14:nvContentPartPr>
                      <w14:xfrm>
                        <a:off x="0" y="0"/>
                        <a:ext cx="254520" cy="174960"/>
                      </w14:xfrm>
                    </w14:contentPart>
                  </a:graphicData>
                </a:graphic>
              </wp:anchor>
            </w:drawing>
          </mc:Choice>
          <mc:Fallback xmlns:arto="http://schemas.microsoft.com/office/word/2006/arto">
            <w:pict>
              <v:shape id="Ink 1161743475" style="position:absolute;margin-left:181.05pt;margin-top:148.45pt;width:22.45pt;height:16.25pt;z-index:25177907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65qF2AQAADQMAAA4AAABkcnMvZTJvRG9jLnhtbJxSXU/CMBR9N/E/&#10;LH2XfWRDXNh4kJjwoPKgP6B2LWtce5fbwuDfezdAQGNMeFlu78lOz0ens61pgo1Ep8EWLB5FLJBW&#10;QKXtqmDvb093ExY4z23FG7CyYDvp2Ky8vZl2bS4TqKGpJAZEYl3etQWrvW/zMHSiloa7EbTSEqgA&#10;Dfd0xFVYIe+I3TRhEkXjsAOsWgQhnaPtfA+ycuBXSgr/qpSTPmhIXRYnpM/3UzqhCftpnNL0Meyy&#10;jIXllOcr5G2txUEWv0KV4dqSiG+qOfc8WKP+RWW0QHCg/EiACUEpLeTgidzF0Q93C/vZO4tTscZc&#10;gPXS+iVHf8xvAK65wjQUQfcMFTXE1x7YgZEC+r+Qveg5iLUhPftWUDbc05NwtW4dBZ3rqmC4qOKT&#10;frt5PDlY4snXyyVAjYQHy3/9slVo+rBJSbAtGPW5679Dl3LrA0HLJEuzvn1BUHyfPowH/Mi8Zzie&#10;zqKlyy9KPD/3ws5ecfkFAAD//wMAUEsDBBQABgAIAAAAIQBLipApJwIAACwFAAAQAAAAZHJzL2lu&#10;ay9pbmsxLnhtbLRTS2+cMBC+V+p/sJzDXjDYBgNBYXPKSpVaqWpSqT0ScBYrYFbG+/r3HbMsS5TN&#10;pWq10uJ5fTPzzczd/aFt0E6aXnU6x8ynGElddpXS6xz/fFqRFKPeFroqmk7LHB9lj++Xnz/dKf3a&#10;Nhn8I0DQvXu1TY5razdZEOz3e38f+p1ZB5zSMPiiX799xcsxqpIvSisLKfuzquy0lQfrwDJV5bi0&#10;Bzr5A/ZjtzWlnMxOY8qLhzVFKVedaQs7IdaF1rJBumih7l8Y2eMGHgryrKXBqFXQMOE+i5IofbgF&#10;RXHI8UzeQok9VNLi4Drm7/+AuXqP6coKeRInGI0lVXLnagoGzrOPe/9uuo00VskLzSdSRsMRlSd5&#10;4OdElJF912zdbDDaFc0WKGOUwlqMuVlwhZD3eMDNP8UDXj7Emxf3lpqxvTkPI2nTSp1Ha1UrYdHb&#10;zbRjtgdgp360ZjgHTnlIqCAsfmI0oyyjsR9xMRvFuMVnzGez7esJ79lc9nWwTKydOturytYT6dSn&#10;qUjYxPuc9WvRtVTr2v51eNk1HRzFOPGbh4RxHs06G1JOK3flgIctRCMBP+RLjm+GG0ZD5EkxMMBQ&#10;lAqUCJZ4i2hBGF8QIWIPM/jFYeKFhCHqCcQRS0OPEw5SShgJ49CLiEDMY9SJLAaRgShIjJhwxhBc&#10;iYAIxuERAQR8mJNT5yxA5IjD/BIvge8tg2RDDDiCLXQeb65qahjWZfkHAAD//wMAUEsDBBQABgAI&#10;AAAAIQCCda1q5QAAABABAAAPAAAAZHJzL2Rvd25yZXYueG1sTI/dSsNAEIXvBd9hGcEbsZvGkDZp&#10;NiUogheC2PYBttkxie5P2N2k8e0dr/RmYDhnzpyv2i9Gsxl9GJwVsF4lwNC2Tg22E3A6Pt9vgYUo&#10;rZLaWRTwjQH29fVVJUvlLvYd50PsGIXYUEoBfYxjyXloezQyrNyIlrQP542MtPqOKy8vFG40T5Mk&#10;50YOlj70csTHHtuvw2QEeJPJaXh9+9Qzbl6O/q45bYtGiNub5WlHo9kBi7jEvwv4ZaD+UFOxs5us&#10;CkwLeMjTNVkFpEVeACNHlmwI8UxSWmTA64r/B6l/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EQ65qF2AQAADQMAAA4AAAAAAAAAAAAAAAAAPAIAAGRycy9l&#10;Mm9Eb2MueG1sUEsBAi0AFAAGAAgAAAAhAEuKkCknAgAALAUAABAAAAAAAAAAAAAAAAAA3gMAAGRy&#10;cy9pbmsvaW5rMS54bWxQSwECLQAUAAYACAAAACEAgnWtauUAAAAQAQAADwAAAAAAAAAAAAAAAAAz&#10;BgAAZHJzL2Rvd25yZXYueG1sUEsBAi0AFAAGAAgAAAAhAHkYvJ2/AAAAIQEAABkAAAAAAAAAAAAA&#10;AAAARQcAAGRycy9fcmVscy9lMm9Eb2MueG1sLnJlbHNQSwUGAAAAAAYABgB4AQAAOwgAAAAA&#10;" w14:anchorId="369DF94C">
                <v:imagedata o:title="" r:id="rId209"/>
              </v:shape>
            </w:pict>
          </mc:Fallback>
        </mc:AlternateContent>
      </w:r>
      <w:r>
        <w:rPr>
          <w:rFonts w:ascii="Arial" w:hAnsi="Arial" w:cs="Arial"/>
          <w:noProof/>
          <w:sz w:val="24"/>
          <w:szCs w:val="24"/>
        </w:rPr>
        <mc:AlternateContent>
          <mc:Choice Requires="wpi">
            <w:drawing>
              <wp:anchor distT="0" distB="0" distL="114300" distR="114300" simplePos="0" relativeHeight="251658347" behindDoc="0" locked="0" layoutInCell="1" allowOverlap="1" wp14:anchorId="2A7BFA17" wp14:editId="0735921A">
                <wp:simplePos x="0" y="0"/>
                <wp:positionH relativeFrom="column">
                  <wp:posOffset>3225500</wp:posOffset>
                </wp:positionH>
                <wp:positionV relativeFrom="paragraph">
                  <wp:posOffset>1608335</wp:posOffset>
                </wp:positionV>
                <wp:extent cx="159120" cy="124200"/>
                <wp:effectExtent l="38100" t="38100" r="31750" b="41275"/>
                <wp:wrapNone/>
                <wp:docPr id="1161743474" name="Ink 1161743474"/>
                <wp:cNvGraphicFramePr/>
                <a:graphic xmlns:a="http://schemas.openxmlformats.org/drawingml/2006/main">
                  <a:graphicData uri="http://schemas.microsoft.com/office/word/2010/wordprocessingInk">
                    <w14:contentPart bwMode="auto" r:id="rId210">
                      <w14:nvContentPartPr>
                        <w14:cNvContentPartPr/>
                      </w14:nvContentPartPr>
                      <w14:xfrm>
                        <a:off x="0" y="0"/>
                        <a:ext cx="159120" cy="124200"/>
                      </w14:xfrm>
                    </w14:contentPart>
                  </a:graphicData>
                </a:graphic>
              </wp:anchor>
            </w:drawing>
          </mc:Choice>
          <mc:Fallback xmlns:arto="http://schemas.microsoft.com/office/word/2006/arto">
            <w:pict>
              <v:shape id="Ink 1161743474" style="position:absolute;margin-left:252.8pt;margin-top:125.45pt;width:15pt;height:12.25pt;z-index:25177804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a33x3AQAADQMAAA4AAABkcnMvZTJvRG9jLnhtbJxSy07DMBC8I/EP&#10;ke80DzWoRE16oELqAegBPsA4dmMRe6O106R/zyZtaQtCSL1EuzvxeGbH80Vv6mAr0WmwOYsnEQuk&#10;FVBqu8nZ+9vT3YwFznNb8hqszNlOOrYobm/mXZPJBCqoS4kBkViXdU3OKu+bLAydqKThbgKNtAQq&#10;QMM9tbgJS+QdsZs6TKLoPuwAywZBSOdoutyDrBj5lZLCvyrlpA9qUpfGCenzQzWdUYVDNUup+hhn&#10;DykLiznPNsibSouDLH6FKsO1JRHfVEvuedCi/kVltEBwoPxEgAlBKS3k6IncxdEPdyv7OTiLp6LF&#10;TID10vo1R3/c3whcc4WpaQXdM5SUEG89sAMjLej/QPailyBaQ3r2qaCsuacn4SrdOFp0psuc4aqM&#10;T/rt9vHkYI0nXy+XACUSHiz/daRXaIZlk5KgzxnluRu+Y5ay94GgYZw+jOkLguJkSm9nwI/Me4Zj&#10;d7Za+uUixPN+OH72iosvAAAA//8DAFBLAwQUAAYACAAAACEAgeB+7BECAAAABQAAEAAAAGRycy9p&#10;bmsvaW5rMS54bWy0k0tv2zAMx+8D9h0E9ZCLZUvyM0adnhpgwAYMawesR9dWY6G2HMjK69uPfkRx&#10;0fQydBfLpMS/yJ/I27tjU6O90J1sVYaZSzESqmhLqTYZ/v24JglGnclVmdetEhk+iQ7frb5+uZXq&#10;talT+CJQUF3/19QZrozZpp53OBzcg++2euNxSn3vm3r98R2vpqhSvEglDVzZnV1Fq4w4ml4slWWG&#10;C3Ok9jxoP7Q7XQi73Xt0cTlhdF6Idaub3FjFKldK1EjlDeT9ByNz2sKPhHs2QmPUSCiYcJcFcZDc&#10;L8GRHzM8s3eQYgeZNNi7rvn0HzTX7zX7tHweRzFGU0ql2Pc5eQPz9OPaf+p2K7SR4oJ5hDJtnFAx&#10;2gOfEZQWXVvv+rfBaJ/XO0DGKIW2mO5m3hUg7/WAzafqAZcP9ebJvUUzlTfnMEGzLXV+WiMbAY3e&#10;bG2PmQ6Ee/eD0cM4cMp9QkPCokdGU0rTMHY5Xc6eYuris+az3nWV1XvWl34ddiy1sbKDLE1loVOX&#10;JmHMLPc59WvRlZCbyvxzeNHWLQzF9OI39zHjPJhVNlxpW+7KAA9diCYAv8RLhm+GGUZD5OgYCDDk&#10;BwGKoyV1FowuSLAgPIkczGAYMXMSEiGehE4MK3U4CQhnzAlIMlqI0d4KEHN8xAmjoROh3iIhLJz5&#10;EMLhKFkiv18Yooi+mRRbBLTA6i8AAAD//wMAUEsDBBQABgAIAAAAIQAmhTg84wAAABABAAAPAAAA&#10;ZHJzL2Rvd25yZXYueG1sTE/LbsIwELxX6j9YW6mXqtgFDDTEQVUR4kAvUD7Aid0kIl5HtoG0X9/l&#10;1F5W2tnZeeSrwXXsYkNsPSp4GQlgFitvWqwVHD83zwtgMWk0uvNoFXzbCKvi/i7XmfFX3NvLIdWM&#10;RDBmWkGTUp9xHqvGOh1HvrdIty8fnE60hpqboK8k7jo+FmLGnW6RHBrd2/fGVqfD2SmYrD9wc8JF&#10;Od3/BB12Yiufmq1Sjw/DeknjbQks2SH9fcCtA+WHgoKV/owmsk6BFHJGVAVjKV6BEUNObkhJyFxO&#10;gRc5/1+k+AU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Cz&#10;Wt98dwEAAA0DAAAOAAAAAAAAAAAAAAAAADwCAABkcnMvZTJvRG9jLnhtbFBLAQItABQABgAIAAAA&#10;IQCB4H7sEQIAAAAFAAAQAAAAAAAAAAAAAAAAAN8DAABkcnMvaW5rL2luazEueG1sUEsBAi0AFAAG&#10;AAgAAAAhACaFODzjAAAAEAEAAA8AAAAAAAAAAAAAAAAAHgYAAGRycy9kb3ducmV2LnhtbFBLAQIt&#10;ABQABgAIAAAAIQB5GLydvwAAACEBAAAZAAAAAAAAAAAAAAAAAC4HAABkcnMvX3JlbHMvZTJvRG9j&#10;LnhtbC5yZWxzUEsFBgAAAAAGAAYAeAEAACQIAAAAAA==&#10;" w14:anchorId="37A86776">
                <v:imagedata o:title="" r:id="rId211"/>
              </v:shape>
            </w:pict>
          </mc:Fallback>
        </mc:AlternateContent>
      </w:r>
      <w:r>
        <w:rPr>
          <w:rFonts w:ascii="Arial" w:hAnsi="Arial" w:cs="Arial"/>
          <w:noProof/>
          <w:sz w:val="24"/>
          <w:szCs w:val="24"/>
        </w:rPr>
        <mc:AlternateContent>
          <mc:Choice Requires="wpi">
            <w:drawing>
              <wp:anchor distT="0" distB="0" distL="114300" distR="114300" simplePos="0" relativeHeight="251658346" behindDoc="0" locked="0" layoutInCell="1" allowOverlap="1" wp14:anchorId="3B439F50" wp14:editId="37191D9C">
                <wp:simplePos x="0" y="0"/>
                <wp:positionH relativeFrom="column">
                  <wp:posOffset>3139820</wp:posOffset>
                </wp:positionH>
                <wp:positionV relativeFrom="paragraph">
                  <wp:posOffset>1294055</wp:posOffset>
                </wp:positionV>
                <wp:extent cx="136800" cy="95760"/>
                <wp:effectExtent l="38100" t="38100" r="41275" b="31750"/>
                <wp:wrapNone/>
                <wp:docPr id="1161743473" name="Ink 1161743473"/>
                <wp:cNvGraphicFramePr/>
                <a:graphic xmlns:a="http://schemas.openxmlformats.org/drawingml/2006/main">
                  <a:graphicData uri="http://schemas.microsoft.com/office/word/2010/wordprocessingInk">
                    <w14:contentPart bwMode="auto" r:id="rId212">
                      <w14:nvContentPartPr>
                        <w14:cNvContentPartPr/>
                      </w14:nvContentPartPr>
                      <w14:xfrm>
                        <a:off x="0" y="0"/>
                        <a:ext cx="136800" cy="95760"/>
                      </w14:xfrm>
                    </w14:contentPart>
                  </a:graphicData>
                </a:graphic>
              </wp:anchor>
            </w:drawing>
          </mc:Choice>
          <mc:Fallback xmlns:arto="http://schemas.microsoft.com/office/word/2006/arto">
            <w:pict>
              <v:shape id="Ink 1161743473" style="position:absolute;margin-left:246.05pt;margin-top:100.7pt;width:13.2pt;height:9.95pt;z-index:25177702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nV46J3AQAADAMAAA4AAABkcnMvZTJvRG9jLnhtbJxSXU/CMBR9N/E/&#10;NH2XbciXCxsPEhMeVB70B9SuZY1r73JbGPx77wYIaIwJL8u9Pdnp+eh0trUV2yj0BlzGk17MmXIS&#10;CuNWGX9/e7qbcOaDcIWowKmM75Tns/z2ZtrUqepDCVWhkBGJ82lTZ7wMoU6jyMtSWeF7UCtHoAa0&#10;ItCKq6hA0RC7raJ+HI+iBrCoEaTynk7ne5DnHb/WSoZXrb0KrCJ1w6RP+kI7DSY0YTuNh0POPtqp&#10;P455lE9FukJRl0YeZIkrVFlhHIn4ppqLINgazS8qaySCBx16EmwEWhupOk/kLol/uFu4z9ZZMpBr&#10;TCW4oFxYCgzH/DrgmitsRRE0z1BQQ2IdgB8YKaD/C9mLnoNcW9KzbwVVJQI9CV+a2lPQqSkyjosi&#10;Oel3m8eTgyWefL1cAtRIdLD81y9bjbYNm5Swbcap2V377bpU28AkHSb3o0lMiCToYTgedfCReE9w&#10;3M6SpbsvOjzfW11njzj/AgAA//8DAFBLAwQUAAYACAAAACEAJHU+5CACAAAnBQAAEAAAAGRycy9p&#10;bmsvaW5rMS54bWy0k0tvnDAQx++V+h0s57AXDH7wCgqbU1aq1EpVk0rtkYCzWAGzMt7Xt+/gZVmi&#10;bC5VezHMePz3zM8zd/eHtkE7aXrV6Rwzn2IkddlVSq9z/PNpRVKMelvoqmg6LXN8lD2+X37+dKf0&#10;a9tksCJQ0P3w1zY5rq3dZEGw3+/9vfA7sw44pSL4ol+/fcXL8VQlX5RWFq7sz66y01Ye7CCWqSrH&#10;pT3QKR60H7utKeW0PXhMeYmwpijlqjNtYSfFutBaNkgXLeT9CyN73MCPgnvW0mDUKiiYcJ+FSZg+&#10;3IKjOOR4Zm8hxR4yaXFwXfP3f9Bcvdcc0hI8iROMxpQquRtyChzz7OPav5tuI41V8oL5BGXcOKLy&#10;ZDs+J1BG9l2zHd4Go13RbAEZoxTaYrybBVeAvNcDNv9UD7h8qDdP7i2asbw5hxHa1FLnp7WqldDo&#10;7WbqMduD8OB+tMaNA6dcEBoRFj8xmlGaRbF/y5LZU4xdfNZ8Ntu+nvSezaVf3c5E7VTZXlW2nqBT&#10;n6ZRwibuc+rXTtdSrWv718fLrulgKMYXv3lIGOfhrDJ35dRyVwbYdSEaAfyQLzm+cTOM3MmTwxFg&#10;iEcxStKUeQu6iBaEiVR4mGLCMOMx9ygJEfNSEiFBPQEG9WJYI+GFzgiJIBwMxCGMg4tzj3A0xBFG&#10;QD72GGKDxZFAjHl0tGDPhYjhE6PIhThJF0nfDNRUK3TK8g8AAAD//wMAUEsDBBQABgAIAAAAIQBU&#10;ez8Y5AAAABABAAAPAAAAZHJzL2Rvd25yZXYueG1sTE89T8MwEN2R+A/WIbFRf9CiksapoFURAwwU&#10;lm5ufMSB2A6x24Z/zzHBctLde/c+yuXoO3bEIbUxaJATAQxDHW0bGg1vr5urObCUTbCmiwE1fGOC&#10;ZXV+VprCxlN4weM2N4xEQiqMBpdzX3CeaofepEnsMRD2HgdvMq1Dw+1gTiTuO66EuOHetIEcnOlx&#10;5bD+3B68hoeV2uGTenQbFOvd13M7Sv9xr/Xlxbhe0LhbAMs45r8P+O1A+aGiYPt4CDaxTsP0Vkmi&#10;alBCToERYybnM2B7uih5Dbwq+f8i1Q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udXjoncBAAAMAwAADgAAAAAAAAAAAAAAAAA8AgAAZHJzL2Uyb0RvYy54&#10;bWxQSwECLQAUAAYACAAAACEAJHU+5CACAAAnBQAAEAAAAAAAAAAAAAAAAADfAwAAZHJzL2luay9p&#10;bmsxLnhtbFBLAQItABQABgAIAAAAIQBUez8Y5AAAABABAAAPAAAAAAAAAAAAAAAAAC0GAABkcnMv&#10;ZG93bnJldi54bWxQSwECLQAUAAYACAAAACEAeRi8nb8AAAAhAQAAGQAAAAAAAAAAAAAAAAA+BwAA&#10;ZHJzL19yZWxzL2Uyb0RvYy54bWwucmVsc1BLBQYAAAAABgAGAHgBAAA0CAAAAAA=&#10;" w14:anchorId="32CE4030">
                <v:imagedata o:title="" r:id="rId213"/>
              </v:shape>
            </w:pict>
          </mc:Fallback>
        </mc:AlternateContent>
      </w:r>
      <w:r>
        <w:rPr>
          <w:rFonts w:ascii="Arial" w:hAnsi="Arial" w:cs="Arial"/>
          <w:noProof/>
          <w:sz w:val="24"/>
          <w:szCs w:val="24"/>
        </w:rPr>
        <mc:AlternateContent>
          <mc:Choice Requires="wpi">
            <w:drawing>
              <wp:anchor distT="0" distB="0" distL="114300" distR="114300" simplePos="0" relativeHeight="251658345" behindDoc="0" locked="0" layoutInCell="1" allowOverlap="1" wp14:anchorId="62A54169" wp14:editId="17F09649">
                <wp:simplePos x="0" y="0"/>
                <wp:positionH relativeFrom="column">
                  <wp:posOffset>3155660</wp:posOffset>
                </wp:positionH>
                <wp:positionV relativeFrom="paragraph">
                  <wp:posOffset>1058975</wp:posOffset>
                </wp:positionV>
                <wp:extent cx="165600" cy="89280"/>
                <wp:effectExtent l="38100" t="38100" r="38100" b="38100"/>
                <wp:wrapNone/>
                <wp:docPr id="1161743472" name="Ink 1161743472"/>
                <wp:cNvGraphicFramePr/>
                <a:graphic xmlns:a="http://schemas.openxmlformats.org/drawingml/2006/main">
                  <a:graphicData uri="http://schemas.microsoft.com/office/word/2010/wordprocessingInk">
                    <w14:contentPart bwMode="auto" r:id="rId214">
                      <w14:nvContentPartPr>
                        <w14:cNvContentPartPr/>
                      </w14:nvContentPartPr>
                      <w14:xfrm>
                        <a:off x="0" y="0"/>
                        <a:ext cx="165600" cy="89280"/>
                      </w14:xfrm>
                    </w14:contentPart>
                  </a:graphicData>
                </a:graphic>
              </wp:anchor>
            </w:drawing>
          </mc:Choice>
          <mc:Fallback xmlns:arto="http://schemas.microsoft.com/office/word/2006/arto">
            <w:pict>
              <v:shape id="Ink 1161743472" style="position:absolute;margin-left:247.3pt;margin-top:82.2pt;width:15.45pt;height:9.5pt;z-index:25177600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6ZYrVzAQAADAMAAA4AAABkcnMvZTJvRG9jLnhtbJxSQW7CMBC8V+of&#10;LN9LElQiGhE4FFXi0JZD+wDXsYnV2ButHRJ+302AAq2qSlys3R15PLPj2aKzFdsq9AZczpNRzJly&#10;EgrjNjl/f3u6m3Lmg3CFqMCpnO+U54v57c2srTM1hhKqQiEjEuezts55GUKdRZGXpbLCj6BWjkAN&#10;aEWgFjdRgaIldltF4zhOoxawqBGk8p6myz3I5wO/1kqGV629CqwidZNkTPrCd4V9lfazj76apjGP&#10;5jORbVDUpZEHWeIKVVYYRyK+qZYiCNag+UVljUTwoMNIgo1AayPV4IncJfEPdyv32TtL7mWDmQQX&#10;lAtrgeG4vwG45glb0QraZygoIdEE4AdGWtD/gexFL0E2lvTsU0FViUBfwpem9pxhZoqc46pITvrd&#10;9vHkYI0nXy+XACUSHSz/daXTaPtlkxLW5Zzy3PXnkKXqApM0TNJJGhMiCZo+jKcDfCTeExy7s83S&#10;2xcZnve9rrNPPP8CAAD//wMAUEsDBBQABgAIAAAAIQDal4bbJAIAACQFAAAQAAAAZHJzL2luay9p&#10;bmsxLnhtbLRTTW+jMBC9r7T/wXIPuWCwDQGCSnpqpJV2pdW2K22PFNxgFezIOF//fgdCHKqml1VX&#10;kYhn7Hkz8+bN7d2hbdBOmE5qlWPmU4yEKnUl1TrHvx9XJMWos4WqikYrkeOj6PDd8uuXW6le2yaD&#10;LwIE1fWntslxbe0mC4L9fu/vQ1+bdcApDYNv6vXHd7wcoyrxIpW0kLI7u0qtrDjYHiyTVY5Le6Du&#10;PWA/6K0phbvuPaa8vLCmKMVKm7awDrEulBINUkULdf/ByB43cJCQZy0MRq2Ehgn3WZRE6f0CHMUh&#10;xxN7CyV2UEmLg+uYT/8Bc/Uesy8r5EmcYDSWVIldX1MwcJ593PtPozfCWCkuNJ9IGS+OqDzZAz8n&#10;oozodLPtZ4PRrmi2QBmjFGQx5mbBFULe4wE3n4oHvHyINy3uLTVje1MeRtKcpM6jtbIVIPR24zRm&#10;OwDu3Q/WDOvAKQ8JnRMWPzKaUZrNYz/myWQUo4rPmM9m29UO79lc9DrcONZOne1lZWtHOvVpOk+Y&#10;433K+rXoWsh1bf85vNSNhqUYJ35znzDOo0lnQ0onuSsLPKgQjQT8Ei85vhl2GA2RJ8fAAEM8SlGS&#10;stibsXBGZySioYdDTBIcRpHHGOGIeowsSMQ9RhEDi5IYsYVHUX8FZwpDSMCEn0ciFKE5/MNk+qcQ&#10;wJKFBygQ45GQMJJyL0Rhb4ELgZ5HJDqk4hBP32yTaxRksvwLAAD//wMAUEsDBBQABgAIAAAAIQDe&#10;0xMY5QAAABABAAAPAAAAZHJzL2Rvd25yZXYueG1sTE/LTsMwELwj8Q/WInGjTkMSQhqnQiAqbkBb&#10;qeLmJts4ENshdh7w9SwnuKy0O7PzyNezbtmIvWusEbBcBMDQlLZqTC1gv3u8SoE5L00lW2tQwBc6&#10;WBfnZ7nMKjuZVxy3vmYkYlwmBSjvu4xzVyrU0i1sh4awk+219LT2Na96OZG4bnkYBAnXsjHkoGSH&#10;9wrLj+2gBbTqME6Yvi9fnm8+N8PT2+Zw+g6FuLyYH1Y07lbAPM7+7wN+O1B+KCjY0Q6mcqwVEN1G&#10;CVEJSKIIGDHiMI6BHemSXkfAi5z/L1L8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F6ZYrVzAQAADAMAAA4AAAAAAAAAAAAAAAAAPAIAAGRycy9lMm9Eb2Mu&#10;eG1sUEsBAi0AFAAGAAgAAAAhANqXhtskAgAAJAUAABAAAAAAAAAAAAAAAAAA2wMAAGRycy9pbmsv&#10;aW5rMS54bWxQSwECLQAUAAYACAAAACEA3tMTGOUAAAAQAQAADwAAAAAAAAAAAAAAAAAtBgAAZHJz&#10;L2Rvd25yZXYueG1sUEsBAi0AFAAGAAgAAAAhAHkYvJ2/AAAAIQEAABkAAAAAAAAAAAAAAAAAPwcA&#10;AGRycy9fcmVscy9lMm9Eb2MueG1sLnJlbHNQSwUGAAAAAAYABgB4AQAANQgAAAAA&#10;" w14:anchorId="64EC2C9C">
                <v:imagedata o:title="" r:id="rId215"/>
              </v:shape>
            </w:pict>
          </mc:Fallback>
        </mc:AlternateContent>
      </w:r>
      <w:r>
        <w:rPr>
          <w:rFonts w:ascii="Arial" w:hAnsi="Arial" w:cs="Arial"/>
          <w:noProof/>
          <w:sz w:val="24"/>
          <w:szCs w:val="24"/>
        </w:rPr>
        <mc:AlternateContent>
          <mc:Choice Requires="wpi">
            <w:drawing>
              <wp:anchor distT="0" distB="0" distL="114300" distR="114300" simplePos="0" relativeHeight="251658344" behindDoc="0" locked="0" layoutInCell="1" allowOverlap="1" wp14:anchorId="2B39A537" wp14:editId="4FC2DF4B">
                <wp:simplePos x="0" y="0"/>
                <wp:positionH relativeFrom="column">
                  <wp:posOffset>3254660</wp:posOffset>
                </wp:positionH>
                <wp:positionV relativeFrom="paragraph">
                  <wp:posOffset>738215</wp:posOffset>
                </wp:positionV>
                <wp:extent cx="142920" cy="82800"/>
                <wp:effectExtent l="38100" t="38100" r="34925" b="44450"/>
                <wp:wrapNone/>
                <wp:docPr id="1161743471" name="Ink 1161743471"/>
                <wp:cNvGraphicFramePr/>
                <a:graphic xmlns:a="http://schemas.openxmlformats.org/drawingml/2006/main">
                  <a:graphicData uri="http://schemas.microsoft.com/office/word/2010/wordprocessingInk">
                    <w14:contentPart bwMode="auto" r:id="rId216">
                      <w14:nvContentPartPr>
                        <w14:cNvContentPartPr/>
                      </w14:nvContentPartPr>
                      <w14:xfrm>
                        <a:off x="0" y="0"/>
                        <a:ext cx="142920" cy="82800"/>
                      </w14:xfrm>
                    </w14:contentPart>
                  </a:graphicData>
                </a:graphic>
              </wp:anchor>
            </w:drawing>
          </mc:Choice>
          <mc:Fallback xmlns:arto="http://schemas.microsoft.com/office/word/2006/arto">
            <w:pict>
              <v:shape id="Ink 1161743471" style="position:absolute;margin-left:255.05pt;margin-top:56.95pt;width:13.65pt;height:8.95pt;z-index:25177497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CYB92AQAADAMAAA4AAABkcnMvZTJvRG9jLnhtbJxSyW7CMBC9V+o/&#10;WL6XLAVKIxIORZU4dDm0H+A6NrEae6KxIfD3nQQo0KqqxCWa8VOe3+LpbGNrtlboDbicJ4OYM+Uk&#10;lMYtc/7+9ngz4cwH4UpRg1M53yrPZ8X11bRtMpVCBXWpkBGJ81nb5LwKocmiyMtKWeEH0ChHoAa0&#10;ItCKy6hE0RK7raM0jsdRC1g2CFJ5T6fzHciLnl9rJcOL1l4FVpO60XBC+kI3JSlN2E/jEWcf3XR3&#10;G/OomIpsiaKpjNzLEheossI4EvFNNRdBsBWaX1TWSAQPOgwk2Ai0NlL1nshdEv9wt3CfnbNkKFeY&#10;SXBBufAqMBzy64FLrrA1RdA+QUkNiVUAvmekgP4vZCd6DnJlSc+uFVS1CPQkfGUaT0Fnpsw5Lsrk&#10;qN+tH44OXvHo6/kcoEaiveW/ftlotF3YpIRtck7Nbrtv36XaBCbpMBmm913nkqBJOol7+EC8Izhs&#10;J8nS3Wcdnu6drpNHXHwBAAD//wMAUEsDBBQABgAIAAAAIQClmhTYLQIAAD8FAAAQAAAAZHJzL2lu&#10;ay9pbmsxLnhtbLSTTW+cMBCG75X6HyznkIsNHgO7LAqbU1aq1EpVk0rtkYCzWAGzMt6vf9+BZVmi&#10;bC5VezGeMfN65vHM3f2hrshO2VY3JqXgCUqUyZtCm3VKfz6teExJ6zJTZFVjVEqPqqX3y8+f7rR5&#10;rasEV4IKpu12dZXS0rlN4vv7/d7bB15j174UIvC/mNdvX+lyiCrUizba4ZXt2ZU3xqmD68QSXaQ0&#10;dwcx/o/aj83W5mo87jw2v/zhbJarVWPrzI2KZWaMqojJasz7FyXuuMGNxnvWylJSayyYSw/CeRg/&#10;LNCRHVI6sbeYYouZ1NS/rvn7P2iu3mt2aQVyPptTMqRUqF2Xk98zTz6u/bttNso6rS6YT1CGgyPJ&#10;T3bP5wTKqraptt3bULLLqi0iAyGwLYa7wb8C5L0esvmnesjlQ71pcm/RDOVNOQzQxpY6P63TtcJG&#10;rzdjj7kWhTv3o7P9OEghAy4iDrMnEIkQSTTzZBxOnmLo4rPms9225aj3bC/92p+M1E6V7XXhyhG6&#10;8EQczWHkPqV+LbpUel26vw7Pm6rBoRhe/OZhDlJOK+uvHFvuygD3XUgGAD/US0pv+hkmfeTJ0RMI&#10;QiIDQebxQrJbDnAruhVmjHKgggKImIVEEGARrlJKNustSQSX4aI/EyzkIY8CBhzdLOABavYGMNkZ&#10;gAaKYCgQiJnggEbEJQcRDBa6gAcMBVAfP7gBuWAY1gV2kugNMV68GbSRAXbQ8g8AAAD//wMAUEsD&#10;BBQABgAIAAAAIQC7n+794gAAABABAAAPAAAAZHJzL2Rvd25yZXYueG1sTE/LTsMwELwj8Q/WInGj&#10;jhOStmmcCig99UThA1x7SaLGdhQ7bfh7lhO9rLQ7s/OotrPt2QXH0HknQSwSYOi0N51rJHx97p9W&#10;wEJUzqjeO5TwgwG29f1dpUrjr+4DL8fYMBJxoVQS2hiHkvOgW7QqLPyAjrBvP1oVaR0bbkZ1JXHb&#10;8zRJCm5V58ihVQO+tajPx8lKGPeFfn89LPV62B3OuS0wTfkk5ePDvNvQeNkAizjH/w/460D5oaZg&#10;Jz85E1gvIReJICoBIlsDI0aeLZ+BneiSiRXwuuK3Rep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GbCYB92AQAADAMAAA4AAAAAAAAAAAAAAAAAPAIAAGRy&#10;cy9lMm9Eb2MueG1sUEsBAi0AFAAGAAgAAAAhAKWaFNgtAgAAPwUAABAAAAAAAAAAAAAAAAAA3gMA&#10;AGRycy9pbmsvaW5rMS54bWxQSwECLQAUAAYACAAAACEAu5/u/eIAAAAQAQAADwAAAAAAAAAAAAAA&#10;AAA5BgAAZHJzL2Rvd25yZXYueG1sUEsBAi0AFAAGAAgAAAAhAHkYvJ2/AAAAIQEAABkAAAAAAAAA&#10;AAAAAAAASAcAAGRycy9fcmVscy9lMm9Eb2MueG1sLnJlbHNQSwUGAAAAAAYABgB4AQAAPggAAAAA&#10;" w14:anchorId="0C6AD81A">
                <v:imagedata o:title="" r:id="rId217"/>
              </v:shape>
            </w:pict>
          </mc:Fallback>
        </mc:AlternateContent>
      </w:r>
      <w:r>
        <w:rPr>
          <w:rFonts w:ascii="Arial" w:hAnsi="Arial" w:cs="Arial"/>
          <w:noProof/>
          <w:sz w:val="24"/>
          <w:szCs w:val="24"/>
        </w:rPr>
        <mc:AlternateContent>
          <mc:Choice Requires="wpi">
            <w:drawing>
              <wp:anchor distT="0" distB="0" distL="114300" distR="114300" simplePos="0" relativeHeight="251658343" behindDoc="0" locked="0" layoutInCell="1" allowOverlap="1" wp14:anchorId="02D77E6C" wp14:editId="59F9EB65">
                <wp:simplePos x="0" y="0"/>
                <wp:positionH relativeFrom="column">
                  <wp:posOffset>3460580</wp:posOffset>
                </wp:positionH>
                <wp:positionV relativeFrom="paragraph">
                  <wp:posOffset>630215</wp:posOffset>
                </wp:positionV>
                <wp:extent cx="32040" cy="19440"/>
                <wp:effectExtent l="25400" t="38100" r="44450" b="44450"/>
                <wp:wrapNone/>
                <wp:docPr id="1161743470" name="Ink 1161743470"/>
                <wp:cNvGraphicFramePr/>
                <a:graphic xmlns:a="http://schemas.openxmlformats.org/drawingml/2006/main">
                  <a:graphicData uri="http://schemas.microsoft.com/office/word/2010/wordprocessingInk">
                    <w14:contentPart bwMode="auto" r:id="rId218">
                      <w14:nvContentPartPr>
                        <w14:cNvContentPartPr/>
                      </w14:nvContentPartPr>
                      <w14:xfrm>
                        <a:off x="0" y="0"/>
                        <a:ext cx="32040" cy="19440"/>
                      </w14:xfrm>
                    </w14:contentPart>
                  </a:graphicData>
                </a:graphic>
              </wp:anchor>
            </w:drawing>
          </mc:Choice>
          <mc:Fallback xmlns:arto="http://schemas.microsoft.com/office/word/2006/arto">
            <w:pict>
              <v:shape id="Ink 1161743470" style="position:absolute;margin-left:271.3pt;margin-top:48.4pt;width:4.95pt;height:4pt;z-index:25177395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uKt9xAQAACwMAAA4AAABkcnMvZTJvRG9jLnhtbJxSy07DMBC8I/EP&#10;lu80SSlQoiY9UCH1APQAH2Acu7GIvdHabdq/Z5P0CUJIvVjrHXl2ZseT6cZWbK3QG3AZTwYxZ8pJ&#10;KIxbZvzj/flmzJkPwhWiAqcyvlWeT/Prq0lTp2oIJVSFQkYkzqdNnfEyhDqNIi9LZYUfQK0cgRrQ&#10;ikBXXEYFiobYbRUN4/g+agCLGkEq76k760Ged/xaKxnetPYqsIrU3SVD0hcOFbbVwwP1PttqTFWU&#10;T0S6RFGXRu5kiQtUWWEciThQzUQQbIXmF5U1EsGDDgMJNgKtjVSdJ3KXxD/czd1X6ywZyRWmElxQ&#10;LiwEhv3+OuCSEbaiFTQvUFBCYhWA7xhpQf8H0ouegVxZ0tOngqoSgb6EL03tOcPUFBnHeZEc9bv1&#10;09HBAo++Xs8BSiTaWf7ryUajbZdNStgm45Tntj27LNUmMEnN22E8IkASkjyOqDzh7d/vp5wslkaf&#10;RXh6b2Wd/OH8GwAA//8DAFBLAwQUAAYACAAAACEA+ssdd+ABAACtBAAAEAAAAGRycy9pbmsvaW5r&#10;MS54bWy0k01vozAQhu8r9T9Y00MuAWwTAkElPTXSSrvSqh/S9kjBDVbBjowJyb9f8xGHqull1V6Q&#10;GdvvzDzz+ub2UJVoz1TNpUiAuBgQE5nMudgm8PS4cSJAtU5FnpZSsASOrIbb9dWPGy7eqjI2X2QU&#10;RN2tqjKBQutd7Hlt27qt70q19SjGvvdTvP3+BevxVs5eueDapKxPoUwKzQ66E4t5nkCmD9ieN9oP&#10;slEZs9tdRGXnE1qlGdtIVaXaKhapEKxEIq1M3X8B6ePOLLjJs2UKUMVNww51ySJcRHcrE0gPCUz+&#10;G1NibSqpwLus+fwNmpuPml1ZPg2XIaCxpJztu5q8nnn8ee9/lNwxpTk7Yx6gjBtHlA3/PZ8BlGK1&#10;LJtuNoD2adkYZARjY4sxN/EuAPmoZ9h8qZ7h8qnetLj3aMb2phxGaNZSp9FqXjFj9GpnPaZrI9yF&#10;H7TqnwPF1Hdw4JDlI8ExxnEQuNGSTkYxuvik+aKaurB6L+rs137HUhs6a3muCwsduzgKQmK5T6lf&#10;ul0wvi30f1/PZCnNoxgnfn0XEkoXk876lNZyFx5w70I0Arhnrwlc928Y9TeHQE8Ao2CBwmi1ms9o&#10;OHNINMNz8IEAnlOHIPzO1jajmdf6HwAAAP//AwBQSwMEFAAGAAgAAAAhALx7/o7nAAAADwEAAA8A&#10;AABkcnMvZG93bnJldi54bWxMj09Lw0AQxe+C32EZwZvdNCZpTLMp4h8EQcFWkN62yTQJZmfT7KaN&#10;fnrHk14Ghvm9N+/lq8l04oiDay0pmM8CEEilrVqqFbxvHq9SEM5rqnRnCRV8oYNVcX6W66yyJ3rD&#10;49rXgk3IZVpB432fSenKBo12M9sj8W1vB6M9r0Mtq0Gf2Nx0MgyCRBrdEn9odI93DZaf69EoeHq+&#10;Tufb78MYbsfFx+vLYV8+RFKpy4vpfsnjdgnC4+T/FPDbgfNDwcF2dqTKiU5BHIUJowpuEu7BQByH&#10;MYgdk0GUgixy+b9H8Q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C/birfcQEAAAsDAAAOAAAAAAAAAAAAAAAAADwCAABkcnMvZTJvRG9jLnhtbFBLAQItABQA&#10;BgAIAAAAIQD6yx134AEAAK0EAAAQAAAAAAAAAAAAAAAAANkDAABkcnMvaW5rL2luazEueG1sUEsB&#10;Ai0AFAAGAAgAAAAhALx7/o7nAAAADwEAAA8AAAAAAAAAAAAAAAAA5wUAAGRycy9kb3ducmV2Lnht&#10;bFBLAQItABQABgAIAAAAIQB5GLydvwAAACEBAAAZAAAAAAAAAAAAAAAAAPsGAABkcnMvX3JlbHMv&#10;ZTJvRG9jLnhtbC5yZWxzUEsFBgAAAAAGAAYAeAEAAPEHAAAAAA==&#10;" w14:anchorId="4FF7AF22">
                <v:imagedata o:title="" r:id="rId219"/>
              </v:shape>
            </w:pict>
          </mc:Fallback>
        </mc:AlternateContent>
      </w:r>
      <w:r>
        <w:rPr>
          <w:rFonts w:ascii="Arial" w:hAnsi="Arial" w:cs="Arial"/>
          <w:noProof/>
          <w:sz w:val="24"/>
          <w:szCs w:val="24"/>
        </w:rPr>
        <mc:AlternateContent>
          <mc:Choice Requires="wpi">
            <w:drawing>
              <wp:anchor distT="0" distB="0" distL="114300" distR="114300" simplePos="0" relativeHeight="251658342" behindDoc="0" locked="0" layoutInCell="1" allowOverlap="1" wp14:anchorId="1AAAC2DE" wp14:editId="0AA45336">
                <wp:simplePos x="0" y="0"/>
                <wp:positionH relativeFrom="column">
                  <wp:posOffset>3679820</wp:posOffset>
                </wp:positionH>
                <wp:positionV relativeFrom="paragraph">
                  <wp:posOffset>325655</wp:posOffset>
                </wp:positionV>
                <wp:extent cx="178200" cy="105120"/>
                <wp:effectExtent l="38100" t="38100" r="38100" b="34925"/>
                <wp:wrapNone/>
                <wp:docPr id="1161743469" name="Ink 1161743469"/>
                <wp:cNvGraphicFramePr/>
                <a:graphic xmlns:a="http://schemas.openxmlformats.org/drawingml/2006/main">
                  <a:graphicData uri="http://schemas.microsoft.com/office/word/2010/wordprocessingInk">
                    <w14:contentPart bwMode="auto" r:id="rId220">
                      <w14:nvContentPartPr>
                        <w14:cNvContentPartPr/>
                      </w14:nvContentPartPr>
                      <w14:xfrm>
                        <a:off x="0" y="0"/>
                        <a:ext cx="178200" cy="105120"/>
                      </w14:xfrm>
                    </w14:contentPart>
                  </a:graphicData>
                </a:graphic>
              </wp:anchor>
            </w:drawing>
          </mc:Choice>
          <mc:Fallback xmlns:arto="http://schemas.microsoft.com/office/word/2006/arto">
            <w:pict>
              <v:shape id="Ink 1161743469" style="position:absolute;margin-left:288.55pt;margin-top:24.45pt;width:16.5pt;height:10.75pt;z-index:25177292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bo410AQAADQMAAA4AAABkcnMvZTJvRG9jLnhtbJxSy07DMBC8I/EP&#10;lu80SdWUKmraAxVSD0AP8AHGsRuL2Butnab9ezbpG4SQerHsHXl2Zmen862t2EahN+ByngxizpST&#10;UBi3zvnH+/PDhDMfhCtEBU7lfKc8n8/u76ZtnakhlFAVChmROJ+1dc7LEOosirwslRV+ALVyBGpA&#10;KwI9cR0VKFpit1U0jONx1AIWNYJU3lN1sQf5rOfXWsnwprVXgVWkLh1NSF843bC7pUOqffa1ccqj&#10;2VRkaxR1aeRBlrhBlRXGkYgT1UIEwRo0v6iskQgedBhIsBFobaTqPZG7JP7hbum+OmfJSDaYSXBB&#10;ubASGI7z64FbWtiKRtC+QEEJiSYAPzDSgP4PZC96AbKxpGefCqpKBFoJX5rac4aZKXKOyyI563eb&#10;p7ODFZ59vV4DlEh0sPzXl61G2w2blLBtzinPXXf2WaptYJKKyeOE9oUzSVASpwmlfsG8Zzj2uRgt&#10;Nb8K8fLdCbvY4tk3AAAA//8DAFBLAwQUAAYACAAAACEAN7uzliECAAAcBQAAEAAAAGRycy9pbmsv&#10;aW5rMS54bWy0k99vmzAQx98n7X+w3Ie8YDjbEBJU0qdGmrRJ09pJ2yMFN6CCiYzzo//9zoQQqqYv&#10;0yYhG9/ZX999fHd7d2xqslemq1qdUu4DJUrnbVHpTUp/Pq7ZgpLOZrrI6larlL6qjt6tPn+6rfRL&#10;Uyc4ElTQnftr6pSW1m6TIDgcDv5B+q3ZBAJABl/0y7evdDWcKtRzpSuLV3ZnU95qq47WiSVVkdLc&#10;HmHcj9oP7c7kanQ7i8kvO6zJcrVuTZPZUbHMtFY10VmDcf+ixL5u8afCezbKUNJUmDATPg/jcHG/&#10;REN2TOlkvcMQO4ykocF1zd//QXP9XtOFJUU8jykZQirU3sUU9MyTj3P/btqtMrZSF8wnKIPjleSn&#10;dc/nBMqorq137m0o2Wf1DpFxACyL4W4eXAHyXg/Z/FM95PKh3jS4t2iG9KYcBmhjSZ2f1laNwkJv&#10;tmON2Q6FnfnBmr4dBAjJIGJ8/sghAUiiyA+BT55iqOKz5pPZdeWo92Qu9dp7RmqnzA5VYcsROviw&#10;iGI+cp9Sv3a6VNWmtH99PG/rFptiePGb+5gLEU4y668cS+5KA/dVSAYAP9RzSm/6Hib9yZOhJwBE&#10;LDmJIQRvxuWMRTO58CiT2Iv4SW9OBOFeyGLCI29JgIVh7EkWEoFzzDg6GWeS8aX0gEki5NwDIp15&#10;7rwi9NAqCeCEa8BNbnQCOIUEcJS4AzzhLG+6aEwQy2P1BwAA//8DAFBLAwQUAAYACAAAACEAJTpv&#10;vuMAAAAOAQAADwAAAGRycy9kb3ducmV2LnhtbExPyU7DMBC9I/EP1iBxo3ZKaUoap0JUhR440IW7&#10;Ew9J1NiOYmfp3zOc4DLSzHvzlnQzmYYN2PnaWQnRTABDWzhd21LC+bR7WAHzQVmtGmdRwhU9bLLb&#10;m1Ql2o32gMMxlIxErE+UhCqENuHcFxUa5WeuRUvYt+uMCrR2JdedGkncNHwuxJIbVVtyqFSLrxUW&#10;l2NvJFzer9vP+jA+tm8fwznv97vTvPqS8v5u2q5pvKyBBZzC3wf8dqD8kFGw3PVWe9ZIeIrjiKgS&#10;FqtnYERYRoIOuYRYLIBnKf9fI/s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xFujjXQBAAANAwAADgAAAAAAAAAAAAAAAAA8AgAAZHJzL2Uyb0RvYy54bWxQ&#10;SwECLQAUAAYACAAAACEAN7uzliECAAAcBQAAEAAAAAAAAAAAAAAAAADcAwAAZHJzL2luay9pbmsx&#10;LnhtbFBLAQItABQABgAIAAAAIQAlOm++4wAAAA4BAAAPAAAAAAAAAAAAAAAAACsGAABkcnMvZG93&#10;bnJldi54bWxQSwECLQAUAAYACAAAACEAeRi8nb8AAAAhAQAAGQAAAAAAAAAAAAAAAAA7BwAAZHJz&#10;L19yZWxzL2Uyb0RvYy54bWwucmVsc1BLBQYAAAAABgAGAHgBAAAxCAAAAAA=&#10;" w14:anchorId="6D05E2F1">
                <v:imagedata o:title="" r:id="rId221"/>
              </v:shape>
            </w:pict>
          </mc:Fallback>
        </mc:AlternateContent>
      </w:r>
      <w:r w:rsidRPr="00AC35A6" w:rsidR="004C0871">
        <w:rPr>
          <w:rFonts w:ascii="Arial" w:hAnsi="Arial" w:cs="Arial"/>
          <w:sz w:val="24"/>
          <w:szCs w:val="24"/>
        </w:rPr>
        <w:t xml:space="preserve">As can be seen in figure 3 above the refinery’s main </w:t>
      </w:r>
      <w:r w:rsidRPr="00AC35A6" w:rsidR="002B6969">
        <w:rPr>
          <w:rFonts w:ascii="Arial" w:hAnsi="Arial" w:cs="Arial"/>
          <w:sz w:val="24"/>
          <w:szCs w:val="24"/>
        </w:rPr>
        <w:t xml:space="preserve">processing </w:t>
      </w:r>
      <w:r w:rsidRPr="00AC35A6" w:rsidR="004C0871">
        <w:rPr>
          <w:rFonts w:ascii="Arial" w:hAnsi="Arial" w:cs="Arial"/>
          <w:sz w:val="24"/>
          <w:szCs w:val="24"/>
        </w:rPr>
        <w:t xml:space="preserve">unit is the Crude distillation unit. </w:t>
      </w:r>
      <w:r w:rsidR="00D81003">
        <w:rPr>
          <w:rFonts w:ascii="Arial" w:hAnsi="Arial" w:cs="Arial"/>
          <w:sz w:val="24"/>
          <w:szCs w:val="24"/>
        </w:rPr>
        <w:t xml:space="preserve">The next section of the report will explain the physical and chemical changes of Crude into its </w:t>
      </w:r>
      <w:r w:rsidR="00E65C17">
        <w:rPr>
          <w:rFonts w:ascii="Arial" w:hAnsi="Arial" w:cs="Arial"/>
          <w:sz w:val="24"/>
          <w:szCs w:val="24"/>
        </w:rPr>
        <w:t xml:space="preserve">end </w:t>
      </w:r>
      <w:r w:rsidR="00D81003">
        <w:rPr>
          <w:rFonts w:ascii="Arial" w:hAnsi="Arial" w:cs="Arial"/>
          <w:sz w:val="24"/>
          <w:szCs w:val="24"/>
        </w:rPr>
        <w:t xml:space="preserve">products on the Crude distillation unit. </w:t>
      </w:r>
      <w:r w:rsidRPr="00AC35A6" w:rsidR="00AC35A6">
        <w:rPr>
          <w:rFonts w:ascii="Arial" w:hAnsi="Arial" w:cs="Arial"/>
          <w:sz w:val="24"/>
          <w:szCs w:val="24"/>
        </w:rPr>
        <w:t>The processing of crude oil to obtain final on specification product is a complex operation. However, the Crude distillation unit’s operating principle is a simple method of heating crude oil until each product is drawn off the distillation column at different temperatures.</w:t>
      </w:r>
      <w:r w:rsidR="00AC35A6">
        <w:t xml:space="preserve"> </w:t>
      </w:r>
      <w:r w:rsidRPr="00AC35A6" w:rsidR="00AC35A6">
        <w:rPr>
          <w:rFonts w:ascii="Arial" w:hAnsi="Arial" w:cs="Arial"/>
          <w:sz w:val="24"/>
          <w:szCs w:val="24"/>
        </w:rPr>
        <w:t>Firstly, the crude is stored in tankage and blended together to obtain the correct chemical properties required</w:t>
      </w:r>
      <w:r w:rsidR="00AC35A6">
        <w:rPr>
          <w:rFonts w:ascii="Arial" w:hAnsi="Arial" w:cs="Arial"/>
          <w:sz w:val="24"/>
          <w:szCs w:val="24"/>
        </w:rPr>
        <w:t xml:space="preserve"> depending on the end yield required for sale</w:t>
      </w:r>
      <w:r w:rsidRPr="00AC35A6" w:rsidR="00AC35A6">
        <w:rPr>
          <w:rFonts w:ascii="Arial" w:hAnsi="Arial" w:cs="Arial"/>
          <w:sz w:val="24"/>
          <w:szCs w:val="24"/>
        </w:rPr>
        <w:t xml:space="preserve">. The crude charge pumps pump it through </w:t>
      </w:r>
      <w:r w:rsidR="003956EE">
        <w:rPr>
          <w:rFonts w:ascii="Arial" w:hAnsi="Arial" w:cs="Arial"/>
          <w:sz w:val="24"/>
          <w:szCs w:val="24"/>
        </w:rPr>
        <w:t xml:space="preserve">a series of </w:t>
      </w:r>
      <w:r w:rsidRPr="00AC35A6" w:rsidR="00AC35A6">
        <w:rPr>
          <w:rFonts w:ascii="Arial" w:hAnsi="Arial" w:cs="Arial"/>
          <w:sz w:val="24"/>
          <w:szCs w:val="24"/>
        </w:rPr>
        <w:t xml:space="preserve">heat exchangers to </w:t>
      </w:r>
      <w:r w:rsidR="00AC35A6">
        <w:rPr>
          <w:rFonts w:ascii="Arial" w:hAnsi="Arial" w:cs="Arial"/>
          <w:sz w:val="24"/>
          <w:szCs w:val="24"/>
        </w:rPr>
        <w:t xml:space="preserve">initially </w:t>
      </w:r>
      <w:r w:rsidR="003956EE">
        <w:rPr>
          <w:rFonts w:ascii="Arial" w:hAnsi="Arial" w:cs="Arial"/>
          <w:sz w:val="24"/>
          <w:szCs w:val="24"/>
        </w:rPr>
        <w:t>pre-</w:t>
      </w:r>
      <w:r w:rsidRPr="00AC35A6" w:rsidR="00AC35A6">
        <w:rPr>
          <w:rFonts w:ascii="Arial" w:hAnsi="Arial" w:cs="Arial"/>
          <w:sz w:val="24"/>
          <w:szCs w:val="24"/>
        </w:rPr>
        <w:t xml:space="preserve">heat the </w:t>
      </w:r>
      <w:r>
        <w:rPr>
          <w:rFonts w:ascii="Arial" w:hAnsi="Arial" w:cs="Arial"/>
          <w:noProof/>
          <w:sz w:val="24"/>
          <w:szCs w:val="24"/>
        </w:rPr>
        <mc:AlternateContent>
          <mc:Choice Requires="wpi">
            <w:drawing>
              <wp:anchor distT="0" distB="0" distL="114300" distR="114300" simplePos="0" relativeHeight="251658349" behindDoc="0" locked="0" layoutInCell="1" allowOverlap="1" wp14:anchorId="76F88FE8" wp14:editId="482A994A">
                <wp:simplePos x="0" y="0"/>
                <wp:positionH relativeFrom="column">
                  <wp:posOffset>3029300</wp:posOffset>
                </wp:positionH>
                <wp:positionV relativeFrom="paragraph">
                  <wp:posOffset>158460</wp:posOffset>
                </wp:positionV>
                <wp:extent cx="193680" cy="92520"/>
                <wp:effectExtent l="38100" t="38100" r="34925" b="34925"/>
                <wp:wrapNone/>
                <wp:docPr id="1161743476" name="Ink 1161743476"/>
                <wp:cNvGraphicFramePr/>
                <a:graphic xmlns:a="http://schemas.openxmlformats.org/drawingml/2006/main">
                  <a:graphicData uri="http://schemas.microsoft.com/office/word/2010/wordprocessingInk">
                    <w14:contentPart bwMode="auto" r:id="rId222">
                      <w14:nvContentPartPr>
                        <w14:cNvContentPartPr/>
                      </w14:nvContentPartPr>
                      <w14:xfrm>
                        <a:off x="0" y="0"/>
                        <a:ext cx="193680" cy="92520"/>
                      </w14:xfrm>
                    </w14:contentPart>
                  </a:graphicData>
                </a:graphic>
              </wp:anchor>
            </w:drawing>
          </mc:Choice>
          <mc:Fallback xmlns:arto="http://schemas.microsoft.com/office/word/2006/arto">
            <w:pict>
              <v:shape id="Ink 1161743476" style="position:absolute;margin-left:237.35pt;margin-top:11.3pt;width:17.65pt;height:9.7pt;z-index:25178009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zGBF1AQAADAMAAA4AAABkcnMvZTJvRG9jLnhtbJxSXU/CMBR9N/E/&#10;NH2XscmILAweJCY8qDzoD6hdyxrX3uW2MPj33jGQoTEmvCy3Pdm556PT+c5WbKvQG3A5jwdDzpST&#10;UBi3zvn729PdA2c+CFeICpzK+V55Pp/d3kybOlMJlFAVChmROJ81dc7LEOosirwslRV+ALVyBGpA&#10;KwIdcR0VKBpit1WUDIfjqAEsagSpvKfbRQfy2YFfayXDq9ZeBVaRunT0QPpCO8UJTdhNKWcf7ZSO&#10;Ux7NpiJbo6hLI4+yxBWqrDCORHxTLUQQbIPmF5U1EsGDDgMJNgKtjVQHT+QuHv5wt3SfrbN4JDeY&#10;SXBBubASGE75HYBrVtiKImieoaCGxCYAPzJSQP8X0olegNxY0tO1gqoSgZ6EL03tKejMFDnHZRGf&#10;9bvt49nBCs++Xi4BaiQ6Wv7rl51G24ZNStgu59Tsvv0eulS7wCRdxpP7cdu+JGiSpFR/j7gjOK3p&#10;JUu7Lzrsn1tdvUc8+wIAAP//AwBQSwMEFAAGAAgAAAAhAHUg6eBEAgAAYQUAABAAAABkcnMvaW5r&#10;L2luazEueG1stFNLb9swDL4P2H8Q1EMulq2H36jTUwMM2IBh7YDt6NpqItSWA1l59N+PchzHRdPL&#10;sMGAbVHk95Efydu7Y9ugvTS96nSBmU8xkrrqaqXXBf75uCIpRr0tdV02nZYFfpU9vlt+/nSr9Evb&#10;5PBGgKB799c2Bd5Yu82D4HA4+Afhd2YdcEpF8EW/fPuKl2NULZ+VVhYo+7Op6rSVR+vAclUXuLJH&#10;OvkD9kO3M5Wcrp3FVBcPa8pKrjrTlnZC3JRaywbpsoW8f2FkX7fwo4BnLQ1GrYKCCfdZmITpfQaG&#10;8ljg2XkHKfaQSYuD65i//wPm6j2mS0vwJE4wGlOq5d7lFAya5x/X/t10W2mskheZT6KMF6+oOp0H&#10;fU5CGdl3zc71BqN92exAMkYpjMXIzYIrgrzHA23+KR7o8iHePLm30ozlzXUYRZtG6txaq1oJg95u&#10;pxmzPQA784M1wzpwygWhEWHxI6M5ZTnN/DgOZ60Yp/iM+WR2/WbCezKXeR1uJtVOlR1UbTeT6NSn&#10;aZSwSfe56teiN1KtN/avw6uu6WApxo7f3CeM83llA+U0clcWeJhCNArwQz4X+GbYYTREngyDAini&#10;UYJSFiXegkQLki0IY5GHOQ4xi4QXI06YxwlHzIuQICzNPEZCRD2BBIK0vJDA151IlnhicCTOP4wh&#10;LAJH8IZoGoOnQyEMUcIo9yiCx6MQnoHVwVFHRFgIFBACFESQKDrfAQ1hIoQ4BwMoSLBsgANXBgBA&#10;xYCCvlnFSSWYseUfAAAA//8DAFBLAwQUAAYACAAAACEAk2ViNd4AAAAOAQAADwAAAGRycy9kb3du&#10;cmV2LnhtbExPTU/DMAy9I/EfIiNxY0mrsaGu6cTnBS5Q4J41Jq1onKrJtuzfY05wsWS/5/dRb7Mf&#10;xQHnOATSUCwUCKQu2IGcho/3p6sbEDEZsmYMhBpOGGHbnJ/VprLhSG94aJMTLEKxMhr6lKZKytj1&#10;6E1chAmJsa8we5N4nZ20szmyuB9lqdRKejMQO/Rmwvseu+9271nFuza8nJ7d6+Oc7zLmNH0WSevL&#10;i/yw4XG7AZH4+vcBvx04PzQcbBf2ZKMYNSzXyzVTNZTlCgQTrgvFDXeMlApkU8v/NZo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GdzGBF1AQAADAMAAA4A&#10;AAAAAAAAAAAAAAAAPAIAAGRycy9lMm9Eb2MueG1sUEsBAi0AFAAGAAgAAAAhAHUg6eBEAgAAYQUA&#10;ABAAAAAAAAAAAAAAAAAA3QMAAGRycy9pbmsvaW5rMS54bWxQSwECLQAUAAYACAAAACEAk2ViNd4A&#10;AAAOAQAADwAAAAAAAAAAAAAAAABPBgAAZHJzL2Rvd25yZXYueG1sUEsBAi0AFAAGAAgAAAAhAHkY&#10;vJ2/AAAAIQEAABkAAAAAAAAAAAAAAAAAWgcAAGRycy9fcmVscy9lMm9Eb2MueG1sLnJlbHNQSwUG&#10;AAAAAAYABgB4AQAAUAgAAAAA&#10;" w14:anchorId="39404C2D">
                <v:imagedata o:title="" r:id="rId223"/>
              </v:shape>
            </w:pict>
          </mc:Fallback>
        </mc:AlternateContent>
      </w:r>
      <w:r w:rsidRPr="00AC35A6" w:rsidR="00AC35A6">
        <w:rPr>
          <w:rFonts w:ascii="Arial" w:hAnsi="Arial" w:cs="Arial"/>
          <w:sz w:val="24"/>
          <w:szCs w:val="24"/>
        </w:rPr>
        <w:t>crude</w:t>
      </w:r>
      <w:r w:rsidR="003956EE">
        <w:rPr>
          <w:rFonts w:ascii="Arial" w:hAnsi="Arial" w:cs="Arial"/>
          <w:sz w:val="24"/>
          <w:szCs w:val="24"/>
        </w:rPr>
        <w:t xml:space="preserve">. Then </w:t>
      </w:r>
      <w:r w:rsidRPr="00AC35A6" w:rsidR="00AC35A6">
        <w:rPr>
          <w:rFonts w:ascii="Arial" w:hAnsi="Arial" w:cs="Arial"/>
          <w:sz w:val="24"/>
          <w:szCs w:val="24"/>
        </w:rPr>
        <w:t xml:space="preserve">water is injected into the crude before the </w:t>
      </w:r>
      <w:proofErr w:type="spellStart"/>
      <w:r w:rsidRPr="00AC35A6" w:rsidR="00AC35A6">
        <w:rPr>
          <w:rFonts w:ascii="Arial" w:hAnsi="Arial" w:cs="Arial"/>
          <w:sz w:val="24"/>
          <w:szCs w:val="24"/>
        </w:rPr>
        <w:t>desalters</w:t>
      </w:r>
      <w:proofErr w:type="spellEnd"/>
      <w:r w:rsidR="003956EE">
        <w:rPr>
          <w:rFonts w:ascii="Arial" w:hAnsi="Arial" w:cs="Arial"/>
          <w:sz w:val="24"/>
          <w:szCs w:val="24"/>
        </w:rPr>
        <w:t xml:space="preserve">. </w:t>
      </w:r>
      <w:r w:rsidRPr="003956EE" w:rsidR="003956EE">
        <w:rPr>
          <w:rFonts w:ascii="Arial" w:hAnsi="Arial" w:cs="Arial"/>
          <w:sz w:val="24"/>
          <w:szCs w:val="24"/>
        </w:rPr>
        <w:t xml:space="preserve">Before crude oil is sent to the refining process, contaminants must be removed to assure its high </w:t>
      </w:r>
      <w:r>
        <w:rPr>
          <w:rFonts w:ascii="Arial" w:hAnsi="Arial" w:cs="Arial"/>
          <w:noProof/>
          <w:sz w:val="24"/>
          <w:szCs w:val="24"/>
        </w:rPr>
        <mc:AlternateContent>
          <mc:Choice Requires="wpi">
            <w:drawing>
              <wp:anchor distT="0" distB="0" distL="114300" distR="114300" simplePos="0" relativeHeight="251658350" behindDoc="0" locked="0" layoutInCell="1" allowOverlap="1" wp14:anchorId="6DD2F506" wp14:editId="0A7DAF04">
                <wp:simplePos x="0" y="0"/>
                <wp:positionH relativeFrom="column">
                  <wp:posOffset>2765420</wp:posOffset>
                </wp:positionH>
                <wp:positionV relativeFrom="paragraph">
                  <wp:posOffset>555540</wp:posOffset>
                </wp:positionV>
                <wp:extent cx="79560" cy="54360"/>
                <wp:effectExtent l="38100" t="38100" r="34925" b="34925"/>
                <wp:wrapNone/>
                <wp:docPr id="1161743477" name="Ink 1161743477"/>
                <wp:cNvGraphicFramePr/>
                <a:graphic xmlns:a="http://schemas.openxmlformats.org/drawingml/2006/main">
                  <a:graphicData uri="http://schemas.microsoft.com/office/word/2010/wordprocessingInk">
                    <w14:contentPart bwMode="auto" r:id="rId224">
                      <w14:nvContentPartPr>
                        <w14:cNvContentPartPr/>
                      </w14:nvContentPartPr>
                      <w14:xfrm>
                        <a:off x="0" y="0"/>
                        <a:ext cx="79560" cy="54360"/>
                      </w14:xfrm>
                    </w14:contentPart>
                  </a:graphicData>
                </a:graphic>
              </wp:anchor>
            </w:drawing>
          </mc:Choice>
          <mc:Fallback xmlns:arto="http://schemas.microsoft.com/office/word/2006/arto">
            <w:pict>
              <v:shape id="Ink 1161743477" style="position:absolute;margin-left:216.55pt;margin-top:42.55pt;width:8.65pt;height:6.75pt;z-index:25178112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BumZzAQAACwMAAA4AAABkcnMvZTJvRG9jLnhtbJxSy07DMBC8I/EP&#10;lu806SOlRE16oELqAegBPsA4dmMRe6O107R/z6YP2oIQUi/WekeendnxdLaxFVsr9AZcxvu9mDPl&#10;JBTGrTL+/vZ0N+HMB+EKUYFTGd8qz2f57c20rVM1gBKqQiEjEufTts54GUKdRpGXpbLC96BWjkAN&#10;aEWgK66iAkVL7LaKBnE8jlrAokaQynvqzvcgz3f8WisZXrX2KrCK1CWjCekL3xV21TBOOPvoqoSq&#10;KJ+KdIWiLo08yBJXqLLCOBLxTTUXQbAGzS8qaySCBx16EmwEWhupdp7IXT/+4W7hPjtn/ZFsMJXg&#10;gnJhKTAc97cDrhlhK1pB+wwFJSSaAPzASAv6P5C96DnIxpKefSqoKhHoS/jS1J4zTE2RcVwU/ZN+&#10;t348OVjiydfLJUCJRAfLfz3ZaLTdskkJ22ScMt525y5LtQlMUvP+IRkTIAlJRkMqz3j3749TzhZL&#10;oy8iPL93ss7+cP4FAAD//wMAUEsDBBQABgAIAAAAIQCH0PuU/AEAANwEAAAQAAAAZHJzL2luay9p&#10;bmsxLnhtbLSTTW+cMBCG75X6HyznsBcMtlkWgsLmlJUqtVLVpFJ7JOAsVsBeGbMf/77Dx3qJsrlU&#10;7QXhsf165pl37u6PTY32wrRSqwwzn2IkVKFLqbYZ/vm0IQlGrc1VmddaiQyfRIvv158/3Un12tQp&#10;fBEoqLb/a+oMV9bu0iA4HA7+IfS12Qac0jD4ol6/fcXr6VYpXqSSFp5sz6FCKyuOthdLZZnhwh6p&#10;Ow/aj7ozhXDbfcQUlxPW5IXYaNPk1ilWuVKiRipvIO9fGNnTDn4kvLMVBqNGQsGE+2wZL5OHWwjk&#10;xwzP1h2k2EImDQ6ua/7+D5qb95p9WiGPVzFGU0ql2Pc5BQPz9OPavxu9E8ZKccE8Qpk2TqgY1wOf&#10;EZQRra67vjcY7fO6A2SMUrDF9DYLrgB5rwds/qkecPlQb57cWzRTeXMOEzRnqXNrrWwEGL3ZOY/Z&#10;FoT78KM1wzhwykNCI8JWT4ymlKWM+jRezloxufis+Wy6tnJ6z+bi12HHURsrO8jSVg46SCdRzBz3&#10;OfVrtysht5X96+uFrjUMxdTxm4eYcT6vbHjSWe7KAA8uRBOAH+IlwzfDDKPh5hgYCFDEIooSMJW3&#10;YMmCsHBBPRxiigm7XXkhiRDzGGKEM+ZxFMKKcBKiJY08whBH1IvgDIUFROmbKXAJQnvXfwAAAP//&#10;AwBQSwMEFAAGAAgAAAAhAPkEkrnlAAAADgEAAA8AAABkcnMvZG93bnJldi54bWxMT01Pg0AQvZv4&#10;HzZj4s0uCG2RsjQN6sU0JrY91NvCboGUnSXstqC/3vGkl5lM3pv3ka0n07GrHlxrUUA4C4BprKxq&#10;sRZw2L8+JMCcl6hkZ1EL+NIO1vntTSZTZUf80NedrxmJoEulgMb7PuXcVY020s1sr5Gwkx2M9HQO&#10;NVeDHEncdPwxCBbcyBbJoZG9LhpdnXcXI2DzVkT90S/D5XZ6KcbT9+GzfD8LcX83Pa9obFbAvJ78&#10;3wf8dqD8kFOw0l5QOdYJiKMoJKqAZE6bCPE8iIGVAp6SBfA84/9r5D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awG6ZnMBAAALAwAADgAAAAAAAAAAAAAA&#10;AAA8AgAAZHJzL2Uyb0RvYy54bWxQSwECLQAUAAYACAAAACEAh9D7lPwBAADcBAAAEAAAAAAAAAAA&#10;AAAAAADbAwAAZHJzL2luay9pbmsxLnhtbFBLAQItABQABgAIAAAAIQD5BJK55QAAAA4BAAAPAAAA&#10;AAAAAAAAAAAAAAUGAABkcnMvZG93bnJldi54bWxQSwECLQAUAAYACAAAACEAeRi8nb8AAAAhAQAA&#10;GQAAAAAAAAAAAAAAAAAXBwAAZHJzL19yZWxzL2Uyb0RvYy54bWwucmVsc1BLBQYAAAAABgAGAHgB&#10;AAANCAAAAAA=&#10;" w14:anchorId="65AF4D70">
                <v:imagedata o:title="" r:id="rId225"/>
              </v:shape>
            </w:pict>
          </mc:Fallback>
        </mc:AlternateContent>
      </w:r>
      <w:r w:rsidRPr="003956EE" w:rsidR="003956EE">
        <w:rPr>
          <w:rFonts w:ascii="Arial" w:hAnsi="Arial" w:cs="Arial"/>
          <w:sz w:val="24"/>
          <w:szCs w:val="24"/>
        </w:rPr>
        <w:t xml:space="preserve">quality, which is why desalting is essential. With this treatment, </w:t>
      </w:r>
      <w:r w:rsidR="003956EE">
        <w:rPr>
          <w:rFonts w:ascii="Arial" w:hAnsi="Arial" w:cs="Arial"/>
          <w:sz w:val="24"/>
          <w:szCs w:val="24"/>
        </w:rPr>
        <w:t>harmful</w:t>
      </w:r>
      <w:r w:rsidRPr="003956EE" w:rsidR="003956EE">
        <w:rPr>
          <w:rFonts w:ascii="Arial" w:hAnsi="Arial" w:cs="Arial"/>
          <w:sz w:val="24"/>
          <w:szCs w:val="24"/>
        </w:rPr>
        <w:t xml:space="preserve"> </w:t>
      </w:r>
      <w:r w:rsidR="003956EE">
        <w:rPr>
          <w:rFonts w:ascii="Arial" w:hAnsi="Arial" w:cs="Arial"/>
          <w:sz w:val="24"/>
          <w:szCs w:val="24"/>
        </w:rPr>
        <w:t>substances</w:t>
      </w:r>
      <w:r w:rsidRPr="003956EE" w:rsidR="003956EE">
        <w:rPr>
          <w:rFonts w:ascii="Arial" w:hAnsi="Arial" w:cs="Arial"/>
          <w:sz w:val="24"/>
          <w:szCs w:val="24"/>
        </w:rPr>
        <w:t xml:space="preserve"> like sulphur, water, salts, and even mechanical contaminants are reduced or </w:t>
      </w:r>
      <w:r>
        <w:rPr>
          <w:rFonts w:ascii="Arial" w:hAnsi="Arial" w:cs="Arial"/>
          <w:noProof/>
          <w:sz w:val="24"/>
          <w:szCs w:val="24"/>
        </w:rPr>
        <mc:AlternateContent>
          <mc:Choice Requires="wpi">
            <w:drawing>
              <wp:anchor distT="0" distB="0" distL="114300" distR="114300" simplePos="0" relativeHeight="251658352" behindDoc="0" locked="0" layoutInCell="1" allowOverlap="1" wp14:anchorId="3486A20D" wp14:editId="3636571B">
                <wp:simplePos x="0" y="0"/>
                <wp:positionH relativeFrom="column">
                  <wp:posOffset>3517820</wp:posOffset>
                </wp:positionH>
                <wp:positionV relativeFrom="paragraph">
                  <wp:posOffset>1171500</wp:posOffset>
                </wp:positionV>
                <wp:extent cx="63720" cy="38520"/>
                <wp:effectExtent l="38100" t="38100" r="38100" b="38100"/>
                <wp:wrapNone/>
                <wp:docPr id="1161743479" name="Ink 1161743479"/>
                <wp:cNvGraphicFramePr/>
                <a:graphic xmlns:a="http://schemas.openxmlformats.org/drawingml/2006/main">
                  <a:graphicData uri="http://schemas.microsoft.com/office/word/2010/wordprocessingInk">
                    <w14:contentPart bwMode="auto" r:id="rId226">
                      <w14:nvContentPartPr>
                        <w14:cNvContentPartPr/>
                      </w14:nvContentPartPr>
                      <w14:xfrm>
                        <a:off x="0" y="0"/>
                        <a:ext cx="63720" cy="38520"/>
                      </w14:xfrm>
                    </w14:contentPart>
                  </a:graphicData>
                </a:graphic>
              </wp:anchor>
            </w:drawing>
          </mc:Choice>
          <mc:Fallback xmlns:arto="http://schemas.microsoft.com/office/word/2006/arto">
            <w:pict>
              <v:shape id="Ink 1161743479" style="position:absolute;margin-left:275.8pt;margin-top:91.05pt;width:7.45pt;height:5.5pt;z-index:25178316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RaWhyAQAACwMAAA4AAABkcnMvZTJvRG9jLnhtbJxSy07DMBC8I/EP&#10;lu80fVNFTXugQuoB6AE+wDh2YxF7o7XTtH/PJukjBSGkXqz1jjw7s+P5cm9ztlPoDbiED3p9zpST&#10;kBq3TfjH+/PDjDMfhEtFDk4l/KA8Xy7u7+ZVEashZJCnChmROB9XRcKzEIo4irzMlBW+B4VyBGpA&#10;KwJdcRulKCpit3k07PenUQWYFghSeU/dVQvyRcOvtZLhTWuvAstJ3WQ8I33hXGFdjcbU+6yrCVXR&#10;Yi7iLYoiM/IoS9ygygrjSMSZaiWCYCWaX1TWSAQPOvQk2Ai0NlI1nsjdoP/D3dp91c4GY1liLMEF&#10;5cJGYDjtrwFuGWFzWkH1AiklJMoA/MhIC/o/kFb0CmRpSU+bCqpcBPoSPjOF5wxjkyYc1+ngot/t&#10;ni4ONnjx9XoNUCLR0fJfT/Yabb1sUsL2Cac8D/XZZKn2gUlqTkePQwIkIaPZhMoOb/v+NKWzWBp9&#10;FWH3Xsvq/OHFNwAAAP//AwBQSwMEFAAGAAgAAAAhACHQQWb0AQAA1AQAABAAAABkcnMvaW5rL2lu&#10;azEueG1stJNNb5wwEIbvlfIfLOewFz5sQ4CgsDllpUqtVCWp1B4JOIsVsFfGLLv/vsPHeomyuVTt&#10;xcJj/HrmmXfu7g9NjfZct0LJDFOPYMRloUohtxn++bxxE4xak8syr5XkGT7yFt+vr77cCfnW1Cms&#10;CBRkO3w1dYYrY3ap7/d97/WBp/TWZ4QE/lf59v0bXs+3Sv4qpDDwZHsKFUoafjCDWCrKDBfmQOz/&#10;oP2kOl1wezxEdHH+w+i84Bulm9xYxSqXktdI5g3k/Qsjc9zBh4B3tlxj1Ago2GUeDeMwebiFQH7I&#10;8GLfQYotZNJg/7Lm7/+gufmoOaQVsDiKMZpTKvl+yMkfmaef1/5Dqx3XRvAz5gnKfHBExbQf+Uyg&#10;NG9V3Q29wWif1x0go4SALea3qX8ByEc9YPNP9YDLp3rL5N6jmctbcpihWUudWmtEw8Hozc56zLQg&#10;PISfjB7HgREWuOTGpdEzJSmhKWUeI8GiFbOLT5ovumsrq/eiz34dTyy1qbJelKay0IlHkpuYWu5L&#10;6pduV1xsK/PX1wtVKxiKuePXDzFlLFxUNj5pLXdhgEcXohnAI3/N8PU4w2i8OQVGAgRREqGEUOqs&#10;aLJyabByIxI6mGEK80gd6gZoWCmKWOi4DIWIOBAaVtiR8Yi8c79NDNq6/gMAAP//AwBQSwMEFAAG&#10;AAgAAAAhAIoOJiPlAAAAEAEAAA8AAABkcnMvZG93bnJldi54bWxMT01PwzAMvSPxHyIjcUFb2kFL&#10;6ZpOaIA0LqANhDhmjddWNE7VpFv595gTXCzZ7/l9FKvJduKIg28dKYjnEQikypmWagXvb0+zDIQP&#10;mozuHKGCb/SwKs/PCp0bd6ItHnehFixCPtcKmhD6XEpfNWi1n7seibGDG6wOvA61NIM+sbjt5CKK&#10;Uml1S+zQ6B7XDVZfu9EqeAnP9eNm3Y79x+drdcgMdje3V0pdXkwPSx73SxABp/D3Ab8dOD+UHGzv&#10;RjJedAqSJE6ZykC2iEEwI0nTBMSeL3fXMciykP+LlD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SFFpaHIBAAALAwAADgAAAAAAAAAAAAAAAAA8AgAAZHJz&#10;L2Uyb0RvYy54bWxQSwECLQAUAAYACAAAACEAIdBBZvQBAADUBAAAEAAAAAAAAAAAAAAAAADaAwAA&#10;ZHJzL2luay9pbmsxLnhtbFBLAQItABQABgAIAAAAIQCKDiYj5QAAABABAAAPAAAAAAAAAAAAAAAA&#10;APwFAABkcnMvZG93bnJldi54bWxQSwECLQAUAAYACAAAACEAeRi8nb8AAAAhAQAAGQAAAAAAAAAA&#10;AAAAAAAOBwAAZHJzL19yZWxzL2Uyb0RvYy54bWwucmVsc1BLBQYAAAAABgAGAHgBAAAECAAAAAA=&#10;" w14:anchorId="59E3D25C">
                <v:imagedata o:title="" r:id="rId227"/>
              </v:shape>
            </w:pict>
          </mc:Fallback>
        </mc:AlternateContent>
      </w:r>
      <w:r>
        <w:rPr>
          <w:rFonts w:ascii="Arial" w:hAnsi="Arial" w:cs="Arial"/>
          <w:noProof/>
          <w:sz w:val="24"/>
          <w:szCs w:val="24"/>
        </w:rPr>
        <mc:AlternateContent>
          <mc:Choice Requires="wpi">
            <w:drawing>
              <wp:anchor distT="0" distB="0" distL="114300" distR="114300" simplePos="0" relativeHeight="251658351" behindDoc="0" locked="0" layoutInCell="1" allowOverlap="1" wp14:anchorId="653EE2AB" wp14:editId="4EF299A0">
                <wp:simplePos x="0" y="0"/>
                <wp:positionH relativeFrom="column">
                  <wp:posOffset>4647860</wp:posOffset>
                </wp:positionH>
                <wp:positionV relativeFrom="paragraph">
                  <wp:posOffset>1165020</wp:posOffset>
                </wp:positionV>
                <wp:extent cx="124200" cy="73440"/>
                <wp:effectExtent l="38100" t="38100" r="41275" b="41275"/>
                <wp:wrapNone/>
                <wp:docPr id="1161743478" name="Ink 1161743478"/>
                <wp:cNvGraphicFramePr/>
                <a:graphic xmlns:a="http://schemas.openxmlformats.org/drawingml/2006/main">
                  <a:graphicData uri="http://schemas.microsoft.com/office/word/2010/wordprocessingInk">
                    <w14:contentPart bwMode="auto" r:id="rId228">
                      <w14:nvContentPartPr>
                        <w14:cNvContentPartPr/>
                      </w14:nvContentPartPr>
                      <w14:xfrm>
                        <a:off x="0" y="0"/>
                        <a:ext cx="124200" cy="73440"/>
                      </w14:xfrm>
                    </w14:contentPart>
                  </a:graphicData>
                </a:graphic>
              </wp:anchor>
            </w:drawing>
          </mc:Choice>
          <mc:Fallback xmlns:arto="http://schemas.microsoft.com/office/word/2006/arto">
            <w:pict>
              <v:shape id="Ink 1161743478" style="position:absolute;margin-left:364.75pt;margin-top:90.55pt;width:12.25pt;height:8.25pt;z-index:25178214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YhHxt1AQAADAMAAA4AAABkcnMvZTJvRG9jLnhtbJxSQU7DMBC8I/EH&#10;y3eaJrRQoiY9UCH1APQADzCO3VjE3mjtNunv2aQtbUEIqRdr1yOPZ3Z2OmttxTYKvQGX8Xgw5Ew5&#10;CYVxq4y/vz3dTDjzQbhCVOBUxrfK81l+fTVt6lQlUEJVKGRE4nza1BkvQ6jTKPKyVFb4AdTKEagB&#10;rQjU4ioqUDTEbqsoGQ7vogawqBGk8p5u5zuQ5z2/1kqGV629CqwideM4IX3hu8KumozHnH301cOY&#10;R/lUpCsUdWnkXpa4QJUVxpGIb6q5CIKt0fyiskYieNBhIMFGoLWRqvdE7uLhD3cL99k5i0dyjakE&#10;F5QLS4HhML8euOQLW9EImmcoKCGxDsD3jDSg/wPZiZ6DXFvSs0sFVSUCrYQvTe05w9QUGcdFER/1&#10;u83j0cESj75ezgFKJNpb/utJq9F2wyYlrM04Zbztzj5L1QYm6TJORrQvnEmC7m9Hox4+EO8IDt3J&#10;ZOnvswxP+07XyRLnXwAAAP//AwBQSwMEFAAGAAgAAAAhAMEML9M+AgAASwUAABAAAABkcnMvaW5r&#10;L2luazEueG1stJNLb9swDMfvA/YdCPWQixTr5dgJ6vTUAAM2YFg7YDu6tpoYteVAVh799qMdx3HR&#10;9DJsFz8o8k/yJ/L27liVsDeuKWqbEDHlBIzN6ryw64T8fFyxmEDjU5unZW1NQl5NQ+6Wnz/dFval&#10;Khf4BFSwTftVlQnZeL9dBMHhcJge1LR260ByroIv9uXbV7Lso3LzXNjCY8rmbMpq683Rt2KLIk9I&#10;5o988Efth3rnMjMctxaXXTy8SzOzql2V+kFxk1prSrBphXX/IuBft/hRYJ61cQSqAhtmcip0pOP7&#10;ORrSY0JG/zssscFKKhJc1/z9HzRX7zXbspSMZhGBvqTc7Nuago754uPev7t6a5wvzAXzCUp/8ArZ&#10;6b/jcwLlTFOXu/ZuCOzTcofIBOc4Fn1uEVwB8l4P2fxTPeTyod64uLdo+vbGHHpow0idr9YXlcFB&#10;r7bDjPkGhVvzg3fdOkguFeMhE7NHwRdcLISYzng4uop+is+aT27XbAa9J3eZ1+5koHbq7FDkfjNA&#10;51Meh5EYuI+pX4vemGK98X8dntVljUvR3/jNfSSk1KPOupTDyF1Z4G4KoQfwwzwn5KbbYegiT4aO&#10;gA5BcgVRPJN0wuYTJiacEo6rSKJYUAGKaa0pE0wDpxpCJqWkEiQTXCsqmQKt5+inQcqQ6s5NAAcZ&#10;S3TnICjH4FhTxSQqKBaCmGsasqjTE0yKmIbo2J5JJlV08sGUoGAet6kVSBHR9oVeTLMZvjAQ+Jul&#10;G3jgNC3/AAAA//8DAFBLAwQUAAYACAAAACEAoNxXCOEAAAAQAQAADwAAAGRycy9kb3ducmV2Lnht&#10;bExPTU/DMAy9I/EfIiNxY2mrbd26phMCISRuDKRd3Sak3RqnarK1/HvMCS6W7Pf8Psr97HpxNWPo&#10;PClIFwkIQ43XHVkFnx8vDxsQISJp7D0ZBd8mwL66vSmx0H6id3M9RCtYhEKBCtoYh0LK0LTGYVj4&#10;wRBjX350GHkdrdQjTizuepklyVo67IgdWhzMU2ua8+HiFKBcHl9Pk/VNc/S1DdbNbzJT6v5uft7x&#10;eNyBiGaOfx/w24HzQ8XBan8hHUSvIM+2K6YysElTEMzIV0uuWPNlm69BVqX8X6T6AQ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GYhHxt1AQAADAMAAA4AAAAA&#10;AAAAAAAAAAAAPAIAAGRycy9lMm9Eb2MueG1sUEsBAi0AFAAGAAgAAAAhAMEML9M+AgAASwUAABAA&#10;AAAAAAAAAAAAAAAA3QMAAGRycy9pbmsvaW5rMS54bWxQSwECLQAUAAYACAAAACEAoNxXCOEAAAAQ&#10;AQAADwAAAAAAAAAAAAAAAABJBgAAZHJzL2Rvd25yZXYueG1sUEsBAi0AFAAGAAgAAAAhAHkYvJ2/&#10;AAAAIQEAABkAAAAAAAAAAAAAAAAAVwcAAGRycy9fcmVscy9lMm9Eb2MueG1sLnJlbHNQSwUGAAAA&#10;AAYABgB4AQAATQgAAAAA&#10;" w14:anchorId="05F40E1B">
                <v:imagedata o:title="" r:id="rId229"/>
              </v:shape>
            </w:pict>
          </mc:Fallback>
        </mc:AlternateContent>
      </w:r>
      <w:r w:rsidRPr="003956EE" w:rsidR="003956EE">
        <w:rPr>
          <w:rFonts w:ascii="Arial" w:hAnsi="Arial" w:cs="Arial"/>
          <w:sz w:val="24"/>
          <w:szCs w:val="24"/>
        </w:rPr>
        <w:t xml:space="preserve">completely removed, ensuring the </w:t>
      </w:r>
      <w:r w:rsidRPr="003956EE" w:rsidR="00EE4AE2">
        <w:rPr>
          <w:rFonts w:ascii="Arial" w:hAnsi="Arial" w:cs="Arial"/>
          <w:sz w:val="24"/>
          <w:szCs w:val="24"/>
        </w:rPr>
        <w:t>pipe</w:t>
      </w:r>
      <w:r w:rsidR="00EE4AE2">
        <w:rPr>
          <w:rFonts w:ascii="Arial" w:hAnsi="Arial" w:cs="Arial"/>
          <w:sz w:val="24"/>
          <w:szCs w:val="24"/>
        </w:rPr>
        <w:t>work’s</w:t>
      </w:r>
      <w:r w:rsidRPr="003956EE" w:rsidR="003956EE">
        <w:rPr>
          <w:rFonts w:ascii="Arial" w:hAnsi="Arial" w:cs="Arial"/>
          <w:sz w:val="24"/>
          <w:szCs w:val="24"/>
        </w:rPr>
        <w:t xml:space="preserve"> long-term functionality</w:t>
      </w:r>
      <w:r w:rsidR="00EE4AE2">
        <w:rPr>
          <w:rFonts w:ascii="Arial" w:hAnsi="Arial" w:cs="Arial"/>
          <w:sz w:val="24"/>
          <w:szCs w:val="24"/>
        </w:rPr>
        <w:t xml:space="preserve"> </w:t>
      </w:r>
      <w:sdt>
        <w:sdtPr>
          <w:rPr>
            <w:rFonts w:ascii="Arial" w:hAnsi="Arial" w:cs="Arial"/>
            <w:sz w:val="24"/>
            <w:szCs w:val="24"/>
          </w:rPr>
          <w:id w:val="-548920004"/>
          <w:citation/>
        </w:sdtPr>
        <w:sdtContent>
          <w:r w:rsidR="00EE4AE2">
            <w:rPr>
              <w:rFonts w:ascii="Arial" w:hAnsi="Arial" w:cs="Arial"/>
              <w:sz w:val="24"/>
              <w:szCs w:val="24"/>
            </w:rPr>
            <w:fldChar w:fldCharType="begin"/>
          </w:r>
          <w:r w:rsidR="00EE4AE2">
            <w:rPr>
              <w:rFonts w:ascii="Arial" w:hAnsi="Arial" w:cs="Arial"/>
              <w:sz w:val="24"/>
              <w:szCs w:val="24"/>
            </w:rPr>
            <w:instrText xml:space="preserve"> CITATION Vai23 \l 2057 </w:instrText>
          </w:r>
          <w:r w:rsidR="00EE4AE2">
            <w:rPr>
              <w:rFonts w:ascii="Arial" w:hAnsi="Arial" w:cs="Arial"/>
              <w:sz w:val="24"/>
              <w:szCs w:val="24"/>
            </w:rPr>
            <w:fldChar w:fldCharType="separate"/>
          </w:r>
          <w:r w:rsidRPr="00EE4AE2" w:rsidR="00EE4AE2">
            <w:rPr>
              <w:rFonts w:ascii="Arial" w:hAnsi="Arial" w:cs="Arial"/>
              <w:noProof/>
              <w:sz w:val="24"/>
              <w:szCs w:val="24"/>
            </w:rPr>
            <w:t>(Raj, 2023)</w:t>
          </w:r>
          <w:r w:rsidR="00EE4AE2">
            <w:rPr>
              <w:rFonts w:ascii="Arial" w:hAnsi="Arial" w:cs="Arial"/>
              <w:sz w:val="24"/>
              <w:szCs w:val="24"/>
            </w:rPr>
            <w:fldChar w:fldCharType="end"/>
          </w:r>
        </w:sdtContent>
      </w:sdt>
      <w:r w:rsidR="00EE4AE2">
        <w:rPr>
          <w:rFonts w:ascii="Arial" w:hAnsi="Arial" w:cs="Arial"/>
          <w:sz w:val="24"/>
          <w:szCs w:val="24"/>
        </w:rPr>
        <w:t xml:space="preserve">. </w:t>
      </w:r>
      <w:r w:rsidR="003956EE">
        <w:rPr>
          <w:rFonts w:ascii="Arial" w:hAnsi="Arial" w:cs="Arial"/>
          <w:sz w:val="24"/>
          <w:szCs w:val="24"/>
        </w:rPr>
        <w:t xml:space="preserve">The </w:t>
      </w:r>
      <w:proofErr w:type="spellStart"/>
      <w:r w:rsidR="003956EE">
        <w:rPr>
          <w:rFonts w:ascii="Arial" w:hAnsi="Arial" w:cs="Arial"/>
          <w:sz w:val="24"/>
          <w:szCs w:val="24"/>
        </w:rPr>
        <w:t>desalters</w:t>
      </w:r>
      <w:proofErr w:type="spellEnd"/>
      <w:r w:rsidR="003956EE">
        <w:rPr>
          <w:rFonts w:ascii="Arial" w:hAnsi="Arial" w:cs="Arial"/>
          <w:sz w:val="24"/>
          <w:szCs w:val="24"/>
        </w:rPr>
        <w:t xml:space="preserve"> </w:t>
      </w:r>
      <w:r w:rsidRPr="00AC35A6" w:rsidR="00AC35A6">
        <w:rPr>
          <w:rFonts w:ascii="Arial" w:hAnsi="Arial" w:cs="Arial"/>
          <w:sz w:val="24"/>
          <w:szCs w:val="24"/>
        </w:rPr>
        <w:t>use high voltage</w:t>
      </w:r>
      <w:r w:rsidR="003956EE">
        <w:rPr>
          <w:rFonts w:ascii="Arial" w:hAnsi="Arial" w:cs="Arial"/>
          <w:sz w:val="24"/>
          <w:szCs w:val="24"/>
        </w:rPr>
        <w:t xml:space="preserve"> electrical grids</w:t>
      </w:r>
      <w:r w:rsidRPr="00AC35A6" w:rsidR="00AC35A6">
        <w:rPr>
          <w:rFonts w:ascii="Arial" w:hAnsi="Arial" w:cs="Arial"/>
          <w:sz w:val="24"/>
          <w:szCs w:val="24"/>
        </w:rPr>
        <w:t xml:space="preserve"> to create an interface of crude mixture and </w:t>
      </w:r>
      <w:r>
        <w:rPr>
          <w:rFonts w:ascii="Arial" w:hAnsi="Arial" w:cs="Arial"/>
          <w:noProof/>
          <w:sz w:val="24"/>
          <w:szCs w:val="24"/>
        </w:rPr>
        <mc:AlternateContent>
          <mc:Choice Requires="wpi">
            <w:drawing>
              <wp:anchor distT="0" distB="0" distL="114300" distR="114300" simplePos="0" relativeHeight="251658353" behindDoc="0" locked="0" layoutInCell="1" allowOverlap="1" wp14:anchorId="41692FE3" wp14:editId="09D832A5">
                <wp:simplePos x="0" y="0"/>
                <wp:positionH relativeFrom="column">
                  <wp:posOffset>2961980</wp:posOffset>
                </wp:positionH>
                <wp:positionV relativeFrom="paragraph">
                  <wp:posOffset>1657140</wp:posOffset>
                </wp:positionV>
                <wp:extent cx="79560" cy="70200"/>
                <wp:effectExtent l="25400" t="38100" r="34925" b="44450"/>
                <wp:wrapNone/>
                <wp:docPr id="1161743480" name="Ink 1161743480"/>
                <wp:cNvGraphicFramePr/>
                <a:graphic xmlns:a="http://schemas.openxmlformats.org/drawingml/2006/main">
                  <a:graphicData uri="http://schemas.microsoft.com/office/word/2010/wordprocessingInk">
                    <w14:contentPart bwMode="auto" r:id="rId230">
                      <w14:nvContentPartPr>
                        <w14:cNvContentPartPr/>
                      </w14:nvContentPartPr>
                      <w14:xfrm>
                        <a:off x="0" y="0"/>
                        <a:ext cx="79560" cy="70200"/>
                      </w14:xfrm>
                    </w14:contentPart>
                  </a:graphicData>
                </a:graphic>
              </wp:anchor>
            </w:drawing>
          </mc:Choice>
          <mc:Fallback xmlns:arto="http://schemas.microsoft.com/office/word/2006/arto">
            <w:pict>
              <v:shape id="Ink 1161743480" style="position:absolute;margin-left:232.05pt;margin-top:129.3pt;width:8.65pt;height:8pt;z-index:25178419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pA150AQAACwMAAA4AAABkcnMvZTJvRG9jLnhtbJxSy07DMBC8I/EP&#10;lu80SaFpiZr2QIXUA9ADfIBx7MYi9kZrt2n/nk36BiGkXqJdT3Y8s+PxdGMrtlboDbicJ72YM+Uk&#10;FMYtc/7x/nw34swH4QpRgVM53yrPp5Pbm3FTZ6oPJVSFQkYkzmdNnfMyhDqLIi9LZYXvQa0cgRrQ&#10;ikAtLqMCRUPstor6cZxGDWBRI0jlPZ3OdiCfdPxaKxnetPYqsIrUDZI+6QvHCtsqTQecfbbV6D7m&#10;0WQssiWKujRyL0tcocoK40jEkWomgmArNL+orJEIHnToSbARaG2k6jyRuyT+4W7uvlpnyYNcYSbB&#10;BeXCQmA47K8DrrnCVrSC5gUKSkisAvA9Iy3o/0B2omcgV5b07FJBVYlAT8KXpvacYWaKnOO8SE76&#10;3frp5GCBJ1+vlwAlEu0t/zWy0WjbZZMStsk5Zbxtv12WahOYpMPh4yAlQBIyjOnltOiBdzd/6M4W&#10;S79cRHjet+Nnb3jyDQAA//8DAFBLAwQUAAYACAAAACEAjBhbcv8BAADeBAAAEAAAAGRycy9pbmsv&#10;aW5rMS54bWy0k0tv2zAMx+8D9h0E9ZCLZUt2/ESdnhpgwAYMawesR9dWY6G2FMjK69uPfkRx0fQy&#10;dBdBoqQ/yR/J27tj26A9151QMsfMpRhxWapKyE2Ofz+uSYJRZwpZFY2SPMcn3uG71dcvt0K+tk0G&#10;KwIF2fW7tslxbcw287zD4eAeAlfpjedTGnjf5OuP73g1/ar4i5DCgMvubCqVNPxoerFMVDkuzZHa&#10;96D9oHa65Pa6t+jy8sLoouRrpdvCWMW6kJI3SBYtxP0HI3PawkaAnw3XGLUCEia+y5bxMrlPwVAc&#10;czw77yDEDiJpsXdd8+k/aK7fa/ZhBX4cxRhNIVV838fkDcyzj3P/qdWWayP4BfMIZbo4oXI8D3xG&#10;UJp3qtn1tcFoXzQ7QMYohbaYfDPvCpD3esDmU/WAy4d68+DeopnSm3OYoNmWOpfWiJZDo7db22Om&#10;A+He/GD0MA4+9QNCQ8KiR0YzyjLmu9GSzUoxdfFZ81nvutrqPetLvw43ltqY2UFUprbQqUuTMGaW&#10;+5z6td81F5va/PP3UjUKhmKq+M19zHx/OctscGlb7soAD12IJgC/+EuOb4YZRsPP0TAQYIilIYrT&#10;IHAW6YIkC+pgihmOnIAkiDoBYoTF1AnJEjGHIkqg/yIHDoixKHViksKrkISwJv3+zRzYEKHAq78A&#10;AAD//wMAUEsDBBQABgAIAAAAIQBf2UJA4gAAABABAAAPAAAAZHJzL2Rvd25yZXYueG1sTE9NT4Qw&#10;EL2b+B+aMfHmFggispSNkZjo0dWYeJulFXD7QdrC4r93PLmXSWbem/dR71aj2aJ8GJ0VkG4SYMp2&#10;To62F/D+9nRTAgsRrUTtrBLwowLsmsuLGivpTvZVLfvYMxKxoUIBQ4xTxXnoBmUwbNykLGFfzhuM&#10;tPqeS48nEjeaZ0lScIOjJYcBJ/U4qO64n42Apf0MKOcsuW+P5sU8yw/tvzMhrq/WdkvjYQssqjX+&#10;f8BfB8oPDQU7uNnKwLSAvMhTogrIbssCGDHyMs2BHehylxfAm5qfF2l+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PupA150AQAACwMAAA4AAAAAAAAAAAAA&#10;AAAAPAIAAGRycy9lMm9Eb2MueG1sUEsBAi0AFAAGAAgAAAAhAIwYW3L/AQAA3gQAABAAAAAAAAAA&#10;AAAAAAAA3AMAAGRycy9pbmsvaW5rMS54bWxQSwECLQAUAAYACAAAACEAX9lCQOIAAAAQAQAADwAA&#10;AAAAAAAAAAAAAAAJBgAAZHJzL2Rvd25yZXYueG1sUEsBAi0AFAAGAAgAAAAhAHkYvJ2/AAAAIQEA&#10;ABkAAAAAAAAAAAAAAAAAGAcAAGRycy9fcmVscy9lMm9Eb2MueG1sLnJlbHNQSwUGAAAAAAYABgB4&#10;AQAADggAAAAA&#10;" w14:anchorId="2176804D">
                <v:imagedata o:title="" r:id="rId231"/>
              </v:shape>
            </w:pict>
          </mc:Fallback>
        </mc:AlternateContent>
      </w:r>
      <w:r w:rsidRPr="00AC35A6" w:rsidR="00AC35A6">
        <w:rPr>
          <w:rFonts w:ascii="Arial" w:hAnsi="Arial" w:cs="Arial"/>
          <w:sz w:val="24"/>
          <w:szCs w:val="24"/>
        </w:rPr>
        <w:t xml:space="preserve">brine solution, which is removed. </w:t>
      </w:r>
    </w:p>
    <w:p w:rsidR="00E16550" w:rsidP="004C0871" w:rsidRDefault="00E16550" w14:paraId="2C0E3FEA" w14:textId="77777777">
      <w:pPr>
        <w:spacing w:line="360" w:lineRule="auto"/>
        <w:rPr>
          <w:rFonts w:ascii="Arial" w:hAnsi="Arial" w:cs="Arial"/>
          <w:sz w:val="24"/>
          <w:szCs w:val="24"/>
        </w:rPr>
      </w:pPr>
    </w:p>
    <w:p w:rsidR="00900505" w:rsidP="004C0871" w:rsidRDefault="003B3D6F" w14:paraId="767B7720" w14:textId="1F1B220E">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56" behindDoc="0" locked="0" layoutInCell="1" allowOverlap="1" wp14:anchorId="6EF63A44" wp14:editId="18544612">
                <wp:simplePos x="0" y="0"/>
                <wp:positionH relativeFrom="column">
                  <wp:posOffset>4673420</wp:posOffset>
                </wp:positionH>
                <wp:positionV relativeFrom="paragraph">
                  <wp:posOffset>1357350</wp:posOffset>
                </wp:positionV>
                <wp:extent cx="286200" cy="225720"/>
                <wp:effectExtent l="38100" t="38100" r="31750" b="41275"/>
                <wp:wrapNone/>
                <wp:docPr id="1161743483" name="Ink 1161743483"/>
                <wp:cNvGraphicFramePr/>
                <a:graphic xmlns:a="http://schemas.openxmlformats.org/drawingml/2006/main">
                  <a:graphicData uri="http://schemas.microsoft.com/office/word/2010/wordprocessingInk">
                    <w14:contentPart bwMode="auto" r:id="rId232">
                      <w14:nvContentPartPr>
                        <w14:cNvContentPartPr/>
                      </w14:nvContentPartPr>
                      <w14:xfrm>
                        <a:off x="0" y="0"/>
                        <a:ext cx="286200" cy="225720"/>
                      </w14:xfrm>
                    </w14:contentPart>
                  </a:graphicData>
                </a:graphic>
              </wp:anchor>
            </w:drawing>
          </mc:Choice>
          <mc:Fallback xmlns:arto="http://schemas.microsoft.com/office/word/2006/arto">
            <w:pict>
              <v:shape id="Ink 1161743483" style="position:absolute;margin-left:366.8pt;margin-top:105.7pt;width:24.95pt;height:20.2pt;z-index:2517872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CWSwZ0AQAADQMAAA4AAABkcnMvZTJvRG9jLnhtbJxSyU7DMBC9I/EP&#10;lu80TUQXRU16oELqAegBPsA4dmMRe6Kx07R/z6RrCkJIvUTjGeXNW2Y239qKbRR6Ay7j8WDImXIS&#10;CuPWGf94f36YcuaDcIWowKmM75Tn8/z+btbWqUqghKpQyAjE+bStM16GUKdR5GWprPADqJWjoQa0&#10;ItAT11GBoiV0W0XJcDiOWsCiRpDKe+ouDkOe7/G1VjK8ae1VYBWxG8UJ8QvnCrtqNKHeZ1dNJiMe&#10;5TORrlHUpZFHWuIGVlYYRyTOUAsRBGvQ/IKyRiJ40GEgwUagtZFqr4nUxcMf6pbuq1MWP8oGUwku&#10;KBdWAsPJv/3glhW2IgvaFygoIdEE4EdEMuj/QA6kFyAbS3wOqaCqRKCT8KWpPWeYmiLjuCziC3+3&#10;ebooWOFF1+v1gBKJjpL/+mWr0XZmExO2zTjlueu++yzVNjBJzWQ6pnvhTNIoSUYTuoQe8gHhtKdn&#10;LS2/CrH/7oj1rjj/BgAA//8DAFBLAwQUAAYACAAAACEAeRrutS4CAABDBQAAEAAAAGRycy9pbmsv&#10;aW5rMS54bWy0U0tvnDAQvlfqf7Ccw14w2IYFisLmlJUqtVKVpFJ7JOAsVsCsjPf17zsG1kuUzaVq&#10;L4Z5fTPzzczt3bFt0F7oXnYqx8ynGAlVdpVUmxz/fFqTFKPeFKoqmk6JHJ9Ej+9Wnz/dSvXaNhm8&#10;CBBUb//aJse1MdssCA6Hg38I/U5vAk5pGHxVr9+/4dUUVYkXqaSBlP1ZVXbKiKOxYJmsclyaI3X+&#10;gP3Y7XQpnNlqdHnxMLooxbrTbWEcYl0oJRqkihbq/oWROW3hR0KejdAYtRIaJtxnURKl919AURxz&#10;PJN3UGIPlbQ4uI75+z9grt9j2rJCnsQJRlNJldjbmoKB8+zj3n/obiu0keJC80jKZDihcpQHfkai&#10;tOi7Zmdng9G+aHZAGaMU1mLKzYIrhLzHA27+KR7w8iHevLi31EztzXmYSHMrdR6tka2ARW+3bsdM&#10;D8BW/Wj0cA6c8pDQJWHxE6MZZRnnPo3ZbBTTFp8xn/Wurx3es77s62BxrI2dHWRlakc69Wm6TJjj&#10;fc76tehayE1t/jq87JoOjmKa+M19wjiPZp0NKd3KXTngYQvRRMCDeMnxzXDDaIgcFQMDDMU8QbDO&#10;S28RLUi0oB6OMMUMFIQTjpgXwsvT1AtRiKjHSUJSuvQSEoKNkwgxxkGKwAaeMI7E+lgJUcQ4wMTW&#10;yYsRIxYElF4EUHBD4MjAkSEbzAGQevBw+4khqdVZ+1CHFawbs6o3x+Z4gC1a/QEAAP//AwBQSwME&#10;FAAGAAgAAAAhAJgkPfLnAAAAEAEAAA8AAABkcnMvZG93bnJldi54bWxMT8tOwzAQvCPxD9YicUHU&#10;edA0SuNUiIoDVAhRQBU3N17iiNhOY6cNf89ygstKuzM7j3I1mY4dcfCtswLiWQQMbe1UaxsBb6/3&#10;1zkwH6RVsnMWBXyjh1V1flbKQrmTfcHjNjSMRKwvpAAdQl9w7muNRvqZ69ES9ukGIwOtQ8PVIE8k&#10;bjqeRFHGjWwtOWjZ453G+ms7GgHm/Tnf7JKrxoyZ1+vHp8PH7uEgxOXFtF7SuF0CCziFvw/47UD5&#10;oaJgezda5VknYJGmGVEFJHF8A4wYizydA9vTZR7nwKuS/y9S/Q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BwlksGdAEAAA0DAAAOAAAAAAAAAAAAAAAAADwC&#10;AABkcnMvZTJvRG9jLnhtbFBLAQItABQABgAIAAAAIQB5Gu61LgIAAEMFAAAQAAAAAAAAAAAAAAAA&#10;ANwDAABkcnMvaW5rL2luazEueG1sUEsBAi0AFAAGAAgAAAAhAJgkPfLnAAAAEAEAAA8AAAAAAAAA&#10;AAAAAAAAOAYAAGRycy9kb3ducmV2LnhtbFBLAQItABQABgAIAAAAIQB5GLydvwAAACEBAAAZAAAA&#10;AAAAAAAAAAAAAEwHAABkcnMvX3JlbHMvZTJvRG9jLnhtbC5yZWxzUEsFBgAAAAAGAAYAeAEAAEII&#10;AAAAAA==&#10;" w14:anchorId="2016BAD2">
                <v:imagedata o:title="" r:id="rId233"/>
              </v:shape>
            </w:pict>
          </mc:Fallback>
        </mc:AlternateContent>
      </w:r>
      <w:r>
        <w:rPr>
          <w:rFonts w:ascii="Arial" w:hAnsi="Arial" w:cs="Arial"/>
          <w:noProof/>
          <w:sz w:val="24"/>
          <w:szCs w:val="24"/>
        </w:rPr>
        <mc:AlternateContent>
          <mc:Choice Requires="wpi">
            <w:drawing>
              <wp:anchor distT="0" distB="0" distL="114300" distR="114300" simplePos="0" relativeHeight="251658355" behindDoc="0" locked="0" layoutInCell="1" allowOverlap="1" wp14:anchorId="51DB616C" wp14:editId="2800F954">
                <wp:simplePos x="0" y="0"/>
                <wp:positionH relativeFrom="column">
                  <wp:posOffset>2190500</wp:posOffset>
                </wp:positionH>
                <wp:positionV relativeFrom="paragraph">
                  <wp:posOffset>1179510</wp:posOffset>
                </wp:positionV>
                <wp:extent cx="184680" cy="162360"/>
                <wp:effectExtent l="38100" t="38100" r="31750" b="41275"/>
                <wp:wrapNone/>
                <wp:docPr id="1161743482" name="Ink 1161743482"/>
                <wp:cNvGraphicFramePr/>
                <a:graphic xmlns:a="http://schemas.openxmlformats.org/drawingml/2006/main">
                  <a:graphicData uri="http://schemas.microsoft.com/office/word/2010/wordprocessingInk">
                    <w14:contentPart bwMode="auto" r:id="rId234">
                      <w14:nvContentPartPr>
                        <w14:cNvContentPartPr/>
                      </w14:nvContentPartPr>
                      <w14:xfrm>
                        <a:off x="0" y="0"/>
                        <a:ext cx="184680" cy="162360"/>
                      </w14:xfrm>
                    </w14:contentPart>
                  </a:graphicData>
                </a:graphic>
              </wp:anchor>
            </w:drawing>
          </mc:Choice>
          <mc:Fallback xmlns:arto="http://schemas.microsoft.com/office/word/2006/arto">
            <w:pict>
              <v:shape id="Ink 1161743482" style="position:absolute;margin-left:171.3pt;margin-top:91.65pt;width:16.95pt;height:15.25pt;z-index:25178624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v72uZ1AQAADQMAAA4AAABkcnMvZTJvRG9jLnhtbJxSQW7CMBC8V+of&#10;LN9LSAoRjQgciipxaMuhfYDr2MRq7I3WDoHfdxOgQKuqEhdrd0cez+x4Ot/aim0UegMu5/FgyJly&#10;Egrj1jl/f3u6m3Dmg3CFqMCpnO+U5/PZ7c20rTOVQAlVoZARifNZW+e8DKHOosjLUlnhB1ArR6AG&#10;tCJQi+uoQNESu62iZDhMoxawqBGk8p6miz3IZz2/1kqGV629CqwideM4IX3hu8KuSsc0++iqh3jM&#10;o9lUZGsUdWnkQZa4QpUVxpGIb6qFCII1aH5RWSMRPOgwkGAj0NpI1Xsid/Hwh7ul++ycxSPZYCbB&#10;BeXCSmA47q8HrnnCVrSC9hkKSkg0AfiBkRb0fyB70QuQjSU9+1RQVSLQl/ClqT1nmJki57gs4pN+&#10;t3k8OVjhydfLJUCJRAfLf13ZarTdskkJ2+ac8tx1Z5+l2gYmaRhPRumEEElQnCb3aY8fmfcMx+5s&#10;tfT4RYjnfSfs7BfPvgAAAP//AwBQSwMEFAAGAAgAAAAhACBz+HIhAgAAHQUAABAAAABkcnMvaW5r&#10;L2luazEueG1stJNNb5wwEIbvlfofLOewFxts82EWhc0pK1VqpapJpfZIwFmsgFkZ70f+fQeWZYmy&#10;uVTtBeyZ8euZxzO3d8emRntlO92aDHOPYaRM0ZbabDL883FNE4w6l5syr1ujMvyqOny3+vzpVpuX&#10;pk7hi0DBdP2qqTNcObdNff9wOHiHwGvtxheMBf4X8/LtK16Np0r1rI12cGV3NhWtceroerFUlxku&#10;3JFN8aD90O5soSZ3b7HFJcLZvFDr1ja5mxSr3BhVI5M3kPcvjNzrFhYa7tkoi1GjoWAqPB7KMLlf&#10;giE/Zni230GKHWTSYP+65u//oLl+r9mnFQgZS4zGlEq173PyB+bpx7V/t+1WWafVBfMJyuh4RcVp&#10;P/A5gbKqa+td/zYY7fN6B8g4Y9AW493cvwLkvR6w+ad6wOVDvXlyb9GM5c05jNCmljo/rdONgkZv&#10;tlOPuQ6Ee/ODs8M4CCYCyiLK40fOUsZTwT0h5ewpxi4+az7ZXVdNek/20q+DZ6J2quygS1dN0JnH&#10;kkjyifuc+rXTldKbyv318aKtWxiK8cVv7iUXIpxVNlw5tdyVAR66EI0AfqjnDN8MM4yGkyfDQICj&#10;MOJIyliQBVvQaEHDJCY4wjTEoZAkQAxxElBBOZE0RoyEYBGCJLDpHRwFEaGcijFMEgY2DiYEi2DZ&#10;+0CEQECMljH8aQhuCEFhQiIqwQdK8E1AmL0Zo6lC6I/VHwAAAP//AwBQSwMEFAAGAAgAAAAhAIK3&#10;dbjkAAAAEAEAAA8AAABkcnMvZG93bnJldi54bWxMT8tOwzAQvCPxD9YicaN2YkhCGqdC5XHhgCgg&#10;enRjN4mI11HstuHvWU5wGWk1s/OoVrMb2NFOofeoIFkIYBYbb3psFby/PV4VwELUaPTg0Sr4tgFW&#10;9flZpUvjT/hqj5vYMjLBUGoFXYxjyXloOut0WPjRInF7Pzkd6ZxabiZ9InM38FSIjDvdIyV0erTr&#10;zjZfm4NTsOdJvs2fbj/b56TArX95+FgLodTlxXy/JLhbAot2jn8f8LuB+kNNxXb+gCawQYG8TjOS&#10;ElFICYwUMs9ugO0UpIksgNcV/z+k/gE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A7+9rmdQEAAA0DAAAOAAAAAAAAAAAAAAAAADwCAABkcnMvZTJvRG9jLnht&#10;bFBLAQItABQABgAIAAAAIQAgc/hyIQIAAB0FAAAQAAAAAAAAAAAAAAAAAN0DAABkcnMvaW5rL2lu&#10;azEueG1sUEsBAi0AFAAGAAgAAAAhAIK3dbjkAAAAEAEAAA8AAAAAAAAAAAAAAAAALAYAAGRycy9k&#10;b3ducmV2LnhtbFBLAQItABQABgAIAAAAIQB5GLydvwAAACEBAAAZAAAAAAAAAAAAAAAAAD0HAABk&#10;cnMvX3JlbHMvZTJvRG9jLnhtbC5yZWxzUEsFBgAAAAAGAAYAeAEAADMIAAAAAA==&#10;" w14:anchorId="7EC5ED93">
                <v:imagedata o:title="" r:id="rId235"/>
              </v:shape>
            </w:pict>
          </mc:Fallback>
        </mc:AlternateContent>
      </w:r>
      <w:r>
        <w:rPr>
          <w:rFonts w:ascii="Arial" w:hAnsi="Arial" w:cs="Arial"/>
          <w:noProof/>
          <w:sz w:val="24"/>
          <w:szCs w:val="24"/>
        </w:rPr>
        <mc:AlternateContent>
          <mc:Choice Requires="wpi">
            <w:drawing>
              <wp:anchor distT="0" distB="0" distL="114300" distR="114300" simplePos="0" relativeHeight="251658354" behindDoc="0" locked="0" layoutInCell="1" allowOverlap="1" wp14:anchorId="63FD1BB2" wp14:editId="378C48DD">
                <wp:simplePos x="0" y="0"/>
                <wp:positionH relativeFrom="column">
                  <wp:posOffset>2168180</wp:posOffset>
                </wp:positionH>
                <wp:positionV relativeFrom="paragraph">
                  <wp:posOffset>449430</wp:posOffset>
                </wp:positionV>
                <wp:extent cx="168480" cy="120960"/>
                <wp:effectExtent l="38100" t="38100" r="34925" b="44450"/>
                <wp:wrapNone/>
                <wp:docPr id="1161743481" name="Ink 1161743481"/>
                <wp:cNvGraphicFramePr/>
                <a:graphic xmlns:a="http://schemas.openxmlformats.org/drawingml/2006/main">
                  <a:graphicData uri="http://schemas.microsoft.com/office/word/2010/wordprocessingInk">
                    <w14:contentPart bwMode="auto" r:id="rId236">
                      <w14:nvContentPartPr>
                        <w14:cNvContentPartPr/>
                      </w14:nvContentPartPr>
                      <w14:xfrm>
                        <a:off x="0" y="0"/>
                        <a:ext cx="168480" cy="120960"/>
                      </w14:xfrm>
                    </w14:contentPart>
                  </a:graphicData>
                </a:graphic>
              </wp:anchor>
            </w:drawing>
          </mc:Choice>
          <mc:Fallback xmlns:arto="http://schemas.microsoft.com/office/word/2006/arto">
            <w:pict>
              <v:shape id="Ink 1161743481" style="position:absolute;margin-left:169.5pt;margin-top:34.2pt;width:15.7pt;height:11.95pt;z-index:25178521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eEhp1AQAADQMAAA4AAABkcnMvZTJvRG9jLnhtbJxSy27CMBC8V+o/&#10;WL6XJAgoRCQciipxaMuh/QDXsYnV2ButDYG/7ya8W1WVuFi7Hnk8s7PT2dZWbKPQG3AZT3oxZ8pJ&#10;KIxbZfzj/flhzJkPwhWiAqcyvlOez/L7u2lTp6oPJVSFQkYkzqdNnfEyhDqNIi9LZYXvQa0cgRrQ&#10;ikAtrqICRUPstor6cTyKGsCiRpDKe7qd70Ged/xaKxnetPYqsIrUDZM+6QunCttqNB5y9tlWj5OY&#10;R/lUpCsUdWnkQZa4QZUVxpGIE9VcBMHWaH5RWSMRPOjQk2Aj0NpI1Xkid0n8w93CfbXOkoFcYyrB&#10;BeXCUmA4zq8DbvnCVjSC5gUKSkisA/ADIw3o/0D2oucg15b07FNBVYlAK+FLU3vOMDVFxnFRJGf9&#10;bvN0drDEs6/Xa4ASiQ6W/3qy1WjbYZMSts04Zbxrzy5LtQ1M0mUyGg/GhEiCaA0mow4/Mu8Zjt3F&#10;aOnzqxAv+1bYxRbn3wAAAP//AwBQSwMEFAAGAAgAAAAhAAaQjMkoAgAAMgUAABAAAABkcnMvaW5r&#10;L2luazEueG1stFNLb5wwEL5X6n8YOYe9YLB5B4XNKStVaqWqSaX2SMBZrIBZGe/r33fwsixRNpeq&#10;vSDm9c3M52/u7g9tAzuhe9mpnHCXERCq7Cqp1jn5+bSiKYHeFKoqmk6JnBxFT+6Xnz/dSfXaNhl+&#10;ARFUP/y1TU5qYzaZ5+33e3cfuJ1eez5jgfdFvX77SpZjVSVepJIGW/ZnV9kpIw5mAMtklZPSHNiU&#10;j9iP3VaXYgoPHl1eMowuSrHqdFuYCbEulBINqKLFuX8RMMcN/kjssxaaQCtxYeq7PEzC9OEWHcUh&#10;JzN7iyP2OElLvOuYv/8D5uo95jBW4CdxQmAcqRK7YSbPcp59vPt33W2ENlJcaD6RMgaOUJ5sy8+J&#10;KC36rtkOb0NgVzRbpIwzhrIYe3PvCiHv8ZCbf4qHvHyINx/uLTXjenMeRtImSZ2f1shWoNDbzaQx&#10;0yPw4H402p6Dz/yAsojy+ImzjPGMJy6L2OwpRhWfMZ/1tq8nvGd90auNTKydNtvLytQT6cxlaZTw&#10;ifc569eqayHXtfnr8rJrOjyK8cVvHhLu++FsM9tyktyVA7YqhJGAH+IlJzf2hsFWnhyWAQ5BEEPK&#10;AuYsogUNF8whMR4ioTwMHRrQGJgTA6c8QtOnAXAnpRw4jxxmrQQY8NB3IrSYw8Cnt9yJMYVhPnAI&#10;U4eG4FsTvUGMqEOJjVKOWQg+mAEEMDTBFgMQjYYSjrXszW1Na6Noln8AAAD//wMAUEsDBBQABgAI&#10;AAAAIQCWsqSm5AAAAA4BAAAPAAAAZHJzL2Rvd25yZXYueG1sTI9PT8MwDMXvSHyHyEjcWPoHxtY1&#10;nSYQAo3TCpfdsiS0FYkTNdlWvj3mNC6WLdvvvV+9npxlJzPGwaOAfJYBM6i8HrAT8PnxcrcAFpNE&#10;La1HI+DHRFg311e1rLQ/486c2tQxEsFYSQF9SqHiPKreOBlnPhik3ZcfnUw0jh3XozyTuLO8yLI5&#10;d3JAcuhlME+9Ud/t0QnYvL9t9/muVdP2VQWeF8G6/YMQtzfT84rKZgUsmSldPuCPgfJDQ8EO/og6&#10;MiugLJcElATMF/fA6KB8zKg5CFgWJfCm5v8xml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Jl4SGnUBAAANAwAADgAAAAAAAAAAAAAAAAA8AgAAZHJzL2Uy&#10;b0RvYy54bWxQSwECLQAUAAYACAAAACEABpCMySgCAAAyBQAAEAAAAAAAAAAAAAAAAADdAwAAZHJz&#10;L2luay9pbmsxLnhtbFBLAQItABQABgAIAAAAIQCWsqSm5AAAAA4BAAAPAAAAAAAAAAAAAAAAADMG&#10;AABkcnMvZG93bnJldi54bWxQSwECLQAUAAYACAAAACEAeRi8nb8AAAAhAQAAGQAAAAAAAAAAAAAA&#10;AABEBwAAZHJzL19yZWxzL2Uyb0RvYy54bWwucmVsc1BLBQYAAAAABgAGAHgBAAA6CAAAAAA=&#10;" w14:anchorId="067EE883">
                <v:imagedata o:title="" r:id="rId237"/>
              </v:shape>
            </w:pict>
          </mc:Fallback>
        </mc:AlternateContent>
      </w:r>
      <w:r w:rsidR="00E16550">
        <w:rPr>
          <w:rFonts w:ascii="Arial" w:hAnsi="Arial" w:cs="Arial"/>
          <w:sz w:val="24"/>
          <w:szCs w:val="24"/>
        </w:rPr>
        <w:t>The crude then enters a pre-flash drum in which its purpose is to allow for higher</w:t>
      </w:r>
      <w:r w:rsidRPr="00E16550" w:rsidR="00E16550">
        <w:rPr>
          <w:rFonts w:ascii="Arial" w:hAnsi="Arial" w:cs="Arial"/>
          <w:sz w:val="24"/>
          <w:szCs w:val="24"/>
        </w:rPr>
        <w:t xml:space="preserve"> heater inlet temperatures by removing lighter components from the crude prior to entering the hotter parts o</w:t>
      </w:r>
      <w:r w:rsidR="00E16550">
        <w:rPr>
          <w:rFonts w:ascii="Arial" w:hAnsi="Arial" w:cs="Arial"/>
          <w:sz w:val="24"/>
          <w:szCs w:val="24"/>
        </w:rPr>
        <w:t>f t</w:t>
      </w:r>
      <w:r w:rsidRPr="00E16550" w:rsidR="00E16550">
        <w:rPr>
          <w:rFonts w:ascii="Arial" w:hAnsi="Arial" w:cs="Arial"/>
          <w:sz w:val="24"/>
          <w:szCs w:val="24"/>
        </w:rPr>
        <w:t xml:space="preserve">he </w:t>
      </w:r>
      <w:r w:rsidR="00E16550">
        <w:rPr>
          <w:rFonts w:ascii="Arial" w:hAnsi="Arial" w:cs="Arial"/>
          <w:sz w:val="24"/>
          <w:szCs w:val="24"/>
        </w:rPr>
        <w:t>crude heater</w:t>
      </w:r>
      <w:r w:rsidRPr="00E16550" w:rsidR="00E16550">
        <w:rPr>
          <w:rFonts w:ascii="Arial" w:hAnsi="Arial" w:cs="Arial"/>
          <w:sz w:val="24"/>
          <w:szCs w:val="24"/>
        </w:rPr>
        <w:t>. Removal of the light components avoids crude vaporisation at the charge heater pass controllers</w:t>
      </w:r>
      <w:r w:rsidR="00E16550">
        <w:rPr>
          <w:rFonts w:ascii="Arial" w:hAnsi="Arial" w:cs="Arial"/>
          <w:sz w:val="24"/>
          <w:szCs w:val="24"/>
        </w:rPr>
        <w:t>. T</w:t>
      </w:r>
      <w:r w:rsidRPr="00E16550" w:rsidR="00E16550">
        <w:rPr>
          <w:rFonts w:ascii="Arial" w:hAnsi="Arial" w:cs="Arial"/>
          <w:sz w:val="24"/>
          <w:szCs w:val="24"/>
        </w:rPr>
        <w:t>he</w:t>
      </w:r>
      <w:r w:rsidR="00E16550">
        <w:rPr>
          <w:rFonts w:ascii="Arial" w:hAnsi="Arial" w:cs="Arial"/>
          <w:sz w:val="24"/>
          <w:szCs w:val="24"/>
        </w:rPr>
        <w:t xml:space="preserve"> </w:t>
      </w:r>
      <w:r w:rsidRPr="00E16550" w:rsidR="00E16550">
        <w:rPr>
          <w:rFonts w:ascii="Arial" w:hAnsi="Arial" w:cs="Arial"/>
          <w:sz w:val="24"/>
          <w:szCs w:val="24"/>
        </w:rPr>
        <w:t>flashed vapour from the pre</w:t>
      </w:r>
      <w:r w:rsidR="00E16550">
        <w:rPr>
          <w:rFonts w:ascii="Arial" w:hAnsi="Arial" w:cs="Arial"/>
          <w:sz w:val="24"/>
          <w:szCs w:val="24"/>
        </w:rPr>
        <w:t>-</w:t>
      </w:r>
      <w:r w:rsidRPr="00E16550" w:rsidR="00E16550">
        <w:rPr>
          <w:rFonts w:ascii="Arial" w:hAnsi="Arial" w:cs="Arial"/>
          <w:sz w:val="24"/>
          <w:szCs w:val="24"/>
        </w:rPr>
        <w:t>flash drum is sent to the CDU main colum</w:t>
      </w:r>
      <w:r w:rsidR="00E16550">
        <w:rPr>
          <w:rFonts w:ascii="Arial" w:hAnsi="Arial" w:cs="Arial"/>
          <w:sz w:val="24"/>
          <w:szCs w:val="24"/>
        </w:rPr>
        <w:t>n</w:t>
      </w:r>
      <w:r w:rsidRPr="00E16550" w:rsidR="00E16550">
        <w:rPr>
          <w:rFonts w:ascii="Arial" w:hAnsi="Arial" w:cs="Arial"/>
          <w:sz w:val="24"/>
          <w:szCs w:val="24"/>
        </w:rPr>
        <w:t>.</w:t>
      </w:r>
      <w:r w:rsidR="00E16550">
        <w:rPr>
          <w:rFonts w:ascii="Arial" w:hAnsi="Arial" w:cs="Arial"/>
          <w:sz w:val="24"/>
          <w:szCs w:val="24"/>
        </w:rPr>
        <w:t xml:space="preserve"> The </w:t>
      </w:r>
      <w:r w:rsidR="00900505">
        <w:rPr>
          <w:rFonts w:ascii="Arial" w:hAnsi="Arial" w:cs="Arial"/>
          <w:sz w:val="24"/>
          <w:szCs w:val="24"/>
        </w:rPr>
        <w:t>remaining</w:t>
      </w:r>
      <w:r w:rsidR="00E16550">
        <w:rPr>
          <w:rFonts w:ascii="Arial" w:hAnsi="Arial" w:cs="Arial"/>
          <w:sz w:val="24"/>
          <w:szCs w:val="24"/>
        </w:rPr>
        <w:t xml:space="preserve"> crude is then pumped through t</w:t>
      </w:r>
      <w:r w:rsidRPr="00AC35A6" w:rsidR="00AC35A6">
        <w:rPr>
          <w:rFonts w:ascii="Arial" w:hAnsi="Arial" w:cs="Arial"/>
          <w:sz w:val="24"/>
          <w:szCs w:val="24"/>
        </w:rPr>
        <w:t xml:space="preserve">he crude heater </w:t>
      </w:r>
      <w:r w:rsidR="00E16550">
        <w:rPr>
          <w:rFonts w:ascii="Arial" w:hAnsi="Arial" w:cs="Arial"/>
          <w:sz w:val="24"/>
          <w:szCs w:val="24"/>
        </w:rPr>
        <w:t>which</w:t>
      </w:r>
      <w:r w:rsidRPr="00AC35A6" w:rsidR="00AC35A6">
        <w:rPr>
          <w:rFonts w:ascii="Arial" w:hAnsi="Arial" w:cs="Arial"/>
          <w:sz w:val="24"/>
          <w:szCs w:val="24"/>
        </w:rPr>
        <w:t xml:space="preserve"> heats the crude mix to around </w:t>
      </w:r>
      <w:proofErr w:type="spellStart"/>
      <w:r w:rsidRPr="00AC35A6" w:rsidR="00900505">
        <w:rPr>
          <w:rFonts w:ascii="Arial" w:hAnsi="Arial" w:cs="Arial"/>
          <w:sz w:val="24"/>
          <w:szCs w:val="24"/>
        </w:rPr>
        <w:t>340degs</w:t>
      </w:r>
      <w:proofErr w:type="spellEnd"/>
      <w:r w:rsidR="00900505">
        <w:rPr>
          <w:rFonts w:ascii="Arial" w:hAnsi="Arial" w:cs="Arial"/>
          <w:sz w:val="24"/>
          <w:szCs w:val="24"/>
        </w:rPr>
        <w:t xml:space="preserve"> before</w:t>
      </w:r>
      <w:r w:rsidRPr="00AC35A6" w:rsidR="00AC35A6">
        <w:rPr>
          <w:rFonts w:ascii="Arial" w:hAnsi="Arial" w:cs="Arial"/>
          <w:sz w:val="24"/>
          <w:szCs w:val="24"/>
        </w:rPr>
        <w:t xml:space="preserve"> it enters </w:t>
      </w:r>
      <w:r w:rsidR="00E16550">
        <w:rPr>
          <w:rFonts w:ascii="Arial" w:hAnsi="Arial" w:cs="Arial"/>
          <w:sz w:val="24"/>
          <w:szCs w:val="24"/>
        </w:rPr>
        <w:t xml:space="preserve">the bottom of the distillation </w:t>
      </w:r>
      <w:r w:rsidRPr="00AC35A6" w:rsidR="00AC35A6">
        <w:rPr>
          <w:rFonts w:ascii="Arial" w:hAnsi="Arial" w:cs="Arial"/>
          <w:sz w:val="24"/>
          <w:szCs w:val="24"/>
        </w:rPr>
        <w:t xml:space="preserve">column. </w:t>
      </w:r>
    </w:p>
    <w:p w:rsidR="00E65C17" w:rsidP="004C0871" w:rsidRDefault="003B3D6F" w14:paraId="724B0967" w14:textId="42517206">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60" behindDoc="0" locked="0" layoutInCell="1" allowOverlap="1" wp14:anchorId="499021DA" wp14:editId="1892EC90">
                <wp:simplePos x="0" y="0"/>
                <wp:positionH relativeFrom="column">
                  <wp:posOffset>2892140</wp:posOffset>
                </wp:positionH>
                <wp:positionV relativeFrom="paragraph">
                  <wp:posOffset>2203975</wp:posOffset>
                </wp:positionV>
                <wp:extent cx="206640" cy="155880"/>
                <wp:effectExtent l="38100" t="38100" r="34925" b="34925"/>
                <wp:wrapNone/>
                <wp:docPr id="128" name="Ink 128"/>
                <wp:cNvGraphicFramePr/>
                <a:graphic xmlns:a="http://schemas.openxmlformats.org/drawingml/2006/main">
                  <a:graphicData uri="http://schemas.microsoft.com/office/word/2010/wordprocessingInk">
                    <w14:contentPart bwMode="auto" r:id="rId238">
                      <w14:nvContentPartPr>
                        <w14:cNvContentPartPr/>
                      </w14:nvContentPartPr>
                      <w14:xfrm>
                        <a:off x="0" y="0"/>
                        <a:ext cx="206640" cy="155880"/>
                      </w14:xfrm>
                    </w14:contentPart>
                  </a:graphicData>
                </a:graphic>
              </wp:anchor>
            </w:drawing>
          </mc:Choice>
          <mc:Fallback xmlns:arto="http://schemas.microsoft.com/office/word/2006/arto">
            <w:pict>
              <v:shape id="Ink 128" style="position:absolute;margin-left:226.55pt;margin-top:172.35pt;width:18.7pt;height:14.7pt;z-index:25179136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dKh3AQAADQMAAA4AAABkcnMvZTJvRG9jLnhtbJxSXU/CMBR9N/E/&#10;NH2XfYQhWdh4kJjwoPKgP6B2LWtce5fbwuDfezdQQGNMeFnae7Jzz0dn851t2FahN+AKnoxizpST&#10;UBm3Lvjb6+PdlDMfhKtEA04VfK88n5e3N7OuzVUKNTSVQkYkzuddW/A6hDaPIi9rZYUfQascgRrQ&#10;ikBXXEcVio7YbROlcTyJOsCqRZDKe5ouDiAvB36tlQwvWnsVWEPqsiQlfaE/jad0wv50P844ex9m&#10;acajcibyNYq2NvIoS1yhygrjSMQ31UIEwTZoflFZIxE86DCSYCPQ2kg1eCJ3SfzD3dJ99M6Ssdxg&#10;LsEF5cJKYPjKbwCuWWEbiqB7gooaEpsA/MhIAf1fyEH0AuTGkp5DK6gaEehJ+Nq0noLOTVVwXFbJ&#10;Sb/bPpwcrPDk6/kSoEaio+W/ftlptH3YpITtCk7N7vvv0KXaBSZpmMaTyZgQSVCSZVPq/4z5wPC1&#10;5yxaWn5R4vm9F3b2istPAAAA//8DAFBLAwQUAAYACAAAACEA6AkzAScCAAAmBQAAEAAAAGRycy9p&#10;bmsvaW5rMS54bWy0k01v2zAMhu8D9h8E9ZCLFYuSPxKjTk8NMGADhrUDtqNrq7FQWw5k5aP/frTj&#10;OC6aXobtYoik+Yp8RN7eHeuK7JVtdWNSCnNOiTJ5U2izSenPxzVbUNK6zBRZ1RiV0lfV0rvV50+3&#10;2rzUVYJfggqm7U51ldLSuW3i+4fDYX6Q88ZufMG59L+Yl29f6WrIKtSzNtrhle3ZlTfGqaPrxBJd&#10;pDR3Rz7+j9oPzc7magx3Hptf/nA2y9W6sXXmRsUyM0ZVxGQ11v2LEve6xYPGezbKUlJrbJiJOQRx&#10;sLhfoiM7pnRi77DEFiupqX9d8/d/0Fy/1+zKkiKOYkqGkgq172rye+bJx71/t81WWafVBfMJyhB4&#10;JfnJ7vmcQFnVNtWuextK9lm1Q2TAOY7FcDf4V4C810M2/1QPuXyoNy3uLZqhvSmHAdo4UuendbpW&#10;OOj1dpwx16Jw535wtl8HwYVkPGQQPQJPOCQS90XC5CmGKT5rPtldW456T/Yyr31kpHbq7KALV47Q&#10;+ZwvwhhG7lPq17JLpTel++v0vKkaXIrhxW/uYxAimHTWXzmO3JUF7qeQDAB+qOeU3vQ7TPrMk6Mn&#10;ACSQgkTLQHizeMZgxkS88ChQBpR7AQtIGMfekkWEe8AEEyH3QibRYsAwHHhAOAFPEM5AnC0GRBAh&#10;PSZZ2AeBRRLzA8wLCJAwQhHAiESp5dKLGOZ7KA+ohk603uzT2CoOyuoPAAAA//8DAFBLAwQUAAYA&#10;CAAAACEAUxiF8eUAAAAQAQAADwAAAGRycy9kb3ducmV2LnhtbExPPU/DMBDdkfgP1iGxVNQJcWhJ&#10;41QIhFAHBhoWNsc2ccAfUey26b/nmGA56e69ex/1dnaWHPUUh+A55MsMiPYyqMH3HN7b55s1kJiE&#10;V8IGrzmcdYRtc3lRi0qFk3/Tx33qCYr4WAkOJqWxojRKo52IyzBqj9hnmJxIuE49VZM4obiz9DbL&#10;7qgTg0cHI0b9aLT83h8ch9cX051l+7FoFyIv7Pi1c2tZcn59NT9tcDxsgCQ9p78P+O2A+aHBYF04&#10;eBWJ5cDKIkcqh4KxFRBksPusBNLhZcVyoE1N/xdpf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fiHSodwEAAA0DAAAOAAAAAAAAAAAAAAAAADwCAABkcnMv&#10;ZTJvRG9jLnhtbFBLAQItABQABgAIAAAAIQDoCTMBJwIAACYFAAAQAAAAAAAAAAAAAAAAAN8DAABk&#10;cnMvaW5rL2luazEueG1sUEsBAi0AFAAGAAgAAAAhAFMYhfHlAAAAEAEAAA8AAAAAAAAAAAAAAAAA&#10;NAYAAGRycy9kb3ducmV2LnhtbFBLAQItABQABgAIAAAAIQB5GLydvwAAACEBAAAZAAAAAAAAAAAA&#10;AAAAAEYHAABkcnMvX3JlbHMvZTJvRG9jLnhtbC5yZWxzUEsFBgAAAAAGAAYAeAEAADwIAAAAAA==&#10;" w14:anchorId="42107F57">
                <v:imagedata o:title="" r:id="rId239"/>
              </v:shape>
            </w:pict>
          </mc:Fallback>
        </mc:AlternateContent>
      </w:r>
      <w:r>
        <w:rPr>
          <w:rFonts w:ascii="Arial" w:hAnsi="Arial" w:cs="Arial"/>
          <w:noProof/>
          <w:sz w:val="24"/>
          <w:szCs w:val="24"/>
        </w:rPr>
        <mc:AlternateContent>
          <mc:Choice Requires="wpi">
            <w:drawing>
              <wp:anchor distT="0" distB="0" distL="114300" distR="114300" simplePos="0" relativeHeight="251658359" behindDoc="0" locked="0" layoutInCell="1" allowOverlap="1" wp14:anchorId="4BB420A6" wp14:editId="78DCD145">
                <wp:simplePos x="0" y="0"/>
                <wp:positionH relativeFrom="column">
                  <wp:posOffset>3095540</wp:posOffset>
                </wp:positionH>
                <wp:positionV relativeFrom="paragraph">
                  <wp:posOffset>1730935</wp:posOffset>
                </wp:positionV>
                <wp:extent cx="171720" cy="117720"/>
                <wp:effectExtent l="38100" t="38100" r="31750" b="34925"/>
                <wp:wrapNone/>
                <wp:docPr id="1161743487" name="Ink 1161743487"/>
                <wp:cNvGraphicFramePr/>
                <a:graphic xmlns:a="http://schemas.openxmlformats.org/drawingml/2006/main">
                  <a:graphicData uri="http://schemas.microsoft.com/office/word/2010/wordprocessingInk">
                    <w14:contentPart bwMode="auto" r:id="rId240">
                      <w14:nvContentPartPr>
                        <w14:cNvContentPartPr/>
                      </w14:nvContentPartPr>
                      <w14:xfrm>
                        <a:off x="0" y="0"/>
                        <a:ext cx="171720" cy="117720"/>
                      </w14:xfrm>
                    </w14:contentPart>
                  </a:graphicData>
                </a:graphic>
              </wp:anchor>
            </w:drawing>
          </mc:Choice>
          <mc:Fallback xmlns:arto="http://schemas.microsoft.com/office/word/2006/arto">
            <w:pict>
              <v:shape id="Ink 1161743487" style="position:absolute;margin-left:242.55pt;margin-top:135.1pt;width:15.95pt;height:11.7pt;z-index:25179033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o1TmdzAQAADQMAAA4AAABkcnMvZTJvRG9jLnhtbJxSy07DMBC8I/EP&#10;lu80TemLqGkPVEg9AD3ABxjHbixib7R2mvbv2SQtbUEIqRdrvSPPzux4ttjZgm0VegMu5XGvz5ly&#10;EjLjNil/f3u6m3Lmg3CZKMCplO+V54v57c2sLhM1gByKTCEjEueTukx5HkKZRJGXubLC96BUjkAN&#10;aEWgK26iDEVN7LaIBv3+OKoBsxJBKu+pu+xAPm/5tVYyvGrtVWAFqRsNp6QvfFfYVPcP1Ptoq/GI&#10;R/OZSDYoytzIgyxxhSorjCMR31RLEQSr0PyiskYieNChJ8FGoLWRqvVE7uL+D3cr99k4i4eywkSC&#10;C8qFtcBw3F8LXDPCFrSC+hkySkhUAfiBkRb0fyCd6CXIypKeLhVUhQj0JXxuSs8ZJiZLOa6y+KTf&#10;bR9PDtZ48vVyCVAi0cHyX092Gm2zbFLCdimnPPfN2WapdoFJasaTeDIgRBIUx5OmPmPuGI5zzlZL&#10;wy9CPL83ws5+8fwLAAD//wMAUEsDBBQABgAIAAAAIQADY7xgLwIAAEQFAAAQAAAAZHJzL2luay9p&#10;bmsxLnhtbLRTyW7bMBC9F+g/EMzBF1HiIlsLIucUAwVaoGhSoD0qEmMRkSiDopf8fYeSLCuIcyna&#10;g5bZ3sw8Pt7enZoaHaTpVKszzHyKkdRFWyq9zfDPxw2JMepsrsu8brXM8Kvs8N3686dbpV+aOoU3&#10;AgTdub+mznBl7S4NguPx6B+F35ptwCkVwRf98u0rXo9VpXxWWllo2Z1dRautPFkHlqoyw4U90Skf&#10;sB/avSnkFHYeU1wyrMkLuWlNk9sJscq1ljXSeQNz/8LIvu7gR0GfrTQYNQoWJtxnYRTG9wk48lOG&#10;Z/YeRuxgkgYH1zF//wfMzXtMN5bg0SrCaByplAc3U9Bznn68+3fT7qSxSl5oHkgZA6+oGOyen4Eo&#10;I7u23ruzweiQ13ugjFEKshh7s+AKIe/xgJt/ige8fIg3H+4tNeN6cx5G0iZJnY/WqkaC0JvdpDHb&#10;AbBzP1jTXwdOuSB0SdjqkdGUslRQP6RidhSjis+YT2bfVRPek7notY9MrA2bHVVpq4l06tN4GbGJ&#10;9znr16orqbaV/evyoq1buBTjid/cR4zzcLZZ33KS3JUL3KsQjQT8kM8ZvunvMOorB0fPAEUgZhTF&#10;UewtGF2QZEGAWA9zTDHzOBGEefAQtkw8hihyPo5CRj1GhLMQxOjKI5wwMEOXwsBCkOxRxBFP4OPq&#10;XBmAcQI5zhAoWbkGQ2hJls7iLgYuIqIVdGBIhIlzCIdGYhcFH6JvbttEBMho/QcAAP//AwBQSwME&#10;FAAGAAgAAAAhAKcnNtbmAAAAEAEAAA8AAABkcnMvZG93bnJldi54bWxMj09PwzAMxe9IfIfISNxY&#10;0sK20jWd0BBCSENof1CvaWPaak1SNelWvj3mBBdLtp+f3y9bT6ZjZxx866yEaCaAoa2cbm0t4Xh4&#10;uUuA+aCsVp2zKOEbPazz66tMpdpd7A7P+1AzMrE+VRKaEPqUc181aJSfuR4t7b7cYFSgdqi5HtSF&#10;zE3HYyEW3KjW0odG9bhpsDrtRyOhbEOh+en97WMjtrrwn0UyHl6lvL2ZnldUnlbAAk7h7wJ+GSg/&#10;5BSsdKPVnnUSHpJ5RFIJ8VLEwEgxj5aEWNLk8X4BPM/4f5D8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Oo1TmdzAQAADQMAAA4AAAAAAAAAAAAAAAAAPAIA&#10;AGRycy9lMm9Eb2MueG1sUEsBAi0AFAAGAAgAAAAhAANjvGAvAgAARAUAABAAAAAAAAAAAAAAAAAA&#10;2wMAAGRycy9pbmsvaW5rMS54bWxQSwECLQAUAAYACAAAACEApyc21uYAAAAQAQAADwAAAAAAAAAA&#10;AAAAAAA4BgAAZHJzL2Rvd25yZXYueG1sUEsBAi0AFAAGAAgAAAAhAHkYvJ2/AAAAIQEAABkAAAAA&#10;AAAAAAAAAAAASwcAAGRycy9fcmVscy9lMm9Eb2MueG1sLnJlbHNQSwUGAAAAAAYABgB4AQAAQQgA&#10;AAAA&#10;" w14:anchorId="25102032">
                <v:imagedata o:title="" r:id="rId241"/>
              </v:shape>
            </w:pict>
          </mc:Fallback>
        </mc:AlternateContent>
      </w:r>
      <w:r>
        <w:rPr>
          <w:rFonts w:ascii="Arial" w:hAnsi="Arial" w:cs="Arial"/>
          <w:noProof/>
          <w:sz w:val="24"/>
          <w:szCs w:val="24"/>
        </w:rPr>
        <mc:AlternateContent>
          <mc:Choice Requires="wpi">
            <w:drawing>
              <wp:anchor distT="0" distB="0" distL="114300" distR="114300" simplePos="0" relativeHeight="251658358" behindDoc="0" locked="0" layoutInCell="1" allowOverlap="1" wp14:anchorId="1D2698F0" wp14:editId="6789B0A0">
                <wp:simplePos x="0" y="0"/>
                <wp:positionH relativeFrom="column">
                  <wp:posOffset>1942820</wp:posOffset>
                </wp:positionH>
                <wp:positionV relativeFrom="paragraph">
                  <wp:posOffset>1267285</wp:posOffset>
                </wp:positionV>
                <wp:extent cx="165600" cy="117720"/>
                <wp:effectExtent l="38100" t="38100" r="38100" b="34925"/>
                <wp:wrapNone/>
                <wp:docPr id="1161743486" name="Ink 1161743486"/>
                <wp:cNvGraphicFramePr/>
                <a:graphic xmlns:a="http://schemas.openxmlformats.org/drawingml/2006/main">
                  <a:graphicData uri="http://schemas.microsoft.com/office/word/2010/wordprocessingInk">
                    <w14:contentPart bwMode="auto" r:id="rId242">
                      <w14:nvContentPartPr>
                        <w14:cNvContentPartPr/>
                      </w14:nvContentPartPr>
                      <w14:xfrm>
                        <a:off x="0" y="0"/>
                        <a:ext cx="165600" cy="117720"/>
                      </w14:xfrm>
                    </w14:contentPart>
                  </a:graphicData>
                </a:graphic>
              </wp:anchor>
            </w:drawing>
          </mc:Choice>
          <mc:Fallback xmlns:arto="http://schemas.microsoft.com/office/word/2006/arto">
            <w:pict>
              <v:shape id="Ink 1161743486" style="position:absolute;margin-left:151.8pt;margin-top:98.6pt;width:15.45pt;height:11.7pt;z-index:25178931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tLW50AQAADQMAAA4AAABkcnMvZTJvRG9jLnhtbJxSQW7CMBC8V+of&#10;LN9LElRCFZFwKKrEoS2H9gGuYxOrsTdaGxJ+302AAq2qSlys9Y48O7Pj2byzNdsq9AZczpNRzJly&#10;Ekrj1jl/f3u6e+DMB+FKUYNTOd8pz+fF7c2sbTI1hgrqUiEjEueztsl5FUKTRZGXlbLCj6BRjkAN&#10;aEWgK66jEkVL7LaOxnGcRi1g2SBI5T11F3uQFwO/1kqGV629CqwmdZNkTPrCd4V9lfa9j76ajic8&#10;KmYiW6NoKiMPssQVqqwwjkR8Uy1EEGyD5heVNRLBgw4jCTYCrY1Ugydyl8Q/3C3dZ+8suZcbzCS4&#10;oFxYCQzH/Q3ANSNsTSton6GkhMQmAD8w0oL+D2QvegFyY0nPPhVUtQj0JXxlGs8ZZqbMOS7L5KTf&#10;bR9PDlZ48vVyCVAi0cHyX086jbZfNilhXc4pz11/DlmqLjBJzSSdpDEhkqAkmU4p9TPmPcNxztlq&#10;afhFiOf3XtjZLy6+AAAA//8DAFBLAwQUAAYACAAAACEAMlD8NicCAAA3BQAAEAAAAGRycy9pbmsv&#10;aW5rMS54bWy0U01vnDAQvVfqf7Ccw15ssA0sCwqbU1aq1EpVk0rNkYCzWAGzMt6vf9/By7JE2Vyq&#10;VEIWM555M/P85vbu0NRoJ02nWp1h7jGMpC7aUul1hn8/rugCo87muszrVssMH2WH75Zfv9wq/drU&#10;KZwIEHTX/zV1hitrN6nv7/d7bx94rVn7grHA/6Zff3zHyyGrlC9KKwslu7OraLWVB9uDparMcGEP&#10;bIwH7Id2awo5XvceU1wirMkLuWpNk9sRscq1ljXSeQN9/8HIHjfwo6DOWhqMGgUDU+HxMA4X9wk4&#10;8kOGJ/YWWuygkwb71zGf/gPm6j1m31Yg4nmM0dBSKXd9T77jPP149p+m3UhjlbzQfCJluDii4mQ7&#10;fk5EGdm19bZ/G4x2eb0FyjhjIIuhNvevEPIeD7j5VDzg5UO8aXNvqRnGm/IwkDZK6vy0VjUShN5s&#10;Ro3ZDoB794M1bh0EEwFlEeXzR85SxlMRe4JFk6cYVHzGfDbbrhrxns1Fr+5mZO002V6VthpJZx5b&#10;RDEfeZ+yfi27kmpd2X9OL9q6haUYXvzmPuZChJPJXMlRclcW2KkQDQT8ki8ZvnE7jFzmyeEY4AjE&#10;jOIFm5NZMqPBjBFMufuCmHDKESMhnEFIBA3AAAflSeIsTgLKaSQInGIIhE4JDRFHHPIESpzFwOJI&#10;oGhOehAIBQ+cAUQy0ufScEEi5wN4JBIyd2Gcxg4Xkt4s2Dg7KGf5FwAA//8DAFBLAwQUAAYACAAA&#10;ACEASziq1OAAAAAQAQAADwAAAGRycy9kb3ducmV2LnhtbExPO0/DMBDekfgP1iGxIOqQQNqmcSoe&#10;YmKisHRz42sS1T5Hsdsk/55jguWk0/cut5Oz4oJD6DwpeFgkIJBqbzpqFHx/vd+vQISoyWjrCRXM&#10;GGBbXV+VujB+pE+87GIj2IRCoRW0MfaFlKFu0emw8D0SY0c/OB35HRppBj2yubMyTZJcOt0RJ7S6&#10;x9cW69Pu7BSkL0f6uJvHlNy6XmXS7GeLe6Vub6a3DZ/nDYiIU/xTwO8G7g8VFzv4M5kgrIIsyXKm&#10;MrBepiCYkWWPTyAOnJEmOciqlP+HVD8A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v20tbnQBAAANAwAADgAAAAAAAAAAAAAAAAA8AgAAZHJzL2Uyb0RvYy54&#10;bWxQSwECLQAUAAYACAAAACEAMlD8NicCAAA3BQAAEAAAAAAAAAAAAAAAAADcAwAAZHJzL2luay9p&#10;bmsxLnhtbFBLAQItABQABgAIAAAAIQBLOKrU4AAAABABAAAPAAAAAAAAAAAAAAAAADEGAABkcnMv&#10;ZG93bnJldi54bWxQSwECLQAUAAYACAAAACEAeRi8nb8AAAAhAQAAGQAAAAAAAAAAAAAAAAA+BwAA&#10;ZHJzL19yZWxzL2Uyb0RvYy54bWwucmVsc1BLBQYAAAAABgAGAHgBAAA0CAAAAAA=&#10;" w14:anchorId="4EE7F89A">
                <v:imagedata o:title="" r:id="rId243"/>
              </v:shape>
            </w:pict>
          </mc:Fallback>
        </mc:AlternateContent>
      </w:r>
      <w:r>
        <w:rPr>
          <w:rFonts w:ascii="Arial" w:hAnsi="Arial" w:cs="Arial"/>
          <w:noProof/>
          <w:sz w:val="24"/>
          <w:szCs w:val="24"/>
        </w:rPr>
        <mc:AlternateContent>
          <mc:Choice Requires="wpi">
            <w:drawing>
              <wp:anchor distT="0" distB="0" distL="114300" distR="114300" simplePos="0" relativeHeight="251658357" behindDoc="0" locked="0" layoutInCell="1" allowOverlap="1" wp14:anchorId="2E29886C" wp14:editId="4CBCC19E">
                <wp:simplePos x="0" y="0"/>
                <wp:positionH relativeFrom="column">
                  <wp:posOffset>2257100</wp:posOffset>
                </wp:positionH>
                <wp:positionV relativeFrom="paragraph">
                  <wp:posOffset>629005</wp:posOffset>
                </wp:positionV>
                <wp:extent cx="165600" cy="111600"/>
                <wp:effectExtent l="38100" t="38100" r="38100" b="41275"/>
                <wp:wrapNone/>
                <wp:docPr id="1161743485" name="Ink 1161743485"/>
                <wp:cNvGraphicFramePr/>
                <a:graphic xmlns:a="http://schemas.openxmlformats.org/drawingml/2006/main">
                  <a:graphicData uri="http://schemas.microsoft.com/office/word/2010/wordprocessingInk">
                    <w14:contentPart bwMode="auto" r:id="rId244">
                      <w14:nvContentPartPr>
                        <w14:cNvContentPartPr/>
                      </w14:nvContentPartPr>
                      <w14:xfrm>
                        <a:off x="0" y="0"/>
                        <a:ext cx="165600" cy="111600"/>
                      </w14:xfrm>
                    </w14:contentPart>
                  </a:graphicData>
                </a:graphic>
              </wp:anchor>
            </w:drawing>
          </mc:Choice>
          <mc:Fallback xmlns:arto="http://schemas.microsoft.com/office/word/2006/arto">
            <w:pict>
              <v:shape id="Ink 1161743485" style="position:absolute;margin-left:176.5pt;margin-top:48.35pt;width:15.45pt;height:11.2pt;z-index:25178828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4xjxxAQAADQMAAA4AAABkcnMvZTJvRG9jLnhtbJxSy07DMBC8I/EP&#10;lu80cUUqiJr2QIXUA9ADfIBx7MYi9kZrp2n/nk3fBSGkXqz1jjw7s+PxdO1qttIYLPiCi0HKmfYK&#10;SuuXBf94f7574CxE6UtZg9cF3+jAp5Pbm3HX5HoIFdSlRkYkPuRdU/AqxiZPkqAq7WQYQKM9gQbQ&#10;yUhXXCYlyo7YXZ0M03SUdIBlg6B0CNSd7UA+2fIbo1V8MyboyGpSl4kh6YvHCvtq1Pc++yp7zHgy&#10;Gct8ibKprNrLkleoctJ6EnGkmskoWYv2F5WzCiGAiQMFLgFjrNJbT+ROpD/czf1X70zcqxZzBT5q&#10;HxcS42F/W+CaEa6mFXQvUFJCso3A94y0oP8D2YmegWod6dmlgrqWkb5EqGwTOMPclgXHeSlO+v3q&#10;6eRggSdfr5cAJZLsLf/1ZG3Q9csmJWxdcMpz05/bLPU6MkVNMcpGKSGKICFEX58x7xgOc85WS8Mv&#10;Qjy/98LOfvHkGwAA//8DAFBLAwQUAAYACAAAACEAhJPrtC4CAAA9BQAAEAAAAGRycy9pbmsvaW5r&#10;MS54bWy0k0tr3DAQx++FfgehHPZi2Xr4sWvizSkLhRZKk0J7dGxlLWLLi6x95Nt3/FitQzaX0mKQ&#10;pZH0n9FvZm7vTk2NDtJ0qtUZZj7FSOqiLZXeZvjn44YsMepsrsu8brXM8Kvs8N3686dbpV+aOoUR&#10;gYLu+llTZ7iydpcGwfF49I/Cb8024JSK4It++fYVr6dbpXxWWllw2Z1NRautPNleLFVlhgt7ou48&#10;aD+0e1NIt91bTHE5YU1eyE1rmtw6xSrXWtZI5w3E/Qsj+7qDiQI/W2kwahQ8mHCfhUm4vF+BIT9l&#10;eLbeQ4gdRNLg4Lrm7/+guXmv2YcleBInGE0hlfLQxxQMzNOP3/7dtDtprJIXzCOUaeMVFeN64DOC&#10;MrJr632fG4wOeb0HZIxSKIvJNwuuAHmvB2z+qR5w+VBvHtxbNNPz5hwmaK6kzqm1qpFQ6M3O1Zjt&#10;QLg3P1gztAOnXBAaERY/MppSlvLIj2M+S8VUxWfNJ7PvKqf3ZC71Ouw4auPLjqq0lYNOfbqMEua4&#10;z6lfu11Jta3sX18v2rqFppgyfnOfMM7D2csGl67krjTwUIVoAvBDPmf4ZuhhNNwcDQMBhgRdoSSO&#10;Im+xWhCxIGEkPCygF3GYUE+QEFGPI0oYSzyKKGJeSARa9QsGW4QRyAFnHuGwhh8YEaPc6//UY2CG&#10;EYnxqCCgzuEMAxsjsZsLyOMK/AySHMEXxiAJniCGQYmIXupNmzkCUD/rPwAAAP//AwBQSwMEFAAG&#10;AAgAAAAhAIhrWx7iAAAADwEAAA8AAABkcnMvZG93bnJldi54bWxMj0FPg0AQhe8m/ofNmHizC6II&#10;lKVpNCYea633gR0BYXeR3bb47x1PeplkMu+9eV+5WcwoTjT73lkF8SoCQbZxuretgsPb800Gwge0&#10;GkdnScE3edhUlxclFtqd7Sud9qEVHGJ9gQq6EKZCSt90ZNCv3ESWbx9uNhh4nVupZzxzuBnlbRSl&#10;0mBv+UOHEz121Az7o1HgPrfZlx/efVoP2Ey7+WWXHe6Uur5antY8tmsQgZbw54BfBu4PFRer3dFq&#10;L0YFyX3CQEFBnj6AYEGSJTmImpVxHoOsSvmfo/o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IbjGPHEBAAANAwAADgAAAAAAAAAAAAAAAAA8AgAAZHJzL2Uy&#10;b0RvYy54bWxQSwECLQAUAAYACAAAACEAhJPrtC4CAAA9BQAAEAAAAAAAAAAAAAAAAADZAwAAZHJz&#10;L2luay9pbmsxLnhtbFBLAQItABQABgAIAAAAIQCIa1se4gAAAA8BAAAPAAAAAAAAAAAAAAAAADUG&#10;AABkcnMvZG93bnJldi54bWxQSwECLQAUAAYACAAAACEAeRi8nb8AAAAhAQAAGQAAAAAAAAAAAAAA&#10;AABEBwAAZHJzL19yZWxzL2Uyb0RvYy54bWwucmVsc1BLBQYAAAAABgAGAHgBAAA6CAAAAAA=&#10;" w14:anchorId="1693516C">
                <v:imagedata o:title="" r:id="rId245"/>
              </v:shape>
            </w:pict>
          </mc:Fallback>
        </mc:AlternateContent>
      </w:r>
      <w:r w:rsidR="001F5CFB">
        <w:rPr>
          <w:rFonts w:ascii="Arial" w:hAnsi="Arial" w:cs="Arial"/>
          <w:sz w:val="24"/>
          <w:szCs w:val="24"/>
        </w:rPr>
        <w:t xml:space="preserve">The crude distillation column is </w:t>
      </w:r>
      <w:r w:rsidRPr="00AC35A6" w:rsidR="00AC35A6">
        <w:rPr>
          <w:rFonts w:ascii="Arial" w:hAnsi="Arial" w:cs="Arial"/>
          <w:sz w:val="24"/>
          <w:szCs w:val="24"/>
        </w:rPr>
        <w:t xml:space="preserve">where the </w:t>
      </w:r>
      <w:r w:rsidR="001F5CFB">
        <w:rPr>
          <w:rFonts w:ascii="Arial" w:hAnsi="Arial" w:cs="Arial"/>
          <w:sz w:val="24"/>
          <w:szCs w:val="24"/>
        </w:rPr>
        <w:t xml:space="preserve">main </w:t>
      </w:r>
      <w:r w:rsidRPr="00AC35A6" w:rsidR="00AC35A6">
        <w:rPr>
          <w:rFonts w:ascii="Arial" w:hAnsi="Arial" w:cs="Arial"/>
          <w:sz w:val="24"/>
          <w:szCs w:val="24"/>
        </w:rPr>
        <w:t>distillation occurs</w:t>
      </w:r>
      <w:r w:rsidR="001F5CFB">
        <w:rPr>
          <w:rFonts w:ascii="Arial" w:hAnsi="Arial" w:cs="Arial"/>
          <w:sz w:val="24"/>
          <w:szCs w:val="24"/>
        </w:rPr>
        <w:t xml:space="preserve"> across the refinery</w:t>
      </w:r>
      <w:r w:rsidRPr="00AC35A6" w:rsidR="00AC35A6">
        <w:rPr>
          <w:rFonts w:ascii="Arial" w:hAnsi="Arial" w:cs="Arial"/>
          <w:sz w:val="24"/>
          <w:szCs w:val="24"/>
        </w:rPr>
        <w:t>.</w:t>
      </w:r>
      <w:r w:rsidRPr="001F5CFB" w:rsidR="001F5CFB">
        <w:t xml:space="preserve"> </w:t>
      </w:r>
      <w:r w:rsidRPr="001F5CFB" w:rsidR="001F5CFB">
        <w:rPr>
          <w:rFonts w:ascii="Arial" w:hAnsi="Arial" w:cs="Arial"/>
          <w:sz w:val="24"/>
          <w:szCs w:val="24"/>
        </w:rPr>
        <w:t>Depending on their boiling points, the various</w:t>
      </w:r>
      <w:r w:rsidR="001F5CFB">
        <w:rPr>
          <w:rFonts w:ascii="Arial" w:hAnsi="Arial" w:cs="Arial"/>
          <w:sz w:val="24"/>
          <w:szCs w:val="24"/>
        </w:rPr>
        <w:t xml:space="preserve"> hydrocarbon</w:t>
      </w:r>
      <w:r w:rsidRPr="001F5CFB" w:rsidR="001F5CFB">
        <w:rPr>
          <w:rFonts w:ascii="Arial" w:hAnsi="Arial" w:cs="Arial"/>
          <w:sz w:val="24"/>
          <w:szCs w:val="24"/>
        </w:rPr>
        <w:t xml:space="preserve"> products </w:t>
      </w:r>
      <w:r w:rsidR="001F5CFB">
        <w:rPr>
          <w:rFonts w:ascii="Arial" w:hAnsi="Arial" w:cs="Arial"/>
          <w:sz w:val="24"/>
          <w:szCs w:val="24"/>
        </w:rPr>
        <w:t xml:space="preserve">within the crude are </w:t>
      </w:r>
      <w:r w:rsidRPr="001F5CFB" w:rsidR="001F5CFB">
        <w:rPr>
          <w:rFonts w:ascii="Arial" w:hAnsi="Arial" w:cs="Arial"/>
          <w:sz w:val="24"/>
          <w:szCs w:val="24"/>
        </w:rPr>
        <w:t>drawn off the column</w:t>
      </w:r>
      <w:r w:rsidR="001F5CFB">
        <w:rPr>
          <w:rFonts w:ascii="Arial" w:hAnsi="Arial" w:cs="Arial"/>
          <w:sz w:val="24"/>
          <w:szCs w:val="24"/>
        </w:rPr>
        <w:t xml:space="preserve"> at side draws</w:t>
      </w:r>
      <w:r w:rsidRPr="001F5CFB" w:rsidR="001F5CFB">
        <w:rPr>
          <w:rFonts w:ascii="Arial" w:hAnsi="Arial" w:cs="Arial"/>
          <w:sz w:val="24"/>
          <w:szCs w:val="24"/>
        </w:rPr>
        <w:t xml:space="preserve">. </w:t>
      </w:r>
      <w:r w:rsidR="00D81003">
        <w:rPr>
          <w:rFonts w:ascii="Arial" w:hAnsi="Arial" w:cs="Arial"/>
          <w:sz w:val="24"/>
          <w:szCs w:val="24"/>
        </w:rPr>
        <w:t xml:space="preserve">Within </w:t>
      </w:r>
      <w:r w:rsidR="00E65C17">
        <w:rPr>
          <w:rFonts w:ascii="Arial" w:hAnsi="Arial" w:cs="Arial"/>
          <w:sz w:val="24"/>
          <w:szCs w:val="24"/>
        </w:rPr>
        <w:t>t</w:t>
      </w:r>
      <w:r w:rsidR="001F5CFB">
        <w:rPr>
          <w:rFonts w:ascii="Arial" w:hAnsi="Arial" w:cs="Arial"/>
          <w:sz w:val="24"/>
          <w:szCs w:val="24"/>
        </w:rPr>
        <w:t>he distillation column</w:t>
      </w:r>
      <w:r w:rsidR="00D81003">
        <w:rPr>
          <w:rFonts w:ascii="Arial" w:hAnsi="Arial" w:cs="Arial"/>
          <w:sz w:val="24"/>
          <w:szCs w:val="24"/>
        </w:rPr>
        <w:t xml:space="preserve"> </w:t>
      </w:r>
      <w:r w:rsidRPr="00D81003" w:rsidR="00D81003">
        <w:rPr>
          <w:rFonts w:ascii="Arial" w:hAnsi="Arial" w:cs="Arial"/>
          <w:sz w:val="24"/>
          <w:szCs w:val="24"/>
        </w:rPr>
        <w:t xml:space="preserve">temperature management is crucial because a change in top temperature has an impact on how well the crude column functions as a whole. By returning some of the condensed naphtha as reflux, the temperature is </w:t>
      </w:r>
      <w:r w:rsidR="00D81003">
        <w:rPr>
          <w:rFonts w:ascii="Arial" w:hAnsi="Arial" w:cs="Arial"/>
          <w:sz w:val="24"/>
          <w:szCs w:val="24"/>
        </w:rPr>
        <w:t>controlled effectively within the column</w:t>
      </w:r>
      <w:r w:rsidRPr="00D81003" w:rsidR="00D81003">
        <w:rPr>
          <w:rFonts w:ascii="Arial" w:hAnsi="Arial" w:cs="Arial"/>
          <w:sz w:val="24"/>
          <w:szCs w:val="24"/>
        </w:rPr>
        <w:t xml:space="preserve">. However, the increase in reflux makes the overhead naphtha lighter by lowering its endpoint. Additionally, the </w:t>
      </w:r>
      <w:r w:rsidR="00D81003">
        <w:rPr>
          <w:rFonts w:ascii="Arial" w:hAnsi="Arial" w:cs="Arial"/>
          <w:sz w:val="24"/>
          <w:szCs w:val="24"/>
        </w:rPr>
        <w:t xml:space="preserve">high rate of naphtha </w:t>
      </w:r>
      <w:r w:rsidRPr="00D81003" w:rsidR="00D81003">
        <w:rPr>
          <w:rFonts w:ascii="Arial" w:hAnsi="Arial" w:cs="Arial"/>
          <w:sz w:val="24"/>
          <w:szCs w:val="24"/>
        </w:rPr>
        <w:t>reflux will lower Kerosene's Initial Boiling Point (IBP), which is the product that follows it on the bottom tray.</w:t>
      </w:r>
      <w:r w:rsidR="00D81003">
        <w:rPr>
          <w:rFonts w:ascii="Arial" w:hAnsi="Arial" w:cs="Arial"/>
          <w:sz w:val="24"/>
          <w:szCs w:val="24"/>
        </w:rPr>
        <w:t xml:space="preserve"> </w:t>
      </w:r>
      <w:r w:rsidR="00E65C17">
        <w:rPr>
          <w:rFonts w:ascii="Arial" w:hAnsi="Arial" w:cs="Arial"/>
          <w:sz w:val="24"/>
          <w:szCs w:val="24"/>
        </w:rPr>
        <w:t>The principle of reflux is that t</w:t>
      </w:r>
      <w:r w:rsidRPr="0038502D" w:rsidR="0038502D">
        <w:rPr>
          <w:rFonts w:ascii="Arial" w:hAnsi="Arial" w:cs="Arial"/>
          <w:sz w:val="24"/>
          <w:szCs w:val="24"/>
        </w:rPr>
        <w:t>h</w:t>
      </w:r>
      <w:r w:rsidR="00D81003">
        <w:rPr>
          <w:rFonts w:ascii="Arial" w:hAnsi="Arial" w:cs="Arial"/>
          <w:sz w:val="24"/>
          <w:szCs w:val="24"/>
        </w:rPr>
        <w:t>e</w:t>
      </w:r>
      <w:r w:rsidRPr="0038502D" w:rsidR="0038502D">
        <w:rPr>
          <w:rFonts w:ascii="Arial" w:hAnsi="Arial" w:cs="Arial"/>
          <w:sz w:val="24"/>
          <w:szCs w:val="24"/>
        </w:rPr>
        <w:t xml:space="preserve"> colder reflux liquid that flows down the column comes into contact with the hot vapours rising through the trays up in the column. The lighter</w:t>
      </w:r>
      <w:r w:rsidR="0038502D">
        <w:rPr>
          <w:rFonts w:ascii="Arial" w:hAnsi="Arial" w:cs="Arial"/>
          <w:sz w:val="24"/>
          <w:szCs w:val="24"/>
        </w:rPr>
        <w:t xml:space="preserve"> hydrocarbon</w:t>
      </w:r>
      <w:r w:rsidRPr="0038502D" w:rsidR="0038502D">
        <w:rPr>
          <w:rFonts w:ascii="Arial" w:hAnsi="Arial" w:cs="Arial"/>
          <w:sz w:val="24"/>
          <w:szCs w:val="24"/>
        </w:rPr>
        <w:t xml:space="preserve"> fractions are vaporised during this co</w:t>
      </w:r>
      <w:r w:rsidR="0038502D">
        <w:rPr>
          <w:rFonts w:ascii="Arial" w:hAnsi="Arial" w:cs="Arial"/>
          <w:sz w:val="24"/>
          <w:szCs w:val="24"/>
        </w:rPr>
        <w:t>ntact</w:t>
      </w:r>
      <w:r w:rsidRPr="0038502D" w:rsidR="0038502D">
        <w:rPr>
          <w:rFonts w:ascii="Arial" w:hAnsi="Arial" w:cs="Arial"/>
          <w:sz w:val="24"/>
          <w:szCs w:val="24"/>
        </w:rPr>
        <w:t>, while the heavier</w:t>
      </w:r>
      <w:r w:rsidR="0038502D">
        <w:rPr>
          <w:rFonts w:ascii="Arial" w:hAnsi="Arial" w:cs="Arial"/>
          <w:sz w:val="24"/>
          <w:szCs w:val="24"/>
        </w:rPr>
        <w:t xml:space="preserve"> hydrocarbon chains</w:t>
      </w:r>
      <w:r w:rsidRPr="0038502D" w:rsidR="0038502D">
        <w:rPr>
          <w:rFonts w:ascii="Arial" w:hAnsi="Arial" w:cs="Arial"/>
          <w:sz w:val="24"/>
          <w:szCs w:val="24"/>
        </w:rPr>
        <w:t xml:space="preserve"> ones are condensed.</w:t>
      </w:r>
      <w:r w:rsidR="00D81003">
        <w:rPr>
          <w:rFonts w:ascii="Arial" w:hAnsi="Arial" w:cs="Arial"/>
          <w:sz w:val="24"/>
          <w:szCs w:val="24"/>
        </w:rPr>
        <w:t xml:space="preserve"> </w:t>
      </w:r>
    </w:p>
    <w:p w:rsidR="004C0871" w:rsidP="004C0871" w:rsidRDefault="003B3D6F" w14:paraId="2ABDF536" w14:textId="08789A58">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8363" behindDoc="0" locked="0" layoutInCell="1" allowOverlap="1" wp14:anchorId="2C056CEC" wp14:editId="04FE68DE">
                <wp:simplePos x="0" y="0"/>
                <wp:positionH relativeFrom="column">
                  <wp:posOffset>4025420</wp:posOffset>
                </wp:positionH>
                <wp:positionV relativeFrom="paragraph">
                  <wp:posOffset>589785</wp:posOffset>
                </wp:positionV>
                <wp:extent cx="226080" cy="190800"/>
                <wp:effectExtent l="38100" t="38100" r="40640" b="38100"/>
                <wp:wrapNone/>
                <wp:docPr id="131" name="Ink 131"/>
                <wp:cNvGraphicFramePr/>
                <a:graphic xmlns:a="http://schemas.openxmlformats.org/drawingml/2006/main">
                  <a:graphicData uri="http://schemas.microsoft.com/office/word/2010/wordprocessingInk">
                    <w14:contentPart bwMode="auto" r:id="rId246">
                      <w14:nvContentPartPr>
                        <w14:cNvContentPartPr/>
                      </w14:nvContentPartPr>
                      <w14:xfrm>
                        <a:off x="0" y="0"/>
                        <a:ext cx="226080" cy="190800"/>
                      </w14:xfrm>
                    </w14:contentPart>
                  </a:graphicData>
                </a:graphic>
              </wp:anchor>
            </w:drawing>
          </mc:Choice>
          <mc:Fallback xmlns:arto="http://schemas.microsoft.com/office/word/2006/arto">
            <w:pict>
              <v:shape id="Ink 131" style="position:absolute;margin-left:315.75pt;margin-top:45.25pt;width:20.2pt;height:17.45pt;z-index:25179443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IiPR0AQAADQMAAA4AAABkcnMvZTJvRG9jLnhtbJxSy07DMBC8I/EP&#10;ke80D5UCUZMeqJB6AHqADzCO3VjE3mjtNOnfs0la2oIQUi/RrEcZz+x4vuhMFWwlOg02Y/EkYoG0&#10;AgptNxl7f3u6uWeB89wWvAIrM7aTji3y66t5W6cygRKqQmJAItalbZ2x0vs6DUMnSmm4m0AtLZEK&#10;0HBPI27CAnlL6qYKkyiahS1gUSMI6RydLkeS5YO+UlL4V6Wc9EFF7m6n9+TP9yhOCOGApoQ+enRH&#10;bJjPebpBXpda7G3xC1wZri2Z+JZacs+DBvUvKaMFggPlJwJMCEppIYdMlC6OfqRb2c8+WTwVDaYC&#10;rJfWrzn6w/4G4pIrTEUraJ+hoIZ444HtFWlB/xcyml6CaAz5GVtBWXFPT8KVuna06FQXGcNVER/9&#10;2+3jMcEaj7lezglqJNxH/uuXTqHpl01Ogi5j1Oeu/w5dys4Hgg6TZBb17Qui4geCA39QHhUO08lq&#10;6fKzEk/n3tjJK86/AAAA//8DAFBLAwQUAAYACAAAACEA+1iJyjMCAAA5BQAAEAAAAGRycy9pbmsv&#10;aW5rMS54bWy0k01v2zAMhu8D9h8E9ZCLFFMfsROjTk8NMGADhrUDtqPrqLFRWw5k5aP/frTjOC6a&#10;XobtYouU+Ip8RN7eHauS7I1ritomVEyBEmOzel3YTUJ/Pq74nJLGp3adlrU1CX01Db1bfv50W9iX&#10;qozxS1DBNu2qKhOae7+Ng+BwOEwPalq7TSABVPDFvnz7Spd91No8F7bweGVzdmW19eboW7G4WCc0&#10;80cYzqP2Q71zmRm2W4/LLie8SzOzql2V+kExT601JbFphXn/osS/bnFR4D0b4yipCiyYy6nQkZ7f&#10;L9CRHhM6sneYYoOZVDS4rvn7P2iu3mu2aSkZhRElfUprs29zCjrm8ce1f3f11jhfmAvmE5R+45Vk&#10;J7vjcwLlTFOXu/ZtKNmn5Q6RCQBsi/5uEVwB8l4P2fxTPeTyod44ubdo+vLGHHpoQ0udn9YXlcFG&#10;r7ZDj/kGhVv3g3fdOEiQisOMi/BRQAwiVno6k3L0FH0XnzWf3K7JB70nd+nXbmegdqrsUKx9PkCH&#10;KcxnkRi4j6lfi85Nscn9X4dndVnjUPQvfnMfCSn1qLLuyqHlrgxw14WkB/DDPCf0ppth0kWeHB0B&#10;AWSmgEThPGQTHk1gotWCUU2BcqUkmxMgggnBEXS0YBHXBFhrSR2yGQ/R4oJLIkAzLnEBTHJBtGaC&#10;CDSASCK1Yqo9gz7gkejiBLowECT+NW7x9qdCBlwREaKqRhlgIZ+1V7Sa8GbEhuqxd5Z/AAAA//8D&#10;AFBLAwQUAAYACAAAACEAb3dU3uQAAAAPAQAADwAAAGRycy9kb3ducmV2LnhtbEyPT0/DMAzF70h8&#10;h8hIXNCWdH8K65pOCDRplyGxwT1rTVtonNKka/n2Mye42LL88/N76Wa0jThj52tHGqKpAoGUu6Km&#10;UsPbcTt5AOGDocI0jlDDD3rYZNdXqUkKN9Arng+hFCxCPjEaqhDaREqfV2iNn7oWiXcfrrMm8NiV&#10;sujMwOK2kTOlYmlNTfyhMi0+VZh/HXqr4a7fq5fBf26/Vf++U7t6HxbzoPXtzfi85vK4BhFwDH8X&#10;8JuB/UPGxk6up8KLRkM8j5aMalgp7gzE99EKxInJ2XIBMkvl/xzZB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NfIiPR0AQAADQMAAA4AAAAAAAAAAAAAAAAA&#10;PAIAAGRycy9lMm9Eb2MueG1sUEsBAi0AFAAGAAgAAAAhAPtYicozAgAAOQUAABAAAAAAAAAAAAAA&#10;AAAA3AMAAGRycy9pbmsvaW5rMS54bWxQSwECLQAUAAYACAAAACEAb3dU3uQAAAAPAQAADwAAAAAA&#10;AAAAAAAAAAA9BgAAZHJzL2Rvd25yZXYueG1sUEsBAi0AFAAGAAgAAAAhAHkYvJ2/AAAAIQEAABkA&#10;AAAAAAAAAAAAAAAATgcAAGRycy9fcmVscy9lMm9Eb2MueG1sLnJlbHNQSwUGAAAAAAYABgB4AQAA&#10;RAgAAAAA&#10;" w14:anchorId="57131B43">
                <v:imagedata o:title="" r:id="rId247"/>
              </v:shape>
            </w:pict>
          </mc:Fallback>
        </mc:AlternateContent>
      </w:r>
      <w:r>
        <w:rPr>
          <w:rFonts w:ascii="Arial" w:hAnsi="Arial" w:cs="Arial"/>
          <w:noProof/>
          <w:sz w:val="24"/>
          <w:szCs w:val="24"/>
        </w:rPr>
        <mc:AlternateContent>
          <mc:Choice Requires="wpi">
            <w:drawing>
              <wp:anchor distT="0" distB="0" distL="114300" distR="114300" simplePos="0" relativeHeight="251658362" behindDoc="0" locked="0" layoutInCell="1" allowOverlap="1" wp14:anchorId="04AAF2D1" wp14:editId="03F02A5E">
                <wp:simplePos x="0" y="0"/>
                <wp:positionH relativeFrom="column">
                  <wp:posOffset>3841460</wp:posOffset>
                </wp:positionH>
                <wp:positionV relativeFrom="paragraph">
                  <wp:posOffset>335625</wp:posOffset>
                </wp:positionV>
                <wp:extent cx="174960" cy="111600"/>
                <wp:effectExtent l="38100" t="38100" r="41275" b="41275"/>
                <wp:wrapNone/>
                <wp:docPr id="130" name="Ink 130"/>
                <wp:cNvGraphicFramePr/>
                <a:graphic xmlns:a="http://schemas.openxmlformats.org/drawingml/2006/main">
                  <a:graphicData uri="http://schemas.microsoft.com/office/word/2010/wordprocessingInk">
                    <w14:contentPart bwMode="auto" r:id="rId248">
                      <w14:nvContentPartPr>
                        <w14:cNvContentPartPr/>
                      </w14:nvContentPartPr>
                      <w14:xfrm>
                        <a:off x="0" y="0"/>
                        <a:ext cx="174960" cy="111600"/>
                      </w14:xfrm>
                    </w14:contentPart>
                  </a:graphicData>
                </a:graphic>
              </wp:anchor>
            </w:drawing>
          </mc:Choice>
          <mc:Fallback xmlns:arto="http://schemas.microsoft.com/office/word/2006/arto">
            <w:pict>
              <v:shape id="Ink 130" style="position:absolute;margin-left:301.3pt;margin-top:25.25pt;width:16.25pt;height:11.2pt;z-index:25179340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1UQp0AQAADQMAAA4AAABkcnMvZTJvRG9jLnhtbJxSy07DMBC8I/EP&#10;lu80cUUKRE04UCH1wOMAH2Acu7GIvdHaIe3fs0lb2oIQEpdo16OM5+H57do17ENjsOALLiYpZ9or&#10;qKxfFfz15f7imrMQpa9kA14XfKMDvy3Pz+Z9m+sp1NBUGhmR+JD3bcHrGNs8SYKqtZNhAq32BBpA&#10;JyOtuEoqlD2xuyaZpuks6QGrFkHpEOh0sQV5OfIbo1V8MiboyBpSl4kp6YtfEw7Ttcg4exum7Cbj&#10;STmX+QplW1u1kyX/ocpJ60nEF9VCRsk6tD+onFUIAUycKHAJGGOVHj2RO5F+c7f074Mzcak6zBX4&#10;qH18lhj3+Y3Af65wDUXQP0BFDckuAt8xUkB/F7IVvQDVOdKzbQV1IyM9iVDbNnCGua0KjstKHPT7&#10;j7uDg2c8+Ho8BaiRZGf5t1/WBt0QNilh64JTx5vhO3ap15EpOhRXlzczQhRBQohZOuJ75i3DfjuK&#10;li4/KfF4H4QdveLyEwAA//8DAFBLAwQUAAYACAAAACEAFwNfH0MCAABpBQAAEAAAAGRycy9pbmsv&#10;aW5rMS54bWy0U0tvm0AQvlfqfxhtDr6wsA/MwwrOKZYqtVLVpFJ7JLCxUWCxlvUj/76zGGOiOJeq&#10;PbDsvL6Z+Xbm9u7Y1LBXpqtanRHuMwJKF21Z6XVGfj6uaEKgs7ku87rVKiOvqiN3y8+fbiv90tQL&#10;PAERdOduTZ2RjbXbRRAcDgf/IP3WrAPBmAy+6JdvX8lyiCrVc6Uriym7s6potVVH68AWVZmRwh7Z&#10;6I/YD+3OFGo0O40pLh7W5IVatabJ7Yi4ybVWNei8wbp/EbCvW7xUmGetDIGmwoap8HkYh8l9ior8&#10;mJGJvMMSO6ykIcF1zN//AXP1HtOVJUUcxQSGkkq1dzUFPeeLj3v/btqtMrZSF5pPpAyGVyhOcs/P&#10;iSijurbeubchsM/rHVLGGcOxGHLz4Aoh7/GQm3+Kh7x8iDct7i01Q3tTHgbSxpE6P62tGoWD3mzH&#10;GbMdAjv1gzX9OggmJGVzyqNHzhaML2ToC8EmTzFM8Rnzyey6zYj3ZC7z2ltG1k6dHarSbkbSmc+S&#10;ecxH3qesX4veqGq9sX8dXrR1i0sxvPjNfcyFCCed9SnHkbuywP0UwkDAD/WckZt+h6GPPCl6BjhI&#10;lkI856E3C2c0mQmWeIQTQdLYk8CAeyEwOmceo5LGMnUixkQelcDRKqiAKEKrAI6hlANevJCGkKQe&#10;egJDnTOGodf/PenkKHWuHK1OKRHO4aKEyfg8wUgHgy4M0BWrRBt+VAqH14shnqIPRDkRgxOjEboi&#10;JLA3KzmyhbO2/AMAAP//AwBQSwMEFAAGAAgAAAAhAG0ZWGjiAAAADgEAAA8AAABkcnMvZG93bnJl&#10;di54bWxMTz1PwzAQ3ZH4D9YhsVG7qRJomkuFQAwdimiL1NWNr0lEfI5ipw3/HjPBctLTvc9iPdlO&#10;XGjwrWOE+UyBIK6cablG+Dy8PTyB8EGz0Z1jQvgmD+vy9qbQuXFX3tFlH2oRTdjnGqEJoc+l9FVD&#10;VvuZ64nj7+wGq0OEQy3NoK/R3HYyUSqTVrccExrd00tD1dd+tAjbnT5sPLnzR/3eHzejNMftYol4&#10;fze9ruJ5XoEINIU/BfxuiP2hjMVObmTjRYeQqSSLVIRUpSAiIVukcxAnhMdkCbIs5P8Z5Q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S3VRCnQBAAANAwAA&#10;DgAAAAAAAAAAAAAAAAA8AgAAZHJzL2Uyb0RvYy54bWxQSwECLQAUAAYACAAAACEAFwNfH0MCAABp&#10;BQAAEAAAAAAAAAAAAAAAAADcAwAAZHJzL2luay9pbmsxLnhtbFBLAQItABQABgAIAAAAIQBtGVho&#10;4gAAAA4BAAAPAAAAAAAAAAAAAAAAAE0GAABkcnMvZG93bnJldi54bWxQSwECLQAUAAYACAAAACEA&#10;eRi8nb8AAAAhAQAAGQAAAAAAAAAAAAAAAABcBwAAZHJzL19yZWxzL2Uyb0RvYy54bWwucmVsc1BL&#10;BQYAAAAABgAGAHgBAABSCAAAAAA=&#10;" w14:anchorId="5F41EE78">
                <v:imagedata o:title="" r:id="rId249"/>
              </v:shape>
            </w:pict>
          </mc:Fallback>
        </mc:AlternateContent>
      </w:r>
      <w:r>
        <w:rPr>
          <w:rFonts w:ascii="Arial" w:hAnsi="Arial" w:cs="Arial"/>
          <w:noProof/>
          <w:sz w:val="24"/>
          <w:szCs w:val="24"/>
        </w:rPr>
        <mc:AlternateContent>
          <mc:Choice Requires="wpi">
            <w:drawing>
              <wp:anchor distT="0" distB="0" distL="114300" distR="114300" simplePos="0" relativeHeight="251658361" behindDoc="0" locked="0" layoutInCell="1" allowOverlap="1" wp14:anchorId="398E8A33" wp14:editId="7CF2157D">
                <wp:simplePos x="0" y="0"/>
                <wp:positionH relativeFrom="column">
                  <wp:posOffset>2685860</wp:posOffset>
                </wp:positionH>
                <wp:positionV relativeFrom="paragraph">
                  <wp:posOffset>37185</wp:posOffset>
                </wp:positionV>
                <wp:extent cx="190800" cy="159120"/>
                <wp:effectExtent l="38100" t="38100" r="38100" b="44450"/>
                <wp:wrapNone/>
                <wp:docPr id="129" name="Ink 129"/>
                <wp:cNvGraphicFramePr/>
                <a:graphic xmlns:a="http://schemas.openxmlformats.org/drawingml/2006/main">
                  <a:graphicData uri="http://schemas.microsoft.com/office/word/2010/wordprocessingInk">
                    <w14:contentPart bwMode="auto" r:id="rId250">
                      <w14:nvContentPartPr>
                        <w14:cNvContentPartPr/>
                      </w14:nvContentPartPr>
                      <w14:xfrm>
                        <a:off x="0" y="0"/>
                        <a:ext cx="190800" cy="159120"/>
                      </w14:xfrm>
                    </w14:contentPart>
                  </a:graphicData>
                </a:graphic>
              </wp:anchor>
            </w:drawing>
          </mc:Choice>
          <mc:Fallback xmlns:arto="http://schemas.microsoft.com/office/word/2006/arto">
            <w:pict>
              <v:shape id="Ink 129" style="position:absolute;margin-left:210.3pt;margin-top:1.75pt;width:17.45pt;height:15pt;z-index:25179238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DN3J0AQAADQMAAA4AAABkcnMvZTJvRG9jLnhtbJxSy07DMBC8I/EP&#10;lu80SUUhjZr2QIXUA9ADfIBx7MYi9kZrp2n/nk3TJwgh9RKtd5TZmZ2dzDa2YmuF3oDLeTKIOVNO&#10;QmHcKucf7893KWc+CFeICpzK+VZ5Ppve3kzaOlNDKKEqFDIicT5r65yXIdRZFHlZKiv8AGrlCNSA&#10;VgR64ioqULTEbqtoGMcPUQtY1AhSeU/deQ/y6Y5fayXDm9ZeBVaRulEyJH3hWGFXPabU++yqdBTz&#10;aDoR2QpFXRq5lyWuUGWFcSTiSDUXQbAGzS8qaySCBx0GEmwEWhupdp7IXRL/cLdwX52z5F42mElw&#10;QbmwFBgO+9sB14ywFa2gfYGCEhJNAL5npAX9H0gveg6ysaSnTwVVJQKdhC9N7TnDzBQ5x0WRnPS7&#10;9dPJwRJPvl4vAUok2lv+65eNRtstm5SwTc4pz2333WWpNoFJaibjOI0JkQQlo3F3CWfMPcNhztlq&#10;afhFiOfvTtjZFU+/AQAA//8DAFBLAwQUAAYACAAAACEAsHZCLTECAABABQAAEAAAAGRycy9pbmsv&#10;aW5rMS54bWy0U8lu2zAQvRfoPxDMIRdS4qbIESLnFAMFWqBoUqA9KhJjEZEog6K3v+9osawgzqVo&#10;IUMWZ3kz8/jm7v5QV2inXWsam2IeMIy0zZvC2HWKfz6t6AKj1me2yKrG6hQfdYvvl58/3Rn7WlcJ&#10;vBEg2Lb7qqsUl95vkjDc7/fBXgaNW4eCMRl+sa/fvuLlmFXoF2ONh5LtyZQ31uuD78ASU6Q49wc2&#10;xQP2Y7N1uZ7cncXl5wjvslyvGldnfkIsM2t1hWxWQ9+/MPLHDXwYqLPWDqPawMBUBFzFavFwC4bs&#10;kOLZeQstttBJjcPLmL//A+bqPWbXlhTxTYzR2FKhd11PYc958vHs312z0c4bfaZ5IGV0HFE+nHt+&#10;BqKcbptq290NRrus2gJlnDGQxVibhxcIeY8H3PxTPODlQ7x5c2+pGceb8zCSNknqdLXe1BqEXm8m&#10;jfkWgDvzo3f9OggmJGUR5TdPnCWMJ1IGKopmVzGq+IT57LZtOeE9u7Nee8/E2jDZ3hS+nEhnAVtE&#10;MZ94n7N+KbvUZl36v07Pm6qBpRhv/Ooh5kKo2WR9yUlyFxa4VyEaCfihX1J81e8w6jMHQ88AR0oJ&#10;FKtoQa7VNYWf5IpgjgWWUhEqqEKMCMQQF4ooKhEnYKE8UoQjeAiDGMEIp6I7gCmC+D4OTFQQymkE&#10;ngiBMQZPBHgLxKkiErA7B6OSQSneJwkk6S0jVAKe4gzgJSTAsfvroNibTZtIAAkt/wAAAP//AwBQ&#10;SwMEFAAGAAgAAAAhADPnQ0niAAAADQEAAA8AAABkcnMvZG93bnJldi54bWxMT8tOwzAQvCPxD9Yi&#10;caMOpQlVGqfiKSSQihqoxNGNlzjCj8h22vD3LCe4rHZ2dmdnqvVkDTtgiL13Ai5nGTB0rVe96wS8&#10;vz1eLIHFJJ2SxjsU8I0R1vXpSSVL5Y9ui4cmdYxEXCylAJ3SUHIeW41Wxpkf0BH36YOViWDouAry&#10;SOLW8HmWFdzK3tEHLQe809h+NaMVsNsUD+PmqVnuXl7NVn/cXj/3Jghxfjbdr6jcrIAlnNLfBfxm&#10;IP9Qk7G9H52KzAhYzLOCVgVc5cCIX+Q5NXvCNOB1xf+nqH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MwM3cnQBAAANAwAADgAAAAAAAAAAAAAAAAA8AgAA&#10;ZHJzL2Uyb0RvYy54bWxQSwECLQAUAAYACAAAACEAsHZCLTECAABABQAAEAAAAAAAAAAAAAAAAADc&#10;AwAAZHJzL2luay9pbmsxLnhtbFBLAQItABQABgAIAAAAIQAz50NJ4gAAAA0BAAAPAAAAAAAAAAAA&#10;AAAAADsGAABkcnMvZG93bnJldi54bWxQSwECLQAUAAYACAAAACEAeRi8nb8AAAAhAQAAGQAAAAAA&#10;AAAAAAAAAABKBwAAZHJzL19yZWxzL2Uyb0RvYy54bWwucmVsc1BLBQYAAAAABgAGAHgBAABACAAA&#10;AAA=&#10;" w14:anchorId="6D3F88E0">
                <v:imagedata o:title="" r:id="rId251"/>
              </v:shape>
            </w:pict>
          </mc:Fallback>
        </mc:AlternateContent>
      </w:r>
      <w:r w:rsidR="00D81003">
        <w:rPr>
          <w:rFonts w:ascii="Arial" w:hAnsi="Arial" w:cs="Arial"/>
          <w:sz w:val="24"/>
          <w:szCs w:val="24"/>
        </w:rPr>
        <w:t>Also,</w:t>
      </w:r>
      <w:r w:rsidRPr="0038502D" w:rsidR="0038502D">
        <w:rPr>
          <w:rFonts w:ascii="Arial" w:hAnsi="Arial" w:cs="Arial"/>
          <w:sz w:val="24"/>
          <w:szCs w:val="24"/>
        </w:rPr>
        <w:t xml:space="preserve"> </w:t>
      </w:r>
      <w:r w:rsidR="00E65C17">
        <w:rPr>
          <w:rFonts w:ascii="Arial" w:hAnsi="Arial" w:cs="Arial"/>
          <w:sz w:val="24"/>
          <w:szCs w:val="24"/>
        </w:rPr>
        <w:t>stripping s</w:t>
      </w:r>
      <w:r w:rsidRPr="0038502D" w:rsidR="0038502D">
        <w:rPr>
          <w:rFonts w:ascii="Arial" w:hAnsi="Arial" w:cs="Arial"/>
          <w:sz w:val="24"/>
          <w:szCs w:val="24"/>
        </w:rPr>
        <w:t xml:space="preserve">team is introduced into the column at the bottom of the stripping section to remove any light hydrocarbons from the atmospheric </w:t>
      </w:r>
      <w:r w:rsidR="001F5CFB">
        <w:rPr>
          <w:rFonts w:ascii="Arial" w:hAnsi="Arial" w:cs="Arial"/>
          <w:sz w:val="24"/>
          <w:szCs w:val="24"/>
        </w:rPr>
        <w:t xml:space="preserve">crude </w:t>
      </w:r>
      <w:r w:rsidRPr="0038502D" w:rsidR="0038502D">
        <w:rPr>
          <w:rFonts w:ascii="Arial" w:hAnsi="Arial" w:cs="Arial"/>
          <w:sz w:val="24"/>
          <w:szCs w:val="24"/>
        </w:rPr>
        <w:t>residue.</w:t>
      </w:r>
      <w:r w:rsidR="0038502D">
        <w:rPr>
          <w:rFonts w:ascii="Arial" w:hAnsi="Arial" w:cs="Arial"/>
          <w:sz w:val="24"/>
          <w:szCs w:val="24"/>
        </w:rPr>
        <w:t xml:space="preserve"> </w:t>
      </w:r>
      <w:r w:rsidRPr="00AC35A6" w:rsidR="00AC35A6">
        <w:rPr>
          <w:rFonts w:ascii="Arial" w:hAnsi="Arial" w:cs="Arial"/>
          <w:sz w:val="24"/>
          <w:szCs w:val="24"/>
        </w:rPr>
        <w:t xml:space="preserve">Stripping steam is injected into the bottom of the crude to reduce the oils particle pressure, increasing vapour velocity, and subsequently improving fractional </w:t>
      </w:r>
      <w:r>
        <w:rPr>
          <w:rFonts w:ascii="Arial" w:hAnsi="Arial" w:cs="Arial"/>
          <w:noProof/>
          <w:sz w:val="24"/>
          <w:szCs w:val="24"/>
        </w:rPr>
        <mc:AlternateContent>
          <mc:Choice Requires="wpi">
            <w:drawing>
              <wp:anchor distT="0" distB="0" distL="114300" distR="114300" simplePos="0" relativeHeight="251658364" behindDoc="0" locked="0" layoutInCell="1" allowOverlap="1" wp14:anchorId="06FF9FA0" wp14:editId="315EBDC8">
                <wp:simplePos x="0" y="0"/>
                <wp:positionH relativeFrom="column">
                  <wp:posOffset>4073300</wp:posOffset>
                </wp:positionH>
                <wp:positionV relativeFrom="paragraph">
                  <wp:posOffset>114020</wp:posOffset>
                </wp:positionV>
                <wp:extent cx="149760" cy="73440"/>
                <wp:effectExtent l="38100" t="38100" r="41275" b="41275"/>
                <wp:wrapNone/>
                <wp:docPr id="132" name="Ink 132"/>
                <wp:cNvGraphicFramePr/>
                <a:graphic xmlns:a="http://schemas.openxmlformats.org/drawingml/2006/main">
                  <a:graphicData uri="http://schemas.microsoft.com/office/word/2010/wordprocessingInk">
                    <w14:contentPart bwMode="auto" r:id="rId252">
                      <w14:nvContentPartPr>
                        <w14:cNvContentPartPr/>
                      </w14:nvContentPartPr>
                      <w14:xfrm>
                        <a:off x="0" y="0"/>
                        <a:ext cx="149760" cy="73440"/>
                      </w14:xfrm>
                    </w14:contentPart>
                  </a:graphicData>
                </a:graphic>
              </wp:anchor>
            </w:drawing>
          </mc:Choice>
          <mc:Fallback xmlns:arto="http://schemas.microsoft.com/office/word/2006/arto">
            <w:pict>
              <v:shape id="Ink 132" style="position:absolute;margin-left:319.55pt;margin-top:7.8pt;width:14.2pt;height:8.25pt;z-index:25179545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V+c9zAQAADAMAAA4AAABkcnMvZTJvRG9jLnhtbJxSyU7DMBC9I/EP&#10;lu80TekaNemBCqkHoAf4AOPYjUXsicZu0/49k3QHIaReohk/5fktns62tmQbhd6AS3nc6XKmnITc&#10;uFXKP96fH8ac+SBcLkpwKuU75fksu7+b1lWielBAmStkROJ8UlcpL0KokijyslBW+A5UyhGoAa0I&#10;tOIqylHUxG7LqNftDqMaMK8QpPKeTud7kGctv9ZKhjetvQqsJHWDuEf6wmnCZhoOBpx9NtN4MuBR&#10;NhXJCkVVGHmQJW5QZYVxJOJENRdBsDWaX1TWSAQPOnQk2Ai0NlK1nshd3P3hbuG+GmdxX64xkeCC&#10;cmEpMBzza4FbrrAlRVC/QE4NiXUAfmCkgP4vZC96DnJtSc++FVSlCPQkfGEqzxkmJk85LvL4rN9t&#10;ns4Olnj29XoNUCPRwfJfv2w12iZsUsK2KaeOd8237VJtA5N0GPcnoyEhkqDRY7/fwkfiPcFxu0iW&#10;7r7q8HJvdF084uwbAAD//wMAUEsDBBQABgAIAAAAIQCFqvnRKgIAADUFAAAQAAAAZHJzL2luay9p&#10;bmsxLnhtbLRTTW+cMBC9V+p/sJzDXjD4Ay8sCptTVqrUSlWTSu2RgLOggFkZ70f+fQfDskTZXKr2&#10;Ynnmed7MPM/c3p2aGh2U6apWp5j5FCOl87ao9DbFPx83JMaos5kusrrVKsWvqsN368+fbiv90tQJ&#10;nAgYdNffmjrFpbW7JAiOx6N/FH5rtgGnVARf9Mu3r3g9RhXqudKVhZTd2ZW32qqT7cmSqkhxbk90&#10;eg/cD+3e5GqCe4/JLy+syXK1aU2T2YmxzLRWNdJZA3X/wsi+7uBSQZ6tMhg1FTRMuM/CKIzvV+DI&#10;Time2XsosYNKGhxc5/z9Hzg37zn7sgSPlhFGY0mFOvQ1BU7z5OPev5t2p4yt1EXmQZQReEX5YDt9&#10;BqGM6tp63/8NRoes3oNkjFIYizE3C64I8p4PtPmnfKDLh3zz4t5KM7Y312EUbRqp89faqlEw6M1u&#10;mjHbAXHvfrDGrQOnXBAqCVs+MppQlojIFzKefcU4xWfOJ7PvyonvyVzm1SGTakNnx6qw5SQ69Wks&#10;IzbpPlf9WnSpqm1p/zo8b+sWlmL88Zv7iHEezjpzKaeRu7LAbgrRKMAP9ZziG7fDyEUODqcAQ5yG&#10;KJJs5S3YgiwXRK6ohzmmmHoMCRTx2JNEIOZRsOAZdUaIKJHCY4QDEhKGGGeeQBRBFBGESelJsJjX&#10;Q0TEEM0BCwELedh7e9CdQnoE6FwGjriEGAG01BtOwODZm/WaOoe5Wf8BAAD//wMAUEsDBBQABgAI&#10;AAAAIQBpcWN94wAAAA4BAAAPAAAAZHJzL2Rvd25yZXYueG1sTE/LTsMwELwj8Q/WInGjTlpqII1T&#10;VdBcqARq6Ae48TZJie3IdtvA17Oc4DLSambnkS9H07Mz+tA5KyGdJMDQ1k53tpGw+yjvHoGFqKxW&#10;vbMo4QsDLIvrq1xl2l3sFs9VbBiZ2JApCW2MQ8Z5qFs0KkzcgJa4g/NGRTp9w7VXFzI3PZ8mieBG&#10;dZYSWjXgc4v1Z3UyEqoder0u35LV+/33cfN6HA/rcivl7c34siBYLYBFHOPfB/xuoP5QULG9O1kd&#10;WC9BzJ5SkhIxF8BIIMTDHNhewmyaAi9y/n9G8QM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HlfnPcwEAAAwDAAAOAAAAAAAAAAAAAAAAADwCAABkcnMvZTJv&#10;RG9jLnhtbFBLAQItABQABgAIAAAAIQCFqvnRKgIAADUFAAAQAAAAAAAAAAAAAAAAANsDAABkcnMv&#10;aW5rL2luazEueG1sUEsBAi0AFAAGAAgAAAAhAGlxY33jAAAADgEAAA8AAAAAAAAAAAAAAAAAMwYA&#10;AGRycy9kb3ducmV2LnhtbFBLAQItABQABgAIAAAAIQB5GLydvwAAACEBAAAZAAAAAAAAAAAAAAAA&#10;AEMHAABkcnMvX3JlbHMvZTJvRG9jLnhtbC5yZWxzUEsFBgAAAAAGAAYAeAEAADkIAAAAAA==&#10;" w14:anchorId="7C391E72">
                <v:imagedata o:title="" r:id="rId253"/>
              </v:shape>
            </w:pict>
          </mc:Fallback>
        </mc:AlternateContent>
      </w:r>
      <w:r w:rsidRPr="00AC35A6" w:rsidR="00AC35A6">
        <w:rPr>
          <w:rFonts w:ascii="Arial" w:hAnsi="Arial" w:cs="Arial"/>
          <w:sz w:val="24"/>
          <w:szCs w:val="24"/>
        </w:rPr>
        <w:t>distillation.</w:t>
      </w:r>
      <w:r w:rsidR="0038502D">
        <w:rPr>
          <w:rFonts w:ascii="Arial" w:hAnsi="Arial" w:cs="Arial"/>
          <w:sz w:val="24"/>
          <w:szCs w:val="24"/>
        </w:rPr>
        <w:t xml:space="preserve"> </w:t>
      </w:r>
      <w:r w:rsidR="00072A1D">
        <w:rPr>
          <w:rFonts w:ascii="Arial" w:hAnsi="Arial" w:cs="Arial"/>
          <w:sz w:val="24"/>
          <w:szCs w:val="24"/>
        </w:rPr>
        <w:t xml:space="preserve">The remaining crude residue at the bottom of the column that can be </w:t>
      </w:r>
      <w:r>
        <w:rPr>
          <w:rFonts w:ascii="Arial" w:hAnsi="Arial" w:cs="Arial"/>
          <w:noProof/>
          <w:sz w:val="24"/>
          <w:szCs w:val="24"/>
        </w:rPr>
        <mc:AlternateContent>
          <mc:Choice Requires="wpi">
            <w:drawing>
              <wp:anchor distT="0" distB="0" distL="114300" distR="114300" simplePos="0" relativeHeight="251658365" behindDoc="0" locked="0" layoutInCell="1" allowOverlap="1" wp14:anchorId="15C5DA78" wp14:editId="5310CC7D">
                <wp:simplePos x="0" y="0"/>
                <wp:positionH relativeFrom="column">
                  <wp:posOffset>4108220</wp:posOffset>
                </wp:positionH>
                <wp:positionV relativeFrom="paragraph">
                  <wp:posOffset>358460</wp:posOffset>
                </wp:positionV>
                <wp:extent cx="136800" cy="66960"/>
                <wp:effectExtent l="38100" t="38100" r="41275" b="34925"/>
                <wp:wrapNone/>
                <wp:docPr id="133" name="Ink 133"/>
                <wp:cNvGraphicFramePr/>
                <a:graphic xmlns:a="http://schemas.openxmlformats.org/drawingml/2006/main">
                  <a:graphicData uri="http://schemas.microsoft.com/office/word/2010/wordprocessingInk">
                    <w14:contentPart bwMode="auto" r:id="rId254">
                      <w14:nvContentPartPr>
                        <w14:cNvContentPartPr/>
                      </w14:nvContentPartPr>
                      <w14:xfrm>
                        <a:off x="0" y="0"/>
                        <a:ext cx="136800" cy="66960"/>
                      </w14:xfrm>
                    </w14:contentPart>
                  </a:graphicData>
                </a:graphic>
              </wp:anchor>
            </w:drawing>
          </mc:Choice>
          <mc:Fallback xmlns:arto="http://schemas.microsoft.com/office/word/2006/arto">
            <w:pict>
              <v:shape id="Ink 133" style="position:absolute;margin-left:322.3pt;margin-top:27.05pt;width:13.2pt;height:7.7pt;z-index:25179648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FRBzAQAADAMAAA4AAABkcnMvZTJvRG9jLnhtbJxSXU/CMBR9N/E/&#10;NH2XbSgTFzYeJCY8qDzoD6hdyxrX3uW2MPj33g0Q0BgTXpZ7e7LT89HJdGNrtlboDbicJ4OYM+Uk&#10;lMYtc/7+9nQz5swH4UpRg1M53yrPp8X11aRtMjWECupSISMS57O2yXkVQpNFkZeVssIPoFGOQA1o&#10;RaAVl1GJoiV2W0fDOE6jFrBsEKTynk5nO5AXPb/WSoZXrb0KrCZ1o2RI+sL3hN10Pxpx9tFP6YhH&#10;xURkSxRNZeRelrhAlRXGkYhvqpkIgq3Q/KKyRiJ40GEgwUagtZGq90TukviHu7n77Jwld3KFmQQX&#10;lAsLgeGQXw9ccoWtKYL2GUpqSKwC8D0jBfR/ITvRM5ArS3p2raCqRaAn4SvTeM4wM2XOcV4mR/1u&#10;/Xh0sMCjr5dzgBqJ9pb/+mWj0XZhkxK2yTl1vO2+fZdqE5ikw+Q2HceESILS9CHt4QPxjuCwnSRL&#10;d591eLp3uk4ecfEFAAD//wMAUEsDBBQABgAIAAAAIQAIWycTDQIAAPwEAAAQAAAAZHJzL2luay9p&#10;bmsxLnhtbLSTS2/bMAzH7wP2HQT1kItlS/IzRp2eGmDABgxrB6xH11ZjobYcyMrr249+RHHR9DJ0&#10;F9mkxL/In8jbu2NTo73QnWxVhplLMRKqaEupNhn+/bgmCUadyVWZ160SGT6JDt+tvn65leq1qVNY&#10;ESiorv9r6gxXxmxTzzscDu7Bd1u98TilvvdNvf74jldTVClepJIGruzOrqJVRhxNL5bKMsOFOVJ7&#10;HrQf2p0uhN3uPbq4nDA6L8S61U1urGKVKyVqpPIG8v6DkTlt4UfCPRuhMWokFEy4y4I4SO6X4MiP&#10;GZ7ZO0ixg0wa7F3XfPoPmuv3mn1aPo+jGKMppVLs+5y8gXn6ce0/dbsV2khxwTxCmTZOqBjtgc8I&#10;SouurXf922C0z+sdIGOUQltMdzPvCpD3esDmU/WAy4d68+TeopnKm3OYoNmWOj+tkY2ARm+2tsdM&#10;B8K9+8HoYRw45T6hIWHRI6MpZakfu1HAZ08xdfFZ81nvusrqPetLvw47ltpY2UGWprLQqUuTMGaW&#10;+5z6tehKyE1l/jm8aOsWhmJ68Zv7mHEezCobrrQtd2WAhy5EE4Bf4iXDN8MMoyFydAwEGGJJhBJG&#10;fWeRLMhyQdgycbCPKaZOgBjisRMRhqgTw8qi0AkIB8tHjISx71DigwVbHIXx0iF8sDkEgjckAXzG&#10;tfcj+mZKbAHw/Ku/AAAA//8DAFBLAwQUAAYACAAAACEAZFz83eQAAAAOAQAADwAAAGRycy9kb3du&#10;cmV2LnhtbEyPQU/DMAyF70j8h8hIXKYtLWq70TWdgIEmJC7bkLhmjWkrGqdqsrX8e8wJLpYtPz+/&#10;r9hMthMXHHzrSEG8iEAgVc60VCt4P77MVyB80GR05wgVfKOHTXl9VejcuJH2eDmEWrAJ+VwraELo&#10;cyl91aDVfuF6JN59usHqwONQSzPokc1tJ++iKJNWt8QfGt3jU4PV1+FsFQyrj+MM6XFMn7evy11m&#10;7O5tZpW6vZm2ay4PaxABp/B3Ab8MnB9KDnZyZzJedAqyJMlYqiBNYhAsyJYxE564uU9BloX8j1H+&#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N+EFRBzAQAA&#10;DAMAAA4AAAAAAAAAAAAAAAAAPAIAAGRycy9lMm9Eb2MueG1sUEsBAi0AFAAGAAgAAAAhAAhbJxMN&#10;AgAA/AQAABAAAAAAAAAAAAAAAAAA2wMAAGRycy9pbmsvaW5rMS54bWxQSwECLQAUAAYACAAAACEA&#10;ZFz83eQAAAAOAQAADwAAAAAAAAAAAAAAAAAWBgAAZHJzL2Rvd25yZXYueG1sUEsBAi0AFAAGAAgA&#10;AAAhAHkYvJ2/AAAAIQEAABkAAAAAAAAAAAAAAAAAJwcAAGRycy9fcmVscy9lMm9Eb2MueG1sLnJl&#10;bHNQSwUGAAAAAAYABgB4AQAAHQgAAAAA&#10;" w14:anchorId="4B74CFA5">
                <v:imagedata o:title="" r:id="rId255"/>
              </v:shape>
            </w:pict>
          </mc:Fallback>
        </mc:AlternateContent>
      </w:r>
      <w:r w:rsidR="00072A1D">
        <w:rPr>
          <w:rFonts w:ascii="Arial" w:hAnsi="Arial" w:cs="Arial"/>
          <w:sz w:val="24"/>
          <w:szCs w:val="24"/>
        </w:rPr>
        <w:t>fractioned is then sent to the Vacuum distillation Unit to be further separated under vacuum pressure.</w:t>
      </w:r>
    </w:p>
    <w:p w:rsidRPr="00CC5ADB" w:rsidR="00CC5ADB" w:rsidP="00CC5ADB" w:rsidRDefault="00CC5ADB" w14:paraId="2CF9E362" w14:textId="5DED2C05">
      <w:pPr>
        <w:rPr>
          <w:rFonts w:ascii="Arial" w:hAnsi="Arial" w:cs="Arial"/>
          <w:sz w:val="24"/>
          <w:szCs w:val="24"/>
        </w:rPr>
      </w:pPr>
      <w:r>
        <w:rPr>
          <w:rFonts w:ascii="Arial" w:hAnsi="Arial" w:cs="Arial"/>
          <w:noProof/>
          <w:sz w:val="24"/>
          <w:szCs w:val="24"/>
        </w:rPr>
        <w:drawing>
          <wp:anchor distT="0" distB="0" distL="114300" distR="114300" simplePos="0" relativeHeight="251658242" behindDoc="0" locked="0" layoutInCell="1" allowOverlap="1" wp14:anchorId="18F6F3F3" wp14:editId="792351B7">
            <wp:simplePos x="0" y="0"/>
            <wp:positionH relativeFrom="margin">
              <wp:align>center</wp:align>
            </wp:positionH>
            <wp:positionV relativeFrom="paragraph">
              <wp:posOffset>0</wp:posOffset>
            </wp:positionV>
            <wp:extent cx="4648200" cy="3881352"/>
            <wp:effectExtent l="0" t="0" r="0" b="5080"/>
            <wp:wrapSquare wrapText="bothSides"/>
            <wp:docPr id="1161743484" name="Picture 116174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4648200" cy="3881352"/>
                    </a:xfrm>
                    <a:prstGeom prst="rect">
                      <a:avLst/>
                    </a:prstGeom>
                    <a:noFill/>
                  </pic:spPr>
                </pic:pic>
              </a:graphicData>
            </a:graphic>
            <wp14:sizeRelH relativeFrom="page">
              <wp14:pctWidth>0</wp14:pctWidth>
            </wp14:sizeRelH>
            <wp14:sizeRelV relativeFrom="page">
              <wp14:pctHeight>0</wp14:pctHeight>
            </wp14:sizeRelV>
          </wp:anchor>
        </w:drawing>
      </w:r>
    </w:p>
    <w:p w:rsidR="0039227A" w:rsidP="007B03B5" w:rsidRDefault="0039227A" w14:paraId="5B1724F8" w14:textId="2921DA68"/>
    <w:p w:rsidR="0039227A" w:rsidP="007B03B5" w:rsidRDefault="0039227A" w14:paraId="2CDA949E" w14:textId="77777777"/>
    <w:p w:rsidR="0039227A" w:rsidP="007B03B5" w:rsidRDefault="0039227A" w14:paraId="3D565466" w14:textId="77777777"/>
    <w:p w:rsidR="0039227A" w:rsidP="007B03B5" w:rsidRDefault="0039227A" w14:paraId="741E0A8D" w14:textId="77777777"/>
    <w:p w:rsidR="0039227A" w:rsidP="007B03B5" w:rsidRDefault="0039227A" w14:paraId="1CDDC26D" w14:textId="77777777"/>
    <w:p w:rsidR="0039227A" w:rsidP="007B03B5" w:rsidRDefault="0039227A" w14:paraId="3FDC0D7F" w14:textId="77777777"/>
    <w:p w:rsidR="0039227A" w:rsidP="007B03B5" w:rsidRDefault="0039227A" w14:paraId="6911C074" w14:textId="77777777"/>
    <w:p w:rsidR="0039227A" w:rsidP="007B03B5" w:rsidRDefault="0039227A" w14:paraId="2E4FE3A9" w14:textId="77777777"/>
    <w:p w:rsidRPr="007B03B5" w:rsidR="0039227A" w:rsidP="007B03B5" w:rsidRDefault="0039227A" w14:paraId="51691C1C" w14:textId="77777777"/>
    <w:p w:rsidR="00CC5ADB" w:rsidP="001128B1" w:rsidRDefault="00CC5ADB" w14:paraId="17549DAB" w14:textId="77777777">
      <w:pPr>
        <w:pStyle w:val="Heading1"/>
        <w:jc w:val="center"/>
        <w:rPr>
          <w:rFonts w:ascii="Arial" w:hAnsi="Arial" w:cs="Arial"/>
          <w:b/>
          <w:bCs/>
          <w:color w:val="auto"/>
          <w:sz w:val="24"/>
          <w:szCs w:val="24"/>
          <w:u w:val="single"/>
        </w:rPr>
      </w:pPr>
    </w:p>
    <w:p w:rsidR="00072A1D" w:rsidP="00072A1D" w:rsidRDefault="00072A1D" w14:paraId="57607FF4" w14:textId="77777777">
      <w:pPr>
        <w:pStyle w:val="Heading1"/>
        <w:rPr>
          <w:rFonts w:ascii="Arial" w:hAnsi="Arial" w:cs="Arial"/>
          <w:b/>
          <w:bCs/>
          <w:color w:val="auto"/>
          <w:sz w:val="24"/>
          <w:szCs w:val="24"/>
          <w:u w:val="single"/>
        </w:rPr>
      </w:pPr>
    </w:p>
    <w:p w:rsidRPr="00072A1D" w:rsidR="00CC5ADB" w:rsidP="00072A1D" w:rsidRDefault="00072A1D" w14:paraId="0E6621AC" w14:textId="312AF0B1">
      <w:pPr>
        <w:pStyle w:val="Heading1"/>
        <w:jc w:val="center"/>
        <w:rPr>
          <w:rFonts w:ascii="Arial" w:hAnsi="Arial" w:cs="Arial"/>
          <w:b/>
          <w:bCs/>
          <w:color w:val="auto"/>
          <w:sz w:val="24"/>
          <w:szCs w:val="24"/>
        </w:rPr>
      </w:pPr>
      <w:bookmarkStart w:name="_Toc133506062" w:id="4"/>
      <w:r w:rsidRPr="00072A1D">
        <w:rPr>
          <w:rFonts w:ascii="Arial" w:hAnsi="Arial" w:cs="Arial"/>
          <w:b/>
          <w:bCs/>
          <w:color w:val="auto"/>
          <w:sz w:val="24"/>
          <w:szCs w:val="24"/>
        </w:rPr>
        <w:t>Figure 4- Complex crude distillation column</w:t>
      </w:r>
      <w:bookmarkEnd w:id="4"/>
    </w:p>
    <w:p w:rsidR="00CC5ADB" w:rsidP="001128B1" w:rsidRDefault="00CC5ADB" w14:paraId="00F0D594" w14:textId="77777777">
      <w:pPr>
        <w:pStyle w:val="Heading1"/>
        <w:jc w:val="center"/>
        <w:rPr>
          <w:rFonts w:ascii="Arial" w:hAnsi="Arial" w:cs="Arial"/>
          <w:b/>
          <w:bCs/>
          <w:color w:val="auto"/>
          <w:sz w:val="24"/>
          <w:szCs w:val="24"/>
          <w:u w:val="single"/>
        </w:rPr>
      </w:pPr>
    </w:p>
    <w:p w:rsidR="00CC5ADB" w:rsidP="001128B1" w:rsidRDefault="00CC5ADB" w14:paraId="19F31107" w14:textId="77777777">
      <w:pPr>
        <w:pStyle w:val="Heading1"/>
        <w:jc w:val="center"/>
        <w:rPr>
          <w:rFonts w:ascii="Arial" w:hAnsi="Arial" w:cs="Arial"/>
          <w:b/>
          <w:bCs/>
          <w:color w:val="auto"/>
          <w:sz w:val="24"/>
          <w:szCs w:val="24"/>
          <w:u w:val="single"/>
        </w:rPr>
      </w:pPr>
    </w:p>
    <w:p w:rsidR="00072A1D" w:rsidP="001128B1" w:rsidRDefault="00072A1D" w14:paraId="7F80F909" w14:textId="76120D10">
      <w:pPr>
        <w:pStyle w:val="Heading1"/>
        <w:jc w:val="center"/>
        <w:rPr>
          <w:rFonts w:ascii="Arial" w:hAnsi="Arial" w:cs="Arial"/>
          <w:b/>
          <w:bCs/>
          <w:color w:val="auto"/>
          <w:sz w:val="24"/>
          <w:szCs w:val="24"/>
          <w:u w:val="single"/>
        </w:rPr>
      </w:pPr>
    </w:p>
    <w:p w:rsidR="00983CA4" w:rsidP="00983CA4" w:rsidRDefault="00983CA4" w14:paraId="2D8C17C0" w14:textId="7277DAD1"/>
    <w:p w:rsidR="00983CA4" w:rsidP="00983CA4" w:rsidRDefault="00983CA4" w14:paraId="7B127B5C" w14:textId="0F1366F2"/>
    <w:p w:rsidR="00983CA4" w:rsidP="00983CA4" w:rsidRDefault="00983CA4" w14:paraId="76610264" w14:textId="1097485F"/>
    <w:p w:rsidR="00606A85" w:rsidP="00983CA4" w:rsidRDefault="00606A85" w14:paraId="16C01B83" w14:textId="62EC3080"/>
    <w:p w:rsidRPr="00983CA4" w:rsidR="00606A85" w:rsidP="00983CA4" w:rsidRDefault="00606A85" w14:paraId="1A0D9C62" w14:textId="77777777"/>
    <w:p w:rsidR="001128B1" w:rsidP="001128B1" w:rsidRDefault="001128B1" w14:paraId="23E253B7" w14:textId="3A984AF9">
      <w:pPr>
        <w:pStyle w:val="Heading1"/>
        <w:jc w:val="center"/>
        <w:rPr>
          <w:rFonts w:ascii="Arial" w:hAnsi="Arial" w:cs="Arial"/>
          <w:b/>
          <w:bCs/>
          <w:color w:val="auto"/>
          <w:sz w:val="24"/>
          <w:szCs w:val="24"/>
          <w:u w:val="single"/>
        </w:rPr>
      </w:pPr>
      <w:bookmarkStart w:name="_Toc133506063" w:id="5"/>
      <w:r w:rsidRPr="001128B1">
        <w:rPr>
          <w:rFonts w:ascii="Arial" w:hAnsi="Arial" w:cs="Arial"/>
          <w:b/>
          <w:bCs/>
          <w:color w:val="auto"/>
          <w:sz w:val="24"/>
          <w:szCs w:val="24"/>
          <w:u w:val="single"/>
        </w:rPr>
        <w:t>Bibliography</w:t>
      </w:r>
      <w:bookmarkEnd w:id="5"/>
    </w:p>
    <w:sdt>
      <w:sdtPr>
        <w:rPr>
          <w:rFonts w:asciiTheme="minorHAnsi" w:hAnsiTheme="minorHAnsi" w:eastAsiaTheme="minorHAnsi" w:cstheme="minorBidi"/>
          <w:color w:val="auto"/>
          <w:sz w:val="22"/>
          <w:szCs w:val="22"/>
        </w:rPr>
        <w:id w:val="1811823364"/>
        <w:docPartObj>
          <w:docPartGallery w:val="Bibliographies"/>
          <w:docPartUnique/>
        </w:docPartObj>
      </w:sdtPr>
      <w:sdtContent>
        <w:p w:rsidR="00EE4AE2" w:rsidRDefault="00EE4AE2" w14:paraId="40CC62C8" w14:textId="1344AF47">
          <w:pPr>
            <w:pStyle w:val="Heading1"/>
          </w:pPr>
        </w:p>
        <w:sdt>
          <w:sdtPr>
            <w:id w:val="111145805"/>
            <w:bibliography/>
          </w:sdtPr>
          <w:sdtContent>
            <w:p w:rsidR="00EE4AE2" w:rsidP="00EE4AE2" w:rsidRDefault="00EE4AE2" w14:paraId="3FA237EA" w14:textId="4D0350EF">
              <w:pPr>
                <w:pStyle w:val="Bibliography"/>
                <w:ind w:left="720" w:hanging="720"/>
                <w:rPr>
                  <w:noProof/>
                </w:rPr>
              </w:pPr>
              <w:r>
                <w:fldChar w:fldCharType="begin"/>
              </w:r>
              <w:r>
                <w:instrText xml:space="preserve"> BIBLIOGRAPHY </w:instrText>
              </w:r>
              <w:r>
                <w:fldChar w:fldCharType="separate"/>
              </w:r>
              <w:r>
                <w:rPr>
                  <w:noProof/>
                </w:rPr>
                <w:t xml:space="preserve"> </w:t>
              </w:r>
            </w:p>
            <w:p w:rsidR="00EE4AE2" w:rsidP="00EE4AE2" w:rsidRDefault="00EE4AE2" w14:paraId="4D47CFAB" w14:textId="77777777">
              <w:pPr>
                <w:pStyle w:val="Bibliography"/>
                <w:ind w:left="720" w:hanging="720"/>
                <w:rPr>
                  <w:noProof/>
                </w:rPr>
              </w:pPr>
              <w:r>
                <w:rPr>
                  <w:noProof/>
                </w:rPr>
                <w:t xml:space="preserve">compressor, Q. (2022, March 11). </w:t>
              </w:r>
              <w:r>
                <w:rPr>
                  <w:i/>
                  <w:iCs/>
                  <w:noProof/>
                </w:rPr>
                <w:t>Quincy compressor</w:t>
              </w:r>
              <w:r>
                <w:rPr>
                  <w:noProof/>
                </w:rPr>
                <w:t>. Retrieved from Multi-Stage Compressors: https://www.quincycompressor.com/2-and-3-stage-air-compressors/#:~:text=Multi%2Dstage%20compressors%20feature%20two,the%20second%20or%20third%20stages.</w:t>
              </w:r>
            </w:p>
            <w:p w:rsidR="00EE4AE2" w:rsidP="00EE4AE2" w:rsidRDefault="00EE4AE2" w14:paraId="56F6ADC9" w14:textId="77777777">
              <w:pPr>
                <w:pStyle w:val="Bibliography"/>
                <w:ind w:left="720" w:hanging="720"/>
                <w:rPr>
                  <w:noProof/>
                </w:rPr>
              </w:pPr>
              <w:r>
                <w:rPr>
                  <w:noProof/>
                </w:rPr>
                <w:t xml:space="preserve">Copco, A. (n.d.). </w:t>
              </w:r>
              <w:r>
                <w:rPr>
                  <w:i/>
                  <w:iCs/>
                  <w:noProof/>
                </w:rPr>
                <w:t>How to fix compressor overload?</w:t>
              </w:r>
              <w:r>
                <w:rPr>
                  <w:noProof/>
                </w:rPr>
                <w:t xml:space="preserve"> Retrieved from Trim Down Your Costs by Increasing Compressor Count: https://www.atlascopco.com/en-uk/compressors/air-compressor-blog/challenger/backup/trim-down-costs-by-increasing-compressor-count</w:t>
              </w:r>
            </w:p>
            <w:p w:rsidR="00EE4AE2" w:rsidP="00EE4AE2" w:rsidRDefault="00EE4AE2" w14:paraId="7B283EA2" w14:textId="77777777">
              <w:pPr>
                <w:pStyle w:val="Bibliography"/>
                <w:ind w:left="720" w:hanging="720"/>
                <w:rPr>
                  <w:noProof/>
                </w:rPr>
              </w:pPr>
              <w:r>
                <w:rPr>
                  <w:noProof/>
                </w:rPr>
                <w:t xml:space="preserve">Raj, V. (2023). </w:t>
              </w:r>
              <w:r>
                <w:rPr>
                  <w:i/>
                  <w:iCs/>
                  <w:noProof/>
                </w:rPr>
                <w:t>Crude Oil desalter.</w:t>
              </w:r>
              <w:r>
                <w:rPr>
                  <w:noProof/>
                </w:rPr>
                <w:t xml:space="preserve"> Retrieved from All about piping: https://www.allaboutpiping.com/what-is-desalter/</w:t>
              </w:r>
            </w:p>
            <w:p w:rsidR="00EE4AE2" w:rsidP="00EE4AE2" w:rsidRDefault="003B3D6F" w14:paraId="4429CDB6" w14:textId="7C3F8A77">
              <w:pPr>
                <w:pStyle w:val="Bibliography"/>
                <w:ind w:left="720" w:hanging="720"/>
                <w:rPr>
                  <w:noProof/>
                </w:rPr>
              </w:pPr>
              <w:r>
                <w:rPr>
                  <w:noProof/>
                </w:rPr>
                <mc:AlternateContent>
                  <mc:Choice Requires="wpi">
                    <w:drawing>
                      <wp:anchor distT="0" distB="0" distL="114300" distR="114300" simplePos="0" relativeHeight="251658366" behindDoc="0" locked="0" layoutInCell="1" allowOverlap="1" wp14:anchorId="2CAFF363" wp14:editId="1349DB99">
                        <wp:simplePos x="0" y="0"/>
                        <wp:positionH relativeFrom="column">
                          <wp:posOffset>4489460</wp:posOffset>
                        </wp:positionH>
                        <wp:positionV relativeFrom="paragraph">
                          <wp:posOffset>23270</wp:posOffset>
                        </wp:positionV>
                        <wp:extent cx="187200" cy="95760"/>
                        <wp:effectExtent l="38100" t="38100" r="41910" b="44450"/>
                        <wp:wrapNone/>
                        <wp:docPr id="134" name="Ink 134"/>
                        <wp:cNvGraphicFramePr/>
                        <a:graphic xmlns:a="http://schemas.openxmlformats.org/drawingml/2006/main">
                          <a:graphicData uri="http://schemas.microsoft.com/office/word/2010/wordprocessingInk">
                            <w14:contentPart bwMode="auto" r:id="rId257">
                              <w14:nvContentPartPr>
                                <w14:cNvContentPartPr/>
                              </w14:nvContentPartPr>
                              <w14:xfrm>
                                <a:off x="0" y="0"/>
                                <a:ext cx="187200" cy="95760"/>
                              </w14:xfrm>
                            </w14:contentPart>
                          </a:graphicData>
                        </a:graphic>
                      </wp:anchor>
                    </w:drawing>
                  </mc:Choice>
                  <mc:Fallback xmlns:arto="http://schemas.microsoft.com/office/word/2006/arto">
                    <w:pict>
                      <v:shape id="Ink 134" style="position:absolute;margin-left:352.3pt;margin-top:.65pt;width:17.2pt;height:9.95pt;z-index:25179750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jCSB0AQAADAMAAA4AAABkcnMvZTJvRG9jLnhtbJxSy07DMBC8I/EP&#10;lu80SaGljZr0QIXUA9ADfIBx7MYi9kZrt2n/nk36BiGkXqLdHWU8s7OT6cZWbK3QG3AZT3oxZ8pJ&#10;KIxbZvzj/fluxJkPwhWiAqcyvlWeT/Pbm0lTp6oPJVSFQkYkzqdNnfEyhDqNIi9LZYXvQa0cgRrQ&#10;ikAtLqMCRUPstor6cTyMGsCiRpDKe5rOdiDPO36tlQxvWnsVWEXqBkmf9IVjhW01HtPss62G9zGP&#10;8olIlyjq0si9LHGFKiuMIxFHqpkIgq3Q/KKyRiJ40KEnwUagtZGq80TukviHu7n7ap0lD3KFqQQX&#10;lAsLgeGwvw645glb0QqaFygoIbEKwPeMtKD/A9mJnoFcWdKzSwVVJQKdhC9N7TnD1BQZx3mRnPS7&#10;9dPJwQJPvl4vAUok2lv+65eNRtsum5SwTcYpz2377bJUm8AkDZPRI90LZ5Kg8eBx2MEH4h3BoTvb&#10;LL19keF53+o6O+L8GwAA//8DAFBLAwQUAAYACAAAACEAJoB+1ScCAAAxBQAAEAAAAGRycy9pbmsv&#10;aW5rMS54bWy0U8tu2zAQvBfoPxDMwRdR4kMPS4icUwwUaIGiSYH2qEiMRUSiDIp+5O+7omVZQZxL&#10;0V4Izi453B3O3t4d2wbtpelVp3PMfIqR1GVXKb3J8c/HNVli1NtCV0XTaZnjV9nju9XnT7dKv7RN&#10;BisCBt0Pu7bJcW3tNguCw+HgH4TfmU3AKRXBF/3y7Stejbcq+ay0svBkfw6VnbbyaAeyTFU5Lu2R&#10;TueB+6HbmVJO6SFiyssJa4pSrjvTFnZirAutZYN00ULdvzCyr1vYKHhnIw1GrYKGCfdZmITL+xQC&#10;xTHHM7yDEnuopMXBdc7f/4Fz/Z5zKEvwJE4wGkuq5H6oKXCaZx/3/t10W2mskheZT6KMiVdUnrDT&#10;5ySUkX3X7Ia/wWhfNDuQjFEKthjfZsEVQd7zgTb/lA90+ZBvXtxbacb25jqMok2WOn+tVa0Eo7fb&#10;yWO2B+Ih/GCNGwdOuSA0Iix+ZDSjLAuFn9Jk9hWji8+cT2bX1xPfk7n41WUm1U6dHVRl60l06tNl&#10;lLBJ97nq127XUm1q+9fXy67pYCjGH7+5Txjn4awz9+RkuSsD7FyIRgF+yOcc37gZRu7mKeAUSBGP&#10;I5Qs48RbkGhBF0suPMwxxSSNmRcjisaVMi9yKCIhYSzxIsIR9UJAgnqMOkQ4wFB4AjHIEUYYYkBI&#10;BGSZB4AkqUfiIeyyZAmnOMDhMLDzKPUYEQCFC7KB9c1oTV2DZ1Z/AAAA//8DAFBLAwQUAAYACAAA&#10;ACEAfG4prOIAAAANAQAADwAAAGRycy9kb3ducmV2LnhtbEyPQU/DMAyF70j8h8hI3Fi6DjrWNZ3Q&#10;EELaBVHK3WuytqJxqibbMn495gQXS9Z7fn5fsYl2ECcz+d6RgvksAWGocbqnVkH98XL3CMIHJI2D&#10;I6PgYjxsyuurAnPtzvRuTlVoBYeQz1FBF8KYS+mbzlj0MzcaYu3gJouB16mVesIzh9tBpkmSSYs9&#10;8YcOR7PtTPNVHa2C+Ln9xrquYp1dXoe3B7+j1O6Uur2Jz2seT2sQwcTwdwG/DNwfSi62d0fSXgwK&#10;lsl9xlYWFiBYXy5WDLhXkM5TkGUh/1OUP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6YwkgdAEAAAwDAAAOAAAAAAAAAAAAAAAAADwCAABkcnMvZTJvRG9j&#10;LnhtbFBLAQItABQABgAIAAAAIQAmgH7VJwIAADEFAAAQAAAAAAAAAAAAAAAAANwDAABkcnMvaW5r&#10;L2luazEueG1sUEsBAi0AFAAGAAgAAAAhAHxuKaziAAAADQEAAA8AAAAAAAAAAAAAAAAAMQYAAGRy&#10;cy9kb3ducmV2LnhtbFBLAQItABQABgAIAAAAIQB5GLydvwAAACEBAAAZAAAAAAAAAAAAAAAAAEAH&#10;AABkcnMvX3JlbHMvZTJvRG9jLnhtbC5yZWxzUEsFBgAAAAAGAAYAeAEAADYIAAAAAA==&#10;" w14:anchorId="6C4436D9">
                        <v:imagedata o:title="" r:id="rId258"/>
                      </v:shape>
                    </w:pict>
                  </mc:Fallback>
                </mc:AlternateContent>
              </w:r>
              <w:r w:rsidR="00EE4AE2">
                <w:rPr>
                  <w:noProof/>
                </w:rPr>
                <w:t xml:space="preserve">Valero Pembroke. (2023). </w:t>
              </w:r>
              <w:r w:rsidR="00EE4AE2">
                <w:rPr>
                  <w:i/>
                  <w:iCs/>
                  <w:noProof/>
                </w:rPr>
                <w:t>Pembroke Refinery.</w:t>
              </w:r>
              <w:r w:rsidR="00EE4AE2">
                <w:rPr>
                  <w:noProof/>
                </w:rPr>
                <w:t xml:space="preserve"> Retrieved from https://www.valero.com/about/locations/pembroke-refinery</w:t>
              </w:r>
            </w:p>
            <w:p w:rsidR="00EE4AE2" w:rsidP="00EE4AE2" w:rsidRDefault="003B3D6F" w14:paraId="12C58986" w14:textId="54BD1CA6">
              <w:pPr>
                <w:pStyle w:val="Bibliography"/>
                <w:ind w:left="720" w:hanging="720"/>
                <w:rPr>
                  <w:noProof/>
                </w:rPr>
              </w:pPr>
              <w:r>
                <w:rPr>
                  <w:noProof/>
                </w:rPr>
                <mc:AlternateContent>
                  <mc:Choice Requires="wpi">
                    <w:drawing>
                      <wp:anchor distT="0" distB="0" distL="114300" distR="114300" simplePos="0" relativeHeight="251658367" behindDoc="0" locked="0" layoutInCell="1" allowOverlap="1" wp14:anchorId="760100D1" wp14:editId="37016933">
                        <wp:simplePos x="0" y="0"/>
                        <wp:positionH relativeFrom="column">
                          <wp:posOffset>3781340</wp:posOffset>
                        </wp:positionH>
                        <wp:positionV relativeFrom="paragraph">
                          <wp:posOffset>378850</wp:posOffset>
                        </wp:positionV>
                        <wp:extent cx="190800" cy="120600"/>
                        <wp:effectExtent l="38100" t="38100" r="38100" b="45085"/>
                        <wp:wrapNone/>
                        <wp:docPr id="135" name="Ink 135"/>
                        <wp:cNvGraphicFramePr/>
                        <a:graphic xmlns:a="http://schemas.openxmlformats.org/drawingml/2006/main">
                          <a:graphicData uri="http://schemas.microsoft.com/office/word/2010/wordprocessingInk">
                            <w14:contentPart bwMode="auto" r:id="rId259">
                              <w14:nvContentPartPr>
                                <w14:cNvContentPartPr/>
                              </w14:nvContentPartPr>
                              <w14:xfrm>
                                <a:off x="0" y="0"/>
                                <a:ext cx="190800" cy="120600"/>
                              </w14:xfrm>
                            </w14:contentPart>
                          </a:graphicData>
                        </a:graphic>
                      </wp:anchor>
                    </w:drawing>
                  </mc:Choice>
                  <mc:Fallback xmlns:arto="http://schemas.microsoft.com/office/word/2006/arto">
                    <w:pict>
                      <v:shape id="Ink 135" style="position:absolute;margin-left:296.55pt;margin-top:28.65pt;width:17.45pt;height:11.95pt;z-index:25179852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b2IZ1AQAADQMAAA4AAABkcnMvZTJvRG9jLnhtbJxSXU+DMBR9N/E/&#10;kL47YNnIJIM9uJjsQd2D/oBa2tFIe8ltGezfe4HpNo0x2Qu57Qnnno8uV52pgr1Ep8FmLJ5ELJBW&#10;QKHtLmNvr493CxY4z23BK7AyYwfp2Cq/vVm2dSqnUEJVSAyIxLq0rTNWel+nYehEKQ13E6ilJVAB&#10;Gu7piLuwQN4Su6nCaRQlYQtY1AhCOke36xFk+cCvlBT+RSknfVCRuvlsQfp8P8VTmnC466d3mpIo&#10;mbMwX/J0h7wutTjK4leoMlxbEvFNteaeBw3qX1RGCwQHyk8EmBCU0kIOnshdHP1wt7EfvbN4JhpM&#10;BVgvrd9y9F/5DcA1K0xFEbRPUFBDvPHAjowU0P+FjKLXIBpDesZWUFbc05Nwpa4dBZ3qImO4KeKT&#10;frt/ODnY4snX8yVAjYRHy3/90ik0fdikJOgyRn0e+u/Qpex8IOgyvo8WESGCICo/ofmMeWT42nMW&#10;LS2/KPH83As7e8X5JwAAAP//AwBQSwMEFAAGAAgAAAAhAMUmHJosAgAAMQUAABAAAABkcnMvaW5r&#10;L2luazEueG1stFPJbtswEL0X6D8QzMEXUeKmFZFzioECLVA0KdAeFYmxiUiUQdFL/r4jWZYVxLkU&#10;7UEiOUO+mXnz5vbu2NRor2ynW5Nj5lOMlCnbSpt1jn8+rkiCUecKUxV1a1SOX1WH75afP91q89LU&#10;GfwRIJiu3zV1jjfObbMgOBwO/kH4rV0HnFIRfDEv377i5fiqUs/aaAchu7OpbI1TR9eDZbrKcemO&#10;dLoP2A/tzpZqcvcWW15uOFuUatXapnAT4qYwRtXIFA3k/Qsj97qFjYY4a2UxajQUTLjPZCyT+xQM&#10;xTHHs/MOUuwgkwYH1zF//wfM1XvMPi3B4yjGaEypUvs+p2DgPPu49u+23SrrtLrQfCJldLyi8nQe&#10;+DkRZVXX1ru+Nxjti3oHlDFKQRZjbBZcIeQ9HnDzT/GAlw/x5sm9pWYsb87DSNokqXNrnW4UCL3Z&#10;ThpzHQD35gdnh3HglAtCQ8KiR0YzyjIZ+pEUs1aMKj5jPtldt5nwnuxFr4NnYu1U2UFXbjORTn2a&#10;hDGbeJ+zfu31Run1xv3187KtWxiKseM39zHjXM4qG0JOkrsywIMK0UjAD/Wc45thhtHw8mQYGGAJ&#10;EvDFcSq8BUkX4YLE1MMSE4aZx4hAkiaeRBwxLyGccM7GkySCSJZ6IdxhHu//SegJEsEpJBFJKCwp&#10;oh5HAiVi9EgEHROpRyQJwScQQEbMI2BFIUSChYEdsBmFlUJg+ma0pqpBM8s/AAAA//8DAFBLAwQU&#10;AAYACAAAACEApg/FIeQAAAAOAQAADwAAAGRycy9kb3ducmV2LnhtbEyPT0/DMAzF70h8h8hI3Fj6&#10;R4yuazpNoIkb2grbrllj2kKTVEm2lm+Pd4KLZcvPz+9XrCbdsws631kjIJ5FwNDUVnWmEfDxvnnI&#10;gPkgjZK9NSjgBz2sytubQubKjmaHlyo0jEyMz6WANoQh59zXLWrpZ3ZAQ7tP67QMNLqGKydHMtc9&#10;T6JozrXsDH1o5YDPLdbf1VkL2Lq00vuvTXU87g5T8va6PvBxK8T93fSypLJeAgs4hb8LuDJQfigp&#10;2MmejfKsF/C4SGOSUvOUAiPBPMmI8CQgixPgZcH/Y5S/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AZb2IZ1AQAADQMAAA4AAAAAAAAAAAAAAAAAPAIAAGRy&#10;cy9lMm9Eb2MueG1sUEsBAi0AFAAGAAgAAAAhAMUmHJosAgAAMQUAABAAAAAAAAAAAAAAAAAA3QMA&#10;AGRycy9pbmsvaW5rMS54bWxQSwECLQAUAAYACAAAACEApg/FIeQAAAAOAQAADwAAAAAAAAAAAAAA&#10;AAA3BgAAZHJzL2Rvd25yZXYueG1sUEsBAi0AFAAGAAgAAAAhAHkYvJ2/AAAAIQEAABkAAAAAAAAA&#10;AAAAAAAASAcAAGRycy9fcmVscy9lMm9Eb2MueG1sLnJlbHNQSwUGAAAAAAYABgB4AQAAPggAAAAA&#10;" w14:anchorId="37F927C4">
                        <v:imagedata o:title="" r:id="rId260"/>
                      </v:shape>
                    </w:pict>
                  </mc:Fallback>
                </mc:AlternateContent>
              </w:r>
              <w:r w:rsidR="00EE4AE2">
                <w:rPr>
                  <w:noProof/>
                </w:rPr>
                <w:t xml:space="preserve">Waqar, E. (2021). </w:t>
              </w:r>
              <w:r w:rsidR="00EE4AE2">
                <w:rPr>
                  <w:i/>
                  <w:iCs/>
                  <w:noProof/>
                </w:rPr>
                <w:t>Mechanical boost</w:t>
              </w:r>
              <w:r w:rsidR="00EE4AE2">
                <w:rPr>
                  <w:noProof/>
                </w:rPr>
                <w:t>. Retrieved from What is a Centrifugal Compressor? : https://mechanicalboost.com/centrifugal-compressor-working-principle-and-construction/?utm_content=cmp-true</w:t>
              </w:r>
            </w:p>
            <w:p w:rsidR="00EE4AE2" w:rsidP="00EE4AE2" w:rsidRDefault="00EE4AE2" w14:paraId="7BF65FD4" w14:textId="2FE373B5">
              <w:r>
                <w:rPr>
                  <w:b/>
                  <w:bCs/>
                  <w:noProof/>
                </w:rPr>
                <w:fldChar w:fldCharType="end"/>
              </w:r>
            </w:p>
          </w:sdtContent>
        </w:sdt>
      </w:sdtContent>
    </w:sdt>
    <w:p w:rsidR="00ED5ACE" w:rsidP="0039227A" w:rsidRDefault="00ED5ACE" w14:paraId="4375692C" w14:textId="3A82A3A2">
      <w:pPr>
        <w:pStyle w:val="Bibliography"/>
        <w:ind w:left="720" w:hanging="720"/>
      </w:pPr>
    </w:p>
    <w:p w:rsidRPr="00257773" w:rsidR="00257773" w:rsidP="00257773" w:rsidRDefault="00257773" w14:paraId="015B9BC0" w14:textId="77777777"/>
    <w:sectPr w:rsidRPr="00257773" w:rsidR="00257773" w:rsidSect="0029032A">
      <w:headerReference w:type="default" r:id="rId261"/>
      <w:footerReference w:type="default" r:id="rId262"/>
      <w:pgSz w:w="11906" w:h="16838" w:orient="portrait"/>
      <w:pgMar w:top="1440" w:right="1440" w:bottom="1440" w:left="1440" w:header="708" w:footer="708" w:gutter="0"/>
      <w:pgBorders w:offsetFrom="page">
        <w:top w:val="single" w:color="auto" w:sz="8" w:space="24"/>
        <w:left w:val="single" w:color="auto" w:sz="8" w:space="24"/>
        <w:bottom w:val="single" w:color="auto" w:sz="8" w:space="24"/>
        <w:right w:val="single" w:color="auto" w:sz="8"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D6DD9" w:rsidP="00324F82" w:rsidRDefault="00ED6DD9" w14:paraId="13E42870" w14:textId="77777777">
      <w:pPr>
        <w:spacing w:after="0" w:line="240" w:lineRule="auto"/>
      </w:pPr>
      <w:r>
        <w:separator/>
      </w:r>
    </w:p>
  </w:endnote>
  <w:endnote w:type="continuationSeparator" w:id="0">
    <w:p w:rsidR="00ED6DD9" w:rsidP="00324F82" w:rsidRDefault="00ED6DD9" w14:paraId="3B9A9F6A" w14:textId="77777777">
      <w:pPr>
        <w:spacing w:after="0" w:line="240" w:lineRule="auto"/>
      </w:pPr>
      <w:r>
        <w:continuationSeparator/>
      </w:r>
    </w:p>
  </w:endnote>
  <w:endnote w:type="continuationNotice" w:id="1">
    <w:p w:rsidR="00A374DC" w:rsidRDefault="00A374DC" w14:paraId="002FCCA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27"/>
      <w:gridCol w:w="4499"/>
    </w:tblGrid>
    <w:tr w:rsidR="00324F82" w14:paraId="75F4D576" w14:textId="77777777">
      <w:trPr>
        <w:trHeight w:val="115" w:hRule="exact"/>
        <w:jc w:val="center"/>
      </w:trPr>
      <w:tc>
        <w:tcPr>
          <w:tcW w:w="4686" w:type="dxa"/>
          <w:shd w:val="clear" w:color="auto" w:fill="4472C4" w:themeFill="accent1"/>
          <w:tcMar>
            <w:top w:w="0" w:type="dxa"/>
            <w:bottom w:w="0" w:type="dxa"/>
          </w:tcMar>
        </w:tcPr>
        <w:p w:rsidR="00324F82" w:rsidRDefault="00324F82" w14:paraId="253CCF19" w14:textId="77777777">
          <w:pPr>
            <w:pStyle w:val="Header"/>
            <w:rPr>
              <w:caps/>
              <w:sz w:val="18"/>
            </w:rPr>
          </w:pPr>
        </w:p>
      </w:tc>
      <w:tc>
        <w:tcPr>
          <w:tcW w:w="4674" w:type="dxa"/>
          <w:shd w:val="clear" w:color="auto" w:fill="4472C4" w:themeFill="accent1"/>
          <w:tcMar>
            <w:top w:w="0" w:type="dxa"/>
            <w:bottom w:w="0" w:type="dxa"/>
          </w:tcMar>
        </w:tcPr>
        <w:p w:rsidR="00324F82" w:rsidRDefault="00324F82" w14:paraId="28E1B54B" w14:textId="77777777">
          <w:pPr>
            <w:pStyle w:val="Header"/>
            <w:jc w:val="right"/>
            <w:rPr>
              <w:caps/>
              <w:sz w:val="18"/>
            </w:rPr>
          </w:pPr>
        </w:p>
      </w:tc>
    </w:tr>
    <w:tr w:rsidR="00324F82" w14:paraId="1B7C8CCE" w14:textId="77777777">
      <w:trPr>
        <w:jc w:val="center"/>
      </w:trPr>
      <w:sdt>
        <w:sdtPr>
          <w:rPr>
            <w:caps/>
            <w:color w:val="808080" w:themeColor="background1" w:themeShade="80"/>
            <w:sz w:val="18"/>
            <w:szCs w:val="18"/>
          </w:rPr>
          <w:alias w:val="Author"/>
          <w:tag w:val=""/>
          <w:id w:val="1534151868"/>
          <w:placeholder>
            <w:docPart w:val="FBF9A1B30DE14082AF5F6CD898996B33"/>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rsidR="00324F82" w:rsidRDefault="00105797" w14:paraId="4CADFA31" w14:textId="4DD7F68A">
              <w:pPr>
                <w:pStyle w:val="Footer"/>
                <w:rPr>
                  <w:caps/>
                  <w:color w:val="808080" w:themeColor="background1" w:themeShade="80"/>
                  <w:sz w:val="18"/>
                  <w:szCs w:val="18"/>
                </w:rPr>
              </w:pPr>
              <w:r>
                <w:rPr>
                  <w:caps/>
                  <w:color w:val="808080" w:themeColor="background1" w:themeShade="80"/>
                  <w:sz w:val="18"/>
                  <w:szCs w:val="18"/>
                </w:rPr>
                <w:t>Jake Merry</w:t>
              </w:r>
            </w:p>
          </w:tc>
        </w:sdtContent>
      </w:sdt>
      <w:tc>
        <w:tcPr>
          <w:tcW w:w="4674" w:type="dxa"/>
          <w:shd w:val="clear" w:color="auto" w:fill="auto"/>
          <w:vAlign w:val="center"/>
        </w:tcPr>
        <w:p w:rsidR="00324F82" w:rsidRDefault="00324F82" w14:paraId="4963FA0C" w14:textId="77777777">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rsidR="00324F82" w:rsidRDefault="00324F82" w14:paraId="027B4FE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D6DD9" w:rsidP="00324F82" w:rsidRDefault="00ED6DD9" w14:paraId="5C46220F" w14:textId="77777777">
      <w:pPr>
        <w:spacing w:after="0" w:line="240" w:lineRule="auto"/>
      </w:pPr>
      <w:r>
        <w:separator/>
      </w:r>
    </w:p>
  </w:footnote>
  <w:footnote w:type="continuationSeparator" w:id="0">
    <w:p w:rsidR="00ED6DD9" w:rsidP="00324F82" w:rsidRDefault="00ED6DD9" w14:paraId="47071D73" w14:textId="77777777">
      <w:pPr>
        <w:spacing w:after="0" w:line="240" w:lineRule="auto"/>
      </w:pPr>
      <w:r>
        <w:continuationSeparator/>
      </w:r>
    </w:p>
  </w:footnote>
  <w:footnote w:type="continuationNotice" w:id="1">
    <w:p w:rsidR="00A374DC" w:rsidRDefault="00A374DC" w14:paraId="37F9C204"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324F82" w:rsidRDefault="00324F82" w14:paraId="2C9DC21F" w14:textId="6C7EFADC">
    <w:pPr>
      <w:pStyle w:val="Header"/>
    </w:pPr>
    <w:r>
      <w:rPr>
        <w:caps/>
        <w:noProof/>
        <w:color w:val="808080" w:themeColor="background1" w:themeShade="80"/>
        <w:sz w:val="20"/>
        <w:szCs w:val="20"/>
      </w:rPr>
      <mc:AlternateContent>
        <mc:Choice Requires="wpg">
          <w:drawing>
            <wp:anchor distT="0" distB="0" distL="114300" distR="114300" simplePos="0" relativeHeight="251658240" behindDoc="0" locked="0" layoutInCell="1" allowOverlap="1" wp14:anchorId="0083D5DF" wp14:editId="639D4F21">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420052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4200524" cy="1024128"/>
                        <a:chOff x="0" y="0"/>
                        <a:chExt cx="420052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6483" y="18843"/>
                          <a:ext cx="3964041" cy="6097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39227A" w:rsidR="00324F82" w:rsidP="0039227A" w:rsidRDefault="0039227A" w14:paraId="6A70A709" w14:textId="41FAF315">
                            <w:pPr>
                              <w:pStyle w:val="Header"/>
                              <w:rPr>
                                <w:rFonts w:ascii="Arial" w:hAnsi="Arial" w:cs="Arial"/>
                                <w:b/>
                                <w:bCs/>
                                <w:sz w:val="28"/>
                                <w:szCs w:val="28"/>
                              </w:rPr>
                            </w:pPr>
                            <w:r w:rsidRPr="0039227A">
                              <w:rPr>
                                <w:rFonts w:ascii="Arial" w:hAnsi="Arial" w:cs="Arial"/>
                                <w:b/>
                                <w:bCs/>
                                <w:sz w:val="24"/>
                                <w:szCs w:val="24"/>
                              </w:rPr>
                              <w:t>Operation of processes</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w:pict>
            <v:group id="Group 158" style="position:absolute;margin-left:0;margin-top:0;width:330.75pt;height:80.65pt;z-index:251659264;mso-top-percent:23;mso-position-horizontal:left;mso-position-horizontal-relative:page;mso-position-vertical-relative:page;mso-top-percent:23;mso-width-relative:margin;mso-height-relative:margin" coordsize="42005,10241" o:spid="_x0000_s1026" w14:anchorId="0083D5D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uZwIqgUAAIkaAAAOAAAAZHJzL2Uyb0RvYy54bWzsWduO2zYQfS/QfyD0&#10;WKCxJHt9Q7zBNmnSAEESJFskfaQlyhIqiSpJr739+p4hRa18SexsiwQp1g+2RM6Fc+HhcPz4ybYq&#10;2Y1QupD1IogehQETdSLTol4tgt+vn/88DZg2vE55KWuxCG6FDp5c/vjD400zF7HMZZkKxSCk1vNN&#10;swhyY5r5YKCTXFRcP5KNqDGZSVVxg1e1GqSKbyC9KgdxGI4HG6nSRslEaI3RZ24yuLTys0wk5k2W&#10;aWFYuQiwNmO/lf1e0vfg8jGfrxRv8iJpl8HvsYqKFzWUdqKeccPZWhUHoqoiUVLLzDxKZDWQWVYk&#10;wtoAa6Jwz5oXSq4ba8tqvlk1nZvg2j0/3Vts8vrmrWJFithdIFQ1rxAkq5fRANyzaVZzUL1Qzfvm&#10;rWoHVu6NLN5mqqJf2MK21rG3nWPF1rAEgyOE6iIeBSzBXBTGoyi2svk8yRGfA74k//UE58ArHtD6&#10;uuV0L926O+tm+9bN/ivrokkYTqb3se5TnJ+0DptE3+WB/nd58D7njbDppSnC3lNj7BOXB++wfXi9&#10;KgWLMGhDbym7RNBzjZw4NwtOWsvnjdLmhZAVo4dFoLAAu634zSttsAA4xpOQVi3LIn1elKV9IcwQ&#10;T0vFbjh2+3IVOdayybkbsjZAhEUXorQCd4SUNYmqJQl1+mgESeZNtU/mthREV9bvRIbdgxSPrbJO&#10;slPIk0TUxq1D5zwVbvgixIf8ebAWK5AkZ9DfyW4F7NrnZTsxLT2xCgt7HXP4uYU55o7Dapa16Zir&#10;opbqmIASVrWaHb13knMNeWkp01vklJIOdHWTPC8Q1Vdcm7dcAWWRZzg5zBt8ZaXcLALZPgUsl+rv&#10;Y+NEj6THbMA2QO1FoP9acyUCVr6ssR1m0WhEMG9fRheTGC+qP7Psz9Tr6qlEqkQ4o5rEPhK9Kf1j&#10;pmT1AQfMFWnFFK8T6F4EiVH+5alxpwmOqERcXVkyQHvDzav6fZOQcPIqZe319gNXTZvaBtj4Wvot&#10;yOd7Ge5oibOWV2sjs8Km/51fW38DDgjqvgouwE0HuPBFqBDH0zESnx0eENFoPAwpcu6AiEYz4KnL&#10;L3++JGsHDeQT7yyctymAgYZWabu4RNa1Loz4CGlZVSLPfhqwkG0YdMTTOCaxR8j/2CXPWRQil6Y2&#10;y4+Qf4QzOumt5NM6+kwhO6kjvo+OHSZnw2lNw56mM3zVJ2/9dFoHDsjOY2fo2CU/6avd8H3v0Z5F&#10;4XASn06ofrCHE+yh8ek49IN3Rhz65N8g1jgiuz3Oc1cFoGzc1u2+xxNgGRWxO+caqama7IMA0Ma/&#10;YpM7UAEXocAJZmzXPrM/8c5jRmj6zBZ3YMx5zHB6n3n4RcvGzukzeyC1mt0KWt9ReUUXo9JejAyO&#10;PpRcAcPFaOlQEqcYuZxcRY8MZ7RHUZZTJe8gkuYrHN7X0lKavXoeOu9my7pP1UnDgn1sPIX/baw8&#10;tyOsZS7RW5d4Kv/rqIEGkOjX52LuKfxvn3Jfd1JKLRwbGW4rtc4Z5MPeYbRTP36iAHSidigfKs3s&#10;odJ8qDSP3kCBnQeV5tgiKJW6uKuevoF+rtacxNGR6zq2ta81/R3zzGvosiwafwul57ZRAzTda9Mc&#10;aWe5FtAzmawrXBVdT0uJkhs01HReNBqoPBfVUqTA5pdpW49qo4RJgEv+ppi0t+NuAtb0l/WANg9o&#10;893da+96e1/tjovCyyHPNfUuf5FbtL5s9dUDHma2mKCbPY51Gu83wVgGAPiNJmlztk3ReDgeTV1N&#10;F02nIysQjZq2xzmcjUfhCMUmXX7H4Wwy8iXbPfGoa19Rh4qKtvHwwpXH3QzgwUGC6/24uvqMNtcZ&#10;3aTjPawzGL92Dyv901f0LTYc9rDMdrltg/zN21ltb+tIO6ud+b+0s+y2x/8dtupu/5uhP1T67zZU&#10;d/8gXf4DAAD//wMAUEsDBAoAAAAAAAAAIQBjZE2XeBoAAHgaAAAUAAAAZHJzL21lZGlhL2ltYWdl&#10;MS5wbmeJUE5HDQoaCgAAAA1JSERSAAAB5AAAAVAIBgAAAG71DZoAAAAJcEhZcwAALiMAAC4jAXil&#10;P3YAAAAZdEVYdFNvZnR3YXJlAEFkb2JlIEltYWdlUmVhZHlxyWU8AAAaBUlEQVR42uzdDZcU1Z0H&#10;4MtOIAgMjDu86MjLIISDIZAoSEACUVAwakLEgBhzjLr5YPtR9kvsx9hz9uxm8yIE9v7T1To2M0y/&#10;VHVX3Xqec+4hQWamu3pO//re+tWtHQlgCk+fPl3Kf5zJY08HH/7/dvAx/3mOP2tvHj/I40kD33u1&#10;Rcd0fx47W/L7eGqHtxVgykBeb9mbK/VYyeNgHn9xKBoVx/dUHjfy+DyP//iBYwJMEcaHhXGRDuWx&#10;Txg36r/yuJXHvTx+tvE/CGRg0jCOGdQxR6I4R9Ng+fbvDkXtHuWxO4/f5PFxGqxCPEMgA5OEcZwv&#10;XnckihI5cDyPb4Rx7f5SHdtP8vhwnBcCYJwwjhJXnPNacjSKCuOTefyfQ1Grf6TBueFPJ/kAK5CB&#10;cUWjepfDUIw4V7yW5tveLtmj6sPqF3ncTlssSwtkYNbZcXzK3+NIFOPFNCjlCePZxbL0W3ncyePa&#10;LN9IIAPbhfFq0qguiSZ1Pf6WBiWtj1JNvQqBDDwvjJeTEldJ4rV8mpS3phXL0lHSisuWHtT9zQUy&#10;sFUYxxL1KUeiCBub1E8cjon9TxqUtJ65dlggA02HcZRTTiSN6lLCWJN6OvH7H5csxbL0yjxeKIBR&#10;MTNW4uo+TerJDbe0jPPDH87zBwtkYHR2HLtwLTsSnadJPZm4dvhmNSNeX8QDEMjAxjCON/DDjkTn&#10;aVKPJ0paL1Wz4XfSHJalBTIwThjbFrMM8RpqUj9ffFCJkla0pa+15UEJZCDCOHbgOuNIdJom9fZ2&#10;VyF8p40fPgUyCGN7VJcRxprUm3uUvrvv8IO2v4hAv8VMQaO6uzSpNxerPj9Ogxs8nOvKpyqgv7Pj&#10;eCNfcSQ6a1jeEsbfmeu1wwIZqCOMo1H9siPRWfHaxTlR5a3BsvSFNDg/fLurT0IgQz/DOJaojzkS&#10;nbWex2NhnP4lj+tpgdcOC2RgljCOJb1oVCtxdfM9+0QVxH1uUsfqTiuuHRbIgDDun1iejlWNvjap&#10;49rhWJKOtvS1Ep+gQIZ+iTd0jeruieLWSz0N49jG9WYVxuslP1GBDP2ZHceWmKuOROf0cRvMKGmd&#10;zeNqavm1wwIZmDSMV5ISVxf1rUkd1w5HWzpKWuf69mILZCg/jO1R3U3xmvWlSb27CuHY0rK318UL&#10;ZCg7jG2L2c335T40qWNZ+mIalLRue9kFMpQuGtW7HIZOzRRLb1LH72OcG36YxytecoEMfZgdryeN&#10;6i4pvUkdhcLhlpYIZOhNGK8mjeouKbVJHcvSw/sOX/YyC2ToWxjHdZvrjkRnlNikfrEK4pgRu3mJ&#10;QIZehnEsUZ9yJDojPjiV1KQe3nf4Yy+tQIY+h3E0qaOdq1Hdjffek3n8NXW/SR0lrWhLf5GUtAQy&#10;8O3sRImr/eJc8ZHU/fJWnBq5lwbnhy1LC2Sgmh0fq94gaX8YR5O6q+WtKGldyeNXSUlLIAPPhHG0&#10;qQ87Eq0XTer9HQ3jWJYelrQsSwtkYJMwti1mN7xShdpfO/a4YzYfy9LvewkFMrB1GMcb/BlHovXi&#10;A1OXmtSxLD2877BlaYEMbBPG9qjuxvtrl5rUcdpjuKXlXi+fQAbGn3VpVLdXl5rUp6oZsS0tBTIw&#10;4ex4LbnMpO1h3PYmdcyA477D/5YUAgUyMFUYR6P6ZUeitdrepI4tLWMDj4s+1AlkYPowjiXqY45E&#10;a7W5SR0B/Js8XvcyCWRgtjCO8lY0qpW42mk9ta9JHR8O4rrhG8m1wwIZEMY9eA9tW5M6VlGGW1oi&#10;kIGa32A1qtunTU3quHY4Nu/4VXJtukAGGpkdRwN21ZFonShEHUyLL2/F78dwS0vXDgtkoKEwXklK&#10;XG3Uhib12TRYlr7i5RDIQLNhbI/qdjqax860mCZ1zICH9x127bBABuYQxrbFbOd7ZYTxIprUEb6f&#10;VbNhy9ICGZijKOXschha9T4ZTep5l7diNhznhn/iJRDIwPxnx+tJo7pNhttgziuMYwYcG3jcSpal&#10;BTKwsDCONrVGdXvMs0l9ckMQI5CBBYbxclLiapND1ey46TC+VQXxSYccgQyLD+NYoj7lSLTGsEnd&#10;VHnr8IbZsJIWAhlaEsbRpD6RNKrb8n7YZJP6fB6/Tq4dRiBDK8XMWImrHe+FTTSp96bvlqWVtBDI&#10;0NLZcezCtexILFwTTWrXDiOQoSNhvGrG1Ap1N6lvVcO1wwhk6EAY2xazHepqUrt2GIEMHQzj2IHL&#10;7fEWr44mdZS0bibXDiOQoXNhbI/qdrznrefxtxnC2LXDCGTouAgCjerFvt9N26R27TACGQqZHa+l&#10;QYGIxYhzxfEa/HnCr3PtMAIZCgrjaFS/7EgszItpsEf4uGHs2mEEMhQYxrFEfcyRWJhJmtSuHUYg&#10;Q6FhHOWtaFQrcS3GerwMafvylmuHEcggjGnofe14Ht/k8WSLf+PaYQQy9EQsU2tUL+Y97XlNatcO&#10;I5ChR7PjmHGtOhJzt1WTOmbDV5JrhxHI0KswXklKXIuwWZPatcMIZOhpGNujejFGm9QxG76ZXDuM&#10;QIZehrFtMRcjPgA9rd7L7iTXDiOQofeiUb3LYZjre1c0qeMmER8m1w4jkIE8O45Zmkb1fN+3vsrj&#10;WnLtMAIZqMI4ikQa1fOxO4/f5fFpshUpAhnYEMbLSYlrHo7k8WYef8jjtMOBQAY2hnEsUZ9yJBp1&#10;oRqnqj9POCQIZGBjGC9V4aBRXb/d1Ww4AvhAHjvzuFH9bxDIwPfEjE2Jq15HNgTxUITwVccagQxs&#10;NjuOXbiWHYnaDJelj4/8fWz2caWaIYNABr4XxtGmtunE7EaXpUfF6YCLDhMCGdgsjG2LObvNlqU3&#10;mzFrUiOQgU3DOHbgOuNITG2rZelRF5MmNQIZ2CKM7VE9nViWjnsPX07bN6Q1qUEgw7bWk5bvJCJU&#10;r6fBisLuMf/9JWEMAhmeNzuOm92vOBJjOVPNho9P8DUHqpmxJjUIZNgyjKNRbb/k55tkWXqUJjUI&#10;ZNg2jGOJ+pgj8dyZ7STL0qNeqwYgkGHLMF6qgkaJ61nTLEuP0qQGgQzCeAqzLEtvpEkNAhnGFsvU&#10;GtUDsy5Lj34vTWoQyDDW7Di2xFx1JGpZlh4NY01qEMgwVhivpH6XuHZXQXy95lmsJjUIZBg7jPu8&#10;R/WBajZ8Ps2+LD1KkxoEMowdxn3dFjNmrm+m5vbn1qQGgQwTiUDa1ZPn2tSy9Eaa1CCQYeLZ8Xrq&#10;R6O6yWXp0Z+jSQ0CGSYK42hTl96obnpZejSMNalBIMNEYbycyi1xzWNZerPgvyCMQSDDJGEcS9Sn&#10;Cnxq81qWHnW6CmNAIMPYYbxUzeZKalTPc1l6lCY1CGSYSsyMSylxxax0nsvSG8XS9NU8DvqVAoEM&#10;k86OYxeu5Y4/jQNVEMeMePeCHsOeKow1qUEgw8RhHG3qwx1+CrEsfD4t/lytJjUIZJg6jLu8LeZw&#10;NnykJR8KNKlBIMNUYRw7cJ3p2MNuw7L0KE1qEMgwdRh3bY/qtixLj9KkBoEMM1lP3WhUt2lZeiNN&#10;ahDIMPPseC3/sdLih9jGZemNNKlBIMPMYRyN6pdb+vDauiw9+mFBkxoEMswUxjGzO9bCh9bWZenN&#10;PjBoUoNAhpnCOMpb0ahuS4lrdxXCF1I3ln41qUEgQ1FhfGRDEHeFJjUIZKhFLFMvulF9oRrHO3Tc&#10;dlZhvOZXCAQyzDo7ji0xVxf047u2LD0axjeSJjUIZKghjFfSYkpcXVyW3kiTGgQy1BbGi9ijuovL&#10;0qNiefqiMAaBDHWE8Ty3xezysvSoE1UYAwIZahGN6l0N/4yuL0uP0qQGgQy1zo7XU7ON6hKWpTfS&#10;pAaBDLWHcbSpm2hUx7J0bGl5OZXVOtakBoEMtYfxcqq/xBVBdT0NlsB3F3bINKlBIEPtYRxL1Kdq&#10;/JZnqtnw8UIPmSY1CGSoPYyjSR1lpFkb1aUuS4/SpAaBDI2ImfEsJa6Sl6VHaVKDQIZGZsexC9fy&#10;lF9e+rL0RprUIJChsTCONvXhCb+sL8vSo2GsSQ0CGRoJ40m3xezTsvTo89akBoEMjYTxripYx9Gn&#10;ZelRh/K4IoxBIEMTYTzOHtW7qyC+nvq7TKtJDQIZGrWetm5UH6hmw+dTv5alR8W2nqf9qoBAhqZm&#10;x9EQXtliNvhmGn8Zu1Q7qzB2WRMIZGgsjKNR/fKGv7Is/WwYa1KDQIZGwziWqI9V/9ey9LPimFxN&#10;zd7hChDI9DyMl6qZ8KvJsvRmNKlBIEPjYRyXN32Sx3vJUuxmNKlBIEPjQXwkjwd5XIu/clSeoUkN&#10;AhkaC+JoUMdWmLE39Y/ToLD1D0fmezSpQSBDIyG8VM2Go0W9q/rrCJvfCuNNw1iTGgQy1BrEe6rZ&#10;8OrIf9qfx11H6Bma1IBAptYgHt6habNgidny7/PY50h9jyY1IJCpJYSHJa3V9Pw9qB9W/0aJ6zua&#10;1IBAZuYgXq5mwytj/PMocJ3M44kj9y1NakAgM3UIL1Wz3JgR7xrzy87m8U4ejx3Bf9KkBgQyUwfx&#10;ng2z4aUJvjS+5p4w/l4Ya1IDApmJg3i1mhEvT/Hl0aj+zFH8VoTwJWEMCGTGDeFYij5YzW6Xpvw2&#10;S9XMeK8j+m0Y30ia1IBAZowgXq5mw6s1fLu41viVpFEdNKkBgcy2IRwz2TgvvJbGL2lt5608ziU7&#10;cYXXqgEgkNk0iHdVITxpSWs7cRvFuHvTI0f5n7NiTWpAILNpEM9S0trOsMTV9zDWpAYEMpuG8GY3&#10;eKhblLe+Ss4Za1IDAplngrjOktbzROD/NmlUa1IDApnvzYaH9x2e152D3s9jveezY01qQCAz0Q0e&#10;6hZ3KXoj9btRrUkNCGRB/HQ4G15ewI+PRvXNnoexJjUgkHscwtPc4KFu0aj+tMcvgyY1IJB7HMTD&#10;GzysLvihxAeCaFTv6OlLoUkNCOSeBvFqmm9Ja7swfpjHvtTPEpcmNSCQexbCddzgoQlvp/42qjWp&#10;AYHcoyBeTt/dd7htfpYG+1T3scR1Oo8LfkMBgVx2CLehpDXO7PCDnoaxJjUgkAsP4j0bZsNLLX6o&#10;0ai+38OXKM4TX02DUwcAArnAIG7yBg91iw8KX7Z45t6UPVUYa1IDArmwEB6WtJq8wUMTHlYfHPpU&#10;4tKkBgRygUE8rxs8NOF6HifzeNKjlyzOFV8QxoBALiOEhzd4WEvdXeo9m8c7eTzu0UunSQ0I5EKC&#10;eFcVwm0vaW3naB73ehbGmtSAQC4giBd5g4e6RaP6kx69fJrUgEDueAjHDHh4u8NSGsjDbTH39uRl&#10;1KQGBHKHg7jLJa3t3M3jUOpHo1qTGhDIHZ0ND5el9xT6NGNLzHOpHztxaVIDArljQRxL0cNl6aWC&#10;n+qrebyXx6MevKya1IBA7lAQr1QhvNKDpxtlps96Esaa1IBA7kAId+EGD3WL8tbnqfxzxprUgEDu&#10;QBAPb/Cw2rOnHh9AHqTyG9URxlHe0qQGBHJLg3g1lV3S2s5v0mATk5Jnx5rUgEBuaQgPb/BwOJVd&#10;0trOlTx+kspuVMeHjYvCGBDI7Qri5fTdfYf7LhrVNwsP4xNVGAMI5BaEcB9LWtuJbTE/Lfw5alID&#10;ArklQVzKDR7q9kIeX+Wxo9Dnt7MK4zUvNSCQFxvEw+0sl72cz4gPJnH3pn2pzBKXJjUgkFswGz6Y&#10;yrrBQxNu53EyjycFPjdNakAgLzCIS77BQ90u53EplVni0qQGBPICQnh4g4c1s+GxRbnp3ULDWJMa&#10;EMhzDuK+3OChbtGovl/oc9OkBgTyHIN4eLtDJa3JxQeXL1N5Kwma1IBAnlMIL22YDVuWnt7D6oNM&#10;SY1qTWpAIM8hiJW06nMrDXbjKum8sSY1IJAbDuK+3+ChbhfyuJbH44KekyY1IJAbCmElrWYczeOj&#10;wsJYkxoQyA0E8UoVwm7wUL9oVH9S4Gz/tJcWEMj1hLAbPDQvjnGUuPYW8nx2VmHssiZAINcQxHFO&#10;+HBS0pqHB3kcSmU0qjWpAYFcUxC7wcN8vZUGy7olNKojhK8mBT9AIE8dwsMbPMSMWElrfs7m8V4e&#10;jwp4LjHDv5I0qQEmD+Tq2uEIYSWt+YtLgT4pJIw1qQEmDWQ3eGiFKG/FHtUlnDPWpAaYJJCrZem1&#10;KowtSy9OHPsHqfuNak1qgEkCWUmrde5WH4y6PDvWpAYYJ5A3lLTc4KFdovR0LnW7Ua1JDbBdILvB&#10;Q6vFzSLez+ObDj8HTWqAMWfIZxyGVorVik87Hsaa1AATBDLt80Ien+exo8PPQZMaQCB32nCP6n2p&#10;myUuTWoAgVyE23m8kseTjoaxJjWAQO68y3lcSt1sVB+oHrswBhDInRZLvO92OIxvJE1qAIHccfvT&#10;oMTV1Q8SmtQAArnzolH9ZUcf+2vVAEAgd969NNiitGuN6otJkxpAIBfiVhrsxtWl88aa1AACuShx&#10;re61PB536DFrUgMI5KIczeOjDoaxJjWAQC5GNKo/69hj1qQGEMhFiW0xv+jYLFOTGkAgF+dBGiz9&#10;dqVRrUkNIJCL804a3P2oC41qTWoAgVyks1XAPerAY9WkBhDIRVrL45MOhbEmNYBALs7ePO6nbpwz&#10;1qQGEMhFikb1H6pQbjtNagCBXKyYGR/swOxYkxpAIBfrSh4/Su1uVMd54qvVhwYABHJxolH9fh7f&#10;tPgx7qnCWJMaQCAXKWabH7c8jDWpAQRy0V7I4/M8drT4Mca54gvCGEAglyoa1Q/z2JfaW+I6lcdP&#10;vVQAArlkcSvFV/J40tLHp0kNIJCLdzkNloHb2KiOpemf53HYywQgkEsWs84PUjtLXHFO+62kSQ0g&#10;kAu3Pw1KXG0MY01qAIHcCzH7/LLFs/bzwhhAIPfBvTyWU/sa1ZrUAAK5N36Vx6upfSUuTWoAgdwb&#10;l/J4M4/HLXpMmtQAArlXjuZxu2VhrEkNIJB7JRrVf0ztOmesSQ0gkHsltsX8omVh/FIaLJ8LYwCB&#10;3BsPqtloWwI5ls4ve1kABHKfvJPH6dSeRrUmNYBA7p3YnzrO0T5qwWOJpenXq9kxAAK5N9by+HVL&#10;wjjOYf8ijxe9LAACuU/2psEe1W04Zxzt7l8m5S0AgdwzMRv9uiUBqEkNIJB76341K1307PiVNNh9&#10;CwCB3DtX8vhRWmyj+mk1K9akBhDIvXQ2j/fTYu9trEkNIJB7LRrVHy84jDWpAQRyr8XNGeK88Y4F&#10;PgZNagB6HcjDPar3pcWVuDSpAeh9IH+Ux6E8nizo52tSA9D7QI6bM8TWmItoVGtSAyCQqyD8IC2m&#10;xBVL0+eEMQB9D+SDabAt5iLCWJMaAIGcBo3q3y/oZ0eT+moa7JMNAL0O5Id5LKf5N6r/NY+38tjl&#10;1w2Avgfy3TTYAWveJa7YdOSKXzMABPKg0fzTPB7P8WfGLPx8Hmf8igEgkAez4ttzDuNhk/pVv14A&#10;CORBkeqPab7njKNJfS0NzhsDQO8DORrVX8w5jKMwFuUtTWoABHLlt3kcmGMga1IDIJBH3MnjdJpf&#10;o1qTGgCBPOJSFY6P5vCzNKkBEMhbzFTvzCmMNakBEMibiCLV52k+54w1qQEQyFsE5NfVrLVpmtQA&#10;COQt3E+Da46bnh3vy+OXSZMaAIH8jBt5/Cg136jWpAZAIG/hQh43U7P3No5Zd7Soz/tVAUAgbz5j&#10;/XAOYfx60qQGQCBvKrbFjPPGOxr8GVEUu540qQEQyFsGZexRvS81V+KK731JGAMgkLd2L49DeTxp&#10;6PvvyePtpEkNgEDe0uU8zqbmGtWa1AAI5G3EpU0fpGZKXE+r73/BrwMAAvn5M9f7DYVxLH2/kTSp&#10;ARDIzxWN6t819L2jIPZ2Ut4CQCBv62Ea7B9dd6NakxoAgTymu3kcTfWXuDSpARDIY4rZ60/zeFzz&#10;99WkBkAgjylmxR+lektcmtQACOQJHMzjjzWHsSY1AAJ5AtGofpjqLXBFk/qtPF7yUgMgkMfzII8D&#10;NQbyzjyuJU1qAATy2O7kcTzV16iOJnXcK1mTGgCBPKZoVEfz+VFN3y+a1G8IYwAE8mTheaemMI6l&#10;7mNpcBMKABDIY9qbx1epnnPGj6uZtiY1AAJ5AtGo/rqmMNakBkAgTym2xdxfQyDvrMJ41UsJgECe&#10;zI002DVr1kZ1zLJvJeUtAATyxGLryrgcadaduDSpARDIM4TohzOGsSY1AAJ5BrG8/Ic8dszwPTSp&#10;ARDIM4gW9J/SoID1dIbvoUkNgECewb002KP6yZRfr0kNgECe0S/yOJumb1RrUgMgkGcUlza9m6Yv&#10;ccWM+KowBkAgTy8a1fenDOM4z3ykml0DgECe0gtVGE9DkxoAgVyTL/LYlyZvVMclUT/P44SXBQCB&#10;PJuYGR9Ok5e4Irx/mTSpARDIM4ul5tfSYNl5ErvToPylvAWAQJ7RqTw+SpOVuGJWfDBpUgNALYEc&#10;ofpwijDWpAaAmgI5GtWfpckKXLGkHXdqOu3wA0A9gfwgj/0TBLImNQDUHMi/zuN4Gr9RrUkNADUH&#10;cjSqY9n50Zj/XpMaAGoO5LVqdvz3MWfFmtQAUHMg783jqwnCWJMaAGoO5GhUfz3mv9WkBoCGAvlu&#10;Gq9RrUkNAA0FchSy4v7G2zWqNakBoKFAjkZ1nAfebieuaFJfz2PZYQWAegM5GtXvbRPGT6sQfjtp&#10;UgNA7YE8LHE92SaMNakBoKFAXsrjT+n5Ba5oUp+rBgDQQCDfy+PANrPj19Og6AUANBDIsfx8Nm3d&#10;qI5Z89tJkxoAGgvkWH6OS5y2KnH9MI8bSZMaABoL5GhU390ijDWpAWAOgRyN6s+3+Dea1AAwp0D+&#10;UzXzHW1Va1IDwJwC+X4eK2nzEpcmNQDMKZBfq2bCG2lSA8CcA3k0jDWpAWABgbxxVqxJDQALDGRN&#10;agBYcCDHkvXpPN5wOABgcYH8n3n8ex5/dTgAYCH++/8FGAAa6n4kx+QYoAAAAABJRU5ErkJgglBL&#10;AwQUAAYACAAAACEAgkKq9N0AAAAFAQAADwAAAGRycy9kb3ducmV2LnhtbEyPT0vEMBDF74LfIYzg&#10;zU2rbJDadFmEVfSwsn/Aa7YZ22ozKUm6W/30jl708mB4j/d+Uy4m14sjhth50pDPMhBItbcdNRr2&#10;u9XVLYiYDFnTe0INnxhhUZ2flaaw/kQbPG5TI7iEYmE0tCkNhZSxbtGZOPMDEntvPjiT+AyNtMGc&#10;uNz18jrLlHSmI15ozYD3LdYf29FpeH1cPj+sd+9PX3vlVuOLXc+zMGp9eTEt70AknNJfGH7wGR0q&#10;Zjr4kWwUvQZ+JP0qe0rlcxAHDqn8BmRVyv/01Tc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I7mcCKoFAACJGgAADgAAAAAAAAAAAAAAAAA6AgAAZHJzL2Uyb0Rv&#10;Yy54bWxQSwECLQAKAAAAAAAAACEAY2RNl3gaAAB4GgAAFAAAAAAAAAAAAAAAAAAQCAAAZHJzL21l&#10;ZGlhL2ltYWdlMS5wbmdQSwECLQAUAAYACAAAACEAgkKq9N0AAAAFAQAADwAAAAAAAAAAAAAAAAC6&#10;IgAAZHJzL2Rvd25yZXYueG1sUEsBAi0AFAAGAAgAAAAhAKomDr68AAAAIQEAABkAAAAAAAAAAAAA&#10;AAAAxCMAAGRycy9fcmVscy9lMm9Eb2MueG1sLnJlbHNQSwUGAAAAAAYABgB8AQAAtyQAAAAA&#10;">
              <v:group id="Group 159" style="position:absolute;width:17007;height:10241" coordsize="17007,10241"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style="position:absolute;width:17007;height:10241;visibility:visible;mso-wrap-style:square;v-text-anchor:middle" o:spid="_x0000_s1028" fillcolor="white [3212]"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v:fill opacity="0"/>
                </v:rect>
                <v:shape id="Rectangle 1" style="position:absolute;left:2286;width:14630;height:10149;visibility:visible;mso-wrap-style:square;v-text-anchor:middle" coordsize="1462822,1014481" o:spid="_x0000_s1029" fillcolor="#4472c4 [3204]" stroked="f" strokeweight="1pt" path="m,l1462822,,910372,376306,,101448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v:stroke joinstyle="miter"/>
                  <v:path arrowok="t" o:connecttype="custom" o:connectlocs="0,0;1463040,0;910508,376493;0,1014984;0,0" o:connectangles="0,0,0,0,0"/>
                </v:shape>
                <v:rect id="Rectangle 162" style="position:absolute;left:2286;width:14721;height:10241;visibility:visible;mso-wrap-style:square;v-text-anchor:middle" o:spid="_x0000_s103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v:fill type="frame" o:title="" recolor="t" rotate="t" r:id="rId2"/>
                </v:rect>
              </v:group>
              <v:shapetype id="_x0000_t202" coordsize="21600,21600" o:spt="202" path="m,l,21600r21600,l21600,xe">
                <v:stroke joinstyle="miter"/>
                <v:path gradientshapeok="t" o:connecttype="rect"/>
              </v:shapetype>
              <v:shape id="Text Box 163" style="position:absolute;left:2364;top:188;width:39641;height:6097;flip:x;visibility:visible;mso-wrap-style:square;v-text-anchor:middle" o:spid="_x0000_s1031" filled="f" stroked="f"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v:textbox inset=",7.2pt,,7.2pt">
                  <w:txbxContent>
                    <w:p w:rsidRPr="0039227A" w:rsidR="00324F82" w:rsidP="0039227A" w:rsidRDefault="0039227A" w14:paraId="6A70A709" w14:textId="41FAF315">
                      <w:pPr>
                        <w:pStyle w:val="Header"/>
                        <w:rPr>
                          <w:rFonts w:ascii="Arial" w:hAnsi="Arial" w:cs="Arial"/>
                          <w:b/>
                          <w:bCs/>
                          <w:sz w:val="28"/>
                          <w:szCs w:val="28"/>
                        </w:rPr>
                      </w:pPr>
                      <w:r w:rsidRPr="0039227A">
                        <w:rPr>
                          <w:rFonts w:ascii="Arial" w:hAnsi="Arial" w:cs="Arial"/>
                          <w:b/>
                          <w:bCs/>
                          <w:sz w:val="24"/>
                          <w:szCs w:val="24"/>
                        </w:rPr>
                        <w:t>Operation of processes</w:t>
                      </w:r>
                    </w:p>
                  </w:txbxContent>
                </v:textbox>
              </v:shape>
              <w10:wrap anchorx="page" anchory="page"/>
            </v:group>
          </w:pict>
        </mc:Fallback>
      </mc:AlternateContent>
    </w:r>
    <w:r w:rsidR="0039227A">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D2123"/>
    <w:multiLevelType w:val="hybridMultilevel"/>
    <w:tmpl w:val="DF2637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5A31D05"/>
    <w:multiLevelType w:val="hybridMultilevel"/>
    <w:tmpl w:val="102CAD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A80196A"/>
    <w:multiLevelType w:val="hybridMultilevel"/>
    <w:tmpl w:val="32D8D6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A76EF4"/>
    <w:multiLevelType w:val="hybridMultilevel"/>
    <w:tmpl w:val="C818CCE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 w15:restartNumberingAfterBreak="0">
    <w:nsid w:val="2ED55FBA"/>
    <w:multiLevelType w:val="hybridMultilevel"/>
    <w:tmpl w:val="0EF87C7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4D3C292D"/>
    <w:multiLevelType w:val="multilevel"/>
    <w:tmpl w:val="C988F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EB40A2F"/>
    <w:multiLevelType w:val="hybridMultilevel"/>
    <w:tmpl w:val="7EECBF0C"/>
    <w:lvl w:ilvl="0" w:tplc="FEC44F7A">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634354F3"/>
    <w:multiLevelType w:val="hybridMultilevel"/>
    <w:tmpl w:val="5BD8D5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CAB1802"/>
    <w:multiLevelType w:val="multilevel"/>
    <w:tmpl w:val="709810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741A69FB"/>
    <w:multiLevelType w:val="hybridMultilevel"/>
    <w:tmpl w:val="D0CCAC76"/>
    <w:lvl w:ilvl="0" w:tplc="08090001">
      <w:start w:val="1"/>
      <w:numFmt w:val="bullet"/>
      <w:lvlText w:val=""/>
      <w:lvlJc w:val="left"/>
      <w:pPr>
        <w:ind w:left="780" w:hanging="720"/>
      </w:pPr>
      <w:rPr>
        <w:rFonts w:hint="default" w:ascii="Symbol" w:hAnsi="Symbol"/>
      </w:rPr>
    </w:lvl>
    <w:lvl w:ilvl="1" w:tplc="FFFFFFFF" w:tentative="1">
      <w:start w:val="1"/>
      <w:numFmt w:val="lowerLetter"/>
      <w:lvlText w:val="%2."/>
      <w:lvlJc w:val="left"/>
      <w:pPr>
        <w:ind w:left="1140" w:hanging="360"/>
      </w:pPr>
    </w:lvl>
    <w:lvl w:ilvl="2" w:tplc="FFFFFFFF" w:tentative="1">
      <w:start w:val="1"/>
      <w:numFmt w:val="lowerRoman"/>
      <w:lvlText w:val="%3."/>
      <w:lvlJc w:val="right"/>
      <w:pPr>
        <w:ind w:left="1860" w:hanging="180"/>
      </w:pPr>
    </w:lvl>
    <w:lvl w:ilvl="3" w:tplc="FFFFFFFF" w:tentative="1">
      <w:start w:val="1"/>
      <w:numFmt w:val="decimal"/>
      <w:lvlText w:val="%4."/>
      <w:lvlJc w:val="left"/>
      <w:pPr>
        <w:ind w:left="2580" w:hanging="360"/>
      </w:pPr>
    </w:lvl>
    <w:lvl w:ilvl="4" w:tplc="FFFFFFFF" w:tentative="1">
      <w:start w:val="1"/>
      <w:numFmt w:val="lowerLetter"/>
      <w:lvlText w:val="%5."/>
      <w:lvlJc w:val="left"/>
      <w:pPr>
        <w:ind w:left="3300" w:hanging="360"/>
      </w:pPr>
    </w:lvl>
    <w:lvl w:ilvl="5" w:tplc="FFFFFFFF" w:tentative="1">
      <w:start w:val="1"/>
      <w:numFmt w:val="lowerRoman"/>
      <w:lvlText w:val="%6."/>
      <w:lvlJc w:val="right"/>
      <w:pPr>
        <w:ind w:left="4020" w:hanging="180"/>
      </w:pPr>
    </w:lvl>
    <w:lvl w:ilvl="6" w:tplc="FFFFFFFF" w:tentative="1">
      <w:start w:val="1"/>
      <w:numFmt w:val="decimal"/>
      <w:lvlText w:val="%7."/>
      <w:lvlJc w:val="left"/>
      <w:pPr>
        <w:ind w:left="4740" w:hanging="360"/>
      </w:pPr>
    </w:lvl>
    <w:lvl w:ilvl="7" w:tplc="FFFFFFFF" w:tentative="1">
      <w:start w:val="1"/>
      <w:numFmt w:val="lowerLetter"/>
      <w:lvlText w:val="%8."/>
      <w:lvlJc w:val="left"/>
      <w:pPr>
        <w:ind w:left="5460" w:hanging="360"/>
      </w:pPr>
    </w:lvl>
    <w:lvl w:ilvl="8" w:tplc="FFFFFFFF" w:tentative="1">
      <w:start w:val="1"/>
      <w:numFmt w:val="lowerRoman"/>
      <w:lvlText w:val="%9."/>
      <w:lvlJc w:val="right"/>
      <w:pPr>
        <w:ind w:left="6180" w:hanging="180"/>
      </w:pPr>
    </w:lvl>
  </w:abstractNum>
  <w:num w:numId="1" w16cid:durableId="99885364">
    <w:abstractNumId w:val="0"/>
  </w:num>
  <w:num w:numId="2" w16cid:durableId="1939093858">
    <w:abstractNumId w:val="1"/>
  </w:num>
  <w:num w:numId="3" w16cid:durableId="408236262">
    <w:abstractNumId w:val="7"/>
  </w:num>
  <w:num w:numId="4" w16cid:durableId="94789472">
    <w:abstractNumId w:val="3"/>
  </w:num>
  <w:num w:numId="5" w16cid:durableId="750085514">
    <w:abstractNumId w:val="4"/>
  </w:num>
  <w:num w:numId="6" w16cid:durableId="1677222605">
    <w:abstractNumId w:val="2"/>
  </w:num>
  <w:num w:numId="7" w16cid:durableId="1248154268">
    <w:abstractNumId w:val="8"/>
  </w:num>
  <w:num w:numId="8" w16cid:durableId="215363660">
    <w:abstractNumId w:val="5"/>
  </w:num>
  <w:num w:numId="9" w16cid:durableId="282538724">
    <w:abstractNumId w:val="6"/>
  </w:num>
  <w:num w:numId="10" w16cid:durableId="17883098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dirty"/>
  <w:trackRevisions w:val="false"/>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183"/>
    <w:rsid w:val="00027902"/>
    <w:rsid w:val="0004187D"/>
    <w:rsid w:val="000456ED"/>
    <w:rsid w:val="00062863"/>
    <w:rsid w:val="00072A1D"/>
    <w:rsid w:val="000849BD"/>
    <w:rsid w:val="000D68C0"/>
    <w:rsid w:val="000F413C"/>
    <w:rsid w:val="000F6520"/>
    <w:rsid w:val="00105009"/>
    <w:rsid w:val="00105797"/>
    <w:rsid w:val="001128B1"/>
    <w:rsid w:val="00116D5D"/>
    <w:rsid w:val="00116E87"/>
    <w:rsid w:val="00135974"/>
    <w:rsid w:val="001924D2"/>
    <w:rsid w:val="001C7742"/>
    <w:rsid w:val="001D3077"/>
    <w:rsid w:val="001E62C2"/>
    <w:rsid w:val="001F4D2A"/>
    <w:rsid w:val="001F4E8C"/>
    <w:rsid w:val="001F4EBE"/>
    <w:rsid w:val="001F5CFB"/>
    <w:rsid w:val="002166EB"/>
    <w:rsid w:val="00240D3D"/>
    <w:rsid w:val="00253B1A"/>
    <w:rsid w:val="00254EBF"/>
    <w:rsid w:val="00257773"/>
    <w:rsid w:val="0029032A"/>
    <w:rsid w:val="00294597"/>
    <w:rsid w:val="002A5163"/>
    <w:rsid w:val="002B6969"/>
    <w:rsid w:val="002C15E7"/>
    <w:rsid w:val="002C3318"/>
    <w:rsid w:val="002C5BD0"/>
    <w:rsid w:val="002D6830"/>
    <w:rsid w:val="002E3573"/>
    <w:rsid w:val="002F2F30"/>
    <w:rsid w:val="0031457B"/>
    <w:rsid w:val="00322505"/>
    <w:rsid w:val="00324F82"/>
    <w:rsid w:val="003345EE"/>
    <w:rsid w:val="003462B6"/>
    <w:rsid w:val="00352A6D"/>
    <w:rsid w:val="0038502D"/>
    <w:rsid w:val="0039227A"/>
    <w:rsid w:val="003956EE"/>
    <w:rsid w:val="003A3438"/>
    <w:rsid w:val="003B3D6F"/>
    <w:rsid w:val="003C04C3"/>
    <w:rsid w:val="003D5B72"/>
    <w:rsid w:val="003E504D"/>
    <w:rsid w:val="003F61A0"/>
    <w:rsid w:val="00400122"/>
    <w:rsid w:val="00401860"/>
    <w:rsid w:val="00401BF5"/>
    <w:rsid w:val="00403939"/>
    <w:rsid w:val="004227F8"/>
    <w:rsid w:val="00443AB8"/>
    <w:rsid w:val="00461C02"/>
    <w:rsid w:val="00480734"/>
    <w:rsid w:val="00480824"/>
    <w:rsid w:val="004952C5"/>
    <w:rsid w:val="004972E2"/>
    <w:rsid w:val="004C0871"/>
    <w:rsid w:val="004E06C6"/>
    <w:rsid w:val="00500CA8"/>
    <w:rsid w:val="005155C1"/>
    <w:rsid w:val="00527A37"/>
    <w:rsid w:val="00531183"/>
    <w:rsid w:val="005316F7"/>
    <w:rsid w:val="005346B1"/>
    <w:rsid w:val="0054627E"/>
    <w:rsid w:val="00552924"/>
    <w:rsid w:val="00595712"/>
    <w:rsid w:val="005A6F15"/>
    <w:rsid w:val="005D429C"/>
    <w:rsid w:val="005D7BBD"/>
    <w:rsid w:val="005F60D4"/>
    <w:rsid w:val="00606A85"/>
    <w:rsid w:val="0061573F"/>
    <w:rsid w:val="00625949"/>
    <w:rsid w:val="00636F2B"/>
    <w:rsid w:val="006474C8"/>
    <w:rsid w:val="00661DF7"/>
    <w:rsid w:val="006824E1"/>
    <w:rsid w:val="006A2905"/>
    <w:rsid w:val="006E2BC8"/>
    <w:rsid w:val="006E325C"/>
    <w:rsid w:val="00712087"/>
    <w:rsid w:val="00714346"/>
    <w:rsid w:val="0073164F"/>
    <w:rsid w:val="007349AC"/>
    <w:rsid w:val="00765BF6"/>
    <w:rsid w:val="00770F57"/>
    <w:rsid w:val="00780CB5"/>
    <w:rsid w:val="00793786"/>
    <w:rsid w:val="00795ED8"/>
    <w:rsid w:val="007B03B5"/>
    <w:rsid w:val="007C2B6C"/>
    <w:rsid w:val="007E064A"/>
    <w:rsid w:val="008041E3"/>
    <w:rsid w:val="00814434"/>
    <w:rsid w:val="008144F1"/>
    <w:rsid w:val="00837436"/>
    <w:rsid w:val="00837E99"/>
    <w:rsid w:val="0086405D"/>
    <w:rsid w:val="008655D3"/>
    <w:rsid w:val="008662B6"/>
    <w:rsid w:val="00887CBE"/>
    <w:rsid w:val="00894FD8"/>
    <w:rsid w:val="008A065B"/>
    <w:rsid w:val="008B4FD7"/>
    <w:rsid w:val="008D450A"/>
    <w:rsid w:val="00900505"/>
    <w:rsid w:val="00901ED3"/>
    <w:rsid w:val="00944C17"/>
    <w:rsid w:val="00946757"/>
    <w:rsid w:val="00953981"/>
    <w:rsid w:val="00957F0A"/>
    <w:rsid w:val="009613E6"/>
    <w:rsid w:val="00983CA4"/>
    <w:rsid w:val="009931AF"/>
    <w:rsid w:val="009931B5"/>
    <w:rsid w:val="009F0FA7"/>
    <w:rsid w:val="00A10D99"/>
    <w:rsid w:val="00A2591A"/>
    <w:rsid w:val="00A25A30"/>
    <w:rsid w:val="00A374DC"/>
    <w:rsid w:val="00A63462"/>
    <w:rsid w:val="00A715CF"/>
    <w:rsid w:val="00A73784"/>
    <w:rsid w:val="00A7463B"/>
    <w:rsid w:val="00A93847"/>
    <w:rsid w:val="00A93C14"/>
    <w:rsid w:val="00AA786F"/>
    <w:rsid w:val="00AA79F2"/>
    <w:rsid w:val="00AC09F4"/>
    <w:rsid w:val="00AC35A6"/>
    <w:rsid w:val="00AD2847"/>
    <w:rsid w:val="00AD3A0E"/>
    <w:rsid w:val="00AD75F2"/>
    <w:rsid w:val="00B0470B"/>
    <w:rsid w:val="00B071C4"/>
    <w:rsid w:val="00B17F9D"/>
    <w:rsid w:val="00B362E5"/>
    <w:rsid w:val="00B36DDF"/>
    <w:rsid w:val="00B47DDE"/>
    <w:rsid w:val="00B52B53"/>
    <w:rsid w:val="00B53AB3"/>
    <w:rsid w:val="00B80E94"/>
    <w:rsid w:val="00B9491E"/>
    <w:rsid w:val="00B95E05"/>
    <w:rsid w:val="00BA7BAC"/>
    <w:rsid w:val="00BB01CB"/>
    <w:rsid w:val="00BB6722"/>
    <w:rsid w:val="00BB74FF"/>
    <w:rsid w:val="00BC6600"/>
    <w:rsid w:val="00BD19F4"/>
    <w:rsid w:val="00BE4AAD"/>
    <w:rsid w:val="00BE4BDE"/>
    <w:rsid w:val="00BF6E2A"/>
    <w:rsid w:val="00C2282B"/>
    <w:rsid w:val="00C3207E"/>
    <w:rsid w:val="00C33E7F"/>
    <w:rsid w:val="00C34581"/>
    <w:rsid w:val="00C546E8"/>
    <w:rsid w:val="00C561CF"/>
    <w:rsid w:val="00C77E54"/>
    <w:rsid w:val="00C82AEB"/>
    <w:rsid w:val="00C85D16"/>
    <w:rsid w:val="00CB1200"/>
    <w:rsid w:val="00CC5ADB"/>
    <w:rsid w:val="00CD0DBB"/>
    <w:rsid w:val="00CD2B7A"/>
    <w:rsid w:val="00CF60EF"/>
    <w:rsid w:val="00D00A89"/>
    <w:rsid w:val="00D12F97"/>
    <w:rsid w:val="00D15902"/>
    <w:rsid w:val="00D26421"/>
    <w:rsid w:val="00D3017B"/>
    <w:rsid w:val="00D4135E"/>
    <w:rsid w:val="00D43885"/>
    <w:rsid w:val="00D45607"/>
    <w:rsid w:val="00D47DDE"/>
    <w:rsid w:val="00D622D8"/>
    <w:rsid w:val="00D64D8A"/>
    <w:rsid w:val="00D64F7D"/>
    <w:rsid w:val="00D6537E"/>
    <w:rsid w:val="00D669CD"/>
    <w:rsid w:val="00D81003"/>
    <w:rsid w:val="00D97D87"/>
    <w:rsid w:val="00DB2677"/>
    <w:rsid w:val="00DD02E4"/>
    <w:rsid w:val="00DD162F"/>
    <w:rsid w:val="00DD7023"/>
    <w:rsid w:val="00DE0BBF"/>
    <w:rsid w:val="00E16550"/>
    <w:rsid w:val="00E37F5A"/>
    <w:rsid w:val="00E43082"/>
    <w:rsid w:val="00E538AE"/>
    <w:rsid w:val="00E62B54"/>
    <w:rsid w:val="00E65C17"/>
    <w:rsid w:val="00E852BB"/>
    <w:rsid w:val="00E94F8F"/>
    <w:rsid w:val="00ED5ACE"/>
    <w:rsid w:val="00ED6DD9"/>
    <w:rsid w:val="00EE4AE2"/>
    <w:rsid w:val="00EE6B37"/>
    <w:rsid w:val="00EF1FA7"/>
    <w:rsid w:val="00F26DD0"/>
    <w:rsid w:val="00F355DE"/>
    <w:rsid w:val="00F450A6"/>
    <w:rsid w:val="00F46E0F"/>
    <w:rsid w:val="00F75D96"/>
    <w:rsid w:val="00F7684D"/>
    <w:rsid w:val="00F97F95"/>
    <w:rsid w:val="00FC0892"/>
    <w:rsid w:val="00FC703B"/>
    <w:rsid w:val="00FF6316"/>
    <w:rsid w:val="6A731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90B7033"/>
  <w15:chartTrackingRefBased/>
  <w15:docId w15:val="{174198B8-15C4-4FAD-8770-3B562C999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05797"/>
  </w:style>
  <w:style w:type="paragraph" w:styleId="Heading1">
    <w:name w:val="heading 1"/>
    <w:basedOn w:val="Normal"/>
    <w:next w:val="Normal"/>
    <w:link w:val="Heading1Char"/>
    <w:uiPriority w:val="9"/>
    <w:qFormat/>
    <w:rsid w:val="00324F8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324F82"/>
    <w:pPr>
      <w:tabs>
        <w:tab w:val="center" w:pos="4513"/>
        <w:tab w:val="right" w:pos="9026"/>
      </w:tabs>
      <w:spacing w:after="0" w:line="240" w:lineRule="auto"/>
    </w:pPr>
  </w:style>
  <w:style w:type="character" w:styleId="HeaderChar" w:customStyle="1">
    <w:name w:val="Header Char"/>
    <w:basedOn w:val="DefaultParagraphFont"/>
    <w:link w:val="Header"/>
    <w:uiPriority w:val="99"/>
    <w:rsid w:val="00324F82"/>
  </w:style>
  <w:style w:type="paragraph" w:styleId="Footer">
    <w:name w:val="footer"/>
    <w:basedOn w:val="Normal"/>
    <w:link w:val="FooterChar"/>
    <w:uiPriority w:val="99"/>
    <w:unhideWhenUsed/>
    <w:rsid w:val="00324F82"/>
    <w:pPr>
      <w:tabs>
        <w:tab w:val="center" w:pos="4513"/>
        <w:tab w:val="right" w:pos="9026"/>
      </w:tabs>
      <w:spacing w:after="0" w:line="240" w:lineRule="auto"/>
    </w:pPr>
  </w:style>
  <w:style w:type="character" w:styleId="FooterChar" w:customStyle="1">
    <w:name w:val="Footer Char"/>
    <w:basedOn w:val="DefaultParagraphFont"/>
    <w:link w:val="Footer"/>
    <w:uiPriority w:val="99"/>
    <w:rsid w:val="00324F82"/>
  </w:style>
  <w:style w:type="character" w:styleId="Heading1Char" w:customStyle="1">
    <w:name w:val="Heading 1 Char"/>
    <w:basedOn w:val="DefaultParagraphFont"/>
    <w:link w:val="Heading1"/>
    <w:uiPriority w:val="9"/>
    <w:rsid w:val="00324F82"/>
    <w:rPr>
      <w:rFonts w:asciiTheme="majorHAnsi" w:hAnsiTheme="majorHAnsi" w:eastAsiaTheme="majorEastAsia" w:cstheme="majorBidi"/>
      <w:color w:val="2F5496" w:themeColor="accent1" w:themeShade="BF"/>
      <w:sz w:val="32"/>
      <w:szCs w:val="32"/>
    </w:rPr>
  </w:style>
  <w:style w:type="paragraph" w:styleId="ListParagraph">
    <w:name w:val="List Paragraph"/>
    <w:basedOn w:val="Normal"/>
    <w:uiPriority w:val="34"/>
    <w:qFormat/>
    <w:rsid w:val="00BC6600"/>
    <w:pPr>
      <w:spacing w:after="0" w:line="240" w:lineRule="auto"/>
      <w:ind w:left="720"/>
      <w:contextualSpacing/>
    </w:pPr>
    <w:rPr>
      <w:rFonts w:ascii="Times New Roman" w:hAnsi="Times New Roman" w:eastAsia="Times New Roman" w:cs="Times New Roman"/>
      <w:sz w:val="20"/>
      <w:szCs w:val="20"/>
      <w:lang w:eastAsia="en-GB"/>
    </w:rPr>
  </w:style>
  <w:style w:type="character" w:styleId="Hyperlink">
    <w:name w:val="Hyperlink"/>
    <w:basedOn w:val="DefaultParagraphFont"/>
    <w:uiPriority w:val="99"/>
    <w:unhideWhenUsed/>
    <w:rsid w:val="00BB6722"/>
    <w:rPr>
      <w:color w:val="0000FF"/>
      <w:u w:val="single"/>
    </w:rPr>
  </w:style>
  <w:style w:type="character" w:styleId="UnresolvedMention">
    <w:name w:val="Unresolved Mention"/>
    <w:basedOn w:val="DefaultParagraphFont"/>
    <w:uiPriority w:val="99"/>
    <w:semiHidden/>
    <w:unhideWhenUsed/>
    <w:rsid w:val="00625949"/>
    <w:rPr>
      <w:color w:val="605E5C"/>
      <w:shd w:val="clear" w:color="auto" w:fill="E1DFDD"/>
    </w:rPr>
  </w:style>
  <w:style w:type="character" w:styleId="FollowedHyperlink">
    <w:name w:val="FollowedHyperlink"/>
    <w:basedOn w:val="DefaultParagraphFont"/>
    <w:uiPriority w:val="99"/>
    <w:semiHidden/>
    <w:unhideWhenUsed/>
    <w:rsid w:val="00E37F5A"/>
    <w:rPr>
      <w:color w:val="954F72" w:themeColor="followedHyperlink"/>
      <w:u w:val="single"/>
    </w:rPr>
  </w:style>
  <w:style w:type="paragraph" w:styleId="TOCHeading">
    <w:name w:val="TOC Heading"/>
    <w:basedOn w:val="Heading1"/>
    <w:next w:val="Normal"/>
    <w:uiPriority w:val="39"/>
    <w:unhideWhenUsed/>
    <w:qFormat/>
    <w:rsid w:val="002C5BD0"/>
    <w:pPr>
      <w:outlineLvl w:val="9"/>
    </w:pPr>
    <w:rPr>
      <w:lang w:val="en-US"/>
    </w:rPr>
  </w:style>
  <w:style w:type="paragraph" w:styleId="TOC1">
    <w:name w:val="toc 1"/>
    <w:basedOn w:val="Normal"/>
    <w:next w:val="Normal"/>
    <w:autoRedefine/>
    <w:uiPriority w:val="39"/>
    <w:unhideWhenUsed/>
    <w:rsid w:val="002C5BD0"/>
    <w:pPr>
      <w:spacing w:after="100"/>
    </w:pPr>
  </w:style>
  <w:style w:type="paragraph" w:styleId="Bibliography">
    <w:name w:val="Bibliography"/>
    <w:basedOn w:val="Normal"/>
    <w:next w:val="Normal"/>
    <w:uiPriority w:val="37"/>
    <w:unhideWhenUsed/>
    <w:rsid w:val="00257773"/>
  </w:style>
  <w:style w:type="character" w:styleId="normaltextrun" w:customStyle="1">
    <w:name w:val="normaltextrun"/>
    <w:basedOn w:val="DefaultParagraphFont"/>
    <w:rsid w:val="00F26DD0"/>
  </w:style>
  <w:style w:type="paragraph" w:styleId="paragraph" w:customStyle="1">
    <w:name w:val="paragraph"/>
    <w:basedOn w:val="Normal"/>
    <w:rsid w:val="002A516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2A51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17712">
      <w:bodyDiv w:val="1"/>
      <w:marLeft w:val="0"/>
      <w:marRight w:val="0"/>
      <w:marTop w:val="0"/>
      <w:marBottom w:val="0"/>
      <w:divBdr>
        <w:top w:val="none" w:sz="0" w:space="0" w:color="auto"/>
        <w:left w:val="none" w:sz="0" w:space="0" w:color="auto"/>
        <w:bottom w:val="none" w:sz="0" w:space="0" w:color="auto"/>
        <w:right w:val="none" w:sz="0" w:space="0" w:color="auto"/>
      </w:divBdr>
    </w:div>
    <w:div w:id="62601605">
      <w:bodyDiv w:val="1"/>
      <w:marLeft w:val="0"/>
      <w:marRight w:val="0"/>
      <w:marTop w:val="0"/>
      <w:marBottom w:val="0"/>
      <w:divBdr>
        <w:top w:val="none" w:sz="0" w:space="0" w:color="auto"/>
        <w:left w:val="none" w:sz="0" w:space="0" w:color="auto"/>
        <w:bottom w:val="none" w:sz="0" w:space="0" w:color="auto"/>
        <w:right w:val="none" w:sz="0" w:space="0" w:color="auto"/>
      </w:divBdr>
    </w:div>
    <w:div w:id="69810583">
      <w:bodyDiv w:val="1"/>
      <w:marLeft w:val="0"/>
      <w:marRight w:val="0"/>
      <w:marTop w:val="0"/>
      <w:marBottom w:val="0"/>
      <w:divBdr>
        <w:top w:val="none" w:sz="0" w:space="0" w:color="auto"/>
        <w:left w:val="none" w:sz="0" w:space="0" w:color="auto"/>
        <w:bottom w:val="none" w:sz="0" w:space="0" w:color="auto"/>
        <w:right w:val="none" w:sz="0" w:space="0" w:color="auto"/>
      </w:divBdr>
    </w:div>
    <w:div w:id="72432250">
      <w:bodyDiv w:val="1"/>
      <w:marLeft w:val="0"/>
      <w:marRight w:val="0"/>
      <w:marTop w:val="0"/>
      <w:marBottom w:val="0"/>
      <w:divBdr>
        <w:top w:val="none" w:sz="0" w:space="0" w:color="auto"/>
        <w:left w:val="none" w:sz="0" w:space="0" w:color="auto"/>
        <w:bottom w:val="none" w:sz="0" w:space="0" w:color="auto"/>
        <w:right w:val="none" w:sz="0" w:space="0" w:color="auto"/>
      </w:divBdr>
    </w:div>
    <w:div w:id="80177919">
      <w:bodyDiv w:val="1"/>
      <w:marLeft w:val="0"/>
      <w:marRight w:val="0"/>
      <w:marTop w:val="0"/>
      <w:marBottom w:val="0"/>
      <w:divBdr>
        <w:top w:val="none" w:sz="0" w:space="0" w:color="auto"/>
        <w:left w:val="none" w:sz="0" w:space="0" w:color="auto"/>
        <w:bottom w:val="none" w:sz="0" w:space="0" w:color="auto"/>
        <w:right w:val="none" w:sz="0" w:space="0" w:color="auto"/>
      </w:divBdr>
    </w:div>
    <w:div w:id="93020569">
      <w:bodyDiv w:val="1"/>
      <w:marLeft w:val="0"/>
      <w:marRight w:val="0"/>
      <w:marTop w:val="0"/>
      <w:marBottom w:val="0"/>
      <w:divBdr>
        <w:top w:val="none" w:sz="0" w:space="0" w:color="auto"/>
        <w:left w:val="none" w:sz="0" w:space="0" w:color="auto"/>
        <w:bottom w:val="none" w:sz="0" w:space="0" w:color="auto"/>
        <w:right w:val="none" w:sz="0" w:space="0" w:color="auto"/>
      </w:divBdr>
    </w:div>
    <w:div w:id="104737990">
      <w:bodyDiv w:val="1"/>
      <w:marLeft w:val="0"/>
      <w:marRight w:val="0"/>
      <w:marTop w:val="0"/>
      <w:marBottom w:val="0"/>
      <w:divBdr>
        <w:top w:val="none" w:sz="0" w:space="0" w:color="auto"/>
        <w:left w:val="none" w:sz="0" w:space="0" w:color="auto"/>
        <w:bottom w:val="none" w:sz="0" w:space="0" w:color="auto"/>
        <w:right w:val="none" w:sz="0" w:space="0" w:color="auto"/>
      </w:divBdr>
    </w:div>
    <w:div w:id="119880415">
      <w:bodyDiv w:val="1"/>
      <w:marLeft w:val="0"/>
      <w:marRight w:val="0"/>
      <w:marTop w:val="0"/>
      <w:marBottom w:val="0"/>
      <w:divBdr>
        <w:top w:val="none" w:sz="0" w:space="0" w:color="auto"/>
        <w:left w:val="none" w:sz="0" w:space="0" w:color="auto"/>
        <w:bottom w:val="none" w:sz="0" w:space="0" w:color="auto"/>
        <w:right w:val="none" w:sz="0" w:space="0" w:color="auto"/>
      </w:divBdr>
    </w:div>
    <w:div w:id="127162436">
      <w:bodyDiv w:val="1"/>
      <w:marLeft w:val="0"/>
      <w:marRight w:val="0"/>
      <w:marTop w:val="0"/>
      <w:marBottom w:val="0"/>
      <w:divBdr>
        <w:top w:val="none" w:sz="0" w:space="0" w:color="auto"/>
        <w:left w:val="none" w:sz="0" w:space="0" w:color="auto"/>
        <w:bottom w:val="none" w:sz="0" w:space="0" w:color="auto"/>
        <w:right w:val="none" w:sz="0" w:space="0" w:color="auto"/>
      </w:divBdr>
    </w:div>
    <w:div w:id="146823306">
      <w:bodyDiv w:val="1"/>
      <w:marLeft w:val="0"/>
      <w:marRight w:val="0"/>
      <w:marTop w:val="0"/>
      <w:marBottom w:val="0"/>
      <w:divBdr>
        <w:top w:val="none" w:sz="0" w:space="0" w:color="auto"/>
        <w:left w:val="none" w:sz="0" w:space="0" w:color="auto"/>
        <w:bottom w:val="none" w:sz="0" w:space="0" w:color="auto"/>
        <w:right w:val="none" w:sz="0" w:space="0" w:color="auto"/>
      </w:divBdr>
    </w:div>
    <w:div w:id="194001936">
      <w:bodyDiv w:val="1"/>
      <w:marLeft w:val="0"/>
      <w:marRight w:val="0"/>
      <w:marTop w:val="0"/>
      <w:marBottom w:val="0"/>
      <w:divBdr>
        <w:top w:val="none" w:sz="0" w:space="0" w:color="auto"/>
        <w:left w:val="none" w:sz="0" w:space="0" w:color="auto"/>
        <w:bottom w:val="none" w:sz="0" w:space="0" w:color="auto"/>
        <w:right w:val="none" w:sz="0" w:space="0" w:color="auto"/>
      </w:divBdr>
    </w:div>
    <w:div w:id="208686624">
      <w:bodyDiv w:val="1"/>
      <w:marLeft w:val="0"/>
      <w:marRight w:val="0"/>
      <w:marTop w:val="0"/>
      <w:marBottom w:val="0"/>
      <w:divBdr>
        <w:top w:val="none" w:sz="0" w:space="0" w:color="auto"/>
        <w:left w:val="none" w:sz="0" w:space="0" w:color="auto"/>
        <w:bottom w:val="none" w:sz="0" w:space="0" w:color="auto"/>
        <w:right w:val="none" w:sz="0" w:space="0" w:color="auto"/>
      </w:divBdr>
    </w:div>
    <w:div w:id="233243663">
      <w:bodyDiv w:val="1"/>
      <w:marLeft w:val="0"/>
      <w:marRight w:val="0"/>
      <w:marTop w:val="0"/>
      <w:marBottom w:val="0"/>
      <w:divBdr>
        <w:top w:val="none" w:sz="0" w:space="0" w:color="auto"/>
        <w:left w:val="none" w:sz="0" w:space="0" w:color="auto"/>
        <w:bottom w:val="none" w:sz="0" w:space="0" w:color="auto"/>
        <w:right w:val="none" w:sz="0" w:space="0" w:color="auto"/>
      </w:divBdr>
    </w:div>
    <w:div w:id="248927994">
      <w:bodyDiv w:val="1"/>
      <w:marLeft w:val="0"/>
      <w:marRight w:val="0"/>
      <w:marTop w:val="0"/>
      <w:marBottom w:val="0"/>
      <w:divBdr>
        <w:top w:val="none" w:sz="0" w:space="0" w:color="auto"/>
        <w:left w:val="none" w:sz="0" w:space="0" w:color="auto"/>
        <w:bottom w:val="none" w:sz="0" w:space="0" w:color="auto"/>
        <w:right w:val="none" w:sz="0" w:space="0" w:color="auto"/>
      </w:divBdr>
    </w:div>
    <w:div w:id="308898545">
      <w:bodyDiv w:val="1"/>
      <w:marLeft w:val="0"/>
      <w:marRight w:val="0"/>
      <w:marTop w:val="0"/>
      <w:marBottom w:val="0"/>
      <w:divBdr>
        <w:top w:val="none" w:sz="0" w:space="0" w:color="auto"/>
        <w:left w:val="none" w:sz="0" w:space="0" w:color="auto"/>
        <w:bottom w:val="none" w:sz="0" w:space="0" w:color="auto"/>
        <w:right w:val="none" w:sz="0" w:space="0" w:color="auto"/>
      </w:divBdr>
    </w:div>
    <w:div w:id="349990744">
      <w:bodyDiv w:val="1"/>
      <w:marLeft w:val="0"/>
      <w:marRight w:val="0"/>
      <w:marTop w:val="0"/>
      <w:marBottom w:val="0"/>
      <w:divBdr>
        <w:top w:val="none" w:sz="0" w:space="0" w:color="auto"/>
        <w:left w:val="none" w:sz="0" w:space="0" w:color="auto"/>
        <w:bottom w:val="none" w:sz="0" w:space="0" w:color="auto"/>
        <w:right w:val="none" w:sz="0" w:space="0" w:color="auto"/>
      </w:divBdr>
    </w:div>
    <w:div w:id="371537575">
      <w:bodyDiv w:val="1"/>
      <w:marLeft w:val="0"/>
      <w:marRight w:val="0"/>
      <w:marTop w:val="0"/>
      <w:marBottom w:val="0"/>
      <w:divBdr>
        <w:top w:val="none" w:sz="0" w:space="0" w:color="auto"/>
        <w:left w:val="none" w:sz="0" w:space="0" w:color="auto"/>
        <w:bottom w:val="none" w:sz="0" w:space="0" w:color="auto"/>
        <w:right w:val="none" w:sz="0" w:space="0" w:color="auto"/>
      </w:divBdr>
    </w:div>
    <w:div w:id="377358955">
      <w:bodyDiv w:val="1"/>
      <w:marLeft w:val="0"/>
      <w:marRight w:val="0"/>
      <w:marTop w:val="0"/>
      <w:marBottom w:val="0"/>
      <w:divBdr>
        <w:top w:val="none" w:sz="0" w:space="0" w:color="auto"/>
        <w:left w:val="none" w:sz="0" w:space="0" w:color="auto"/>
        <w:bottom w:val="none" w:sz="0" w:space="0" w:color="auto"/>
        <w:right w:val="none" w:sz="0" w:space="0" w:color="auto"/>
      </w:divBdr>
    </w:div>
    <w:div w:id="382750071">
      <w:bodyDiv w:val="1"/>
      <w:marLeft w:val="0"/>
      <w:marRight w:val="0"/>
      <w:marTop w:val="0"/>
      <w:marBottom w:val="0"/>
      <w:divBdr>
        <w:top w:val="none" w:sz="0" w:space="0" w:color="auto"/>
        <w:left w:val="none" w:sz="0" w:space="0" w:color="auto"/>
        <w:bottom w:val="none" w:sz="0" w:space="0" w:color="auto"/>
        <w:right w:val="none" w:sz="0" w:space="0" w:color="auto"/>
      </w:divBdr>
    </w:div>
    <w:div w:id="516507287">
      <w:bodyDiv w:val="1"/>
      <w:marLeft w:val="0"/>
      <w:marRight w:val="0"/>
      <w:marTop w:val="0"/>
      <w:marBottom w:val="0"/>
      <w:divBdr>
        <w:top w:val="none" w:sz="0" w:space="0" w:color="auto"/>
        <w:left w:val="none" w:sz="0" w:space="0" w:color="auto"/>
        <w:bottom w:val="none" w:sz="0" w:space="0" w:color="auto"/>
        <w:right w:val="none" w:sz="0" w:space="0" w:color="auto"/>
      </w:divBdr>
    </w:div>
    <w:div w:id="530000921">
      <w:bodyDiv w:val="1"/>
      <w:marLeft w:val="0"/>
      <w:marRight w:val="0"/>
      <w:marTop w:val="0"/>
      <w:marBottom w:val="0"/>
      <w:divBdr>
        <w:top w:val="none" w:sz="0" w:space="0" w:color="auto"/>
        <w:left w:val="none" w:sz="0" w:space="0" w:color="auto"/>
        <w:bottom w:val="none" w:sz="0" w:space="0" w:color="auto"/>
        <w:right w:val="none" w:sz="0" w:space="0" w:color="auto"/>
      </w:divBdr>
    </w:div>
    <w:div w:id="652218780">
      <w:bodyDiv w:val="1"/>
      <w:marLeft w:val="0"/>
      <w:marRight w:val="0"/>
      <w:marTop w:val="0"/>
      <w:marBottom w:val="0"/>
      <w:divBdr>
        <w:top w:val="none" w:sz="0" w:space="0" w:color="auto"/>
        <w:left w:val="none" w:sz="0" w:space="0" w:color="auto"/>
        <w:bottom w:val="none" w:sz="0" w:space="0" w:color="auto"/>
        <w:right w:val="none" w:sz="0" w:space="0" w:color="auto"/>
      </w:divBdr>
    </w:div>
    <w:div w:id="656882901">
      <w:bodyDiv w:val="1"/>
      <w:marLeft w:val="0"/>
      <w:marRight w:val="0"/>
      <w:marTop w:val="0"/>
      <w:marBottom w:val="0"/>
      <w:divBdr>
        <w:top w:val="none" w:sz="0" w:space="0" w:color="auto"/>
        <w:left w:val="none" w:sz="0" w:space="0" w:color="auto"/>
        <w:bottom w:val="none" w:sz="0" w:space="0" w:color="auto"/>
        <w:right w:val="none" w:sz="0" w:space="0" w:color="auto"/>
      </w:divBdr>
    </w:div>
    <w:div w:id="672730798">
      <w:bodyDiv w:val="1"/>
      <w:marLeft w:val="0"/>
      <w:marRight w:val="0"/>
      <w:marTop w:val="0"/>
      <w:marBottom w:val="0"/>
      <w:divBdr>
        <w:top w:val="none" w:sz="0" w:space="0" w:color="auto"/>
        <w:left w:val="none" w:sz="0" w:space="0" w:color="auto"/>
        <w:bottom w:val="none" w:sz="0" w:space="0" w:color="auto"/>
        <w:right w:val="none" w:sz="0" w:space="0" w:color="auto"/>
      </w:divBdr>
    </w:div>
    <w:div w:id="797338125">
      <w:bodyDiv w:val="1"/>
      <w:marLeft w:val="0"/>
      <w:marRight w:val="0"/>
      <w:marTop w:val="0"/>
      <w:marBottom w:val="0"/>
      <w:divBdr>
        <w:top w:val="none" w:sz="0" w:space="0" w:color="auto"/>
        <w:left w:val="none" w:sz="0" w:space="0" w:color="auto"/>
        <w:bottom w:val="none" w:sz="0" w:space="0" w:color="auto"/>
        <w:right w:val="none" w:sz="0" w:space="0" w:color="auto"/>
      </w:divBdr>
    </w:div>
    <w:div w:id="824856910">
      <w:bodyDiv w:val="1"/>
      <w:marLeft w:val="0"/>
      <w:marRight w:val="0"/>
      <w:marTop w:val="0"/>
      <w:marBottom w:val="0"/>
      <w:divBdr>
        <w:top w:val="none" w:sz="0" w:space="0" w:color="auto"/>
        <w:left w:val="none" w:sz="0" w:space="0" w:color="auto"/>
        <w:bottom w:val="none" w:sz="0" w:space="0" w:color="auto"/>
        <w:right w:val="none" w:sz="0" w:space="0" w:color="auto"/>
      </w:divBdr>
    </w:div>
    <w:div w:id="827329629">
      <w:bodyDiv w:val="1"/>
      <w:marLeft w:val="0"/>
      <w:marRight w:val="0"/>
      <w:marTop w:val="0"/>
      <w:marBottom w:val="0"/>
      <w:divBdr>
        <w:top w:val="none" w:sz="0" w:space="0" w:color="auto"/>
        <w:left w:val="none" w:sz="0" w:space="0" w:color="auto"/>
        <w:bottom w:val="none" w:sz="0" w:space="0" w:color="auto"/>
        <w:right w:val="none" w:sz="0" w:space="0" w:color="auto"/>
      </w:divBdr>
    </w:div>
    <w:div w:id="828447879">
      <w:bodyDiv w:val="1"/>
      <w:marLeft w:val="0"/>
      <w:marRight w:val="0"/>
      <w:marTop w:val="0"/>
      <w:marBottom w:val="0"/>
      <w:divBdr>
        <w:top w:val="none" w:sz="0" w:space="0" w:color="auto"/>
        <w:left w:val="none" w:sz="0" w:space="0" w:color="auto"/>
        <w:bottom w:val="none" w:sz="0" w:space="0" w:color="auto"/>
        <w:right w:val="none" w:sz="0" w:space="0" w:color="auto"/>
      </w:divBdr>
    </w:div>
    <w:div w:id="831213539">
      <w:bodyDiv w:val="1"/>
      <w:marLeft w:val="0"/>
      <w:marRight w:val="0"/>
      <w:marTop w:val="0"/>
      <w:marBottom w:val="0"/>
      <w:divBdr>
        <w:top w:val="none" w:sz="0" w:space="0" w:color="auto"/>
        <w:left w:val="none" w:sz="0" w:space="0" w:color="auto"/>
        <w:bottom w:val="none" w:sz="0" w:space="0" w:color="auto"/>
        <w:right w:val="none" w:sz="0" w:space="0" w:color="auto"/>
      </w:divBdr>
    </w:div>
    <w:div w:id="846870303">
      <w:bodyDiv w:val="1"/>
      <w:marLeft w:val="0"/>
      <w:marRight w:val="0"/>
      <w:marTop w:val="0"/>
      <w:marBottom w:val="0"/>
      <w:divBdr>
        <w:top w:val="none" w:sz="0" w:space="0" w:color="auto"/>
        <w:left w:val="none" w:sz="0" w:space="0" w:color="auto"/>
        <w:bottom w:val="none" w:sz="0" w:space="0" w:color="auto"/>
        <w:right w:val="none" w:sz="0" w:space="0" w:color="auto"/>
      </w:divBdr>
    </w:div>
    <w:div w:id="864056400">
      <w:bodyDiv w:val="1"/>
      <w:marLeft w:val="0"/>
      <w:marRight w:val="0"/>
      <w:marTop w:val="0"/>
      <w:marBottom w:val="0"/>
      <w:divBdr>
        <w:top w:val="none" w:sz="0" w:space="0" w:color="auto"/>
        <w:left w:val="none" w:sz="0" w:space="0" w:color="auto"/>
        <w:bottom w:val="none" w:sz="0" w:space="0" w:color="auto"/>
        <w:right w:val="none" w:sz="0" w:space="0" w:color="auto"/>
      </w:divBdr>
    </w:div>
    <w:div w:id="870455630">
      <w:bodyDiv w:val="1"/>
      <w:marLeft w:val="0"/>
      <w:marRight w:val="0"/>
      <w:marTop w:val="0"/>
      <w:marBottom w:val="0"/>
      <w:divBdr>
        <w:top w:val="none" w:sz="0" w:space="0" w:color="auto"/>
        <w:left w:val="none" w:sz="0" w:space="0" w:color="auto"/>
        <w:bottom w:val="none" w:sz="0" w:space="0" w:color="auto"/>
        <w:right w:val="none" w:sz="0" w:space="0" w:color="auto"/>
      </w:divBdr>
    </w:div>
    <w:div w:id="902183343">
      <w:bodyDiv w:val="1"/>
      <w:marLeft w:val="0"/>
      <w:marRight w:val="0"/>
      <w:marTop w:val="0"/>
      <w:marBottom w:val="0"/>
      <w:divBdr>
        <w:top w:val="none" w:sz="0" w:space="0" w:color="auto"/>
        <w:left w:val="none" w:sz="0" w:space="0" w:color="auto"/>
        <w:bottom w:val="none" w:sz="0" w:space="0" w:color="auto"/>
        <w:right w:val="none" w:sz="0" w:space="0" w:color="auto"/>
      </w:divBdr>
    </w:div>
    <w:div w:id="904023281">
      <w:bodyDiv w:val="1"/>
      <w:marLeft w:val="0"/>
      <w:marRight w:val="0"/>
      <w:marTop w:val="0"/>
      <w:marBottom w:val="0"/>
      <w:divBdr>
        <w:top w:val="none" w:sz="0" w:space="0" w:color="auto"/>
        <w:left w:val="none" w:sz="0" w:space="0" w:color="auto"/>
        <w:bottom w:val="none" w:sz="0" w:space="0" w:color="auto"/>
        <w:right w:val="none" w:sz="0" w:space="0" w:color="auto"/>
      </w:divBdr>
    </w:div>
    <w:div w:id="977344187">
      <w:bodyDiv w:val="1"/>
      <w:marLeft w:val="0"/>
      <w:marRight w:val="0"/>
      <w:marTop w:val="0"/>
      <w:marBottom w:val="0"/>
      <w:divBdr>
        <w:top w:val="none" w:sz="0" w:space="0" w:color="auto"/>
        <w:left w:val="none" w:sz="0" w:space="0" w:color="auto"/>
        <w:bottom w:val="none" w:sz="0" w:space="0" w:color="auto"/>
        <w:right w:val="none" w:sz="0" w:space="0" w:color="auto"/>
      </w:divBdr>
    </w:div>
    <w:div w:id="995185255">
      <w:bodyDiv w:val="1"/>
      <w:marLeft w:val="0"/>
      <w:marRight w:val="0"/>
      <w:marTop w:val="0"/>
      <w:marBottom w:val="0"/>
      <w:divBdr>
        <w:top w:val="none" w:sz="0" w:space="0" w:color="auto"/>
        <w:left w:val="none" w:sz="0" w:space="0" w:color="auto"/>
        <w:bottom w:val="none" w:sz="0" w:space="0" w:color="auto"/>
        <w:right w:val="none" w:sz="0" w:space="0" w:color="auto"/>
      </w:divBdr>
    </w:div>
    <w:div w:id="1024093414">
      <w:bodyDiv w:val="1"/>
      <w:marLeft w:val="0"/>
      <w:marRight w:val="0"/>
      <w:marTop w:val="0"/>
      <w:marBottom w:val="0"/>
      <w:divBdr>
        <w:top w:val="none" w:sz="0" w:space="0" w:color="auto"/>
        <w:left w:val="none" w:sz="0" w:space="0" w:color="auto"/>
        <w:bottom w:val="none" w:sz="0" w:space="0" w:color="auto"/>
        <w:right w:val="none" w:sz="0" w:space="0" w:color="auto"/>
      </w:divBdr>
    </w:div>
    <w:div w:id="1026952352">
      <w:bodyDiv w:val="1"/>
      <w:marLeft w:val="0"/>
      <w:marRight w:val="0"/>
      <w:marTop w:val="0"/>
      <w:marBottom w:val="0"/>
      <w:divBdr>
        <w:top w:val="none" w:sz="0" w:space="0" w:color="auto"/>
        <w:left w:val="none" w:sz="0" w:space="0" w:color="auto"/>
        <w:bottom w:val="none" w:sz="0" w:space="0" w:color="auto"/>
        <w:right w:val="none" w:sz="0" w:space="0" w:color="auto"/>
      </w:divBdr>
    </w:div>
    <w:div w:id="1065954826">
      <w:bodyDiv w:val="1"/>
      <w:marLeft w:val="0"/>
      <w:marRight w:val="0"/>
      <w:marTop w:val="0"/>
      <w:marBottom w:val="0"/>
      <w:divBdr>
        <w:top w:val="none" w:sz="0" w:space="0" w:color="auto"/>
        <w:left w:val="none" w:sz="0" w:space="0" w:color="auto"/>
        <w:bottom w:val="none" w:sz="0" w:space="0" w:color="auto"/>
        <w:right w:val="none" w:sz="0" w:space="0" w:color="auto"/>
      </w:divBdr>
    </w:div>
    <w:div w:id="1069231643">
      <w:bodyDiv w:val="1"/>
      <w:marLeft w:val="0"/>
      <w:marRight w:val="0"/>
      <w:marTop w:val="0"/>
      <w:marBottom w:val="0"/>
      <w:divBdr>
        <w:top w:val="none" w:sz="0" w:space="0" w:color="auto"/>
        <w:left w:val="none" w:sz="0" w:space="0" w:color="auto"/>
        <w:bottom w:val="none" w:sz="0" w:space="0" w:color="auto"/>
        <w:right w:val="none" w:sz="0" w:space="0" w:color="auto"/>
      </w:divBdr>
    </w:div>
    <w:div w:id="1091513777">
      <w:bodyDiv w:val="1"/>
      <w:marLeft w:val="0"/>
      <w:marRight w:val="0"/>
      <w:marTop w:val="0"/>
      <w:marBottom w:val="0"/>
      <w:divBdr>
        <w:top w:val="none" w:sz="0" w:space="0" w:color="auto"/>
        <w:left w:val="none" w:sz="0" w:space="0" w:color="auto"/>
        <w:bottom w:val="none" w:sz="0" w:space="0" w:color="auto"/>
        <w:right w:val="none" w:sz="0" w:space="0" w:color="auto"/>
      </w:divBdr>
    </w:div>
    <w:div w:id="1109198955">
      <w:bodyDiv w:val="1"/>
      <w:marLeft w:val="0"/>
      <w:marRight w:val="0"/>
      <w:marTop w:val="0"/>
      <w:marBottom w:val="0"/>
      <w:divBdr>
        <w:top w:val="none" w:sz="0" w:space="0" w:color="auto"/>
        <w:left w:val="none" w:sz="0" w:space="0" w:color="auto"/>
        <w:bottom w:val="none" w:sz="0" w:space="0" w:color="auto"/>
        <w:right w:val="none" w:sz="0" w:space="0" w:color="auto"/>
      </w:divBdr>
    </w:div>
    <w:div w:id="1138032953">
      <w:bodyDiv w:val="1"/>
      <w:marLeft w:val="0"/>
      <w:marRight w:val="0"/>
      <w:marTop w:val="0"/>
      <w:marBottom w:val="0"/>
      <w:divBdr>
        <w:top w:val="none" w:sz="0" w:space="0" w:color="auto"/>
        <w:left w:val="none" w:sz="0" w:space="0" w:color="auto"/>
        <w:bottom w:val="none" w:sz="0" w:space="0" w:color="auto"/>
        <w:right w:val="none" w:sz="0" w:space="0" w:color="auto"/>
      </w:divBdr>
    </w:div>
    <w:div w:id="1168399270">
      <w:bodyDiv w:val="1"/>
      <w:marLeft w:val="0"/>
      <w:marRight w:val="0"/>
      <w:marTop w:val="0"/>
      <w:marBottom w:val="0"/>
      <w:divBdr>
        <w:top w:val="none" w:sz="0" w:space="0" w:color="auto"/>
        <w:left w:val="none" w:sz="0" w:space="0" w:color="auto"/>
        <w:bottom w:val="none" w:sz="0" w:space="0" w:color="auto"/>
        <w:right w:val="none" w:sz="0" w:space="0" w:color="auto"/>
      </w:divBdr>
    </w:div>
    <w:div w:id="1212613156">
      <w:bodyDiv w:val="1"/>
      <w:marLeft w:val="0"/>
      <w:marRight w:val="0"/>
      <w:marTop w:val="0"/>
      <w:marBottom w:val="0"/>
      <w:divBdr>
        <w:top w:val="none" w:sz="0" w:space="0" w:color="auto"/>
        <w:left w:val="none" w:sz="0" w:space="0" w:color="auto"/>
        <w:bottom w:val="none" w:sz="0" w:space="0" w:color="auto"/>
        <w:right w:val="none" w:sz="0" w:space="0" w:color="auto"/>
      </w:divBdr>
    </w:div>
    <w:div w:id="1265653537">
      <w:bodyDiv w:val="1"/>
      <w:marLeft w:val="0"/>
      <w:marRight w:val="0"/>
      <w:marTop w:val="0"/>
      <w:marBottom w:val="0"/>
      <w:divBdr>
        <w:top w:val="none" w:sz="0" w:space="0" w:color="auto"/>
        <w:left w:val="none" w:sz="0" w:space="0" w:color="auto"/>
        <w:bottom w:val="none" w:sz="0" w:space="0" w:color="auto"/>
        <w:right w:val="none" w:sz="0" w:space="0" w:color="auto"/>
      </w:divBdr>
    </w:div>
    <w:div w:id="1269696049">
      <w:bodyDiv w:val="1"/>
      <w:marLeft w:val="0"/>
      <w:marRight w:val="0"/>
      <w:marTop w:val="0"/>
      <w:marBottom w:val="0"/>
      <w:divBdr>
        <w:top w:val="none" w:sz="0" w:space="0" w:color="auto"/>
        <w:left w:val="none" w:sz="0" w:space="0" w:color="auto"/>
        <w:bottom w:val="none" w:sz="0" w:space="0" w:color="auto"/>
        <w:right w:val="none" w:sz="0" w:space="0" w:color="auto"/>
      </w:divBdr>
    </w:div>
    <w:div w:id="1282420694">
      <w:bodyDiv w:val="1"/>
      <w:marLeft w:val="0"/>
      <w:marRight w:val="0"/>
      <w:marTop w:val="0"/>
      <w:marBottom w:val="0"/>
      <w:divBdr>
        <w:top w:val="none" w:sz="0" w:space="0" w:color="auto"/>
        <w:left w:val="none" w:sz="0" w:space="0" w:color="auto"/>
        <w:bottom w:val="none" w:sz="0" w:space="0" w:color="auto"/>
        <w:right w:val="none" w:sz="0" w:space="0" w:color="auto"/>
      </w:divBdr>
    </w:div>
    <w:div w:id="1355765182">
      <w:bodyDiv w:val="1"/>
      <w:marLeft w:val="0"/>
      <w:marRight w:val="0"/>
      <w:marTop w:val="0"/>
      <w:marBottom w:val="0"/>
      <w:divBdr>
        <w:top w:val="none" w:sz="0" w:space="0" w:color="auto"/>
        <w:left w:val="none" w:sz="0" w:space="0" w:color="auto"/>
        <w:bottom w:val="none" w:sz="0" w:space="0" w:color="auto"/>
        <w:right w:val="none" w:sz="0" w:space="0" w:color="auto"/>
      </w:divBdr>
    </w:div>
    <w:div w:id="1378775572">
      <w:bodyDiv w:val="1"/>
      <w:marLeft w:val="0"/>
      <w:marRight w:val="0"/>
      <w:marTop w:val="0"/>
      <w:marBottom w:val="0"/>
      <w:divBdr>
        <w:top w:val="none" w:sz="0" w:space="0" w:color="auto"/>
        <w:left w:val="none" w:sz="0" w:space="0" w:color="auto"/>
        <w:bottom w:val="none" w:sz="0" w:space="0" w:color="auto"/>
        <w:right w:val="none" w:sz="0" w:space="0" w:color="auto"/>
      </w:divBdr>
    </w:div>
    <w:div w:id="1408504215">
      <w:bodyDiv w:val="1"/>
      <w:marLeft w:val="0"/>
      <w:marRight w:val="0"/>
      <w:marTop w:val="0"/>
      <w:marBottom w:val="0"/>
      <w:divBdr>
        <w:top w:val="none" w:sz="0" w:space="0" w:color="auto"/>
        <w:left w:val="none" w:sz="0" w:space="0" w:color="auto"/>
        <w:bottom w:val="none" w:sz="0" w:space="0" w:color="auto"/>
        <w:right w:val="none" w:sz="0" w:space="0" w:color="auto"/>
      </w:divBdr>
    </w:div>
    <w:div w:id="1419332655">
      <w:bodyDiv w:val="1"/>
      <w:marLeft w:val="0"/>
      <w:marRight w:val="0"/>
      <w:marTop w:val="0"/>
      <w:marBottom w:val="0"/>
      <w:divBdr>
        <w:top w:val="none" w:sz="0" w:space="0" w:color="auto"/>
        <w:left w:val="none" w:sz="0" w:space="0" w:color="auto"/>
        <w:bottom w:val="none" w:sz="0" w:space="0" w:color="auto"/>
        <w:right w:val="none" w:sz="0" w:space="0" w:color="auto"/>
      </w:divBdr>
    </w:div>
    <w:div w:id="1501699358">
      <w:bodyDiv w:val="1"/>
      <w:marLeft w:val="0"/>
      <w:marRight w:val="0"/>
      <w:marTop w:val="0"/>
      <w:marBottom w:val="0"/>
      <w:divBdr>
        <w:top w:val="none" w:sz="0" w:space="0" w:color="auto"/>
        <w:left w:val="none" w:sz="0" w:space="0" w:color="auto"/>
        <w:bottom w:val="none" w:sz="0" w:space="0" w:color="auto"/>
        <w:right w:val="none" w:sz="0" w:space="0" w:color="auto"/>
      </w:divBdr>
    </w:div>
    <w:div w:id="1518277578">
      <w:bodyDiv w:val="1"/>
      <w:marLeft w:val="0"/>
      <w:marRight w:val="0"/>
      <w:marTop w:val="0"/>
      <w:marBottom w:val="0"/>
      <w:divBdr>
        <w:top w:val="none" w:sz="0" w:space="0" w:color="auto"/>
        <w:left w:val="none" w:sz="0" w:space="0" w:color="auto"/>
        <w:bottom w:val="none" w:sz="0" w:space="0" w:color="auto"/>
        <w:right w:val="none" w:sz="0" w:space="0" w:color="auto"/>
      </w:divBdr>
    </w:div>
    <w:div w:id="1523855199">
      <w:bodyDiv w:val="1"/>
      <w:marLeft w:val="0"/>
      <w:marRight w:val="0"/>
      <w:marTop w:val="0"/>
      <w:marBottom w:val="0"/>
      <w:divBdr>
        <w:top w:val="none" w:sz="0" w:space="0" w:color="auto"/>
        <w:left w:val="none" w:sz="0" w:space="0" w:color="auto"/>
        <w:bottom w:val="none" w:sz="0" w:space="0" w:color="auto"/>
        <w:right w:val="none" w:sz="0" w:space="0" w:color="auto"/>
      </w:divBdr>
    </w:div>
    <w:div w:id="1595354797">
      <w:bodyDiv w:val="1"/>
      <w:marLeft w:val="0"/>
      <w:marRight w:val="0"/>
      <w:marTop w:val="0"/>
      <w:marBottom w:val="0"/>
      <w:divBdr>
        <w:top w:val="none" w:sz="0" w:space="0" w:color="auto"/>
        <w:left w:val="none" w:sz="0" w:space="0" w:color="auto"/>
        <w:bottom w:val="none" w:sz="0" w:space="0" w:color="auto"/>
        <w:right w:val="none" w:sz="0" w:space="0" w:color="auto"/>
      </w:divBdr>
    </w:div>
    <w:div w:id="1669018829">
      <w:bodyDiv w:val="1"/>
      <w:marLeft w:val="0"/>
      <w:marRight w:val="0"/>
      <w:marTop w:val="0"/>
      <w:marBottom w:val="0"/>
      <w:divBdr>
        <w:top w:val="none" w:sz="0" w:space="0" w:color="auto"/>
        <w:left w:val="none" w:sz="0" w:space="0" w:color="auto"/>
        <w:bottom w:val="none" w:sz="0" w:space="0" w:color="auto"/>
        <w:right w:val="none" w:sz="0" w:space="0" w:color="auto"/>
      </w:divBdr>
    </w:div>
    <w:div w:id="1674382074">
      <w:bodyDiv w:val="1"/>
      <w:marLeft w:val="0"/>
      <w:marRight w:val="0"/>
      <w:marTop w:val="0"/>
      <w:marBottom w:val="0"/>
      <w:divBdr>
        <w:top w:val="none" w:sz="0" w:space="0" w:color="auto"/>
        <w:left w:val="none" w:sz="0" w:space="0" w:color="auto"/>
        <w:bottom w:val="none" w:sz="0" w:space="0" w:color="auto"/>
        <w:right w:val="none" w:sz="0" w:space="0" w:color="auto"/>
      </w:divBdr>
    </w:div>
    <w:div w:id="1688945765">
      <w:bodyDiv w:val="1"/>
      <w:marLeft w:val="0"/>
      <w:marRight w:val="0"/>
      <w:marTop w:val="0"/>
      <w:marBottom w:val="0"/>
      <w:divBdr>
        <w:top w:val="none" w:sz="0" w:space="0" w:color="auto"/>
        <w:left w:val="none" w:sz="0" w:space="0" w:color="auto"/>
        <w:bottom w:val="none" w:sz="0" w:space="0" w:color="auto"/>
        <w:right w:val="none" w:sz="0" w:space="0" w:color="auto"/>
      </w:divBdr>
    </w:div>
    <w:div w:id="1716152606">
      <w:bodyDiv w:val="1"/>
      <w:marLeft w:val="0"/>
      <w:marRight w:val="0"/>
      <w:marTop w:val="0"/>
      <w:marBottom w:val="0"/>
      <w:divBdr>
        <w:top w:val="none" w:sz="0" w:space="0" w:color="auto"/>
        <w:left w:val="none" w:sz="0" w:space="0" w:color="auto"/>
        <w:bottom w:val="none" w:sz="0" w:space="0" w:color="auto"/>
        <w:right w:val="none" w:sz="0" w:space="0" w:color="auto"/>
      </w:divBdr>
    </w:div>
    <w:div w:id="1747608255">
      <w:bodyDiv w:val="1"/>
      <w:marLeft w:val="0"/>
      <w:marRight w:val="0"/>
      <w:marTop w:val="0"/>
      <w:marBottom w:val="0"/>
      <w:divBdr>
        <w:top w:val="none" w:sz="0" w:space="0" w:color="auto"/>
        <w:left w:val="none" w:sz="0" w:space="0" w:color="auto"/>
        <w:bottom w:val="none" w:sz="0" w:space="0" w:color="auto"/>
        <w:right w:val="none" w:sz="0" w:space="0" w:color="auto"/>
      </w:divBdr>
    </w:div>
    <w:div w:id="1766804039">
      <w:bodyDiv w:val="1"/>
      <w:marLeft w:val="0"/>
      <w:marRight w:val="0"/>
      <w:marTop w:val="0"/>
      <w:marBottom w:val="0"/>
      <w:divBdr>
        <w:top w:val="none" w:sz="0" w:space="0" w:color="auto"/>
        <w:left w:val="none" w:sz="0" w:space="0" w:color="auto"/>
        <w:bottom w:val="none" w:sz="0" w:space="0" w:color="auto"/>
        <w:right w:val="none" w:sz="0" w:space="0" w:color="auto"/>
      </w:divBdr>
    </w:div>
    <w:div w:id="1774858972">
      <w:bodyDiv w:val="1"/>
      <w:marLeft w:val="0"/>
      <w:marRight w:val="0"/>
      <w:marTop w:val="0"/>
      <w:marBottom w:val="0"/>
      <w:divBdr>
        <w:top w:val="none" w:sz="0" w:space="0" w:color="auto"/>
        <w:left w:val="none" w:sz="0" w:space="0" w:color="auto"/>
        <w:bottom w:val="none" w:sz="0" w:space="0" w:color="auto"/>
        <w:right w:val="none" w:sz="0" w:space="0" w:color="auto"/>
      </w:divBdr>
    </w:div>
    <w:div w:id="1779907398">
      <w:bodyDiv w:val="1"/>
      <w:marLeft w:val="0"/>
      <w:marRight w:val="0"/>
      <w:marTop w:val="0"/>
      <w:marBottom w:val="0"/>
      <w:divBdr>
        <w:top w:val="none" w:sz="0" w:space="0" w:color="auto"/>
        <w:left w:val="none" w:sz="0" w:space="0" w:color="auto"/>
        <w:bottom w:val="none" w:sz="0" w:space="0" w:color="auto"/>
        <w:right w:val="none" w:sz="0" w:space="0" w:color="auto"/>
      </w:divBdr>
    </w:div>
    <w:div w:id="1786118217">
      <w:bodyDiv w:val="1"/>
      <w:marLeft w:val="0"/>
      <w:marRight w:val="0"/>
      <w:marTop w:val="0"/>
      <w:marBottom w:val="0"/>
      <w:divBdr>
        <w:top w:val="none" w:sz="0" w:space="0" w:color="auto"/>
        <w:left w:val="none" w:sz="0" w:space="0" w:color="auto"/>
        <w:bottom w:val="none" w:sz="0" w:space="0" w:color="auto"/>
        <w:right w:val="none" w:sz="0" w:space="0" w:color="auto"/>
      </w:divBdr>
    </w:div>
    <w:div w:id="1798985482">
      <w:bodyDiv w:val="1"/>
      <w:marLeft w:val="0"/>
      <w:marRight w:val="0"/>
      <w:marTop w:val="0"/>
      <w:marBottom w:val="0"/>
      <w:divBdr>
        <w:top w:val="none" w:sz="0" w:space="0" w:color="auto"/>
        <w:left w:val="none" w:sz="0" w:space="0" w:color="auto"/>
        <w:bottom w:val="none" w:sz="0" w:space="0" w:color="auto"/>
        <w:right w:val="none" w:sz="0" w:space="0" w:color="auto"/>
      </w:divBdr>
    </w:div>
    <w:div w:id="1816798451">
      <w:bodyDiv w:val="1"/>
      <w:marLeft w:val="0"/>
      <w:marRight w:val="0"/>
      <w:marTop w:val="0"/>
      <w:marBottom w:val="0"/>
      <w:divBdr>
        <w:top w:val="none" w:sz="0" w:space="0" w:color="auto"/>
        <w:left w:val="none" w:sz="0" w:space="0" w:color="auto"/>
        <w:bottom w:val="none" w:sz="0" w:space="0" w:color="auto"/>
        <w:right w:val="none" w:sz="0" w:space="0" w:color="auto"/>
      </w:divBdr>
    </w:div>
    <w:div w:id="1818298512">
      <w:bodyDiv w:val="1"/>
      <w:marLeft w:val="0"/>
      <w:marRight w:val="0"/>
      <w:marTop w:val="0"/>
      <w:marBottom w:val="0"/>
      <w:divBdr>
        <w:top w:val="none" w:sz="0" w:space="0" w:color="auto"/>
        <w:left w:val="none" w:sz="0" w:space="0" w:color="auto"/>
        <w:bottom w:val="none" w:sz="0" w:space="0" w:color="auto"/>
        <w:right w:val="none" w:sz="0" w:space="0" w:color="auto"/>
      </w:divBdr>
    </w:div>
    <w:div w:id="1824154960">
      <w:bodyDiv w:val="1"/>
      <w:marLeft w:val="0"/>
      <w:marRight w:val="0"/>
      <w:marTop w:val="0"/>
      <w:marBottom w:val="0"/>
      <w:divBdr>
        <w:top w:val="none" w:sz="0" w:space="0" w:color="auto"/>
        <w:left w:val="none" w:sz="0" w:space="0" w:color="auto"/>
        <w:bottom w:val="none" w:sz="0" w:space="0" w:color="auto"/>
        <w:right w:val="none" w:sz="0" w:space="0" w:color="auto"/>
      </w:divBdr>
    </w:div>
    <w:div w:id="1883326474">
      <w:bodyDiv w:val="1"/>
      <w:marLeft w:val="0"/>
      <w:marRight w:val="0"/>
      <w:marTop w:val="0"/>
      <w:marBottom w:val="0"/>
      <w:divBdr>
        <w:top w:val="none" w:sz="0" w:space="0" w:color="auto"/>
        <w:left w:val="none" w:sz="0" w:space="0" w:color="auto"/>
        <w:bottom w:val="none" w:sz="0" w:space="0" w:color="auto"/>
        <w:right w:val="none" w:sz="0" w:space="0" w:color="auto"/>
      </w:divBdr>
    </w:div>
    <w:div w:id="1898979666">
      <w:bodyDiv w:val="1"/>
      <w:marLeft w:val="0"/>
      <w:marRight w:val="0"/>
      <w:marTop w:val="0"/>
      <w:marBottom w:val="0"/>
      <w:divBdr>
        <w:top w:val="none" w:sz="0" w:space="0" w:color="auto"/>
        <w:left w:val="none" w:sz="0" w:space="0" w:color="auto"/>
        <w:bottom w:val="none" w:sz="0" w:space="0" w:color="auto"/>
        <w:right w:val="none" w:sz="0" w:space="0" w:color="auto"/>
      </w:divBdr>
    </w:div>
    <w:div w:id="1935085115">
      <w:bodyDiv w:val="1"/>
      <w:marLeft w:val="0"/>
      <w:marRight w:val="0"/>
      <w:marTop w:val="0"/>
      <w:marBottom w:val="0"/>
      <w:divBdr>
        <w:top w:val="none" w:sz="0" w:space="0" w:color="auto"/>
        <w:left w:val="none" w:sz="0" w:space="0" w:color="auto"/>
        <w:bottom w:val="none" w:sz="0" w:space="0" w:color="auto"/>
        <w:right w:val="none" w:sz="0" w:space="0" w:color="auto"/>
      </w:divBdr>
    </w:div>
    <w:div w:id="1957633248">
      <w:bodyDiv w:val="1"/>
      <w:marLeft w:val="0"/>
      <w:marRight w:val="0"/>
      <w:marTop w:val="0"/>
      <w:marBottom w:val="0"/>
      <w:divBdr>
        <w:top w:val="none" w:sz="0" w:space="0" w:color="auto"/>
        <w:left w:val="none" w:sz="0" w:space="0" w:color="auto"/>
        <w:bottom w:val="none" w:sz="0" w:space="0" w:color="auto"/>
        <w:right w:val="none" w:sz="0" w:space="0" w:color="auto"/>
      </w:divBdr>
    </w:div>
    <w:div w:id="1968200628">
      <w:bodyDiv w:val="1"/>
      <w:marLeft w:val="0"/>
      <w:marRight w:val="0"/>
      <w:marTop w:val="0"/>
      <w:marBottom w:val="0"/>
      <w:divBdr>
        <w:top w:val="none" w:sz="0" w:space="0" w:color="auto"/>
        <w:left w:val="none" w:sz="0" w:space="0" w:color="auto"/>
        <w:bottom w:val="none" w:sz="0" w:space="0" w:color="auto"/>
        <w:right w:val="none" w:sz="0" w:space="0" w:color="auto"/>
      </w:divBdr>
    </w:div>
    <w:div w:id="1982031881">
      <w:bodyDiv w:val="1"/>
      <w:marLeft w:val="0"/>
      <w:marRight w:val="0"/>
      <w:marTop w:val="0"/>
      <w:marBottom w:val="0"/>
      <w:divBdr>
        <w:top w:val="none" w:sz="0" w:space="0" w:color="auto"/>
        <w:left w:val="none" w:sz="0" w:space="0" w:color="auto"/>
        <w:bottom w:val="none" w:sz="0" w:space="0" w:color="auto"/>
        <w:right w:val="none" w:sz="0" w:space="0" w:color="auto"/>
      </w:divBdr>
    </w:div>
    <w:div w:id="1999963800">
      <w:bodyDiv w:val="1"/>
      <w:marLeft w:val="0"/>
      <w:marRight w:val="0"/>
      <w:marTop w:val="0"/>
      <w:marBottom w:val="0"/>
      <w:divBdr>
        <w:top w:val="none" w:sz="0" w:space="0" w:color="auto"/>
        <w:left w:val="none" w:sz="0" w:space="0" w:color="auto"/>
        <w:bottom w:val="none" w:sz="0" w:space="0" w:color="auto"/>
        <w:right w:val="none" w:sz="0" w:space="0" w:color="auto"/>
      </w:divBdr>
    </w:div>
    <w:div w:id="2027436529">
      <w:bodyDiv w:val="1"/>
      <w:marLeft w:val="0"/>
      <w:marRight w:val="0"/>
      <w:marTop w:val="0"/>
      <w:marBottom w:val="0"/>
      <w:divBdr>
        <w:top w:val="none" w:sz="0" w:space="0" w:color="auto"/>
        <w:left w:val="none" w:sz="0" w:space="0" w:color="auto"/>
        <w:bottom w:val="none" w:sz="0" w:space="0" w:color="auto"/>
        <w:right w:val="none" w:sz="0" w:space="0" w:color="auto"/>
      </w:divBdr>
    </w:div>
    <w:div w:id="2031755019">
      <w:bodyDiv w:val="1"/>
      <w:marLeft w:val="0"/>
      <w:marRight w:val="0"/>
      <w:marTop w:val="0"/>
      <w:marBottom w:val="0"/>
      <w:divBdr>
        <w:top w:val="none" w:sz="0" w:space="0" w:color="auto"/>
        <w:left w:val="none" w:sz="0" w:space="0" w:color="auto"/>
        <w:bottom w:val="none" w:sz="0" w:space="0" w:color="auto"/>
        <w:right w:val="none" w:sz="0" w:space="0" w:color="auto"/>
      </w:divBdr>
    </w:div>
    <w:div w:id="208818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ink/ink54.xml" Id="rId117" /><Relationship Type="http://schemas.openxmlformats.org/officeDocument/2006/relationships/customXml" Target="ink/ink7.xml" Id="rId21" /><Relationship Type="http://schemas.openxmlformats.org/officeDocument/2006/relationships/customXml" Target="ink/ink27.xml" Id="rId63" /><Relationship Type="http://schemas.openxmlformats.org/officeDocument/2006/relationships/customXml" Target="ink/ink75.xml" Id="rId159" /><Relationship Type="http://schemas.openxmlformats.org/officeDocument/2006/relationships/image" Target="media/image83.png" Id="rId170" /><Relationship Type="http://schemas.openxmlformats.org/officeDocument/2006/relationships/customXml" Target="ink/ink108.xml" Id="rId226" /><Relationship Type="http://schemas.openxmlformats.org/officeDocument/2006/relationships/customXml" Target="ink/ink49.xml" Id="rId107" /><Relationship Type="http://schemas.openxmlformats.org/officeDocument/2006/relationships/image" Target="media/image2.png" Id="rId11" /><Relationship Type="http://schemas.openxmlformats.org/officeDocument/2006/relationships/image" Target="media/image13.png" Id="rId32" /><Relationship Type="http://schemas.openxmlformats.org/officeDocument/2006/relationships/image" Target="media/image24.png" Id="rId53" /><Relationship Type="http://schemas.openxmlformats.org/officeDocument/2006/relationships/image" Target="media/image35.png" Id="rId74" /><Relationship Type="http://schemas.openxmlformats.org/officeDocument/2006/relationships/image" Target="media/image62.png" Id="rId128" /><Relationship Type="http://schemas.openxmlformats.org/officeDocument/2006/relationships/customXml" Target="ink/ink70.xml" Id="rId149" /><Relationship Type="http://schemas.openxmlformats.org/officeDocument/2006/relationships/webSettings" Target="webSettings.xml" Id="rId5" /><Relationship Type="http://schemas.openxmlformats.org/officeDocument/2006/relationships/customXml" Target="ink/ink43.xml" Id="rId95" /><Relationship Type="http://schemas.openxmlformats.org/officeDocument/2006/relationships/image" Target="media/image78.png" Id="rId160" /><Relationship Type="http://schemas.openxmlformats.org/officeDocument/2006/relationships/customXml" Target="ink/ink86.xml" Id="rId181" /><Relationship Type="http://schemas.openxmlformats.org/officeDocument/2006/relationships/customXml" Target="ink/ink103.xml" Id="rId216" /><Relationship Type="http://schemas.openxmlformats.org/officeDocument/2006/relationships/image" Target="media/image117.png" Id="rId237" /><Relationship Type="http://schemas.openxmlformats.org/officeDocument/2006/relationships/image" Target="media/image128.png" Id="rId258" /><Relationship Type="http://schemas.openxmlformats.org/officeDocument/2006/relationships/image" Target="media/image8.png" Id="rId22" /><Relationship Type="http://schemas.openxmlformats.org/officeDocument/2006/relationships/image" Target="media/image19.png" Id="rId43" /><Relationship Type="http://schemas.openxmlformats.org/officeDocument/2006/relationships/image" Target="media/image30.png" Id="rId64" /><Relationship Type="http://schemas.openxmlformats.org/officeDocument/2006/relationships/image" Target="media/image57.png" Id="rId118" /><Relationship Type="http://schemas.openxmlformats.org/officeDocument/2006/relationships/customXml" Target="ink/ink65.xml" Id="rId139" /><Relationship Type="http://schemas.openxmlformats.org/officeDocument/2006/relationships/customXml" Target="ink/ink38.xml" Id="rId85" /><Relationship Type="http://schemas.openxmlformats.org/officeDocument/2006/relationships/image" Target="media/image73.png" Id="rId150" /><Relationship Type="http://schemas.openxmlformats.org/officeDocument/2006/relationships/customXml" Target="ink/ink81.xml" Id="rId171" /><Relationship Type="http://schemas.openxmlformats.org/officeDocument/2006/relationships/image" Target="media/image94.png" Id="rId192" /><Relationship Type="http://schemas.openxmlformats.org/officeDocument/2006/relationships/image" Target="media/image101.png" Id="rId206" /><Relationship Type="http://schemas.openxmlformats.org/officeDocument/2006/relationships/image" Target="media/image112.png" Id="rId227" /><Relationship Type="http://schemas.openxmlformats.org/officeDocument/2006/relationships/customXml" Target="ink/ink119.xml" Id="rId248" /><Relationship Type="http://schemas.openxmlformats.org/officeDocument/2006/relationships/image" Target="media/image1.png" Id="rId12" /><Relationship Type="http://schemas.openxmlformats.org/officeDocument/2006/relationships/customXml" Target="ink/ink13.xml" Id="rId33" /><Relationship Type="http://schemas.openxmlformats.org/officeDocument/2006/relationships/image" Target="media/image52.png" Id="rId108" /><Relationship Type="http://schemas.openxmlformats.org/officeDocument/2006/relationships/customXml" Target="ink/ink60.xml" Id="rId129" /><Relationship Type="http://schemas.openxmlformats.org/officeDocument/2006/relationships/image" Target="media/image15.png" Id="rId54" /><Relationship Type="http://schemas.openxmlformats.org/officeDocument/2006/relationships/customXml" Target="ink/ink33.xml" Id="rId75" /><Relationship Type="http://schemas.openxmlformats.org/officeDocument/2006/relationships/image" Target="media/image46.png" Id="rId96" /><Relationship Type="http://schemas.openxmlformats.org/officeDocument/2006/relationships/image" Target="media/image68.png" Id="rId140" /><Relationship Type="http://schemas.openxmlformats.org/officeDocument/2006/relationships/customXml" Target="ink/ink76.xml" Id="rId161" /><Relationship Type="http://schemas.openxmlformats.org/officeDocument/2006/relationships/image" Target="media/image89.png" Id="rId182" /><Relationship Type="http://schemas.openxmlformats.org/officeDocument/2006/relationships/image" Target="media/image107.png" Id="rId217" /><Relationship Type="http://schemas.openxmlformats.org/officeDocument/2006/relationships/footnotes" Target="footnotes.xml" Id="rId6" /><Relationship Type="http://schemas.openxmlformats.org/officeDocument/2006/relationships/customXml" Target="ink/ink114.xml" Id="rId238" /><Relationship Type="http://schemas.openxmlformats.org/officeDocument/2006/relationships/customXml" Target="ink/ink124.xml" Id="rId259" /><Relationship Type="http://schemas.openxmlformats.org/officeDocument/2006/relationships/customXml" Target="ink/ink8.xml" Id="rId23" /><Relationship Type="http://schemas.openxmlformats.org/officeDocument/2006/relationships/customXml" Target="ink/ink55.xml" Id="rId119" /><Relationship Type="http://schemas.openxmlformats.org/officeDocument/2006/relationships/customXml" Target="ink/ink18.xml" Id="rId44" /><Relationship Type="http://schemas.openxmlformats.org/officeDocument/2006/relationships/customXml" Target="ink/ink28.xml" Id="rId65" /><Relationship Type="http://schemas.openxmlformats.org/officeDocument/2006/relationships/image" Target="media/image41.png" Id="rId86" /><Relationship Type="http://schemas.openxmlformats.org/officeDocument/2006/relationships/image" Target="media/image63.png" Id="rId130" /><Relationship Type="http://schemas.openxmlformats.org/officeDocument/2006/relationships/customXml" Target="ink/ink71.xml" Id="rId151" /><Relationship Type="http://schemas.openxmlformats.org/officeDocument/2006/relationships/image" Target="media/image84.png" Id="rId172" /><Relationship Type="http://schemas.openxmlformats.org/officeDocument/2006/relationships/customXml" Target="ink/ink92.xml" Id="rId193" /><Relationship Type="http://schemas.openxmlformats.org/officeDocument/2006/relationships/image" Target="media/image25.png" Id="rId207" /><Relationship Type="http://schemas.openxmlformats.org/officeDocument/2006/relationships/customXml" Target="ink/ink109.xml" Id="rId228" /><Relationship Type="http://schemas.openxmlformats.org/officeDocument/2006/relationships/image" Target="media/image123.png" Id="rId249" /><Relationship Type="http://schemas.openxmlformats.org/officeDocument/2006/relationships/customXml" Target="ink/ink3.xml" Id="rId13" /><Relationship Type="http://schemas.openxmlformats.org/officeDocument/2006/relationships/customXml" Target="ink/ink50.xml" Id="rId109" /><Relationship Type="http://schemas.openxmlformats.org/officeDocument/2006/relationships/image" Target="media/image129.png" Id="rId260" /><Relationship Type="http://schemas.openxmlformats.org/officeDocument/2006/relationships/image" Target="media/image14.png" Id="rId34" /><Relationship Type="http://schemas.openxmlformats.org/officeDocument/2006/relationships/customXml" Target="ink/ink23.xml" Id="rId55" /><Relationship Type="http://schemas.openxmlformats.org/officeDocument/2006/relationships/image" Target="media/image36.png" Id="rId76" /><Relationship Type="http://schemas.openxmlformats.org/officeDocument/2006/relationships/customXml" Target="ink/ink44.xml" Id="rId97" /><Relationship Type="http://schemas.openxmlformats.org/officeDocument/2006/relationships/image" Target="media/image58.png" Id="rId120" /><Relationship Type="http://schemas.openxmlformats.org/officeDocument/2006/relationships/customXml" Target="ink/ink66.xml" Id="rId141" /><Relationship Type="http://schemas.openxmlformats.org/officeDocument/2006/relationships/endnotes" Target="endnotes.xml" Id="rId7" /><Relationship Type="http://schemas.openxmlformats.org/officeDocument/2006/relationships/image" Target="media/image79.png" Id="rId162" /><Relationship Type="http://schemas.openxmlformats.org/officeDocument/2006/relationships/customXml" Target="ink/ink87.xml" Id="rId183" /><Relationship Type="http://schemas.openxmlformats.org/officeDocument/2006/relationships/customXml" Target="ink/ink104.xml" Id="rId218" /><Relationship Type="http://schemas.openxmlformats.org/officeDocument/2006/relationships/image" Target="media/image118.png" Id="rId239" /><Relationship Type="http://schemas.openxmlformats.org/officeDocument/2006/relationships/customXml" Target="ink/ink120.xml" Id="rId250" /><Relationship Type="http://schemas.openxmlformats.org/officeDocument/2006/relationships/image" Target="media/image9.png" Id="rId24" /><Relationship Type="http://schemas.openxmlformats.org/officeDocument/2006/relationships/image" Target="media/image20.png" Id="rId45" /><Relationship Type="http://schemas.openxmlformats.org/officeDocument/2006/relationships/image" Target="media/image31.png" Id="rId66" /><Relationship Type="http://schemas.openxmlformats.org/officeDocument/2006/relationships/customXml" Target="ink/ink39.xml" Id="rId87" /><Relationship Type="http://schemas.openxmlformats.org/officeDocument/2006/relationships/image" Target="media/image53.png" Id="rId110" /><Relationship Type="http://schemas.openxmlformats.org/officeDocument/2006/relationships/customXml" Target="ink/ink61.xml" Id="rId131" /><Relationship Type="http://schemas.openxmlformats.org/officeDocument/2006/relationships/image" Target="media/image74.png" Id="rId152" /><Relationship Type="http://schemas.openxmlformats.org/officeDocument/2006/relationships/customXml" Target="ink/ink82.xml" Id="rId173" /><Relationship Type="http://schemas.openxmlformats.org/officeDocument/2006/relationships/image" Target="media/image95.png" Id="rId194" /><Relationship Type="http://schemas.openxmlformats.org/officeDocument/2006/relationships/customXml" Target="ink/ink99.xml" Id="rId208" /><Relationship Type="http://schemas.openxmlformats.org/officeDocument/2006/relationships/image" Target="media/image113.png" Id="rId229" /><Relationship Type="http://schemas.openxmlformats.org/officeDocument/2006/relationships/customXml" Target="ink/ink115.xml" Id="rId240" /><Relationship Type="http://schemas.openxmlformats.org/officeDocument/2006/relationships/header" Target="header1.xml" Id="rId261" /><Relationship Type="http://schemas.openxmlformats.org/officeDocument/2006/relationships/image" Target="media/image4.png" Id="rId14" /><Relationship Type="http://schemas.openxmlformats.org/officeDocument/2006/relationships/image" Target="media/image3.png" Id="rId35" /><Relationship Type="http://schemas.openxmlformats.org/officeDocument/2006/relationships/image" Target="media/image26.png" Id="rId56" /><Relationship Type="http://schemas.openxmlformats.org/officeDocument/2006/relationships/customXml" Target="ink/ink34.xml" Id="rId77" /><Relationship Type="http://schemas.openxmlformats.org/officeDocument/2006/relationships/image" Target="media/image48.png" Id="rId100" /><Relationship Type="http://schemas.openxmlformats.org/officeDocument/2006/relationships/image" Target="media/image47.png" Id="rId98" /><Relationship Type="http://schemas.openxmlformats.org/officeDocument/2006/relationships/customXml" Target="ink/ink56.xml" Id="rId121" /><Relationship Type="http://schemas.openxmlformats.org/officeDocument/2006/relationships/image" Target="media/image69.png" Id="rId142" /><Relationship Type="http://schemas.openxmlformats.org/officeDocument/2006/relationships/customXml" Target="ink/ink77.xml" Id="rId163" /><Relationship Type="http://schemas.openxmlformats.org/officeDocument/2006/relationships/image" Target="media/image90.png" Id="rId184" /><Relationship Type="http://schemas.openxmlformats.org/officeDocument/2006/relationships/image" Target="media/image108.png" Id="rId219" /><Relationship Type="http://schemas.openxmlformats.org/officeDocument/2006/relationships/customXml" Target="ink/ink110.xml" Id="rId230" /><Relationship Type="http://schemas.openxmlformats.org/officeDocument/2006/relationships/image" Target="media/image124.png" Id="rId251" /><Relationship Type="http://schemas.openxmlformats.org/officeDocument/2006/relationships/customXml" Target="ink/ink9.xml" Id="rId25" /><Relationship Type="http://schemas.openxmlformats.org/officeDocument/2006/relationships/customXml" Target="ink/ink19.xml" Id="rId46" /><Relationship Type="http://schemas.openxmlformats.org/officeDocument/2006/relationships/customXml" Target="ink/ink29.xml" Id="rId67" /><Relationship Type="http://schemas.openxmlformats.org/officeDocument/2006/relationships/image" Target="media/image42.png" Id="rId88" /><Relationship Type="http://schemas.openxmlformats.org/officeDocument/2006/relationships/customXml" Target="ink/ink51.xml" Id="rId111" /><Relationship Type="http://schemas.openxmlformats.org/officeDocument/2006/relationships/image" Target="media/image64.png" Id="rId132" /><Relationship Type="http://schemas.openxmlformats.org/officeDocument/2006/relationships/customXml" Target="ink/ink72.xml" Id="rId153" /><Relationship Type="http://schemas.openxmlformats.org/officeDocument/2006/relationships/image" Target="media/image85.png" Id="rId174" /><Relationship Type="http://schemas.openxmlformats.org/officeDocument/2006/relationships/customXml" Target="ink/ink93.xml" Id="rId195" /><Relationship Type="http://schemas.openxmlformats.org/officeDocument/2006/relationships/image" Target="media/image103.png" Id="rId209" /><Relationship Type="http://schemas.openxmlformats.org/officeDocument/2006/relationships/customXml" Target="ink/ink105.xml" Id="rId220" /><Relationship Type="http://schemas.openxmlformats.org/officeDocument/2006/relationships/image" Target="media/image119.png" Id="rId241" /><Relationship Type="http://schemas.openxmlformats.org/officeDocument/2006/relationships/customXml" Target="ink/ink4.xml" Id="rId15" /><Relationship Type="http://schemas.openxmlformats.org/officeDocument/2006/relationships/customXml" Target="ink/ink14.xml" Id="rId36" /><Relationship Type="http://schemas.openxmlformats.org/officeDocument/2006/relationships/customXml" Target="ink/ink24.xml" Id="rId57" /><Relationship Type="http://schemas.openxmlformats.org/officeDocument/2006/relationships/footer" Target="footer1.xml" Id="rId262" /><Relationship Type="http://schemas.openxmlformats.org/officeDocument/2006/relationships/image" Target="media/image37.png" Id="rId78" /><Relationship Type="http://schemas.openxmlformats.org/officeDocument/2006/relationships/customXml" Target="ink/ink45.xml" Id="rId99" /><Relationship Type="http://schemas.openxmlformats.org/officeDocument/2006/relationships/customXml" Target="ink/ink46.xml" Id="rId101" /><Relationship Type="http://schemas.openxmlformats.org/officeDocument/2006/relationships/image" Target="media/image59.png" Id="rId122" /><Relationship Type="http://schemas.openxmlformats.org/officeDocument/2006/relationships/customXml" Target="ink/ink67.xml" Id="rId143" /><Relationship Type="http://schemas.openxmlformats.org/officeDocument/2006/relationships/image" Target="media/image80.png" Id="rId164" /><Relationship Type="http://schemas.openxmlformats.org/officeDocument/2006/relationships/customXml" Target="ink/ink88.xml" Id="rId185" /><Relationship Type="http://schemas.openxmlformats.org/officeDocument/2006/relationships/customXml" Target="ink/ink100.xml" Id="rId210" /><Relationship Type="http://schemas.openxmlformats.org/officeDocument/2006/relationships/image" Target="media/image10.png" Id="rId26" /><Relationship Type="http://schemas.openxmlformats.org/officeDocument/2006/relationships/image" Target="media/image114.png" Id="rId231" /><Relationship Type="http://schemas.openxmlformats.org/officeDocument/2006/relationships/customXml" Target="ink/ink121.xml" Id="rId252" /><Relationship Type="http://schemas.openxmlformats.org/officeDocument/2006/relationships/image" Target="media/image21.png" Id="rId47" /><Relationship Type="http://schemas.openxmlformats.org/officeDocument/2006/relationships/image" Target="media/image32.png" Id="rId68" /><Relationship Type="http://schemas.openxmlformats.org/officeDocument/2006/relationships/customXml" Target="ink/ink40.xml" Id="rId89" /><Relationship Type="http://schemas.openxmlformats.org/officeDocument/2006/relationships/image" Target="media/image54.png" Id="rId112" /><Relationship Type="http://schemas.openxmlformats.org/officeDocument/2006/relationships/customXml" Target="ink/ink62.xml" Id="rId133" /><Relationship Type="http://schemas.openxmlformats.org/officeDocument/2006/relationships/image" Target="media/image75.png" Id="rId154" /><Relationship Type="http://schemas.openxmlformats.org/officeDocument/2006/relationships/customXml" Target="ink/ink83.xml" Id="rId175" /><Relationship Type="http://schemas.openxmlformats.org/officeDocument/2006/relationships/image" Target="media/image96.png" Id="rId196" /><Relationship Type="http://schemas.openxmlformats.org/officeDocument/2006/relationships/image" Target="media/image98.png" Id="rId200" /><Relationship Type="http://schemas.openxmlformats.org/officeDocument/2006/relationships/image" Target="media/image5.png" Id="rId16" /><Relationship Type="http://schemas.openxmlformats.org/officeDocument/2006/relationships/image" Target="media/image109.png" Id="rId221" /><Relationship Type="http://schemas.openxmlformats.org/officeDocument/2006/relationships/customXml" Target="ink/ink116.xml" Id="rId242" /><Relationship Type="http://schemas.openxmlformats.org/officeDocument/2006/relationships/fontTable" Target="fontTable.xml" Id="rId263" /><Relationship Type="http://schemas.openxmlformats.org/officeDocument/2006/relationships/image" Target="media/image16.png" Id="rId37" /><Relationship Type="http://schemas.openxmlformats.org/officeDocument/2006/relationships/image" Target="media/image27.png" Id="rId58" /><Relationship Type="http://schemas.openxmlformats.org/officeDocument/2006/relationships/customXml" Target="ink/ink35.xml" Id="rId79" /><Relationship Type="http://schemas.openxmlformats.org/officeDocument/2006/relationships/image" Target="media/image49.png" Id="rId102" /><Relationship Type="http://schemas.openxmlformats.org/officeDocument/2006/relationships/customXml" Target="ink/ink57.xml" Id="rId123" /><Relationship Type="http://schemas.openxmlformats.org/officeDocument/2006/relationships/image" Target="media/image70.png" Id="rId144" /><Relationship Type="http://schemas.openxmlformats.org/officeDocument/2006/relationships/image" Target="media/image43.png" Id="rId90" /><Relationship Type="http://schemas.openxmlformats.org/officeDocument/2006/relationships/customXml" Target="ink/ink78.xml" Id="rId165" /><Relationship Type="http://schemas.openxmlformats.org/officeDocument/2006/relationships/image" Target="media/image91.png" Id="rId186" /><Relationship Type="http://schemas.openxmlformats.org/officeDocument/2006/relationships/image" Target="media/image104.png" Id="rId211" /><Relationship Type="http://schemas.openxmlformats.org/officeDocument/2006/relationships/customXml" Target="ink/ink111.xml" Id="rId232" /><Relationship Type="http://schemas.openxmlformats.org/officeDocument/2006/relationships/image" Target="media/image125.png" Id="rId253" /><Relationship Type="http://schemas.openxmlformats.org/officeDocument/2006/relationships/customXml" Target="ink/ink10.xml" Id="rId27" /><Relationship Type="http://schemas.openxmlformats.org/officeDocument/2006/relationships/customXml" Target="ink/ink20.xml" Id="rId48" /><Relationship Type="http://schemas.openxmlformats.org/officeDocument/2006/relationships/customXml" Target="ink/ink30.xml" Id="rId69" /><Relationship Type="http://schemas.openxmlformats.org/officeDocument/2006/relationships/customXml" Target="ink/ink52.xml" Id="rId113" /><Relationship Type="http://schemas.openxmlformats.org/officeDocument/2006/relationships/image" Target="media/image65.png" Id="rId134" /><Relationship Type="http://schemas.openxmlformats.org/officeDocument/2006/relationships/image" Target="media/image38.png" Id="rId80" /><Relationship Type="http://schemas.openxmlformats.org/officeDocument/2006/relationships/customXml" Target="ink/ink73.xml" Id="rId155" /><Relationship Type="http://schemas.openxmlformats.org/officeDocument/2006/relationships/image" Target="media/image86.png" Id="rId176" /><Relationship Type="http://schemas.openxmlformats.org/officeDocument/2006/relationships/customXml" Target="ink/ink94.xml" Id="rId197" /><Relationship Type="http://schemas.openxmlformats.org/officeDocument/2006/relationships/customXml" Target="ink/ink96.xml" Id="rId201" /><Relationship Type="http://schemas.openxmlformats.org/officeDocument/2006/relationships/customXml" Target="ink/ink106.xml" Id="rId222" /><Relationship Type="http://schemas.openxmlformats.org/officeDocument/2006/relationships/image" Target="media/image120.png" Id="rId243" /><Relationship Type="http://schemas.openxmlformats.org/officeDocument/2006/relationships/glossaryDocument" Target="glossary/document.xml" Id="rId264" /><Relationship Type="http://schemas.openxmlformats.org/officeDocument/2006/relationships/customXml" Target="ink/ink5.xml" Id="rId17" /><Relationship Type="http://schemas.openxmlformats.org/officeDocument/2006/relationships/customXml" Target="ink/ink15.xml" Id="rId38" /><Relationship Type="http://schemas.openxmlformats.org/officeDocument/2006/relationships/customXml" Target="ink/ink25.xml" Id="rId59" /><Relationship Type="http://schemas.openxmlformats.org/officeDocument/2006/relationships/customXml" Target="ink/ink47.xml" Id="rId103" /><Relationship Type="http://schemas.openxmlformats.org/officeDocument/2006/relationships/image" Target="media/image60.png" Id="rId124" /><Relationship Type="http://schemas.openxmlformats.org/officeDocument/2006/relationships/image" Target="media/image33.png" Id="rId70" /><Relationship Type="http://schemas.openxmlformats.org/officeDocument/2006/relationships/customXml" Target="ink/ink41.xml" Id="rId91" /><Relationship Type="http://schemas.openxmlformats.org/officeDocument/2006/relationships/customXml" Target="ink/ink68.xml" Id="rId145" /><Relationship Type="http://schemas.openxmlformats.org/officeDocument/2006/relationships/image" Target="media/image81.png" Id="rId166" /><Relationship Type="http://schemas.openxmlformats.org/officeDocument/2006/relationships/customXml" Target="ink/ink89.xml" Id="rId187" /><Relationship Type="http://schemas.openxmlformats.org/officeDocument/2006/relationships/customXml" Target="../customXml/item1.xml" Id="rId1" /><Relationship Type="http://schemas.openxmlformats.org/officeDocument/2006/relationships/customXml" Target="ink/ink101.xml" Id="rId212" /><Relationship Type="http://schemas.openxmlformats.org/officeDocument/2006/relationships/image" Target="media/image115.png" Id="rId233" /><Relationship Type="http://schemas.openxmlformats.org/officeDocument/2006/relationships/customXml" Target="ink/ink122.xml" Id="rId254" /><Relationship Type="http://schemas.openxmlformats.org/officeDocument/2006/relationships/image" Target="media/image11.png" Id="rId28" /><Relationship Type="http://schemas.openxmlformats.org/officeDocument/2006/relationships/image" Target="media/image22.png" Id="rId49" /><Relationship Type="http://schemas.openxmlformats.org/officeDocument/2006/relationships/image" Target="media/image55.png" Id="rId114" /><Relationship Type="http://schemas.openxmlformats.org/officeDocument/2006/relationships/image" Target="media/image28.png" Id="rId60" /><Relationship Type="http://schemas.openxmlformats.org/officeDocument/2006/relationships/customXml" Target="ink/ink36.xml" Id="rId81" /><Relationship Type="http://schemas.openxmlformats.org/officeDocument/2006/relationships/customXml" Target="ink/ink63.xml" Id="rId135" /><Relationship Type="http://schemas.openxmlformats.org/officeDocument/2006/relationships/image" Target="media/image76.png" Id="rId156" /><Relationship Type="http://schemas.openxmlformats.org/officeDocument/2006/relationships/customXml" Target="ink/ink84.xml" Id="rId177" /><Relationship Type="http://schemas.openxmlformats.org/officeDocument/2006/relationships/image" Target="media/image97.png" Id="rId198" /><Relationship Type="http://schemas.openxmlformats.org/officeDocument/2006/relationships/image" Target="media/image99.png" Id="rId202" /><Relationship Type="http://schemas.openxmlformats.org/officeDocument/2006/relationships/image" Target="media/image110.png" Id="rId223" /><Relationship Type="http://schemas.openxmlformats.org/officeDocument/2006/relationships/customXml" Target="ink/ink117.xml" Id="rId244" /><Relationship Type="http://schemas.openxmlformats.org/officeDocument/2006/relationships/image" Target="media/image6.png" Id="rId18" /><Relationship Type="http://schemas.openxmlformats.org/officeDocument/2006/relationships/image" Target="media/image17.png" Id="rId39" /><Relationship Type="http://schemas.openxmlformats.org/officeDocument/2006/relationships/theme" Target="theme/theme1.xml" Id="rId265" /><Relationship Type="http://schemas.openxmlformats.org/officeDocument/2006/relationships/customXml" Target="ink/ink21.xml" Id="rId50" /><Relationship Type="http://schemas.openxmlformats.org/officeDocument/2006/relationships/image" Target="media/image50.png" Id="rId104" /><Relationship Type="http://schemas.openxmlformats.org/officeDocument/2006/relationships/customXml" Target="ink/ink58.xml" Id="rId125" /><Relationship Type="http://schemas.openxmlformats.org/officeDocument/2006/relationships/image" Target="media/image71.png" Id="rId146" /><Relationship Type="http://schemas.openxmlformats.org/officeDocument/2006/relationships/customXml" Target="ink/ink79.xml" Id="rId167" /><Relationship Type="http://schemas.openxmlformats.org/officeDocument/2006/relationships/image" Target="media/image92.png" Id="rId188" /><Relationship Type="http://schemas.openxmlformats.org/officeDocument/2006/relationships/customXml" Target="ink/ink31.xml" Id="rId71" /><Relationship Type="http://schemas.openxmlformats.org/officeDocument/2006/relationships/image" Target="media/image44.png" Id="rId92" /><Relationship Type="http://schemas.openxmlformats.org/officeDocument/2006/relationships/image" Target="media/image105.png" Id="rId213" /><Relationship Type="http://schemas.openxmlformats.org/officeDocument/2006/relationships/customXml" Target="ink/ink112.xml" Id="rId234" /><Relationship Type="http://schemas.openxmlformats.org/officeDocument/2006/relationships/numbering" Target="numbering.xml" Id="rId2" /><Relationship Type="http://schemas.openxmlformats.org/officeDocument/2006/relationships/customXml" Target="ink/ink11.xml" Id="rId29" /><Relationship Type="http://schemas.openxmlformats.org/officeDocument/2006/relationships/image" Target="media/image126.png" Id="rId255" /><Relationship Type="http://schemas.openxmlformats.org/officeDocument/2006/relationships/customXml" Target="ink/ink16.xml" Id="rId40" /><Relationship Type="http://schemas.openxmlformats.org/officeDocument/2006/relationships/customXml" Target="ink/ink53.xml" Id="rId115" /><Relationship Type="http://schemas.openxmlformats.org/officeDocument/2006/relationships/image" Target="media/image66.png" Id="rId136" /><Relationship Type="http://schemas.openxmlformats.org/officeDocument/2006/relationships/customXml" Target="ink/ink74.xml" Id="rId157" /><Relationship Type="http://schemas.openxmlformats.org/officeDocument/2006/relationships/image" Target="media/image87.png" Id="rId178" /><Relationship Type="http://schemas.openxmlformats.org/officeDocument/2006/relationships/customXml" Target="ink/ink26.xml" Id="rId61" /><Relationship Type="http://schemas.openxmlformats.org/officeDocument/2006/relationships/image" Target="media/image39.png" Id="rId82" /><Relationship Type="http://schemas.openxmlformats.org/officeDocument/2006/relationships/customXml" Target="ink/ink95.xml" Id="rId199" /><Relationship Type="http://schemas.openxmlformats.org/officeDocument/2006/relationships/customXml" Target="ink/ink97.xml" Id="rId203" /><Relationship Type="http://schemas.openxmlformats.org/officeDocument/2006/relationships/customXml" Target="ink/ink6.xml" Id="rId19" /><Relationship Type="http://schemas.openxmlformats.org/officeDocument/2006/relationships/customXml" Target="ink/ink107.xml" Id="rId224" /><Relationship Type="http://schemas.openxmlformats.org/officeDocument/2006/relationships/image" Target="media/image121.png" Id="rId245" /><Relationship Type="http://schemas.openxmlformats.org/officeDocument/2006/relationships/image" Target="media/image12.png" Id="rId30" /><Relationship Type="http://schemas.openxmlformats.org/officeDocument/2006/relationships/customXml" Target="ink/ink48.xml" Id="rId105" /><Relationship Type="http://schemas.openxmlformats.org/officeDocument/2006/relationships/image" Target="media/image61.png" Id="rId126" /><Relationship Type="http://schemas.openxmlformats.org/officeDocument/2006/relationships/customXml" Target="ink/ink69.xml" Id="rId147" /><Relationship Type="http://schemas.openxmlformats.org/officeDocument/2006/relationships/image" Target="media/image82.png" Id="rId168" /><Relationship Type="http://schemas.openxmlformats.org/officeDocument/2006/relationships/image" Target="media/image23.png" Id="rId51" /><Relationship Type="http://schemas.openxmlformats.org/officeDocument/2006/relationships/image" Target="media/image34.png" Id="rId72" /><Relationship Type="http://schemas.openxmlformats.org/officeDocument/2006/relationships/customXml" Target="ink/ink42.xml" Id="rId93" /><Relationship Type="http://schemas.openxmlformats.org/officeDocument/2006/relationships/customXml" Target="ink/ink90.xml" Id="rId189" /><Relationship Type="http://schemas.openxmlformats.org/officeDocument/2006/relationships/styles" Target="styles.xml" Id="rId3" /><Relationship Type="http://schemas.openxmlformats.org/officeDocument/2006/relationships/customXml" Target="ink/ink102.xml" Id="rId214" /><Relationship Type="http://schemas.openxmlformats.org/officeDocument/2006/relationships/image" Target="media/image116.png" Id="rId235" /><Relationship Type="http://schemas.openxmlformats.org/officeDocument/2006/relationships/image" Target="media/image102.png" Id="rId256" /><Relationship Type="http://schemas.openxmlformats.org/officeDocument/2006/relationships/image" Target="media/image56.png" Id="rId116" /><Relationship Type="http://schemas.openxmlformats.org/officeDocument/2006/relationships/customXml" Target="ink/ink64.xml" Id="rId137" /><Relationship Type="http://schemas.openxmlformats.org/officeDocument/2006/relationships/image" Target="media/image77.png" Id="rId158" /><Relationship Type="http://schemas.openxmlformats.org/officeDocument/2006/relationships/image" Target="media/image7.png" Id="rId20" /><Relationship Type="http://schemas.openxmlformats.org/officeDocument/2006/relationships/image" Target="media/image18.png" Id="rId41" /><Relationship Type="http://schemas.openxmlformats.org/officeDocument/2006/relationships/image" Target="media/image29.png" Id="rId62" /><Relationship Type="http://schemas.openxmlformats.org/officeDocument/2006/relationships/customXml" Target="ink/ink37.xml" Id="rId83" /><Relationship Type="http://schemas.openxmlformats.org/officeDocument/2006/relationships/customXml" Target="ink/ink85.xml" Id="rId179" /><Relationship Type="http://schemas.openxmlformats.org/officeDocument/2006/relationships/image" Target="media/image93.png" Id="rId190" /><Relationship Type="http://schemas.openxmlformats.org/officeDocument/2006/relationships/image" Target="media/image100.png" Id="rId204" /><Relationship Type="http://schemas.openxmlformats.org/officeDocument/2006/relationships/image" Target="media/image111.png" Id="rId225" /><Relationship Type="http://schemas.openxmlformats.org/officeDocument/2006/relationships/customXml" Target="ink/ink118.xml" Id="rId246" /><Relationship Type="http://schemas.openxmlformats.org/officeDocument/2006/relationships/image" Target="media/image51.png" Id="rId106" /><Relationship Type="http://schemas.openxmlformats.org/officeDocument/2006/relationships/customXml" Target="ink/ink59.xml" Id="rId127" /><Relationship Type="http://schemas.openxmlformats.org/officeDocument/2006/relationships/customXml" Target="ink/ink2.xml" Id="rId10" /><Relationship Type="http://schemas.openxmlformats.org/officeDocument/2006/relationships/customXml" Target="ink/ink12.xml" Id="rId31" /><Relationship Type="http://schemas.openxmlformats.org/officeDocument/2006/relationships/customXml" Target="ink/ink22.xml" Id="rId52" /><Relationship Type="http://schemas.openxmlformats.org/officeDocument/2006/relationships/customXml" Target="ink/ink32.xml" Id="rId73" /><Relationship Type="http://schemas.openxmlformats.org/officeDocument/2006/relationships/image" Target="media/image45.png" Id="rId94" /><Relationship Type="http://schemas.openxmlformats.org/officeDocument/2006/relationships/image" Target="media/image72.png" Id="rId148" /><Relationship Type="http://schemas.openxmlformats.org/officeDocument/2006/relationships/customXml" Target="ink/ink80.xml" Id="rId169" /><Relationship Type="http://schemas.openxmlformats.org/officeDocument/2006/relationships/settings" Target="settings.xml" Id="rId4" /><Relationship Type="http://schemas.openxmlformats.org/officeDocument/2006/relationships/image" Target="media/image88.png" Id="rId180" /><Relationship Type="http://schemas.openxmlformats.org/officeDocument/2006/relationships/image" Target="media/image106.png" Id="rId215" /><Relationship Type="http://schemas.openxmlformats.org/officeDocument/2006/relationships/customXml" Target="ink/ink113.xml" Id="rId236" /><Relationship Type="http://schemas.openxmlformats.org/officeDocument/2006/relationships/customXml" Target="ink/ink123.xml" Id="rId257" /><Relationship Type="http://schemas.openxmlformats.org/officeDocument/2006/relationships/customXml" Target="ink/ink17.xml" Id="rId42" /><Relationship Type="http://schemas.openxmlformats.org/officeDocument/2006/relationships/image" Target="media/image40.png" Id="rId84" /><Relationship Type="http://schemas.openxmlformats.org/officeDocument/2006/relationships/image" Target="media/image67.png" Id="rId138" /><Relationship Type="http://schemas.openxmlformats.org/officeDocument/2006/relationships/customXml" Target="ink/ink91.xml" Id="rId191" /><Relationship Type="http://schemas.openxmlformats.org/officeDocument/2006/relationships/customXml" Target="ink/ink98.xml" Id="rId205" /><Relationship Type="http://schemas.openxmlformats.org/officeDocument/2006/relationships/image" Target="media/image122.png" Id="rId247" /></Relationships>
</file>

<file path=word/_rels/header1.xml.rels><?xml version="1.0" encoding="UTF-8" standalone="yes"?>
<Relationships xmlns="http://schemas.openxmlformats.org/package/2006/relationships"><Relationship Id="rId2" Type="http://schemas.openxmlformats.org/officeDocument/2006/relationships/image" Target="media/image710.png"/><Relationship Id="rId1" Type="http://schemas.openxmlformats.org/officeDocument/2006/relationships/image" Target="media/image12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BF9A1B30DE14082AF5F6CD898996B33"/>
        <w:category>
          <w:name w:val="General"/>
          <w:gallery w:val="placeholder"/>
        </w:category>
        <w:types>
          <w:type w:val="bbPlcHdr"/>
        </w:types>
        <w:behaviors>
          <w:behavior w:val="content"/>
        </w:behaviors>
        <w:guid w:val="{B3E47CC5-4EAC-423C-BDBF-346FCA7A09FF}"/>
      </w:docPartPr>
      <w:docPartBody>
        <w:p w:rsidR="0027233F" w:rsidRDefault="00B36DDF" w:rsidP="00B36DDF">
          <w:pPr>
            <w:pStyle w:val="FBF9A1B30DE14082AF5F6CD898996B33"/>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DDF"/>
    <w:rsid w:val="0027233F"/>
    <w:rsid w:val="00447F2D"/>
    <w:rsid w:val="00586BD5"/>
    <w:rsid w:val="009F32D3"/>
    <w:rsid w:val="00A80091"/>
    <w:rsid w:val="00AA3B8E"/>
    <w:rsid w:val="00AA6A81"/>
    <w:rsid w:val="00B36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6DDF"/>
    <w:rPr>
      <w:color w:val="808080"/>
    </w:rPr>
  </w:style>
  <w:style w:type="paragraph" w:customStyle="1" w:styleId="FBF9A1B30DE14082AF5F6CD898996B33">
    <w:name w:val="FBF9A1B30DE14082AF5F6CD898996B33"/>
    <w:rsid w:val="00B36DD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4:39.080"/>
    </inkml:context>
    <inkml:brush xml:id="br0">
      <inkml:brushProperty name="width" value="0.08571" units="cm"/>
      <inkml:brushProperty name="height" value="0.08571" units="cm"/>
      <inkml:brushProperty name="color" value="#E71224"/>
    </inkml:brush>
  </inkml:definitions>
  <inkml:trace contextRef="#ctx0" brushRef="#br0">1 221 7459,'9'-3'0,"0"0"-339,3 1 1,2 0 386,3-1 0,6 2-255,3-2 0,1 0 111,2 0 0,0-4 30,0 1 0,-1-2 21,1-1 1,-2 0 143,0 1 1,3-1-22,3 0 1,1-3 85,1 0 1,-1 2-292,-1 4 0,-3-2 132,-3 2 1,-6 2-216,-3 1 1,-2-1 209,-4 1 0,0-4 0,-3 3 0</inkml:trace>
  <inkml:trace contextRef="#ctx0" brushRef="#br0" timeOffset="339">318 186 7962,'-4'5'3,"-2"-2"0,2-1-40,2 1 204,1 1 0,1 5-590,0 0 0,0 0 182,0 0 0,2 3 25,1 3 0,1-1 108,-1 1 1,-1-1 16,4 4 0,-4 0 179,1-1 1,1 1-112,-1-1 0,0 2-3,-3 2 1,0-5 0,0 5 1,0-7-25,0 3 0,0-1 36,0 2 0,-4-4-15,-2 1 1,-2-4 18,-1 1 0,0 0-12,-3 0 0,-1 0 106,-2-3 0,-1-2-110,1-1 0,-2-2 175,0-4 0,0 0-84,2 0 1,0-1-16,3-2 1,0-2-88,3-3 1,1 0-139,-1 2 1,0-2 122,0 2 51,4-2 0,-3-4 0,3-2 0</inkml:trace>
  <inkml:trace contextRef="#ctx0" brushRef="#br0" timeOffset="859">706 327 6540,'-4'5'-18,"-1"3"30,-3-2 0,-2 0 19,-2 0 1,-1 2 0,-2-2 0,0 2 0,-1 2 0,0 0-1,-2 2 1,0 0 385,1 1-290,-1-4 0,3 7-111,1-4 18,3 0 0,-2-1-62,4 1 1,1 0-126,3-3 1,1 0-255,4-1 277,0 1 0,7-1 6,1-2 0,7-2 38,0-4 1,4-1-25,2-2 1,0-2 101,-4-4 1,4-1 16,-1-1 1,0 0-37,-5-4 0,0 3 102,-3-2 0,3 2 34,-4-3 0,1 4-120,-3-4 1,2 4 147,-2-1 0,1 0-124,-4 0 1,2 1 45,1 5 0,-3-2 10,0 2 4,-4 2-44,2 1 1,-4 4-16,0 1 1,-3 0 0,0 4 1,-4 3 9,1 3 0,-2 3-54,-1-4 1,1 5 44,-1-1 1,1 1-168,2 2 0,-2 0 47,2-1 1,2 1-54,1 0 0,2-4 157,1 1 0,-3-4 0,-2 2 0</inkml:trace>
  <inkml:trace contextRef="#ctx0" brushRef="#br0" timeOffset="1133">1120 1 8001,'0'12'-338,"-1"-2"284,-2 2 0,1 2-271,-4 0 1,1 6 149,-1 1 1,-2 0 48,3 0 1,-3-3 156,-1 3 1,1 1-1,2 2 0,-2 1-3,2 2 1,-1-1-60,-2 1 0,0-1-75,0 1 1,0-4 107,0 1 0,2-6-2,1 0 0,-2 0 0,3-5 0</inkml:trace>
  <inkml:trace contextRef="#ctx0" brushRef="#br0" timeOffset="1390">1006 318 7893,'-5'-2'-498,"2"-4"522,6 4-7,2-9 1,5 9-184,2-4 1,-3 3-269,3-3 0,1 3 358,-1-3 0,3 0-39,0-3 1,3 1 201,2-1 1,0 0-71,3 0 1,-2 0 141,3 0 1,-5 4-106,2-1 1,-4 4-309,-2-1 239,-2 2 15,-8 1 0,3 0 0,-4 0 0</inkml:trace>
  <inkml:trace contextRef="#ctx0" brushRef="#br0" timeOffset="1597">1147 283 7893,'-8'9'-192,"3"-1"1,1 1 191,4 0 0,-3 0-107,0 0 0,0 3-196,3-1 1,0 2 118,0-1 0,0-2 29,0 1 0,0-1 283,0-1 0,1 0-79,2 0 0,-1-1 84,4 1 1,-4-3-119,4 0 0,-3 0-60,3 3 0,-3-3 81,3-1-36,-4-3 0,6 2 0,-3-4 0</inkml:trace>
  <inkml:trace contextRef="#ctx0" brushRef="#br0" timeOffset="1968">1261 460 7839,'-5'0'234,"1"0"0,4 1-809,0 2 0,1-1 192,2 4 0,-1-4 147,4 1 1,0-2 235,3-1 0,2 0 0,1 0 0,1-1-45,-1-2 1,-2-1 44,5-2 0,0-2 170,2 2 1,-2-1-141,0-2 0,-1 1 30,4 2 0,0-5-94,-1 2 1,0-1-16,-2 1 1,0 0 70,-3 0 0,3 0-45,-3 1 124,-5-1 0,-3 0-149,-4 0 1,-1 3 144,-2 0 0,-4 4-51,-5-1 1,-4 0 64,1 0 1,0 1-10,0 5 1,-1 1 107,5 5 1,-4 0-106,3 0 1,-2 4 10,2 1 0,0 0-34,3 1 1,1-3-5,2 2 0,0-2-254,3 3 0,2-5 95,7 2 1,0-3-312,9-3 1,0 1 391,2-4 0,9 0 0,1-3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4:46.356"/>
    </inkml:context>
    <inkml:brush xml:id="br0">
      <inkml:brushProperty name="width" value="0.08571" units="cm"/>
      <inkml:brushProperty name="height" value="0.08571" units="cm"/>
      <inkml:brushProperty name="color" value="#E71224"/>
    </inkml:brush>
  </inkml:definitions>
  <inkml:trace contextRef="#ctx0" brushRef="#br0">0 194 7994,'4'-6'-161,"2"0"76,6 4 1,5-5-17,7 5 1,1-5-179,2 1 0,-1-2 183,1-1 0,-4 0 13,1 1 1,-4-2-2,4-2 0,-1 1-27,4-4 1,2 2-8,1-2 0,-1 2 118,-2 4 0,-5-3 0,0-2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4:55.151"/>
    </inkml:context>
    <inkml:brush xml:id="br0">
      <inkml:brushProperty name="width" value="0.08571" units="cm"/>
      <inkml:brushProperty name="height" value="0.08571" units="cm"/>
      <inkml:brushProperty name="color" value="#E71224"/>
    </inkml:brush>
  </inkml:definitions>
  <inkml:trace contextRef="#ctx0" brushRef="#br0">0 512 8024,'0'6'-14,"0"-1"1,0 3-51,0 3 76,0-1 0,0 4 0,0-4 0,0 2-34,0-1 0,5-5-7,4-3 0,4-2 169,4-1 1,5-8 127,1-4 1,4-8-134,2-7 1,4-4 6,5-8 0,3-2-200,6-6 1,2-1 97,4-2 0,-2 3-623,-4 6 0,-4 2 116,-8 4 340,1-5 0,-1 0 1,0-4-1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4:54.216"/>
    </inkml:context>
    <inkml:brush xml:id="br0">
      <inkml:brushProperty name="width" value="0.08571" units="cm"/>
      <inkml:brushProperty name="height" value="0.08571" units="cm"/>
      <inkml:brushProperty name="color" value="#E71224"/>
    </inkml:brush>
  </inkml:definitions>
  <inkml:trace contextRef="#ctx0" brushRef="#br0">9 503 7946,'-5'4'-259,"1"1"239,4 3 0,0 1-71,0 0 0,1-1 92,2-2 0,2-2-41,4-4 0,4-2 124,1-4 0,5-5 69,5-10 1,4-2-55,10-6 1,2 0 17,4-3 0,-2 0-319,-1 0 0,-7-2 94,1 1 1,-2-1-281,-1-1 1,2 4 161,-1 1 0,-3 4 4,-1 2 1,1 3 221,-4 3 0,-1 4 0,-8 2 0,-3 3 0,3 0 0,-3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4:52.901"/>
    </inkml:context>
    <inkml:brush xml:id="br0">
      <inkml:brushProperty name="width" value="0.08571" units="cm"/>
      <inkml:brushProperty name="height" value="0.08571" units="cm"/>
      <inkml:brushProperty name="color" value="#E71224"/>
    </inkml:brush>
  </inkml:definitions>
  <inkml:trace contextRef="#ctx0" brushRef="#br0">6 406 6732,'-4'5'476,"3"-1"1,1-4-512,6 0 0,6-7 29,2-2 1,8-7-125,4-1 0,9-6 73,6-6 1,2 0-21,1-3 1,-4 3 21,-2-4 0,-5 8-66,-4-2 0,-1 7 77,-2-1 1,1 4-67,-1 2 1,-3-1-75,1 4 0,-4 4 78,0 2 0,-1 1 106,-2-1 0,-3-2 0,-1 3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5:49.756"/>
    </inkml:context>
    <inkml:brush xml:id="br0">
      <inkml:brushProperty name="width" value="0.08571" units="cm"/>
      <inkml:brushProperty name="height" value="0.08571" units="cm"/>
      <inkml:brushProperty name="color" value="#E71224"/>
    </inkml:brush>
  </inkml:definitions>
  <inkml:trace contextRef="#ctx0" brushRef="#br0">1314 371 7951,'1'-12'-87,"2"0"0,4-1 1,3-1-1,4 1 0,2 0 1,7-1-1,4-2-278,6 0 1,5-5 124,3 1 117,2-5 1,-3 5 122,-2-3 0,-2 2 0,-4-2 0,-2 0 0,-3 0 0,3-3 0,2 4 0</inkml:trace>
  <inkml:trace contextRef="#ctx0" brushRef="#br0" timeOffset="525">0 1191 7946,'8'-13'0,"0"-3"419,10 4 1,1-1-71,8 2 1,3-4-721,2-6 1,9-4-19,4-4 1,6-7-183,1 4 0,1-1 250,3 3 0,-7 3 321,-5-3 0,1-2 0,-1-3 0,8-7 0,7-5 0,6-8 0,2 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5:45.380"/>
    </inkml:context>
    <inkml:brush xml:id="br0">
      <inkml:brushProperty name="width" value="0.08571" units="cm"/>
      <inkml:brushProperty name="height" value="0.08571" units="cm"/>
      <inkml:brushProperty name="color" value="#E71224"/>
    </inkml:brush>
  </inkml:definitions>
  <inkml:trace contextRef="#ctx0" brushRef="#br0">1 291 8146,'0'-8'-430,"4"-1"191,2 0 1,6-1 191,6-2 0,1 2 56,4-5 0,-2 0-97,2-2 0,-2 2 132,2 0 0,-2 1-142,2 0 0,0-3-10,1 2 1,1 0 0,-1-2 107,1-1 0,1-1 0,1-8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5:44.314"/>
    </inkml:context>
    <inkml:brush xml:id="br0">
      <inkml:brushProperty name="width" value="0.08571" units="cm"/>
      <inkml:brushProperty name="height" value="0.08571" units="cm"/>
      <inkml:brushProperty name="color" value="#E71224"/>
    </inkml:brush>
  </inkml:definitions>
  <inkml:trace contextRef="#ctx0" brushRef="#br0">0 300 8100,'7'-9'59,"2"0"-77,-2 0 0,9 1-46,-1-1 1,6 0 63,2 0 0,5-3-210,2 1 1,-1-5 244,-2 1 1,0-1 68,3-2 1,-5 0-300,4 1 0,-3-1 21,3 0 1,-2 2 110,-4 1 1,1 2-20,-7 4 1,3 2-99,-5 1 1,-3 1 3,-4 2-269,1 2 445,-8-3 0,3 8 0,-4 1 0,0 4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5:39.325"/>
    </inkml:context>
    <inkml:brush xml:id="br0">
      <inkml:brushProperty name="width" value="0.08571" units="cm"/>
      <inkml:brushProperty name="height" value="0.08571" units="cm"/>
      <inkml:brushProperty name="color" value="#E71224"/>
    </inkml:brush>
  </inkml:definitions>
  <inkml:trace contextRef="#ctx0" brushRef="#br0">1 397 6418,'9'-8'343,"0"2"1,3-2-268,3 3 1,2-4 1,0-3 0,1-2-2,0-3 1,3-4-35,3 1 1,5-4-5,3 3 1,2 1-4,-2 2 1,2-2-46,-1-1 0,-3 1-125,0 6 0,-7-2-97,-2 4 0,-4 1 63,-2 2 1,1 0-57,-5 0 1,4 0-157,-3 0 381,4 1 0,-3-5 0,5-1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5:35.691"/>
    </inkml:context>
    <inkml:brush xml:id="br0">
      <inkml:brushProperty name="width" value="0.08571" units="cm"/>
      <inkml:brushProperty name="height" value="0.08571" units="cm"/>
      <inkml:brushProperty name="color" value="#E71224"/>
    </inkml:brush>
  </inkml:definitions>
  <inkml:trace contextRef="#ctx0" brushRef="#br0">18 309 7742,'-4'-5'-1371,"3"1"1232,-3 4 606,4 0-316,-4 0-13,3 0 65,-3 0-85,4 4 1,1 0-97,2 2 1,2-2 55,4-4 1,4 0-26,5 0 0,5-5-51,6-4 1,-1-5-10,5-6 0,-4-3 7,3-3 1,-1-1-100,4 1 0,-2 0 68,6 3 0,-6 1-17,-1 5 1,-6 0-71,0 2 0,-6 3 104,-3 3 0,-3 1-102,-5 2 0,0-1-46,0 4-7,-4 0 1,1 4 60,-3 2 0,0-1-237,-3 4 345,0-4 0,4 6 0,1-3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5:04.555"/>
    </inkml:context>
    <inkml:brush xml:id="br0">
      <inkml:brushProperty name="width" value="0.08571" units="cm"/>
      <inkml:brushProperty name="height" value="0.08571" units="cm"/>
      <inkml:brushProperty name="color" value="#E71224"/>
    </inkml:brush>
  </inkml:definitions>
  <inkml:trace contextRef="#ctx0" brushRef="#br0">1 318 7941,'0'6'-683,"0"-1"1,0-2 537,0 3 1,0-3 315,0 3 0,1-4-98,2 1 1,2-2 119,3-1 1,5-1-41,2-2 0,5-6-86,4-5 1,2-3-73,4-1 1,0 0 68,3-3 0,0-1-87,-4-1 0,0-2-34,-6 5 1,2-4-197,-5 4 0,1-1 110,-3 4 0,-2 3-139,-1 2 0,1 2 282,-5 1 0,4 4 0,-3-1 0,0 4 0,-4-1 0,5-6 0,1-1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5:01.978"/>
    </inkml:context>
    <inkml:brush xml:id="br0">
      <inkml:brushProperty name="width" value="0.08571" units="cm"/>
      <inkml:brushProperty name="height" value="0.08571" units="cm"/>
      <inkml:brushProperty name="color" value="#E71224"/>
    </inkml:brush>
  </inkml:definitions>
  <inkml:trace contextRef="#ctx0" brushRef="#br0">1 203 8124,'0'-9'-620,"0"4"668,0 1-89,0 4 133,0-4 0,1 3 2,2-1 1,2-3-64,7-1 0,2-2 57,4-1 1,2-1-201,1-1 1,0 0-42,0-4 1,2 3-155,7-2 1,0 2 85,2-3 221,3 4 0,-4-9 0,4 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5:56.092"/>
    </inkml:context>
    <inkml:brush xml:id="br0">
      <inkml:brushProperty name="width" value="0.08571" units="cm"/>
      <inkml:brushProperty name="height" value="0.08571" units="cm"/>
      <inkml:brushProperty name="color" value="#E71224"/>
    </inkml:brush>
  </inkml:definitions>
  <inkml:trace contextRef="#ctx0" brushRef="#br0">19 335 7901,'-3'6'-620,"-1"-1"1,0 0 445,0 0 1,1-2 173,3 3 134,0-4-107,0 2 126,0-4-5,0 4 14,0-4 257,0 4-307,4-4-27,-3 0 1,8-1-128,-1-2 1,6-1 104,7-5 0,5-4-113,7-2 0,2-1 54,3-2 1,1-4-158,2-1 0,2-1 10,-5-2 1,7 1-107,-1-4 1,8-2 248,-2-2 0,4-9 0,-5-3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6:14.523"/>
    </inkml:context>
    <inkml:brush xml:id="br0">
      <inkml:brushProperty name="width" value="0.08571" units="cm"/>
      <inkml:brushProperty name="height" value="0.08571" units="cm"/>
      <inkml:brushProperty name="color" value="#E71224"/>
    </inkml:brush>
  </inkml:definitions>
  <inkml:trace contextRef="#ctx0" brushRef="#br0">1 300 7843,'13'-13'-239,"1"2"-59,7-3 0,1-2 27,5-5 1,0-1 150,3-5 1,1-2-43,4 0 1,2-1 161,1 4 0,2-5 0,4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6:13.474"/>
    </inkml:context>
    <inkml:brush xml:id="br0">
      <inkml:brushProperty name="width" value="0.08571" units="cm"/>
      <inkml:brushProperty name="height" value="0.08571" units="cm"/>
      <inkml:brushProperty name="color" value="#E71224"/>
    </inkml:brush>
  </inkml:definitions>
  <inkml:trace contextRef="#ctx0" brushRef="#br0">15 274 7804,'-4'5'-276,"-2"-2"346,2 2 1,4-4 31,6 2 1,3-3-50,2-3 0,3-2-13,4-4 0,-1-1 0,1-2 0,3 2-4,-1-5 1,5-1-87,-2-4 0,4 0 102,2-3 0,1-1-472,3-2 0,4-1 420,-2 1 0,-1 3 0,-4 2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6:11.872"/>
    </inkml:context>
    <inkml:brush xml:id="br0">
      <inkml:brushProperty name="width" value="0.08571" units="cm"/>
      <inkml:brushProperty name="height" value="0.08571" units="cm"/>
      <inkml:brushProperty name="color" value="#E71224"/>
    </inkml:brush>
  </inkml:definitions>
  <inkml:trace contextRef="#ctx0" brushRef="#br0">1 141 7448,'10'-6'-494,"2"0"371,1 1 1,10-8-234,3-2 1,6-2 355,6-4 0,-6-6 0,2-4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6:10.338"/>
    </inkml:context>
    <inkml:brush xml:id="br0">
      <inkml:brushProperty name="width" value="0.08571" units="cm"/>
      <inkml:brushProperty name="height" value="0.08571" units="cm"/>
      <inkml:brushProperty name="color" value="#E71224"/>
    </inkml:brush>
  </inkml:definitions>
  <inkml:trace contextRef="#ctx0" brushRef="#br0">6 248 7628,'-5'0'-376,"9"-8"1,5 1 316,5-7 0,3 2 5,-2-3 1,4 0 32,2-2 0,4-1-53,2 0 1,-1 1 45,4-1 0,0 1-265,-1-1 293,1 0 0,-8 1 0,0-1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6:08.787"/>
    </inkml:context>
    <inkml:brush xml:id="br0">
      <inkml:brushProperty name="width" value="0.08571" units="cm"/>
      <inkml:brushProperty name="height" value="0.08571" units="cm"/>
      <inkml:brushProperty name="color" value="#E71224"/>
    </inkml:brush>
  </inkml:definitions>
  <inkml:trace contextRef="#ctx0" brushRef="#br0">10 247 7795,'-5'4'-1472,"1"-3"1619,4 3 47,0-4-128,4 0 1,-1-1 7,5-2 1,-1 1 11,5-4 1,2 0-11,0-3 0,4 0 87,3-3 0,-2-2-230,5-4 1,-1 1-18,4-1 1,0 1-220,3-1 1,0-3 88,2 1 214,-1-1 0,-5 0 0,1-2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6:06.645"/>
    </inkml:context>
    <inkml:brush xml:id="br0">
      <inkml:brushProperty name="width" value="0.08571" units="cm"/>
      <inkml:brushProperty name="height" value="0.08571" units="cm"/>
      <inkml:brushProperty name="color" value="#E71224"/>
    </inkml:brush>
  </inkml:definitions>
  <inkml:trace contextRef="#ctx0" brushRef="#br0">6 256 7184,'-5'-4'-8,"5"-1"0,8-4-88,3 0 0,5-2 88,-1-1 0,1-1-64,2 1 0,0 2 108,-1-5 1,5 0-3,1-2 1,4-1-56,2 0 0,0 4-95,3-1 0,-4 4 139,2-1-23,1 3 0,-3-4 0,2-1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6:02.646"/>
    </inkml:context>
    <inkml:brush xml:id="br0">
      <inkml:brushProperty name="width" value="0.08571" units="cm"/>
      <inkml:brushProperty name="height" value="0.08571" units="cm"/>
      <inkml:brushProperty name="color" value="#E71224"/>
    </inkml:brush>
  </inkml:definitions>
  <inkml:trace contextRef="#ctx0" brushRef="#br0">1 283 7928,'8'-4'-219,"-2"-2"0,1 1 126,-1-1 1,3 0 107,3-3 1,3 1 46,5-1 1,4-4 4,5-2 0,0-1-138,3-2 0,-3 1-22,4 3 0,-5-3 108,1 2 1,-4 3-195,-2 0 0,1-1 36,2 1 0,1 1-87,-1 2 1,0 0 229,-3 0 0,3 0 0,-4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6:01.244"/>
    </inkml:context>
    <inkml:brush xml:id="br0">
      <inkml:brushProperty name="width" value="0.08571" units="cm"/>
      <inkml:brushProperty name="height" value="0.08571" units="cm"/>
      <inkml:brushProperty name="color" value="#E71224"/>
    </inkml:brush>
  </inkml:definitions>
  <inkml:trace contextRef="#ctx0" brushRef="#br0">0 238 8492,'9'-3'-214,"1"0"1,2-2-427,6-2 548,0-1-161,7-5 139,2 0 0,0-5-166,2 0 128,-1 1 1,-2-4 83,1 0 0,-1 0 68,1 0 0,-1-1 0,1-5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25.577"/>
    </inkml:context>
    <inkml:brush xml:id="br0">
      <inkml:brushProperty name="width" value="0.08571" units="cm"/>
      <inkml:brushProperty name="height" value="0.08571" units="cm"/>
      <inkml:brushProperty name="color" value="#E71224"/>
    </inkml:brush>
  </inkml:definitions>
  <inkml:trace contextRef="#ctx0" brushRef="#br0">0 441 7775,'9'-16'0,"1"1"137,2 3 1,2-2 263,7 0 0,9-4-978,8-2 0,9-7 317,6-5 1,-2-4-227,-1-2 0,-3-6 486,-8-6 0,7-2 0,-1-1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25.236"/>
    </inkml:context>
    <inkml:brush xml:id="br0">
      <inkml:brushProperty name="width" value="0.08571" units="cm"/>
      <inkml:brushProperty name="height" value="0.08571" units="cm"/>
      <inkml:brushProperty name="color" value="#E71224"/>
    </inkml:brush>
  </inkml:definitions>
  <inkml:trace contextRef="#ctx0" brushRef="#br0">18 397 8006,'-8'-6'0,"2"0"485,3 0 0,7 0-539,5-3 1,7 1-417,8-7 1,4-2 22,2-4 1,-1 0 206,-3 0 1,1-1 1,-1-1 1,4-3 237,-1 3 0,7-3 0,0 0 0,5-1 0,0 1 0,2-4 0,1-2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24.868"/>
    </inkml:context>
    <inkml:brush xml:id="br0">
      <inkml:brushProperty name="width" value="0.08571" units="cm"/>
      <inkml:brushProperty name="height" value="0.08571" units="cm"/>
      <inkml:brushProperty name="color" value="#E71224"/>
    </inkml:brush>
  </inkml:definitions>
  <inkml:trace contextRef="#ctx0" brushRef="#br0">0 442 8192,'8'-9'691,"2"-1"-605,7-2 1,5 1-28,1-7 0,4-2-212,2-6 1,-1-1-440,1 1 0,0 2 309,0 1 0,-2 0 10,3 0 0,-4-2 114,-2 5 1,0-1 108,-3 4 0,-1-1-122,-2 0 0,0 1 172,-1-1 0,1 0 0,0 1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22.876"/>
    </inkml:context>
    <inkml:brush xml:id="br0">
      <inkml:brushProperty name="width" value="0.08571" units="cm"/>
      <inkml:brushProperty name="height" value="0.08571" units="cm"/>
      <inkml:brushProperty name="color" value="#E71224"/>
    </inkml:brush>
  </inkml:definitions>
  <inkml:trace contextRef="#ctx0" brushRef="#br0">9 353 7836,'-4'-5'-690,"0"2"0,8-1 893,1-2 0,6 0-133,1-3 0,5 1-45,0-7 1,2 1 2,4-4 1,2-3-62,4-3 0,1-2-2,5-4 1,2 3-129,7-3 1,0 3 162,0 0 0,-3 1 0,-2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19.535"/>
    </inkml:context>
    <inkml:brush xml:id="br0">
      <inkml:brushProperty name="width" value="0.08571" units="cm"/>
      <inkml:brushProperty name="height" value="0.08571" units="cm"/>
      <inkml:brushProperty name="color" value="#E71224"/>
    </inkml:brush>
  </inkml:definitions>
  <inkml:trace contextRef="#ctx0" brushRef="#br0">0 388 8157,'9'-4'-1202,"0"2"847,0-3 1,3-4 408,3-3 0,6-4 8,2 2 1,5-6 56,2-1 1,2-3-111,-2 0 1,-1 2 5,-3-2 1,1 4-149,-1-4 1,5 4 128,1-4 0,1 6-240,0 0 1,0 0 243,-4 4 0,-3-3 0,-4-1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13.813"/>
    </inkml:context>
    <inkml:brush xml:id="br0">
      <inkml:brushProperty name="width" value="0.08571" units="cm"/>
      <inkml:brushProperty name="height" value="0.08571" units="cm"/>
      <inkml:brushProperty name="color" value="#E71224"/>
    </inkml:brush>
  </inkml:definitions>
  <inkml:trace contextRef="#ctx0" brushRef="#br0">1 521 7971,'3'-5'-744,"-1"1"644,4 4 1,3-1 168,3-2 0,4-2-12,2-4 1,5 0 49,6-3 0,5-6 2,5-5 0,3-4-131,-1-2 1,3-4-33,3-5 0,1 3-208,2 0 0,0 0 96,-6 6 1,-3-2-160,-8 4 1,-3 0 130,-4 6 194,-3 1 0,2-2 0,-2-1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6:40.009"/>
    </inkml:context>
    <inkml:brush xml:id="br0">
      <inkml:brushProperty name="width" value="0.08571" units="cm"/>
      <inkml:brushProperty name="height" value="0.08571" units="cm"/>
      <inkml:brushProperty name="color" value="#E71224"/>
    </inkml:brush>
  </inkml:definitions>
  <inkml:trace contextRef="#ctx0" brushRef="#br0">53 265 7974,'-9'0'-974,"4"0"0,0 0 1016,2 0 25,2 0 0,-3 0-21,1 0 75,2 0 1,-4 0-89,2 0 0,1 3 152,-4 0 43,4 0 38,-2-3-47,4 0-291,12-4 1,-1-4 134,9-4 0,3-7-123,0 2 1,7-8 51,2-1 1,6-1-144,3-2 1,1 3 150,0 2 0,1-5 0,-3 1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6:34.867"/>
    </inkml:context>
    <inkml:brush xml:id="br0">
      <inkml:brushProperty name="width" value="0.08571" units="cm"/>
      <inkml:brushProperty name="height" value="0.08571" units="cm"/>
      <inkml:brushProperty name="color" value="#E71224"/>
    </inkml:brush>
  </inkml:definitions>
  <inkml:trace contextRef="#ctx0" brushRef="#br0">27 265 7947,'-4'5'-114,"-2"-2"1,1-2 183,-1-1-297,4 0 271,-1 0-3,14-4 1,-3-5 74,10-5 0,1-3 2,5-1 1,10 0-200,7-3 0,2 0-69,4-3 0,-2 2-216,-4 5 1,-3-4 365,-6 1 0,3-5 0,-4 3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6:19.098"/>
    </inkml:context>
    <inkml:brush xml:id="br0">
      <inkml:brushProperty name="width" value="0.08571" units="cm"/>
      <inkml:brushProperty name="height" value="0.08571" units="cm"/>
      <inkml:brushProperty name="color" value="#E71224"/>
    </inkml:brush>
  </inkml:definitions>
  <inkml:trace contextRef="#ctx0" brushRef="#br0">1 212 7877,'8'-8'-500,"1"2"0,0-2 716,0 2 1,3-1-229,-1-2 0,5 3-8,-1 0 1,2 0-93,4-3 0,3-2 133,5-1 0,-2-1-222,3 1 0,-3 3 81,0-3 0,-2-1-220,-1 1 340,-3-3 0,-3 1 0,0-4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28.441"/>
    </inkml:context>
    <inkml:brush xml:id="br0">
      <inkml:brushProperty name="width" value="0.08571" units="cm"/>
      <inkml:brushProperty name="height" value="0.08571" units="cm"/>
      <inkml:brushProperty name="color" value="#E71224"/>
    </inkml:brush>
  </inkml:definitions>
  <inkml:trace contextRef="#ctx0" brushRef="#br0">8 239 8044,'-4'0'-921,"1"0"489,6 0 0,6-5 535,9-4 1,8-5-112,6-6 1,6-5-291,3-7 298,6-4 0,10-12 0,6-1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27.770"/>
    </inkml:context>
    <inkml:brush xml:id="br0">
      <inkml:brushProperty name="width" value="0.08571" units="cm"/>
      <inkml:brushProperty name="height" value="0.08571" units="cm"/>
      <inkml:brushProperty name="color" value="#E71224"/>
    </inkml:brush>
  </inkml:definitions>
  <inkml:trace contextRef="#ctx0" brushRef="#br0">0 160 8108,'33'-21'-157,"5"-1"0,3-3 157,4-2 0,-3-6 0,-3 2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34.424"/>
    </inkml:context>
    <inkml:brush xml:id="br0">
      <inkml:brushProperty name="width" value="0.08571" units="cm"/>
      <inkml:brushProperty name="height" value="0.08571" units="cm"/>
      <inkml:brushProperty name="color" value="#E71224"/>
    </inkml:brush>
  </inkml:definitions>
  <inkml:trace contextRef="#ctx0" brushRef="#br0">10 407 7780,'-5'0'71,"1"0"1,5 0-59,2 0 0,5-4-239,3-2 1,6-2 151,1-1 1,3-1 34,6-1 1,-1-3 117,1-4 0,2-3-55,0-3 1,4 0-175,-4 0 1,5-1-7,-2 1 0,6 2-140,3-2 1,-1 2 152,2-2 0,-9 1 143,-1 3 0,-3-3 0,-3-3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32.612"/>
    </inkml:context>
    <inkml:brush xml:id="br0">
      <inkml:brushProperty name="width" value="0.08571" units="cm"/>
      <inkml:brushProperty name="height" value="0.08571" units="cm"/>
      <inkml:brushProperty name="color" value="#E71224"/>
    </inkml:brush>
  </inkml:definitions>
  <inkml:trace contextRef="#ctx0" brushRef="#br0">0 229 8299,'4'-8'-281,"2"-1"1,6 0 139,3 0 1,5-4 158,4-1 0,1 0-164,2-1 1,-1 1 122,0-4 1,2-1-573,1-1 595,3 1 0,3-6 0,0 2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36.089"/>
    </inkml:context>
    <inkml:brush xml:id="br0">
      <inkml:brushProperty name="width" value="0.08571" units="cm"/>
      <inkml:brushProperty name="height" value="0.08571" units="cm"/>
      <inkml:brushProperty name="color" value="#E71224"/>
    </inkml:brush>
  </inkml:definitions>
  <inkml:trace contextRef="#ctx0" brushRef="#br0">0 274 7984,'9'-4'-314,"0"-2"1,4-3 114,1-2 0,3-3 110,1-4 1,3 1-8,3-1 1,-1 0 15,4 1 1,0-1-103,5 0 0,2 2 128,-5 1 1,1-2 53,-4 3 0,4-7 0,2-1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37.198"/>
    </inkml:context>
    <inkml:brush xml:id="br0">
      <inkml:brushProperty name="width" value="0.08571" units="cm"/>
      <inkml:brushProperty name="height" value="0.08571" units="cm"/>
      <inkml:brushProperty name="color" value="#E71224"/>
    </inkml:brush>
  </inkml:definitions>
  <inkml:trace contextRef="#ctx0" brushRef="#br0">1 283 7784,'9'-4'94,"0"2"-9,-1-4 1,5 2-211,2-2 1,1-3 83,2 0 0,1 0 33,1-3 1,0 0 5,3 0 0,5-4-95,4 2 1,3-4 22,4-3 0,-2-1 74,4-5 0,0-11 0,3-3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40.407"/>
    </inkml:context>
    <inkml:brush xml:id="br0">
      <inkml:brushProperty name="width" value="0.08571" units="cm"/>
      <inkml:brushProperty name="height" value="0.08571" units="cm"/>
      <inkml:brushProperty name="color" value="#E71224"/>
    </inkml:brush>
  </inkml:definitions>
  <inkml:trace contextRef="#ctx0" brushRef="#br0">1 327 8072,'0'-9'-38,"4"3"77,2 0 1,2 0-241,4-2 0,3-4 147,5 0 0,0-4-173,4 2 1,-1-2 18,3 1 0,4-1 175,-1 1 0,4-2-80,-4 0 0,3 0 121,-2 2 1,-2-1-165,-4 1 1,-2 1 68,-1-1 0,-4 5 87,1-2 0,0-2 0,-5 0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42.050"/>
    </inkml:context>
    <inkml:brush xml:id="br0">
      <inkml:brushProperty name="width" value="0.08571" units="cm"/>
      <inkml:brushProperty name="height" value="0.08571" units="cm"/>
      <inkml:brushProperty name="color" value="#E71224"/>
    </inkml:brush>
  </inkml:definitions>
  <inkml:trace contextRef="#ctx0" brushRef="#br0">0 221 7975,'9'-1'0,"0"-1"0,1-4-1221,2-2 1090,1-1 0,5-1 0,0-2 0,0-1 0,3-2 0,2 0-12,3 0 100,0 2 1,1-3 42,-1 4 0,1-3 0,-2 4 0,-1-4 0,-3 1 0,-3-4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44.109"/>
    </inkml:context>
    <inkml:brush xml:id="br0">
      <inkml:brushProperty name="width" value="0.08571" units="cm"/>
      <inkml:brushProperty name="height" value="0.08571" units="cm"/>
      <inkml:brushProperty name="color" value="#E71224"/>
    </inkml:brush>
  </inkml:definitions>
  <inkml:trace contextRef="#ctx0" brushRef="#br0">10 159 7801,'-4'5'-126,"3"-1"0,-3-3 424,4 2-126,0-2 118,4 3-124,1-4 1,3-1-34,1-2 1,5-3 24,4-6 0,3 1-406,6-3 0,2-1 162,0-3 1,4-2 85,-4-1 0,4-7 0,-1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43.018"/>
    </inkml:context>
    <inkml:brush xml:id="br0">
      <inkml:brushProperty name="width" value="0.08571" units="cm"/>
      <inkml:brushProperty name="height" value="0.08571" units="cm"/>
      <inkml:brushProperty name="color" value="#E71224"/>
    </inkml:brush>
  </inkml:definitions>
  <inkml:trace contextRef="#ctx0" brushRef="#br0">0 194 8009,'9'-4'0,"1"-2"-91,1-5 1,2-2 175,2-2 0,5-2-441,1 3 1,5-4 58,3-2 0,-2 1 297,3-2 0,-3 3 0,0 0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49.928"/>
    </inkml:context>
    <inkml:brush xml:id="br0">
      <inkml:brushProperty name="width" value="0.08571" units="cm"/>
      <inkml:brushProperty name="height" value="0.08571" units="cm"/>
      <inkml:brushProperty name="color" value="#E71224"/>
    </inkml:brush>
  </inkml:definitions>
  <inkml:trace contextRef="#ctx0" brushRef="#br0">10 177 7613,'-5'-4'-187,"1"3"289,4-3 1,3 3-68,0-2 1,4 1 31,-1-3 0,1 2-97,2-3 1,4 0 88,2-3 1,2-3-94,4 1 1,-1-4 6,7 3 1,-2-3-171,8 4 0,-4-4 197,3 3 0,-7-3 0,0 1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47.817"/>
    </inkml:context>
    <inkml:brush xml:id="br0">
      <inkml:brushProperty name="width" value="0.08571" units="cm"/>
      <inkml:brushProperty name="height" value="0.08571" units="cm"/>
      <inkml:brushProperty name="color" value="#E71224"/>
    </inkml:brush>
  </inkml:definitions>
  <inkml:trace contextRef="#ctx0" brushRef="#br0">0 318 8137,'9'-8'0,"0"2"-33,0 0 0,6 0 56,3-3 0,2 0-307,1 0 0,3 0 192,5-3 1,-2 1-183,3-4 0,-3-2 132,0-4 0,-1 1-6,1 2 1,-1-3 62,0 1 1,1-1 42,-1 4 1,0 3 41,-3 2 0,-1 2 0,-4-3 0,-1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7:59.665"/>
    </inkml:context>
    <inkml:brush xml:id="br0">
      <inkml:brushProperty name="width" value="0.08571" units="cm"/>
      <inkml:brushProperty name="height" value="0.08571" units="cm"/>
      <inkml:brushProperty name="color" value="#E71224"/>
    </inkml:brush>
  </inkml:definitions>
  <inkml:trace contextRef="#ctx0" brushRef="#br0">0 256 7395,'9'-4'-407,"0"2"482,0-4 1,5 0 21,3-2 1,2-4-101,4 0 0,-2-4-11,2 2 0,0-3-93,1-1 1,1 2 126,-1 1 0,2-2-247,3 3 1,-1 1 80,1 1 1,-5 1 145,-4 0 0,3-3 0,-1-4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01.798"/>
    </inkml:context>
    <inkml:brush xml:id="br0">
      <inkml:brushProperty name="width" value="0.08571" units="cm"/>
      <inkml:brushProperty name="height" value="0.08571" units="cm"/>
      <inkml:brushProperty name="color" value="#E71224"/>
    </inkml:brush>
  </inkml:definitions>
  <inkml:trace contextRef="#ctx0" brushRef="#br0">0 380 8021,'5'-9'-184,"4"0"1,4 0 78,4 0 0,5 0 67,1-3 0,3 1-14,0-4 0,4-2 58,-1-4 0,3-2-131,-2 2 0,7-4 89,1-2 1,6 4-152,0-4 0,2 6-220,-8-3 407,4 1 0,-10 0 0,3 2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04.054"/>
    </inkml:context>
    <inkml:brush xml:id="br0">
      <inkml:brushProperty name="width" value="0.08571" units="cm"/>
      <inkml:brushProperty name="height" value="0.08571" units="cm"/>
      <inkml:brushProperty name="color" value="#E71224"/>
    </inkml:brush>
  </inkml:definitions>
  <inkml:trace contextRef="#ctx0" brushRef="#br0">0 309 7903,'10'-4'264,"2"-2"1,2-2-257,3-1 0,1-2-178,-1-1 1,5-5 80,2 0 1,2-2-78,3-5 0,6 1 70,3-4 1,1 4-309,-1-1 404,-1 1 0,2-7 0,-4-2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06.750"/>
    </inkml:context>
    <inkml:brush xml:id="br0">
      <inkml:brushProperty name="width" value="0.08571" units="cm"/>
      <inkml:brushProperty name="height" value="0.08571" units="cm"/>
      <inkml:brushProperty name="color" value="#E71224"/>
    </inkml:brush>
  </inkml:definitions>
  <inkml:trace contextRef="#ctx0" brushRef="#br0">26 292 7976,'-9'0'-146,"0"0"0,4-1 100,2-2 1,6 1-89,3-4 1,2 3 74,1-3 1,1 0 47,1-2 1,2-4 73,2 0 0,4-1 6,-1 2 0,7-3-182,1-4 1,1-2 84,6-1 0,-2-3-257,2 0 285,1-1 0,-3-6 0,4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10.901"/>
    </inkml:context>
    <inkml:brush xml:id="br0">
      <inkml:brushProperty name="width" value="0.08571" units="cm"/>
      <inkml:brushProperty name="height" value="0.08571" units="cm"/>
      <inkml:brushProperty name="color" value="#E71224"/>
    </inkml:brush>
  </inkml:definitions>
  <inkml:trace contextRef="#ctx0" brushRef="#br0">1 194 7318,'10'-6'-20,"1"1"0,0 2 80,4-3 0,3-1-127,6-5 1,1 1 17,2-3 0,0-1-157,3-3 0,-3 1 141,3-1 65,-3 0 0,3-3 0,2-2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12.310"/>
    </inkml:context>
    <inkml:brush xml:id="br0">
      <inkml:brushProperty name="width" value="0.08571" units="cm"/>
      <inkml:brushProperty name="height" value="0.08571" units="cm"/>
      <inkml:brushProperty name="color" value="#E71224"/>
    </inkml:brush>
  </inkml:definitions>
  <inkml:trace contextRef="#ctx0" brushRef="#br0">0 238 8041,'0'-4'-1071,"4"-4"0,4 3 1220,4-4 0,0 0-61,-3 0 1,3 0-109,3-3 0,2-1 52,0-2 0,5-1-47,1 1 1,4-2-120,2 0 1,0 0 144,3 2-11,-4-1 0,3 2 0,-5-4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12.857"/>
    </inkml:context>
    <inkml:brush xml:id="br0">
      <inkml:brushProperty name="width" value="0.08571" units="cm"/>
      <inkml:brushProperty name="height" value="0.08571" units="cm"/>
      <inkml:brushProperty name="color" value="#E71224"/>
    </inkml:brush>
  </inkml:definitions>
  <inkml:trace contextRef="#ctx0" brushRef="#br0">0 168 8086,'17'-14'0,"-1"-2"-182,11 1 1,-2-6-466,8-2 647,-5 1 0,6-7 0,-2 1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25.241"/>
    </inkml:context>
    <inkml:brush xml:id="br0">
      <inkml:brushProperty name="width" value="0.08571" units="cm"/>
      <inkml:brushProperty name="height" value="0.08571" units="cm"/>
      <inkml:brushProperty name="color" value="#E71224"/>
    </inkml:brush>
  </inkml:definitions>
  <inkml:trace contextRef="#ctx0" brushRef="#br0">0 212 7979,'10'-3'465,"2"0"-300,6-4 0,9-2-395,8-6 1,8-5-121,7-4 1,-2-2 349,-4-4 0,4-5 0,-3-5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24.837"/>
    </inkml:context>
    <inkml:brush xml:id="br0">
      <inkml:brushProperty name="width" value="0.08571" units="cm"/>
      <inkml:brushProperty name="height" value="0.08571" units="cm"/>
      <inkml:brushProperty name="color" value="#E71224"/>
    </inkml:brush>
  </inkml:definitions>
  <inkml:trace contextRef="#ctx0" brushRef="#br0">9 212 8014,'-4'0'-472,"0"0"569,4 0-183,11-4 0,-3-1-12,10-4 0,0 1 10,3-1 1,4-4-126,-2-2 0,4 2 57,2-2 0,-1 0 89,5-2 1,-5-1-239,1 0 305,-5 1 0,1-1 0,-2 0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23.883"/>
    </inkml:context>
    <inkml:brush xml:id="br0">
      <inkml:brushProperty name="width" value="0.08571" units="cm"/>
      <inkml:brushProperty name="height" value="0.08571" units="cm"/>
      <inkml:brushProperty name="color" value="#E71224"/>
    </inkml:brush>
  </inkml:definitions>
  <inkml:trace contextRef="#ctx0" brushRef="#br0">9 230 7985,'-5'0'-1100,"1"0"1056,4 0 1,7-1 254,2-2 0,3-2-169,-1-4 1,4-1-19,6-1 0,1-3-27,5-4 1,3 1 22,2-1 1,3 0-298,0 1 0,-3-2 277,1-1 0,-1-3 0,3-3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22.482"/>
    </inkml:context>
    <inkml:brush xml:id="br0">
      <inkml:brushProperty name="width" value="0.08571" units="cm"/>
      <inkml:brushProperty name="height" value="0.08571" units="cm"/>
      <inkml:brushProperty name="color" value="#E71224"/>
    </inkml:brush>
  </inkml:definitions>
  <inkml:trace contextRef="#ctx0" brushRef="#br0">18 212 7934,'-6'0'-218,"1"0"175,3 0 96,-2 0-305,4 0 276,4-4 0,1 2-77,3-3 1,4 2 4,0-3 1,3 0 122,-4-3 0,6 0-118,1 0 1,0-2-23,6-1 1,0-4-221,6 2 0,-2-3 113,4-1 1,-3 1 171,0-1 0,-1 0 0,-2 1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20.386"/>
    </inkml:context>
    <inkml:brush xml:id="br0">
      <inkml:brushProperty name="width" value="0.08571" units="cm"/>
      <inkml:brushProperty name="height" value="0.08571" units="cm"/>
      <inkml:brushProperty name="color" value="#E71224"/>
    </inkml:brush>
  </inkml:definitions>
  <inkml:trace contextRef="#ctx0" brushRef="#br0">1 133 6953,'4'-5'-225,"1"-3"262,4 2 1,2-1-2,1-2-78,4 0 55,-3-4 1,5 3-278,0-1-9,3-3 273,2 4 0,3-7 0,1 4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33.397"/>
    </inkml:context>
    <inkml:brush xml:id="br0">
      <inkml:brushProperty name="width" value="0.08571" units="cm"/>
      <inkml:brushProperty name="height" value="0.08571" units="cm"/>
      <inkml:brushProperty name="color" value="#E71224"/>
    </inkml:brush>
  </inkml:definitions>
  <inkml:trace contextRef="#ctx0" brushRef="#br0">1 177 7878,'7'-1'0,"0"-2"0,4-3-98,2-2 141,6 0 1,3-2-139,5-2 0,3-2-383,2-3 1,6-5 477,4-1 0,1-3 0,1 0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33.090"/>
    </inkml:context>
    <inkml:brush xml:id="br0">
      <inkml:brushProperty name="width" value="0.08571" units="cm"/>
      <inkml:brushProperty name="height" value="0.08571" units="cm"/>
      <inkml:brushProperty name="color" value="#E71224"/>
    </inkml:brush>
  </inkml:definitions>
  <inkml:trace contextRef="#ctx0" brushRef="#br0">1 230 7890,'8'-1'-405,"1"-2"1,4-2 321,2-4 0,3-1-99,0-2 1,5 2 76,-2-5 1,3 3-15,3-2 1,3 0 45,3-1 0,-2-1 10,1 5 0,1-4 63,2 3 0,-4 0 0,-1 4 0,-7-1 0,3-4 0,-4-1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32.471"/>
    </inkml:context>
    <inkml:brush xml:id="br0">
      <inkml:brushProperty name="width" value="0.08571" units="cm"/>
      <inkml:brushProperty name="height" value="0.08571" units="cm"/>
      <inkml:brushProperty name="color" value="#E71224"/>
    </inkml:brush>
  </inkml:definitions>
  <inkml:trace contextRef="#ctx0" brushRef="#br0">0 274 7938,'10'-8'130,"2"2"1,-1-5-166,7 3 1,2-4-66,6 0 0,4-1 11,3-1 1,1-3-221,1 2 0,0 0 76,-3 0 1,1-3 110,-3 1 0,6-2 122,-1-5 0,10 1 0,0-3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31.136"/>
    </inkml:context>
    <inkml:brush xml:id="br0">
      <inkml:brushProperty name="width" value="0.08571" units="cm"/>
      <inkml:brushProperty name="height" value="0.08571" units="cm"/>
      <inkml:brushProperty name="color" value="#E71224"/>
    </inkml:brush>
  </inkml:definitions>
  <inkml:trace contextRef="#ctx0" brushRef="#br0">1 327 7329,'4'-6'0,"1"0"-217,3-1 0,5-1 477,2 0 0,2-5-290,4-2 0,2-1 91,7-2 1,1-1-204,5-1 1,0 3 106,2-4 0,-2 4-162,2-7 1,-5 5-26,-4-2 0,-1 4 222,-2 0 0,1 1 0,-1-5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30.377"/>
    </inkml:context>
    <inkml:brush xml:id="br0">
      <inkml:brushProperty name="width" value="0.08571" units="cm"/>
      <inkml:brushProperty name="height" value="0.08571" units="cm"/>
      <inkml:brushProperty name="color" value="#E71224"/>
    </inkml:brush>
  </inkml:definitions>
  <inkml:trace contextRef="#ctx0" brushRef="#br0">0 327 6930,'5'-4'260,"3"3"-221,-2-2 1,2-1 7,0 1 0,1-3 8,0 3 1,4-4-13,2 2 0,2-4 6,4-3 0,0 2-106,3-2 0,1-1-1,-1-2 1,5-2-151,4 0 0,1-1 96,1 0 1,-3 1-112,1-1 0,-3 1 56,0-1 1,-2 3 166,-7 1 0,-1 3 0,-2-1 0,-4 5 0,-3 1 0,-1 0 0,-1-2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40.491"/>
    </inkml:context>
    <inkml:brush xml:id="br0">
      <inkml:brushProperty name="width" value="0.08571" units="cm"/>
      <inkml:brushProperty name="height" value="0.08571" units="cm"/>
      <inkml:brushProperty name="color" value="#E71224"/>
    </inkml:brush>
  </inkml:definitions>
  <inkml:trace contextRef="#ctx0" brushRef="#br0">0 256 6637,'5'-5'219,"0"1"-39,-2 4 1,2-3-150,4 0 0,4-4-3,5 1 1,4-2-102,4-4 0,4 1 74,3-4 1,1 1 31,1-4 0,-2-1-157,-1-1 0,0 1-202,4-1 1,-5 1 325,-2 1 0,3 1 0,-1-1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37.931"/>
    </inkml:context>
    <inkml:brush xml:id="br0">
      <inkml:brushProperty name="width" value="0.08571" units="cm"/>
      <inkml:brushProperty name="height" value="0.08571" units="cm"/>
      <inkml:brushProperty name="color" value="#E71224"/>
    </inkml:brush>
  </inkml:definitions>
  <inkml:trace contextRef="#ctx0" brushRef="#br0">1 248 8367,'6'-9'-353,"0"0"309,-1 0 0,4 0 80,0 1 1,3-1-233,0 0 1,3 0 164,0 0 0,3 0-124,2 1 0,-1-4 170,1 0 0,2-4-10,-1 2 1,0 0-147,0-1 1,-2 5 69,5-2 1,-1 2 70,4 1 0,3-4 0,1 0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44.637"/>
    </inkml:context>
    <inkml:brush xml:id="br0">
      <inkml:brushProperty name="width" value="0.08571" units="cm"/>
      <inkml:brushProperty name="height" value="0.08571" units="cm"/>
      <inkml:brushProperty name="color" value="#E71224"/>
    </inkml:brush>
  </inkml:definitions>
  <inkml:trace contextRef="#ctx0" brushRef="#br0">1 177 7950,'13'-9'-83,"1"0"135,3 4 1,5-5-572,1 1 0,4-6 268,2 0 1,-2-2-165,3-4 415,-3 3 0,4-8 0,0 4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44.241"/>
    </inkml:context>
    <inkml:brush xml:id="br0">
      <inkml:brushProperty name="width" value="0.08571" units="cm"/>
      <inkml:brushProperty name="height" value="0.08571" units="cm"/>
      <inkml:brushProperty name="color" value="#E71224"/>
    </inkml:brush>
  </inkml:definitions>
  <inkml:trace contextRef="#ctx0" brushRef="#br0">45 63 7925,'-6'1'-513,"0"0"-410,-1 2 914,0 0 38,2-3 1,0 0-88,2 0 93,2 0 286,-3 0-267,12 0 0,-1 0 5,7 0 0,-2 0-58,3 0 0,0 0-1,6 0 0,6-3 42,5 0 1,3 0-70,3 0 1,-4-1-167,1-2 1,-4-1 86,-1 4 1,-1-3 28,-5 3 0,1-3-40,2 3 1,-4 0-8,1 3 1,-5-2 123,2-1 0,1-4 0,1 2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41.732"/>
    </inkml:context>
    <inkml:brush xml:id="br0">
      <inkml:brushProperty name="width" value="0.08571" units="cm"/>
      <inkml:brushProperty name="height" value="0.08571" units="cm"/>
      <inkml:brushProperty name="color" value="#E71224"/>
    </inkml:brush>
  </inkml:definitions>
  <inkml:trace contextRef="#ctx0" brushRef="#br0">36 185 7973,'-9'0'-10,"0"0"-8,0 0 223,4 0-177,1 0 1,5 0 15,2 0 1,5-3-284,4 0 0,4-3 76,-2 0 1,2-2-138,-1-1 1,1-3 29,-1 1 0,3-5 192,2 1 0,0-1-84,3 2 1,-2-3 161,2 2 0,1-1 0,2-2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46.560"/>
    </inkml:context>
    <inkml:brush xml:id="br0">
      <inkml:brushProperty name="width" value="0.08571" units="cm"/>
      <inkml:brushProperty name="height" value="0.08571" units="cm"/>
      <inkml:brushProperty name="color" value="#E71224"/>
    </inkml:brush>
  </inkml:definitions>
  <inkml:trace contextRef="#ctx0" brushRef="#br0">9 363 7972,'-5'-4'-93,"2"2"0,3-4 1,4 2-9,5-5 0,1 2 161,5-5 0,3-1-135,6-2 1,2-5 65,4 0 0,2-2-122,6 2 1,1-3 10,-1-3 0,2 0-79,-8 3 0,1 1 93,-7 5 0,0-1 106,-3 0 0,-1 1 0,-5-1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51.385"/>
    </inkml:context>
    <inkml:brush xml:id="br0">
      <inkml:brushProperty name="width" value="0.08571" units="cm"/>
      <inkml:brushProperty name="height" value="0.08571" units="cm"/>
      <inkml:brushProperty name="color" value="#E71224"/>
    </inkml:brush>
  </inkml:definitions>
  <inkml:trace contextRef="#ctx0" brushRef="#br0">0 283 7158,'13'-5'420,"1"-6"-398,3 2 1,5-3-113,1 1 1,0 0 76,1-4 0,-1 0 37,4-2 0,-4-2-79,1-1 1,3 1-103,5-2 1,3 0 156,0 0 0,4-7 0,1 0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8:49.826"/>
    </inkml:context>
    <inkml:brush xml:id="br0">
      <inkml:brushProperty name="width" value="0.08571" units="cm"/>
      <inkml:brushProperty name="height" value="0.08571" units="cm"/>
      <inkml:brushProperty name="color" value="#E71224"/>
    </inkml:brush>
  </inkml:definitions>
  <inkml:trace contextRef="#ctx0" brushRef="#br0">1 327 8147,'4'-9'356,"2"0"-346,5 1 1,3-5-127,4-2 0,3-1-6,3-2 0,-2-3-85,2 1 1,0-2 136,6 2 1,1 0-342,4-3 1,2 2 62,1-3 348,-2 5 0,-1-7 0,-4 4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9:38.368"/>
    </inkml:context>
    <inkml:brush xml:id="br0">
      <inkml:brushProperty name="width" value="0.08571" units="cm"/>
      <inkml:brushProperty name="height" value="0.08571" units="cm"/>
      <inkml:brushProperty name="color" value="#E71224"/>
    </inkml:brush>
  </inkml:definitions>
  <inkml:trace contextRef="#ctx0" brushRef="#br0">0 432 7852,'9'0'286,"1"-1"-275,2-2 1,1-2 48,5-7 1,1-2-121,1-4 0,4-2 59,5-1 0,4-6-194,9 0 0,-2-4 107,4 2 1,-1-5-91,-5 2 1,-4 1-596,-4-2 773,-7 5 0,-1-6 0,-4 2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9:20.693"/>
    </inkml:context>
    <inkml:brush xml:id="br0">
      <inkml:brushProperty name="width" value="0.08571" units="cm"/>
      <inkml:brushProperty name="height" value="0.08571" units="cm"/>
      <inkml:brushProperty name="color" value="#E71224"/>
    </inkml:brush>
  </inkml:definitions>
  <inkml:trace contextRef="#ctx0" brushRef="#br0">8 362 7419,'-5'-4'-1259,"2"2"1444,6-4 1,3 0 0,6-2 1,3-5-148,5-2 1,1-2-68,5 0 1,-1-5-43,4-1 1,3-7-115,4-2 0,7-2 145,7-2 39,-2 5 0,0-3 0,-4 2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9:24.962"/>
    </inkml:context>
    <inkml:brush xml:id="br0">
      <inkml:brushProperty name="width" value="0.08571" units="cm"/>
      <inkml:brushProperty name="height" value="0.08571" units="cm"/>
      <inkml:brushProperty name="color" value="#E71224"/>
    </inkml:brush>
  </inkml:definitions>
  <inkml:trace contextRef="#ctx0" brushRef="#br0">0 318 6860,'1'-9'486,"2"0"0,6-1-351,6-2 1,2-1-139,4-5 1,6-5 30,9-3 1,0-4-216,5-6 187,-4 1 0,10-12 0,-2-3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9:28.699"/>
    </inkml:context>
    <inkml:brush xml:id="br0">
      <inkml:brushProperty name="width" value="0.08571" units="cm"/>
      <inkml:brushProperty name="height" value="0.08571" units="cm"/>
      <inkml:brushProperty name="color" value="#E71224"/>
    </inkml:brush>
  </inkml:definitions>
  <inkml:trace contextRef="#ctx0" brushRef="#br0">18 185 8028,'-9'0'47,"4"0"-160,1 0 1,4-1 131,0-2 1,4 1-90,2-4 0,2 1 11,1-4 1,4-1-5,1-2 0,3-1 23,1-5 1,4 0-178,5 1 0,2-1 217,3 0 0,3 1 0,-4-1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9:31.620"/>
    </inkml:context>
    <inkml:brush xml:id="br0">
      <inkml:brushProperty name="width" value="0.08571" units="cm"/>
      <inkml:brushProperty name="height" value="0.08571" units="cm"/>
      <inkml:brushProperty name="color" value="#E71224"/>
    </inkml:brush>
  </inkml:definitions>
  <inkml:trace contextRef="#ctx0" brushRef="#br0">1 186 7616,'0'-6'397,"0"0"0,1 4-23,2-1 0,2 2-510,4 1 1,-3 0 45,3 0 1,-2 0-112,5 0 1,2-4-36,0-2 1,3-2-60,1-4 1,3-2 138,3-4 1,5-3 155,3-3 0,7-5 0,1-2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9:30.723"/>
    </inkml:context>
    <inkml:brush xml:id="br0">
      <inkml:brushProperty name="width" value="0.08571" units="cm"/>
      <inkml:brushProperty name="height" value="0.08571" units="cm"/>
      <inkml:brushProperty name="color" value="#E71224"/>
    </inkml:brush>
  </inkml:definitions>
  <inkml:trace contextRef="#ctx0" brushRef="#br0">18 177 8143,'-4'4'-1397,"-1"0"2096,1-4-663,0 0 12,11-4 1,0 2-98,8-3 1,0-1 29,2-3 0,1-3 34,0 0 0,3-3-58,3 0 1,2-3-271,4-2 313,1 1 0,4-6 0,0 2 0</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9:55.078"/>
    </inkml:context>
    <inkml:brush xml:id="br0">
      <inkml:brushProperty name="width" value="0.08571" units="cm"/>
      <inkml:brushProperty name="height" value="0.08571" units="cm"/>
      <inkml:brushProperty name="color" value="#E71224"/>
    </inkml:brush>
  </inkml:definitions>
  <inkml:trace contextRef="#ctx0" brushRef="#br0">0 424 8199,'18'-9'378,"2"-3"-525,3-3 1,2-7-79,7-4 1,1-8-87,5-7 0,4-3 187,5 0 0,2 0 124,4 0 0,0 0 0,-1 0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9:54.668"/>
    </inkml:context>
    <inkml:brush xml:id="br0">
      <inkml:brushProperty name="width" value="0.08571" units="cm"/>
      <inkml:brushProperty name="height" value="0.08571" units="cm"/>
      <inkml:brushProperty name="color" value="#E71224"/>
    </inkml:brush>
  </inkml:definitions>
  <inkml:trace contextRef="#ctx0" brushRef="#br0">18 415 8064,'-5'3'0,"-1"0"-181,4 0 0,-2-7 99,4-2 1,7-3 192,1-3 1,7-2-96,0-7 1,5-1-104,4-5 1,5-2-2,4-1 0,1 0-212,1 1 0,0 0 31,-3-3 0,-2 3 103,-3 0 166,-5 5 0,4-1 0,-4 2 0</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9:51.622"/>
    </inkml:context>
    <inkml:brush xml:id="br0">
      <inkml:brushProperty name="width" value="0.08571" units="cm"/>
      <inkml:brushProperty name="height" value="0.08571" units="cm"/>
      <inkml:brushProperty name="color" value="#E71224"/>
    </inkml:brush>
  </inkml:definitions>
  <inkml:trace contextRef="#ctx0" brushRef="#br0">10 274 7606,'-5'0'-193,"1"0"1,5-1 194,2-2 1,0 0 4,5-6 1,0 1 56,7-6 0,1-2-157,4-5 0,4 2 144,5-5 1,0 4-258,3-4 1,-4 4-46,2-4 251,-3 4 0,0-5 0,-1 2 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9:49.412"/>
    </inkml:context>
    <inkml:brush xml:id="br0">
      <inkml:brushProperty name="width" value="0.08571" units="cm"/>
      <inkml:brushProperty name="height" value="0.08571" units="cm"/>
      <inkml:brushProperty name="color" value="#E71224"/>
    </inkml:brush>
  </inkml:definitions>
  <inkml:trace contextRef="#ctx0" brushRef="#br0">0 274 7160,'9'-6'104,"0"1"1,1-1-272,2-3 1,0-3 98,3 0 0,5-3-74,-3 0 0,6 1 108,-3 0 1,5 2-68,-2-3 1,3 1 18,0 0 1,-3-3-87,-2 2 1,-4 3 123,-2 0 0,1 1 44,-5-1 0,1 6 0,1-9 0,1 5 0</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59:48.823"/>
    </inkml:context>
    <inkml:brush xml:id="br0">
      <inkml:brushProperty name="width" value="0.08571" units="cm"/>
      <inkml:brushProperty name="height" value="0.08571" units="cm"/>
      <inkml:brushProperty name="color" value="#E71224"/>
    </inkml:brush>
  </inkml:definitions>
  <inkml:trace contextRef="#ctx0" brushRef="#br0">9 282 7991,'-5'0'-657,"1"0"541,4 0 183,8 0 0,-1-3 84,8-3 0,-1-6-105,4-3 1,1-1-7,1-2 0,3-4-59,3-1 0,5-3-157,1 0 1,6 2-558,3 1 733,2 3 0,-2-5 0,-2 2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32.691"/>
    </inkml:context>
    <inkml:brush xml:id="br0">
      <inkml:brushProperty name="width" value="0.08571" units="cm"/>
      <inkml:brushProperty name="height" value="0.08571" units="cm"/>
      <inkml:brushProperty name="color" value="#E71224"/>
    </inkml:brush>
  </inkml:definitions>
  <inkml:trace contextRef="#ctx0" brushRef="#br0">1 398 7991,'1'-6'-4,"2"0"0,4-1 1,2-2 100,3-2-397,8 1 236,-6-7 0,12 0 46,-3-3 0,10-5-102,2 2 0,9-3 90,0 0 1,-1-1-77,-1 1 0,-2-4 106,1-3 0,2-5 0,-3-2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23.729"/>
    </inkml:context>
    <inkml:brush xml:id="br0">
      <inkml:brushProperty name="width" value="0.08571" units="cm"/>
      <inkml:brushProperty name="height" value="0.08571" units="cm"/>
      <inkml:brushProperty name="color" value="#E71224"/>
    </inkml:brush>
  </inkml:definitions>
  <inkml:trace contextRef="#ctx0" brushRef="#br0">1 335 7239,'4'-8'798,"1"2"-228,7 0-951,2 0 302,8-7 1,0 2-307,5-3 288,-1 3 0,3-6 57,1 3 1,-1-3-74,-2-1 1,0 0 56,2-3 1,3 0-153,3-3 1,0 2-300,1 5 507,3-5 0,-7 0 0,2-5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22.086"/>
    </inkml:context>
    <inkml:brush xml:id="br0">
      <inkml:brushProperty name="width" value="0.08571" units="cm"/>
      <inkml:brushProperty name="height" value="0.08571" units="cm"/>
      <inkml:brushProperty name="color" value="#E71224"/>
    </inkml:brush>
  </inkml:definitions>
  <inkml:trace contextRef="#ctx0" brushRef="#br0">0 283 8038,'5'-4'-523,"3"-1"365,-2-4 1,4-1 157,4-2 0,3 2 0,10-5 0,0 0 0,5-2 0,0-1-86,-3 0 1,-1 1-141,1-1 1,-1 0-17,2 1 0,-2 0 242,5 2 0,-5-1 0,2 2 0,-3-4 0</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20.745"/>
    </inkml:context>
    <inkml:brush xml:id="br0">
      <inkml:brushProperty name="width" value="0.08571" units="cm"/>
      <inkml:brushProperty name="height" value="0.08571" units="cm"/>
      <inkml:brushProperty name="color" value="#E71224"/>
    </inkml:brush>
  </inkml:definitions>
  <inkml:trace contextRef="#ctx0" brushRef="#br0">0 265 7695,'9'-5'-180,"3"-3"1,1 3 0,2-3 0,3-2 0,4-2 0,1-2 0,2 0 207,2-1-58,4 0 0,5-2-6,2-1 0,-3 3 13,1 1 1,-1 2-4,-3-3 0,-2 4-143,-4 0 1,-3-2 168,-6 1 0,-3 0 0,-1 4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19.974"/>
    </inkml:context>
    <inkml:brush xml:id="br0">
      <inkml:brushProperty name="width" value="0.08571" units="cm"/>
      <inkml:brushProperty name="height" value="0.08571" units="cm"/>
      <inkml:brushProperty name="color" value="#E71224"/>
    </inkml:brush>
  </inkml:definitions>
  <inkml:trace contextRef="#ctx0" brushRef="#br0">0 185 8052,'6'-3'-45,"0"-3"1,4-5 20,4-1 0,3-4 48,1 2 0,3 0-259,3-1 1,5 1 179,4-4 55,5 0 0,-2-3 0,3-2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18.925"/>
    </inkml:context>
    <inkml:brush xml:id="br0">
      <inkml:brushProperty name="width" value="0.08571" units="cm"/>
      <inkml:brushProperty name="height" value="0.08571" units="cm"/>
      <inkml:brushProperty name="color" value="#E71224"/>
    </inkml:brush>
  </inkml:definitions>
  <inkml:trace contextRef="#ctx0" brushRef="#br0">1 247 7976,'9'-7'-15,"2"-1"0,3-3 84,3-2-79,-2 3 0,12 0 110,-1 5 0,5-4-744,8-3 0,-6-1 333,2 2 0,-4 1 143,1-2 1,-5-1 167,0 1 0,-4-2 0,-2 2 0,-1-1 0,3 2 0,-3 1 0,5-7 0,-2 3 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15.850"/>
    </inkml:context>
    <inkml:brush xml:id="br0">
      <inkml:brushProperty name="width" value="0.08571" units="cm"/>
      <inkml:brushProperty name="height" value="0.08571" units="cm"/>
      <inkml:brushProperty name="color" value="#E71224"/>
    </inkml:brush>
  </inkml:definitions>
  <inkml:trace contextRef="#ctx0" brushRef="#br0">0 495 7545,'6'-6'-156,"0"0"0,1 3 180,5-3 1,2 0 30,3-3 1,1 0 4,-1-3 0,2-2-113,2-4 1,1 0 68,5-3 1,-1-1-83,1-5 0,1 1-23,4-1 1,6-3-108,9-2 0,3-4 82,5-2-109,-5 2 1,6-11 0,-7 2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11.275"/>
    </inkml:context>
    <inkml:brush xml:id="br0">
      <inkml:brushProperty name="width" value="0.08571" units="cm"/>
      <inkml:brushProperty name="height" value="0.08571" units="cm"/>
      <inkml:brushProperty name="color" value="#E71224"/>
    </inkml:brush>
  </inkml:definitions>
  <inkml:trace contextRef="#ctx0" brushRef="#br0">18 229 7957,'-9'0'-610,"4"0"344,1 4 288,4-3 0,5 3-16,4-4 1,1 0 41,4 0 0,1-5-3,3-4 1,3-3-38,3-6 1,-1-2 33,4-1 1,1-3-258,7 4 0,1-1-60,-1 4 0,-1-1 275,-1 0 0,1 1 0,-3-1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09.364"/>
    </inkml:context>
    <inkml:brush xml:id="br0">
      <inkml:brushProperty name="width" value="0.08571" units="cm"/>
      <inkml:brushProperty name="height" value="0.08571" units="cm"/>
      <inkml:brushProperty name="color" value="#E71224"/>
    </inkml:brush>
  </inkml:definitions>
  <inkml:trace contextRef="#ctx0" brushRef="#br0">19 318 7526,'-9'0'-884,"4"0"1095,1 0-187,4 0 92,0 4 0,3-2 3,0 4 1,3-3 98,-3 3-21,3 0 0,-1 2-108,4-2 0,0 0 9,0-3 1,4 0-65,1-3 0,6-4-15,0-2 1,9-6-128,0-6 1,8-3-35,5-6 0,5-2-229,3-1 1,0-2 69,-3 3 1,-2-1-320,-10 4 620,2-5 0,-9-4 0,2-5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00.378"/>
    </inkml:context>
    <inkml:brush xml:id="br0">
      <inkml:brushProperty name="width" value="0.08571" units="cm"/>
      <inkml:brushProperty name="height" value="0.08571" units="cm"/>
      <inkml:brushProperty name="color" value="#E71224"/>
    </inkml:brush>
  </inkml:definitions>
  <inkml:trace contextRef="#ctx0" brushRef="#br0">0 265 7927,'9'-5'101,"0"-3"-149,0 2 1,3-2 51,3-4 1,6 1-41,2-4 0,4-1 86,2-2 1,2-4-267,5 4 0,-5 1-60,-2 3 1,-1-1-319,-2-3 594,1 1 0,-5-5 0,0-1 0</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48.197"/>
    </inkml:context>
    <inkml:brush xml:id="br0">
      <inkml:brushProperty name="width" value="0.08571" units="cm"/>
      <inkml:brushProperty name="height" value="0.08571" units="cm"/>
      <inkml:brushProperty name="color" value="#E71224"/>
    </inkml:brush>
  </inkml:definitions>
  <inkml:trace contextRef="#ctx0" brushRef="#br0">0 186 7928,'13'-13'0,"2"-1"-10,5-3 1,4-1-139,5 0 0,3-3 148,3-3 0,4-5 0,1-2 0</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47.221"/>
    </inkml:context>
    <inkml:brush xml:id="br0">
      <inkml:brushProperty name="width" value="0.08571" units="cm"/>
      <inkml:brushProperty name="height" value="0.08571" units="cm"/>
      <inkml:brushProperty name="color" value="#E71224"/>
    </inkml:brush>
  </inkml:definitions>
  <inkml:trace contextRef="#ctx0" brushRef="#br0">0 186 7793,'0'4'305,"0"0"1,4-7-591,2 0 0,2 0 157,1 0 0,0-1-46,3-2 1,2-3-23,4 0 0,-3 0 112,3-2 1,-1-2 109,6 1 0,2-4-129,4 2 0,-2 0-241,3-1 344,-7 1 0,7-4 0,-3 0 0</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46.379"/>
    </inkml:context>
    <inkml:brush xml:id="br0">
      <inkml:brushProperty name="width" value="0.08571" units="cm"/>
      <inkml:brushProperty name="height" value="0.08571" units="cm"/>
      <inkml:brushProperty name="color" value="#E71224"/>
    </inkml:brush>
  </inkml:definitions>
  <inkml:trace contextRef="#ctx0" brushRef="#br0">1 186 7061,'6'-6'-228,"3"0"1,9 0 238,0-2 1,5-1 14,1 0 1,-2-1-102,2-2 1,-2 2 42,2-5 1,0 0-266,-3-2 297,-1 3 0,2-11 0,0 2 0</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44.826"/>
    </inkml:context>
    <inkml:brush xml:id="br0">
      <inkml:brushProperty name="width" value="0.08571" units="cm"/>
      <inkml:brushProperty name="height" value="0.08571" units="cm"/>
      <inkml:brushProperty name="color" value="#E71224"/>
    </inkml:brush>
  </inkml:definitions>
  <inkml:trace contextRef="#ctx0" brushRef="#br0">1 203 8005,'0'-9'-243,"0"4"1,4 1 242,1 4 1,3-1-133,1-2 1,0 1 65,0-4 0,1 2 72,1-2 0,0-3-116,4 0 1,-1-1 105,4-4 0,0 2-262,-1-3 0,4 0-117,0-2 383,3-1 0,-1-3 0,3-2 0</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42.533"/>
    </inkml:context>
    <inkml:brush xml:id="br0">
      <inkml:brushProperty name="width" value="0.08571" units="cm"/>
      <inkml:brushProperty name="height" value="0.08571" units="cm"/>
      <inkml:brushProperty name="color" value="#E71224"/>
    </inkml:brush>
  </inkml:definitions>
  <inkml:trace contextRef="#ctx0" brushRef="#br0">0 239 7729,'6'-5'177,"0"2"1,0-1-357,2 1 1,1-3 171,0 3 0,1-3-119,2 3 0,-2-4 60,5 1 0,-1-1 134,1-2 1,1 0-149,-1 0 1,5-3 53,0 1 1,5-2-137,-2 1 0,6 2-2,0-1 0,1-2-102,0 1 1,-6-1 44,3 2 221,-7 1 0,6-7 0,-4 3 0</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40.153"/>
    </inkml:context>
    <inkml:brush xml:id="br0">
      <inkml:brushProperty name="width" value="0.08571" units="cm"/>
      <inkml:brushProperty name="height" value="0.08571" units="cm"/>
      <inkml:brushProperty name="color" value="#E71224"/>
    </inkml:brush>
  </inkml:definitions>
  <inkml:trace contextRef="#ctx0" brushRef="#br0">0 159 7350,'4'-8'181,"2"2"1,2 1-306,1 2 0,2-1-4,1-1 0,4-3-37,-2 2 0,4-2 129,3-1 1,1 0-156,5 1 1,3-4 111,2 0 1,0-1 78,0 2 0,-4-3 0,3-4 0</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38.647"/>
    </inkml:context>
    <inkml:brush xml:id="br0">
      <inkml:brushProperty name="width" value="0.08571" units="cm"/>
      <inkml:brushProperty name="height" value="0.08571" units="cm"/>
      <inkml:brushProperty name="color" value="#E71224"/>
    </inkml:brush>
  </inkml:definitions>
  <inkml:trace contextRef="#ctx0" brushRef="#br0">1 106 8238,'21'-14'-8,"-1"-2"7,3 1 1,-3-2 0,9-4 0,-1-2 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38.158"/>
    </inkml:context>
    <inkml:brush xml:id="br0">
      <inkml:brushProperty name="width" value="0.08571" units="cm"/>
      <inkml:brushProperty name="height" value="0.08571" units="cm"/>
      <inkml:brushProperty name="color" value="#E71224"/>
    </inkml:brush>
  </inkml:definitions>
  <inkml:trace contextRef="#ctx0" brushRef="#br0">1 274 8218,'7'-10'-435,"2"-1"1,4 0-334,3 0 768,4-3 0,0 4 0,3-1 0,1 0 0,2-1 0,1-2-33,-1-3 0,1 2-8,-1 0 1,-3 4-95,-3-4 1,0 3 111,1-3 0,-2 5-199,5-2 222,-5 2 0,11-3 0,-3 0 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36.644"/>
    </inkml:context>
    <inkml:brush xml:id="br0">
      <inkml:brushProperty name="width" value="0.08571" units="cm"/>
      <inkml:brushProperty name="height" value="0.08571" units="cm"/>
      <inkml:brushProperty name="color" value="#E71224"/>
    </inkml:brush>
  </inkml:definitions>
  <inkml:trace contextRef="#ctx0" brushRef="#br0">0 230 7082,'9'-9'-213,"-3"3"591,0 0-407,0 4 1,3-4 72,-1 3 1,2-4-5,2 1 1,-1 1 36,3-1 1,-1-1-114,5-5 0,1 3 17,8-3 0,4-2-146,5-1 1,-1-1-159,3-2 0,-5 2 323,0-1 0,-5 1 0,3-5 0</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06.425"/>
    </inkml:context>
    <inkml:brush xml:id="br0">
      <inkml:brushProperty name="width" value="0.08571" units="cm"/>
      <inkml:brushProperty name="height" value="0.08571" units="cm"/>
      <inkml:brushProperty name="color" value="#E71224"/>
    </inkml:brush>
  </inkml:definitions>
  <inkml:trace contextRef="#ctx0" brushRef="#br0">1 485 7517,'4'-12'-556,"1"1"637,3-1 0,5 2 183,2-2 0,8-1-363,4-5 1,10-1-316,4-1 1,5-6 153,4-3 0,-5-2 120,-4 2 0,-1-2 186,4-5 0,2 2-167,7 2-91,3-3 0,-2 0 0,3-5 0</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57.209"/>
    </inkml:context>
    <inkml:brush xml:id="br0">
      <inkml:brushProperty name="width" value="0.08571" units="cm"/>
      <inkml:brushProperty name="height" value="0.08571" units="cm"/>
      <inkml:brushProperty name="color" value="#E71224"/>
    </inkml:brush>
  </inkml:definitions>
  <inkml:trace contextRef="#ctx0" brushRef="#br0">1 344 7690,'10'-4'-286,"1"-2"1,8-6 285,7-6 0,2-4-211,4-8 0,2-4 101,4-4 1,3 2-105,6 4 1,-5 4 213,2-2 0,-9 3 0,-1 0 0</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56.917"/>
    </inkml:context>
    <inkml:brush xml:id="br0">
      <inkml:brushProperty name="width" value="0.08571" units="cm"/>
      <inkml:brushProperty name="height" value="0.08571" units="cm"/>
      <inkml:brushProperty name="color" value="#E71224"/>
    </inkml:brush>
  </inkml:definitions>
  <inkml:trace contextRef="#ctx0" brushRef="#br0">1 256 7881,'0'5'-1383,"0"-1"1262,0-4 1,8-5 30,3-4 0,6-4 53,4-4 0,4-3-23,4 2 1,2-4 22,-2 4 0,-1-1 26,1 1 0,-2 3 11,0 1 0,-2-1 0,-1-3 0,-6 5 0,-2-4 0,-2 3 0</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56.627"/>
    </inkml:context>
    <inkml:brush xml:id="br0">
      <inkml:brushProperty name="width" value="0.08571" units="cm"/>
      <inkml:brushProperty name="height" value="0.08571" units="cm"/>
      <inkml:brushProperty name="color" value="#E71224"/>
    </inkml:brush>
  </inkml:definitions>
  <inkml:trace contextRef="#ctx0" brushRef="#br0">1 248 7816,'13'0'-403,"3"-7"344,11-2 0,1-9-42,10 1 0,0-6 19,0 2 0,-6 0-167,0 0 0,-4 4 50,-5-1 0,0 1 179,-2 6 1,-3-1-82,3 3 1,-6 1 100,0 2 0,0-2 0,2 4 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56.284"/>
    </inkml:context>
    <inkml:brush xml:id="br0">
      <inkml:brushProperty name="width" value="0.08571" units="cm"/>
      <inkml:brushProperty name="height" value="0.08571" units="cm"/>
      <inkml:brushProperty name="color" value="#E71224"/>
    </inkml:brush>
  </inkml:definitions>
  <inkml:trace contextRef="#ctx0" brushRef="#br0">34 230 7892,'-11'0'-1116,"-1"0"1108,4 0 1,5 0 222,6 0 1,2 0-249,4 0 0,4-4-53,1-2 0,3-3 23,1-2 1,2-3 21,1-4 0,6 1 18,0-1 0,5-2-103,0-1 0,-1 1-3,-2 6 0,-2-2 129,-4 4 0,3-3 0,-4 1 0</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55.862"/>
    </inkml:context>
    <inkml:brush xml:id="br0">
      <inkml:brushProperty name="width" value="0.08571" units="cm"/>
      <inkml:brushProperty name="height" value="0.08571" units="cm"/>
      <inkml:brushProperty name="color" value="#E71224"/>
    </inkml:brush>
  </inkml:definitions>
  <inkml:trace contextRef="#ctx0" brushRef="#br0">0 54 7899,'27'-18'0,"3"1"0,2-1 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0:55.401"/>
    </inkml:context>
    <inkml:brush xml:id="br0">
      <inkml:brushProperty name="width" value="0.08571" units="cm"/>
      <inkml:brushProperty name="height" value="0.08571" units="cm"/>
      <inkml:brushProperty name="color" value="#E71224"/>
    </inkml:brush>
  </inkml:definitions>
  <inkml:trace contextRef="#ctx0" brushRef="#br0">0 291 7040,'13'-5'38,"-3"-2"-23,6 2 1,4-7 15,9 0-447,3-4 247,7-1 1,-1-3-193,0-3 236,0 3 1,-6-1 124,-3 3 0,-3-1 0,0-1 0,-4 2 0,4 0 0,3-3 0,2 2 0</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09.664"/>
    </inkml:context>
    <inkml:brush xml:id="br0">
      <inkml:brushProperty name="width" value="0.08571" units="cm"/>
      <inkml:brushProperty name="height" value="0.08571" units="cm"/>
      <inkml:brushProperty name="color" value="#E71224"/>
    </inkml:brush>
  </inkml:definitions>
  <inkml:trace contextRef="#ctx0" brushRef="#br0">8 257 8157,'-5'-9'-115,"2"4"153,6 2-1,2-2 1,5 3-189,1-4 0,3 3 122,4-3 1,3 3-97,3-2 1,-2-2 46,2-5 0,-4 2 106,4-2 1,-1 0-102,0 0 0,0-3 91,-3 3 0,2-2-149,1 2 0,3-3-55,-3 3 0,3 1-134,0 2 1,1 0 319,-1 0 0,1-3 0,-1-2 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10.074"/>
    </inkml:context>
    <inkml:brush xml:id="br0">
      <inkml:brushProperty name="width" value="0.08571" units="cm"/>
      <inkml:brushProperty name="height" value="0.08571" units="cm"/>
      <inkml:brushProperty name="color" value="#E71224"/>
    </inkml:brush>
  </inkml:definitions>
  <inkml:trace contextRef="#ctx0" brushRef="#br0">0 150 8100,'18'-13'0,"3"0"-196,3-5 1,1 1-211,2 3 1,-2-3 405,-1 2 0,5-5 0,-1-3 0</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12.203"/>
    </inkml:context>
    <inkml:brush xml:id="br0">
      <inkml:brushProperty name="width" value="0.08571" units="cm"/>
      <inkml:brushProperty name="height" value="0.08571" units="cm"/>
      <inkml:brushProperty name="color" value="#E71224"/>
    </inkml:brush>
  </inkml:definitions>
  <inkml:trace contextRef="#ctx0" brushRef="#br0">0 106 8011,'18'-13'-604,"2"1"-21,1-3 1,1-1 624,-2 4 0,3 1 0,3-2 0,1-1 0</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11.605"/>
    </inkml:context>
    <inkml:brush xml:id="br0">
      <inkml:brushProperty name="width" value="0.08571" units="cm"/>
      <inkml:brushProperty name="height" value="0.08571" units="cm"/>
      <inkml:brushProperty name="color" value="#E71224"/>
    </inkml:brush>
  </inkml:definitions>
  <inkml:trace contextRef="#ctx0" brushRef="#br0">45 203 7862,'-9'-1'0,"0"-2"781,1 3-444,-1-4 0,4 5-222,2 2-1043,2-3 449,1 4 225,4-4 0,1 0 282,4 0 1,0-1-84,3-2 0,3-5 194,5-7 0,4 1-218,5 0 0,3-2-237,3-5 1,-1 3 98,-1-3 217,-3 2 0,-4-6 0,1-2 0</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12.641"/>
    </inkml:context>
    <inkml:brush xml:id="br0">
      <inkml:brushProperty name="width" value="0.08571" units="cm"/>
      <inkml:brushProperty name="height" value="0.08571" units="cm"/>
      <inkml:brushProperty name="color" value="#E71224"/>
    </inkml:brush>
  </inkml:definitions>
  <inkml:trace contextRef="#ctx0" brushRef="#br0">1 195 7933,'9'-8'0,"0"1"6,3-8 0,3 1-170,5-4 1,0 0-1006,4 1 1169,7-9 0,5-5 0,8-9 0</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22.061"/>
    </inkml:context>
    <inkml:brush xml:id="br0">
      <inkml:brushProperty name="width" value="0.08571" units="cm"/>
      <inkml:brushProperty name="height" value="0.08571" units="cm"/>
      <inkml:brushProperty name="color" value="#E71224"/>
    </inkml:brush>
  </inkml:definitions>
  <inkml:trace contextRef="#ctx0" brushRef="#br0">1 627 7675,'4'-4'0,"4"0"175,-2-2 1,3-2 288,3 3 0,2-7-805,7-3 1,2-4 112,7-4 0,3-2-167,2-7 0,3 0 125,-6-4 1,6 1-8,3 0 1,4 3 276,2-1 0,1 4 0,2-3 0,-3 2 0,-6-2 0,2-1 0,-2-2 0,2-4 0,1-1 0</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21.277"/>
    </inkml:context>
    <inkml:brush xml:id="br0">
      <inkml:brushProperty name="width" value="0.08571" units="cm"/>
      <inkml:brushProperty name="height" value="0.08571" units="cm"/>
      <inkml:brushProperty name="color" value="#E71224"/>
    </inkml:brush>
  </inkml:definitions>
  <inkml:trace contextRef="#ctx0" brushRef="#br0">1 451 7762,'0'-5'-486,"5"-4"427,3 0 1,3-2-1,7-6 0,4 0 22,8-6 1,3-1 35,-1-2 1,3-2-7,0-1 1,-1 0-139,-1-3 0,-2 6 96,-2-4 1,1 1 48,5-7 0,6 1 0,8 0 0</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17.050"/>
    </inkml:context>
    <inkml:brush xml:id="br0">
      <inkml:brushProperty name="width" value="0.08571" units="cm"/>
      <inkml:brushProperty name="height" value="0.08571" units="cm"/>
      <inkml:brushProperty name="color" value="#E71224"/>
    </inkml:brush>
  </inkml:definitions>
  <inkml:trace contextRef="#ctx0" brushRef="#br0">1 336 8030,'5'-4'0,"6"-2"-144,-3-6 0,6 1-154,-2-3 1,8-1 115,0-3 1,7 0 142,5-3 0,0 2-91,6-1 0,-2 1 48,-4 2 0,-2-1 36,-3 0 1,-2 1-10,-1-1 1,-3 3 54,-3 1 0,0-5 0,-1-4 0</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31.031"/>
    </inkml:context>
    <inkml:brush xml:id="br0">
      <inkml:brushProperty name="width" value="0.08571" units="cm"/>
      <inkml:brushProperty name="height" value="0.08571" units="cm"/>
      <inkml:brushProperty name="color" value="#E71224"/>
    </inkml:brush>
  </inkml:definitions>
  <inkml:trace contextRef="#ctx0" brushRef="#br0">1 432 6942,'7'-1'-278,"1"-1"0,4-4 577,9-6 0,1-2-250,5-3 0,-1-4-44,1 0 1,2 0-124,1 0 1,-1 2 23,-3-5 1,2 1-63,1-4 0,4 1 56,5-1 1,3-3 99,6-2 0,-2-11 0,3-2 0</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30.403"/>
    </inkml:context>
    <inkml:brush xml:id="br0">
      <inkml:brushProperty name="width" value="0.08571" units="cm"/>
      <inkml:brushProperty name="height" value="0.08571" units="cm"/>
      <inkml:brushProperty name="color" value="#E71224"/>
    </inkml:brush>
  </inkml:definitions>
  <inkml:trace contextRef="#ctx0" brushRef="#br0">0 327 7878,'10'-9'-202,"2"0"1,2-3-1,3-1-159,1 0 1,2-2 410,1-3 1,2 1-106,-2-1 1,4 0 11,-2 1 0,0 2 29,0 0 1,-2 4-1,2-4 0,-2 3 96,2-3 1,-2 5-56,2-2 0,-3 1-376,1-1 349,-3 3 0,0-8 0,-1 3 0</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27.205"/>
    </inkml:context>
    <inkml:brush xml:id="br0">
      <inkml:brushProperty name="width" value="0.08571" units="cm"/>
      <inkml:brushProperty name="height" value="0.08571" units="cm"/>
      <inkml:brushProperty name="color" value="#E71224"/>
    </inkml:brush>
  </inkml:definitions>
  <inkml:trace contextRef="#ctx0" brushRef="#br0">1 327 7806,'9'-3'0,"-1"-1"-37,1-1 0,4-1 34,2-3 0,1 0-199,2-3 1,3-1-52,-1-2 0,4-1 122,-4 1 1,4-2 92,-4 0 1,1 2 56,-3 0 0,0 1 0,3-4 0,-2 0-48,5 1 0,0-1 29,6 0 0,1-7 0,4-3 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25.662"/>
    </inkml:context>
    <inkml:brush xml:id="br0">
      <inkml:brushProperty name="width" value="0.08571" units="cm"/>
      <inkml:brushProperty name="height" value="0.08571" units="cm"/>
      <inkml:brushProperty name="color" value="#E71224"/>
    </inkml:brush>
  </inkml:definitions>
  <inkml:trace contextRef="#ctx0" brushRef="#br0">1 309 7655,'9'-3'-453,"3"-2"470,3-4 0,2 0-117,0 0 1,4-3 97,0 1 0,-1-5-121,-2 1 1,-1 0 102,1 0 0,1-2 0,1 3 0,-1-3-53,2-1 1,1 1-6,2-1 1,1 3-169,2 1 0,-2 2 246,-2-3 0,3 0 0,-3-2 0</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34.522"/>
    </inkml:context>
    <inkml:brush xml:id="br0">
      <inkml:brushProperty name="width" value="0.08571" units="cm"/>
      <inkml:brushProperty name="height" value="0.08571" units="cm"/>
      <inkml:brushProperty name="color" value="#E71224"/>
    </inkml:brush>
  </inkml:definitions>
  <inkml:trace contextRef="#ctx0" brushRef="#br0">10 530 7686,'-7'0'439,"4"0"-332,8 0 1,11-5-179,7-4 0,1-5-246,5-6 0,-1-2 104,-2-2 0,2-1 44,1 1 0,0 2 243,3-2 1,1 0-71,5-6 1,3-1-202,3-4 1,-3-4 36,0-3 160,-4-1 0,6-5 0,-2-1 0</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34.220"/>
    </inkml:context>
    <inkml:brush xml:id="br0">
      <inkml:brushProperty name="width" value="0.08571" units="cm"/>
      <inkml:brushProperty name="height" value="0.08571" units="cm"/>
      <inkml:brushProperty name="color" value="#E71224"/>
    </inkml:brush>
  </inkml:definitions>
  <inkml:trace contextRef="#ctx0" brushRef="#br0">1 309 7514,'4'-8'208,"1"2"97,3 0 1,4 0-50,0-3-739,4 0 306,-3 1 1,2-2 66,0-2 108,-1 2 1,4-4 89,0 3 0,-1-2 144,1-2 1,3-1-269,-1 1 0,1-2 36,-4 0 0,1 0-158,0 2 1,-1 0 69,1 3 0,3 0-320,-1 3 0,4 3 26,-4 1 382,1 3 0,0-6 0,2 3 0</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33.455"/>
    </inkml:context>
    <inkml:brush xml:id="br0">
      <inkml:brushProperty name="width" value="0.08571" units="cm"/>
      <inkml:brushProperty name="height" value="0.08571" units="cm"/>
      <inkml:brushProperty name="color" value="#E71224"/>
    </inkml:brush>
  </inkml:definitions>
  <inkml:trace contextRef="#ctx0" brushRef="#br0">1 442 7458,'4'-4'-314,"1"2"334,-2-4 0,2 0 124,4-3 1,4 0-154,1 1 1,0-2-20,1-2 1,0 1 50,2-3 1,1-2-2,-1-5 1,5 2-37,2-5 0,8 1-4,3-4 1,5 0-304,-1-3 1,2 3-90,-3-2 410,0-3 0,-3-3 0,1-5 0</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37.358"/>
    </inkml:context>
    <inkml:brush xml:id="br0">
      <inkml:brushProperty name="width" value="0.08571" units="cm"/>
      <inkml:brushProperty name="height" value="0.08571" units="cm"/>
      <inkml:brushProperty name="color" value="#E71224"/>
    </inkml:brush>
  </inkml:definitions>
  <inkml:trace contextRef="#ctx0" brushRef="#br0">1 204 7519,'1'-6'-590,"2"0"0,1 3 728,5-3 1,0 3 19,0-3 1,4 0-53,1-2 1,4-1 121,3 0 0,1-3-155,5 0 1,-1 1-38,0 2 0,4-3-424,-1 0 1,1 0 135,-4 0 1,0 2 251,-3-2 0,3-2 0,-4 1 0</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37.642"/>
    </inkml:context>
    <inkml:brush xml:id="br0">
      <inkml:brushProperty name="width" value="0.08571" units="cm"/>
      <inkml:brushProperty name="height" value="0.08571" units="cm"/>
      <inkml:brushProperty name="color" value="#E71224"/>
    </inkml:brush>
  </inkml:definitions>
  <inkml:trace contextRef="#ctx0" brushRef="#br0">1 186 8103,'8'-9'-198,"3"0"0,4 1 27,6-1 0,7-1 165,4-2 0,3 1-573,0-3 0,-1 2 579,-2-3 0,2 1 0,-5-4 0,5-4 0,-3 0 0</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43.907"/>
    </inkml:context>
    <inkml:brush xml:id="br0">
      <inkml:brushProperty name="width" value="0.08571" units="cm"/>
      <inkml:brushProperty name="height" value="0.08571" units="cm"/>
      <inkml:brushProperty name="color" value="#E71224"/>
    </inkml:brush>
  </inkml:definitions>
  <inkml:trace contextRef="#ctx0" brushRef="#br0">9 265 7867,'-5'0'823,"2"0"-961,6 0 1,6 0 101,5 0 1,5-4-117,5-2 0,4-4-30,10-2 0,-2-4-43,3 1 0,-1-1 123,-3-2 1,1 1-79,-6-1 1,-1-1-80,-2-1 0,-1 0 259,1-3 0,3-1 0,1-2 0</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01:45.643"/>
    </inkml:context>
    <inkml:brush xml:id="br0">
      <inkml:brushProperty name="width" value="0.08571" units="cm"/>
      <inkml:brushProperty name="height" value="0.08571" units="cm"/>
      <inkml:brushProperty name="color" value="#E71224"/>
    </inkml:brush>
  </inkml:definitions>
  <inkml:trace contextRef="#ctx0" brushRef="#br0">18 318 7793,'-9'5'-70,"4"-1"1,1-3 408,4 2 1,8-2-221,4 2 1,4-3-419,5-3 1,2-3 185,3-6 1,5-6-80,5-9 0,2 3 83,3-6 1,4 5-139,-4-5 0,3 2-261,-5-1 508,-1 1 0,-3-10 0,0 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RJB16</b:Tag>
    <b:SourceType>InternetSite</b:SourceType>
    <b:Guid>{3AC8B7D0-4E61-4385-835F-EF46F0813A77}</b:Guid>
    <b:Author>
      <b:Author>
        <b:NameList>
          <b:Person>
            <b:Last>Brogan</b:Last>
            <b:First>RJ</b:First>
          </b:Person>
        </b:NameList>
      </b:Author>
    </b:Author>
    <b:Title>Shell and tube heat exchangers</b:Title>
    <b:InternetSiteTitle>Thermopedia</b:InternetSiteTitle>
    <b:Year>2016</b:Year>
    <b:URL>https://www.thermopedia.com/content/1121/. </b:URL>
    <b:RefOrder>6</b:RefOrder>
  </b:Source>
  <b:Source>
    <b:Tag>Aqu20</b:Tag>
    <b:SourceType>InternetSite</b:SourceType>
    <b:Guid>{48763083-F33A-4292-8628-9BB6D094ABBE}</b:Guid>
    <b:Title>What do Water Softeners Remove?</b:Title>
    <b:Year>2020</b:Year>
    <b:Author>
      <b:Author>
        <b:NameList>
          <b:Person>
            <b:Last>Aquatell</b:Last>
          </b:Person>
        </b:NameList>
      </b:Author>
    </b:Author>
    <b:InternetSiteTitle>Aquatell</b:InternetSiteTitle>
    <b:Month>August</b:Month>
    <b:Day>3</b:Day>
    <b:URL>https://www.aquatell.ca/blogs/aquatell/what-do-water-softeners-remove</b:URL>
    <b:RefOrder>7</b:RefOrder>
  </b:Source>
  <b:Source>
    <b:Tag>Eng22</b:Tag>
    <b:SourceType>InternetSite</b:SourceType>
    <b:Guid>{45E9CA20-5E61-4613-A0CE-093A8297DFAE}</b:Guid>
    <b:Author>
      <b:Author>
        <b:NameList>
          <b:Person>
            <b:Last>Waqar</b:Last>
            <b:First>Engineer</b:First>
          </b:Person>
        </b:NameList>
      </b:Author>
    </b:Author>
    <b:Title>What is a Pump? | What are the types of Pumps</b:Title>
    <b:InternetSiteTitle>Mechanical boost</b:InternetSiteTitle>
    <b:Year>2022</b:Year>
    <b:Month>March</b:Month>
    <b:Day>8</b:Day>
    <b:URL>https://mechanicalboost.com/what-is-a-pump-types-of-pumps-and-applications/</b:URL>
    <b:RefOrder>8</b:RefOrder>
  </b:Source>
  <b:Source>
    <b:Tag>POW21</b:Tag>
    <b:SourceType>InternetSite</b:SourceType>
    <b:Guid>{134CBF0C-AD34-4E34-8AE8-37E45EED8F7F}</b:Guid>
    <b:Author>
      <b:Author>
        <b:NameList>
          <b:Person>
            <b:Last>POWER</b:Last>
          </b:Person>
        </b:NameList>
      </b:Author>
    </b:Author>
    <b:Title>Understanding Net Positive Suction Head Requirements for Pumps</b:Title>
    <b:InternetSiteTitle>POWER</b:InternetSiteTitle>
    <b:Year>2021</b:Year>
    <b:Month>February</b:Month>
    <b:Day>1</b:Day>
    <b:URL>https://www.powermag.com/understanding-net-positive-suction-head-requirements-for-pumps/</b:URL>
    <b:RefOrder>9</b:RefOrder>
  </b:Source>
  <b:Source>
    <b:Tag>Lin21</b:Tag>
    <b:SourceType>InternetSite</b:SourceType>
    <b:Guid>{9C0ED347-242D-4B6F-826A-18C00B0FDB7C}</b:Guid>
    <b:Author>
      <b:Author>
        <b:NameList>
          <b:Person>
            <b:Last>Team</b:Last>
            <b:First>Linquip</b:First>
          </b:Person>
        </b:NameList>
      </b:Author>
    </b:Author>
    <b:Title>Centrifugal Pump Working Principle with Diagram</b:Title>
    <b:InternetSiteTitle>Linquip Technews</b:InternetSiteTitle>
    <b:Year>2021</b:Year>
    <b:Month>August</b:Month>
    <b:Day>17</b:Day>
    <b:URL>https://www.linquip.com/blog/working-principle-of-a-centrifugal-pump/</b:URL>
    <b:RefOrder>10</b:RefOrder>
  </b:Source>
  <b:Source>
    <b:Tag>Val23</b:Tag>
    <b:SourceType>BookSection</b:SourceType>
    <b:Guid>{B5DE0911-C93F-48B2-A602-96CE8AA50F0D}</b:Guid>
    <b:Title>Shell and Tube heat exchangers</b:Title>
    <b:Year>2023</b:Year>
    <b:Author>
      <b:Author>
        <b:NameList>
          <b:Person>
            <b:Last>Valero</b:Last>
          </b:Person>
        </b:NameList>
      </b:Author>
      <b:BookAuthor>
        <b:NameList>
          <b:Person>
            <b:Last>Valero</b:Last>
          </b:Person>
        </b:NameList>
      </b:BookAuthor>
    </b:Author>
    <b:BookTitle>Basic Operator Training</b:BookTitle>
    <b:RefOrder>11</b:RefOrder>
  </b:Source>
  <b:Source>
    <b:Tag>Jenwn</b:Tag>
    <b:SourceType>InternetSite</b:SourceType>
    <b:Guid>{36E3E6F0-79BB-4CBD-8B4E-4CB9DAEA8988}</b:Guid>
    <b:Title>Jenkins and Davies Engineering</b:Title>
    <b:Year>Unknown</b:Year>
    <b:Author>
      <b:Author>
        <b:NameList>
          <b:Person>
            <b:Last>Engineering</b:Last>
            <b:First>Jenkins</b:First>
            <b:Middle>and Davies</b:Middle>
          </b:Person>
        </b:NameList>
      </b:Author>
    </b:Author>
    <b:InternetSiteTitle>Heat exchangers</b:InternetSiteTitle>
    <b:URL>https://www.jenkinsanddavies.com/heat-exchangers-2/</b:URL>
    <b:RefOrder>12</b:RefOrder>
  </b:Source>
  <b:Source>
    <b:Tag>Eng21</b:Tag>
    <b:SourceType>InternetSite</b:SourceType>
    <b:Guid>{74FDF768-2491-45D2-BE88-3E630E7DBACA}</b:Guid>
    <b:Author>
      <b:Author>
        <b:NameList>
          <b:Person>
            <b:Last>Waqar</b:Last>
            <b:First>Engineer</b:First>
          </b:Person>
        </b:NameList>
      </b:Author>
    </b:Author>
    <b:Title>Mechanical boost</b:Title>
    <b:InternetSiteTitle>What is a Centrifugal Compressor? </b:InternetSiteTitle>
    <b:Year>2021</b:Year>
    <b:URL>https://mechanicalboost.com/centrifugal-compressor-working-principle-and-construction/?utm_content=cmp-true</b:URL>
    <b:RefOrder>1</b:RefOrder>
  </b:Source>
  <b:Source>
    <b:Tag>NA22</b:Tag>
    <b:SourceType>InternetSite</b:SourceType>
    <b:Guid>{A732F1B9-1D7B-4947-86D0-A453DE83EFD7}</b:Guid>
    <b:Author>
      <b:Author>
        <b:NameList>
          <b:Person>
            <b:Last>compressor</b:Last>
            <b:First>Quincy</b:First>
          </b:Person>
        </b:NameList>
      </b:Author>
    </b:Author>
    <b:Title>Quincy compressor</b:Title>
    <b:InternetSiteTitle>Multi-Stage Compressors</b:InternetSiteTitle>
    <b:Year>2022</b:Year>
    <b:Month>March</b:Month>
    <b:Day>11</b:Day>
    <b:URL>https://www.quincycompressor.com/2-and-3-stage-air-compressors/#:~:text=Multi%2Dstage%20compressors%20feature%20two,the%20second%20or%20third%20stages.</b:URL>
    <b:RefOrder>2</b:RefOrder>
  </b:Source>
  <b:Source>
    <b:Tag>Atl</b:Tag>
    <b:SourceType>InternetSite</b:SourceType>
    <b:Guid>{DD15756C-3F1B-4159-89B1-9E20A5960EF3}</b:Guid>
    <b:Author>
      <b:Author>
        <b:NameList>
          <b:Person>
            <b:Last>Copco</b:Last>
            <b:First>Atlas</b:First>
          </b:Person>
        </b:NameList>
      </b:Author>
    </b:Author>
    <b:Title>How to fix compressor overload?</b:Title>
    <b:InternetSiteTitle>Trim Down Your Costs by Increasing Compressor Count</b:InternetSiteTitle>
    <b:URL>https://www.atlascopco.com/en-uk/compressors/air-compressor-blog/challenger/backup/trim-down-costs-by-increasing-compressor-count</b:URL>
    <b:RefOrder>3</b:RefOrder>
  </b:Source>
  <b:Source>
    <b:Tag>Valero23</b:Tag>
    <b:SourceType>DocumentFromInternetSite</b:SourceType>
    <b:Guid>{574C35F9-18EB-4DE0-8188-E54DB8492069}</b:Guid>
    <b:Author>
      <b:Author>
        <b:Corporate>Valero Pembroke</b:Corporate>
      </b:Author>
    </b:Author>
    <b:Title>Pembroke Refinery</b:Title>
    <b:Year>2023</b:Year>
    <b:URL>https://www.valero.com/about/locations/pembroke-refinery</b:URL>
    <b:RefOrder>4</b:RefOrder>
  </b:Source>
  <b:Source>
    <b:Tag>Vai23</b:Tag>
    <b:SourceType>DocumentFromInternetSite</b:SourceType>
    <b:Guid>{28AE1FB2-8B62-44D2-8021-52E82D2AAE80}</b:Guid>
    <b:Author>
      <b:Author>
        <b:NameList>
          <b:Person>
            <b:Last>Raj</b:Last>
            <b:First>Vaibhav</b:First>
          </b:Person>
        </b:NameList>
      </b:Author>
    </b:Author>
    <b:Title>Crude Oil desalter</b:Title>
    <b:InternetSiteTitle>All about piping</b:InternetSiteTitle>
    <b:Year>2023</b:Year>
    <b:URL>https://www.allaboutpiping.com/what-is-desalter/</b:URL>
    <b:RefOrder>5</b:RefOrder>
  </b:Source>
</b:Sources>
</file>

<file path=customXml/itemProps1.xml><?xml version="1.0" encoding="utf-8"?>
<ds:datastoreItem xmlns:ds="http://schemas.openxmlformats.org/officeDocument/2006/customXml" ds:itemID="{95E1125A-2218-4C8A-89DC-0B2A5B17DFCA}">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Jake Merry</dc:creator>
  <keywords/>
  <dc:description/>
  <lastModifiedBy>Morgan Lewis</lastModifiedBy>
  <revision>19</revision>
  <dcterms:created xsi:type="dcterms:W3CDTF">2023-04-28T08:00:00.0000000Z</dcterms:created>
  <dcterms:modified xsi:type="dcterms:W3CDTF">2023-05-16T12:39:54.6076947Z</dcterms:modified>
</coreProperties>
</file>