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EEC3F" w14:textId="644B3337" w:rsidR="00065700" w:rsidRDefault="00065700">
      <w:pPr>
        <w:pStyle w:val="p1"/>
      </w:pPr>
      <w:r>
        <w:rPr>
          <w:rStyle w:val="s1"/>
        </w:rPr>
        <w:t>Task 1.1 – Scenario Analysis</w:t>
      </w:r>
    </w:p>
    <w:p w14:paraId="2A69FBDD" w14:textId="77777777" w:rsidR="00065700" w:rsidRDefault="00065700">
      <w:pPr>
        <w:pStyle w:val="p2"/>
      </w:pPr>
    </w:p>
    <w:p w14:paraId="3EF011FF" w14:textId="026531D0" w:rsidR="00065700" w:rsidRDefault="00065700">
      <w:pPr>
        <w:pStyle w:val="p3"/>
      </w:pPr>
      <w:r>
        <w:rPr>
          <w:rStyle w:val="s2"/>
        </w:rPr>
        <w:t>To design the database for meddling Pharmacy, we first find the main entities, their attributes, and the relationships between them.</w:t>
      </w:r>
    </w:p>
    <w:p w14:paraId="64953FD4" w14:textId="027BD4BD" w:rsidR="00065700" w:rsidRDefault="00065700">
      <w:pPr>
        <w:pStyle w:val="p3"/>
      </w:pPr>
    </w:p>
    <w:p w14:paraId="4CBEA60B" w14:textId="77777777" w:rsidR="00065700" w:rsidRDefault="00065700">
      <w:pPr>
        <w:pStyle w:val="p2"/>
      </w:pPr>
    </w:p>
    <w:p w14:paraId="48F4E1C4" w14:textId="77777777" w:rsidR="00065700" w:rsidRDefault="00065700">
      <w:pPr>
        <w:pStyle w:val="p3"/>
      </w:pPr>
      <w:r>
        <w:rPr>
          <w:rStyle w:val="s2"/>
        </w:rPr>
        <w:t>1. Main Entities and Attributes</w:t>
      </w:r>
    </w:p>
    <w:p w14:paraId="7585FA03" w14:textId="77777777" w:rsidR="00065700" w:rsidRDefault="00065700">
      <w:pPr>
        <w:pStyle w:val="p2"/>
      </w:pPr>
    </w:p>
    <w:p w14:paraId="2FD52ED1" w14:textId="77777777" w:rsidR="00065700" w:rsidRDefault="00065700">
      <w:pPr>
        <w:pStyle w:val="p3"/>
      </w:pPr>
      <w:r>
        <w:rPr>
          <w:rStyle w:val="s2"/>
        </w:rPr>
        <w:t>1. Medicine</w:t>
      </w:r>
    </w:p>
    <w:p w14:paraId="2071C6CB" w14:textId="77777777" w:rsidR="00065700" w:rsidRDefault="00065700">
      <w:pPr>
        <w:pStyle w:val="p2"/>
      </w:pPr>
    </w:p>
    <w:p w14:paraId="47E41C6F" w14:textId="1B9A86E2" w:rsidR="00065700" w:rsidRDefault="00894082">
      <w:pPr>
        <w:pStyle w:val="p3"/>
      </w:pPr>
      <w:r>
        <w:rPr>
          <w:rStyle w:val="s2"/>
        </w:rPr>
        <w:t>Stands for</w:t>
      </w:r>
      <w:r w:rsidR="00065700">
        <w:rPr>
          <w:rStyle w:val="s2"/>
        </w:rPr>
        <w:t xml:space="preserve"> all drugs/products in the pharmacy.</w:t>
      </w:r>
    </w:p>
    <w:p w14:paraId="15239B21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MedicineID (Primary Key)</w:t>
      </w:r>
    </w:p>
    <w:p w14:paraId="1202FB6F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Name</w:t>
      </w:r>
    </w:p>
    <w:p w14:paraId="17749EE1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Category</w:t>
      </w:r>
    </w:p>
    <w:p w14:paraId="6FFFD123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Description</w:t>
      </w:r>
    </w:p>
    <w:p w14:paraId="44071CC8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UnitPrice</w:t>
      </w:r>
    </w:p>
    <w:p w14:paraId="5FE8023D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StockQuantity</w:t>
      </w:r>
    </w:p>
    <w:p w14:paraId="62AAD957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ExpiryDate</w:t>
      </w:r>
    </w:p>
    <w:p w14:paraId="06EA3DD6" w14:textId="5FC88578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SupplierID (Foreign Key)</w:t>
      </w:r>
    </w:p>
    <w:p w14:paraId="6352E5E6" w14:textId="77777777" w:rsidR="00065700" w:rsidRDefault="00065700">
      <w:pPr>
        <w:pStyle w:val="p2"/>
      </w:pPr>
    </w:p>
    <w:p w14:paraId="7E4A9A5E" w14:textId="77777777" w:rsidR="00065700" w:rsidRDefault="00065700">
      <w:pPr>
        <w:pStyle w:val="p3"/>
      </w:pPr>
      <w:r>
        <w:rPr>
          <w:rStyle w:val="s2"/>
        </w:rPr>
        <w:t>2. Supplier</w:t>
      </w:r>
    </w:p>
    <w:p w14:paraId="0F1104FB" w14:textId="77777777" w:rsidR="00065700" w:rsidRDefault="00065700">
      <w:pPr>
        <w:pStyle w:val="p2"/>
      </w:pPr>
    </w:p>
    <w:p w14:paraId="1AF8DC30" w14:textId="77777777" w:rsidR="00065700" w:rsidRDefault="00065700">
      <w:pPr>
        <w:pStyle w:val="p3"/>
      </w:pPr>
      <w:r>
        <w:rPr>
          <w:rStyle w:val="s2"/>
        </w:rPr>
        <w:t>Companies that provide medicines.</w:t>
      </w:r>
    </w:p>
    <w:p w14:paraId="5823F075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SupplierID (Primary Key)</w:t>
      </w:r>
    </w:p>
    <w:p w14:paraId="75CC9C3B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SupplierName</w:t>
      </w:r>
    </w:p>
    <w:p w14:paraId="45927A92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ContactName</w:t>
      </w:r>
    </w:p>
    <w:p w14:paraId="1F75058A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Phone</w:t>
      </w:r>
    </w:p>
    <w:p w14:paraId="67623215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Email</w:t>
      </w:r>
    </w:p>
    <w:p w14:paraId="021FE73B" w14:textId="75049CDD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 w:rsidR="00D91F14">
        <w:rPr>
          <w:rStyle w:val="s2"/>
        </w:rPr>
        <w:t>Address</w:t>
      </w:r>
    </w:p>
    <w:p w14:paraId="1CF6807A" w14:textId="77777777" w:rsidR="00065700" w:rsidRDefault="00065700">
      <w:pPr>
        <w:pStyle w:val="p2"/>
      </w:pPr>
    </w:p>
    <w:p w14:paraId="37AB8B16" w14:textId="77777777" w:rsidR="00065700" w:rsidRDefault="00065700">
      <w:pPr>
        <w:pStyle w:val="p3"/>
      </w:pPr>
      <w:r>
        <w:rPr>
          <w:rStyle w:val="s2"/>
        </w:rPr>
        <w:t>3. Customer</w:t>
      </w:r>
    </w:p>
    <w:p w14:paraId="4B038F67" w14:textId="77777777" w:rsidR="00065700" w:rsidRDefault="00065700">
      <w:pPr>
        <w:pStyle w:val="p2"/>
      </w:pPr>
    </w:p>
    <w:p w14:paraId="62A13609" w14:textId="304D89AB" w:rsidR="00065700" w:rsidRDefault="00065700">
      <w:pPr>
        <w:pStyle w:val="p3"/>
      </w:pPr>
      <w:r>
        <w:rPr>
          <w:rStyle w:val="s2"/>
        </w:rPr>
        <w:t xml:space="preserve">People who </w:t>
      </w:r>
      <w:r w:rsidR="00AC1388">
        <w:rPr>
          <w:rStyle w:val="s2"/>
        </w:rPr>
        <w:t>buy</w:t>
      </w:r>
      <w:r>
        <w:rPr>
          <w:rStyle w:val="s2"/>
        </w:rPr>
        <w:t xml:space="preserve"> medicines.</w:t>
      </w:r>
    </w:p>
    <w:p w14:paraId="5DA2EC62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CustomerID (Primary Key)</w:t>
      </w:r>
    </w:p>
    <w:p w14:paraId="4E5341C5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FirstName</w:t>
      </w:r>
    </w:p>
    <w:p w14:paraId="6B0EF80F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LastName</w:t>
      </w:r>
    </w:p>
    <w:p w14:paraId="384F3AF4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DateOfBirth</w:t>
      </w:r>
    </w:p>
    <w:p w14:paraId="529584DF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Phone</w:t>
      </w:r>
    </w:p>
    <w:p w14:paraId="4D173DDF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Email</w:t>
      </w:r>
    </w:p>
    <w:p w14:paraId="533EF2A0" w14:textId="220E9F12" w:rsidR="00BC7419" w:rsidRPr="00BC7419" w:rsidRDefault="00065700">
      <w:pPr>
        <w:pStyle w:val="p3"/>
        <w:rPr>
          <w:rFonts w:ascii="UICTFontTextStyleBody" w:hAnsi="UICTFontTextStyleBody"/>
        </w:rPr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Addres</w:t>
      </w:r>
      <w:r w:rsidR="00E94008">
        <w:rPr>
          <w:rStyle w:val="s2"/>
        </w:rPr>
        <w:t>s</w:t>
      </w:r>
    </w:p>
    <w:p w14:paraId="1C81CC66" w14:textId="77777777" w:rsidR="00065700" w:rsidRDefault="00065700">
      <w:pPr>
        <w:pStyle w:val="p2"/>
      </w:pPr>
    </w:p>
    <w:p w14:paraId="74DC3A56" w14:textId="77777777" w:rsidR="00AC1388" w:rsidRDefault="00AC1388">
      <w:pPr>
        <w:pStyle w:val="p2"/>
      </w:pPr>
    </w:p>
    <w:p w14:paraId="6A4BD8A4" w14:textId="77777777" w:rsidR="00AC1388" w:rsidRDefault="00AC1388">
      <w:pPr>
        <w:pStyle w:val="p2"/>
      </w:pPr>
    </w:p>
    <w:p w14:paraId="23EC2F2B" w14:textId="77777777" w:rsidR="00E94008" w:rsidRDefault="00E94008">
      <w:pPr>
        <w:pStyle w:val="p2"/>
      </w:pPr>
    </w:p>
    <w:p w14:paraId="70A63AB6" w14:textId="77777777" w:rsidR="00E94008" w:rsidRDefault="00E94008">
      <w:pPr>
        <w:pStyle w:val="p2"/>
      </w:pPr>
    </w:p>
    <w:p w14:paraId="3A8B318F" w14:textId="77777777" w:rsidR="00065700" w:rsidRDefault="00065700">
      <w:pPr>
        <w:pStyle w:val="p3"/>
      </w:pPr>
      <w:r>
        <w:rPr>
          <w:rStyle w:val="s2"/>
        </w:rPr>
        <w:lastRenderedPageBreak/>
        <w:t>4. Prescription</w:t>
      </w:r>
    </w:p>
    <w:p w14:paraId="08F8FFE3" w14:textId="77777777" w:rsidR="00065700" w:rsidRDefault="00065700">
      <w:pPr>
        <w:pStyle w:val="p2"/>
      </w:pPr>
    </w:p>
    <w:p w14:paraId="537D5F23" w14:textId="77777777" w:rsidR="00065700" w:rsidRDefault="00065700">
      <w:pPr>
        <w:pStyle w:val="p3"/>
      </w:pPr>
      <w:r>
        <w:rPr>
          <w:rStyle w:val="s2"/>
        </w:rPr>
        <w:t>Records issued prescriptions for customers.</w:t>
      </w:r>
    </w:p>
    <w:p w14:paraId="0BB799FC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PrescriptionID (Primary Key)</w:t>
      </w:r>
    </w:p>
    <w:p w14:paraId="1D9B0AFA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CustomerID (Foreign Key)</w:t>
      </w:r>
    </w:p>
    <w:p w14:paraId="6000D5A9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DoctorName</w:t>
      </w:r>
    </w:p>
    <w:p w14:paraId="1B11A11E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DateIssued</w:t>
      </w:r>
    </w:p>
    <w:p w14:paraId="0E5EC4E2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Notes</w:t>
      </w:r>
    </w:p>
    <w:p w14:paraId="5F36D5DE" w14:textId="3F146D06" w:rsidR="00065700" w:rsidRDefault="00065700">
      <w:pPr>
        <w:pStyle w:val="p3"/>
      </w:pPr>
    </w:p>
    <w:p w14:paraId="55B792AB" w14:textId="77777777" w:rsidR="00065700" w:rsidRDefault="00065700">
      <w:pPr>
        <w:pStyle w:val="p2"/>
      </w:pPr>
    </w:p>
    <w:p w14:paraId="7E828EF9" w14:textId="77777777" w:rsidR="00065700" w:rsidRDefault="00065700">
      <w:pPr>
        <w:pStyle w:val="p3"/>
      </w:pPr>
      <w:r>
        <w:rPr>
          <w:rStyle w:val="s2"/>
        </w:rPr>
        <w:t>5. PrescriptionDetails (Associative Entity)</w:t>
      </w:r>
    </w:p>
    <w:p w14:paraId="71B3D307" w14:textId="77777777" w:rsidR="00065700" w:rsidRDefault="00065700">
      <w:pPr>
        <w:pStyle w:val="p2"/>
      </w:pPr>
    </w:p>
    <w:p w14:paraId="1AB39507" w14:textId="77777777" w:rsidR="00065700" w:rsidRDefault="00065700">
      <w:pPr>
        <w:pStyle w:val="p3"/>
      </w:pPr>
      <w:r>
        <w:rPr>
          <w:rStyle w:val="s2"/>
        </w:rPr>
        <w:t>Links prescriptions to medicines (many-to-many relationship).</w:t>
      </w:r>
    </w:p>
    <w:p w14:paraId="7668ED27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PrescriptionDetailID (Primary Key)</w:t>
      </w:r>
    </w:p>
    <w:p w14:paraId="325EF98A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PrescriptionID (Foreign Key)</w:t>
      </w:r>
    </w:p>
    <w:p w14:paraId="0097ED17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MedicineID (Foreign Key)</w:t>
      </w:r>
    </w:p>
    <w:p w14:paraId="5F6F498B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Dosage</w:t>
      </w:r>
    </w:p>
    <w:p w14:paraId="4B65508F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Quantity</w:t>
      </w:r>
    </w:p>
    <w:p w14:paraId="3B5776F8" w14:textId="0DA748FD" w:rsidR="00065700" w:rsidRDefault="00065700">
      <w:pPr>
        <w:pStyle w:val="p3"/>
      </w:pPr>
    </w:p>
    <w:p w14:paraId="257BE4A2" w14:textId="77777777" w:rsidR="00065700" w:rsidRDefault="00065700">
      <w:pPr>
        <w:pStyle w:val="p2"/>
      </w:pPr>
    </w:p>
    <w:p w14:paraId="1CFEDAD8" w14:textId="77777777" w:rsidR="00065700" w:rsidRDefault="00065700">
      <w:pPr>
        <w:pStyle w:val="p3"/>
      </w:pPr>
      <w:r>
        <w:rPr>
          <w:rStyle w:val="s2"/>
        </w:rPr>
        <w:t>6. SalesTransaction</w:t>
      </w:r>
    </w:p>
    <w:p w14:paraId="781E4896" w14:textId="77777777" w:rsidR="00065700" w:rsidRDefault="00065700">
      <w:pPr>
        <w:pStyle w:val="p2"/>
      </w:pPr>
    </w:p>
    <w:p w14:paraId="3CD3A491" w14:textId="6FD09E32" w:rsidR="00065700" w:rsidRDefault="00AC1388">
      <w:pPr>
        <w:pStyle w:val="p3"/>
      </w:pPr>
      <w:r>
        <w:rPr>
          <w:rStyle w:val="s2"/>
        </w:rPr>
        <w:t>Stands for</w:t>
      </w:r>
      <w:r w:rsidR="00065700">
        <w:rPr>
          <w:rStyle w:val="s2"/>
        </w:rPr>
        <w:t xml:space="preserve"> each sale made.</w:t>
      </w:r>
    </w:p>
    <w:p w14:paraId="1E5D351B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SaleID (Primary Key)</w:t>
      </w:r>
    </w:p>
    <w:p w14:paraId="78CB0BE5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CustomerID (Foreign Key)</w:t>
      </w:r>
    </w:p>
    <w:p w14:paraId="20944E26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SaleDate</w:t>
      </w:r>
    </w:p>
    <w:p w14:paraId="6275B961" w14:textId="2B70F5D1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TotalAmount</w:t>
      </w:r>
    </w:p>
    <w:p w14:paraId="5955A75D" w14:textId="77777777" w:rsidR="00065700" w:rsidRDefault="00065700">
      <w:pPr>
        <w:pStyle w:val="p2"/>
      </w:pPr>
    </w:p>
    <w:p w14:paraId="46026E8E" w14:textId="77777777" w:rsidR="00065700" w:rsidRDefault="00065700">
      <w:pPr>
        <w:pStyle w:val="p3"/>
      </w:pPr>
      <w:r>
        <w:rPr>
          <w:rStyle w:val="s2"/>
        </w:rPr>
        <w:t>7. SalesDetails (Associative Entity)</w:t>
      </w:r>
    </w:p>
    <w:p w14:paraId="66581A45" w14:textId="77777777" w:rsidR="00065700" w:rsidRDefault="00065700">
      <w:pPr>
        <w:pStyle w:val="p2"/>
      </w:pPr>
    </w:p>
    <w:p w14:paraId="5CF4BD5B" w14:textId="77777777" w:rsidR="00065700" w:rsidRDefault="00065700">
      <w:pPr>
        <w:pStyle w:val="p3"/>
      </w:pPr>
      <w:r>
        <w:rPr>
          <w:rStyle w:val="s2"/>
        </w:rPr>
        <w:t>Links sales to medicines.</w:t>
      </w:r>
    </w:p>
    <w:p w14:paraId="3411224D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SaleDetailID (Primary Key)</w:t>
      </w:r>
    </w:p>
    <w:p w14:paraId="105DC070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SaleID (Foreign Key)</w:t>
      </w:r>
    </w:p>
    <w:p w14:paraId="77AC41B4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MedicineID (Foreign Key)</w:t>
      </w:r>
    </w:p>
    <w:p w14:paraId="26619F5D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Quantity</w:t>
      </w:r>
    </w:p>
    <w:p w14:paraId="14E4944C" w14:textId="3FABFAF6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UnitPrice</w:t>
      </w:r>
    </w:p>
    <w:p w14:paraId="2019D6F7" w14:textId="77777777" w:rsidR="00065700" w:rsidRDefault="00065700">
      <w:pPr>
        <w:pStyle w:val="p2"/>
      </w:pPr>
    </w:p>
    <w:p w14:paraId="1A5893C8" w14:textId="77777777" w:rsidR="00065700" w:rsidRDefault="00065700">
      <w:pPr>
        <w:pStyle w:val="p3"/>
      </w:pPr>
      <w:r>
        <w:rPr>
          <w:rStyle w:val="s2"/>
        </w:rPr>
        <w:t>2. Relationships Between Entities</w:t>
      </w:r>
    </w:p>
    <w:p w14:paraId="532A0F29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Supplier → Medicine</w:t>
      </w:r>
    </w:p>
    <w:p w14:paraId="0F9477E2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One supplier supplies many medicines</w:t>
      </w:r>
    </w:p>
    <w:p w14:paraId="4DC7C05D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(1-to-M relationship)</w:t>
      </w:r>
    </w:p>
    <w:p w14:paraId="032B9086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Customer → Prescription</w:t>
      </w:r>
    </w:p>
    <w:p w14:paraId="395404E6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One customer can have many prescriptions</w:t>
      </w:r>
    </w:p>
    <w:p w14:paraId="674CC971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(1-to-M relationship)</w:t>
      </w:r>
    </w:p>
    <w:p w14:paraId="07D8D563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Prescription → Medicine</w:t>
      </w:r>
    </w:p>
    <w:p w14:paraId="247EE892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lastRenderedPageBreak/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Many-to-many (resolved via PrescriptionDetails)</w:t>
      </w:r>
    </w:p>
    <w:p w14:paraId="33ACE5F5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Customer → SalesTransaction</w:t>
      </w:r>
    </w:p>
    <w:p w14:paraId="0AFEB555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One customer can make many purchases</w:t>
      </w:r>
    </w:p>
    <w:p w14:paraId="687F42BC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(1-to-M relationship)</w:t>
      </w:r>
    </w:p>
    <w:p w14:paraId="753023B9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SalesTransaction → Medicine</w:t>
      </w:r>
    </w:p>
    <w:p w14:paraId="7FAD4477" w14:textId="5AF59042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Many-to-many (resolved via SalesDetails)</w:t>
      </w:r>
    </w:p>
    <w:p w14:paraId="35288670" w14:textId="77777777" w:rsidR="00065700" w:rsidRDefault="00065700">
      <w:pPr>
        <w:pStyle w:val="p2"/>
      </w:pPr>
    </w:p>
    <w:p w14:paraId="6EBA3E3E" w14:textId="77777777" w:rsidR="00065700" w:rsidRDefault="00065700">
      <w:pPr>
        <w:pStyle w:val="p3"/>
      </w:pPr>
      <w:r>
        <w:rPr>
          <w:rStyle w:val="s2"/>
        </w:rPr>
        <w:t>3. Summary of System Structure</w:t>
      </w:r>
    </w:p>
    <w:p w14:paraId="79F2BC44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Medicines are supplied by suppliers and stored with stock details</w:t>
      </w:r>
    </w:p>
    <w:p w14:paraId="702D848C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Customers may have prescriptions that include multiple medicines</w:t>
      </w:r>
    </w:p>
    <w:p w14:paraId="1D42D4D7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Sales transactions record purchases of medicines by customers</w:t>
      </w:r>
    </w:p>
    <w:p w14:paraId="696129D5" w14:textId="7A80A6BD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Associative tables (PrescriptionDetails and SalesDetails) handle complex many-to-many relationships</w:t>
      </w:r>
    </w:p>
    <w:p w14:paraId="4F8EC7D0" w14:textId="77777777" w:rsidR="00065700" w:rsidRDefault="00065700">
      <w:pPr>
        <w:pStyle w:val="p2"/>
      </w:pPr>
    </w:p>
    <w:p w14:paraId="339464EF" w14:textId="77777777" w:rsidR="00065700" w:rsidRDefault="00065700">
      <w:pPr>
        <w:pStyle w:val="p3"/>
      </w:pPr>
      <w:r>
        <w:rPr>
          <w:rStyle w:val="s2"/>
        </w:rPr>
        <w:t>This structure ensures:</w:t>
      </w:r>
    </w:p>
    <w:p w14:paraId="5EF0EDA7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Accurate stock control</w:t>
      </w:r>
    </w:p>
    <w:p w14:paraId="5BDA0EC9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Efficient sales tracking</w:t>
      </w:r>
    </w:p>
    <w:p w14:paraId="57761D2B" w14:textId="77777777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Proper prescription management</w:t>
      </w:r>
    </w:p>
    <w:p w14:paraId="6949E6E4" w14:textId="1DF8BAF4" w:rsidR="00065700" w:rsidRDefault="00065700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 w:rsidR="00E878D1">
        <w:rPr>
          <w:rStyle w:val="s2"/>
        </w:rPr>
        <w:t>Solid foundation</w:t>
      </w:r>
      <w:r>
        <w:rPr>
          <w:rStyle w:val="s2"/>
        </w:rPr>
        <w:t xml:space="preserve"> for reporting and compliance</w:t>
      </w:r>
    </w:p>
    <w:p w14:paraId="642F4ECB" w14:textId="77777777" w:rsidR="00065700" w:rsidRDefault="00065700"/>
    <w:p w14:paraId="5AAECE24" w14:textId="77777777" w:rsidR="00E3092C" w:rsidRDefault="00E3092C"/>
    <w:p w14:paraId="18ADD4CE" w14:textId="77777777" w:rsidR="00E3092C" w:rsidRDefault="00E3092C"/>
    <w:p w14:paraId="56167006" w14:textId="77777777" w:rsidR="00E3092C" w:rsidRDefault="00E3092C"/>
    <w:p w14:paraId="32A9382E" w14:textId="77777777" w:rsidR="00E3092C" w:rsidRDefault="00E3092C"/>
    <w:p w14:paraId="586CE24C" w14:textId="77777777" w:rsidR="00E3092C" w:rsidRDefault="00E3092C"/>
    <w:p w14:paraId="7A7426E5" w14:textId="77777777" w:rsidR="00E3092C" w:rsidRDefault="00E3092C"/>
    <w:p w14:paraId="3ED78B5B" w14:textId="77777777" w:rsidR="00E3092C" w:rsidRDefault="00E3092C"/>
    <w:p w14:paraId="0E6AEB3E" w14:textId="77777777" w:rsidR="00E3092C" w:rsidRDefault="00E3092C"/>
    <w:p w14:paraId="4AEDA928" w14:textId="77777777" w:rsidR="00E3092C" w:rsidRDefault="00E3092C"/>
    <w:p w14:paraId="1E7EF5E5" w14:textId="77777777" w:rsidR="00E3092C" w:rsidRDefault="00E3092C"/>
    <w:p w14:paraId="6CE3C87B" w14:textId="77777777" w:rsidR="00E3092C" w:rsidRDefault="00E3092C"/>
    <w:p w14:paraId="7FCA2717" w14:textId="77777777" w:rsidR="00E3092C" w:rsidRDefault="00E3092C"/>
    <w:p w14:paraId="0DB69245" w14:textId="77777777" w:rsidR="00E3092C" w:rsidRDefault="00E3092C"/>
    <w:p w14:paraId="5ACE4247" w14:textId="77777777" w:rsidR="00E3092C" w:rsidRDefault="00E3092C"/>
    <w:p w14:paraId="426856AF" w14:textId="77777777" w:rsidR="00E3092C" w:rsidRDefault="00E3092C"/>
    <w:p w14:paraId="6C4115EF" w14:textId="77777777" w:rsidR="00E430E8" w:rsidRDefault="00E430E8">
      <w:pPr>
        <w:pStyle w:val="p1"/>
      </w:pPr>
      <w:r>
        <w:rPr>
          <w:rStyle w:val="s1"/>
        </w:rPr>
        <w:lastRenderedPageBreak/>
        <w:t>Task 1.2 – Entity-Relationship Diagram (ERD)</w:t>
      </w:r>
    </w:p>
    <w:p w14:paraId="17F3521C" w14:textId="77777777" w:rsidR="00E430E8" w:rsidRDefault="00E430E8">
      <w:pPr>
        <w:pStyle w:val="p2"/>
      </w:pPr>
    </w:p>
    <w:p w14:paraId="6CA1BF61" w14:textId="77777777" w:rsidR="00E430E8" w:rsidRDefault="00E430E8">
      <w:pPr>
        <w:pStyle w:val="p3"/>
      </w:pPr>
      <w:r>
        <w:rPr>
          <w:rStyle w:val="s2"/>
        </w:rPr>
        <w:t>Below is a clear, well-structured ERD description for MediLink Pharmacy, including entities, primary keys (PK), foreign keys (FK), and relationships with cardinalities.</w:t>
      </w:r>
    </w:p>
    <w:p w14:paraId="4011E140" w14:textId="18C05C0A" w:rsidR="00E430E8" w:rsidRDefault="00E430E8">
      <w:pPr>
        <w:pStyle w:val="p3"/>
      </w:pPr>
    </w:p>
    <w:p w14:paraId="08FB246D" w14:textId="77777777" w:rsidR="00E430E8" w:rsidRDefault="00E430E8">
      <w:pPr>
        <w:pStyle w:val="p2"/>
      </w:pPr>
    </w:p>
    <w:p w14:paraId="25B12AB6" w14:textId="77777777" w:rsidR="00E430E8" w:rsidRDefault="00E430E8">
      <w:pPr>
        <w:pStyle w:val="p3"/>
      </w:pPr>
      <w:r>
        <w:rPr>
          <w:rStyle w:val="s2"/>
        </w:rPr>
        <w:t>1. ERD Structure (Text Representation)</w:t>
      </w:r>
    </w:p>
    <w:p w14:paraId="47235F0F" w14:textId="77777777" w:rsidR="005D0B15" w:rsidRDefault="005D0B15">
      <w:pPr>
        <w:pStyle w:val="p1"/>
      </w:pPr>
      <w:r>
        <w:rPr>
          <w:rStyle w:val="s1"/>
        </w:rPr>
        <w:t>SUPPLIER (SupplierID PK)</w:t>
      </w:r>
    </w:p>
    <w:p w14:paraId="33028D27" w14:textId="6006B85C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</w:p>
    <w:p w14:paraId="03EDEEAF" w14:textId="7CDB81B4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  <w:r>
        <w:rPr>
          <w:rStyle w:val="s2"/>
        </w:rPr>
        <w:t xml:space="preserve"> 1 ────────────────&lt; supplies &gt;─────────────── M</w:t>
      </w:r>
    </w:p>
    <w:p w14:paraId="59EA570F" w14:textId="0C0BBFE5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</w:p>
    <w:p w14:paraId="0E1AD017" w14:textId="77777777" w:rsidR="005D0B15" w:rsidRDefault="005D0B15">
      <w:pPr>
        <w:pStyle w:val="p2"/>
      </w:pPr>
      <w:r>
        <w:rPr>
          <w:rStyle w:val="s2"/>
        </w:rPr>
        <w:t>MEDICINE (MedicineID PK, SupplierID FK)</w:t>
      </w:r>
    </w:p>
    <w:p w14:paraId="35ADBC93" w14:textId="77777777" w:rsidR="005D0B15" w:rsidRDefault="005D0B15">
      <w:pPr>
        <w:pStyle w:val="p3"/>
      </w:pPr>
    </w:p>
    <w:p w14:paraId="65283269" w14:textId="77777777" w:rsidR="005D0B15" w:rsidRDefault="005D0B15">
      <w:pPr>
        <w:pStyle w:val="p2"/>
      </w:pPr>
      <w:r>
        <w:rPr>
          <w:rStyle w:val="s2"/>
        </w:rPr>
        <w:t>CUSTOMER (CustomerID PK)</w:t>
      </w:r>
    </w:p>
    <w:p w14:paraId="5222CC45" w14:textId="39CD5E14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</w:p>
    <w:p w14:paraId="1C036303" w14:textId="6A043F21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  <w:r>
        <w:rPr>
          <w:rStyle w:val="s2"/>
        </w:rPr>
        <w:t>1 ────────────────&lt; has &gt;──────────────────── M</w:t>
      </w:r>
    </w:p>
    <w:p w14:paraId="48FA2BCD" w14:textId="3FF6BFFC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</w:p>
    <w:p w14:paraId="406F3CC7" w14:textId="77777777" w:rsidR="005D0B15" w:rsidRDefault="005D0B15">
      <w:pPr>
        <w:pStyle w:val="p2"/>
      </w:pPr>
      <w:r>
        <w:rPr>
          <w:rStyle w:val="s2"/>
        </w:rPr>
        <w:t>PRESCRIPTION (PrescriptionID PK, CustomerID FK)</w:t>
      </w:r>
    </w:p>
    <w:p w14:paraId="067B67F4" w14:textId="78300F12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</w:p>
    <w:p w14:paraId="474F9DF5" w14:textId="36AA3E52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  <w:r>
        <w:rPr>
          <w:rStyle w:val="s2"/>
        </w:rPr>
        <w:t xml:space="preserve"> 1 ────────────────&lt; </w:t>
      </w:r>
      <w:r w:rsidR="001C3311">
        <w:rPr>
          <w:rStyle w:val="s2"/>
        </w:rPr>
        <w:t>holds</w:t>
      </w:r>
      <w:r>
        <w:rPr>
          <w:rStyle w:val="s2"/>
        </w:rPr>
        <w:t xml:space="preserve"> &gt;────────────── M</w:t>
      </w:r>
    </w:p>
    <w:p w14:paraId="546BA12F" w14:textId="4A94042D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</w:p>
    <w:p w14:paraId="40137878" w14:textId="77777777" w:rsidR="005D0B15" w:rsidRDefault="005D0B15">
      <w:pPr>
        <w:pStyle w:val="p2"/>
      </w:pPr>
      <w:r>
        <w:rPr>
          <w:rStyle w:val="s2"/>
        </w:rPr>
        <w:t>PRESCRIPTION_DETAILS (PrescriptionDetailID PK, PrescriptionID FK, MedicineID FK)</w:t>
      </w:r>
    </w:p>
    <w:p w14:paraId="460158C1" w14:textId="2B70FD47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</w:p>
    <w:p w14:paraId="3CB6B0B1" w14:textId="3C25A030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  <w:r>
        <w:rPr>
          <w:rStyle w:val="s2"/>
        </w:rPr>
        <w:t xml:space="preserve"> M ────────────────&lt; refers to &gt;───────────── 1</w:t>
      </w:r>
    </w:p>
    <w:p w14:paraId="47A54234" w14:textId="0A7F2775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</w:p>
    <w:p w14:paraId="29E99ECE" w14:textId="77777777" w:rsidR="005D0B15" w:rsidRDefault="005D0B15">
      <w:pPr>
        <w:pStyle w:val="p2"/>
      </w:pPr>
      <w:r>
        <w:rPr>
          <w:rStyle w:val="s2"/>
        </w:rPr>
        <w:t>MEDICINE (MedicineID PK)</w:t>
      </w:r>
    </w:p>
    <w:p w14:paraId="027E1D7B" w14:textId="77777777" w:rsidR="005D0B15" w:rsidRDefault="005D0B15">
      <w:pPr>
        <w:pStyle w:val="p3"/>
      </w:pPr>
    </w:p>
    <w:p w14:paraId="3B3DA697" w14:textId="77777777" w:rsidR="005D0B15" w:rsidRDefault="005D0B15">
      <w:pPr>
        <w:pStyle w:val="p2"/>
      </w:pPr>
      <w:r>
        <w:rPr>
          <w:rStyle w:val="s2"/>
        </w:rPr>
        <w:t>CUSTOMER (CustomerID PK)</w:t>
      </w:r>
    </w:p>
    <w:p w14:paraId="472CBD75" w14:textId="4B197B0F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</w:p>
    <w:p w14:paraId="1A6D10BE" w14:textId="2B92DA33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  <w:r>
        <w:rPr>
          <w:rStyle w:val="s2"/>
        </w:rPr>
        <w:t xml:space="preserve"> 1 ────────────────&lt; makes &gt;───────────────── M</w:t>
      </w:r>
    </w:p>
    <w:p w14:paraId="6527F754" w14:textId="3BC991A5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</w:p>
    <w:p w14:paraId="49483518" w14:textId="77777777" w:rsidR="005D0B15" w:rsidRDefault="005D0B15">
      <w:pPr>
        <w:pStyle w:val="p2"/>
      </w:pPr>
      <w:r>
        <w:rPr>
          <w:rStyle w:val="s2"/>
        </w:rPr>
        <w:t>SALES_TRANSACTION (SaleID PK, CustomerID FK)</w:t>
      </w:r>
    </w:p>
    <w:p w14:paraId="7229C2EA" w14:textId="3EE54CD8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</w:p>
    <w:p w14:paraId="47278C1C" w14:textId="7DC1D581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  <w:r>
        <w:rPr>
          <w:rStyle w:val="s2"/>
        </w:rPr>
        <w:t xml:space="preserve"> 1 ────────────────&lt; includes &gt;────────────── M</w:t>
      </w:r>
    </w:p>
    <w:p w14:paraId="5336E6D0" w14:textId="1028AA4E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</w:p>
    <w:p w14:paraId="7C418ED4" w14:textId="77777777" w:rsidR="005D0B15" w:rsidRDefault="005D0B15">
      <w:pPr>
        <w:pStyle w:val="p2"/>
      </w:pPr>
      <w:r>
        <w:rPr>
          <w:rStyle w:val="s2"/>
        </w:rPr>
        <w:t>SALES_DETAILS (SaleDetailID PK, SaleID FK, MedicineID FK)</w:t>
      </w:r>
    </w:p>
    <w:p w14:paraId="7A114FFA" w14:textId="031A3028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</w:p>
    <w:p w14:paraId="0536187E" w14:textId="1EB61C64" w:rsidR="005D0B15" w:rsidRDefault="005D0B1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</w:t>
      </w:r>
      <w:r>
        <w:rPr>
          <w:rStyle w:val="s2"/>
        </w:rPr>
        <w:t xml:space="preserve"> M ────────────────&lt; refers to &gt;───────────── 1</w:t>
      </w:r>
    </w:p>
    <w:p w14:paraId="07565831" w14:textId="2B820148" w:rsidR="005D0B15" w:rsidRDefault="005D0B15">
      <w:pPr>
        <w:pStyle w:val="p2"/>
        <w:rPr>
          <w:rStyle w:val="s2"/>
        </w:rPr>
      </w:pPr>
      <w:r>
        <w:rPr>
          <w:rStyle w:val="apple-converted-space"/>
          <w:rFonts w:ascii="UICTFontTextStyleBody" w:hAnsi="UICTFontTextStyleBody"/>
        </w:rPr>
        <w:t xml:space="preserve">    </w:t>
      </w:r>
    </w:p>
    <w:p w14:paraId="04CDCBA7" w14:textId="77777777" w:rsidR="001C3311" w:rsidRDefault="001C3311">
      <w:pPr>
        <w:pStyle w:val="p2"/>
      </w:pPr>
    </w:p>
    <w:p w14:paraId="16820F0B" w14:textId="77777777" w:rsidR="005D0B15" w:rsidRDefault="005D0B15">
      <w:pPr>
        <w:pStyle w:val="p2"/>
      </w:pPr>
      <w:r>
        <w:rPr>
          <w:rStyle w:val="s2"/>
        </w:rPr>
        <w:t>MEDICINE (MedicineID PK)</w:t>
      </w:r>
    </w:p>
    <w:p w14:paraId="1ABAFEFC" w14:textId="77777777" w:rsidR="00E3092C" w:rsidRDefault="00E3092C"/>
    <w:p w14:paraId="0752F61F" w14:textId="77777777" w:rsidR="00E3092C" w:rsidRDefault="00E3092C"/>
    <w:p w14:paraId="00996262" w14:textId="5E40C923" w:rsidR="00030DF1" w:rsidRDefault="00030DF1">
      <w:pPr>
        <w:pStyle w:val="p1"/>
      </w:pPr>
      <w:r>
        <w:rPr>
          <w:rStyle w:val="s1"/>
        </w:rPr>
        <w:t>. Explanation of Relationships (with Cardinality)</w:t>
      </w:r>
    </w:p>
    <w:p w14:paraId="175FFA88" w14:textId="77777777" w:rsidR="00030DF1" w:rsidRDefault="00030DF1">
      <w:pPr>
        <w:pStyle w:val="p2"/>
      </w:pPr>
    </w:p>
    <w:p w14:paraId="581AFE56" w14:textId="77777777" w:rsidR="00030DF1" w:rsidRDefault="00030DF1">
      <w:pPr>
        <w:pStyle w:val="p3"/>
      </w:pPr>
      <w:r>
        <w:rPr>
          <w:rStyle w:val="s2"/>
        </w:rPr>
        <w:t>1. Supplier → Medicine</w:t>
      </w:r>
    </w:p>
    <w:p w14:paraId="1E9C00CC" w14:textId="21228BC9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 w:rsidR="00D91F14">
        <w:rPr>
          <w:rStyle w:val="s2"/>
        </w:rPr>
        <w:t>1:</w:t>
      </w:r>
      <w:r>
        <w:rPr>
          <w:rStyle w:val="s2"/>
        </w:rPr>
        <w:t xml:space="preserve"> M (One-to-Many)</w:t>
      </w:r>
    </w:p>
    <w:p w14:paraId="61D76248" w14:textId="7777777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One supplier provides many medicines</w:t>
      </w:r>
    </w:p>
    <w:p w14:paraId="1EE24BA2" w14:textId="7777777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Each medicine comes from one supplier</w:t>
      </w:r>
    </w:p>
    <w:p w14:paraId="6A7C59C5" w14:textId="77777777" w:rsidR="00030DF1" w:rsidRDefault="00030DF1">
      <w:pPr>
        <w:pStyle w:val="p2"/>
      </w:pPr>
    </w:p>
    <w:p w14:paraId="3F8CC531" w14:textId="7B794BC0" w:rsidR="00030DF1" w:rsidRDefault="00030DF1">
      <w:pPr>
        <w:pStyle w:val="p3"/>
      </w:pPr>
    </w:p>
    <w:p w14:paraId="1675AE7D" w14:textId="77777777" w:rsidR="00030DF1" w:rsidRDefault="00030DF1">
      <w:pPr>
        <w:pStyle w:val="p2"/>
      </w:pPr>
    </w:p>
    <w:p w14:paraId="3BB3A20A" w14:textId="77777777" w:rsidR="00030DF1" w:rsidRDefault="00030DF1">
      <w:pPr>
        <w:pStyle w:val="p3"/>
      </w:pPr>
      <w:r>
        <w:rPr>
          <w:rStyle w:val="s2"/>
        </w:rPr>
        <w:t>2. Customer → Prescription</w:t>
      </w:r>
    </w:p>
    <w:p w14:paraId="755C2F0C" w14:textId="0080C562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 w:rsidR="00E51779">
        <w:rPr>
          <w:rStyle w:val="s2"/>
        </w:rPr>
        <w:t>1:</w:t>
      </w:r>
      <w:r>
        <w:rPr>
          <w:rStyle w:val="s2"/>
        </w:rPr>
        <w:t xml:space="preserve"> M</w:t>
      </w:r>
    </w:p>
    <w:p w14:paraId="6C85E242" w14:textId="7777777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A customer can have multiple prescriptions</w:t>
      </w:r>
    </w:p>
    <w:p w14:paraId="6745E467" w14:textId="7777777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Each prescription belongs to one customer</w:t>
      </w:r>
    </w:p>
    <w:p w14:paraId="7F5828F1" w14:textId="77777777" w:rsidR="00030DF1" w:rsidRDefault="00030DF1">
      <w:pPr>
        <w:pStyle w:val="p2"/>
      </w:pPr>
    </w:p>
    <w:p w14:paraId="7427AA79" w14:textId="5633BEF5" w:rsidR="00030DF1" w:rsidRDefault="00030DF1">
      <w:pPr>
        <w:pStyle w:val="p3"/>
      </w:pPr>
    </w:p>
    <w:p w14:paraId="30C3C6A4" w14:textId="77777777" w:rsidR="00030DF1" w:rsidRDefault="00030DF1">
      <w:pPr>
        <w:pStyle w:val="p2"/>
      </w:pPr>
    </w:p>
    <w:p w14:paraId="61A83D98" w14:textId="77777777" w:rsidR="00030DF1" w:rsidRDefault="00030DF1">
      <w:pPr>
        <w:pStyle w:val="p3"/>
      </w:pPr>
      <w:r>
        <w:rPr>
          <w:rStyle w:val="s2"/>
        </w:rPr>
        <w:t>3. Prescription → Medicine</w:t>
      </w:r>
    </w:p>
    <w:p w14:paraId="0E4FDD05" w14:textId="7AFBF392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 w:rsidR="00E51779">
        <w:rPr>
          <w:rStyle w:val="s2"/>
        </w:rPr>
        <w:t>M:</w:t>
      </w:r>
      <w:r>
        <w:rPr>
          <w:rStyle w:val="s2"/>
        </w:rPr>
        <w:t xml:space="preserve"> N (Many-to-Many)</w:t>
      </w:r>
    </w:p>
    <w:p w14:paraId="28DEB267" w14:textId="7777777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A prescription can include multiple medicines</w:t>
      </w:r>
    </w:p>
    <w:p w14:paraId="026EEBFE" w14:textId="7777777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A medicine can appear in many prescriptions</w:t>
      </w:r>
    </w:p>
    <w:p w14:paraId="74602931" w14:textId="7777777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Resolved using PrescriptionDetails</w:t>
      </w:r>
    </w:p>
    <w:p w14:paraId="2819264E" w14:textId="77777777" w:rsidR="00030DF1" w:rsidRDefault="00030DF1">
      <w:pPr>
        <w:pStyle w:val="p2"/>
      </w:pPr>
    </w:p>
    <w:p w14:paraId="67DF3F26" w14:textId="7D5C3A41" w:rsidR="00030DF1" w:rsidRDefault="00030DF1">
      <w:pPr>
        <w:pStyle w:val="p3"/>
      </w:pPr>
    </w:p>
    <w:p w14:paraId="7A867336" w14:textId="77777777" w:rsidR="00030DF1" w:rsidRDefault="00030DF1">
      <w:pPr>
        <w:pStyle w:val="p2"/>
      </w:pPr>
    </w:p>
    <w:p w14:paraId="12FED9BA" w14:textId="77777777" w:rsidR="00030DF1" w:rsidRDefault="00030DF1">
      <w:pPr>
        <w:pStyle w:val="p3"/>
      </w:pPr>
      <w:r>
        <w:rPr>
          <w:rStyle w:val="s2"/>
        </w:rPr>
        <w:t>4. Customer → SalesTransaction</w:t>
      </w:r>
    </w:p>
    <w:p w14:paraId="55F378D4" w14:textId="1C3D791E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 w:rsidR="00E51779">
        <w:rPr>
          <w:rStyle w:val="s2"/>
        </w:rPr>
        <w:t>1:</w:t>
      </w:r>
      <w:r>
        <w:rPr>
          <w:rStyle w:val="s2"/>
        </w:rPr>
        <w:t xml:space="preserve"> M</w:t>
      </w:r>
    </w:p>
    <w:p w14:paraId="786F490F" w14:textId="7777777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A customer can make many purchases</w:t>
      </w:r>
    </w:p>
    <w:p w14:paraId="6052C1CD" w14:textId="7777777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Each sale is linked to one customer</w:t>
      </w:r>
    </w:p>
    <w:p w14:paraId="61E1D154" w14:textId="77777777" w:rsidR="00030DF1" w:rsidRDefault="00030DF1">
      <w:pPr>
        <w:pStyle w:val="p2"/>
      </w:pPr>
    </w:p>
    <w:p w14:paraId="2F286706" w14:textId="30D7CBCF" w:rsidR="00030DF1" w:rsidRDefault="00030DF1">
      <w:pPr>
        <w:pStyle w:val="p3"/>
      </w:pPr>
    </w:p>
    <w:p w14:paraId="3C050D0C" w14:textId="77777777" w:rsidR="00030DF1" w:rsidRDefault="00030DF1">
      <w:pPr>
        <w:pStyle w:val="p2"/>
      </w:pPr>
    </w:p>
    <w:p w14:paraId="28D26438" w14:textId="77777777" w:rsidR="00030DF1" w:rsidRDefault="00030DF1">
      <w:pPr>
        <w:pStyle w:val="p3"/>
      </w:pPr>
      <w:r>
        <w:rPr>
          <w:rStyle w:val="s2"/>
        </w:rPr>
        <w:t>5. SalesTransaction → Medicine</w:t>
      </w:r>
    </w:p>
    <w:p w14:paraId="2A5B9089" w14:textId="2DA5130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 w:rsidR="00E51779">
        <w:rPr>
          <w:rStyle w:val="s2"/>
        </w:rPr>
        <w:t>M:</w:t>
      </w:r>
      <w:r>
        <w:rPr>
          <w:rStyle w:val="s2"/>
        </w:rPr>
        <w:t xml:space="preserve"> N (Many-to-Many)</w:t>
      </w:r>
    </w:p>
    <w:p w14:paraId="15C4A998" w14:textId="7777777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A sale can include multiple medicines</w:t>
      </w:r>
    </w:p>
    <w:p w14:paraId="34AAED2F" w14:textId="7777777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A medicine can be sold in many transactions</w:t>
      </w:r>
    </w:p>
    <w:p w14:paraId="1C59EA0F" w14:textId="7777777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Resolved using SalesDetails</w:t>
      </w:r>
    </w:p>
    <w:p w14:paraId="40750DF4" w14:textId="77777777" w:rsidR="00030DF1" w:rsidRDefault="00030DF1">
      <w:pPr>
        <w:pStyle w:val="p2"/>
      </w:pPr>
    </w:p>
    <w:p w14:paraId="082CFB71" w14:textId="3DE33816" w:rsidR="00030DF1" w:rsidRDefault="00030DF1" w:rsidP="00E51779">
      <w:pPr>
        <w:pStyle w:val="p3"/>
        <w:rPr>
          <w:rStyle w:val="s2"/>
        </w:rPr>
      </w:pPr>
    </w:p>
    <w:p w14:paraId="724D6852" w14:textId="77777777" w:rsidR="00E51779" w:rsidRDefault="00E51779" w:rsidP="00E51779">
      <w:pPr>
        <w:pStyle w:val="p3"/>
      </w:pPr>
    </w:p>
    <w:p w14:paraId="090861EB" w14:textId="77777777" w:rsidR="000C36F5" w:rsidRDefault="000C36F5">
      <w:pPr>
        <w:pStyle w:val="p2"/>
      </w:pPr>
    </w:p>
    <w:p w14:paraId="40C167A4" w14:textId="77777777" w:rsidR="000C36F5" w:rsidRDefault="000C36F5">
      <w:pPr>
        <w:pStyle w:val="p2"/>
      </w:pPr>
    </w:p>
    <w:p w14:paraId="40B6CFF4" w14:textId="77777777" w:rsidR="00030DF1" w:rsidRDefault="00030DF1">
      <w:pPr>
        <w:pStyle w:val="p3"/>
      </w:pPr>
      <w:r>
        <w:rPr>
          <w:rStyle w:val="s2"/>
        </w:rPr>
        <w:lastRenderedPageBreak/>
        <w:t>3. Key Design Features</w:t>
      </w:r>
    </w:p>
    <w:p w14:paraId="40549C6E" w14:textId="7777777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Primary Keys (PK): uniquely identify each record</w:t>
      </w:r>
    </w:p>
    <w:p w14:paraId="09020B2B" w14:textId="7777777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Foreign Keys (FK): enforce relationships between tables</w:t>
      </w:r>
    </w:p>
    <w:p w14:paraId="2E7336FB" w14:textId="7777777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Associative Entities:</w:t>
      </w:r>
    </w:p>
    <w:p w14:paraId="1511042B" w14:textId="7777777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PrescriptionDetails</w:t>
      </w:r>
    </w:p>
    <w:p w14:paraId="48D995F3" w14:textId="77777777" w:rsidR="00030DF1" w:rsidRDefault="00030DF1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SalesDetails</w:t>
      </w:r>
    </w:p>
    <w:p w14:paraId="5E5A6B2F" w14:textId="77777777" w:rsidR="00030DF1" w:rsidRDefault="00030DF1">
      <w:pPr>
        <w:pStyle w:val="p3"/>
      </w:pPr>
      <w:r>
        <w:rPr>
          <w:rStyle w:val="s2"/>
        </w:rPr>
        <w:t>These resolve many-to-many relationships</w:t>
      </w:r>
    </w:p>
    <w:p w14:paraId="0DB19D8D" w14:textId="77777777" w:rsidR="00E3092C" w:rsidRDefault="00E3092C"/>
    <w:p w14:paraId="005B0CCC" w14:textId="77777777" w:rsidR="00E3092C" w:rsidRDefault="00E3092C"/>
    <w:p w14:paraId="34D97A0E" w14:textId="6C960BFE" w:rsidR="0077142C" w:rsidRDefault="0077142C">
      <w:pPr>
        <w:pStyle w:val="p1"/>
      </w:pPr>
      <w:r>
        <w:rPr>
          <w:rStyle w:val="s1"/>
        </w:rPr>
        <w:t>. Simple Visual Layout (Conceptual)</w:t>
      </w:r>
    </w:p>
    <w:p w14:paraId="6D8AAA48" w14:textId="6CF6ABBF" w:rsidR="00DB2713" w:rsidRDefault="00DB2713"/>
    <w:p w14:paraId="2F8A34B6" w14:textId="77777777" w:rsidR="00DB2713" w:rsidRDefault="00DB2713"/>
    <w:p w14:paraId="12E9FAD6" w14:textId="77777777" w:rsidR="00DB2713" w:rsidRDefault="00DB2713"/>
    <w:p w14:paraId="0DB4F277" w14:textId="0816EEA2" w:rsidR="00992D95" w:rsidRPr="00AB1C8D" w:rsidRDefault="00992D95">
      <w:pPr>
        <w:pStyle w:val="p1"/>
        <w:rPr>
          <w:b/>
          <w:bCs/>
          <w:sz w:val="28"/>
          <w:szCs w:val="28"/>
        </w:rPr>
      </w:pPr>
      <w:r w:rsidRPr="00AB1C8D">
        <w:rPr>
          <w:rStyle w:val="s1"/>
          <w:b w:val="0"/>
          <w:bCs w:val="0"/>
          <w:sz w:val="28"/>
          <w:szCs w:val="28"/>
        </w:rPr>
        <w:t>S</w:t>
      </w:r>
      <w:r w:rsidRPr="00C53B06">
        <w:rPr>
          <w:rStyle w:val="s1"/>
          <w:b w:val="0"/>
          <w:bCs w:val="0"/>
          <w:sz w:val="24"/>
          <w:szCs w:val="24"/>
        </w:rPr>
        <w:t>upplier ───&lt; Medicine &gt;───</w:t>
      </w:r>
      <w:r w:rsidR="003675F6" w:rsidRPr="00C53B06">
        <w:rPr>
          <w:rStyle w:val="s1"/>
          <w:b w:val="0"/>
          <w:bCs w:val="0"/>
          <w:sz w:val="24"/>
          <w:szCs w:val="24"/>
        </w:rPr>
        <w:t>&lt;Prescription details</w:t>
      </w:r>
      <w:r w:rsidR="00C76111" w:rsidRPr="00C53B06">
        <w:rPr>
          <w:rStyle w:val="s1"/>
          <w:b w:val="0"/>
          <w:bCs w:val="0"/>
          <w:sz w:val="24"/>
          <w:szCs w:val="24"/>
        </w:rPr>
        <w:t>&gt;—&lt;Pr</w:t>
      </w:r>
      <w:r w:rsidR="004E56C1">
        <w:rPr>
          <w:rStyle w:val="s1"/>
          <w:b w:val="0"/>
          <w:bCs w:val="0"/>
          <w:sz w:val="24"/>
          <w:szCs w:val="24"/>
        </w:rPr>
        <w:t>e</w:t>
      </w:r>
      <w:r w:rsidR="00C76111" w:rsidRPr="00C53B06">
        <w:rPr>
          <w:rStyle w:val="s1"/>
          <w:b w:val="0"/>
          <w:bCs w:val="0"/>
          <w:sz w:val="24"/>
          <w:szCs w:val="24"/>
        </w:rPr>
        <w:t>scription&gt;-</w:t>
      </w:r>
      <w:r w:rsidR="00C53B06" w:rsidRPr="00C53B06">
        <w:rPr>
          <w:rStyle w:val="s1"/>
          <w:b w:val="0"/>
          <w:bCs w:val="0"/>
          <w:sz w:val="24"/>
          <w:szCs w:val="24"/>
        </w:rPr>
        <w:t>&lt;customer</w:t>
      </w:r>
    </w:p>
    <w:p w14:paraId="71C682F7" w14:textId="4ED32095" w:rsidR="00992D95" w:rsidRDefault="00992D9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              </w:t>
      </w:r>
      <w:r w:rsidR="00130FC6">
        <w:rPr>
          <w:rStyle w:val="apple-converted-space"/>
          <w:rFonts w:ascii="UICTFontTextStyleBody" w:hAnsi="UICTFontTextStyleBody"/>
        </w:rPr>
        <w:t xml:space="preserve">                                </w:t>
      </w:r>
      <w:r>
        <w:rPr>
          <w:rStyle w:val="apple-converted-space"/>
          <w:rFonts w:ascii="UICTFontTextStyleBody" w:hAnsi="UICTFontTextStyleBody"/>
        </w:rPr>
        <w:t xml:space="preserve">  </w:t>
      </w:r>
      <w:r>
        <w:rPr>
          <w:rStyle w:val="s2"/>
        </w:rPr>
        <w:t>|</w:t>
      </w:r>
    </w:p>
    <w:p w14:paraId="679B1F5C" w14:textId="6AF2CDBB" w:rsidR="00992D95" w:rsidRDefault="00992D95">
      <w:pPr>
        <w:pStyle w:val="p2"/>
      </w:pPr>
      <w:r>
        <w:rPr>
          <w:rStyle w:val="apple-converted-space"/>
          <w:rFonts w:ascii="UICTFontTextStyleBody" w:hAnsi="UICTFontTextStyleBody"/>
        </w:rPr>
        <w:t xml:space="preserve">                    </w:t>
      </w:r>
      <w:r w:rsidR="00130FC6">
        <w:rPr>
          <w:rStyle w:val="apple-converted-space"/>
          <w:rFonts w:ascii="UICTFontTextStyleBody" w:hAnsi="UICTFontTextStyleBody"/>
        </w:rPr>
        <w:t xml:space="preserve">                               </w:t>
      </w:r>
      <w:r>
        <w:rPr>
          <w:rStyle w:val="s2"/>
        </w:rPr>
        <w:t>└───&lt; SalesDetails &gt;─── SalesTransaction ─── Customer</w:t>
      </w:r>
    </w:p>
    <w:p w14:paraId="5135DC3E" w14:textId="77777777" w:rsidR="00DB2713" w:rsidRDefault="00DB2713"/>
    <w:p w14:paraId="6AE86342" w14:textId="5356F806" w:rsidR="00DB2713" w:rsidRDefault="00DB2713">
      <w:pPr>
        <w:pStyle w:val="p1"/>
      </w:pPr>
      <w:r>
        <w:rPr>
          <w:rStyle w:val="s1"/>
        </w:rPr>
        <w:t>. Notes for Microsoft Access Implementation</w:t>
      </w:r>
    </w:p>
    <w:p w14:paraId="7034DDCC" w14:textId="77777777" w:rsidR="00DB2713" w:rsidRDefault="00DB2713">
      <w:pPr>
        <w:pStyle w:val="p2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Set referential integrity between PKs and FKs</w:t>
      </w:r>
    </w:p>
    <w:p w14:paraId="372DE0DB" w14:textId="77777777" w:rsidR="00DB2713" w:rsidRDefault="00DB2713">
      <w:pPr>
        <w:pStyle w:val="p2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Use cascade updates where appropriate</w:t>
      </w:r>
    </w:p>
    <w:p w14:paraId="7618143C" w14:textId="2367D3B8" w:rsidR="00DB2713" w:rsidRDefault="00DB2713">
      <w:pPr>
        <w:pStyle w:val="p2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Avoid cascade drops for safety (especially prescriptions &amp; sales)</w:t>
      </w:r>
    </w:p>
    <w:p w14:paraId="14CD4A78" w14:textId="77777777" w:rsidR="00DB2713" w:rsidRDefault="00DB2713">
      <w:pPr>
        <w:pStyle w:val="p2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Create relationships using the Relationships Tool in Microsoft Access</w:t>
      </w:r>
    </w:p>
    <w:p w14:paraId="1FCC1C85" w14:textId="080FEBB8" w:rsidR="00DB2713" w:rsidRDefault="00DB2713">
      <w:pPr>
        <w:pStyle w:val="p2"/>
      </w:pPr>
    </w:p>
    <w:p w14:paraId="746EEC83" w14:textId="77777777" w:rsidR="00DB2713" w:rsidRDefault="00DB2713">
      <w:pPr>
        <w:pStyle w:val="p3"/>
      </w:pPr>
    </w:p>
    <w:p w14:paraId="5E744165" w14:textId="3823A688" w:rsidR="00DB2713" w:rsidRDefault="00DB2713">
      <w:pPr>
        <w:pStyle w:val="p2"/>
      </w:pPr>
      <w:r>
        <w:rPr>
          <w:rStyle w:val="s2"/>
        </w:rPr>
        <w:t>If you would like, I can also:</w:t>
      </w:r>
    </w:p>
    <w:p w14:paraId="2CFD976F" w14:textId="77777777" w:rsidR="00DB2713" w:rsidRDefault="00DB2713">
      <w:pPr>
        <w:pStyle w:val="p2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Turn this into a drawn ERD diagram (image)</w:t>
      </w:r>
    </w:p>
    <w:p w14:paraId="17A74BB4" w14:textId="77777777" w:rsidR="00DB2713" w:rsidRDefault="00DB2713">
      <w:pPr>
        <w:pStyle w:val="p2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Or help you build the tables step-by-step in Access</w:t>
      </w:r>
    </w:p>
    <w:p w14:paraId="66B7CB82" w14:textId="77777777" w:rsidR="00DB2713" w:rsidRDefault="00DB2713"/>
    <w:p w14:paraId="0BE23386" w14:textId="77777777" w:rsidR="00927146" w:rsidRDefault="00927146"/>
    <w:p w14:paraId="348DA779" w14:textId="77777777" w:rsidR="00927146" w:rsidRDefault="00927146"/>
    <w:p w14:paraId="7C85908F" w14:textId="77777777" w:rsidR="00927146" w:rsidRDefault="00927146"/>
    <w:p w14:paraId="60874D66" w14:textId="77777777" w:rsidR="00927146" w:rsidRDefault="00927146"/>
    <w:p w14:paraId="46566606" w14:textId="77777777" w:rsidR="00927146" w:rsidRDefault="00927146"/>
    <w:p w14:paraId="1BF8532D" w14:textId="77777777" w:rsidR="00927146" w:rsidRDefault="00927146"/>
    <w:p w14:paraId="359B4B64" w14:textId="77777777" w:rsidR="00927146" w:rsidRDefault="00927146">
      <w:pPr>
        <w:pStyle w:val="p1"/>
      </w:pPr>
      <w:r>
        <w:rPr>
          <w:rStyle w:val="s1"/>
        </w:rPr>
        <w:lastRenderedPageBreak/>
        <w:t>Task 1.3: Data Structure Development</w:t>
      </w:r>
    </w:p>
    <w:p w14:paraId="21A802BD" w14:textId="77777777" w:rsidR="00927146" w:rsidRDefault="00927146">
      <w:pPr>
        <w:pStyle w:val="p2"/>
      </w:pPr>
    </w:p>
    <w:p w14:paraId="457DC41B" w14:textId="33557CCB" w:rsidR="00927146" w:rsidRDefault="00927146">
      <w:pPr>
        <w:pStyle w:val="p3"/>
      </w:pPr>
      <w:r>
        <w:rPr>
          <w:rStyle w:val="s2"/>
        </w:rPr>
        <w:t xml:space="preserve">Based on the Entity-Relationship Diagram (ERD), the database structure for </w:t>
      </w:r>
      <w:r w:rsidR="004268B7">
        <w:rPr>
          <w:rStyle w:val="s2"/>
        </w:rPr>
        <w:t>meddling</w:t>
      </w:r>
      <w:r>
        <w:rPr>
          <w:rStyle w:val="s2"/>
        </w:rPr>
        <w:t xml:space="preserve"> Pharmacy is implemented using relational tables. Each entity is defined with </w:t>
      </w:r>
      <w:r w:rsidR="004268B7">
        <w:rPr>
          <w:rStyle w:val="s2"/>
        </w:rPr>
        <w:t>right attributes</w:t>
      </w:r>
      <w:r>
        <w:rPr>
          <w:rStyle w:val="s2"/>
        </w:rPr>
        <w:t>, primary keys (PK), and foreign keys (FK) to enforce relationships and ensure data integrity.</w:t>
      </w:r>
    </w:p>
    <w:p w14:paraId="04D92989" w14:textId="77777777" w:rsidR="00927146" w:rsidRDefault="00927146">
      <w:pPr>
        <w:pStyle w:val="p2"/>
      </w:pPr>
    </w:p>
    <w:p w14:paraId="1A1B2B90" w14:textId="77777777" w:rsidR="00927146" w:rsidRDefault="00927146">
      <w:pPr>
        <w:pStyle w:val="p3"/>
      </w:pPr>
      <w:r>
        <w:rPr>
          <w:rStyle w:val="s2"/>
        </w:rPr>
        <w:t>1. Tables and Attributes</w:t>
      </w:r>
    </w:p>
    <w:p w14:paraId="1F62EF08" w14:textId="77777777" w:rsidR="00927146" w:rsidRDefault="00927146">
      <w:pPr>
        <w:pStyle w:val="p2"/>
      </w:pPr>
    </w:p>
    <w:p w14:paraId="3178D6D4" w14:textId="77777777" w:rsidR="00927146" w:rsidRDefault="00927146">
      <w:pPr>
        <w:pStyle w:val="p3"/>
      </w:pPr>
      <w:r>
        <w:rPr>
          <w:rStyle w:val="s2"/>
        </w:rPr>
        <w:t>1. Medicines Table</w:t>
      </w:r>
    </w:p>
    <w:p w14:paraId="03D66374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MedicineID (PK)</w:t>
      </w:r>
    </w:p>
    <w:p w14:paraId="52B203D9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MedicineName</w:t>
      </w:r>
    </w:p>
    <w:p w14:paraId="124A8A34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Category</w:t>
      </w:r>
    </w:p>
    <w:p w14:paraId="50A4B5B8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UnitPrice</w:t>
      </w:r>
    </w:p>
    <w:p w14:paraId="59DC42F6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StockQuantity</w:t>
      </w:r>
    </w:p>
    <w:p w14:paraId="7201BF84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ExpiryDate</w:t>
      </w:r>
    </w:p>
    <w:p w14:paraId="481D1739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SupplierID (FK)</w:t>
      </w:r>
    </w:p>
    <w:p w14:paraId="1F10D1AE" w14:textId="77777777" w:rsidR="00927146" w:rsidRDefault="00927146">
      <w:pPr>
        <w:pStyle w:val="p2"/>
      </w:pPr>
    </w:p>
    <w:p w14:paraId="6348D03C" w14:textId="61DB4A49" w:rsidR="00927146" w:rsidRDefault="00927146">
      <w:pPr>
        <w:pStyle w:val="p3"/>
      </w:pPr>
    </w:p>
    <w:p w14:paraId="7B696755" w14:textId="77777777" w:rsidR="00927146" w:rsidRDefault="00927146">
      <w:pPr>
        <w:pStyle w:val="p2"/>
      </w:pPr>
    </w:p>
    <w:p w14:paraId="15AE2A68" w14:textId="77777777" w:rsidR="00927146" w:rsidRDefault="00927146">
      <w:pPr>
        <w:pStyle w:val="p3"/>
      </w:pPr>
      <w:r>
        <w:rPr>
          <w:rStyle w:val="s2"/>
        </w:rPr>
        <w:t>2. Suppliers Table</w:t>
      </w:r>
    </w:p>
    <w:p w14:paraId="559D9B4A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SupplierID (PK)</w:t>
      </w:r>
    </w:p>
    <w:p w14:paraId="1A5B58FA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SupplierName</w:t>
      </w:r>
    </w:p>
    <w:p w14:paraId="3D71224C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ContactName</w:t>
      </w:r>
    </w:p>
    <w:p w14:paraId="383D8F48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PhoneNumber</w:t>
      </w:r>
    </w:p>
    <w:p w14:paraId="2CAE968C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Address</w:t>
      </w:r>
    </w:p>
    <w:p w14:paraId="40D24716" w14:textId="77777777" w:rsidR="00927146" w:rsidRDefault="00927146">
      <w:pPr>
        <w:pStyle w:val="p2"/>
      </w:pPr>
    </w:p>
    <w:p w14:paraId="5DFDE2BE" w14:textId="581612C7" w:rsidR="00927146" w:rsidRDefault="00927146">
      <w:pPr>
        <w:pStyle w:val="p3"/>
      </w:pPr>
    </w:p>
    <w:p w14:paraId="6FF0855D" w14:textId="77777777" w:rsidR="00927146" w:rsidRDefault="00927146">
      <w:pPr>
        <w:pStyle w:val="p2"/>
      </w:pPr>
    </w:p>
    <w:p w14:paraId="793921AA" w14:textId="77777777" w:rsidR="00927146" w:rsidRDefault="00927146">
      <w:pPr>
        <w:pStyle w:val="p3"/>
      </w:pPr>
      <w:r>
        <w:rPr>
          <w:rStyle w:val="s2"/>
        </w:rPr>
        <w:t>3. Customers Table</w:t>
      </w:r>
    </w:p>
    <w:p w14:paraId="1FCD71B8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CustomerID (PK)</w:t>
      </w:r>
    </w:p>
    <w:p w14:paraId="2790562B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FirstName</w:t>
      </w:r>
    </w:p>
    <w:p w14:paraId="67467D8B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LastName</w:t>
      </w:r>
    </w:p>
    <w:p w14:paraId="164B3A1B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DateOfBirth</w:t>
      </w:r>
    </w:p>
    <w:p w14:paraId="5F00D3E8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PhoneNumber</w:t>
      </w:r>
    </w:p>
    <w:p w14:paraId="3DCE4AAA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Address</w:t>
      </w:r>
    </w:p>
    <w:p w14:paraId="2E133E5D" w14:textId="77777777" w:rsidR="00927146" w:rsidRDefault="00927146">
      <w:pPr>
        <w:pStyle w:val="p2"/>
      </w:pPr>
    </w:p>
    <w:p w14:paraId="334C5120" w14:textId="26D86E8E" w:rsidR="00927146" w:rsidRDefault="00927146">
      <w:pPr>
        <w:pStyle w:val="p3"/>
      </w:pPr>
    </w:p>
    <w:p w14:paraId="11D0FC37" w14:textId="77777777" w:rsidR="00927146" w:rsidRDefault="00927146">
      <w:pPr>
        <w:pStyle w:val="p2"/>
      </w:pPr>
    </w:p>
    <w:p w14:paraId="19687751" w14:textId="77777777" w:rsidR="00927146" w:rsidRDefault="00927146">
      <w:pPr>
        <w:pStyle w:val="p3"/>
      </w:pPr>
      <w:r>
        <w:rPr>
          <w:rStyle w:val="s2"/>
        </w:rPr>
        <w:t>4. Prescriptions Table</w:t>
      </w:r>
    </w:p>
    <w:p w14:paraId="57B60DC8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PrescriptionID (PK)</w:t>
      </w:r>
    </w:p>
    <w:p w14:paraId="7E3B83B3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CustomerID (FK)</w:t>
      </w:r>
    </w:p>
    <w:p w14:paraId="4C386642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DoctorName</w:t>
      </w:r>
    </w:p>
    <w:p w14:paraId="2AB7D1F6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PrescriptionDate</w:t>
      </w:r>
    </w:p>
    <w:p w14:paraId="68FE97FE" w14:textId="77777777" w:rsidR="00927146" w:rsidRDefault="00927146">
      <w:pPr>
        <w:pStyle w:val="p2"/>
      </w:pPr>
    </w:p>
    <w:p w14:paraId="0A19CC02" w14:textId="07C18A04" w:rsidR="00927146" w:rsidRDefault="00927146">
      <w:pPr>
        <w:pStyle w:val="p3"/>
      </w:pPr>
    </w:p>
    <w:p w14:paraId="1AB42F50" w14:textId="77777777" w:rsidR="00927146" w:rsidRDefault="00927146">
      <w:pPr>
        <w:pStyle w:val="p2"/>
      </w:pPr>
    </w:p>
    <w:p w14:paraId="0D87C796" w14:textId="77777777" w:rsidR="00927146" w:rsidRDefault="00927146">
      <w:pPr>
        <w:pStyle w:val="p3"/>
      </w:pPr>
      <w:r>
        <w:rPr>
          <w:rStyle w:val="s2"/>
        </w:rPr>
        <w:t>5. PrescriptionDetails Table (Resolves many-to-many relationship)</w:t>
      </w:r>
    </w:p>
    <w:p w14:paraId="2D008FD3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PrescriptionDetailID (PK)</w:t>
      </w:r>
    </w:p>
    <w:p w14:paraId="099A4C53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PrescriptionID (FK)</w:t>
      </w:r>
    </w:p>
    <w:p w14:paraId="7F6EC83E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MedicineID (FK)</w:t>
      </w:r>
    </w:p>
    <w:p w14:paraId="5804E649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Quantity</w:t>
      </w:r>
    </w:p>
    <w:p w14:paraId="4F0370C9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Dosage</w:t>
      </w:r>
    </w:p>
    <w:p w14:paraId="520AA8EF" w14:textId="77777777" w:rsidR="00927146" w:rsidRDefault="00927146">
      <w:pPr>
        <w:pStyle w:val="p2"/>
      </w:pPr>
    </w:p>
    <w:p w14:paraId="7DFFB176" w14:textId="4E768981" w:rsidR="00927146" w:rsidRDefault="00927146">
      <w:pPr>
        <w:pStyle w:val="p3"/>
      </w:pPr>
    </w:p>
    <w:p w14:paraId="5547F77F" w14:textId="77777777" w:rsidR="00927146" w:rsidRDefault="00927146">
      <w:pPr>
        <w:pStyle w:val="p2"/>
      </w:pPr>
    </w:p>
    <w:p w14:paraId="44EEB81A" w14:textId="77777777" w:rsidR="00927146" w:rsidRDefault="00927146">
      <w:pPr>
        <w:pStyle w:val="p3"/>
      </w:pPr>
      <w:r>
        <w:rPr>
          <w:rStyle w:val="s2"/>
        </w:rPr>
        <w:t>6. Sales Table</w:t>
      </w:r>
    </w:p>
    <w:p w14:paraId="151985AE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SaleID (PK)</w:t>
      </w:r>
    </w:p>
    <w:p w14:paraId="0F2A1B96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CustomerID (FK)</w:t>
      </w:r>
    </w:p>
    <w:p w14:paraId="5D7105E2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SaleDate</w:t>
      </w:r>
    </w:p>
    <w:p w14:paraId="53FB9860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TotalAmount</w:t>
      </w:r>
    </w:p>
    <w:p w14:paraId="76117C94" w14:textId="77777777" w:rsidR="00927146" w:rsidRDefault="00927146">
      <w:pPr>
        <w:pStyle w:val="p2"/>
      </w:pPr>
    </w:p>
    <w:p w14:paraId="17E53493" w14:textId="4E98941A" w:rsidR="00927146" w:rsidRDefault="00927146">
      <w:pPr>
        <w:pStyle w:val="p3"/>
      </w:pPr>
    </w:p>
    <w:p w14:paraId="4F1EBA27" w14:textId="77777777" w:rsidR="00927146" w:rsidRDefault="00927146">
      <w:pPr>
        <w:pStyle w:val="p2"/>
      </w:pPr>
    </w:p>
    <w:p w14:paraId="68D84055" w14:textId="77777777" w:rsidR="00927146" w:rsidRDefault="00927146">
      <w:pPr>
        <w:pStyle w:val="p3"/>
      </w:pPr>
      <w:r>
        <w:rPr>
          <w:rStyle w:val="s2"/>
        </w:rPr>
        <w:t>7. SalesDetails Table (Handles multiple medicines per sale)</w:t>
      </w:r>
    </w:p>
    <w:p w14:paraId="4B28F8BC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SalesDetailID (PK)</w:t>
      </w:r>
    </w:p>
    <w:p w14:paraId="7DDB27CC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SaleID (FK)</w:t>
      </w:r>
    </w:p>
    <w:p w14:paraId="5B92C5B4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MedicineID (FK)</w:t>
      </w:r>
    </w:p>
    <w:p w14:paraId="28B76954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Quantity</w:t>
      </w:r>
    </w:p>
    <w:p w14:paraId="1F507450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UnitPrice</w:t>
      </w:r>
    </w:p>
    <w:p w14:paraId="6C8AEEC3" w14:textId="77777777" w:rsidR="00927146" w:rsidRDefault="00927146">
      <w:pPr>
        <w:pStyle w:val="p2"/>
      </w:pPr>
    </w:p>
    <w:p w14:paraId="28F6968B" w14:textId="41DCCC5B" w:rsidR="00927146" w:rsidRDefault="00927146">
      <w:pPr>
        <w:pStyle w:val="p3"/>
      </w:pPr>
    </w:p>
    <w:p w14:paraId="16FA14F6" w14:textId="77777777" w:rsidR="00927146" w:rsidRDefault="00927146">
      <w:pPr>
        <w:pStyle w:val="p2"/>
      </w:pPr>
    </w:p>
    <w:p w14:paraId="1302D944" w14:textId="77777777" w:rsidR="00927146" w:rsidRDefault="00927146">
      <w:pPr>
        <w:pStyle w:val="p3"/>
      </w:pPr>
      <w:r>
        <w:rPr>
          <w:rStyle w:val="s2"/>
        </w:rPr>
        <w:t>2. Relationships and Constraints</w:t>
      </w:r>
    </w:p>
    <w:p w14:paraId="6F55CC82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One Supplier → Many Medicines</w:t>
      </w:r>
    </w:p>
    <w:p w14:paraId="49938A04" w14:textId="77777777" w:rsidR="00927146" w:rsidRDefault="00927146">
      <w:pPr>
        <w:pStyle w:val="p3"/>
      </w:pPr>
      <w:r>
        <w:rPr>
          <w:rStyle w:val="s2"/>
        </w:rPr>
        <w:t>(SupplierID is a foreign key in Medicines)</w:t>
      </w:r>
    </w:p>
    <w:p w14:paraId="3C229FC8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One Customer → Many Prescriptions</w:t>
      </w:r>
    </w:p>
    <w:p w14:paraId="17589DD1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One Prescription → Many Medicines</w:t>
      </w:r>
    </w:p>
    <w:p w14:paraId="3DAB0C74" w14:textId="77777777" w:rsidR="00927146" w:rsidRDefault="00927146">
      <w:pPr>
        <w:pStyle w:val="p3"/>
      </w:pPr>
      <w:r>
        <w:rPr>
          <w:rStyle w:val="s2"/>
        </w:rPr>
        <w:t>(via PrescriptionDetails)</w:t>
      </w:r>
    </w:p>
    <w:p w14:paraId="66099A73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One Customer → Many Sales</w:t>
      </w:r>
    </w:p>
    <w:p w14:paraId="19772597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One Sale → Many Medicines</w:t>
      </w:r>
    </w:p>
    <w:p w14:paraId="0AE9D658" w14:textId="77777777" w:rsidR="00927146" w:rsidRDefault="00927146">
      <w:pPr>
        <w:pStyle w:val="p3"/>
      </w:pPr>
      <w:r>
        <w:rPr>
          <w:rStyle w:val="s2"/>
        </w:rPr>
        <w:t>(via SalesDetails)</w:t>
      </w:r>
    </w:p>
    <w:p w14:paraId="47D0A232" w14:textId="77777777" w:rsidR="00927146" w:rsidRDefault="00927146">
      <w:pPr>
        <w:pStyle w:val="p2"/>
      </w:pPr>
    </w:p>
    <w:p w14:paraId="29EB22CB" w14:textId="615BC9F8" w:rsidR="00927146" w:rsidRDefault="00927146">
      <w:pPr>
        <w:pStyle w:val="p3"/>
        <w:rPr>
          <w:rStyle w:val="s2"/>
          <w:rFonts w:ascii="Segoe UI" w:hAnsi="Segoe UI" w:cs="Segoe UI"/>
        </w:rPr>
      </w:pPr>
    </w:p>
    <w:p w14:paraId="15EFD73B" w14:textId="77777777" w:rsidR="00927146" w:rsidRDefault="00927146">
      <w:pPr>
        <w:pStyle w:val="p3"/>
        <w:rPr>
          <w:rStyle w:val="s2"/>
          <w:rFonts w:ascii="Segoe UI" w:hAnsi="Segoe UI" w:cs="Segoe UI"/>
        </w:rPr>
      </w:pPr>
    </w:p>
    <w:p w14:paraId="586FCE7B" w14:textId="77777777" w:rsidR="00927146" w:rsidRDefault="00927146">
      <w:pPr>
        <w:pStyle w:val="p3"/>
        <w:rPr>
          <w:rStyle w:val="s2"/>
          <w:rFonts w:ascii="Segoe UI" w:hAnsi="Segoe UI" w:cs="Segoe UI"/>
        </w:rPr>
      </w:pPr>
    </w:p>
    <w:p w14:paraId="46CAAF53" w14:textId="77777777" w:rsidR="00927146" w:rsidRDefault="00927146">
      <w:pPr>
        <w:pStyle w:val="p3"/>
      </w:pPr>
    </w:p>
    <w:p w14:paraId="6B2C6E01" w14:textId="77777777" w:rsidR="00FA6E96" w:rsidRDefault="00FA6E96">
      <w:pPr>
        <w:pStyle w:val="p3"/>
      </w:pPr>
    </w:p>
    <w:p w14:paraId="681B930B" w14:textId="77777777" w:rsidR="00FA6E96" w:rsidRDefault="00FA6E96">
      <w:pPr>
        <w:pStyle w:val="p3"/>
      </w:pPr>
    </w:p>
    <w:p w14:paraId="3CA29C4A" w14:textId="77777777" w:rsidR="00927146" w:rsidRDefault="00927146">
      <w:pPr>
        <w:pStyle w:val="p2"/>
      </w:pPr>
    </w:p>
    <w:p w14:paraId="455294DB" w14:textId="77777777" w:rsidR="00927146" w:rsidRDefault="00927146">
      <w:pPr>
        <w:pStyle w:val="p3"/>
      </w:pPr>
      <w:r>
        <w:rPr>
          <w:rStyle w:val="s2"/>
        </w:rPr>
        <w:lastRenderedPageBreak/>
        <w:t>3. Integrity Constraints</w:t>
      </w:r>
    </w:p>
    <w:p w14:paraId="0C256476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Primary Keys ensure each record is unique</w:t>
      </w:r>
    </w:p>
    <w:p w14:paraId="118BC09C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Foreign Keys enforce referential integrity between tables</w:t>
      </w:r>
    </w:p>
    <w:p w14:paraId="3968EDEC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NOT NULL constraints applied to essential fields (e.g., MedicineName, CustomerID)</w:t>
      </w:r>
    </w:p>
    <w:p w14:paraId="097C5AFE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Data types selected appropriately:</w:t>
      </w:r>
    </w:p>
    <w:p w14:paraId="02BB771A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Text → Names, addresses</w:t>
      </w:r>
    </w:p>
    <w:p w14:paraId="6CD4D617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Date/Time → PrescriptionDate, SaleDate</w:t>
      </w:r>
    </w:p>
    <w:p w14:paraId="3C2632A9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Number → Quantity, Price</w:t>
      </w:r>
    </w:p>
    <w:p w14:paraId="5A814D63" w14:textId="1F1E1D6E" w:rsidR="00927146" w:rsidRDefault="00927146">
      <w:pPr>
        <w:pStyle w:val="p3"/>
      </w:pPr>
    </w:p>
    <w:p w14:paraId="2D82A881" w14:textId="77777777" w:rsidR="00927146" w:rsidRDefault="00927146">
      <w:pPr>
        <w:pStyle w:val="p2"/>
      </w:pPr>
    </w:p>
    <w:p w14:paraId="08873907" w14:textId="71E5FCBF" w:rsidR="00927146" w:rsidRDefault="00927146">
      <w:pPr>
        <w:pStyle w:val="p3"/>
      </w:pPr>
      <w:r>
        <w:rPr>
          <w:rStyle w:val="s2"/>
        </w:rPr>
        <w:t>4. Normalisation (Up to 3NF)</w:t>
      </w:r>
    </w:p>
    <w:p w14:paraId="46A3850E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1NF: No repeating groups; all attributes are atomic</w:t>
      </w:r>
    </w:p>
    <w:p w14:paraId="0A3436D1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2NF: All non-key attributes depend on the whole primary key</w:t>
      </w:r>
    </w:p>
    <w:p w14:paraId="1027A368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3NF: No transitive dependencies (e.g., supplier details stored separately)</w:t>
      </w:r>
    </w:p>
    <w:p w14:paraId="356FE3BF" w14:textId="73BDA63C" w:rsidR="00927146" w:rsidRDefault="00927146">
      <w:pPr>
        <w:pStyle w:val="p3"/>
      </w:pPr>
    </w:p>
    <w:p w14:paraId="2080E49D" w14:textId="77777777" w:rsidR="00927146" w:rsidRDefault="00927146">
      <w:pPr>
        <w:pStyle w:val="p2"/>
      </w:pPr>
    </w:p>
    <w:p w14:paraId="0BCF26CB" w14:textId="77777777" w:rsidR="00927146" w:rsidRDefault="00927146">
      <w:pPr>
        <w:pStyle w:val="p3"/>
      </w:pPr>
      <w:r>
        <w:rPr>
          <w:rStyle w:val="s2"/>
        </w:rPr>
        <w:t>Summary</w:t>
      </w:r>
    </w:p>
    <w:p w14:paraId="250FDF5D" w14:textId="77777777" w:rsidR="00927146" w:rsidRDefault="00927146">
      <w:pPr>
        <w:pStyle w:val="p2"/>
      </w:pPr>
    </w:p>
    <w:p w14:paraId="6CF8AD4D" w14:textId="77777777" w:rsidR="00927146" w:rsidRDefault="00927146">
      <w:pPr>
        <w:pStyle w:val="p3"/>
      </w:pPr>
      <w:r>
        <w:rPr>
          <w:rStyle w:val="s2"/>
        </w:rPr>
        <w:t>The database structure ensures:</w:t>
      </w:r>
    </w:p>
    <w:p w14:paraId="1B1D5DDC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Efficient storage of pharmacy data</w:t>
      </w:r>
    </w:p>
    <w:p w14:paraId="50A67033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Elimination of redundancy</w:t>
      </w:r>
    </w:p>
    <w:p w14:paraId="1C2B45F9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Strong data integrity through keys and relationships</w:t>
      </w:r>
    </w:p>
    <w:p w14:paraId="43281515" w14:textId="77777777" w:rsidR="00927146" w:rsidRDefault="00927146">
      <w:pPr>
        <w:pStyle w:val="p3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Scalability for reporting and future expansion</w:t>
      </w:r>
    </w:p>
    <w:p w14:paraId="0FA3E166" w14:textId="77777777" w:rsidR="00927146" w:rsidRDefault="00927146"/>
    <w:p w14:paraId="433F5CC1" w14:textId="77777777" w:rsidR="00927146" w:rsidRDefault="00927146"/>
    <w:p w14:paraId="40421EF8" w14:textId="77777777" w:rsidR="00AF49AE" w:rsidRDefault="00AF49AE"/>
    <w:p w14:paraId="0E5BED52" w14:textId="77777777" w:rsidR="00AF49AE" w:rsidRDefault="00AF49AE"/>
    <w:p w14:paraId="1ED96C25" w14:textId="77777777" w:rsidR="00AF49AE" w:rsidRDefault="00AF49AE"/>
    <w:p w14:paraId="7BDD2858" w14:textId="77777777" w:rsidR="00AF49AE" w:rsidRDefault="00AF49AE"/>
    <w:p w14:paraId="353109C0" w14:textId="77777777" w:rsidR="00AF49AE" w:rsidRDefault="00AF49AE"/>
    <w:p w14:paraId="540A11A6" w14:textId="77777777" w:rsidR="00AF49AE" w:rsidRDefault="00AF49AE"/>
    <w:p w14:paraId="2C24B91D" w14:textId="77777777" w:rsidR="00AF49AE" w:rsidRDefault="00AF49AE"/>
    <w:p w14:paraId="4778FED8" w14:textId="77777777" w:rsidR="00AF49AE" w:rsidRDefault="00AF49AE"/>
    <w:p w14:paraId="24446F68" w14:textId="77777777" w:rsidR="00AF49AE" w:rsidRDefault="00AF49AE"/>
    <w:p w14:paraId="7CC0E985" w14:textId="77777777" w:rsidR="00AF49AE" w:rsidRDefault="00AF49AE"/>
    <w:p w14:paraId="0C43D0F8" w14:textId="77777777" w:rsidR="00AF49AE" w:rsidRDefault="00AF49AE"/>
    <w:p w14:paraId="6FFEF3D8" w14:textId="313C16FC" w:rsidR="000842B2" w:rsidRPr="008D29C6" w:rsidRDefault="000842B2" w:rsidP="000842B2">
      <w:pPr>
        <w:spacing w:after="0" w:line="240" w:lineRule="auto"/>
        <w:rPr>
          <w:rFonts w:ascii=".AppleSystemUIFont" w:hAnsi=".AppleSystemUIFont" w:cs="Times New Roman"/>
          <w:b/>
          <w:bCs/>
          <w:kern w:val="0"/>
          <w:sz w:val="40"/>
          <w:szCs w:val="40"/>
          <w:u w:val="single"/>
          <w14:ligatures w14:val="none"/>
        </w:rPr>
      </w:pPr>
      <w:r w:rsidRPr="008D29C6">
        <w:rPr>
          <w:rFonts w:ascii="UICTFontTextStyleBody" w:hAnsi="UICTFontTextStyleBody" w:cs="Times New Roman"/>
          <w:b/>
          <w:bCs/>
          <w:kern w:val="0"/>
          <w:sz w:val="40"/>
          <w:szCs w:val="40"/>
          <w:u w:val="single"/>
          <w14:ligatures w14:val="none"/>
        </w:rPr>
        <w:lastRenderedPageBreak/>
        <w:t xml:space="preserve">Task 1.4: </w:t>
      </w:r>
      <w:r w:rsidR="00591975" w:rsidRPr="008D29C6">
        <w:rPr>
          <w:rFonts w:ascii="UICTFontTextStyleBody" w:hAnsi="UICTFontTextStyleBody" w:cs="Times New Roman"/>
          <w:b/>
          <w:bCs/>
          <w:kern w:val="0"/>
          <w:sz w:val="40"/>
          <w:szCs w:val="40"/>
          <w:u w:val="single"/>
          <w14:ligatures w14:val="none"/>
        </w:rPr>
        <w:t>Normalisation</w:t>
      </w:r>
      <w:r w:rsidRPr="008D29C6">
        <w:rPr>
          <w:rFonts w:ascii="UICTFontTextStyleBody" w:hAnsi="UICTFontTextStyleBody" w:cs="Times New Roman"/>
          <w:b/>
          <w:bCs/>
          <w:kern w:val="0"/>
          <w:sz w:val="40"/>
          <w:szCs w:val="40"/>
          <w:u w:val="single"/>
          <w14:ligatures w14:val="none"/>
        </w:rPr>
        <w:t xml:space="preserve"> Compliance (Up to Third Normal Form – 3NF)</w:t>
      </w:r>
    </w:p>
    <w:p w14:paraId="22DD9A36" w14:textId="77777777" w:rsidR="000842B2" w:rsidRPr="008D29C6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40"/>
          <w:szCs w:val="40"/>
          <w14:ligatures w14:val="none"/>
        </w:rPr>
      </w:pPr>
    </w:p>
    <w:p w14:paraId="2A71BCF2" w14:textId="605BFA46" w:rsidR="000842B2" w:rsidRPr="000842B2" w:rsidRDefault="00591975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Normalisation</w:t>
      </w:r>
      <w:r w:rsidR="000842B2"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 is the process of 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organising</w:t>
      </w:r>
      <w:r w:rsidR="000842B2"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 data in a database to reduce redundancy and improve data integrity. The MediLink Pharmacy database has been</w:t>
      </w:r>
      <w:r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 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normalised</w:t>
      </w:r>
      <w:r w:rsidR="000842B2"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 up to Third Normal Form (3NF) as explained below.</w:t>
      </w:r>
    </w:p>
    <w:p w14:paraId="5217E8EF" w14:textId="602226E3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7A500CA9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6C02A88D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1. First Normal Form (1NF)</w:t>
      </w:r>
    </w:p>
    <w:p w14:paraId="3D091E7C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21E35F3A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A table is in 1NF if:</w:t>
      </w:r>
    </w:p>
    <w:p w14:paraId="2AC9084B" w14:textId="36A9FED3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 xml:space="preserve">All attributes </w:t>
      </w:r>
      <w:r w:rsidR="00207E31"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have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 atomic (indivisible) values</w:t>
      </w:r>
    </w:p>
    <w:p w14:paraId="7D4FDF03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There are no repeating groups or multivalued attributes</w:t>
      </w:r>
    </w:p>
    <w:p w14:paraId="7C2B7803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2AA809F2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Application:</w:t>
      </w:r>
    </w:p>
    <w:p w14:paraId="0B925053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Each table (e.g., Medicines, Customers, Sales) contains only single values per field</w:t>
      </w:r>
    </w:p>
    <w:p w14:paraId="0720379A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Repeating data such as multiple medicines in a prescription is separated into PrescriptionDetails</w:t>
      </w:r>
    </w:p>
    <w:p w14:paraId="7A01D24D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32EDDF7E" w14:textId="3772974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 Result: All tables satisfy 1NF because data is stored in a structured, non-repeating format.</w:t>
      </w:r>
    </w:p>
    <w:p w14:paraId="6AA3A07D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2250D2B3" w14:textId="1D8CA3BF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11AFD71A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21DBAB28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2. Second Normal Form (2NF)</w:t>
      </w:r>
    </w:p>
    <w:p w14:paraId="0341E58B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120FA7F7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A table is in 2NF if:</w:t>
      </w:r>
    </w:p>
    <w:p w14:paraId="7DAB777C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It is already in 1NF</w:t>
      </w:r>
    </w:p>
    <w:p w14:paraId="3613CF33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All non-key attributes are fully dependent on the entire primary key</w:t>
      </w:r>
    </w:p>
    <w:p w14:paraId="3100BACF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040B6487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Application:</w:t>
      </w:r>
    </w:p>
    <w:p w14:paraId="441C53E7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Tables with composite relationships (e.g., SalesDetails, PrescriptionDetails) ensure:</w:t>
      </w:r>
    </w:p>
    <w:p w14:paraId="0DCB9BFD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Attributes like Quantity and Dosage depend on both foreign keys (e.g., SaleID + MedicineID)</w:t>
      </w:r>
    </w:p>
    <w:p w14:paraId="572BEEEF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No partial dependencies exist</w:t>
      </w:r>
    </w:p>
    <w:p w14:paraId="4B7A1F3D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270D4DE4" w14:textId="1DCEB1ED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 Result: All non-key attributes depend on the full primary key.</w:t>
      </w:r>
    </w:p>
    <w:p w14:paraId="4471D86E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5E88BB11" w14:textId="51860731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3E7D637A" w14:textId="77777777" w:rsid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6BFE796E" w14:textId="77777777" w:rsidR="00207E31" w:rsidRDefault="00207E31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41C9DE41" w14:textId="77777777" w:rsidR="00207E31" w:rsidRDefault="00207E31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1CA71965" w14:textId="77777777" w:rsidR="00207E31" w:rsidRPr="000842B2" w:rsidRDefault="00207E31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6B5E132A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3. Third Normal Form (3NF)</w:t>
      </w:r>
    </w:p>
    <w:p w14:paraId="131215EA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37DF7BD0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A table is in 3NF if:</w:t>
      </w:r>
    </w:p>
    <w:p w14:paraId="139DB12F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It is in 2NF</w:t>
      </w:r>
    </w:p>
    <w:p w14:paraId="23A30AA7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There are no transitive dependencies (non-key attributes depending on other non-key attributes)</w:t>
      </w:r>
    </w:p>
    <w:p w14:paraId="40DC7372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6445C0E4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Application:</w:t>
      </w:r>
    </w:p>
    <w:p w14:paraId="6305DAEB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Supplier details are stored in the Suppliers table, not in Medicines</w:t>
      </w:r>
    </w:p>
    <w:p w14:paraId="72AC5F61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Customer details are stored separately from Sales and Prescriptions</w:t>
      </w:r>
    </w:p>
    <w:p w14:paraId="59D40FA9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No attribute depends on another non-key attribute</w:t>
      </w:r>
    </w:p>
    <w:p w14:paraId="3769B72A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6DA487E4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Example:</w:t>
      </w:r>
    </w:p>
    <w:p w14:paraId="5BFE3A86" w14:textId="472F6A22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 xml:space="preserve"> Incorrect: Medicine table storing SupplierName</w:t>
      </w:r>
    </w:p>
    <w:p w14:paraId="43181AE5" w14:textId="65068BD5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 xml:space="preserve"> Correct: Medicine table stores SupplierID, which links to Suppliers table</w:t>
      </w:r>
    </w:p>
    <w:p w14:paraId="0ECC9278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591BBFD0" w14:textId="2EAFFA61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Result: All tables are free from transitive dependencies.</w:t>
      </w:r>
    </w:p>
    <w:p w14:paraId="189A6D93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776A602A" w14:textId="30253813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46F81B33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37385B9B" w14:textId="1BD903A3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4. Benefits of </w:t>
      </w:r>
      <w:r w:rsidR="00217170"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Normalisation</w:t>
      </w:r>
    </w:p>
    <w:p w14:paraId="081F0841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Reduced data redundancy (no duplicate data stored unnecessarily)</w:t>
      </w:r>
    </w:p>
    <w:p w14:paraId="298C48E8" w14:textId="50793F5F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 xml:space="preserve">Improved data integrity (consistent and </w:t>
      </w:r>
      <w:r w:rsidR="00217170"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correct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 data)</w:t>
      </w:r>
    </w:p>
    <w:p w14:paraId="05D5B4F7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Easier maintenance (updates occur in one place only)</w:t>
      </w:r>
    </w:p>
    <w:p w14:paraId="728C228C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Efficient querying and storage</w:t>
      </w:r>
    </w:p>
    <w:p w14:paraId="426B93C6" w14:textId="5680FE4C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3410DF82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065B4A22" w14:textId="3081FCB7" w:rsidR="000842B2" w:rsidRPr="0069681F" w:rsidRDefault="000842B2" w:rsidP="000842B2">
      <w:pPr>
        <w:spacing w:after="0" w:line="240" w:lineRule="auto"/>
        <w:rPr>
          <w:rFonts w:ascii=".AppleSystemUIFont" w:hAnsi=".AppleSystemUIFont" w:cs="Times New Roman"/>
          <w:b/>
          <w:bCs/>
          <w:kern w:val="0"/>
          <w:sz w:val="26"/>
          <w:szCs w:val="26"/>
          <w:u w:val="single"/>
          <w14:ligatures w14:val="none"/>
        </w:rPr>
      </w:pPr>
      <w:r w:rsidRPr="0069681F">
        <w:rPr>
          <w:rFonts w:ascii="UICTFontTextStyleBody" w:hAnsi="UICTFontTextStyleBody" w:cs="Times New Roman"/>
          <w:b/>
          <w:bCs/>
          <w:kern w:val="0"/>
          <w:sz w:val="26"/>
          <w:szCs w:val="26"/>
          <w:u w:val="single"/>
          <w14:ligatures w14:val="none"/>
        </w:rPr>
        <w:t>Summary</w:t>
      </w:r>
      <w:r w:rsidR="0069681F">
        <w:rPr>
          <w:rFonts w:ascii="UICTFontTextStyleBody" w:hAnsi="UICTFontTextStyleBody" w:cs="Times New Roman"/>
          <w:b/>
          <w:bCs/>
          <w:kern w:val="0"/>
          <w:sz w:val="26"/>
          <w:szCs w:val="26"/>
          <w:u w:val="single"/>
          <w14:ligatures w14:val="none"/>
        </w:rPr>
        <w:t>.</w:t>
      </w:r>
    </w:p>
    <w:p w14:paraId="7737ADE6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2E174F8F" w14:textId="5ABB1B90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The MediLink Pharmacy database is fully </w:t>
      </w:r>
      <w:r w:rsidR="00217170"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normalised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 to Third Normal Form (3NF). Each table:</w:t>
      </w:r>
    </w:p>
    <w:p w14:paraId="4F53F64B" w14:textId="142CB385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</w:r>
      <w:r w:rsidR="00217170"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Holds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 atomic values (1NF)</w:t>
      </w:r>
    </w:p>
    <w:p w14:paraId="631C70D0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Has full functional dependency on primary keys (2NF)</w:t>
      </w:r>
    </w:p>
    <w:p w14:paraId="5520C609" w14:textId="2B39F6A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  <w:t>•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ab/>
      </w:r>
      <w:r w:rsidR="00B13B0C"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Cuts</w:t>
      </w: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 transitive dependencies (3NF)</w:t>
      </w:r>
    </w:p>
    <w:p w14:paraId="655A2561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4E58D979" w14:textId="77777777" w:rsidR="000842B2" w:rsidRPr="000842B2" w:rsidRDefault="000842B2" w:rsidP="000842B2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0842B2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This ensures a reliable, efficient, and scalable database design.</w:t>
      </w:r>
    </w:p>
    <w:p w14:paraId="44B6ED64" w14:textId="77777777" w:rsidR="00AF49AE" w:rsidRDefault="00AF49AE"/>
    <w:p w14:paraId="74EA00E5" w14:textId="77777777" w:rsidR="00A65F42" w:rsidRDefault="00A65F42"/>
    <w:p w14:paraId="0E5D0941" w14:textId="77777777" w:rsidR="00A65F42" w:rsidRDefault="00A65F42"/>
    <w:p w14:paraId="77CA9E33" w14:textId="77777777" w:rsidR="00A65F42" w:rsidRDefault="00A65F42"/>
    <w:p w14:paraId="0A128A38" w14:textId="77777777" w:rsidR="00A65F42" w:rsidRDefault="00A65F42"/>
    <w:p w14:paraId="14416FFA" w14:textId="21AE30C6" w:rsidR="00177261" w:rsidRPr="007B58E6" w:rsidRDefault="00F45D8A">
      <w:pPr>
        <w:rPr>
          <w:sz w:val="44"/>
          <w:szCs w:val="44"/>
          <w:u w:val="single"/>
        </w:rPr>
      </w:pPr>
      <w:r w:rsidRPr="007B58E6">
        <w:rPr>
          <w:b/>
          <w:bCs/>
          <w:sz w:val="44"/>
          <w:szCs w:val="44"/>
          <w:u w:val="single"/>
        </w:rPr>
        <w:lastRenderedPageBreak/>
        <w:t>1</w:t>
      </w:r>
      <w:r w:rsidR="00DB0A9A" w:rsidRPr="007B58E6">
        <w:rPr>
          <w:b/>
          <w:bCs/>
          <w:sz w:val="44"/>
          <w:szCs w:val="44"/>
          <w:u w:val="single"/>
        </w:rPr>
        <w:t>.5</w:t>
      </w:r>
      <w:r w:rsidR="00D2548B" w:rsidRPr="007B58E6">
        <w:rPr>
          <w:b/>
          <w:bCs/>
          <w:sz w:val="44"/>
          <w:szCs w:val="44"/>
          <w:u w:val="single"/>
        </w:rPr>
        <w:t xml:space="preserve"> </w:t>
      </w:r>
      <w:r w:rsidR="005C363D" w:rsidRPr="007B58E6">
        <w:rPr>
          <w:b/>
          <w:bCs/>
          <w:sz w:val="44"/>
          <w:szCs w:val="44"/>
          <w:u w:val="single"/>
        </w:rPr>
        <w:t xml:space="preserve">sample data </w:t>
      </w:r>
      <w:r w:rsidR="00177261" w:rsidRPr="007B58E6">
        <w:rPr>
          <w:b/>
          <w:bCs/>
          <w:sz w:val="44"/>
          <w:szCs w:val="44"/>
          <w:u w:val="single"/>
        </w:rPr>
        <w:t xml:space="preserve">population </w:t>
      </w:r>
    </w:p>
    <w:p w14:paraId="36770DF6" w14:textId="7F773E43" w:rsidR="004A2DAA" w:rsidRPr="002F6941" w:rsidRDefault="002F6941">
      <w:pPr>
        <w:rPr>
          <w:sz w:val="28"/>
          <w:szCs w:val="28"/>
        </w:rPr>
      </w:pPr>
      <w:r>
        <w:rPr>
          <w:sz w:val="28"/>
          <w:szCs w:val="28"/>
        </w:rPr>
        <w:t>To meet the reporting requirement</w:t>
      </w:r>
      <w:r w:rsidR="004A2DAA">
        <w:rPr>
          <w:sz w:val="28"/>
          <w:szCs w:val="28"/>
        </w:rPr>
        <w:t xml:space="preserve"> of population the database with</w:t>
      </w:r>
      <w:r w:rsidR="00EA41A3">
        <w:rPr>
          <w:sz w:val="28"/>
          <w:szCs w:val="28"/>
        </w:rPr>
        <w:t xml:space="preserve"> at least 5 rows of rea</w:t>
      </w:r>
      <w:r w:rsidR="0092041E">
        <w:rPr>
          <w:sz w:val="28"/>
          <w:szCs w:val="28"/>
        </w:rPr>
        <w:t>listic data, below is an exa</w:t>
      </w:r>
      <w:r w:rsidR="009418B1">
        <w:rPr>
          <w:sz w:val="28"/>
          <w:szCs w:val="28"/>
        </w:rPr>
        <w:t xml:space="preserve">mple of </w:t>
      </w:r>
      <w:r w:rsidR="00242166">
        <w:rPr>
          <w:sz w:val="28"/>
          <w:szCs w:val="28"/>
        </w:rPr>
        <w:t>sample data</w:t>
      </w:r>
      <w:r w:rsidR="009418B1">
        <w:rPr>
          <w:sz w:val="28"/>
          <w:szCs w:val="28"/>
        </w:rPr>
        <w:t xml:space="preserve"> for </w:t>
      </w:r>
      <w:r w:rsidR="00242166">
        <w:rPr>
          <w:sz w:val="28"/>
          <w:szCs w:val="28"/>
        </w:rPr>
        <w:t>key</w:t>
      </w:r>
      <w:r w:rsidR="009418B1">
        <w:rPr>
          <w:sz w:val="28"/>
          <w:szCs w:val="28"/>
        </w:rPr>
        <w:t xml:space="preserve"> </w:t>
      </w:r>
      <w:r w:rsidR="00242166">
        <w:rPr>
          <w:sz w:val="28"/>
          <w:szCs w:val="28"/>
        </w:rPr>
        <w:t>tables in the Medilink Pha</w:t>
      </w:r>
      <w:r w:rsidR="00A65894">
        <w:rPr>
          <w:sz w:val="28"/>
          <w:szCs w:val="28"/>
        </w:rPr>
        <w:t>r</w:t>
      </w:r>
      <w:r w:rsidR="00242166">
        <w:rPr>
          <w:sz w:val="28"/>
          <w:szCs w:val="28"/>
        </w:rPr>
        <w:t>ma</w:t>
      </w:r>
      <w:r w:rsidR="00A65894">
        <w:rPr>
          <w:sz w:val="28"/>
          <w:szCs w:val="28"/>
        </w:rPr>
        <w:t xml:space="preserve">cy </w:t>
      </w:r>
      <w:r w:rsidR="007B58E6">
        <w:rPr>
          <w:sz w:val="28"/>
          <w:szCs w:val="28"/>
        </w:rPr>
        <w:t>database.</w:t>
      </w:r>
    </w:p>
    <w:p w14:paraId="6592083E" w14:textId="6206A6DA" w:rsidR="00786AC1" w:rsidRDefault="00DB0A9A">
      <w:pPr>
        <w:rPr>
          <w:b/>
          <w:bCs/>
          <w:sz w:val="28"/>
          <w:szCs w:val="28"/>
          <w:u w:val="single"/>
        </w:rPr>
      </w:pPr>
      <w:r w:rsidRPr="00255C47">
        <w:rPr>
          <w:b/>
          <w:bCs/>
          <w:sz w:val="28"/>
          <w:szCs w:val="28"/>
          <w:u w:val="single"/>
        </w:rPr>
        <w:t>1 Med</w:t>
      </w:r>
      <w:r w:rsidR="00255C47" w:rsidRPr="00255C47">
        <w:rPr>
          <w:b/>
          <w:bCs/>
          <w:sz w:val="28"/>
          <w:szCs w:val="28"/>
          <w:u w:val="single"/>
        </w:rPr>
        <w:t>i</w:t>
      </w:r>
      <w:r w:rsidRPr="00255C47">
        <w:rPr>
          <w:b/>
          <w:bCs/>
          <w:sz w:val="28"/>
          <w:szCs w:val="28"/>
          <w:u w:val="single"/>
        </w:rPr>
        <w:t>cine table</w:t>
      </w:r>
      <w:r w:rsidR="0076533F">
        <w:rPr>
          <w:b/>
          <w:bCs/>
          <w:sz w:val="28"/>
          <w:szCs w:val="28"/>
          <w:u w:val="single"/>
        </w:rPr>
        <w:t xml:space="preserve"> </w:t>
      </w:r>
      <w:r w:rsidR="00AC2E7B">
        <w:rPr>
          <w:b/>
          <w:bCs/>
          <w:sz w:val="28"/>
          <w:szCs w:val="28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8"/>
        <w:gridCol w:w="1837"/>
        <w:gridCol w:w="1798"/>
        <w:gridCol w:w="1791"/>
        <w:gridCol w:w="1792"/>
      </w:tblGrid>
      <w:tr w:rsidR="00AE4B4F" w14:paraId="6753377E" w14:textId="77777777" w:rsidTr="00786AC1">
        <w:tc>
          <w:tcPr>
            <w:tcW w:w="1803" w:type="dxa"/>
          </w:tcPr>
          <w:p w14:paraId="3F1DE97D" w14:textId="15EF76EA" w:rsidR="00AE4B4F" w:rsidRDefault="00CF086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Medicine id </w:t>
            </w:r>
          </w:p>
        </w:tc>
        <w:tc>
          <w:tcPr>
            <w:tcW w:w="1803" w:type="dxa"/>
          </w:tcPr>
          <w:p w14:paraId="79933CCB" w14:textId="30199221" w:rsidR="00AE4B4F" w:rsidRDefault="00CF086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Name </w:t>
            </w:r>
          </w:p>
        </w:tc>
        <w:tc>
          <w:tcPr>
            <w:tcW w:w="1803" w:type="dxa"/>
          </w:tcPr>
          <w:p w14:paraId="20903687" w14:textId="15E8AEFF" w:rsidR="00AE4B4F" w:rsidRDefault="00CF086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Category </w:t>
            </w:r>
          </w:p>
        </w:tc>
        <w:tc>
          <w:tcPr>
            <w:tcW w:w="1803" w:type="dxa"/>
          </w:tcPr>
          <w:p w14:paraId="57889968" w14:textId="6D19B358" w:rsidR="00AE4B4F" w:rsidRDefault="00CF086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Price </w:t>
            </w:r>
          </w:p>
        </w:tc>
        <w:tc>
          <w:tcPr>
            <w:tcW w:w="1804" w:type="dxa"/>
          </w:tcPr>
          <w:p w14:paraId="2E7205BF" w14:textId="6BD01078" w:rsidR="00AE4B4F" w:rsidRDefault="00CF086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Stock</w:t>
            </w:r>
            <w:r w:rsidR="002C6E6C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B34B58">
              <w:rPr>
                <w:b/>
                <w:bCs/>
                <w:sz w:val="28"/>
                <w:szCs w:val="28"/>
                <w:u w:val="single"/>
              </w:rPr>
              <w:t>qty</w:t>
            </w:r>
          </w:p>
        </w:tc>
      </w:tr>
      <w:tr w:rsidR="00786AC1" w14:paraId="1151020A" w14:textId="77777777" w:rsidTr="00786AC1">
        <w:tc>
          <w:tcPr>
            <w:tcW w:w="1803" w:type="dxa"/>
          </w:tcPr>
          <w:p w14:paraId="29A5844E" w14:textId="2AB59F9C" w:rsidR="00786AC1" w:rsidRDefault="00326A92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M001</w:t>
            </w:r>
          </w:p>
        </w:tc>
        <w:tc>
          <w:tcPr>
            <w:tcW w:w="1803" w:type="dxa"/>
          </w:tcPr>
          <w:p w14:paraId="4DD16898" w14:textId="6B50C5E7" w:rsidR="00786AC1" w:rsidRDefault="00890A3B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Paracetamol</w:t>
            </w:r>
          </w:p>
        </w:tc>
        <w:tc>
          <w:tcPr>
            <w:tcW w:w="1803" w:type="dxa"/>
          </w:tcPr>
          <w:p w14:paraId="75A67B43" w14:textId="0803B0B7" w:rsidR="00786AC1" w:rsidRDefault="00D51F10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Pain relief </w:t>
            </w:r>
          </w:p>
        </w:tc>
        <w:tc>
          <w:tcPr>
            <w:tcW w:w="1803" w:type="dxa"/>
          </w:tcPr>
          <w:p w14:paraId="0ED3B6B3" w14:textId="1C885A0F" w:rsidR="00786AC1" w:rsidRDefault="00A87447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2.50</w:t>
            </w:r>
          </w:p>
        </w:tc>
        <w:tc>
          <w:tcPr>
            <w:tcW w:w="1804" w:type="dxa"/>
          </w:tcPr>
          <w:p w14:paraId="6B14A028" w14:textId="39A52B3F" w:rsidR="00786AC1" w:rsidRDefault="00B34B58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100</w:t>
            </w:r>
          </w:p>
        </w:tc>
      </w:tr>
      <w:tr w:rsidR="00786AC1" w14:paraId="579EB756" w14:textId="77777777" w:rsidTr="00786AC1">
        <w:tc>
          <w:tcPr>
            <w:tcW w:w="1803" w:type="dxa"/>
          </w:tcPr>
          <w:p w14:paraId="6BC7F580" w14:textId="5C61A17E" w:rsidR="00786AC1" w:rsidRDefault="00326A92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M002</w:t>
            </w:r>
          </w:p>
        </w:tc>
        <w:tc>
          <w:tcPr>
            <w:tcW w:w="1803" w:type="dxa"/>
          </w:tcPr>
          <w:p w14:paraId="71220E5B" w14:textId="5B1070D7" w:rsidR="00786AC1" w:rsidRDefault="00890A3B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Amoxicillin </w:t>
            </w:r>
          </w:p>
        </w:tc>
        <w:tc>
          <w:tcPr>
            <w:tcW w:w="1803" w:type="dxa"/>
          </w:tcPr>
          <w:p w14:paraId="428DB79D" w14:textId="300A68C3" w:rsidR="00786AC1" w:rsidRDefault="00D51F10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Antibiotic </w:t>
            </w:r>
          </w:p>
        </w:tc>
        <w:tc>
          <w:tcPr>
            <w:tcW w:w="1803" w:type="dxa"/>
          </w:tcPr>
          <w:p w14:paraId="51C9D3EE" w14:textId="42B460B3" w:rsidR="00786AC1" w:rsidRDefault="00A87447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5.00</w:t>
            </w:r>
          </w:p>
        </w:tc>
        <w:tc>
          <w:tcPr>
            <w:tcW w:w="1804" w:type="dxa"/>
          </w:tcPr>
          <w:p w14:paraId="46D43FC1" w14:textId="073012D4" w:rsidR="00786AC1" w:rsidRDefault="00B34B58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50</w:t>
            </w:r>
          </w:p>
        </w:tc>
      </w:tr>
      <w:tr w:rsidR="00786AC1" w14:paraId="2D383602" w14:textId="77777777" w:rsidTr="00786AC1">
        <w:tc>
          <w:tcPr>
            <w:tcW w:w="1803" w:type="dxa"/>
          </w:tcPr>
          <w:p w14:paraId="7EEC517A" w14:textId="78ED244E" w:rsidR="00786AC1" w:rsidRDefault="00326A92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M003</w:t>
            </w:r>
          </w:p>
        </w:tc>
        <w:tc>
          <w:tcPr>
            <w:tcW w:w="1803" w:type="dxa"/>
          </w:tcPr>
          <w:p w14:paraId="4AFEC375" w14:textId="2BC63780" w:rsidR="00786AC1" w:rsidRDefault="008D5D31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Ibuprofen</w:t>
            </w:r>
          </w:p>
        </w:tc>
        <w:tc>
          <w:tcPr>
            <w:tcW w:w="1803" w:type="dxa"/>
          </w:tcPr>
          <w:p w14:paraId="2A9D4F60" w14:textId="2CF187BA" w:rsidR="00786AC1" w:rsidRDefault="00D51F10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Pain relief </w:t>
            </w:r>
          </w:p>
        </w:tc>
        <w:tc>
          <w:tcPr>
            <w:tcW w:w="1803" w:type="dxa"/>
          </w:tcPr>
          <w:p w14:paraId="6FFAD09E" w14:textId="68F60B2A" w:rsidR="00786AC1" w:rsidRDefault="00A87447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3.00</w:t>
            </w:r>
          </w:p>
        </w:tc>
        <w:tc>
          <w:tcPr>
            <w:tcW w:w="1804" w:type="dxa"/>
          </w:tcPr>
          <w:p w14:paraId="042226D4" w14:textId="3FBF561E" w:rsidR="00786AC1" w:rsidRDefault="00B34B58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80</w:t>
            </w:r>
          </w:p>
        </w:tc>
      </w:tr>
      <w:tr w:rsidR="00786AC1" w14:paraId="11392893" w14:textId="77777777" w:rsidTr="00786AC1">
        <w:tc>
          <w:tcPr>
            <w:tcW w:w="1803" w:type="dxa"/>
          </w:tcPr>
          <w:p w14:paraId="607CBDE5" w14:textId="207C4C1D" w:rsidR="00786AC1" w:rsidRDefault="00326A92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M004</w:t>
            </w:r>
          </w:p>
        </w:tc>
        <w:tc>
          <w:tcPr>
            <w:tcW w:w="1803" w:type="dxa"/>
          </w:tcPr>
          <w:p w14:paraId="2C8DEBDC" w14:textId="11643509" w:rsidR="00786AC1" w:rsidRDefault="007E5EF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Cet</w:t>
            </w:r>
            <w:r w:rsidR="008D5D31">
              <w:rPr>
                <w:b/>
                <w:bCs/>
                <w:sz w:val="28"/>
                <w:szCs w:val="28"/>
                <w:u w:val="single"/>
              </w:rPr>
              <w:t xml:space="preserve">irizine </w:t>
            </w:r>
          </w:p>
        </w:tc>
        <w:tc>
          <w:tcPr>
            <w:tcW w:w="1803" w:type="dxa"/>
          </w:tcPr>
          <w:p w14:paraId="5B9E1F73" w14:textId="3055CA0E" w:rsidR="00786AC1" w:rsidRDefault="00D51F10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Allergy</w:t>
            </w:r>
          </w:p>
        </w:tc>
        <w:tc>
          <w:tcPr>
            <w:tcW w:w="1803" w:type="dxa"/>
          </w:tcPr>
          <w:p w14:paraId="5C297862" w14:textId="6036C169" w:rsidR="00786AC1" w:rsidRDefault="00A87447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4.00</w:t>
            </w:r>
          </w:p>
        </w:tc>
        <w:tc>
          <w:tcPr>
            <w:tcW w:w="1804" w:type="dxa"/>
          </w:tcPr>
          <w:p w14:paraId="3DFC403D" w14:textId="7D3BC275" w:rsidR="00786AC1" w:rsidRDefault="00B34B58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60</w:t>
            </w:r>
          </w:p>
        </w:tc>
      </w:tr>
      <w:tr w:rsidR="00786AC1" w14:paraId="119B6A13" w14:textId="77777777" w:rsidTr="00786AC1">
        <w:tc>
          <w:tcPr>
            <w:tcW w:w="1803" w:type="dxa"/>
          </w:tcPr>
          <w:p w14:paraId="58D63CA8" w14:textId="0EFC7F76" w:rsidR="00786AC1" w:rsidRDefault="00326A92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M005</w:t>
            </w:r>
          </w:p>
        </w:tc>
        <w:tc>
          <w:tcPr>
            <w:tcW w:w="1803" w:type="dxa"/>
          </w:tcPr>
          <w:p w14:paraId="2DE1EE25" w14:textId="7A489864" w:rsidR="00786AC1" w:rsidRDefault="007E5EF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Insulin</w:t>
            </w:r>
          </w:p>
        </w:tc>
        <w:tc>
          <w:tcPr>
            <w:tcW w:w="1803" w:type="dxa"/>
          </w:tcPr>
          <w:p w14:paraId="4F79D79C" w14:textId="6FE8E0CB" w:rsidR="00786AC1" w:rsidRDefault="007E5EF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Diabetes </w:t>
            </w:r>
          </w:p>
        </w:tc>
        <w:tc>
          <w:tcPr>
            <w:tcW w:w="1803" w:type="dxa"/>
          </w:tcPr>
          <w:p w14:paraId="1051512B" w14:textId="714AD7C4" w:rsidR="00786AC1" w:rsidRDefault="00A87447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15.00</w:t>
            </w:r>
          </w:p>
        </w:tc>
        <w:tc>
          <w:tcPr>
            <w:tcW w:w="1804" w:type="dxa"/>
          </w:tcPr>
          <w:p w14:paraId="1AA39BC4" w14:textId="1DCC9D65" w:rsidR="00786AC1" w:rsidRDefault="003C3660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30</w:t>
            </w:r>
          </w:p>
        </w:tc>
      </w:tr>
    </w:tbl>
    <w:p w14:paraId="72DB369A" w14:textId="77777777" w:rsidR="00255C47" w:rsidRDefault="00255C47">
      <w:pPr>
        <w:rPr>
          <w:b/>
          <w:bCs/>
          <w:sz w:val="28"/>
          <w:szCs w:val="28"/>
          <w:u w:val="single"/>
        </w:rPr>
      </w:pPr>
    </w:p>
    <w:p w14:paraId="4BA14F79" w14:textId="77777777" w:rsidR="00FC3152" w:rsidRDefault="00FC3152">
      <w:pPr>
        <w:rPr>
          <w:b/>
          <w:bCs/>
          <w:sz w:val="28"/>
          <w:szCs w:val="28"/>
          <w:u w:val="single"/>
        </w:rPr>
      </w:pPr>
    </w:p>
    <w:p w14:paraId="78ED96AD" w14:textId="773CC09B" w:rsidR="00FC3152" w:rsidRDefault="00FC3152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Supplies table</w:t>
      </w:r>
      <w:r w:rsidR="009A26FB">
        <w:rPr>
          <w:b/>
          <w:bCs/>
          <w:sz w:val="28"/>
          <w:szCs w:val="28"/>
          <w:u w:val="single"/>
        </w:rPr>
        <w:t>.</w:t>
      </w:r>
    </w:p>
    <w:p w14:paraId="0F22B71E" w14:textId="77777777" w:rsidR="00F63204" w:rsidRDefault="00F63204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5"/>
        <w:gridCol w:w="1931"/>
        <w:gridCol w:w="1798"/>
        <w:gridCol w:w="1801"/>
        <w:gridCol w:w="1711"/>
      </w:tblGrid>
      <w:tr w:rsidR="00FB542B" w14:paraId="659556CC" w14:textId="77777777" w:rsidTr="00FB542B">
        <w:tc>
          <w:tcPr>
            <w:tcW w:w="1803" w:type="dxa"/>
          </w:tcPr>
          <w:p w14:paraId="3E6F3A51" w14:textId="62E92D40" w:rsidR="00FB542B" w:rsidRDefault="00DD54C4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Supplies id</w:t>
            </w:r>
          </w:p>
        </w:tc>
        <w:tc>
          <w:tcPr>
            <w:tcW w:w="1803" w:type="dxa"/>
          </w:tcPr>
          <w:p w14:paraId="4C1D1DCD" w14:textId="1C453414" w:rsidR="00FB542B" w:rsidRDefault="00DD54C4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Supplies name </w:t>
            </w:r>
          </w:p>
        </w:tc>
        <w:tc>
          <w:tcPr>
            <w:tcW w:w="1803" w:type="dxa"/>
          </w:tcPr>
          <w:p w14:paraId="140D1C4A" w14:textId="3E60F589" w:rsidR="00FB542B" w:rsidRDefault="00DD54C4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Contact number </w:t>
            </w:r>
          </w:p>
        </w:tc>
        <w:tc>
          <w:tcPr>
            <w:tcW w:w="1803" w:type="dxa"/>
          </w:tcPr>
          <w:p w14:paraId="5602FC0D" w14:textId="61FADED2" w:rsidR="00FB542B" w:rsidRDefault="006D0A71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Address</w:t>
            </w:r>
          </w:p>
        </w:tc>
        <w:tc>
          <w:tcPr>
            <w:tcW w:w="1804" w:type="dxa"/>
          </w:tcPr>
          <w:p w14:paraId="4B8C6F44" w14:textId="77777777" w:rsidR="00FB542B" w:rsidRDefault="00FB542B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FB542B" w14:paraId="0B586CCB" w14:textId="77777777" w:rsidTr="00FB542B">
        <w:tc>
          <w:tcPr>
            <w:tcW w:w="1803" w:type="dxa"/>
          </w:tcPr>
          <w:p w14:paraId="2D2FBACF" w14:textId="4C18E438" w:rsidR="00FB542B" w:rsidRDefault="000761A5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S001</w:t>
            </w:r>
          </w:p>
        </w:tc>
        <w:tc>
          <w:tcPr>
            <w:tcW w:w="1803" w:type="dxa"/>
          </w:tcPr>
          <w:p w14:paraId="1B1E63DA" w14:textId="6480F688" w:rsidR="00FB542B" w:rsidRDefault="00041DC7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Health plus ltd</w:t>
            </w:r>
          </w:p>
        </w:tc>
        <w:tc>
          <w:tcPr>
            <w:tcW w:w="1803" w:type="dxa"/>
          </w:tcPr>
          <w:p w14:paraId="77E97510" w14:textId="4BDC7CC3" w:rsidR="00FB542B" w:rsidRDefault="00041DC7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0123456778</w:t>
            </w:r>
          </w:p>
        </w:tc>
        <w:tc>
          <w:tcPr>
            <w:tcW w:w="1803" w:type="dxa"/>
          </w:tcPr>
          <w:p w14:paraId="523CE2F8" w14:textId="6E881E60" w:rsidR="00FB542B" w:rsidRDefault="006D0A71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London </w:t>
            </w:r>
          </w:p>
        </w:tc>
        <w:tc>
          <w:tcPr>
            <w:tcW w:w="1804" w:type="dxa"/>
          </w:tcPr>
          <w:p w14:paraId="04DC1D30" w14:textId="77777777" w:rsidR="00FB542B" w:rsidRDefault="00FB542B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FB542B" w14:paraId="7D1EB8C8" w14:textId="77777777" w:rsidTr="00FB542B">
        <w:tc>
          <w:tcPr>
            <w:tcW w:w="1803" w:type="dxa"/>
          </w:tcPr>
          <w:p w14:paraId="5A525D9E" w14:textId="55C4EAE1" w:rsidR="00FB542B" w:rsidRDefault="000761A5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S002</w:t>
            </w:r>
          </w:p>
        </w:tc>
        <w:tc>
          <w:tcPr>
            <w:tcW w:w="1803" w:type="dxa"/>
          </w:tcPr>
          <w:p w14:paraId="24DE673E" w14:textId="6AB7CEEF" w:rsidR="00FB542B" w:rsidRDefault="001A62D5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Medisupplies co</w:t>
            </w:r>
          </w:p>
        </w:tc>
        <w:tc>
          <w:tcPr>
            <w:tcW w:w="1803" w:type="dxa"/>
          </w:tcPr>
          <w:p w14:paraId="032B7E22" w14:textId="734354DA" w:rsidR="00FB542B" w:rsidRDefault="00427FF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0234567891</w:t>
            </w:r>
          </w:p>
        </w:tc>
        <w:tc>
          <w:tcPr>
            <w:tcW w:w="1803" w:type="dxa"/>
          </w:tcPr>
          <w:p w14:paraId="36929234" w14:textId="634C2576" w:rsidR="00FB542B" w:rsidRDefault="006D0A71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Manchester</w:t>
            </w:r>
          </w:p>
        </w:tc>
        <w:tc>
          <w:tcPr>
            <w:tcW w:w="1804" w:type="dxa"/>
          </w:tcPr>
          <w:p w14:paraId="2FFFA30B" w14:textId="77777777" w:rsidR="00FB542B" w:rsidRDefault="00FB542B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FB542B" w14:paraId="5DAA4729" w14:textId="77777777" w:rsidTr="00FB542B">
        <w:tc>
          <w:tcPr>
            <w:tcW w:w="1803" w:type="dxa"/>
          </w:tcPr>
          <w:p w14:paraId="1EA3BE0E" w14:textId="6290F7E3" w:rsidR="00FB542B" w:rsidRDefault="000761A5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S003</w:t>
            </w:r>
          </w:p>
        </w:tc>
        <w:tc>
          <w:tcPr>
            <w:tcW w:w="1803" w:type="dxa"/>
          </w:tcPr>
          <w:p w14:paraId="0ABEDA0F" w14:textId="496F9F72" w:rsidR="00FB542B" w:rsidRDefault="001A62D5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Pharmaword</w:t>
            </w:r>
          </w:p>
        </w:tc>
        <w:tc>
          <w:tcPr>
            <w:tcW w:w="1803" w:type="dxa"/>
          </w:tcPr>
          <w:p w14:paraId="56C0230D" w14:textId="0AA2D1FF" w:rsidR="00FB542B" w:rsidRDefault="006D554E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03456</w:t>
            </w:r>
            <w:r w:rsidR="00427FF9">
              <w:rPr>
                <w:b/>
                <w:bCs/>
                <w:sz w:val="28"/>
                <w:szCs w:val="28"/>
                <w:u w:val="single"/>
              </w:rPr>
              <w:t>78912</w:t>
            </w:r>
          </w:p>
        </w:tc>
        <w:tc>
          <w:tcPr>
            <w:tcW w:w="1803" w:type="dxa"/>
          </w:tcPr>
          <w:p w14:paraId="240D8D01" w14:textId="25695EB2" w:rsidR="00FB542B" w:rsidRDefault="006D0A71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Birmingham</w:t>
            </w:r>
          </w:p>
        </w:tc>
        <w:tc>
          <w:tcPr>
            <w:tcW w:w="1804" w:type="dxa"/>
          </w:tcPr>
          <w:p w14:paraId="36E72CB1" w14:textId="77777777" w:rsidR="00FB542B" w:rsidRDefault="00FB542B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FB542B" w14:paraId="2C551C84" w14:textId="77777777" w:rsidTr="00FB542B">
        <w:tc>
          <w:tcPr>
            <w:tcW w:w="1803" w:type="dxa"/>
          </w:tcPr>
          <w:p w14:paraId="6878C6F6" w14:textId="573C6B85" w:rsidR="00FB542B" w:rsidRDefault="000761A5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S004</w:t>
            </w:r>
          </w:p>
        </w:tc>
        <w:tc>
          <w:tcPr>
            <w:tcW w:w="1803" w:type="dxa"/>
          </w:tcPr>
          <w:p w14:paraId="7C75A7C0" w14:textId="6091BCE3" w:rsidR="00FB542B" w:rsidRDefault="001A62D5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Care distri</w:t>
            </w:r>
            <w:r w:rsidR="000761A5">
              <w:rPr>
                <w:b/>
                <w:bCs/>
                <w:sz w:val="28"/>
                <w:szCs w:val="28"/>
                <w:u w:val="single"/>
              </w:rPr>
              <w:t>butors</w:t>
            </w:r>
          </w:p>
        </w:tc>
        <w:tc>
          <w:tcPr>
            <w:tcW w:w="1803" w:type="dxa"/>
          </w:tcPr>
          <w:p w14:paraId="48B16F87" w14:textId="27E48BC7" w:rsidR="00FB542B" w:rsidRDefault="006D554E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0456789123</w:t>
            </w:r>
          </w:p>
        </w:tc>
        <w:tc>
          <w:tcPr>
            <w:tcW w:w="1803" w:type="dxa"/>
          </w:tcPr>
          <w:p w14:paraId="5A1074C5" w14:textId="3569EB05" w:rsidR="00FB542B" w:rsidRDefault="006D0A71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Leeds </w:t>
            </w:r>
          </w:p>
        </w:tc>
        <w:tc>
          <w:tcPr>
            <w:tcW w:w="1804" w:type="dxa"/>
          </w:tcPr>
          <w:p w14:paraId="445C8488" w14:textId="77777777" w:rsidR="00FB542B" w:rsidRDefault="00FB542B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FB542B" w14:paraId="44020EA8" w14:textId="77777777" w:rsidTr="00FB542B">
        <w:tc>
          <w:tcPr>
            <w:tcW w:w="1803" w:type="dxa"/>
          </w:tcPr>
          <w:p w14:paraId="5833B5E4" w14:textId="17DA83A9" w:rsidR="00FB542B" w:rsidRDefault="00F81140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S005</w:t>
            </w:r>
          </w:p>
        </w:tc>
        <w:tc>
          <w:tcPr>
            <w:tcW w:w="1803" w:type="dxa"/>
          </w:tcPr>
          <w:p w14:paraId="52D5BFAC" w14:textId="63E72CBE" w:rsidR="00FB542B" w:rsidRDefault="000761A5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Wellmed supplies</w:t>
            </w:r>
          </w:p>
        </w:tc>
        <w:tc>
          <w:tcPr>
            <w:tcW w:w="1803" w:type="dxa"/>
          </w:tcPr>
          <w:p w14:paraId="6D270D23" w14:textId="235ECC66" w:rsidR="00FB542B" w:rsidRDefault="006D0A71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0567</w:t>
            </w:r>
            <w:r w:rsidR="00427FF9">
              <w:rPr>
                <w:b/>
                <w:bCs/>
                <w:sz w:val="28"/>
                <w:szCs w:val="28"/>
                <w:u w:val="single"/>
              </w:rPr>
              <w:t>8</w:t>
            </w:r>
            <w:r w:rsidR="006D554E">
              <w:rPr>
                <w:b/>
                <w:bCs/>
                <w:sz w:val="28"/>
                <w:szCs w:val="28"/>
                <w:u w:val="single"/>
              </w:rPr>
              <w:t>91234</w:t>
            </w:r>
          </w:p>
        </w:tc>
        <w:tc>
          <w:tcPr>
            <w:tcW w:w="1803" w:type="dxa"/>
          </w:tcPr>
          <w:p w14:paraId="0E2FE7E3" w14:textId="40CA3627" w:rsidR="00FB542B" w:rsidRDefault="006D0A71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Liverpool</w:t>
            </w:r>
          </w:p>
        </w:tc>
        <w:tc>
          <w:tcPr>
            <w:tcW w:w="1804" w:type="dxa"/>
          </w:tcPr>
          <w:p w14:paraId="5EDF9FCB" w14:textId="77777777" w:rsidR="00FB542B" w:rsidRDefault="00FB542B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</w:tbl>
    <w:p w14:paraId="0F109415" w14:textId="11BB9180" w:rsidR="009A26FB" w:rsidRDefault="007C221B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</w:t>
      </w:r>
    </w:p>
    <w:p w14:paraId="467BFE9F" w14:textId="0225F57B" w:rsidR="007C221B" w:rsidRDefault="007C221B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3. </w:t>
      </w:r>
      <w:r w:rsidR="001B16E6">
        <w:rPr>
          <w:b/>
          <w:bCs/>
          <w:sz w:val="28"/>
          <w:szCs w:val="28"/>
          <w:u w:val="single"/>
        </w:rPr>
        <w:t xml:space="preserve"> </w:t>
      </w:r>
      <w:r w:rsidR="00C83DF6">
        <w:rPr>
          <w:b/>
          <w:bCs/>
          <w:sz w:val="28"/>
          <w:szCs w:val="28"/>
          <w:u w:val="single"/>
        </w:rPr>
        <w:t xml:space="preserve">Customer table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9027D" w14:paraId="52D4D3D5" w14:textId="77777777" w:rsidTr="00262264">
        <w:tc>
          <w:tcPr>
            <w:tcW w:w="2254" w:type="dxa"/>
          </w:tcPr>
          <w:p w14:paraId="080B4268" w14:textId="7D36ACCD" w:rsidR="0079027D" w:rsidRDefault="00C2442B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Customer id </w:t>
            </w:r>
          </w:p>
        </w:tc>
        <w:tc>
          <w:tcPr>
            <w:tcW w:w="2254" w:type="dxa"/>
          </w:tcPr>
          <w:p w14:paraId="32FF5205" w14:textId="31E44A8C" w:rsidR="0079027D" w:rsidRDefault="00664D76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Name</w:t>
            </w:r>
          </w:p>
        </w:tc>
        <w:tc>
          <w:tcPr>
            <w:tcW w:w="2254" w:type="dxa"/>
          </w:tcPr>
          <w:p w14:paraId="07FA532D" w14:textId="41C21153" w:rsidR="0079027D" w:rsidRDefault="00664D76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Phone</w:t>
            </w:r>
          </w:p>
        </w:tc>
        <w:tc>
          <w:tcPr>
            <w:tcW w:w="2254" w:type="dxa"/>
          </w:tcPr>
          <w:p w14:paraId="29559228" w14:textId="219DDE11" w:rsidR="0079027D" w:rsidRDefault="00664D76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Address</w:t>
            </w:r>
          </w:p>
        </w:tc>
      </w:tr>
      <w:tr w:rsidR="0079027D" w14:paraId="367325EB" w14:textId="77777777" w:rsidTr="00262264">
        <w:tc>
          <w:tcPr>
            <w:tcW w:w="2254" w:type="dxa"/>
          </w:tcPr>
          <w:p w14:paraId="57A3DC73" w14:textId="3A1D5DB2" w:rsidR="0079027D" w:rsidRDefault="00093CB3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C001</w:t>
            </w:r>
          </w:p>
        </w:tc>
        <w:tc>
          <w:tcPr>
            <w:tcW w:w="2254" w:type="dxa"/>
          </w:tcPr>
          <w:p w14:paraId="444D0271" w14:textId="0EC3CA60" w:rsidR="0079027D" w:rsidRDefault="0073241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John smith </w:t>
            </w:r>
          </w:p>
        </w:tc>
        <w:tc>
          <w:tcPr>
            <w:tcW w:w="2254" w:type="dxa"/>
          </w:tcPr>
          <w:p w14:paraId="59637AA5" w14:textId="2DE81C43" w:rsidR="0079027D" w:rsidRDefault="002B0F08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0712345678</w:t>
            </w:r>
          </w:p>
        </w:tc>
        <w:tc>
          <w:tcPr>
            <w:tcW w:w="2254" w:type="dxa"/>
          </w:tcPr>
          <w:p w14:paraId="586504BA" w14:textId="2CDDCAEF" w:rsidR="0079027D" w:rsidRDefault="00664D76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London </w:t>
            </w:r>
          </w:p>
        </w:tc>
      </w:tr>
      <w:tr w:rsidR="00262264" w14:paraId="774F2193" w14:textId="77777777" w:rsidTr="00262264">
        <w:tc>
          <w:tcPr>
            <w:tcW w:w="2254" w:type="dxa"/>
          </w:tcPr>
          <w:p w14:paraId="58BBBF3E" w14:textId="5C326630" w:rsidR="00262264" w:rsidRDefault="00093CB3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C002</w:t>
            </w:r>
          </w:p>
        </w:tc>
        <w:tc>
          <w:tcPr>
            <w:tcW w:w="2254" w:type="dxa"/>
          </w:tcPr>
          <w:p w14:paraId="35A49693" w14:textId="131A9B39" w:rsidR="00262264" w:rsidRDefault="0073241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Sarah lee</w:t>
            </w:r>
          </w:p>
        </w:tc>
        <w:tc>
          <w:tcPr>
            <w:tcW w:w="2254" w:type="dxa"/>
          </w:tcPr>
          <w:p w14:paraId="06315235" w14:textId="7F710437" w:rsidR="00262264" w:rsidRDefault="00B14021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0723456789</w:t>
            </w:r>
          </w:p>
        </w:tc>
        <w:tc>
          <w:tcPr>
            <w:tcW w:w="2254" w:type="dxa"/>
          </w:tcPr>
          <w:p w14:paraId="2D2B75B3" w14:textId="7690463B" w:rsidR="00262264" w:rsidRDefault="00664D76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Manchester </w:t>
            </w:r>
          </w:p>
        </w:tc>
      </w:tr>
      <w:tr w:rsidR="00262264" w14:paraId="20B996E0" w14:textId="77777777" w:rsidTr="00262264">
        <w:tc>
          <w:tcPr>
            <w:tcW w:w="2254" w:type="dxa"/>
          </w:tcPr>
          <w:p w14:paraId="31C80488" w14:textId="2CA76511" w:rsidR="00262264" w:rsidRDefault="00093CB3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C003</w:t>
            </w:r>
          </w:p>
        </w:tc>
        <w:tc>
          <w:tcPr>
            <w:tcW w:w="2254" w:type="dxa"/>
          </w:tcPr>
          <w:p w14:paraId="6162A01C" w14:textId="586DC1DE" w:rsidR="00262264" w:rsidRDefault="0073241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Ali kahn</w:t>
            </w:r>
          </w:p>
        </w:tc>
        <w:tc>
          <w:tcPr>
            <w:tcW w:w="2254" w:type="dxa"/>
          </w:tcPr>
          <w:p w14:paraId="1FA52FAF" w14:textId="684349F4" w:rsidR="00262264" w:rsidRDefault="00B14021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073456</w:t>
            </w:r>
            <w:r w:rsidR="002B0F08">
              <w:rPr>
                <w:b/>
                <w:bCs/>
                <w:sz w:val="28"/>
                <w:szCs w:val="28"/>
                <w:u w:val="single"/>
              </w:rPr>
              <w:t>7</w:t>
            </w:r>
            <w:r>
              <w:rPr>
                <w:b/>
                <w:bCs/>
                <w:sz w:val="28"/>
                <w:szCs w:val="28"/>
                <w:u w:val="single"/>
              </w:rPr>
              <w:t>890</w:t>
            </w:r>
          </w:p>
        </w:tc>
        <w:tc>
          <w:tcPr>
            <w:tcW w:w="2254" w:type="dxa"/>
          </w:tcPr>
          <w:p w14:paraId="1F231A6D" w14:textId="0BB7B0FF" w:rsidR="00262264" w:rsidRDefault="00664D76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Leeds</w:t>
            </w:r>
          </w:p>
        </w:tc>
      </w:tr>
      <w:tr w:rsidR="00262264" w14:paraId="4594AFD4" w14:textId="77777777" w:rsidTr="00262264">
        <w:tc>
          <w:tcPr>
            <w:tcW w:w="2254" w:type="dxa"/>
          </w:tcPr>
          <w:p w14:paraId="0ADDC999" w14:textId="79365520" w:rsidR="00262264" w:rsidRDefault="00093CB3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C004</w:t>
            </w:r>
          </w:p>
        </w:tc>
        <w:tc>
          <w:tcPr>
            <w:tcW w:w="2254" w:type="dxa"/>
          </w:tcPr>
          <w:p w14:paraId="798BAB3A" w14:textId="3526A7FC" w:rsidR="00262264" w:rsidRDefault="0073241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Emma brown</w:t>
            </w:r>
          </w:p>
        </w:tc>
        <w:tc>
          <w:tcPr>
            <w:tcW w:w="2254" w:type="dxa"/>
          </w:tcPr>
          <w:p w14:paraId="7E34B632" w14:textId="315388D3" w:rsidR="00262264" w:rsidRDefault="00DC6F06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0734578901</w:t>
            </w:r>
          </w:p>
        </w:tc>
        <w:tc>
          <w:tcPr>
            <w:tcW w:w="2254" w:type="dxa"/>
          </w:tcPr>
          <w:p w14:paraId="473E8C2F" w14:textId="6345669F" w:rsidR="00262264" w:rsidRDefault="00664D76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Birmingham </w:t>
            </w:r>
          </w:p>
        </w:tc>
      </w:tr>
      <w:tr w:rsidR="00262264" w14:paraId="01FD38DD" w14:textId="77777777" w:rsidTr="00262264">
        <w:tc>
          <w:tcPr>
            <w:tcW w:w="2254" w:type="dxa"/>
          </w:tcPr>
          <w:p w14:paraId="742A402A" w14:textId="605B2518" w:rsidR="00262264" w:rsidRDefault="00093CB3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>C005</w:t>
            </w:r>
          </w:p>
        </w:tc>
        <w:tc>
          <w:tcPr>
            <w:tcW w:w="2254" w:type="dxa"/>
          </w:tcPr>
          <w:p w14:paraId="13EC7788" w14:textId="5773FE31" w:rsidR="00262264" w:rsidRDefault="0073241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David clack </w:t>
            </w:r>
          </w:p>
        </w:tc>
        <w:tc>
          <w:tcPr>
            <w:tcW w:w="2254" w:type="dxa"/>
          </w:tcPr>
          <w:p w14:paraId="71B26203" w14:textId="1A9A1868" w:rsidR="00262264" w:rsidRDefault="002870BD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075</w:t>
            </w:r>
            <w:r w:rsidR="00DC6F06">
              <w:rPr>
                <w:b/>
                <w:bCs/>
                <w:sz w:val="28"/>
                <w:szCs w:val="28"/>
                <w:u w:val="single"/>
              </w:rPr>
              <w:t>6789012</w:t>
            </w:r>
          </w:p>
        </w:tc>
        <w:tc>
          <w:tcPr>
            <w:tcW w:w="2254" w:type="dxa"/>
          </w:tcPr>
          <w:p w14:paraId="6367037A" w14:textId="1EDEC55E" w:rsidR="00262264" w:rsidRDefault="00216BF2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Liverpool</w:t>
            </w:r>
          </w:p>
        </w:tc>
      </w:tr>
    </w:tbl>
    <w:p w14:paraId="566FAE6F" w14:textId="77777777" w:rsidR="00262264" w:rsidRDefault="00262264">
      <w:pPr>
        <w:rPr>
          <w:b/>
          <w:bCs/>
          <w:sz w:val="28"/>
          <w:szCs w:val="28"/>
          <w:u w:val="single"/>
        </w:rPr>
      </w:pPr>
    </w:p>
    <w:p w14:paraId="2EFE51B6" w14:textId="77FD7CB0" w:rsidR="00427A35" w:rsidRDefault="007407EB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</w:t>
      </w:r>
      <w:r w:rsidR="000B5729">
        <w:rPr>
          <w:b/>
          <w:bCs/>
          <w:sz w:val="28"/>
          <w:szCs w:val="28"/>
          <w:u w:val="single"/>
        </w:rPr>
        <w:t>.</w:t>
      </w:r>
      <w:r w:rsidR="00244446">
        <w:rPr>
          <w:b/>
          <w:bCs/>
          <w:sz w:val="28"/>
          <w:szCs w:val="28"/>
          <w:u w:val="single"/>
        </w:rPr>
        <w:t>Pr</w:t>
      </w:r>
      <w:r w:rsidR="00F744EC">
        <w:rPr>
          <w:b/>
          <w:bCs/>
          <w:sz w:val="28"/>
          <w:szCs w:val="28"/>
          <w:u w:val="single"/>
        </w:rPr>
        <w:t>escription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F90D11" w14:paraId="5273EA52" w14:textId="77777777" w:rsidTr="00881387">
        <w:tc>
          <w:tcPr>
            <w:tcW w:w="1803" w:type="dxa"/>
          </w:tcPr>
          <w:p w14:paraId="4DFA4202" w14:textId="41F31420" w:rsidR="00F90D11" w:rsidRDefault="00F90D11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Prescription id</w:t>
            </w:r>
          </w:p>
        </w:tc>
        <w:tc>
          <w:tcPr>
            <w:tcW w:w="1803" w:type="dxa"/>
          </w:tcPr>
          <w:p w14:paraId="14C31747" w14:textId="2A5D613E" w:rsidR="00F90D11" w:rsidRDefault="00F90D11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Customer id</w:t>
            </w:r>
          </w:p>
        </w:tc>
        <w:tc>
          <w:tcPr>
            <w:tcW w:w="1803" w:type="dxa"/>
          </w:tcPr>
          <w:p w14:paraId="1B60BC63" w14:textId="4AED6D0F" w:rsidR="00F90D11" w:rsidRDefault="00F90D11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Doctor nam e </w:t>
            </w:r>
          </w:p>
        </w:tc>
        <w:tc>
          <w:tcPr>
            <w:tcW w:w="1803" w:type="dxa"/>
          </w:tcPr>
          <w:p w14:paraId="6927E147" w14:textId="17EFF460" w:rsidR="00F90D11" w:rsidRDefault="00F90D11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Date</w:t>
            </w:r>
          </w:p>
        </w:tc>
      </w:tr>
      <w:tr w:rsidR="00F90D11" w14:paraId="18D10C6C" w14:textId="77777777" w:rsidTr="00881387">
        <w:tc>
          <w:tcPr>
            <w:tcW w:w="1803" w:type="dxa"/>
          </w:tcPr>
          <w:p w14:paraId="43F12ED8" w14:textId="5DB87237" w:rsidR="00F90D11" w:rsidRDefault="00E474FC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P001</w:t>
            </w:r>
          </w:p>
        </w:tc>
        <w:tc>
          <w:tcPr>
            <w:tcW w:w="1803" w:type="dxa"/>
          </w:tcPr>
          <w:p w14:paraId="169EF342" w14:textId="78267024" w:rsidR="00F90D11" w:rsidRDefault="00941A0A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C005</w:t>
            </w:r>
          </w:p>
        </w:tc>
        <w:tc>
          <w:tcPr>
            <w:tcW w:w="1803" w:type="dxa"/>
          </w:tcPr>
          <w:p w14:paraId="6AE6D5D5" w14:textId="386BDBE9" w:rsidR="00F90D11" w:rsidRDefault="00941A0A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Dr Adam’s </w:t>
            </w:r>
          </w:p>
        </w:tc>
        <w:tc>
          <w:tcPr>
            <w:tcW w:w="1803" w:type="dxa"/>
          </w:tcPr>
          <w:p w14:paraId="34A648B0" w14:textId="5ABFE648" w:rsidR="00F90D11" w:rsidRDefault="00FD6502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2026-01-10</w:t>
            </w:r>
          </w:p>
        </w:tc>
      </w:tr>
      <w:tr w:rsidR="00F90D11" w14:paraId="5E3CA591" w14:textId="77777777" w:rsidTr="00881387">
        <w:tc>
          <w:tcPr>
            <w:tcW w:w="1803" w:type="dxa"/>
          </w:tcPr>
          <w:p w14:paraId="26D641DC" w14:textId="29CA0971" w:rsidR="00F90D11" w:rsidRDefault="00E474FC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P002</w:t>
            </w:r>
          </w:p>
        </w:tc>
        <w:tc>
          <w:tcPr>
            <w:tcW w:w="1803" w:type="dxa"/>
          </w:tcPr>
          <w:p w14:paraId="04A9585C" w14:textId="2CE893AA" w:rsidR="00F90D11" w:rsidRDefault="00E474FC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</w:t>
            </w:r>
            <w:r w:rsidR="00941A0A">
              <w:rPr>
                <w:b/>
                <w:bCs/>
                <w:sz w:val="28"/>
                <w:szCs w:val="28"/>
                <w:u w:val="single"/>
              </w:rPr>
              <w:t>004</w:t>
            </w:r>
          </w:p>
        </w:tc>
        <w:tc>
          <w:tcPr>
            <w:tcW w:w="1803" w:type="dxa"/>
          </w:tcPr>
          <w:p w14:paraId="6FAF872D" w14:textId="7E8F02B7" w:rsidR="00F90D11" w:rsidRDefault="00941A0A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Dr khan</w:t>
            </w:r>
          </w:p>
        </w:tc>
        <w:tc>
          <w:tcPr>
            <w:tcW w:w="1803" w:type="dxa"/>
          </w:tcPr>
          <w:p w14:paraId="3BE1CDAC" w14:textId="4D5A4516" w:rsidR="00F90D11" w:rsidRDefault="00FD6502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20</w:t>
            </w:r>
            <w:r w:rsidR="004E54C8">
              <w:rPr>
                <w:b/>
                <w:bCs/>
                <w:sz w:val="28"/>
                <w:szCs w:val="28"/>
                <w:u w:val="single"/>
              </w:rPr>
              <w:t>2</w:t>
            </w:r>
            <w:r>
              <w:rPr>
                <w:b/>
                <w:bCs/>
                <w:sz w:val="28"/>
                <w:szCs w:val="28"/>
                <w:u w:val="single"/>
              </w:rPr>
              <w:t>6-</w:t>
            </w:r>
            <w:r w:rsidR="00CF451F">
              <w:rPr>
                <w:b/>
                <w:bCs/>
                <w:sz w:val="28"/>
                <w:szCs w:val="28"/>
                <w:u w:val="single"/>
              </w:rPr>
              <w:t>01-12</w:t>
            </w:r>
          </w:p>
        </w:tc>
      </w:tr>
      <w:tr w:rsidR="00F90D11" w14:paraId="685D26D1" w14:textId="77777777" w:rsidTr="00881387">
        <w:tc>
          <w:tcPr>
            <w:tcW w:w="1803" w:type="dxa"/>
          </w:tcPr>
          <w:p w14:paraId="57A88E81" w14:textId="3C42EEC5" w:rsidR="00F90D11" w:rsidRDefault="00E474FC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P003</w:t>
            </w:r>
          </w:p>
        </w:tc>
        <w:tc>
          <w:tcPr>
            <w:tcW w:w="1803" w:type="dxa"/>
          </w:tcPr>
          <w:p w14:paraId="786FDB1A" w14:textId="67F90E27" w:rsidR="00F90D11" w:rsidRDefault="00E474FC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C003</w:t>
            </w:r>
          </w:p>
        </w:tc>
        <w:tc>
          <w:tcPr>
            <w:tcW w:w="1803" w:type="dxa"/>
          </w:tcPr>
          <w:p w14:paraId="76357864" w14:textId="20E9A23F" w:rsidR="00F90D11" w:rsidRDefault="00941A0A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Dr white </w:t>
            </w:r>
          </w:p>
        </w:tc>
        <w:tc>
          <w:tcPr>
            <w:tcW w:w="1803" w:type="dxa"/>
          </w:tcPr>
          <w:p w14:paraId="7C588F95" w14:textId="3EABC24C" w:rsidR="00F90D11" w:rsidRDefault="00CF451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20</w:t>
            </w:r>
            <w:r w:rsidR="004E54C8">
              <w:rPr>
                <w:b/>
                <w:bCs/>
                <w:sz w:val="28"/>
                <w:szCs w:val="28"/>
                <w:u w:val="single"/>
              </w:rPr>
              <w:t>2</w:t>
            </w:r>
            <w:r>
              <w:rPr>
                <w:b/>
                <w:bCs/>
                <w:sz w:val="28"/>
                <w:szCs w:val="28"/>
                <w:u w:val="single"/>
              </w:rPr>
              <w:t>6</w:t>
            </w:r>
            <w:r w:rsidR="00521CD1">
              <w:rPr>
                <w:b/>
                <w:bCs/>
                <w:sz w:val="28"/>
                <w:szCs w:val="28"/>
                <w:u w:val="single"/>
              </w:rPr>
              <w:t>-</w:t>
            </w:r>
            <w:r w:rsidR="004E54C8">
              <w:rPr>
                <w:b/>
                <w:bCs/>
                <w:sz w:val="28"/>
                <w:szCs w:val="28"/>
                <w:u w:val="single"/>
              </w:rPr>
              <w:t>01-15</w:t>
            </w:r>
          </w:p>
        </w:tc>
      </w:tr>
      <w:tr w:rsidR="00F90D11" w14:paraId="40F25F5C" w14:textId="77777777" w:rsidTr="00881387">
        <w:tc>
          <w:tcPr>
            <w:tcW w:w="1803" w:type="dxa"/>
          </w:tcPr>
          <w:p w14:paraId="58A6FEB5" w14:textId="63D8282D" w:rsidR="00F90D11" w:rsidRDefault="00E474FC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P004</w:t>
            </w:r>
          </w:p>
        </w:tc>
        <w:tc>
          <w:tcPr>
            <w:tcW w:w="1803" w:type="dxa"/>
          </w:tcPr>
          <w:p w14:paraId="19865D58" w14:textId="12C96D81" w:rsidR="00F90D11" w:rsidRDefault="00E474FC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C002</w:t>
            </w:r>
          </w:p>
        </w:tc>
        <w:tc>
          <w:tcPr>
            <w:tcW w:w="1803" w:type="dxa"/>
          </w:tcPr>
          <w:p w14:paraId="52B7A88C" w14:textId="1F44AB67" w:rsidR="00F90D11" w:rsidRDefault="00E22FF8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Dr Patel </w:t>
            </w:r>
          </w:p>
        </w:tc>
        <w:tc>
          <w:tcPr>
            <w:tcW w:w="1803" w:type="dxa"/>
          </w:tcPr>
          <w:p w14:paraId="6AC9E9CF" w14:textId="19B046D8" w:rsidR="00F90D11" w:rsidRDefault="004E54C8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2026-01-18</w:t>
            </w:r>
          </w:p>
        </w:tc>
      </w:tr>
      <w:tr w:rsidR="00F90D11" w14:paraId="73094FA4" w14:textId="77777777" w:rsidTr="00881387">
        <w:tc>
          <w:tcPr>
            <w:tcW w:w="1803" w:type="dxa"/>
          </w:tcPr>
          <w:p w14:paraId="2D411674" w14:textId="51E6BA9F" w:rsidR="00F90D11" w:rsidRDefault="00E474FC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P005</w:t>
            </w:r>
          </w:p>
        </w:tc>
        <w:tc>
          <w:tcPr>
            <w:tcW w:w="1803" w:type="dxa"/>
          </w:tcPr>
          <w:p w14:paraId="3507254D" w14:textId="079D0DAB" w:rsidR="00F90D11" w:rsidRDefault="00E474FC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C001</w:t>
            </w:r>
          </w:p>
        </w:tc>
        <w:tc>
          <w:tcPr>
            <w:tcW w:w="1803" w:type="dxa"/>
          </w:tcPr>
          <w:p w14:paraId="6E2EC78C" w14:textId="52A0B67F" w:rsidR="00F90D11" w:rsidRDefault="00E22FF8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Dr taylor</w:t>
            </w:r>
          </w:p>
        </w:tc>
        <w:tc>
          <w:tcPr>
            <w:tcW w:w="1803" w:type="dxa"/>
          </w:tcPr>
          <w:p w14:paraId="13AA3821" w14:textId="4E6DB23A" w:rsidR="00F90D11" w:rsidRDefault="004E54C8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2026</w:t>
            </w:r>
            <w:r w:rsidR="00A46FE6">
              <w:rPr>
                <w:b/>
                <w:bCs/>
                <w:sz w:val="28"/>
                <w:szCs w:val="28"/>
                <w:u w:val="single"/>
              </w:rPr>
              <w:t>-01-20</w:t>
            </w:r>
          </w:p>
        </w:tc>
      </w:tr>
    </w:tbl>
    <w:p w14:paraId="037A88F3" w14:textId="19DF2B11" w:rsidR="00FC6F1E" w:rsidRDefault="00FC6F1E">
      <w:pPr>
        <w:rPr>
          <w:b/>
          <w:bCs/>
          <w:sz w:val="28"/>
          <w:szCs w:val="28"/>
          <w:u w:val="single"/>
        </w:rPr>
      </w:pPr>
    </w:p>
    <w:p w14:paraId="49C08357" w14:textId="77777777" w:rsidR="001C7E18" w:rsidRDefault="001C7E18">
      <w:pPr>
        <w:rPr>
          <w:b/>
          <w:bCs/>
          <w:sz w:val="28"/>
          <w:szCs w:val="28"/>
          <w:u w:val="single"/>
        </w:rPr>
      </w:pPr>
    </w:p>
    <w:p w14:paraId="2C9D3D92" w14:textId="2D440912" w:rsidR="003D1A9A" w:rsidRDefault="000B5729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5.</w:t>
      </w:r>
      <w:r w:rsidR="00A46FE6">
        <w:rPr>
          <w:b/>
          <w:bCs/>
          <w:sz w:val="28"/>
          <w:szCs w:val="28"/>
          <w:u w:val="single"/>
        </w:rPr>
        <w:t>Sales transaction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EC6733" w14:paraId="053BAC4E" w14:textId="77777777" w:rsidTr="00EC6733">
        <w:tc>
          <w:tcPr>
            <w:tcW w:w="1502" w:type="dxa"/>
          </w:tcPr>
          <w:p w14:paraId="5776426B" w14:textId="27E6ADAE" w:rsidR="00EC6733" w:rsidRDefault="003E5D16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Sale id</w:t>
            </w:r>
          </w:p>
        </w:tc>
        <w:tc>
          <w:tcPr>
            <w:tcW w:w="1502" w:type="dxa"/>
          </w:tcPr>
          <w:p w14:paraId="6EDEEBFE" w14:textId="3BB63CD2" w:rsidR="00EC6733" w:rsidRDefault="005F5370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Medicine id</w:t>
            </w:r>
          </w:p>
        </w:tc>
        <w:tc>
          <w:tcPr>
            <w:tcW w:w="1503" w:type="dxa"/>
          </w:tcPr>
          <w:p w14:paraId="79106967" w14:textId="1C02475D" w:rsidR="00EC6733" w:rsidRDefault="005F5370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Customer id</w:t>
            </w:r>
          </w:p>
        </w:tc>
        <w:tc>
          <w:tcPr>
            <w:tcW w:w="1503" w:type="dxa"/>
          </w:tcPr>
          <w:p w14:paraId="05A89779" w14:textId="048A7B01" w:rsidR="00EC6733" w:rsidRDefault="00C5518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Quantity</w:t>
            </w:r>
          </w:p>
        </w:tc>
        <w:tc>
          <w:tcPr>
            <w:tcW w:w="1503" w:type="dxa"/>
          </w:tcPr>
          <w:p w14:paraId="2FC7A498" w14:textId="4BA88EB5" w:rsidR="00EC6733" w:rsidRDefault="00C5518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Sale date </w:t>
            </w:r>
          </w:p>
        </w:tc>
        <w:tc>
          <w:tcPr>
            <w:tcW w:w="1503" w:type="dxa"/>
          </w:tcPr>
          <w:p w14:paraId="1902386F" w14:textId="1EA9A2A9" w:rsidR="00EC6733" w:rsidRDefault="00C5518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Total price </w:t>
            </w:r>
          </w:p>
        </w:tc>
      </w:tr>
      <w:tr w:rsidR="00EC6733" w14:paraId="10BE2FC3" w14:textId="77777777" w:rsidTr="00EC6733">
        <w:tc>
          <w:tcPr>
            <w:tcW w:w="1502" w:type="dxa"/>
          </w:tcPr>
          <w:p w14:paraId="5D4DE5BB" w14:textId="31925669" w:rsidR="00EC6733" w:rsidRDefault="00C5518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T001</w:t>
            </w:r>
          </w:p>
        </w:tc>
        <w:tc>
          <w:tcPr>
            <w:tcW w:w="1502" w:type="dxa"/>
          </w:tcPr>
          <w:p w14:paraId="10731605" w14:textId="1BD3743C" w:rsidR="00EC6733" w:rsidRDefault="000645E6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</w:t>
            </w:r>
            <w:r w:rsidR="00790489">
              <w:rPr>
                <w:b/>
                <w:bCs/>
                <w:sz w:val="28"/>
                <w:szCs w:val="28"/>
                <w:u w:val="single"/>
              </w:rPr>
              <w:t>005</w:t>
            </w:r>
          </w:p>
        </w:tc>
        <w:tc>
          <w:tcPr>
            <w:tcW w:w="1503" w:type="dxa"/>
          </w:tcPr>
          <w:p w14:paraId="2A20848D" w14:textId="78B404FD" w:rsidR="00EC6733" w:rsidRDefault="0079048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C001</w:t>
            </w:r>
          </w:p>
        </w:tc>
        <w:tc>
          <w:tcPr>
            <w:tcW w:w="1503" w:type="dxa"/>
          </w:tcPr>
          <w:p w14:paraId="3C89DAAF" w14:textId="3D39F5B4" w:rsidR="00EC6733" w:rsidRDefault="004F6FED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1</w:t>
            </w:r>
          </w:p>
        </w:tc>
        <w:tc>
          <w:tcPr>
            <w:tcW w:w="1503" w:type="dxa"/>
          </w:tcPr>
          <w:p w14:paraId="0F972DAA" w14:textId="0CB1AF9A" w:rsidR="00EC6733" w:rsidRDefault="007D41BC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2026-01-11</w:t>
            </w:r>
          </w:p>
        </w:tc>
        <w:tc>
          <w:tcPr>
            <w:tcW w:w="1503" w:type="dxa"/>
          </w:tcPr>
          <w:p w14:paraId="35BF8E2D" w14:textId="460AC003" w:rsidR="00EC6733" w:rsidRDefault="009A382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5.00</w:t>
            </w:r>
          </w:p>
        </w:tc>
      </w:tr>
      <w:tr w:rsidR="00EC6733" w14:paraId="5A13F6BA" w14:textId="77777777" w:rsidTr="00EC6733">
        <w:tc>
          <w:tcPr>
            <w:tcW w:w="1502" w:type="dxa"/>
          </w:tcPr>
          <w:p w14:paraId="6B3B1664" w14:textId="00E87D05" w:rsidR="00EC6733" w:rsidRDefault="00C5518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T002</w:t>
            </w:r>
          </w:p>
        </w:tc>
        <w:tc>
          <w:tcPr>
            <w:tcW w:w="1502" w:type="dxa"/>
          </w:tcPr>
          <w:p w14:paraId="54D6F044" w14:textId="543E3C22" w:rsidR="00EC6733" w:rsidRDefault="000645E6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M004</w:t>
            </w:r>
          </w:p>
        </w:tc>
        <w:tc>
          <w:tcPr>
            <w:tcW w:w="1503" w:type="dxa"/>
          </w:tcPr>
          <w:p w14:paraId="54CC36CB" w14:textId="0E02528C" w:rsidR="00EC6733" w:rsidRDefault="0079048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C002</w:t>
            </w:r>
          </w:p>
        </w:tc>
        <w:tc>
          <w:tcPr>
            <w:tcW w:w="1503" w:type="dxa"/>
          </w:tcPr>
          <w:p w14:paraId="395EFEA3" w14:textId="52AF4DAE" w:rsidR="00EC6733" w:rsidRDefault="004F6FED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2</w:t>
            </w:r>
          </w:p>
        </w:tc>
        <w:tc>
          <w:tcPr>
            <w:tcW w:w="1503" w:type="dxa"/>
          </w:tcPr>
          <w:p w14:paraId="0C5B747B" w14:textId="563B25C0" w:rsidR="00EC6733" w:rsidRDefault="007D41BC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2026-10-13</w:t>
            </w:r>
          </w:p>
        </w:tc>
        <w:tc>
          <w:tcPr>
            <w:tcW w:w="1503" w:type="dxa"/>
          </w:tcPr>
          <w:p w14:paraId="2B904E2E" w14:textId="7560C7FA" w:rsidR="00EC6733" w:rsidRDefault="009A382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5.00</w:t>
            </w:r>
          </w:p>
        </w:tc>
      </w:tr>
      <w:tr w:rsidR="00EC6733" w14:paraId="190E940B" w14:textId="77777777" w:rsidTr="00EC6733">
        <w:tc>
          <w:tcPr>
            <w:tcW w:w="1502" w:type="dxa"/>
          </w:tcPr>
          <w:p w14:paraId="4AED2A5E" w14:textId="6FB804C6" w:rsidR="00EC6733" w:rsidRDefault="000645E6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T003</w:t>
            </w:r>
          </w:p>
        </w:tc>
        <w:tc>
          <w:tcPr>
            <w:tcW w:w="1502" w:type="dxa"/>
          </w:tcPr>
          <w:p w14:paraId="077F281A" w14:textId="5B3D9D10" w:rsidR="00EC6733" w:rsidRDefault="000645E6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M003</w:t>
            </w:r>
          </w:p>
        </w:tc>
        <w:tc>
          <w:tcPr>
            <w:tcW w:w="1503" w:type="dxa"/>
          </w:tcPr>
          <w:p w14:paraId="343219A7" w14:textId="5F4F39FF" w:rsidR="00EC6733" w:rsidRDefault="0079048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C003</w:t>
            </w:r>
          </w:p>
        </w:tc>
        <w:tc>
          <w:tcPr>
            <w:tcW w:w="1503" w:type="dxa"/>
          </w:tcPr>
          <w:p w14:paraId="010EFBF4" w14:textId="30CD652D" w:rsidR="00EC6733" w:rsidRDefault="004F6FED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3</w:t>
            </w:r>
          </w:p>
        </w:tc>
        <w:tc>
          <w:tcPr>
            <w:tcW w:w="1503" w:type="dxa"/>
          </w:tcPr>
          <w:p w14:paraId="36E482C7" w14:textId="1BC4C182" w:rsidR="00EC6733" w:rsidRDefault="007D41BC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2026</w:t>
            </w:r>
            <w:r w:rsidR="00C72D05">
              <w:rPr>
                <w:b/>
                <w:bCs/>
                <w:sz w:val="28"/>
                <w:szCs w:val="28"/>
                <w:u w:val="single"/>
              </w:rPr>
              <w:t>-01-16</w:t>
            </w:r>
          </w:p>
        </w:tc>
        <w:tc>
          <w:tcPr>
            <w:tcW w:w="1503" w:type="dxa"/>
          </w:tcPr>
          <w:p w14:paraId="7779DC8A" w14:textId="2F79B4F0" w:rsidR="00EC6733" w:rsidRDefault="009A382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9.00</w:t>
            </w:r>
          </w:p>
        </w:tc>
      </w:tr>
      <w:tr w:rsidR="00EC6733" w14:paraId="37FFB347" w14:textId="77777777" w:rsidTr="00EC6733">
        <w:tc>
          <w:tcPr>
            <w:tcW w:w="1502" w:type="dxa"/>
          </w:tcPr>
          <w:p w14:paraId="5F5231DA" w14:textId="644CD814" w:rsidR="00EC6733" w:rsidRDefault="000645E6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T004</w:t>
            </w:r>
          </w:p>
        </w:tc>
        <w:tc>
          <w:tcPr>
            <w:tcW w:w="1502" w:type="dxa"/>
          </w:tcPr>
          <w:p w14:paraId="6F4F5973" w14:textId="2266DA55" w:rsidR="00EC6733" w:rsidRDefault="000645E6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M002</w:t>
            </w:r>
          </w:p>
        </w:tc>
        <w:tc>
          <w:tcPr>
            <w:tcW w:w="1503" w:type="dxa"/>
          </w:tcPr>
          <w:p w14:paraId="52278823" w14:textId="4D913C2A" w:rsidR="00EC6733" w:rsidRDefault="0079048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C004</w:t>
            </w:r>
          </w:p>
        </w:tc>
        <w:tc>
          <w:tcPr>
            <w:tcW w:w="1503" w:type="dxa"/>
          </w:tcPr>
          <w:p w14:paraId="519E8E31" w14:textId="71F5790E" w:rsidR="00EC6733" w:rsidRDefault="0079048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2</w:t>
            </w:r>
          </w:p>
        </w:tc>
        <w:tc>
          <w:tcPr>
            <w:tcW w:w="1503" w:type="dxa"/>
          </w:tcPr>
          <w:p w14:paraId="4AC1C1B8" w14:textId="7056415C" w:rsidR="00EC6733" w:rsidRDefault="00C72D05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2026-01-19</w:t>
            </w:r>
          </w:p>
        </w:tc>
        <w:tc>
          <w:tcPr>
            <w:tcW w:w="1503" w:type="dxa"/>
          </w:tcPr>
          <w:p w14:paraId="06319A78" w14:textId="51DF4EC4" w:rsidR="00EC6733" w:rsidRDefault="009A382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8.00</w:t>
            </w:r>
          </w:p>
        </w:tc>
      </w:tr>
      <w:tr w:rsidR="00EC6733" w14:paraId="7F7E1631" w14:textId="77777777" w:rsidTr="00EC6733">
        <w:tc>
          <w:tcPr>
            <w:tcW w:w="1502" w:type="dxa"/>
          </w:tcPr>
          <w:p w14:paraId="678D81C8" w14:textId="3B6648CC" w:rsidR="00EC6733" w:rsidRDefault="000645E6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T005</w:t>
            </w:r>
          </w:p>
        </w:tc>
        <w:tc>
          <w:tcPr>
            <w:tcW w:w="1502" w:type="dxa"/>
          </w:tcPr>
          <w:p w14:paraId="3AB8D170" w14:textId="4D1DF759" w:rsidR="00EC6733" w:rsidRDefault="000645E6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M005</w:t>
            </w:r>
          </w:p>
        </w:tc>
        <w:tc>
          <w:tcPr>
            <w:tcW w:w="1503" w:type="dxa"/>
          </w:tcPr>
          <w:p w14:paraId="5F479239" w14:textId="0C1F5BF8" w:rsidR="00EC6733" w:rsidRDefault="0079048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C005</w:t>
            </w:r>
          </w:p>
        </w:tc>
        <w:tc>
          <w:tcPr>
            <w:tcW w:w="1503" w:type="dxa"/>
          </w:tcPr>
          <w:p w14:paraId="57C17B0F" w14:textId="2A17E694" w:rsidR="00EC6733" w:rsidRDefault="00790489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1</w:t>
            </w:r>
          </w:p>
        </w:tc>
        <w:tc>
          <w:tcPr>
            <w:tcW w:w="1503" w:type="dxa"/>
          </w:tcPr>
          <w:p w14:paraId="349ACCEF" w14:textId="29B1EF89" w:rsidR="00EC6733" w:rsidRDefault="00C72D05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2026</w:t>
            </w:r>
            <w:r w:rsidR="009F353E">
              <w:rPr>
                <w:b/>
                <w:bCs/>
                <w:sz w:val="28"/>
                <w:szCs w:val="28"/>
                <w:u w:val="single"/>
              </w:rPr>
              <w:t>-01-21</w:t>
            </w:r>
          </w:p>
        </w:tc>
        <w:tc>
          <w:tcPr>
            <w:tcW w:w="1503" w:type="dxa"/>
          </w:tcPr>
          <w:p w14:paraId="31B4C88A" w14:textId="0DA2B87E" w:rsidR="00EC6733" w:rsidRDefault="009F353E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6.50</w:t>
            </w:r>
          </w:p>
        </w:tc>
      </w:tr>
    </w:tbl>
    <w:p w14:paraId="192159BE" w14:textId="77777777" w:rsidR="009A3829" w:rsidRDefault="009A3829">
      <w:pPr>
        <w:rPr>
          <w:b/>
          <w:bCs/>
          <w:sz w:val="28"/>
          <w:szCs w:val="28"/>
          <w:u w:val="single"/>
        </w:rPr>
      </w:pPr>
    </w:p>
    <w:p w14:paraId="4E4399BC" w14:textId="77777777" w:rsidR="00C95721" w:rsidRDefault="000B5729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6.prescription details table</w:t>
      </w:r>
      <w:r w:rsidR="00C95721">
        <w:rPr>
          <w:b/>
          <w:bCs/>
          <w:sz w:val="28"/>
          <w:szCs w:val="28"/>
          <w:u w:val="single"/>
        </w:rPr>
        <w:t xml:space="preserve"> (linking medicine to prescription).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D18C1" w14:paraId="0609961B" w14:textId="77777777" w:rsidTr="00FD18C1">
        <w:tc>
          <w:tcPr>
            <w:tcW w:w="2254" w:type="dxa"/>
          </w:tcPr>
          <w:p w14:paraId="0850F05E" w14:textId="54B8B60B" w:rsidR="00FD18C1" w:rsidRDefault="00FD18C1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Prescription id</w:t>
            </w:r>
          </w:p>
        </w:tc>
        <w:tc>
          <w:tcPr>
            <w:tcW w:w="2254" w:type="dxa"/>
          </w:tcPr>
          <w:p w14:paraId="24220949" w14:textId="31823D0B" w:rsidR="00FD18C1" w:rsidRDefault="00FD18C1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Medic</w:t>
            </w:r>
            <w:r w:rsidR="00472952">
              <w:rPr>
                <w:b/>
                <w:bCs/>
                <w:sz w:val="28"/>
                <w:szCs w:val="28"/>
                <w:u w:val="single"/>
              </w:rPr>
              <w:t>ine id</w:t>
            </w:r>
          </w:p>
        </w:tc>
        <w:tc>
          <w:tcPr>
            <w:tcW w:w="2254" w:type="dxa"/>
          </w:tcPr>
          <w:p w14:paraId="48CB05C4" w14:textId="2381B87A" w:rsidR="00FD18C1" w:rsidRDefault="00472952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Dosage</w:t>
            </w:r>
          </w:p>
        </w:tc>
        <w:tc>
          <w:tcPr>
            <w:tcW w:w="2254" w:type="dxa"/>
          </w:tcPr>
          <w:p w14:paraId="2FA91EA6" w14:textId="57E6B93F" w:rsidR="00FD18C1" w:rsidRDefault="00472952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Duration</w:t>
            </w:r>
          </w:p>
        </w:tc>
      </w:tr>
      <w:tr w:rsidR="00FD18C1" w14:paraId="5E7F5DDE" w14:textId="77777777" w:rsidTr="00FD18C1">
        <w:tc>
          <w:tcPr>
            <w:tcW w:w="2254" w:type="dxa"/>
          </w:tcPr>
          <w:p w14:paraId="38D04E72" w14:textId="00033081" w:rsidR="00FD18C1" w:rsidRDefault="00C241DB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P001</w:t>
            </w:r>
          </w:p>
        </w:tc>
        <w:tc>
          <w:tcPr>
            <w:tcW w:w="2254" w:type="dxa"/>
          </w:tcPr>
          <w:p w14:paraId="2A5E2D94" w14:textId="04EE8775" w:rsidR="00FD18C1" w:rsidRDefault="004E56BB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</w:t>
            </w:r>
            <w:r w:rsidR="00EE2C7F">
              <w:rPr>
                <w:b/>
                <w:bCs/>
                <w:sz w:val="28"/>
                <w:szCs w:val="28"/>
                <w:u w:val="single"/>
              </w:rPr>
              <w:t>001</w:t>
            </w:r>
          </w:p>
        </w:tc>
        <w:tc>
          <w:tcPr>
            <w:tcW w:w="2254" w:type="dxa"/>
          </w:tcPr>
          <w:p w14:paraId="7A074926" w14:textId="67638E89" w:rsidR="00FD18C1" w:rsidRDefault="004E56BB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2x daily </w:t>
            </w:r>
          </w:p>
        </w:tc>
        <w:tc>
          <w:tcPr>
            <w:tcW w:w="2254" w:type="dxa"/>
          </w:tcPr>
          <w:p w14:paraId="048E3477" w14:textId="7D5307B3" w:rsidR="00FD18C1" w:rsidRDefault="00472952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5 days </w:t>
            </w:r>
          </w:p>
        </w:tc>
      </w:tr>
      <w:tr w:rsidR="00FD18C1" w14:paraId="4616C519" w14:textId="77777777" w:rsidTr="00FD18C1">
        <w:tc>
          <w:tcPr>
            <w:tcW w:w="2254" w:type="dxa"/>
          </w:tcPr>
          <w:p w14:paraId="57410708" w14:textId="6BDEE252" w:rsidR="00FD18C1" w:rsidRDefault="00C241DB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P002</w:t>
            </w:r>
          </w:p>
        </w:tc>
        <w:tc>
          <w:tcPr>
            <w:tcW w:w="2254" w:type="dxa"/>
          </w:tcPr>
          <w:p w14:paraId="74B7A1A2" w14:textId="330AB82A" w:rsidR="00FD18C1" w:rsidRDefault="00EE2C7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M002</w:t>
            </w:r>
          </w:p>
        </w:tc>
        <w:tc>
          <w:tcPr>
            <w:tcW w:w="2254" w:type="dxa"/>
          </w:tcPr>
          <w:p w14:paraId="43C0BAFD" w14:textId="674992C6" w:rsidR="00FD18C1" w:rsidRDefault="004E56BB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3x daily </w:t>
            </w:r>
          </w:p>
        </w:tc>
        <w:tc>
          <w:tcPr>
            <w:tcW w:w="2254" w:type="dxa"/>
          </w:tcPr>
          <w:p w14:paraId="53D24E68" w14:textId="7E257052" w:rsidR="00FD18C1" w:rsidRDefault="00472952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7 days</w:t>
            </w:r>
          </w:p>
        </w:tc>
      </w:tr>
      <w:tr w:rsidR="00FD18C1" w14:paraId="2FD7D8DC" w14:textId="77777777" w:rsidTr="00FD18C1">
        <w:tc>
          <w:tcPr>
            <w:tcW w:w="2254" w:type="dxa"/>
          </w:tcPr>
          <w:p w14:paraId="72941756" w14:textId="5848A4D6" w:rsidR="00FD18C1" w:rsidRDefault="00EE2C7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P003</w:t>
            </w:r>
          </w:p>
        </w:tc>
        <w:tc>
          <w:tcPr>
            <w:tcW w:w="2254" w:type="dxa"/>
          </w:tcPr>
          <w:p w14:paraId="3650347B" w14:textId="0F82963C" w:rsidR="00FD18C1" w:rsidRDefault="00EE2C7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M003</w:t>
            </w:r>
          </w:p>
        </w:tc>
        <w:tc>
          <w:tcPr>
            <w:tcW w:w="2254" w:type="dxa"/>
          </w:tcPr>
          <w:p w14:paraId="3DFA1E49" w14:textId="22A839DD" w:rsidR="00FD18C1" w:rsidRDefault="004E56BB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2x daily </w:t>
            </w:r>
          </w:p>
        </w:tc>
        <w:tc>
          <w:tcPr>
            <w:tcW w:w="2254" w:type="dxa"/>
          </w:tcPr>
          <w:p w14:paraId="3F68BAEC" w14:textId="26C88994" w:rsidR="00FD18C1" w:rsidRDefault="001322C4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3 days </w:t>
            </w:r>
          </w:p>
        </w:tc>
      </w:tr>
      <w:tr w:rsidR="00FD18C1" w14:paraId="2690D703" w14:textId="77777777" w:rsidTr="00FD18C1">
        <w:tc>
          <w:tcPr>
            <w:tcW w:w="2254" w:type="dxa"/>
          </w:tcPr>
          <w:p w14:paraId="06A743B2" w14:textId="5C3D10C7" w:rsidR="00FD18C1" w:rsidRDefault="00EE2C7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P004</w:t>
            </w:r>
          </w:p>
        </w:tc>
        <w:tc>
          <w:tcPr>
            <w:tcW w:w="2254" w:type="dxa"/>
          </w:tcPr>
          <w:p w14:paraId="59DCB9FC" w14:textId="4077414B" w:rsidR="00FD18C1" w:rsidRDefault="00EE2C7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M004</w:t>
            </w:r>
          </w:p>
        </w:tc>
        <w:tc>
          <w:tcPr>
            <w:tcW w:w="2254" w:type="dxa"/>
          </w:tcPr>
          <w:p w14:paraId="03D7ECD7" w14:textId="75389805" w:rsidR="00FD18C1" w:rsidRDefault="004E56BB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1x daily </w:t>
            </w:r>
          </w:p>
        </w:tc>
        <w:tc>
          <w:tcPr>
            <w:tcW w:w="2254" w:type="dxa"/>
          </w:tcPr>
          <w:p w14:paraId="0DA5A3FD" w14:textId="60C708A7" w:rsidR="00FD18C1" w:rsidRDefault="001322C4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10 days </w:t>
            </w:r>
          </w:p>
        </w:tc>
      </w:tr>
      <w:tr w:rsidR="00FD18C1" w14:paraId="51AE8562" w14:textId="77777777" w:rsidTr="00FD18C1">
        <w:tc>
          <w:tcPr>
            <w:tcW w:w="2254" w:type="dxa"/>
          </w:tcPr>
          <w:p w14:paraId="1D95471D" w14:textId="272E937F" w:rsidR="00FD18C1" w:rsidRDefault="00EE2C7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P005</w:t>
            </w:r>
          </w:p>
        </w:tc>
        <w:tc>
          <w:tcPr>
            <w:tcW w:w="2254" w:type="dxa"/>
          </w:tcPr>
          <w:p w14:paraId="02D5DFC8" w14:textId="2FEDBA9D" w:rsidR="00FD18C1" w:rsidRDefault="00EE2C7F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M005</w:t>
            </w:r>
          </w:p>
        </w:tc>
        <w:tc>
          <w:tcPr>
            <w:tcW w:w="2254" w:type="dxa"/>
          </w:tcPr>
          <w:p w14:paraId="61F6B0A1" w14:textId="4C63B916" w:rsidR="00FD18C1" w:rsidRDefault="001322C4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2x daily </w:t>
            </w:r>
          </w:p>
        </w:tc>
        <w:tc>
          <w:tcPr>
            <w:tcW w:w="2254" w:type="dxa"/>
          </w:tcPr>
          <w:p w14:paraId="4FE2FA70" w14:textId="3963CB52" w:rsidR="00FD18C1" w:rsidRDefault="001322C4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30 days </w:t>
            </w:r>
          </w:p>
        </w:tc>
      </w:tr>
    </w:tbl>
    <w:p w14:paraId="2183EC37" w14:textId="10ACBFB7" w:rsidR="00FC6F1E" w:rsidRDefault="00FC6F1E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br w:type="page"/>
      </w:r>
    </w:p>
    <w:p w14:paraId="7DDA7719" w14:textId="4C081BB9" w:rsidR="005E7D29" w:rsidRDefault="00CA3C05">
      <w:pPr>
        <w:pStyle w:val="p1"/>
        <w:rPr>
          <w:rStyle w:val="s1"/>
          <w:u w:val="single"/>
        </w:rPr>
      </w:pPr>
      <w:r w:rsidRPr="005E7D29">
        <w:rPr>
          <w:rStyle w:val="s1"/>
          <w:u w:val="single"/>
        </w:rPr>
        <w:lastRenderedPageBreak/>
        <w:t>Explanation</w:t>
      </w:r>
      <w:r w:rsidR="005E7D29">
        <w:rPr>
          <w:rStyle w:val="s1"/>
          <w:u w:val="single"/>
        </w:rPr>
        <w:t>.</w:t>
      </w:r>
    </w:p>
    <w:p w14:paraId="2202C363" w14:textId="77777777" w:rsidR="00E04B34" w:rsidRPr="00C90103" w:rsidRDefault="00E04B34">
      <w:pPr>
        <w:pStyle w:val="p1"/>
        <w:rPr>
          <w:rFonts w:ascii="UICTFontTextStyleBody" w:hAnsi="UICTFontTextStyleBody"/>
          <w:b/>
          <w:bCs/>
          <w:u w:val="single"/>
        </w:rPr>
      </w:pPr>
    </w:p>
    <w:p w14:paraId="17B878A5" w14:textId="19FC76FE" w:rsidR="00CA3C05" w:rsidRDefault="00CA3C05">
      <w:pPr>
        <w:pStyle w:val="p2"/>
        <w:rPr>
          <w:rStyle w:val="s2"/>
        </w:rPr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 xml:space="preserve">Each table </w:t>
      </w:r>
      <w:r w:rsidR="00C90103">
        <w:rPr>
          <w:rStyle w:val="s2"/>
        </w:rPr>
        <w:t>holds</w:t>
      </w:r>
      <w:r>
        <w:rPr>
          <w:rStyle w:val="s2"/>
        </w:rPr>
        <w:t xml:space="preserve"> at least 5 records as </w:t>
      </w:r>
      <w:r w:rsidR="00C90103">
        <w:rPr>
          <w:rStyle w:val="s2"/>
        </w:rPr>
        <w:t>needed</w:t>
      </w:r>
      <w:r>
        <w:rPr>
          <w:rStyle w:val="s2"/>
        </w:rPr>
        <w:t>.</w:t>
      </w:r>
    </w:p>
    <w:p w14:paraId="47E3E636" w14:textId="77777777" w:rsidR="00E04B34" w:rsidRDefault="00E04B34">
      <w:pPr>
        <w:pStyle w:val="p2"/>
      </w:pPr>
    </w:p>
    <w:p w14:paraId="1AF91455" w14:textId="6E526FB2" w:rsidR="00CA3C05" w:rsidRDefault="00CA3C05">
      <w:pPr>
        <w:pStyle w:val="p2"/>
        <w:rPr>
          <w:rStyle w:val="s2"/>
        </w:rPr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 xml:space="preserve">Data reflects realistic pharmacy operations (customers buying </w:t>
      </w:r>
      <w:r w:rsidR="00E04B34">
        <w:rPr>
          <w:rStyle w:val="s2"/>
        </w:rPr>
        <w:t xml:space="preserve">       </w:t>
      </w:r>
      <w:r w:rsidR="00E802EE">
        <w:rPr>
          <w:rStyle w:val="s2"/>
        </w:rPr>
        <w:t xml:space="preserve">    </w:t>
      </w:r>
      <w:r>
        <w:rPr>
          <w:rStyle w:val="s2"/>
        </w:rPr>
        <w:t>medicines, prescriptions issued by doctors, suppliers providing stock).</w:t>
      </w:r>
    </w:p>
    <w:p w14:paraId="510CE1FD" w14:textId="77777777" w:rsidR="00C90103" w:rsidRDefault="00C90103">
      <w:pPr>
        <w:pStyle w:val="p2"/>
      </w:pPr>
    </w:p>
    <w:p w14:paraId="608DB1CE" w14:textId="77777777" w:rsidR="00CA3C05" w:rsidRDefault="00CA3C05">
      <w:pPr>
        <w:pStyle w:val="p2"/>
        <w:rPr>
          <w:rStyle w:val="s2"/>
        </w:rPr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Foreign keys are used correctly:</w:t>
      </w:r>
    </w:p>
    <w:p w14:paraId="243F6244" w14:textId="77777777" w:rsidR="00E802EE" w:rsidRDefault="00E802EE">
      <w:pPr>
        <w:pStyle w:val="p2"/>
      </w:pPr>
    </w:p>
    <w:p w14:paraId="36EB1D21" w14:textId="77777777" w:rsidR="00CA3C05" w:rsidRDefault="00CA3C05">
      <w:pPr>
        <w:pStyle w:val="p2"/>
        <w:rPr>
          <w:rStyle w:val="s2"/>
        </w:rPr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SupplierID links Medicines → Suppliers</w:t>
      </w:r>
    </w:p>
    <w:p w14:paraId="3806F4A0" w14:textId="77777777" w:rsidR="00E802EE" w:rsidRDefault="00E802EE">
      <w:pPr>
        <w:pStyle w:val="p2"/>
      </w:pPr>
    </w:p>
    <w:p w14:paraId="74C9470A" w14:textId="77777777" w:rsidR="00CA3C05" w:rsidRDefault="00CA3C05">
      <w:pPr>
        <w:pStyle w:val="p2"/>
        <w:rPr>
          <w:rStyle w:val="s2"/>
        </w:rPr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CustomerID links Sales &amp; Prescriptions → Customers</w:t>
      </w:r>
    </w:p>
    <w:p w14:paraId="17DD6EAB" w14:textId="77777777" w:rsidR="00E802EE" w:rsidRDefault="00E802EE">
      <w:pPr>
        <w:pStyle w:val="p2"/>
      </w:pPr>
    </w:p>
    <w:p w14:paraId="68B7327B" w14:textId="77777777" w:rsidR="00CA3C05" w:rsidRDefault="00CA3C05">
      <w:pPr>
        <w:pStyle w:val="p2"/>
      </w:pP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•</w:t>
      </w:r>
      <w:r>
        <w:rPr>
          <w:rStyle w:val="apple-tab-span"/>
          <w:rFonts w:ascii="UICTFontTextStyleBody" w:hAnsi="UICTFontTextStyleBody"/>
        </w:rPr>
        <w:tab/>
      </w:r>
      <w:r>
        <w:rPr>
          <w:rStyle w:val="s2"/>
        </w:rPr>
        <w:t>MedicineID links Sales &amp; Prescription Details → Medicines</w:t>
      </w:r>
    </w:p>
    <w:p w14:paraId="2301DF45" w14:textId="304CC190" w:rsidR="00FC6F1E" w:rsidRDefault="00FC6F1E">
      <w:pPr>
        <w:rPr>
          <w:b/>
          <w:bCs/>
          <w:sz w:val="28"/>
          <w:szCs w:val="28"/>
          <w:u w:val="single"/>
        </w:rPr>
      </w:pPr>
    </w:p>
    <w:p w14:paraId="0BAA8BD4" w14:textId="77777777" w:rsidR="00FC6F1E" w:rsidRDefault="00FC6F1E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br w:type="page"/>
      </w:r>
    </w:p>
    <w:p w14:paraId="5B218734" w14:textId="77777777" w:rsidR="00427A35" w:rsidRPr="00255C47" w:rsidRDefault="00427A35">
      <w:pPr>
        <w:rPr>
          <w:b/>
          <w:bCs/>
          <w:sz w:val="28"/>
          <w:szCs w:val="28"/>
          <w:u w:val="single"/>
        </w:rPr>
      </w:pPr>
    </w:p>
    <w:sectPr w:rsidR="00427A35" w:rsidRPr="00255C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5500B" w14:textId="77777777" w:rsidR="00786760" w:rsidRDefault="00786760" w:rsidP="00BA58FB">
      <w:pPr>
        <w:spacing w:after="0" w:line="240" w:lineRule="auto"/>
      </w:pPr>
      <w:r>
        <w:separator/>
      </w:r>
    </w:p>
  </w:endnote>
  <w:endnote w:type="continuationSeparator" w:id="0">
    <w:p w14:paraId="70162E86" w14:textId="77777777" w:rsidR="00786760" w:rsidRDefault="00786760" w:rsidP="00BA5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2B1DB" w14:textId="77777777" w:rsidR="00786760" w:rsidRDefault="00786760" w:rsidP="00BA58FB">
      <w:pPr>
        <w:spacing w:after="0" w:line="240" w:lineRule="auto"/>
      </w:pPr>
      <w:r>
        <w:separator/>
      </w:r>
    </w:p>
  </w:footnote>
  <w:footnote w:type="continuationSeparator" w:id="0">
    <w:p w14:paraId="7B353F15" w14:textId="77777777" w:rsidR="00786760" w:rsidRDefault="00786760" w:rsidP="00BA58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00"/>
    <w:rsid w:val="00030DF1"/>
    <w:rsid w:val="00041DC7"/>
    <w:rsid w:val="000645E6"/>
    <w:rsid w:val="00065700"/>
    <w:rsid w:val="0007441D"/>
    <w:rsid w:val="000761A5"/>
    <w:rsid w:val="000842B2"/>
    <w:rsid w:val="00093CB3"/>
    <w:rsid w:val="000B5729"/>
    <w:rsid w:val="000C36F5"/>
    <w:rsid w:val="000F1765"/>
    <w:rsid w:val="00130FC6"/>
    <w:rsid w:val="001322C4"/>
    <w:rsid w:val="00177261"/>
    <w:rsid w:val="001A62D5"/>
    <w:rsid w:val="001B16E6"/>
    <w:rsid w:val="001C3311"/>
    <w:rsid w:val="001C7E18"/>
    <w:rsid w:val="00207E31"/>
    <w:rsid w:val="00216BF2"/>
    <w:rsid w:val="00217170"/>
    <w:rsid w:val="00242166"/>
    <w:rsid w:val="00244446"/>
    <w:rsid w:val="00255C47"/>
    <w:rsid w:val="00262264"/>
    <w:rsid w:val="00284ADE"/>
    <w:rsid w:val="002870BD"/>
    <w:rsid w:val="002B0F08"/>
    <w:rsid w:val="002C6E6C"/>
    <w:rsid w:val="002F6941"/>
    <w:rsid w:val="00326A92"/>
    <w:rsid w:val="003660CF"/>
    <w:rsid w:val="003675F6"/>
    <w:rsid w:val="003C3660"/>
    <w:rsid w:val="003D1A9A"/>
    <w:rsid w:val="003E5D16"/>
    <w:rsid w:val="00425239"/>
    <w:rsid w:val="004268B7"/>
    <w:rsid w:val="00427A35"/>
    <w:rsid w:val="00427FF9"/>
    <w:rsid w:val="00472952"/>
    <w:rsid w:val="004A1A10"/>
    <w:rsid w:val="004A2DAA"/>
    <w:rsid w:val="004B49C1"/>
    <w:rsid w:val="004E54C8"/>
    <w:rsid w:val="004E56BB"/>
    <w:rsid w:val="004E56C1"/>
    <w:rsid w:val="004E5E23"/>
    <w:rsid w:val="004F6FED"/>
    <w:rsid w:val="00521CD1"/>
    <w:rsid w:val="00591975"/>
    <w:rsid w:val="005A0055"/>
    <w:rsid w:val="005A5936"/>
    <w:rsid w:val="005C363D"/>
    <w:rsid w:val="005D0B15"/>
    <w:rsid w:val="005E7D29"/>
    <w:rsid w:val="005F5370"/>
    <w:rsid w:val="0061734B"/>
    <w:rsid w:val="00664D76"/>
    <w:rsid w:val="00681D35"/>
    <w:rsid w:val="00685BCB"/>
    <w:rsid w:val="0069681F"/>
    <w:rsid w:val="006972A6"/>
    <w:rsid w:val="006D0A71"/>
    <w:rsid w:val="006D554E"/>
    <w:rsid w:val="00732419"/>
    <w:rsid w:val="007407EB"/>
    <w:rsid w:val="0076533F"/>
    <w:rsid w:val="0077142C"/>
    <w:rsid w:val="00786760"/>
    <w:rsid w:val="00786AC1"/>
    <w:rsid w:val="0079027D"/>
    <w:rsid w:val="00790489"/>
    <w:rsid w:val="007B58E6"/>
    <w:rsid w:val="007C221B"/>
    <w:rsid w:val="007D41BC"/>
    <w:rsid w:val="007E5EF9"/>
    <w:rsid w:val="008460FF"/>
    <w:rsid w:val="00881387"/>
    <w:rsid w:val="00890A3B"/>
    <w:rsid w:val="00894082"/>
    <w:rsid w:val="008C6690"/>
    <w:rsid w:val="008D29C6"/>
    <w:rsid w:val="008D5D31"/>
    <w:rsid w:val="0092041E"/>
    <w:rsid w:val="00927146"/>
    <w:rsid w:val="00927A51"/>
    <w:rsid w:val="009418B1"/>
    <w:rsid w:val="00941A0A"/>
    <w:rsid w:val="00992D95"/>
    <w:rsid w:val="009A26FB"/>
    <w:rsid w:val="009A3829"/>
    <w:rsid w:val="009B3CE4"/>
    <w:rsid w:val="009C102C"/>
    <w:rsid w:val="009F353E"/>
    <w:rsid w:val="00A46FE6"/>
    <w:rsid w:val="00A65894"/>
    <w:rsid w:val="00A65F42"/>
    <w:rsid w:val="00A87447"/>
    <w:rsid w:val="00AA1B13"/>
    <w:rsid w:val="00AB1C8D"/>
    <w:rsid w:val="00AC1388"/>
    <w:rsid w:val="00AC2E7B"/>
    <w:rsid w:val="00AE4B4F"/>
    <w:rsid w:val="00AF49AE"/>
    <w:rsid w:val="00B13B0C"/>
    <w:rsid w:val="00B14021"/>
    <w:rsid w:val="00B34B58"/>
    <w:rsid w:val="00B61B87"/>
    <w:rsid w:val="00BA58FB"/>
    <w:rsid w:val="00BC7170"/>
    <w:rsid w:val="00BC7419"/>
    <w:rsid w:val="00C15DA4"/>
    <w:rsid w:val="00C241DB"/>
    <w:rsid w:val="00C2442B"/>
    <w:rsid w:val="00C53B06"/>
    <w:rsid w:val="00C5518F"/>
    <w:rsid w:val="00C72D05"/>
    <w:rsid w:val="00C76111"/>
    <w:rsid w:val="00C83DF6"/>
    <w:rsid w:val="00C90103"/>
    <w:rsid w:val="00C95721"/>
    <w:rsid w:val="00CA3C05"/>
    <w:rsid w:val="00CD0335"/>
    <w:rsid w:val="00CF086F"/>
    <w:rsid w:val="00CF451F"/>
    <w:rsid w:val="00D00287"/>
    <w:rsid w:val="00D154A9"/>
    <w:rsid w:val="00D2548B"/>
    <w:rsid w:val="00D270A8"/>
    <w:rsid w:val="00D36666"/>
    <w:rsid w:val="00D51F10"/>
    <w:rsid w:val="00D71E9B"/>
    <w:rsid w:val="00D91F14"/>
    <w:rsid w:val="00DB0A9A"/>
    <w:rsid w:val="00DB2713"/>
    <w:rsid w:val="00DC6F06"/>
    <w:rsid w:val="00DD54C4"/>
    <w:rsid w:val="00DE031A"/>
    <w:rsid w:val="00DF3C12"/>
    <w:rsid w:val="00E04B34"/>
    <w:rsid w:val="00E22FF8"/>
    <w:rsid w:val="00E3092C"/>
    <w:rsid w:val="00E430E8"/>
    <w:rsid w:val="00E43573"/>
    <w:rsid w:val="00E474FC"/>
    <w:rsid w:val="00E51779"/>
    <w:rsid w:val="00E802EE"/>
    <w:rsid w:val="00E878D1"/>
    <w:rsid w:val="00E94008"/>
    <w:rsid w:val="00EA41A3"/>
    <w:rsid w:val="00EA52A7"/>
    <w:rsid w:val="00EC4997"/>
    <w:rsid w:val="00EC6733"/>
    <w:rsid w:val="00EE2C7F"/>
    <w:rsid w:val="00F266D4"/>
    <w:rsid w:val="00F45D8A"/>
    <w:rsid w:val="00F63204"/>
    <w:rsid w:val="00F744EC"/>
    <w:rsid w:val="00F81140"/>
    <w:rsid w:val="00F90D11"/>
    <w:rsid w:val="00FA6E96"/>
    <w:rsid w:val="00FB542B"/>
    <w:rsid w:val="00FC3152"/>
    <w:rsid w:val="00FC6F1E"/>
    <w:rsid w:val="00FD18C1"/>
    <w:rsid w:val="00FD6502"/>
    <w:rsid w:val="4DE9F0BF"/>
    <w:rsid w:val="648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0256D2"/>
  <w15:chartTrackingRefBased/>
  <w15:docId w15:val="{5BE8C31E-A863-BF4F-A6B1-95B402D7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57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57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57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57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7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7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7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7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7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7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57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57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57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7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7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7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7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7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57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57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57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57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57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57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57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57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57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57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5700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065700"/>
    <w:pPr>
      <w:spacing w:after="45" w:line="240" w:lineRule="auto"/>
    </w:pPr>
    <w:rPr>
      <w:rFonts w:ascii=".AppleSystemUIFont" w:hAnsi=".AppleSystemUIFont" w:cs="Times New Roman"/>
      <w:kern w:val="0"/>
      <w:sz w:val="42"/>
      <w:szCs w:val="42"/>
      <w14:ligatures w14:val="none"/>
    </w:rPr>
  </w:style>
  <w:style w:type="paragraph" w:customStyle="1" w:styleId="p2">
    <w:name w:val="p2"/>
    <w:basedOn w:val="Normal"/>
    <w:rsid w:val="00065700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3">
    <w:name w:val="p3"/>
    <w:basedOn w:val="Normal"/>
    <w:rsid w:val="00065700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065700"/>
    <w:rPr>
      <w:rFonts w:ascii="UICTFontTextStyleBody" w:hAnsi="UICTFontTextStyleBody" w:hint="default"/>
      <w:b/>
      <w:bCs/>
      <w:i w:val="0"/>
      <w:iCs w:val="0"/>
      <w:sz w:val="42"/>
      <w:szCs w:val="42"/>
    </w:rPr>
  </w:style>
  <w:style w:type="character" w:customStyle="1" w:styleId="s2">
    <w:name w:val="s2"/>
    <w:basedOn w:val="DefaultParagraphFont"/>
    <w:rsid w:val="00065700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tab-span">
    <w:name w:val="apple-tab-span"/>
    <w:basedOn w:val="DefaultParagraphFont"/>
    <w:rsid w:val="00065700"/>
  </w:style>
  <w:style w:type="character" w:customStyle="1" w:styleId="apple-converted-space">
    <w:name w:val="apple-converted-space"/>
    <w:basedOn w:val="DefaultParagraphFont"/>
    <w:rsid w:val="005D0B15"/>
  </w:style>
  <w:style w:type="table" w:styleId="TableGrid">
    <w:name w:val="Table Grid"/>
    <w:basedOn w:val="TableNormal"/>
    <w:uiPriority w:val="39"/>
    <w:rsid w:val="00F266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A58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58FB"/>
  </w:style>
  <w:style w:type="paragraph" w:styleId="Footer">
    <w:name w:val="footer"/>
    <w:basedOn w:val="Normal"/>
    <w:link w:val="FooterChar"/>
    <w:uiPriority w:val="99"/>
    <w:unhideWhenUsed/>
    <w:rsid w:val="00BA58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5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15</Pages>
  <Words>1774</Words>
  <Characters>10117</Characters>
  <Application>Microsoft Office Word</Application>
  <DocSecurity>0</DocSecurity>
  <Lines>84</Lines>
  <Paragraphs>23</Paragraphs>
  <ScaleCrop>false</ScaleCrop>
  <Company/>
  <LinksUpToDate>false</LinksUpToDate>
  <CharactersWithSpaces>11868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Boadi (2517968)</dc:creator>
  <cp:keywords/>
  <dc:description/>
  <cp:lastModifiedBy>Albert Boadi (2517968)</cp:lastModifiedBy>
  <cp:revision>72</cp:revision>
  <dcterms:created xsi:type="dcterms:W3CDTF">2026-03-20T02:14:00Z</dcterms:created>
  <dcterms:modified xsi:type="dcterms:W3CDTF">2026-03-24T09:41:00Z</dcterms:modified>
</cp:coreProperties>
</file>