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4C12642" w:rsidR="007C2CCC" w:rsidRDefault="007905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90514">
              <w:rPr>
                <w:rFonts w:asciiTheme="minorHAnsi" w:hAnsiTheme="minorHAnsi" w:cstheme="minorHAnsi"/>
                <w:b/>
                <w:color w:val="000000" w:themeColor="text1"/>
              </w:rPr>
              <w:t>Mi</w:t>
            </w:r>
            <w:r w:rsidR="00333543">
              <w:rPr>
                <w:rFonts w:asciiTheme="minorHAnsi" w:hAnsiTheme="minorHAnsi" w:cstheme="minorHAnsi"/>
                <w:b/>
                <w:color w:val="000000" w:themeColor="text1"/>
              </w:rPr>
              <w:t>chael</w:t>
            </w:r>
            <w:r w:rsidRPr="0079051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Wakelyn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261E996" w:rsidR="007C2CCC" w:rsidRDefault="007905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90514">
              <w:rPr>
                <w:rFonts w:asciiTheme="minorHAnsi" w:hAnsiTheme="minorHAnsi" w:cstheme="minorHAnsi"/>
                <w:b/>
                <w:color w:val="000000" w:themeColor="text1"/>
              </w:rPr>
              <w:t>Dashboard to Reduce the Number of Missed Medication Administrations in Haemodialysis Patients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1E49155" w:rsidR="007C2CCC" w:rsidRDefault="00AC349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6C922F39" w:rsidR="007C2CCC" w:rsidRDefault="007905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</w:t>
            </w:r>
            <w:r w:rsidR="00EE4571" w:rsidRPr="00CA6B1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DIS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CA6B1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606134D6" w:rsidR="004779D1" w:rsidRPr="00C2152E" w:rsidRDefault="004E6221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good project overall</w:t>
            </w:r>
            <w:r w:rsidR="004430B9">
              <w:rPr>
                <w:rFonts w:asciiTheme="minorHAnsi" w:hAnsiTheme="minorHAnsi"/>
                <w:color w:val="000000" w:themeColor="text1"/>
              </w:rPr>
              <w:t xml:space="preserve">. </w:t>
            </w:r>
            <w:r w:rsidR="00AF1453">
              <w:rPr>
                <w:rFonts w:asciiTheme="minorHAnsi" w:hAnsiTheme="minorHAnsi"/>
                <w:color w:val="000000" w:themeColor="text1"/>
              </w:rPr>
              <w:t xml:space="preserve">The project is using technology in a positive way – rather than just digitising records as has been done in the past, it seeks to use technology to present data meaningfully for the benefit of patients. </w:t>
            </w:r>
            <w:r w:rsidR="004430B9">
              <w:rPr>
                <w:rFonts w:asciiTheme="minorHAnsi" w:hAnsiTheme="minorHAnsi"/>
                <w:color w:val="000000" w:themeColor="text1"/>
              </w:rPr>
              <w:t xml:space="preserve">The results sections could have been more detailed. </w:t>
            </w:r>
            <w:r w:rsidR="00AF1453">
              <w:rPr>
                <w:rFonts w:asciiTheme="minorHAnsi" w:hAnsiTheme="minorHAnsi"/>
                <w:color w:val="000000" w:themeColor="text1"/>
              </w:rPr>
              <w:t>A good example of a Degree Apprenticeship student project.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43A96AEB" w:rsidR="004779D1" w:rsidRPr="00C2152E" w:rsidRDefault="001D51D8" w:rsidP="001D51D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4C2E86DD" w:rsidR="004779D1" w:rsidRPr="00257318" w:rsidRDefault="00257318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See</w:t>
            </w:r>
            <w:r w:rsidR="007558B6">
              <w:rPr>
                <w:rFonts w:asciiTheme="minorHAnsi" w:hAnsiTheme="minorHAnsi"/>
                <w:bCs/>
                <w:color w:val="000000" w:themeColor="text1"/>
              </w:rPr>
              <w:t xml:space="preserve"> Marker 2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sheet for comments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29B7B1D4" w:rsidR="004779D1" w:rsidRPr="00C2152E" w:rsidRDefault="00C9040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0E1B482" w:rsidR="00C2152E" w:rsidRPr="00C90407" w:rsidRDefault="00C90407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Markers were in very close agreement following blind marking, agree on 74%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28B81AE1" w:rsidR="00C2152E" w:rsidRPr="00C2152E" w:rsidRDefault="00C9040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50A39E47" w:rsidR="002B7AB6" w:rsidRDefault="0070734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75D322E9" w:rsidR="002B7AB6" w:rsidRDefault="0070734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005B0086" w:rsidR="00CA6B1A" w:rsidRDefault="00CA6B1A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br w:type="page"/>
      </w:r>
    </w:p>
    <w:p w14:paraId="3E2FCB61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1AF50189" w:rsidR="004779D1" w:rsidRPr="00C2152E" w:rsidRDefault="00B63F6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64DA04BF" w:rsidR="004779D1" w:rsidRPr="00C2152E" w:rsidRDefault="00B63F6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3260969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E7E0F06" w14:textId="05132FCD" w:rsidR="00AF1453" w:rsidRDefault="00AF145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C1D7E0D" w14:textId="5EE61BE2" w:rsidR="00AF1453" w:rsidRDefault="00AF145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discussion of existing dashboard in the area and consideration of their design in terms of Usability/UX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416C8A86" w:rsidR="004779D1" w:rsidRPr="00C2152E" w:rsidRDefault="00846E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4F23D462" w:rsidR="004779D1" w:rsidRPr="00C2152E" w:rsidRDefault="00846E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119C6DDD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92F6BD0" w14:textId="6B47CAB3" w:rsidR="003106BC" w:rsidRDefault="003106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C382173" w14:textId="625B555A" w:rsidR="003106BC" w:rsidRDefault="003106B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are generally good, it would have been nice for them to have been formulated in a bit more of a formal way – it’s not entirely clear whether participants agreed on requirements or how they were gathered.</w:t>
            </w:r>
          </w:p>
          <w:p w14:paraId="64E64B04" w14:textId="71D8B2D0" w:rsidR="00846EFE" w:rsidRDefault="00846E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150D804" w14:textId="754AAB2D" w:rsidR="00846EFE" w:rsidRDefault="00846EF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Methodologies chosen are OK, although Agile is not really a one-person methodology.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6F49FCE0" w:rsidR="00782CF2" w:rsidRPr="00C2152E" w:rsidRDefault="004430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047706A7" w:rsidR="00782CF2" w:rsidRPr="00C2152E" w:rsidRDefault="004430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608B51BF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10246BBC" w:rsidR="006D168E" w:rsidRDefault="00846EFE" w:rsidP="004430B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Discussion of results is fairly balanced with </w:t>
            </w:r>
            <w:r w:rsidR="004430B9">
              <w:rPr>
                <w:rFonts w:asciiTheme="minorHAnsi" w:hAnsiTheme="minorHAnsi"/>
                <w:color w:val="000000" w:themeColor="text1"/>
                <w:lang w:eastAsia="en-GB"/>
              </w:rPr>
              <w:t>consideration of issues around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management/adoption in a clinical </w:t>
            </w:r>
            <w:r w:rsidR="004430B9">
              <w:rPr>
                <w:rFonts w:asciiTheme="minorHAnsi" w:hAnsiTheme="minorHAnsi"/>
                <w:color w:val="000000" w:themeColor="text1"/>
                <w:lang w:eastAsia="en-GB"/>
              </w:rPr>
              <w:t>setting (cultural change) as well as technical analysis. A bit on the short side, could have gone into greater depth.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3A25B2B" w:rsidR="00782CF2" w:rsidRPr="00C2152E" w:rsidRDefault="00846E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2C5B3BC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58D0951" w14:textId="7EAB2FFB" w:rsidR="00846EFE" w:rsidRDefault="00846EF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5C9BEF" w14:textId="36908000" w:rsidR="00846EFE" w:rsidRDefault="00846EF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Most of the requirements were met and a working system was created.</w:t>
            </w: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3016B9C9" w:rsidR="00782CF2" w:rsidRPr="00C2152E" w:rsidRDefault="006032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1E4927AE" w:rsidR="00782CF2" w:rsidRPr="00C2152E" w:rsidRDefault="006032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4A9A12A5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13CA13F8" w14:textId="4A6CC445" w:rsidR="00CA6B1A" w:rsidRDefault="00CA6B1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9B2673A" w14:textId="0032A817" w:rsidR="00CA6B1A" w:rsidRDefault="00CA6B1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Well-structured and professionally written</w:t>
            </w:r>
            <w:r w:rsidR="0060326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In the reflection, I would like to have seen more on what personal skills have been gained – this was only briefly mentioned. </w:t>
            </w:r>
          </w:p>
          <w:p w14:paraId="5530A23B" w14:textId="77777777" w:rsidR="006D168E" w:rsidRP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66404E0C" w:rsidR="00782CF2" w:rsidRPr="00C2152E" w:rsidRDefault="00B63F6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C98C4" w14:textId="77777777" w:rsidR="00D70F9E" w:rsidRDefault="00D70F9E" w:rsidP="002B7AB6">
      <w:r>
        <w:separator/>
      </w:r>
    </w:p>
  </w:endnote>
  <w:endnote w:type="continuationSeparator" w:id="0">
    <w:p w14:paraId="2B86998D" w14:textId="77777777" w:rsidR="00D70F9E" w:rsidRDefault="00D70F9E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36C37" w14:textId="77777777" w:rsidR="00D70F9E" w:rsidRDefault="00D70F9E" w:rsidP="002B7AB6">
      <w:r>
        <w:separator/>
      </w:r>
    </w:p>
  </w:footnote>
  <w:footnote w:type="continuationSeparator" w:id="0">
    <w:p w14:paraId="01CED35E" w14:textId="77777777" w:rsidR="00D70F9E" w:rsidRDefault="00D70F9E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952FF"/>
    <w:rsid w:val="000F7A4A"/>
    <w:rsid w:val="00125730"/>
    <w:rsid w:val="00174D85"/>
    <w:rsid w:val="001D0DDD"/>
    <w:rsid w:val="001D51D8"/>
    <w:rsid w:val="00242112"/>
    <w:rsid w:val="00253402"/>
    <w:rsid w:val="00257318"/>
    <w:rsid w:val="002B7AB6"/>
    <w:rsid w:val="003106BC"/>
    <w:rsid w:val="00333543"/>
    <w:rsid w:val="003E5437"/>
    <w:rsid w:val="003F049D"/>
    <w:rsid w:val="004430B9"/>
    <w:rsid w:val="00461843"/>
    <w:rsid w:val="004779D1"/>
    <w:rsid w:val="004E6221"/>
    <w:rsid w:val="00576B2C"/>
    <w:rsid w:val="005C79DB"/>
    <w:rsid w:val="00603267"/>
    <w:rsid w:val="006363DD"/>
    <w:rsid w:val="006530D2"/>
    <w:rsid w:val="006645F5"/>
    <w:rsid w:val="006D168E"/>
    <w:rsid w:val="0070734D"/>
    <w:rsid w:val="007558B6"/>
    <w:rsid w:val="00782CF2"/>
    <w:rsid w:val="00790514"/>
    <w:rsid w:val="007C2CCC"/>
    <w:rsid w:val="007C5EED"/>
    <w:rsid w:val="007E5836"/>
    <w:rsid w:val="00811371"/>
    <w:rsid w:val="00826F79"/>
    <w:rsid w:val="00846EFE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AC349F"/>
    <w:rsid w:val="00AF1453"/>
    <w:rsid w:val="00B04E8B"/>
    <w:rsid w:val="00B27A16"/>
    <w:rsid w:val="00B63F66"/>
    <w:rsid w:val="00C2152E"/>
    <w:rsid w:val="00C60A27"/>
    <w:rsid w:val="00C90407"/>
    <w:rsid w:val="00CA6B1A"/>
    <w:rsid w:val="00CC4C41"/>
    <w:rsid w:val="00CD2262"/>
    <w:rsid w:val="00CF3983"/>
    <w:rsid w:val="00D70F9E"/>
    <w:rsid w:val="00D77001"/>
    <w:rsid w:val="00D87BAB"/>
    <w:rsid w:val="00E1157B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26</cp:revision>
  <cp:lastPrinted>2013-09-25T13:22:00Z</cp:lastPrinted>
  <dcterms:created xsi:type="dcterms:W3CDTF">2020-09-07T10:12:00Z</dcterms:created>
  <dcterms:modified xsi:type="dcterms:W3CDTF">2022-05-12T10:07:00Z</dcterms:modified>
</cp:coreProperties>
</file>