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F6BAB6" w14:textId="50390E7C" w:rsidR="00DB5BE2" w:rsidRDefault="005D3E61" w:rsidP="005D3E61">
      <w:pPr>
        <w:jc w:val="center"/>
        <w:rPr>
          <w:sz w:val="40"/>
          <w:szCs w:val="40"/>
          <w:u w:val="single"/>
        </w:rPr>
      </w:pPr>
      <w:r>
        <w:rPr>
          <w:sz w:val="40"/>
          <w:szCs w:val="40"/>
          <w:u w:val="single"/>
        </w:rPr>
        <w:t>Writing Changes</w:t>
      </w:r>
    </w:p>
    <w:p w14:paraId="37ED7DEB" w14:textId="6F91F26B" w:rsidR="005D3E61" w:rsidRDefault="005D3E61" w:rsidP="005D3E61">
      <w:pPr>
        <w:rPr>
          <w:sz w:val="32"/>
          <w:szCs w:val="32"/>
          <w:u w:val="single"/>
        </w:rPr>
      </w:pPr>
      <w:r>
        <w:rPr>
          <w:sz w:val="32"/>
          <w:szCs w:val="32"/>
          <w:u w:val="single"/>
        </w:rPr>
        <w:t>Introduction</w:t>
      </w:r>
    </w:p>
    <w:p w14:paraId="4D0DF58C" w14:textId="3F3FAB63" w:rsidR="005D3E61" w:rsidRDefault="005D3E61" w:rsidP="005D3E61">
      <w:pPr>
        <w:rPr>
          <w:sz w:val="28"/>
          <w:szCs w:val="28"/>
        </w:rPr>
      </w:pPr>
      <w:r>
        <w:rPr>
          <w:sz w:val="28"/>
          <w:szCs w:val="28"/>
        </w:rPr>
        <w:t>When it comes to writing, most people assume that it’s a tedious task. After all, not many people would just sit in front of a laptop or a piece of paper and jot down or type words out describing a situation that either never happened or possibly happened in the world. Sounds exactly like a school homework assignment, however, what some people fail to realise is not what they see when a writer begins his or her work, but what is going inside their head while they write the words down. Whenever a writer does what they do best, they forget about everything around them in the real world, they escape to a new world that they immerse themselves in, a new story that they cannot help but write down because they are fascinated by the concept of the story. And that’s exactly how writing helped me to become a better person, during this report, I will show you the data that I’ve recovered on myself that shows just how writing has helped changed my life</w:t>
      </w:r>
      <w:r w:rsidR="00CF1D77">
        <w:rPr>
          <w:sz w:val="28"/>
          <w:szCs w:val="28"/>
        </w:rPr>
        <w:t>.</w:t>
      </w:r>
    </w:p>
    <w:p w14:paraId="37777841" w14:textId="6CA2BBE1" w:rsidR="00461557" w:rsidRDefault="00461557" w:rsidP="005D3E61">
      <w:pPr>
        <w:rPr>
          <w:sz w:val="32"/>
          <w:szCs w:val="32"/>
          <w:u w:val="single"/>
        </w:rPr>
      </w:pPr>
      <w:r>
        <w:rPr>
          <w:sz w:val="32"/>
          <w:szCs w:val="32"/>
          <w:u w:val="single"/>
        </w:rPr>
        <w:t>Writing in Life</w:t>
      </w:r>
    </w:p>
    <w:p w14:paraId="3A0E9AE1" w14:textId="7FBCC3E4" w:rsidR="00461557" w:rsidRDefault="00B351F5" w:rsidP="005D3E61">
      <w:pPr>
        <w:rPr>
          <w:sz w:val="28"/>
          <w:szCs w:val="28"/>
        </w:rPr>
      </w:pPr>
      <w:r>
        <w:rPr>
          <w:sz w:val="28"/>
          <w:szCs w:val="28"/>
        </w:rPr>
        <w:t>To be more specific, I’m going to present the data I gathered that shows how writing made me a more positive, creative and optimistic person towards life, in order to do that, I will need to mention the changes that began back when I first discovered my passion for writing. Said passion was discovered all the way back in Primary School, as I recall and my parents agreeing with me, I was a rather secluded person, one who never talked to others and just kept to himself in Primary School.</w:t>
      </w:r>
      <w:r w:rsidR="00C703FB">
        <w:rPr>
          <w:sz w:val="28"/>
          <w:szCs w:val="28"/>
        </w:rPr>
        <w:t xml:space="preserve"> That day, we were asked to write about a typical Christmas day, when I finished it the first person I showed to was my mother and to my surprise… she</w:t>
      </w:r>
      <w:r w:rsidR="00CF1D77">
        <w:rPr>
          <w:sz w:val="28"/>
          <w:szCs w:val="28"/>
        </w:rPr>
        <w:t xml:space="preserve"> teared up, telling me how beautiful it was. That was when my passion first awoke. Which was when my life first began to change.</w:t>
      </w:r>
    </w:p>
    <w:p w14:paraId="46FA50E9" w14:textId="1069DBB4" w:rsidR="00CF1D77" w:rsidRDefault="00CF1D77" w:rsidP="005D3E61">
      <w:pPr>
        <w:rPr>
          <w:sz w:val="28"/>
          <w:szCs w:val="28"/>
        </w:rPr>
      </w:pPr>
      <w:r>
        <w:rPr>
          <w:sz w:val="28"/>
          <w:szCs w:val="28"/>
        </w:rPr>
        <w:t>The first change to happen was a welcoming one: my head was filled with more ideas than it</w:t>
      </w:r>
      <w:r w:rsidR="00484FC7">
        <w:rPr>
          <w:sz w:val="28"/>
          <w:szCs w:val="28"/>
        </w:rPr>
        <w:t xml:space="preserve"> ever had been before, so many possibilities and so many stories that filled my mind constantly. It helped me become more creative in real time as well, able to come up with solutions to problems</w:t>
      </w:r>
      <w:r w:rsidR="00092FE1">
        <w:rPr>
          <w:sz w:val="28"/>
          <w:szCs w:val="28"/>
        </w:rPr>
        <w:t xml:space="preserve"> that I would normally become stumped on, problems such as overcoming great fears, learning when I found it to be boring and even health whenever I fell ill. In other words, writing helped me </w:t>
      </w:r>
      <w:r w:rsidR="00A8668C">
        <w:rPr>
          <w:sz w:val="28"/>
          <w:szCs w:val="28"/>
        </w:rPr>
        <w:t xml:space="preserve">tackle life more positively and with more confidence, I became a much more confident person as my mother answered. She told me that before, I wouldn’t be able to do anything that would involve </w:t>
      </w:r>
      <w:r w:rsidR="00A8668C">
        <w:rPr>
          <w:sz w:val="28"/>
          <w:szCs w:val="28"/>
        </w:rPr>
        <w:lastRenderedPageBreak/>
        <w:t>criticism without hesitance, but nowadays, I am able to fully commit to and produce works that are meant to be criticised and welcome the criticism.</w:t>
      </w:r>
      <w:r w:rsidR="00FD6ABB">
        <w:rPr>
          <w:sz w:val="28"/>
          <w:szCs w:val="28"/>
        </w:rPr>
        <w:t xml:space="preserve"> Due to my writing passion making itself known. I also grew confident in other areas of my life, such as the fact that I was subconscious about the fact that I wore glasses, since I was young I had always thought that perhaps I would be better off without glasses from a combination of lack of confidence and teasing from my classmates. But thanks to my confidence growing from my passion for writing awakening, my glasses became a part of my life, and I even forget sometimes that I’m even wearing glasses in the first place.</w:t>
      </w:r>
      <w:r w:rsidR="007018A8">
        <w:rPr>
          <w:sz w:val="28"/>
          <w:szCs w:val="28"/>
        </w:rPr>
        <w:t xml:space="preserve"> Of course, those were only subtle changes that happened back in Primary School since while my passion for writing woke after I heard my mother’s words of praise for my work, my passion didn’t fully wake until I was in sixth form in secondary school. I was browsing some books on the internet, when I thought that perhaps I could make a story of my own.</w:t>
      </w:r>
    </w:p>
    <w:p w14:paraId="0FC00357" w14:textId="0D6B95D9" w:rsidR="007018A8" w:rsidRDefault="007018A8" w:rsidP="005D3E61">
      <w:pPr>
        <w:rPr>
          <w:sz w:val="28"/>
          <w:szCs w:val="28"/>
        </w:rPr>
      </w:pPr>
      <w:r>
        <w:rPr>
          <w:sz w:val="28"/>
          <w:szCs w:val="28"/>
        </w:rPr>
        <w:t>And it was through this I was able to change greatly, even though I knew I had a passion for writing before sixth form, I had never really acted on it. But, the moment I did act on it, I became an entirely different person for the better; I became more positive towards life itself, I grew even more confident, this time uncaring of what others would say about things other than my appearance, and I even</w:t>
      </w:r>
      <w:r w:rsidR="003C0014">
        <w:rPr>
          <w:sz w:val="28"/>
          <w:szCs w:val="28"/>
        </w:rPr>
        <w:t xml:space="preserve"> grew enough confidence to begin showing some of my works to some friends in school. Needless to say, my confidence grew even further when their comments were praising my story</w:t>
      </w:r>
      <w:r w:rsidR="00DB3042">
        <w:rPr>
          <w:sz w:val="28"/>
          <w:szCs w:val="28"/>
        </w:rPr>
        <w:t>. The data I gather from my growing experience as a writer proves that thanks to writing, I was able to gain more confidence in myself, thus I was able to improve myself better… and that improvement was needed after I went through the horrid experience known as GCSEs, every day I remember the dread of the results and what would’ve happened if I failed… it made me miserable and distant to my friends and family since I was and still am to this very day afraid that I’ll disappoint those closest to me. But, after discovering and practicing writing, I can safely say that while my fear of disappointing people is there, I have more confidence in myself than I did back then.</w:t>
      </w:r>
    </w:p>
    <w:p w14:paraId="736055C9" w14:textId="346361A2" w:rsidR="00A6607B" w:rsidRDefault="00A6607B" w:rsidP="005D3E61">
      <w:pPr>
        <w:rPr>
          <w:sz w:val="28"/>
          <w:szCs w:val="28"/>
        </w:rPr>
      </w:pPr>
      <w:r>
        <w:rPr>
          <w:sz w:val="28"/>
          <w:szCs w:val="28"/>
        </w:rPr>
        <w:t xml:space="preserve">As mentioned through the entire data I’ve collected on my experience as a writer, it helped boost my confidence. However, I’m happy to say that confidence wasn’t the only thing that improved in my life, after all, thanks to awakening my passion for writing my relationships with my friends and family improved dramatically. My mother became someone I would talk to regularly and share my ideas with her thanks to the combination of her being a teacher </w:t>
      </w:r>
      <w:r>
        <w:rPr>
          <w:sz w:val="28"/>
          <w:szCs w:val="28"/>
        </w:rPr>
        <w:lastRenderedPageBreak/>
        <w:t>and an avid reader of many books, mostly romance which is the one genre I am unable to write</w:t>
      </w:r>
      <w:r w:rsidR="00226CDA">
        <w:rPr>
          <w:sz w:val="28"/>
          <w:szCs w:val="28"/>
        </w:rPr>
        <w:t>, my friends who enjoyed reading also became close friends or critics of mine when I started to write. So, you could say that thanks to writing I was also able to become more sociable with everyone around me. Not only that, but I was able to make new friends and meet new people outside of school and home that either had an interest in writing or were in need of an author. What I mean by that was when I first met</w:t>
      </w:r>
      <w:r w:rsidR="003E623F">
        <w:rPr>
          <w:sz w:val="28"/>
          <w:szCs w:val="28"/>
        </w:rPr>
        <w:t xml:space="preserve"> a man by the name of Morgan who I volunteer for in various jobs, mostly to do with either labour or video games, in the Summer we usually do a large group project involving students from both primary and secondary school to create our own Welsh video game, and to my surprise and delight when Morgan learned about my passion, he immediately put me in charge of the plot. Through this project, I was able to meet new people who had an interest in writing, as well as earning more confidence since they would read the script aloud and give their approval.</w:t>
      </w:r>
    </w:p>
    <w:p w14:paraId="63A5536C" w14:textId="78C5B270" w:rsidR="005844DE" w:rsidRDefault="00A51D94" w:rsidP="005D3E61">
      <w:pPr>
        <w:rPr>
          <w:sz w:val="28"/>
          <w:szCs w:val="28"/>
        </w:rPr>
      </w:pPr>
      <w:r>
        <w:rPr>
          <w:sz w:val="28"/>
          <w:szCs w:val="28"/>
        </w:rPr>
        <w:t>In order to consider if being a writer helps improve lives, there’s also the matter of living a comfortable life by becoming a successful author and earning the salary needed for said life. That being said, I discovered from the website known as CREATe</w:t>
      </w:r>
      <w:r w:rsidR="00AD1C22">
        <w:rPr>
          <w:sz w:val="28"/>
          <w:szCs w:val="28"/>
        </w:rPr>
        <w:t xml:space="preserve"> that a survey was distributed by them to fifty thousand authors both small time and large time who earned payment from their books or novels had shown that the average amount of money they earned was around ten thousand pounds. This shows that while writing itself can change a person greatly, they would no doubt become happier once they become successful due to the amount of earnings they can have which is more than enough to allow the authors to become comfortable in life. What makes it even more convincing that the authors will turn happier when they become successful is this is the average amount of earnings an author can earn, even if their success is not as influential or massive as some famous authors such as J.K Rowling or J.R.R Tolkien.</w:t>
      </w:r>
      <w:r w:rsidR="00886D95">
        <w:rPr>
          <w:sz w:val="28"/>
          <w:szCs w:val="28"/>
        </w:rPr>
        <w:t xml:space="preserve"> Even though the survey shows the amount of earnings an author can earn has dropped through the years, it is still more than enough to keep an author living a comfortable life as the average amount of earnings for an author’s successful published works still range over ten thousand.</w:t>
      </w:r>
    </w:p>
    <w:p w14:paraId="535B779C" w14:textId="381E976C" w:rsidR="00F1326B" w:rsidRDefault="00F84FE9" w:rsidP="005D3E61">
      <w:pPr>
        <w:rPr>
          <w:sz w:val="28"/>
          <w:szCs w:val="28"/>
        </w:rPr>
      </w:pPr>
      <w:r>
        <w:rPr>
          <w:sz w:val="28"/>
          <w:szCs w:val="28"/>
        </w:rPr>
        <w:t>Another thing authors would need to be happy about is the genre of the story that they write, there are differences in what the readers want and what the author wants. If the story is something the author wants, then they’ll be more than happy to write it, but the question is: what is the most popular</w:t>
      </w:r>
      <w:r w:rsidR="003E6A01">
        <w:rPr>
          <w:sz w:val="28"/>
          <w:szCs w:val="28"/>
        </w:rPr>
        <w:t xml:space="preserve"> genre for </w:t>
      </w:r>
      <w:r w:rsidR="003E6A01">
        <w:rPr>
          <w:sz w:val="28"/>
          <w:szCs w:val="28"/>
        </w:rPr>
        <w:lastRenderedPageBreak/>
        <w:t xml:space="preserve">both authors and readers? According to a news article from the website known as writers online, the books that sold the most in terms of genre vary, but we can narrow it down to four different but popular genres. The first one to discuss is thriller with 18.7 million copies of crime books were sold in 2017 in the UK with the amount of earnings being totalled to an enormous £125.7 million. The second highest being romance where in the United States it sells as one of the most popular genres, as well as being one of the most successful with earnings being made in the billions, it was even reported back in 2015 that in the </w:t>
      </w:r>
      <w:r w:rsidR="00764BA5">
        <w:rPr>
          <w:sz w:val="28"/>
          <w:szCs w:val="28"/>
        </w:rPr>
        <w:t>US fiction market, the romance genre shared 34% of the entire market.</w:t>
      </w:r>
    </w:p>
    <w:p w14:paraId="08A3CCA0" w14:textId="7A728D09" w:rsidR="00530C2C" w:rsidRDefault="00530C2C" w:rsidP="005D3E61">
      <w:pPr>
        <w:rPr>
          <w:sz w:val="28"/>
          <w:szCs w:val="28"/>
        </w:rPr>
      </w:pPr>
      <w:r>
        <w:rPr>
          <w:sz w:val="28"/>
          <w:szCs w:val="28"/>
        </w:rPr>
        <w:t xml:space="preserve">The authors on the other hand have different answers from the readers, I used the </w:t>
      </w:r>
      <w:proofErr w:type="spellStart"/>
      <w:r>
        <w:rPr>
          <w:sz w:val="28"/>
          <w:szCs w:val="28"/>
        </w:rPr>
        <w:t>quora</w:t>
      </w:r>
      <w:proofErr w:type="spellEnd"/>
      <w:r>
        <w:rPr>
          <w:sz w:val="28"/>
          <w:szCs w:val="28"/>
        </w:rPr>
        <w:t xml:space="preserve"> digest website to find anyone who asked a similar question to what I was asking: what was an author’s favourite genre? I found a question similar to that as the question was asking three at once: how many books had they written or co-written, what was their favourite genre and what keeps them writing. There were various answers to the question from different authors, one author explained that they were a ghost writer who are authors that take the concepts or plots of other stories and then write them instead of the original author, they explain how their favourite genre is general fiction. Then we had a second answer from another author who explained that they wrote over 30 books and they were all non-fiction</w:t>
      </w:r>
      <w:r w:rsidR="001255B5">
        <w:rPr>
          <w:sz w:val="28"/>
          <w:szCs w:val="28"/>
        </w:rPr>
        <w:t>, this shows that despite their differences, people can still be happy writing what they want.</w:t>
      </w:r>
    </w:p>
    <w:p w14:paraId="5C248445" w14:textId="2197512A" w:rsidR="007C6A1D" w:rsidRDefault="007C6A1D" w:rsidP="005D3E61">
      <w:pPr>
        <w:rPr>
          <w:sz w:val="28"/>
          <w:szCs w:val="28"/>
        </w:rPr>
      </w:pPr>
      <w:r>
        <w:rPr>
          <w:sz w:val="28"/>
          <w:szCs w:val="28"/>
        </w:rPr>
        <w:t>How the data I’ve just presented feeds back into my conclusion that writing changes people’s lives for the better is easy to see, firstly confidence is the largest part of why it is so many authors can change their lives. Because they aren’t afraid of getting their books out there and ready to be criticised, secondly, the genre favouritism that is seen in today’s fiction market can easily show you what types of genres authors are more likely to bring success to in both the UK and the US</w:t>
      </w:r>
      <w:r w:rsidR="001255B5">
        <w:rPr>
          <w:sz w:val="28"/>
          <w:szCs w:val="28"/>
        </w:rPr>
        <w:t xml:space="preserve"> which is what will inspire an author to start writing, they pick the genre and then create the story followed by them falling in love with the genre they picked and continue writing with much more positivity than they had once before.</w:t>
      </w:r>
    </w:p>
    <w:p w14:paraId="45118D00" w14:textId="17FD7570" w:rsidR="00A17D06" w:rsidRDefault="00A17D06" w:rsidP="005D3E61">
      <w:pPr>
        <w:rPr>
          <w:sz w:val="28"/>
          <w:szCs w:val="28"/>
        </w:rPr>
      </w:pPr>
      <w:r>
        <w:rPr>
          <w:sz w:val="28"/>
          <w:szCs w:val="28"/>
        </w:rPr>
        <w:t xml:space="preserve">The conclusion that I can come to with full confidence from my research is what I’ve said at the beginning: writing changes lives positively. An author can gain their ideas from any place, but they cannot come with this quirk or ability to create stories without first having a passion for writing just as I do. I </w:t>
      </w:r>
      <w:r>
        <w:rPr>
          <w:sz w:val="28"/>
          <w:szCs w:val="28"/>
        </w:rPr>
        <w:lastRenderedPageBreak/>
        <w:t xml:space="preserve">explained through this research that my life changed drastically but positively for me when I discovered my passion for writing, and it shows that people’s lives can change positively when they begin writing. Most cases, it’s </w:t>
      </w:r>
      <w:r w:rsidR="00BC6771">
        <w:rPr>
          <w:sz w:val="28"/>
          <w:szCs w:val="28"/>
        </w:rPr>
        <w:t xml:space="preserve">the financial part of authors’ lives that change positively and give them the passion for writing, one example would be the ghost book writer from </w:t>
      </w:r>
      <w:proofErr w:type="spellStart"/>
      <w:r w:rsidR="00BC6771">
        <w:rPr>
          <w:sz w:val="28"/>
          <w:szCs w:val="28"/>
        </w:rPr>
        <w:t>quora</w:t>
      </w:r>
      <w:proofErr w:type="spellEnd"/>
      <w:r w:rsidR="00BC6771">
        <w:rPr>
          <w:sz w:val="28"/>
          <w:szCs w:val="28"/>
        </w:rPr>
        <w:t xml:space="preserve"> named Karen Cole who states that her main reason for writing is due to her making a living as a freelance writer and editor, but there are some authors out there who write for the same reason I do: to bring wonder and excitement to this world, to create fascinating and wonderful stories for all to read and enjoy, and it’s for that reason I continue to write, and thanks to writing, it’s changed my life positively. It’s boosted my confidence, it’s made me more positive towards life and it even gives me something to look forward to once all of the day’s activities are said and done. Writing has changed my life for the better and it’s something that I hope one day will change other people’s lives for the better as well.</w:t>
      </w:r>
    </w:p>
    <w:p w14:paraId="718F0D32" w14:textId="17FA2A42" w:rsidR="00BD2F19" w:rsidRDefault="00BD2F19" w:rsidP="005D3E61">
      <w:pPr>
        <w:rPr>
          <w:sz w:val="28"/>
          <w:szCs w:val="28"/>
        </w:rPr>
      </w:pPr>
    </w:p>
    <w:p w14:paraId="7333D973" w14:textId="10A7D32B" w:rsidR="00BD2F19" w:rsidRDefault="00BD2F19" w:rsidP="005D3E61">
      <w:pPr>
        <w:rPr>
          <w:sz w:val="24"/>
          <w:szCs w:val="24"/>
          <w:u w:val="single"/>
        </w:rPr>
      </w:pPr>
      <w:r>
        <w:rPr>
          <w:sz w:val="24"/>
          <w:szCs w:val="24"/>
          <w:u w:val="single"/>
        </w:rPr>
        <w:t>Sources:</w:t>
      </w:r>
    </w:p>
    <w:p w14:paraId="115CDB4F" w14:textId="19BAF98B" w:rsidR="00BD2F19" w:rsidRDefault="00BD2F19" w:rsidP="005D3E61">
      <w:hyperlink r:id="rId4" w:history="1">
        <w:r>
          <w:rPr>
            <w:rStyle w:val="Hyperlink"/>
          </w:rPr>
          <w:t>https://www.create.ac.uk/blog/2019/05/02/uk-authors-earnings-and-contracts-2018-a-survey-of-50000-writers/</w:t>
        </w:r>
      </w:hyperlink>
    </w:p>
    <w:p w14:paraId="35041028" w14:textId="61DC042C" w:rsidR="00BD2F19" w:rsidRDefault="00BD2F19" w:rsidP="005D3E61">
      <w:hyperlink r:id="rId5" w:history="1">
        <w:r>
          <w:rPr>
            <w:rStyle w:val="Hyperlink"/>
          </w:rPr>
          <w:t>https://www.writers-online.co.uk/how-to-write/the-most-popular-book-genres-what-do-your-readers-want/</w:t>
        </w:r>
      </w:hyperlink>
    </w:p>
    <w:p w14:paraId="5098EC1E" w14:textId="7B0BE240" w:rsidR="00BD2F19" w:rsidRPr="00BD2F19" w:rsidRDefault="00BD2F19" w:rsidP="005D3E61">
      <w:pPr>
        <w:rPr>
          <w:sz w:val="24"/>
          <w:szCs w:val="24"/>
          <w:u w:val="single"/>
        </w:rPr>
      </w:pPr>
      <w:hyperlink r:id="rId6" w:history="1">
        <w:r>
          <w:rPr>
            <w:rStyle w:val="Hyperlink"/>
          </w:rPr>
          <w:t>https://www.quora.com/Are-you-a-writer-If-so-how-many-books-have-you-written-Whats-your-favourite-genre-to-write-in-What-inspires-you-to-keep-writing</w:t>
        </w:r>
      </w:hyperlink>
    </w:p>
    <w:sectPr w:rsidR="00BD2F19" w:rsidRPr="00BD2F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E61"/>
    <w:rsid w:val="00092FE1"/>
    <w:rsid w:val="001255B5"/>
    <w:rsid w:val="00226CDA"/>
    <w:rsid w:val="003C0014"/>
    <w:rsid w:val="003E623F"/>
    <w:rsid w:val="003E6A01"/>
    <w:rsid w:val="00461557"/>
    <w:rsid w:val="00484FC7"/>
    <w:rsid w:val="00530C2C"/>
    <w:rsid w:val="005844DE"/>
    <w:rsid w:val="005D3E61"/>
    <w:rsid w:val="007018A8"/>
    <w:rsid w:val="00764BA5"/>
    <w:rsid w:val="007C6A1D"/>
    <w:rsid w:val="00886D95"/>
    <w:rsid w:val="00A17D06"/>
    <w:rsid w:val="00A51D94"/>
    <w:rsid w:val="00A6607B"/>
    <w:rsid w:val="00A8668C"/>
    <w:rsid w:val="00AD1C22"/>
    <w:rsid w:val="00B351F5"/>
    <w:rsid w:val="00BC6771"/>
    <w:rsid w:val="00BD2F19"/>
    <w:rsid w:val="00C703FB"/>
    <w:rsid w:val="00CF1D77"/>
    <w:rsid w:val="00DB3042"/>
    <w:rsid w:val="00DB5BE2"/>
    <w:rsid w:val="00F1326B"/>
    <w:rsid w:val="00F84FE9"/>
    <w:rsid w:val="00FD6AB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E7A76"/>
  <w15:chartTrackingRefBased/>
  <w15:docId w15:val="{B3AD8C6C-1FB2-46C6-B70C-9E3DB4C58B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D2F1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quora.com/Are-you-a-writer-If-so-how-many-books-have-you-written-Whats-your-favourite-genre-to-write-in-What-inspires-you-to-keep-writing" TargetMode="External"/><Relationship Id="rId5" Type="http://schemas.openxmlformats.org/officeDocument/2006/relationships/hyperlink" Target="https://www.writers-online.co.uk/how-to-write/the-most-popular-book-genres-what-do-your-readers-want/" TargetMode="External"/><Relationship Id="rId4" Type="http://schemas.openxmlformats.org/officeDocument/2006/relationships/hyperlink" Target="https://www.create.ac.uk/blog/2019/05/02/uk-authors-earnings-and-contracts-2018-a-survey-of-50000-writ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1845</Words>
  <Characters>10519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 Eurus</dc:creator>
  <cp:keywords/>
  <dc:description/>
  <cp:lastModifiedBy>Wyn Eurus</cp:lastModifiedBy>
  <cp:revision>15</cp:revision>
  <dcterms:created xsi:type="dcterms:W3CDTF">2020-06-11T13:40:00Z</dcterms:created>
  <dcterms:modified xsi:type="dcterms:W3CDTF">2020-06-12T16:38:00Z</dcterms:modified>
</cp:coreProperties>
</file>