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E9965" w14:textId="77777777" w:rsidR="00E71219" w:rsidRDefault="005B24FF">
      <w:r w:rsidRPr="005B24FF">
        <w:rPr>
          <w:b/>
        </w:rPr>
        <w:t>The Sands of Mars</w:t>
      </w:r>
      <w:r>
        <w:rPr>
          <w:b/>
        </w:rPr>
        <w:t xml:space="preserve"> </w:t>
      </w:r>
      <w:r>
        <w:t>from the Space Trilogy</w:t>
      </w:r>
    </w:p>
    <w:p w14:paraId="3B9F8013" w14:textId="77777777" w:rsidR="005B24FF" w:rsidRDefault="005B24FF">
      <w:r>
        <w:t>Arthur C Clarke</w:t>
      </w:r>
    </w:p>
    <w:p w14:paraId="71011E35" w14:textId="77777777" w:rsidR="005B24FF" w:rsidRDefault="005B24FF">
      <w:r>
        <w:t>ISBN: 1-85798-780-2</w:t>
      </w:r>
    </w:p>
    <w:p w14:paraId="52F0D821" w14:textId="77777777" w:rsidR="005B24FF" w:rsidRDefault="005B24FF"/>
    <w:p w14:paraId="7CA05402" w14:textId="77777777" w:rsidR="005B24FF" w:rsidRDefault="005B24FF">
      <w:r>
        <w:tab/>
        <w:t>The Space Trilogy is a 2001 anthology collection of three of Arthur C Clarke</w:t>
      </w:r>
      <w:r w:rsidR="007649A6">
        <w:t>’</w:t>
      </w:r>
      <w:r>
        <w:t>s earlier works. They are all about space travel and are all written as a look into the future of space travel as Clarke would have seen it at the time. This review is</w:t>
      </w:r>
      <w:r w:rsidR="002F59E0">
        <w:t xml:space="preserve"> </w:t>
      </w:r>
      <w:r w:rsidR="002F59E0">
        <w:rPr>
          <w:noProof/>
        </w:rPr>
        <w:t>only</w:t>
      </w:r>
      <w:r>
        <w:t xml:space="preserve"> of </w:t>
      </w:r>
      <w:r w:rsidRPr="007649A6">
        <w:rPr>
          <w:i/>
        </w:rPr>
        <w:t>The Sands of Mars</w:t>
      </w:r>
      <w:r w:rsidR="007649A6">
        <w:t>.</w:t>
      </w:r>
    </w:p>
    <w:p w14:paraId="2DC3D1C1" w14:textId="77777777" w:rsidR="009D21E4" w:rsidRDefault="005B24FF">
      <w:r>
        <w:tab/>
      </w:r>
      <w:r w:rsidRPr="007649A6">
        <w:rPr>
          <w:i/>
        </w:rPr>
        <w:t xml:space="preserve">The Sands of Mars </w:t>
      </w:r>
      <w:r>
        <w:t>first published in 1951 follows a science fiction writer and journalist Martin Gibson as he t</w:t>
      </w:r>
      <w:r w:rsidR="007649A6">
        <w:t xml:space="preserve">ravels to Mars as a passenger </w:t>
      </w:r>
      <w:r>
        <w:t>on the spaceship</w:t>
      </w:r>
      <w:r w:rsidR="007649A6">
        <w:t xml:space="preserve"> Ares T</w:t>
      </w:r>
      <w:r>
        <w:t xml:space="preserve">his is the maiden voyage of a commercial airliner to Mars and is being performed only by a skeleton crew and Gibson. The story is split into three parts, the first being Gibson’s arrival </w:t>
      </w:r>
      <w:r w:rsidR="009D21E4">
        <w:t>on Space Station One, a station in orbit of the Earth. The se</w:t>
      </w:r>
      <w:r w:rsidR="007649A6">
        <w:t>cond is</w:t>
      </w:r>
      <w:r w:rsidR="009D21E4">
        <w:t xml:space="preserve"> the three-month jou</w:t>
      </w:r>
      <w:r w:rsidR="007649A6">
        <w:t>rney to Mars and the third is</w:t>
      </w:r>
      <w:r w:rsidR="009D21E4">
        <w:t xml:space="preserve"> Gibson and the crew</w:t>
      </w:r>
      <w:r w:rsidR="007649A6">
        <w:t>’</w:t>
      </w:r>
      <w:r w:rsidR="009D21E4">
        <w:t>s time on Mars.  The novel begins with Gibson experiencing, leaving Earth</w:t>
      </w:r>
      <w:r w:rsidR="007649A6">
        <w:t>’</w:t>
      </w:r>
      <w:r w:rsidR="009D21E4">
        <w:t>s atmosphere, zero gravity and seeing Earth from space for the first time. Considering that none of this had been done at the time it is impressive to see Clarke write about it with such astonishing accuracy.</w:t>
      </w:r>
    </w:p>
    <w:p w14:paraId="4C52AADC" w14:textId="27691928" w:rsidR="009D21E4" w:rsidRDefault="009D21E4">
      <w:r>
        <w:tab/>
        <w:t>The whole novel is littered with</w:t>
      </w:r>
      <w:r w:rsidR="007649A6">
        <w:t xml:space="preserve"> </w:t>
      </w:r>
      <w:r w:rsidRPr="002F59E0">
        <w:rPr>
          <w:noProof/>
        </w:rPr>
        <w:t>scientific</w:t>
      </w:r>
      <w:r w:rsidR="007649A6">
        <w:t xml:space="preserve"> explanation </w:t>
      </w:r>
      <w:r>
        <w:t>and is, in one sense</w:t>
      </w:r>
      <w:r w:rsidR="007649A6">
        <w:t>,</w:t>
      </w:r>
      <w:r>
        <w:t xml:space="preserve"> almost propaganda to encourage the progress of space travel.</w:t>
      </w:r>
      <w:r w:rsidR="007649A6">
        <w:t xml:space="preserve"> This is s</w:t>
      </w:r>
      <w:r>
        <w:t>omething that in the 1950’s was considered by some to be very much an integrated part of</w:t>
      </w:r>
      <w:r w:rsidR="002F59E0">
        <w:t xml:space="preserve"> the</w:t>
      </w:r>
      <w:r>
        <w:t xml:space="preserve"> </w:t>
      </w:r>
      <w:r w:rsidRPr="002F59E0">
        <w:rPr>
          <w:noProof/>
        </w:rPr>
        <w:t>human</w:t>
      </w:r>
      <w:r>
        <w:t xml:space="preserve"> progression. Despite this Clarke takes plenty of time fleshing out his characters. Martin Gibson, the author</w:t>
      </w:r>
      <w:r w:rsidR="007649A6">
        <w:t xml:space="preserve"> within the novel,</w:t>
      </w:r>
      <w:r>
        <w:t xml:space="preserve"> is nervous about space travel and is uncomfortable around almost everyone he meets, due to being over a</w:t>
      </w:r>
      <w:r w:rsidR="007649A6">
        <w:t>nalytical. The crew of the Ares</w:t>
      </w:r>
      <w:r>
        <w:t xml:space="preserve"> are </w:t>
      </w:r>
      <w:r w:rsidRPr="002F59E0">
        <w:rPr>
          <w:noProof/>
        </w:rPr>
        <w:t>wary</w:t>
      </w:r>
      <w:r>
        <w:t xml:space="preserve"> of Gibson at first, as the science ficti</w:t>
      </w:r>
      <w:r w:rsidR="007649A6">
        <w:t>on that Gibson had written previously</w:t>
      </w:r>
      <w:r>
        <w:t xml:space="preserve"> had soon been labelled as dated by the </w:t>
      </w:r>
      <w:r w:rsidRPr="002F59E0">
        <w:rPr>
          <w:noProof/>
        </w:rPr>
        <w:t>time</w:t>
      </w:r>
      <w:r w:rsidR="002F59E0" w:rsidRPr="002F59E0">
        <w:rPr>
          <w:noProof/>
        </w:rPr>
        <w:t xml:space="preserve"> </w:t>
      </w:r>
      <w:r w:rsidRPr="002F59E0">
        <w:rPr>
          <w:noProof/>
        </w:rPr>
        <w:t>space</w:t>
      </w:r>
      <w:r>
        <w:t xml:space="preserve"> travel was possible. There is one exchange </w:t>
      </w:r>
      <w:r w:rsidR="005808D1">
        <w:t>in</w:t>
      </w:r>
      <w:r w:rsidR="007649A6">
        <w:t xml:space="preserve"> which</w:t>
      </w:r>
      <w:r>
        <w:t xml:space="preserve"> Gibson is speaking to the captain of the Ares </w:t>
      </w:r>
      <w:r w:rsidR="005808D1">
        <w:t>Norden</w:t>
      </w:r>
      <w:r>
        <w:t>, the two share an exchange about Jules Verne and how science fiction dates itself</w:t>
      </w:r>
      <w:r w:rsidR="007649A6">
        <w:t>,</w:t>
      </w:r>
      <w:r>
        <w:t xml:space="preserve"> the captain remarking, ‘What, </w:t>
      </w:r>
      <w:r>
        <w:rPr>
          <w:i/>
        </w:rPr>
        <w:t>From Earth to Moon</w:t>
      </w:r>
      <w:r>
        <w:t xml:space="preserve">, </w:t>
      </w:r>
      <w:r w:rsidR="00C91B8A">
        <w:t>I’ve never read it. At least I tried once, but couldn’t be bothered. That’s the trouble with all these old stories. Nothing is deader than yesterday</w:t>
      </w:r>
      <w:r w:rsidR="007649A6">
        <w:t>’</w:t>
      </w:r>
      <w:r w:rsidR="00C91B8A">
        <w:t>s science- fiction- and Verne belongs to the day before yesterday’</w:t>
      </w:r>
      <w:r w:rsidR="005808D1">
        <w:t xml:space="preserve"> (page 184)</w:t>
      </w:r>
      <w:r w:rsidR="00C91B8A">
        <w:t>. This lead</w:t>
      </w:r>
      <w:r w:rsidR="007649A6">
        <w:t xml:space="preserve">s Gibson </w:t>
      </w:r>
      <w:r w:rsidR="00C91B8A">
        <w:t>to defend his profession</w:t>
      </w:r>
      <w:r w:rsidR="007649A6">
        <w:t>,</w:t>
      </w:r>
      <w:r w:rsidR="00C91B8A">
        <w:t xml:space="preserve"> alluding to the fact that many still read HG Well’s work. This exchange is Clarke poking fun at himself to an extent as he knows that the science in his books will not be wholly accurate. His description of </w:t>
      </w:r>
      <w:r w:rsidR="002F59E0">
        <w:rPr>
          <w:noProof/>
        </w:rPr>
        <w:t>M</w:t>
      </w:r>
      <w:r w:rsidR="00C91B8A" w:rsidRPr="002F59E0">
        <w:rPr>
          <w:noProof/>
        </w:rPr>
        <w:t>ars</w:t>
      </w:r>
      <w:r w:rsidR="00C91B8A">
        <w:t>’</w:t>
      </w:r>
      <w:r w:rsidR="007649A6">
        <w:t>s</w:t>
      </w:r>
      <w:r w:rsidR="00C91B8A">
        <w:t xml:space="preserve"> atmosphere later in the novel is well of</w:t>
      </w:r>
      <w:r w:rsidR="007649A6">
        <w:t>f the mark</w:t>
      </w:r>
      <w:r w:rsidR="00E85854">
        <w:t>, with Clarke posing ideas about Mars having areas of vegetation for example</w:t>
      </w:r>
      <w:r w:rsidR="007649A6">
        <w:t>. Having said that it is</w:t>
      </w:r>
      <w:r w:rsidR="00C91B8A">
        <w:t xml:space="preserve"> also his way of responding to a </w:t>
      </w:r>
      <w:r w:rsidR="007649A6">
        <w:t>lot of his critics at the time, w</w:t>
      </w:r>
      <w:r w:rsidR="00C91B8A">
        <w:t xml:space="preserve">ho would have argued that the subject of Science- Fiction was limited and that there was only so much originality to be squeezed out of it. Clarke is disagreeing for obvious reasons and this novel still holds up despite its dated ideas about certain aspects of space and planets. </w:t>
      </w:r>
    </w:p>
    <w:p w14:paraId="1A719A48" w14:textId="4A2994C2" w:rsidR="00C91B8A" w:rsidRDefault="00C91B8A">
      <w:r>
        <w:tab/>
        <w:t xml:space="preserve">Apart from the account of space </w:t>
      </w:r>
      <w:r w:rsidRPr="002F59E0">
        <w:rPr>
          <w:noProof/>
        </w:rPr>
        <w:t>travel</w:t>
      </w:r>
      <w:r w:rsidR="002F59E0">
        <w:rPr>
          <w:noProof/>
        </w:rPr>
        <w:t>,</w:t>
      </w:r>
      <w:r>
        <w:t xml:space="preserve"> this novel does well to focus on its characters</w:t>
      </w:r>
      <w:r w:rsidR="007649A6">
        <w:t>’ personal lives, s</w:t>
      </w:r>
      <w:r>
        <w:t xml:space="preserve">pecifically, the relationship between Martin Gibson and the youngest member of the Ares crew Jimmy Spencer. Spencer is tasked with informing Gibson about the scientific workings of the Ares. Through </w:t>
      </w:r>
      <w:r w:rsidRPr="002F59E0">
        <w:rPr>
          <w:noProof/>
        </w:rPr>
        <w:t>this</w:t>
      </w:r>
      <w:r w:rsidR="002F59E0">
        <w:rPr>
          <w:noProof/>
        </w:rPr>
        <w:t>,</w:t>
      </w:r>
      <w:r>
        <w:t xml:space="preserve"> the two get to know e</w:t>
      </w:r>
      <w:r w:rsidR="007649A6">
        <w:t xml:space="preserve">ach other and develop a father/ </w:t>
      </w:r>
      <w:r>
        <w:t xml:space="preserve">son relationship. It soon transpires that Gibson was once in a relationship with Jimmy’s mother and later in the novel it comes to light that he is actually his birth father. There are various other characters throughout that </w:t>
      </w:r>
      <w:r>
        <w:lastRenderedPageBreak/>
        <w:t>are fleshed through mo</w:t>
      </w:r>
      <w:r w:rsidR="007649A6">
        <w:t xml:space="preserve">tives and personal goals. </w:t>
      </w:r>
      <w:r w:rsidR="00E85854">
        <w:t>However,</w:t>
      </w:r>
      <w:r>
        <w:t xml:space="preserve"> Clarke never makes this feel like a drama, </w:t>
      </w:r>
      <w:r w:rsidR="007649A6">
        <w:t xml:space="preserve">but </w:t>
      </w:r>
      <w:r>
        <w:t xml:space="preserve">almost a slice of life story set in </w:t>
      </w:r>
      <w:r w:rsidR="007649A6">
        <w:t xml:space="preserve">space. He takes </w:t>
      </w:r>
      <w:r w:rsidR="005808D1">
        <w:t xml:space="preserve">the time to document the scientific discoveries of both the Ares crew and the Martian colonists. </w:t>
      </w:r>
    </w:p>
    <w:p w14:paraId="13388643" w14:textId="77777777" w:rsidR="005C6CA0" w:rsidRDefault="005808D1" w:rsidP="007649A6">
      <w:pPr>
        <w:ind w:firstLine="720"/>
      </w:pPr>
      <w:r>
        <w:t>The final a</w:t>
      </w:r>
      <w:r w:rsidR="007649A6">
        <w:t>ct of the novel takes place on M</w:t>
      </w:r>
      <w:r>
        <w:t>ars and although by modern standards, is a lot less believable that the first half of the novel it is narratively the most interesting. Upon meeting the colonists</w:t>
      </w:r>
      <w:r w:rsidR="005C6CA0">
        <w:t xml:space="preserve"> and exploring the sea</w:t>
      </w:r>
      <w:r w:rsidR="007649A6">
        <w:t>led biomes in which they live</w:t>
      </w:r>
      <w:r>
        <w:t>, Gibson meets the head of the colony</w:t>
      </w:r>
      <w:r w:rsidR="007649A6">
        <w:t>, Chief executive Hadfield, it is</w:t>
      </w:r>
      <w:r>
        <w:t xml:space="preserve"> clear</w:t>
      </w:r>
      <w:bookmarkStart w:id="0" w:name="_GoBack"/>
      <w:bookmarkEnd w:id="0"/>
      <w:r>
        <w:t xml:space="preserve"> that the relationship between Earth and the Martian colonists is a strained one, with Hadfield exclaiming; ‘You’ll often see articles pointing out that Mars will always be a drag on the home planet, because of the tremendous natural difficulties under which you’re labouring’. This is a theme throughout and there is even reference to Martian colonisation being a waste</w:t>
      </w:r>
      <w:r w:rsidR="00CE0C3C">
        <w:t xml:space="preserve"> from one of the </w:t>
      </w:r>
      <w:r w:rsidR="00CE0C3C" w:rsidRPr="002F59E0">
        <w:rPr>
          <w:noProof/>
        </w:rPr>
        <w:t>crew</w:t>
      </w:r>
      <w:r w:rsidR="002F59E0">
        <w:rPr>
          <w:noProof/>
        </w:rPr>
        <w:t>s</w:t>
      </w:r>
      <w:r w:rsidR="00CE0C3C">
        <w:t xml:space="preserve"> of the Ares. Th</w:t>
      </w:r>
      <w:r w:rsidR="001F20B7">
        <w:t xml:space="preserve">is brings the reader to the most interesting development plot-wise, in which it becomes obvious to Gibson that </w:t>
      </w:r>
      <w:r w:rsidR="005C6CA0">
        <w:t>the colonists are hiding something from him in the biomes.</w:t>
      </w:r>
    </w:p>
    <w:p w14:paraId="7A838477" w14:textId="77777777" w:rsidR="005808D1" w:rsidRDefault="005C6CA0">
      <w:r>
        <w:tab/>
        <w:t xml:space="preserve">This transpires </w:t>
      </w:r>
      <w:r w:rsidR="001C1651">
        <w:t>later</w:t>
      </w:r>
      <w:r>
        <w:t>, that being a journalist writing back to earth, they did</w:t>
      </w:r>
      <w:r w:rsidR="007649A6">
        <w:t xml:space="preserve"> no</w:t>
      </w:r>
      <w:r>
        <w:t xml:space="preserve">t want him sending any information back to earth that could potentially halt their progress. The biomes contain a </w:t>
      </w:r>
      <w:r w:rsidR="007649A6">
        <w:rPr>
          <w:noProof/>
        </w:rPr>
        <w:t>M</w:t>
      </w:r>
      <w:r w:rsidRPr="002F59E0">
        <w:rPr>
          <w:noProof/>
        </w:rPr>
        <w:t>ars</w:t>
      </w:r>
      <w:r>
        <w:t xml:space="preserve"> native plant that pulls oxygen from the sands. This is the most fantas</w:t>
      </w:r>
      <w:r w:rsidR="007649A6">
        <w:t>tical the novel gets. The poor</w:t>
      </w:r>
      <w:r>
        <w:t xml:space="preserve"> </w:t>
      </w:r>
      <w:r w:rsidRPr="002F59E0">
        <w:rPr>
          <w:noProof/>
        </w:rPr>
        <w:t xml:space="preserve">understanding </w:t>
      </w:r>
      <w:r w:rsidR="002F59E0">
        <w:rPr>
          <w:noProof/>
        </w:rPr>
        <w:t>of</w:t>
      </w:r>
      <w:r w:rsidR="007649A6">
        <w:t xml:space="preserve"> Mars’s</w:t>
      </w:r>
      <w:r>
        <w:t xml:space="preserve"> atmosphere is what date</w:t>
      </w:r>
      <w:r w:rsidR="007649A6">
        <w:t>s</w:t>
      </w:r>
      <w:r>
        <w:t xml:space="preserve"> this novel in the strongest sense. Clarke proposes that Mars has a weaker atmosphere, not one that can be breathed by human beings, but one that can sustain life. There is an account later in the novel of the Ares crew getting lost on a</w:t>
      </w:r>
      <w:r w:rsidR="007649A6">
        <w:t xml:space="preserve">n expedition to another of Mars’s </w:t>
      </w:r>
      <w:r>
        <w:t>biome cities, then that of the o</w:t>
      </w:r>
      <w:r w:rsidR="007649A6">
        <w:t>ne in which they first landed</w:t>
      </w:r>
      <w:r>
        <w:t xml:space="preserve">. </w:t>
      </w:r>
    </w:p>
    <w:p w14:paraId="227DB80D" w14:textId="6639CDB2" w:rsidR="005C6CA0" w:rsidRDefault="005C6CA0">
      <w:r>
        <w:tab/>
        <w:t xml:space="preserve">They get lost in an uncharted area of Mars, discovering an area heavy with plant life and even a native </w:t>
      </w:r>
      <w:r w:rsidRPr="002F59E0">
        <w:rPr>
          <w:noProof/>
        </w:rPr>
        <w:t>kangaroo</w:t>
      </w:r>
      <w:r w:rsidR="002F59E0">
        <w:rPr>
          <w:noProof/>
        </w:rPr>
        <w:t>-</w:t>
      </w:r>
      <w:r w:rsidRPr="002F59E0">
        <w:rPr>
          <w:noProof/>
        </w:rPr>
        <w:t>like</w:t>
      </w:r>
      <w:r>
        <w:t xml:space="preserve"> species. Gibson takes one of these Martian natives back to the biome with him. Thi</w:t>
      </w:r>
      <w:r w:rsidR="00A93C9D">
        <w:t>s ends the novel with the revelation</w:t>
      </w:r>
      <w:r>
        <w:t xml:space="preserve"> of the secret project that the colonists and the Chief </w:t>
      </w:r>
      <w:r w:rsidR="00A93C9D">
        <w:t>executive were working on. This</w:t>
      </w:r>
      <w:r>
        <w:t xml:space="preserve"> is </w:t>
      </w:r>
      <w:r w:rsidR="001C1651">
        <w:t>a</w:t>
      </w:r>
      <w:r>
        <w:t xml:space="preserve"> way turning Mars’</w:t>
      </w:r>
      <w:r w:rsidR="00A93C9D">
        <w:t>s</w:t>
      </w:r>
      <w:r>
        <w:t xml:space="preserve"> moon Phobos into a second smaller </w:t>
      </w:r>
      <w:r w:rsidRPr="002F59E0">
        <w:rPr>
          <w:noProof/>
        </w:rPr>
        <w:t>sun.</w:t>
      </w:r>
      <w:r>
        <w:t xml:space="preserve"> This creates enough heat for the oxygen producing plants to flourish and </w:t>
      </w:r>
      <w:r w:rsidR="00A93C9D">
        <w:t>will in time make Mar</w:t>
      </w:r>
      <w:r w:rsidR="001C1651">
        <w:t>s</w:t>
      </w:r>
      <w:r w:rsidR="00A93C9D">
        <w:t>’s</w:t>
      </w:r>
      <w:r w:rsidR="001C1651">
        <w:t xml:space="preserve"> air more breathable. The novel concludes with Gibson deciding to stay on Mars and promote the planet to new colonists by sending updates and reviews of the planet</w:t>
      </w:r>
      <w:r w:rsidR="00A93C9D">
        <w:t>’</w:t>
      </w:r>
      <w:r w:rsidR="001C1651">
        <w:t>s progress. This means that Mars will become less of a drain on Earth</w:t>
      </w:r>
      <w:r w:rsidR="00A93C9D">
        <w:t>’</w:t>
      </w:r>
      <w:r w:rsidR="001C1651">
        <w:t>s resources and more of a viable planet to colonise.</w:t>
      </w:r>
    </w:p>
    <w:p w14:paraId="4C0A9713" w14:textId="0530B7AB" w:rsidR="001C1651" w:rsidRPr="005B24FF" w:rsidRDefault="001C1651">
      <w:r>
        <w:tab/>
        <w:t xml:space="preserve">This novel is not without </w:t>
      </w:r>
      <w:r w:rsidRPr="002F59E0">
        <w:rPr>
          <w:noProof/>
        </w:rPr>
        <w:t>its</w:t>
      </w:r>
      <w:r w:rsidR="00A93C9D">
        <w:t xml:space="preserve"> faults. T</w:t>
      </w:r>
      <w:r>
        <w:t>he science does not hold up today. Yet the novel tries to hold it up with sharp certainty and there is a subplot about Jimmy falling in love with the Chief Executive</w:t>
      </w:r>
      <w:r w:rsidR="00A93C9D">
        <w:t>’</w:t>
      </w:r>
      <w:r>
        <w:t xml:space="preserve">s daughter Irene that feels a little contrived and tacked on. But overall, it is a strong science fiction novel that at the time would have served almost as a type of propaganda for the benefits of space travel. And today </w:t>
      </w:r>
      <w:r w:rsidR="00A93C9D">
        <w:t xml:space="preserve">it </w:t>
      </w:r>
      <w:r>
        <w:t>is an interesting look at differing views of the past and holds up as an enjoyable narrative tale in its own right. Br</w:t>
      </w:r>
      <w:r w:rsidR="006204C2">
        <w:t>imming with optimism and hope for</w:t>
      </w:r>
      <w:r>
        <w:t xml:space="preserve"> a progressive human future, the novel ends with the line ‘overhead the last hues of night drained from the sky, and all around the tall flowerless plants were unfolding to face the sun’ (page 344)</w:t>
      </w:r>
    </w:p>
    <w:sectPr w:rsidR="001C1651" w:rsidRPr="005B24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MxNja3sDCyMDEztjRU0lEKTi0uzszPAykwqgUAPcZWSywAAAA="/>
  </w:docVars>
  <w:rsids>
    <w:rsidRoot w:val="005B24FF"/>
    <w:rsid w:val="001C1651"/>
    <w:rsid w:val="001F20B7"/>
    <w:rsid w:val="002F59E0"/>
    <w:rsid w:val="005808D1"/>
    <w:rsid w:val="005B24FF"/>
    <w:rsid w:val="005C6CA0"/>
    <w:rsid w:val="006204C2"/>
    <w:rsid w:val="007649A6"/>
    <w:rsid w:val="009D21E4"/>
    <w:rsid w:val="00A42CE8"/>
    <w:rsid w:val="00A93C9D"/>
    <w:rsid w:val="00C91B8A"/>
    <w:rsid w:val="00CE0C3C"/>
    <w:rsid w:val="00E71219"/>
    <w:rsid w:val="00E85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AFE81"/>
  <w15:chartTrackingRefBased/>
  <w15:docId w15:val="{F5BFBCBD-FE80-44E7-9065-21E45477F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F59E0"/>
    <w:rPr>
      <w:sz w:val="16"/>
      <w:szCs w:val="16"/>
    </w:rPr>
  </w:style>
  <w:style w:type="paragraph" w:styleId="CommentText">
    <w:name w:val="annotation text"/>
    <w:basedOn w:val="Normal"/>
    <w:link w:val="CommentTextChar"/>
    <w:uiPriority w:val="99"/>
    <w:semiHidden/>
    <w:unhideWhenUsed/>
    <w:rsid w:val="002F59E0"/>
    <w:pPr>
      <w:spacing w:line="240" w:lineRule="auto"/>
    </w:pPr>
    <w:rPr>
      <w:sz w:val="20"/>
      <w:szCs w:val="20"/>
    </w:rPr>
  </w:style>
  <w:style w:type="character" w:customStyle="1" w:styleId="CommentTextChar">
    <w:name w:val="Comment Text Char"/>
    <w:basedOn w:val="DefaultParagraphFont"/>
    <w:link w:val="CommentText"/>
    <w:uiPriority w:val="99"/>
    <w:semiHidden/>
    <w:rsid w:val="002F59E0"/>
    <w:rPr>
      <w:sz w:val="20"/>
      <w:szCs w:val="20"/>
    </w:rPr>
  </w:style>
  <w:style w:type="paragraph" w:styleId="CommentSubject">
    <w:name w:val="annotation subject"/>
    <w:basedOn w:val="CommentText"/>
    <w:next w:val="CommentText"/>
    <w:link w:val="CommentSubjectChar"/>
    <w:uiPriority w:val="99"/>
    <w:semiHidden/>
    <w:unhideWhenUsed/>
    <w:rsid w:val="002F59E0"/>
    <w:rPr>
      <w:b/>
      <w:bCs/>
    </w:rPr>
  </w:style>
  <w:style w:type="character" w:customStyle="1" w:styleId="CommentSubjectChar">
    <w:name w:val="Comment Subject Char"/>
    <w:basedOn w:val="CommentTextChar"/>
    <w:link w:val="CommentSubject"/>
    <w:uiPriority w:val="99"/>
    <w:semiHidden/>
    <w:rsid w:val="002F59E0"/>
    <w:rPr>
      <w:b/>
      <w:bCs/>
      <w:sz w:val="20"/>
      <w:szCs w:val="20"/>
    </w:rPr>
  </w:style>
  <w:style w:type="paragraph" w:styleId="BalloonText">
    <w:name w:val="Balloon Text"/>
    <w:basedOn w:val="Normal"/>
    <w:link w:val="BalloonTextChar"/>
    <w:uiPriority w:val="99"/>
    <w:semiHidden/>
    <w:unhideWhenUsed/>
    <w:rsid w:val="002F59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9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1042</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Bramley</dc:creator>
  <cp:keywords/>
  <dc:description/>
  <cp:lastModifiedBy>Joe Bramley</cp:lastModifiedBy>
  <cp:revision>5</cp:revision>
  <dcterms:created xsi:type="dcterms:W3CDTF">2017-11-29T14:56:00Z</dcterms:created>
  <dcterms:modified xsi:type="dcterms:W3CDTF">2017-12-02T15:31:00Z</dcterms:modified>
</cp:coreProperties>
</file>