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3D5800CF">
                <wp:extent cx="4081894" cy="5442526"/>
                <wp:effectExtent l="0" t="0" r="0" b="635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081894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lastRenderedPageBreak/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20A528CA" w:rsidR="005A30F6" w:rsidRPr="00CF7FB5" w:rsidRDefault="00CF7FB5" w:rsidP="00CF7FB5">
      <w:pPr>
        <w:rPr>
          <w:b/>
          <w:bCs/>
        </w:rPr>
      </w:pPr>
      <w:r>
        <w:rPr>
          <w:b/>
          <w:bCs/>
        </w:rPr>
        <w:t>Social netwo</w:t>
      </w:r>
      <w:r w:rsidR="003145FA">
        <w:rPr>
          <w:b/>
          <w:bCs/>
        </w:rPr>
        <w:t>rks assist small enterprises in gaining recognition and drawing in additional customers.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B8B0C90" w:rsidR="005A30F6" w:rsidRDefault="003145FA" w:rsidP="005A30F6">
      <w:pPr>
        <w:rPr>
          <w:b/>
          <w:bCs/>
        </w:rPr>
      </w:pPr>
      <w:r>
        <w:rPr>
          <w:b/>
          <w:bCs/>
        </w:rPr>
        <w:t>Videos an social media have the ability to attract clients from distant locatio</w:t>
      </w:r>
      <w:r w:rsidR="003F5D88">
        <w:rPr>
          <w:b/>
          <w:bCs/>
        </w:rPr>
        <w:t>ns.</w:t>
      </w:r>
    </w:p>
    <w:p w14:paraId="73C425CF" w14:textId="2EF37B22" w:rsidR="003145FA" w:rsidRPr="005A30F6" w:rsidRDefault="003145FA" w:rsidP="005A30F6">
      <w:pPr>
        <w:rPr>
          <w:b/>
          <w:bCs/>
        </w:rPr>
      </w:pPr>
      <w:r>
        <w:rPr>
          <w:b/>
          <w:bCs/>
        </w:rPr>
        <w:t>For instance, individuals journeyed for three hours to purchase a chicken burger from Honeywood Sandwich Shop.</w:t>
      </w: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34859ACE" w:rsidR="005A30F6" w:rsidRDefault="003F5D88" w:rsidP="005A30F6">
      <w:pPr>
        <w:rPr>
          <w:b/>
          <w:bCs/>
        </w:rPr>
      </w:pPr>
      <w:r>
        <w:rPr>
          <w:b/>
          <w:bCs/>
        </w:rPr>
        <w:t>Social platforms can assist apparel retailers in increasing their sales.</w:t>
      </w:r>
    </w:p>
    <w:p w14:paraId="391F2C7E" w14:textId="4D16C48D" w:rsidR="003F5D88" w:rsidRPr="005A30F6" w:rsidRDefault="003F5D88" w:rsidP="005A30F6">
      <w:pPr>
        <w:rPr>
          <w:b/>
          <w:bCs/>
        </w:rPr>
      </w:pPr>
      <w:r>
        <w:rPr>
          <w:b/>
          <w:bCs/>
        </w:rPr>
        <w:t>For instance, Krystalls Boutique garnered millions  of views om their videos, leading to teenagers coming from various locations to purchase dresses.</w:t>
      </w: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389FFEF8" w:rsidR="005A30F6" w:rsidRPr="005A30F6" w:rsidRDefault="003F5D88" w:rsidP="005A30F6">
      <w:pPr>
        <w:rPr>
          <w:b/>
          <w:bCs/>
        </w:rPr>
      </w:pPr>
      <w:r>
        <w:rPr>
          <w:b/>
          <w:bCs/>
        </w:rPr>
        <w:t>I believe the key aspect is the way social media aids the expansion of small enterprises since visual content can attract greater interest in their offerings.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0BB62F1D" w:rsidR="005A30F6" w:rsidRPr="005A30F6" w:rsidRDefault="00D4475A" w:rsidP="005A30F6">
      <w:pPr>
        <w:rPr>
          <w:b/>
          <w:bCs/>
        </w:rPr>
      </w:pPr>
      <w:r>
        <w:rPr>
          <w:b/>
          <w:bCs/>
        </w:rPr>
        <w:lastRenderedPageBreak/>
        <w:t>I had trouble comprehending certain terms in the passage sine English is not my primary language.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3E7388DA" w14:textId="3CAF7B08" w:rsidR="00D4475A" w:rsidRPr="00D4475A" w:rsidRDefault="00D4475A" w:rsidP="00D4475A">
      <w:pPr>
        <w:ind w:left="360"/>
        <w:rPr>
          <w:b/>
          <w:bCs/>
        </w:rPr>
      </w:pPr>
      <w:r>
        <w:rPr>
          <w:b/>
          <w:bCs/>
        </w:rPr>
        <w:t>Reviewing the material once more and examining the illustrations aided me in grasping the key concepts more  effectively.</w:t>
      </w:r>
    </w:p>
    <w:sectPr w:rsidR="00D4475A" w:rsidRPr="00D4475A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E484C"/>
    <w:rsid w:val="001D5E96"/>
    <w:rsid w:val="0030565F"/>
    <w:rsid w:val="003145FA"/>
    <w:rsid w:val="00355CDA"/>
    <w:rsid w:val="003F5D88"/>
    <w:rsid w:val="004271F2"/>
    <w:rsid w:val="00561879"/>
    <w:rsid w:val="005A30F6"/>
    <w:rsid w:val="005E24FC"/>
    <w:rsid w:val="00735053"/>
    <w:rsid w:val="0074229C"/>
    <w:rsid w:val="007B173D"/>
    <w:rsid w:val="00834ED0"/>
    <w:rsid w:val="008579FB"/>
    <w:rsid w:val="009F1788"/>
    <w:rsid w:val="00AE00D1"/>
    <w:rsid w:val="00B30995"/>
    <w:rsid w:val="00C9180A"/>
    <w:rsid w:val="00CF7FB5"/>
    <w:rsid w:val="00D4475A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4</Pages>
  <Words>280</Words>
  <Characters>1600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Ortensia Lungoci (2541393)</cp:lastModifiedBy>
  <cp:revision>5</cp:revision>
  <dcterms:created xsi:type="dcterms:W3CDTF">2026-07-28T16:25:00Z</dcterms:created>
  <dcterms:modified xsi:type="dcterms:W3CDTF">2026-10-23T08:47:00Z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