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7586F39D" w14:textId="0B26BA84" w:rsidR="00DA5CD6" w:rsidRPr="005F5585" w:rsidRDefault="006F55EC" w:rsidP="00DA5CD6">
            <w:pPr>
              <w:rPr>
                <w:sz w:val="24"/>
                <w:szCs w:val="24"/>
              </w:rPr>
            </w:pPr>
            <w:r>
              <w:rPr>
                <w:sz w:val="24"/>
                <w:szCs w:val="24"/>
              </w:rPr>
              <w:t>Nabeeha Reham</w:t>
            </w:r>
          </w:p>
        </w:tc>
        <w:tc>
          <w:tcPr>
            <w:tcW w:w="2165" w:type="dxa"/>
          </w:tcPr>
          <w:p w14:paraId="553CBDFA" w14:textId="1D22A228" w:rsidR="00DA5CD6" w:rsidRPr="005F5585" w:rsidRDefault="006F55EC" w:rsidP="00DA5CD6">
            <w:pPr>
              <w:rPr>
                <w:sz w:val="24"/>
                <w:szCs w:val="24"/>
              </w:rPr>
            </w:pPr>
            <w:r>
              <w:rPr>
                <w:sz w:val="24"/>
                <w:szCs w:val="24"/>
              </w:rPr>
              <w:t>2514408</w:t>
            </w:r>
          </w:p>
        </w:tc>
        <w:tc>
          <w:tcPr>
            <w:tcW w:w="1487" w:type="dxa"/>
          </w:tcPr>
          <w:p w14:paraId="1651080C" w14:textId="32B028FD" w:rsidR="00DA5CD6" w:rsidRPr="005F5585" w:rsidRDefault="006F55EC" w:rsidP="00DA5CD6">
            <w:pPr>
              <w:rPr>
                <w:sz w:val="24"/>
                <w:szCs w:val="24"/>
              </w:rPr>
            </w:pPr>
            <w:r>
              <w:rPr>
                <w:sz w:val="24"/>
                <w:szCs w:val="24"/>
              </w:rPr>
              <w:t>21.10.2025</w:t>
            </w:r>
          </w:p>
        </w:tc>
        <w:tc>
          <w:tcPr>
            <w:tcW w:w="1914" w:type="dxa"/>
          </w:tcPr>
          <w:p w14:paraId="3DAE813C" w14:textId="155066E1" w:rsidR="00DA5CD6" w:rsidRPr="005F5585" w:rsidRDefault="00ED4792" w:rsidP="00DA5CD6">
            <w:pPr>
              <w:rPr>
                <w:sz w:val="24"/>
                <w:szCs w:val="24"/>
              </w:rPr>
            </w:pPr>
            <w:r>
              <w:rPr>
                <w:sz w:val="24"/>
                <w:szCs w:val="24"/>
              </w:rPr>
              <w:t xml:space="preserve">Bianca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Many first-year students have second thoughts on their decision to go to university for a number of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away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CAB9C23">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53A41E6D" w:rsidR="0020412F" w:rsidRPr="008B3F39" w:rsidRDefault="0095533D"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55680" behindDoc="0" locked="0" layoutInCell="1" allowOverlap="1" wp14:anchorId="189160E1" wp14:editId="47385720">
                <wp:simplePos x="0" y="0"/>
                <wp:positionH relativeFrom="column">
                  <wp:posOffset>2724150</wp:posOffset>
                </wp:positionH>
                <wp:positionV relativeFrom="paragraph">
                  <wp:posOffset>67945</wp:posOffset>
                </wp:positionV>
                <wp:extent cx="1682750" cy="1104900"/>
                <wp:effectExtent l="38100" t="19050" r="12700" b="38100"/>
                <wp:wrapNone/>
                <wp:docPr id="2132416998" name="Star: 5 Points 8"/>
                <wp:cNvGraphicFramePr/>
                <a:graphic xmlns:a="http://schemas.openxmlformats.org/drawingml/2006/main">
                  <a:graphicData uri="http://schemas.microsoft.com/office/word/2010/wordprocessingShape">
                    <wps:wsp>
                      <wps:cNvSpPr/>
                      <wps:spPr>
                        <a:xfrm>
                          <a:off x="0" y="0"/>
                          <a:ext cx="1682750" cy="1104900"/>
                        </a:xfrm>
                        <a:prstGeom prst="star5">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7BA4800" w14:textId="3954AE9B" w:rsidR="001262F1" w:rsidRPr="001262F1" w:rsidRDefault="001262F1" w:rsidP="001262F1">
                            <w:pPr>
                              <w:rPr>
                                <w:sz w:val="16"/>
                                <w:szCs w:val="16"/>
                              </w:rPr>
                            </w:pPr>
                            <w:r>
                              <w:rPr>
                                <w:sz w:val="16"/>
                                <w:szCs w:val="16"/>
                              </w:rPr>
                              <w:t xml:space="preserve">Workload is </w:t>
                            </w:r>
                            <w:proofErr w:type="spellStart"/>
                            <w:r>
                              <w:rPr>
                                <w:sz w:val="16"/>
                                <w:szCs w:val="16"/>
                              </w:rPr>
                              <w:t>to</w:t>
                            </w:r>
                            <w:proofErr w:type="spellEnd"/>
                            <w:r>
                              <w:rPr>
                                <w:sz w:val="16"/>
                                <w:szCs w:val="16"/>
                              </w:rPr>
                              <w:t xml:space="preserve"> much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160E1" id="Star: 5 Points 8" o:spid="_x0000_s1027" style="position:absolute;margin-left:214.5pt;margin-top:5.35pt;width:132.5pt;height:87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82750,11049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ON/aAIAACcFAAAOAAAAZHJzL2Uyb0RvYy54bWysVE1v2zAMvQ/YfxB0X20HST+COkXQosOA&#10;oivWDj0rslQbkEWNUmJnv36U7DhFW+ww7GKLIvlIPT3q8qpvDdsp9A3YkhcnOWfKSqga+1Lyn0+3&#10;X84580HYShiwquR75fnV6vOny84t1QxqMJVCRiDWLztX8joEt8wyL2vVCn8CTllyasBWBDLxJatQ&#10;dITemmyW56dZB1g5BKm8p92bwclXCV9rJcN3rb0KzJScegvpi+m7id9sdSmWLyhc3cixDfEPXbSi&#10;sVR0groRQbAtNu+g2kYieNDhREKbgdaNVOkMdJoif3Oax1o4lc5C5Hg30eT/H6y83z26ByQaOueX&#10;npbxFL3GNv6pP9YnsvYTWaoPTNJmcXo+O1sQp5J8RZHPL/JEZ3ZMd+jDVwUti4uSkw5wkVgSuzsf&#10;qCbFHmLIOHaQVmFvVGzC2B9Ks6aimrOUncShrg2ynaBrFVIqG4rBVYtKDdvFIp8amjJSyQQYkXVj&#10;zIQ9AkThvcceeh3jY6pK2pqS8781NiRPGaky2DAlt40F/AjA0KnGykP8gaSBmshS6Dc9cVPyRYyM&#10;Oxuo9g/IEAateydvG6L/TvjwIJDETVdGAxu+00cb6EoO44qzGvD3R/sxnjRHXs46Gha6y19bgYoz&#10;882SGi+K+TxOVzLmi7MZGfjas3ntsdv2GujiCnoanEzLGB/MYakR2mea63WsSi5hJdUuuQx4MK7D&#10;MMT0Mki1Xqcwmignwp19dDKCR56jup76Z4Fu1GAg+d7DYbDE8o0Sh9iYaWG9DaCbJNMjr+MN0DQm&#10;KY0vRxz313aKOr5vqz8AAAD//wMAUEsDBBQABgAIAAAAIQB90+wj3QAAAAoBAAAPAAAAZHJzL2Rv&#10;d25yZXYueG1sTI/NTsMwEITvSLyDtZW4IOoQhTYNcSqg4gFo4O7Gmx81XofYacLbs5zocWdGs9/k&#10;+8X24oKj7xwpeFxHIJAqZzpqFHyW7w8pCB80Gd07QgU/6GFf3N7kOjNupg+8HEMjuIR8phW0IQyZ&#10;lL5q0Wq/dgMSe7UbrQ58jo00o5653PYyjqKNtLoj/tDqAd9arM7HySqY5vv0dSkP8aH5ovo7rQfX&#10;lU9K3a2Wl2cQAZfwH4Y/fEaHgplObiLjRa8giXe8JbARbUFwYLNLWDixkCZbkEUurycUvwAAAP//&#10;AwBQSwECLQAUAAYACAAAACEAtoM4kv4AAADhAQAAEwAAAAAAAAAAAAAAAAAAAAAAW0NvbnRlbnRf&#10;VHlwZXNdLnhtbFBLAQItABQABgAIAAAAIQA4/SH/1gAAAJQBAAALAAAAAAAAAAAAAAAAAC8BAABf&#10;cmVscy8ucmVsc1BLAQItABQABgAIAAAAIQBoEON/aAIAACcFAAAOAAAAAAAAAAAAAAAAAC4CAABk&#10;cnMvZTJvRG9jLnhtbFBLAQItABQABgAIAAAAIQB90+wj3QAAAAoBAAAPAAAAAAAAAAAAAAAAAMIE&#10;AABkcnMvZG93bnJldi54bWxQSwUGAAAAAAQABADzAAAAzAUAAAAA&#10;" adj="-11796480,,5400" path="m2,422033r642755,3l841375,r198618,422036l1682748,422033,1162746,682863r198626,422034l841375,844063,321378,1104897,520004,682863,2,422033xe" fillcolor="#4f81bd [3204]" strokecolor="#0a121c [484]" strokeweight="2pt">
                <v:stroke joinstyle="miter"/>
                <v:formulas/>
                <v:path arrowok="t" o:connecttype="custom" o:connectlocs="2,422033;642757,422036;841375,0;1039993,422036;1682748,422033;1162746,682863;1361372,1104897;841375,844063;321378,1104897;520004,682863;2,422033" o:connectangles="0,0,0,0,0,0,0,0,0,0,0" textboxrect="0,0,1682750,1104900"/>
                <v:textbox>
                  <w:txbxContent>
                    <w:p w14:paraId="17BA4800" w14:textId="3954AE9B" w:rsidR="001262F1" w:rsidRPr="001262F1" w:rsidRDefault="001262F1" w:rsidP="001262F1">
                      <w:pPr>
                        <w:rPr>
                          <w:sz w:val="16"/>
                          <w:szCs w:val="16"/>
                        </w:rPr>
                      </w:pPr>
                      <w:r>
                        <w:rPr>
                          <w:sz w:val="16"/>
                          <w:szCs w:val="16"/>
                        </w:rPr>
                        <w:t xml:space="preserve">Workload is </w:t>
                      </w:r>
                      <w:proofErr w:type="spellStart"/>
                      <w:r>
                        <w:rPr>
                          <w:sz w:val="16"/>
                          <w:szCs w:val="16"/>
                        </w:rPr>
                        <w:t>to</w:t>
                      </w:r>
                      <w:proofErr w:type="spellEnd"/>
                      <w:r>
                        <w:rPr>
                          <w:sz w:val="16"/>
                          <w:szCs w:val="16"/>
                        </w:rPr>
                        <w:t xml:space="preserve"> much</w:t>
                      </w:r>
                    </w:p>
                  </w:txbxContent>
                </v:textbox>
              </v:shape>
            </w:pict>
          </mc:Fallback>
        </mc:AlternateContent>
      </w:r>
    </w:p>
    <w:p w14:paraId="659BB28F" w14:textId="12EE131B" w:rsidR="00A14DD9" w:rsidRDefault="00A14DD9" w:rsidP="003F5405">
      <w:pPr>
        <w:spacing w:after="0" w:line="240" w:lineRule="auto"/>
        <w:rPr>
          <w:b/>
          <w:sz w:val="24"/>
          <w:szCs w:val="24"/>
          <w:shd w:val="clear" w:color="auto" w:fill="FFFFFF"/>
        </w:rPr>
      </w:pPr>
    </w:p>
    <w:p w14:paraId="525FBA97" w14:textId="7E6A6B52" w:rsidR="0020412F" w:rsidRDefault="004278D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08E9917F" wp14:editId="3611F5D7">
                <wp:simplePos x="0" y="0"/>
                <wp:positionH relativeFrom="margin">
                  <wp:align>right</wp:align>
                </wp:positionH>
                <wp:positionV relativeFrom="paragraph">
                  <wp:posOffset>133985</wp:posOffset>
                </wp:positionV>
                <wp:extent cx="1847850" cy="984250"/>
                <wp:effectExtent l="0" t="0" r="19050" b="25400"/>
                <wp:wrapNone/>
                <wp:docPr id="1784092414" name="Isosceles Triangle 4"/>
                <wp:cNvGraphicFramePr/>
                <a:graphic xmlns:a="http://schemas.openxmlformats.org/drawingml/2006/main">
                  <a:graphicData uri="http://schemas.microsoft.com/office/word/2010/wordprocessingShape">
                    <wps:wsp>
                      <wps:cNvSpPr/>
                      <wps:spPr>
                        <a:xfrm>
                          <a:off x="0" y="0"/>
                          <a:ext cx="1847850" cy="984250"/>
                        </a:xfrm>
                        <a:prstGeom prst="triangle">
                          <a:avLst>
                            <a:gd name="adj" fmla="val 48881"/>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A2C74CB" w14:textId="55840BC4" w:rsidR="001262F1" w:rsidRDefault="001262F1" w:rsidP="001262F1">
                            <w:pPr>
                              <w:jc w:val="center"/>
                            </w:pPr>
                            <w:r>
                              <w:t>Financial reasons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E9917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8" type="#_x0000_t5" style="position:absolute;margin-left:94.3pt;margin-top:10.55pt;width:145.5pt;height:77.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bbRgQIAAFUFAAAOAAAAZHJzL2Uyb0RvYy54bWysVEtv2zAMvg/YfxB0X20HyeoGcYqgRYcB&#10;RVssHXpWZCnWoNckJXb260fJjxRrscOwi0yJ5EfyM8nVdackOjLnhdEVLi5yjJimphZ6X+Hvz3ef&#10;Sox8ILom0mhW4RPz+Hr98cOqtUs2M42RNXMIQLRftrbCTQh2mWWeNkwRf2Es06DkxikS4Or2We1I&#10;C+hKZrM8/5y1xtXWGcq8h9fbXonXCZ9zRsMj554FJCsMuYV0unTu4pmtV2S5d8Q2gg5pkH/IQhGh&#10;IegEdUsCQQcn3kApQZ3xhocLalRmOBeUpRqgmiL/o5ptQyxLtQA53k40+f8HSx+OW/vkgIbW+qUH&#10;MVbRcafiF/JDXSLrNJHFuoAoPBbl/LJcAKcUdFflfAYywGRnb+t8+MKMQlGocHCC6L2MBZElOd77&#10;kAirkSYKOoPUPzDiSgL9RyLRvCzLYgAcjAF6hIQ453yTFE6SRTypvzGORA0ZzlKk1ErsRjoEsBCG&#10;UqZD0asaUrP+uVjk+Zj/5JGqSYARmQspJ+wBILbpW+yehsE+urLUiZNz/rfEeufJI0U2OkzOSmjj&#10;3gOQUNUQubcfSeqpiSyFbtcBN5EasIwvO1Ofnhxypp8Mb+mdgL91T3x4Ig7+BfxgGO/wCAeXpq2w&#10;GSSMGuN+vfce7aFDQYtRC6NVYf/zQBzDSH7V0LtXxXweZzFd5ovLGVzca83utUYf1I2BH1fAIrE0&#10;idE+yFHkzqgX2AKbGBVURFOIXWEa3Hi5Cf3Iwx6hbLNJZjB/loR7vbU0gkeeY3c9dy/E2bFlodkf&#10;zDiGQ9f2HJ9to6c2m0MwXISoPPM6XGB2UysNeyYuh9f3ZHXehuvfAAAA//8DAFBLAwQUAAYACAAA&#10;ACEAY/wCwdwAAAAHAQAADwAAAGRycy9kb3ducmV2LnhtbEyPwU7DMBBE70j8g7VIXFDr2IcCIU6F&#10;kEBCQoIW1LObLEmovY5it3X/nuVEj7MzmnlbLbN34oBTHAIZUPMCBFIT2oE6A1+fz7M7EDFZaq0L&#10;hAZOGGFZX15UtmzDkVZ4WKdOcAnF0hroUxpLKWPTo7dxHkYk9r7D5G1iOXWyneyRy72TuigW0tuB&#10;eKG3Iz712OzWe2/g/eVGn37eNh+v6FTe6bRClbMx11f58QFEwpz+w/CHz+hQM9M27KmNwhngR5IB&#10;rRQIdvW94sOWY7cLBbKu5Dl//QsAAP//AwBQSwECLQAUAAYACAAAACEAtoM4kv4AAADhAQAAEwAA&#10;AAAAAAAAAAAAAAAAAAAAW0NvbnRlbnRfVHlwZXNdLnhtbFBLAQItABQABgAIAAAAIQA4/SH/1gAA&#10;AJQBAAALAAAAAAAAAAAAAAAAAC8BAABfcmVscy8ucmVsc1BLAQItABQABgAIAAAAIQBV2bbRgQIA&#10;AFUFAAAOAAAAAAAAAAAAAAAAAC4CAABkcnMvZTJvRG9jLnhtbFBLAQItABQABgAIAAAAIQBj/ALB&#10;3AAAAAcBAAAPAAAAAAAAAAAAAAAAANsEAABkcnMvZG93bnJldi54bWxQSwUGAAAAAAQABADzAAAA&#10;5AUAAAAA&#10;" adj="10558" fillcolor="#4f81bd [3204]" strokecolor="#0a121c [484]" strokeweight="2pt">
                <v:textbox>
                  <w:txbxContent>
                    <w:p w14:paraId="5A2C74CB" w14:textId="55840BC4" w:rsidR="001262F1" w:rsidRDefault="001262F1" w:rsidP="001262F1">
                      <w:pPr>
                        <w:jc w:val="center"/>
                      </w:pPr>
                      <w:r>
                        <w:t>Financial reasons</w:t>
                      </w:r>
                    </w:p>
                  </w:txbxContent>
                </v:textbox>
                <w10:wrap anchorx="margin"/>
              </v:shape>
            </w:pict>
          </mc:Fallback>
        </mc:AlternateContent>
      </w:r>
    </w:p>
    <w:p w14:paraId="5AB3198F" w14:textId="425E2867" w:rsidR="0020412F" w:rsidRDefault="004278D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3140BC6E" wp14:editId="1E92DF31">
                <wp:simplePos x="0" y="0"/>
                <wp:positionH relativeFrom="column">
                  <wp:posOffset>342900</wp:posOffset>
                </wp:positionH>
                <wp:positionV relativeFrom="paragraph">
                  <wp:posOffset>55880</wp:posOffset>
                </wp:positionV>
                <wp:extent cx="1536700" cy="914400"/>
                <wp:effectExtent l="0" t="0" r="25400" b="19050"/>
                <wp:wrapNone/>
                <wp:docPr id="32206093" name="Rectangle: Rounded Corners 3"/>
                <wp:cNvGraphicFramePr/>
                <a:graphic xmlns:a="http://schemas.openxmlformats.org/drawingml/2006/main">
                  <a:graphicData uri="http://schemas.microsoft.com/office/word/2010/wordprocessingShape">
                    <wps:wsp>
                      <wps:cNvSpPr/>
                      <wps:spPr>
                        <a:xfrm>
                          <a:off x="0" y="0"/>
                          <a:ext cx="1536700" cy="914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8258BB" w14:textId="4003F0F9" w:rsidR="001262F1" w:rsidRDefault="001262F1" w:rsidP="001262F1">
                            <w:pPr>
                              <w:jc w:val="center"/>
                            </w:pPr>
                            <w:r>
                              <w:t xml:space="preserve">Getting hard to keep up with your assessments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140BC6E" id="Rectangle: Rounded Corners 3" o:spid="_x0000_s1029" style="position:absolute;margin-left:27pt;margin-top:4.4pt;width:121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Z3naAIAACoFAAAOAAAAZHJzL2Uyb0RvYy54bWysVE1v2zAMvQ/YfxB0X21n6ceCOkXQosOA&#10;oi3aDj0rslQbkEWNUmJnv36U7DhFW+ww7GJTIvlIPT3q/KJvDdsq9A3YkhdHOWfKSqga+1Lyn0/X&#10;X84480HYShiwquQ75fnF8vOn884t1AxqMJVCRiDWLzpX8joEt8gyL2vVCn8ETllyasBWBFriS1ah&#10;6Ai9Ndksz0+yDrByCFJ5T7tXg5MvE77WSoY7rb0KzJScegvpi+m7jt9seS4WLyhc3cixDfEPXbSi&#10;sVR0groSQbANNu+g2kYieNDhSEKbgdaNVOkMdJoif3Oax1o4lc5C5Hg30eT/H6y83T66eyQaOucX&#10;nsx4il5jG//UH+sTWbuJLNUHJmmzOP56cpoTp5J834r5nGyCyQ7ZDn34rqBl0Sg5wsZWD3QjiSix&#10;vfFhiN/HUfKhiWSFnVGxD2MflGZNRWVnKTvpQ10aZFtBNyukVDYUg6sWlRq2i+N8amrKSC0mwIis&#10;G2Mm7BEgau899tDrGB9TVZLXlJz/rbEhecpIlcGGKbltLOBHAIZONVYe4vckDdRElkK/7ombks9j&#10;ZNxZQ7W7R4YwyN07ed3QFdwIH+4Fkr7p1mhmwx19tIGu5DBanNWAvz/aj/EkO/Jy1tG8lNz/2ghU&#10;nJkflgSZFEADlhbz49MZ1cDXnvVrj920l0AXV9Dr4GQyY3wwe1MjtM802qtYlVzCSqpdchlwv7gM&#10;wxzT4yDVapXCaKicCDf20ckIHnmO6nrqnwW6UYeBFHwL+9kSizdKHGJjpoXVJoBukkwPvI43QAOZ&#10;pDQ+HnHiX69T1OGJW/4BAAD//wMAUEsDBBQABgAIAAAAIQBhb9473gAAAAgBAAAPAAAAZHJzL2Rv&#10;d25yZXYueG1sTI9BS8NAFITvgv9heYI3uzG0IcZsShG82IK09uJtm31NgrtvQ3bTpP56nyc9DjPM&#10;fFOuZ2fFBYfQeVLwuEhAINXedNQoOH68PuQgQtRktPWECq4YYF3d3pS6MH6iPV4OsRFcQqHQCtoY&#10;+0LKULfodFj4Hom9sx+cjiyHRppBT1zurEyTJJNOd8QLre7xpcX66zA6BZtmfx2z7+V2t33/fJPn&#10;4y6ZbFDq/m7ePIOIOMe/MPziMzpUzHTyI5kgrILVkq9EBTkfYDt9ylifOLdKc5BVKf8fqH4AAAD/&#10;/wMAUEsBAi0AFAAGAAgAAAAhALaDOJL+AAAA4QEAABMAAAAAAAAAAAAAAAAAAAAAAFtDb250ZW50&#10;X1R5cGVzXS54bWxQSwECLQAUAAYACAAAACEAOP0h/9YAAACUAQAACwAAAAAAAAAAAAAAAAAvAQAA&#10;X3JlbHMvLnJlbHNQSwECLQAUAAYACAAAACEAjM2d52gCAAAqBQAADgAAAAAAAAAAAAAAAAAuAgAA&#10;ZHJzL2Uyb0RvYy54bWxQSwECLQAUAAYACAAAACEAYW/eO94AAAAIAQAADwAAAAAAAAAAAAAAAADC&#10;BAAAZHJzL2Rvd25yZXYueG1sUEsFBgAAAAAEAAQA8wAAAM0FAAAAAA==&#10;" fillcolor="#4f81bd [3204]" strokecolor="#0a121c [484]" strokeweight="2pt">
                <v:textbox>
                  <w:txbxContent>
                    <w:p w14:paraId="378258BB" w14:textId="4003F0F9" w:rsidR="001262F1" w:rsidRDefault="001262F1" w:rsidP="001262F1">
                      <w:pPr>
                        <w:jc w:val="center"/>
                      </w:pPr>
                      <w:r>
                        <w:t xml:space="preserve">Getting hard to keep up with your assessments </w:t>
                      </w:r>
                    </w:p>
                  </w:txbxContent>
                </v:textbox>
              </v:roundrect>
            </w:pict>
          </mc:Fallback>
        </mc:AlternateContent>
      </w:r>
    </w:p>
    <w:p w14:paraId="26366C4C" w14:textId="10E5563C" w:rsidR="0020412F" w:rsidRDefault="0020412F" w:rsidP="003F5405">
      <w:pPr>
        <w:spacing w:after="0" w:line="240" w:lineRule="auto"/>
        <w:rPr>
          <w:b/>
          <w:sz w:val="24"/>
          <w:szCs w:val="24"/>
          <w:shd w:val="clear" w:color="auto" w:fill="FFFFFF"/>
        </w:rPr>
      </w:pPr>
    </w:p>
    <w:p w14:paraId="4929FF3B" w14:textId="73D68F93" w:rsidR="0020412F" w:rsidRDefault="0095533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094EE002" wp14:editId="78789C3F">
                <wp:simplePos x="0" y="0"/>
                <wp:positionH relativeFrom="column">
                  <wp:posOffset>3549650</wp:posOffset>
                </wp:positionH>
                <wp:positionV relativeFrom="paragraph">
                  <wp:posOffset>83820</wp:posOffset>
                </wp:positionV>
                <wp:extent cx="6350" cy="266700"/>
                <wp:effectExtent l="76200" t="38100" r="69850" b="19050"/>
                <wp:wrapNone/>
                <wp:docPr id="447110790" name="Straight Arrow Connector 16"/>
                <wp:cNvGraphicFramePr/>
                <a:graphic xmlns:a="http://schemas.openxmlformats.org/drawingml/2006/main">
                  <a:graphicData uri="http://schemas.microsoft.com/office/word/2010/wordprocessingShape">
                    <wps:wsp>
                      <wps:cNvCnPr/>
                      <wps:spPr>
                        <a:xfrm flipH="1" flipV="1">
                          <a:off x="0" y="0"/>
                          <a:ext cx="635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FDC5077" id="_x0000_t32" coordsize="21600,21600" o:spt="32" o:oned="t" path="m,l21600,21600e" filled="f">
                <v:path arrowok="t" fillok="f" o:connecttype="none"/>
                <o:lock v:ext="edit" shapetype="t"/>
              </v:shapetype>
              <v:shape id="Straight Arrow Connector 16" o:spid="_x0000_s1026" type="#_x0000_t32" style="position:absolute;margin-left:279.5pt;margin-top:6.6pt;width:.5pt;height:21pt;flip:x 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fSaxwEAAOEDAAAOAAAAZHJzL2Uyb0RvYy54bWysU02P1DAMvSPxH6LcmXYGMaBqOnuY5eOA&#10;YMUC92zqtJHypcRM23+Pk850ESAkEBfLjf2e7Wf3cDNZw84Qk/au5dtNzRk46Tvt+pZ/+fzm2SvO&#10;EgrXCeMdtHyGxG+OT58cxtDAzg/edBAZkbjUjKHlA2JoqirJAaxIGx/AUVD5aAXSZ+yrLoqR2K2p&#10;dnW9r0YfuxC9hJTo9XYJ8mPhVwokflQqATLTcuoNi43FPmRbHQ+i6aMIg5aXNsQ/dGGFdlR0pboV&#10;KNi3qH+hslpGn7zCjfS28kppCWUGmmZb/zTN/SAClFlInBRWmdL/o5Ufzid3F0mGMaQmhbuYp5hU&#10;tEwZHd7RTnnxvmYvx6hnNhUB51VAmJBJetw/f0EiSwrs9vuXdZG3WugyNMSEb8Fblp2WJ4xC9wOe&#10;vHO0KB+XAuL8PiE1RMArIIONyxaFNq9dx3AOdE0YtXC9gbxGSs8p1eMcxcPZwAL/BIrpjrpcypQT&#10;g5OJ7CzoOISU4HC7MlF2hiltzAqsiwB/BF7yMxTK+f0NeEWUyt7hCrba+fi76jhdW1ZL/lWBZe4s&#10;wYPv5rLhIg3dUdHqcvP5UH/8LvDHP/P4HQAA//8DAFBLAwQUAAYACAAAACEAUiJT4NoAAAAJAQAA&#10;DwAAAGRycy9kb3ducmV2LnhtbEyPzU7DMBCE70i8g7VI3KjdVOlPiFNBJM5AQZw3yZIE4nUUu214&#10;e7YnOO58o9mZfD+7QZ1oCr1nC8uFAUVc+6bn1sL729PdFlSIyA0OnsnCDwXYF9dXOWaNP/MrnQ6x&#10;VRLCIUMLXYxjpnWoO3IYFn4kFvbpJ4dRzqnVzYRnCXeDToxZa4c9y4cORyo7qr8PR2dBm7LsNz4+&#10;fyB/oV+uNo8vdWXt7c38cA8q0hz/zHCpL9WhkE6VP3IT1GAhTXeyJQpYJaDEkK6NCNWFJKCLXP9f&#10;UPwCAAD//wMAUEsBAi0AFAAGAAgAAAAhALaDOJL+AAAA4QEAABMAAAAAAAAAAAAAAAAAAAAAAFtD&#10;b250ZW50X1R5cGVzXS54bWxQSwECLQAUAAYACAAAACEAOP0h/9YAAACUAQAACwAAAAAAAAAAAAAA&#10;AAAvAQAAX3JlbHMvLnJlbHNQSwECLQAUAAYACAAAACEAg0H0mscBAADhAwAADgAAAAAAAAAAAAAA&#10;AAAuAgAAZHJzL2Uyb0RvYy54bWxQSwECLQAUAAYACAAAACEAUiJT4NoAAAAJAQAADwAAAAAAAAAA&#10;AAAAAAAhBAAAZHJzL2Rvd25yZXYueG1sUEsFBgAAAAAEAAQA8wAAACgFAAAAAA==&#10;" strokecolor="#4579b8 [3044]">
                <v:stroke endarrow="block"/>
              </v:shape>
            </w:pict>
          </mc:Fallback>
        </mc:AlternateContent>
      </w:r>
    </w:p>
    <w:p w14:paraId="6138338B" w14:textId="441E534E" w:rsidR="0020412F" w:rsidRDefault="0020412F" w:rsidP="003F5405">
      <w:pPr>
        <w:spacing w:after="0" w:line="240" w:lineRule="auto"/>
        <w:rPr>
          <w:b/>
          <w:sz w:val="24"/>
          <w:szCs w:val="24"/>
          <w:shd w:val="clear" w:color="auto" w:fill="FFFFFF"/>
        </w:rPr>
      </w:pPr>
    </w:p>
    <w:p w14:paraId="5A6EC22F" w14:textId="3F4725F0" w:rsidR="0020412F" w:rsidRDefault="0095533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27873A89" wp14:editId="29E116D8">
                <wp:simplePos x="0" y="0"/>
                <wp:positionH relativeFrom="column">
                  <wp:posOffset>4692650</wp:posOffset>
                </wp:positionH>
                <wp:positionV relativeFrom="paragraph">
                  <wp:posOffset>175260</wp:posOffset>
                </wp:positionV>
                <wp:extent cx="349250" cy="260350"/>
                <wp:effectExtent l="0" t="38100" r="50800" b="25400"/>
                <wp:wrapNone/>
                <wp:docPr id="496302756" name="Straight Arrow Connector 13"/>
                <wp:cNvGraphicFramePr/>
                <a:graphic xmlns:a="http://schemas.openxmlformats.org/drawingml/2006/main">
                  <a:graphicData uri="http://schemas.microsoft.com/office/word/2010/wordprocessingShape">
                    <wps:wsp>
                      <wps:cNvCnPr/>
                      <wps:spPr>
                        <a:xfrm flipV="1">
                          <a:off x="0" y="0"/>
                          <a:ext cx="349250" cy="260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D7A63A" id="Straight Arrow Connector 13" o:spid="_x0000_s1026" type="#_x0000_t32" style="position:absolute;margin-left:369.5pt;margin-top:13.8pt;width:27.5pt;height:20.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JCjwwEAANkDAAAOAAAAZHJzL2Uyb0RvYy54bWysU02P0zAQvSPxHyzfadIurCBquocucEGw&#10;4mPvXmecWPKX7KFJ/j1jp80iQEiLuIwce96bN28m+5vJGnaCmLR3Ld9uas7ASd9p17f829d3L15z&#10;llC4ThjvoOUzJH5zeP5sP4YGdn7wpoPIiMSlZgwtHxBDU1VJDmBF2vgAjh6Vj1Ygfca+6qIYid2a&#10;alfX19XoYxeil5AS3d4uj/xQ+JUCiZ+USoDMtJy0YYmxxIccq8NeNH0UYdDyLEP8gwortKOiK9Wt&#10;QMG+R/0bldUy+uQVbqS3lVdKSyg9UDfb+pduvgwiQOmFzElhtSn9P1r58XR0d5FsGENqUriLuYtJ&#10;RcuU0eGeZlr6IqVsKrbNq20wIZN0efXyze4VmSvpaXddX9GZ+KqFJtOFmPA9eMvyoeUJo9D9gEfv&#10;HA3Ix6WEOH1IuAAvgAw2LkcU2rx1HcM50BZh1ML1Bs51ckr1qL+ccDawwD+DYrojnUuZslpwNJGd&#10;BC2FkBIcblcmys4wpY1ZgXWx4K/Ac36GQlm7p4BXRKnsHa5gq52Pf6qO00WyWvIvDix9ZwsefDeX&#10;yRZraH/KTM67nhf05+8Cf/wjDz8AAAD//wMAUEsDBBQABgAIAAAAIQABuKLA4QAAAAkBAAAPAAAA&#10;ZHJzL2Rvd25yZXYueG1sTI/NTsMwEITvSLyDtUjcqNOAnCaNU/EjBFyQaGnPbuwmEfE6tZ02vD3L&#10;CY67OzP7TbmabM9OxofOoYT5LAFmsHa6w0bC5+b5ZgEsRIVa9Q6NhG8TYFVdXpSq0O6MH+a0jg2j&#10;EAyFktDGOBSch7o1VoWZGwzS7eC8VZFG33Dt1ZnCbc/TJBHcqg7pQ6sG89ia+ms9WsI4vBznb7nY&#10;PeyexvdtusmOr7WX8vpqul8Ci2aKf2L4xScPVMS0dyPqwHoJ2W1OXaKENBPASJDld7TYSxALAbwq&#10;+f8G1Q8AAAD//wMAUEsBAi0AFAAGAAgAAAAhALaDOJL+AAAA4QEAABMAAAAAAAAAAAAAAAAAAAAA&#10;AFtDb250ZW50X1R5cGVzXS54bWxQSwECLQAUAAYACAAAACEAOP0h/9YAAACUAQAACwAAAAAAAAAA&#10;AAAAAAAvAQAAX3JlbHMvLnJlbHNQSwECLQAUAAYACAAAACEAShyQo8MBAADZAwAADgAAAAAAAAAA&#10;AAAAAAAuAgAAZHJzL2Uyb0RvYy54bWxQSwECLQAUAAYACAAAACEAAbiiwOEAAAAJAQAADwAAAAAA&#10;AAAAAAAAAAAdBAAAZHJzL2Rvd25yZXYueG1sUEsFBgAAAAAEAAQA8wAAACsFAAAAAA==&#10;" strokecolor="#4579b8 [3044]">
                <v:stroke endarrow="block"/>
              </v:shape>
            </w:pict>
          </mc:Fallback>
        </mc:AlternateContent>
      </w:r>
      <w:r w:rsidR="004278D1">
        <w:rPr>
          <w:b/>
          <w:noProof/>
          <w:sz w:val="24"/>
          <w:szCs w:val="24"/>
        </w:rPr>
        <mc:AlternateContent>
          <mc:Choice Requires="wps">
            <w:drawing>
              <wp:anchor distT="0" distB="0" distL="114300" distR="114300" simplePos="0" relativeHeight="251660288" behindDoc="0" locked="0" layoutInCell="1" allowOverlap="1" wp14:anchorId="39E4F577" wp14:editId="48E7FAA0">
                <wp:simplePos x="0" y="0"/>
                <wp:positionH relativeFrom="column">
                  <wp:posOffset>2406650</wp:posOffset>
                </wp:positionH>
                <wp:positionV relativeFrom="paragraph">
                  <wp:posOffset>60960</wp:posOffset>
                </wp:positionV>
                <wp:extent cx="2425700" cy="1809750"/>
                <wp:effectExtent l="0" t="0" r="12700" b="19050"/>
                <wp:wrapNone/>
                <wp:docPr id="1484947950" name="Oval 2"/>
                <wp:cNvGraphicFramePr/>
                <a:graphic xmlns:a="http://schemas.openxmlformats.org/drawingml/2006/main">
                  <a:graphicData uri="http://schemas.microsoft.com/office/word/2010/wordprocessingShape">
                    <wps:wsp>
                      <wps:cNvSpPr/>
                      <wps:spPr>
                        <a:xfrm>
                          <a:off x="0" y="0"/>
                          <a:ext cx="2425700" cy="18097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0F02B7" w14:textId="480FD20B" w:rsidR="0095533D" w:rsidRPr="0095533D" w:rsidRDefault="0095533D" w:rsidP="0095533D">
                            <w:pPr>
                              <w:jc w:val="center"/>
                              <w:rPr>
                                <w:sz w:val="32"/>
                                <w:szCs w:val="32"/>
                              </w:rPr>
                            </w:pPr>
                            <w:r>
                              <w:rPr>
                                <w:sz w:val="32"/>
                                <w:szCs w:val="32"/>
                              </w:rPr>
                              <w:t xml:space="preserve">Reasons not to go forward for another year in university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E4F577" id="Oval 2" o:spid="_x0000_s1030" style="position:absolute;margin-left:189.5pt;margin-top:4.8pt;width:191pt;height:1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QfRaQIAACkFAAAOAAAAZHJzL2Uyb0RvYy54bWysVFFv2yAQfp+0/4B4X2xHydpGdaqoVadJ&#10;UVs1nfpMMNRImGNAYme/fgd2nGit9jDtxQbu7ru7j++4vukaTfbCeQWmpMUkp0QYDpUybyX98XL/&#10;5ZISH5ipmAYjSnoQnt4sP3+6bu1CTKEGXQlHEMT4RWtLWodgF1nmeS0a5idghUGjBNewgFv3llWO&#10;tYje6Gya51+zFlxlHXDhPZ7e9Ua6TPhSCh4epfQiEF1SrC2kr0vfbfxmy2u2eHPM1ooPZbB/qKJh&#10;ymDSEeqOBUZ2Tr2DahR34EGGCYcmAykVF6kH7KbI/+hmUzMrUi9IjrcjTf7/wfKH/cY+OaShtX7h&#10;cRm76KRr4h/rI10i6zCSJbpAOB5OZ9P5RY6ccrQVl/nVxTzRmZ3CrfPhm4CGxEVJhdbK+tgQW7D9&#10;2gfMit5HL9ycakircNAiOmvzLCRRVcyaopM8xK12ZM/wYhnnwoSiN9WsEv1xMc+xvj7JGJFSJsCI&#10;LJXWI/YAEKX3HruHGfxjqEjqGoPzvxXWB48RKTOYMAY3yoD7CEBjV0Pm3v9IUk9NZCl02w65wTuI&#10;nvFkC9XhyREHvdq95fcKL2DNfHhiDuWNl4YjGx7xIzW0JYVhRUkN7tdH59EfVYdWSlocl5L6nzvm&#10;BCX6u0E9XhWzWZyvtJnNL6a4ceeW7bnF7JpbwIsr8HGwPC2jf9DHpXTQvOJkr2JWNDHDMXdJeXDH&#10;zW3oxxjfBi5Wq+SGM2VZWJuN5RE88hzV9dK9MmcHFQYU8AMcR+udEnvfGGlgtQsgVZLpidfhBnAe&#10;k5SGtyMO/Pk+eZ1euOVvAAAA//8DAFBLAwQUAAYACAAAACEAA0osZd8AAAAJAQAADwAAAGRycy9k&#10;b3ducmV2LnhtbEyPMU/DMBCFdyT+g3VIbNRpKUkT4lRVJbYyUGDo5sTXJCI+h9hNU349x1TGp3f6&#10;7nv5erKdGHHwrSMF81kEAqlypqVawcf7y8MKhA+ajO4coYILelgXtze5zow70xuO+1ALhpDPtIIm&#10;hD6T0lcNWu1nrkfi7ugGqwPHoZZm0GeG204uoiiWVrfEHxrd47bB6mt/sgoW+NMtL5/JcXSvW9o9&#10;7b7LwyZW6v5u2jyDCDiF6zH86bM6FOxUuhMZLzoFj0nKW4KCNAbBfRLPOZcMT5cxyCKX/xcUvwAA&#10;AP//AwBQSwECLQAUAAYACAAAACEAtoM4kv4AAADhAQAAEwAAAAAAAAAAAAAAAAAAAAAAW0NvbnRl&#10;bnRfVHlwZXNdLnhtbFBLAQItABQABgAIAAAAIQA4/SH/1gAAAJQBAAALAAAAAAAAAAAAAAAAAC8B&#10;AABfcmVscy8ucmVsc1BLAQItABQABgAIAAAAIQDiYQfRaQIAACkFAAAOAAAAAAAAAAAAAAAAAC4C&#10;AABkcnMvZTJvRG9jLnhtbFBLAQItABQABgAIAAAAIQADSixl3wAAAAkBAAAPAAAAAAAAAAAAAAAA&#10;AMMEAABkcnMvZG93bnJldi54bWxQSwUGAAAAAAQABADzAAAAzwUAAAAA&#10;" fillcolor="#4f81bd [3204]" strokecolor="#0a121c [484]" strokeweight="2pt">
                <v:textbox>
                  <w:txbxContent>
                    <w:p w14:paraId="460F02B7" w14:textId="480FD20B" w:rsidR="0095533D" w:rsidRPr="0095533D" w:rsidRDefault="0095533D" w:rsidP="0095533D">
                      <w:pPr>
                        <w:jc w:val="center"/>
                        <w:rPr>
                          <w:sz w:val="32"/>
                          <w:szCs w:val="32"/>
                        </w:rPr>
                      </w:pPr>
                      <w:r>
                        <w:rPr>
                          <w:sz w:val="32"/>
                          <w:szCs w:val="32"/>
                        </w:rPr>
                        <w:t xml:space="preserve">Reasons not to go forward for another year in university </w:t>
                      </w:r>
                    </w:p>
                  </w:txbxContent>
                </v:textbox>
              </v:oval>
            </w:pict>
          </mc:Fallback>
        </mc:AlternateContent>
      </w:r>
    </w:p>
    <w:p w14:paraId="698EC762" w14:textId="1D833D5E" w:rsidR="0020412F" w:rsidRDefault="0095533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800" behindDoc="0" locked="0" layoutInCell="1" allowOverlap="1" wp14:anchorId="3DEB4BBE" wp14:editId="160EA55F">
                <wp:simplePos x="0" y="0"/>
                <wp:positionH relativeFrom="column">
                  <wp:posOffset>1930400</wp:posOffset>
                </wp:positionH>
                <wp:positionV relativeFrom="paragraph">
                  <wp:posOffset>128905</wp:posOffset>
                </wp:positionV>
                <wp:extent cx="520700" cy="349250"/>
                <wp:effectExtent l="38100" t="38100" r="31750" b="31750"/>
                <wp:wrapNone/>
                <wp:docPr id="1077706421" name="Straight Arrow Connector 11"/>
                <wp:cNvGraphicFramePr/>
                <a:graphic xmlns:a="http://schemas.openxmlformats.org/drawingml/2006/main">
                  <a:graphicData uri="http://schemas.microsoft.com/office/word/2010/wordprocessingShape">
                    <wps:wsp>
                      <wps:cNvCnPr/>
                      <wps:spPr>
                        <a:xfrm flipH="1" flipV="1">
                          <a:off x="0" y="0"/>
                          <a:ext cx="520700" cy="349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BCFF73" id="Straight Arrow Connector 11" o:spid="_x0000_s1026" type="#_x0000_t32" style="position:absolute;margin-left:152pt;margin-top:10.15pt;width:41pt;height:27.5pt;flip:x y;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5MDygEAAOMDAAAOAAAAZHJzL2Uyb0RvYy54bWysU0uP1DAMviPxH6LcmXYGlkc1nT3M8jgg&#10;WC2PezZ12kh5KTHT9t/jpDNdBAgJxMVyY3+f7c/u/nqyhp0gJu1dy7ebmjNw0nfa9S3/8vnNk5ec&#10;JRSuE8Y7aPkMiV8fHj/aj6GBnR+86SAyInGpGUPLB8TQVFWSA1iRNj6Ao6Dy0Qqkz9hXXRQjsVtT&#10;7er6eTX62IXoJaRErzdLkB8Kv1Ig8aNSCZCZllNvWGws9j7b6rAXTR9FGLQ8tyH+oQsrtKOiK9WN&#10;QMG+Rf0LldUy+uQVbqS3lVdKSygz0DTb+qdpPg0iQJmFxElhlSn9P1r54XR0t5FkGENqUriNeYpJ&#10;RcuU0eEd7ZQX72v2cox6ZlMRcF4FhAmZpMerXf2iJpklhZ4+e7W7KgJXC2EGh5jwLXjLstPyhFHo&#10;fsCjd45W5eNSQpzeJ6SWCHgBZLBx2aLQ5rXrGM6B7gmjFq43kBdJ6TmlepikeDgbWOB3oJjuqM+l&#10;TDkyOJrIToLOQ0gJDrcrE2VnmNLGrMC6SPBH4Dk/Q6Ec4N+AV0Sp7B2uYKudj7+rjtOlZbXkXxRY&#10;5s4S3PtuLjsu0tAlFa3OV59P9cfvAn/4Nw/fAQAA//8DAFBLAwQUAAYACAAAACEAOQWNSdsAAAAJ&#10;AQAADwAAAGRycy9kb3ducmV2LnhtbEyPwU7DMBBE70j8g7VI3KjdGpoqjVNBJM5AQZw38ZKkxOso&#10;dtvw95gTPc7OaPZNsZvdIE40hd6zgeVCgSBuvO25NfDx/ny3AREissXBMxn4oQC78vqqwNz6M7/R&#10;aR9bkUo45Gigi3HMpQxNRw7Dwo/Eyfvyk8OY5NRKO+E5lbtBrpRaS4c9pw8djlR11Hzvj86AVFXV&#10;Zz6+fCIf0C919vTa1Mbc3syPWxCR5vgfhj/8hA5lYqr9kW0QgwGt7tOWaGClNIgU0Jt1OtQGsgcN&#10;sizk5YLyFwAA//8DAFBLAQItABQABgAIAAAAIQC2gziS/gAAAOEBAAATAAAAAAAAAAAAAAAAAAAA&#10;AABbQ29udGVudF9UeXBlc10ueG1sUEsBAi0AFAAGAAgAAAAhADj9If/WAAAAlAEAAAsAAAAAAAAA&#10;AAAAAAAALwEAAF9yZWxzLy5yZWxzUEsBAi0AFAAGAAgAAAAhAEmfkwPKAQAA4wMAAA4AAAAAAAAA&#10;AAAAAAAALgIAAGRycy9lMm9Eb2MueG1sUEsBAi0AFAAGAAgAAAAhADkFjUnbAAAACQEAAA8AAAAA&#10;AAAAAAAAAAAAJAQAAGRycy9kb3ducmV2LnhtbFBLBQYAAAAABAAEAPMAAAAsBQAAAAA=&#10;" strokecolor="#4579b8 [3044]">
                <v:stroke endarrow="block"/>
              </v:shape>
            </w:pict>
          </mc:Fallback>
        </mc:AlternateContent>
      </w:r>
    </w:p>
    <w:p w14:paraId="52BB0833" w14:textId="00C4EB4B"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13E8B27F" w:rsidR="0020412F" w:rsidRDefault="004278D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61147CC3" wp14:editId="4DD676ED">
                <wp:simplePos x="0" y="0"/>
                <wp:positionH relativeFrom="column">
                  <wp:posOffset>311150</wp:posOffset>
                </wp:positionH>
                <wp:positionV relativeFrom="paragraph">
                  <wp:posOffset>167640</wp:posOffset>
                </wp:positionV>
                <wp:extent cx="1543050" cy="914400"/>
                <wp:effectExtent l="0" t="0" r="19050" b="19050"/>
                <wp:wrapNone/>
                <wp:docPr id="43134370" name="Rectangle 5"/>
                <wp:cNvGraphicFramePr/>
                <a:graphic xmlns:a="http://schemas.openxmlformats.org/drawingml/2006/main">
                  <a:graphicData uri="http://schemas.microsoft.com/office/word/2010/wordprocessingShape">
                    <wps:wsp>
                      <wps:cNvSpPr/>
                      <wps:spPr>
                        <a:xfrm>
                          <a:off x="0" y="0"/>
                          <a:ext cx="1543050"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477169" w14:textId="66BDE4BC" w:rsidR="001262F1" w:rsidRDefault="001262F1" w:rsidP="001262F1">
                            <w:pPr>
                              <w:jc w:val="center"/>
                            </w:pPr>
                            <w:r>
                              <w:t>Living cost to much cannot deal with student loan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147CC3" id="Rectangle 5" o:spid="_x0000_s1031" style="position:absolute;margin-left:24.5pt;margin-top:13.2pt;width:121.5pt;height:1in;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DLCZQIAACUFAAAOAAAAZHJzL2Uyb0RvYy54bWysVMFu2zAMvQ/YPwi6r7azpNuCOkXQosOA&#10;oi3aDj0rslQbkEWNUmJnXz9KdpyiLXYYdrElkXwknx51dt63hu0U+gZsyYuTnDNlJVSNfS75z8er&#10;T18580HYShiwquR75fn56uOHs84t1QxqMJVCRiDWLztX8joEt8wyL2vVCn8CTlkyasBWBNric1ah&#10;6Ai9Ndksz0+zDrByCFJ5T6eXg5GvEr7WSoZbrb0KzJScagvpi+m7id9sdSaWzyhc3cixDPEPVbSi&#10;sZR0groUQbAtNm+g2kYieNDhREKbgdaNVKkH6qbIX3XzUAunUi9EjncTTf7/wcqb3YO7Q6Khc37p&#10;aRm76DW28U/1sT6RtZ/IUn1gkg6LxfxzviBOJdm+FfN5ntjMjtEOffiuoGVxUXKky0gcid21D5SR&#10;XA8utDnmT6uwNyqWYOy90qypKOMsRSdpqAuDbCfoUoWUyoZiMNWiUsNxscineqaIlDIBRmTdGDNh&#10;jwBRdm+xh1pH/xiqkrKm4PxvhQ3BU0TKDDZMwW1jAd8DMNTVmHnwP5A0UBNZCv2mJ25Kfho948kG&#10;qv0dMoRB6d7Jq4bYvxY+3AkkadOF0biGW/poA13JYVxxVgP+fu88+pPiyMpZR6NScv9rK1BxZn5Y&#10;0mK6fJqttJkvvswoB760bF5a7La9ALq4gh4GJ9My+gdzWGqE9ommeh2zkklYSblLLgMeNhdhGGF6&#10;F6Rar5MbzZMT4do+OBnBI89RXY/9k0A3SjCQeG/gMFZi+UqJg2+MtLDeBtBNkumR1/EGaBaTlMZ3&#10;Iw77y33yOr5uqz8AAAD//wMAUEsDBBQABgAIAAAAIQCwE7E43AAAAAkBAAAPAAAAZHJzL2Rvd25y&#10;ZXYueG1sTI/NTsMwEITvSLyDtUjcqE2U/iTEqaCIKxItF26b2CQR8dqKnTa8PcsJjjszmv2m2i9u&#10;FGc7xcGThvuVAmGp9WagTsP76eVuByImJIOjJ6vh20bY19dXFZbGX+jNno+pE1xCsUQNfUqhlDK2&#10;vXUYVz5YYu/TTw4Tn1MnzYQXLnejzJTaSIcD8Ycegz30tv06zk6D2aX2ucCwfm1UmD9Oh7A84Vrr&#10;25vl8QFEskv6C8MvPqNDzUyNn8lEMWrIC56SNGSbHAT7WZGx0HBwq3KQdSX/L6h/AAAA//8DAFBL&#10;AQItABQABgAIAAAAIQC2gziS/gAAAOEBAAATAAAAAAAAAAAAAAAAAAAAAABbQ29udGVudF9UeXBl&#10;c10ueG1sUEsBAi0AFAAGAAgAAAAhADj9If/WAAAAlAEAAAsAAAAAAAAAAAAAAAAALwEAAF9yZWxz&#10;Ly5yZWxzUEsBAi0AFAAGAAgAAAAhAAy8MsJlAgAAJQUAAA4AAAAAAAAAAAAAAAAALgIAAGRycy9l&#10;Mm9Eb2MueG1sUEsBAi0AFAAGAAgAAAAhALATsTjcAAAACQEAAA8AAAAAAAAAAAAAAAAAvwQAAGRy&#10;cy9kb3ducmV2LnhtbFBLBQYAAAAABAAEAPMAAADIBQAAAAA=&#10;" fillcolor="#4f81bd [3204]" strokecolor="#0a121c [484]" strokeweight="2pt">
                <v:textbox>
                  <w:txbxContent>
                    <w:p w14:paraId="16477169" w14:textId="66BDE4BC" w:rsidR="001262F1" w:rsidRDefault="001262F1" w:rsidP="001262F1">
                      <w:pPr>
                        <w:jc w:val="center"/>
                      </w:pPr>
                      <w:r>
                        <w:t>Living cost to much cannot deal with student loan</w:t>
                      </w:r>
                    </w:p>
                  </w:txbxContent>
                </v:textbox>
              </v:rect>
            </w:pict>
          </mc:Fallback>
        </mc:AlternateContent>
      </w:r>
    </w:p>
    <w:p w14:paraId="14BE0395" w14:textId="781BF597" w:rsidR="0020412F" w:rsidRPr="008B3F39" w:rsidRDefault="004278D1"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54656" behindDoc="0" locked="0" layoutInCell="1" allowOverlap="1" wp14:anchorId="01FCF245" wp14:editId="271ACD2F">
                <wp:simplePos x="0" y="0"/>
                <wp:positionH relativeFrom="column">
                  <wp:posOffset>5029200</wp:posOffset>
                </wp:positionH>
                <wp:positionV relativeFrom="paragraph">
                  <wp:posOffset>6985</wp:posOffset>
                </wp:positionV>
                <wp:extent cx="1422400" cy="914400"/>
                <wp:effectExtent l="0" t="0" r="25400" b="19050"/>
                <wp:wrapNone/>
                <wp:docPr id="595508592" name="Rectangle: Rounded Corners 6"/>
                <wp:cNvGraphicFramePr/>
                <a:graphic xmlns:a="http://schemas.openxmlformats.org/drawingml/2006/main">
                  <a:graphicData uri="http://schemas.microsoft.com/office/word/2010/wordprocessingShape">
                    <wps:wsp>
                      <wps:cNvSpPr/>
                      <wps:spPr>
                        <a:xfrm>
                          <a:off x="0" y="0"/>
                          <a:ext cx="1422400" cy="914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20B05D" w14:textId="2F4963BD" w:rsidR="001262F1" w:rsidRDefault="001262F1" w:rsidP="001262F1">
                            <w:pPr>
                              <w:jc w:val="center"/>
                            </w:pPr>
                            <w:r>
                              <w:t>Changed your mind to pursue other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1FCF245" id="Rectangle: Rounded Corners 6" o:spid="_x0000_s1032" style="position:absolute;margin-left:396pt;margin-top:.55pt;width:112pt;height:1in;z-index:251654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kEEZwIAACoFAAAOAAAAZHJzL2Uyb0RvYy54bWysVMFu2zAMvQ/YPwi6r7azdOuCOkXQosOA&#10;og3aDj0rslQbkEWNUmJnXz9KdpyiLXYYdrEpkXyknh51ftG3hu0U+gZsyYuTnDNlJVSNfS75z8fr&#10;T2ec+SBsJQxYVfK98vxi+fHDeecWagY1mEohIxDrF50reR2CW2SZl7VqhT8Bpyw5NWArAi3xOatQ&#10;dITemmyW51+yDrByCFJ5T7tXg5MvE77WSoY7rb0KzJScegvpi+m7id9seS4Wzyhc3cixDfEPXbSi&#10;sVR0groSQbAtNm+g2kYieNDhREKbgdaNVOkMdJoif3Wah1o4lc5C5Hg30eT/H6y83T24NRINnfML&#10;T2Y8Ra+xjX/qj/WJrP1EluoDk7RZzGezeU6cSvJ9K+bRJpjsmO3Qh+8KWhaNkiNsbXVPN5KIErsb&#10;H4b4QxwlH5tIVtgbFfsw9l5p1lRUdpaykz7UpUG2E3SzQkplQzG4alGpYbs4zaempozUYgKMyLox&#10;ZsIeAaL23mIPvY7xMVUleU3J+d8aG5KnjFQZbJiS28YCvgdg6FRj5SH+QNJATWQp9JueuCn55xgZ&#10;dzZQ7dfIEAa5eyevG7qCG+HDWiDpm26NZjbc0Ucb6EoOo8VZDfj7vf0YT7IjL2cdzUvJ/a+tQMWZ&#10;+WFJkEkBNGBpMT/9OqMa+NKzeemx2/YS6OIKeh2cTGaMD+ZgaoT2iUZ7FauSS1hJtUsuAx4Wl2GY&#10;Y3ocpFqtUhgNlRPhxj44GcEjz1Fdj/2TQDfqMJCCb+EwW2LxSolDbMy0sNoG0E2S6ZHX8QZoIJOU&#10;xscjTvzLdYo6PnHLPwAAAP//AwBQSwMEFAAGAAgAAAAhAHB0h0HgAAAACgEAAA8AAABkcnMvZG93&#10;bnJldi54bWxMj0FPwzAMhe9I/IfISNxY0mkUKE2nCYkLm4Q2duGWNV5b0ThVk64dvx7vxG6239Pz&#10;9/Ll5Fpxwj40njQkMwUCqfS2oUrD/uv94RlEiIasaT2hhjMGWBa3N7nJrB9pi6ddrASHUMiMhjrG&#10;LpMylDU6E2a+Q2Lt6HtnIq99JW1vRg53rZwrlUpnGuIPtenwrcbyZzc4Datqex7S38V6s/78/pDH&#10;/UaNbdD6/m5avYKIOMV/M1zwGR0KZjr4gWwQrYanlzl3iSwkIC66SlI+HHhaPCYgi1xeVyj+AAAA&#10;//8DAFBLAQItABQABgAIAAAAIQC2gziS/gAAAOEBAAATAAAAAAAAAAAAAAAAAAAAAABbQ29udGVu&#10;dF9UeXBlc10ueG1sUEsBAi0AFAAGAAgAAAAhADj9If/WAAAAlAEAAAsAAAAAAAAAAAAAAAAALwEA&#10;AF9yZWxzLy5yZWxzUEsBAi0AFAAGAAgAAAAhAOGWQQRnAgAAKgUAAA4AAAAAAAAAAAAAAAAALgIA&#10;AGRycy9lMm9Eb2MueG1sUEsBAi0AFAAGAAgAAAAhAHB0h0HgAAAACgEAAA8AAAAAAAAAAAAAAAAA&#10;wQQAAGRycy9kb3ducmV2LnhtbFBLBQYAAAAABAAEAPMAAADOBQAAAAA=&#10;" fillcolor="#4f81bd [3204]" strokecolor="#0a121c [484]" strokeweight="2pt">
                <v:textbox>
                  <w:txbxContent>
                    <w:p w14:paraId="5E20B05D" w14:textId="2F4963BD" w:rsidR="001262F1" w:rsidRDefault="001262F1" w:rsidP="001262F1">
                      <w:pPr>
                        <w:jc w:val="center"/>
                      </w:pPr>
                      <w:r>
                        <w:t>Changed your mind to pursue other course</w:t>
                      </w:r>
                    </w:p>
                  </w:txbxContent>
                </v:textbox>
              </v:roundrect>
            </w:pict>
          </mc:Fallback>
        </mc:AlternateContent>
      </w:r>
    </w:p>
    <w:p w14:paraId="086CD91C" w14:textId="026D6E6C" w:rsidR="0020412F" w:rsidRDefault="0095533D"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3B31CCA6" wp14:editId="35487CF7">
                <wp:simplePos x="0" y="0"/>
                <wp:positionH relativeFrom="column">
                  <wp:posOffset>1962150</wp:posOffset>
                </wp:positionH>
                <wp:positionV relativeFrom="paragraph">
                  <wp:posOffset>138430</wp:posOffset>
                </wp:positionV>
                <wp:extent cx="469900" cy="184150"/>
                <wp:effectExtent l="38100" t="0" r="25400" b="63500"/>
                <wp:wrapNone/>
                <wp:docPr id="353874156" name="Straight Arrow Connector 12"/>
                <wp:cNvGraphicFramePr/>
                <a:graphic xmlns:a="http://schemas.openxmlformats.org/drawingml/2006/main">
                  <a:graphicData uri="http://schemas.microsoft.com/office/word/2010/wordprocessingShape">
                    <wps:wsp>
                      <wps:cNvCnPr/>
                      <wps:spPr>
                        <a:xfrm flipH="1">
                          <a:off x="0" y="0"/>
                          <a:ext cx="469900" cy="184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F1CBF6" id="Straight Arrow Connector 12" o:spid="_x0000_s1026" type="#_x0000_t32" style="position:absolute;margin-left:154.5pt;margin-top:10.9pt;width:37pt;height:14.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QYexwEAANkDAAAOAAAAZHJzL2Uyb0RvYy54bWysU9tu1DAQfUfiHyy/s0mqUrXRZvuw5fKA&#10;oKLwAa4zTiz5JnvYZP+esbObIkBIrXgZOfacM2fOTLa3szXsADFp7zrebGrOwEnfazd0/Pu392+u&#10;OUsoXC+Md9DxIyR+u3v9ajuFFi786E0PkRGJS+0UOj4ihraqkhzBirTxARw9Kh+tQPqMQ9VHMRG7&#10;NdVFXV9Vk499iF5CSnR7tzzyXeFXCiR+USoBMtNx0oYlxhIfc6x2W9EOUYRRy5MM8QIVVmhHRVeq&#10;O4GC/Yj6DyqrZfTJK9xIbyuvlJZQeqBumvq3bh5GEaD0QuaksNqU/h+t/HzYu/tINkwhtSncx9zF&#10;rKJlyujwkWZa+iKlbC62HVfbYEYm6fLy6uamJnMlPTXXl83bYmu10GS6EBN+AG9ZPnQ8YRR6GHHv&#10;naMB+biUEIdPCUkIAc+ADDYuRxTavHM9w2OgLcKohRsM5PFRek6pnvSXEx4NLPCvoJjuSedSpqwW&#10;7E1kB0FLIaQEh83KRNkZprQxK7AuFvwTeMrPUChr9xzwiiiVvcMVbLXz8W/VcT5LVkv+2YGl72zB&#10;o++PZbLFGtqf4tVp1/OC/vpd4E9/5O4nAAAA//8DAFBLAwQUAAYACAAAACEA4+P61+AAAAAJAQAA&#10;DwAAAGRycy9kb3ducmV2LnhtbEyPzU7DMBCE70i8g7VI3KidRJQ0jVPxIwRckGhpz268TSJiO7Wd&#10;Nrw9ywmOuzsz+025mkzPTuhD56yEZCaAoa2d7mwj4XPzfJMDC1FZrXpnUcI3BlhVlxelKrQ72w88&#10;rWPDKMSGQkloYxwKzkPdolFh5ga0dDs4b1Sk0Tdce3WmcNPzVIg5N6qz9KFVAz62WH+tR0MYh5dj&#10;8raY7x52T+P7Nt3cHV9rL+X11XS/BBZxin9i+MUnD1TEtHej1YH1EjKxoC5RQppQBRJkeUaLvYRb&#10;kQOvSv6/QfUDAAD//wMAUEsBAi0AFAAGAAgAAAAhALaDOJL+AAAA4QEAABMAAAAAAAAAAAAAAAAA&#10;AAAAAFtDb250ZW50X1R5cGVzXS54bWxQSwECLQAUAAYACAAAACEAOP0h/9YAAACUAQAACwAAAAAA&#10;AAAAAAAAAAAvAQAAX3JlbHMvLnJlbHNQSwECLQAUAAYACAAAACEAW7EGHscBAADZAwAADgAAAAAA&#10;AAAAAAAAAAAuAgAAZHJzL2Uyb0RvYy54bWxQSwECLQAUAAYACAAAACEA4+P61+AAAAAJAQAADwAA&#10;AAAAAAAAAAAAAAAhBAAAZHJzL2Rvd25yZXYueG1sUEsFBgAAAAAEAAQA8wAAAC4FAAAAAA==&#10;" strokecolor="#4579b8 [3044]">
                <v:stroke endarrow="block"/>
              </v:shape>
            </w:pict>
          </mc:Fallback>
        </mc:AlternateContent>
      </w:r>
    </w:p>
    <w:p w14:paraId="511AD92F" w14:textId="1A5CE077" w:rsidR="0020412F" w:rsidRDefault="0020412F" w:rsidP="00F33982">
      <w:pPr>
        <w:spacing w:after="0" w:line="240" w:lineRule="auto"/>
        <w:rPr>
          <w:b/>
          <w:bCs/>
          <w:sz w:val="24"/>
          <w:szCs w:val="24"/>
          <w:shd w:val="clear" w:color="auto" w:fill="FFFFFF"/>
        </w:rPr>
      </w:pPr>
    </w:p>
    <w:p w14:paraId="50062F97" w14:textId="4A1ACF0E" w:rsidR="0020412F" w:rsidRDefault="0095533D"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2576" behindDoc="0" locked="0" layoutInCell="1" allowOverlap="1" wp14:anchorId="0186160B" wp14:editId="69063380">
                <wp:simplePos x="0" y="0"/>
                <wp:positionH relativeFrom="column">
                  <wp:posOffset>4629150</wp:posOffset>
                </wp:positionH>
                <wp:positionV relativeFrom="paragraph">
                  <wp:posOffset>33020</wp:posOffset>
                </wp:positionV>
                <wp:extent cx="381000" cy="44450"/>
                <wp:effectExtent l="0" t="57150" r="19050" b="50800"/>
                <wp:wrapNone/>
                <wp:docPr id="1306457219" name="Straight Arrow Connector 15"/>
                <wp:cNvGraphicFramePr/>
                <a:graphic xmlns:a="http://schemas.openxmlformats.org/drawingml/2006/main">
                  <a:graphicData uri="http://schemas.microsoft.com/office/word/2010/wordprocessingShape">
                    <wps:wsp>
                      <wps:cNvCnPr/>
                      <wps:spPr>
                        <a:xfrm flipV="1">
                          <a:off x="0" y="0"/>
                          <a:ext cx="381000" cy="44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9BBB46" id="Straight Arrow Connector 15" o:spid="_x0000_s1026" type="#_x0000_t32" style="position:absolute;margin-left:364.5pt;margin-top:2.6pt;width:30pt;height:3.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CwnxAEAANgDAAAOAAAAZHJzL2Uyb0RvYy54bWysU01v1DAQvSPxHyzf2WTLgqposz1sgQuC&#10;Cgp31xknlvwle9gk/56xs5siQEituIwce96bN28m+5vJGnaCmLR3Ld9uas7ASd9p17f82/37V9ec&#10;JRSuE8Y7aPkMid8cXr7Yj6GBKz9400FkROJSM4aWD4ihqaokB7AibXwAR4/KRyuQPmNfdVGMxG5N&#10;dVXXb6vRxy5ELyElur1dHvmh8CsFEj8rlQCZaTlpwxJjiQ85Voe9aPoowqDlWYZ4hgortKOiK9Wt&#10;QMF+RP0HldUy+uQVbqS3lVdKSyg9UDfb+rduvg4iQOmFzElhtSn9P1r56XR0d5FsGENqUriLuYtJ&#10;RcuU0eE7zbT0RUrZVGybV9tgQibp8vX1tq7JXElPu93uTXG1WlgyW4gJP4C3LB9anjAK3Q949M7R&#10;fHxcKojTx4Skg4AXQAYblyMKbd65juEcaIkwauF6A3l6lJ5Tqkf55YSzgQX+BRTTHclcypTNgqOJ&#10;7CRoJ4SU4HC7MlF2hiltzAqsiwP/BJ7zMxTK1j0FvCJKZe9wBVvtfPxbdZwuktWSf3Fg6Ttb8OC7&#10;uQy2WEPrU7w6r3rez1+/C/zxhzz8BAAA//8DAFBLAwQUAAYACAAAACEAuvO15N4AAAAIAQAADwAA&#10;AGRycy9kb3ducmV2LnhtbEyPzU7DMBCE70i8g7WVuFGnlmjaNE7FjxBwQaKFnt14m0TE6zR22vD2&#10;bE9wHM3s7Df5enStOGEfGk8aZtMEBFLpbUOVhs/t8+0CRIiGrGk9oYYfDLAurq9yk1l/pg88bWIl&#10;uIRCZjTUMXaZlKGs0Zkw9R0SewffOxNZ9pW0vTlzuWulSpK5dKYh/lCbDh9rLL83g2OMw8tx9rac&#10;7x52T8P7l9qmx9ey1/pmMt6vQEQc418YLvh8AwUz7f1ANohWQ6qWvCVquFMg2E8XF73noFIgi1z+&#10;H1D8AgAA//8DAFBLAQItABQABgAIAAAAIQC2gziS/gAAAOEBAAATAAAAAAAAAAAAAAAAAAAAAABb&#10;Q29udGVudF9UeXBlc10ueG1sUEsBAi0AFAAGAAgAAAAhADj9If/WAAAAlAEAAAsAAAAAAAAAAAAA&#10;AAAALwEAAF9yZWxzLy5yZWxzUEsBAi0AFAAGAAgAAAAhAJxYLCfEAQAA2AMAAA4AAAAAAAAAAAAA&#10;AAAALgIAAGRycy9lMm9Eb2MueG1sUEsBAi0AFAAGAAgAAAAhALrzteTeAAAACAEAAA8AAAAAAAAA&#10;AAAAAAAAHgQAAGRycy9kb3ducmV2LnhtbFBLBQYAAAAABAAEAPMAAAApBQAAAAA=&#10;" strokecolor="#4579b8 [3044]">
                <v:stroke endarrow="block"/>
              </v:shape>
            </w:pict>
          </mc:Fallback>
        </mc:AlternateContent>
      </w:r>
    </w:p>
    <w:p w14:paraId="6D5C1BB6" w14:textId="77777777" w:rsidR="0021088F" w:rsidRDefault="0021088F" w:rsidP="00F33982">
      <w:pPr>
        <w:spacing w:after="0" w:line="240" w:lineRule="auto"/>
        <w:rPr>
          <w:b/>
          <w:bCs/>
          <w:sz w:val="24"/>
          <w:szCs w:val="24"/>
          <w:shd w:val="clear" w:color="auto" w:fill="FFFFFF"/>
        </w:rPr>
      </w:pPr>
    </w:p>
    <w:p w14:paraId="744AD47D" w14:textId="25C934AC" w:rsidR="0021088F" w:rsidRDefault="0095533D"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1552" behindDoc="0" locked="0" layoutInCell="1" allowOverlap="1" wp14:anchorId="32F66F0B" wp14:editId="46B9306A">
                <wp:simplePos x="0" y="0"/>
                <wp:positionH relativeFrom="column">
                  <wp:posOffset>3587750</wp:posOffset>
                </wp:positionH>
                <wp:positionV relativeFrom="paragraph">
                  <wp:posOffset>99060</wp:posOffset>
                </wp:positionV>
                <wp:extent cx="44450" cy="323850"/>
                <wp:effectExtent l="38100" t="0" r="69850" b="57150"/>
                <wp:wrapNone/>
                <wp:docPr id="538372163" name="Straight Arrow Connector 14"/>
                <wp:cNvGraphicFramePr/>
                <a:graphic xmlns:a="http://schemas.openxmlformats.org/drawingml/2006/main">
                  <a:graphicData uri="http://schemas.microsoft.com/office/word/2010/wordprocessingShape">
                    <wps:wsp>
                      <wps:cNvCnPr/>
                      <wps:spPr>
                        <a:xfrm>
                          <a:off x="0" y="0"/>
                          <a:ext cx="44450"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FC6729" id="Straight Arrow Connector 14" o:spid="_x0000_s1026" type="#_x0000_t32" style="position:absolute;margin-left:282.5pt;margin-top:7.8pt;width:3.5pt;height:25.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K85uwEAAM4DAAAOAAAAZHJzL2Uyb0RvYy54bWysU9uO0zAQfUfiHyy/07TdglZR033oAi8I&#10;VrB8gNcZJ5Z8kz00yd8zdtoUAUJitS8TX+acOXM82d+N1rATxKS9a/hmteYMnPStdl3Dvz9+eHPL&#10;WULhWmG8g4ZPkPjd4fWr/RBq2PremxYiIxKX6iE0vEcMdVUl2YMVaeUDOLpUPlqBtI1d1UYxELs1&#10;1Xa9flcNPrYhegkp0en9fMkPhV8pkPhFqQTITMNJG5YYS3zKsTrsRd1FEXotzzLEM1RYoR0VXaju&#10;BQr2I+o/qKyW0SevcCW9rbxSWkLpgbrZrH/r5lsvApReyJwUFpvSy9HKz6eje4hkwxBSncJDzF2M&#10;Ktr8JX1sLGZNi1kwIpN0uNvt3pKjkm5utje3tCaS6ooNMeFH8JblRcMTRqG7Ho/eOXoVHzfFL3H6&#10;lHAGXgC5sHE5otDmvWsZToFGB6MWrjNwrpNTqqvossLJwAz/CorplmTOZco8wdFEdhI0CUJKcLhZ&#10;mCg7w5Q2ZgGui75/As/5GQpl1v4HvCBKZe9wAVvtfPxbdRwvktWcf3Fg7jtb8OTbqTxnsYaGprzJ&#10;ecDzVP66L/Drb3j4CQAA//8DAFBLAwQUAAYACAAAACEAFOjVPNwAAAAJAQAADwAAAGRycy9kb3du&#10;cmV2LnhtbEyPzU7DMBCE70i8g7VI3KhDSgwKcaryJ/UILRdubrwkEfE6st3WvD3LCY47M5r9plll&#10;N4kjhjh60nC9KEAgdd6O1Gt4371c3YGIyZA1kyfU8I0RVu35WWNq60/0hsdt6gWXUKyNhiGluZYy&#10;dgM6Exd+RmLv0wdnEp+hlzaYE5e7SZZFoaQzI/GHwcz4OGD3tT04DQ+vG7d++ggZl8vnm5h3vqRu&#10;o/XlRV7fg0iY018YfvEZHVpm2vsD2SgmDZWqeEtio1IgOFDdlizsNSilQLaN/L+g/QEAAP//AwBQ&#10;SwECLQAUAAYACAAAACEAtoM4kv4AAADhAQAAEwAAAAAAAAAAAAAAAAAAAAAAW0NvbnRlbnRfVHlw&#10;ZXNdLnhtbFBLAQItABQABgAIAAAAIQA4/SH/1gAAAJQBAAALAAAAAAAAAAAAAAAAAC8BAABfcmVs&#10;cy8ucmVsc1BLAQItABQABgAIAAAAIQBCdK85uwEAAM4DAAAOAAAAAAAAAAAAAAAAAC4CAABkcnMv&#10;ZTJvRG9jLnhtbFBLAQItABQABgAIAAAAIQAU6NU83AAAAAkBAAAPAAAAAAAAAAAAAAAAABUEAABk&#10;cnMvZG93bnJldi54bWxQSwUGAAAAAAQABADzAAAAHgUAAAAA&#10;" strokecolor="#4579b8 [3044]">
                <v:stroke endarrow="block"/>
              </v:shape>
            </w:pict>
          </mc:Fallback>
        </mc:AlternateContent>
      </w:r>
    </w:p>
    <w:p w14:paraId="618FCB53" w14:textId="77777777" w:rsidR="0021088F" w:rsidRDefault="0021088F" w:rsidP="00F33982">
      <w:pPr>
        <w:spacing w:after="0" w:line="240" w:lineRule="auto"/>
        <w:rPr>
          <w:b/>
          <w:bCs/>
          <w:sz w:val="24"/>
          <w:szCs w:val="24"/>
          <w:shd w:val="clear" w:color="auto" w:fill="FFFFFF"/>
        </w:rPr>
      </w:pPr>
    </w:p>
    <w:p w14:paraId="715BCC20" w14:textId="2A11970F" w:rsidR="0021088F" w:rsidRDefault="004278D1"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5408" behindDoc="0" locked="0" layoutInCell="1" allowOverlap="1" wp14:anchorId="7FDCD9E9" wp14:editId="14383D04">
                <wp:simplePos x="0" y="0"/>
                <wp:positionH relativeFrom="column">
                  <wp:posOffset>2717800</wp:posOffset>
                </wp:positionH>
                <wp:positionV relativeFrom="paragraph">
                  <wp:posOffset>50800</wp:posOffset>
                </wp:positionV>
                <wp:extent cx="1822450" cy="914400"/>
                <wp:effectExtent l="0" t="0" r="25400" b="19050"/>
                <wp:wrapNone/>
                <wp:docPr id="1445547498" name="Rectangle 7"/>
                <wp:cNvGraphicFramePr/>
                <a:graphic xmlns:a="http://schemas.openxmlformats.org/drawingml/2006/main">
                  <a:graphicData uri="http://schemas.microsoft.com/office/word/2010/wordprocessingShape">
                    <wps:wsp>
                      <wps:cNvSpPr/>
                      <wps:spPr>
                        <a:xfrm>
                          <a:off x="0" y="0"/>
                          <a:ext cx="1822450"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DDE21D" w14:textId="0600E6B8" w:rsidR="001262F1" w:rsidRDefault="001262F1" w:rsidP="001262F1">
                            <w:pPr>
                              <w:jc w:val="center"/>
                            </w:pPr>
                            <w:r>
                              <w:t xml:space="preserve">Personal commitments or could </w:t>
                            </w:r>
                            <w:proofErr w:type="spellStart"/>
                            <w:r>
                              <w:t>b</w:t>
                            </w:r>
                            <w:proofErr w:type="spellEnd"/>
                            <w:r>
                              <w:t xml:space="preserve"> health reasons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FDCD9E9" id="Rectangle 7" o:spid="_x0000_s1033" style="position:absolute;margin-left:214pt;margin-top:4pt;width:143.5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K0OZQIAACUFAAAOAAAAZHJzL2Uyb0RvYy54bWysVFFP2zAQfp+0/2D5fSSpymAVKapATJMQ&#10;IMrEs+vYJJLj885uk+7X7+ykKQK0h2kvie27++7u83e+uOxbw3YKfQO25MVJzpmyEqrGvpT859PN&#10;l3POfBC2EgasKvleeX65/PzponMLNYMaTKWQEYj1i86VvA7BLbLMy1q1wp+AU5aMGrAVgbb4klUo&#10;OkJvTTbL869ZB1g5BKm8p9PrwciXCV9rJcO91l4FZkpOtYX0xfTdxG+2vBCLFxSubuRYhviHKlrR&#10;WEo6QV2LINgWm3dQbSMRPOhwIqHNQOtGqtQDdVPkb7pZ18Kp1AuR491Ek/9/sPJut3YPSDR0zi88&#10;LWMXvcY2/qk+1iey9hNZqg9M0mFxPpvNT4lTSbZvxXyeJzazY7RDH74raFlclBzpMhJHYnfrA2Uk&#10;14MLbY750yrsjYolGPuoNGsqyjhL0Uka6sog2wm6VCGlsqEYTLWo1HBcnOZTPVNESpkAI7JujJmw&#10;R4Aou/fYQ62jfwxVSVlTcP63wobgKSJlBhum4LaxgB8BGOpqzDz4H0gaqIkshX7TEzclP4ue8WQD&#10;1f4BGcKgdO/kTUPs3wofHgSStOnCaFzDPX20ga7kMK44qwF/f3Qe/UlxZOWso1Epuf+1Fag4Mz8s&#10;aTFdPs1W2sxPz2aUA19bNq8tdtteAV1cQQ+Dk2kZ/YM5LDVC+0xTvYpZySSspNwllwEPm6swjDC9&#10;C1KtVsmN5smJcGvXTkbwyHNU11P/LNCNEgwk3js4jJVYvFHi4BsjLay2AXSTZHrkdbwBmsUkpfHd&#10;iMP+ep+8jq/b8g8AAAD//wMAUEsDBBQABgAIAAAAIQDVRHMH2wAAAAkBAAAPAAAAZHJzL2Rvd25y&#10;ZXYueG1sTI9BT8MwDIXvSPyHyEjcWLKKQleaTjDEFYmNy25uE9qKxomadCv/Hu8EJ9t6T8/fq7aL&#10;G8XJTnHwpGG9UiAstd4M1Gn4PLzdFSBiQjI4erIafmyEbX19VWFp/Jk+7GmfOsEhFEvU0KcUSilj&#10;21uHceWDJda+/OQw8Tl10kx45nA3ykypB+lwIP7QY7C73rbf+9lpMEVqXzcY8vdGhfl42IXlBXOt&#10;b2+W5ycQyS7pzwwXfEaHmpkaP5OJYtRwnxXcJWm4DNYf1zkvDRvzTIGsK/m/Qf0LAAD//wMAUEsB&#10;Ai0AFAAGAAgAAAAhALaDOJL+AAAA4QEAABMAAAAAAAAAAAAAAAAAAAAAAFtDb250ZW50X1R5cGVz&#10;XS54bWxQSwECLQAUAAYACAAAACEAOP0h/9YAAACUAQAACwAAAAAAAAAAAAAAAAAvAQAAX3JlbHMv&#10;LnJlbHNQSwECLQAUAAYACAAAACEAOmitDmUCAAAlBQAADgAAAAAAAAAAAAAAAAAuAgAAZHJzL2Uy&#10;b0RvYy54bWxQSwECLQAUAAYACAAAACEA1URzB9sAAAAJAQAADwAAAAAAAAAAAAAAAAC/BAAAZHJz&#10;L2Rvd25yZXYueG1sUEsFBgAAAAAEAAQA8wAAAMcFAAAAAA==&#10;" fillcolor="#4f81bd [3204]" strokecolor="#0a121c [484]" strokeweight="2pt">
                <v:textbox>
                  <w:txbxContent>
                    <w:p w14:paraId="0DDDE21D" w14:textId="0600E6B8" w:rsidR="001262F1" w:rsidRDefault="001262F1" w:rsidP="001262F1">
                      <w:pPr>
                        <w:jc w:val="center"/>
                      </w:pPr>
                      <w:r>
                        <w:t xml:space="preserve">Personal commitments or could </w:t>
                      </w:r>
                      <w:proofErr w:type="spellStart"/>
                      <w:r>
                        <w:t>b</w:t>
                      </w:r>
                      <w:proofErr w:type="spellEnd"/>
                      <w:r>
                        <w:t xml:space="preserve"> health reasons</w:t>
                      </w:r>
                    </w:p>
                  </w:txbxContent>
                </v:textbox>
              </v:rect>
            </w:pict>
          </mc:Fallback>
        </mc:AlternateContent>
      </w: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622F51A1" w14:textId="5A058461" w:rsidR="00E8075A" w:rsidRDefault="00E8075A" w:rsidP="00E8075A">
      <w:pPr>
        <w:jc w:val="both"/>
        <w:rPr>
          <w:shd w:val="clear" w:color="auto" w:fill="FFFFFF"/>
        </w:rPr>
      </w:pPr>
      <w:r w:rsidRPr="00F33982">
        <w:rPr>
          <w:sz w:val="24"/>
          <w:szCs w:val="24"/>
          <w:shd w:val="clear" w:color="auto" w:fill="FFFFFF"/>
        </w:rPr>
        <w:t>_______________________________</w:t>
      </w:r>
      <w:r w:rsidRPr="00F33982">
        <w:rPr>
          <w:shd w:val="clear" w:color="auto" w:fill="FFFFFF"/>
        </w:rPr>
        <w:t>_______________________________________________________________</w:t>
      </w:r>
      <w:r w:rsidR="00ED4792">
        <w:rPr>
          <w:shd w:val="clear" w:color="auto" w:fill="FFFFFF"/>
        </w:rPr>
        <w:t xml:space="preserve">University studies could be difficult in various reason only if you </w:t>
      </w:r>
      <w:r w:rsidR="005B0CEA">
        <w:rPr>
          <w:shd w:val="clear" w:color="auto" w:fill="FFFFFF"/>
        </w:rPr>
        <w:t xml:space="preserve">will not </w:t>
      </w:r>
      <w:r w:rsidR="008901C7">
        <w:rPr>
          <w:shd w:val="clear" w:color="auto" w:fill="FFFFFF"/>
        </w:rPr>
        <w:t>make</w:t>
      </w:r>
      <w:r w:rsidR="00ED4792">
        <w:rPr>
          <w:shd w:val="clear" w:color="auto" w:fill="FFFFFF"/>
        </w:rPr>
        <w:t xml:space="preserve"> your mind clear  </w:t>
      </w:r>
      <w:r w:rsidR="008901C7">
        <w:rPr>
          <w:shd w:val="clear" w:color="auto" w:fill="FFFFFF"/>
        </w:rPr>
        <w:t xml:space="preserve">you have to start anything from somewhere to see and experience how you would feel about it once you have made up your mind for studying you can manage anything with time and things gets easier for you and once you are in university you know how to </w:t>
      </w:r>
      <w:proofErr w:type="spellStart"/>
      <w:r w:rsidR="008901C7">
        <w:rPr>
          <w:shd w:val="clear" w:color="auto" w:fill="FFFFFF"/>
        </w:rPr>
        <w:t>b</w:t>
      </w:r>
      <w:proofErr w:type="spellEnd"/>
      <w:r w:rsidR="008901C7">
        <w:rPr>
          <w:shd w:val="clear" w:color="auto" w:fill="FFFFFF"/>
        </w:rPr>
        <w:t xml:space="preserve"> around and how to manage everything and focus in your education..</w:t>
      </w:r>
      <w:r w:rsidRPr="00F33982">
        <w:rPr>
          <w:shd w:val="clear" w:color="auto" w:fill="FFFFFF"/>
        </w:rPr>
        <w:t>__</w:t>
      </w:r>
      <w:r w:rsidR="008E21DC">
        <w:rPr>
          <w:shd w:val="clear" w:color="auto" w:fill="FFFFFF"/>
        </w:rPr>
        <w:t xml:space="preserve">   </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C5B6562" w14:textId="77777777" w:rsidR="00E8075A" w:rsidRDefault="00E8075A" w:rsidP="00E8075A">
      <w:pPr>
        <w:jc w:val="both"/>
        <w:rPr>
          <w:shd w:val="clear" w:color="auto" w:fill="FFFFFF"/>
        </w:rPr>
      </w:pPr>
    </w:p>
    <w:p w14:paraId="567F1DE3" w14:textId="77777777" w:rsidR="008901C7"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r w:rsidRPr="00F33982">
        <w:rPr>
          <w:sz w:val="24"/>
          <w:szCs w:val="24"/>
          <w:shd w:val="clear" w:color="auto" w:fill="FFFFFF"/>
        </w:rPr>
        <w:t>___</w:t>
      </w:r>
    </w:p>
    <w:p w14:paraId="694D2D8D" w14:textId="346286CE" w:rsidR="00E8075A" w:rsidRPr="00C803B9" w:rsidRDefault="008901C7" w:rsidP="00E8075A">
      <w:pPr>
        <w:rPr>
          <w:sz w:val="24"/>
          <w:szCs w:val="24"/>
          <w:shd w:val="clear" w:color="auto" w:fill="FFFFFF"/>
        </w:rPr>
      </w:pPr>
      <w:r>
        <w:rPr>
          <w:sz w:val="24"/>
          <w:szCs w:val="24"/>
          <w:shd w:val="clear" w:color="auto" w:fill="FFFFFF"/>
        </w:rPr>
        <w:t xml:space="preserve">Once you know you have to study </w:t>
      </w:r>
      <w:proofErr w:type="spellStart"/>
      <w:r w:rsidR="002D0108">
        <w:rPr>
          <w:sz w:val="24"/>
          <w:szCs w:val="24"/>
          <w:shd w:val="clear" w:color="auto" w:fill="FFFFFF"/>
        </w:rPr>
        <w:t>weather</w:t>
      </w:r>
      <w:proofErr w:type="spellEnd"/>
      <w:r>
        <w:rPr>
          <w:sz w:val="24"/>
          <w:szCs w:val="24"/>
          <w:shd w:val="clear" w:color="auto" w:fill="FFFFFF"/>
        </w:rPr>
        <w:t xml:space="preserve"> it is aca</w:t>
      </w:r>
      <w:r w:rsidR="002D0108">
        <w:rPr>
          <w:sz w:val="24"/>
          <w:szCs w:val="24"/>
          <w:shd w:val="clear" w:color="auto" w:fill="FFFFFF"/>
        </w:rPr>
        <w:t>demic</w:t>
      </w:r>
      <w:r>
        <w:rPr>
          <w:sz w:val="24"/>
          <w:szCs w:val="24"/>
          <w:shd w:val="clear" w:color="auto" w:fill="FFFFFF"/>
        </w:rPr>
        <w:t xml:space="preserve"> or any other course it is important to study so you can </w:t>
      </w:r>
      <w:proofErr w:type="spellStart"/>
      <w:r>
        <w:rPr>
          <w:sz w:val="24"/>
          <w:szCs w:val="24"/>
          <w:shd w:val="clear" w:color="auto" w:fill="FFFFFF"/>
        </w:rPr>
        <w:t>b</w:t>
      </w:r>
      <w:proofErr w:type="spellEnd"/>
      <w:r>
        <w:rPr>
          <w:sz w:val="24"/>
          <w:szCs w:val="24"/>
          <w:shd w:val="clear" w:color="auto" w:fill="FFFFFF"/>
        </w:rPr>
        <w:t xml:space="preserve"> successful in studies having a good routine in life while you are studying can improve a lot of ways and to develop a good study habits will always b</w:t>
      </w:r>
      <w:r w:rsidR="002D0108">
        <w:rPr>
          <w:sz w:val="24"/>
          <w:szCs w:val="24"/>
          <w:shd w:val="clear" w:color="auto" w:fill="FFFFFF"/>
        </w:rPr>
        <w:t>e</w:t>
      </w:r>
      <w:r>
        <w:rPr>
          <w:sz w:val="24"/>
          <w:szCs w:val="24"/>
          <w:shd w:val="clear" w:color="auto" w:fill="FFFFFF"/>
        </w:rPr>
        <w:t xml:space="preserve"> easier for you to follow your pattern of academic </w:t>
      </w:r>
      <w:r w:rsidR="002D0108">
        <w:rPr>
          <w:sz w:val="24"/>
          <w:szCs w:val="24"/>
          <w:shd w:val="clear" w:color="auto" w:fill="FFFFFF"/>
        </w:rPr>
        <w:t>skills and you will not be stressed about it much it will make life much easier..</w:t>
      </w:r>
      <w:r w:rsidR="00E8075A" w:rsidRPr="00F33982">
        <w:rPr>
          <w:sz w:val="24"/>
          <w:szCs w:val="24"/>
          <w:shd w:val="clear" w:color="auto" w:fill="FFFFFF"/>
        </w:rPr>
        <w:t>___________________________</w:t>
      </w:r>
      <w:r w:rsidR="00E8075A"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0D968F7" w14:textId="77777777" w:rsidR="00E8075A" w:rsidRDefault="00E8075A" w:rsidP="00E8075A">
      <w:pPr>
        <w:rPr>
          <w:sz w:val="24"/>
          <w:szCs w:val="24"/>
          <w:shd w:val="clear" w:color="auto" w:fill="FFFFFF"/>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3F9CB767" w14:textId="72E0FDEE" w:rsidR="00E8075A" w:rsidRPr="00C803B9" w:rsidRDefault="00E8075A" w:rsidP="00344E14">
      <w:pPr>
        <w:rPr>
          <w:sz w:val="24"/>
          <w:szCs w:val="24"/>
          <w:shd w:val="clear" w:color="auto" w:fill="FFFFFF"/>
        </w:rPr>
      </w:pPr>
      <w:r w:rsidRPr="00F33982">
        <w:rPr>
          <w:sz w:val="24"/>
          <w:szCs w:val="24"/>
          <w:shd w:val="clear" w:color="auto" w:fill="FFFFFF"/>
        </w:rPr>
        <w:t>_______</w:t>
      </w:r>
      <w:r w:rsidR="002D0108">
        <w:rPr>
          <w:sz w:val="24"/>
          <w:szCs w:val="24"/>
          <w:shd w:val="clear" w:color="auto" w:fill="FFFFFF"/>
        </w:rPr>
        <w:t xml:space="preserve">It can be very challenging to study on time sometimes especially if you other commitments in life it can be overwhelmed but if you manage things with time and make notes of things and know how to do time management and use some strategies for studies it could make studies bit easy and the stress is going to be much less.. </w:t>
      </w:r>
      <w:r w:rsidRPr="00F33982">
        <w:rPr>
          <w:sz w:val="24"/>
          <w:szCs w:val="24"/>
          <w:shd w:val="clear" w:color="auto" w:fill="FFFFFF"/>
        </w:rPr>
        <w:t>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6AA05295" w14:textId="0279A321" w:rsidR="00E8075A" w:rsidRDefault="00E8075A" w:rsidP="00E8075A">
      <w:pPr>
        <w:spacing w:after="0" w:line="240" w:lineRule="auto"/>
        <w:rPr>
          <w:b/>
          <w:bCs/>
          <w:sz w:val="24"/>
          <w:szCs w:val="24"/>
          <w:shd w:val="clear" w:color="auto" w:fill="FFFFFF"/>
        </w:rPr>
      </w:pPr>
      <w:r w:rsidRPr="00F33982">
        <w:rPr>
          <w:sz w:val="24"/>
          <w:szCs w:val="24"/>
          <w:shd w:val="clear" w:color="auto" w:fill="FFFFFF"/>
        </w:rPr>
        <w:t>____</w:t>
      </w:r>
      <w:r w:rsidR="002D0108">
        <w:rPr>
          <w:sz w:val="24"/>
          <w:szCs w:val="24"/>
          <w:shd w:val="clear" w:color="auto" w:fill="FFFFFF"/>
        </w:rPr>
        <w:t xml:space="preserve">Reading is good for your knowledge if you do it in regular basis and if you do it definitely improves your writing skills because you will know more words to write the meaning of them and it will improve your sentences and </w:t>
      </w:r>
      <w:r w:rsidR="008E21DC">
        <w:rPr>
          <w:sz w:val="24"/>
          <w:szCs w:val="24"/>
          <w:shd w:val="clear" w:color="auto" w:fill="FFFFFF"/>
        </w:rPr>
        <w:t xml:space="preserve">dictionary in writing. </w:t>
      </w:r>
      <w:r w:rsidRPr="00F33982">
        <w:rPr>
          <w:sz w:val="24"/>
          <w:szCs w:val="24"/>
          <w:shd w:val="clear" w:color="auto" w:fill="FFFFFF"/>
        </w:rPr>
        <w:lastRenderedPageBreak/>
        <w:t>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38D12CB" w14:textId="77777777"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p w14:paraId="6A736AB4" w14:textId="5B852B54" w:rsidR="00B41831" w:rsidRDefault="00843AF0" w:rsidP="00B41831">
      <w:pPr>
        <w:rPr>
          <w:shd w:val="clear" w:color="auto" w:fill="FFFFFF"/>
        </w:rPr>
      </w:pPr>
      <w:r w:rsidRPr="00F33982">
        <w:rPr>
          <w:shd w:val="clear" w:color="auto" w:fill="FFFFFF"/>
        </w:rPr>
        <w:t>___</w:t>
      </w:r>
      <w:r w:rsidR="008E21DC">
        <w:rPr>
          <w:shd w:val="clear" w:color="auto" w:fill="FFFFFF"/>
        </w:rPr>
        <w:t>Studying in UK university could be challenging in many ways for example you have to know how to manage the time and studies could be bit difficult and not much people are good with th</w:t>
      </w:r>
      <w:r w:rsidR="005B0CEA">
        <w:rPr>
          <w:shd w:val="clear" w:color="auto" w:fill="FFFFFF"/>
        </w:rPr>
        <w:t>eir</w:t>
      </w:r>
      <w:r w:rsidR="008E21DC">
        <w:rPr>
          <w:shd w:val="clear" w:color="auto" w:fill="FFFFFF"/>
        </w:rPr>
        <w:t xml:space="preserve"> </w:t>
      </w:r>
      <w:proofErr w:type="spellStart"/>
      <w:r w:rsidR="005B0CEA">
        <w:rPr>
          <w:shd w:val="clear" w:color="auto" w:fill="FFFFFF"/>
        </w:rPr>
        <w:t>english</w:t>
      </w:r>
      <w:proofErr w:type="spellEnd"/>
      <w:r w:rsidR="008E21DC">
        <w:rPr>
          <w:shd w:val="clear" w:color="auto" w:fill="FFFFFF"/>
        </w:rPr>
        <w:t xml:space="preserve"> skills it could be hard for them to focus and understand it all well and do all the tests and assessments without having stress even if you have some kind of emergency and you would not be able to attend some classes your attendance go </w:t>
      </w:r>
      <w:r w:rsidR="004278D1">
        <w:rPr>
          <w:shd w:val="clear" w:color="auto" w:fill="FFFFFF"/>
        </w:rPr>
        <w:t>quite down and that could make students panic sometimes the work load could be much which could be very hard for some students to manage on time especially the ones have family to look after and have other personal commitments .but on the other hand if a person actually know they have to do it to have good future and be educated enuf to deal anything in life and can provide to the</w:t>
      </w:r>
      <w:r w:rsidR="005B0CEA">
        <w:rPr>
          <w:shd w:val="clear" w:color="auto" w:fill="FFFFFF"/>
        </w:rPr>
        <w:t>ir</w:t>
      </w:r>
      <w:r w:rsidR="004278D1">
        <w:rPr>
          <w:shd w:val="clear" w:color="auto" w:fill="FFFFFF"/>
        </w:rPr>
        <w:t xml:space="preserve"> families after being educated you do or face any kind of challenges in life .UK studies or you study from anywhere if you you’re your mind up for anything you will always succeed in life . </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bookmarkEnd w:id="0"/>
      <w:r w:rsidR="006A134B" w:rsidRPr="00F33982">
        <w:rPr>
          <w:shd w:val="clear" w:color="auto" w:fill="FFFFFF"/>
        </w:rPr>
        <w:t>_____________________________________________________________________________________________________________________________</w:t>
      </w:r>
      <w:r w:rsidR="006A134B" w:rsidRPr="00F33982">
        <w:rPr>
          <w:shd w:val="clear" w:color="auto" w:fill="FFFFFF"/>
        </w:rPr>
        <w:lastRenderedPageBreak/>
        <w:t>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______________________________________________________________________________________________________________________________________</w:t>
      </w:r>
      <w:r w:rsidR="006A134B" w:rsidRPr="00F33982">
        <w:rPr>
          <w:sz w:val="24"/>
          <w:szCs w:val="24"/>
          <w:shd w:val="clear" w:color="auto" w:fill="FFFFFF"/>
        </w:rPr>
        <w:t>_________________________________</w:t>
      </w:r>
      <w:r w:rsidR="006A134B" w:rsidRPr="00F33982">
        <w:rPr>
          <w:shd w:val="clear" w:color="auto" w:fill="FFFFFF"/>
        </w:rPr>
        <w:t>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w:t>
      </w:r>
      <w:r w:rsidR="00B41831" w:rsidRPr="00F33982">
        <w:rPr>
          <w:shd w:val="clear" w:color="auto" w:fill="FFFFFF"/>
        </w:rPr>
        <w:t>______________________________________________________________________________________</w:t>
      </w:r>
      <w:r w:rsidR="00B41831">
        <w:rPr>
          <w:shd w:val="clear" w:color="auto" w:fill="FFFFFF"/>
        </w:rPr>
        <w:t>_____________________</w:t>
      </w:r>
      <w:r w:rsidR="00B41831" w:rsidRPr="00F33982">
        <w:rPr>
          <w:shd w:val="clear" w:color="auto" w:fill="FFFFFF"/>
        </w:rPr>
        <w:t>___________________________________________________________________________________</w:t>
      </w:r>
    </w:p>
    <w:p w14:paraId="1CEDD0E4" w14:textId="77777777" w:rsidR="00B41831" w:rsidRDefault="00B41831" w:rsidP="00ED1952">
      <w:pPr>
        <w:rPr>
          <w:shd w:val="clear" w:color="auto" w:fill="FFFFFF"/>
        </w:rPr>
      </w:pPr>
    </w:p>
    <w:sectPr w:rsidR="00B41831"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C8E18" w14:textId="77777777" w:rsidR="001639EE" w:rsidRDefault="001639EE" w:rsidP="002C1916">
      <w:pPr>
        <w:spacing w:after="0" w:line="240" w:lineRule="auto"/>
      </w:pPr>
      <w:r>
        <w:separator/>
      </w:r>
    </w:p>
  </w:endnote>
  <w:endnote w:type="continuationSeparator" w:id="0">
    <w:p w14:paraId="5340F9FC" w14:textId="77777777" w:rsidR="001639EE" w:rsidRDefault="001639E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45131" w14:textId="77777777" w:rsidR="001639EE" w:rsidRDefault="001639EE" w:rsidP="002C1916">
      <w:pPr>
        <w:spacing w:after="0" w:line="240" w:lineRule="auto"/>
      </w:pPr>
      <w:r>
        <w:separator/>
      </w:r>
    </w:p>
  </w:footnote>
  <w:footnote w:type="continuationSeparator" w:id="0">
    <w:p w14:paraId="63766278" w14:textId="77777777" w:rsidR="001639EE" w:rsidRDefault="001639E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262F1"/>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108"/>
    <w:rsid w:val="002D08AB"/>
    <w:rsid w:val="00317B36"/>
    <w:rsid w:val="00344E14"/>
    <w:rsid w:val="003817E4"/>
    <w:rsid w:val="003872D7"/>
    <w:rsid w:val="003F5405"/>
    <w:rsid w:val="0040581E"/>
    <w:rsid w:val="004227C0"/>
    <w:rsid w:val="00427534"/>
    <w:rsid w:val="004278D1"/>
    <w:rsid w:val="004401B8"/>
    <w:rsid w:val="0044179C"/>
    <w:rsid w:val="00447D3E"/>
    <w:rsid w:val="00451AAE"/>
    <w:rsid w:val="004636DA"/>
    <w:rsid w:val="004A7AF3"/>
    <w:rsid w:val="004C03C6"/>
    <w:rsid w:val="004F5A12"/>
    <w:rsid w:val="005549F5"/>
    <w:rsid w:val="00577439"/>
    <w:rsid w:val="0058653B"/>
    <w:rsid w:val="005B0CEA"/>
    <w:rsid w:val="005C3AE3"/>
    <w:rsid w:val="005D7DDC"/>
    <w:rsid w:val="005E04F2"/>
    <w:rsid w:val="00666709"/>
    <w:rsid w:val="006A134B"/>
    <w:rsid w:val="006B61CF"/>
    <w:rsid w:val="006D7575"/>
    <w:rsid w:val="006F55EC"/>
    <w:rsid w:val="007131B0"/>
    <w:rsid w:val="007C3483"/>
    <w:rsid w:val="007E3924"/>
    <w:rsid w:val="00830AB6"/>
    <w:rsid w:val="00843AF0"/>
    <w:rsid w:val="00861498"/>
    <w:rsid w:val="008718F3"/>
    <w:rsid w:val="00876AEB"/>
    <w:rsid w:val="00883CEA"/>
    <w:rsid w:val="008901C7"/>
    <w:rsid w:val="008B3F39"/>
    <w:rsid w:val="008D00DD"/>
    <w:rsid w:val="008E21DC"/>
    <w:rsid w:val="008E3117"/>
    <w:rsid w:val="00901C56"/>
    <w:rsid w:val="009149A9"/>
    <w:rsid w:val="00927DDD"/>
    <w:rsid w:val="00931AA2"/>
    <w:rsid w:val="00953F12"/>
    <w:rsid w:val="0095533D"/>
    <w:rsid w:val="009744FF"/>
    <w:rsid w:val="00996DA5"/>
    <w:rsid w:val="009A1E5C"/>
    <w:rsid w:val="009C1016"/>
    <w:rsid w:val="009E7212"/>
    <w:rsid w:val="009F57E6"/>
    <w:rsid w:val="00A14DD9"/>
    <w:rsid w:val="00A56105"/>
    <w:rsid w:val="00A608F8"/>
    <w:rsid w:val="00AB3C3B"/>
    <w:rsid w:val="00AB7A89"/>
    <w:rsid w:val="00AC3E60"/>
    <w:rsid w:val="00B41831"/>
    <w:rsid w:val="00B874E0"/>
    <w:rsid w:val="00C2205B"/>
    <w:rsid w:val="00C24A02"/>
    <w:rsid w:val="00C35588"/>
    <w:rsid w:val="00C87629"/>
    <w:rsid w:val="00CA762C"/>
    <w:rsid w:val="00CD5EAE"/>
    <w:rsid w:val="00CD64A7"/>
    <w:rsid w:val="00D22659"/>
    <w:rsid w:val="00D353DD"/>
    <w:rsid w:val="00D56D11"/>
    <w:rsid w:val="00DA5CD6"/>
    <w:rsid w:val="00DC74DC"/>
    <w:rsid w:val="00E20E6E"/>
    <w:rsid w:val="00E21F2D"/>
    <w:rsid w:val="00E25BD2"/>
    <w:rsid w:val="00E41B5E"/>
    <w:rsid w:val="00E71DF9"/>
    <w:rsid w:val="00E774DF"/>
    <w:rsid w:val="00E8075A"/>
    <w:rsid w:val="00ED1952"/>
    <w:rsid w:val="00ED4792"/>
    <w:rsid w:val="00ED62E4"/>
    <w:rsid w:val="00F02F52"/>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0dd93bb4861e0deae83ccd9b5298060">
  <xsd:schema xmlns:xsd="http://www.w3.org/2001/XMLSchema" xmlns:xs="http://www.w3.org/2001/XMLSchema" xmlns:p="http://schemas.microsoft.com/office/2006/metadata/properties" xmlns:ns3="3ef5847a-e696-4fee-a2c0-6c3f87568321" targetNamespace="http://schemas.microsoft.com/office/2006/metadata/properties" ma:root="true" ma:fieldsID="0e84da0bdbbee0fa9242c045f3c685a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8E906DB-1FC9-400D-AF00-F1B6AA62F8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6D2ABB-D3F1-44C1-AA27-61DBCE68E923}">
  <ds:schemaRefs>
    <ds:schemaRef ds:uri="http://schemas.microsoft.com/sharepoint/v3/contenttype/forms"/>
  </ds:schemaRefs>
</ds:datastoreItem>
</file>

<file path=customXml/itemProps4.xml><?xml version="1.0" encoding="utf-8"?>
<ds:datastoreItem xmlns:ds="http://schemas.openxmlformats.org/officeDocument/2006/customXml" ds:itemID="{BC3D5B02-02D0-480D-873D-3785A467C6C0}">
  <ds:schemaRefs>
    <ds:schemaRef ds:uri="http://schemas.microsoft.com/office/2006/metadata/properties"/>
    <ds:schemaRef ds:uri="http://www.w3.org/XML/1998/namespace"/>
    <ds:schemaRef ds:uri="http://purl.org/dc/dcmitype/"/>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3ef5847a-e696-4fee-a2c0-6c3f87568321"/>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1257</Words>
  <Characters>7165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Nabeeha Reham (2514408)</cp:lastModifiedBy>
  <cp:revision>2</cp:revision>
  <cp:lastPrinted>2019-07-11T13:37:00Z</cp:lastPrinted>
  <dcterms:created xsi:type="dcterms:W3CDTF">2025-10-21T15:59:00Z</dcterms:created>
  <dcterms:modified xsi:type="dcterms:W3CDTF">2025-10-21T15:59:00Z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