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0086B" w14:textId="22EE0132" w:rsidR="00CD52B5" w:rsidRDefault="0058273E">
      <w:r>
        <w:t>Exam 1</w:t>
      </w:r>
    </w:p>
    <w:p w14:paraId="1FB09BAE" w14:textId="0A18057C" w:rsidR="0058273E" w:rsidRDefault="0058273E">
      <w:r>
        <w:t>PC2317</w:t>
      </w:r>
    </w:p>
    <w:p w14:paraId="56970A63" w14:textId="26A14986" w:rsidR="0058273E" w:rsidRDefault="0058273E">
      <w:r>
        <w:t>Gwent Police</w:t>
      </w:r>
    </w:p>
    <w:p w14:paraId="148E4E6F" w14:textId="3263A701" w:rsidR="0058273E" w:rsidRDefault="0058273E"/>
    <w:p w14:paraId="340AB16C" w14:textId="3682FA09" w:rsidR="0058273E" w:rsidRDefault="00066DCD" w:rsidP="00294074">
      <w:pPr>
        <w:pStyle w:val="ListParagraph"/>
        <w:numPr>
          <w:ilvl w:val="0"/>
          <w:numId w:val="1"/>
        </w:numPr>
      </w:pPr>
      <w:r>
        <w:t xml:space="preserve">A person is guilty of burglary if they enter a building or part of a building as a trespasser with intent to steal anything therein, </w:t>
      </w:r>
      <w:r w:rsidR="00895009">
        <w:t>inflict grievous bodily harm on any person therein or do any unlawful damage to property therein.</w:t>
      </w:r>
    </w:p>
    <w:p w14:paraId="36AC6D09" w14:textId="6DBE962C" w:rsidR="00C17999" w:rsidRDefault="00B74491" w:rsidP="00C17999">
      <w:pPr>
        <w:pStyle w:val="ListParagraph"/>
        <w:numPr>
          <w:ilvl w:val="0"/>
          <w:numId w:val="1"/>
        </w:numPr>
      </w:pPr>
      <w:r>
        <w:t xml:space="preserve">Access, protect and communicate </w:t>
      </w:r>
      <w:r w:rsidR="00C17999">
        <w:t>victim, suspect</w:t>
      </w:r>
      <w:r w:rsidR="00C94E7D">
        <w:t xml:space="preserve">, briefing/handover, community, </w:t>
      </w:r>
      <w:r w:rsidR="00BE0461">
        <w:t xml:space="preserve">physical evidence, investigate interviewing, </w:t>
      </w:r>
      <w:r w:rsidR="00D97AA0">
        <w:t xml:space="preserve">prevent contamination, PNC, </w:t>
      </w:r>
      <w:r w:rsidR="003E13E6">
        <w:t xml:space="preserve">obtain accounts of incident </w:t>
      </w:r>
      <w:r w:rsidR="00752DFE">
        <w:t>in PNB (pocket-note book), other resources/</w:t>
      </w:r>
      <w:r w:rsidR="009C4A17">
        <w:t>agencies</w:t>
      </w:r>
      <w:r w:rsidR="00752DFE">
        <w:t xml:space="preserve">. All of these elements </w:t>
      </w:r>
      <w:r w:rsidR="009C4A17">
        <w:t xml:space="preserve">enable crime or incidents to have the most amount of evidence during the first </w:t>
      </w:r>
      <w:r w:rsidR="00556218">
        <w:t xml:space="preserve">attender whilst at the scene, so making sure you cover every aspect that the job requires from you is important to </w:t>
      </w:r>
      <w:r w:rsidR="004B4CE2">
        <w:t xml:space="preserve">solve the crim/incident to then achieve a positive outcome. </w:t>
      </w:r>
    </w:p>
    <w:p w14:paraId="43940FE5" w14:textId="17F72E8C" w:rsidR="009F6C5D" w:rsidRDefault="009F6C5D" w:rsidP="009F6C5D">
      <w:pPr>
        <w:pStyle w:val="ListParagraph"/>
      </w:pPr>
      <w:r>
        <w:t xml:space="preserve">Officers </w:t>
      </w:r>
      <w:r w:rsidR="005466BA">
        <w:t>priorities</w:t>
      </w:r>
      <w:r>
        <w:t>- pre</w:t>
      </w:r>
      <w:r w:rsidR="00B72CBD">
        <w:t xml:space="preserve">serve life, </w:t>
      </w:r>
      <w:r w:rsidR="005466BA">
        <w:t xml:space="preserve">evidence, </w:t>
      </w:r>
      <w:r>
        <w:t xml:space="preserve">scene </w:t>
      </w:r>
      <w:r w:rsidR="005466BA">
        <w:t xml:space="preserve">and identify </w:t>
      </w:r>
      <w:r w:rsidR="00B72CBD">
        <w:t>victim, suspect</w:t>
      </w:r>
      <w:r w:rsidR="005466BA">
        <w:t>.</w:t>
      </w:r>
    </w:p>
    <w:p w14:paraId="693A1500" w14:textId="7FB20724" w:rsidR="006D2484" w:rsidRDefault="00B8658C" w:rsidP="00B8658C">
      <w:r>
        <w:t>3.</w:t>
      </w:r>
      <w:r w:rsidR="005D7530">
        <w:t xml:space="preserve"> </w:t>
      </w:r>
      <w:r w:rsidR="003D3DE1">
        <w:t xml:space="preserve">The golden hour is the most vital part of an investigation, it is not </w:t>
      </w:r>
      <w:r w:rsidR="00162244">
        <w:t xml:space="preserve">tied down to just 1 hour, up to 72 hours. The leading police officer must identify and preserve </w:t>
      </w:r>
      <w:r w:rsidR="00173E3F">
        <w:t>evidence within the</w:t>
      </w:r>
      <w:r w:rsidR="003D3DE1">
        <w:t xml:space="preserve"> </w:t>
      </w:r>
      <w:r w:rsidR="006D2484">
        <w:t xml:space="preserve">victim, suspect, scene, log, physical evidence, public/community, </w:t>
      </w:r>
      <w:r w:rsidR="00173E3F">
        <w:t>PNC</w:t>
      </w:r>
      <w:r w:rsidR="00C17999">
        <w:t>, prevent contamination</w:t>
      </w:r>
      <w:r w:rsidR="00173E3F">
        <w:t xml:space="preserve">. The golden hour assist </w:t>
      </w:r>
      <w:r w:rsidR="00C17999">
        <w:t>within the evidence being the most ‘freshest’ at the time, leading to the crime being solved the quickest with the most amount of evidence being available</w:t>
      </w:r>
    </w:p>
    <w:p w14:paraId="6375F149" w14:textId="13A4623F" w:rsidR="00BB280F" w:rsidRDefault="00B8658C" w:rsidP="00B8658C">
      <w:r>
        <w:t xml:space="preserve">4.  </w:t>
      </w:r>
      <w:r w:rsidR="003D6924">
        <w:t>A</w:t>
      </w:r>
      <w:r w:rsidR="00FB5D6C">
        <w:t xml:space="preserve"> person is guilty of robbery if they s</w:t>
      </w:r>
      <w:r>
        <w:t>teals and immediately before or at the time o</w:t>
      </w:r>
      <w:r w:rsidR="00E564B8">
        <w:t>f doing so, in order to do so, uses force on any person or puts or seeks to put a person in fear of being then and there subjected to force.</w:t>
      </w:r>
    </w:p>
    <w:p w14:paraId="65C56E49" w14:textId="051C86F4" w:rsidR="00B8658C" w:rsidRDefault="00BB280F" w:rsidP="00B8658C">
      <w:r>
        <w:t xml:space="preserve">5. </w:t>
      </w:r>
      <w:r w:rsidR="00064ABA">
        <w:t>P</w:t>
      </w:r>
      <w:r>
        <w:t xml:space="preserve">olice officers need to use their professional judgement when it comes to </w:t>
      </w:r>
      <w:r w:rsidR="00B3544D">
        <w:t xml:space="preserve">their discretion and dealing with the public. Weighing up and using the national decision model to support them in doing so. </w:t>
      </w:r>
      <w:r w:rsidR="00064ABA">
        <w:t>Also</w:t>
      </w:r>
      <w:r w:rsidR="005D7530">
        <w:t>,</w:t>
      </w:r>
      <w:r w:rsidR="00064ABA">
        <w:t xml:space="preserve"> by looking at intelligence to support their decisions to support their discretion. </w:t>
      </w:r>
      <w:r w:rsidR="005D7530">
        <w:t>Police officers must go off intelligence within this matter, not by their knowledge of the suspect or protected characteristics</w:t>
      </w:r>
      <w:r w:rsidR="003D6924">
        <w:t xml:space="preserve"> supporting them from being </w:t>
      </w:r>
      <w:r w:rsidR="00B9203B">
        <w:t xml:space="preserve">perceived as discriminatory towards the individual. Depending on the intelligence, depends on how they’re dealt with, </w:t>
      </w:r>
      <w:r w:rsidR="00EE05D3">
        <w:t>whether that a fine or a caution; there’s many other ways to deal with an individual with using dis</w:t>
      </w:r>
      <w:r w:rsidR="00415AC3">
        <w:t>cretion</w:t>
      </w:r>
      <w:r w:rsidR="00EE05D3">
        <w:t xml:space="preserve">. </w:t>
      </w:r>
    </w:p>
    <w:p w14:paraId="2C4593E0" w14:textId="4CCBE911" w:rsidR="00340F5C" w:rsidRDefault="00843CF5" w:rsidP="00B8658C">
      <w:r>
        <w:t xml:space="preserve">6. </w:t>
      </w:r>
      <w:r w:rsidR="00334CC7">
        <w:t>S.</w:t>
      </w:r>
      <w:r w:rsidR="00CD0A15">
        <w:t>24</w:t>
      </w:r>
      <w:r w:rsidR="00340F5C">
        <w:t>(3)</w:t>
      </w:r>
      <w:r w:rsidR="00CD0A15">
        <w:t xml:space="preserve"> PACE 1984</w:t>
      </w:r>
      <w:r w:rsidR="00150D12">
        <w:t xml:space="preserve"> Code G</w:t>
      </w:r>
    </w:p>
    <w:p w14:paraId="35DAAF45" w14:textId="02FBD782" w:rsidR="00CD0A15" w:rsidRDefault="00CD0A15" w:rsidP="00B8658C">
      <w:r>
        <w:t>If an offence has been committed, a police constable may arrest without warrant anyone:</w:t>
      </w:r>
    </w:p>
    <w:p w14:paraId="128745A9" w14:textId="04A0C848" w:rsidR="00CD0A15" w:rsidRDefault="00484B8C" w:rsidP="00484B8C">
      <w:pPr>
        <w:pStyle w:val="ListParagraph"/>
        <w:numPr>
          <w:ilvl w:val="0"/>
          <w:numId w:val="2"/>
        </w:numPr>
      </w:pPr>
      <w:r>
        <w:t>Who is guilty of the offence</w:t>
      </w:r>
    </w:p>
    <w:p w14:paraId="0B20F759" w14:textId="13D2FE7A" w:rsidR="00484B8C" w:rsidRDefault="00484B8C" w:rsidP="00484B8C">
      <w:pPr>
        <w:pStyle w:val="ListParagraph"/>
        <w:numPr>
          <w:ilvl w:val="0"/>
          <w:numId w:val="2"/>
        </w:numPr>
      </w:pPr>
      <w:r>
        <w:t>Who he has reasonable ground to suspect of being guilty of the offence</w:t>
      </w:r>
    </w:p>
    <w:p w14:paraId="5A7562C7" w14:textId="237EBFC5" w:rsidR="002E47E3" w:rsidRDefault="00340F5C" w:rsidP="00340F5C">
      <w:r>
        <w:t xml:space="preserve">7. </w:t>
      </w:r>
      <w:r w:rsidR="00334CC7">
        <w:t xml:space="preserve"> Code G + S.24 (4)+(5)</w:t>
      </w:r>
      <w:bookmarkStart w:id="0" w:name="_GoBack"/>
      <w:bookmarkEnd w:id="0"/>
    </w:p>
    <w:p w14:paraId="3C6951C0" w14:textId="723E72C3" w:rsidR="00334CC7" w:rsidRDefault="00334CC7" w:rsidP="00340F5C">
      <w:r>
        <w:t xml:space="preserve">A police officer may arrest </w:t>
      </w:r>
      <w:r w:rsidR="00BD44CD">
        <w:t xml:space="preserve">anyone </w:t>
      </w:r>
      <w:r w:rsidR="00FD78A3">
        <w:t>who with at</w:t>
      </w:r>
      <w:r w:rsidR="00BD44CD">
        <w:t xml:space="preserve"> least </w:t>
      </w:r>
      <w:r w:rsidR="00FD78A3">
        <w:t>one</w:t>
      </w:r>
      <w:r w:rsidR="00BD44CD">
        <w:t xml:space="preserve"> necessity for their arrest</w:t>
      </w:r>
      <w:r w:rsidR="005D7B75">
        <w:t xml:space="preserve"> </w:t>
      </w:r>
      <w:r w:rsidR="00875326">
        <w:t>(Gwent Police require 2 necessities for their arrest)</w:t>
      </w:r>
      <w:r w:rsidR="00BD44CD">
        <w:t>:</w:t>
      </w:r>
    </w:p>
    <w:p w14:paraId="26AD5C16" w14:textId="09E0BB99" w:rsidR="00BD44CD" w:rsidRDefault="00BD44CD" w:rsidP="00340F5C">
      <w:r>
        <w:t>Prompt and effective investigation</w:t>
      </w:r>
    </w:p>
    <w:p w14:paraId="1B98D9D9" w14:textId="02DA210D" w:rsidR="00BD44CD" w:rsidRDefault="00BD44CD" w:rsidP="00340F5C">
      <w:r>
        <w:t>Prevent Disappearance</w:t>
      </w:r>
    </w:p>
    <w:p w14:paraId="60C2D89E" w14:textId="39B73F06" w:rsidR="00BD44CD" w:rsidRDefault="00BD44CD" w:rsidP="00340F5C">
      <w:r>
        <w:t>Protect a child or Vulnerable person</w:t>
      </w:r>
    </w:p>
    <w:p w14:paraId="394A2440" w14:textId="088A93B2" w:rsidR="00BD44CD" w:rsidRDefault="00CD5E74" w:rsidP="00340F5C">
      <w:r>
        <w:lastRenderedPageBreak/>
        <w:t>Prevent obstruction of the highway</w:t>
      </w:r>
    </w:p>
    <w:p w14:paraId="29E6574E" w14:textId="7A7A828F" w:rsidR="00BD44CD" w:rsidRDefault="00BD44CD" w:rsidP="00340F5C">
      <w:r>
        <w:t>P</w:t>
      </w:r>
      <w:r w:rsidR="00CD5E74">
        <w:t>revent physical hurt to themselves or others</w:t>
      </w:r>
    </w:p>
    <w:p w14:paraId="3D37E277" w14:textId="69582E80" w:rsidR="00BD44CD" w:rsidRDefault="00BD44CD" w:rsidP="00340F5C">
      <w:r>
        <w:t>P</w:t>
      </w:r>
      <w:r w:rsidR="00CD5E74">
        <w:t xml:space="preserve">revent public indecency </w:t>
      </w:r>
    </w:p>
    <w:p w14:paraId="63289A12" w14:textId="1F870A36" w:rsidR="00BD44CD" w:rsidRDefault="00CD5E74" w:rsidP="00340F5C">
      <w:r>
        <w:t>Prevent loss or damage to property</w:t>
      </w:r>
    </w:p>
    <w:p w14:paraId="7A4E2530" w14:textId="2CF19FB7" w:rsidR="00BD44CD" w:rsidRDefault="00CD5E74" w:rsidP="00340F5C">
      <w:r>
        <w:t>Ascertain their name</w:t>
      </w:r>
    </w:p>
    <w:p w14:paraId="57894622" w14:textId="6C90F04C" w:rsidR="00BD44CD" w:rsidRDefault="00CD5E74" w:rsidP="00340F5C">
      <w:r>
        <w:t>Ascertain their address</w:t>
      </w:r>
    </w:p>
    <w:p w14:paraId="0F5F75D8" w14:textId="30F19E3B" w:rsidR="00FD78A3" w:rsidRDefault="00FD78A3" w:rsidP="00340F5C">
      <w:r>
        <w:t>8.</w:t>
      </w:r>
      <w:r w:rsidR="00B62481">
        <w:t xml:space="preserve"> Police officer </w:t>
      </w:r>
      <w:r w:rsidR="00E77FA6">
        <w:t>use of force powers are either</w:t>
      </w:r>
      <w:r>
        <w:t xml:space="preserve"> </w:t>
      </w:r>
      <w:r w:rsidR="00B62481">
        <w:t xml:space="preserve">S.3 Criminal Law 1967 </w:t>
      </w:r>
      <w:r w:rsidR="00E77FA6">
        <w:t xml:space="preserve">or </w:t>
      </w:r>
      <w:r w:rsidR="00B62481">
        <w:t>Common Law</w:t>
      </w:r>
      <w:r w:rsidR="00E77FA6">
        <w:t xml:space="preserve">. S.3 Criminal law 1967 would be used to prevent </w:t>
      </w:r>
      <w:r w:rsidR="00FE31D8">
        <w:t xml:space="preserve">criminal offences, and Common Law would be used to defend themselves or for another. </w:t>
      </w:r>
      <w:r w:rsidR="0028568B">
        <w:t>Within this example, an officer would use S.3 Criminal Law 1967 to manage conflict.</w:t>
      </w:r>
    </w:p>
    <w:p w14:paraId="40501B52" w14:textId="3A8E2A6E" w:rsidR="0028568B" w:rsidRDefault="0028568B" w:rsidP="00340F5C">
      <w:r>
        <w:t xml:space="preserve">9. </w:t>
      </w:r>
      <w:r w:rsidR="00B844E4">
        <w:t>S.28 PACE 1984</w:t>
      </w:r>
    </w:p>
    <w:p w14:paraId="533B5105" w14:textId="341A1FC8" w:rsidR="00035793" w:rsidRDefault="00035793" w:rsidP="00035793">
      <w:pPr>
        <w:pStyle w:val="ListParagraph"/>
        <w:numPr>
          <w:ilvl w:val="0"/>
          <w:numId w:val="3"/>
        </w:numPr>
      </w:pPr>
      <w:r>
        <w:t>That they’re under arrest</w:t>
      </w:r>
    </w:p>
    <w:p w14:paraId="69421365" w14:textId="36DC4C5F" w:rsidR="00035793" w:rsidRDefault="00035793" w:rsidP="00035793">
      <w:pPr>
        <w:pStyle w:val="ListParagraph"/>
        <w:numPr>
          <w:ilvl w:val="0"/>
          <w:numId w:val="3"/>
        </w:numPr>
      </w:pPr>
      <w:r>
        <w:t>The grounds for the arrest</w:t>
      </w:r>
    </w:p>
    <w:p w14:paraId="3C6AB1AD" w14:textId="6325F47A" w:rsidR="00035793" w:rsidRDefault="00035793" w:rsidP="00035793">
      <w:pPr>
        <w:pStyle w:val="ListParagraph"/>
        <w:numPr>
          <w:ilvl w:val="0"/>
          <w:numId w:val="3"/>
        </w:numPr>
      </w:pPr>
      <w:r>
        <w:t>The necessity for the arrest</w:t>
      </w:r>
    </w:p>
    <w:p w14:paraId="4220E2C8" w14:textId="758CC264" w:rsidR="00035793" w:rsidRDefault="00035793" w:rsidP="00035793">
      <w:pPr>
        <w:pStyle w:val="ListParagraph"/>
        <w:numPr>
          <w:ilvl w:val="0"/>
          <w:numId w:val="3"/>
        </w:numPr>
      </w:pPr>
      <w:r>
        <w:t>The caution ‘when questioned’</w:t>
      </w:r>
    </w:p>
    <w:p w14:paraId="340A623A" w14:textId="10257F06" w:rsidR="00035793" w:rsidRDefault="00035793" w:rsidP="00035793">
      <w:r>
        <w:t xml:space="preserve">10. </w:t>
      </w:r>
      <w:r w:rsidR="00B844E4">
        <w:t xml:space="preserve"> National Decision Model</w:t>
      </w:r>
    </w:p>
    <w:p w14:paraId="08194850" w14:textId="48055513" w:rsidR="002525A2" w:rsidRDefault="002525A2" w:rsidP="00EA77E2">
      <w:pPr>
        <w:pStyle w:val="ListParagraph"/>
        <w:numPr>
          <w:ilvl w:val="0"/>
          <w:numId w:val="4"/>
        </w:numPr>
      </w:pPr>
      <w:r>
        <w:t>Code of ethics</w:t>
      </w:r>
    </w:p>
    <w:p w14:paraId="456004B5" w14:textId="4D067241" w:rsidR="002525A2" w:rsidRDefault="00653E44" w:rsidP="00EA77E2">
      <w:pPr>
        <w:pStyle w:val="ListParagraph"/>
        <w:numPr>
          <w:ilvl w:val="0"/>
          <w:numId w:val="4"/>
        </w:numPr>
      </w:pPr>
      <w:r>
        <w:t>Gather information and intelligence</w:t>
      </w:r>
    </w:p>
    <w:p w14:paraId="27AF5397" w14:textId="2F221E2F" w:rsidR="002525A2" w:rsidRDefault="002525A2" w:rsidP="00EA77E2">
      <w:pPr>
        <w:pStyle w:val="ListParagraph"/>
        <w:numPr>
          <w:ilvl w:val="0"/>
          <w:numId w:val="4"/>
        </w:numPr>
      </w:pPr>
      <w:r>
        <w:t>A</w:t>
      </w:r>
      <w:r w:rsidR="00653E44">
        <w:t>ssess the threat and risk. Develop a working strategy</w:t>
      </w:r>
    </w:p>
    <w:p w14:paraId="747E2270" w14:textId="09ED97A5" w:rsidR="002525A2" w:rsidRDefault="00653E44" w:rsidP="00EA77E2">
      <w:pPr>
        <w:pStyle w:val="ListParagraph"/>
        <w:numPr>
          <w:ilvl w:val="0"/>
          <w:numId w:val="4"/>
        </w:numPr>
      </w:pPr>
      <w:r>
        <w:t>Consider powers and policies</w:t>
      </w:r>
    </w:p>
    <w:p w14:paraId="7BED02DA" w14:textId="32C4FB1C" w:rsidR="002525A2" w:rsidRDefault="00653E44" w:rsidP="00EA77E2">
      <w:pPr>
        <w:pStyle w:val="ListParagraph"/>
        <w:numPr>
          <w:ilvl w:val="0"/>
          <w:numId w:val="4"/>
        </w:numPr>
      </w:pPr>
      <w:r>
        <w:t xml:space="preserve">Identify options and contingences </w:t>
      </w:r>
    </w:p>
    <w:p w14:paraId="49E2317F" w14:textId="757F7A45" w:rsidR="00653E44" w:rsidRDefault="00EA77E2" w:rsidP="00EA77E2">
      <w:pPr>
        <w:pStyle w:val="ListParagraph"/>
        <w:numPr>
          <w:ilvl w:val="0"/>
          <w:numId w:val="4"/>
        </w:numPr>
      </w:pPr>
      <w:r>
        <w:t>Take action and review what happened</w:t>
      </w:r>
    </w:p>
    <w:p w14:paraId="3682A0A7" w14:textId="3FF5DF4E" w:rsidR="00EA77E2" w:rsidRDefault="00EA77E2" w:rsidP="00EA77E2">
      <w:r>
        <w:t xml:space="preserve">When dealing with situations, officers will be using their NDM for most situations to </w:t>
      </w:r>
      <w:r w:rsidR="004A4630">
        <w:t xml:space="preserve">constantly assess the situation and outcomes. </w:t>
      </w:r>
      <w:r w:rsidR="00277FE8">
        <w:t>Also,</w:t>
      </w:r>
      <w:r w:rsidR="004A4630">
        <w:t xml:space="preserve"> when using their NDM, officer will use JPLANE to support their decision; Justify, Proportionate, </w:t>
      </w:r>
      <w:r w:rsidR="00A71813">
        <w:t xml:space="preserve">Legal, Accountability, Necessary and Ethical. </w:t>
      </w:r>
      <w:r w:rsidR="00A20A9B">
        <w:t xml:space="preserve">Its important for officer to use the NDM in their decision making to follow suit of the professions code of ethics in their daily roles. </w:t>
      </w:r>
      <w:r w:rsidR="00721CF7">
        <w:t>Enabling information and intelligence to be able to act upon, whilst also assessing the threat and risk for themselves, public and suspect</w:t>
      </w:r>
      <w:r w:rsidR="00665E4D">
        <w:t xml:space="preserve">. Followed by identifying the powers and policies that are able to support their decisions and the right course of action, </w:t>
      </w:r>
      <w:r w:rsidR="00277FE8">
        <w:t>identifying the options and contingences that also come with the decisions. Taking action</w:t>
      </w:r>
      <w:r w:rsidR="00B719F2">
        <w:t xml:space="preserve"> and reviewing what happened and what they could improve on next time whilst dealing with the situation.</w:t>
      </w:r>
    </w:p>
    <w:p w14:paraId="56849AF6" w14:textId="7B47544D" w:rsidR="00BD1E51" w:rsidRDefault="00BD1E51" w:rsidP="00EA77E2">
      <w:r>
        <w:t xml:space="preserve">11. </w:t>
      </w:r>
      <w:r w:rsidR="00356E6E">
        <w:t xml:space="preserve">A Police </w:t>
      </w:r>
      <w:r w:rsidR="00270593">
        <w:t>constable may enter and search any premises if they have reasonable grounds to suspect that</w:t>
      </w:r>
    </w:p>
    <w:p w14:paraId="7CC75DED" w14:textId="1EDD84E0" w:rsidR="00BD1E51" w:rsidRDefault="00BD1E51" w:rsidP="00EA77E2">
      <w:r>
        <w:t xml:space="preserve">Warrant for a person’s arrest or committal </w:t>
      </w:r>
    </w:p>
    <w:p w14:paraId="63364496" w14:textId="4D0E31D1" w:rsidR="00BD1E51" w:rsidRDefault="00356E6E" w:rsidP="00EA77E2">
      <w:r>
        <w:t xml:space="preserve">Arrest for an indictable offence </w:t>
      </w:r>
    </w:p>
    <w:p w14:paraId="309B0E09" w14:textId="4739A46E" w:rsidR="00BD1E51" w:rsidRDefault="00B844E4" w:rsidP="00EA77E2">
      <w:r>
        <w:t>A</w:t>
      </w:r>
      <w:r w:rsidR="00356E6E">
        <w:t>rrest for a specific offence</w:t>
      </w:r>
    </w:p>
    <w:p w14:paraId="0393AFFE" w14:textId="6C9E3B45" w:rsidR="00BD1E51" w:rsidRDefault="004D0947" w:rsidP="00EA77E2">
      <w:r>
        <w:t>A</w:t>
      </w:r>
      <w:r w:rsidR="00356E6E">
        <w:t>rrest for a person at large</w:t>
      </w:r>
      <w:r>
        <w:t>- immediate pursuit</w:t>
      </w:r>
    </w:p>
    <w:p w14:paraId="24CB2E3E" w14:textId="1D319FBF" w:rsidR="00BD1E51" w:rsidRDefault="00BD1E51" w:rsidP="00EA77E2">
      <w:r>
        <w:t>S</w:t>
      </w:r>
      <w:r w:rsidR="00356E6E">
        <w:t>ave life or limb/ protect property from serious damage</w:t>
      </w:r>
      <w:r w:rsidR="00270593">
        <w:t xml:space="preserve"> (</w:t>
      </w:r>
      <w:r w:rsidR="009936A0">
        <w:t>reasonable grounds to believe)</w:t>
      </w:r>
    </w:p>
    <w:p w14:paraId="13CA2C1F" w14:textId="2CFA1061" w:rsidR="009936A0" w:rsidRDefault="009936A0" w:rsidP="00EA77E2">
      <w:r>
        <w:lastRenderedPageBreak/>
        <w:t>12. Dr R v Ghosh</w:t>
      </w:r>
    </w:p>
    <w:p w14:paraId="0B519C99" w14:textId="3F41E3EC" w:rsidR="00927294" w:rsidRDefault="00927294" w:rsidP="00EA77E2">
      <w:r>
        <w:t>That a reasonable person would believe it to be dishonest</w:t>
      </w:r>
    </w:p>
    <w:p w14:paraId="5DD1AAAD" w14:textId="4BE2B736" w:rsidR="00927294" w:rsidRDefault="00927294" w:rsidP="00EA77E2">
      <w:r>
        <w:t>That a person believed it to be dishonest</w:t>
      </w:r>
    </w:p>
    <w:p w14:paraId="539B7FB7" w14:textId="630802DE" w:rsidR="00AC003D" w:rsidRDefault="00AC003D" w:rsidP="00EA77E2">
      <w:r>
        <w:t>13. THRIVE</w:t>
      </w:r>
    </w:p>
    <w:p w14:paraId="4562F902" w14:textId="0EC238D5" w:rsidR="008D7CBB" w:rsidRDefault="008D7CBB" w:rsidP="00EA77E2">
      <w:r>
        <w:t>Threat</w:t>
      </w:r>
    </w:p>
    <w:p w14:paraId="4CA4160B" w14:textId="0DDB9A79" w:rsidR="008D7CBB" w:rsidRDefault="008D7CBB" w:rsidP="00EA77E2">
      <w:r>
        <w:t>Harm</w:t>
      </w:r>
    </w:p>
    <w:p w14:paraId="1FB86DA4" w14:textId="6E220DC8" w:rsidR="008D7CBB" w:rsidRDefault="008D7CBB" w:rsidP="00EA77E2">
      <w:r>
        <w:t>Risk</w:t>
      </w:r>
    </w:p>
    <w:p w14:paraId="774D71DC" w14:textId="72CA4DBA" w:rsidR="008D7CBB" w:rsidRDefault="008D7CBB" w:rsidP="00EA77E2">
      <w:r>
        <w:t>Investigate</w:t>
      </w:r>
    </w:p>
    <w:p w14:paraId="27743B38" w14:textId="71FF9D83" w:rsidR="008D7CBB" w:rsidRDefault="008D7CBB" w:rsidP="00EA77E2">
      <w:r>
        <w:t xml:space="preserve">Vulnerability </w:t>
      </w:r>
    </w:p>
    <w:p w14:paraId="169F5F23" w14:textId="101310C1" w:rsidR="008D7CBB" w:rsidRDefault="008D7CBB" w:rsidP="00EA77E2">
      <w:r>
        <w:t>Engagement</w:t>
      </w:r>
    </w:p>
    <w:p w14:paraId="46766B51" w14:textId="0C73A567" w:rsidR="00FA4EA7" w:rsidRDefault="00FA4EA7" w:rsidP="00EA77E2">
      <w:r>
        <w:t xml:space="preserve">Call handlers will use thrive to assess the above to allow for </w:t>
      </w:r>
      <w:r w:rsidR="00D810A4">
        <w:t xml:space="preserve">the call grading to take action whether they think police need to arrive ASAP (G1 emergency). </w:t>
      </w:r>
      <w:r w:rsidR="00F31A19">
        <w:t xml:space="preserve">G2- Priority which would be </w:t>
      </w:r>
      <w:r w:rsidR="005821C1">
        <w:t xml:space="preserve">arrive within the hour. G3- scheduled which means arrive a few hours. G4- diary car would then get given to an officer to arrive </w:t>
      </w:r>
      <w:r w:rsidR="00E53CD5">
        <w:t xml:space="preserve">in few days which is for incidents that are classed as serious but need attention. G5 resolution without deployment is where call handlers were able to sort it out over the phone or passed onto </w:t>
      </w:r>
      <w:r w:rsidR="00DC390B">
        <w:t xml:space="preserve">another agency which is more accommodated to their needs of incident/complaint. </w:t>
      </w:r>
    </w:p>
    <w:p w14:paraId="2DB41EB6" w14:textId="1EDA731E" w:rsidR="00AC003D" w:rsidRDefault="00AC003D" w:rsidP="00EA77E2">
      <w:r>
        <w:t>G1- EMERGENCY</w:t>
      </w:r>
    </w:p>
    <w:p w14:paraId="0E9B94D1" w14:textId="5BBC4D33" w:rsidR="00AC003D" w:rsidRDefault="00AC003D" w:rsidP="00EA77E2">
      <w:r>
        <w:t>G2- PRIORITY</w:t>
      </w:r>
    </w:p>
    <w:p w14:paraId="734297C8" w14:textId="11A9D4EA" w:rsidR="00AC003D" w:rsidRDefault="00AC003D" w:rsidP="00EA77E2">
      <w:r>
        <w:t>G3-</w:t>
      </w:r>
      <w:r w:rsidR="00306373">
        <w:t xml:space="preserve"> SCHEDULED</w:t>
      </w:r>
    </w:p>
    <w:p w14:paraId="587648E2" w14:textId="2B6588C9" w:rsidR="00AC003D" w:rsidRDefault="00AC003D" w:rsidP="00EA77E2">
      <w:r>
        <w:t>G4-</w:t>
      </w:r>
      <w:r w:rsidR="00306373">
        <w:t xml:space="preserve"> DIARY CAR</w:t>
      </w:r>
    </w:p>
    <w:p w14:paraId="66FD7B9F" w14:textId="3312DD26" w:rsidR="00AC003D" w:rsidRDefault="00AC003D" w:rsidP="00EA77E2">
      <w:r>
        <w:t>G5-</w:t>
      </w:r>
      <w:r w:rsidR="00306373">
        <w:t xml:space="preserve"> RESOLUTION WITHOUT DEPLOYMENT</w:t>
      </w:r>
    </w:p>
    <w:p w14:paraId="7F04CC41" w14:textId="21B8FB33" w:rsidR="002525A2" w:rsidRDefault="00DC390B" w:rsidP="00035793">
      <w:r>
        <w:t xml:space="preserve">14. </w:t>
      </w:r>
      <w:r w:rsidR="00C355EC">
        <w:t xml:space="preserve">a vulnerable person is </w:t>
      </w:r>
      <w:r w:rsidR="005D7B75">
        <w:t>from a result of a</w:t>
      </w:r>
      <w:r w:rsidR="00E054AD">
        <w:t xml:space="preserve"> situation or circumstances where they are </w:t>
      </w:r>
      <w:r w:rsidR="00316437">
        <w:t xml:space="preserve">unable </w:t>
      </w:r>
      <w:r w:rsidR="004B620E">
        <w:t xml:space="preserve">look after themselves or another or </w:t>
      </w:r>
      <w:r w:rsidR="00316437">
        <w:t xml:space="preserve">to protect themselves from harm </w:t>
      </w:r>
      <w:r w:rsidR="004B620E">
        <w:t xml:space="preserve">or exploitation </w:t>
      </w:r>
    </w:p>
    <w:p w14:paraId="4D6AE5D3" w14:textId="45545499" w:rsidR="00316437" w:rsidRDefault="00316437" w:rsidP="00035793">
      <w:r>
        <w:t xml:space="preserve">15. </w:t>
      </w:r>
      <w:r w:rsidR="00750A61">
        <w:t>a person that causes or likely to cause harassment, alarm or distress to any person that does not</w:t>
      </w:r>
      <w:r w:rsidR="00D42882">
        <w:t xml:space="preserve"> share the same household.</w:t>
      </w:r>
    </w:p>
    <w:p w14:paraId="4F3E43DA" w14:textId="49C65EC7" w:rsidR="00D42882" w:rsidRDefault="00363B3F" w:rsidP="00035793">
      <w:r>
        <w:t>Nuisance or annoyance to any</w:t>
      </w:r>
      <w:r w:rsidR="0092689F">
        <w:t xml:space="preserve"> residential</w:t>
      </w:r>
      <w:r>
        <w:t xml:space="preserve"> property of premises, or </w:t>
      </w:r>
      <w:r w:rsidR="00E80F64">
        <w:t>any act that causes a person nuisance or annoyance</w:t>
      </w:r>
    </w:p>
    <w:p w14:paraId="2475A65E" w14:textId="7A8A90AC" w:rsidR="00E80F64" w:rsidRDefault="00E80F64" w:rsidP="00035793">
      <w:r>
        <w:t xml:space="preserve">16. </w:t>
      </w:r>
      <w:r w:rsidR="00B741CF">
        <w:t xml:space="preserve"> </w:t>
      </w:r>
    </w:p>
    <w:p w14:paraId="30DD05E7" w14:textId="53FD9675" w:rsidR="008D162D" w:rsidRDefault="00DB716E" w:rsidP="00DB716E">
      <w:pPr>
        <w:pStyle w:val="ListParagraph"/>
        <w:numPr>
          <w:ilvl w:val="0"/>
          <w:numId w:val="5"/>
        </w:numPr>
      </w:pPr>
      <w:r>
        <w:t>Police Officer or PSCO can declare an ASB of dispersal power</w:t>
      </w:r>
    </w:p>
    <w:p w14:paraId="75D4FC49" w14:textId="51F3FDF2" w:rsidR="00B741CF" w:rsidRDefault="002C2B9D" w:rsidP="00DB716E">
      <w:pPr>
        <w:pStyle w:val="ListParagraph"/>
        <w:numPr>
          <w:ilvl w:val="0"/>
          <w:numId w:val="5"/>
        </w:numPr>
      </w:pPr>
      <w:r>
        <w:t xml:space="preserve">Removes them from the area for up to </w:t>
      </w:r>
      <w:r w:rsidR="00B741CF">
        <w:t>48 hours</w:t>
      </w:r>
    </w:p>
    <w:p w14:paraId="0D1D7A00" w14:textId="6F723417" w:rsidR="00B741CF" w:rsidRDefault="00B741CF" w:rsidP="00DB716E">
      <w:pPr>
        <w:pStyle w:val="ListParagraph"/>
        <w:numPr>
          <w:ilvl w:val="0"/>
          <w:numId w:val="5"/>
        </w:numPr>
      </w:pPr>
      <w:r>
        <w:t xml:space="preserve">Confiscation of any item used </w:t>
      </w:r>
      <w:r w:rsidR="002C2B9D">
        <w:t>within the ASB</w:t>
      </w:r>
    </w:p>
    <w:p w14:paraId="08AEC62B" w14:textId="77777777" w:rsidR="008D162D" w:rsidRDefault="008D162D" w:rsidP="00DB716E">
      <w:pPr>
        <w:pStyle w:val="ListParagraph"/>
        <w:numPr>
          <w:ilvl w:val="0"/>
          <w:numId w:val="5"/>
        </w:numPr>
      </w:pPr>
      <w:r>
        <w:t>Can lead to a crime offence if the area is then entered within the 48 hours</w:t>
      </w:r>
      <w:r w:rsidRPr="008D162D">
        <w:t xml:space="preserve"> </w:t>
      </w:r>
    </w:p>
    <w:p w14:paraId="0B453C30" w14:textId="1F384B51" w:rsidR="002C2B9D" w:rsidRDefault="008D162D" w:rsidP="00DB716E">
      <w:pPr>
        <w:pStyle w:val="ListParagraph"/>
        <w:numPr>
          <w:ilvl w:val="0"/>
          <w:numId w:val="5"/>
        </w:numPr>
      </w:pPr>
      <w:r>
        <w:t xml:space="preserve">Must be </w:t>
      </w:r>
      <w:r>
        <w:t>over 10 years of age</w:t>
      </w:r>
    </w:p>
    <w:p w14:paraId="4DAE1D52" w14:textId="4DAED0E5" w:rsidR="00DB716E" w:rsidRDefault="00DB716E" w:rsidP="00DB716E">
      <w:r>
        <w:t xml:space="preserve">17. </w:t>
      </w:r>
      <w:r w:rsidR="00481216">
        <w:t xml:space="preserve">RAT works in the </w:t>
      </w:r>
      <w:r w:rsidR="008948BD">
        <w:t>mind of an offender- looking at the key elements to commit an offence. Covering the offender, target and absence of a capable guardian; all of these elements are what RAT fundamental</w:t>
      </w:r>
      <w:r w:rsidR="00487C7C">
        <w:t xml:space="preserve">ly makes up a problem leading to a crime being committed. RAT looks at removing at </w:t>
      </w:r>
      <w:r w:rsidR="00487C7C">
        <w:lastRenderedPageBreak/>
        <w:t xml:space="preserve">least one of these elements, for example removing </w:t>
      </w:r>
      <w:r w:rsidR="00694F94">
        <w:t>a likely target, if there’s no target, there’s no crime for the offender to commit.</w:t>
      </w:r>
    </w:p>
    <w:p w14:paraId="57C610AA" w14:textId="4CE245D6" w:rsidR="00481216" w:rsidRDefault="00481216" w:rsidP="00481216">
      <w:pPr>
        <w:pStyle w:val="ListParagraph"/>
        <w:numPr>
          <w:ilvl w:val="0"/>
          <w:numId w:val="6"/>
        </w:numPr>
      </w:pPr>
      <w:r>
        <w:t>A likely offender</w:t>
      </w:r>
    </w:p>
    <w:p w14:paraId="3BE6F0BE" w14:textId="4518879C" w:rsidR="00481216" w:rsidRDefault="00481216" w:rsidP="00481216">
      <w:pPr>
        <w:pStyle w:val="ListParagraph"/>
        <w:numPr>
          <w:ilvl w:val="0"/>
          <w:numId w:val="6"/>
        </w:numPr>
      </w:pPr>
      <w:r>
        <w:t>A likely target</w:t>
      </w:r>
    </w:p>
    <w:p w14:paraId="59174AC1" w14:textId="4690B2B7" w:rsidR="00481216" w:rsidRDefault="00481216" w:rsidP="00481216">
      <w:pPr>
        <w:pStyle w:val="ListParagraph"/>
        <w:numPr>
          <w:ilvl w:val="0"/>
          <w:numId w:val="6"/>
        </w:numPr>
      </w:pPr>
      <w:r>
        <w:t>Absence of a capable guardian</w:t>
      </w:r>
    </w:p>
    <w:p w14:paraId="3824E1EF" w14:textId="0CB27E3B" w:rsidR="00694F94" w:rsidRDefault="00694F94" w:rsidP="00694F94">
      <w:r>
        <w:t xml:space="preserve">18. </w:t>
      </w:r>
      <w:r w:rsidR="0059202C">
        <w:t xml:space="preserve">EBP is where police officers and staff create and </w:t>
      </w:r>
      <w:r w:rsidR="00CA2632">
        <w:t>analysis the best available evidence within policing problems.</w:t>
      </w:r>
      <w:r w:rsidR="00C97CCD">
        <w:t xml:space="preserve"> To enable EBP to work to </w:t>
      </w:r>
      <w:r w:rsidR="00E4343B">
        <w:t>enables police officers to share their intelligence within crimes to enable other forces to see what worked in past experiences and also seeing what didn’t work, making sure that it</w:t>
      </w:r>
      <w:r w:rsidR="00640DE9">
        <w:t>’</w:t>
      </w:r>
      <w:r w:rsidR="00E4343B">
        <w:t xml:space="preserve">s not repeated. This process is called National intelligence model making sure that police information is sanitates and evaluated in order for the information to be shared and not conceal any sensitive information about the </w:t>
      </w:r>
      <w:r w:rsidR="00A241B6">
        <w:t>suspect or victims which identify who they are and their addresses</w:t>
      </w:r>
      <w:r w:rsidR="00E4343B">
        <w:t xml:space="preserve">- </w:t>
      </w:r>
      <w:r w:rsidR="00CA2632">
        <w:t xml:space="preserve"> ATLAS is used to support this </w:t>
      </w:r>
      <w:r w:rsidR="008737C1">
        <w:t>model</w:t>
      </w:r>
      <w:r w:rsidR="00A241B6">
        <w:t xml:space="preserve"> </w:t>
      </w:r>
      <w:r w:rsidR="003204E0">
        <w:t xml:space="preserve">to enable the information to be shared </w:t>
      </w:r>
      <w:r w:rsidR="002B2096">
        <w:t xml:space="preserve">constantly and </w:t>
      </w:r>
      <w:r w:rsidR="003204E0">
        <w:t>appropriately</w:t>
      </w:r>
      <w:r w:rsidR="008737C1">
        <w:t xml:space="preserve">-  </w:t>
      </w:r>
    </w:p>
    <w:p w14:paraId="1B5C33D8" w14:textId="1A45A2F4" w:rsidR="0059202C" w:rsidRDefault="0059202C" w:rsidP="00694F94">
      <w:r>
        <w:t xml:space="preserve">ATLAS </w:t>
      </w:r>
    </w:p>
    <w:p w14:paraId="7C8923CF" w14:textId="6E70BB03" w:rsidR="008737C1" w:rsidRDefault="008737C1" w:rsidP="00694F94">
      <w:r>
        <w:t>Ask</w:t>
      </w:r>
    </w:p>
    <w:p w14:paraId="75C35C12" w14:textId="438BA768" w:rsidR="008737C1" w:rsidRDefault="008737C1" w:rsidP="00694F94">
      <w:r>
        <w:t>Test</w:t>
      </w:r>
    </w:p>
    <w:p w14:paraId="5FA21C1E" w14:textId="6990DCC0" w:rsidR="008737C1" w:rsidRDefault="008737C1" w:rsidP="00694F94">
      <w:r>
        <w:t>Learn</w:t>
      </w:r>
    </w:p>
    <w:p w14:paraId="5E54D714" w14:textId="4CD5E5E3" w:rsidR="008737C1" w:rsidRDefault="008737C1" w:rsidP="00694F94">
      <w:r>
        <w:t>Analyse</w:t>
      </w:r>
    </w:p>
    <w:p w14:paraId="78E2148E" w14:textId="1D6D77A8" w:rsidR="008737C1" w:rsidRDefault="00544372" w:rsidP="00694F94">
      <w:r>
        <w:t>S</w:t>
      </w:r>
      <w:r w:rsidR="008737C1">
        <w:t>hare</w:t>
      </w:r>
    </w:p>
    <w:p w14:paraId="11BDF487" w14:textId="6676AB28" w:rsidR="005D54B9" w:rsidRDefault="005D54B9" w:rsidP="00694F94">
      <w:r>
        <w:t>Intelligence cycle also</w:t>
      </w:r>
      <w:r w:rsidR="00B87D73">
        <w:t xml:space="preserve"> a model used within evidence-based policing. This model allows information to be collected</w:t>
      </w:r>
      <w:r w:rsidR="00D262FA">
        <w:t xml:space="preserve"> and evaluated, enabling it to be analysed to look for the best course of action based from other evidence based </w:t>
      </w:r>
      <w:r w:rsidR="00A4073F">
        <w:t xml:space="preserve">policing situation and then disseminate the best course of action for the situation. EBP looks at constantly improving their </w:t>
      </w:r>
      <w:r w:rsidR="00A46FCA">
        <w:t>evidence in order to obtain the best possible outcomes for every satiation being dealt with, which improves the public perceptions on the profession</w:t>
      </w:r>
    </w:p>
    <w:p w14:paraId="6CD55FFF" w14:textId="4B85C9A1" w:rsidR="005D54B9" w:rsidRDefault="005D54B9" w:rsidP="00694F94">
      <w:r>
        <w:t>Direct</w:t>
      </w:r>
    </w:p>
    <w:p w14:paraId="071A5866" w14:textId="0196E4EF" w:rsidR="005D54B9" w:rsidRDefault="005D54B9" w:rsidP="00694F94">
      <w:r>
        <w:t>Collect</w:t>
      </w:r>
    </w:p>
    <w:p w14:paraId="3BE730DA" w14:textId="77777777" w:rsidR="005D54B9" w:rsidRDefault="005D54B9" w:rsidP="00694F94">
      <w:r>
        <w:t>Evaluate</w:t>
      </w:r>
    </w:p>
    <w:p w14:paraId="768A2D55" w14:textId="6B4856BD" w:rsidR="005D54B9" w:rsidRDefault="005D54B9" w:rsidP="00694F94">
      <w:r>
        <w:t>Analyse</w:t>
      </w:r>
    </w:p>
    <w:p w14:paraId="764A7A4F" w14:textId="5327EB92" w:rsidR="005D54B9" w:rsidRDefault="005D54B9" w:rsidP="00694F94">
      <w:r>
        <w:t xml:space="preserve">Dissemination </w:t>
      </w:r>
    </w:p>
    <w:p w14:paraId="05B48BB4" w14:textId="47EE8D88" w:rsidR="00544372" w:rsidRDefault="00544372" w:rsidP="00694F94">
      <w:r>
        <w:t>19.</w:t>
      </w:r>
      <w:r w:rsidR="00640DE9">
        <w:t xml:space="preserve"> </w:t>
      </w:r>
      <w:r>
        <w:t xml:space="preserve"> OSARA</w:t>
      </w:r>
      <w:r w:rsidR="00640DE9">
        <w:t xml:space="preserve"> </w:t>
      </w:r>
      <w:r w:rsidR="00EF1D75">
        <w:t>is the model used to deal with problem-solving within the police</w:t>
      </w:r>
      <w:r w:rsidR="006207AA">
        <w:t xml:space="preserve">, which leads off to Smart, </w:t>
      </w:r>
      <w:r w:rsidR="00566FE6">
        <w:t>PAT, RAT, Routine Activity Theory and Evidence Based Policing</w:t>
      </w:r>
      <w:r w:rsidR="00E60408">
        <w:t xml:space="preserve">. </w:t>
      </w:r>
      <w:r w:rsidR="002A0B3E">
        <w:t xml:space="preserve">Orientated policing is made up to tackle the means to commit the </w:t>
      </w:r>
      <w:r w:rsidR="00B0149C">
        <w:t>crime,</w:t>
      </w:r>
      <w:r w:rsidR="002A0B3E">
        <w:t xml:space="preserve"> which is a result of a problem, instead of moving it on.</w:t>
      </w:r>
    </w:p>
    <w:p w14:paraId="09BE83FA" w14:textId="28EEACE7" w:rsidR="0070328B" w:rsidRDefault="0070328B" w:rsidP="005F5084">
      <w:pPr>
        <w:pStyle w:val="ListParagraph"/>
        <w:numPr>
          <w:ilvl w:val="0"/>
          <w:numId w:val="7"/>
        </w:numPr>
      </w:pPr>
      <w:r>
        <w:t>Objective</w:t>
      </w:r>
      <w:r w:rsidR="00EF1D75">
        <w:t>- Smart</w:t>
      </w:r>
    </w:p>
    <w:p w14:paraId="676BEDFC" w14:textId="13D35011" w:rsidR="00E952A1" w:rsidRDefault="00E952A1" w:rsidP="00E952A1">
      <w:pPr>
        <w:pStyle w:val="ListParagraph"/>
      </w:pPr>
      <w:r>
        <w:t>S</w:t>
      </w:r>
      <w:r w:rsidR="006207AA">
        <w:t>pecific</w:t>
      </w:r>
    </w:p>
    <w:p w14:paraId="34AA6EC7" w14:textId="549B2444" w:rsidR="00E952A1" w:rsidRDefault="00E952A1" w:rsidP="00E952A1">
      <w:pPr>
        <w:pStyle w:val="ListParagraph"/>
      </w:pPr>
      <w:r>
        <w:t>Measurable</w:t>
      </w:r>
    </w:p>
    <w:p w14:paraId="31F7AA4D" w14:textId="12545E66" w:rsidR="00E952A1" w:rsidRDefault="00E952A1" w:rsidP="00E952A1">
      <w:pPr>
        <w:pStyle w:val="ListParagraph"/>
      </w:pPr>
      <w:r>
        <w:t>Attainable</w:t>
      </w:r>
    </w:p>
    <w:p w14:paraId="7A4909CB" w14:textId="17236F22" w:rsidR="00E952A1" w:rsidRDefault="00E952A1" w:rsidP="00E952A1">
      <w:pPr>
        <w:pStyle w:val="ListParagraph"/>
      </w:pPr>
      <w:r>
        <w:t>R</w:t>
      </w:r>
      <w:r w:rsidR="006207AA">
        <w:t>elevant</w:t>
      </w:r>
    </w:p>
    <w:p w14:paraId="7C3B5E7F" w14:textId="4DD9C645" w:rsidR="00E952A1" w:rsidRDefault="00E952A1" w:rsidP="00E952A1">
      <w:pPr>
        <w:pStyle w:val="ListParagraph"/>
      </w:pPr>
      <w:r>
        <w:t>T</w:t>
      </w:r>
      <w:r w:rsidR="006207AA">
        <w:t>imely</w:t>
      </w:r>
    </w:p>
    <w:p w14:paraId="75B48500" w14:textId="0B897B8D" w:rsidR="0070328B" w:rsidRDefault="0070328B" w:rsidP="005F5084">
      <w:pPr>
        <w:pStyle w:val="ListParagraph"/>
        <w:numPr>
          <w:ilvl w:val="0"/>
          <w:numId w:val="7"/>
        </w:numPr>
      </w:pPr>
      <w:r>
        <w:lastRenderedPageBreak/>
        <w:t>Scanning</w:t>
      </w:r>
    </w:p>
    <w:p w14:paraId="590E1A54" w14:textId="549BA65E" w:rsidR="0070328B" w:rsidRDefault="0070328B" w:rsidP="005F5084">
      <w:pPr>
        <w:pStyle w:val="ListParagraph"/>
        <w:numPr>
          <w:ilvl w:val="0"/>
          <w:numId w:val="7"/>
        </w:numPr>
      </w:pPr>
      <w:r>
        <w:t>A</w:t>
      </w:r>
      <w:r w:rsidR="00342F4A">
        <w:t>nalyse</w:t>
      </w:r>
      <w:r w:rsidR="005F5084">
        <w:t>- PAT</w:t>
      </w:r>
    </w:p>
    <w:p w14:paraId="17850BA2" w14:textId="0DBB214E" w:rsidR="0070328B" w:rsidRDefault="0070328B" w:rsidP="005F5084">
      <w:pPr>
        <w:pStyle w:val="ListParagraph"/>
        <w:numPr>
          <w:ilvl w:val="0"/>
          <w:numId w:val="7"/>
        </w:numPr>
      </w:pPr>
      <w:r>
        <w:t>R</w:t>
      </w:r>
      <w:r w:rsidR="00342F4A">
        <w:t xml:space="preserve">esponse </w:t>
      </w:r>
      <w:r w:rsidR="005F5084">
        <w:t>– RAT/Evidence Based Policing</w:t>
      </w:r>
    </w:p>
    <w:p w14:paraId="77E4641B" w14:textId="7267FE11" w:rsidR="0070328B" w:rsidRDefault="0070328B" w:rsidP="005F5084">
      <w:pPr>
        <w:pStyle w:val="ListParagraph"/>
        <w:numPr>
          <w:ilvl w:val="0"/>
          <w:numId w:val="7"/>
        </w:numPr>
      </w:pPr>
      <w:r>
        <w:t>A</w:t>
      </w:r>
      <w:r w:rsidR="00342F4A">
        <w:t>ssessment</w:t>
      </w:r>
    </w:p>
    <w:p w14:paraId="48E3CE0E" w14:textId="77777777" w:rsidR="005F5084" w:rsidRDefault="005F5084" w:rsidP="005F5084">
      <w:pPr>
        <w:pStyle w:val="ListParagraph"/>
      </w:pPr>
    </w:p>
    <w:p w14:paraId="5BD5180D" w14:textId="2CBCFB5F" w:rsidR="00342F4A" w:rsidRDefault="005F5084" w:rsidP="005F5084">
      <w:pPr>
        <w:pStyle w:val="ListParagraph"/>
        <w:numPr>
          <w:ilvl w:val="0"/>
          <w:numId w:val="8"/>
        </w:numPr>
      </w:pPr>
      <w:r>
        <w:t xml:space="preserve">PAT- </w:t>
      </w:r>
      <w:r w:rsidR="00342F4A">
        <w:t xml:space="preserve">Offender, victim, </w:t>
      </w:r>
      <w:r w:rsidR="00C97CCD">
        <w:t>place</w:t>
      </w:r>
      <w:r w:rsidR="00131E8F">
        <w:t xml:space="preserve"> (if one of the means to commit the crime</w:t>
      </w:r>
      <w:r w:rsidR="0053591D">
        <w:t xml:space="preserve"> which results in a problem is removed, you then don’t have a problem)</w:t>
      </w:r>
    </w:p>
    <w:p w14:paraId="74125698" w14:textId="77777777" w:rsidR="0099047D" w:rsidRDefault="0099047D" w:rsidP="0099047D">
      <w:pPr>
        <w:pStyle w:val="ListParagraph"/>
      </w:pPr>
    </w:p>
    <w:p w14:paraId="6E09F0C9" w14:textId="74754D76" w:rsidR="00544372" w:rsidRDefault="00131E8F" w:rsidP="0099047D">
      <w:pPr>
        <w:pStyle w:val="ListParagraph"/>
        <w:numPr>
          <w:ilvl w:val="0"/>
          <w:numId w:val="9"/>
        </w:numPr>
      </w:pPr>
      <w:r>
        <w:t>R</w:t>
      </w:r>
      <w:r w:rsidR="00544372">
        <w:t>AT</w:t>
      </w:r>
      <w:r w:rsidR="005F5084">
        <w:t>- A likely offender, A likely target</w:t>
      </w:r>
      <w:r w:rsidR="0099047D">
        <w:t>, absence of a capable guardian</w:t>
      </w:r>
      <w:r w:rsidR="0053591D">
        <w:t xml:space="preserve"> </w:t>
      </w:r>
    </w:p>
    <w:p w14:paraId="5328D3E6" w14:textId="77777777" w:rsidR="0099047D" w:rsidRDefault="0099047D" w:rsidP="0099047D">
      <w:pPr>
        <w:pStyle w:val="ListParagraph"/>
      </w:pPr>
    </w:p>
    <w:p w14:paraId="29E7AE69" w14:textId="501C889C" w:rsidR="00544372" w:rsidRDefault="0070328B" w:rsidP="0099047D">
      <w:pPr>
        <w:pStyle w:val="ListParagraph"/>
        <w:numPr>
          <w:ilvl w:val="0"/>
          <w:numId w:val="10"/>
        </w:numPr>
      </w:pPr>
      <w:r>
        <w:t xml:space="preserve">Routine Activity Theory </w:t>
      </w:r>
      <w:r w:rsidR="0053591D">
        <w:t xml:space="preserve">(this model looks from an </w:t>
      </w:r>
      <w:r w:rsidR="00E477D1">
        <w:t>offender’s</w:t>
      </w:r>
      <w:r w:rsidR="0053591D">
        <w:t xml:space="preserve"> point of view, </w:t>
      </w:r>
      <w:r w:rsidR="005F35F3">
        <w:t xml:space="preserve">as though an offender is then motivated by one of this means. If </w:t>
      </w:r>
      <w:r w:rsidR="00E60408">
        <w:t xml:space="preserve">an officer was able to remove a mean to commit the crime for their benefit to </w:t>
      </w:r>
      <w:proofErr w:type="spellStart"/>
      <w:r w:rsidR="00E60408">
        <w:t>e.g</w:t>
      </w:r>
      <w:proofErr w:type="spellEnd"/>
      <w:r w:rsidR="00E60408">
        <w:t xml:space="preserve"> be enjoyable, then the offender is more likely to move on.</w:t>
      </w:r>
    </w:p>
    <w:p w14:paraId="56F9DA75" w14:textId="3239178B" w:rsidR="0070328B" w:rsidRDefault="0070328B" w:rsidP="0099047D">
      <w:pPr>
        <w:pStyle w:val="ListParagraph"/>
        <w:numPr>
          <w:ilvl w:val="0"/>
          <w:numId w:val="10"/>
        </w:numPr>
      </w:pPr>
      <w:r>
        <w:t>Concealable</w:t>
      </w:r>
    </w:p>
    <w:p w14:paraId="7137A45B" w14:textId="7332A258" w:rsidR="0070328B" w:rsidRDefault="0070328B" w:rsidP="0099047D">
      <w:pPr>
        <w:pStyle w:val="ListParagraph"/>
        <w:numPr>
          <w:ilvl w:val="0"/>
          <w:numId w:val="10"/>
        </w:numPr>
      </w:pPr>
      <w:r>
        <w:t xml:space="preserve">Retrievable </w:t>
      </w:r>
    </w:p>
    <w:p w14:paraId="0F3D6A56" w14:textId="7EE607F5" w:rsidR="0070328B" w:rsidRDefault="0070328B" w:rsidP="0099047D">
      <w:pPr>
        <w:pStyle w:val="ListParagraph"/>
        <w:numPr>
          <w:ilvl w:val="0"/>
          <w:numId w:val="10"/>
        </w:numPr>
      </w:pPr>
      <w:r>
        <w:t>Available</w:t>
      </w:r>
    </w:p>
    <w:p w14:paraId="550F16AB" w14:textId="664DB562" w:rsidR="0070328B" w:rsidRDefault="0070328B" w:rsidP="0099047D">
      <w:pPr>
        <w:pStyle w:val="ListParagraph"/>
        <w:numPr>
          <w:ilvl w:val="0"/>
          <w:numId w:val="10"/>
        </w:numPr>
      </w:pPr>
      <w:r>
        <w:t xml:space="preserve">Valuable </w:t>
      </w:r>
    </w:p>
    <w:p w14:paraId="6A27749D" w14:textId="53CEFD4D" w:rsidR="0070328B" w:rsidRDefault="0070328B" w:rsidP="0099047D">
      <w:pPr>
        <w:pStyle w:val="ListParagraph"/>
        <w:numPr>
          <w:ilvl w:val="0"/>
          <w:numId w:val="10"/>
        </w:numPr>
      </w:pPr>
      <w:r>
        <w:t>Enjoyable</w:t>
      </w:r>
    </w:p>
    <w:p w14:paraId="53E26BB0" w14:textId="45902BB5" w:rsidR="0070328B" w:rsidRDefault="0070328B" w:rsidP="0099047D">
      <w:pPr>
        <w:pStyle w:val="ListParagraph"/>
        <w:numPr>
          <w:ilvl w:val="0"/>
          <w:numId w:val="10"/>
        </w:numPr>
      </w:pPr>
      <w:r>
        <w:t xml:space="preserve">Disposable </w:t>
      </w:r>
    </w:p>
    <w:p w14:paraId="663E2813" w14:textId="79944826" w:rsidR="004A7E2D" w:rsidRDefault="004A7E2D" w:rsidP="004A7E2D">
      <w:r>
        <w:t xml:space="preserve">20. </w:t>
      </w:r>
    </w:p>
    <w:p w14:paraId="48A0E58C" w14:textId="05922A61" w:rsidR="004A7E2D" w:rsidRDefault="004A7E2D" w:rsidP="004A7E2D">
      <w:r>
        <w:t xml:space="preserve">A) a critical incident is where </w:t>
      </w:r>
      <w:r w:rsidR="008F3F2A">
        <w:t xml:space="preserve">there is a major </w:t>
      </w:r>
      <w:r w:rsidR="00F82965">
        <w:t>impact on the community for their public safety</w:t>
      </w:r>
    </w:p>
    <w:p w14:paraId="46E99825" w14:textId="5E39B0BD" w:rsidR="004A7E2D" w:rsidRDefault="004A7E2D" w:rsidP="004A7E2D">
      <w:r>
        <w:t>B) an inspector can declare an incident</w:t>
      </w:r>
    </w:p>
    <w:p w14:paraId="10A98125" w14:textId="77777777" w:rsidR="00150D12" w:rsidRDefault="00820A5E" w:rsidP="00694F94">
      <w:r>
        <w:t xml:space="preserve">21. </w:t>
      </w:r>
      <w:r w:rsidR="00150D12">
        <w:t>S.1 PACE 1984 Code A</w:t>
      </w:r>
    </w:p>
    <w:p w14:paraId="6979EB89" w14:textId="553FEE65" w:rsidR="00820A5E" w:rsidRDefault="00820A5E" w:rsidP="00694F94">
      <w:r>
        <w:t xml:space="preserve">A police constable may detain a person, vehicle, or anything in or on the </w:t>
      </w:r>
      <w:r w:rsidR="00551578">
        <w:t>vehicle,</w:t>
      </w:r>
      <w:r>
        <w:t xml:space="preserve"> which is in a place the public has access, </w:t>
      </w:r>
      <w:r w:rsidR="00B3126E">
        <w:t xml:space="preserve">if he/she has reasonable grounds to suspect stolen, prohibited articles, or prohibited fireworks, or bladed or sharply pointed articles will be found. Anything </w:t>
      </w:r>
      <w:r w:rsidR="00551578">
        <w:t>that is found during the search may be seized.</w:t>
      </w:r>
    </w:p>
    <w:p w14:paraId="48CAF535" w14:textId="1D279933" w:rsidR="00E477D1" w:rsidRDefault="00E477D1" w:rsidP="00694F94">
      <w:r>
        <w:t xml:space="preserve">22. </w:t>
      </w:r>
    </w:p>
    <w:p w14:paraId="132CF074" w14:textId="09D51E74" w:rsidR="00B671FF" w:rsidRDefault="00B671FF" w:rsidP="00694F94">
      <w:r>
        <w:t>Grounds of the search</w:t>
      </w:r>
    </w:p>
    <w:p w14:paraId="4AC00DF2" w14:textId="5FBE3022" w:rsidR="00B671FF" w:rsidRDefault="00B671FF" w:rsidP="00694F94">
      <w:r>
        <w:t>Object/purpose of the search (if searching under s.1 PACE should only be stolen, prohibited article, prohibited firework, or bladed or sharply pointed article)</w:t>
      </w:r>
    </w:p>
    <w:p w14:paraId="17068473" w14:textId="012AD65D" w:rsidR="00B671FF" w:rsidRDefault="00B671FF" w:rsidP="00694F94">
      <w:r>
        <w:t>Warrant card (if in plain clothes)</w:t>
      </w:r>
    </w:p>
    <w:p w14:paraId="4056CE13" w14:textId="0F8CDE2F" w:rsidR="00B671FF" w:rsidRDefault="00B671FF" w:rsidP="00694F94">
      <w:r>
        <w:t>Identify of the officer</w:t>
      </w:r>
    </w:p>
    <w:p w14:paraId="51D410A9" w14:textId="58B11229" w:rsidR="00B671FF" w:rsidRDefault="00B671FF" w:rsidP="00694F94">
      <w:r>
        <w:t>S</w:t>
      </w:r>
      <w:r w:rsidR="00293111">
        <w:t>tation to which the officer is attached to</w:t>
      </w:r>
    </w:p>
    <w:p w14:paraId="1466BAFB" w14:textId="33B9830C" w:rsidR="00B671FF" w:rsidRDefault="00B671FF" w:rsidP="00694F94">
      <w:r>
        <w:t>E</w:t>
      </w:r>
      <w:r w:rsidR="00293111">
        <w:t>ntitlement of copy of the search (up to 3 months)</w:t>
      </w:r>
    </w:p>
    <w:p w14:paraId="6B480186" w14:textId="2634C14C" w:rsidR="00B671FF" w:rsidRDefault="00B671FF" w:rsidP="00694F94">
      <w:r>
        <w:t>L</w:t>
      </w:r>
      <w:r w:rsidR="00293111">
        <w:t>egal powers used (S.</w:t>
      </w:r>
      <w:r w:rsidR="00B72381">
        <w:t xml:space="preserve">1 PACE 1984, S.32 PACE 1984 or S.23 Misuse of Drugs Act </w:t>
      </w:r>
      <w:r w:rsidR="00281B19">
        <w:t>1971</w:t>
      </w:r>
      <w:r w:rsidR="00B6056C">
        <w:t>)</w:t>
      </w:r>
    </w:p>
    <w:p w14:paraId="555202DD" w14:textId="78CCCD4E" w:rsidR="00B671FF" w:rsidRDefault="00B671FF" w:rsidP="00694F94">
      <w:r>
        <w:t>Y</w:t>
      </w:r>
      <w:r w:rsidR="00281B19">
        <w:t>ou are detained for the purpose of the search</w:t>
      </w:r>
    </w:p>
    <w:p w14:paraId="0826D7AE" w14:textId="5EEDFAC2" w:rsidR="00C6389D" w:rsidRDefault="00C6389D" w:rsidP="00694F94">
      <w:r>
        <w:lastRenderedPageBreak/>
        <w:t xml:space="preserve">23. </w:t>
      </w:r>
      <w:r w:rsidR="00087B14">
        <w:t>Promote</w:t>
      </w:r>
      <w:r w:rsidR="00A46FCA">
        <w:t xml:space="preserve"> </w:t>
      </w:r>
      <w:r w:rsidR="000666F7">
        <w:t>public proception and</w:t>
      </w:r>
      <w:r w:rsidR="00087B14">
        <w:t xml:space="preserve"> polic</w:t>
      </w:r>
      <w:r w:rsidR="000666F7">
        <w:t xml:space="preserve">ing </w:t>
      </w:r>
      <w:r w:rsidR="00087B14">
        <w:t>engagement</w:t>
      </w:r>
      <w:r w:rsidR="000666F7">
        <w:t xml:space="preserve"> with public</w:t>
      </w:r>
      <w:r w:rsidR="00AF04B2">
        <w:t xml:space="preserve"> whilst dealing with stop and searches</w:t>
      </w:r>
    </w:p>
    <w:p w14:paraId="37A0192A" w14:textId="3C249F30" w:rsidR="00087B14" w:rsidRDefault="000666F7" w:rsidP="00694F94">
      <w:r>
        <w:t xml:space="preserve">Improve more </w:t>
      </w:r>
      <w:r w:rsidR="00087B14">
        <w:t>Intelligence-led policing</w:t>
      </w:r>
    </w:p>
    <w:p w14:paraId="0BE8A80E" w14:textId="454F0744" w:rsidR="00087B14" w:rsidRDefault="00087B14" w:rsidP="00694F94">
      <w:r>
        <w:t xml:space="preserve">Resulting in a better outcome and </w:t>
      </w:r>
      <w:r w:rsidR="00820A5E">
        <w:t>a mo</w:t>
      </w:r>
      <w:r w:rsidR="00AF04B2">
        <w:t>re faith in policing</w:t>
      </w:r>
    </w:p>
    <w:p w14:paraId="39DE6373" w14:textId="7E4D34ED" w:rsidR="00300E64" w:rsidRDefault="00300E64" w:rsidP="00694F94">
      <w:r>
        <w:t xml:space="preserve">24. </w:t>
      </w:r>
    </w:p>
    <w:p w14:paraId="72F45783" w14:textId="03A1458B" w:rsidR="00300E64" w:rsidRDefault="00300E64" w:rsidP="00694F94">
      <w:r>
        <w:t>Level 1-</w:t>
      </w:r>
      <w:r w:rsidR="002A7CF5">
        <w:t xml:space="preserve"> neighbourhood &amp; BCU</w:t>
      </w:r>
      <w:r w:rsidR="00E076DA">
        <w:t>- Local Intelligence Unit</w:t>
      </w:r>
    </w:p>
    <w:p w14:paraId="1516B9B2" w14:textId="6EC40ED4" w:rsidR="00300E64" w:rsidRDefault="00300E64" w:rsidP="00694F94">
      <w:r>
        <w:t>Level 2-</w:t>
      </w:r>
      <w:r w:rsidR="002A7CF5">
        <w:t xml:space="preserve"> Neighbouring &amp; Forces</w:t>
      </w:r>
      <w:r w:rsidR="00E8339F">
        <w:t xml:space="preserve">- Regional Intel </w:t>
      </w:r>
    </w:p>
    <w:p w14:paraId="057E0E15" w14:textId="22FFF30C" w:rsidR="00300E64" w:rsidRDefault="00300E64" w:rsidP="00694F94">
      <w:r>
        <w:t>Level 3-</w:t>
      </w:r>
      <w:r w:rsidR="002A7CF5">
        <w:t xml:space="preserve"> </w:t>
      </w:r>
      <w:r w:rsidR="00E076DA">
        <w:t xml:space="preserve">National and international- National Multi Agency </w:t>
      </w:r>
    </w:p>
    <w:p w14:paraId="501BDD03" w14:textId="446AFAB2" w:rsidR="006D73F8" w:rsidRDefault="006D73F8" w:rsidP="00694F94">
      <w:r>
        <w:t xml:space="preserve">Depending on the </w:t>
      </w:r>
      <w:r w:rsidR="003C040E">
        <w:t xml:space="preserve">information and intelligence depends on what level the information will be shared. If it a drug activity that is being dealt within </w:t>
      </w:r>
      <w:r w:rsidR="00384E33">
        <w:t>two regional forces, then it’ll go to level to for the regional intel</w:t>
      </w:r>
      <w:r w:rsidR="00E62774">
        <w:t xml:space="preserve"> to share information and intelligence. This allows su</w:t>
      </w:r>
      <w:r w:rsidR="00A23650">
        <w:t xml:space="preserve">fficient multi agency approach to </w:t>
      </w:r>
      <w:r w:rsidR="00B0149C">
        <w:t xml:space="preserve">gather more information on how to deal best with this situation, as well as being up to date with the relevant data. </w:t>
      </w:r>
    </w:p>
    <w:p w14:paraId="01E8BD4C" w14:textId="0A3FF20E" w:rsidR="00BB6D83" w:rsidRDefault="00BB6D83" w:rsidP="00694F94">
      <w:r>
        <w:t>National Intelligence Report Form</w:t>
      </w:r>
      <w:r w:rsidR="00E8339F">
        <w:t xml:space="preserve"> 3x5x2 is used to evaluate intelligence </w:t>
      </w:r>
      <w:r w:rsidR="008F78AA">
        <w:t>before being shared</w:t>
      </w:r>
    </w:p>
    <w:p w14:paraId="5235C28D" w14:textId="16402291" w:rsidR="008F78AA" w:rsidRDefault="008F78AA" w:rsidP="00694F94">
      <w:r>
        <w:t xml:space="preserve">Sources </w:t>
      </w:r>
      <w:r w:rsidR="00B17F7E">
        <w:t xml:space="preserve">Reliability </w:t>
      </w:r>
    </w:p>
    <w:p w14:paraId="43354364" w14:textId="44AE499D" w:rsidR="00BB6D83" w:rsidRDefault="00E8339F" w:rsidP="00BB6D83">
      <w:pPr>
        <w:pStyle w:val="ListParagraph"/>
        <w:numPr>
          <w:ilvl w:val="0"/>
          <w:numId w:val="11"/>
        </w:numPr>
      </w:pPr>
      <w:r>
        <w:t>R</w:t>
      </w:r>
      <w:r w:rsidR="00BB6D83">
        <w:t>eliable</w:t>
      </w:r>
    </w:p>
    <w:p w14:paraId="45E5AD4B" w14:textId="39A26D94" w:rsidR="00BB6D83" w:rsidRDefault="00BB6D83" w:rsidP="00694F94">
      <w:r>
        <w:t>2 not tested</w:t>
      </w:r>
    </w:p>
    <w:p w14:paraId="38E3C2DD" w14:textId="2B1D8FB1" w:rsidR="00BB6D83" w:rsidRDefault="00BB6D83" w:rsidP="00694F94">
      <w:r>
        <w:t>3 unreliable</w:t>
      </w:r>
    </w:p>
    <w:p w14:paraId="281E517E" w14:textId="0BBD897A" w:rsidR="008F78AA" w:rsidRDefault="00C72992" w:rsidP="00694F94">
      <w:r>
        <w:t>Intelligence known to source</w:t>
      </w:r>
    </w:p>
    <w:p w14:paraId="174F58D5" w14:textId="5207C077" w:rsidR="00BB6D83" w:rsidRDefault="00BB6D83" w:rsidP="00694F94">
      <w:r>
        <w:t>A</w:t>
      </w:r>
      <w:r w:rsidR="00C72992">
        <w:t>.</w:t>
      </w:r>
      <w:r>
        <w:t xml:space="preserve"> </w:t>
      </w:r>
      <w:r w:rsidR="00B47A3C">
        <w:t>known directly to the source</w:t>
      </w:r>
    </w:p>
    <w:p w14:paraId="7B6629C9" w14:textId="0E6F6C60" w:rsidR="00BB6D83" w:rsidRDefault="00BB6D83" w:rsidP="00694F94">
      <w:r>
        <w:t>B</w:t>
      </w:r>
      <w:r w:rsidR="00C72992">
        <w:t>.</w:t>
      </w:r>
      <w:r w:rsidR="00B47A3C">
        <w:t xml:space="preserve"> known indirectly to the source, but corroborated </w:t>
      </w:r>
    </w:p>
    <w:p w14:paraId="74E962C0" w14:textId="639D5BDD" w:rsidR="00BB6D83" w:rsidRDefault="00BB6D83" w:rsidP="00694F94">
      <w:r>
        <w:t>C</w:t>
      </w:r>
      <w:r w:rsidR="00C72992">
        <w:t>.</w:t>
      </w:r>
      <w:r w:rsidR="00B47A3C">
        <w:t xml:space="preserve"> known indirectly to the source</w:t>
      </w:r>
    </w:p>
    <w:p w14:paraId="7C67138A" w14:textId="26DA27F2" w:rsidR="00BB6D83" w:rsidRDefault="00BB6D83" w:rsidP="00694F94">
      <w:r>
        <w:t>D</w:t>
      </w:r>
      <w:r w:rsidR="00C72992">
        <w:t>.</w:t>
      </w:r>
      <w:r w:rsidR="00B47A3C">
        <w:t xml:space="preserve"> </w:t>
      </w:r>
      <w:r w:rsidR="002A7CF5">
        <w:t>source not know</w:t>
      </w:r>
    </w:p>
    <w:p w14:paraId="1A812B53" w14:textId="014FD03C" w:rsidR="00BB6D83" w:rsidRDefault="00BB6D83" w:rsidP="00694F94">
      <w:r>
        <w:t>E</w:t>
      </w:r>
      <w:r w:rsidR="002A7CF5">
        <w:t xml:space="preserve"> suspected to be false</w:t>
      </w:r>
    </w:p>
    <w:p w14:paraId="6DF44923" w14:textId="4B256B86" w:rsidR="00C72992" w:rsidRDefault="00C72992" w:rsidP="00694F94">
      <w:r>
        <w:t>Handling Codes</w:t>
      </w:r>
    </w:p>
    <w:p w14:paraId="1F45B594" w14:textId="67DE1A69" w:rsidR="00BB6D83" w:rsidRDefault="00BB6D83" w:rsidP="00694F94">
      <w:r>
        <w:t>P</w:t>
      </w:r>
      <w:r w:rsidR="002A7CF5">
        <w:t xml:space="preserve"> lawful sharing permitted</w:t>
      </w:r>
    </w:p>
    <w:p w14:paraId="3B54DACD" w14:textId="602B2094" w:rsidR="00BB6D83" w:rsidRDefault="00BB6D83" w:rsidP="00694F94">
      <w:r>
        <w:t>C</w:t>
      </w:r>
      <w:r w:rsidR="002A7CF5">
        <w:t xml:space="preserve"> lawful sharing permitted with conditions</w:t>
      </w:r>
    </w:p>
    <w:p w14:paraId="718DA9A0" w14:textId="1BE5F520" w:rsidR="00236A6F" w:rsidRDefault="00236A6F" w:rsidP="00694F94">
      <w:r>
        <w:t xml:space="preserve">Provenance- </w:t>
      </w:r>
      <w:r w:rsidR="00622B7F">
        <w:t>protect the source from unnecessary risk</w:t>
      </w:r>
    </w:p>
    <w:p w14:paraId="155667C6" w14:textId="5FF991A2" w:rsidR="00236A6F" w:rsidRDefault="00236A6F" w:rsidP="00694F94">
      <w:r>
        <w:t xml:space="preserve">Sanitation- </w:t>
      </w:r>
      <w:r w:rsidR="00622B7F">
        <w:t>removable of intelligence to protect the source from their identify or address</w:t>
      </w:r>
    </w:p>
    <w:p w14:paraId="0454D8DC" w14:textId="562B68FF" w:rsidR="00622B7F" w:rsidRDefault="00622B7F" w:rsidP="00694F94">
      <w:r>
        <w:t>These are to require the sources safety due to a duty of care.</w:t>
      </w:r>
    </w:p>
    <w:p w14:paraId="4CB1B12C" w14:textId="1BB8C473" w:rsidR="00C72992" w:rsidRDefault="00C72992" w:rsidP="00694F94">
      <w:r>
        <w:t xml:space="preserve">25. </w:t>
      </w:r>
      <w:r w:rsidR="002753C2">
        <w:t>Re</w:t>
      </w:r>
      <w:r w:rsidR="002D7179">
        <w:t xml:space="preserve">trievable and </w:t>
      </w:r>
      <w:r w:rsidR="001D664F">
        <w:t xml:space="preserve">durable. Making sure the information is storage safely on </w:t>
      </w:r>
      <w:r w:rsidR="0012620C">
        <w:t>an</w:t>
      </w:r>
      <w:r w:rsidR="001D664F">
        <w:t xml:space="preserve"> </w:t>
      </w:r>
      <w:r w:rsidR="006E3676">
        <w:t xml:space="preserve">internal policing hard drive, allowing access to the information at any time for policing purposes. Information is only </w:t>
      </w:r>
      <w:r w:rsidR="00D853B4">
        <w:t xml:space="preserve">removed from policing hard drives if the case has been proven that it is </w:t>
      </w:r>
      <w:r w:rsidR="006D73F8">
        <w:t>unmissable</w:t>
      </w:r>
      <w:r w:rsidR="00D853B4">
        <w:t xml:space="preserve"> evidence</w:t>
      </w:r>
      <w:r w:rsidR="006D73F8">
        <w:t xml:space="preserve">.  </w:t>
      </w:r>
    </w:p>
    <w:sectPr w:rsidR="00C729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927F6" w14:textId="77777777" w:rsidR="00C42C78" w:rsidRDefault="00C42C78" w:rsidP="0058273E">
      <w:pPr>
        <w:spacing w:after="0" w:line="240" w:lineRule="auto"/>
      </w:pPr>
      <w:r>
        <w:separator/>
      </w:r>
    </w:p>
  </w:endnote>
  <w:endnote w:type="continuationSeparator" w:id="0">
    <w:p w14:paraId="404C68F0" w14:textId="77777777" w:rsidR="00C42C78" w:rsidRDefault="00C42C78" w:rsidP="00582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CD94C0" w14:textId="77777777" w:rsidR="00C42C78" w:rsidRDefault="00C42C78" w:rsidP="0058273E">
      <w:pPr>
        <w:spacing w:after="0" w:line="240" w:lineRule="auto"/>
      </w:pPr>
      <w:r>
        <w:separator/>
      </w:r>
    </w:p>
  </w:footnote>
  <w:footnote w:type="continuationSeparator" w:id="0">
    <w:p w14:paraId="18C8D232" w14:textId="77777777" w:rsidR="00C42C78" w:rsidRDefault="00C42C78" w:rsidP="005827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800EB"/>
    <w:multiLevelType w:val="hybridMultilevel"/>
    <w:tmpl w:val="CCF68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77E9B"/>
    <w:multiLevelType w:val="hybridMultilevel"/>
    <w:tmpl w:val="359AE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239EC"/>
    <w:multiLevelType w:val="hybridMultilevel"/>
    <w:tmpl w:val="FE406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9F07F5"/>
    <w:multiLevelType w:val="hybridMultilevel"/>
    <w:tmpl w:val="D7F6B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F7CA3"/>
    <w:multiLevelType w:val="hybridMultilevel"/>
    <w:tmpl w:val="2C10D4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A2536D"/>
    <w:multiLevelType w:val="hybridMultilevel"/>
    <w:tmpl w:val="74DA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423A6"/>
    <w:multiLevelType w:val="hybridMultilevel"/>
    <w:tmpl w:val="83327B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FF3F8B"/>
    <w:multiLevelType w:val="hybridMultilevel"/>
    <w:tmpl w:val="FE4404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810DE9"/>
    <w:multiLevelType w:val="hybridMultilevel"/>
    <w:tmpl w:val="B8CA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F82109"/>
    <w:multiLevelType w:val="hybridMultilevel"/>
    <w:tmpl w:val="422E7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28489D"/>
    <w:multiLevelType w:val="hybridMultilevel"/>
    <w:tmpl w:val="050847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8"/>
  </w:num>
  <w:num w:numId="6">
    <w:abstractNumId w:val="5"/>
  </w:num>
  <w:num w:numId="7">
    <w:abstractNumId w:val="9"/>
  </w:num>
  <w:num w:numId="8">
    <w:abstractNumId w:val="7"/>
  </w:num>
  <w:num w:numId="9">
    <w:abstractNumId w:val="6"/>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73E"/>
    <w:rsid w:val="00035793"/>
    <w:rsid w:val="00064ABA"/>
    <w:rsid w:val="000666F7"/>
    <w:rsid w:val="00066DCD"/>
    <w:rsid w:val="00087B14"/>
    <w:rsid w:val="0012620C"/>
    <w:rsid w:val="00131E8F"/>
    <w:rsid w:val="00150D12"/>
    <w:rsid w:val="00162244"/>
    <w:rsid w:val="00173E3F"/>
    <w:rsid w:val="00181252"/>
    <w:rsid w:val="001D664F"/>
    <w:rsid w:val="00236A6F"/>
    <w:rsid w:val="002525A2"/>
    <w:rsid w:val="00270593"/>
    <w:rsid w:val="002753C2"/>
    <w:rsid w:val="00277FE8"/>
    <w:rsid w:val="00281B19"/>
    <w:rsid w:val="0028568B"/>
    <w:rsid w:val="00293111"/>
    <w:rsid w:val="00294074"/>
    <w:rsid w:val="002A0B3E"/>
    <w:rsid w:val="002A7CF5"/>
    <w:rsid w:val="002B2096"/>
    <w:rsid w:val="002C2B9D"/>
    <w:rsid w:val="002D7179"/>
    <w:rsid w:val="002E47E3"/>
    <w:rsid w:val="00300E64"/>
    <w:rsid w:val="00306373"/>
    <w:rsid w:val="00316437"/>
    <w:rsid w:val="003204E0"/>
    <w:rsid w:val="00332E54"/>
    <w:rsid w:val="00334CC7"/>
    <w:rsid w:val="00340F5C"/>
    <w:rsid w:val="00342F4A"/>
    <w:rsid w:val="00356E6E"/>
    <w:rsid w:val="00363B3F"/>
    <w:rsid w:val="00384E33"/>
    <w:rsid w:val="003C040E"/>
    <w:rsid w:val="003D3DE1"/>
    <w:rsid w:val="003D6924"/>
    <w:rsid w:val="003E13E6"/>
    <w:rsid w:val="00415AC3"/>
    <w:rsid w:val="00481216"/>
    <w:rsid w:val="00484B8C"/>
    <w:rsid w:val="00487C7C"/>
    <w:rsid w:val="004A4630"/>
    <w:rsid w:val="004A7E2D"/>
    <w:rsid w:val="004B4CE2"/>
    <w:rsid w:val="004B620E"/>
    <w:rsid w:val="004D0947"/>
    <w:rsid w:val="0053591D"/>
    <w:rsid w:val="00544372"/>
    <w:rsid w:val="005466BA"/>
    <w:rsid w:val="00551578"/>
    <w:rsid w:val="00556218"/>
    <w:rsid w:val="00566FE6"/>
    <w:rsid w:val="005821C1"/>
    <w:rsid w:val="0058273E"/>
    <w:rsid w:val="0059202C"/>
    <w:rsid w:val="005D54B9"/>
    <w:rsid w:val="005D7530"/>
    <w:rsid w:val="005D7B75"/>
    <w:rsid w:val="005F35F3"/>
    <w:rsid w:val="005F5084"/>
    <w:rsid w:val="006207AA"/>
    <w:rsid w:val="00622B7F"/>
    <w:rsid w:val="00640DE9"/>
    <w:rsid w:val="00653E44"/>
    <w:rsid w:val="00665E4D"/>
    <w:rsid w:val="00694F94"/>
    <w:rsid w:val="006D2484"/>
    <w:rsid w:val="006D73F8"/>
    <w:rsid w:val="006E3676"/>
    <w:rsid w:val="0070328B"/>
    <w:rsid w:val="00721CF7"/>
    <w:rsid w:val="00750A61"/>
    <w:rsid w:val="00752DFE"/>
    <w:rsid w:val="00820A5E"/>
    <w:rsid w:val="00843CF5"/>
    <w:rsid w:val="008737C1"/>
    <w:rsid w:val="00875326"/>
    <w:rsid w:val="008948BD"/>
    <w:rsid w:val="00895009"/>
    <w:rsid w:val="008D162D"/>
    <w:rsid w:val="008D7CBB"/>
    <w:rsid w:val="008F3F2A"/>
    <w:rsid w:val="008F78AA"/>
    <w:rsid w:val="0092689F"/>
    <w:rsid w:val="00927294"/>
    <w:rsid w:val="0099047D"/>
    <w:rsid w:val="009936A0"/>
    <w:rsid w:val="009C4A17"/>
    <w:rsid w:val="009F6C5D"/>
    <w:rsid w:val="00A20A9B"/>
    <w:rsid w:val="00A23650"/>
    <w:rsid w:val="00A241B6"/>
    <w:rsid w:val="00A4073F"/>
    <w:rsid w:val="00A46FCA"/>
    <w:rsid w:val="00A71813"/>
    <w:rsid w:val="00AC003D"/>
    <w:rsid w:val="00AF04B2"/>
    <w:rsid w:val="00B0149C"/>
    <w:rsid w:val="00B17F7E"/>
    <w:rsid w:val="00B3126E"/>
    <w:rsid w:val="00B3544D"/>
    <w:rsid w:val="00B47A3C"/>
    <w:rsid w:val="00B6056C"/>
    <w:rsid w:val="00B62481"/>
    <w:rsid w:val="00B671FF"/>
    <w:rsid w:val="00B719F2"/>
    <w:rsid w:val="00B72381"/>
    <w:rsid w:val="00B72CBD"/>
    <w:rsid w:val="00B741CF"/>
    <w:rsid w:val="00B74491"/>
    <w:rsid w:val="00B844E4"/>
    <w:rsid w:val="00B8658C"/>
    <w:rsid w:val="00B87D73"/>
    <w:rsid w:val="00B9203B"/>
    <w:rsid w:val="00BB280F"/>
    <w:rsid w:val="00BB6D83"/>
    <w:rsid w:val="00BD1E51"/>
    <w:rsid w:val="00BD44CD"/>
    <w:rsid w:val="00BE0461"/>
    <w:rsid w:val="00C17999"/>
    <w:rsid w:val="00C355EC"/>
    <w:rsid w:val="00C42C78"/>
    <w:rsid w:val="00C6389D"/>
    <w:rsid w:val="00C72992"/>
    <w:rsid w:val="00C94E7D"/>
    <w:rsid w:val="00C97CCD"/>
    <w:rsid w:val="00CA2632"/>
    <w:rsid w:val="00CD0A15"/>
    <w:rsid w:val="00CD52B5"/>
    <w:rsid w:val="00CD5E74"/>
    <w:rsid w:val="00D262FA"/>
    <w:rsid w:val="00D42882"/>
    <w:rsid w:val="00D810A4"/>
    <w:rsid w:val="00D853B4"/>
    <w:rsid w:val="00D97AA0"/>
    <w:rsid w:val="00DB716E"/>
    <w:rsid w:val="00DC390B"/>
    <w:rsid w:val="00DD7155"/>
    <w:rsid w:val="00E054AD"/>
    <w:rsid w:val="00E076DA"/>
    <w:rsid w:val="00E4343B"/>
    <w:rsid w:val="00E477D1"/>
    <w:rsid w:val="00E53CD5"/>
    <w:rsid w:val="00E564B8"/>
    <w:rsid w:val="00E60408"/>
    <w:rsid w:val="00E62774"/>
    <w:rsid w:val="00E77FA6"/>
    <w:rsid w:val="00E80F64"/>
    <w:rsid w:val="00E8339F"/>
    <w:rsid w:val="00E952A1"/>
    <w:rsid w:val="00EA77E2"/>
    <w:rsid w:val="00EE05D3"/>
    <w:rsid w:val="00EF1D75"/>
    <w:rsid w:val="00F31A19"/>
    <w:rsid w:val="00F47884"/>
    <w:rsid w:val="00F82965"/>
    <w:rsid w:val="00FA4EA7"/>
    <w:rsid w:val="00FB5D6C"/>
    <w:rsid w:val="00FD78A3"/>
    <w:rsid w:val="00FE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2DE062"/>
  <w15:chartTrackingRefBased/>
  <w15:docId w15:val="{A2BDA8EC-1752-42E0-A87B-BF80BB524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40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4" ma:contentTypeDescription="Create a new document." ma:contentTypeScope="" ma:versionID="71489cdc4c0df743d1a7894eb67518c0">
  <xsd:schema xmlns:xsd="http://www.w3.org/2001/XMLSchema" xmlns:xs="http://www.w3.org/2001/XMLSchema" xmlns:p="http://schemas.microsoft.com/office/2006/metadata/properties" xmlns:ns3="695485dd-417c-4530-8251-460e4c8696b8" targetNamespace="http://schemas.microsoft.com/office/2006/metadata/properties" ma:root="true" ma:fieldsID="1e1591b99744c40eae5339fdafe0b068"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27F55E-C0CC-4C9E-AEF0-C486542355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387378-AC93-48C2-BB3F-DC6A32A3C16F}">
  <ds:schemaRefs>
    <ds:schemaRef ds:uri="http://schemas.microsoft.com/sharepoint/v3/contenttype/forms"/>
  </ds:schemaRefs>
</ds:datastoreItem>
</file>

<file path=customXml/itemProps3.xml><?xml version="1.0" encoding="utf-8"?>
<ds:datastoreItem xmlns:ds="http://schemas.openxmlformats.org/officeDocument/2006/customXml" ds:itemID="{2A2AB673-7036-4EF9-91DA-FEF7FB23E0C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6</Pages>
  <Words>1760</Words>
  <Characters>10036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Katie</dc:creator>
  <cp:keywords/>
  <dc:description/>
  <cp:lastModifiedBy>Lewis, Katie</cp:lastModifiedBy>
  <cp:revision>163</cp:revision>
  <dcterms:created xsi:type="dcterms:W3CDTF">2021-06-07T11:33:00Z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2021-06-07T11:45:01Z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d8bf5828-c72a-4dcf-83e8-0f842735ebdc</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