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4DAFCC" w14:textId="129CC9B7" w:rsidR="00EA0969" w:rsidRDefault="00EA0969" w:rsidP="00EA0969">
      <w:pPr>
        <w:pStyle w:val="NoSpacing"/>
      </w:pPr>
      <w:r>
        <w:t>3 Objects:</w:t>
      </w:r>
    </w:p>
    <w:p w14:paraId="23F33B10" w14:textId="58AA132B" w:rsidR="00EA0969" w:rsidRDefault="00EA0969" w:rsidP="00EA0969">
      <w:pPr>
        <w:pStyle w:val="NoSpacing"/>
      </w:pPr>
      <w:r>
        <w:t>Dandelion puff</w:t>
      </w:r>
    </w:p>
    <w:p w14:paraId="0FAE40C6" w14:textId="60E9DB8E" w:rsidR="00EA0969" w:rsidRDefault="00EA0969" w:rsidP="00EA0969">
      <w:pPr>
        <w:pStyle w:val="NoSpacing"/>
      </w:pPr>
      <w:r>
        <w:t>Small white pebble</w:t>
      </w:r>
    </w:p>
    <w:p w14:paraId="0698CD47" w14:textId="12D2E57F" w:rsidR="00EA0969" w:rsidRDefault="00EA0969" w:rsidP="00EA0969">
      <w:pPr>
        <w:pStyle w:val="NoSpacing"/>
      </w:pPr>
      <w:r>
        <w:t>Yellow freckled leaf</w:t>
      </w:r>
    </w:p>
    <w:p w14:paraId="0888D0C1" w14:textId="77777777" w:rsidR="00EA0969" w:rsidRDefault="00EA0969" w:rsidP="00EA0969">
      <w:pPr>
        <w:pStyle w:val="NoSpacing"/>
      </w:pPr>
    </w:p>
    <w:p w14:paraId="0A1FB951" w14:textId="77777777" w:rsidR="00EA0969" w:rsidRDefault="00EA0969" w:rsidP="00EA0969">
      <w:pPr>
        <w:pStyle w:val="NoSpacing"/>
      </w:pPr>
    </w:p>
    <w:p w14:paraId="5B63C1BC" w14:textId="03BD2421" w:rsidR="00EA0969" w:rsidRDefault="00EA0969" w:rsidP="00EA0969">
      <w:pPr>
        <w:pStyle w:val="NoSpacing"/>
      </w:pPr>
      <w:r>
        <w:t>The Death of Autumn</w:t>
      </w:r>
    </w:p>
    <w:p w14:paraId="35608E36" w14:textId="3FBAEFD6" w:rsidR="00EA0969" w:rsidRDefault="00EA0969" w:rsidP="00EA0969">
      <w:pPr>
        <w:pStyle w:val="NoSpacing"/>
      </w:pPr>
    </w:p>
    <w:p w14:paraId="21D55621" w14:textId="2AC937F3" w:rsidR="00024CCF" w:rsidRDefault="00467DC7" w:rsidP="00EA0969">
      <w:pPr>
        <w:pStyle w:val="NoSpacing"/>
      </w:pPr>
      <w:r>
        <w:t xml:space="preserve">It was just an Autumn day. </w:t>
      </w:r>
      <w:r w:rsidR="00275794">
        <w:t>Tiny diamonds sparkle the grass underfoot</w:t>
      </w:r>
      <w:r w:rsidR="004810BF">
        <w:t xml:space="preserve"> </w:t>
      </w:r>
      <w:r w:rsidR="00275794">
        <w:t xml:space="preserve">as the sun melts away the morning frost. </w:t>
      </w:r>
      <w:r w:rsidR="005934BF">
        <w:t xml:space="preserve">Above </w:t>
      </w:r>
      <w:r w:rsidR="00331FDF">
        <w:t>illustrates</w:t>
      </w:r>
      <w:r w:rsidR="005934BF">
        <w:t xml:space="preserve"> a cool blue sky, littered with </w:t>
      </w:r>
      <w:r w:rsidR="003431B1">
        <w:t>wisps</w:t>
      </w:r>
      <w:r w:rsidR="005934BF">
        <w:t xml:space="preserve"> of white clouds. In the air, a</w:t>
      </w:r>
      <w:r>
        <w:t xml:space="preserve"> bracing icy wind</w:t>
      </w:r>
      <w:r w:rsidR="005934BF">
        <w:t xml:space="preserve"> furiously </w:t>
      </w:r>
      <w:r w:rsidR="004810BF">
        <w:t>pinch</w:t>
      </w:r>
      <w:r w:rsidR="00331FDF">
        <w:t>es</w:t>
      </w:r>
      <w:r w:rsidR="005934BF">
        <w:t xml:space="preserve"> </w:t>
      </w:r>
      <w:r w:rsidR="004810BF">
        <w:t>exposed</w:t>
      </w:r>
      <w:r w:rsidR="005934BF">
        <w:t xml:space="preserve"> skin,</w:t>
      </w:r>
      <w:r w:rsidR="005934BF" w:rsidRPr="005934BF">
        <w:t xml:space="preserve"> </w:t>
      </w:r>
      <w:r w:rsidR="005934BF">
        <w:t>turning noses pink and cheeks rosy</w:t>
      </w:r>
      <w:r w:rsidR="005934BF">
        <w:t>.</w:t>
      </w:r>
      <w:r>
        <w:t xml:space="preserve"> The breeze that whispers words of people past</w:t>
      </w:r>
      <w:r w:rsidR="00331FDF">
        <w:t>,</w:t>
      </w:r>
      <w:r>
        <w:t xml:space="preserve"> sing</w:t>
      </w:r>
      <w:r w:rsidR="00331FDF">
        <w:t>s</w:t>
      </w:r>
      <w:r>
        <w:t xml:space="preserve"> in the chimneys</w:t>
      </w:r>
      <w:r w:rsidR="0065452D">
        <w:t xml:space="preserve"> and</w:t>
      </w:r>
      <w:r>
        <w:t xml:space="preserve"> rippl</w:t>
      </w:r>
      <w:r w:rsidR="00331FDF">
        <w:t>es</w:t>
      </w:r>
      <w:r>
        <w:t xml:space="preserve"> the racing river. </w:t>
      </w:r>
      <w:r w:rsidR="00165BA2">
        <w:t xml:space="preserve">It </w:t>
      </w:r>
      <w:r w:rsidR="00331FDF">
        <w:t>brushes</w:t>
      </w:r>
      <w:r w:rsidR="00165BA2">
        <w:t xml:space="preserve"> through the tree branches, </w:t>
      </w:r>
      <w:r w:rsidR="004318E3">
        <w:t xml:space="preserve">tearing leaves away from fingertips, leaving the branches bare and alone. </w:t>
      </w:r>
      <w:r w:rsidR="00024CCF">
        <w:t xml:space="preserve">A </w:t>
      </w:r>
      <w:r w:rsidR="00331FDF">
        <w:t>falling leaf traces its path down towards the ground in a wonderful dancing display. This leaf has yellowed, and is</w:t>
      </w:r>
      <w:r w:rsidR="00024CCF">
        <w:t xml:space="preserve"> freckled with tiny specks of brown as i</w:t>
      </w:r>
      <w:r w:rsidR="00331FDF">
        <w:t>ts</w:t>
      </w:r>
      <w:r w:rsidR="00024CCF">
        <w:t xml:space="preserve"> colour fades</w:t>
      </w:r>
      <w:r w:rsidR="00331FDF">
        <w:t xml:space="preserve">. </w:t>
      </w:r>
      <w:r w:rsidR="00516A1E">
        <w:t>Eventually, i</w:t>
      </w:r>
      <w:r w:rsidR="00331FDF">
        <w:t xml:space="preserve">t reaches its final destination, </w:t>
      </w:r>
      <w:r w:rsidR="00516A1E">
        <w:t xml:space="preserve">laid to rest on </w:t>
      </w:r>
      <w:r w:rsidR="00331FDF">
        <w:t>the cold hard ground</w:t>
      </w:r>
      <w:r w:rsidR="00516A1E">
        <w:t xml:space="preserve">, </w:t>
      </w:r>
      <w:r w:rsidR="00331FDF">
        <w:t>slowly decomposing as it</w:t>
      </w:r>
      <w:r w:rsidR="00024CCF">
        <w:t xml:space="preserve"> await</w:t>
      </w:r>
      <w:r w:rsidR="00331FDF">
        <w:t>s</w:t>
      </w:r>
      <w:r w:rsidR="00024CCF">
        <w:t xml:space="preserve"> the fresh Winter blanket to embrace its fallen skeleton. </w:t>
      </w:r>
      <w:bookmarkStart w:id="0" w:name="_GoBack"/>
      <w:bookmarkEnd w:id="0"/>
    </w:p>
    <w:p w14:paraId="4F456161" w14:textId="77777777" w:rsidR="00024CCF" w:rsidRDefault="00024CCF" w:rsidP="00EA0969">
      <w:pPr>
        <w:pStyle w:val="NoSpacing"/>
      </w:pPr>
    </w:p>
    <w:p w14:paraId="018FAF26" w14:textId="1BBF85DB" w:rsidR="00EA0969" w:rsidRDefault="00467DC7" w:rsidP="00EA0969">
      <w:pPr>
        <w:pStyle w:val="NoSpacing"/>
      </w:pPr>
      <w:r>
        <w:t>A creamy coloured pebble is carelessly kicked along the concrete path. It</w:t>
      </w:r>
      <w:r w:rsidR="00516A1E">
        <w:t>’</w:t>
      </w:r>
      <w:r>
        <w:t xml:space="preserve">s </w:t>
      </w:r>
      <w:r w:rsidR="00516A1E">
        <w:t>smooth to touch yet a</w:t>
      </w:r>
      <w:r>
        <w:t>n uneven shap</w:t>
      </w:r>
      <w:r w:rsidR="00516A1E">
        <w:t>e,</w:t>
      </w:r>
      <w:r w:rsidR="00024CCF">
        <w:t xml:space="preserve"> like a chipped fragment of a skull, left to rot. </w:t>
      </w:r>
      <w:r w:rsidR="00516A1E">
        <w:t>The stone tumbles and rolls sickly, desiring to stop the motion and stand still. It would rather be an observer</w:t>
      </w:r>
      <w:r w:rsidR="0065452D">
        <w:t>,</w:t>
      </w:r>
      <w:r w:rsidR="00516A1E">
        <w:t xml:space="preserve"> not a character in the story. A crash with a larger rock, a brash bully, causes the pebble to fly through the air. It lands in a turfed up muddy pile</w:t>
      </w:r>
      <w:r w:rsidR="008674BB">
        <w:t xml:space="preserve">. The once </w:t>
      </w:r>
      <w:r w:rsidR="00EF0C5F">
        <w:t>fresh-faced</w:t>
      </w:r>
      <w:r w:rsidR="008674BB">
        <w:t xml:space="preserve"> pebble </w:t>
      </w:r>
      <w:r w:rsidR="00927624">
        <w:t>has been scratched and scarred, abandoned in its new coat of sludge.</w:t>
      </w:r>
      <w:r w:rsidR="00024CCF">
        <w:t xml:space="preserve"> </w:t>
      </w:r>
    </w:p>
    <w:p w14:paraId="326A3690" w14:textId="190F3EAD" w:rsidR="00EA0969" w:rsidRDefault="00EA0969" w:rsidP="00EA0969">
      <w:pPr>
        <w:pStyle w:val="NoSpacing"/>
      </w:pPr>
    </w:p>
    <w:p w14:paraId="3299B9C5" w14:textId="43DFA8B2" w:rsidR="00024CCF" w:rsidRPr="00EA0969" w:rsidRDefault="00024CCF" w:rsidP="00EA0969">
      <w:pPr>
        <w:pStyle w:val="NoSpacing"/>
      </w:pPr>
      <w:r>
        <w:t>Amongst the death of Autumn is a rebellious dandelion puff, standing proud and tall. The wind races towards it</w:t>
      </w:r>
      <w:r w:rsidR="0065452D">
        <w:t>, demanding to cut down any signs of life.</w:t>
      </w:r>
      <w:r w:rsidR="00EF0C5F">
        <w:t xml:space="preserve"> The seeds hold on tight together, but the wind is persistent and after a few attempts </w:t>
      </w:r>
      <w:r>
        <w:t xml:space="preserve">succeeds in strength. However, the wind does not account for the wishes of the departed, fluttering </w:t>
      </w:r>
      <w:r w:rsidR="007B0DE0">
        <w:t>through the air like</w:t>
      </w:r>
      <w:r>
        <w:t xml:space="preserve"> tiny parachutes, ready for their next adventure come Spring where they will rebirth into a magnificent yellow flower.</w:t>
      </w:r>
      <w:r w:rsidR="00F448B3">
        <w:t xml:space="preserve"> </w:t>
      </w:r>
      <w:r w:rsidR="00DD5D3A">
        <w:t>The cycle of birth to death continues, season to season, year after year</w:t>
      </w:r>
      <w:r w:rsidR="006E34A5">
        <w:t>, each day bringing a new adventure. But for now, I’ll welcome the</w:t>
      </w:r>
      <w:r w:rsidR="008442EE">
        <w:t xml:space="preserve"> dying year as I look forward to new beginnings. I’ll wrap my</w:t>
      </w:r>
      <w:r w:rsidR="006E34A5">
        <w:t xml:space="preserve"> scarf </w:t>
      </w:r>
      <w:r w:rsidR="008442EE">
        <w:t xml:space="preserve">up </w:t>
      </w:r>
      <w:r w:rsidR="006E34A5">
        <w:t>ever tighter</w:t>
      </w:r>
      <w:r w:rsidR="008442EE">
        <w:t xml:space="preserve"> and fight through each new battle</w:t>
      </w:r>
      <w:r w:rsidR="006E34A5">
        <w:t>.</w:t>
      </w:r>
      <w:r>
        <w:t xml:space="preserve"> </w:t>
      </w:r>
      <w:r w:rsidR="006E34A5">
        <w:t>After all</w:t>
      </w:r>
      <w:r w:rsidR="003B4528">
        <w:t>, for some people</w:t>
      </w:r>
      <w:r w:rsidR="006E34A5">
        <w:t>, i</w:t>
      </w:r>
      <w:r>
        <w:t>t was just an Autumn day.</w:t>
      </w:r>
    </w:p>
    <w:sectPr w:rsidR="00024CCF" w:rsidRPr="00EA09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969"/>
    <w:rsid w:val="00024CCF"/>
    <w:rsid w:val="00165BA2"/>
    <w:rsid w:val="00275794"/>
    <w:rsid w:val="00331FDF"/>
    <w:rsid w:val="003431B1"/>
    <w:rsid w:val="003B4528"/>
    <w:rsid w:val="004318E3"/>
    <w:rsid w:val="00467DC7"/>
    <w:rsid w:val="004810BF"/>
    <w:rsid w:val="00516A1E"/>
    <w:rsid w:val="005934BF"/>
    <w:rsid w:val="0065452D"/>
    <w:rsid w:val="006E34A5"/>
    <w:rsid w:val="00716445"/>
    <w:rsid w:val="007B0DE0"/>
    <w:rsid w:val="008442EE"/>
    <w:rsid w:val="008674BB"/>
    <w:rsid w:val="00927624"/>
    <w:rsid w:val="00B873C6"/>
    <w:rsid w:val="00DD5D3A"/>
    <w:rsid w:val="00DE2818"/>
    <w:rsid w:val="00EA0969"/>
    <w:rsid w:val="00EF0C5F"/>
    <w:rsid w:val="00F44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ECFFB"/>
  <w15:chartTrackingRefBased/>
  <w15:docId w15:val="{AE1E2979-6D2E-417D-B46C-B0CF6B7CF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A096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335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Davies</dc:creator>
  <cp:keywords/>
  <dc:description/>
  <cp:lastModifiedBy>Jade Davies</cp:lastModifiedBy>
  <cp:revision>15</cp:revision>
  <dcterms:created xsi:type="dcterms:W3CDTF">2018-11-26T20:15:00Z</dcterms:created>
  <dcterms:modified xsi:type="dcterms:W3CDTF">2018-11-26T21:35:00Z</dcterms:modified>
</cp:coreProperties>
</file>