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43E4FA6A">
      <w:r w:rsidR="2B33060C">
        <w:rPr/>
        <w:t>‘</w:t>
      </w:r>
      <w:r w:rsidR="12CB5137">
        <w:rPr/>
        <w:t>Summaries</w:t>
      </w:r>
      <w:r w:rsidR="12CB5137">
        <w:rPr/>
        <w:t xml:space="preserve"> </w:t>
      </w:r>
      <w:r w:rsidR="2B33060C">
        <w:rPr/>
        <w:t xml:space="preserve">Pina Bausch’s Grid Technique’ </w:t>
      </w:r>
    </w:p>
    <w:p w:rsidR="2B33060C" w:rsidRDefault="2B33060C" w14:paraId="5633ABE1" w14:textId="1A3C9FDC">
      <w:r w:rsidR="2B33060C">
        <w:rPr/>
        <w:t xml:space="preserve">I found Co Polit to make the information very accessible to me. It had the information summarized </w:t>
      </w:r>
      <w:r w:rsidR="05EDDA64">
        <w:rPr/>
        <w:t xml:space="preserve">in a matter of seconds and all the information was right from what </w:t>
      </w:r>
      <w:r w:rsidR="05EDDA64">
        <w:rPr/>
        <w:t>I've</w:t>
      </w:r>
      <w:r w:rsidR="05EDDA64">
        <w:rPr/>
        <w:t xml:space="preserve"> learned in class. Also, it put the answer into bullet points which made it </w:t>
      </w:r>
      <w:r w:rsidR="05EDDA64">
        <w:rPr/>
        <w:t>very easy</w:t>
      </w:r>
      <w:r w:rsidR="05EDDA64">
        <w:rPr/>
        <w:t xml:space="preserve"> to </w:t>
      </w:r>
      <w:r w:rsidR="582D3898">
        <w:rPr/>
        <w:t>read,</w:t>
      </w:r>
      <w:r w:rsidR="4781FAB9">
        <w:rPr/>
        <w:t xml:space="preserve"> which as someone with dyslexia I </w:t>
      </w:r>
      <w:r w:rsidR="7465F456">
        <w:rPr/>
        <w:t>found</w:t>
      </w:r>
      <w:r w:rsidR="4781FAB9">
        <w:rPr/>
        <w:t xml:space="preserve"> very helpful. </w:t>
      </w:r>
    </w:p>
    <w:p w:rsidR="7CC5744F" w:rsidP="7CC5744F" w:rsidRDefault="7CC5744F" w14:paraId="44389D61" w14:textId="43E063B6">
      <w:pPr>
        <w:spacing w:before="0" w:beforeAutospacing="off" w:after="0" w:afterAutospacing="off" w:line="300" w:lineRule="auto"/>
      </w:pPr>
    </w:p>
    <w:p w:rsidR="7859A8DB" w:rsidP="7CC5744F" w:rsidRDefault="7859A8DB" w14:paraId="007C3892" w14:textId="3C9C52C7">
      <w:pPr>
        <w:spacing w:before="0" w:beforeAutospacing="off" w:after="0" w:afterAutospacing="off" w:line="300" w:lineRule="auto"/>
      </w:pPr>
      <w:r w:rsidRPr="7CC5744F" w:rsidR="7859A8DB">
        <w:rPr>
          <w:rFonts w:ascii="Segoe UI Semibold" w:hAnsi="Segoe UI Semibold" w:eastAsia="Segoe UI Semibold" w:cs="Segoe UI Semibold"/>
          <w:b w:val="1"/>
          <w:bCs w:val="1"/>
          <w:i w:val="0"/>
          <w:iCs w:val="0"/>
          <w:noProof w:val="0"/>
          <w:sz w:val="18"/>
          <w:szCs w:val="18"/>
          <w:lang w:val="en-US"/>
        </w:rPr>
        <w:t>References</w:t>
      </w:r>
    </w:p>
    <w:p w:rsidR="7859A8DB" w:rsidP="7CC5744F" w:rsidRDefault="7859A8DB" w14:paraId="7197D176" w14:textId="0A4ACDAA">
      <w:pPr>
        <w:spacing w:before="0" w:beforeAutospacing="off" w:after="0" w:afterAutospacing="off" w:line="300" w:lineRule="auto"/>
      </w:pPr>
      <w:r w:rsidRPr="7CC5744F" w:rsidR="7859A8D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[1] </w:t>
      </w:r>
      <w:hyperlink r:id="R87163c56c7144e5e">
        <w:r w:rsidRPr="7CC5744F" w:rsidR="7859A8D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strike w:val="0"/>
            <w:dstrike w:val="0"/>
            <w:noProof w:val="0"/>
            <w:color w:val="464FEB"/>
            <w:sz w:val="21"/>
            <w:szCs w:val="21"/>
            <w:u w:val="none"/>
            <w:lang w:val="en-US"/>
          </w:rPr>
          <w:t>The Politics of the Body: Pina Bausch's 'Tanztheater' - JSTOR</w:t>
        </w:r>
      </w:hyperlink>
    </w:p>
    <w:p w:rsidR="7859A8DB" w:rsidP="7CC5744F" w:rsidRDefault="7859A8DB" w14:paraId="3A7760EF" w14:textId="68820569">
      <w:pPr>
        <w:spacing w:before="0" w:beforeAutospacing="off" w:after="0" w:afterAutospacing="off" w:line="300" w:lineRule="auto"/>
      </w:pPr>
      <w:r w:rsidRPr="7CC5744F" w:rsidR="7859A8D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[2] </w:t>
      </w:r>
      <w:hyperlink r:id="R6273bed6341f4db1">
        <w:r w:rsidRPr="7CC5744F" w:rsidR="7859A8D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strike w:val="0"/>
            <w:dstrike w:val="0"/>
            <w:noProof w:val="0"/>
            <w:color w:val="464FEB"/>
            <w:sz w:val="21"/>
            <w:szCs w:val="21"/>
            <w:u w:val="none"/>
            <w:lang w:val="en-US"/>
          </w:rPr>
          <w:t>How choreographer Pina Bausch revolutionised modern dance</w:t>
        </w:r>
      </w:hyperlink>
    </w:p>
    <w:p w:rsidR="7CC5744F" w:rsidRDefault="7CC5744F" w14:paraId="4EDAC8AF" w14:textId="25B2AB5D"/>
    <w:p w:rsidR="7CC5744F" w:rsidRDefault="7CC5744F" w14:paraId="7889FB5F" w14:textId="0FAD8482"/>
    <w:p w:rsidR="7CC5744F" w:rsidRDefault="7CC5744F" w14:paraId="64F4E980" w14:textId="2D641E2C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dc79a5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312F97"/>
    <w:rsid w:val="05EDDA64"/>
    <w:rsid w:val="12CB5137"/>
    <w:rsid w:val="29EAB761"/>
    <w:rsid w:val="2B33060C"/>
    <w:rsid w:val="4781FAB9"/>
    <w:rsid w:val="484B61E9"/>
    <w:rsid w:val="4B466C0B"/>
    <w:rsid w:val="50E7A045"/>
    <w:rsid w:val="516C1D9B"/>
    <w:rsid w:val="55036224"/>
    <w:rsid w:val="582D3898"/>
    <w:rsid w:val="70312F97"/>
    <w:rsid w:val="7099A57D"/>
    <w:rsid w:val="7465F456"/>
    <w:rsid w:val="7859A8DB"/>
    <w:rsid w:val="7CC574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312F97"/>
  <w15:chartTrackingRefBased/>
  <w15:docId w15:val="{538807BA-C7AE-47F1-BA7F-23B2DC594A0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jstor.org/stable/3208078" TargetMode="External" Id="R87163c56c7144e5e" /><Relationship Type="http://schemas.openxmlformats.org/officeDocument/2006/relationships/hyperlink" Target="https://www.sleek-mag.com/article/pina-bausch/" TargetMode="External" Id="R6273bed6341f4db1" /><Relationship Type="http://schemas.openxmlformats.org/officeDocument/2006/relationships/numbering" Target="numbering.xml" Id="R3188bd2723bd411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2024-12-01T20:21:27.6238286Z</dcterms:created>
  <dcterms:modified xsi:type="dcterms:W3CDTF">2024-12-01T20:29:10.9389483Z</dcterms:modified>
  <dc:creator>Leah Sheridan (2404472)</dc:creator>
  <lastModifiedBy>Leah Sheridan (2404472)</lastModifiedBy>
</coreProperties>
</file>