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1C2E1" w14:textId="2A3E6658" w:rsidR="00AF4E5C" w:rsidRDefault="00B65027">
      <w:r>
        <w:t>Bethany Thomas</w:t>
      </w:r>
    </w:p>
    <w:p w14:paraId="36E90BAC" w14:textId="78E9D3A4" w:rsidR="00B65027" w:rsidRDefault="00B65027">
      <w:r>
        <w:t>ECEY4004 Multilingualism, multi-thinking submission</w:t>
      </w:r>
    </w:p>
    <w:p w14:paraId="3D692534" w14:textId="7C4966CC" w:rsidR="00B65027" w:rsidRDefault="00B65027">
      <w:r>
        <w:t>Resit July 16</w:t>
      </w:r>
      <w:r w:rsidRPr="00B65027">
        <w:rPr>
          <w:vertAlign w:val="superscript"/>
        </w:rPr>
        <w:t>th</w:t>
      </w:r>
      <w:r>
        <w:t xml:space="preserve"> 2022</w:t>
      </w:r>
    </w:p>
    <w:p w14:paraId="26F99A78" w14:textId="50A7B8E5" w:rsidR="00B65027" w:rsidRDefault="00B65027"/>
    <w:p w14:paraId="4D6D1816" w14:textId="1B8E3C11" w:rsidR="00B65027" w:rsidRDefault="00B65027">
      <w:r>
        <w:t>No reference list submitted. Every assignment must be supported with a reference list.</w:t>
      </w:r>
    </w:p>
    <w:sectPr w:rsidR="00B650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27"/>
    <w:rsid w:val="00AF4E5C"/>
    <w:rsid w:val="00B65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22A7"/>
  <w15:chartTrackingRefBased/>
  <w15:docId w15:val="{7D65151D-06D5-4709-A720-479C0A8EE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150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1</cp:revision>
  <dcterms:created xsi:type="dcterms:W3CDTF">2022-07-18T09:10:00Z</dcterms:created>
  <dcterms:modified xsi:type="dcterms:W3CDTF">2022-07-18T09:11:00Z</dcterms:modified>
</cp:coreProperties>
</file>