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0DEB2D" w14:textId="643A6F0D" w:rsidR="00C905E4" w:rsidRDefault="00C905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name – Luke Hart</w:t>
      </w:r>
    </w:p>
    <w:p w14:paraId="1EAA9BDA" w14:textId="150931B3" w:rsidR="00C905E4" w:rsidRDefault="00C905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no. – 1807673</w:t>
      </w:r>
    </w:p>
    <w:p w14:paraId="7462F7CF" w14:textId="5A18DC21" w:rsidR="00C905E4" w:rsidRDefault="00C905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 – Work based project</w:t>
      </w:r>
    </w:p>
    <w:p w14:paraId="0B4D5477" w14:textId="465FF2B9" w:rsidR="00C905E4" w:rsidRDefault="00C905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 code – ACBA5009</w:t>
      </w:r>
    </w:p>
    <w:p w14:paraId="489E01D6" w14:textId="4416BDBF" w:rsidR="00C905E4" w:rsidRPr="00C905E4" w:rsidRDefault="00C905E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Date of submission – 30/01/2020</w:t>
      </w:r>
    </w:p>
    <w:p w14:paraId="6119F0F9" w14:textId="77777777" w:rsidR="00C905E4" w:rsidRDefault="00C905E4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br w:type="page"/>
      </w:r>
    </w:p>
    <w:p w14:paraId="649CFDE6" w14:textId="32041156" w:rsidR="00F47F80" w:rsidRDefault="00DC0A9C" w:rsidP="007F4A58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Work Based Project</w:t>
      </w:r>
    </w:p>
    <w:p w14:paraId="5FFD7B0D" w14:textId="4739E0EB" w:rsidR="00DC0A9C" w:rsidRDefault="00DC0A9C" w:rsidP="007F4A58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Submission 2.</w:t>
      </w:r>
    </w:p>
    <w:p w14:paraId="12767BB4" w14:textId="2AD3DCDB" w:rsidR="00A66B68" w:rsidRPr="00A66B68" w:rsidRDefault="00A66B68" w:rsidP="007F4A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decided to swap the order in which my objectives are listed in my learning work contract due to the effects the weather have had on me.</w:t>
      </w:r>
    </w:p>
    <w:p w14:paraId="3C8EC898" w14:textId="14887C0D" w:rsidR="00DC0A9C" w:rsidRDefault="00DC0A9C" w:rsidP="007F4A5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F4BAE">
        <w:rPr>
          <w:rFonts w:ascii="Arial" w:hAnsi="Arial" w:cs="Arial"/>
          <w:b/>
          <w:bCs/>
          <w:sz w:val="24"/>
          <w:szCs w:val="24"/>
        </w:rPr>
        <w:t>What new skills have you learnt in this period?</w:t>
      </w:r>
    </w:p>
    <w:p w14:paraId="530BC36E" w14:textId="07FE0C86" w:rsidR="00CF4BAE" w:rsidRPr="00CF4BAE" w:rsidRDefault="00C905E4" w:rsidP="007F4A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this question because of the subject and the objectives that I have chosen to work around for this project there isn’t really much I can say for the answers. As the project moves on in time and my objectives </w:t>
      </w:r>
      <w:r w:rsidR="000824C9">
        <w:rPr>
          <w:rFonts w:ascii="Arial" w:hAnsi="Arial" w:cs="Arial"/>
          <w:sz w:val="24"/>
          <w:szCs w:val="24"/>
        </w:rPr>
        <w:t>differ,</w:t>
      </w:r>
      <w:r>
        <w:rPr>
          <w:rFonts w:ascii="Arial" w:hAnsi="Arial" w:cs="Arial"/>
          <w:sz w:val="24"/>
          <w:szCs w:val="24"/>
        </w:rPr>
        <w:t xml:space="preserve"> I will have a lot more to say and my objectives will be better suited to the questions in which have been provided in the template.</w:t>
      </w:r>
    </w:p>
    <w:p w14:paraId="258FDD79" w14:textId="05554275" w:rsidR="00DC0A9C" w:rsidRDefault="00DC0A9C" w:rsidP="007F4A5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F4BAE">
        <w:rPr>
          <w:rFonts w:ascii="Arial" w:hAnsi="Arial" w:cs="Arial"/>
          <w:b/>
          <w:bCs/>
          <w:sz w:val="24"/>
          <w:szCs w:val="24"/>
        </w:rPr>
        <w:t>How have you been able to adapt / use the new skills learnt within the work environment? E.g. time management / technical / soft skills</w:t>
      </w:r>
    </w:p>
    <w:p w14:paraId="32E340C5" w14:textId="358CD2FE" w:rsidR="00CF4BAE" w:rsidRPr="00CF4BAE" w:rsidRDefault="00C905E4" w:rsidP="007F4A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this objective there wasn’t really any new skills or anything that I could learn, although the weeks that I do not work at all I do have to adapt to earning less money</w:t>
      </w:r>
      <w:r w:rsidR="00615F16">
        <w:rPr>
          <w:rFonts w:ascii="Arial" w:hAnsi="Arial" w:cs="Arial"/>
          <w:sz w:val="24"/>
          <w:szCs w:val="24"/>
        </w:rPr>
        <w:t xml:space="preserve"> and feeling poor. </w:t>
      </w:r>
      <w:r>
        <w:rPr>
          <w:rFonts w:ascii="Arial" w:hAnsi="Arial" w:cs="Arial"/>
          <w:sz w:val="24"/>
          <w:szCs w:val="24"/>
        </w:rPr>
        <w:t>As the year progresses now there should be less days where I am not needed rather than this time of year when the weather is bad for days/weeks at a time.</w:t>
      </w:r>
    </w:p>
    <w:p w14:paraId="1BC0EDA0" w14:textId="53389D3B" w:rsidR="00DC0A9C" w:rsidRDefault="00DC0A9C" w:rsidP="007F4A5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F4BAE">
        <w:rPr>
          <w:rFonts w:ascii="Arial" w:hAnsi="Arial" w:cs="Arial"/>
          <w:b/>
          <w:bCs/>
          <w:sz w:val="24"/>
          <w:szCs w:val="24"/>
        </w:rPr>
        <w:t>What was the highlight and why?</w:t>
      </w:r>
    </w:p>
    <w:p w14:paraId="3DF4CE34" w14:textId="5F88680E" w:rsidR="00CF4BAE" w:rsidRPr="00CF4BAE" w:rsidRDefault="00AC4896" w:rsidP="007F4A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highlight for me whilst performing this objective was obviously being in work when the weather was good enough for them to want me in, which in turn meant that I would get paid my wage. There w</w:t>
      </w:r>
      <w:r w:rsidR="00A66B68">
        <w:rPr>
          <w:rFonts w:ascii="Arial" w:hAnsi="Arial" w:cs="Arial"/>
          <w:sz w:val="24"/>
          <w:szCs w:val="24"/>
        </w:rPr>
        <w:t>ere</w:t>
      </w:r>
      <w:r>
        <w:rPr>
          <w:rFonts w:ascii="Arial" w:hAnsi="Arial" w:cs="Arial"/>
          <w:sz w:val="24"/>
          <w:szCs w:val="24"/>
        </w:rPr>
        <w:t xml:space="preserve"> weeks when the weather was terrible for every single day which unfortunately for me meant that I wasn’t necessarily needed and therefore didn’t earn a wage at all or at the </w:t>
      </w:r>
      <w:r w:rsidR="00A66B68">
        <w:rPr>
          <w:rFonts w:ascii="Arial" w:hAnsi="Arial" w:cs="Arial"/>
          <w:sz w:val="24"/>
          <w:szCs w:val="24"/>
        </w:rPr>
        <w:t>most</w:t>
      </w:r>
      <w:r>
        <w:rPr>
          <w:rFonts w:ascii="Arial" w:hAnsi="Arial" w:cs="Arial"/>
          <w:sz w:val="24"/>
          <w:szCs w:val="24"/>
        </w:rPr>
        <w:t xml:space="preserve"> a very small wage.</w:t>
      </w:r>
    </w:p>
    <w:p w14:paraId="38C3CC67" w14:textId="3FB95F87" w:rsidR="00DC0A9C" w:rsidRPr="00CF4BAE" w:rsidRDefault="00DC0A9C" w:rsidP="007F4A5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F4BAE">
        <w:rPr>
          <w:rFonts w:ascii="Arial" w:hAnsi="Arial" w:cs="Arial"/>
          <w:b/>
          <w:bCs/>
          <w:sz w:val="24"/>
          <w:szCs w:val="24"/>
        </w:rPr>
        <w:t>What part of the task / activity were most challenging and least challenging?</w:t>
      </w:r>
    </w:p>
    <w:p w14:paraId="45928A52" w14:textId="62F33A5A" w:rsidR="00CF4BAE" w:rsidRDefault="00CF4BAE" w:rsidP="007F4A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Obviously because I am only in when the weather is good enough to work then I only get paid for the days I am needed. The hardest part of this is because of the time of year that I am conducting this project then I have very rarely been needed so far because of the adverse weather conditions we have encountered. Therefore, the most challenging part of this task is not earning a wage because I am not working day in day out like I would be say in the summer time.</w:t>
      </w:r>
      <w:r w:rsidR="00615F16">
        <w:rPr>
          <w:rFonts w:ascii="Arial" w:hAnsi="Arial" w:cs="Arial"/>
          <w:sz w:val="24"/>
          <w:szCs w:val="24"/>
        </w:rPr>
        <w:t xml:space="preserve"> It is also challenging not earning a great wage by not being needed on site.</w:t>
      </w:r>
    </w:p>
    <w:p w14:paraId="6500AA8D" w14:textId="46BBE296" w:rsidR="00DC0A9C" w:rsidRPr="00CF4BAE" w:rsidRDefault="00DC0A9C" w:rsidP="007F4A5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F4BAE">
        <w:rPr>
          <w:rFonts w:ascii="Arial" w:hAnsi="Arial" w:cs="Arial"/>
          <w:b/>
          <w:bCs/>
          <w:sz w:val="24"/>
          <w:szCs w:val="24"/>
        </w:rPr>
        <w:t>How are you progressing according to your objectives (learning contract)?</w:t>
      </w:r>
    </w:p>
    <w:p w14:paraId="30F078F9" w14:textId="4BA10BFE" w:rsidR="006C2506" w:rsidRDefault="00B4577B" w:rsidP="007F4A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feel as though I am following my learning contract so far but as I had chosen to do my work based project on the subject of the weather I feel as though it is a bit of a struggle to stick to the templates provided when it come</w:t>
      </w:r>
      <w:r w:rsidR="00615F16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to writing the reflective parts. I am hoping as I progress further through my objective’s I will have more to write and will understand the whole project a bit more.</w:t>
      </w:r>
    </w:p>
    <w:p w14:paraId="7C55FDDD" w14:textId="72761933" w:rsidR="00B72BA3" w:rsidRDefault="00B72BA3" w:rsidP="007F4A58">
      <w:pPr>
        <w:jc w:val="both"/>
        <w:rPr>
          <w:rFonts w:ascii="Arial" w:hAnsi="Arial" w:cs="Arial"/>
          <w:sz w:val="24"/>
          <w:szCs w:val="24"/>
        </w:rPr>
      </w:pPr>
    </w:p>
    <w:p w14:paraId="37B1BD7A" w14:textId="77777777" w:rsidR="00B72BA3" w:rsidRDefault="00B72B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236916F" w14:textId="788A0F15" w:rsidR="00B72BA3" w:rsidRDefault="00B72BA3" w:rsidP="007F4A58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 and Bibliography</w:t>
      </w:r>
      <w:bookmarkStart w:id="0" w:name="_GoBack"/>
      <w:bookmarkEnd w:id="0"/>
    </w:p>
    <w:p w14:paraId="63718FD7" w14:textId="16A804A6" w:rsidR="00B72BA3" w:rsidRDefault="00B72BA3" w:rsidP="007F4A58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B4540BD" w14:textId="77777777" w:rsidR="00254454" w:rsidRDefault="00254454" w:rsidP="007F4A58">
      <w:pPr>
        <w:jc w:val="both"/>
        <w:rPr>
          <w:rFonts w:ascii="Arial" w:hAnsi="Arial" w:cs="Arial"/>
          <w:sz w:val="24"/>
          <w:szCs w:val="24"/>
        </w:rPr>
      </w:pPr>
      <w:r w:rsidRPr="00B72BA3">
        <w:rPr>
          <w:rFonts w:ascii="Arial" w:hAnsi="Arial" w:cs="Arial"/>
          <w:sz w:val="24"/>
          <w:szCs w:val="24"/>
        </w:rPr>
        <w:t xml:space="preserve">BBC Bitesize. (2020). </w:t>
      </w:r>
      <w:r w:rsidRPr="00B72BA3">
        <w:rPr>
          <w:rFonts w:ascii="Arial" w:hAnsi="Arial" w:cs="Arial"/>
          <w:i/>
          <w:iCs/>
          <w:sz w:val="24"/>
          <w:szCs w:val="24"/>
        </w:rPr>
        <w:t>Reflective writing - Personal reflective - National 5 English Revision - BBC Bitesize</w:t>
      </w:r>
      <w:r w:rsidRPr="00B72BA3">
        <w:rPr>
          <w:rFonts w:ascii="Arial" w:hAnsi="Arial" w:cs="Arial"/>
          <w:sz w:val="24"/>
          <w:szCs w:val="24"/>
        </w:rPr>
        <w:t>. [online] Available at: https://www.bbc.co.uk/bitesize/guides/zjdfr82/revision/1 [Accessed 20 Feb. 2020].</w:t>
      </w:r>
    </w:p>
    <w:p w14:paraId="4AD14F77" w14:textId="77777777" w:rsidR="00254454" w:rsidRDefault="00254454" w:rsidP="007F4A58">
      <w:pPr>
        <w:jc w:val="both"/>
        <w:rPr>
          <w:rFonts w:ascii="Arial" w:hAnsi="Arial" w:cs="Arial"/>
          <w:sz w:val="24"/>
          <w:szCs w:val="24"/>
        </w:rPr>
      </w:pPr>
      <w:r w:rsidRPr="00B72BA3">
        <w:rPr>
          <w:rFonts w:ascii="Arial" w:hAnsi="Arial" w:cs="Arial"/>
          <w:sz w:val="24"/>
          <w:szCs w:val="24"/>
        </w:rPr>
        <w:t xml:space="preserve">Libguides.reading.ac.uk. (2020). </w:t>
      </w:r>
      <w:r w:rsidRPr="00B72BA3">
        <w:rPr>
          <w:rFonts w:ascii="Arial" w:hAnsi="Arial" w:cs="Arial"/>
          <w:i/>
          <w:iCs/>
          <w:sz w:val="24"/>
          <w:szCs w:val="24"/>
        </w:rPr>
        <w:t>LibGuides: Practice-based and reflective learning: Reflective writing</w:t>
      </w:r>
      <w:r w:rsidRPr="00B72BA3">
        <w:rPr>
          <w:rFonts w:ascii="Arial" w:hAnsi="Arial" w:cs="Arial"/>
          <w:sz w:val="24"/>
          <w:szCs w:val="24"/>
        </w:rPr>
        <w:t>. [online] Available at: https://libguides.reading.ac.uk/reflective/writing [Accessed 20 Feb. 2020].</w:t>
      </w:r>
    </w:p>
    <w:p w14:paraId="5AE25E49" w14:textId="77777777" w:rsidR="00254454" w:rsidRDefault="00254454" w:rsidP="007F4A58">
      <w:pPr>
        <w:jc w:val="both"/>
        <w:rPr>
          <w:rFonts w:ascii="Arial" w:hAnsi="Arial" w:cs="Arial"/>
          <w:sz w:val="24"/>
          <w:szCs w:val="24"/>
        </w:rPr>
      </w:pPr>
      <w:r w:rsidRPr="00B72BA3">
        <w:rPr>
          <w:rFonts w:ascii="Arial" w:hAnsi="Arial" w:cs="Arial"/>
          <w:sz w:val="24"/>
          <w:szCs w:val="24"/>
        </w:rPr>
        <w:t xml:space="preserve">Nottingham.ac.uk. (2020). </w:t>
      </w:r>
      <w:r w:rsidRPr="00B72BA3">
        <w:rPr>
          <w:rFonts w:ascii="Arial" w:hAnsi="Arial" w:cs="Arial"/>
          <w:i/>
          <w:iCs/>
          <w:sz w:val="24"/>
          <w:szCs w:val="24"/>
        </w:rPr>
        <w:t>Reflective writing - The University of Nottingham</w:t>
      </w:r>
      <w:r w:rsidRPr="00B72BA3">
        <w:rPr>
          <w:rFonts w:ascii="Arial" w:hAnsi="Arial" w:cs="Arial"/>
          <w:sz w:val="24"/>
          <w:szCs w:val="24"/>
        </w:rPr>
        <w:t>. [online] Available at: https://www.nottingham.ac.uk/studyingeffectively/writing/writingtasks/reflective.aspx [Accessed 20 Feb. 2020].</w:t>
      </w:r>
    </w:p>
    <w:p w14:paraId="3947F4C8" w14:textId="77777777" w:rsidR="00254454" w:rsidRPr="00B72BA3" w:rsidRDefault="00254454" w:rsidP="007F4A58">
      <w:pPr>
        <w:jc w:val="both"/>
        <w:rPr>
          <w:rFonts w:ascii="Arial" w:hAnsi="Arial" w:cs="Arial"/>
          <w:sz w:val="24"/>
          <w:szCs w:val="24"/>
        </w:rPr>
      </w:pPr>
      <w:r w:rsidRPr="003C29FC">
        <w:rPr>
          <w:rFonts w:ascii="Arial" w:hAnsi="Arial" w:cs="Arial"/>
          <w:sz w:val="24"/>
          <w:szCs w:val="24"/>
        </w:rPr>
        <w:t xml:space="preserve">Paperovernight.com. (2020). </w:t>
      </w:r>
      <w:r w:rsidRPr="003C29FC">
        <w:rPr>
          <w:rFonts w:ascii="Arial" w:hAnsi="Arial" w:cs="Arial"/>
          <w:i/>
          <w:iCs/>
          <w:sz w:val="24"/>
          <w:szCs w:val="24"/>
        </w:rPr>
        <w:t>How to Write a Reflection Paper: Create an Effective Essay</w:t>
      </w:r>
      <w:r w:rsidRPr="003C29FC">
        <w:rPr>
          <w:rFonts w:ascii="Arial" w:hAnsi="Arial" w:cs="Arial"/>
          <w:sz w:val="24"/>
          <w:szCs w:val="24"/>
        </w:rPr>
        <w:t>. [online] Available at: https://paperovernight.com/blog/reflection-paper [Accessed 20 Feb. 2020</w:t>
      </w:r>
    </w:p>
    <w:p w14:paraId="18866377" w14:textId="77777777" w:rsidR="00254454" w:rsidRPr="00DC0A9C" w:rsidRDefault="00254454" w:rsidP="007F4A58">
      <w:pPr>
        <w:jc w:val="both"/>
        <w:rPr>
          <w:rFonts w:ascii="Arial" w:hAnsi="Arial" w:cs="Arial"/>
          <w:sz w:val="24"/>
          <w:szCs w:val="24"/>
        </w:rPr>
      </w:pPr>
      <w:r w:rsidRPr="001C25A8">
        <w:rPr>
          <w:rFonts w:ascii="Arial" w:hAnsi="Arial" w:cs="Arial"/>
          <w:sz w:val="24"/>
          <w:szCs w:val="24"/>
        </w:rPr>
        <w:t>Sdduonline.leeds.ac.uk. (2020). [online] Available at: https://www.sdduonline.leeds.ac.uk/reflection/wp-content/uploads/sites/3/2013/07/An-example-of-good-reflective-writing.pdf [Accessed 20 Feb. 2020].</w:t>
      </w:r>
    </w:p>
    <w:sectPr w:rsidR="00254454" w:rsidRPr="00DC0A9C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6AE879" w14:textId="77777777" w:rsidR="00C905E4" w:rsidRDefault="00C905E4" w:rsidP="00C905E4">
      <w:pPr>
        <w:spacing w:after="0" w:line="240" w:lineRule="auto"/>
      </w:pPr>
      <w:r>
        <w:separator/>
      </w:r>
    </w:p>
  </w:endnote>
  <w:endnote w:type="continuationSeparator" w:id="0">
    <w:p w14:paraId="589F02E1" w14:textId="77777777" w:rsidR="00C905E4" w:rsidRDefault="00C905E4" w:rsidP="00C905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709512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ACA702" w14:textId="077EA3D4" w:rsidR="00C905E4" w:rsidRDefault="00C905E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AD9FA0" w14:textId="77777777" w:rsidR="00C905E4" w:rsidRDefault="00C905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74FC04" w14:textId="77777777" w:rsidR="00C905E4" w:rsidRDefault="00C905E4" w:rsidP="00C905E4">
      <w:pPr>
        <w:spacing w:after="0" w:line="240" w:lineRule="auto"/>
      </w:pPr>
      <w:r>
        <w:separator/>
      </w:r>
    </w:p>
  </w:footnote>
  <w:footnote w:type="continuationSeparator" w:id="0">
    <w:p w14:paraId="6905709E" w14:textId="77777777" w:rsidR="00C905E4" w:rsidRDefault="00C905E4" w:rsidP="00C905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A9C"/>
    <w:rsid w:val="000824C9"/>
    <w:rsid w:val="001C25A8"/>
    <w:rsid w:val="00254454"/>
    <w:rsid w:val="003C29FC"/>
    <w:rsid w:val="00615F16"/>
    <w:rsid w:val="006C2506"/>
    <w:rsid w:val="00770AF5"/>
    <w:rsid w:val="007F4A58"/>
    <w:rsid w:val="00925029"/>
    <w:rsid w:val="00947CB0"/>
    <w:rsid w:val="00A62078"/>
    <w:rsid w:val="00A66B68"/>
    <w:rsid w:val="00AC4896"/>
    <w:rsid w:val="00AD30C8"/>
    <w:rsid w:val="00B4577B"/>
    <w:rsid w:val="00B72BA3"/>
    <w:rsid w:val="00C905E4"/>
    <w:rsid w:val="00CF4BAE"/>
    <w:rsid w:val="00DC0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E82BE"/>
  <w15:chartTrackingRefBased/>
  <w15:docId w15:val="{AE9119D8-6D24-4511-8723-FE40DB2E7C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905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05E4"/>
  </w:style>
  <w:style w:type="paragraph" w:styleId="Footer">
    <w:name w:val="footer"/>
    <w:basedOn w:val="Normal"/>
    <w:link w:val="FooterChar"/>
    <w:uiPriority w:val="99"/>
    <w:unhideWhenUsed/>
    <w:rsid w:val="00C905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05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</TotalTime>
  <Pages>3</Pages>
  <Words>560</Words>
  <Characters>3196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Hart</dc:creator>
  <cp:keywords/>
  <dc:description/>
  <cp:lastModifiedBy>Luke Hart</cp:lastModifiedBy>
  <cp:revision>14</cp:revision>
  <dcterms:created xsi:type="dcterms:W3CDTF">2020-01-30T15:14:00Z</dcterms:created>
  <dcterms:modified xsi:type="dcterms:W3CDTF">2020-02-20T14:03:00Z</dcterms:modified>
</cp:coreProperties>
</file>