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4BF785" w14:textId="37BA4A9A" w:rsidR="00CA711D" w:rsidRDefault="00CA711D">
      <w:hyperlink r:id="rId4">
        <w:r w:rsidRPr="64E8628E">
          <w:rPr>
            <w:rStyle w:val="Hyperlink"/>
          </w:rPr>
          <w:t>Live CV</w:t>
        </w:r>
      </w:hyperlink>
    </w:p>
    <w:p w14:paraId="6624ADBB" w14:textId="77777777" w:rsidR="00CC5F15" w:rsidRDefault="00CC5F15"/>
    <w:p w14:paraId="68A45BEC" w14:textId="4DD126D6" w:rsidR="00CC5F15" w:rsidRDefault="00CC5F15">
      <w:r>
        <w:t xml:space="preserve">Here is my live cv link, I’m hoping it works because it works for me. I did email a copy over before 5 but I have no other way of getting it over so I hope this works. </w:t>
      </w:r>
    </w:p>
    <w:sectPr w:rsidR="00CC5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11D"/>
    <w:rsid w:val="00032DFC"/>
    <w:rsid w:val="008D7ECD"/>
    <w:rsid w:val="00C2422D"/>
    <w:rsid w:val="00CA711D"/>
    <w:rsid w:val="00CC5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5C357C"/>
  <w15:chartTrackingRefBased/>
  <w15:docId w15:val="{28F0C865-6025-624D-83B3-045A71542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1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1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1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1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1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1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1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1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1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1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71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1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1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1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1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1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1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1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1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1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1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1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1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1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1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1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1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1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1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711D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A71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501786_student_uwtsd_ac_uk/IQCdBWqkfl1GTYfBYfmUSTXjAWoPfPTFYoXMyxPWCspUjE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</Words>
  <Characters>273</Characters>
  <Application>Microsoft Office Word</Application>
  <DocSecurity>0</DocSecurity>
  <Lines>2</Lines>
  <Paragraphs>1</Paragraphs>
  <ScaleCrop>false</ScaleCrop>
  <Company/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Morrissey (2501786)</dc:creator>
  <cp:keywords/>
  <dc:description/>
  <cp:lastModifiedBy>Poppy Morrissey (2501786)</cp:lastModifiedBy>
  <cp:revision>3</cp:revision>
  <dcterms:created xsi:type="dcterms:W3CDTF">2026-06-01T16:23:00Z</dcterms:created>
  <dcterms:modified xsi:type="dcterms:W3CDTF">2026-06-01T16:26:00Z</dcterms:modified>
</cp:coreProperties>
</file>