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89273" w14:textId="77777777" w:rsidR="00831EE4" w:rsidRDefault="00831EE4" w:rsidP="00831EE4">
      <w:pPr>
        <w:rPr>
          <w:b/>
          <w:bCs/>
          <w:sz w:val="32"/>
          <w:szCs w:val="24"/>
        </w:rPr>
      </w:pPr>
    </w:p>
    <w:p w14:paraId="1FB374E1" w14:textId="475F8D16" w:rsidR="00831EE4" w:rsidRPr="00831EE4" w:rsidRDefault="00831EE4" w:rsidP="00831EE4">
      <w:pPr>
        <w:jc w:val="center"/>
        <w:rPr>
          <w:b/>
          <w:bCs/>
          <w:sz w:val="32"/>
          <w:szCs w:val="24"/>
        </w:rPr>
      </w:pPr>
      <w:r w:rsidRPr="00831EE4">
        <w:rPr>
          <w:b/>
          <w:bCs/>
          <w:sz w:val="32"/>
          <w:szCs w:val="24"/>
        </w:rPr>
        <w:t xml:space="preserve">Topic: </w:t>
      </w:r>
      <w:r w:rsidR="00AE3B1C" w:rsidRPr="00AE3B1C">
        <w:rPr>
          <w:b/>
          <w:bCs/>
          <w:sz w:val="32"/>
          <w:szCs w:val="24"/>
        </w:rPr>
        <w:t>The difference between groups vs teams. In what way was this evident in your team?</w:t>
      </w:r>
    </w:p>
    <w:p w14:paraId="13737B59" w14:textId="67A656E1" w:rsidR="00831EE4" w:rsidRDefault="00DE3580" w:rsidP="00831EE4">
      <w:pPr>
        <w:jc w:val="center"/>
        <w:rPr>
          <w:b/>
          <w:bCs/>
          <w:sz w:val="32"/>
          <w:szCs w:val="24"/>
        </w:rPr>
      </w:pPr>
      <w:r>
        <w:rPr>
          <w:b/>
          <w:bCs/>
          <w:sz w:val="32"/>
          <w:szCs w:val="24"/>
        </w:rPr>
        <w:t xml:space="preserve">Katarzyna </w:t>
      </w:r>
      <w:proofErr w:type="spellStart"/>
      <w:r>
        <w:rPr>
          <w:b/>
          <w:bCs/>
          <w:sz w:val="32"/>
          <w:szCs w:val="24"/>
        </w:rPr>
        <w:t>Mrotek</w:t>
      </w:r>
      <w:proofErr w:type="spellEnd"/>
    </w:p>
    <w:p w14:paraId="423A3DEE" w14:textId="38F77D2E" w:rsidR="00DE3580" w:rsidRDefault="00DE3580" w:rsidP="00DE3580">
      <w:pPr>
        <w:jc w:val="center"/>
        <w:rPr>
          <w:b/>
          <w:bCs/>
          <w:sz w:val="32"/>
          <w:szCs w:val="24"/>
        </w:rPr>
      </w:pPr>
      <w:r>
        <w:rPr>
          <w:b/>
          <w:bCs/>
          <w:sz w:val="32"/>
          <w:szCs w:val="24"/>
        </w:rPr>
        <w:t>Student number:2223775</w:t>
      </w:r>
    </w:p>
    <w:p w14:paraId="1B9B6E94" w14:textId="77777777" w:rsidR="00831EE4" w:rsidRDefault="00831EE4" w:rsidP="00831EE4">
      <w:pPr>
        <w:jc w:val="center"/>
        <w:rPr>
          <w:b/>
          <w:bCs/>
          <w:sz w:val="32"/>
          <w:szCs w:val="24"/>
        </w:rPr>
      </w:pPr>
    </w:p>
    <w:p w14:paraId="261BF808" w14:textId="77777777" w:rsidR="00831EE4" w:rsidRDefault="00831EE4" w:rsidP="00831EE4">
      <w:pPr>
        <w:jc w:val="center"/>
        <w:rPr>
          <w:b/>
          <w:bCs/>
          <w:sz w:val="32"/>
          <w:szCs w:val="24"/>
        </w:rPr>
      </w:pPr>
    </w:p>
    <w:p w14:paraId="19EC60AE" w14:textId="77777777" w:rsidR="00831EE4" w:rsidRDefault="00831EE4" w:rsidP="00831EE4">
      <w:pPr>
        <w:jc w:val="center"/>
        <w:rPr>
          <w:b/>
          <w:bCs/>
          <w:sz w:val="32"/>
          <w:szCs w:val="24"/>
        </w:rPr>
      </w:pPr>
    </w:p>
    <w:p w14:paraId="3A06BDDB" w14:textId="77777777" w:rsidR="00831EE4" w:rsidRDefault="00831EE4" w:rsidP="00831EE4">
      <w:pPr>
        <w:jc w:val="center"/>
        <w:rPr>
          <w:b/>
          <w:bCs/>
          <w:sz w:val="32"/>
          <w:szCs w:val="24"/>
        </w:rPr>
      </w:pPr>
    </w:p>
    <w:p w14:paraId="4DA0C1F6" w14:textId="77777777" w:rsidR="00831EE4" w:rsidRPr="00831EE4" w:rsidRDefault="00831EE4" w:rsidP="00831EE4">
      <w:pPr>
        <w:jc w:val="center"/>
        <w:rPr>
          <w:b/>
          <w:bCs/>
          <w:sz w:val="32"/>
          <w:szCs w:val="24"/>
        </w:rPr>
      </w:pPr>
    </w:p>
    <w:p w14:paraId="68375334" w14:textId="7ECB6A2A" w:rsidR="00831EE4" w:rsidRPr="00831EE4" w:rsidRDefault="00831EE4" w:rsidP="00831EE4">
      <w:pPr>
        <w:jc w:val="center"/>
        <w:rPr>
          <w:b/>
          <w:bCs/>
          <w:sz w:val="32"/>
          <w:szCs w:val="24"/>
        </w:rPr>
      </w:pPr>
      <w:r w:rsidRPr="00831EE4">
        <w:rPr>
          <w:b/>
          <w:bCs/>
          <w:sz w:val="32"/>
          <w:szCs w:val="24"/>
        </w:rPr>
        <w:t>Certificate in Higher Education – Skills for the Workplace</w:t>
      </w:r>
    </w:p>
    <w:p w14:paraId="4DA58866" w14:textId="0850FCEF" w:rsidR="00831EE4" w:rsidRPr="00831EE4" w:rsidRDefault="00831EE4" w:rsidP="00831EE4">
      <w:pPr>
        <w:jc w:val="center"/>
        <w:rPr>
          <w:b/>
          <w:bCs/>
          <w:sz w:val="32"/>
          <w:szCs w:val="24"/>
        </w:rPr>
      </w:pPr>
      <w:r w:rsidRPr="00831EE4">
        <w:rPr>
          <w:b/>
          <w:bCs/>
          <w:sz w:val="32"/>
          <w:szCs w:val="24"/>
        </w:rPr>
        <w:t>Effective Team-working and Communication</w:t>
      </w:r>
    </w:p>
    <w:p w14:paraId="46DE98D6" w14:textId="260413F9" w:rsidR="00831EE4" w:rsidRPr="00831EE4" w:rsidRDefault="00831EE4" w:rsidP="00831EE4">
      <w:pPr>
        <w:jc w:val="center"/>
        <w:rPr>
          <w:b/>
          <w:bCs/>
          <w:sz w:val="32"/>
          <w:szCs w:val="24"/>
        </w:rPr>
      </w:pPr>
      <w:r w:rsidRPr="00831EE4">
        <w:rPr>
          <w:b/>
          <w:bCs/>
          <w:sz w:val="32"/>
          <w:szCs w:val="24"/>
        </w:rPr>
        <w:t>BMSW4009</w:t>
      </w:r>
    </w:p>
    <w:p w14:paraId="29C38C84" w14:textId="4BBB41B4" w:rsidR="00831EE4" w:rsidRPr="00831EE4" w:rsidRDefault="00831EE4" w:rsidP="00831EE4">
      <w:pPr>
        <w:jc w:val="center"/>
        <w:rPr>
          <w:b/>
          <w:bCs/>
          <w:sz w:val="32"/>
          <w:szCs w:val="24"/>
        </w:rPr>
      </w:pPr>
      <w:r w:rsidRPr="00831EE4">
        <w:rPr>
          <w:b/>
          <w:bCs/>
          <w:sz w:val="32"/>
          <w:szCs w:val="24"/>
        </w:rPr>
        <w:t>Lecturer: Melanie Squire</w:t>
      </w:r>
    </w:p>
    <w:p w14:paraId="16CE0E81" w14:textId="77777777" w:rsidR="00831EE4" w:rsidRDefault="00831EE4" w:rsidP="00AE1C1D"/>
    <w:p w14:paraId="3C073B64" w14:textId="77777777" w:rsidR="00CC691C" w:rsidRDefault="00CC691C" w:rsidP="00AE1C1D"/>
    <w:p w14:paraId="146F65F1" w14:textId="77777777" w:rsidR="00CC691C" w:rsidRDefault="00CC691C" w:rsidP="00AE1C1D"/>
    <w:p w14:paraId="6E100F0A" w14:textId="77777777" w:rsidR="00831EE4" w:rsidRDefault="00831EE4">
      <w:pPr>
        <w:spacing w:line="259" w:lineRule="auto"/>
        <w:jc w:val="left"/>
      </w:pPr>
      <w:r>
        <w:br w:type="page"/>
      </w:r>
    </w:p>
    <w:p w14:paraId="7C22BC85" w14:textId="0DD1B2CC" w:rsidR="00831EE4" w:rsidRPr="00831EE4" w:rsidRDefault="00831EE4" w:rsidP="00831EE4">
      <w:pPr>
        <w:jc w:val="center"/>
        <w:rPr>
          <w:b/>
          <w:bCs/>
        </w:rPr>
      </w:pPr>
      <w:r w:rsidRPr="00831EE4">
        <w:rPr>
          <w:b/>
          <w:bCs/>
        </w:rPr>
        <w:lastRenderedPageBreak/>
        <w:t>Supplementary Notes</w:t>
      </w:r>
    </w:p>
    <w:p w14:paraId="3EC58BD1" w14:textId="3A62535E" w:rsidR="00251B27" w:rsidRDefault="00831EE4" w:rsidP="00251B27">
      <w:proofErr w:type="gramStart"/>
      <w:r>
        <w:t>Hello</w:t>
      </w:r>
      <w:proofErr w:type="gramEnd"/>
      <w:r w:rsidR="00251B27">
        <w:t xml:space="preserve"> </w:t>
      </w:r>
      <w:r>
        <w:t xml:space="preserve">my name is </w:t>
      </w:r>
      <w:r w:rsidR="00DE3580">
        <w:t>Katarzyna</w:t>
      </w:r>
      <w:r w:rsidR="008C6273">
        <w:t xml:space="preserve"> </w:t>
      </w:r>
      <w:r>
        <w:t>and in this presentation I</w:t>
      </w:r>
      <w:r w:rsidR="008C6273">
        <w:t>’</w:t>
      </w:r>
      <w:r>
        <w:t>ll</w:t>
      </w:r>
      <w:r w:rsidR="00251B27">
        <w:t xml:space="preserve"> discuss </w:t>
      </w:r>
      <w:r w:rsidR="00AE3B1C">
        <w:t>team vs group</w:t>
      </w:r>
      <w:r w:rsidR="00251B27">
        <w:t xml:space="preserve"> as it</w:t>
      </w:r>
      <w:r w:rsidR="008C6273">
        <w:t>’</w:t>
      </w:r>
      <w:r w:rsidR="00251B27">
        <w:t>s essential</w:t>
      </w:r>
      <w:r w:rsidR="00AE3B1C">
        <w:t xml:space="preserve"> to understand the difference</w:t>
      </w:r>
      <w:r w:rsidR="00251B27">
        <w:t xml:space="preserve">. </w:t>
      </w:r>
      <w:r>
        <w:t xml:space="preserve">From my knowledge and understanding of </w:t>
      </w:r>
      <w:r w:rsidR="00AE3B1C">
        <w:t>group and team, group is just a group of people collaborating and putting efforts to meet the requirements while a team has a specific purpose in mind and they are doing it with dedication</w:t>
      </w:r>
      <w:r w:rsidR="00251B27">
        <w:t xml:space="preserve">. </w:t>
      </w:r>
      <w:r w:rsidR="00AE3B1C">
        <w:t>In my work place we are a team and not a</w:t>
      </w:r>
      <w:r w:rsidR="00251B27">
        <w:t xml:space="preserve"> group</w:t>
      </w:r>
      <w:r w:rsidR="002659B7">
        <w:t xml:space="preserve"> </w:t>
      </w:r>
      <w:r w:rsidR="00AE3B1C">
        <w:t>and which motivates us to push forward</w:t>
      </w:r>
      <w:r w:rsidR="00251B27">
        <w:t xml:space="preserve">. It functions well because of </w:t>
      </w:r>
      <w:r w:rsidR="00AE3B1C">
        <w:t>being a team and not just a group</w:t>
      </w:r>
      <w:r w:rsidR="00251B27">
        <w:t xml:space="preserve">. As a result, </w:t>
      </w:r>
      <w:r w:rsidR="00AE3B1C">
        <w:t>team</w:t>
      </w:r>
      <w:r w:rsidR="00251B27">
        <w:t xml:space="preserve"> members are better able to collaborate</w:t>
      </w:r>
      <w:r w:rsidR="002659B7">
        <w:t xml:space="preserve"> and perform all task</w:t>
      </w:r>
      <w:r w:rsidR="00251B27">
        <w:t xml:space="preserve"> </w:t>
      </w:r>
      <w:r w:rsidR="002659B7">
        <w:t>efficiently</w:t>
      </w:r>
      <w:r w:rsidR="00AE3B1C">
        <w:t xml:space="preserve"> because we have a specific purpose</w:t>
      </w:r>
      <w:r w:rsidR="00251B27">
        <w:t>.</w:t>
      </w:r>
      <w:r w:rsidR="002659B7">
        <w:t xml:space="preserve"> E</w:t>
      </w:r>
      <w:r w:rsidR="00251B27">
        <w:t>ffective communication</w:t>
      </w:r>
      <w:r w:rsidR="00AE3B1C">
        <w:t xml:space="preserve"> and shared goal</w:t>
      </w:r>
      <w:r w:rsidR="00251B27">
        <w:t xml:space="preserve"> is what enables us to succeed as a team. </w:t>
      </w:r>
    </w:p>
    <w:p w14:paraId="3B919A95" w14:textId="7C74B7E3" w:rsidR="00251B27" w:rsidRDefault="002659B7" w:rsidP="00251B27">
      <w:r>
        <w:t>I believe I have a</w:t>
      </w:r>
      <w:r w:rsidR="00251B27">
        <w:t xml:space="preserve"> clear </w:t>
      </w:r>
      <w:r>
        <w:t>understanding</w:t>
      </w:r>
      <w:r w:rsidR="00251B27">
        <w:t xml:space="preserve"> of the significance of the principles put out by Belbin, Tuckman, and Thomas-Kilmann for enhancing teamwork. </w:t>
      </w:r>
      <w:r>
        <w:t xml:space="preserve">According to my understanding </w:t>
      </w:r>
      <w:proofErr w:type="spellStart"/>
      <w:r>
        <w:t>Belbing</w:t>
      </w:r>
      <w:proofErr w:type="spellEnd"/>
      <w:r>
        <w:t xml:space="preserve"> team role theory is about f</w:t>
      </w:r>
      <w:r w:rsidR="00251B27">
        <w:t>inding out what each team member contributes and what abilities they bring to the table</w:t>
      </w:r>
      <w:r w:rsidR="001C72EC">
        <w:t xml:space="preserve"> and</w:t>
      </w:r>
      <w:r w:rsidR="00251B27">
        <w:t xml:space="preserve"> is similar to analyzing a team's DNA when using Belbin's Team Role theory. Using Tuckman's Stages of Group Development,</w:t>
      </w:r>
      <w:r w:rsidR="008C6273">
        <w:t xml:space="preserve"> </w:t>
      </w:r>
      <w:r w:rsidR="00251B27">
        <w:t xml:space="preserve">from Forming to Performing, </w:t>
      </w:r>
      <w:proofErr w:type="spellStart"/>
      <w:r w:rsidR="00251B27">
        <w:t>I</w:t>
      </w:r>
      <w:r w:rsidR="008C6273">
        <w:t>’v</w:t>
      </w:r>
      <w:proofErr w:type="spellEnd"/>
      <w:r w:rsidR="00251B27">
        <w:t xml:space="preserve"> been able to observe and comprehend how team relationships develop over time. Additionally, by being aware of the Thomas-Kilmann Conflict Mode </w:t>
      </w:r>
      <w:r w:rsidR="00C72331">
        <w:t>theory</w:t>
      </w:r>
      <w:r w:rsidR="00251B27">
        <w:t>, I</w:t>
      </w:r>
      <w:r w:rsidR="008C6273">
        <w:t>’</w:t>
      </w:r>
      <w:r w:rsidR="00251B27">
        <w:t xml:space="preserve">m better equipped to address communication issues with </w:t>
      </w:r>
      <w:r w:rsidR="00C72331">
        <w:t>delicacy</w:t>
      </w:r>
      <w:r w:rsidR="00251B27">
        <w:t xml:space="preserve"> and efficiency, which fosters a supportive and cooperative team environment. These concepts inform my work and guide my efforts to promote effective communication and solid cooperation.</w:t>
      </w:r>
    </w:p>
    <w:p w14:paraId="5BE40ECF" w14:textId="0BF25CED" w:rsidR="00251B27" w:rsidRDefault="00C72331" w:rsidP="00251B27">
      <w:r>
        <w:t>In my workplace w</w:t>
      </w:r>
      <w:r w:rsidR="00251B27">
        <w:t xml:space="preserve">e recently had a project where we needed to allocate responsibilities, and </w:t>
      </w:r>
      <w:r>
        <w:t xml:space="preserve">I can apply </w:t>
      </w:r>
      <w:r w:rsidR="00251B27">
        <w:t xml:space="preserve">Belbin's Team Role theory </w:t>
      </w:r>
      <w:r>
        <w:t>in this scenario</w:t>
      </w:r>
      <w:r w:rsidR="00251B27">
        <w:t xml:space="preserve">. I designated a team member as the "Resource Investigator" because of their skill at networking, while the "Completer Finisher" </w:t>
      </w:r>
      <w:r>
        <w:t>name</w:t>
      </w:r>
      <w:r w:rsidR="00251B27">
        <w:t xml:space="preserve"> went to another because of their attention to detail</w:t>
      </w:r>
      <w:r>
        <w:t xml:space="preserve"> skills</w:t>
      </w:r>
      <w:r w:rsidR="00251B27">
        <w:t>. This well-planned strategy improved efficacy, collaboration, and communication. For instance, the Resource Investigator identified an opportunity for collaboration, and the Completer Finisher ensured that all the necessary steps were taken. This effective use of Belbin's idea</w:t>
      </w:r>
      <w:r>
        <w:t xml:space="preserve"> can</w:t>
      </w:r>
      <w:r w:rsidR="008C6273">
        <w:t>’t</w:t>
      </w:r>
      <w:r w:rsidR="00251B27">
        <w:t xml:space="preserve"> only expedited project completion but also enhanced team dynamics, demonstrating the practical advantages of assigning tasks based on individual skill sets in the workplace.</w:t>
      </w:r>
    </w:p>
    <w:p w14:paraId="5718FC61" w14:textId="555561B0" w:rsidR="00251B27" w:rsidRDefault="00251B27" w:rsidP="00251B27">
      <w:r>
        <w:t xml:space="preserve">Tuckman's </w:t>
      </w:r>
      <w:r w:rsidR="00C72331">
        <w:t>theory can be applied in one workplace scenario</w:t>
      </w:r>
      <w:r>
        <w:t xml:space="preserve"> </w:t>
      </w:r>
      <w:r w:rsidR="00C72331">
        <w:t xml:space="preserve">where my </w:t>
      </w:r>
      <w:r>
        <w:t xml:space="preserve">team </w:t>
      </w:r>
      <w:r w:rsidR="00C72331">
        <w:t>was</w:t>
      </w:r>
      <w:r>
        <w:t xml:space="preserve"> launching a marketing campaign. Team members determined their roles during Forming and put their </w:t>
      </w:r>
      <w:r>
        <w:lastRenderedPageBreak/>
        <w:t>objectives and duties</w:t>
      </w:r>
      <w:r w:rsidR="00C72331">
        <w:t xml:space="preserve"> in writing</w:t>
      </w:r>
      <w:r>
        <w:t xml:space="preserve">. It was challenging to determine the campaign's direction when we entered Storming because of creative conflicts and ambiguous positions. Everyone engaged was present at planning sessions, and we ensured that everyone understood their responsibilities. The </w:t>
      </w:r>
      <w:r w:rsidR="00AE3B1C">
        <w:t>team</w:t>
      </w:r>
      <w:r>
        <w:t xml:space="preserve"> resolved its issues and came to an agreement on a strategy that would work for everyone as they went toward Norming. They got along well and collaborated well once they were at the performing stage. The campaign's success demonstrated how Tuckman's theory could be used in the fast-paced field of marketing to solve issues as a </w:t>
      </w:r>
      <w:r w:rsidR="00AE3B1C">
        <w:t>team</w:t>
      </w:r>
      <w:r>
        <w:t>, enhance communication, and increase team effectiveness overall.</w:t>
      </w:r>
    </w:p>
    <w:p w14:paraId="749705A1" w14:textId="60011C53" w:rsidR="00251B27" w:rsidRDefault="00251B27" w:rsidP="00251B27">
      <w:r>
        <w:t xml:space="preserve">There was a communication breakdown during a project because the development and marketing teams </w:t>
      </w:r>
      <w:r w:rsidR="00A35A6C">
        <w:t>could not</w:t>
      </w:r>
      <w:r>
        <w:t xml:space="preserve"> agree on </w:t>
      </w:r>
      <w:r w:rsidR="00A35A6C">
        <w:t>the project’s deadline</w:t>
      </w:r>
      <w:r>
        <w:t xml:space="preserve">. The </w:t>
      </w:r>
      <w:r w:rsidR="00A35A6C">
        <w:t>conflict</w:t>
      </w:r>
      <w:r>
        <w:t xml:space="preserve"> </w:t>
      </w:r>
      <w:r w:rsidR="00A35A6C">
        <w:t>endangered</w:t>
      </w:r>
      <w:r>
        <w:t xml:space="preserve"> the team's trust and the project's progress. I knew </w:t>
      </w:r>
      <w:r w:rsidR="00A35A6C">
        <w:t>there had to be some kind of solution</w:t>
      </w:r>
      <w:r>
        <w:t xml:space="preserve">, </w:t>
      </w:r>
      <w:r w:rsidR="00A35A6C">
        <w:t>but now I know that I could use</w:t>
      </w:r>
      <w:r>
        <w:t xml:space="preserve"> Thomas-Kilmann Conflict Mode Instrument. I </w:t>
      </w:r>
      <w:r w:rsidR="00A35A6C">
        <w:t xml:space="preserve">can </w:t>
      </w:r>
      <w:r>
        <w:t xml:space="preserve">facilitate free communication between the teams and encouraged everyone to share their concerns by choosing the "collaborating" method. </w:t>
      </w:r>
      <w:r w:rsidR="00A35A6C">
        <w:t>With</w:t>
      </w:r>
      <w:r>
        <w:t xml:space="preserve"> effective communication, a revised project timeline </w:t>
      </w:r>
      <w:r w:rsidR="00A35A6C">
        <w:t>could have been</w:t>
      </w:r>
      <w:r>
        <w:t xml:space="preserve"> approved by all parties. Applying the Thomas-Kilmann hypothesis effectively </w:t>
      </w:r>
      <w:r w:rsidR="00A35A6C">
        <w:t>can result</w:t>
      </w:r>
      <w:r>
        <w:t xml:space="preserve"> in improved </w:t>
      </w:r>
      <w:r w:rsidR="00AE3B1C">
        <w:t>group</w:t>
      </w:r>
      <w:r>
        <w:t xml:space="preserve"> interactions and a decrease in stress. The concept contributed significantly to the conflict's resolution since it created a more harmonious and cooperative work environment.</w:t>
      </w:r>
    </w:p>
    <w:p w14:paraId="60BFDD02" w14:textId="77777777" w:rsidR="00251B27" w:rsidRDefault="00251B27" w:rsidP="00251B27"/>
    <w:p w14:paraId="4411DE76" w14:textId="77777777" w:rsidR="00093603" w:rsidRDefault="00093603" w:rsidP="00093603"/>
    <w:p w14:paraId="70778F3E" w14:textId="77777777" w:rsidR="002800B2" w:rsidRDefault="002800B2" w:rsidP="002800B2"/>
    <w:p w14:paraId="35BF23F4" w14:textId="77777777" w:rsidR="002800B2" w:rsidRDefault="002800B2" w:rsidP="002800B2"/>
    <w:p w14:paraId="360CEB52" w14:textId="77777777" w:rsidR="00AA2365" w:rsidRPr="00AE1C1D" w:rsidRDefault="00AA2365" w:rsidP="00AE1C1D"/>
    <w:sectPr w:rsidR="00AA2365" w:rsidRPr="00AE1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1C1D"/>
    <w:rsid w:val="00093603"/>
    <w:rsid w:val="001C72EC"/>
    <w:rsid w:val="00251B27"/>
    <w:rsid w:val="002659B7"/>
    <w:rsid w:val="002800B2"/>
    <w:rsid w:val="003223FB"/>
    <w:rsid w:val="00404A35"/>
    <w:rsid w:val="00831EE4"/>
    <w:rsid w:val="008C6273"/>
    <w:rsid w:val="00A35A6C"/>
    <w:rsid w:val="00AA2365"/>
    <w:rsid w:val="00AE1C1D"/>
    <w:rsid w:val="00AE3B1C"/>
    <w:rsid w:val="00C72331"/>
    <w:rsid w:val="00CC691C"/>
    <w:rsid w:val="00DA039D"/>
    <w:rsid w:val="00DE3580"/>
    <w:rsid w:val="00E87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A5835"/>
  <w15:docId w15:val="{C9B0FC81-9251-474F-90F6-C254D13EC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E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E1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1C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C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1C1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UserA</dc:creator>
  <cp:lastModifiedBy>Katy Mrotek</cp:lastModifiedBy>
  <cp:revision>4</cp:revision>
  <dcterms:created xsi:type="dcterms:W3CDTF">2023-12-02T23:06:00Z</dcterms:created>
  <dcterms:modified xsi:type="dcterms:W3CDTF">2023-12-02T23:48:00Z</dcterms:modified>
</cp:coreProperties>
</file>