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p w14:paraId="690A86B2" w14:textId="17B25EE0" w:rsidR="7F0A2F8E" w:rsidRDefault="0042071D" w:rsidP="7F0A2F8E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0EE6D40" wp14:editId="0C522C7C">
            <wp:extent cx="5731510" cy="39592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76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C6789" w14:textId="77777777" w:rsidR="00555620" w:rsidRDefault="00555620" w:rsidP="7F0A2F8E">
      <w:pPr>
        <w:rPr>
          <w:b/>
          <w:bCs/>
        </w:rPr>
      </w:pPr>
    </w:p>
    <w:p w14:paraId="3DECE0C4" w14:textId="77777777" w:rsidR="00555620" w:rsidRDefault="00555620" w:rsidP="7F0A2F8E">
      <w:pPr>
        <w:rPr>
          <w:b/>
          <w:bCs/>
        </w:rPr>
      </w:pPr>
    </w:p>
    <w:p w14:paraId="437799F1" w14:textId="77777777" w:rsidR="00555620" w:rsidRDefault="00555620" w:rsidP="7F0A2F8E">
      <w:pPr>
        <w:rPr>
          <w:b/>
          <w:bCs/>
        </w:rPr>
      </w:pPr>
    </w:p>
    <w:p w14:paraId="5E598B1D" w14:textId="77777777" w:rsidR="00555620" w:rsidRDefault="00555620" w:rsidP="7F0A2F8E">
      <w:pPr>
        <w:rPr>
          <w:b/>
          <w:bCs/>
        </w:rPr>
      </w:pPr>
    </w:p>
    <w:p w14:paraId="2C3ACC33" w14:textId="77777777" w:rsidR="00555620" w:rsidRDefault="00555620" w:rsidP="7F0A2F8E">
      <w:pPr>
        <w:rPr>
          <w:b/>
          <w:bCs/>
        </w:rPr>
      </w:pPr>
    </w:p>
    <w:p w14:paraId="66B8933F" w14:textId="77777777" w:rsidR="00555620" w:rsidRDefault="00555620" w:rsidP="7F0A2F8E">
      <w:pPr>
        <w:rPr>
          <w:b/>
          <w:bCs/>
        </w:rPr>
      </w:pPr>
    </w:p>
    <w:p w14:paraId="51F5C61B" w14:textId="77777777" w:rsidR="00555620" w:rsidRDefault="00555620" w:rsidP="7F0A2F8E">
      <w:pPr>
        <w:rPr>
          <w:b/>
          <w:bCs/>
        </w:rPr>
      </w:pPr>
    </w:p>
    <w:p w14:paraId="5CBDDB10" w14:textId="77777777" w:rsidR="00555620" w:rsidRDefault="00555620" w:rsidP="7F0A2F8E">
      <w:pPr>
        <w:rPr>
          <w:b/>
          <w:bCs/>
        </w:rPr>
      </w:pPr>
    </w:p>
    <w:p w14:paraId="18363B63" w14:textId="48E6A781" w:rsidR="00555620" w:rsidRDefault="00555620" w:rsidP="0030565F">
      <w:r w:rsidRPr="00555620">
        <w:rPr>
          <w:b/>
          <w:bCs/>
        </w:rPr>
        <w:lastRenderedPageBreak/>
        <w:drawing>
          <wp:inline distT="0" distB="0" distL="0" distR="0" wp14:anchorId="53B4E23E" wp14:editId="1EB15EB8">
            <wp:extent cx="5731510" cy="54400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4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39111EA" w14:textId="77777777" w:rsidR="00555620" w:rsidRDefault="00555620" w:rsidP="0030565F"/>
    <w:p w14:paraId="1F692CC1" w14:textId="77777777" w:rsidR="00555620" w:rsidRPr="005E24FC" w:rsidRDefault="00555620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30565F"/>
    <w:rsid w:val="00332093"/>
    <w:rsid w:val="0042071D"/>
    <w:rsid w:val="004271F2"/>
    <w:rsid w:val="00555620"/>
    <w:rsid w:val="00561879"/>
    <w:rsid w:val="005E24FC"/>
    <w:rsid w:val="00735053"/>
    <w:rsid w:val="0074229C"/>
    <w:rsid w:val="008579FB"/>
    <w:rsid w:val="008C39EC"/>
    <w:rsid w:val="00AE00D1"/>
    <w:rsid w:val="00B30995"/>
    <w:rsid w:val="00C9180A"/>
    <w:rsid w:val="00CC22BA"/>
    <w:rsid w:val="00D51242"/>
    <w:rsid w:val="00DA6E3E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Microsoft account</cp:lastModifiedBy>
  <cp:revision>11</cp:revision>
  <dcterms:created xsi:type="dcterms:W3CDTF">2026-06-30T14:55:00Z</dcterms:created>
  <dcterms:modified xsi:type="dcterms:W3CDTF">2026-07-04T12:04:00Z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