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EBC3E" w14:textId="77777777" w:rsidR="00FF7519" w:rsidRDefault="00FF7519" w:rsidP="00FF7519">
      <w:r>
        <w:t>University of Wales Trinity St David</w:t>
      </w:r>
    </w:p>
    <w:p w14:paraId="05486C8C" w14:textId="77777777" w:rsidR="00FF7519" w:rsidRDefault="00FF7519" w:rsidP="00FF7519">
      <w:r>
        <w:t>Professional Policing Programme</w:t>
      </w:r>
    </w:p>
    <w:p w14:paraId="4678D80D" w14:textId="77777777" w:rsidR="00FF7519" w:rsidRDefault="00FF7519" w:rsidP="00FF7519">
      <w:r>
        <w:t>BMPL 6011</w:t>
      </w:r>
    </w:p>
    <w:p w14:paraId="25055679" w14:textId="77777777" w:rsidR="00FF7519" w:rsidRDefault="00FF7519" w:rsidP="00FF7519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58D31B13" w14:textId="77777777" w:rsidR="00FF7519" w:rsidRDefault="00FF7519" w:rsidP="00FF7519"/>
    <w:p w14:paraId="35C28DCE" w14:textId="77777777" w:rsidR="00FF7519" w:rsidRDefault="00FF7519" w:rsidP="00FF7519">
      <w:r>
        <w:t>Provisional mark:</w:t>
      </w:r>
    </w:p>
    <w:p w14:paraId="03C6F2E1" w14:textId="77777777" w:rsidR="00FF7519" w:rsidRDefault="00FF7519" w:rsidP="00FF7519"/>
    <w:p w14:paraId="72AF1823" w14:textId="0B4FFBF2" w:rsidR="00A2769F" w:rsidRDefault="000D4BC9">
      <w:r>
        <w:t>Ellie Bowen</w:t>
      </w:r>
    </w:p>
    <w:p w14:paraId="7337A12C" w14:textId="7C4EA44E" w:rsidR="000D4BC9" w:rsidRDefault="000D4BC9">
      <w:r>
        <w:t>2200584</w:t>
      </w:r>
    </w:p>
    <w:p w14:paraId="2176BA9B" w14:textId="77777777" w:rsidR="000D4BC9" w:rsidRDefault="000D4BC9"/>
    <w:p w14:paraId="044B6184" w14:textId="3E827561" w:rsidR="000D4BC9" w:rsidRDefault="000D4BC9">
      <w:r>
        <w:t>Assessment 2</w:t>
      </w:r>
    </w:p>
    <w:p w14:paraId="32787C7A" w14:textId="6E1D973F" w:rsidR="000D4BC9" w:rsidRDefault="000D4BC9">
      <w:r>
        <w:t>52</w:t>
      </w:r>
    </w:p>
    <w:sectPr w:rsidR="000D4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BC9"/>
    <w:rsid w:val="000D4BC9"/>
    <w:rsid w:val="007A7F0A"/>
    <w:rsid w:val="007E5615"/>
    <w:rsid w:val="009D7769"/>
    <w:rsid w:val="00A2769F"/>
    <w:rsid w:val="00BC5908"/>
    <w:rsid w:val="00BE5F4A"/>
    <w:rsid w:val="00FF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4F12A"/>
  <w15:chartTrackingRefBased/>
  <w15:docId w15:val="{63034C36-FA5F-4366-B7DD-1C9D949F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B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B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B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B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B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B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B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B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B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B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B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B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B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B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B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B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B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B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B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4B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B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4B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B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B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B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4B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B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B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B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2025-06-05T12:02:00Z</dcterms:created>
  <dcterms:modified xsi:type="dcterms:W3CDTF">2025-06-06T08:08:00Z</dcterms:modified>
</cp:coreProperties>
</file>