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 w:displacedByCustomXml="next"/>
    <w:bookmarkEnd w:id="0" w:displacedByCustomXml="next"/>
    <w:sdt>
      <w:sdtPr>
        <w:id w:val="510495287"/>
        <w:docPartObj>
          <w:docPartGallery w:val="Cover Pages"/>
          <w:docPartUnique/>
        </w:docPartObj>
      </w:sdtPr>
      <w:sdtEndPr/>
      <w:sdtContent>
        <w:p w14:paraId="2C54F5A5" w14:textId="77777777" w:rsidR="00E55900" w:rsidRDefault="00902F75" w:rsidP="00E55900">
          <w:pPr>
            <w:rPr>
              <w:noProof/>
              <w:lang w:eastAsia="en-GB"/>
            </w:rPr>
          </w:pPr>
          <w:r>
            <w:rPr>
              <w:noProof/>
              <w:lang w:eastAsia="en-GB"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2C54F666" wp14:editId="2C54F667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231140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9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09ADEEC1" id="Group 149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P8tJkwUAAKQbAAAOAAAAZHJzL2Uyb0RvYy54bWzsWdFu4jgUfV9p/8HK&#10;40otJBAYUOmoarfVSKOZatrVzDy6wYFISZy1TWnn6/fYjoOhBQKVRlqpL+DE9/ra555cxydnH5+K&#10;nDwyITNeToLwtBsQViZ8mpWzSfDP/fXJh4BIRcspzXnJJsEzk8HH8z//OFtWYxbxOc+nTBAMUsrx&#10;spoEc6WqcacjkzkrqDzlFSvRmXJRUIVLMetMBV1i9CLvRN3uoLPkYloJnjApcffKdgbnZvw0ZYn6&#10;mqaSKZJPAsxNmV9hfh/0b+f8jI5nglbzLKmnQY+YRUGzEkGboa6oomQhshdDFVkiuOSpOk140eFp&#10;miXMrAGrCbsbq7kRfFGZtczGy1nVwARoN3A6etjky+OtINkUueuPAlLSAkkycYm+AXiW1WwMqxtR&#10;3VW3or4xs1d6xU+pKPQ/1kKeDLDPDbDsSZEEN4e9MEa2ApKgL4zCuDcKLfTJHPlZ+Z00t//e4jqA&#10;s3btuMgdPcFmPssKPJIrqOTboLqb04qZDEgNgoMqxlIsVN/AMFrOckZiM3UdH4YNVHIsgdpWnNx6&#10;Xwcq7HV7w/XV0nGykOqGcYM5ffwslaXwFC1DwGk9s4SXpcwU+4G5pkUOVv/VIV2yJEhGNBg46m+a&#10;/1w3nxObrm3mP0Jv9Hrk/TF8py7ZGyM6JobvVK9hf6SeF6kFVr556xj9w2Ksm+/Faj1979lGqdnK&#10;XT99vcFgGEbxfu76TmHUHQ2G8X5erSdxb1Z889a8ig/j1br5O69eLZ4/31xFeoNwFHcPrCXDXq8P&#10;Lu5Nis+TFiF883da2ReQ2YsN8LdvTmE0GgxaZNuvPO+00i+RWyu7vwuO4rqsR1H4Id6Wdd/DvJLY&#10;rGwx33jtMSObrWNnjBfM2h3Drz3DXssYvlO4YtbuSOvMikbdNoj5TquCtTuQX4FswdoJmG8edkdh&#10;bB+T3TH8ja1d7n2PFrlfp8rezXzdHDV99/R9khz/Qr07hk+S1jF8pyOZ9aatcPeSfKocuhUew6wW&#10;MXbQCqfXmTux0bk7xCVPZX2KQ4vgWKkP0vq9pOJSn5H9Ix0O0u4SRzZ7IIaXtt7jDIL5zubYivm0&#10;cwYJfOfooMioGL6zO9m2i4wE+879gyIjFb6z2QXcmu1/DbzAeV5rRbnRilRAoBWJgEArerBbQUWV&#10;zpfJCppkadQNc6Amc4gbNUt1f8Ef2T03lmolcbhkrXrz0rdyx3M9YWfrLNx/ZcbzLV1cSwRn5/6t&#10;ff3OYKCwBbvG0Jm5f2uOuoUp1GW3heXmZJOcS2bno0Ezkk2DngbdEzJyQ9ySX2d57pYAB62mWP3E&#10;tNRzzjScefmNpRCt8EhE5vkwciG7zAV5pEgeTRJWqtB2zemU2dt4DYcGZYdvPMy0zIB65BTxm7Hr&#10;AbQU+XJsO0xtr12ZURsbZ/vgNmHWJ2adGw8TmZeqcS6ykovXVpZjVXVka+9AstBolB749Bk6leBW&#10;65RVcp0JqT5TqW6pgAyEvEKwVV/xk+Yc/AVNTSsgcy5+vXZf20NIQ29AlhBLJ4H8d0EFC0j+qYTE&#10;Ngr7fQyrzEU/Hka4EH7Pg99TLopLjjShEGF2pqntVe6aqeDFd+i6FzoqumiZIDYKnsKjaC8uFa7R&#10;BWU4YRcXpg1FFfz6XN5ViR5co1ph5fdP36moiG5OAgWl7Qt3sh4dOwUNfFzZas+SXywUTzMtrxke&#10;WlzrC0iMWhn9LVojYNrUGsOjxEbDfRB1u7LqyrnTdDUkWmuswdPF0cC6gZqTIx/yrNJPsMZPt2vB&#10;GpnakKtfkfWtFH7Fk0WBZ9dq+4LlVOHDgpxnlQRDxqx4YFMU5E/TWieWSjCVoLa4RxfVG+FOhvHQ&#10;bRCNCVLsT/C95KTvJef/VnLMxw58CjK7Vv3ZSn9r8q9NiVp9XDv/DwAA//8DAFBLAwQKAAAAAAAA&#10;ACEAmxsUEWhkAABoZAAAFAAAAGRycy9tZWRpYS9pbWFnZTEucG5niVBORw0KGgoAAAANSUhEUgAA&#10;CWAAAAGPCAYAAADYsOteAAAACXBIWXMAAC4jAAAuIwF4pT92AAAAGXRFWHRTb2Z0d2FyZQBBZG9i&#10;ZSBJbWFnZVJlYWR5ccllPAAAY/VJREFUeNrs3e1uG2l6LuoqkqKoL9qR7e1xz3gjwUJmgPVjAQtY&#10;+RkkJ7DzJ0AOYR3APqucQI5jY//dQSYTz7TbbUmWKFmiLX5sPmS91ttsutuyVRI/rgt4UaWiu+mu&#10;Utti8eb9lOPx+P8qAAAAAJbD9WT1JutssgaTdTRZV2VZXjo1AAAAAMAyKgWwAAAAgBVxPFkRxLoq&#10;ZsGs67Ise04LAAAAAPCQBLAAAACAVRchrMvipjkrglnHTgsAAAAAcB8EsAAAAIB1ldqyUnPWpWAW&#10;AAAAAHDXBLAAAACATXNd3LRlXVXbXlmW104NAAAAAHBbAlgAAAAAN1JbVgSzjmJbluWl0wIAAAAA&#10;fI4AFgAAAMCvi2BW3pwV4wx7TgsAAAAAIIAFAAAA8PUihBXBrNScFcGsY6cFAAAAADaHABYAAADA&#10;3UtjDFNzVrRm9cqyvHZqAAAAAGC9CGABAAAA3J98jOFgso4m66osy0unBgAAAABWkwAWAAAAwHJI&#10;YwyjOSuCWddlWfacFgAAAABYbgJYAAAAAMstQliXxU1zVgSzjp0WAAAAAHgQzclqVasxWVsCWAAA&#10;AACrKbVlpeasS8EsAAAAALgT02BVMQtbxdqerLI69jMCWAAAAADr5bq4acu6qra9siyvnRoAAAAA&#10;+Ik8WBUrglft2/5LBLAAAAAANkdqy4pg1lFsy7K8dFoAAAAAWGOpySpt8/GBd0IACwAAAIAIZuXN&#10;WTHOsOe0AAAAALAi8vaq+fGBdRlN1iCWABYAAAAAnxMhrAhmpeasCGYdOy0AAAAAPID59qp8fGCd&#10;PhazsNV1tcaT9SH/BQJYAAAAANxWGmOYmrOiNatXluW1UwMAAADAN5hvr8qbreoU97WG2Tbtj77k&#10;HxbAAgAAAOCu5GMMo379aLKuyrK8dGoAAAAAyOTtVanZqu6QVQpWRXvVp/GB1bFvIoAFAAAAwH1I&#10;YwyjOSuCWddlWfacFgAAAIC1lbdXzY8PrMt8e1U+PrA2AlgAAAAAPKQIYV0WN81ZEcw6dloAAAAA&#10;VkLeXjU/PrAu8+1VEa4aF7NmqwchgAUAAADAMkptWak561IwCwAAAOBBpGBVaq/KxwfWKW+vyscH&#10;Lh0BLAAAAABWSdxwS21ZV9W2V5bltVMDAAAA8NXm26vy8YF1yturUrNVGh+4MgSwAAAAAFgXqS0r&#10;gllHsS3L8tJpAQAAAPgkb69K4wNTs1VdUntVBKsGxU/HB64FASwAAAAA1l0Es/LmrBhn2HNaAAAA&#10;gDWVt1fNjw+sy3x7VT4+cO0JYAEAAACwqSKEdZltI5h17LQAAAAAK2C+vWq7uBkfWJcUskrtVfn4&#10;wI0mgAUAAAAAP5XGGKbmrGjN6pVlee3UAAAAAPcotVelYFU+PrBOeXtVPj5w5JIsJoAFAAAAAF8m&#10;H2N4lbZlWV46NQAAAMA3yNur8vGBdcrbq+abrbglASwAAAAA+HbRlpWas44m67osy57TAgAAAFTy&#10;9qr58YF1mW+vimYrIasaCGABAAAAQH0ihHVZ3DRnXQpmAQAAwNrK26vmxwfWZb69Kh8fyD0RwAIA&#10;AACA+5faslJzVgSzjp0WAAAAWHrz7VV5s1Wd8mBVPj6QJdByCgAAAADg3u1W60k6MB7HfdPpDdTU&#10;lnVVbXtlWfrUKgAAANyf+faqrWxbp3j9P8y2+fhAHth4PI5ms+3qy51ilruK74sdDVgAAAAAsPxS&#10;MCs1Zx3FtizLS6cGAAAAvlreXpWPD6z7NX5qr5ofH8gDGI/HB9XufMAqjY48+LV/hwAWAAAAAKy2&#10;GF2YN2fFOMOe0wIAAABTebBqfnxgXebbq/LxgdyD8Xi8W/w8QNUubgJ2+ePfTAALAAAAANZTasxK&#10;2whmHTstAAAArKEUrIpwzfz4wLrMt1flzVbUYDwex/Xcrb5MIwDDfvZ9sPsQvzcBLAAAAADYLGmM&#10;YWrOitasXlmWPoULAADAMptvr8rHB9Ypb69KzVZCVncoGwE4H7D64hGAD00ACwAAAAAI+RjDq7Qt&#10;y/LSqQEAAOCezLdX5eMD635NnNqr5scH8hXG43Fcs+3qyzxgtVPt3+kIwIcmgAUAAAAA/Jpoy0rN&#10;WUeTdV2WZc9pAQAA4Cvl7VX5+MA65e1V8+MD+QJzIwDzgNWDjwB8aAJYAAAAAMDXihDWZXHTnHUp&#10;mAUAAEAlb69KzVZpfGBdUrAqtVfl4wP5jPF4nNqo5gNWKRR34Cz9MgEsAAAAAOCupbas1JwVwaxj&#10;pwUAAGDtpPaqtPLxgXWZb6/KxwdSmRsBuFNdn3wEYDzWdqbuhgAWAAAAAHBf4qZ4asu6qra9six9&#10;EhkAAGB5zbdX5eMD65S3V6XxganZamONx+PURjUfsJpvsOIeCWABAAAAAA8tBbNSc9ZRbMuyvHRq&#10;AAAA7k2EeVKIJx8fWPfrwdReNT8+cGNkIwBDHrBK5z9/nCUkgAUAAAAALLMYXZg3Z8U4w57TAgAA&#10;8FXy9qp8fGCjxuecb6+KZqs0PnBtfWYEYNjProURgGtCAAsAAAAAWEWpMSttI5h17LQAAAD8pL0q&#10;jQ9MzVZ1Se1VKViVjw9cK9kIwHzc307x8wYrNogAFgAAAACwTtIYw9ScFa1ZvbIsr50aAABgjcy3&#10;V+XjA+uUt1fl4wNX2mdGAMbXO9W+EYD8IgEsAAAAAGAT5GMMr9K2LMtLpwYAAFhS8+1V+fjAOuXt&#10;VfPjA1fGeDzOG6rycYBpBGD+OHwTASwAAAAAYNNFW1ZqzjqarOuyLHtOCwAAcE/yYFU+PrBOeXvV&#10;/PjApfaZEYDt7JwZAci9E8ACAAAAAFgsQliXxU1z1qVgFgAA8JVSk1Xa5uMD6zLfXpU3Wy2V8Xic&#10;N1TtVOcmHwEYj7V9G7GsBLAAAAAAAG4ntWWl5qwIZh07LQAAsPHy9qr58YF1mW+vus62D+oXRgDu&#10;ZOfFCEDWggAWAAAAAMDdiDc4UlvWVbXtlWV57dQAAMDamG+vyscH1ilvr8rHB9678Xi8W9yEytK4&#10;v3wEYP44bAQBLAAAAACAeqVgVmrOOoptWZaXTg0AACyl+faqvNmq7tcOKVg1Pz6wVp8ZARj2q60R&#10;gPALBLAAAAAAAB5OjC7Mm7NinGHPaQEAgHuRt1elZqu6Q0YpWBUhq/nxgXduPB7nDVXzIwDDgW8D&#10;+HYCWAAAAAAAyyc1ZqVtBLOOnRYAALi1vL1qfnxgXebbq/Lxgd/sMyMA4+udat8IQLhnAlgAAAAA&#10;AKsjjTFMzVnRmtUry/LaqQEAYIPl7VXz4wPrMt9elY8PvLXxeBy/193qy0UjAPPHgSUjgAUAAAAA&#10;sPryMYZXaVuW5aVTAwDAmkjBqtRelY8PrFPeXpWPD/wi2QjAPEDVLm5GHRoBCGtAAAsAAAAAYL1F&#10;W1ZqzjqarOuyLHtOCwAAS2i+vSofH1invL0qNVul8YE/Mx6P4/ezXX25aATg9j38noElIoAFAAAA&#10;ALCZIoR1Wdw0Z10KZgEAcE/y9qo0PjA1W9UltVdFsGpQ/HR84PwIwDxgtVPcBMKMAAQWEsACAAAA&#10;ACCX2rJSc1YEs46dFgAAbilvr5ofH1iX+faqj//6r/+6/S//8i/RbvW5EYC71WMAX00ACwAAAACA&#10;LxFvYqW2rKtq2yvL8tqpAQDYWPPtVdvFTVtUbf7hH/6h+J//8382u93u8O///u9bjx8/bvyv//W/&#10;osnKCEDgQQhgAQAAAADwLVIwKzVnHcW2LMtLpwYAYC2k9qoUrMrHB96pf/qnf9qP7W9+85utP/zh&#10;D+X29vbob//2b7cODw+LR48ejV6+fLnd6XTGLgmwbASwAAAAAACoS4wuzJuzYpxhz2kBAFhKeXtV&#10;Pj7wm/zjP/7jTrfbnTZi/ff//t/3Yjv5ur23t9d+9OjR4K/+6q+2f/Ob34za7fboyZMng8ljo8nx&#10;ocsBrBIBLAAAAAAA7ltqzErbCGYdOy0AALVLTVZpm48P/GIvXrxo/t3f/d103N/f/M3fdHZ2dprV&#10;8WmD1dbWVuPg4GD6eKfTGe7u7kaoajA5Pp78mo9CVsC6EcACAAAAAGBZpDGGqTkrWrN6ZVleOzUA&#10;AF8sb6+aHx/4i9IIwIODg8bLly+nAaqnT5/ubG1tTf/Zw8PDvUX/XKvVGne73cHOzs5wb29vFCGr&#10;drs9fv78+cDlADaBABYAAAAAAMsuH2N4lbZlWV46NQDAhppvr4rxgWUxC1v9xP/4H/+j/dd//dfT&#10;UYJpBOD29nbz8PBwGrDa3d3d6nQ6XzRqcPLPXLdardHjx4+Hk/3B5N8zevnypbA8sPEEsAAAAAAA&#10;WGXRlpWas44KwSwAYH3Mt1d9Gh+YjwD8zW9+s3V4eDgNUC0aAXhbk39u2mQVIav9/f3h5Ovhs2fP&#10;Bp1OZ+ySACwmgAUAAAAAwDqKxqzL4qY567Isy57TAgAsoU/tVf/8z//c3d/fbw0Gg500ArDb7bb3&#10;9vamAavPjQC8rQhZbW1tjZ8+fXrdbrdHT548GUyeZ/To0aOhywFwewJYAAAAAABsktSWlZqzIph1&#10;7LQAAHUZj8ftf/u3f9s7OTkp+/3+o+vr63asra2t7mTbuM0IwNuY/DuHk393hKqmYasXL158bLfb&#10;4+fPnw9cFYC7JYAFAAAAAAA3wayzbNsry/LaqQEAFhmPxwfVboSntl+9etW4uLjY/8tf/rIzGo2i&#10;xap7eXnZ6Pf7zbp+D61Wa9ztdqcjA/f29kaHh4eD7e3t0cuXL/0MA3CPBLAAAAAAAODz4s3LNM4w&#10;gllHsS3L8tKpAYD1Mx6PdyebFJjKA1bThqrT09P98/Pz9vHxcevjx4+No6Ojrevr63JyrFXn7+vw&#10;8PC61WqNHj9+PNzf3x8eHBwMhawAlocAFgAAAAAAfJ00xjA1ZsU4w57TAgDLZTweR6Bqt/pyZ7JS&#10;WGq/2m4XVcAq9Pv98u3bt63z8/PmxcVF8/T0tDkYDBonJydbdf4+Dw4OpqMCnz59ep1CVs+ePRt0&#10;Op2xqwiw3ASwAAAAAADgbqXGrLSNYNax0wIAdysbATgfsJpvsFro1atXWx8+fIhgVev9+/eNq6ur&#10;Zq/Xi9GBZV2/506nM9zd3R1FyKrdbo+ePHky6Ha7o0ePHg1dUYDVJYAFAAAAAAD3I7VlpeasaUir&#10;LEvjgwCgMh6Po4lqu/oyD1jtVPv5iMBf9ebNmxgVWL5+/bodowLPzs5adYesWq3WuNvtDh49ejRt&#10;tHrx4sXHdrs9fv78+cAVBlhPAlgAAAAAAPCwIoAVbVkxxjCNM7wqy/LSqQFgHcyNAMwDVmkEYP74&#10;rZ2dnUVzVeP4+DiarJoRsrq8vGz0+/1mXf9NKWS1s7Mz3NvbGx0eHg62t7dHL1++FKwG2EACWAAA&#10;AAAAsLxSW1YEs44KwSwAlshnRgC2qxUO7uq5+v1++fbt21aErD5+/Ng4Ojraikar8/PzVp3/jYeH&#10;h9etVmv0+PHj4f7+/vDg4GD47NmzQafTGfsOACARwAIAAAAAgNUTjVmXxU1z1mVZlj2nBYBvNTcC&#10;MMb+RcApHwEYj7Xrev5Xr15tnZ+fNy8uLpqnp6fNwWDQODk52arzv/ng4GA6KvDp06fX7XZ79OTJ&#10;k4GQFQC3IYAFAAAAAADrI7VlpeasCGYdOy0Am+0XRgBGqKpZfOMIwNuKkNWHDx8iWBUjAxtXV1cx&#10;QrA1GAzKup6z0+kMd3d3R48ePZqGrV68ePGx2+3G10PfIQB8KwEsAAAAAABYfymYdZZte2VZXjs1&#10;AKtrPB5HaKpZfZnG/eUjAPPH79WbN29iVGD5+vXrdowKPDs7a11eXjb6/X5tv59WqzXudruDnZ2d&#10;4d7e3ihCVu12e/z8+fOB7xYA6iSABQAAAAAAmysCWGmcYQSzjmJbluWlUwPwMD4zAjDsV9taRwDe&#10;xtnZWTRXNY6PjyNs1Tg6OtqqO2QVDg8Pr1PIarI/2N7eHr18+VKoGIAHI4AFAAAAAAAsksYYpsas&#10;GGfYc1oAvs54PE4NVfm4vzQCMBws4++73++Xb9++bZ2fnzcvLi6ap6enzRgZOPm6VefzRsiq1WqN&#10;Hj9+PNzf3x8eHBwMnz17Nuh0OmPfTQAsGwEsAAAAAADgNlJjVtpGMOvYaQE20WdGAMbXO9X+g40A&#10;vK1Xr15tffjwoXFyctKKkNVgMIj9rTqf8+DgYLC1tTV++vTpdbvdHj158mTQ7XZHjx49GvruAmCV&#10;CGABAAAAAAB3IbVlpeasaUirLEsjoYCVMh6P5xuq5kcA5o+vlDdv3kybrCJk9f79+0Y0WfV6vdZg&#10;MCjres5OpzPc3d2NUNU0bPXixYuP7XZ7/Pz584HvNgDWhQAWAAAAAABQpwhgRVtWjDFM4wyvyrK8&#10;dGqA+/SZEYDtaoWDdfjvjJDVx48fy9evX7evr6/Ls7Oz1uXlZaPf79fWxNVqtcbdbnews7Mz3Nvb&#10;Gx0eHg5iZKCQFQCbQgALAAAAAAB4KKktK4JZR4VgFnBL4/E4wlPb1ZeLRgDGY+11++8+OzuL5qrG&#10;8fFxhK0aR0dHWxG2Oj8/b9X5vIeHh9etVmv0+PHjYYSstre3Ry9fvtR0CMDGE8ACAAAAAACWTTRm&#10;XRY3zVmXZVn2nBbYDHMjAPOAVYSqmsUKjwC8jX6/X759+3Y6MvDi4qJ5enraHAwGjZOTk606n/fg&#10;4GA6KvDp06fX+/v7w2iyevbs2aDT6Yx9dwLAYgJYAAAAAADAqkhtWak5K4JZx04LrIbxeByhqfkA&#10;VT4CMD2+UV69erX14cOHCFa13r9/37i6umrWHbLqdDrD3d3dUYSs2u326MmTJ4Nutzt69OjR0Hcq&#10;ANyeABYAAAAAALDqUjDrLNv2yrI0FgtqNjcCMBqq0gi8/Wq7liMAb+vNmzcxKrB8/fp1O4Wser1e&#10;azAYlHU9ZwpZPXr0aNpo9eLFi4/tdnv8/Pnzge9cALhbAlgAAAAAAMC6igBWGmcYwayj2JZleenU&#10;wC8bj8cH1e6iEYDhwFn6qbOzswhVNY6Pj6PJqjn5unV5edno9/u1tXq1Wq1xt9sd7OzsDPf29kaH&#10;h4eD7e3t0cuXLwVQAeAeCWABAAAAAACbKI0xTI1ZMc6w57SwzrIRgCEPWG30CMDb6Pf75du3b1sR&#10;svr48WPj6Oho6/r6ujw/P2/V+byHh4fXrVZr9Pjx4+H+/v7w4OBg+OzZs0Gn0xm7KgDw8ASwAAAA&#10;AAAAbqTGrLSNYNax08KyGo/HEZjarb5cNAIwf5wvkEJW5+fnzYuLi+bp6WlzMBg0Tk5Otup83oOD&#10;g+mowKdPn1632+3RkydPBkJWALAaBLAAAAAAAAB+XWrLSs1Z05BWWZbGfFGLbATgfMDKCMA78urV&#10;q60PHz5EsCpGBjaurq5ihGBrMBiUdT1np9MZ7u7ujh49ejTY29sbRsiq2+3G10NXBABWlwAWAAAA&#10;AADA14sAVrRlxRjDNM7wqizLS6eGeePxOEb9bVdf5gGrnWo/Hms7U3fnzZs3MSqwfP36dTtGBZ6d&#10;nbXqDlm1Wq1xt9sdRMgqGq1evHjxsd1uj58/fz5wRQBgPQlgAQAAAAAA1CO1ZUUw66gQzFpLcyMA&#10;84CVEYD35OzsLJqrGsfHxxG2ahwdHW1dXl42+v1+s87nPTw8vN7Z2Rnu7e2NJvuD7e3t0cuXL7Xi&#10;AcAGEsACAAAAAAC4X9GYdVncNGddlmXZc1qWy3g8jtBUs/hpgKpd3DRUpce5B/1+v3z79m3r/Py8&#10;eXFx0YyQVTRaTb5u1fm8EbJqtVqjx48fD/f394cHBwfDZ8+eDTqdzthVAQASASwAAAAAAIDlkNqy&#10;UnNWBLOOnZa7MzcCMMb+RXjHCMAl8urVq60Usjo9PW0OBoPGycnJVp3PeXBwMB0V+PTp0+t2uz16&#10;8uTJoNvtjh49ejR0RQCALyGABQAAAAAAsNxSMOss2/bKsjTqrDIejw+q3fmAVWqoOnCWlsebN2+m&#10;TVYnJyet9+/fN66urmKEYGswGJR1PWen0xnu7u5GqGoatnrx4sVHISsA4K4IYAEAAAAAAKymCGCl&#10;MYaDyTqarKuyLC/X4T8uGwEY8oCVEYArIEJWHz9+LF+/ft2OUYFnZ2ety8vLRr/fr+2atVqtcbfb&#10;Hezs7Az39vZGh4eHgxgZ+Pz584ErAgDUSQALAAAAAABg/aQxhqkxK8YZ9h76NzUejyN8s1t9mUYA&#10;hv1qmz/Okjs7O4vmqsbx8XGErRpHR0dbEbY6Pz9v1fm8h4eH161Wa/T48eNhhKy2t7dHL1++1AgH&#10;ADwYASwAAAAAAIDNESGsy+KmOeu6LMvjb/2XZiMA5wNWRgCuuH6/X759+3Y6MvDi4qJ5enrajJGB&#10;dYesDg4Opk1WEbLa398fRpPVs2fPBp1OZ+yqAADLRgALAAAAAACA1JaVmrNi9SerUT2eB6x2qn0j&#10;ANfIq1evtj58+NA4OTlpvX//vhEhq8n+Vp3PGSGrra2t8dOnT6/b7fboyZMng263O3r06NHQFQEA&#10;VknLKQAAAAAAANgY25P1tNqPUFW32v8ue/zJZJ1XK0JY/zVZPxazcNb7ybqYrIFTuXrevHkTowLL&#10;169ft1PIqtfrtQaDQVnXc3Y6neHu7m6EqqZhqxcvXnxst9vj58+f+x4CANaGBiwAAAAAAIDVF6Gq&#10;CE+1J+tZdeyguGmu+u03/vuj6SpCOifFLJQVDVl/rr7+oZiNM+xXiwd0dnYWoapGhKyur6/Lydet&#10;y8vLRr/fr62trNVqjbvd7nRk4N7e3ujw8HCwvb09evny5bUrAgBsAgEsAAAAAACA5ZQ3VOUBq9Rg&#10;1S1uAlYPpVGtaMuKEYa9yTqarHeT9cdi1pb1odpyR1LI6vj4OBqtGkdHR1sRtjo/P691+s3h4eF1&#10;q9UaPX78eLi/vz88ODgYClkBAAhgAQAAAAAA3LfURjUfsIpwVT4icJVFW1Y0LkUjVgSzYnxhtGRF&#10;Y9Z/FrPAVgSzTn07LNbv98u3b9+2zs/PmxcXF83T09PmYDBonJycbNX5vAcHB9NRgU+fPr1OIatn&#10;z54NOp3O2FUBAPjMD78CWAAAAAAAAN8sNVSFPGB1sODxTRctTYNi1pYVQaxox/p+sn4sZkGt99Wx&#10;wSacjFevXm19+PAhglWt9+/fN66urqLdqjUYDMq6nrPT6Qx3d3dHjx49Guzt7Q2fPHky6Ha78fXQ&#10;tycAwO0JYAEAAAAAACy2aARg+K7aLsMIwHUSjVkROoqWrGjOioDWD8UsmBVjDc+q4/1V+w978+ZN&#10;jAosX79+3Y5RgWdnZ626Q1atVmvc7XYHEbKKRqsXL158bLfb4+fPnw98qwEA3C0BLAAAAAAAYNOk&#10;hqoY+fes2k8jAPPHWQ6NakVbVowzjGDWm2IW1HpVzNqyPlTbB3N2dhbNVY3j4+NosmpGyOry8rLR&#10;7/ebdT1nClnt7OwM9/b2RoeHh4Pt7e3Ry5cvr33bAADcHwEsAAAAAABgHSwaAdiujs8/znqI9qgI&#10;N0UjVgSzYnxhtGRFY9afJ+vdZMVIvdO7esJ+v1++ffu2dX5+3ry4uGgeHR1tRaPV5OtWnf+hh4eH&#10;161Wa/T48ePh/v7+8ODgYPjs2bNBp9MZ+zYAAFiCH0zH4/H/Xe2PJiul4YfVKqpj6Ye3E6cMAAAA&#10;AAC4JxGYSgGqfBzgdwseh1wEomLUXrRlRXNWtGN9X60IaqXGrIXj+F69erWVQlanp6fNwWDQODk5&#10;2arzN3xwcDAdFfj06dPrdrs9evLkyaDb7Y4ePXo0dDkBAJZbBLD+9y1+/U4x+yRBhLJG1bGP2eN5&#10;cKv3uR9aAQAAAACAjbZoBOBBtfLH4a7F+1zRnHVyeXn5cTAY9C4uLt5O1vG7d++OT05OPpydnV1N&#10;jtcSeup0OsPd3d0IVU3DVi9evPgoZAUAsPpuG8C6jRTWCpfVfgSyFgW3rqoFAAAAAACspryhKo37&#10;y0cAdoubgBXciw8fPpSj0ai8urpqTLbFx48fyxgZOBgMyrlf2ignhsPh+/F43J9szye/9u1knZ2f&#10;n3///v373uTf9aHf73/4tedstVrjbrc72NnZGe7t7Y0iZNVut8fPnz9XXAAAsKbqDGDdRrtaIeZ0&#10;px96I5Q1H9wS1gIAAAAAgPvxuRGAcaxdGAHIEkiBqhS26vf7nwtZfY3IZUV460MEsyb/zneTFeGs&#10;o0aj8efJsZOtra3LnZ2ds+3t7dHLly+vXREAgM2zLAGs24hA1k61H8GsVMkanziYD27FD7nnLjMA&#10;AAAAAPxE3lC1aARgehyWQrRXffjwoRGhqghXpSar2Nb5vNFcFaMC0zbarSJo1Wg04uFWMXuvqlfM&#10;3o86nawfJ+v7yTouZu9dnbp6AADrbxUDWLe1X21j5OE420+icatR7Z/4lgAAAAAAYEUtGgEYvqu2&#10;RgCy9NKowAhbRbgq9uNYnc8Z4apmsznudDrjRqMRAatp0CoCV1/5r4ySgAiGxftO/Wp7VMzCWT9M&#10;1vvJuihm4S0AANbAJgSwbmOnuGnOSiMP87DWZTH7NEPo+cEYAAAAAIB78Ntqu2gEYP44rIQYFViN&#10;DIxGqyLtR9iqLilQFWGraK/a2dkZpbDVPf6nN6oVbVkxzSWCWdGUFcGs15N1VswCW33fJQAAq0UA&#10;6+u1sxe3EcyK4FYEstKrgzQGMQhrAQAAAACQyxuqUoCqXR2ffxxWTowHjGBVarRKIwPjWF3PGcGq&#10;GA8YYavJ+rR/zyGrrxHnJN5TiuBVvL90XNwEs6Ix610xG2d44TsLAGBJf6ATwLoX8UPzTrXfr36Q&#10;LoqbkNZ8cOvKKQMAAAAAWDkRmFoUoPpuweOw8lKgKhqtRqNR2e/3y+FwWEbYqs7nrdqrpqMDo9Uq&#10;QlZxbE1Pc0xmifeR4sP+0Zx1OlnfF7Nw1pvJGlbHAAB4QAJYy2m/2r4vbkYexicb5oNb19UP2wAA&#10;AAAA1CdvqHpW7R9UK38c1k60V1WjAqcNVhGuimPRbFXn80a4qtlsjjudzqeQVTRaRfCKqXifKN43&#10;ijGG/Wp7VMzCWdGalRqzTGgBALgHAlirb6f6ITtCWelVR4xETMGtfnb8xOkCAAAAAJiK8FS32l80&#10;ArBb3ASsYO2lUYFV2KpI4wPrfM4IVUW4KkJWjUZjOiowHXNFvlqjWvEB/njvKN4bSmMMXxWzD/8L&#10;ZgEA3DEBrM2SwlrX1UrBrWb1eB7c6vnhGwAAAABYMfmIvzxgFcfahRGAbLg0KjCCVSlkFYGrCF7V&#10;JQWqotEq2quq8YHTsJUrcq+iLSveD4oP7sd7Q8fFbIRhCmgdVY/1nSoAgK/4YUsAi89oVyvEJyG2&#10;ilkga1FwS1gLAAAAAKhThKYiPPW5EYDpcdh4MSawClZNtzEyMB2r6zkjWBXjASNsNVlFGhUYYStX&#10;ZCXEh/PjfZ54vyeasyKM9WO1IqSVxhkCAPAZAljchQhi7VT7KayV9tvFz4NbV04ZAAAAAGy8+Yaq&#10;FLAyAhB+RRoVmBqt+v1+ORwOp2GrOp+3aq8qos0qWq0icJXCVqyleF8nvqeiJSuasd4Ws1BWbKM1&#10;K4JZp04TAIAAFg9jv9rGnPE08vCs+GmIK260RGjr3OkCAAAAgJXy22q7aARg/jjwC1LIKpqrosEq&#10;wlVxLMYH1vm8Ea5qNpvjTqczTqMChayY06hWvIcTH7qPUFa0Zr2brFfF7P2feK/H9BQAYGMIYLHs&#10;IpSVmrPSq7vLYnFw68TpAgAAAIBa5CP+8oCVEYDwjSJQlYWtimp84PRYXaK5KhqsImxVtViN0zFX&#10;hG8QbVnxnk60ZcX7OjG+8Li4CWgdVY/1nSoAYO1+EBLAYo20i5vmrHzkYbN6PD6JkW4CCWsBAAAA&#10;sOniXlka95cHqL5b8DjwDdKowBS2ijaraLWKsFVdzxmNVdFcFcGqyUrjA6dhK1eEBxAfrI9GrF4x&#10;e78mRhhGMCver4mgVowzvHCaAIBVJYDFpopQVj7ycKv6wX9RcKtXqMkFAAAAYHWkhqr4sOKzat8I&#10;QKhZClSlsFW/3689ZBUiWJVCVmlUYBxzRVgR8V5M/D8SQaxoxno7Wd8Xs3GGf56s4WSdOk0AwLIT&#10;wIIvs19tY+Rhp5gFsuKFQLv4eXDryukCAAAA4I7FqL9utZ8HrFJDVbe4GQcI1CQbFTgNV0XIajgc&#10;ltFoVefzVu1VRYwMjDGB1djA6TFYU41qRVtWvO+SxhhGQOtVcdOY5QP0AMBSEMCCGl4LF7MwVjRn&#10;pdr2s+p4Hty6rl44AAAAALCZ8hF/ecDKCEB4YDEqMIWsIlwVwas4VudzRriq2WyOO53OOI0KjKBV&#10;BK5cEfgkwo7xHky81xLBrBhfeFzMAlox1jDasgSzAID7/yFFAAseVAprxYuEcbUfoaz54JawFgAA&#10;AMDqiNBU3N/JRwAeFDcNVUYAwhKIUYHVyMAIWxVpP8JWdUmBqghbpVGBQlZwd/+LFbPgVXxAPt5T&#10;iUBWBLNivGGMNexXCwDgzglgwepoFzfNWVGtu1XcjDucD26dOF0AAAAAdypvqMoDVkYAwhKLkNVo&#10;NCqjvSqCVdFmFa1WEbaq6zkjWBXjASNYNVmf9qPRyhWBBxHvocT/8/HeSQSwYoxhBLLeTdafi5tx&#10;hgAAX00AC9b3xURqzkphrXz8YR7c6hWqeAEAAIDNldqo5gNWcQ/FCEBYASlQlcJW/X6/HA6H09GB&#10;dT5vtFdF2CrarCJklRqtXBFYGY1qxQfc432TCGXFCMMIaL0qZu+vnDpNAMCXEMACwn61jZGHnWIW&#10;yHpfzEJc8aJjWNwEt66cLgAAAGDJpYaqkAesDhY8DqyAaK+qRgVOG6xSk1XdIasIV6WRgbGtmqym&#10;YStgbcWfK/EB9vhQe7wn8pdi9v5JjDOMsYYRyorGLB9uBwBufoAQwAJuaae4ac5KNyrPquPzwS1h&#10;LQAAAOCu5G1UeYDqu2prBCCsgTQqsApbFRG4imN1PmeEqiJc1el0xo1GYzoqMB1zRYD5PzKK2Xsh&#10;8R5JjDA8KmbNWb1q268WALBhBLCAOrWLm+asuFkRwa2o8k03SGPeerRvXVfHAQAAgM2TGqriHsKz&#10;aj+NAMwfB9ZEGhUYwaoUsorAVQSv6pICVdFklUYFprCVKwLcgXj/I5qz4n2PCGC9LmaBrHjv40/F&#10;LLR14TQBwPoSwAKW6cVJPvJwq7hp0FoU3AIAAACW16IRgO1icYMVsIZiPGBqr4pgVRoZGMfqes4I&#10;VsV4wAhbTVaRRgVG2MoVAR5Io1rxHke85xGhrGjNivasPxaz90NOnSYAWH0CWMCqSs1Zl5PVKW6C&#10;W6lxK6RRieawAwAAwLfLRwDGqL9utf/dgseBDZACVanRqt/vl8PhsIywVZ3PW7VXFdFmFa1WEbgS&#10;sgJWTPw5Ge9hRFtWvKfxl8k6K2YBrTfFLLAlmAUAq/SXuwAWsAF2qhcy0Zy1V8wCWe+LnzZupeDW&#10;ldMFAADAhlk0AvCgWvnjwAaK9qoYDxhBqwhcRbgqjkWzVZ3PG+GqZrM57nQ6n0JWqdEKYM21itn7&#10;GPEB82jKisasCGb9UMxCWReFD54DwNIRwAL4qRTW6lUvcprVC5xFwS1hLQAAAJZV3lCVxv3lIwC7&#10;xU3ACqBIowKrsFVRNVtNj9UlQlURroqwVRWwGqdjrgjAz//YrLbxYfNoznpdzIJZJ9W2Xy0A4AEI&#10;YAF8vXa1IqwVH73bKma1wCm4FS960qjEc6cLAACAb/S5EYBPq9enRgACvyiNCkxhq2izqjtkFY1V&#10;0VwVIavYr8YHTsNWrgjAnYj3I2KkYbwPER8cf1XMPlj+42T9Of74L2atWQBAjQSwAO7vBVA+8jCF&#10;teJFUbv4eXALAACAzZEaqkIa95ePAMwfB/hFMSawaq+abiNklY7V9ZwpZBXtVZNVpFGBEbZyRQAe&#10;TKNa0YoV7038qZhN+Yi2rAhpRTDr1GkCgLshgAWwnFJz1uVkdaoXRx+LWYgrD25F+5ZZ7wAAAMtn&#10;0QjA8F21NQIQ+GrZqMBpuKrf75fD4XAatqrzeav2qiLarGJMYDU2cHoMgJURf1fEh8HjvYV4j+Go&#10;mDVm/Ve1H6Gsi8J7DwBwu79gBbAAVt5OcdOctVe9KHpf3DRupeCWsBYAAMC3yxuq5kcA5o8DfLMY&#10;FZhCVhGuiuBVHKvzOSNc1Ww2x51OZ5xGBUbQKgJXrgjA2mtV23i/IUJYb4tZMCveX4jmrH61AIA5&#10;AlgAm6Vd3DRnpZGH8cmWFNyK49G+dVUtAACATbBoBGC7Oj7/OMCdikBV1mhVVOMDp8fqkgJVEbZK&#10;owKFrAD4BfFeQjRnxYSOeO8gRhhGOCuCWjHaMN5fuHCaANhkAlgA/NILqtScFZ+s3CpmYa1OcdO4&#10;lUYlnjtdAADAkonA1KIA1XcLHgeo1YcPH6K9qkxhq2izilarCFvV9ZwRrIrxgBGsmqw0PnDaaOWK&#10;AHBXf91UK1qxIpgVYayzyfpxsv44WcNiNtIQANaeABYAdyU1Z8XIwwhpRSgrbiLGp8YjrJWPSgQA&#10;APhaeUPVs2r/oFr54wD3KgWqUtiq3++Xw+FwOjqwzudN7VURsorAVWq0ckUAeEDxd1+8H5AmbxwV&#10;sw94xzjDN8Xs/QPBLADW6y8/ASwAHkCEsUbVi6wYf5iCWzvFz4NbAADA+ovwVLfaXzQCsFvcBKwA&#10;Hkw2KnDaYJWarOoOWcWowDQyMLYRuEphKwBYMa1qG/f/Y2xhjDL8r+rrH6tjA6cJgFUjgAXAssub&#10;s6JZK2ryFwW3el6UAQDAUslH/OUBqzjWLowABJZYGhUYYasIV8V+HKvzOSNc1Ww2x51OZ5xGBUbQ&#10;KgJXrggAGyDeB4hAc9z/j3v/r4pZOCveG4jRhv1qAcBSEsACYJ20i5vmrNhuFbNa4xTcipBWGpV4&#10;5XQBAMBXidDUdvH5EYDpcYClFqMCq5GB0WhVpP0IW9UlBaoibJVGBaawlSsCAAs1qhXhq7iv/x/F&#10;rCUr2rL+GH+lV18DwIMSwAJgU8WnaVJzVrx4S2GtrerrXvHTUYkAALDO5huqUoDqu2prBCCwkmI8&#10;YASrUqNVGhkYx+p6zghWxXjACFtN1qd9ISsAuFPxd3nc54/JGHE//4didi8/xhm+qfZPnSYA7u0v&#10;JgEsAPgiqTkrRh52qhdvEc6KkFZq3Er1yAAAsCx+W20XjQDMHwdYWSlQFY1Wo9Go7Pf75XA4LCNs&#10;VefzVu1V09GB0WoVIas45ooAwINrVdu4dx8hrPjwdTRnRVArmrOiMWvgNAFwlwSwAODu5c1Ze8VN&#10;cGun+HlwCwAAbitvqMoDVkYAAmsr2quqUYHTBqsIV8WxaLaq83kjXNVsNsedTudTyCoarSJ4BQCs&#10;nGjMSh+kjvW6WhHM+lMxG3PYd5oA+BoCWADwsPLmrGjWGhc/DW7F2q9eAPpEDgDA+orA1NNqf9EI&#10;wPxxgLWVRgVWYasijQ+s8zkjVBXhqghZNRqN6ajAdMwVAYCN0KhWhK/inny0ZUVzVnyI+t+L2b35&#10;C6cJgF8igAUAqyM+nbNo5GEKbkVIK41KvHK6AACWQmqoip/fnlX7RgACGy2NCkxhq2izisBV7Ncl&#10;Baqi0Sraq6rxgdOwlSsCAHxG3IOP+/IRwIr77z8Us3GG30/WX4rZffhTpwmA6V8aAlgAsLZSc1bc&#10;TO5ULwy3itkneeJ4PioRAIAvF6P+utV+HrBKDVXd4mYcIMBGijGB0V4VYavYRsgqHavrOSNYFeMB&#10;I2w1WUUaFRhhK1cEALhjrWobH5iOEFbcf/+P6ut0DIANIoAFAIQIY30sZp/YifGHEcoaFYsbtwAA&#10;1lE+4i8PWBkBCPAZaVRgarTq9/vlcDichq1qfQE7a68qos0qWq0icJXCVgAADywas9K99FivqxX3&#10;2aM1K0YZDpwmgPUjgAUA3FYe1upU+/1icXALAOChRWgqwlP5CMCD4qahKj0OwAIpZBXNVdFgFeGq&#10;OBbjA+t83ghXNZvNcafTGadRgUJWAMAKa1Qr7qFHACvasqIlK+6j/3sxu8fed5oAVpcAFgBQp7w5&#10;q129sIwXkSm4FSGuNCrRp34AgC+VN1TlASsjAAG+UgSqsrBVUY0PnB6rSzRXRYNVhK2qFqtxOuaK&#10;AAAbIu6fR2tW3De/nKw/F7P76d8Xs8as2L9wmgBW4A90ASwAYEnEi8xFIw+3JmtYzMJaefsWALB+&#10;fltt5wNW8bOBEYAA3yiNCkxhq2izilarCFvV9ZzRWBXNVRGsmqw0PnAatnJFAAB+UauYfXA5PsB8&#10;VMzul0dz1km1Tp0igOUhgAUArKrUnBU37aNR610xq3Deqo7HG7UpuAUAPJx8xF8esDICEKAGKVCV&#10;wlb9fr/2kFWIYFUKWaVRgXHMFQEAuHPxYeb42S5CWNGO9baYNWedFbPWrDhm4gTAPRPAAgA2Qd6c&#10;tVfMPik0Km4at+IFa6s6DgD8uryNKg9QfVdtjQAEqFE2KnAaroqQ1XA4LKPRqtYXVrP2qiJGBsaY&#10;wGps4PQYAAAPrlGtuM8dIw3/q5g1Z8UHlv+9OtZ3mgDqIYAFAPBTeXNWNGtdFrNPC6Xg1nUxa986&#10;caoAWEO/zf4+fFbtpxGA+eMA3IM0KjDCVhGuiv04VusLonZ73Gw2x51OZ5xGBUbQKgJXrggAwEqK&#10;kH58CDnCV3G/O9qyYqLEj5P1p2J2L/zCaQL4xj9sBbAAAL5a3pwVb0wPqhexKbiVwlq9QuUzAA8n&#10;mqi61X4esFrUYAXAPYtRgdXIwGi0KtJ+hK3qkgJVEbZKowKFrAAANlLc345713EPO9qyTotZKOvH&#10;6tipUwTwZQSwAADuT2rOyoNbW8VN41aMRHxfCGsB8OvyEYB5wOq7BY8D8MAiZDUajcrUaBVtVjE6&#10;MMJWdT1nBKtiPGAEqybr0340WrkiAAD8iriHHT+rxv3saMd6W8yas44n600hmAXwMwJYAADLKQ9j&#10;xfjDqISOUSMR2IpPHuWjEgFYH4tGAB5UK38cgCWTAlUpbNXv98vhcFhG2KrWFw47O6MIW0WbVYSs&#10;UqOVKwIAQA0a1YoPF8c0iP8qZs1ZEdT6z2IW1vIBY2AjCWABAKy+PKyVxh+m4NZ84xYA9y9vqErj&#10;/vIRgN3iJmAFwBKL9qpqVOC0wSo1WdUdsopwVRoZGNuqyWoatgIAgCUQPw/HfegIZcX96WjLig8V&#10;xyjDGGmYAlsA6/sHoQAWAMBGyZuz2tWL3hTcOqt+TRqVCMDnfW4E4NPqz1cjAAFWWBoVWIWtighc&#10;xbE6nzNCVRGu6nQ640ajMR0VmI65IgAArLD4cHDcg47JDj8Us5asCGVFOCuNOARYeQJYAAB8Tt6c&#10;1a5eJEdgK8Ygfpis62LWvnXmVAFrJDVUhTTuLx8BmD8OwApLowIjWJVCVhG4iuBVXVKgKpqs0qjA&#10;FLZyRQAA2DBx/zmasyKEdVZtoznreLLeTNapUwSsEgEsAADuSmrOyoNbqSVgvnEL4D4tGgEYvqu2&#10;RgACrKkYD5jaqyJYlUYGxrG6njOCVTEeMMJWk1WkUYERtnJFAADg13+krlbcX452rO+LWXNWNGj9&#10;Z3XMPWZg6QhgAQDwEPLmrL3Jele9qN6qXkg3q8eunCrgF6SGqgh4Pqv20wjA/HEA1lgaFZgarfr9&#10;fjkcDssIW9X6A+2svaqINqtotYrAlZAVAADUJn6+j/vG8SHfNM7wbTH7UHCMNDyvHgN4mD+kBLAA&#10;AFhyeXNWp3pxHfaqF9dhu3qBDay+RSMA29Xx+ccB2BApZBXNVdFgFeGqOBbNVrX+INpuj5vN5rjT&#10;6YzTqMDUaAUAACyNmMgQ949TMCvGF/6lmLVnxbELpwiomwAWAADrJG/Omg9upcatNCoRuD8RmFoU&#10;oPpuweMAbLA0KrAKWxURuIr9OFaXaK6KBqsIW8V+hKzSMVcEAABWWtwvjuasuB8c94d/LGYBrTfV&#10;EswC7owAFgAAmyw1Z8UL8XiDLQJbMQbxw2RdFz8dlQj83KIRgAfVyh8HgE/SqMAUtoo2q7pDVtFY&#10;Fc1VEbKK/Wp84DRs5YoAAMDGaVQr7g1HCCuasiKY9W6yXhWzBi2AWxHAAgCALxM11pfVfgpupdkz&#10;841bsMoiPNWt9heNAOwWNwErAFgoxgRW7VXTbYSs0rG6njOFrKK9arKKNCowwlauCAAA8AXi9Up8&#10;WDfu86Zxhm+LWXNWjDSMgJb7v8DiP0AEsAAA4M7lzVnzwa1e8dNRiXAf8hF/ecAqjrULIwAB+ArZ&#10;qMBpuKrf75fD4XAatqr1B61Ze1URbVYxJrAaGzg9BgAAUJO4zxvhqxhnGMGsaM6KUNb31bG+UwSb&#10;TQALAAAeVt6c1a5euKcX9O+r/dS4BfOeVt8fnxsBmB4HgK8WowJTyCrCVRG8imO1/oDUbo+bzea4&#10;0+mM06jACFpF4MoVAQAAlkh82DY+hJKCWefV9k21Lpwi2AwCWAAAsFov5sP8yMOt4qfBrUunaqXN&#10;N1SlANV31dYIQADuXASqskarohofOD1WlxSoirBVGhUoZAUAAKyJRrUikHVUzMYYxjbGGL6arFOn&#10;CNaLABYAAKyv1JwVwa14I7NfveiP0NZ18dPGLer322q7aARg/jgA1OLDhw/RXlWmsFW0WUWrVYSt&#10;6nrOCFbFeMAIVk1WGh84bbRyRQAAgA0Ur7/ifm3cq40wVowwjGBWNGj9pTo2cJpgBf/nFsACAACK&#10;nzZnNYqbsFa4qm4KXHvx/zN5Q1UKULWr4/OPA0DtUqAqha36/X45HA6nowPrfN4qWDUdHRiBq9Ro&#10;5YoAAAB8sbhHG/df0zjDaMmKUNaP1bG+UwTLSwALAAC4rbw5az64dVXtN7P9VROBqUUBqu8WPA4A&#10;9y4bFThtsEpNVnWHrCJclUYGxjZarVLYCgAAgNrEvdZ4vZeCWdGSFa1ZEc46Lkw5gKUggAUAANR9&#10;cyA1Z80Ht95nv+Y+wlp5Q9Wzat8IQACWVhoVGGGrCFfFfhyr8zkjXNVsNsedTmecRgVG0CoCV64I&#10;AADAUmlU67yYBbJ+rLZvJ+tVIZgF90oACwAAWCYpjJUHt7aKxY1b4WCyutX+ohGA3erXAMBSilGB&#10;1cjAaLQq0n6EreqSAlURtkqjAlPYyhUBAABYedGWFfdXY2RhtGV9X9wEs36otsBd/48ngAUAACyZ&#10;3cn6XbX/pLgJU/2+2u5M1stq/6TaRlDrvNq/Km4atfJ9AHgQMR4wglWp0SqNDIxjdT1nBKtiPGCE&#10;rSbr076QFQAAwEaLD7jGvdQ0zvC0mI0y/LFaA6cIvo4AFgAAcF8iNBXhqd3iJkD1pFrhd9VjdYmA&#10;1nW1/67aXhc3wa18HwBuJQWqotFqNBqV/X6/HA6HZYSt6nzeqr1qOjowWq0iZBXHXBEAAABuIRqz&#10;4vVrGmP4rtpGOOtNMWvTAn6BABYAAPAt8gBVhKoiQJU3VOWPr5K8OStCWemTXyfZrzlx+QE2S7RX&#10;VaMCpw1WEa6KY9FsVefzRriq2WyOO53Op5BVNFpF8AoAAABq1KhW3CONxqy4J5rGGb6arAunCGYE&#10;sAAAgEXSuL98BGDeUPV7p+iTCGf1qv0IbaVPg/WKxcEtAJZcGhVYha2KND6wzueMUFWEqyJk1Wg0&#10;pqMC0zFXBAAAgCUTbVnRmhX3QiOM9X0xG2cY+z9UW9is/ykEsAAAYGOkEYDhD9X2PkcAMpPCWBHO&#10;SiMP88atPLgFQE3SqMAUtoo2qwhcxX5dorEqmqui0Sr2q/GB07CVKwIAAMCaaBWz+5tpnGGsN9XX&#10;PxbufbKmBLAAAGC1RWDqd9V+GgEY8garJ07TyoqA1nW1/67aXheLg1sAzIkxgdFeFWGr2EbIKh2r&#10;6zlTyCraqyarSKMCI2zligAAALDBojErXo+nYNbb4iacFavvFLHKBLAAAGA5pQBVBKpeVvtGAPJL&#10;8jBWBLTmxx/mwS2AtZFGBaZGq36/Xw6Hw2nYqs7nrdqrimizijGBEbhKYSsAAADgizWqFfcuY3xh&#10;BLRinOHral04RawCASwAALg/eRtVGgEYIwEXBaygThHO6lX7EdpKny7Lxx+eOE3Askghq2iuigar&#10;CFfFsRgfWOfzRriq2WyOO53OOI0KFLICAACAexEfrIrWrLh3GW1Z3xc3wawIar1ziliqb1gBLAAA&#10;+Cb5CMAIVz2t9lNDVR6wglWVwlgRzlo0/jAPbgF8tQhUZWGrohofOD1Wl2iuigarCFtVLVbjdMwV&#10;AQAAgKXUKmb3I9M4w1gR0DqutnDvBLAAAGCxCE1FeCofAZg3WBkBCIvlzVnpU2j5+MM8uAVsoDQq&#10;MIWtos0qWq0ibFXXc0ZjVTRXRbBqstL4wGnYyhUBAACAtRGNWXF/IQ9m/aWY3aeMrQ+RUhsBLAAA&#10;NkkeoIpQVYSr8oaq/HGgfhHKus7258cf5sEtYIWkQFUKW/X7/dpDViGCVSlklUYFxjFXBAAAADZa&#10;o1oRxIpQVgS00jjDV8VszCF8EwEsAABW3edGAP6u+HnAClhdeXNWbNNNkXz84YnTBPcnGxU4DVdF&#10;yGo4HJbRaFXn81btVUWMDIwxgdXYwOkxAAAAgFuIexjRmhX3GiOMlQezfihuGv7h17+ZBLAAAFhS&#10;aQRg+EO1zRuqUsAKYF4EsnrZ/qLxh3lwC/gFMSowhawiXBXBqzhW53NGuKrZbI47nc44jQqMoFUE&#10;rlwRAAAA4B60itn9w++LWWvW22odV8fgJwSwAAC4T4tGAIbfL3gc4L7kzVnpU235+MM8uAVrKUYF&#10;ViMDI2xVpP0IW9UlBaoibJVGBQpZAQAAAEsuGrOiOStCWNGWFU1Zb4rZfcW/FD70ubEEsAAAuAsp&#10;QBWBqjTuL2+o+r1TBKyJCGVdZ/vz4w/z4BYslQhZjUajMtqrIlgVbVbRahVhq7qeM4JVMR4wglWT&#10;9Wk/Gq1cEQAAAGCNNKoVQaxozErNWfH1q2I25pA1JoAFAMDnLBoBuFMsDlgB8HN5c1Zs002WfPzh&#10;idPEXUqBqhS26vf75XA4nI4OrPN5o70qwlbRZhUhq9Ro5YoAAAAAGy7uyURrVtwbfF3cNGfFfgpo&#10;sQ4XWgALAGCjRGDqd9V+jPp7Wu2nhqo8YAXA/YlAVq/az8NaeYgrD26xwaK9qhoVOG2wSk1WdYes&#10;IlyVRgbGtmqymoatAAAAALi1VjG735fast4Ws2DW8WT96PSsFgEsAID1sGgE4JNq5Y8DsB5Sc1bc&#10;oEkjD/Pxh3lwixWVRgVWYasiAldxrM7njFBVhKs6nc640WhMRwWmY64IAAAAwL2Ixqz4oF1qy/qh&#10;2o8PaP7J6VlOAlgAAMsrD1AtGgGYPw4AnxOhrOtqP680TyGuPLjFPUujAiNYlUJWEbiK4FVdUqAq&#10;mqzSqMAUtnJFAAAAAJZWo1pxjy8as1JzVnz9x0J7/oMSwAIAuF+fGwH4u+oxIwABeEh5c1aEstJN&#10;m3z84YnTdDsxHjC1V0WwKo0MjGN1PWcEq2I8YIStJqtIowIjbOWKAAAAAKyVuMcUrVkXxWyMYWrO&#10;inGG0Z7lw5f3cREEsAAA7kSEpiI89bkRgClgBQDrIgJZvWo/Qlv9bD+FuPLg1lpLowJTo1W/3y+H&#10;w2EZYas6n7dqryqizSparSJwJWQFAAAAQKVVzO7P/VcxC2VFQCuCWceT9aPTc3cEsAAAPi8PUEWo&#10;KgWofr/gcQDgl6XmrLjhkz51l4e18v2llEJW0VwVDVYRropj0WxV5/NGuKrZbI47nc6nkFVqtAIA&#10;AACArxCNWfHBwRTMSiMN4wOVf3J6bk8ACwDYRHmAan4EYP44APAwIqB1Xe2/q7bXxU1wK9+/c+/e&#10;vTscDoet9+/fdz9+/Ni5vLzc6Xa7/2+EreoSoaoIV0XYqgpYjdMx3w4AAAAA3JNGtaIpK4JZKaAV&#10;9+j+WGxI2/3XEMACANZFGgEY/lBtd4qbcYBGAALAesqbsyKUlW4CnWS/5mT+Hzo/Pz8YDAZbvV5v&#10;Gra6uro66Pf73dFo1Jr/tePxuNje3v5/9vf3T7/lNxqNVdFcFSGr2K/GB07DVi4jAAAAAEss2rKi&#10;NeuimIWz8pGGPxQ1flhyVbR8jwAASywCU7+r9heNAMwDVgDAZtopbkLYh9nx//bhw4fi48ePxeXl&#10;ZYwOjO2g3+9fT+zc5gnKsiwipPUlvzaFrKK9arKKNCowwlYuFQAAAAArKj5AGB987BSz9+by9+da&#10;1WMRyopRhtGW9Wqyzibrx005QQJYAMBDSAGq3WJxQ5URgADAFxkOh58CVhG26vV6n44t0Cq+8l5I&#10;o9H43dbW1v54PO7H6nQ6Ecy6mhy7jDGB1djAadgKAAAAADZIaqT/P6uVRGNWNGeltqyjaj/asv68&#10;bifBCEIA4K48qVZYNAIwfxwA4FbOz8+LvNFqMBhMj9Vpd3e3aDabRbfbLba2topHjx5Nv4616Lc4&#10;WdfV/rtqe13c1K/noxIBAAAAYFM1qhXjCyOYlZqz4j7a/7eq/1ECWADAL8lHAEZ46mm1bwQgAHDn&#10;IlAVwaqrq6tp2KoaGzhttKrL9vZ20W63p2GrGBl4cHAw/TqO1ygPY8WNpfQpwZNqmwe3AAAAAGAT&#10;RFtWfPLxopiFs1JzVuxHY9ZSf7hRAAsANlOEpiI8lY8AzBuq8nGAAAB3JgWqUtgqvo5Wqwhb1SUa&#10;qyJgFaGqWBGySsdWQISzetV+3GTqV/u94ufBLQAAAABYR61idl/s+2LWlhUN9K8m67hYkntjAlgA&#10;sD7yAFWEquIdRSMAAYB7l48KjLBVr9ebbuPrOkWwKoWsdnZ2PjVabZh0wynCWYvGH+bBLQAAAABY&#10;ZdGYFc1Z/1HMmrMinBXNWRHM+vE+fyMCWACw/NK4v3wEYN5Q9XunCAC4bylQlYet0sjAOqUmq9im&#10;UYGxH41W3FoEtK6r/XfVNh9/mAe3AAAAAGBVpGDW62I2xjA1Z0Uw6091PKEAFgA8jDQCMPyh2hoB&#10;CAAsnTQq8Orqahquiv04VqcUqOp2u59GBaawFQ8mD2PFN8D8+MM8uAUAAAAAy6hRrQhlxQcSU3PW&#10;28n6Y/ENzfECWABwdyIw9btqP40ADKmhKh8HCACwNFJ7VYSsYpuarKLlqi4RpopQVYSr0qjAFLZi&#10;5eVhrdj2q/18/OGJ0wQAAADAkoi2rGjNivtY0Zb1Q3HTnBX7v/rBQwEsAPh1KUAV7wamAJURgADA&#10;SkmjAlOjVQSs4us4XpcUqIqwVaydnZ1PIwOhEoGsXra/aPxhHtwCAAAAgPvUqrbRlnVW3DRnxf6P&#10;6RcJYAGwqfJxf2kEYN5QZQQgALByUsgqtVf1er3pNr6uU7RXRYtVPiowjkEN8uasd9U2H3+YB7cA&#10;AAAAoC7RmBXNWa8n61QAC4B1ko8AjHDV02rfCEAAYG2kQFUetopGq2i2qvUHrd3daaNVt9v9FLJK&#10;x2BJxf8U19n+/PjDPLgFAAAAAF9NAAuAVRChqQhP5SMA8wYrIwABgLWTRgVeXV1Nw1ax6g5ZRagq&#10;wlURskrjA1PYCtZc3pwV2361n48/PHGaAAAAAFik5RQA8EDyAFWEqiJclTdU5Y8DAKylNCowglUp&#10;ZJWO1SWFrCJcFWMDY1RgClvBBtup1peIQFav2s/DWnmIKw9uAQAAALDmBLAAuGupjSofARhjAecD&#10;VgAAGyEfFZgCVvF17NclBaoibBVrZ2fnU9gK+GZxP+3wFr8+NWdFICvV2OXjD/PgFgAAAAArSAAL&#10;gC+RRgCGP1TbvKEqBawAADZSNFZFsCq1V/V6vU/H6hSBqghW5aMCYz8CWMDSyMNa/8ev/NoIZV1X&#10;+++y4ynElQe3AAAAAFgS5Xg8/t9OA8BGWjQCMPx+weMAABsvBaryRqvBYDAdH1inFKjqdrufmq2E&#10;rIDip81Z8QdRGnmYjz88+f/Zu5vdyNEjDaMqoDb0gou2Uatet++sL92ANxJALyggG9D4zWFkRVen&#10;LClLn5Q/5wAEP1LCYJAbl6SnI3xMAAAAAOOZgAVwfSqgSlBV6/76hKrffEQAAM9LUJWwal3XfWxV&#10;awMTYI2SyVWZYFVrA/tEK4BnTHffJxW/tBIxQdaynRNtPbZzRVw93AIAAADgDQRYAJfh2ArA6e54&#10;YAUAwAsqqKrYKs+ZapXYapSaXpWoKlfWB9Y7gMHyO8Bf3vD9NTkrQVaN+euxVj8DAAAA3DwBFsDn&#10;yV/aft3OWfX3j+1cE6p6YAUAwBv1VYGJrZZlGR5ZRcKqiqymabr7+vXr/h3ABemx1rcXvjeB1m47&#10;P2z33d33cKufAQAAAK6SAAvg/R1bAfj37epfBwDgJyWsSmBVsVUiq3o3UoKqhFV9VWDOmWgFcGN6&#10;YfrSlK0+OStRVq08vG/fc+8jBQAAAC7Nl6enp999DAAv6gFVoqrEVX1CVf86AADvLKsC+0SrrA3M&#10;u5EqqJrn+bAqsGIrAIZLnLVs50Rbj9t5ufsebvUzAAAAwKcxAQu4Zc+tAPz17q+BFQAAg9Ukq3Vd&#10;9/dctT5wlMRUiaoSV9WqQJEVwFnI7y1/ecP31+SsBFlV6PaJW/0MAAAA8K4EWMA1SjQ1bed/bvc+&#10;oaoCKwAAPlgFVZlelSlWec5Uq8RWo9T0qkRVuaZpOqwMBOBq9Fjr2wvfm0Brt50ftvvu7ni4BQAA&#10;APAiARZwKY6tAIzfjnwdAIBP1FcFJrZalmV/z/NImV6VKVYJqxJZ1UQrAPjxfzLa+aUpWz3GSqBV&#10;Kw9r4lYPtwAAAIAb9eXp6el3HwPwiXpA9eMKwP51AADOSAVVPbaqlYEj1SSr3GtVYM6ZcgUAnyxx&#10;1rKdE209bufl7q/hFgAAAHBFTMACRji2AnDa3ocVgAAAF6JWBa7rug+scuXdSImqElfN83xYH1ix&#10;FQCcsfyu9Zc3fH/FWImzjq0/7OEWAAAAcOa/FAB4jQRTv27nYysAe2AFAMAFqVWBCasqsqp3o1Rk&#10;lbiqVgVWbAUAN6LHWt9e+N4EWrvt/LDd+/rDHm4BAAAAH0yABVRAlb90VUD19+3qXwcA4ILVqsCa&#10;aJXAKs95P0oFVYmtck3TdIitAIA36f/j+dKUrR5jJdD6cf1hD7cAAACAd/Dl6enpdx8DXJ0eUB1b&#10;Adi/DgDAlajIqqZXLcuyv+d5pARVCav6qkCRFQBchB5r5f64nfv6w3sfEwAAAPxvJmDB5egrABNP&#10;/WM7/7p9zQpAAIAbUEFVj60y0SqTrYb+Y/Rvf9tPtJrn+RBZ1TsA4GJN2/UaCbKWdj62/rCHWwAA&#10;AHAzBFjw+RJN5Rddz60ArMAKAIAbUqsC13Xdx1a5arLVKImqElfV2sA+0QoAuHn5XXJff/jthe/v&#10;k7Metntff9jDLQAAALj4H5qB99cDqkRVP06osgIQAIBDUFWxVZ5HR1aZWJWwKlfWBmZVYL0DAHhH&#10;vzxzPiZR1q6df1x/2MMtAAAAODtfnp6efvcxwKv9tt2PrQDsXwcAgL2+KrCmWOU551EqqMrkqlzT&#10;NB1iKwCAC9cnZ+X+uJ37+sN7HxMAAAAfyQQs+L4CMP653a0ABADg1TKxqgKrxFXLshzejZSgKmFV&#10;XxWYcwIsAIArNd19/13eSxJkLdu5x1o94urhFgAAAJxEgMW1SjD163auFYBRE6r6OkAAAHiVrArs&#10;E62yNjDvhv7Ddguq5nk+TLaq2AoAgP8pv//+5Q3fX5OzEmTVP/L6+sMebgEAAMCffgCFS1IBVYKq&#10;CqisAAQA4N0kqEpYta7rPraqtYGZaDVKYqpEVYmralWgyAoA4MP1WOvbS/9svPv/OCse2vuKuHq4&#10;BQAAwJX78vT09LuPgU/W1/3VCsA+oap/HQAAfloFVRVb5TlTrRJbjVLTqxJV5UpkVe8AALhqfXJW&#10;oqxaedjXH977mAAAAC6XCViM0lcAJp76x3a2AhAAgA/RVwUmtlqWZXhkFQmrKrKapukw0QoAgJs1&#10;bVe8tBIxQdaynRNtPbZzRVw93AIAAOAMCLB4q0RT+WVBXwHYJ1T1dYAAADBUwqoEVj22qpWBI9Uk&#10;q9xrVWDOmWgFAAA/Ib+z/+UN31+TsxJk1crDHmv1MwAAAAN/mIMeUCWqSkBlBSAAAGejVgWu67qP&#10;q3LOu5EqqJrn+bAqsGIrAAA4Ez3W+vbSP6v/e+2288N23919D7f6GQAAgDcQYF23WvfXVwDWhCor&#10;AAEAOCs1vSqRVe41ySpTrkZJTJWoKnFVrQqs2AoAAK5M34v90pStPjkrUVatPLxv33PvIwUAAPh/&#10;X56enn73MVyUWgEY/9zuVgACAHARalVgTbRKYJXnvB+lgqrEVrmmaTqsDAQAAH5a4qxlOyfaetzO&#10;y933cKufAQAAro4JWOchf/n5dTvXCsDoE6ysAAQA4CJUZFXTq5Zl2d/zPFKmV2WKVV8VmHcAAMBQ&#10;+TvDL2/4/pqclSCrVh72iVv9DAAAcDE/GDFOBVQJqmrdX59Q9ZuPCACAS1RBVY+tMtEqk61GSlyV&#10;iVbzPB8iq3oHAABchB5rfXvhe/MDxm47P2z33d3xcAsAAODTCLDerk+jqhWAWQl4LLACAICLVqsC&#10;13Xdx1a5RkdWiaoSVyWyqvWBFVsBAAA3pY+0fWnKVo+x8kNLrTysiVs93AIAAHhXX56enn73Mfxp&#10;BWDiqn9s55pQ1QMrAAC4KrUqMGFVRVb1bpSKrBJXZW1gVgVWbAUAADBY4qxlOyfaetzOy91fwy0A&#10;AIAXXfsErGMrAPsEKysAAQC4CX1VYAVWec55lAqqElvlmqbpEFsBAAB8ovxt5Jc3fH/FWImzjq0/&#10;7OEWAABwoz9kXJoeUCWqSlzVJ1T1rwMAwM3IxKqEVTW9almWw7uRElQlrOqrAnNOgAUAAHAFeqz1&#10;7YXvTaC1284P272vP+zhFgAAcCXOJcB6bgXgr3d/DawAAOBmVVDVJ1r98ccf+/WBQ//BvgVV8zwf&#10;JluJrAAAAP6ij/x9acpWj7HyQ92P6w97uAUAAJyxL09PT78P/L+faGrazv/c7n1CVQVWAABAk6Aq&#10;YdW6rvvYqtYGJsAaJZOrMsGq1gb2iVYAAAB8qh5r5f64nfv6w3sfEwAAfI5TJmAdWwEYvx35OgAA&#10;8IwKqiq2ynOmWiW2GqWmVyWqypX1gfUOAACAszXdff8P3l+SIGtp52PrD3u4BQAA/KQeYFVAlb+8&#10;1Lq/PqHqNx8XAAC8TV8VmNhqWZbhkVUkrKrIapqmu69fv+7fAQAAcPXyt5++/vDbC9/fJ2c9bPe+&#10;/rCHWwAAwBFZQfjkYwAAgNMlrEpgVbFVIqt6N1KCqoRVfVVgzploBQAAAAMkytq184/rD3u4BQAA&#10;N0OABQAAr5RVgX2iVdYG5t1IFVTN83xYFVixFQAAAJyxPjkr98ft3Ncf3vuYAAC4BgIsAABoapLV&#10;uq77e65aHzhKYqpEVYmralWgyAoAAIAbkiBr2c491uoRVw+3AADgrAiwAAC4ORVUZXpVpljlOVOt&#10;EluNUtOrElXlmqbpsDIQAAAAeJOanJUgq0ZT9/WHPdwCAIDhBFgAAFylviowsdWyLPt7nkfK9KpM&#10;sUpYlciqJloBAAAAnyJR1m47P7T3FXH1cAsAAE4iwAIA4GJVUNVjq1oZOFJNssq9VgXmnClXAAAA&#10;wMXqk7MSZdXKw77+8N7HBADAjwRYAACcvVoVuK7rPrDKlXcjVVA1z/NhfWDFVgAAAMDNS5C1bOdE&#10;W4/tXBFXD7cAALhiAiwAAM5CrQpMWFWRVb0bJTFVoqrEVbUqsGIrAAAAgHdUk7MSZNV/VdZjrX4G&#10;AODCCLAAAPgwtSqwJlolsMpz3o9SQVViq1zTNB1iKwAAAIAzlEBrt50ftvvu7nu41c8AAJwBARYA&#10;AO+qIquaXrUsy/6e55ESVCWs6qsCRVYAAADAleuTsxJl1crD+/Y99z4mAICxBFgAALxZBVU9tspE&#10;q0y2GilxVSZazfN8iKzqHQAAAAD/U+KsZTsn2nrczsvd93CrnwEAeCUBFgAAz6pVgeu67mOrXDXZ&#10;apREVYmram1gn2gFAAAAwIepyVkJsuq/uusTt/oZAOCmCbAAAG5cBVUVW+V5dGSViVUJq3JlbWBW&#10;BdY7AAAAAC5OAq3ddn7Y7ru74+EWAMDVEWABANyAviqwpljlOedRKqjK5Kpc0zQdYisAAAAAblaP&#10;sRJo1crDmrjVwy0AgIsgwAIAuBKZWFWBVeKqZVkO70ZKUJWwqq8KzDkBFgAAAAD8hMRZy3ZOtPW4&#10;nZe7v4ZbAACfRoAFAHBhsiqwT7TK2sC8G6mCqnme/7Q+UGQFAAAAwBmpGCtx1rH1hz3cAgB4NwIs&#10;AIAzlKAqYdW6rvvYqtYGZqLVKJlclQlWCatqVWBNtAIAAACAK5NAa7edH7Z7X3/Ywy0AgP9JgAUA&#10;8EkqqKrYKs+ZapXYapSaXpWoKlciq3oHAAAAABzVY6wEWj+uP+zhFgBwgwRYAAAD9VWBia2WZRke&#10;WUXCqoqspmk6TLQCAAAAAIbqsVbuj9u5rz+89zEBwHURYAEA/KSEVQmsemxVKwNHqklWudeqwJwz&#10;0QoAAAAAOHsJspZ2Prb+sIdbAMCZEmABALxSrQpc13UfV+WcdyNVUDXP82FVYMVWAAAAAMBN6ZOz&#10;HrZ7X3/Ywy0A4AMJsAAAmppelcgq95pklSlXoySmSlSVuKpWBVZsBQAAAABwgkRZu3b+cf1hD7cA&#10;gJ8kwAIAbk4FVTXRKs9ZHZjYapQKqhJb5Zqm6bAyEAAAAADgE/XJWbk/bue+/vDexwQAzxNgAQBX&#10;KTFVoqqKrZZl2d/zPFKmV2WKVcKqRFY10QoAAAAA4AokyFra+dj6wx5uAcBNEGABABergqoeW2Wi&#10;VSZbjZS4KhOt5nnerw6sSVZ5BwAAAADAQU3O6rFWX3/Ywy0AuFgCLADg7NWqwHVd97FVrtGRVaKq&#10;xFWJrGp9YMVWAAAAAAC8u/zSd7edH9r7irh6uAUAZ0WABQCchVoVmLCqIqt6N0pFVomralVgxVYA&#10;AAAAAJytPjkrUVatPOzrD+99TAB8FAEWAPBh+qrACqzynPMoFVQltso1TdMhtgIAAAAA4OolyFq2&#10;c6Ktx3auiKuHWwDwZgIsAOBdZWJVwqqaXrUsy+HdSAmqElb1VYEiKwAAAAAA3qgmZyXIqpWHff1h&#10;D7cAYE+ABQC8WQVVfaLVH3/8sV8fOFLiqky0muf5MNmq3gEAAAAAwAfLL8V32/mhva+Iq4dbAFwx&#10;ARYA8PxPjv/5zz6sWtd1H1vV2sAEWKNkclUmWNXawD7RCgAAAAAALlSfnJUoq1Ye3rfvufcxAVwm&#10;ARYA3LgKqiq26usDR+nTq7I2MKsC6x0AAAAAANy4xFnLdk609bidl7vv4VY/A/DJBFgAcAP6qsCE&#10;Vcuy7J/zfqSEVZlclWuapkNsBQAAAAAAvJuanJUgq1Ye9olb/QzAAAIsALgSCasSWFVslciq3o2U&#10;oCphVV8VmHMmWgEAAAAAAGclgdZuOz9s993d93CrnwF4JQEWAFzaT0b/+c+fJlplbWDejVRB1TzP&#10;h1WBFVsBAAAAAABXqU/Oyh8iauXhffueex8TgAALAM5SgqqEVeu67mOrXLU+cJTEVImqElfVqkCR&#10;FQAAAAAA8AqJs5btnGjrcTsvd8fDLYCrIsACgE9SQVXFVnnOVKvEVqPU9KpEVbkSWdU7AAAAAACA&#10;D1IxVuKsWvPRJ271cAvg7AmwAGCgviowsdWyLPt7nkdKWJUpVgmrpmk6TLQCAAAAAAC4MAm0dtv5&#10;Ybvv7o6HWwCfQoAFAD+pgqoeW9XKwJFqklXutSow50y0AgAAAAAAuEE9xkqg9eP6wx5uAbwbARYA&#10;vFKtClzXdR9X5Zx3I1VQNc/zYVVgxVYAAAAAAACcLHHWsp0TbT1u577+8N7HBLyGAAsAmloVmLAq&#10;U6xqklXejZKYKlFV4qpaFVixFQAAAAAAAGehYqzEWcfWH/ZwC7gxAiwAbk6tCqyJVgms8pz3o1RQ&#10;ldgq1zRNh9gKAAAAAACAq9InZz1s977+sIdbwBUQYAFwlSqyqulVy7Ls73keKUFVwqq+KlBkBQAA&#10;AAAAwDMSZe3a+cf1hz3cAs6UAAuAi1VBVY+tMtEqk61GSlyViVbzPB8iq3oHAAAAAAAAg/TJWbk/&#10;bue+/vDexwQfT4AFwNmrVYHruu5jq1yjI6tEVYmrElnV+sCKrQAAAAAAAODMJcha2vnY+sMebgE/&#10;QYAFwFmoVYEVW+W53o1SYVWurA3MqsB6BwAAAAAAADekT8562O59/WEPt4AfCLAA+DB9VWDOuec5&#10;51EqqMrkqlzTNB1iKwAAAAAAAODNEmXttvNDe18RVw+34CYIsAB4V5lY1adXLctyeDdSgqqEVX1V&#10;YM4JsAAAAAAAAIBP0SdnJcqqlYd9/eG9j4lLJ8AC4CRZFdgnWmVtYN6NVEHVPM9/Wh8osgIAAAAA&#10;AICLlyBr2c6Jth7buSKuHm7B2RBgAfCsBFUJq9Z13cdWtTYwE61GyeSqTLBKWFWrAmuiFQAAAAAA&#10;AMCmJmclyKpJEX39YQ+3YCgBFsCNq6CqYqs8Z6pVYqtRanpVoqpciazqHQAAAAAAAMA7S5S1284P&#10;7X1FXD3cgjcTYAHcgL4qMLHVsizDI6tIWFWR1TRNh4lWAAAAAAAAAGeqT85KlFUrD+/b99z7mOgE&#10;WABXImFVAquKrRJZ1buRElQlrMr0qloVmHMmWgEAAAAAAABcscRZy3ZOtPW4nZe77+FWP3OlBFgA&#10;F6ZWBa7ruo+rcs67kSqomuf5sCqwYisAAAAAAAAAXqUmZyXIqj/y9olb/cwFEWABnKGaZJXIKvdc&#10;tT5wlMRUiaoSV9WqwIqtAAAAAAAAAPhQCbR22/lhu+/uvodb/cwnE2ABfJIKqmqiVZ6zOjCx1SgV&#10;VCW2yjVN02FlIAAAAAAAAAAXqU/OSpRVKw/v2/fc+5jGEWABDJSYKlFVxVbLsuzveR4p06syxSph&#10;VSKrmmgFAAAAAAAAwE1LnLVs50Rbj9t5uTsebvEKAiyAn1RBVY+tMtEqk61GSlyViVbzPO9XB9Yk&#10;q7wDAAAAAAAAgHdQMVbirPojeJ+41cOtmyXAAnilWhW4rus+tso1OrJKVJW4KpFVrQ+s2AoAAAAA&#10;AAAAzkj+gL7bzg/bfXd3PNy6KgIsgKZWBSasqsiq3o1SkVXiqloVWLEVAAAAAAAAAFyhHmMl0Ppx&#10;/WEPt86eAAu4ObUqsCZaJbDKc96PUkFVYqtc0zQdYisAAAAAAAAA4FmJs5btnGjrcTv39Yf3n/n/&#10;oAALuEqZWJWwqqZXLctyeDdSgqqEVX1VoMgKAAAAAAAAAD5MxViJs46tP+zh1rsQYAEXq4KqmmiV&#10;cyZaZbLVSImrMtFqnufDZKt6BwAAAAAAAABcjD4562G79/WHPdx6lgALOHu1KnBd131slasmW42S&#10;yVWZYFVrA/tEKwAAAAAAAADg5iTK2rXzYf2hAAs4CxVUVWzV1weO0qdXZW1gVgXWOwAAAAAAAACA&#10;1xBgAR+mrwpMWLUsy/4570epoCqTq3JN03SIrQAAAAAAAAAAfpYAC3hXCasSWFVslciq3o2UoCph&#10;VV8VmHMCLAAAAAAAAACAUQRYwEmyKrBPtMrawLwbqYKqeZ4Pk60qtgIAAAAAAAAA+AwCLOBZCaoS&#10;Vq3ruo+tctX6wFESUyWqSlxVqwJFVgAAAAAAAADAuRJgwY2roKpiqzxnqlViq1FqelWiqlyJrOod&#10;AAAAAAAAAMAlEWDBDeirAhNbLcuyv+d5pIRVmWKVsGqapsNEKwAAAAAAAACAayHAgitRQVWPrWpl&#10;4Eg1ySr3WhWYcyZaAQAAAAAAAABcOwEWXJhaFbiu6z6uyjnvRqqgap7nw6rAiq0AAAAAAAAAAG6Z&#10;AAvOUK0KTFiVKVY1ySrvRklMlagqcVWtCqzYCgAAAAAAAACA4wRY8ElqVWBNtEpglee8H6WCqsRW&#10;uaZpOqwMBAAAAAAAAADg7QRYMFBFVjW9almW/T3PI2V6VaZY9VWBeQcAAAAAAAAAwPsSYMFPqqCq&#10;x1aZaJXJViMlrspEq3meD5FVvQMAAAAAAAAA4GMIsOCValXguq772CrX6MgqUVXiqkRWtT6wYisA&#10;AAAAAAAAAD6fAAuaWhVYsVWe690oFVblytrArAqsdwAAAAAAAAAAnDcBFjenrwrMOfc85zxKBVWZ&#10;XJVrmqZDbAUAAAAAAAAAwOUSYHGVMrGqT69aluXwbqQEVQmr+qrAnBNgAQAAAAAAAABwfQRYXKwK&#10;qvpEq6wNzPrAkSqomuf5T+sDRVYAAAAAAAAAALdHgMXZS1CVsGpd131sVWsDE2CNkslVmWBVawP7&#10;RCsAAAAAAAAAACgCLM5CBVUVW+U5U60SW41S06sSVeXK+sB6BwAAAAAAAAAAryHA4sP0VYGJrZZl&#10;GR5ZRcKqiqymabr7+vXr/h0AAAAAAAAAAPwsARbvKmFVAquKrRJZ1buRElQlrOqrAnPORCsAAAAA&#10;AAAAABhFgMVJalXguq77uCrnvBupgqp5ng+rAiu2AgAAAAAAAACAzyDA4lk1ySqRVe65an3gKImp&#10;ElUlrqpVgRVbAQAAAAAAAADAuRFg3bgKqmqiVZ6zOjCx1SgVVCW2yjVN02FlIAAAAAAAAAAAXBIB&#10;1g1ITJWoqmKrZVn29zyPlOlVmWKVsCqRVU20AgAAAAAAAACAayHAuhIVVPXYqlYGjlSTrHLP6sA6&#10;Z8oVAAAAAAAAAABcOwHWhalVgeu67gOrXHk3UqKqxFXzPB/WB1ZsBQAAAAAAAAAAt0yAdYZqVWDC&#10;qoqs6t0oFVklrqpVgRVbAQAAAAAAAAAAxwmwPkmtCqyJVgms8pz3o1RQldgq1zRNh9gKAAAAAAAA&#10;AAB4OwHWQJlYlbCqplcty3J4N1KCqoRVfVWgyAoAAAAAAAAAAN6fAOsnVVBVE61yzkSrTLYaKXFV&#10;JlrN83yYbFXvAAAAAAAAAACAjyHAeqVaFbiu6z62ylWTrUbJ5KpMsKq1gX2iFQAAAAAAAAAA8PkE&#10;WE0FVRVb9fWBo/TpVVkbmFWB9Q4AAAAAAAAAADhvNxdg9VWBNcUqzzmPUkFVJlflmqbpEFsBAAAA&#10;AAAAAACX6yoDrEysqsAqcdWyLId3IyWoSljVVwXmnAALAAAAAAAAAAC4PhcdYGVVYJ9olbWBeTdS&#10;BVXzPB8mW1VsBQAAAAAAAAAA3JazD7ASVCWsWtd1H1vV2sBMtBolMVWiqsRVtSpQZAUAAAAAAAAA&#10;APzoLAKsCqoqtspzplolthqlplclqsqVyKreAQAAAAAAAAAAvMaHBVh9VWBiq2VZ9vc8j5SwKlOs&#10;ElZN03SYaAUAAAAAAAAAAPCz3jXAqqCqx1a1MnCkmmSVe60KzDkTrQAAAAAAAAAAAEY5KcCqVYHr&#10;uu7jqpzzbqQKquZ5PqwKrNgKAAAAAAAAAADgMzwbYNX0qkRWudckq0y5GiUxVaKqxFW1KrBiKwAA&#10;AAAAAAAAgHNzCLAeHh7u/v3vf+9XBya2GqWCqsRWuaZpOqwMBAAAAAAAAAAAuCRf+8N7rhHM9KpM&#10;seqrAvMOAAAAAAAAAADgWhwCrMRSb5W4KhOt5nk+RFb1DgAAAAAAAAAA4NodqqvnplMlqkpclciq&#10;1gdWbAUAAAAAAAAAAHDLvjz9Vz3861//2t8TY1VsBQAAAAAAAAAAwHF/CrAAAAAAAAAAAAB4PQEW&#10;AAAAAAAAAADAiQRYAAAAAAAAAAAAJxJgAQAAAAAAAAAAnEiABQAAAAAAAAAAcCIBFgAAAAAAAAAA&#10;wIkEWAAAAAAAAAAAACcSYAEAAAAAAAAAAJxIgAUAAAAAAAAAAHAi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n+T4ABAE35+RB1xcKhAAAAAElFTkSuQmCCUEsDBBQABgAIAAAAIQD1ompa2QAA&#10;AAYBAAAPAAAAZHJzL2Rvd25yZXYueG1sTI9Bb8IwDIXvk/YfIk/abaRlG9u6pgihcUYULtxC4zXV&#10;EqdqApR/P7PLuFh+etZ7n8v56J044RC7QArySQYCqQmmo1bBbrt6egcRkyajXSBUcMEI8+r+rtSF&#10;CWfa4KlOreAQioVWYFPqCyljY9HrOAk9EnvfYfA6sRxaaQZ95nDv5DTLZtLrjrjB6h6XFpuf+ui5&#10;N67fvpz068u4ssvFc+j2uKmVenwYF58gEo7p/xiu+IwOFTMdwpFMFE4BP5L+5tXLX6esD7x95C8g&#10;q1Le4le/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MA/y0mT&#10;BQAApBsAAA4AAAAAAAAAAAAAAAAAOgIAAGRycy9lMm9Eb2MueG1sUEsBAi0ACgAAAAAAAAAhAJsb&#10;FBFoZAAAaGQAABQAAAAAAAAAAAAAAAAA+QcAAGRycy9tZWRpYS9pbWFnZTEucG5nUEsBAi0AFAAG&#10;AAgAAAAhAPWialrZAAAABgEAAA8AAAAAAAAAAAAAAAAAk2wAAGRycy9kb3ducmV2LnhtbFBLAQIt&#10;ABQABgAIAAAAIQCqJg6+vAAAACEBAAAZAAAAAAAAAAAAAAAAAJltAABkcnMvX3JlbHMvZTJvRG9j&#10;LnhtbC5yZWxzUEsFBgAAAAAGAAYAfAEAAIxuAAAAAA==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5b9bd5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10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</w:p>
        <w:p w14:paraId="2C54F5A6" w14:textId="77777777" w:rsidR="00E55900" w:rsidRDefault="00E55900" w:rsidP="00E55900">
          <w:pPr>
            <w:rPr>
              <w:noProof/>
              <w:lang w:eastAsia="en-GB"/>
            </w:rPr>
          </w:pPr>
        </w:p>
        <w:p w14:paraId="2C54F5A7" w14:textId="77777777" w:rsidR="00E55900" w:rsidRDefault="00E55900" w:rsidP="00E55900">
          <w:pPr>
            <w:rPr>
              <w:noProof/>
              <w:lang w:eastAsia="en-GB"/>
            </w:rPr>
          </w:pPr>
        </w:p>
        <w:p w14:paraId="2C54F5A8" w14:textId="19CDAF00" w:rsidR="00E55900" w:rsidRDefault="00E55900" w:rsidP="00E55900">
          <w:pPr>
            <w:rPr>
              <w:noProof/>
              <w:lang w:eastAsia="en-GB"/>
            </w:rPr>
          </w:pPr>
        </w:p>
        <w:p w14:paraId="233C9FDA" w14:textId="1DC72FC4" w:rsidR="00032CA6" w:rsidRPr="009240CE" w:rsidRDefault="00C012C3" w:rsidP="00BF360B">
          <w:pPr>
            <w:rPr>
              <w:rFonts w:ascii="Arial" w:hAnsi="Arial" w:cs="Arial"/>
              <w:noProof/>
              <w:sz w:val="144"/>
              <w:szCs w:val="144"/>
              <w:lang w:eastAsia="en-GB"/>
            </w:rPr>
          </w:pPr>
          <w:r w:rsidRPr="009240CE">
            <w:rPr>
              <w:rFonts w:ascii="Arial" w:hAnsi="Arial" w:cs="Arial"/>
              <w:noProof/>
              <w:sz w:val="144"/>
              <w:szCs w:val="144"/>
              <w:lang w:eastAsia="en-GB"/>
            </w:rPr>
            <w:t xml:space="preserve">  </w:t>
          </w:r>
        </w:p>
        <w:p w14:paraId="5B91BCB3" w14:textId="4B306476" w:rsidR="00D96724" w:rsidRPr="009240CE" w:rsidRDefault="002D4642" w:rsidP="00BF360B">
          <w:pPr>
            <w:rPr>
              <w:rFonts w:ascii="Arial" w:hAnsi="Arial" w:cs="Arial"/>
              <w:noProof/>
              <w:sz w:val="144"/>
              <w:szCs w:val="144"/>
              <w:lang w:eastAsia="en-GB"/>
            </w:rPr>
          </w:pPr>
          <w:r w:rsidRPr="009240CE">
            <w:rPr>
              <w:rFonts w:ascii="Arial" w:hAnsi="Arial" w:cs="Arial"/>
              <w:noProof/>
              <w:sz w:val="144"/>
              <w:szCs w:val="144"/>
              <w:lang w:eastAsia="en-GB"/>
            </w:rPr>
            <w:t xml:space="preserve">Tesco </w:t>
          </w:r>
          <w:r w:rsidR="00032CA6" w:rsidRPr="009240CE">
            <w:rPr>
              <w:rFonts w:ascii="Arial" w:hAnsi="Arial" w:cs="Arial"/>
              <w:noProof/>
              <w:sz w:val="144"/>
              <w:szCs w:val="144"/>
              <w:lang w:eastAsia="en-GB"/>
            </w:rPr>
            <w:t>Report</w:t>
          </w:r>
        </w:p>
        <w:p w14:paraId="5EB59B5A" w14:textId="712A48C9" w:rsidR="009240CE" w:rsidRDefault="009240CE" w:rsidP="00BF360B">
          <w:pPr>
            <w:rPr>
              <w:rFonts w:ascii="Arial" w:hAnsi="Arial" w:cs="Arial"/>
              <w:noProof/>
              <w:sz w:val="96"/>
              <w:szCs w:val="96"/>
              <w:lang w:eastAsia="en-GB"/>
            </w:rPr>
          </w:pPr>
        </w:p>
        <w:p w14:paraId="7E372EF1" w14:textId="77777777" w:rsidR="009240CE" w:rsidRPr="00032CA6" w:rsidRDefault="009240CE" w:rsidP="00BF360B">
          <w:pPr>
            <w:rPr>
              <w:rFonts w:ascii="Arial" w:hAnsi="Arial" w:cs="Arial"/>
              <w:noProof/>
              <w:sz w:val="96"/>
              <w:szCs w:val="96"/>
              <w:lang w:eastAsia="en-GB"/>
            </w:rPr>
          </w:pPr>
        </w:p>
        <w:p w14:paraId="2168BF82" w14:textId="77777777" w:rsidR="00D96724" w:rsidRDefault="00D96724" w:rsidP="00BF360B">
          <w:pPr>
            <w:rPr>
              <w:rFonts w:ascii="Arial" w:hAnsi="Arial" w:cs="Arial"/>
              <w:noProof/>
              <w:sz w:val="40"/>
              <w:szCs w:val="40"/>
              <w:lang w:eastAsia="en-GB"/>
            </w:rPr>
          </w:pPr>
        </w:p>
        <w:p w14:paraId="4E824D91" w14:textId="0D91D95F" w:rsidR="009240CE" w:rsidRDefault="00976837" w:rsidP="00BF360B">
          <w:pPr>
            <w:rPr>
              <w:rFonts w:ascii="Arial" w:hAnsi="Arial" w:cs="Arial"/>
              <w:noProof/>
              <w:sz w:val="40"/>
              <w:szCs w:val="40"/>
              <w:lang w:eastAsia="en-GB"/>
            </w:rPr>
          </w:pPr>
          <w:r>
            <w:rPr>
              <w:rFonts w:ascii="Arial" w:hAnsi="Arial" w:cs="Arial"/>
              <w:noProof/>
              <w:sz w:val="40"/>
              <w:szCs w:val="40"/>
              <w:lang w:eastAsia="en-GB"/>
            </w:rPr>
            <w:t>Musarat Bibi (1805973)</w:t>
          </w:r>
        </w:p>
        <w:p w14:paraId="2F4CC8CF" w14:textId="77777777" w:rsidR="009240CE" w:rsidRDefault="009240CE" w:rsidP="00BF360B">
          <w:pPr>
            <w:rPr>
              <w:rFonts w:ascii="Arial" w:hAnsi="Arial" w:cs="Arial"/>
              <w:noProof/>
              <w:sz w:val="40"/>
              <w:szCs w:val="40"/>
              <w:lang w:eastAsia="en-GB"/>
            </w:rPr>
          </w:pPr>
        </w:p>
        <w:p w14:paraId="4E82FCD7" w14:textId="496DD411" w:rsidR="00D96724" w:rsidRDefault="009240CE" w:rsidP="00BF360B">
          <w:pPr>
            <w:rPr>
              <w:rFonts w:ascii="Arial" w:hAnsi="Arial" w:cs="Arial"/>
              <w:noProof/>
              <w:sz w:val="40"/>
              <w:szCs w:val="40"/>
              <w:lang w:eastAsia="en-GB"/>
            </w:rPr>
          </w:pPr>
          <w:r>
            <w:rPr>
              <w:rFonts w:ascii="Arial" w:hAnsi="Arial" w:cs="Arial"/>
              <w:noProof/>
              <w:sz w:val="40"/>
              <w:szCs w:val="40"/>
              <w:lang w:eastAsia="en-GB"/>
            </w:rPr>
            <w:t>UWTSD</w:t>
          </w:r>
        </w:p>
        <w:p w14:paraId="156D7375" w14:textId="77777777" w:rsidR="009240CE" w:rsidRDefault="009240CE" w:rsidP="00BF360B">
          <w:pPr>
            <w:rPr>
              <w:rFonts w:ascii="Arial" w:hAnsi="Arial" w:cs="Arial"/>
              <w:noProof/>
              <w:sz w:val="40"/>
              <w:szCs w:val="40"/>
              <w:lang w:eastAsia="en-GB"/>
            </w:rPr>
          </w:pPr>
        </w:p>
        <w:p w14:paraId="3062CEBA" w14:textId="3F3B362A" w:rsidR="009240CE" w:rsidRDefault="00032CA6" w:rsidP="00E55900">
          <w:pPr>
            <w:rPr>
              <w:rFonts w:ascii="Arial" w:hAnsi="Arial" w:cs="Arial"/>
              <w:noProof/>
              <w:sz w:val="40"/>
              <w:szCs w:val="40"/>
              <w:lang w:eastAsia="en-GB"/>
            </w:rPr>
          </w:pPr>
          <w:r>
            <w:rPr>
              <w:rFonts w:ascii="Arial" w:hAnsi="Arial" w:cs="Arial"/>
              <w:noProof/>
              <w:sz w:val="40"/>
              <w:szCs w:val="40"/>
              <w:lang w:eastAsia="en-GB"/>
            </w:rPr>
            <w:t>Problem solving and decision makin</w:t>
          </w:r>
          <w:r w:rsidR="003A6FCC">
            <w:rPr>
              <w:rFonts w:ascii="Arial" w:hAnsi="Arial" w:cs="Arial"/>
              <w:noProof/>
              <w:sz w:val="40"/>
              <w:szCs w:val="40"/>
              <w:lang w:eastAsia="en-GB"/>
            </w:rPr>
            <w:t>g</w:t>
          </w:r>
        </w:p>
        <w:p w14:paraId="5D99CCE9" w14:textId="7056F6CF" w:rsidR="003A6FCC" w:rsidRDefault="003A6FCC" w:rsidP="00E55900">
          <w:pPr>
            <w:rPr>
              <w:rFonts w:ascii="Arial" w:hAnsi="Arial" w:cs="Arial"/>
              <w:noProof/>
              <w:sz w:val="40"/>
              <w:szCs w:val="40"/>
              <w:lang w:eastAsia="en-GB"/>
            </w:rPr>
          </w:pPr>
        </w:p>
        <w:p w14:paraId="5347602E" w14:textId="389CD902" w:rsidR="003A6FCC" w:rsidRDefault="003A6FCC" w:rsidP="00E55900">
          <w:pPr>
            <w:rPr>
              <w:rFonts w:ascii="Arial" w:hAnsi="Arial" w:cs="Arial"/>
              <w:noProof/>
              <w:sz w:val="40"/>
              <w:szCs w:val="40"/>
              <w:lang w:eastAsia="en-GB"/>
            </w:rPr>
          </w:pPr>
          <w:r>
            <w:rPr>
              <w:rFonts w:ascii="Arial" w:hAnsi="Arial" w:cs="Arial"/>
              <w:noProof/>
              <w:sz w:val="40"/>
              <w:szCs w:val="40"/>
              <w:lang w:eastAsia="en-GB"/>
            </w:rPr>
            <w:t>BMSK4004</w:t>
          </w:r>
        </w:p>
        <w:p w14:paraId="743DEFB9" w14:textId="07228FC9" w:rsidR="003A6FCC" w:rsidRDefault="003A6FCC" w:rsidP="00E55900">
          <w:pPr>
            <w:rPr>
              <w:rFonts w:ascii="Arial" w:hAnsi="Arial" w:cs="Arial"/>
              <w:noProof/>
              <w:sz w:val="40"/>
              <w:szCs w:val="40"/>
              <w:lang w:eastAsia="en-GB"/>
            </w:rPr>
          </w:pPr>
        </w:p>
        <w:p w14:paraId="53F2C3FF" w14:textId="190AD45D" w:rsidR="003A6FCC" w:rsidRDefault="003A6FCC" w:rsidP="00E55900">
          <w:pPr>
            <w:rPr>
              <w:rFonts w:ascii="Arial" w:hAnsi="Arial" w:cs="Arial"/>
              <w:noProof/>
              <w:sz w:val="40"/>
              <w:szCs w:val="40"/>
              <w:lang w:eastAsia="en-GB"/>
            </w:rPr>
          </w:pPr>
          <w:r>
            <w:rPr>
              <w:rFonts w:ascii="Arial" w:hAnsi="Arial" w:cs="Arial"/>
              <w:noProof/>
              <w:sz w:val="40"/>
              <w:szCs w:val="40"/>
              <w:lang w:eastAsia="en-GB"/>
            </w:rPr>
            <w:t>25/02/2019</w:t>
          </w:r>
        </w:p>
        <w:p w14:paraId="4ADF0EC0" w14:textId="6A45B609" w:rsidR="003B10AA" w:rsidRDefault="003B10AA" w:rsidP="00E55900">
          <w:pPr>
            <w:rPr>
              <w:rFonts w:ascii="Arial" w:hAnsi="Arial" w:cs="Arial"/>
              <w:noProof/>
              <w:sz w:val="40"/>
              <w:szCs w:val="40"/>
              <w:lang w:eastAsia="en-GB"/>
            </w:rPr>
          </w:pPr>
        </w:p>
        <w:p w14:paraId="0F6572C1" w14:textId="77777777" w:rsidR="003B10AA" w:rsidRPr="007523AC" w:rsidRDefault="003B10AA" w:rsidP="00E55900">
          <w:pPr>
            <w:rPr>
              <w:rFonts w:ascii="Arial" w:hAnsi="Arial" w:cs="Arial"/>
              <w:noProof/>
              <w:sz w:val="40"/>
              <w:szCs w:val="40"/>
              <w:lang w:eastAsia="en-GB"/>
            </w:rPr>
          </w:pPr>
        </w:p>
        <w:p w14:paraId="2C54F5BB" w14:textId="77777777" w:rsidR="00E55900" w:rsidRDefault="00E55900" w:rsidP="00E55900">
          <w:pPr>
            <w:rPr>
              <w:noProof/>
              <w:lang w:eastAsia="en-GB"/>
            </w:rPr>
          </w:pPr>
        </w:p>
        <w:p w14:paraId="3DDFE3AC" w14:textId="77777777" w:rsidR="006639EA" w:rsidRDefault="00E9344F" w:rsidP="006639EA"/>
      </w:sdtContent>
    </w:sdt>
    <w:bookmarkStart w:id="1" w:name="_Toc531637644" w:displacedByCustomXml="prev"/>
    <w:bookmarkStart w:id="2" w:name="_Toc529881125" w:displacedByCustomXml="prev"/>
    <w:bookmarkStart w:id="3" w:name="_Toc529881062" w:displacedByCustomXml="prev"/>
    <w:p w14:paraId="22E29F55" w14:textId="77777777" w:rsidR="00032CA6" w:rsidRDefault="00032CA6" w:rsidP="006639EA">
      <w:pPr>
        <w:rPr>
          <w:rFonts w:ascii="Arial" w:hAnsi="Arial" w:cs="Arial"/>
          <w:sz w:val="44"/>
          <w:szCs w:val="44"/>
        </w:rPr>
      </w:pPr>
    </w:p>
    <w:p w14:paraId="32EF3BA4" w14:textId="77777777" w:rsidR="00032CA6" w:rsidRDefault="00032CA6" w:rsidP="006639EA">
      <w:pPr>
        <w:rPr>
          <w:rFonts w:ascii="Arial" w:hAnsi="Arial" w:cs="Arial"/>
          <w:sz w:val="44"/>
          <w:szCs w:val="44"/>
        </w:rPr>
      </w:pPr>
    </w:p>
    <w:p w14:paraId="2C54F5D8" w14:textId="6FD75545" w:rsidR="00A9204E" w:rsidRPr="003B10AA" w:rsidRDefault="00E74BD4" w:rsidP="006639EA">
      <w:pPr>
        <w:rPr>
          <w:rFonts w:ascii="Arial" w:hAnsi="Arial" w:cs="Arial"/>
          <w:sz w:val="44"/>
          <w:szCs w:val="44"/>
        </w:rPr>
      </w:pPr>
      <w:r w:rsidRPr="003B10AA">
        <w:rPr>
          <w:rFonts w:ascii="Arial" w:hAnsi="Arial" w:cs="Arial"/>
          <w:sz w:val="44"/>
          <w:szCs w:val="44"/>
        </w:rPr>
        <w:t>Executive Summary</w:t>
      </w:r>
      <w:bookmarkEnd w:id="3"/>
      <w:bookmarkEnd w:id="2"/>
      <w:bookmarkEnd w:id="1"/>
    </w:p>
    <w:p w14:paraId="2C54F5DD" w14:textId="28B35930" w:rsidR="00E74BD4" w:rsidRDefault="00E74BD4" w:rsidP="00E74BD4">
      <w:pPr>
        <w:rPr>
          <w:rFonts w:ascii="Times New Roman" w:hAnsi="Times New Roman"/>
          <w:color w:val="000000" w:themeColor="text1"/>
          <w:sz w:val="24"/>
          <w:lang w:val="en-US"/>
        </w:rPr>
      </w:pPr>
    </w:p>
    <w:p w14:paraId="2C54F5E2" w14:textId="77777777" w:rsidR="00E74BD4" w:rsidRDefault="00E74BD4" w:rsidP="00E74BD4"/>
    <w:p w14:paraId="2C54F5E3" w14:textId="3910D3FB" w:rsidR="00E74BD4" w:rsidRDefault="00B3225E" w:rsidP="00E74BD4">
      <w:r w:rsidRPr="00B3225E">
        <w:t>The report is mainly an overview to the organization</w:t>
      </w:r>
      <w:r>
        <w:t xml:space="preserve"> </w:t>
      </w:r>
      <w:r w:rsidRPr="00B3225E">
        <w:t>and its problems</w:t>
      </w:r>
      <w:r>
        <w:t xml:space="preserve">. </w:t>
      </w:r>
      <w:r w:rsidR="008A017A" w:rsidRPr="008A017A">
        <w:t>free problems have been identified,</w:t>
      </w:r>
      <w:r w:rsidR="00F45829">
        <w:t xml:space="preserve"> </w:t>
      </w:r>
      <w:r w:rsidR="00C34185">
        <w:t>Brexit and horse meat scandal.</w:t>
      </w:r>
      <w:r w:rsidR="00234F72">
        <w:t xml:space="preserve"> Looking into the </w:t>
      </w:r>
      <w:r w:rsidR="00253FBF">
        <w:t xml:space="preserve">nature, </w:t>
      </w:r>
      <w:r w:rsidR="00234F72">
        <w:t>scope</w:t>
      </w:r>
      <w:r w:rsidR="00253FBF">
        <w:t>, impact</w:t>
      </w:r>
      <w:r w:rsidR="00C045C3">
        <w:t xml:space="preserve">. Highlighting the strengths and interests of the stake holders. </w:t>
      </w:r>
    </w:p>
    <w:p w14:paraId="2C54F5E4" w14:textId="77777777" w:rsidR="00E74BD4" w:rsidRDefault="00E74BD4" w:rsidP="00E74BD4"/>
    <w:p w14:paraId="2C54F5E5" w14:textId="77777777" w:rsidR="00E74BD4" w:rsidRDefault="00E74BD4" w:rsidP="00E74BD4"/>
    <w:p w14:paraId="2C54F5E6" w14:textId="77777777" w:rsidR="00E74BD4" w:rsidRDefault="00E74BD4" w:rsidP="00E74BD4"/>
    <w:p w14:paraId="2C54F5E7" w14:textId="77777777" w:rsidR="00E74BD4" w:rsidRDefault="00E74BD4" w:rsidP="00E74BD4"/>
    <w:p w14:paraId="2C54F5E8" w14:textId="77777777" w:rsidR="00E74BD4" w:rsidRDefault="00E74BD4" w:rsidP="00E74BD4"/>
    <w:p w14:paraId="2C54F5E9" w14:textId="77777777" w:rsidR="00E74BD4" w:rsidRDefault="00E74BD4" w:rsidP="00E74BD4"/>
    <w:p w14:paraId="2C54F5EA" w14:textId="77777777" w:rsidR="00E74BD4" w:rsidRDefault="00E74BD4" w:rsidP="00E74BD4"/>
    <w:p w14:paraId="2C54F5EB" w14:textId="77777777" w:rsidR="00E74BD4" w:rsidRDefault="00E74BD4" w:rsidP="00E74BD4"/>
    <w:p w14:paraId="2C54F5EC" w14:textId="77777777" w:rsidR="00E74BD4" w:rsidRDefault="00E74BD4" w:rsidP="00E74BD4"/>
    <w:p w14:paraId="2C54F5ED" w14:textId="77777777" w:rsidR="00E74BD4" w:rsidRDefault="00E74BD4" w:rsidP="00E74BD4"/>
    <w:p w14:paraId="2C54F5EE" w14:textId="77777777" w:rsidR="00E74BD4" w:rsidRDefault="00E74BD4" w:rsidP="00E74BD4"/>
    <w:p w14:paraId="2C54F5EF" w14:textId="77777777" w:rsidR="00E74BD4" w:rsidRDefault="00E74BD4" w:rsidP="00E74BD4"/>
    <w:p w14:paraId="2C54F5F0" w14:textId="77777777" w:rsidR="00E74BD4" w:rsidRDefault="00E74BD4" w:rsidP="00E74BD4"/>
    <w:p w14:paraId="2C54F5F1" w14:textId="77777777" w:rsidR="00E74BD4" w:rsidRDefault="00E74BD4" w:rsidP="00E74BD4"/>
    <w:p w14:paraId="2C54F5F2" w14:textId="77777777" w:rsidR="00E74BD4" w:rsidRDefault="00E74BD4" w:rsidP="00E74BD4"/>
    <w:p w14:paraId="2C54F5F3" w14:textId="77777777" w:rsidR="00E74BD4" w:rsidRDefault="00E74BD4" w:rsidP="00E74BD4"/>
    <w:p w14:paraId="2C54F5F4" w14:textId="77777777" w:rsidR="00E74BD4" w:rsidRDefault="00E74BD4" w:rsidP="00E74BD4"/>
    <w:p w14:paraId="2C54F5F5" w14:textId="77777777" w:rsidR="00E74BD4" w:rsidRDefault="00E74BD4" w:rsidP="00E74BD4"/>
    <w:p w14:paraId="2C54F5F6" w14:textId="77777777" w:rsidR="00E74BD4" w:rsidRDefault="00E74BD4" w:rsidP="00E74BD4"/>
    <w:p w14:paraId="2C54F5F7" w14:textId="77777777" w:rsidR="00E74BD4" w:rsidRDefault="00E74BD4" w:rsidP="00E74BD4"/>
    <w:p w14:paraId="2C54F5F8" w14:textId="77777777" w:rsidR="00E74BD4" w:rsidRDefault="00E74BD4" w:rsidP="00E74BD4"/>
    <w:p w14:paraId="2C54F5F9" w14:textId="77777777" w:rsidR="00E74BD4" w:rsidRDefault="00E74BD4" w:rsidP="00E74BD4"/>
    <w:p w14:paraId="2C54F5FA" w14:textId="77777777" w:rsidR="00E74BD4" w:rsidRDefault="00E74BD4" w:rsidP="00E74BD4"/>
    <w:p w14:paraId="2C54F5FB" w14:textId="77777777" w:rsidR="00E74BD4" w:rsidRDefault="00E74BD4" w:rsidP="00E74BD4"/>
    <w:p w14:paraId="2C54F5FC" w14:textId="77777777" w:rsidR="00E74BD4" w:rsidRDefault="00E74BD4" w:rsidP="00E74BD4"/>
    <w:p w14:paraId="2C54F5FD" w14:textId="77777777" w:rsidR="00E74BD4" w:rsidRDefault="00E74BD4" w:rsidP="00E74BD4"/>
    <w:p w14:paraId="2C54F5FE" w14:textId="77777777" w:rsidR="00E74BD4" w:rsidRDefault="00E74BD4" w:rsidP="00E74BD4"/>
    <w:p w14:paraId="2C54F5FF" w14:textId="77777777" w:rsidR="00E74BD4" w:rsidRDefault="00E74BD4" w:rsidP="00E74BD4"/>
    <w:p w14:paraId="2C54F600" w14:textId="77777777" w:rsidR="00E74BD4" w:rsidRDefault="00E74BD4" w:rsidP="00E74BD4"/>
    <w:p w14:paraId="2C54F601" w14:textId="1E498D15" w:rsidR="00E74BD4" w:rsidRDefault="00E74BD4" w:rsidP="00E74BD4"/>
    <w:p w14:paraId="06B6273D" w14:textId="08320750" w:rsidR="002D4642" w:rsidRDefault="002D4642" w:rsidP="00E74BD4"/>
    <w:p w14:paraId="024F31CD" w14:textId="2FFD8AB1" w:rsidR="002D4642" w:rsidRDefault="002D4642" w:rsidP="00E74BD4"/>
    <w:p w14:paraId="2CBE6E5C" w14:textId="204FE109" w:rsidR="002D4642" w:rsidRDefault="002D4642" w:rsidP="00E74BD4"/>
    <w:p w14:paraId="3378D4FC" w14:textId="431432CC" w:rsidR="002D4642" w:rsidRDefault="002D4642" w:rsidP="00E74BD4"/>
    <w:p w14:paraId="78ED8310" w14:textId="2B86FEF4" w:rsidR="002D4642" w:rsidRDefault="002D4642" w:rsidP="00E74BD4"/>
    <w:p w14:paraId="74EFA4CA" w14:textId="3BC4459E" w:rsidR="002D4642" w:rsidRDefault="002D4642" w:rsidP="00E74BD4"/>
    <w:p w14:paraId="73AF9EAE" w14:textId="77777777" w:rsidR="002D4642" w:rsidRDefault="002D4642" w:rsidP="00E74BD4"/>
    <w:p w14:paraId="2C54F602" w14:textId="77777777" w:rsidR="00E74BD4" w:rsidRDefault="00E74BD4" w:rsidP="00E74BD4"/>
    <w:p w14:paraId="2C54F603" w14:textId="77777777" w:rsidR="00E74BD4" w:rsidRDefault="00E74BD4" w:rsidP="00E74BD4"/>
    <w:p w14:paraId="2C54F604" w14:textId="77777777" w:rsidR="00E74BD4" w:rsidRDefault="00E74BD4" w:rsidP="00E74BD4"/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734236536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2C54F605" w14:textId="77777777" w:rsidR="007D297D" w:rsidRDefault="007D297D">
          <w:pPr>
            <w:pStyle w:val="TOCHeading"/>
          </w:pPr>
          <w:r>
            <w:t>Contents</w:t>
          </w:r>
        </w:p>
        <w:p w14:paraId="2C54F606" w14:textId="77777777" w:rsidR="00202BFA" w:rsidRDefault="007D297D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531637644" w:history="1">
            <w:r w:rsidR="00202BFA" w:rsidRPr="008C13B0">
              <w:rPr>
                <w:rStyle w:val="Hyperlink"/>
                <w:noProof/>
              </w:rPr>
              <w:t>Executive Summary</w:t>
            </w:r>
            <w:r w:rsidR="00202BFA">
              <w:rPr>
                <w:noProof/>
                <w:webHidden/>
              </w:rPr>
              <w:tab/>
            </w:r>
            <w:r w:rsidR="00202BFA">
              <w:rPr>
                <w:noProof/>
                <w:webHidden/>
              </w:rPr>
              <w:fldChar w:fldCharType="begin"/>
            </w:r>
            <w:r w:rsidR="00202BFA">
              <w:rPr>
                <w:noProof/>
                <w:webHidden/>
              </w:rPr>
              <w:instrText xml:space="preserve"> PAGEREF _Toc531637644 \h </w:instrText>
            </w:r>
            <w:r w:rsidR="00202BFA">
              <w:rPr>
                <w:noProof/>
                <w:webHidden/>
              </w:rPr>
            </w:r>
            <w:r w:rsidR="00202BFA">
              <w:rPr>
                <w:noProof/>
                <w:webHidden/>
              </w:rPr>
              <w:fldChar w:fldCharType="separate"/>
            </w:r>
            <w:r w:rsidR="00202BFA">
              <w:rPr>
                <w:noProof/>
                <w:webHidden/>
              </w:rPr>
              <w:t>1</w:t>
            </w:r>
            <w:r w:rsidR="00202BFA">
              <w:rPr>
                <w:noProof/>
                <w:webHidden/>
              </w:rPr>
              <w:fldChar w:fldCharType="end"/>
            </w:r>
          </w:hyperlink>
        </w:p>
        <w:p w14:paraId="2C54F607" w14:textId="77777777" w:rsidR="00202BFA" w:rsidRDefault="00E9344F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lang w:eastAsia="en-GB"/>
            </w:rPr>
          </w:pPr>
          <w:hyperlink w:anchor="_Toc531637645" w:history="1">
            <w:r w:rsidR="00202BFA" w:rsidRPr="008C13B0">
              <w:rPr>
                <w:rStyle w:val="Hyperlink"/>
                <w:noProof/>
              </w:rPr>
              <w:t>Terms of Reference</w:t>
            </w:r>
            <w:r w:rsidR="00202BFA">
              <w:rPr>
                <w:noProof/>
                <w:webHidden/>
              </w:rPr>
              <w:tab/>
            </w:r>
            <w:r w:rsidR="00202BFA">
              <w:rPr>
                <w:noProof/>
                <w:webHidden/>
              </w:rPr>
              <w:fldChar w:fldCharType="begin"/>
            </w:r>
            <w:r w:rsidR="00202BFA">
              <w:rPr>
                <w:noProof/>
                <w:webHidden/>
              </w:rPr>
              <w:instrText xml:space="preserve"> PAGEREF _Toc531637645 \h </w:instrText>
            </w:r>
            <w:r w:rsidR="00202BFA">
              <w:rPr>
                <w:noProof/>
                <w:webHidden/>
              </w:rPr>
            </w:r>
            <w:r w:rsidR="00202BFA">
              <w:rPr>
                <w:noProof/>
                <w:webHidden/>
              </w:rPr>
              <w:fldChar w:fldCharType="separate"/>
            </w:r>
            <w:r w:rsidR="00202BFA">
              <w:rPr>
                <w:noProof/>
                <w:webHidden/>
              </w:rPr>
              <w:t>3</w:t>
            </w:r>
            <w:r w:rsidR="00202BFA">
              <w:rPr>
                <w:noProof/>
                <w:webHidden/>
              </w:rPr>
              <w:fldChar w:fldCharType="end"/>
            </w:r>
          </w:hyperlink>
        </w:p>
        <w:p w14:paraId="2C54F608" w14:textId="77777777" w:rsidR="00202BFA" w:rsidRDefault="00E9344F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lang w:eastAsia="en-GB"/>
            </w:rPr>
          </w:pPr>
          <w:hyperlink w:anchor="_Toc531637646" w:history="1">
            <w:r w:rsidR="00202BFA" w:rsidRPr="008C13B0">
              <w:rPr>
                <w:rStyle w:val="Hyperlink"/>
                <w:noProof/>
              </w:rPr>
              <w:t>Procedure</w:t>
            </w:r>
            <w:r w:rsidR="00202BFA">
              <w:rPr>
                <w:noProof/>
                <w:webHidden/>
              </w:rPr>
              <w:tab/>
            </w:r>
            <w:r w:rsidR="00202BFA">
              <w:rPr>
                <w:noProof/>
                <w:webHidden/>
              </w:rPr>
              <w:fldChar w:fldCharType="begin"/>
            </w:r>
            <w:r w:rsidR="00202BFA">
              <w:rPr>
                <w:noProof/>
                <w:webHidden/>
              </w:rPr>
              <w:instrText xml:space="preserve"> PAGEREF _Toc531637646 \h </w:instrText>
            </w:r>
            <w:r w:rsidR="00202BFA">
              <w:rPr>
                <w:noProof/>
                <w:webHidden/>
              </w:rPr>
            </w:r>
            <w:r w:rsidR="00202BFA">
              <w:rPr>
                <w:noProof/>
                <w:webHidden/>
              </w:rPr>
              <w:fldChar w:fldCharType="separate"/>
            </w:r>
            <w:r w:rsidR="00202BFA">
              <w:rPr>
                <w:noProof/>
                <w:webHidden/>
              </w:rPr>
              <w:t>3</w:t>
            </w:r>
            <w:r w:rsidR="00202BFA">
              <w:rPr>
                <w:noProof/>
                <w:webHidden/>
              </w:rPr>
              <w:fldChar w:fldCharType="end"/>
            </w:r>
          </w:hyperlink>
        </w:p>
        <w:p w14:paraId="2C54F609" w14:textId="77777777" w:rsidR="00202BFA" w:rsidRDefault="00E9344F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lang w:eastAsia="en-GB"/>
            </w:rPr>
          </w:pPr>
          <w:hyperlink w:anchor="_Toc531637647" w:history="1">
            <w:r w:rsidR="00202BFA" w:rsidRPr="008C13B0">
              <w:rPr>
                <w:rStyle w:val="Hyperlink"/>
                <w:noProof/>
              </w:rPr>
              <w:t>Findings</w:t>
            </w:r>
            <w:r w:rsidR="00202BFA">
              <w:rPr>
                <w:noProof/>
                <w:webHidden/>
              </w:rPr>
              <w:tab/>
            </w:r>
            <w:r w:rsidR="00202BFA">
              <w:rPr>
                <w:noProof/>
                <w:webHidden/>
              </w:rPr>
              <w:fldChar w:fldCharType="begin"/>
            </w:r>
            <w:r w:rsidR="00202BFA">
              <w:rPr>
                <w:noProof/>
                <w:webHidden/>
              </w:rPr>
              <w:instrText xml:space="preserve"> PAGEREF _Toc531637647 \h </w:instrText>
            </w:r>
            <w:r w:rsidR="00202BFA">
              <w:rPr>
                <w:noProof/>
                <w:webHidden/>
              </w:rPr>
            </w:r>
            <w:r w:rsidR="00202BFA">
              <w:rPr>
                <w:noProof/>
                <w:webHidden/>
              </w:rPr>
              <w:fldChar w:fldCharType="separate"/>
            </w:r>
            <w:r w:rsidR="00202BFA">
              <w:rPr>
                <w:noProof/>
                <w:webHidden/>
              </w:rPr>
              <w:t>3</w:t>
            </w:r>
            <w:r w:rsidR="00202BFA">
              <w:rPr>
                <w:noProof/>
                <w:webHidden/>
              </w:rPr>
              <w:fldChar w:fldCharType="end"/>
            </w:r>
          </w:hyperlink>
        </w:p>
        <w:p w14:paraId="2C54F60A" w14:textId="77777777" w:rsidR="00202BFA" w:rsidRDefault="00E9344F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lang w:eastAsia="en-GB"/>
            </w:rPr>
          </w:pPr>
          <w:hyperlink w:anchor="_Toc531637648" w:history="1">
            <w:r w:rsidR="00202BFA" w:rsidRPr="008C13B0">
              <w:rPr>
                <w:rStyle w:val="Hyperlink"/>
                <w:noProof/>
              </w:rPr>
              <w:t>Conclusion</w:t>
            </w:r>
            <w:r w:rsidR="00202BFA">
              <w:rPr>
                <w:noProof/>
                <w:webHidden/>
              </w:rPr>
              <w:tab/>
            </w:r>
            <w:r w:rsidR="00202BFA">
              <w:rPr>
                <w:noProof/>
                <w:webHidden/>
              </w:rPr>
              <w:fldChar w:fldCharType="begin"/>
            </w:r>
            <w:r w:rsidR="00202BFA">
              <w:rPr>
                <w:noProof/>
                <w:webHidden/>
              </w:rPr>
              <w:instrText xml:space="preserve"> PAGEREF _Toc531637648 \h </w:instrText>
            </w:r>
            <w:r w:rsidR="00202BFA">
              <w:rPr>
                <w:noProof/>
                <w:webHidden/>
              </w:rPr>
            </w:r>
            <w:r w:rsidR="00202BFA">
              <w:rPr>
                <w:noProof/>
                <w:webHidden/>
              </w:rPr>
              <w:fldChar w:fldCharType="separate"/>
            </w:r>
            <w:r w:rsidR="00202BFA">
              <w:rPr>
                <w:noProof/>
                <w:webHidden/>
              </w:rPr>
              <w:t>4</w:t>
            </w:r>
            <w:r w:rsidR="00202BFA">
              <w:rPr>
                <w:noProof/>
                <w:webHidden/>
              </w:rPr>
              <w:fldChar w:fldCharType="end"/>
            </w:r>
          </w:hyperlink>
        </w:p>
        <w:p w14:paraId="2C54F60B" w14:textId="4A4FB8CD" w:rsidR="00202BFA" w:rsidRDefault="00E9344F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lang w:eastAsia="en-GB"/>
            </w:rPr>
          </w:pPr>
          <w:hyperlink w:anchor="_Toc531637649" w:history="1">
            <w:r w:rsidR="002D4642">
              <w:rPr>
                <w:rStyle w:val="Hyperlink"/>
                <w:noProof/>
              </w:rPr>
              <w:t xml:space="preserve">Options </w:t>
            </w:r>
            <w:r w:rsidR="00202BFA">
              <w:rPr>
                <w:noProof/>
                <w:webHidden/>
              </w:rPr>
              <w:tab/>
            </w:r>
            <w:r w:rsidR="00202BFA">
              <w:rPr>
                <w:noProof/>
                <w:webHidden/>
              </w:rPr>
              <w:fldChar w:fldCharType="begin"/>
            </w:r>
            <w:r w:rsidR="00202BFA">
              <w:rPr>
                <w:noProof/>
                <w:webHidden/>
              </w:rPr>
              <w:instrText xml:space="preserve"> PAGEREF _Toc531637649 \h </w:instrText>
            </w:r>
            <w:r w:rsidR="00202BFA">
              <w:rPr>
                <w:noProof/>
                <w:webHidden/>
              </w:rPr>
            </w:r>
            <w:r w:rsidR="00202BFA">
              <w:rPr>
                <w:noProof/>
                <w:webHidden/>
              </w:rPr>
              <w:fldChar w:fldCharType="separate"/>
            </w:r>
            <w:r w:rsidR="00202BFA">
              <w:rPr>
                <w:noProof/>
                <w:webHidden/>
              </w:rPr>
              <w:t>4</w:t>
            </w:r>
            <w:r w:rsidR="00202BFA">
              <w:rPr>
                <w:noProof/>
                <w:webHidden/>
              </w:rPr>
              <w:fldChar w:fldCharType="end"/>
            </w:r>
          </w:hyperlink>
        </w:p>
        <w:p w14:paraId="2C54F60C" w14:textId="77777777" w:rsidR="00202BFA" w:rsidRDefault="00E9344F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lang w:eastAsia="en-GB"/>
            </w:rPr>
          </w:pPr>
          <w:hyperlink w:anchor="_Toc531637650" w:history="1">
            <w:r w:rsidR="00202BFA" w:rsidRPr="008C13B0">
              <w:rPr>
                <w:rStyle w:val="Hyperlink"/>
                <w:noProof/>
              </w:rPr>
              <w:t>Appendices</w:t>
            </w:r>
            <w:r w:rsidR="00202BFA">
              <w:rPr>
                <w:noProof/>
                <w:webHidden/>
              </w:rPr>
              <w:tab/>
            </w:r>
            <w:r w:rsidR="00202BFA">
              <w:rPr>
                <w:noProof/>
                <w:webHidden/>
              </w:rPr>
              <w:fldChar w:fldCharType="begin"/>
            </w:r>
            <w:r w:rsidR="00202BFA">
              <w:rPr>
                <w:noProof/>
                <w:webHidden/>
              </w:rPr>
              <w:instrText xml:space="preserve"> PAGEREF _Toc531637650 \h </w:instrText>
            </w:r>
            <w:r w:rsidR="00202BFA">
              <w:rPr>
                <w:noProof/>
                <w:webHidden/>
              </w:rPr>
            </w:r>
            <w:r w:rsidR="00202BFA">
              <w:rPr>
                <w:noProof/>
                <w:webHidden/>
              </w:rPr>
              <w:fldChar w:fldCharType="separate"/>
            </w:r>
            <w:r w:rsidR="00202BFA">
              <w:rPr>
                <w:noProof/>
                <w:webHidden/>
              </w:rPr>
              <w:t>4</w:t>
            </w:r>
            <w:r w:rsidR="00202BFA">
              <w:rPr>
                <w:noProof/>
                <w:webHidden/>
              </w:rPr>
              <w:fldChar w:fldCharType="end"/>
            </w:r>
          </w:hyperlink>
        </w:p>
        <w:p w14:paraId="2C54F60D" w14:textId="77777777" w:rsidR="00202BFA" w:rsidRDefault="00E9344F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lang w:eastAsia="en-GB"/>
            </w:rPr>
          </w:pPr>
          <w:hyperlink w:anchor="_Toc531637651" w:history="1">
            <w:r w:rsidR="00202BFA" w:rsidRPr="008C13B0">
              <w:rPr>
                <w:rStyle w:val="Hyperlink"/>
                <w:noProof/>
              </w:rPr>
              <w:t>Acknowledgements</w:t>
            </w:r>
            <w:r w:rsidR="00202BFA">
              <w:rPr>
                <w:noProof/>
                <w:webHidden/>
              </w:rPr>
              <w:tab/>
            </w:r>
            <w:r w:rsidR="00202BFA">
              <w:rPr>
                <w:noProof/>
                <w:webHidden/>
              </w:rPr>
              <w:fldChar w:fldCharType="begin"/>
            </w:r>
            <w:r w:rsidR="00202BFA">
              <w:rPr>
                <w:noProof/>
                <w:webHidden/>
              </w:rPr>
              <w:instrText xml:space="preserve"> PAGEREF _Toc531637651 \h </w:instrText>
            </w:r>
            <w:r w:rsidR="00202BFA">
              <w:rPr>
                <w:noProof/>
                <w:webHidden/>
              </w:rPr>
            </w:r>
            <w:r w:rsidR="00202BFA">
              <w:rPr>
                <w:noProof/>
                <w:webHidden/>
              </w:rPr>
              <w:fldChar w:fldCharType="separate"/>
            </w:r>
            <w:r w:rsidR="00202BFA">
              <w:rPr>
                <w:noProof/>
                <w:webHidden/>
              </w:rPr>
              <w:t>5</w:t>
            </w:r>
            <w:r w:rsidR="00202BFA">
              <w:rPr>
                <w:noProof/>
                <w:webHidden/>
              </w:rPr>
              <w:fldChar w:fldCharType="end"/>
            </w:r>
          </w:hyperlink>
        </w:p>
        <w:p w14:paraId="2C54F60E" w14:textId="77777777" w:rsidR="00202BFA" w:rsidRDefault="00E9344F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lang w:eastAsia="en-GB"/>
            </w:rPr>
          </w:pPr>
          <w:hyperlink w:anchor="_Toc531637652" w:history="1">
            <w:r w:rsidR="00202BFA" w:rsidRPr="008C13B0">
              <w:rPr>
                <w:rStyle w:val="Hyperlink"/>
                <w:noProof/>
              </w:rPr>
              <w:t>Reference/Bibliography</w:t>
            </w:r>
            <w:r w:rsidR="00202BFA">
              <w:rPr>
                <w:noProof/>
                <w:webHidden/>
              </w:rPr>
              <w:tab/>
            </w:r>
            <w:r w:rsidR="00202BFA">
              <w:rPr>
                <w:noProof/>
                <w:webHidden/>
              </w:rPr>
              <w:fldChar w:fldCharType="begin"/>
            </w:r>
            <w:r w:rsidR="00202BFA">
              <w:rPr>
                <w:noProof/>
                <w:webHidden/>
              </w:rPr>
              <w:instrText xml:space="preserve"> PAGEREF _Toc531637652 \h </w:instrText>
            </w:r>
            <w:r w:rsidR="00202BFA">
              <w:rPr>
                <w:noProof/>
                <w:webHidden/>
              </w:rPr>
            </w:r>
            <w:r w:rsidR="00202BFA">
              <w:rPr>
                <w:noProof/>
                <w:webHidden/>
              </w:rPr>
              <w:fldChar w:fldCharType="separate"/>
            </w:r>
            <w:r w:rsidR="00202BFA">
              <w:rPr>
                <w:noProof/>
                <w:webHidden/>
              </w:rPr>
              <w:t>5</w:t>
            </w:r>
            <w:r w:rsidR="00202BFA">
              <w:rPr>
                <w:noProof/>
                <w:webHidden/>
              </w:rPr>
              <w:fldChar w:fldCharType="end"/>
            </w:r>
          </w:hyperlink>
        </w:p>
        <w:p w14:paraId="2C54F60F" w14:textId="77777777" w:rsidR="007D297D" w:rsidRDefault="007D297D">
          <w:r>
            <w:rPr>
              <w:b/>
              <w:bCs/>
              <w:noProof/>
            </w:rPr>
            <w:fldChar w:fldCharType="end"/>
          </w:r>
        </w:p>
      </w:sdtContent>
    </w:sdt>
    <w:p w14:paraId="2C54F610" w14:textId="77777777" w:rsidR="007D297D" w:rsidRDefault="007D297D"/>
    <w:p w14:paraId="2C54F611" w14:textId="77777777" w:rsidR="007D297D" w:rsidRDefault="007D297D">
      <w:r>
        <w:br w:type="page"/>
      </w:r>
    </w:p>
    <w:p w14:paraId="2C54F612" w14:textId="3DED48DA" w:rsidR="00E74BD4" w:rsidRDefault="007D297D" w:rsidP="007D297D">
      <w:pPr>
        <w:pStyle w:val="Heading1"/>
      </w:pPr>
      <w:bookmarkStart w:id="4" w:name="_Toc531637645"/>
      <w:r>
        <w:t>Terms of Reference</w:t>
      </w:r>
      <w:bookmarkEnd w:id="4"/>
    </w:p>
    <w:p w14:paraId="5310ADDC" w14:textId="41EAA285" w:rsidR="001D089A" w:rsidRDefault="001D089A" w:rsidP="001D089A"/>
    <w:p w14:paraId="61699ABC" w14:textId="2B621702" w:rsidR="001D089A" w:rsidRPr="001D089A" w:rsidRDefault="001D089A" w:rsidP="001D089A">
      <w:pPr>
        <w:rPr>
          <w:rFonts w:ascii="Arial" w:hAnsi="Arial" w:cs="Arial"/>
        </w:rPr>
      </w:pPr>
    </w:p>
    <w:p w14:paraId="2C54F61F" w14:textId="5E847DEB" w:rsidR="007D297D" w:rsidRDefault="002D4642" w:rsidP="002D4642">
      <w:pPr>
        <w:rPr>
          <w:rFonts w:ascii="Arial" w:hAnsi="Arial" w:cs="Arial"/>
        </w:rPr>
      </w:pPr>
      <w:r>
        <w:rPr>
          <w:rFonts w:ascii="Arial" w:hAnsi="Arial" w:cs="Arial"/>
        </w:rPr>
        <w:t>Requested on 19</w:t>
      </w:r>
      <w:r w:rsidRPr="002D4642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February 2019 </w:t>
      </w:r>
      <w:r w:rsidR="009240CE">
        <w:rPr>
          <w:rFonts w:ascii="Arial" w:hAnsi="Arial" w:cs="Arial"/>
        </w:rPr>
        <w:t>by Laura James</w:t>
      </w:r>
      <w:r w:rsidR="003A6FCC">
        <w:rPr>
          <w:rFonts w:ascii="Arial" w:hAnsi="Arial" w:cs="Arial"/>
        </w:rPr>
        <w:t>. The reported is to be submitted by 29/03/2019 and must contents must contain 3 problems relating with the Tesco organisation and solutions to resolve any issues. Using tools such as SWOT</w:t>
      </w:r>
      <w:r w:rsidR="000F7AA9">
        <w:rPr>
          <w:rFonts w:ascii="Arial" w:hAnsi="Arial" w:cs="Arial"/>
        </w:rPr>
        <w:t>, PESTLE,</w:t>
      </w:r>
      <w:r w:rsidR="00984452">
        <w:rPr>
          <w:rFonts w:ascii="Arial" w:hAnsi="Arial" w:cs="Arial"/>
        </w:rPr>
        <w:t xml:space="preserve"> Ishi</w:t>
      </w:r>
      <w:r w:rsidR="0091236A">
        <w:rPr>
          <w:rFonts w:ascii="Arial" w:hAnsi="Arial" w:cs="Arial"/>
        </w:rPr>
        <w:t>kawa theory</w:t>
      </w:r>
      <w:r w:rsidR="000F7AA9">
        <w:rPr>
          <w:rFonts w:ascii="Arial" w:hAnsi="Arial" w:cs="Arial"/>
        </w:rPr>
        <w:t xml:space="preserve"> and 5 W</w:t>
      </w:r>
      <w:r w:rsidR="00984452">
        <w:rPr>
          <w:rFonts w:ascii="Arial" w:hAnsi="Arial" w:cs="Arial"/>
        </w:rPr>
        <w:t>hys</w:t>
      </w:r>
      <w:r w:rsidR="000F7AA9">
        <w:rPr>
          <w:rFonts w:ascii="Arial" w:hAnsi="Arial" w:cs="Arial"/>
        </w:rPr>
        <w:t>.</w:t>
      </w:r>
    </w:p>
    <w:p w14:paraId="2396730C" w14:textId="77777777" w:rsidR="009240CE" w:rsidRPr="00E51335" w:rsidRDefault="009240CE" w:rsidP="002D4642">
      <w:pPr>
        <w:rPr>
          <w:rFonts w:ascii="Arial" w:hAnsi="Arial" w:cs="Arial"/>
        </w:rPr>
      </w:pPr>
    </w:p>
    <w:p w14:paraId="2C54F620" w14:textId="77777777" w:rsidR="007D297D" w:rsidRDefault="007D297D" w:rsidP="007D297D">
      <w:pPr>
        <w:pStyle w:val="Heading1"/>
      </w:pPr>
      <w:bookmarkStart w:id="5" w:name="_Toc531637646"/>
      <w:r>
        <w:t>Procedure</w:t>
      </w:r>
      <w:bookmarkEnd w:id="5"/>
    </w:p>
    <w:p w14:paraId="2C54F62D" w14:textId="77777777" w:rsidR="00826A06" w:rsidRDefault="00826A06" w:rsidP="007D297D"/>
    <w:p w14:paraId="2C54F630" w14:textId="023877BF" w:rsidR="00826A06" w:rsidRDefault="002D4642" w:rsidP="007D297D">
      <w:r>
        <w:rPr>
          <w:rFonts w:ascii="Arial" w:hAnsi="Arial" w:cs="Arial"/>
        </w:rPr>
        <w:t>To read about Tesco retail supermarket and to analyse the problems and suggest solutions to overcome them. There is a case study provided also a reading list, going in depth using sources online from the library. To create a SWOT analysis and a PESTLE on three of the elements.</w:t>
      </w:r>
      <w:r w:rsidR="00D03D20">
        <w:rPr>
          <w:rFonts w:ascii="Arial" w:hAnsi="Arial" w:cs="Arial"/>
        </w:rPr>
        <w:t xml:space="preserve"> </w:t>
      </w:r>
    </w:p>
    <w:p w14:paraId="2C54F631" w14:textId="71A444DD" w:rsidR="007D297D" w:rsidRDefault="007D297D" w:rsidP="007D297D"/>
    <w:p w14:paraId="45F2B44B" w14:textId="1041BE54" w:rsidR="002D4642" w:rsidRDefault="002D4642" w:rsidP="007D297D"/>
    <w:p w14:paraId="452F680B" w14:textId="77777777" w:rsidR="002D4642" w:rsidRDefault="002D4642" w:rsidP="007D297D"/>
    <w:p w14:paraId="2C54F632" w14:textId="63E1707E" w:rsidR="007D297D" w:rsidRDefault="007D297D" w:rsidP="007D297D">
      <w:pPr>
        <w:pStyle w:val="Heading1"/>
      </w:pPr>
      <w:bookmarkStart w:id="6" w:name="_Toc531637647"/>
      <w:r>
        <w:t>Findings</w:t>
      </w:r>
      <w:bookmarkEnd w:id="6"/>
    </w:p>
    <w:p w14:paraId="5AA57607" w14:textId="77777777" w:rsidR="00197AD9" w:rsidRPr="00197AD9" w:rsidRDefault="00197AD9" w:rsidP="00197AD9"/>
    <w:p w14:paraId="3DC0E9CB" w14:textId="34C4AFB3" w:rsidR="00F15C19" w:rsidRDefault="00197AD9" w:rsidP="00197AD9">
      <w:r>
        <w:t xml:space="preserve">0.1: </w:t>
      </w:r>
      <w:r w:rsidR="00F15C19">
        <w:t xml:space="preserve"> </w:t>
      </w:r>
      <w:r w:rsidR="00D03D20">
        <w:t xml:space="preserve">Tesco PLC was founded by Jack Cohen in </w:t>
      </w:r>
      <w:r w:rsidR="00E1746A">
        <w:t>1919.</w:t>
      </w:r>
      <w:r w:rsidR="00D03D20">
        <w:t xml:space="preserve"> It</w:t>
      </w:r>
      <w:r w:rsidR="0091236A">
        <w:t xml:space="preserve"> </w:t>
      </w:r>
      <w:r w:rsidR="002A38F5">
        <w:t>is a</w:t>
      </w:r>
      <w:r w:rsidR="008948E5" w:rsidRPr="008948E5">
        <w:t xml:space="preserve"> </w:t>
      </w:r>
      <w:r w:rsidR="00F15C19" w:rsidRPr="008948E5">
        <w:t>British global grocery</w:t>
      </w:r>
      <w:r w:rsidR="008948E5" w:rsidRPr="008948E5">
        <w:t xml:space="preserve"> and general </w:t>
      </w:r>
      <w:r w:rsidR="00356C24">
        <w:t xml:space="preserve">   </w:t>
      </w:r>
    </w:p>
    <w:p w14:paraId="06B9369B" w14:textId="77777777" w:rsidR="00ED0EB5" w:rsidRDefault="00356C24" w:rsidP="00197AD9">
      <w:r>
        <w:t xml:space="preserve">         </w:t>
      </w:r>
      <w:r w:rsidR="008948E5" w:rsidRPr="008948E5">
        <w:t xml:space="preserve">merchandise </w:t>
      </w:r>
      <w:r w:rsidR="004C78AB">
        <w:t xml:space="preserve">leading </w:t>
      </w:r>
      <w:r w:rsidR="00CF6218">
        <w:t>retailer</w:t>
      </w:r>
      <w:r w:rsidR="00074A78">
        <w:t xml:space="preserve">, having </w:t>
      </w:r>
      <w:r w:rsidR="00624FF6">
        <w:t xml:space="preserve">over 6,800 stores </w:t>
      </w:r>
      <w:r w:rsidR="00C51B67">
        <w:t xml:space="preserve">amongst them 3,400 stores being in the </w:t>
      </w:r>
      <w:r w:rsidR="00ED0EB5">
        <w:t xml:space="preserve">UK </w:t>
      </w:r>
    </w:p>
    <w:p w14:paraId="05082CBC" w14:textId="77777777" w:rsidR="001F6481" w:rsidRDefault="00ED0EB5" w:rsidP="00197AD9">
      <w:r>
        <w:t xml:space="preserve">         </w:t>
      </w:r>
      <w:r w:rsidR="007637EF">
        <w:t>and having over 300,000</w:t>
      </w:r>
      <w:r w:rsidR="00356C24">
        <w:t xml:space="preserve"> colleagues.</w:t>
      </w:r>
      <w:r>
        <w:t xml:space="preserve"> T</w:t>
      </w:r>
      <w:r w:rsidR="00214F99">
        <w:t xml:space="preserve">he </w:t>
      </w:r>
      <w:r w:rsidR="00EC7E68">
        <w:t>retailer got its name from</w:t>
      </w:r>
      <w:r w:rsidR="00FA60BC">
        <w:t xml:space="preserve"> T.E Stockwell</w:t>
      </w:r>
      <w:r w:rsidR="00962990">
        <w:t xml:space="preserve">, this was the </w:t>
      </w:r>
    </w:p>
    <w:p w14:paraId="222A7A88" w14:textId="77777777" w:rsidR="00A50C00" w:rsidRDefault="001F6481" w:rsidP="00197AD9">
      <w:r>
        <w:t xml:space="preserve">         </w:t>
      </w:r>
      <w:r w:rsidR="00962990">
        <w:t xml:space="preserve">supplier who </w:t>
      </w:r>
      <w:r>
        <w:t>Cohen</w:t>
      </w:r>
      <w:r w:rsidR="00962990">
        <w:t xml:space="preserve"> purchased a shipment of tea before opening his </w:t>
      </w:r>
      <w:r>
        <w:t>1</w:t>
      </w:r>
      <w:r w:rsidRPr="001F6481">
        <w:rPr>
          <w:vertAlign w:val="superscript"/>
        </w:rPr>
        <w:t>st</w:t>
      </w:r>
      <w:r>
        <w:t xml:space="preserve"> shop 1931</w:t>
      </w:r>
      <w:r w:rsidR="000B6396">
        <w:t xml:space="preserve">. </w:t>
      </w:r>
      <w:r w:rsidR="00BD3199">
        <w:t xml:space="preserve">Being of British </w:t>
      </w:r>
    </w:p>
    <w:p w14:paraId="1786F18A" w14:textId="4A6F094A" w:rsidR="008916E2" w:rsidRDefault="00A50C00" w:rsidP="00197AD9">
      <w:r>
        <w:t xml:space="preserve">         </w:t>
      </w:r>
      <w:r w:rsidR="00BD3199">
        <w:t xml:space="preserve">origin </w:t>
      </w:r>
      <w:r w:rsidR="008F252D">
        <w:t xml:space="preserve">grocer </w:t>
      </w:r>
      <w:r w:rsidR="009D2D15">
        <w:t xml:space="preserve">also </w:t>
      </w:r>
      <w:r w:rsidR="008F252D">
        <w:t>has</w:t>
      </w:r>
      <w:r w:rsidR="00F00549">
        <w:t xml:space="preserve"> operations in a further 11 countries</w:t>
      </w:r>
      <w:r>
        <w:t xml:space="preserve">. </w:t>
      </w:r>
      <w:r w:rsidR="00BD7419">
        <w:t>From the 1960</w:t>
      </w:r>
      <w:r w:rsidR="004833CB">
        <w:t xml:space="preserve">s Tesco have </w:t>
      </w:r>
    </w:p>
    <w:p w14:paraId="4019C502" w14:textId="3DC93D5B" w:rsidR="007D5578" w:rsidRDefault="008916E2" w:rsidP="00197AD9">
      <w:r>
        <w:t xml:space="preserve">         </w:t>
      </w:r>
      <w:r w:rsidR="004833CB">
        <w:t>expanded</w:t>
      </w:r>
      <w:r w:rsidR="00C05D02">
        <w:t xml:space="preserve"> </w:t>
      </w:r>
      <w:r w:rsidR="00435E23">
        <w:t>their</w:t>
      </w:r>
      <w:r w:rsidR="00194854">
        <w:t xml:space="preserve"> range </w:t>
      </w:r>
      <w:r w:rsidR="0035727E">
        <w:t>of</w:t>
      </w:r>
      <w:r w:rsidR="00194854">
        <w:t xml:space="preserve"> products they retail, </w:t>
      </w:r>
      <w:r w:rsidR="00D92E0C">
        <w:t>clothing</w:t>
      </w:r>
      <w:r w:rsidR="003E2E66">
        <w:t xml:space="preserve">, electronics, toys, furniture, </w:t>
      </w:r>
      <w:r w:rsidR="007518BB">
        <w:t xml:space="preserve">petrol, </w:t>
      </w:r>
      <w:r w:rsidR="0061337C">
        <w:t>telecoms,</w:t>
      </w:r>
    </w:p>
    <w:p w14:paraId="6AAAE9FD" w14:textId="77777777" w:rsidR="007D5578" w:rsidRDefault="007D5578" w:rsidP="00197AD9">
      <w:r>
        <w:t xml:space="preserve">        </w:t>
      </w:r>
      <w:r w:rsidR="0061337C">
        <w:t xml:space="preserve"> financial services, software</w:t>
      </w:r>
      <w:r w:rsidR="00B762BA">
        <w:t xml:space="preserve"> and internet services. They </w:t>
      </w:r>
      <w:r w:rsidR="00C772D1">
        <w:t xml:space="preserve">have throughout the years </w:t>
      </w:r>
      <w:r w:rsidR="00D85EE2">
        <w:t>built there</w:t>
      </w:r>
    </w:p>
    <w:p w14:paraId="2F10B8B9" w14:textId="7F7A11D0" w:rsidR="004E4103" w:rsidRDefault="007D5578" w:rsidP="00197AD9">
      <w:r>
        <w:t xml:space="preserve">        </w:t>
      </w:r>
      <w:r w:rsidR="00D85EE2">
        <w:t xml:space="preserve"> rapport of being </w:t>
      </w:r>
      <w:r w:rsidR="00B531E5">
        <w:t xml:space="preserve">attractive to a range of social groups. </w:t>
      </w:r>
      <w:r w:rsidR="00E1746A">
        <w:t>Their</w:t>
      </w:r>
      <w:r w:rsidR="00B531E5">
        <w:t xml:space="preserve"> product</w:t>
      </w:r>
      <w:r w:rsidR="00E7690D">
        <w:t>s st</w:t>
      </w:r>
      <w:r w:rsidR="00B531E5">
        <w:t xml:space="preserve">art from </w:t>
      </w:r>
      <w:r w:rsidR="00AB3539">
        <w:t xml:space="preserve">Tesco </w:t>
      </w:r>
      <w:r w:rsidR="00B531E5">
        <w:t xml:space="preserve">value </w:t>
      </w:r>
      <w:r w:rsidR="002C011E">
        <w:t>to its</w:t>
      </w:r>
      <w:r>
        <w:t xml:space="preserve">   </w:t>
      </w:r>
    </w:p>
    <w:p w14:paraId="6E464923" w14:textId="2FE2965B" w:rsidR="00360D6B" w:rsidRDefault="0035727E" w:rsidP="00197AD9">
      <w:r>
        <w:t xml:space="preserve">     </w:t>
      </w:r>
      <w:r w:rsidR="007D5578">
        <w:t xml:space="preserve">  </w:t>
      </w:r>
      <w:r w:rsidR="004E4103">
        <w:t xml:space="preserve"> </w:t>
      </w:r>
      <w:r w:rsidR="007D5578">
        <w:t xml:space="preserve"> </w:t>
      </w:r>
      <w:r w:rsidR="002C011E">
        <w:t xml:space="preserve">Tesco finest </w:t>
      </w:r>
      <w:r w:rsidR="00AB3539">
        <w:t>range.</w:t>
      </w:r>
      <w:r w:rsidR="00305859" w:rsidRPr="00305859">
        <w:t xml:space="preserve"> In 1946, Cohen</w:t>
      </w:r>
      <w:r w:rsidR="00305859">
        <w:t xml:space="preserve"> </w:t>
      </w:r>
      <w:r w:rsidR="00413EB0">
        <w:t xml:space="preserve">brought the </w:t>
      </w:r>
      <w:r w:rsidR="00360D6B">
        <w:t>self-service</w:t>
      </w:r>
      <w:r w:rsidR="00413EB0">
        <w:t xml:space="preserve"> idea from America in aim to change the</w:t>
      </w:r>
    </w:p>
    <w:p w14:paraId="5F0B229D" w14:textId="22AEF940" w:rsidR="005F7618" w:rsidRDefault="00360D6B" w:rsidP="00197AD9">
      <w:r>
        <w:t xml:space="preserve">       </w:t>
      </w:r>
      <w:r w:rsidR="004E4103">
        <w:t xml:space="preserve"> </w:t>
      </w:r>
      <w:r w:rsidR="00413EB0">
        <w:t xml:space="preserve"> f</w:t>
      </w:r>
      <w:r>
        <w:t>ace</w:t>
      </w:r>
      <w:r w:rsidR="00305859" w:rsidRPr="00305859">
        <w:t xml:space="preserve"> British shopping.</w:t>
      </w:r>
      <w:r w:rsidR="00AB3539">
        <w:t xml:space="preserve"> </w:t>
      </w:r>
      <w:r w:rsidR="00BC24C0">
        <w:t>T</w:t>
      </w:r>
      <w:r w:rsidR="004C5AB4">
        <w:t>esco</w:t>
      </w:r>
      <w:r w:rsidR="00BC24C0">
        <w:t xml:space="preserve"> values</w:t>
      </w:r>
      <w:r w:rsidR="005F7618">
        <w:t>:</w:t>
      </w:r>
    </w:p>
    <w:p w14:paraId="63DF7CC4" w14:textId="2D9CDE13" w:rsidR="00C341C3" w:rsidRDefault="005F7618" w:rsidP="00197AD9">
      <w:r>
        <w:t xml:space="preserve">       </w:t>
      </w:r>
      <w:r w:rsidR="004E4103">
        <w:t xml:space="preserve"> </w:t>
      </w:r>
      <w:r>
        <w:t xml:space="preserve"> 1,</w:t>
      </w:r>
      <w:r w:rsidR="002D0015">
        <w:t xml:space="preserve"> </w:t>
      </w:r>
      <w:r w:rsidR="0030074B" w:rsidRPr="0030074B">
        <w:t>No one tries harder f</w:t>
      </w:r>
      <w:r w:rsidR="006E5C0C">
        <w:t>or</w:t>
      </w:r>
      <w:r w:rsidR="0030074B" w:rsidRPr="0030074B">
        <w:t xml:space="preserve"> customers</w:t>
      </w:r>
    </w:p>
    <w:p w14:paraId="639C5AAE" w14:textId="76003FDD" w:rsidR="00857DD5" w:rsidRDefault="00C341C3" w:rsidP="00197AD9">
      <w:r>
        <w:t xml:space="preserve">       </w:t>
      </w:r>
      <w:r w:rsidR="004E4103">
        <w:t xml:space="preserve"> </w:t>
      </w:r>
      <w:r>
        <w:t xml:space="preserve"> 2, </w:t>
      </w:r>
      <w:r w:rsidR="00542B3D">
        <w:t>W</w:t>
      </w:r>
      <w:r w:rsidR="00542B3D" w:rsidRPr="000E3626">
        <w:t>e</w:t>
      </w:r>
      <w:r w:rsidR="000E3626" w:rsidRPr="000E3626">
        <w:t xml:space="preserve"> treat people how they wan</w:t>
      </w:r>
      <w:r>
        <w:t>t</w:t>
      </w:r>
      <w:r w:rsidR="006E5C0C">
        <w:t xml:space="preserve"> </w:t>
      </w:r>
      <w:r w:rsidR="000E3626" w:rsidRPr="000E3626">
        <w:t>to be treated</w:t>
      </w:r>
    </w:p>
    <w:p w14:paraId="152E2013" w14:textId="4CDB9A2C" w:rsidR="00857DD5" w:rsidRPr="00505517" w:rsidRDefault="00857DD5" w:rsidP="00197AD9">
      <w:pPr>
        <w:rPr>
          <w:rFonts w:ascii="Georgia" w:eastAsia="Times New Roman" w:hAnsi="Georgia" w:cs="Times New Roman"/>
          <w:color w:val="212529"/>
          <w:sz w:val="36"/>
          <w:szCs w:val="36"/>
          <w:lang w:eastAsia="en-GB"/>
        </w:rPr>
      </w:pPr>
      <w:r>
        <w:t xml:space="preserve">      </w:t>
      </w:r>
      <w:r w:rsidR="00337F0E">
        <w:t xml:space="preserve">  </w:t>
      </w:r>
      <w:r w:rsidR="00505517">
        <w:t xml:space="preserve"> 3, eve</w:t>
      </w:r>
      <w:r w:rsidR="006A0977">
        <w:t>r</w:t>
      </w:r>
      <w:r w:rsidR="00312F2E" w:rsidRPr="00312F2E">
        <w:t>y little help makes a bi</w:t>
      </w:r>
      <w:r w:rsidR="006E5C0C">
        <w:t>g</w:t>
      </w:r>
      <w:r w:rsidR="00542B3D">
        <w:t xml:space="preserve"> </w:t>
      </w:r>
      <w:r w:rsidR="00312F2E" w:rsidRPr="00312F2E">
        <w:t>difference</w:t>
      </w:r>
      <w:r w:rsidR="00542B3D">
        <w:t xml:space="preserve"> (Tesco PLC).</w:t>
      </w:r>
    </w:p>
    <w:p w14:paraId="383E018F" w14:textId="260F2C81" w:rsidR="00F22DAE" w:rsidRDefault="00857DD5" w:rsidP="00197AD9">
      <w:r>
        <w:t xml:space="preserve">       </w:t>
      </w:r>
      <w:r w:rsidR="004E4103">
        <w:t xml:space="preserve"> </w:t>
      </w:r>
      <w:r>
        <w:t xml:space="preserve"> </w:t>
      </w:r>
      <w:r w:rsidR="0013540C">
        <w:t xml:space="preserve">These values are a vital part of their culture and </w:t>
      </w:r>
      <w:r w:rsidR="0077454E">
        <w:t>have been es</w:t>
      </w:r>
      <w:r w:rsidR="00F22DAE">
        <w:t xml:space="preserve">sential behind the growth and </w:t>
      </w:r>
    </w:p>
    <w:p w14:paraId="6F5C7C26" w14:textId="2F2B23BD" w:rsidR="00C32A9F" w:rsidRDefault="00F22DAE" w:rsidP="00197AD9">
      <w:r>
        <w:t xml:space="preserve">       </w:t>
      </w:r>
      <w:r w:rsidR="004E4103">
        <w:t xml:space="preserve"> </w:t>
      </w:r>
      <w:r>
        <w:t xml:space="preserve"> expansion of the business</w:t>
      </w:r>
      <w:r w:rsidR="000F65A7">
        <w:t xml:space="preserve">. They work as teams </w:t>
      </w:r>
      <w:r w:rsidR="00861C0C">
        <w:t xml:space="preserve">and </w:t>
      </w:r>
      <w:r w:rsidR="00A16581">
        <w:t xml:space="preserve">keep their customers </w:t>
      </w:r>
      <w:r w:rsidR="00C32A9F">
        <w:t xml:space="preserve">at the centre of what they </w:t>
      </w:r>
    </w:p>
    <w:p w14:paraId="3C80C702" w14:textId="65EEAB27" w:rsidR="00AA5A05" w:rsidRDefault="00C32A9F" w:rsidP="00197AD9">
      <w:r>
        <w:t xml:space="preserve">       </w:t>
      </w:r>
      <w:r w:rsidR="004E4103">
        <w:t xml:space="preserve"> </w:t>
      </w:r>
      <w:r w:rsidR="00BB3DB8">
        <w:t xml:space="preserve"> </w:t>
      </w:r>
      <w:r>
        <w:t xml:space="preserve">do. </w:t>
      </w:r>
    </w:p>
    <w:p w14:paraId="70C51459" w14:textId="53AA8F4B" w:rsidR="00A30AEA" w:rsidRDefault="00A30AEA" w:rsidP="00197AD9"/>
    <w:p w14:paraId="0BB7B3C1" w14:textId="77777777" w:rsidR="00A30AEA" w:rsidRDefault="00A30AEA" w:rsidP="00197AD9"/>
    <w:p w14:paraId="37ED401E" w14:textId="77234A09" w:rsidR="00AA5A05" w:rsidRDefault="00D03D20" w:rsidP="00AA5A05">
      <w:r>
        <w:t xml:space="preserve"> </w:t>
      </w:r>
    </w:p>
    <w:p w14:paraId="29758AB2" w14:textId="77777777" w:rsidR="004E4103" w:rsidRDefault="00AA5A05" w:rsidP="00AA5A05">
      <w:r>
        <w:t>0.2</w:t>
      </w:r>
      <w:r w:rsidR="00C32A9F">
        <w:t xml:space="preserve">: </w:t>
      </w:r>
      <w:r w:rsidR="00211DAF">
        <w:t xml:space="preserve"> Ian Griggs</w:t>
      </w:r>
      <w:r w:rsidR="006A2FD5">
        <w:t xml:space="preserve"> reads a news analysis </w:t>
      </w:r>
      <w:r w:rsidR="00884C73">
        <w:t>on Jan 22</w:t>
      </w:r>
      <w:r w:rsidR="00BF3A6B">
        <w:t xml:space="preserve">, 2015 “ </w:t>
      </w:r>
      <w:r w:rsidR="003439DC">
        <w:t xml:space="preserve">Tesco’s recent troubles </w:t>
      </w:r>
      <w:r w:rsidR="00450198">
        <w:t xml:space="preserve">read like a horror story: </w:t>
      </w:r>
      <w:r w:rsidR="00751D83">
        <w:t xml:space="preserve"> </w:t>
      </w:r>
    </w:p>
    <w:p w14:paraId="5868D7DB" w14:textId="1D0C37B9" w:rsidR="004D20D9" w:rsidRDefault="004E4103" w:rsidP="00AA5A05">
      <w:r>
        <w:t xml:space="preserve">       </w:t>
      </w:r>
      <w:r w:rsidR="004D20D9">
        <w:t xml:space="preserve"> </w:t>
      </w:r>
      <w:r w:rsidR="00450198">
        <w:t xml:space="preserve">an accounting scandal that has </w:t>
      </w:r>
      <w:r w:rsidR="00BF538D">
        <w:t>forced huge changes at the top</w:t>
      </w:r>
      <w:r w:rsidR="00062A75">
        <w:t>,</w:t>
      </w:r>
      <w:r w:rsidR="004945A7">
        <w:t xml:space="preserve"> a plummeting share price</w:t>
      </w:r>
      <w:r w:rsidR="00062A75">
        <w:t xml:space="preserve">, falling </w:t>
      </w:r>
    </w:p>
    <w:p w14:paraId="10CCA3E1" w14:textId="78C288B9" w:rsidR="00AA5A05" w:rsidRDefault="004D20D9" w:rsidP="00AA5A05">
      <w:r>
        <w:t xml:space="preserve">        </w:t>
      </w:r>
      <w:r w:rsidR="006F1B1F">
        <w:t xml:space="preserve">sales </w:t>
      </w:r>
      <w:r w:rsidR="003B12CC">
        <w:t xml:space="preserve">and lost consumer confidence as shoppers turn to </w:t>
      </w:r>
      <w:r w:rsidR="0060478D">
        <w:t xml:space="preserve">discount retailers such as </w:t>
      </w:r>
      <w:proofErr w:type="spellStart"/>
      <w:r w:rsidR="0060478D">
        <w:t>Lidls</w:t>
      </w:r>
      <w:proofErr w:type="spellEnd"/>
      <w:r w:rsidR="0060478D">
        <w:t xml:space="preserve"> and Aldi</w:t>
      </w:r>
      <w:r w:rsidR="00C35345">
        <w:t>”.</w:t>
      </w:r>
    </w:p>
    <w:p w14:paraId="38EF572B" w14:textId="77777777" w:rsidR="004B0484" w:rsidRDefault="004D20D9" w:rsidP="00AA5A05">
      <w:r>
        <w:t xml:space="preserve">       </w:t>
      </w:r>
      <w:r w:rsidR="004B0484">
        <w:t xml:space="preserve"> </w:t>
      </w:r>
      <w:r w:rsidR="00182774">
        <w:t xml:space="preserve">To overcome </w:t>
      </w:r>
      <w:r w:rsidR="00F82389">
        <w:t xml:space="preserve">this issue they hired a new CEO </w:t>
      </w:r>
      <w:r w:rsidR="00C72B88">
        <w:t>( Dave Lewis)</w:t>
      </w:r>
      <w:r w:rsidR="005B0200">
        <w:t xml:space="preserve"> in Jan </w:t>
      </w:r>
      <w:r w:rsidR="00CB5C11">
        <w:t xml:space="preserve"> and  announced </w:t>
      </w:r>
      <w:r w:rsidR="00D05026">
        <w:t xml:space="preserve">a major relaunch </w:t>
      </w:r>
      <w:r w:rsidR="004B0484">
        <w:t xml:space="preserve">    </w:t>
      </w:r>
    </w:p>
    <w:p w14:paraId="2C2C525F" w14:textId="77777777" w:rsidR="00F01574" w:rsidRDefault="004B0484" w:rsidP="00AA5A05">
      <w:r>
        <w:t xml:space="preserve">    </w:t>
      </w:r>
      <w:r w:rsidR="00F01574">
        <w:t xml:space="preserve"> </w:t>
      </w:r>
      <w:r>
        <w:t xml:space="preserve">   </w:t>
      </w:r>
      <w:r w:rsidR="00FA7553">
        <w:t>of the supermarket</w:t>
      </w:r>
      <w:r w:rsidR="00EC3BF2">
        <w:t xml:space="preserve">. The decision </w:t>
      </w:r>
      <w:r w:rsidR="00914FCC">
        <w:t xml:space="preserve">also included Tesco would be closing all the </w:t>
      </w:r>
      <w:r w:rsidR="00AB79B0">
        <w:t xml:space="preserve">out of town </w:t>
      </w:r>
      <w:r w:rsidR="00F01574">
        <w:t>failing</w:t>
      </w:r>
      <w:r w:rsidR="00AB79B0">
        <w:t xml:space="preserve"> </w:t>
      </w:r>
    </w:p>
    <w:p w14:paraId="6AD4B27F" w14:textId="77777777" w:rsidR="00F01574" w:rsidRDefault="00F01574" w:rsidP="00AA5A05">
      <w:r>
        <w:t xml:space="preserve">        </w:t>
      </w:r>
      <w:r w:rsidR="00AB79B0">
        <w:t>stores</w:t>
      </w:r>
      <w:r w:rsidR="00AB2DA3">
        <w:t xml:space="preserve">. this decision was intended </w:t>
      </w:r>
      <w:r w:rsidR="00F36F55">
        <w:t xml:space="preserve">to favour the local </w:t>
      </w:r>
      <w:r w:rsidR="00353C74">
        <w:t>stores who</w:t>
      </w:r>
      <w:r w:rsidR="008A3C3F">
        <w:t xml:space="preserve"> had better profit margin.</w:t>
      </w:r>
      <w:r w:rsidR="00E47015">
        <w:t xml:space="preserve"> The </w:t>
      </w:r>
    </w:p>
    <w:p w14:paraId="120D15BC" w14:textId="081CAFA0" w:rsidR="00182774" w:rsidRDefault="00F01574" w:rsidP="00AA5A05">
      <w:r>
        <w:t xml:space="preserve">        </w:t>
      </w:r>
      <w:r w:rsidR="001C4DB9">
        <w:t xml:space="preserve">decision immediately </w:t>
      </w:r>
      <w:r w:rsidR="00075D1B">
        <w:t>created a positive effect on Tesco’s share prices</w:t>
      </w:r>
      <w:r w:rsidR="00A86FE0">
        <w:t>.</w:t>
      </w:r>
    </w:p>
    <w:p w14:paraId="4F8A48FE" w14:textId="77777777" w:rsidR="00F01574" w:rsidRPr="00AA5A05" w:rsidRDefault="00F01574" w:rsidP="00AA5A05"/>
    <w:p w14:paraId="672DFAFF" w14:textId="6FEA90D0" w:rsidR="00AA5A05" w:rsidRDefault="00AA5A05" w:rsidP="00AA5A05">
      <w:r>
        <w:t>0.3</w:t>
      </w:r>
    </w:p>
    <w:p w14:paraId="14C274B9" w14:textId="77777777" w:rsidR="00AA5A05" w:rsidRDefault="00AA5A05" w:rsidP="00AA5A05"/>
    <w:p w14:paraId="6CF260D8" w14:textId="77777777" w:rsidR="00825968" w:rsidRDefault="00BF1543" w:rsidP="00AA5A05">
      <w:r w:rsidRPr="00BF1543">
        <w:t>Nature:</w:t>
      </w:r>
      <w:r>
        <w:t xml:space="preserve">  </w:t>
      </w:r>
      <w:r w:rsidR="00D35886">
        <w:t xml:space="preserve">1, Brexit- </w:t>
      </w:r>
      <w:r w:rsidR="007148F0">
        <w:t xml:space="preserve">when </w:t>
      </w:r>
      <w:r w:rsidR="00197F88">
        <w:t xml:space="preserve">51.9% </w:t>
      </w:r>
      <w:r w:rsidR="009719D1">
        <w:t xml:space="preserve">of voting </w:t>
      </w:r>
      <w:r w:rsidR="00566524">
        <w:t>supported leaving the EU on 23</w:t>
      </w:r>
      <w:r w:rsidR="00566524" w:rsidRPr="00566524">
        <w:rPr>
          <w:vertAlign w:val="superscript"/>
        </w:rPr>
        <w:t>rd</w:t>
      </w:r>
      <w:r w:rsidR="00566524">
        <w:t xml:space="preserve"> </w:t>
      </w:r>
      <w:r w:rsidR="00285163">
        <w:t xml:space="preserve">June 2016.  When </w:t>
      </w:r>
    </w:p>
    <w:p w14:paraId="3480BBC2" w14:textId="77777777" w:rsidR="00825968" w:rsidRDefault="00825968" w:rsidP="00AA5A05">
      <w:r>
        <w:t xml:space="preserve">                </w:t>
      </w:r>
      <w:r w:rsidR="00285163">
        <w:t xml:space="preserve">negotiations of the referendum started the </w:t>
      </w:r>
      <w:r w:rsidR="00E840C3">
        <w:t>£ sterling fell vastly in value</w:t>
      </w:r>
      <w:r w:rsidR="00375EB3">
        <w:t xml:space="preserve">. </w:t>
      </w:r>
      <w:r w:rsidR="0089589C">
        <w:t xml:space="preserve">Leading to supplier </w:t>
      </w:r>
    </w:p>
    <w:p w14:paraId="1E082659" w14:textId="77777777" w:rsidR="00434E1B" w:rsidRDefault="00825968" w:rsidP="00AA5A05">
      <w:r>
        <w:t xml:space="preserve">                </w:t>
      </w:r>
      <w:r w:rsidR="0089589C">
        <w:t>prices in the EU to rise</w:t>
      </w:r>
      <w:r w:rsidR="00997625">
        <w:t>.</w:t>
      </w:r>
      <w:r w:rsidR="00155E7F">
        <w:t xml:space="preserve"> Retailers </w:t>
      </w:r>
      <w:r w:rsidR="00D13F16">
        <w:t xml:space="preserve">in </w:t>
      </w:r>
      <w:r w:rsidR="0022253C">
        <w:t xml:space="preserve">UK </w:t>
      </w:r>
      <w:r w:rsidR="005738FC">
        <w:t xml:space="preserve">had found it difficult </w:t>
      </w:r>
      <w:r w:rsidR="006E0E7E">
        <w:t>to maintain profit on imported</w:t>
      </w:r>
    </w:p>
    <w:p w14:paraId="192093E1" w14:textId="77777777" w:rsidR="003C2894" w:rsidRDefault="00434E1B" w:rsidP="00AA5A05">
      <w:r>
        <w:t xml:space="preserve">               </w:t>
      </w:r>
      <w:r w:rsidR="006E0E7E">
        <w:t xml:space="preserve"> </w:t>
      </w:r>
      <w:r w:rsidR="00132DF7">
        <w:t>products.</w:t>
      </w:r>
      <w:r w:rsidR="00B3465D">
        <w:t xml:space="preserve"> The voting caused</w:t>
      </w:r>
      <w:r w:rsidR="009657B9">
        <w:t xml:space="preserve"> </w:t>
      </w:r>
      <w:r w:rsidR="004E7964">
        <w:t xml:space="preserve">Tesco the largest </w:t>
      </w:r>
      <w:r w:rsidR="00E44659">
        <w:t xml:space="preserve">retailing </w:t>
      </w:r>
      <w:r w:rsidR="00426188">
        <w:t xml:space="preserve">grocery store </w:t>
      </w:r>
      <w:r w:rsidR="004E7964">
        <w:t>in the</w:t>
      </w:r>
      <w:r w:rsidR="00BF07AC">
        <w:t xml:space="preserve"> UK </w:t>
      </w:r>
      <w:r w:rsidR="00B3465D">
        <w:t>to take</w:t>
      </w:r>
    </w:p>
    <w:p w14:paraId="54544870" w14:textId="77777777" w:rsidR="003C2894" w:rsidRDefault="003C2894" w:rsidP="00AA5A05">
      <w:r>
        <w:t xml:space="preserve">               </w:t>
      </w:r>
      <w:r w:rsidR="00B3465D">
        <w:t xml:space="preserve"> </w:t>
      </w:r>
      <w:r w:rsidR="001A715E">
        <w:t xml:space="preserve">undesirable actions against suppliers </w:t>
      </w:r>
      <w:r w:rsidR="00A34112">
        <w:t xml:space="preserve">such as Unilever </w:t>
      </w:r>
      <w:r w:rsidR="00FB3B65">
        <w:t xml:space="preserve">for </w:t>
      </w:r>
      <w:r w:rsidR="000F3F82">
        <w:t>applying a 10% price hike</w:t>
      </w:r>
      <w:r w:rsidR="008912B2">
        <w:t xml:space="preserve">, </w:t>
      </w:r>
      <w:r w:rsidR="00250D21">
        <w:t xml:space="preserve">this </w:t>
      </w:r>
    </w:p>
    <w:p w14:paraId="431EDD14" w14:textId="53E81363" w:rsidR="003C2894" w:rsidRDefault="003C2894" w:rsidP="00AA5A05">
      <w:r>
        <w:t xml:space="preserve">                </w:t>
      </w:r>
      <w:r w:rsidR="00250D21">
        <w:t xml:space="preserve">resulted in popular </w:t>
      </w:r>
      <w:r w:rsidR="00207798">
        <w:t xml:space="preserve">products </w:t>
      </w:r>
      <w:r w:rsidR="00990497">
        <w:t xml:space="preserve">such as </w:t>
      </w:r>
      <w:r w:rsidR="00200494">
        <w:t>H</w:t>
      </w:r>
      <w:r w:rsidR="00480A6B">
        <w:t>ellmann’s</w:t>
      </w:r>
      <w:r w:rsidR="005B02B8">
        <w:t xml:space="preserve"> </w:t>
      </w:r>
      <w:r w:rsidR="00200494">
        <w:t xml:space="preserve">mayonnaise, </w:t>
      </w:r>
      <w:r w:rsidR="004A2B27">
        <w:t>Marmite</w:t>
      </w:r>
      <w:r w:rsidR="002E6BAF">
        <w:t>,</w:t>
      </w:r>
      <w:r w:rsidR="004A2B27">
        <w:t xml:space="preserve"> </w:t>
      </w:r>
      <w:r w:rsidR="00FB3360">
        <w:t>Ben &amp; Jerrys ice</w:t>
      </w:r>
    </w:p>
    <w:p w14:paraId="32BC2156" w14:textId="77777777" w:rsidR="00322D3F" w:rsidRDefault="003C2894" w:rsidP="00AA5A05">
      <w:r>
        <w:t xml:space="preserve">               </w:t>
      </w:r>
      <w:r w:rsidR="00FB3360">
        <w:t xml:space="preserve"> cream</w:t>
      </w:r>
      <w:r w:rsidR="00900F21">
        <w:t xml:space="preserve"> and PG tips</w:t>
      </w:r>
      <w:r w:rsidR="00FB3360">
        <w:t xml:space="preserve"> being un stocked </w:t>
      </w:r>
      <w:r>
        <w:t xml:space="preserve">in </w:t>
      </w:r>
      <w:r w:rsidR="00FC33B8">
        <w:t xml:space="preserve">all </w:t>
      </w:r>
      <w:r>
        <w:t>stores</w:t>
      </w:r>
      <w:r w:rsidR="00227420">
        <w:t xml:space="preserve">, referred to </w:t>
      </w:r>
      <w:r w:rsidR="00227420">
        <w:rPr>
          <w:rFonts w:ascii="Helvetica" w:hAnsi="Helvetica" w:cs="Helvetica"/>
          <w:color w:val="181818"/>
          <w:shd w:val="clear" w:color="auto" w:fill="FFFFFF"/>
        </w:rPr>
        <w:t>“Marmitegate”</w:t>
      </w:r>
      <w:r w:rsidR="005A453E">
        <w:rPr>
          <w:rFonts w:ascii="Helvetica" w:hAnsi="Helvetica" w:cs="Helvetica"/>
          <w:color w:val="181818"/>
          <w:shd w:val="clear" w:color="auto" w:fill="FFFFFF"/>
        </w:rPr>
        <w:t xml:space="preserve">. </w:t>
      </w:r>
      <w:r w:rsidR="00D60EEB">
        <w:t xml:space="preserve">According to </w:t>
      </w:r>
      <w:r w:rsidR="001B7DA4">
        <w:t>(</w:t>
      </w:r>
      <w:r w:rsidR="004249CA">
        <w:t>The</w:t>
      </w:r>
    </w:p>
    <w:p w14:paraId="7E7153C4" w14:textId="77777777" w:rsidR="00322D3F" w:rsidRDefault="00322D3F" w:rsidP="00AA5A05">
      <w:r>
        <w:t xml:space="preserve">               </w:t>
      </w:r>
      <w:r w:rsidR="004249CA">
        <w:t xml:space="preserve"> Telegraph </w:t>
      </w:r>
      <w:r w:rsidR="00182D57">
        <w:t>0n 13</w:t>
      </w:r>
      <w:r w:rsidR="00182D57" w:rsidRPr="00182D57">
        <w:rPr>
          <w:vertAlign w:val="superscript"/>
        </w:rPr>
        <w:t>th</w:t>
      </w:r>
      <w:r w:rsidR="00182D57">
        <w:t xml:space="preserve"> Octobe</w:t>
      </w:r>
      <w:r>
        <w:t>r</w:t>
      </w:r>
      <w:r w:rsidR="00182D57">
        <w:t xml:space="preserve"> 2016</w:t>
      </w:r>
      <w:r w:rsidR="001B7DA4">
        <w:t>)</w:t>
      </w:r>
      <w:r w:rsidR="00182D57">
        <w:t xml:space="preserve"> </w:t>
      </w:r>
      <w:r w:rsidR="00DD108F">
        <w:t xml:space="preserve">after </w:t>
      </w:r>
      <w:r w:rsidR="001B7DA4">
        <w:t xml:space="preserve">Tesco </w:t>
      </w:r>
      <w:r w:rsidR="000D1B92">
        <w:t xml:space="preserve">held </w:t>
      </w:r>
      <w:r w:rsidR="00D736DE">
        <w:t xml:space="preserve">a 24hr stand of removing these products </w:t>
      </w:r>
    </w:p>
    <w:p w14:paraId="5230728C" w14:textId="15ED9309" w:rsidR="00C81697" w:rsidRDefault="00322D3F" w:rsidP="00AA5A05">
      <w:r>
        <w:t xml:space="preserve">                </w:t>
      </w:r>
      <w:r w:rsidR="00D736DE">
        <w:t xml:space="preserve">Unilever </w:t>
      </w:r>
      <w:r w:rsidR="00C20A71">
        <w:t>resolved this price rise</w:t>
      </w:r>
      <w:r w:rsidR="00817718">
        <w:t xml:space="preserve"> </w:t>
      </w:r>
      <w:r w:rsidR="00C20A71">
        <w:t xml:space="preserve">dispute </w:t>
      </w:r>
      <w:r w:rsidR="00817718">
        <w:t>with Tesco</w:t>
      </w:r>
      <w:r w:rsidR="005170B9">
        <w:t xml:space="preserve"> </w:t>
      </w:r>
      <w:r w:rsidR="001A181D">
        <w:t xml:space="preserve">and </w:t>
      </w:r>
      <w:r w:rsidR="00C81697">
        <w:t>reverted</w:t>
      </w:r>
      <w:r w:rsidR="001A181D">
        <w:t xml:space="preserve"> to th</w:t>
      </w:r>
      <w:r w:rsidR="000F754B">
        <w:t xml:space="preserve">eir previous </w:t>
      </w:r>
      <w:r w:rsidR="00C81697">
        <w:t>s</w:t>
      </w:r>
      <w:r w:rsidR="0013524F">
        <w:t>upply</w:t>
      </w:r>
    </w:p>
    <w:p w14:paraId="335C9897" w14:textId="1BD15D5D" w:rsidR="00BF1543" w:rsidRPr="00BF1543" w:rsidRDefault="00C81697" w:rsidP="00AA5A05">
      <w:r>
        <w:t xml:space="preserve">                </w:t>
      </w:r>
      <w:r w:rsidR="000F754B">
        <w:t>agreement</w:t>
      </w:r>
      <w:r>
        <w:t>.</w:t>
      </w:r>
    </w:p>
    <w:p w14:paraId="2794725E" w14:textId="77777777" w:rsidR="00DA4E37" w:rsidRDefault="0033649E" w:rsidP="00AA5A05">
      <w:r>
        <w:t xml:space="preserve">                2, </w:t>
      </w:r>
      <w:r w:rsidR="00E7690D">
        <w:t>Tesco horse meat scandal</w:t>
      </w:r>
      <w:r w:rsidR="009A4CD5">
        <w:t xml:space="preserve">- </w:t>
      </w:r>
      <w:r w:rsidR="008C69C2">
        <w:t xml:space="preserve">the </w:t>
      </w:r>
      <w:r w:rsidR="00B75A14">
        <w:t xml:space="preserve">major food fraud </w:t>
      </w:r>
      <w:r w:rsidR="008621CB">
        <w:t>of the 21</w:t>
      </w:r>
      <w:r w:rsidR="008621CB" w:rsidRPr="00114BB9">
        <w:rPr>
          <w:vertAlign w:val="superscript"/>
        </w:rPr>
        <w:t>st</w:t>
      </w:r>
      <w:r w:rsidR="00114BB9">
        <w:t xml:space="preserve"> century</w:t>
      </w:r>
      <w:r w:rsidR="00AC516E">
        <w:t xml:space="preserve">, the </w:t>
      </w:r>
      <w:r w:rsidR="0049758A">
        <w:t xml:space="preserve">usage of </w:t>
      </w:r>
    </w:p>
    <w:p w14:paraId="033FFBC3" w14:textId="04DFBF55" w:rsidR="00081DD6" w:rsidRDefault="00DA4E37" w:rsidP="00AA5A05">
      <w:r>
        <w:t xml:space="preserve">                prohibited/undeclared meats</w:t>
      </w:r>
      <w:r w:rsidR="009B70C3">
        <w:t xml:space="preserve">. </w:t>
      </w:r>
      <w:r w:rsidR="00C93FB4">
        <w:t xml:space="preserve">Tesco amongst other leading retailers </w:t>
      </w:r>
      <w:r w:rsidR="00D20A5B">
        <w:t>faced shame</w:t>
      </w:r>
      <w:r w:rsidR="002E36CB">
        <w:t xml:space="preserve"> of </w:t>
      </w:r>
    </w:p>
    <w:p w14:paraId="3DDC04EA" w14:textId="77777777" w:rsidR="00081DD6" w:rsidRDefault="00081DD6" w:rsidP="00AA5A05">
      <w:r>
        <w:t xml:space="preserve">                </w:t>
      </w:r>
      <w:r w:rsidR="002E36CB">
        <w:t xml:space="preserve">unknowingly </w:t>
      </w:r>
      <w:r w:rsidR="00DF04DB">
        <w:t>selling products of beef such as burgers, ready made frozen meals</w:t>
      </w:r>
      <w:r w:rsidR="00CB294B">
        <w:t xml:space="preserve"> lasagne and </w:t>
      </w:r>
    </w:p>
    <w:p w14:paraId="724F2497" w14:textId="77777777" w:rsidR="00852564" w:rsidRDefault="00081DD6" w:rsidP="00AA5A05">
      <w:r>
        <w:t xml:space="preserve">                </w:t>
      </w:r>
      <w:r w:rsidR="00CB294B">
        <w:t>bolognaise</w:t>
      </w:r>
      <w:r w:rsidR="006E4854">
        <w:t xml:space="preserve">. 27 beef burger products tested </w:t>
      </w:r>
      <w:r w:rsidR="00901C2A">
        <w:t>contained 37percent horse meat</w:t>
      </w:r>
      <w:r w:rsidR="00120113">
        <w:t>, 85percent</w:t>
      </w:r>
    </w:p>
    <w:p w14:paraId="45629308" w14:textId="77777777" w:rsidR="004A0EFB" w:rsidRDefault="00852564" w:rsidP="00AA5A05">
      <w:r>
        <w:t xml:space="preserve">               </w:t>
      </w:r>
      <w:r w:rsidR="00120113">
        <w:t xml:space="preserve"> contained </w:t>
      </w:r>
      <w:r w:rsidR="00E2495B">
        <w:t>pig meat</w:t>
      </w:r>
      <w:r w:rsidR="00F718F9">
        <w:t xml:space="preserve">. The salami and beef meals also </w:t>
      </w:r>
      <w:r w:rsidR="002F2EE3">
        <w:t>came positive with foreign DNA</w:t>
      </w:r>
      <w:r w:rsidR="00927B9B">
        <w:t xml:space="preserve">. The </w:t>
      </w:r>
    </w:p>
    <w:p w14:paraId="6D8D1317" w14:textId="055B5283" w:rsidR="004A0EFB" w:rsidRDefault="004A0EFB" w:rsidP="00AA5A05">
      <w:r>
        <w:t xml:space="preserve">                </w:t>
      </w:r>
      <w:r w:rsidR="00927B9B">
        <w:t xml:space="preserve">products were supplied by </w:t>
      </w:r>
      <w:proofErr w:type="spellStart"/>
      <w:r w:rsidR="008A260E">
        <w:t>Silvercrest</w:t>
      </w:r>
      <w:proofErr w:type="spellEnd"/>
      <w:r w:rsidR="008A260E">
        <w:t xml:space="preserve"> </w:t>
      </w:r>
      <w:r w:rsidR="00FB02A9">
        <w:t xml:space="preserve">foods, </w:t>
      </w:r>
      <w:proofErr w:type="spellStart"/>
      <w:r w:rsidR="00FB02A9">
        <w:t>Liffey</w:t>
      </w:r>
      <w:proofErr w:type="spellEnd"/>
      <w:r w:rsidR="008A260E">
        <w:t xml:space="preserve"> meats </w:t>
      </w:r>
      <w:r w:rsidR="00DA0ABC">
        <w:t>in Ireland</w:t>
      </w:r>
      <w:r w:rsidR="006158A3">
        <w:t xml:space="preserve"> and</w:t>
      </w:r>
      <w:r w:rsidR="007400C0">
        <w:t xml:space="preserve"> </w:t>
      </w:r>
      <w:proofErr w:type="spellStart"/>
      <w:r w:rsidR="007400C0">
        <w:t>Dalepak</w:t>
      </w:r>
      <w:proofErr w:type="spellEnd"/>
    </w:p>
    <w:p w14:paraId="1EF63D8C" w14:textId="77777777" w:rsidR="004A0EFB" w:rsidRDefault="004A0EFB" w:rsidP="00AA5A05">
      <w:r>
        <w:t xml:space="preserve">               </w:t>
      </w:r>
      <w:r w:rsidR="007400C0">
        <w:t xml:space="preserve"> Hambleton </w:t>
      </w:r>
      <w:r w:rsidR="00E97B3E">
        <w:t>based in the UK</w:t>
      </w:r>
      <w:r w:rsidR="003F2752">
        <w:t xml:space="preserve">, the raw ingredients imported from the Netherlands and </w:t>
      </w:r>
      <w:r w:rsidR="00EA234B">
        <w:t>Spain</w:t>
      </w:r>
    </w:p>
    <w:p w14:paraId="01AEE472" w14:textId="21F9C084" w:rsidR="005C3EAE" w:rsidRDefault="004A0EFB" w:rsidP="00AA5A05">
      <w:r>
        <w:t xml:space="preserve">               </w:t>
      </w:r>
      <w:r w:rsidR="00EA234B">
        <w:t xml:space="preserve"> were also contained </w:t>
      </w:r>
      <w:r w:rsidR="00852564">
        <w:t>horse traces.</w:t>
      </w:r>
      <w:r w:rsidR="00485926">
        <w:t xml:space="preserve"> </w:t>
      </w:r>
      <w:r w:rsidR="00836A7A">
        <w:t xml:space="preserve">The </w:t>
      </w:r>
      <w:r w:rsidR="001C0247">
        <w:t>misleading packaging assured</w:t>
      </w:r>
      <w:r w:rsidR="00856037">
        <w:t xml:space="preserve"> the customers to believe </w:t>
      </w:r>
    </w:p>
    <w:p w14:paraId="48729BC7" w14:textId="1B7914CE" w:rsidR="00616747" w:rsidRDefault="001C0247" w:rsidP="00AA5A05">
      <w:r>
        <w:t xml:space="preserve">               </w:t>
      </w:r>
      <w:r w:rsidR="005C3EAE">
        <w:t xml:space="preserve"> </w:t>
      </w:r>
      <w:r w:rsidR="00856037">
        <w:t>100percent</w:t>
      </w:r>
      <w:r w:rsidR="00777A64">
        <w:t xml:space="preserve"> </w:t>
      </w:r>
      <w:r w:rsidR="00856037">
        <w:t xml:space="preserve">beef was included </w:t>
      </w:r>
      <w:r w:rsidR="00616747">
        <w:t>in the products which</w:t>
      </w:r>
      <w:r w:rsidR="009C3392">
        <w:t xml:space="preserve"> severely hurt the brand name which they </w:t>
      </w:r>
    </w:p>
    <w:p w14:paraId="5182C419" w14:textId="0F1FD292" w:rsidR="00AA5A05" w:rsidRDefault="00616747" w:rsidP="00AA5A05">
      <w:r>
        <w:t xml:space="preserve">               </w:t>
      </w:r>
      <w:r w:rsidR="005C3EAE">
        <w:t xml:space="preserve"> </w:t>
      </w:r>
      <w:r w:rsidR="009C3392">
        <w:t>were sold under</w:t>
      </w:r>
      <w:r w:rsidR="00B11E11">
        <w:t xml:space="preserve">. </w:t>
      </w:r>
    </w:p>
    <w:p w14:paraId="0F7303EA" w14:textId="77777777" w:rsidR="00507327" w:rsidRDefault="00AA7CA4" w:rsidP="00AA7CA4">
      <w:r>
        <w:t xml:space="preserve">               </w:t>
      </w:r>
      <w:r w:rsidR="005C3EAE">
        <w:t xml:space="preserve"> 3, Tesco </w:t>
      </w:r>
      <w:r w:rsidR="00F852DC">
        <w:t>mobile-</w:t>
      </w:r>
      <w:r w:rsidR="00A00357">
        <w:t xml:space="preserve"> </w:t>
      </w:r>
      <w:r w:rsidR="00E91D81">
        <w:t xml:space="preserve">Dec </w:t>
      </w:r>
      <w:r w:rsidR="00A423BF">
        <w:t>2018</w:t>
      </w:r>
      <w:r w:rsidR="00F852DC">
        <w:t xml:space="preserve"> the retailer face</w:t>
      </w:r>
      <w:r w:rsidR="00A423BF">
        <w:t>d</w:t>
      </w:r>
      <w:r w:rsidR="00F852DC">
        <w:t xml:space="preserve"> </w:t>
      </w:r>
      <w:r w:rsidR="002F3AEF">
        <w:t xml:space="preserve">issues of major </w:t>
      </w:r>
      <w:r w:rsidR="00A423BF">
        <w:t xml:space="preserve">network </w:t>
      </w:r>
      <w:r w:rsidR="002F3AEF">
        <w:t xml:space="preserve">outage leaving customers </w:t>
      </w:r>
    </w:p>
    <w:p w14:paraId="20EDF217" w14:textId="77777777" w:rsidR="00507327" w:rsidRDefault="00507327" w:rsidP="00AA7CA4">
      <w:r>
        <w:t xml:space="preserve">                </w:t>
      </w:r>
      <w:r w:rsidR="000720E8">
        <w:t xml:space="preserve">with no access to </w:t>
      </w:r>
      <w:r w:rsidR="00A00357">
        <w:t>4G data.</w:t>
      </w:r>
      <w:r w:rsidR="00A423BF">
        <w:t xml:space="preserve"> Bristol </w:t>
      </w:r>
      <w:r w:rsidR="00E6277A">
        <w:t xml:space="preserve">post reported a prediction of </w:t>
      </w:r>
      <w:r w:rsidR="00D769F5">
        <w:t xml:space="preserve">at least 30million customers had </w:t>
      </w:r>
    </w:p>
    <w:p w14:paraId="120E5D88" w14:textId="77777777" w:rsidR="008758FA" w:rsidRDefault="00507327" w:rsidP="00AA7CA4">
      <w:r>
        <w:t xml:space="preserve">                </w:t>
      </w:r>
      <w:r w:rsidR="00D769F5">
        <w:t xml:space="preserve">been </w:t>
      </w:r>
      <w:r>
        <w:t>affected</w:t>
      </w:r>
      <w:r w:rsidR="00DB292D">
        <w:t>, there normal calls were also affected due to signal levels be</w:t>
      </w:r>
      <w:r w:rsidR="00B84FB4">
        <w:t>ing low.</w:t>
      </w:r>
      <w:r w:rsidR="00107268">
        <w:t xml:space="preserve"> The CEO of </w:t>
      </w:r>
    </w:p>
    <w:p w14:paraId="739A11D5" w14:textId="77777777" w:rsidR="001A13C6" w:rsidRDefault="008758FA" w:rsidP="00AA7CA4">
      <w:r>
        <w:t xml:space="preserve">                </w:t>
      </w:r>
      <w:r w:rsidR="00107268">
        <w:t>Ericsson UK &amp; Ireland</w:t>
      </w:r>
      <w:r w:rsidR="00B75905">
        <w:t>,</w:t>
      </w:r>
      <w:r w:rsidR="006A2543">
        <w:t xml:space="preserve"> </w:t>
      </w:r>
      <w:r w:rsidR="00A47813">
        <w:t>( Marielle Lindgren)</w:t>
      </w:r>
      <w:r w:rsidR="007A5C5C">
        <w:t xml:space="preserve"> </w:t>
      </w:r>
      <w:r w:rsidR="00B75905">
        <w:t xml:space="preserve">- </w:t>
      </w:r>
      <w:r>
        <w:t>service provider</w:t>
      </w:r>
      <w:r w:rsidR="002B2862">
        <w:t xml:space="preserve"> </w:t>
      </w:r>
      <w:r w:rsidR="003C0BB6">
        <w:t>said the issues wer</w:t>
      </w:r>
      <w:r w:rsidR="00863A23">
        <w:t xml:space="preserve">e </w:t>
      </w:r>
      <w:r w:rsidR="003C0BB6">
        <w:t>caused</w:t>
      </w:r>
      <w:r w:rsidR="00863A23">
        <w:t xml:space="preserve"> </w:t>
      </w:r>
      <w:r w:rsidR="005347E6">
        <w:t>by</w:t>
      </w:r>
      <w:r w:rsidR="00863A23">
        <w:t xml:space="preserve"> </w:t>
      </w:r>
    </w:p>
    <w:p w14:paraId="662AA10C" w14:textId="77777777" w:rsidR="001A13C6" w:rsidRDefault="001A13C6" w:rsidP="00AA7CA4">
      <w:r>
        <w:t xml:space="preserve">                </w:t>
      </w:r>
      <w:r w:rsidR="005347E6">
        <w:t>issues</w:t>
      </w:r>
      <w:r>
        <w:t xml:space="preserve"> </w:t>
      </w:r>
      <w:r w:rsidR="005347E6">
        <w:t>in t</w:t>
      </w:r>
      <w:r w:rsidR="00AF6FA2">
        <w:t xml:space="preserve">he </w:t>
      </w:r>
      <w:r w:rsidR="00665E10">
        <w:t>“</w:t>
      </w:r>
      <w:r w:rsidR="00AF6FA2">
        <w:t>certai</w:t>
      </w:r>
      <w:r>
        <w:t>n</w:t>
      </w:r>
      <w:r w:rsidR="00AF6FA2">
        <w:t xml:space="preserve"> nodes in the core</w:t>
      </w:r>
      <w:r w:rsidR="00665E10">
        <w:t xml:space="preserve"> networ</w:t>
      </w:r>
      <w:r w:rsidR="001644A5">
        <w:t xml:space="preserve">k </w:t>
      </w:r>
      <w:r w:rsidR="00EF2BBE">
        <w:t>resulting in network disturbance</w:t>
      </w:r>
      <w:r w:rsidR="00D21FDF">
        <w:t xml:space="preserve">s for limited </w:t>
      </w:r>
    </w:p>
    <w:p w14:paraId="575A6A39" w14:textId="6377AB68" w:rsidR="00AA7CA4" w:rsidRDefault="001A13C6" w:rsidP="00AA7CA4">
      <w:r>
        <w:t xml:space="preserve">                </w:t>
      </w:r>
      <w:r w:rsidR="00D21FDF">
        <w:t>number of customers</w:t>
      </w:r>
      <w:r w:rsidR="008758FA">
        <w:t xml:space="preserve"> </w:t>
      </w:r>
      <w:r w:rsidR="00D21FDF">
        <w:t>across the world</w:t>
      </w:r>
      <w:r w:rsidR="008758FA">
        <w:t>,</w:t>
      </w:r>
      <w:r w:rsidR="00D21FDF">
        <w:t xml:space="preserve"> including </w:t>
      </w:r>
      <w:r w:rsidR="008758FA">
        <w:t>in the UK”.</w:t>
      </w:r>
    </w:p>
    <w:p w14:paraId="0F2E8A4C" w14:textId="77777777" w:rsidR="00AA7CA4" w:rsidRDefault="00AA7CA4" w:rsidP="00A423BF"/>
    <w:p w14:paraId="757EA6EC" w14:textId="5E04C210" w:rsidR="00AA5A05" w:rsidRPr="001A13C6" w:rsidRDefault="00AA5A05" w:rsidP="001A13C6">
      <w:pPr>
        <w:pStyle w:val="NormalWeb"/>
        <w:shd w:val="clear" w:color="auto" w:fill="FFFFFF"/>
        <w:spacing w:before="0" w:beforeAutospacing="0" w:after="345" w:afterAutospacing="0"/>
        <w:textAlignment w:val="baseline"/>
        <w:rPr>
          <w:rFonts w:ascii="Arial" w:hAnsi="Arial" w:cs="Arial"/>
          <w:color w:val="141414"/>
        </w:rPr>
      </w:pPr>
    </w:p>
    <w:p w14:paraId="3E7BBFA1" w14:textId="1BE23221" w:rsidR="00EA2559" w:rsidRDefault="00AA5A05" w:rsidP="00AA5A05">
      <w:r w:rsidRPr="00BF1543">
        <w:t>Scope:</w:t>
      </w:r>
      <w:r w:rsidR="00905F15">
        <w:t xml:space="preserve"> 1,</w:t>
      </w:r>
      <w:r w:rsidR="00022AAA">
        <w:t xml:space="preserve"> Brexit has been ongoing for over 3</w:t>
      </w:r>
      <w:r w:rsidR="0069344F">
        <w:t xml:space="preserve">years and is hard to predict the </w:t>
      </w:r>
      <w:r w:rsidR="00A922BE">
        <w:t xml:space="preserve">length. In the long term this </w:t>
      </w:r>
    </w:p>
    <w:p w14:paraId="7C4CDCE2" w14:textId="77777777" w:rsidR="00EA2559" w:rsidRDefault="00EA2559" w:rsidP="00AA5A05">
      <w:r>
        <w:t xml:space="preserve">             </w:t>
      </w:r>
      <w:r w:rsidR="00A922BE">
        <w:t xml:space="preserve">issue can keep causing inflation rates </w:t>
      </w:r>
      <w:r w:rsidR="002628EE">
        <w:t xml:space="preserve">to be unstable and have a confused </w:t>
      </w:r>
      <w:r w:rsidR="0037105B">
        <w:t xml:space="preserve">pricing structure in the </w:t>
      </w:r>
    </w:p>
    <w:p w14:paraId="45AE5B00" w14:textId="3B807DC6" w:rsidR="00AA5A05" w:rsidRDefault="00EA2559" w:rsidP="00AA5A05">
      <w:r>
        <w:t xml:space="preserve">             </w:t>
      </w:r>
      <w:r w:rsidR="0037105B">
        <w:t xml:space="preserve">consumers mind leaving Tesco in a position of creating </w:t>
      </w:r>
      <w:r>
        <w:t>strength in their proposed values.</w:t>
      </w:r>
    </w:p>
    <w:p w14:paraId="52A9A599" w14:textId="77777777" w:rsidR="00773749" w:rsidRDefault="00580AFB" w:rsidP="00AA5A05">
      <w:r>
        <w:t xml:space="preserve">             </w:t>
      </w:r>
      <w:r w:rsidR="00905F15">
        <w:t>2, horse meat s</w:t>
      </w:r>
      <w:r w:rsidR="006668EA">
        <w:t xml:space="preserve">candal could have had a much greater reaction </w:t>
      </w:r>
      <w:r w:rsidR="00367A88">
        <w:t xml:space="preserve">in consumer market if </w:t>
      </w:r>
      <w:r w:rsidR="001A0B7E">
        <w:t>the</w:t>
      </w:r>
    </w:p>
    <w:p w14:paraId="49C1E990" w14:textId="30118F7B" w:rsidR="00773749" w:rsidRDefault="00773749" w:rsidP="00AA5A05">
      <w:r>
        <w:t xml:space="preserve">             </w:t>
      </w:r>
      <w:r w:rsidR="001A0B7E">
        <w:t xml:space="preserve"> investigation </w:t>
      </w:r>
      <w:r w:rsidR="000A16BA">
        <w:t>wasn’t</w:t>
      </w:r>
      <w:r w:rsidR="001A0B7E">
        <w:t xml:space="preserve"> made in time. Tesco had acted well in the situation</w:t>
      </w:r>
      <w:r w:rsidR="00675327">
        <w:t xml:space="preserve">. The </w:t>
      </w:r>
      <w:r>
        <w:t>long-term</w:t>
      </w:r>
      <w:r w:rsidR="00675327">
        <w:t xml:space="preserve"> </w:t>
      </w:r>
      <w:r>
        <w:t>e</w:t>
      </w:r>
      <w:r w:rsidR="00675327">
        <w:t>ffect</w:t>
      </w:r>
    </w:p>
    <w:p w14:paraId="6B234143" w14:textId="77777777" w:rsidR="000A16BA" w:rsidRDefault="00773749" w:rsidP="00AA5A05">
      <w:r>
        <w:t xml:space="preserve">             </w:t>
      </w:r>
      <w:r w:rsidR="00675327">
        <w:t xml:space="preserve"> is not finished as </w:t>
      </w:r>
      <w:r w:rsidR="002677D8">
        <w:t>customers</w:t>
      </w:r>
      <w:r w:rsidR="00675327">
        <w:t xml:space="preserve"> still don’t have enough confidence in them products and fear being </w:t>
      </w:r>
    </w:p>
    <w:p w14:paraId="773CC6F3" w14:textId="3EB3E21F" w:rsidR="000A16BA" w:rsidRDefault="000A16BA" w:rsidP="00AA5A05">
      <w:r>
        <w:t xml:space="preserve">              </w:t>
      </w:r>
      <w:r w:rsidR="00675327">
        <w:t xml:space="preserve">sold </w:t>
      </w:r>
      <w:r w:rsidR="002677D8">
        <w:t>unwanted products</w:t>
      </w:r>
      <w:r w:rsidR="003412BC">
        <w:t xml:space="preserve">, besides gaining a bad reputation Tesco </w:t>
      </w:r>
      <w:r>
        <w:t>must</w:t>
      </w:r>
      <w:r w:rsidR="003412BC">
        <w:t xml:space="preserve"> </w:t>
      </w:r>
      <w:r w:rsidR="00773749">
        <w:t xml:space="preserve">maintain very high </w:t>
      </w:r>
    </w:p>
    <w:p w14:paraId="4B65F7AF" w14:textId="2F5FB9ED" w:rsidR="00580AFB" w:rsidRDefault="000A16BA" w:rsidP="00AA5A05">
      <w:r>
        <w:t xml:space="preserve">              </w:t>
      </w:r>
      <w:r w:rsidR="00773749">
        <w:t>standards to remain in that product market.</w:t>
      </w:r>
    </w:p>
    <w:p w14:paraId="380A1124" w14:textId="77777777" w:rsidR="00F1144A" w:rsidRDefault="00524126" w:rsidP="00AA5A05">
      <w:r>
        <w:t xml:space="preserve">              3, </w:t>
      </w:r>
      <w:r w:rsidR="009D75D7">
        <w:t xml:space="preserve">Tesco mobile </w:t>
      </w:r>
      <w:r w:rsidR="00B80BEA">
        <w:t xml:space="preserve">have gained a </w:t>
      </w:r>
      <w:r w:rsidR="0091470E">
        <w:t xml:space="preserve">unreliable </w:t>
      </w:r>
      <w:r w:rsidR="00F1144A">
        <w:t xml:space="preserve">reputation in market and is not preferred in market as </w:t>
      </w:r>
    </w:p>
    <w:p w14:paraId="066C8AD9" w14:textId="67AD60F6" w:rsidR="00524126" w:rsidRPr="00BF1543" w:rsidRDefault="00F1144A" w:rsidP="00AA5A05">
      <w:r>
        <w:t xml:space="preserve">              a best option. </w:t>
      </w:r>
    </w:p>
    <w:p w14:paraId="7401FCD1" w14:textId="0B4CE147" w:rsidR="00AA5A05" w:rsidRDefault="00AA5A05" w:rsidP="00AA5A05">
      <w:pPr>
        <w:rPr>
          <w:u w:val="single"/>
        </w:rPr>
      </w:pPr>
    </w:p>
    <w:p w14:paraId="1F6B244E" w14:textId="6C5C910F" w:rsidR="00AA5A05" w:rsidRDefault="00AA5A05" w:rsidP="00AA5A05">
      <w:pPr>
        <w:rPr>
          <w:u w:val="single"/>
        </w:rPr>
      </w:pPr>
    </w:p>
    <w:p w14:paraId="2CFC3E88" w14:textId="3A2AE355" w:rsidR="00EA2559" w:rsidRDefault="00992F57" w:rsidP="00992F57">
      <w:pPr>
        <w:tabs>
          <w:tab w:val="left" w:pos="2385"/>
        </w:tabs>
      </w:pPr>
      <w:r>
        <w:t xml:space="preserve">Impact: </w:t>
      </w:r>
      <w:r w:rsidR="000A16BA">
        <w:t xml:space="preserve">1, </w:t>
      </w:r>
      <w:r>
        <w:t xml:space="preserve">Brexit </w:t>
      </w:r>
      <w:r w:rsidR="00ED28FE">
        <w:t xml:space="preserve">holds uncertainty </w:t>
      </w:r>
      <w:r w:rsidR="00AB1325">
        <w:t>of the impacts it will have on Tesco</w:t>
      </w:r>
      <w:r w:rsidR="00F62EE3">
        <w:t xml:space="preserve">. </w:t>
      </w:r>
      <w:r w:rsidR="00EA2559">
        <w:t>The</w:t>
      </w:r>
      <w:r w:rsidR="00F62EE3">
        <w:t xml:space="preserve"> bank o</w:t>
      </w:r>
      <w:r w:rsidR="00D266AF">
        <w:t xml:space="preserve">f England forecast </w:t>
      </w:r>
    </w:p>
    <w:p w14:paraId="0343E7D2" w14:textId="77777777" w:rsidR="00EA2559" w:rsidRDefault="00EA2559" w:rsidP="00992F57">
      <w:pPr>
        <w:tabs>
          <w:tab w:val="left" w:pos="2385"/>
        </w:tabs>
      </w:pPr>
      <w:r>
        <w:t xml:space="preserve">               </w:t>
      </w:r>
      <w:r w:rsidR="00D266AF">
        <w:t>highlight</w:t>
      </w:r>
      <w:r w:rsidR="009B7D32">
        <w:t>s</w:t>
      </w:r>
      <w:r w:rsidR="00D266AF">
        <w:t xml:space="preserve"> </w:t>
      </w:r>
      <w:r w:rsidR="00441E5D">
        <w:t xml:space="preserve">a </w:t>
      </w:r>
      <w:r w:rsidR="009B7D32">
        <w:t>tough</w:t>
      </w:r>
      <w:r w:rsidR="00441E5D">
        <w:t xml:space="preserve"> </w:t>
      </w:r>
      <w:r w:rsidR="009B7D32">
        <w:t>view</w:t>
      </w:r>
      <w:r w:rsidR="00441E5D">
        <w:t xml:space="preserve"> </w:t>
      </w:r>
      <w:r w:rsidR="00B04A43">
        <w:t>of</w:t>
      </w:r>
      <w:r w:rsidR="00441E5D">
        <w:t xml:space="preserve"> the UK eco</w:t>
      </w:r>
      <w:r w:rsidR="009B7D32">
        <w:t>nomy</w:t>
      </w:r>
      <w:r w:rsidR="00B04A43">
        <w:t xml:space="preserve">. </w:t>
      </w:r>
      <w:r w:rsidR="005B437A" w:rsidRPr="005B437A">
        <w:rPr>
          <w:highlight w:val="yellow"/>
        </w:rPr>
        <w:t>U</w:t>
      </w:r>
      <w:r w:rsidR="005C1D10" w:rsidRPr="005B437A">
        <w:rPr>
          <w:highlight w:val="yellow"/>
        </w:rPr>
        <w:t>n</w:t>
      </w:r>
      <w:r w:rsidR="005B437A" w:rsidRPr="005B437A">
        <w:rPr>
          <w:highlight w:val="yellow"/>
        </w:rPr>
        <w:t>employment</w:t>
      </w:r>
      <w:r w:rsidR="005B437A">
        <w:t xml:space="preserve">: </w:t>
      </w:r>
      <w:r w:rsidR="002E6A6F">
        <w:t xml:space="preserve">forecast reflects a </w:t>
      </w:r>
      <w:r w:rsidR="00D62B82">
        <w:t>rise of over 50</w:t>
      </w:r>
    </w:p>
    <w:p w14:paraId="3DE0155C" w14:textId="77777777" w:rsidR="00EA2559" w:rsidRDefault="00EA2559" w:rsidP="00992F57">
      <w:pPr>
        <w:tabs>
          <w:tab w:val="left" w:pos="2385"/>
        </w:tabs>
      </w:pPr>
      <w:r>
        <w:t xml:space="preserve">              </w:t>
      </w:r>
      <w:r w:rsidR="00D62B82">
        <w:t xml:space="preserve"> basis points to 5.6</w:t>
      </w:r>
      <w:r w:rsidR="00494603">
        <w:t xml:space="preserve"> </w:t>
      </w:r>
      <w:r w:rsidR="00C61E79">
        <w:t>(Master</w:t>
      </w:r>
      <w:r w:rsidR="00494603">
        <w:t xml:space="preserve"> Investor)</w:t>
      </w:r>
      <w:r w:rsidR="00C61E79">
        <w:t xml:space="preserve">. </w:t>
      </w:r>
      <w:r w:rsidR="00D76D90">
        <w:t>Less purchases would be made</w:t>
      </w:r>
      <w:r w:rsidR="00413012">
        <w:t xml:space="preserve"> </w:t>
      </w:r>
      <w:r w:rsidR="004C67E1">
        <w:t xml:space="preserve">due to fear of no job, no </w:t>
      </w:r>
    </w:p>
    <w:p w14:paraId="28568F9D" w14:textId="77777777" w:rsidR="00580AFB" w:rsidRDefault="00EA2559" w:rsidP="00992F57">
      <w:pPr>
        <w:tabs>
          <w:tab w:val="left" w:pos="2385"/>
        </w:tabs>
      </w:pPr>
      <w:r>
        <w:t xml:space="preserve">               </w:t>
      </w:r>
      <w:r w:rsidR="004C67E1">
        <w:t>money</w:t>
      </w:r>
      <w:r w:rsidR="00B96548">
        <w:t>, so there would be elements of saving</w:t>
      </w:r>
      <w:r w:rsidR="004A4711">
        <w:t>.</w:t>
      </w:r>
      <w:r w:rsidR="00265C27">
        <w:t xml:space="preserve"> </w:t>
      </w:r>
      <w:r w:rsidR="00FB1A61" w:rsidRPr="00FB1A61">
        <w:rPr>
          <w:highlight w:val="yellow"/>
        </w:rPr>
        <w:t>Inflation rate increase</w:t>
      </w:r>
      <w:r w:rsidR="00FB1A61">
        <w:t xml:space="preserve">: </w:t>
      </w:r>
      <w:r w:rsidR="00030C61">
        <w:t xml:space="preserve">this makes the pound </w:t>
      </w:r>
    </w:p>
    <w:p w14:paraId="391D31D7" w14:textId="77777777" w:rsidR="00580AFB" w:rsidRDefault="00580AFB" w:rsidP="00992F57">
      <w:pPr>
        <w:tabs>
          <w:tab w:val="left" w:pos="2385"/>
        </w:tabs>
      </w:pPr>
      <w:r>
        <w:t xml:space="preserve">               </w:t>
      </w:r>
      <w:r w:rsidR="00E71F89">
        <w:t>weak</w:t>
      </w:r>
      <w:r w:rsidR="00EA2559">
        <w:t xml:space="preserve"> </w:t>
      </w:r>
      <w:r w:rsidR="00E71F89">
        <w:t xml:space="preserve">causing imported goods to </w:t>
      </w:r>
      <w:r w:rsidR="003F5F52">
        <w:t>become</w:t>
      </w:r>
      <w:r w:rsidR="00E71F89">
        <w:t xml:space="preserve"> very </w:t>
      </w:r>
      <w:r w:rsidR="002F4EBC">
        <w:t>costly</w:t>
      </w:r>
      <w:r w:rsidR="003F5F52">
        <w:t xml:space="preserve">. Tesco and Unilever </w:t>
      </w:r>
      <w:r w:rsidR="0006577F">
        <w:t>had come to a</w:t>
      </w:r>
      <w:r w:rsidR="001D2AC3">
        <w:t xml:space="preserve"> pricing</w:t>
      </w:r>
    </w:p>
    <w:p w14:paraId="588E9732" w14:textId="77777777" w:rsidR="00580AFB" w:rsidRDefault="00580AFB" w:rsidP="00992F57">
      <w:pPr>
        <w:tabs>
          <w:tab w:val="left" w:pos="2385"/>
        </w:tabs>
      </w:pPr>
      <w:r>
        <w:t xml:space="preserve">              </w:t>
      </w:r>
      <w:r w:rsidR="001D2AC3">
        <w:t xml:space="preserve"> agreement to pass through this e</w:t>
      </w:r>
      <w:r w:rsidR="00ED4338">
        <w:t xml:space="preserve">pisode. This agreement stopped the immediate fear of </w:t>
      </w:r>
    </w:p>
    <w:p w14:paraId="3635ECA7" w14:textId="1A5FFE96" w:rsidR="00AA5A05" w:rsidRDefault="00580AFB" w:rsidP="00992F57">
      <w:pPr>
        <w:tabs>
          <w:tab w:val="left" w:pos="2385"/>
        </w:tabs>
      </w:pPr>
      <w:r>
        <w:t xml:space="preserve">               </w:t>
      </w:r>
      <w:r w:rsidR="00ED4338">
        <w:t xml:space="preserve">shoppers </w:t>
      </w:r>
      <w:r w:rsidR="001D7450">
        <w:t>going to discounted stores.</w:t>
      </w:r>
    </w:p>
    <w:p w14:paraId="4F0AA943" w14:textId="77777777" w:rsidR="00B26A09" w:rsidRDefault="000A16BA" w:rsidP="00992F57">
      <w:pPr>
        <w:tabs>
          <w:tab w:val="left" w:pos="2385"/>
        </w:tabs>
      </w:pPr>
      <w:r>
        <w:t xml:space="preserve">               </w:t>
      </w:r>
      <w:r w:rsidR="0023223B">
        <w:t xml:space="preserve">2, horse meat scandal not only hurt the consumers who brought the products but also hurt </w:t>
      </w:r>
    </w:p>
    <w:p w14:paraId="6CD3D716" w14:textId="77777777" w:rsidR="00B26A09" w:rsidRDefault="00B26A09" w:rsidP="00992F57">
      <w:pPr>
        <w:tabs>
          <w:tab w:val="left" w:pos="2385"/>
        </w:tabs>
      </w:pPr>
      <w:r>
        <w:t xml:space="preserve">               </w:t>
      </w:r>
      <w:r w:rsidR="002F6673">
        <w:t xml:space="preserve">different cultural beliefs. </w:t>
      </w:r>
      <w:r w:rsidR="00B8357E">
        <w:t xml:space="preserve">The apologies were made by Tesco </w:t>
      </w:r>
      <w:r w:rsidR="002F138B">
        <w:t xml:space="preserve">who blamed their suppliers for </w:t>
      </w:r>
    </w:p>
    <w:p w14:paraId="6FB677A3" w14:textId="741ECF5B" w:rsidR="000A16BA" w:rsidRDefault="00B26A09" w:rsidP="00992F57">
      <w:pPr>
        <w:tabs>
          <w:tab w:val="left" w:pos="2385"/>
        </w:tabs>
      </w:pPr>
      <w:r>
        <w:t xml:space="preserve">               </w:t>
      </w:r>
      <w:r w:rsidR="002F138B">
        <w:t>bringing them to shame</w:t>
      </w:r>
      <w:r>
        <w:t>.</w:t>
      </w:r>
    </w:p>
    <w:p w14:paraId="56369B30" w14:textId="77777777" w:rsidR="001D7450" w:rsidRPr="00BF1543" w:rsidRDefault="001D7450" w:rsidP="00992F57">
      <w:pPr>
        <w:tabs>
          <w:tab w:val="left" w:pos="2385"/>
        </w:tabs>
      </w:pPr>
    </w:p>
    <w:p w14:paraId="774CC3F2" w14:textId="77777777" w:rsidR="00AA5A05" w:rsidRPr="00AA5A05" w:rsidRDefault="00AA5A05" w:rsidP="00AA5A05">
      <w:pPr>
        <w:rPr>
          <w:u w:val="single"/>
        </w:rPr>
      </w:pPr>
    </w:p>
    <w:p w14:paraId="6EC566AE" w14:textId="673B4EE0" w:rsidR="00AA5A05" w:rsidRDefault="00AA5A05" w:rsidP="00AA5A05"/>
    <w:p w14:paraId="1A8A46DF" w14:textId="49593283" w:rsidR="00957210" w:rsidRDefault="00957210" w:rsidP="00957210">
      <w:pPr>
        <w:pStyle w:val="NormalWeb"/>
        <w:shd w:val="clear" w:color="auto" w:fill="FFFFFF"/>
        <w:spacing w:before="0" w:beforeAutospacing="0" w:after="300" w:afterAutospacing="0"/>
        <w:rPr>
          <w:rFonts w:ascii="Arial" w:hAnsi="Arial" w:cs="Arial"/>
          <w:color w:val="222222"/>
        </w:rPr>
      </w:pPr>
    </w:p>
    <w:p w14:paraId="694DCE19" w14:textId="63532CD4" w:rsidR="00AA5A05" w:rsidRDefault="00AA5A05" w:rsidP="00AA5A05"/>
    <w:p w14:paraId="08EBB130" w14:textId="77777777" w:rsidR="00AA5A05" w:rsidRPr="00AA5A05" w:rsidRDefault="00AA5A05" w:rsidP="00AA5A05"/>
    <w:p w14:paraId="33079CB0" w14:textId="4E591331" w:rsidR="00F03527" w:rsidRDefault="00F03527" w:rsidP="00F03527"/>
    <w:p w14:paraId="4A4222AE" w14:textId="231D2B9A" w:rsidR="00F03527" w:rsidRDefault="00AA5A05" w:rsidP="00F03527">
      <w:r>
        <w:t>0.4</w:t>
      </w:r>
    </w:p>
    <w:p w14:paraId="311E878A" w14:textId="77777777" w:rsidR="00AA5A05" w:rsidRDefault="00AA5A05" w:rsidP="00F03527"/>
    <w:p w14:paraId="6FA43A4B" w14:textId="2ACBFF8D" w:rsidR="00F03527" w:rsidRDefault="00D03D20" w:rsidP="00F03527">
      <w:r>
        <w:t>SWOT – Albert Humphrey (1960):</w:t>
      </w:r>
    </w:p>
    <w:p w14:paraId="6F1783E9" w14:textId="77777777" w:rsidR="00D03D20" w:rsidRDefault="00D03D20" w:rsidP="00F03527"/>
    <w:p w14:paraId="1DF536F0" w14:textId="4B0300FD" w:rsidR="00F03527" w:rsidRDefault="00F03527" w:rsidP="00F0352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F03527" w14:paraId="087B64DD" w14:textId="77777777" w:rsidTr="00F03527">
        <w:tc>
          <w:tcPr>
            <w:tcW w:w="4675" w:type="dxa"/>
          </w:tcPr>
          <w:p w14:paraId="2DC89943" w14:textId="25139CC2" w:rsidR="00F03527" w:rsidRDefault="00F03527" w:rsidP="00F03527">
            <w:r>
              <w:t xml:space="preserve">Strengths </w:t>
            </w:r>
          </w:p>
        </w:tc>
        <w:tc>
          <w:tcPr>
            <w:tcW w:w="4675" w:type="dxa"/>
          </w:tcPr>
          <w:p w14:paraId="03AC6A6C" w14:textId="1E529D36" w:rsidR="00F03527" w:rsidRDefault="00F03527" w:rsidP="00F03527">
            <w:r>
              <w:t>weakness</w:t>
            </w:r>
          </w:p>
        </w:tc>
      </w:tr>
      <w:tr w:rsidR="00F03527" w14:paraId="77DF038F" w14:textId="77777777" w:rsidTr="00F03527">
        <w:tc>
          <w:tcPr>
            <w:tcW w:w="4675" w:type="dxa"/>
          </w:tcPr>
          <w:p w14:paraId="1E73F680" w14:textId="05724394" w:rsidR="00F03527" w:rsidRDefault="00F03527" w:rsidP="00F03527">
            <w:r>
              <w:t>Have been trading from 1919</w:t>
            </w:r>
          </w:p>
          <w:p w14:paraId="4113AE31" w14:textId="77777777" w:rsidR="00F03527" w:rsidRDefault="00F03527" w:rsidP="00F03527">
            <w:r>
              <w:t xml:space="preserve">Have a strong image and branding </w:t>
            </w:r>
          </w:p>
          <w:p w14:paraId="0DA0FCB1" w14:textId="2136A661" w:rsidR="00F03527" w:rsidRDefault="00E04581" w:rsidP="00F03527">
            <w:r>
              <w:t xml:space="preserve">Well known and recognised world wide </w:t>
            </w:r>
          </w:p>
          <w:p w14:paraId="00D92B89" w14:textId="51838BC3" w:rsidR="00E04581" w:rsidRDefault="00E04581" w:rsidP="00F03527">
            <w:r>
              <w:t xml:space="preserve">Economies of scales </w:t>
            </w:r>
          </w:p>
        </w:tc>
        <w:tc>
          <w:tcPr>
            <w:tcW w:w="4675" w:type="dxa"/>
          </w:tcPr>
          <w:p w14:paraId="61BB2415" w14:textId="268BABD2" w:rsidR="00F03527" w:rsidRDefault="00E04581" w:rsidP="00F03527">
            <w:r>
              <w:t xml:space="preserve">Not coping competition </w:t>
            </w:r>
          </w:p>
          <w:p w14:paraId="6BD91B9A" w14:textId="77777777" w:rsidR="00E04581" w:rsidRDefault="00E04581" w:rsidP="00F03527">
            <w:r>
              <w:t>Reducing staff working hours</w:t>
            </w:r>
          </w:p>
          <w:p w14:paraId="5CE60A50" w14:textId="77777777" w:rsidR="00E04581" w:rsidRDefault="00E04581" w:rsidP="00F03527">
            <w:r>
              <w:t>Closing some in store counters serving fish and deli products.</w:t>
            </w:r>
          </w:p>
          <w:p w14:paraId="2667D18E" w14:textId="2D0611CF" w:rsidR="00E04581" w:rsidRDefault="00E04581" w:rsidP="00F03527"/>
        </w:tc>
      </w:tr>
      <w:tr w:rsidR="00F03527" w14:paraId="31A80C5A" w14:textId="77777777" w:rsidTr="00F03527">
        <w:tc>
          <w:tcPr>
            <w:tcW w:w="4675" w:type="dxa"/>
          </w:tcPr>
          <w:p w14:paraId="41987B86" w14:textId="4BD00D5D" w:rsidR="00F03527" w:rsidRDefault="000609D0" w:rsidP="00F03527">
            <w:r>
              <w:t>O</w:t>
            </w:r>
            <w:r w:rsidR="00F03527">
              <w:t>pportunities</w:t>
            </w:r>
          </w:p>
        </w:tc>
        <w:tc>
          <w:tcPr>
            <w:tcW w:w="4675" w:type="dxa"/>
          </w:tcPr>
          <w:p w14:paraId="11C79B93" w14:textId="41B17E29" w:rsidR="00F03527" w:rsidRDefault="00F03527" w:rsidP="00F03527">
            <w:r>
              <w:t xml:space="preserve">Threats </w:t>
            </w:r>
          </w:p>
        </w:tc>
      </w:tr>
      <w:tr w:rsidR="00F03527" w14:paraId="33768BB0" w14:textId="77777777" w:rsidTr="00F03527">
        <w:tc>
          <w:tcPr>
            <w:tcW w:w="4675" w:type="dxa"/>
          </w:tcPr>
          <w:p w14:paraId="3AB02C0F" w14:textId="764563AD" w:rsidR="00F03527" w:rsidRDefault="00E04581" w:rsidP="00F03527">
            <w:r>
              <w:t>New cost cutting strategy</w:t>
            </w:r>
          </w:p>
          <w:p w14:paraId="0D926F11" w14:textId="1148ADD2" w:rsidR="00E04581" w:rsidRDefault="00E04581" w:rsidP="00F03527">
            <w:r>
              <w:t>Fresh product lines merging with different companies</w:t>
            </w:r>
          </w:p>
          <w:p w14:paraId="2C40FBDA" w14:textId="32C2A8AF" w:rsidR="00E04581" w:rsidRDefault="00E04581" w:rsidP="00F03527">
            <w:r>
              <w:t>Aiming to provide good tasting food at affordable prices</w:t>
            </w:r>
          </w:p>
          <w:p w14:paraId="16EEAA25" w14:textId="255A2036" w:rsidR="00E04581" w:rsidRDefault="00E04581" w:rsidP="00F03527"/>
        </w:tc>
        <w:tc>
          <w:tcPr>
            <w:tcW w:w="4675" w:type="dxa"/>
          </w:tcPr>
          <w:p w14:paraId="0264177F" w14:textId="77777777" w:rsidR="00F03527" w:rsidRDefault="00E04581" w:rsidP="00F03527">
            <w:r>
              <w:t xml:space="preserve">Losing to discounted supermarkets </w:t>
            </w:r>
            <w:proofErr w:type="spellStart"/>
            <w:r>
              <w:t>ie</w:t>
            </w:r>
            <w:proofErr w:type="spellEnd"/>
            <w:r>
              <w:t xml:space="preserve">: </w:t>
            </w:r>
            <w:proofErr w:type="spellStart"/>
            <w:r>
              <w:t>aldi</w:t>
            </w:r>
            <w:proofErr w:type="spellEnd"/>
            <w:r>
              <w:t xml:space="preserve">/ </w:t>
            </w:r>
            <w:proofErr w:type="spellStart"/>
            <w:r>
              <w:t>lidls</w:t>
            </w:r>
            <w:proofErr w:type="spellEnd"/>
          </w:p>
          <w:p w14:paraId="024E2B4C" w14:textId="1E765165" w:rsidR="00E04581" w:rsidRDefault="00E04581" w:rsidP="00F03527">
            <w:r>
              <w:t>Brexit</w:t>
            </w:r>
          </w:p>
          <w:p w14:paraId="0FB1453E" w14:textId="623A6C0B" w:rsidR="00E04581" w:rsidRDefault="00E04581" w:rsidP="00F03527">
            <w:r>
              <w:t>Uncertainty of food/ product supply from Europe</w:t>
            </w:r>
          </w:p>
          <w:p w14:paraId="5D0211ED" w14:textId="2D3CC729" w:rsidR="00E04581" w:rsidRDefault="00E04581" w:rsidP="00F03527"/>
        </w:tc>
      </w:tr>
    </w:tbl>
    <w:p w14:paraId="4D49CB77" w14:textId="77777777" w:rsidR="00F03527" w:rsidRPr="00F03527" w:rsidRDefault="00F03527" w:rsidP="00F03527"/>
    <w:p w14:paraId="62AA704F" w14:textId="64AF1BB9" w:rsidR="002D4642" w:rsidRDefault="002D4642" w:rsidP="002D4642"/>
    <w:p w14:paraId="2CC763D9" w14:textId="5D86D1F4" w:rsidR="002D4642" w:rsidRDefault="000609D0" w:rsidP="002D4642">
      <w:r>
        <w:t>PESTLE</w:t>
      </w:r>
      <w:r w:rsidR="00D03D20">
        <w:t xml:space="preserve"> – Francis Aguilar (1967):</w:t>
      </w:r>
    </w:p>
    <w:p w14:paraId="7C0C2C35" w14:textId="77777777" w:rsidR="00D03D20" w:rsidRDefault="00D03D20" w:rsidP="002D4642"/>
    <w:p w14:paraId="0C98C38C" w14:textId="5B9292F9" w:rsidR="000F7AA9" w:rsidRDefault="000F7AA9" w:rsidP="002D4642"/>
    <w:p w14:paraId="211D2E61" w14:textId="1D254476" w:rsidR="000F7AA9" w:rsidRDefault="000F7AA9" w:rsidP="002D4642">
      <w:r>
        <w:t>Political:</w:t>
      </w:r>
      <w:r w:rsidR="000067AF">
        <w:t xml:space="preserve"> </w:t>
      </w:r>
      <w:r w:rsidR="00764A93">
        <w:t xml:space="preserve">having issues with European supplies and Europe in general. Inflation rates rising </w:t>
      </w:r>
      <w:r w:rsidR="0002136C">
        <w:t xml:space="preserve">causing disruptive relations between the retail market. </w:t>
      </w:r>
    </w:p>
    <w:p w14:paraId="73ED7063" w14:textId="76FD8364" w:rsidR="000F7AA9" w:rsidRDefault="000F7AA9" w:rsidP="002D4642"/>
    <w:p w14:paraId="76A6963A" w14:textId="6FDE157F" w:rsidR="000F7AA9" w:rsidRDefault="000F7AA9" w:rsidP="002D4642"/>
    <w:p w14:paraId="40DC6091" w14:textId="0357F7BC" w:rsidR="000F7AA9" w:rsidRDefault="000F7AA9" w:rsidP="002D4642">
      <w:r>
        <w:t>Economical:</w:t>
      </w:r>
      <w:r w:rsidR="00C764C6">
        <w:t xml:space="preserve"> </w:t>
      </w:r>
      <w:r w:rsidR="000F210A">
        <w:t xml:space="preserve">producing cheap and good quality produce could become very expensive and could stop the supermarket </w:t>
      </w:r>
      <w:r w:rsidR="00B37741">
        <w:t xml:space="preserve">selling such products as Tesco already had shown their intentions not to buy into in schemes </w:t>
      </w:r>
      <w:r w:rsidR="00CD7451">
        <w:t xml:space="preserve">through Marmitegate. </w:t>
      </w:r>
    </w:p>
    <w:p w14:paraId="60C7AAA8" w14:textId="66EAD42F" w:rsidR="00CD7451" w:rsidRDefault="00CD7451" w:rsidP="002D4642"/>
    <w:p w14:paraId="59DAF127" w14:textId="3F625C74" w:rsidR="00CD7451" w:rsidRDefault="00CD7451" w:rsidP="002D4642"/>
    <w:p w14:paraId="3B81AE93" w14:textId="79130E79" w:rsidR="00CD7451" w:rsidRDefault="00CD7451" w:rsidP="002D4642"/>
    <w:p w14:paraId="6B1F2653" w14:textId="250E2D6C" w:rsidR="00CD7451" w:rsidRDefault="00CD7451" w:rsidP="002D4642"/>
    <w:p w14:paraId="469C9A20" w14:textId="77777777" w:rsidR="00CD7451" w:rsidRDefault="00CD7451" w:rsidP="002D4642"/>
    <w:p w14:paraId="2F63A0EE" w14:textId="1C21A115" w:rsidR="000F7AA9" w:rsidRDefault="000F7AA9" w:rsidP="002D4642"/>
    <w:p w14:paraId="512D5534" w14:textId="532A9D08" w:rsidR="000F7AA9" w:rsidRDefault="000F7AA9" w:rsidP="002D4642"/>
    <w:p w14:paraId="24D72063" w14:textId="6C023FB1" w:rsidR="000F7AA9" w:rsidRDefault="000F7AA9" w:rsidP="002D4642"/>
    <w:p w14:paraId="1E728EF9" w14:textId="578F88FA" w:rsidR="000F7AA9" w:rsidRDefault="000F7AA9" w:rsidP="002D4642">
      <w:r>
        <w:t>Social:</w:t>
      </w:r>
      <w:r w:rsidR="00CD7451">
        <w:t xml:space="preserve"> </w:t>
      </w:r>
      <w:r w:rsidR="001026D6">
        <w:t xml:space="preserve">Their brand has weakened in society </w:t>
      </w:r>
      <w:r w:rsidR="001434A2">
        <w:t>as discounted stores are providing cheaper yet quality products at average prices</w:t>
      </w:r>
      <w:r w:rsidR="00883573">
        <w:t xml:space="preserve">. </w:t>
      </w:r>
    </w:p>
    <w:p w14:paraId="1DA0ACB1" w14:textId="380DB601" w:rsidR="000F7AA9" w:rsidRDefault="000F7AA9" w:rsidP="002D4642"/>
    <w:p w14:paraId="010C0495" w14:textId="45186ECB" w:rsidR="000F7AA9" w:rsidRDefault="000F7AA9" w:rsidP="002D4642"/>
    <w:p w14:paraId="555F3118" w14:textId="3FEB58BC" w:rsidR="000F7AA9" w:rsidRDefault="000F7AA9" w:rsidP="002D4642"/>
    <w:p w14:paraId="42B7F72B" w14:textId="77777777" w:rsidR="000F7AA9" w:rsidRDefault="000F7AA9" w:rsidP="002D4642"/>
    <w:p w14:paraId="4BB621A8" w14:textId="05661011" w:rsidR="00AA5A05" w:rsidRDefault="00AA5A05" w:rsidP="002D4642"/>
    <w:p w14:paraId="37832229" w14:textId="77777777" w:rsidR="00AA5A05" w:rsidRDefault="00AA5A05" w:rsidP="002D4642"/>
    <w:p w14:paraId="6B6DC1F2" w14:textId="04CEC769" w:rsidR="00AA5A05" w:rsidRDefault="00AA5A05" w:rsidP="002D4642"/>
    <w:p w14:paraId="0BC4C843" w14:textId="6B4F0F2C" w:rsidR="00AA5A05" w:rsidRDefault="00AA5A05" w:rsidP="002D4642"/>
    <w:p w14:paraId="53060DE2" w14:textId="29CDD072" w:rsidR="00AA5A05" w:rsidRDefault="00AA5A05" w:rsidP="002D4642"/>
    <w:p w14:paraId="57C26866" w14:textId="2F37C9B8" w:rsidR="00AA5A05" w:rsidRDefault="00AA5A05" w:rsidP="002D4642"/>
    <w:p w14:paraId="0A4261F4" w14:textId="786AD5A9" w:rsidR="00AA5A05" w:rsidRDefault="00AA5A05" w:rsidP="002D4642"/>
    <w:p w14:paraId="3593B1E6" w14:textId="3D84C52B" w:rsidR="00AA5A05" w:rsidRDefault="00AA5A05" w:rsidP="002D4642"/>
    <w:p w14:paraId="298CD8F1" w14:textId="4A1B4D84" w:rsidR="00AA5A05" w:rsidRDefault="00AA5A05" w:rsidP="002D4642"/>
    <w:p w14:paraId="14799267" w14:textId="33DA116B" w:rsidR="00AA5A05" w:rsidRDefault="00AA5A05" w:rsidP="002D4642"/>
    <w:p w14:paraId="4FDB04C5" w14:textId="44150028" w:rsidR="00AA5A05" w:rsidRDefault="00AA5A05" w:rsidP="002D4642"/>
    <w:p w14:paraId="74B3DA77" w14:textId="1C1AFABE" w:rsidR="00AA5A05" w:rsidRDefault="00AA5A05" w:rsidP="002D4642"/>
    <w:p w14:paraId="52120C96" w14:textId="3503B3EB" w:rsidR="00AA5A05" w:rsidRDefault="00AA5A05" w:rsidP="002D4642"/>
    <w:p w14:paraId="6A19FFC8" w14:textId="3D394BCB" w:rsidR="00AA5A05" w:rsidRDefault="00AA5A05" w:rsidP="002D4642"/>
    <w:p w14:paraId="5A1D8F9A" w14:textId="375BCDF7" w:rsidR="00AA5A05" w:rsidRDefault="00AA5A05" w:rsidP="002D4642"/>
    <w:p w14:paraId="57F95FA2" w14:textId="2786E9CA" w:rsidR="00AA5A05" w:rsidRDefault="000609D0" w:rsidP="002D4642">
      <w:r>
        <w:t xml:space="preserve">Stakeholder Analysis – </w:t>
      </w:r>
      <w:proofErr w:type="spellStart"/>
      <w:r>
        <w:t>Mendelow</w:t>
      </w:r>
      <w:proofErr w:type="spellEnd"/>
      <w:r>
        <w:t xml:space="preserve"> (1991)</w:t>
      </w:r>
    </w:p>
    <w:p w14:paraId="7DC3A3D9" w14:textId="42B4073F" w:rsidR="003979E9" w:rsidRDefault="003979E9" w:rsidP="002D4642"/>
    <w:p w14:paraId="00A88642" w14:textId="3F4F3659" w:rsidR="00BB084A" w:rsidRDefault="000E14A3" w:rsidP="002D4642">
      <w:r w:rsidRPr="000E14A3">
        <w:t>There are many stakeholders in a business</w:t>
      </w:r>
      <w:r w:rsidR="000A5D8E">
        <w:t>/</w:t>
      </w:r>
      <w:r w:rsidRPr="000E14A3">
        <w:t xml:space="preserve"> </w:t>
      </w:r>
      <w:r w:rsidR="0085442B" w:rsidRPr="000E14A3">
        <w:t>organisation</w:t>
      </w:r>
      <w:r w:rsidR="004210A9">
        <w:t>. These are individuals</w:t>
      </w:r>
      <w:r w:rsidR="009D54E5">
        <w:t>, companies or other institutions</w:t>
      </w:r>
      <w:r w:rsidR="002215B2">
        <w:t xml:space="preserve"> have an i</w:t>
      </w:r>
      <w:r w:rsidR="00D64139">
        <w:t>n</w:t>
      </w:r>
      <w:r w:rsidR="002215B2">
        <w:t>t</w:t>
      </w:r>
      <w:r w:rsidR="00D64139">
        <w:t>e</w:t>
      </w:r>
      <w:r w:rsidR="002215B2">
        <w:t>rest in the business</w:t>
      </w:r>
      <w:r w:rsidR="0085442B">
        <w:t xml:space="preserve"> Tesco’s</w:t>
      </w:r>
      <w:r w:rsidR="00D41DB2" w:rsidRPr="00D41DB2">
        <w:t xml:space="preserve"> primary stakeholder</w:t>
      </w:r>
      <w:r w:rsidR="00D41DB2">
        <w:t xml:space="preserve">s </w:t>
      </w:r>
      <w:r w:rsidR="001A77E9" w:rsidRPr="001A77E9">
        <w:t>are the shareholders</w:t>
      </w:r>
      <w:r w:rsidR="001A77E9">
        <w:t xml:space="preserve">, </w:t>
      </w:r>
      <w:r w:rsidR="009947DE" w:rsidRPr="009947DE">
        <w:t>these</w:t>
      </w:r>
      <w:r w:rsidR="009947DE">
        <w:t xml:space="preserve"> are </w:t>
      </w:r>
      <w:r w:rsidR="00F06F29" w:rsidRPr="00F06F29">
        <w:t xml:space="preserve">individuals, companies, other institutions that </w:t>
      </w:r>
      <w:r w:rsidR="00E51F90" w:rsidRPr="00E51F90">
        <w:t>own</w:t>
      </w:r>
      <w:r w:rsidR="00B0636F">
        <w:t xml:space="preserve"> a </w:t>
      </w:r>
      <w:r w:rsidR="00E51F90" w:rsidRPr="00E51F90">
        <w:t xml:space="preserve">share of the company's stock. Tesco consider </w:t>
      </w:r>
      <w:r w:rsidR="0085442B" w:rsidRPr="00712F4A">
        <w:t>their</w:t>
      </w:r>
      <w:r w:rsidR="00712F4A" w:rsidRPr="00712F4A">
        <w:t xml:space="preserve"> shareholders to be </w:t>
      </w:r>
      <w:r w:rsidR="00B0636F">
        <w:t>very</w:t>
      </w:r>
      <w:r w:rsidR="00712F4A" w:rsidRPr="00712F4A">
        <w:t xml:space="preserve"> important as </w:t>
      </w:r>
      <w:r w:rsidR="00B0636F">
        <w:t>they</w:t>
      </w:r>
      <w:r w:rsidR="00712F4A" w:rsidRPr="00712F4A">
        <w:t xml:space="preserve"> have invested </w:t>
      </w:r>
      <w:r w:rsidR="00107E53" w:rsidRPr="00107E53">
        <w:t xml:space="preserve">time and </w:t>
      </w:r>
      <w:r w:rsidR="00AC4257">
        <w:t xml:space="preserve">revenue </w:t>
      </w:r>
      <w:r w:rsidR="00107E53" w:rsidRPr="00107E53">
        <w:t xml:space="preserve">into the </w:t>
      </w:r>
      <w:r w:rsidR="00AC4257" w:rsidRPr="00107E53">
        <w:t>development</w:t>
      </w:r>
      <w:r w:rsidR="00107E53" w:rsidRPr="00107E53">
        <w:t xml:space="preserve"> </w:t>
      </w:r>
      <w:r w:rsidR="00AC4257">
        <w:t xml:space="preserve">of </w:t>
      </w:r>
      <w:r w:rsidR="00107E53" w:rsidRPr="00107E53">
        <w:t xml:space="preserve">the </w:t>
      </w:r>
      <w:r w:rsidR="0085442B" w:rsidRPr="00107E53">
        <w:t>business</w:t>
      </w:r>
      <w:r w:rsidR="0085442B">
        <w:t>.</w:t>
      </w:r>
      <w:r w:rsidR="00AC4257">
        <w:t xml:space="preserve"> </w:t>
      </w:r>
      <w:r w:rsidR="008E45C8">
        <w:t xml:space="preserve">One </w:t>
      </w:r>
      <w:r w:rsidR="008F45B7">
        <w:t xml:space="preserve">of the major </w:t>
      </w:r>
      <w:r w:rsidR="000628CF">
        <w:t>shareholders</w:t>
      </w:r>
      <w:r w:rsidR="008F45B7">
        <w:t xml:space="preserve"> is </w:t>
      </w:r>
      <w:r w:rsidR="00EC20A0">
        <w:t>B</w:t>
      </w:r>
      <w:r w:rsidR="008F45B7">
        <w:t>lackrock</w:t>
      </w:r>
      <w:r w:rsidR="00482A38">
        <w:t xml:space="preserve">, </w:t>
      </w:r>
      <w:r w:rsidR="00EC20A0">
        <w:t>I</w:t>
      </w:r>
      <w:r w:rsidR="00482A38">
        <w:t>nc.</w:t>
      </w:r>
      <w:r w:rsidR="00DA2FDF">
        <w:t xml:space="preserve"> An</w:t>
      </w:r>
      <w:r w:rsidR="00482A38">
        <w:t xml:space="preserve"> American global </w:t>
      </w:r>
      <w:r w:rsidR="00BC0249">
        <w:t xml:space="preserve">investment corporation holding </w:t>
      </w:r>
      <w:r w:rsidR="00241478">
        <w:t>6.64</w:t>
      </w:r>
      <w:r w:rsidR="00C66B09">
        <w:t xml:space="preserve">% reported </w:t>
      </w:r>
      <w:r w:rsidR="00260C28">
        <w:t xml:space="preserve">by </w:t>
      </w:r>
      <w:r w:rsidR="00BB084A">
        <w:t>(</w:t>
      </w:r>
      <w:r w:rsidR="00260C28">
        <w:t>Tesco PLC</w:t>
      </w:r>
      <w:r w:rsidR="00BB084A">
        <w:t>)</w:t>
      </w:r>
      <w:r w:rsidR="00260C28">
        <w:t xml:space="preserve"> on 11 </w:t>
      </w:r>
      <w:r w:rsidR="000628CF">
        <w:t>January</w:t>
      </w:r>
      <w:r w:rsidR="00260C28">
        <w:t xml:space="preserve"> 2019</w:t>
      </w:r>
      <w:r w:rsidR="00140CAA">
        <w:t>.</w:t>
      </w:r>
      <w:r w:rsidR="00F90B6E">
        <w:t xml:space="preserve"> Their interest i</w:t>
      </w:r>
      <w:r w:rsidR="00DA2FDF">
        <w:t xml:space="preserve">s </w:t>
      </w:r>
      <w:r w:rsidR="009D7F39" w:rsidRPr="0059435A">
        <w:t>to</w:t>
      </w:r>
      <w:r w:rsidR="0059435A" w:rsidRPr="0059435A">
        <w:t xml:space="preserve"> see the value of Tesco</w:t>
      </w:r>
      <w:r w:rsidR="0059435A">
        <w:t xml:space="preserve"> </w:t>
      </w:r>
      <w:r w:rsidR="0059435A" w:rsidRPr="0059435A">
        <w:t xml:space="preserve">business increase and to gain a high </w:t>
      </w:r>
      <w:r w:rsidR="009D7F39" w:rsidRPr="0059435A">
        <w:t>dividend.</w:t>
      </w:r>
      <w:r w:rsidR="0059435A" w:rsidRPr="0059435A">
        <w:t xml:space="preserve"> </w:t>
      </w:r>
      <w:r w:rsidR="000628CF" w:rsidRPr="0084192F">
        <w:t>Customers</w:t>
      </w:r>
      <w:r w:rsidR="0084192F" w:rsidRPr="0084192F">
        <w:t xml:space="preserve"> </w:t>
      </w:r>
      <w:r w:rsidR="007655F9">
        <w:t xml:space="preserve">expect Tesco </w:t>
      </w:r>
      <w:r w:rsidR="00674BDD">
        <w:t xml:space="preserve">provide good quality products </w:t>
      </w:r>
      <w:r w:rsidR="00411555">
        <w:t>holding good value for their money</w:t>
      </w:r>
      <w:r w:rsidR="00C759B5">
        <w:t xml:space="preserve">. </w:t>
      </w:r>
      <w:r w:rsidR="0017751D">
        <w:t xml:space="preserve">As </w:t>
      </w:r>
      <w:r w:rsidR="00BB29AE">
        <w:t xml:space="preserve">their </w:t>
      </w:r>
      <w:r w:rsidR="001E0637">
        <w:t xml:space="preserve">purchases </w:t>
      </w:r>
      <w:r w:rsidR="00264184">
        <w:t xml:space="preserve">keep their trading active. Tesco consider their customers of </w:t>
      </w:r>
      <w:r w:rsidR="003F570A">
        <w:t xml:space="preserve">a great value and have documented also believe </w:t>
      </w:r>
      <w:r w:rsidR="00B54DCC">
        <w:t>that “no one tries harder for customers</w:t>
      </w:r>
      <w:r w:rsidR="00066A08">
        <w:t xml:space="preserve">” (Tesco PLC). </w:t>
      </w:r>
      <w:r w:rsidR="00953486">
        <w:t>Em</w:t>
      </w:r>
      <w:r w:rsidR="008A5AB6">
        <w:t>ployees are the individuals who work directly for</w:t>
      </w:r>
      <w:r w:rsidR="00381BD9">
        <w:t xml:space="preserve"> Tesco an employee holds interest </w:t>
      </w:r>
      <w:r w:rsidR="007D666D">
        <w:t>of employment</w:t>
      </w:r>
      <w:r w:rsidR="00BF4FFF">
        <w:t xml:space="preserve">. They also have interest in </w:t>
      </w:r>
      <w:r w:rsidR="00DD4951">
        <w:t>opportunities, rewards being recognised and helping create th</w:t>
      </w:r>
      <w:r w:rsidR="00A831A1">
        <w:t>e highly credible brand. Supplier</w:t>
      </w:r>
      <w:r w:rsidR="005E1418">
        <w:t xml:space="preserve">s who supply </w:t>
      </w:r>
      <w:r w:rsidR="00A31A51">
        <w:t>products</w:t>
      </w:r>
      <w:r w:rsidR="006E24FE">
        <w:t>/services</w:t>
      </w:r>
      <w:r w:rsidR="00A31A51">
        <w:t xml:space="preserve"> to Tesco</w:t>
      </w:r>
      <w:r w:rsidR="006E24FE">
        <w:t>. The</w:t>
      </w:r>
      <w:r w:rsidR="002D5C79">
        <w:t xml:space="preserve"> suppliers </w:t>
      </w:r>
      <w:r w:rsidR="000A5A5E">
        <w:t xml:space="preserve">want stability in </w:t>
      </w:r>
      <w:r w:rsidR="00372933">
        <w:t>their</w:t>
      </w:r>
      <w:r w:rsidR="000A5A5E">
        <w:t xml:space="preserve"> orders </w:t>
      </w:r>
      <w:r w:rsidR="005A1301">
        <w:t>and good payment schedules</w:t>
      </w:r>
      <w:r w:rsidR="00E34C87">
        <w:t xml:space="preserve">, being represented by a credible </w:t>
      </w:r>
      <w:r w:rsidR="00283DC8">
        <w:t xml:space="preserve">company is </w:t>
      </w:r>
      <w:r w:rsidR="000D2E3C">
        <w:t>of advantage</w:t>
      </w:r>
      <w:r w:rsidR="00283DC8">
        <w:t xml:space="preserve"> to their business also.</w:t>
      </w:r>
      <w:r w:rsidR="007A1496">
        <w:t xml:space="preserve"> Local community</w:t>
      </w:r>
      <w:r w:rsidR="00372933">
        <w:t xml:space="preserve"> </w:t>
      </w:r>
      <w:r w:rsidR="00B41868">
        <w:t xml:space="preserve">could </w:t>
      </w:r>
      <w:r w:rsidR="00A109B7">
        <w:t>include</w:t>
      </w:r>
      <w:r w:rsidR="00B41868">
        <w:t xml:space="preserve"> business operators, </w:t>
      </w:r>
      <w:r w:rsidR="00A75707">
        <w:t>residents, public staff</w:t>
      </w:r>
      <w:r w:rsidR="00A109B7">
        <w:t>. Their interaction will build a positive commercial relationship</w:t>
      </w:r>
      <w:r w:rsidR="000207E8">
        <w:t xml:space="preserve">. </w:t>
      </w:r>
      <w:r w:rsidR="004A7A27">
        <w:t>Tesco</w:t>
      </w:r>
      <w:r w:rsidR="000207E8">
        <w:t xml:space="preserve"> actions </w:t>
      </w:r>
      <w:r w:rsidR="004A7A27">
        <w:t>can affect the community around it</w:t>
      </w:r>
      <w:r w:rsidR="00E53367">
        <w:t xml:space="preserve">. Government </w:t>
      </w:r>
      <w:r w:rsidR="00FB2C0A">
        <w:t xml:space="preserve">would be interested in Tesco to perform well as they would gain tax revenue and </w:t>
      </w:r>
      <w:r w:rsidR="00685B39">
        <w:t>create employment.</w:t>
      </w:r>
      <w:r w:rsidR="009965E5">
        <w:t xml:space="preserve"> The trade union create the interest</w:t>
      </w:r>
      <w:r w:rsidR="00403FC2">
        <w:t xml:space="preserve"> for </w:t>
      </w:r>
      <w:r w:rsidR="000C258B">
        <w:t xml:space="preserve">workers and set a criteria for </w:t>
      </w:r>
      <w:r w:rsidR="00403FC2">
        <w:t xml:space="preserve">Tesco to </w:t>
      </w:r>
      <w:r w:rsidR="00F246AD">
        <w:t>maintain a good wage standard</w:t>
      </w:r>
      <w:r w:rsidR="00CF60C4">
        <w:t xml:space="preserve"> and up dated</w:t>
      </w:r>
      <w:r w:rsidR="006D05C1">
        <w:t xml:space="preserve">/ safe </w:t>
      </w:r>
      <w:r w:rsidR="00CF60C4">
        <w:t>working conditio</w:t>
      </w:r>
      <w:r w:rsidR="006D05C1">
        <w:t>ns.</w:t>
      </w:r>
    </w:p>
    <w:p w14:paraId="33810165" w14:textId="77777777" w:rsidR="00BB084A" w:rsidRDefault="00BB084A" w:rsidP="002D4642"/>
    <w:p w14:paraId="25FA19A2" w14:textId="3A90AAFC" w:rsidR="002D4642" w:rsidRDefault="002D4642" w:rsidP="002D464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AA5A05" w14:paraId="67272632" w14:textId="77777777" w:rsidTr="00AA5A05">
        <w:tc>
          <w:tcPr>
            <w:tcW w:w="4675" w:type="dxa"/>
          </w:tcPr>
          <w:p w14:paraId="08C0AF3C" w14:textId="77777777" w:rsidR="00AA5A05" w:rsidRDefault="00AA5A05" w:rsidP="002D4642">
            <w:r>
              <w:t>(A)</w:t>
            </w:r>
          </w:p>
          <w:p w14:paraId="786EE5D4" w14:textId="216A5EB9" w:rsidR="00AA5A05" w:rsidRDefault="00AA5A05" w:rsidP="002D4642"/>
        </w:tc>
        <w:tc>
          <w:tcPr>
            <w:tcW w:w="4675" w:type="dxa"/>
          </w:tcPr>
          <w:p w14:paraId="04D22854" w14:textId="59FB10DA" w:rsidR="00AA5A05" w:rsidRDefault="00AA5A05" w:rsidP="002D4642">
            <w:r>
              <w:t>(B)</w:t>
            </w:r>
            <w:r w:rsidR="006E026F">
              <w:t xml:space="preserve">- </w:t>
            </w:r>
            <w:r w:rsidR="00AB5EAE">
              <w:t>suppliers</w:t>
            </w:r>
            <w:r w:rsidR="007C615B">
              <w:t xml:space="preserve">, </w:t>
            </w:r>
            <w:r w:rsidR="00372933">
              <w:t xml:space="preserve">local </w:t>
            </w:r>
            <w:r w:rsidR="004E41DB" w:rsidRPr="004E41DB">
              <w:t>community</w:t>
            </w:r>
            <w:r w:rsidR="007C615B">
              <w:t>,</w:t>
            </w:r>
            <w:r w:rsidR="00C660E6">
              <w:t xml:space="preserve"> </w:t>
            </w:r>
            <w:r w:rsidR="00C660E6" w:rsidRPr="00C660E6">
              <w:t xml:space="preserve">government </w:t>
            </w:r>
          </w:p>
          <w:p w14:paraId="7B7F99EE" w14:textId="67FAAB6D" w:rsidR="00AB5EAE" w:rsidRDefault="00AB5EAE" w:rsidP="002D4642">
            <w:r>
              <w:t xml:space="preserve">     </w:t>
            </w:r>
          </w:p>
          <w:p w14:paraId="5173EBBA" w14:textId="60833516" w:rsidR="005C754D" w:rsidRDefault="005C754D" w:rsidP="002D4642">
            <w:r>
              <w:t xml:space="preserve">     </w:t>
            </w:r>
          </w:p>
        </w:tc>
      </w:tr>
      <w:tr w:rsidR="00AA5A05" w14:paraId="4E6762F6" w14:textId="77777777" w:rsidTr="00AA5A05">
        <w:tc>
          <w:tcPr>
            <w:tcW w:w="4675" w:type="dxa"/>
          </w:tcPr>
          <w:p w14:paraId="7268C33F" w14:textId="342A1D41" w:rsidR="00AA5A05" w:rsidRDefault="00AA5A05" w:rsidP="002D4642">
            <w:r>
              <w:t>(C)</w:t>
            </w:r>
            <w:r w:rsidR="007B6162">
              <w:t xml:space="preserve"> </w:t>
            </w:r>
            <w:r w:rsidR="004E41DB" w:rsidRPr="004E41DB">
              <w:t>creditor's</w:t>
            </w:r>
            <w:r w:rsidR="008A6434">
              <w:t xml:space="preserve">, </w:t>
            </w:r>
            <w:r w:rsidR="00C660E6" w:rsidRPr="00C660E6">
              <w:t xml:space="preserve">trade unions </w:t>
            </w:r>
          </w:p>
          <w:p w14:paraId="63F12E05" w14:textId="29711614" w:rsidR="00AA5A05" w:rsidRDefault="00AA5A05" w:rsidP="002D4642"/>
        </w:tc>
        <w:tc>
          <w:tcPr>
            <w:tcW w:w="4675" w:type="dxa"/>
          </w:tcPr>
          <w:p w14:paraId="367F5833" w14:textId="555A148B" w:rsidR="00AA5A05" w:rsidRDefault="00AA5A05" w:rsidP="002D4642">
            <w:r>
              <w:t>(D)</w:t>
            </w:r>
            <w:r w:rsidR="00E33863">
              <w:t xml:space="preserve"> Shareholders</w:t>
            </w:r>
            <w:r w:rsidR="00605D3A">
              <w:t>/</w:t>
            </w:r>
            <w:r w:rsidR="000D33B3">
              <w:t xml:space="preserve"> </w:t>
            </w:r>
            <w:r w:rsidR="007B6162" w:rsidRPr="007B6162">
              <w:t>Owner</w:t>
            </w:r>
            <w:r w:rsidR="007C615B">
              <w:t xml:space="preserve">, </w:t>
            </w:r>
            <w:r w:rsidR="007B6162" w:rsidRPr="007B6162">
              <w:t>director</w:t>
            </w:r>
            <w:r w:rsidR="007C615B">
              <w:t xml:space="preserve">, </w:t>
            </w:r>
            <w:r w:rsidR="007B6162" w:rsidRPr="007B6162">
              <w:t>customer</w:t>
            </w:r>
            <w:r w:rsidR="007C615B">
              <w:t>,</w:t>
            </w:r>
            <w:r w:rsidR="007B6162" w:rsidRPr="007B6162">
              <w:t xml:space="preserve"> employees </w:t>
            </w:r>
          </w:p>
        </w:tc>
      </w:tr>
    </w:tbl>
    <w:p w14:paraId="02AB9AAA" w14:textId="1425C194" w:rsidR="0017222B" w:rsidRDefault="005B0B1F" w:rsidP="002D4642">
      <w:r>
        <w:t xml:space="preserve"> </w:t>
      </w:r>
    </w:p>
    <w:p w14:paraId="17B4B4AE" w14:textId="04016E5F" w:rsidR="002D4642" w:rsidRDefault="002D4642" w:rsidP="002D4642"/>
    <w:p w14:paraId="7561B5F0" w14:textId="54D34713" w:rsidR="000609D0" w:rsidRDefault="000609D0" w:rsidP="002D4642"/>
    <w:p w14:paraId="485A8409" w14:textId="442BDA0B" w:rsidR="000609D0" w:rsidRDefault="000609D0" w:rsidP="002D4642"/>
    <w:p w14:paraId="2BAE1939" w14:textId="77777777" w:rsidR="00B86801" w:rsidRDefault="00B86801" w:rsidP="002D4642"/>
    <w:p w14:paraId="17817D15" w14:textId="77777777" w:rsidR="00B86801" w:rsidRDefault="00B86801" w:rsidP="002D4642"/>
    <w:p w14:paraId="1A3C4026" w14:textId="77777777" w:rsidR="00B86801" w:rsidRDefault="00B86801" w:rsidP="002D4642"/>
    <w:p w14:paraId="0163A08C" w14:textId="77777777" w:rsidR="00B86801" w:rsidRDefault="00B86801" w:rsidP="002D4642"/>
    <w:p w14:paraId="79437944" w14:textId="77777777" w:rsidR="00B86801" w:rsidRDefault="00B86801" w:rsidP="002D4642"/>
    <w:p w14:paraId="32417910" w14:textId="77777777" w:rsidR="00B86801" w:rsidRDefault="00B86801" w:rsidP="002D4642"/>
    <w:p w14:paraId="434B78EC" w14:textId="77777777" w:rsidR="00B86801" w:rsidRDefault="00B86801" w:rsidP="002D4642"/>
    <w:p w14:paraId="381A7E0D" w14:textId="77777777" w:rsidR="00B86801" w:rsidRDefault="00B86801" w:rsidP="002D4642"/>
    <w:p w14:paraId="3F279549" w14:textId="77777777" w:rsidR="00B86801" w:rsidRDefault="00B86801" w:rsidP="002D4642"/>
    <w:p w14:paraId="77149FF8" w14:textId="77777777" w:rsidR="00B86801" w:rsidRDefault="00B86801" w:rsidP="002D4642"/>
    <w:p w14:paraId="440AFD6E" w14:textId="77777777" w:rsidR="00B86801" w:rsidRDefault="00B86801" w:rsidP="002D4642"/>
    <w:p w14:paraId="1D6D7E0B" w14:textId="77777777" w:rsidR="00B86801" w:rsidRDefault="00B86801" w:rsidP="002D4642"/>
    <w:p w14:paraId="034439BD" w14:textId="77777777" w:rsidR="00B86801" w:rsidRDefault="00B86801" w:rsidP="002D4642"/>
    <w:p w14:paraId="0304DC1A" w14:textId="77777777" w:rsidR="00B86801" w:rsidRDefault="00B86801" w:rsidP="002D4642"/>
    <w:p w14:paraId="02880672" w14:textId="77777777" w:rsidR="00B86801" w:rsidRDefault="00B86801" w:rsidP="002D4642"/>
    <w:p w14:paraId="4133B9CD" w14:textId="77777777" w:rsidR="00B86801" w:rsidRDefault="00B86801" w:rsidP="002D4642"/>
    <w:p w14:paraId="6158BCC6" w14:textId="376BE4C2" w:rsidR="000609D0" w:rsidRDefault="000609D0" w:rsidP="002D4642">
      <w:r>
        <w:t xml:space="preserve">Ishikawa theory -  Dr Kaoru Ishikawa (1969): </w:t>
      </w:r>
    </w:p>
    <w:p w14:paraId="6AF1AD82" w14:textId="549A52A1" w:rsidR="00605D3A" w:rsidRDefault="00605D3A" w:rsidP="002D4642"/>
    <w:p w14:paraId="3F60D4D0" w14:textId="00D0FFBD" w:rsidR="00605D3A" w:rsidRDefault="00605D3A" w:rsidP="002D4642"/>
    <w:p w14:paraId="6CEFB6C5" w14:textId="43439DDA" w:rsidR="00605D3A" w:rsidRDefault="00605D3A" w:rsidP="002D4642"/>
    <w:p w14:paraId="05DD80F7" w14:textId="7695744E" w:rsidR="000609D0" w:rsidRDefault="000609D0" w:rsidP="002D4642"/>
    <w:p w14:paraId="04DF8FC6" w14:textId="07D6C7B4" w:rsidR="000609D0" w:rsidRDefault="000609D0" w:rsidP="002D4642"/>
    <w:p w14:paraId="7BD54B4A" w14:textId="5A4901F2" w:rsidR="000609D0" w:rsidRDefault="000609D0" w:rsidP="002D4642"/>
    <w:p w14:paraId="7028BC04" w14:textId="1761B49B" w:rsidR="000609D0" w:rsidRDefault="000609D0" w:rsidP="002D4642"/>
    <w:p w14:paraId="605B803E" w14:textId="4A91AD35" w:rsidR="000609D0" w:rsidRDefault="000609D0" w:rsidP="002D4642"/>
    <w:p w14:paraId="64EDED22" w14:textId="3F94D4E9" w:rsidR="000609D0" w:rsidRDefault="0085393E" w:rsidP="002D4642">
      <w:r>
        <w:rPr>
          <w:noProof/>
        </w:rPr>
        <mc:AlternateContent>
          <mc:Choice Requires="wps">
            <w:drawing>
              <wp:anchor distT="0" distB="0" distL="114300" distR="114300" simplePos="0" relativeHeight="251889664" behindDoc="0" locked="0" layoutInCell="1" allowOverlap="1" wp14:anchorId="2BD94972" wp14:editId="49E3A150">
                <wp:simplePos x="0" y="0"/>
                <wp:positionH relativeFrom="column">
                  <wp:posOffset>762001</wp:posOffset>
                </wp:positionH>
                <wp:positionV relativeFrom="paragraph">
                  <wp:posOffset>132715</wp:posOffset>
                </wp:positionV>
                <wp:extent cx="971550" cy="352425"/>
                <wp:effectExtent l="0" t="304800" r="0" b="314325"/>
                <wp:wrapNone/>
                <wp:docPr id="28" name="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938792">
                          <a:off x="0" y="0"/>
                          <a:ext cx="971550" cy="3524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91077F" w14:textId="06212A2A" w:rsidR="001202E8" w:rsidRPr="001202E8" w:rsidRDefault="0085393E" w:rsidP="001202E8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Re-visiting policies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BD94972" id="Rectangle 28" o:spid="_x0000_s1026" style="position:absolute;margin-left:60pt;margin-top:10.45pt;width:76.5pt;height:27.75pt;rotation:-2906749fd;z-index:2518896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qD+dgIAADUFAAAOAAAAZHJzL2Uyb0RvYy54bWysVFtP2zAUfp+0/2D5faQJLdCqKapATJMQ&#10;VMDEs+vYbTTfduw26X79jp00dIynaS/WuX7n7vl1qxXZC/C1NSXNz0aUCMNtVZtNSb+/3H25osQH&#10;ZiqmrBElPQhPrxefP80bNxOF3VpVCSAIYvyscSXdhuBmWeb5Vmjmz6wTBpXSgmYBWdhkFbAG0bXK&#10;itHoImssVA4sF96j9LZT0kXCl1Lw8CilF4GokmJuIb2Q3nV8s8WczTbA3LbmfRrsH7LQrDYYdIC6&#10;ZYGRHdR/Qemag/VWhjNudWalrLlINWA1+ehdNc9b5kSqBZvj3dAm//9g+cN+BaSuSlrgpAzTOKMn&#10;7BozGyUIyrBBjfMztHt2K+g5j2SstpWgCVjsan41Pb+6nBapCVgWaVOPD0OPRRsIR+H0Mp9McBIc&#10;VeeTYlxMYoisw4qYDnz4KqwmkSgpYDIJlO3vfehMjyboF3PrsklUOCgRQZR5EhLLwoBdSmmhxI0C&#10;sme4CoxzYcJFHzpZRzdZKzU45insO0cV8t6pt41uIi3a4Dj6yPHPiINHimpNGJx1bSx8BFD9GCJ3&#10;9sfqu5pj+aFdt2mWeaosita2OuCA04yw697xuxr7es98WDHAVUchnm94xEcq25TU9hQlWwu/PpJH&#10;e9xA1FLS4OmU1P/cMRCUqG8Gd3Oaj8fx1hIznlwWyMCpZn2qMTt9Y3EkecoukdE+qCMpwepXvPJl&#10;jIoqZjjGLikPcGRuQnfS+E9wsVwmM7wvx8K9eXY8gsdGx715aV8ZuH65Am7lgz2eGZu927HONnoa&#10;u9wFK+u0gG997UeAt5lWuP9H4vGf8snq7bdb/AYAAP//AwBQSwMEFAAGAAgAAAAhABkOuCvcAAAA&#10;CQEAAA8AAABkcnMvZG93bnJldi54bWxMj8FOwzAMhu9IvENkJG4spUAHpelUAeM20DYeIG1MW0ic&#10;0mRreXvMCY6//evz52I1OyuOOIbek4LLRQICqfGmp1bB2359cQsiRE1GW0+o4BsDrMrTk0Lnxk+0&#10;xeMutoIhFHKtoItxyKUMTYdOh4UfkHj37kenI8exlWbUE8OdlWmSZNLpnvhCpwd86LD53B2cgvVX&#10;9hpsNkwfm6dQ3fQvz49V7ZQ6P5urexAR5/hXhl99VoeSnWp/IBOE5cx4ripIkzsQXEiXVzyoFSyz&#10;a5BlIf9/UP4AAAD//wMAUEsBAi0AFAAGAAgAAAAhALaDOJL+AAAA4QEAABMAAAAAAAAAAAAAAAAA&#10;AAAAAFtDb250ZW50X1R5cGVzXS54bWxQSwECLQAUAAYACAAAACEAOP0h/9YAAACUAQAACwAAAAAA&#10;AAAAAAAAAAAvAQAAX3JlbHMvLnJlbHNQSwECLQAUAAYACAAAACEAFmag/nYCAAA1BQAADgAAAAAA&#10;AAAAAAAAAAAuAgAAZHJzL2Uyb0RvYy54bWxQSwECLQAUAAYACAAAACEAGQ64K9wAAAAJAQAADwAA&#10;AAAAAAAAAAAAAADQBAAAZHJzL2Rvd25yZXYueG1sUEsFBgAAAAAEAAQA8wAAANkFAAAAAA==&#10;" fillcolor="white [3201]" strokecolor="#70ad47 [3209]" strokeweight="1pt">
                <v:textbox>
                  <w:txbxContent>
                    <w:p w14:paraId="4491077F" w14:textId="06212A2A" w:rsidR="001202E8" w:rsidRPr="001202E8" w:rsidRDefault="0085393E" w:rsidP="001202E8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Re-visiting policies</w:t>
                      </w:r>
                    </w:p>
                  </w:txbxContent>
                </v:textbox>
              </v:rect>
            </w:pict>
          </mc:Fallback>
        </mc:AlternateContent>
      </w:r>
      <w:r w:rsidR="00414202">
        <w:rPr>
          <w:noProof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2EA9D0D9" wp14:editId="53D5E539">
                <wp:simplePos x="0" y="0"/>
                <wp:positionH relativeFrom="margin">
                  <wp:posOffset>-68588</wp:posOffset>
                </wp:positionH>
                <wp:positionV relativeFrom="paragraph">
                  <wp:posOffset>-527686</wp:posOffset>
                </wp:positionV>
                <wp:extent cx="527216" cy="2260899"/>
                <wp:effectExtent l="552450" t="0" r="539750" b="0"/>
                <wp:wrapNone/>
                <wp:docPr id="15" name="Arrow: Up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8258398">
                          <a:off x="0" y="0"/>
                          <a:ext cx="527216" cy="2260899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D9741DA" w14:textId="74B78650" w:rsidR="004B7432" w:rsidRPr="004B7432" w:rsidRDefault="004B7432" w:rsidP="004B7432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machines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EA9D0D9"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Arrow: Up 15" o:spid="_x0000_s1027" type="#_x0000_t68" style="position:absolute;margin-left:-5.4pt;margin-top:-41.55pt;width:41.5pt;height:178pt;rotation:9020373fd;z-index:2517565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BylBeAIAADcFAAAOAAAAZHJzL2Uyb0RvYy54bWysVN9v2yAQfp+0/wHxvjr2mjSx6lRRq06T&#10;qjZaW/WZYGisAceAxM7++h3Y8bouT9Ne0MHd991vLq86rcheON+AqWh+NqFEGA51Y14r+vx0+2lO&#10;iQ/M1EyBERU9CE+vlh8/XLa2FAVsQdXCESQxvmxtRbch2DLLPN8KzfwZWGFQKcFpFvDqXrPasRbZ&#10;tcqKyWSWteBq64AL7/H1plfSZeKXUvDwIKUXgaiKYmwhnS6dm3hmy0tWvjpmtw0fwmD/EIVmjUGn&#10;I9UNC4zsXPMXlW64Aw8ynHHQGUjZcJFywGzyybtsHrfMipQLFsfbsUz+/9Hy+/3akabG3k0pMUxj&#10;j1bOQVuSZ0vwDQvUWl+i3aNdu+HmUYzZdtJp4gCrOi+m88+LeaoBZkW6VOLDWGLRBcLxcVpcFPmM&#10;Eo6qophN5otFdJH1XJHTOh++CNAkChXd2RROImb7Ox9666MVQmN4fUBJCgclIo8y34TEzNBpkdBp&#10;psS1cmTPcBoY58KE2eA9WUeYbJQagfkpoAr5ABpsI0ykWRuBk1PAPz2OiOQVTBjBujHgThHU30fP&#10;vf0x+z7nmH7oNl1q59i5DdQHbHHqEm6At/y2wcreMR/WzOGw4yMucHjAQypoKwqDRMkW3M9T79Ee&#10;ZxC1lLS4PBX1P3bMCUrUV4PTucjPz+O2pcv59KLAi3ur2bzVmJ2+BuxInqJLYrQP6ihKB/oF93wV&#10;vaKKGY6+K8qDO16uQ7/U+FNwsVolM9wwy8KdebQ8ksc6x7F56l6Ys8N4BRzMezguGivfjVhvG5EG&#10;VrsAsknzFyvd13XoAG5nGuLhJ4nr//aerH7/d8tfAAAA//8DAFBLAwQUAAYACAAAACEAtMMzut8A&#10;AAAKAQAADwAAAGRycy9kb3ducmV2LnhtbEyPQUvDQBCF74L/YRnBW7tJFmwasylF8CaCVdDjNjtN&#10;gtnZJbtt0n/veNLbPObx3vfq3eJGccEpDp405OsMBFLr7UCdho/351UJIiZD1oyeUMMVI+ya25va&#10;VNbP9IaXQ+oEh1CsjIY+pVBJGdsenYlrH5D4d/KTM4nl1Ek7mZnD3SiLLHuQzgzEDb0J+NRj+304&#10;Ow3Kqfj5dVLxNb5sw1xe56DsXuv7u2X/CCLhkv7M8IvP6NAw09GfyUYxaljlGaMnPkqVg2DHpihA&#10;HDUUm2ILsqnl/wnNDwAAAP//AwBQSwECLQAUAAYACAAAACEAtoM4kv4AAADhAQAAEwAAAAAAAAAA&#10;AAAAAAAAAAAAW0NvbnRlbnRfVHlwZXNdLnhtbFBLAQItABQABgAIAAAAIQA4/SH/1gAAAJQBAAAL&#10;AAAAAAAAAAAAAAAAAC8BAABfcmVscy8ucmVsc1BLAQItABQABgAIAAAAIQD4BylBeAIAADcFAAAO&#10;AAAAAAAAAAAAAAAAAC4CAABkcnMvZTJvRG9jLnhtbFBLAQItABQABgAIAAAAIQC0wzO63wAAAAoB&#10;AAAPAAAAAAAAAAAAAAAAANIEAABkcnMvZG93bnJldi54bWxQSwUGAAAAAAQABADzAAAA3gUAAAAA&#10;" adj="2518" fillcolor="white [3201]" strokecolor="#70ad47 [3209]" strokeweight="1pt">
                <v:textbox>
                  <w:txbxContent>
                    <w:p w14:paraId="4D9741DA" w14:textId="74B78650" w:rsidR="004B7432" w:rsidRPr="004B7432" w:rsidRDefault="004B7432" w:rsidP="004B7432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machines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14202" w:rsidRPr="00D17EF8"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 wp14:anchorId="59232559" wp14:editId="7FA6FF30">
                <wp:simplePos x="0" y="0"/>
                <wp:positionH relativeFrom="column">
                  <wp:posOffset>2076449</wp:posOffset>
                </wp:positionH>
                <wp:positionV relativeFrom="paragraph">
                  <wp:posOffset>-796933</wp:posOffset>
                </wp:positionV>
                <wp:extent cx="528320" cy="2625265"/>
                <wp:effectExtent l="0" t="781685" r="0" b="671195"/>
                <wp:wrapNone/>
                <wp:docPr id="12" name="Arrow: Up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8073927">
                          <a:off x="0" y="0"/>
                          <a:ext cx="528320" cy="2625265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E9347DD" w14:textId="4190D109" w:rsidR="0023388E" w:rsidRPr="0023388E" w:rsidRDefault="0023388E" w:rsidP="0023388E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me</w:t>
                            </w:r>
                            <w:r w:rsidR="00383FAD">
                              <w:rPr>
                                <w:sz w:val="16"/>
                                <w:szCs w:val="16"/>
                              </w:rPr>
                              <w:t>thod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232559" id="Arrow: Up 12" o:spid="_x0000_s1028" type="#_x0000_t68" style="position:absolute;margin-left:163.5pt;margin-top:-62.75pt;width:41.6pt;height:206.7pt;rotation:8818881fd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IQvdwIAADcFAAAOAAAAZHJzL2Uyb0RvYy54bWysVN9P2zAQfp+0/8Hy+0gbaIGIFFUgpkkI&#10;0ADx7Do2jeb4vLPbpPvrd3bSwFifpr1Y9t193/32xWXXGLZV6GuwJZ8eTThTVkJV29eSPz/dfDnj&#10;zAdhK2HAqpLvlOeXi8+fLlpXqBzWYCqFjEisL1pX8nUIrsgyL9eqEf4InLKk1ICNCPTE16xC0RJ7&#10;Y7J8MplnLWDlEKTynqTXvZIvEr/WSoZ7rb0KzJScYgvpxHSu4pktLkTxisKtazmEIf4hikbUlpyO&#10;VNciCLbB+i+qppYIHnQ4ktBkoHUtVcqBsplOPmTzuBZOpVyoON6NZfL/j1bebR+Q1RX1LufMioZ6&#10;tESEtmDPjpGMCtQ6X5Ddo3vA4eXpGrPtNDYMgap6Njk9Ps9PUw0oK9alEu/GEqsuMEnCWX52nFMj&#10;JKnyeT7L57PoIuu5IqdDH74qaFi8lHzjUjiJWGxvfeit91YEjeH1AaVb2BkVeYz9rjRlRk7zhE4z&#10;pa4Msq2gaRBSKhvmg/dkHWG6NmYETg8BTZgOoME2wlSatRE4OQT80+OISF7BhhHc1BbwEEH1Y/Tc&#10;2++z73OO6Ydu1aV2HscYo2QF1Y5anLpEhfdO3tRU2Vvhw4NAGnYS0gKHezq0gbbkMNw4WwP+OiSP&#10;9jSDpOWspeUpuf+5Eag4M98sTef59OQkblt6nMxOY8fxvWb1XmM3zRVQR6YpunSN9sHsrxqheaE9&#10;X0avpBJWku+Sy4D7x1Xol5p+CqmWy2RGG+ZEuLWPTkbyWOc4Nk/di0A3jFegwbyD/aKJ4sOI9bYR&#10;aWG5CaDrNH9vdR06QNuZhnj4SeL6v38nq7f/bvEbAAD//wMAUEsDBBQABgAIAAAAIQCQmole3wAA&#10;AAoBAAAPAAAAZHJzL2Rvd25yZXYueG1sTI/RToNAEEXfTfyHzZj4ZpeCYIssTW2isYmJKfoBA6xA&#10;ZGeR3VL69x2f9PHmntw5k21m04tJj66zpGC5CEBoqmzdUaPg8+P5bgXCeaQae0tawVk72OTXVxmm&#10;tT3RQU+FbwSPkEtRQev9kErpqlYbdAs7aOLuy44GPcexkfWIJx43vQyDIJEGO+ILLQ561+rquzga&#10;Be4QoS3up3K7e5Pxy/5Hvj7t35W6vZm3jyC8nv0fDL/6rA45O5X2SLUTPedkuWZUQbROQDAQP8QR&#10;iJKbMFyBzDP5/4X8AgAA//8DAFBLAQItABQABgAIAAAAIQC2gziS/gAAAOEBAAATAAAAAAAAAAAA&#10;AAAAAAAAAABbQ29udGVudF9UeXBlc10ueG1sUEsBAi0AFAAGAAgAAAAhADj9If/WAAAAlAEAAAsA&#10;AAAAAAAAAAAAAAAALwEAAF9yZWxzLy5yZWxzUEsBAi0AFAAGAAgAAAAhAK+AhC93AgAANwUAAA4A&#10;AAAAAAAAAAAAAAAALgIAAGRycy9lMm9Eb2MueG1sUEsBAi0AFAAGAAgAAAAhAJCaiV7fAAAACgEA&#10;AA8AAAAAAAAAAAAAAAAA0QQAAGRycy9kb3ducmV2LnhtbFBLBQYAAAAABAAEAPMAAADdBQAAAAA=&#10;" adj="2173" fillcolor="white [3201]" strokecolor="#70ad47 [3209]" strokeweight="1pt">
                <v:textbox>
                  <w:txbxContent>
                    <w:p w14:paraId="2E9347DD" w14:textId="4190D109" w:rsidR="0023388E" w:rsidRPr="0023388E" w:rsidRDefault="0023388E" w:rsidP="0023388E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me</w:t>
                      </w:r>
                      <w:r w:rsidR="00383FAD">
                        <w:rPr>
                          <w:sz w:val="16"/>
                          <w:szCs w:val="16"/>
                        </w:rPr>
                        <w:t>thod</w:t>
                      </w:r>
                    </w:p>
                  </w:txbxContent>
                </v:textbox>
              </v:shape>
            </w:pict>
          </mc:Fallback>
        </mc:AlternateContent>
      </w:r>
      <w:r w:rsidR="0068117A">
        <w:rPr>
          <w:noProof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 wp14:anchorId="1F1FFE20" wp14:editId="78FB0559">
                <wp:simplePos x="0" y="0"/>
                <wp:positionH relativeFrom="column">
                  <wp:posOffset>2787015</wp:posOffset>
                </wp:positionH>
                <wp:positionV relativeFrom="paragraph">
                  <wp:posOffset>-43180</wp:posOffset>
                </wp:positionV>
                <wp:extent cx="914400" cy="245884"/>
                <wp:effectExtent l="0" t="285750" r="0" b="287655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130010">
                          <a:off x="0" y="0"/>
                          <a:ext cx="914400" cy="245884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6D265BA" w14:textId="5AAC59EE" w:rsidR="00314FA2" w:rsidRPr="00314FA2" w:rsidRDefault="00314FA2" w:rsidP="00314FA2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Horse meat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F1FFE20" id="Rectangle 21" o:spid="_x0000_s1029" style="position:absolute;margin-left:219.45pt;margin-top:-3.4pt;width:1in;height:19.35pt;rotation:-2697888fd;z-index:2518425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/VbpdwIAADQFAAAOAAAAZHJzL2Uyb0RvYy54bWysVE1PGzEQvVfqf7B8L5tNA4WIDYpAVJUQ&#10;IKDi7HjtZFXb446d7Ka/vmPvZkEU9VD1Yo0932/e+Pyis4btFIYGXMXLowlnykmoG7eu+Pen60+n&#10;nIUoXC0MOFXxvQr8YvHxw3nr52oKGzC1QkZBXJi3vuKbGP28KILcKCvCEXjlSKkBrYh0xXVRo2gp&#10;ujXFdDI5KVrA2iNIFQK9XvVKvsjxtVYy3mkdVGSm4lRbzCfmc5XOYnEu5msUftPIoQzxD1VY0ThK&#10;Ooa6ElGwLTZ/hLKNRAig45EEW4DWjVS5B+qmnLzp5nEjvMq9EDjBjzCF/xdW3u7ukTV1xaclZ05Y&#10;mtEDoSbc2ihGbwRQ68Oc7B79PQ63QGLqttNoGQKhWp6VnyfUQQaB2mJdxng/Yqy6yCQ9npWz2YQm&#10;IUk1nR2fns5SiqKPlWJ6DPGrAsuSUHGkYnJQsbsJsTc9mJBfqq2vJktxb1QKYtyD0tQWJZxm70wo&#10;dWmQ7QRRQUipXDwZUmfr5KYbY0bH8j1HEzMkVO9gm9xUJtro2IPw14yjR84KLo7OtnGA72Wuf4yZ&#10;e/tD933Pqf3Yrbo8y7PD2FZQ72m+eUQEevDyuiFYb0SI9wKJ6fRI2xvv6NAG2orDIHG2Afz13nuy&#10;JwKSlrOWNqfi4edWoOLMfHNEzTxhWrV8mR1/mVIOfK1Zvda4rb0Emgixj6rLYrKP5iBqBPtMS75M&#10;WUklnKTcFZcRD5fL2G80fRNSLZfZjNbLi3jjHr1MwRPOiTZP3bNAP3ArEilv4bBlYv6GYr1t8nSw&#10;3EbQTeZfQrrHdZgArWZm8PCNpN1/fc9WL5/d4jcAAAD//wMAUEsDBBQABgAIAAAAIQCbXuc33wAA&#10;AAkBAAAPAAAAZHJzL2Rvd25yZXYueG1sTI/LTsMwEEX3SPyDNUjsWictRGkap0KVyqosWvoBbjzE&#10;af0IsZMGvp5hBcuZObpzbrmZrGEj9qH1TkA6T4Chq71qXSPg9L6b5cBClE5J4x0K+MIAm+r+rpSF&#10;8jd3wPEYG0YhLhRSgI6xKzgPtUYrw9x36Oj24XsrI419w1UvbxRuDV8kScatbB190LLDrcb6ehys&#10;gMvwupP7t3GfNif9jZfD55abTIjHh+llDSziFP9g+NUndajI6ewHpwIzAp6W+YpQAbOMKhDwnC9o&#10;cRawTFfAq5L/b1D9AAAA//8DAFBLAQItABQABgAIAAAAIQC2gziS/gAAAOEBAAATAAAAAAAAAAAA&#10;AAAAAAAAAABbQ29udGVudF9UeXBlc10ueG1sUEsBAi0AFAAGAAgAAAAhADj9If/WAAAAlAEAAAsA&#10;AAAAAAAAAAAAAAAALwEAAF9yZWxzLy5yZWxzUEsBAi0AFAAGAAgAAAAhAKn9Vul3AgAANAUAAA4A&#10;AAAAAAAAAAAAAAAALgIAAGRycy9lMm9Eb2MueG1sUEsBAi0AFAAGAAgAAAAhAJte5zffAAAACQEA&#10;AA8AAAAAAAAAAAAAAAAA0QQAAGRycy9kb3ducmV2LnhtbFBLBQYAAAAABAAEAPMAAADdBQAAAAA=&#10;" fillcolor="white [3201]" strokecolor="#70ad47 [3209]" strokeweight="1pt">
                <v:textbox>
                  <w:txbxContent>
                    <w:p w14:paraId="66D265BA" w14:textId="5AAC59EE" w:rsidR="00314FA2" w:rsidRPr="00314FA2" w:rsidRDefault="00314FA2" w:rsidP="00314FA2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Horse meat</w:t>
                      </w:r>
                    </w:p>
                  </w:txbxContent>
                </v:textbox>
              </v:rect>
            </w:pict>
          </mc:Fallback>
        </mc:AlternateContent>
      </w:r>
      <w:r w:rsidR="0068117A">
        <w:rPr>
          <w:noProof/>
        </w:rPr>
        <mc:AlternateContent>
          <mc:Choice Requires="wps">
            <w:drawing>
              <wp:anchor distT="0" distB="0" distL="114300" distR="114300" simplePos="0" relativeHeight="251586560" behindDoc="0" locked="0" layoutInCell="1" allowOverlap="1" wp14:anchorId="43EFF68F" wp14:editId="193F9209">
                <wp:simplePos x="0" y="0"/>
                <wp:positionH relativeFrom="column">
                  <wp:posOffset>4144010</wp:posOffset>
                </wp:positionH>
                <wp:positionV relativeFrom="paragraph">
                  <wp:posOffset>-885825</wp:posOffset>
                </wp:positionV>
                <wp:extent cx="497205" cy="2680839"/>
                <wp:effectExtent l="685800" t="0" r="683895" b="0"/>
                <wp:wrapNone/>
                <wp:docPr id="11" name="Arrow: Up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8289083">
                          <a:off x="0" y="0"/>
                          <a:ext cx="497205" cy="2680839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88944BE" w14:textId="004BB44C" w:rsidR="001032C8" w:rsidRPr="001032C8" w:rsidRDefault="001032C8" w:rsidP="001032C8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Material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EFF68F" id="Arrow: Up 11" o:spid="_x0000_s1030" type="#_x0000_t68" style="position:absolute;margin-left:326.3pt;margin-top:-69.75pt;width:39.15pt;height:211.1pt;rotation:9053889fd;z-index:251586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E2WcegIAADcFAAAOAAAAZHJzL2Uyb0RvYy54bWysVEtv2zAMvg/YfxB0X+1kaZcYdYqgRYcB&#10;RVv0gZ4VWWqMyaJGKbGzXz9Kdryuy2nYRaBE8uPro84vusawnUJfgy355CTnTFkJVW1fS/78dP1p&#10;zpkPwlbCgFUl3yvPL5YfP5y3rlBT2ICpFDICsb5oXck3Ibgiy7zcqEb4E3DKklIDNiLQFV+zCkVL&#10;6I3Jpnl+lrWAlUOQynt6veqVfJnwtVYy3GntVWCm5JRbSCemcx3PbHkuilcUblPLIQ3xD1k0orYU&#10;dIS6EkGwLdZ/QTW1RPCgw4mEJgOta6lSDVTNJH9XzeNGOJVqoeZ4N7bJ/z9Yebu7R1ZXNLsJZ1Y0&#10;NKMVIrQFe3aM3qhBrfMF2T26exxunsRYbaexYQjU1fl0vsjnn1MPqCrWpRbvxxarLjBJj7PFl2l+&#10;ypkk1fRsTi6LGCLrsSKmQx++KmhYFEq+dSmdBCx2Nz701gcrco3p9QklKeyNijjGPihNlVHQafJO&#10;nFKXBtlOEBuElMqGsyF6so5uujZmdJwcczQhdYVSHmyjm0pcGx3zY45/Rhw9UlSwYXRuagt4DKD6&#10;Pkbu7Q/V9zXH8kO37vpxHia3hmpPI05Tog3wTl7X1Nkb4cO9QCI7PdIChzs6tIG25DBInG0Afx57&#10;j/bEQdJy1tLylNz/2ApUnJlvlti5mMxmcdvSZXZKI+cM32rWbzV221wCTYQISNklMdoHcxA1QvNC&#10;e76KUUklrKTYJZcBD5fL0C81/RRSrVbJjDbMiXBjH52M4LHPkTZP3YtAN9ArEDFv4bBoonhHsd42&#10;elpYbQPoOvEvdrrv6zAB2s5E4uEniev/9p6sfv93y18AAAD//wMAUEsDBBQABgAIAAAAIQCRUBre&#10;4wAAAAwBAAAPAAAAZHJzL2Rvd25yZXYueG1sTI/LTsMwEEX3SPyDNUhsUOs0VZMmZFKhSryWLa+t&#10;aw9xRGxHsdOGfj1mBcvRPbr3TLWZTMeONPjWWYTFPAFGVjrV2gbh9eV+tgbmg7BKdM4Swjd52NSX&#10;F5UolTvZHR33oWGxxPpSIOgQ+pJzLzUZ4eeuJxuzTzcYEeI5NFwN4hTLTcfTJMm4Ea2NC1r0tNUk&#10;v/ajQbgZpwctd09530n5+FZ8nLfP72fE66vp7hZYoCn8wfCrH9Whjk4HN1rlWYeQrdIsogizxbJY&#10;AYtIvkwKYAeEdJ3mwOuK/3+i/gEAAP//AwBQSwECLQAUAAYACAAAACEAtoM4kv4AAADhAQAAEwAA&#10;AAAAAAAAAAAAAAAAAAAAW0NvbnRlbnRfVHlwZXNdLnhtbFBLAQItABQABgAIAAAAIQA4/SH/1gAA&#10;AJQBAAALAAAAAAAAAAAAAAAAAC8BAABfcmVscy8ucmVsc1BLAQItABQABgAIAAAAIQD4E2WcegIA&#10;ADcFAAAOAAAAAAAAAAAAAAAAAC4CAABkcnMvZTJvRG9jLnhtbFBLAQItABQABgAIAAAAIQCRUBre&#10;4wAAAAwBAAAPAAAAAAAAAAAAAAAAANQEAABkcnMvZG93bnJldi54bWxQSwUGAAAAAAQABADzAAAA&#10;5AUAAAAA&#10;" adj="2003" fillcolor="white [3201]" strokecolor="#70ad47 [3209]" strokeweight="1pt">
                <v:textbox>
                  <w:txbxContent>
                    <w:p w14:paraId="688944BE" w14:textId="004BB44C" w:rsidR="001032C8" w:rsidRPr="001032C8" w:rsidRDefault="001032C8" w:rsidP="001032C8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Material</w:t>
                      </w:r>
                    </w:p>
                  </w:txbxContent>
                </v:textbox>
              </v:shape>
            </w:pict>
          </mc:Fallback>
        </mc:AlternateContent>
      </w:r>
    </w:p>
    <w:p w14:paraId="04A66FAF" w14:textId="4AF8A312" w:rsidR="000609D0" w:rsidRDefault="0068117A" w:rsidP="002D4642">
      <w:r>
        <w:rPr>
          <w:noProof/>
        </w:rPr>
        <mc:AlternateContent>
          <mc:Choice Requires="wps">
            <w:drawing>
              <wp:anchor distT="0" distB="0" distL="114300" distR="114300" simplePos="0" relativeHeight="251870208" behindDoc="0" locked="0" layoutInCell="1" allowOverlap="1" wp14:anchorId="10932AF3" wp14:editId="5096D24C">
                <wp:simplePos x="0" y="0"/>
                <wp:positionH relativeFrom="column">
                  <wp:posOffset>3342006</wp:posOffset>
                </wp:positionH>
                <wp:positionV relativeFrom="paragraph">
                  <wp:posOffset>114935</wp:posOffset>
                </wp:positionV>
                <wp:extent cx="714375" cy="228600"/>
                <wp:effectExtent l="0" t="228600" r="0" b="228600"/>
                <wp:wrapNone/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990715">
                          <a:off x="0" y="0"/>
                          <a:ext cx="714375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44A9AD4" w14:textId="77808CF3" w:rsidR="00AC528C" w:rsidRPr="00AA2FFE" w:rsidRDefault="00AA2FFE" w:rsidP="00AC528C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pig meat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0932AF3" id="Rectangle 24" o:spid="_x0000_s1031" style="position:absolute;margin-left:263.15pt;margin-top:9.05pt;width:56.25pt;height:18pt;rotation:-2850035fd;z-index:251870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hHwegIAADUFAAAOAAAAZHJzL2Uyb0RvYy54bWysVEtPGzEQvlfqf7B8L/toIBCxQRGIqhKC&#10;CKg4O147WdWvjp3spr++Y+9meTSnqhfL45n55vWNL686rchOgG+sqWhxklMiDLd1Y9YV/fF8++Wc&#10;Eh+YqZmyRlR0Lzy9mn/+dNm6mSjtxqpaAEEQ42etq+gmBDfLMs83QjN/Yp0wqJQWNAsowjqrgbWI&#10;rlVW5vlZ1lqoHVguvMfXm15J5wlfSsHDg5ReBKIqirmFdEI6V/HM5pdstgbmNg0f0mD/kIVmjcGg&#10;I9QNC4xsofkLSjccrLcynHCrMytlw0WqAasp8g/VPG2YE6kWbI53Y5v8/4Pl97slkKauaDmhxDCN&#10;M3rErjGzVoLgGzaodX6Gdk9uCYPk8Rqr7SRoAha7WpxfXOTT4jQ1AcsiXerxfuyx6ALh+DgtJl+n&#10;p5RwVJXl+VmeZpD1WBHTgQ/fhNUkXioKmEwCZbs7HzA+mh5MUIi59dmkW9grEUGUeRQSy8KAZfJO&#10;hBLXCsiOIRUY58KEs1gd4iXr6CYbpUbH4pijCsXgNNhGN5GINjrmxxzfRxw9UlRrwuisG2PhGED9&#10;c4zc2x+q72uO5Ydu1aVZFqmp8Wll6z0OOM0I+e8dv22wr3fMhyUDpDo+4vqGBzyksm1F7XCjZGPh&#10;97H3aI8MRC0lLa5ORf2vLQNBifpukJsXxWQSdy0Jk9NpiQK81azeasxWX1scSZGyS9doH9ThKsHq&#10;F9zyRYyKKmY4xq4oD3AQrkO/0vhPcLFYJDPcL8fCnXlyPILHRkfePHcvDNxAroCsvLeHNWOzDxzr&#10;baOnsYttsLJJBHzt6zAC3M3Eo+Eficv/Vk5Wr7/d/A8AAAD//wMAUEsDBBQABgAIAAAAIQCB3Vqt&#10;2wAAAAkBAAAPAAAAZHJzL2Rvd25yZXYueG1sTI9BTsMwEEX3SL2DNZXYIOqkLSYKcaqqEgeg7YKl&#10;G08Ti3gcxU4bbs+wguXoP/15v9rNvhc3HKMLpCFfZSCQmmAdtRrOp/fnAkRMhqzpA6GGb4ywqxcP&#10;lSltuNMH3o6pFVxCsTQaupSGUsrYdOhNXIUBibNrGL1JfI6ttKO5c7nv5TrLlPTGEX/ozICHDpuv&#10;4+Q1qKE4n14/8+3VOameKIYGp6D143Lev4FIOKc/GH71WR1qdrqEiWwUvYaXtdowykGRg2BAbQre&#10;cuFkm4OsK/l/Qf0DAAD//wMAUEsBAi0AFAAGAAgAAAAhALaDOJL+AAAA4QEAABMAAAAAAAAAAAAA&#10;AAAAAAAAAFtDb250ZW50X1R5cGVzXS54bWxQSwECLQAUAAYACAAAACEAOP0h/9YAAACUAQAACwAA&#10;AAAAAAAAAAAAAAAvAQAAX3JlbHMvLnJlbHNQSwECLQAUAAYACAAAACEApt4R8HoCAAA1BQAADgAA&#10;AAAAAAAAAAAAAAAuAgAAZHJzL2Uyb0RvYy54bWxQSwECLQAUAAYACAAAACEAgd1ardsAAAAJAQAA&#10;DwAAAAAAAAAAAAAAAADUBAAAZHJzL2Rvd25yZXYueG1sUEsFBgAAAAAEAAQA8wAAANwFAAAAAA==&#10;" fillcolor="white [3201]" strokecolor="#70ad47 [3209]" strokeweight="1pt">
                <v:textbox>
                  <w:txbxContent>
                    <w:p w14:paraId="544A9AD4" w14:textId="77808CF3" w:rsidR="00AC528C" w:rsidRPr="00AA2FFE" w:rsidRDefault="00AA2FFE" w:rsidP="00AC528C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pig meat</w:t>
                      </w:r>
                    </w:p>
                  </w:txbxContent>
                </v:textbox>
              </v:rect>
            </w:pict>
          </mc:Fallback>
        </mc:AlternateContent>
      </w:r>
    </w:p>
    <w:p w14:paraId="23DD0D16" w14:textId="783396DE" w:rsidR="000609D0" w:rsidRDefault="000609D0" w:rsidP="002D4642"/>
    <w:p w14:paraId="201281C3" w14:textId="2EFB02F6" w:rsidR="000609D0" w:rsidRDefault="0068117A" w:rsidP="002D4642">
      <w:r>
        <w:rPr>
          <w:noProof/>
        </w:rPr>
        <mc:AlternateContent>
          <mc:Choice Requires="wps">
            <w:drawing>
              <wp:anchor distT="0" distB="0" distL="114300" distR="114300" simplePos="0" relativeHeight="251880448" behindDoc="0" locked="0" layoutInCell="1" allowOverlap="1" wp14:anchorId="3B3A98AA" wp14:editId="5754D326">
                <wp:simplePos x="0" y="0"/>
                <wp:positionH relativeFrom="column">
                  <wp:posOffset>3447414</wp:posOffset>
                </wp:positionH>
                <wp:positionV relativeFrom="paragraph">
                  <wp:posOffset>160655</wp:posOffset>
                </wp:positionV>
                <wp:extent cx="990600" cy="443454"/>
                <wp:effectExtent l="19050" t="304800" r="38100" b="299720"/>
                <wp:wrapNone/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033870">
                          <a:off x="0" y="0"/>
                          <a:ext cx="990600" cy="443454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364D6A1" w14:textId="652A5FD7" w:rsidR="0047413C" w:rsidRPr="0047413C" w:rsidRDefault="00493202" w:rsidP="0047413C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Raw pro</w:t>
                            </w:r>
                            <w:r w:rsidR="00A83C1F">
                              <w:rPr>
                                <w:sz w:val="16"/>
                                <w:szCs w:val="16"/>
                              </w:rPr>
                              <w:t>ducts supplied from the EU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B3A98AA" id="Rectangle 25" o:spid="_x0000_s1032" style="position:absolute;margin-left:271.45pt;margin-top:12.65pt;width:78pt;height:34.9pt;rotation:-2802898fd;z-index:2518804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/DydgIAADUFAAAOAAAAZHJzL2Uyb0RvYy54bWysVFtr2zAUfh/sPwi9r7YT95JQp4SWjkFp&#10;S9vRZ0WWEjNJR5OU2Nmv35HsuKULexh7Eed++c45urzqtCI74XwDpqLFSU6JMBzqxqwr+v3l9ssF&#10;JT4wUzMFRlR0Lzy9Wnz+dNnauZjABlQtHMEgxs9bW9FNCHaeZZ5vhGb+BKwwqJTgNAvIunVWO9Zi&#10;dK2ySZ6fZS242jrgwnuU3vRKukjxpRQ8PEjpRSCqolhbSK9L7yq+2eKSzdeO2U3DhzLYP1ShWWMw&#10;6RjqhgVGtq75I5RuuAMPMpxw0BlI2XCResBuivxDN88bZkXqBcHxdoTJ/7+w/H736EhTV3RySolh&#10;Gmf0hKgxs1aCoAwBaq2fo92zfXQD55GM3XbSaeIAUS1m+XR6cZ4nELAt0iWM9yPGoguEo3A2y89y&#10;nARHVVlOy9Mypsj6WDGmdT58FaBJJCrqsJgUlO3ufOhNDyboF2vrq0lU2CsRgyjzJCS2hQknyTst&#10;lLhWjuwYrgLjXJhwNqRO1tFNNkqNjsUxRxWKwWmwjW4iLdro2IPw14yjR8oKJozOujHgjmWuf4yZ&#10;e/tD933Psf3Qrbo0yyKZRtEK6j0OOM0IUfeW3zaI6x3z4ZE5XHUU4vmGB3ykgraiMFCUbMD9OiaP&#10;9riBqKWkxdOpqP+5ZU5Qor4Z3M1ZUZbx1hJTnp5PkHHvNav3GrPV14AjKVJ1iYz2QR1I6UC/4pUv&#10;Y1ZUMcMxd0V5cAfmOvQnjf8EF8tlMsP7sizcmWfLY/AIdNybl+6VOTssV8CtvIfDmbH5hx3rbaOn&#10;geU2gGzSAr7hOowAbzOt8PCPxON/zyert99u8RsAAP//AwBQSwMEFAAGAAgAAAAhAM6fL7vhAAAA&#10;CQEAAA8AAABkcnMvZG93bnJldi54bWxMj8FOwzAMhu9IvENkJC5oS1fWrS11JwTaiQHa4MAxa722&#10;InFKk23l7QknONr+9Pv7i9VotDjR4DrLCLNpBIK4snXHDcL723qSgnBeca20ZUL4Jger8vKiUHlt&#10;z7yl0843IoSwyxVC632fS+mqloxyU9sTh9vBDkb5MA6NrAd1DuFGyziKFtKojsOHVvX00FL1uTsa&#10;hOd1fPPyuDw8feiv+ea1Waaaxwrx+mq8vwPhafR/MPzqB3Uog9PeHrl2QiMk8zgLKEKc3IIIwCJL&#10;w2KPkCUzkGUh/zcofwAAAP//AwBQSwECLQAUAAYACAAAACEAtoM4kv4AAADhAQAAEwAAAAAAAAAA&#10;AAAAAAAAAAAAW0NvbnRlbnRfVHlwZXNdLnhtbFBLAQItABQABgAIAAAAIQA4/SH/1gAAAJQBAAAL&#10;AAAAAAAAAAAAAAAAAC8BAABfcmVscy8ucmVsc1BLAQItABQABgAIAAAAIQDeJ/DydgIAADUFAAAO&#10;AAAAAAAAAAAAAAAAAC4CAABkcnMvZTJvRG9jLnhtbFBLAQItABQABgAIAAAAIQDOny+74QAAAAkB&#10;AAAPAAAAAAAAAAAAAAAAANAEAABkcnMvZG93bnJldi54bWxQSwUGAAAAAAQABADzAAAA3gUAAAAA&#10;" fillcolor="white [3201]" strokecolor="#70ad47 [3209]" strokeweight="1pt">
                <v:textbox>
                  <w:txbxContent>
                    <w:p w14:paraId="0364D6A1" w14:textId="652A5FD7" w:rsidR="0047413C" w:rsidRPr="0047413C" w:rsidRDefault="00493202" w:rsidP="0047413C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Raw pro</w:t>
                      </w:r>
                      <w:r w:rsidR="00A83C1F">
                        <w:rPr>
                          <w:sz w:val="16"/>
                          <w:szCs w:val="16"/>
                        </w:rPr>
                        <w:t>ducts supplied from the EU</w:t>
                      </w:r>
                    </w:p>
                  </w:txbxContent>
                </v:textbox>
              </v:rect>
            </w:pict>
          </mc:Fallback>
        </mc:AlternateContent>
      </w:r>
    </w:p>
    <w:p w14:paraId="448E4390" w14:textId="6EAD7600" w:rsidR="00D5409F" w:rsidRDefault="00423099" w:rsidP="002D4642">
      <w:r>
        <w:rPr>
          <w:noProof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12524D6E" wp14:editId="0A11921B">
                <wp:simplePos x="0" y="0"/>
                <wp:positionH relativeFrom="page">
                  <wp:posOffset>114300</wp:posOffset>
                </wp:positionH>
                <wp:positionV relativeFrom="paragraph">
                  <wp:posOffset>128906</wp:posOffset>
                </wp:positionV>
                <wp:extent cx="979805" cy="393065"/>
                <wp:effectExtent l="38100" t="285750" r="29845" b="292735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213953">
                          <a:off x="0" y="0"/>
                          <a:ext cx="979805" cy="39306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1682CF8" w14:textId="22890B37" w:rsidR="001076B5" w:rsidRPr="001076B5" w:rsidRDefault="00A83C1F" w:rsidP="00CC01F0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Improper foreign</w:t>
                            </w:r>
                            <w:r w:rsidR="001B77FF">
                              <w:rPr>
                                <w:sz w:val="16"/>
                                <w:szCs w:val="16"/>
                              </w:rPr>
                              <w:t xml:space="preserve"> DNA detection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524D6E" id="Rectangle 16" o:spid="_x0000_s1033" style="position:absolute;margin-left:9pt;margin-top:10.15pt;width:77.15pt;height:30.95pt;rotation:-2606200fd;z-index:251776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vuReQIAADQFAAAOAAAAZHJzL2Uyb0RvYy54bWysVEtv2zAMvg/YfxB0X23n0TZBnSJI0WFA&#10;0RZth54VWUqM6TVKiZ39+lGy43ZdTsMuAiWSH18fdXXdakX2AnxtTUmLs5wSYbitarMp6feX2y+X&#10;lPjATMWUNaKkB+Hp9eLzp6vGzcXIbq2qBBAEMX7euJJuQ3DzLPN8KzTzZ9YJg0ppQbOAV9hkFbAG&#10;0bXKRnl+njUWKgeWC+/x9aZT0kXCl1Lw8CClF4GokmJuIZ2QznU8s8UVm2+AuW3N+zTYP2ShWW0w&#10;6AB1wwIjO6j/gtI1B+utDGfc6sxKWXORasBqivxDNc9b5kSqBZvj3dAm//9g+f3+EUhd4ezOKTFM&#10;44yesGvMbJQg+IYNapyfo92ze4T+5lGM1bYSNAGLXS1mo2I8m45TE7As0qYeH4YeizYQjo+zi9ll&#10;PqWEo2o8G+fn0xgi67AipgMfvgqrSRRKCphMAmX7Ox8606MJ+sXcumySFA5KRBBlnoTEsjDgKHkn&#10;QomVArJnSAXGuTAhVYehk3V0k7VSg2NxylGFos+3t41uIhFtcMxPOf4ZcfBIUa0Jg7OujYVTANWP&#10;IXJnf6y+qzmWH9p1m2Z5cRzb2lYHnG8aEdLfO35bY1vvmA+PDJDp+IjbGx7wkMo2JbW9RMnWwq9T&#10;79EeCYhaShrcnJL6nzsGghL1zSA1Z8VkElctXSbTixFe4L1m/V5jdnplcSJFyi6J0T6ooyjB6ldc&#10;8mWMiipmOMYuKQ9wvKxCt9H4TXCxXCYzXC/Hwp15djyCxz5H2ry0rwxcz62ApLy3xy1j8w8U62yj&#10;p7HLXbCyTvyLne762k8AVzMxuP9G4u6/vyert89u8RsAAP//AwBQSwMEFAAGAAgAAAAhAC2X3Nbc&#10;AAAACAEAAA8AAABkcnMvZG93bnJldi54bWxMj81OwzAQhO9IvIO1SNyog1EhCnEqBOIIqKWX3tx4&#10;89Pa6yh22vD2bE9w29GMZr8pV7N34oRj7ANpuF9kIJDqYHtqNWy/3+9yEDEZssYFQg0/GGFVXV+V&#10;prDhTGs8bVIruIRiYTR0KQ2FlLHu0Ju4CAMSe00YvUksx1ba0Zy53DupsuxRetMTf+jMgK8d1sfN&#10;5DXslo0i10xvX5/TOjQf7e6w7Zda397ML88gEs7pLwwXfEaHipn2YSIbhWOd85SkQWUPIC7+k+Jj&#10;ryFXCmRVyv8Dql8AAAD//wMAUEsBAi0AFAAGAAgAAAAhALaDOJL+AAAA4QEAABMAAAAAAAAAAAAA&#10;AAAAAAAAAFtDb250ZW50X1R5cGVzXS54bWxQSwECLQAUAAYACAAAACEAOP0h/9YAAACUAQAACwAA&#10;AAAAAAAAAAAAAAAvAQAAX3JlbHMvLnJlbHNQSwECLQAUAAYACAAAACEAKKr7kXkCAAA0BQAADgAA&#10;AAAAAAAAAAAAAAAuAgAAZHJzL2Uyb0RvYy54bWxQSwECLQAUAAYACAAAACEALZfc1twAAAAIAQAA&#10;DwAAAAAAAAAAAAAAAADTBAAAZHJzL2Rvd25yZXYueG1sUEsFBgAAAAAEAAQA8wAAANwFAAAAAA==&#10;" fillcolor="white [3201]" strokecolor="#70ad47 [3209]" strokeweight="1pt">
                <v:textbox>
                  <w:txbxContent>
                    <w:p w14:paraId="11682CF8" w14:textId="22890B37" w:rsidR="001076B5" w:rsidRPr="001076B5" w:rsidRDefault="00A83C1F" w:rsidP="00CC01F0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Improper foreign</w:t>
                      </w:r>
                      <w:r w:rsidR="001B77FF">
                        <w:rPr>
                          <w:sz w:val="16"/>
                          <w:szCs w:val="16"/>
                        </w:rPr>
                        <w:t xml:space="preserve"> DNA detection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414202">
        <w:rPr>
          <w:noProof/>
        </w:rPr>
        <mc:AlternateContent>
          <mc:Choice Requires="wps">
            <w:drawing>
              <wp:anchor distT="0" distB="0" distL="114300" distR="114300" simplePos="0" relativeHeight="251886592" behindDoc="0" locked="0" layoutInCell="1" allowOverlap="1" wp14:anchorId="5F60CE60" wp14:editId="19060604">
                <wp:simplePos x="0" y="0"/>
                <wp:positionH relativeFrom="column">
                  <wp:posOffset>1340802</wp:posOffset>
                </wp:positionH>
                <wp:positionV relativeFrom="paragraph">
                  <wp:posOffset>46672</wp:posOffset>
                </wp:positionV>
                <wp:extent cx="965919" cy="338270"/>
                <wp:effectExtent l="275908" t="9842" r="319722" b="0"/>
                <wp:wrapNone/>
                <wp:docPr id="27" name="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846900">
                          <a:off x="0" y="0"/>
                          <a:ext cx="965919" cy="3382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AC23F5F" w14:textId="569638B9" w:rsidR="00A45400" w:rsidRPr="006E2AF4" w:rsidRDefault="006E2AF4" w:rsidP="00A45400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Failing to comply w</w:t>
                            </w:r>
                            <w:r w:rsidR="009E74D9">
                              <w:rPr>
                                <w:sz w:val="16"/>
                                <w:szCs w:val="16"/>
                              </w:rPr>
                              <w:t>ith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 legis</w:t>
                            </w:r>
                            <w:r w:rsidR="009E74D9">
                              <w:rPr>
                                <w:sz w:val="16"/>
                                <w:szCs w:val="16"/>
                              </w:rPr>
                              <w:t>lations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F60CE60" id="Rectangle 27" o:spid="_x0000_s1034" style="position:absolute;margin-left:105.55pt;margin-top:3.65pt;width:76.05pt;height:26.65pt;rotation:-3007119fd;z-index:2518865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MkmewIAADUFAAAOAAAAZHJzL2Uyb0RvYy54bWysVN9P2zAQfp+0/8Hy+0hTSmkrUlSBmCYh&#10;QMDEs+vYbTTH553dJt1fv7OTBsTQHqa9WD7f7+++88VlWxu2V+grsAXPT0acKSuhrOym4N+fb77M&#10;OPNB2FIYsKrgB+X55fLzp4vGLdQYtmBKhYyCWL9oXMG3IbhFlnm5VbXwJ+CUJaUGrEUgETdZiaKh&#10;6LXJxqPRNGsAS4cglff0et0p+TLF11rJcK+1V4GZglNtIZ2YznU8s+WFWGxQuG0l+zLEP1RRi8pS&#10;0iHUtQiC7bD6I1RdSQQPOpxIqDPQupIq9UDd5KN33TxthVOpFwLHuwEm///Cyrv9A7KqLPj4nDMr&#10;aprRI6Em7MYoRm8EUOP8guye3AP2kqdr7LbVWDMEQjWfzSbT+WiUQKC2WJswPgwYqzYwSY/z6dk8&#10;n3MmSXV6OhufpxlkXawY06EPXxXULF4KjlRMCir2tz5QfjI9mpAQa+uqSbdwMCoGMfZRaWqLEo6T&#10;dyKUujLI9oKoIKRUNkxjdxQvWUc3XRkzOOYfOZqQ9069bXRTiWiDYwfCXzMOHikr2DA415UF/Chz&#10;+WPI3Nkfu+96ju2Hdt2mWeZnx7mtoTzQgNOMiP/eyZuKcL0VPjwIJKrTI61vuKdDG2gKDv2Nsy3g&#10;r4/eoz0xkLScNbQ6Bfc/dwIVZ+abJW7O88kk7loSJmfnYxLwrWb9VmN39RXQSPJUXbpG+2COV41Q&#10;v9CWr2JWUgkrKXfBZcCjcBW6laZ/QqrVKpnRfjkRbu2TkzF4BDry5rl9Eeh6cgVi5R0c10ws3nGs&#10;s42eFla7ALpKBIxQd7j2I6DdTDzq/5G4/G/lZPX62y1/AwAA//8DAFBLAwQUAAYACAAAACEAodR7&#10;ROAAAAALAQAADwAAAGRycy9kb3ducmV2LnhtbEyPQUvEMBCF74L/IYzgbTdpq1Vq00VXFkHYg6vg&#10;NW3HpmwzKU26W/+940mPw3y8971ys7hBnHAKvScNyVqBQGp821On4eN9t7oHEaKh1gyeUMM3BthU&#10;lxelKVp/pjc8HWInOIRCYTTYGMdCytBYdCas/YjEvy8/ORP5nDrZTubM4W6QqVK5dKYnbrBmxK3F&#10;5niYnYb5KTdNbuN2eT3u/Ev9nO3vxk+tr6+WxwcQEZf4B8OvPqtDxU61n6kNYtCQ5uqWUQ2rmzQB&#10;wUSWZDymZjRRCmRVyv8bqh8AAAD//wMAUEsBAi0AFAAGAAgAAAAhALaDOJL+AAAA4QEAABMAAAAA&#10;AAAAAAAAAAAAAAAAAFtDb250ZW50X1R5cGVzXS54bWxQSwECLQAUAAYACAAAACEAOP0h/9YAAACU&#10;AQAACwAAAAAAAAAAAAAAAAAvAQAAX3JlbHMvLnJlbHNQSwECLQAUAAYACAAAACEACCTJJnsCAAA1&#10;BQAADgAAAAAAAAAAAAAAAAAuAgAAZHJzL2Uyb0RvYy54bWxQSwECLQAUAAYACAAAACEAodR7ROAA&#10;AAALAQAADwAAAAAAAAAAAAAAAADVBAAAZHJzL2Rvd25yZXYueG1sUEsFBgAAAAAEAAQA8wAAAOIF&#10;AAAAAA==&#10;" fillcolor="white [3201]" strokecolor="#70ad47 [3209]" strokeweight="1pt">
                <v:textbox>
                  <w:txbxContent>
                    <w:p w14:paraId="4AC23F5F" w14:textId="569638B9" w:rsidR="00A45400" w:rsidRPr="006E2AF4" w:rsidRDefault="006E2AF4" w:rsidP="00A45400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Failing to comply w</w:t>
                      </w:r>
                      <w:r w:rsidR="009E74D9">
                        <w:rPr>
                          <w:sz w:val="16"/>
                          <w:szCs w:val="16"/>
                        </w:rPr>
                        <w:t>ith</w:t>
                      </w:r>
                      <w:r>
                        <w:rPr>
                          <w:sz w:val="16"/>
                          <w:szCs w:val="16"/>
                        </w:rPr>
                        <w:t xml:space="preserve"> legis</w:t>
                      </w:r>
                      <w:r w:rsidR="009E74D9">
                        <w:rPr>
                          <w:sz w:val="16"/>
                          <w:szCs w:val="16"/>
                        </w:rPr>
                        <w:t>lations</w:t>
                      </w:r>
                    </w:p>
                  </w:txbxContent>
                </v:textbox>
              </v:rect>
            </w:pict>
          </mc:Fallback>
        </mc:AlternateContent>
      </w:r>
    </w:p>
    <w:p w14:paraId="6B5FD758" w14:textId="6E014C57" w:rsidR="00D5409F" w:rsidRDefault="00C55E45" w:rsidP="002D4642">
      <w:r>
        <w:rPr>
          <w:noProof/>
        </w:rPr>
        <mc:AlternateContent>
          <mc:Choice Requires="wps">
            <w:drawing>
              <wp:anchor distT="0" distB="0" distL="114300" distR="114300" simplePos="0" relativeHeight="251449344" behindDoc="0" locked="0" layoutInCell="1" allowOverlap="1" wp14:anchorId="441870A4" wp14:editId="0FAC75FE">
                <wp:simplePos x="0" y="0"/>
                <wp:positionH relativeFrom="column">
                  <wp:posOffset>5473382</wp:posOffset>
                </wp:positionH>
                <wp:positionV relativeFrom="paragraph">
                  <wp:posOffset>111444</wp:posOffset>
                </wp:positionV>
                <wp:extent cx="1318023" cy="1182475"/>
                <wp:effectExtent l="0" t="27622" r="45402" b="45403"/>
                <wp:wrapNone/>
                <wp:docPr id="1" name="Isosceles Tri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1318023" cy="1182475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D334127" w14:textId="0DF8BA4C" w:rsidR="00A8187D" w:rsidRPr="00621AC4" w:rsidRDefault="008E34EB" w:rsidP="00A8187D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621AC4">
                              <w:rPr>
                                <w:sz w:val="18"/>
                                <w:szCs w:val="18"/>
                              </w:rPr>
                              <w:t>H</w:t>
                            </w:r>
                            <w:r w:rsidR="00822969" w:rsidRPr="00621AC4">
                              <w:rPr>
                                <w:sz w:val="18"/>
                                <w:szCs w:val="18"/>
                              </w:rPr>
                              <w:t>orse</w:t>
                            </w:r>
                            <w:r w:rsidRPr="00621AC4">
                              <w:rPr>
                                <w:sz w:val="18"/>
                                <w:szCs w:val="18"/>
                              </w:rPr>
                              <w:t xml:space="preserve"> meat scandal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1870A4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Isosceles Triangle 1" o:spid="_x0000_s1035" type="#_x0000_t5" style="position:absolute;margin-left:430.95pt;margin-top:8.8pt;width:103.8pt;height:93.1pt;rotation:90;z-index:251449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SqbegIAADkFAAAOAAAAZHJzL2Uyb0RvYy54bWysVN1P2zAQf5+0/8Hy+0hTyscqUlSBmJAQ&#10;oMHEs+vYrTXH553dJt1fv7OTZoihPUzLQ+Tzff/ud7647BrLdgqDAVfx8mjCmXISauPWFf/2fPPp&#10;nLMQhauFBacqvleBXy4+frho/VxNYQO2VsgoiAvz1ld8E6OfF0WQG9WIcAReOVJqwEZEEnFd1Cha&#10;it7YYjqZnBYtYO0RpAqBbq97JV/k+ForGR+0DioyW3GqLeY/5v8q/YvFhZivUfiNkUMZ4h+qaIRx&#10;lHQMdS2iYFs0f4RqjEQIoOORhKYArY1UuQfqppy86eZpI7zKvRA4wY8whf8XVt7vHpGZmmbHmRMN&#10;jeg2QJDKqsCe0Qi3toqVCafWhzmZP/lHHKRAx9R0p7FhCATuyWySvgwFNce6jPR+RFp1kUm6LI/L&#10;88n0mDNJurI8n87OTlKOog+WgnoM8YuChqVDxeNQSw4tdnch9uYHM/JNBfYl5VPcW5UCWfdVaWqR&#10;0k6zdyaXurLIdoJoIaRULp4O6bN1ctPG2tGxfM/RxowL1TzYJjeVSTc69lD8NePokbOCi6NzYxzg&#10;e5nr72Pm3v7Qfd9zaj92q24Y0wrqPQ05D4h2IHh5YwjTOxHio0CiO13SCscH+mkLbcVhOHG2Afz5&#10;3n2yJxaSlrOW1qfi4cdWoOLM3jri5+dyNkv7loXZydmUBHytWb3WuG1zBTQK4iBVl4/JPtrDUSM0&#10;L7Tpy5SVVMJJyl1xGfEgXMV+remtkGq5zGa0Y17EO/fkZQqeAE58ee5eBPoDsYiT93BYNTF/w63e&#10;Nnk6WG4jaJOJlyDucR2gp/3M9B3ekvQAvJaz1e8Xb/ELAAD//wMAUEsDBBQABgAIAAAAIQAynY53&#10;3gAAAAoBAAAPAAAAZHJzL2Rvd25yZXYueG1sTI8xT8MwFIR3JP6D9ZDYqNNAQxryUiEkBjZaEMro&#10;xm4cET9HttsYfj3uRMfTne6+qzfRjOyknB8sISwXGTBFnZUD9QifH693JTAfBEkxWlIIP8rDprm+&#10;qkUl7UxbddqFnqUS8pVA0CFMFee+08oIv7CTouQdrDMiJOl6Lp2YU7kZeZ5lBTdioLSgxaRetOq+&#10;d0eDYL7avJ1d53638c3r/H5ubXxHvL2Jz0/AgorhPwxn/IQOTWLa2yNJz0aE8jEvUhShWAM7+9mq&#10;TF/2CPnyYQW8qfnlheYPAAD//wMAUEsBAi0AFAAGAAgAAAAhALaDOJL+AAAA4QEAABMAAAAAAAAA&#10;AAAAAAAAAAAAAFtDb250ZW50X1R5cGVzXS54bWxQSwECLQAUAAYACAAAACEAOP0h/9YAAACUAQAA&#10;CwAAAAAAAAAAAAAAAAAvAQAAX3JlbHMvLnJlbHNQSwECLQAUAAYACAAAACEA9wEqm3oCAAA5BQAA&#10;DgAAAAAAAAAAAAAAAAAuAgAAZHJzL2Uyb0RvYy54bWxQSwECLQAUAAYACAAAACEAMp2Od94AAAAK&#10;AQAADwAAAAAAAAAAAAAAAADUBAAAZHJzL2Rvd25yZXYueG1sUEsFBgAAAAAEAAQA8wAAAN8FAAAA&#10;AA==&#10;" fillcolor="white [3201]" strokecolor="#70ad47 [3209]" strokeweight="1pt">
                <v:textbox>
                  <w:txbxContent>
                    <w:p w14:paraId="4D334127" w14:textId="0DF8BA4C" w:rsidR="00A8187D" w:rsidRPr="00621AC4" w:rsidRDefault="008E34EB" w:rsidP="00A8187D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621AC4">
                        <w:rPr>
                          <w:sz w:val="18"/>
                          <w:szCs w:val="18"/>
                        </w:rPr>
                        <w:t>H</w:t>
                      </w:r>
                      <w:r w:rsidR="00822969" w:rsidRPr="00621AC4">
                        <w:rPr>
                          <w:sz w:val="18"/>
                          <w:szCs w:val="18"/>
                        </w:rPr>
                        <w:t>orse</w:t>
                      </w:r>
                      <w:r w:rsidRPr="00621AC4">
                        <w:rPr>
                          <w:sz w:val="18"/>
                          <w:szCs w:val="18"/>
                        </w:rPr>
                        <w:t xml:space="preserve"> meat scandal</w:t>
                      </w:r>
                    </w:p>
                  </w:txbxContent>
                </v:textbox>
              </v:shape>
            </w:pict>
          </mc:Fallback>
        </mc:AlternateContent>
      </w:r>
    </w:p>
    <w:p w14:paraId="503302D6" w14:textId="5FB4A261" w:rsidR="00D5409F" w:rsidRDefault="00D5409F" w:rsidP="002D4642"/>
    <w:p w14:paraId="44C02C96" w14:textId="7DAD54B7" w:rsidR="00D5409F" w:rsidRDefault="00414202" w:rsidP="002D4642">
      <w:r>
        <w:rPr>
          <w:noProof/>
        </w:rPr>
        <mc:AlternateContent>
          <mc:Choice Requires="wps">
            <w:drawing>
              <wp:anchor distT="0" distB="0" distL="114300" distR="114300" simplePos="0" relativeHeight="251542528" behindDoc="0" locked="0" layoutInCell="1" allowOverlap="1" wp14:anchorId="2A2EBD8B" wp14:editId="0A4CF711">
                <wp:simplePos x="0" y="0"/>
                <wp:positionH relativeFrom="margin">
                  <wp:posOffset>4083586</wp:posOffset>
                </wp:positionH>
                <wp:positionV relativeFrom="paragraph">
                  <wp:posOffset>8206</wp:posOffset>
                </wp:positionV>
                <wp:extent cx="514350" cy="2689032"/>
                <wp:effectExtent l="0" t="687070" r="0" b="760730"/>
                <wp:wrapNone/>
                <wp:docPr id="10" name="Arrow: Up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681344" flipV="1">
                          <a:off x="0" y="0"/>
                          <a:ext cx="514350" cy="2689032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514F62E" w14:textId="77244FEB" w:rsidR="006D3844" w:rsidRDefault="0030795E" w:rsidP="006D3844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Measurement</w:t>
                            </w:r>
                          </w:p>
                          <w:p w14:paraId="1BAB967E" w14:textId="77777777" w:rsidR="0030795E" w:rsidRPr="0030795E" w:rsidRDefault="0030795E" w:rsidP="006D3844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2EBD8B" id="Arrow: Up 10" o:spid="_x0000_s1036" type="#_x0000_t68" style="position:absolute;margin-left:321.55pt;margin-top:.65pt;width:40.5pt;height:211.75pt;rotation:8649284fd;flip:y;z-index:251542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kJyDfAIAAEIFAAAOAAAAZHJzL2Uyb0RvYy54bWysVFtP2zAUfp+0/2D5faRpSwcRKapATJMQ&#10;oAHj2XVsGs3x8Y7dJt2v37GTBsSQJk17sc79+h2fnXeNYTuFvgZb8vxowpmyEqraPpf88eHq0wln&#10;PghbCQNWlXyvPD9ffvxw1rpCTWEDplLIKIj1RetKvgnBFVnm5UY1wh+BU5aUGrARgVh8zioULUVv&#10;TDadTBZZC1g5BKm8J+llr+TLFF9rJcOt1l4FZkpOtYX0YnrX8c2WZ6J4RuE2tRzKEP9QRSNqS0nH&#10;UJciCLbF+o9QTS0RPOhwJKHJQOtaqtQDdZNP3nRzvxFOpV5oON6NY/L/L6y82d0hqyvaHY3HioZ2&#10;tEKEtmCPjpGMBtQ6X5DdvbvDgfNExm47jQ1DoKnms8VJPpvPOdOmdt9JkMZBDbIuTXs/Tlt1gUkS&#10;Hufz2TEllaSaLk5OJ7NpzJb1YWN4hz58UdCwSJR861JlKbDYXfvQWx+syDVW2teWqLA3KsYx9pvS&#10;1CQlnSbvBC91YZDtBAFDSKlsWAzZk3V007Uxo2PfzxtHE/LBabCNbirBbnSc/D3j6JGygg2jc1Nb&#10;wPcCVD/GzL39ofu+59h+6NZd2mwaa5SsodrTttPCaPDeyauaJnstfLgTSLgnId1yuKVHG2hLDgPF&#10;2Qbw13vyaE9wJC1nLd1Ryf3PrUDFmflqCain+XxOYUNi5sefp8Tga836tcZumwugjeSpukRG+2AO&#10;pEZonujkVzErqYSVlLvkMuCBuQj9fdOnIdVqlczo2JwI1/beyQM0I2weuieBboBXIGDewOHmRPEG&#10;Yr1t3JCF1TaArhP+XuY6bIAONYF4+FTiT/CaT1YvX9/yNwAAAP//AwBQSwMEFAAGAAgAAAAhAJA/&#10;LuXhAAAACwEAAA8AAABkcnMvZG93bnJldi54bWxMj09Pg0AUxO8mfofNM/Fml4JAiyyNaeLFeLDV&#10;Nnp7ZVcg3T+EXSh+e58nPU5mMvObcjMbzSY1+M5ZActFBEzZ2snONgLe357uVsB8QCtRO6sEfCsP&#10;m+r6qsRCuovdqWkfGkYl1hcooA2hLzj3dasM+oXrlSXvyw0GA8mh4XLAC5UbzeMoyrjBztJCi73a&#10;tqo+70dDI+l4+HxNz/iST8lxqzFbJx/PQtzezI8PwIKaw18YfvEJHSpiOrnRSs+0gPt8SeiBjDzO&#10;gFFitU4TYCcBcZpkwKuS//9Q/QAAAP//AwBQSwECLQAUAAYACAAAACEAtoM4kv4AAADhAQAAEwAA&#10;AAAAAAAAAAAAAAAAAAAAW0NvbnRlbnRfVHlwZXNdLnhtbFBLAQItABQABgAIAAAAIQA4/SH/1gAA&#10;AJQBAAALAAAAAAAAAAAAAAAAAC8BAABfcmVscy8ucmVsc1BLAQItABQABgAIAAAAIQBfkJyDfAIA&#10;AEIFAAAOAAAAAAAAAAAAAAAAAC4CAABkcnMvZTJvRG9jLnhtbFBLAQItABQABgAIAAAAIQCQPy7l&#10;4QAAAAsBAAAPAAAAAAAAAAAAAAAAANYEAABkcnMvZG93bnJldi54bWxQSwUGAAAAAAQABADzAAAA&#10;5AUAAAAA&#10;" adj="2066" fillcolor="white [3201]" strokecolor="#70ad47 [3209]" strokeweight="1pt">
                <v:textbox>
                  <w:txbxContent>
                    <w:p w14:paraId="6514F62E" w14:textId="77244FEB" w:rsidR="006D3844" w:rsidRDefault="0030795E" w:rsidP="006D3844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Measurement</w:t>
                      </w:r>
                    </w:p>
                    <w:p w14:paraId="1BAB967E" w14:textId="77777777" w:rsidR="0030795E" w:rsidRPr="0030795E" w:rsidRDefault="0030795E" w:rsidP="006D3844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383FAD"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9482668" wp14:editId="5DA40319">
                <wp:simplePos x="0" y="0"/>
                <wp:positionH relativeFrom="margin">
                  <wp:posOffset>2076186</wp:posOffset>
                </wp:positionH>
                <wp:positionV relativeFrom="paragraph">
                  <wp:posOffset>4302</wp:posOffset>
                </wp:positionV>
                <wp:extent cx="536747" cy="2434957"/>
                <wp:effectExtent l="0" t="548957" r="0" b="609918"/>
                <wp:wrapNone/>
                <wp:docPr id="13" name="Arrow: Up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093571">
                          <a:off x="0" y="0"/>
                          <a:ext cx="536747" cy="2434957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210B391" w14:textId="0C17F1E7" w:rsidR="00765913" w:rsidRPr="00765913" w:rsidRDefault="00765913" w:rsidP="00765913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manpower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482668" id="Arrow: Up 13" o:spid="_x0000_s1037" type="#_x0000_t68" style="position:absolute;margin-left:163.5pt;margin-top:.35pt;width:42.25pt;height:191.75pt;rotation:3379004fd;z-index:25168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CLtdwIAADcFAAAOAAAAZHJzL2Uyb0RvYy54bWysVFtr2zAUfh/sPwi9r87FaVZTp4SWjkHp&#10;ytrSZ0WWGjNZRztSYme/fkey45auMBh7Eef6nbvOL7rGsL1CX4Mt+fRkwpmyEqraPpf88eH602fO&#10;fBC2EgasKvlBeX6x+vjhvHWFmsEWTKWQEYj1RetKvg3BFVnm5VY1wp+AU5aUGrARgVh8zioULaE3&#10;JptNJqdZC1g5BKm8J+lVr+SrhK+1kuGb1l4FZkpOuYX0Yno38c1W56J4RuG2tRzSEP+QRSNqS0FH&#10;qCsRBNth/QdUU0sEDzqcSGgy0LqWKtVA1Uwnb6q53wqnUi3UHO/GNvn/Bytv93fI6opmN+fMioZm&#10;tEaEtmCPjpGMGtQ6X5DdvbvDgfNExmo7jQ1DoK7OJ2fzxXKaekBVsS61+DC2WHWBSRIu5qfLfMmZ&#10;JNUsn+dni2UMkfVYEdOhD18UNCwSJd+5lE4CFvsbH3rroxW5xvT6hBIVDkZFHGO/K02VUdBZ8k47&#10;pS4Nsr2gbRBSKhtOh+jJOrrp2pjRsa/njaMJ08FpsI1uKu3a6Dj5e8TRI0UFG0bnpraA7wFUP8bI&#10;vf2x+r7mWH7oNl0aZx5zjJINVAcacZoSXYB38rqmzt4IH+4E0rKTkA44fKNHG2hLDgPF2Rbw13vy&#10;aE87SFrOWjqekvufO4GKM/PV0naeTfM8Xlti8sVyRgy+1mxea+yuuQSayDRll8hoH8yR1AjNE935&#10;OkYllbCSYpdcBjwyl6E/avoppFqvkxldmBPhxt47GcFjn+PaPHRPAt2wXoEW8xaOhyaKNyvW20ZP&#10;C+tdAF2n/Xvp6zABus60xMNPEs//NZ+sXv671W8AAAD//wMAUEsDBBQABgAIAAAAIQB1Qw/Q4AAA&#10;AAsBAAAPAAAAZHJzL2Rvd25yZXYueG1sTI9BS8QwEIXvgv8hjODNTbZut1KbLosgih7EVhBv2WZs&#10;i82kNNlu/feOJ73NY755816xW9wgZpxC70nDeqVAIDXe9tRqeKvvr25AhGjImsETavjGALvy/Kww&#10;ufUnesW5iq1gEwq50dDFOOZShqZDZ8LKj0i8+/STM5Hl1Eo7mRObu0EmSm2lMz3xh86MeNdh81Ud&#10;HceoHzfNx5Ok6uXZzbOqHyzt37W+vFj2tyAiLvEPht/4fAMlZzr4I9kgBtZZljLKQ6oSEEyk2zW3&#10;O2hIrjcZyLKQ/zuUPwAAAP//AwBQSwECLQAUAAYACAAAACEAtoM4kv4AAADhAQAAEwAAAAAAAAAA&#10;AAAAAAAAAAAAW0NvbnRlbnRfVHlwZXNdLnhtbFBLAQItABQABgAIAAAAIQA4/SH/1gAAAJQBAAAL&#10;AAAAAAAAAAAAAAAAAC8BAABfcmVscy8ucmVsc1BLAQItABQABgAIAAAAIQBQ3CLtdwIAADcFAAAO&#10;AAAAAAAAAAAAAAAAAC4CAABkcnMvZTJvRG9jLnhtbFBLAQItABQABgAIAAAAIQB1Qw/Q4AAAAAsB&#10;AAAPAAAAAAAAAAAAAAAAANEEAABkcnMvZG93bnJldi54bWxQSwUGAAAAAAQABADzAAAA3gUAAAAA&#10;" adj="2381" fillcolor="white [3201]" strokecolor="#70ad47 [3209]" strokeweight="1pt">
                <v:textbox>
                  <w:txbxContent>
                    <w:p w14:paraId="3210B391" w14:textId="0C17F1E7" w:rsidR="00765913" w:rsidRPr="00765913" w:rsidRDefault="00765913" w:rsidP="00765913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manpower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1E89F87" w14:textId="7D97F852" w:rsidR="00D5409F" w:rsidRDefault="00414202" w:rsidP="002D4642">
      <w:r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696ED269" wp14:editId="5B445F06">
                <wp:simplePos x="0" y="0"/>
                <wp:positionH relativeFrom="column">
                  <wp:posOffset>19049</wp:posOffset>
                </wp:positionH>
                <wp:positionV relativeFrom="paragraph">
                  <wp:posOffset>4791</wp:posOffset>
                </wp:positionV>
                <wp:extent cx="539123" cy="2038601"/>
                <wp:effectExtent l="552450" t="0" r="451485" b="0"/>
                <wp:wrapNone/>
                <wp:docPr id="14" name="Arrow: Up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583385">
                          <a:off x="0" y="0"/>
                          <a:ext cx="539123" cy="2038601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A7AF76F" w14:textId="3DEC02EC" w:rsidR="00EE715A" w:rsidRPr="00EE715A" w:rsidRDefault="00EE715A" w:rsidP="00EE715A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Mother nature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6ED269" id="Arrow: Up 14" o:spid="_x0000_s1038" type="#_x0000_t68" style="position:absolute;margin-left:1.5pt;margin-top:.4pt;width:42.45pt;height:160.5pt;rotation:2821745fd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+Ul7dgIAADcFAAAOAAAAZHJzL2Uyb0RvYy54bWysVMlu2zAQvRfoPxC8N1psp44QOTAcpCgQ&#10;JEEW5ExTpC2UItkhbcn9+g4pWUlTn4peiFnf7Ly86hpF9gJcbXRJs7OUEqG5qWq9KenL882XOSXO&#10;M10xZbQo6UE4erX4/OmytYXIzdaoSgBBEO2K1pZ0670tksTxrWiYOzNWaFRKAw3zyMImqYC1iN6o&#10;JE/T86Q1UFkwXDiH0uteSRcRX0rB/b2UTniiSoq5+fhCfNfhTRaXrNgAs9uaD2mwf8iiYbXGoCPU&#10;NfOM7KD+C6qpORhnpD/jpkmMlDUXsQasJks/VPO0ZVbEWrA5zo5tcv8Plt/tH4DUFc5uSolmDc5o&#10;CWDagrxYgjJsUGtdgXZP9gEGziEZqu0kNAQMdjWfzSeT+Sz2AKsiXWzxYWyx6DzhKJxNLrJ8QglH&#10;VZ5O5udpFkIkPVbAtOD8N2EaEoiS7mxMJwKz/a3zvfXRCl1Den1CkfIHJQKO0o9CYmUYNI/ecafE&#10;SgHZM9wGxrnQ/nyIHq2Dm6yVGh2zU47KH1MebIObiLs2OqanHP+MOHrEqEb70bmptYFTANWPMXJv&#10;f6y+rzmU77t1F8cZCwuStakOOOI4JbwAZ/lNjZ29Zc4/MMBlRyEesL/HRyrTltQMFCVbA79OyYM9&#10;7iBqKWnxeErqfu4YCErUd43beZFNp+HaIjOdfc2Rgfea9XuN3jUrgxPJYnaRDPZeHUkJpnnFO1+G&#10;qKhimmPsknIPR2bl+6PGn4KL5TKa4YVZ5m/1k+UBPPQ5rM1z98rADuvlcTHvzPHQWPFhxXrb4KnN&#10;cueNrOP+vfV1mABeZ1zi4ScJ5/+ej1Zv/93iNwAAAP//AwBQSwMEFAAGAAgAAAAhANVt5HPaAAAA&#10;BQEAAA8AAABkcnMvZG93bnJldi54bWxMj8tOw0AMRfdI/MPISGwQdVqgTUMmFQ/xAX2w6G6SMUlE&#10;xhMy0zT8PWYFS/teHR/nm8l1aqQhtJ41zGcJKOLK25ZrDYf9220KKkTD1nSeScM3BdgUlxe5yaw/&#10;85bGXayVQDhkRkMTY58hhqohZ8LM98SSffjBmSjjUKMdzFngrsNFkizRmZblQmN6emmo+tydnIbU&#10;9zcPSwzvB3pe33+Vdo/j8VXr66vp6RFUpCn+leFXX9ShEKfSn9gG1Wm4k0+ioEBJmK7WoEpZLuYp&#10;YJHjf/viBwAA//8DAFBLAQItABQABgAIAAAAIQC2gziS/gAAAOEBAAATAAAAAAAAAAAAAAAAAAAA&#10;AABbQ29udGVudF9UeXBlc10ueG1sUEsBAi0AFAAGAAgAAAAhADj9If/WAAAAlAEAAAsAAAAAAAAA&#10;AAAAAAAALwEAAF9yZWxzLy5yZWxzUEsBAi0AFAAGAAgAAAAhAJP5SXt2AgAANwUAAA4AAAAAAAAA&#10;AAAAAAAALgIAAGRycy9lMm9Eb2MueG1sUEsBAi0AFAAGAAgAAAAhANVt5HPaAAAABQEAAA8AAAAA&#10;AAAAAAAAAAAA0AQAAGRycy9kb3ducmV2LnhtbFBLBQYAAAAABAAEAPMAAADXBQAAAAA=&#10;" adj="2856" fillcolor="white [3201]" strokecolor="#70ad47 [3209]" strokeweight="1pt">
                <v:textbox>
                  <w:txbxContent>
                    <w:p w14:paraId="6A7AF76F" w14:textId="3DEC02EC" w:rsidR="00EE715A" w:rsidRPr="00EE715A" w:rsidRDefault="00EE715A" w:rsidP="00EE715A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Mother nature</w:t>
                      </w:r>
                    </w:p>
                  </w:txbxContent>
                </v:textbox>
              </v:shape>
            </w:pict>
          </mc:Fallback>
        </mc:AlternateContent>
      </w:r>
      <w:r w:rsidR="0068117A">
        <w:rPr>
          <w:noProof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 wp14:anchorId="47AC2BB2" wp14:editId="29397F66">
                <wp:simplePos x="0" y="0"/>
                <wp:positionH relativeFrom="column">
                  <wp:posOffset>-314008</wp:posOffset>
                </wp:positionH>
                <wp:positionV relativeFrom="paragraph">
                  <wp:posOffset>83820</wp:posOffset>
                </wp:positionV>
                <wp:extent cx="5857875" cy="171450"/>
                <wp:effectExtent l="0" t="0" r="28575" b="1905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57875" cy="1714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35BFD14" id="Rectangle 22" o:spid="_x0000_s1026" style="position:absolute;margin-left:-24.75pt;margin-top:6.6pt;width:461.25pt;height:13.5pt;z-index:25185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i20rcwIAAC8FAAAOAAAAZHJzL2Uyb0RvYy54bWysVN9v2yAQfp+0/wHxvjqOkqWL6lRRq06T&#10;qq5qO/WZYoitAccOEif763dgx+267mWaHzDH/f74jrPzvTVspzC04Cpenkw4U05C3bpNxb89XH04&#10;5SxE4WphwKmKH1Tg56v37846v1RTaMDUChkFcWHZ+Yo3MfplUQTZKCvCCXjlSKkBrYgk4qaoUXQU&#10;3ZpiOpl8LDrA2iNIFQKdXvZKvsrxtVYyftU6qMhMxam2mFfM61Nai9WZWG5Q+KaVQxniH6qwonWU&#10;dAx1KaJgW2z/CGVbiRBAxxMJtgCtW6lyD9RNOXnVzX0jvMq9EDjBjzCF/xdW3uxukbV1xadTzpyw&#10;dEd3hJpwG6MYnRFAnQ9Lsrv3tzhIgbap271Gm/7UB9tnUA8jqGofmaTD+el8cbqYcyZJVy7K2Tyj&#10;Xjx7ewzxswLL0qbiSOkzlmJ3HSJlJNOjCQmpmj5/3sWDUakE4+6UpkYo4zR7ZwqpC4NsJ+jy6+9l&#10;f9yIWvVH8wl9qUFKMFpnKQdLUXVrzBh3CJCo+XvcPsRgm9xUZt7oOPlbQb3jaJ0zgoujo20d4FvO&#10;JpZD4bq3PwLTw5GQeYL6QFeL0HM+eHnVEr7XIsRbgURyGgca3PiVFm2gqzgMO84awJ9vnSd74h5p&#10;OetoaCoefmwFKs7MF0es/FTOZmnKsjCbL6Yk4EvN00uN29oLoKsp6YnwMm+TfTTHrUawjzTf65SV&#10;VMJJyl1xGfEoXMR+mOmFkGq9zmY0WV7Ea3fvZQqeUE38edg/CvQDySLR8waOAyaWr7jW2yZPB+tt&#10;BN1mIj7jOuBNU5kJM7wgaexfytnq+Z1b/QIAAP//AwBQSwMEFAAGAAgAAAAhAEvEubbgAAAACQEA&#10;AA8AAABkcnMvZG93bnJldi54bWxMj8FOg0AQhu8mvsNmTLyYdpFWrcjS1EbDBQ9iH2BgVyCys4Td&#10;UvTpnZ70OPm//PP96Xa2vZjM6DtHCm6XEQhDtdMdNQoOH6+LDQgfkDT2joyCb+Nhm11epJhod6J3&#10;M5WhEVxCPkEFbQhDIqWvW2PRL91giLNPN1oMfI6N1COeuNz2Mo6ie2mxI/7Q4mD2ram/yqNV8DNV&#10;hzzfFXjzVu6LMffPL0UzK3V9Ne+eQAQzhz8YzvqsDhk7Ve5I2otewWL9eMcoB6sYBAObhxWPqxSs&#10;oxhklsr/C7JfAAAA//8DAFBLAQItABQABgAIAAAAIQC2gziS/gAAAOEBAAATAAAAAAAAAAAAAAAA&#10;AAAAAABbQ29udGVudF9UeXBlc10ueG1sUEsBAi0AFAAGAAgAAAAhADj9If/WAAAAlAEAAAsAAAAA&#10;AAAAAAAAAAAALwEAAF9yZWxzLy5yZWxzUEsBAi0AFAAGAAgAAAAhAMWLbStzAgAALwUAAA4AAAAA&#10;AAAAAAAAAAAALgIAAGRycy9lMm9Eb2MueG1sUEsBAi0AFAAGAAgAAAAhAEvEubbgAAAACQEAAA8A&#10;AAAAAAAAAAAAAAAAzQQAAGRycy9kb3ducmV2LnhtbFBLBQYAAAAABAAEAPMAAADaBQAAAAA=&#10;" fillcolor="black [3200]" strokecolor="black [1600]" strokeweight="1pt"/>
            </w:pict>
          </mc:Fallback>
        </mc:AlternateContent>
      </w:r>
    </w:p>
    <w:p w14:paraId="1F63518F" w14:textId="401DEADE" w:rsidR="00D5409F" w:rsidRDefault="00D5409F" w:rsidP="002D4642"/>
    <w:p w14:paraId="6E6D1A8D" w14:textId="2973836F" w:rsidR="00D5409F" w:rsidRDefault="00D5409F" w:rsidP="002D4642"/>
    <w:p w14:paraId="2BBAC023" w14:textId="4F85FD95" w:rsidR="00D5409F" w:rsidRDefault="00414202" w:rsidP="002D4642">
      <w:r>
        <w:rPr>
          <w:noProof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6CEBA830" wp14:editId="62C632C8">
                <wp:simplePos x="0" y="0"/>
                <wp:positionH relativeFrom="column">
                  <wp:posOffset>-779781</wp:posOffset>
                </wp:positionH>
                <wp:positionV relativeFrom="paragraph">
                  <wp:posOffset>277495</wp:posOffset>
                </wp:positionV>
                <wp:extent cx="831483" cy="253964"/>
                <wp:effectExtent l="0" t="266700" r="6985" b="260985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544794">
                          <a:off x="0" y="0"/>
                          <a:ext cx="831483" cy="253964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186A24" w14:textId="63289357" w:rsidR="00925358" w:rsidRPr="008B050D" w:rsidRDefault="008B050D" w:rsidP="00925358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Adulteration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CEBA830" id="Rectangle 18" o:spid="_x0000_s1039" style="position:absolute;margin-left:-61.4pt;margin-top:21.85pt;width:65.45pt;height:20pt;rotation:2779594fd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fGwdgIAADMFAAAOAAAAZHJzL2Uyb0RvYy54bWysVEtv2zAMvg/YfxB0Xx2n7iuoUwQtOgwo&#10;2qLt0LMiS4kxWdQoJXb260fJjtt1OQ27CJRIfnx91OVV1xi2VehrsCXPjyacKSuhqu2q5N9fbr+c&#10;c+aDsJUwYFXJd8rzq/nnT5etm6kprMFUChmBWD9rXcnXIbhZlnm5Vo3wR+CUJaUGbESgK66yCkVL&#10;6I3JppPJadYCVg5BKu/p9aZX8nnC11rJ8KC1V4GZklNuIZ2YzmU8s/mlmK1QuHUthzTEP2TRiNpS&#10;0BHqRgTBNlj/BdXUEsGDDkcSmgy0rqVKNVA1+eRDNc9r4VSqhZrj3dgm//9g5f32EVld0exoUlY0&#10;NKMn6pqwK6MYvVGDWudnZPfsHnG4eRJjtZ3GhiFQV6cnRXF2UaQeUFWsSy3ejS1WXWCSHs+P8+L8&#10;mDNJqunJ8cVpESNkPVSEdOjDVwUNi0LJkXJJoGJ750Nvujchv5han0ySws6oCGLsk9JUFQWcJu/E&#10;J3VtkG0FMUFIqWw4HUIn6+ima2NGx/yQown54DTYRjeVeDY6Tg45/hlx9EhRwYbRuakt4CGA6scY&#10;ubffV9/XHMsP3bJLoxyntoRqR+NNEyL2eydva2rrnfDhUSARnR5pecMDHdpAW3IYJM7WgL8OvUd7&#10;4h9pOWtpcUruf24EKs7MN0vMvMiLIm5auhQnZ1O64HvN8r3GbpproInkKbskRvtg9qJGaF5pxxcx&#10;KqmElRS75DLg/nId+oWmX0KqxSKZ0XY5Ee7ss5MRPPY50ualexXoBm4FIuU97JdMzD5QrLeNnhYW&#10;mwC6TvyLne77OkyANjMxePhF4uq/vyert79u/hsAAP//AwBQSwMEFAAGAAgAAAAhAGlK4QHdAAAA&#10;CAEAAA8AAABkcnMvZG93bnJldi54bWxMj0FLw0AQhe+C/2EZwVu7SRQtMZsiigjtySp4nWTHJDU7&#10;G7ObpvrrHU/19Hi8x5tvivXR9epAY+g8G0iXCSji2tuOGwNvr0+LFagQkS32nsnANwVYl+dnBebW&#10;z/xCh11slIxwyNFAG+OQax3qlhyGpR+IJfvwo8Modmy0HXGWcdfrLElutMOO5UKLAz20VH/uJmfA&#10;zna7x8dKv28m3G6G5/2X9z/GXF4c7+9ARTrGUxn+8AUdSmGq/MQ2qN7AIs0yYY8Grq9uQUljlYKq&#10;RMTqstD/Hyh/AQAA//8DAFBLAQItABQABgAIAAAAIQC2gziS/gAAAOEBAAATAAAAAAAAAAAAAAAA&#10;AAAAAABbQ29udGVudF9UeXBlc10ueG1sUEsBAi0AFAAGAAgAAAAhADj9If/WAAAAlAEAAAsAAAAA&#10;AAAAAAAAAAAALwEAAF9yZWxzLy5yZWxzUEsBAi0AFAAGAAgAAAAhAI4p8bB2AgAAMwUAAA4AAAAA&#10;AAAAAAAAAAAALgIAAGRycy9lMm9Eb2MueG1sUEsBAi0AFAAGAAgAAAAhAGlK4QHdAAAACAEAAA8A&#10;AAAAAAAAAAAAAAAA0AQAAGRycy9kb3ducmV2LnhtbFBLBQYAAAAABAAEAPMAAADaBQAAAAA=&#10;" fillcolor="white [3201]" strokecolor="#70ad47 [3209]" strokeweight="1pt">
                <v:textbox>
                  <w:txbxContent>
                    <w:p w14:paraId="44186A24" w14:textId="63289357" w:rsidR="00925358" w:rsidRPr="008B050D" w:rsidRDefault="008B050D" w:rsidP="00925358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Adulteration </w:t>
                      </w:r>
                    </w:p>
                  </w:txbxContent>
                </v:textbox>
              </v:rect>
            </w:pict>
          </mc:Fallback>
        </mc:AlternateContent>
      </w:r>
    </w:p>
    <w:p w14:paraId="160A2CBC" w14:textId="50BEDE46" w:rsidR="00D5409F" w:rsidRDefault="00414202" w:rsidP="002D4642">
      <w:r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6B80AAB7" wp14:editId="4B647F2F">
                <wp:simplePos x="0" y="0"/>
                <wp:positionH relativeFrom="column">
                  <wp:posOffset>989012</wp:posOffset>
                </wp:positionH>
                <wp:positionV relativeFrom="paragraph">
                  <wp:posOffset>21888</wp:posOffset>
                </wp:positionV>
                <wp:extent cx="1019175" cy="342980"/>
                <wp:effectExtent l="280988" t="23812" r="233362" b="23813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108998">
                          <a:off x="0" y="0"/>
                          <a:ext cx="1019175" cy="3429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E782946" w14:textId="1A56EFCE" w:rsidR="007202FC" w:rsidRPr="007202FC" w:rsidRDefault="00F55318" w:rsidP="00F55318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Communication with suppliers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B80AAB7" id="Rectangle 20" o:spid="_x0000_s1040" style="position:absolute;margin-left:77.85pt;margin-top:1.7pt;width:80.25pt;height:27pt;rotation:3395855fd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6WtewIAADUFAAAOAAAAZHJzL2Uyb0RvYy54bWysVMFu2zAMvQ/YPwi6L7bTtE2COkWQosOA&#10;oi3aDj0rspQYk0RNUmJnXz9Kdtyuy2nYRaBE8pF8JHV13WpF9sL5GkxJi1FOiTAcqtpsSvr95fbL&#10;lBIfmKmYAiNKehCeXi8+f7pq7FyMYQuqEo4giPHzxpZ0G4KdZ5nnW6GZH4EVBpUSnGYBr26TVY41&#10;iK5VNs7zi6wBV1kHXHiPrzedki4SvpSChwcpvQhElRRzC+l06VzHM1tcsfnGMbuteZ8G+4csNKsN&#10;Bh2gblhgZOfqv6B0zR14kGHEQWcgZc1FqgGrKfIP1TxvmRWpFiTH24Em//9g+f3+0ZG6KukY6TFM&#10;Y4+ekDVmNkoQfEOCGuvnaPdsH11/8yjGalvpNHGArJ4V+XQ2myYOsCrSJooPA8WiDYTjY5EXs+Ly&#10;nBKOurPJeDZNIbIOK2Ja58NXAZpEoaQOk0mobH/nA8ZH06MJXmJuXTZJCgclIogyT0JiWRhxnLzT&#10;QImVcmTPcBQY58KEi1gd4iXr6CZrpQbH4pSjCkXv1NtGN5EGbXDMTzn+GXHwSFHBhMFZ1wbcKYDq&#10;xxC5sz9W39Ucyw/tuk29LMbHvq2hOmCDU4+wwd7y2xp5vWM+PDKHo46PuL7hAQ+poCkp9BIlW3C/&#10;Tr1He5xA1FLS4OqU1P/cMScoUd8MzuasmEzirqXL5PwyTpZ7r1m/15idXgG2pEjZJTHaB3UUpQP9&#10;ilu+jFFRxQzH2CXlwR0vq9CtNP4TXCyXyQz3y7JwZ54tj+CR6Dg3L+0rc7YfroBjeQ/HNWPzDzPW&#10;2UZPA8tdAFmnAYxUd7z2LcDdTHPU/yNx+d/fk9Xbb7f4DQAA//8DAFBLAwQUAAYACAAAACEAwa/X&#10;beAAAAALAQAADwAAAGRycy9kb3ducmV2LnhtbEyP0UrDQBBF3wX/YRnBt3a3sVQTsyklICiIYPUD&#10;NtlpEpKdjdltG/v1jk/6ODOHO+fm29kN4oRT6DxpWC0VCKTa244aDZ8fT4sHECEasmbwhBq+McC2&#10;uL7KTWb9md7xtI+N4BAKmdHQxjhmUoa6RWfC0o9IfDv4yZnI49RIO5kzh7tBJkptpDMd8YfWjFi2&#10;WPf7o9OAb2VvD/fli3z9UuvLpVLP/a7X+vZm3j2CiDjHPxh+9VkdCnaq/JFsEIOGRKXcJWpYrNMU&#10;BBPJ5o43FaMrtQFZ5PJ/h+IHAAD//wMAUEsBAi0AFAAGAAgAAAAhALaDOJL+AAAA4QEAABMAAAAA&#10;AAAAAAAAAAAAAAAAAFtDb250ZW50X1R5cGVzXS54bWxQSwECLQAUAAYACAAAACEAOP0h/9YAAACU&#10;AQAACwAAAAAAAAAAAAAAAAAvAQAAX3JlbHMvLnJlbHNQSwECLQAUAAYACAAAACEAqL+lrXsCAAA1&#10;BQAADgAAAAAAAAAAAAAAAAAuAgAAZHJzL2Uyb0RvYy54bWxQSwECLQAUAAYACAAAACEAwa/XbeAA&#10;AAALAQAADwAAAAAAAAAAAAAAAADVBAAAZHJzL2Rvd25yZXYueG1sUEsFBgAAAAAEAAQA8wAAAOIF&#10;AAAAAA==&#10;" fillcolor="white [3201]" strokecolor="#70ad47 [3209]" strokeweight="1pt">
                <v:textbox>
                  <w:txbxContent>
                    <w:p w14:paraId="1E782946" w14:textId="1A56EFCE" w:rsidR="007202FC" w:rsidRPr="007202FC" w:rsidRDefault="00F55318" w:rsidP="00F55318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Communication with suppliers</w:t>
                      </w:r>
                    </w:p>
                  </w:txbxContent>
                </v:textbox>
              </v:rect>
            </w:pict>
          </mc:Fallback>
        </mc:AlternateContent>
      </w:r>
    </w:p>
    <w:p w14:paraId="2FE65D79" w14:textId="2BFAD4B5" w:rsidR="00D5409F" w:rsidRDefault="00414202" w:rsidP="00D22F4B">
      <w:r>
        <w:rPr>
          <w:noProof/>
        </w:rPr>
        <mc:AlternateContent>
          <mc:Choice Requires="wps">
            <w:drawing>
              <wp:anchor distT="0" distB="0" distL="114300" distR="114300" simplePos="0" relativeHeight="251862016" behindDoc="0" locked="0" layoutInCell="1" allowOverlap="1" wp14:anchorId="0DE6E745" wp14:editId="6F7C5BC0">
                <wp:simplePos x="0" y="0"/>
                <wp:positionH relativeFrom="column">
                  <wp:posOffset>3318510</wp:posOffset>
                </wp:positionH>
                <wp:positionV relativeFrom="paragraph">
                  <wp:posOffset>7620</wp:posOffset>
                </wp:positionV>
                <wp:extent cx="763270" cy="366395"/>
                <wp:effectExtent l="236537" t="49213" r="235268" b="44767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933075">
                          <a:off x="0" y="0"/>
                          <a:ext cx="763270" cy="36639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EE543B2" w14:textId="6FAF6A3E" w:rsidR="00DA5124" w:rsidRPr="00DA5124" w:rsidRDefault="00DA5124" w:rsidP="00DA5124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food audits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DE6E745" id="Rectangle 23" o:spid="_x0000_s1041" style="position:absolute;margin-left:261.3pt;margin-top:.6pt;width:60.1pt;height:28.85pt;rotation:3203700fd;z-index:251862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W50eAIAADQFAAAOAAAAZHJzL2Uyb0RvYy54bWysVE1v2zAMvQ/YfxB0Xx07bbIGcYqgRYcB&#10;RRu0HXpWZCkxpq9RSuzs14+SHS/rchp2ESiRfCQfSc1vWq3IXoCvrSlpfjGiRBhuq9psSvrt9f7T&#10;Z0p8YKZiyhpR0oPw9Gbx8cO8cTNR2K1VlQCCIMbPGlfSbQhulmWeb4Vm/sI6YVApLWgW8AqbrALW&#10;ILpWWTEaTbLGQuXAcuE9vt51SrpI+FIKHp6k9CIQVVLMLaQT0rmOZ7aYs9kGmNvWvE+D/UMWmtUG&#10;gw5QdywwsoP6Lyhdc7DeynDBrc6slDUXqQasJh+9q+Zly5xItSA53g00+f8Hyx/3KyB1VdJiTIlh&#10;Gnv0jKwxs1GC4BsS1Dg/Q7sXt4L+5lGM1bYSNAGLrBbX4/FoepU4wKpImyg+DBSLNhCOj9PJuJhi&#10;IziqxpPJ+PoqRsg6qAjpwIcvwmoShZIC5pJA2f7Bh870aIJ+MbUumSSFgxIRRJlnIbEqDFgk7zRP&#10;4lYB2TOcBMa5MGHSh07W0U3WSg2O+TlHFfLeqbeNbiLN2eA4Ouf4Z8TBI0W1JgzOujYWzgFU34fI&#10;nf2x+q7mWH5o121qZT60bW2rA/Y3tQhZ947f18jrA/NhxQAnHR9xe8MTHlLZpqS2lyjZWvh57j3a&#10;4wCilpIGN6ek/seOgaBEfTU4mtf55WVctXS5vJoWeIFTzfpUY3b61mJL8pRdEqN9UEdRgtVvuOTL&#10;GBVVzHCMXVIe4Hi5Dd1G4zfBxXKZzHC9HAsP5sXxCB6JjnPz2r4xcP1wBZzKR3vcMjZ7N2OdbfQ0&#10;drkLVtZpACPVHa99C3A10wj330jc/dN7svr92S1+AQAA//8DAFBLAwQUAAYACAAAACEASxPlHdwA&#10;AAAKAQAADwAAAGRycy9kb3ducmV2LnhtbEyPzU7DMBCE70i8g7VI3Fo7qVJBGqeqQDxAUySubmzi&#10;qPY6ip2fvj3LCY6jGc18Ux1X79hsxtgHlJBtBTCDbdA9dhI+Lx+bF2AxKdTKBTQS7ibCsX58qFSp&#10;w4JnMzepY1SCsVQSbEpDyXlsrfEqbsNgkLzvMHqVSI4d16NaqNw7ngux5171SAtWDebNmvbWTF5C&#10;OAU35ev4LhY9t/Z87/Hy1Uj5/LSeDsCSWdNfGH7xCR1qYrqGCXVkTkJR7Ag9SdjsBJ2ixD7LCmBX&#10;Ca8iB15X/P+F+gcAAP//AwBQSwECLQAUAAYACAAAACEAtoM4kv4AAADhAQAAEwAAAAAAAAAAAAAA&#10;AAAAAAAAW0NvbnRlbnRfVHlwZXNdLnhtbFBLAQItABQABgAIAAAAIQA4/SH/1gAAAJQBAAALAAAA&#10;AAAAAAAAAAAAAC8BAABfcmVscy8ucmVsc1BLAQItABQABgAIAAAAIQBEEW50eAIAADQFAAAOAAAA&#10;AAAAAAAAAAAAAC4CAABkcnMvZTJvRG9jLnhtbFBLAQItABQABgAIAAAAIQBLE+Ud3AAAAAoBAAAP&#10;AAAAAAAAAAAAAAAAANIEAABkcnMvZG93bnJldi54bWxQSwUGAAAAAAQABADzAAAA2wUAAAAA&#10;" fillcolor="white [3201]" strokecolor="#70ad47 [3209]" strokeweight="1pt">
                <v:textbox>
                  <w:txbxContent>
                    <w:p w14:paraId="7EE543B2" w14:textId="6FAF6A3E" w:rsidR="00DA5124" w:rsidRPr="00DA5124" w:rsidRDefault="00DA5124" w:rsidP="00DA5124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food audits</w:t>
                      </w:r>
                    </w:p>
                  </w:txbxContent>
                </v:textbox>
              </v:rect>
            </w:pict>
          </mc:Fallback>
        </mc:AlternateContent>
      </w:r>
    </w:p>
    <w:p w14:paraId="1CE0DE32" w14:textId="74D53BE4" w:rsidR="00D5409F" w:rsidRDefault="00414202" w:rsidP="002D4642">
      <w:r w:rsidRPr="00E2413A"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13AFD124" wp14:editId="680BB120">
                <wp:simplePos x="0" y="0"/>
                <wp:positionH relativeFrom="column">
                  <wp:posOffset>2733040</wp:posOffset>
                </wp:positionH>
                <wp:positionV relativeFrom="paragraph">
                  <wp:posOffset>178435</wp:posOffset>
                </wp:positionV>
                <wp:extent cx="934720" cy="372660"/>
                <wp:effectExtent l="281305" t="23495" r="280035" b="32385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940414">
                          <a:off x="0" y="0"/>
                          <a:ext cx="934720" cy="37266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AAABD25" w14:textId="7E3D66D7" w:rsidR="002B38B0" w:rsidRPr="002B38B0" w:rsidRDefault="002B38B0" w:rsidP="002B38B0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Surveillance systems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AFD124" id="Rectangle 19" o:spid="_x0000_s1042" style="position:absolute;margin-left:215.2pt;margin-top:14.05pt;width:73.6pt;height:29.35pt;rotation:3211716fd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IUXUeQIAADQFAAAOAAAAZHJzL2Uyb0RvYy54bWysVMFu2zAMvQ/YPwi6r45TL12COkXQosOA&#10;oivaDj0rspQYk0WNUmJnXz9Kdryuy2nYRaBE8pF8JHV51TWG7RX6GmzJ87MJZ8pKqGq7Kfm359sP&#10;nzjzQdhKGLCq5Afl+dXy/bvL1i3UFLZgKoWMQKxftK7k2xDcIsu83KpG+DNwypJSAzYi0BU3WYWi&#10;JfTGZNPJZJa1gJVDkMp7er3plXyZ8LVWMnzV2qvATMkpt5BOTOc6ntnyUiw2KNy2lkMa4h+yaERt&#10;KegIdSOCYDus/4JqaongQYczCU0GWtdSpRqomnzyppqnrXAq1ULkeDfS5P8frLzfPyCrK+rdnDMr&#10;GurRI7Em7MYoRm9EUOv8guye3AMON09irLbT2DAEYnU6LyZFXiQOqCrWJYoPI8WqC0zS4/y8uJhS&#10;IySpzi+ms1lqQdZDRUiHPnxW0LAolBwplwQq9nc+UHgyPZrQJabWJ5OkcDAqghj7qDRVRQGnyTvN&#10;k7o2yPaCJkFIqWyYxeIIL1lHN10bMzrmpxxNyAenwTa6qTRno+PklOOfEUePFBVsGJ2b2gKeAqi+&#10;j5F7+2P1fc2x/NCtu76VxbFta6gO1N/UImLdO3lbE693wocHgTTp9EjbG77SoQ20JYdB4mwL+PPU&#10;e7SnASQtZy1tTsn9j51AxZn5Ymk053lRxFVLl+Jjaje+1qxfa+yuuQZqSZ6ySyI5YzBHUSM0L7Tk&#10;qxiVVMJKil1yGfB4uQ79RtM3IdVqlcxovZwId/bJyQgeiY5z89y9CHTDcAWayns4bplYvJmx3jZ6&#10;WljtAug6DWCkuud1aAGtZpqj4RuJu//6nqx+f3bLXwAAAP//AwBQSwMEFAAGAAgAAAAhAG0r5IXh&#10;AAAACwEAAA8AAABkcnMvZG93bnJldi54bWxMj8tOwzAQRfdI/IM1SOxaJ7iEKsSpUCUeO9QWFuzc&#10;2I0j4nGwnTT8PcMKlqN7dO+ZajO7nk0mxM6jhHyZATPYeN1hK+Ht8LhYA4tJoVa9RyPh20TY1JcX&#10;lSq1P+POTPvUMirBWCoJNqWh5Dw21jgVl34wSNnJB6cSnaHlOqgzlbue32RZwZ3qkBasGszWmuZz&#10;PzoJIXs6bL+aJIJ/+VifnrtpfLevUl5fzQ/3wJKZ0x8Mv/qkDjU5Hf2IOrJewupuVRAqYZEXOTAi&#10;boUQwI6EijwHXlf8/w/1DwAAAP//AwBQSwECLQAUAAYACAAAACEAtoM4kv4AAADhAQAAEwAAAAAA&#10;AAAAAAAAAAAAAAAAW0NvbnRlbnRfVHlwZXNdLnhtbFBLAQItABQABgAIAAAAIQA4/SH/1gAAAJQB&#10;AAALAAAAAAAAAAAAAAAAAC8BAABfcmVscy8ucmVsc1BLAQItABQABgAIAAAAIQBgIUXUeQIAADQF&#10;AAAOAAAAAAAAAAAAAAAAAC4CAABkcnMvZTJvRG9jLnhtbFBLAQItABQABgAIAAAAIQBtK+SF4QAA&#10;AAsBAAAPAAAAAAAAAAAAAAAAANMEAABkcnMvZG93bnJldi54bWxQSwUGAAAAAAQABADzAAAA4QUA&#10;AAAA&#10;" fillcolor="white [3201]" strokecolor="#70ad47 [3209]" strokeweight="1pt">
                <v:textbox>
                  <w:txbxContent>
                    <w:p w14:paraId="0AAABD25" w14:textId="7E3D66D7" w:rsidR="002B38B0" w:rsidRPr="002B38B0" w:rsidRDefault="002B38B0" w:rsidP="002B38B0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Surveillance systems</w:t>
                      </w:r>
                    </w:p>
                  </w:txbxContent>
                </v:textbox>
              </v:rect>
            </w:pict>
          </mc:Fallback>
        </mc:AlternateContent>
      </w:r>
    </w:p>
    <w:p w14:paraId="4297675D" w14:textId="4342CD92" w:rsidR="00D5409F" w:rsidRDefault="00D5409F" w:rsidP="002D4642"/>
    <w:p w14:paraId="560B3685" w14:textId="4248D912" w:rsidR="00D5409F" w:rsidRDefault="00D5409F" w:rsidP="002D4642"/>
    <w:p w14:paraId="76A3F82E" w14:textId="599A8C88" w:rsidR="00D5409F" w:rsidRDefault="00D5409F" w:rsidP="002D4642"/>
    <w:p w14:paraId="1EAD9612" w14:textId="3E379374" w:rsidR="00D5409F" w:rsidRDefault="00D5409F" w:rsidP="002D4642"/>
    <w:p w14:paraId="21151955" w14:textId="6087EEA0" w:rsidR="000609D0" w:rsidRDefault="000609D0" w:rsidP="002D4642"/>
    <w:p w14:paraId="409B05F4" w14:textId="3DE5418E" w:rsidR="000609D0" w:rsidRDefault="000609D0" w:rsidP="002D4642"/>
    <w:p w14:paraId="1F10C219" w14:textId="3971FA4F" w:rsidR="00B35267" w:rsidRDefault="002F7BD3" w:rsidP="002D4642">
      <w:r>
        <w:t xml:space="preserve">                                                                                                                                                              </w:t>
      </w:r>
    </w:p>
    <w:p w14:paraId="625D1A54" w14:textId="39976444" w:rsidR="00B35267" w:rsidRDefault="00B35267" w:rsidP="002D4642"/>
    <w:p w14:paraId="1A938895" w14:textId="568A0FCE" w:rsidR="00B35267" w:rsidRDefault="00B35267" w:rsidP="002D4642"/>
    <w:p w14:paraId="0775225E" w14:textId="56532F8A" w:rsidR="000609D0" w:rsidRDefault="000609D0" w:rsidP="002D4642">
      <w:r>
        <w:t xml:space="preserve">5 whys - </w:t>
      </w:r>
      <w:proofErr w:type="spellStart"/>
      <w:r>
        <w:t>Sakichi</w:t>
      </w:r>
      <w:proofErr w:type="spellEnd"/>
      <w:r>
        <w:t xml:space="preserve"> </w:t>
      </w:r>
      <w:proofErr w:type="spellStart"/>
      <w:r>
        <w:t>Toyada</w:t>
      </w:r>
      <w:proofErr w:type="spellEnd"/>
      <w:r>
        <w:t xml:space="preserve"> (1930):</w:t>
      </w:r>
    </w:p>
    <w:p w14:paraId="5053A4C9" w14:textId="33E5A330" w:rsidR="004A44EF" w:rsidRDefault="004A44EF" w:rsidP="002D4642"/>
    <w:p w14:paraId="0BB23F0F" w14:textId="5029D506" w:rsidR="004A44EF" w:rsidRDefault="004A44EF" w:rsidP="002D4642"/>
    <w:p w14:paraId="6FDE3852" w14:textId="3B238645" w:rsidR="004A44EF" w:rsidRDefault="004A44EF" w:rsidP="002D4642"/>
    <w:p w14:paraId="5CE2CEDF" w14:textId="48A9AFBF" w:rsidR="004A44EF" w:rsidRDefault="004A44EF" w:rsidP="002D4642">
      <w:r>
        <w:t>Why d</w:t>
      </w:r>
      <w:r w:rsidR="003956D0">
        <w:t xml:space="preserve">id </w:t>
      </w:r>
      <w:r w:rsidR="00E9462F">
        <w:t>Tesco have 4g network coverage problem</w:t>
      </w:r>
      <w:r w:rsidR="006318EA">
        <w:t xml:space="preserve">? </w:t>
      </w:r>
    </w:p>
    <w:p w14:paraId="407FEF1A" w14:textId="227DDE32" w:rsidR="00E9462F" w:rsidRDefault="006501DB" w:rsidP="002D4642">
      <w:r>
        <w:t xml:space="preserve">Answer: due to </w:t>
      </w:r>
      <w:r w:rsidR="00874DCA">
        <w:t xml:space="preserve">issues within </w:t>
      </w:r>
      <w:r w:rsidR="006C42F5">
        <w:t>the O2 network</w:t>
      </w:r>
      <w:r w:rsidR="008F71C6">
        <w:t>.</w:t>
      </w:r>
    </w:p>
    <w:p w14:paraId="51C1D790" w14:textId="1477A062" w:rsidR="008F71C6" w:rsidRDefault="008F71C6" w:rsidP="002D4642"/>
    <w:p w14:paraId="4C5086C0" w14:textId="53CC5FBE" w:rsidR="008F71C6" w:rsidRDefault="008F71C6" w:rsidP="002D4642">
      <w:r>
        <w:t>Wh</w:t>
      </w:r>
      <w:r w:rsidR="00985B8E">
        <w:t>y w</w:t>
      </w:r>
      <w:r w:rsidR="00662DA3">
        <w:t>ere</w:t>
      </w:r>
      <w:r w:rsidR="00985B8E">
        <w:t xml:space="preserve"> there issues with O2 network?</w:t>
      </w:r>
    </w:p>
    <w:p w14:paraId="13F5E67C" w14:textId="2D897A4F" w:rsidR="00C64062" w:rsidRDefault="00662DA3" w:rsidP="002D4642">
      <w:r>
        <w:t xml:space="preserve">Answer: </w:t>
      </w:r>
      <w:r w:rsidR="00C64062">
        <w:t xml:space="preserve"> one of their third</w:t>
      </w:r>
      <w:r w:rsidR="00E72236">
        <w:t>-</w:t>
      </w:r>
      <w:r w:rsidR="00912A97">
        <w:t>party</w:t>
      </w:r>
      <w:r w:rsidR="00C64062">
        <w:t xml:space="preserve"> suppliers</w:t>
      </w:r>
      <w:r w:rsidR="00912A97">
        <w:t xml:space="preserve"> </w:t>
      </w:r>
      <w:r w:rsidR="00EF0982">
        <w:t xml:space="preserve">identified </w:t>
      </w:r>
      <w:r w:rsidR="00933FB3">
        <w:t xml:space="preserve">a global software issue in their system </w:t>
      </w:r>
      <w:r w:rsidR="00E722CE">
        <w:t>which caused the impact.</w:t>
      </w:r>
    </w:p>
    <w:p w14:paraId="0E25F6A1" w14:textId="77777777" w:rsidR="00E72236" w:rsidRDefault="00E72236" w:rsidP="002D4642"/>
    <w:p w14:paraId="6859693E" w14:textId="6EBB1A41" w:rsidR="00C63562" w:rsidRDefault="00AE0F57" w:rsidP="002D4642">
      <w:pPr>
        <w:rPr>
          <w:rFonts w:cstheme="minorHAnsi"/>
          <w:color w:val="333333"/>
          <w:sz w:val="21"/>
          <w:szCs w:val="21"/>
          <w:shd w:val="clear" w:color="auto" w:fill="FFFFFF"/>
        </w:rPr>
      </w:pPr>
      <w:r>
        <w:rPr>
          <w:rFonts w:cstheme="minorHAnsi"/>
          <w:color w:val="333333"/>
          <w:sz w:val="21"/>
          <w:szCs w:val="21"/>
          <w:shd w:val="clear" w:color="auto" w:fill="FFFFFF"/>
        </w:rPr>
        <w:t xml:space="preserve">Why </w:t>
      </w:r>
      <w:r w:rsidR="003D5B31">
        <w:rPr>
          <w:rFonts w:cstheme="minorHAnsi"/>
          <w:color w:val="333333"/>
          <w:sz w:val="21"/>
          <w:szCs w:val="21"/>
          <w:shd w:val="clear" w:color="auto" w:fill="FFFFFF"/>
        </w:rPr>
        <w:t>wa</w:t>
      </w:r>
      <w:r w:rsidR="00D22F4B">
        <w:rPr>
          <w:rFonts w:cstheme="minorHAnsi"/>
          <w:color w:val="333333"/>
          <w:sz w:val="21"/>
          <w:szCs w:val="21"/>
          <w:shd w:val="clear" w:color="auto" w:fill="FFFFFF"/>
        </w:rPr>
        <w:t xml:space="preserve">s there </w:t>
      </w:r>
      <w:r w:rsidR="00F85F11">
        <w:rPr>
          <w:rFonts w:cstheme="minorHAnsi"/>
          <w:color w:val="333333"/>
          <w:sz w:val="21"/>
          <w:szCs w:val="21"/>
          <w:shd w:val="clear" w:color="auto" w:fill="FFFFFF"/>
        </w:rPr>
        <w:t>an</w:t>
      </w:r>
      <w:r w:rsidR="00D22F4B">
        <w:rPr>
          <w:rFonts w:cstheme="minorHAnsi"/>
          <w:color w:val="333333"/>
          <w:sz w:val="21"/>
          <w:szCs w:val="21"/>
          <w:shd w:val="clear" w:color="auto" w:fill="FFFFFF"/>
        </w:rPr>
        <w:t xml:space="preserve"> issue with </w:t>
      </w:r>
      <w:r w:rsidR="00F85F11">
        <w:rPr>
          <w:rFonts w:cstheme="minorHAnsi"/>
          <w:color w:val="333333"/>
          <w:sz w:val="21"/>
          <w:szCs w:val="21"/>
          <w:shd w:val="clear" w:color="auto" w:fill="FFFFFF"/>
        </w:rPr>
        <w:t>the global software system?</w:t>
      </w:r>
    </w:p>
    <w:p w14:paraId="2B80DB0D" w14:textId="70EF821E" w:rsidR="00B334D3" w:rsidRDefault="00F85F11" w:rsidP="00B334D3">
      <w:r>
        <w:rPr>
          <w:rFonts w:cstheme="minorHAnsi"/>
          <w:color w:val="333333"/>
          <w:sz w:val="21"/>
          <w:szCs w:val="21"/>
          <w:shd w:val="clear" w:color="auto" w:fill="FFFFFF"/>
        </w:rPr>
        <w:t xml:space="preserve">Answer: </w:t>
      </w:r>
      <w:r w:rsidR="00B334D3">
        <w:t>certain nodes in the core network resulting in network disturbances</w:t>
      </w:r>
      <w:r w:rsidR="00524126">
        <w:t>.</w:t>
      </w:r>
    </w:p>
    <w:p w14:paraId="1AEB1DFC" w14:textId="22B45793" w:rsidR="00F85F11" w:rsidRDefault="00F85F11" w:rsidP="002D4642">
      <w:pPr>
        <w:rPr>
          <w:rFonts w:cstheme="minorHAnsi"/>
          <w:color w:val="333333"/>
          <w:sz w:val="21"/>
          <w:szCs w:val="21"/>
          <w:shd w:val="clear" w:color="auto" w:fill="FFFFFF"/>
        </w:rPr>
      </w:pPr>
    </w:p>
    <w:p w14:paraId="5248EF92" w14:textId="685D8F90" w:rsidR="00156066" w:rsidRPr="00156066" w:rsidRDefault="00156066" w:rsidP="002D4642">
      <w:pPr>
        <w:rPr>
          <w:rFonts w:cstheme="minorHAnsi"/>
          <w:color w:val="333333"/>
          <w:sz w:val="21"/>
          <w:szCs w:val="21"/>
          <w:shd w:val="clear" w:color="auto" w:fill="FFFFFF"/>
        </w:rPr>
      </w:pPr>
      <w:r>
        <w:rPr>
          <w:rFonts w:cstheme="minorHAnsi"/>
          <w:color w:val="333333"/>
          <w:sz w:val="21"/>
          <w:szCs w:val="21"/>
          <w:shd w:val="clear" w:color="auto" w:fill="FFFFFF"/>
        </w:rPr>
        <w:t xml:space="preserve">                                                         </w:t>
      </w:r>
    </w:p>
    <w:p w14:paraId="3C13C54B" w14:textId="77777777" w:rsidR="006C42F5" w:rsidRPr="00A6130B" w:rsidRDefault="006C42F5" w:rsidP="002D4642">
      <w:pPr>
        <w:rPr>
          <w:rFonts w:cstheme="minorHAnsi"/>
        </w:rPr>
      </w:pPr>
    </w:p>
    <w:p w14:paraId="0C9C5B74" w14:textId="0E7590DD" w:rsidR="0085393E" w:rsidRPr="00A6130B" w:rsidRDefault="0085393E" w:rsidP="002D4642">
      <w:pPr>
        <w:rPr>
          <w:rFonts w:cstheme="minorHAnsi"/>
        </w:rPr>
      </w:pPr>
    </w:p>
    <w:p w14:paraId="4F43335E" w14:textId="6016891E" w:rsidR="0085393E" w:rsidRDefault="0085393E" w:rsidP="002D4642"/>
    <w:p w14:paraId="5B973A49" w14:textId="53A3DC0F" w:rsidR="0085393E" w:rsidRDefault="0085393E" w:rsidP="002D4642"/>
    <w:p w14:paraId="503E079C" w14:textId="77777777" w:rsidR="0085393E" w:rsidRDefault="0085393E" w:rsidP="002D4642"/>
    <w:p w14:paraId="6DF1602A" w14:textId="06D40965" w:rsidR="002D4642" w:rsidRDefault="002D4642" w:rsidP="002D4642"/>
    <w:p w14:paraId="0F7918D9" w14:textId="3E4595B7" w:rsidR="002D4642" w:rsidRDefault="002D4642" w:rsidP="002D4642"/>
    <w:p w14:paraId="0E8D5AA9" w14:textId="6E5EA8E1" w:rsidR="002D4642" w:rsidRDefault="002D4642" w:rsidP="002D4642"/>
    <w:p w14:paraId="4081A4E4" w14:textId="7A4AF8A1" w:rsidR="002D4642" w:rsidRDefault="002D4642" w:rsidP="002D4642"/>
    <w:p w14:paraId="293124D6" w14:textId="3A43D966" w:rsidR="002D4642" w:rsidRDefault="002D4642" w:rsidP="002D4642"/>
    <w:p w14:paraId="57F7FE69" w14:textId="255F5D05" w:rsidR="002D4642" w:rsidRDefault="002D4642" w:rsidP="002D4642"/>
    <w:p w14:paraId="56805AC9" w14:textId="3EE9395C" w:rsidR="002D4642" w:rsidRDefault="002D4642" w:rsidP="002D4642"/>
    <w:p w14:paraId="144A5A70" w14:textId="73207351" w:rsidR="002D4642" w:rsidRDefault="002D4642" w:rsidP="002D4642"/>
    <w:p w14:paraId="3EF4DB45" w14:textId="703662D7" w:rsidR="002D4642" w:rsidRDefault="002D4642" w:rsidP="002D4642"/>
    <w:p w14:paraId="717AD201" w14:textId="0788C82B" w:rsidR="002D4642" w:rsidRDefault="002D4642" w:rsidP="002D4642"/>
    <w:p w14:paraId="2573BB7E" w14:textId="5E4DC622" w:rsidR="002D4642" w:rsidRDefault="002D4642" w:rsidP="002D4642"/>
    <w:p w14:paraId="68B6FB63" w14:textId="169C5D69" w:rsidR="002D4642" w:rsidRDefault="002D4642" w:rsidP="002D4642"/>
    <w:p w14:paraId="07B84C1B" w14:textId="2F6B17E1" w:rsidR="002D4642" w:rsidRDefault="002D4642" w:rsidP="002D4642"/>
    <w:p w14:paraId="3A7FE7EF" w14:textId="4F5A75D2" w:rsidR="002D4642" w:rsidRDefault="002D4642" w:rsidP="002D4642"/>
    <w:p w14:paraId="5C66D91F" w14:textId="5B45D8D5" w:rsidR="002D4642" w:rsidRDefault="002D4642" w:rsidP="002D4642"/>
    <w:p w14:paraId="219C3CEC" w14:textId="6DDF2E84" w:rsidR="002D4642" w:rsidRDefault="002D4642" w:rsidP="002D4642"/>
    <w:p w14:paraId="26087E88" w14:textId="210D6E92" w:rsidR="002D4642" w:rsidRDefault="002D4642" w:rsidP="002D4642"/>
    <w:p w14:paraId="1B579AED" w14:textId="10535DDF" w:rsidR="002D4642" w:rsidRDefault="002D4642" w:rsidP="002D4642"/>
    <w:p w14:paraId="6944F0B4" w14:textId="4941152A" w:rsidR="002D4642" w:rsidRDefault="002D4642" w:rsidP="002D4642"/>
    <w:p w14:paraId="60D5D036" w14:textId="2CA9FEAC" w:rsidR="002D4642" w:rsidRDefault="002D4642" w:rsidP="002D4642"/>
    <w:p w14:paraId="109BC549" w14:textId="2218C1FA" w:rsidR="002D4642" w:rsidRDefault="002D4642" w:rsidP="002D4642"/>
    <w:p w14:paraId="2AD66797" w14:textId="07EA7695" w:rsidR="002D4642" w:rsidRDefault="002D4642" w:rsidP="002D4642"/>
    <w:p w14:paraId="48D3ED52" w14:textId="77777777" w:rsidR="002D4642" w:rsidRPr="002D4642" w:rsidRDefault="002D4642" w:rsidP="002D4642"/>
    <w:p w14:paraId="2C54F633" w14:textId="4391DC84" w:rsidR="007D297D" w:rsidRDefault="007D297D" w:rsidP="007D297D"/>
    <w:p w14:paraId="4DC57B9F" w14:textId="77777777" w:rsidR="002D4642" w:rsidRDefault="002D4642" w:rsidP="007D297D"/>
    <w:p w14:paraId="2C54F638" w14:textId="7670424B" w:rsidR="007D297D" w:rsidRDefault="007D297D" w:rsidP="007D297D">
      <w:pPr>
        <w:pStyle w:val="Heading1"/>
      </w:pPr>
      <w:bookmarkStart w:id="7" w:name="_Toc531637648"/>
      <w:r>
        <w:t>Conclusion</w:t>
      </w:r>
      <w:bookmarkEnd w:id="7"/>
    </w:p>
    <w:p w14:paraId="4BAC3833" w14:textId="02E6B4C5" w:rsidR="002D4642" w:rsidRDefault="002D4642" w:rsidP="002D4642"/>
    <w:p w14:paraId="14E40399" w14:textId="16EE1F6E" w:rsidR="002D4642" w:rsidRDefault="006D05C1" w:rsidP="002D4642">
      <w:r>
        <w:t xml:space="preserve">Tesco have faced numerous </w:t>
      </w:r>
      <w:r w:rsidR="00176DF5">
        <w:t xml:space="preserve">problems of different natures, it is their approach of dealing with </w:t>
      </w:r>
      <w:r w:rsidR="00E80374">
        <w:t xml:space="preserve">current and up coming problems which will set them apart and help them maintain </w:t>
      </w:r>
      <w:r w:rsidR="00B96B7C">
        <w:t>their</w:t>
      </w:r>
      <w:r w:rsidR="00E80374">
        <w:t xml:space="preserve"> consumer spac</w:t>
      </w:r>
      <w:r w:rsidR="00D83D99">
        <w:t xml:space="preserve">e. They </w:t>
      </w:r>
      <w:r w:rsidR="00B96B7C">
        <w:t>must</w:t>
      </w:r>
      <w:r w:rsidR="00D83D99">
        <w:t xml:space="preserve"> continuously improve their marketing and pricing strategies to </w:t>
      </w:r>
      <w:r w:rsidR="00B96B7C">
        <w:t xml:space="preserve">hold ahead of the discounted supermarket prices. </w:t>
      </w:r>
      <w:r w:rsidR="00733747">
        <w:t xml:space="preserve">And to generate smaller stores selling local affordable products helping the community around them instead of targeting their </w:t>
      </w:r>
      <w:r w:rsidR="00F45D27">
        <w:t>consumers having a fair approach.</w:t>
      </w:r>
    </w:p>
    <w:p w14:paraId="7DEE953C" w14:textId="689FFD89" w:rsidR="002D4642" w:rsidRDefault="002D4642" w:rsidP="002D4642"/>
    <w:p w14:paraId="5CCE64FB" w14:textId="140C0063" w:rsidR="002D4642" w:rsidRDefault="002D4642" w:rsidP="002D4642"/>
    <w:p w14:paraId="2B77980E" w14:textId="25AB053F" w:rsidR="002D4642" w:rsidRDefault="002D4642" w:rsidP="002D4642"/>
    <w:p w14:paraId="2CF50C4B" w14:textId="4CC56179" w:rsidR="002D4642" w:rsidRDefault="002D4642" w:rsidP="002D4642"/>
    <w:p w14:paraId="4B393D97" w14:textId="758A7DC4" w:rsidR="002D4642" w:rsidRDefault="002D4642" w:rsidP="002D4642"/>
    <w:p w14:paraId="5D07AE41" w14:textId="2D4555AD" w:rsidR="002D4642" w:rsidRDefault="002D4642" w:rsidP="002D4642"/>
    <w:p w14:paraId="57F4AA4F" w14:textId="059B98AC" w:rsidR="002D4642" w:rsidRDefault="002D4642" w:rsidP="002D4642"/>
    <w:p w14:paraId="3D3CADD7" w14:textId="77777777" w:rsidR="002D4642" w:rsidRPr="002D4642" w:rsidRDefault="002D4642" w:rsidP="002D4642"/>
    <w:p w14:paraId="2C54F639" w14:textId="77777777" w:rsidR="007D297D" w:rsidRDefault="007D297D" w:rsidP="007D297D"/>
    <w:p w14:paraId="2C54F646" w14:textId="794343D7" w:rsidR="00E74BD4" w:rsidRDefault="00CF0A3E" w:rsidP="00202BFA">
      <w:pPr>
        <w:pStyle w:val="Heading1"/>
      </w:pPr>
      <w:bookmarkStart w:id="8" w:name="_Toc531637649"/>
      <w:bookmarkEnd w:id="8"/>
      <w:r>
        <w:t>Options:</w:t>
      </w:r>
    </w:p>
    <w:p w14:paraId="248E8D36" w14:textId="77777777" w:rsidR="00CF0A3E" w:rsidRPr="00CF0A3E" w:rsidRDefault="00CF0A3E" w:rsidP="00CF0A3E"/>
    <w:p w14:paraId="2C54F647" w14:textId="6C242FE4" w:rsidR="00E74BD4" w:rsidRDefault="00E74BD4" w:rsidP="00E74BD4"/>
    <w:p w14:paraId="2C54F650" w14:textId="3F4878D6" w:rsidR="00E74BD4" w:rsidRDefault="00C203DE" w:rsidP="00E74BD4">
      <w:r>
        <w:t xml:space="preserve">Tesco </w:t>
      </w:r>
      <w:r w:rsidR="00DB4659">
        <w:t xml:space="preserve">benefit from quality instead of quantity so having </w:t>
      </w:r>
      <w:r w:rsidR="00F27726">
        <w:t>less stores with good customer and product service</w:t>
      </w:r>
      <w:r w:rsidR="002F4EBE">
        <w:t>. And avoid becoming wholesaler buildings.</w:t>
      </w:r>
    </w:p>
    <w:p w14:paraId="3DB39518" w14:textId="4C253432" w:rsidR="002D4642" w:rsidRDefault="002D4642" w:rsidP="00E74BD4"/>
    <w:p w14:paraId="4A5030EA" w14:textId="579D3B71" w:rsidR="002D4642" w:rsidRDefault="002D4642" w:rsidP="00E74BD4"/>
    <w:p w14:paraId="45FE3BDC" w14:textId="38E7DCFF" w:rsidR="002D4642" w:rsidRDefault="002D4642" w:rsidP="00E74BD4"/>
    <w:p w14:paraId="3215EF97" w14:textId="5157560B" w:rsidR="002D4642" w:rsidRDefault="002D4642" w:rsidP="00E74BD4"/>
    <w:p w14:paraId="1E8CB598" w14:textId="42941C7D" w:rsidR="002D4642" w:rsidRDefault="002D4642" w:rsidP="00E74BD4"/>
    <w:p w14:paraId="4715C106" w14:textId="66B81489" w:rsidR="002D4642" w:rsidRDefault="002D4642" w:rsidP="00E74BD4"/>
    <w:p w14:paraId="3EF8A708" w14:textId="4ECACDA6" w:rsidR="002D4642" w:rsidRDefault="002D4642" w:rsidP="00E74BD4"/>
    <w:p w14:paraId="5540376A" w14:textId="36455FED" w:rsidR="002D4642" w:rsidRDefault="002D4642" w:rsidP="00E74BD4"/>
    <w:p w14:paraId="1E7DDFBD" w14:textId="55D144B0" w:rsidR="002D4642" w:rsidRDefault="002D4642" w:rsidP="00E74BD4"/>
    <w:p w14:paraId="5844FD36" w14:textId="1A5610F7" w:rsidR="002D4642" w:rsidRDefault="002D4642" w:rsidP="00E74BD4"/>
    <w:p w14:paraId="72D5907F" w14:textId="77777777" w:rsidR="002D4642" w:rsidRDefault="002D4642" w:rsidP="00E74BD4"/>
    <w:p w14:paraId="2C54F651" w14:textId="6D68ECD0" w:rsidR="00E74BD4" w:rsidRDefault="00202BFA" w:rsidP="00202BFA">
      <w:pPr>
        <w:pStyle w:val="Heading1"/>
      </w:pPr>
      <w:bookmarkStart w:id="9" w:name="_Toc531637650"/>
      <w:r>
        <w:t>Appendices</w:t>
      </w:r>
      <w:bookmarkEnd w:id="9"/>
    </w:p>
    <w:p w14:paraId="17F74B22" w14:textId="77777777" w:rsidR="002D4642" w:rsidRDefault="002D4642" w:rsidP="00202BFA">
      <w:pPr>
        <w:pStyle w:val="Heading1"/>
      </w:pPr>
      <w:bookmarkStart w:id="10" w:name="_Toc531637651"/>
    </w:p>
    <w:p w14:paraId="302B717C" w14:textId="77777777" w:rsidR="002D4642" w:rsidRDefault="002D4642" w:rsidP="00202BFA">
      <w:pPr>
        <w:pStyle w:val="Heading1"/>
      </w:pPr>
    </w:p>
    <w:p w14:paraId="52F56E05" w14:textId="77777777" w:rsidR="002D4642" w:rsidRDefault="002D4642" w:rsidP="00202BFA">
      <w:pPr>
        <w:pStyle w:val="Heading1"/>
      </w:pPr>
    </w:p>
    <w:p w14:paraId="57980369" w14:textId="77777777" w:rsidR="002D4642" w:rsidRDefault="002D4642" w:rsidP="00202BFA">
      <w:pPr>
        <w:pStyle w:val="Heading1"/>
      </w:pPr>
    </w:p>
    <w:p w14:paraId="47866D85" w14:textId="77777777" w:rsidR="002D4642" w:rsidRDefault="002D4642" w:rsidP="00202BFA">
      <w:pPr>
        <w:pStyle w:val="Heading1"/>
      </w:pPr>
    </w:p>
    <w:p w14:paraId="2C54F659" w14:textId="352AD6FD" w:rsidR="00202BFA" w:rsidRDefault="00202BFA" w:rsidP="00202BFA">
      <w:pPr>
        <w:pStyle w:val="Heading1"/>
      </w:pPr>
      <w:r w:rsidRPr="00202BFA">
        <w:t>Acknowledgements</w:t>
      </w:r>
      <w:bookmarkEnd w:id="10"/>
    </w:p>
    <w:p w14:paraId="2C54F65A" w14:textId="77777777" w:rsidR="00202BFA" w:rsidRDefault="00202BFA" w:rsidP="00202BFA"/>
    <w:p w14:paraId="2C54F65E" w14:textId="4CDC5922" w:rsidR="00202BFA" w:rsidRPr="00E72278" w:rsidRDefault="00202BFA" w:rsidP="00202BFA">
      <w:pPr>
        <w:rPr>
          <w:rFonts w:ascii="Arial" w:hAnsi="Arial" w:cs="Arial"/>
          <w:b/>
          <w:sz w:val="24"/>
          <w:szCs w:val="24"/>
        </w:rPr>
      </w:pPr>
    </w:p>
    <w:p w14:paraId="2C54F661" w14:textId="0E9A7886" w:rsidR="00202BFA" w:rsidRDefault="00CF0A3E" w:rsidP="00202BFA">
      <w:pPr>
        <w:rPr>
          <w:b/>
        </w:rPr>
      </w:pPr>
      <w:r>
        <w:rPr>
          <w:b/>
        </w:rPr>
        <w:t>My thanks to Beth from student support and Laura for her brilliant teaching skills.</w:t>
      </w:r>
    </w:p>
    <w:p w14:paraId="2C54F662" w14:textId="77777777" w:rsidR="00202BFA" w:rsidRDefault="00202BFA" w:rsidP="00202BFA">
      <w:pPr>
        <w:rPr>
          <w:b/>
        </w:rPr>
      </w:pPr>
    </w:p>
    <w:p w14:paraId="2C54F663" w14:textId="36254228" w:rsidR="00202BFA" w:rsidRDefault="00202BFA" w:rsidP="00202BFA">
      <w:pPr>
        <w:pStyle w:val="Heading1"/>
      </w:pPr>
      <w:bookmarkStart w:id="11" w:name="_Toc531637652"/>
      <w:r w:rsidRPr="00202BFA">
        <w:t>Reference/Bibliography</w:t>
      </w:r>
      <w:bookmarkEnd w:id="11"/>
    </w:p>
    <w:p w14:paraId="4E67D75A" w14:textId="77777777" w:rsidR="005252C3" w:rsidRPr="005252C3" w:rsidRDefault="005252C3" w:rsidP="005252C3"/>
    <w:p w14:paraId="08F3B35D" w14:textId="27B9C2E5" w:rsidR="00763BA2" w:rsidRDefault="000F7AA9" w:rsidP="00202BFA">
      <w:proofErr w:type="spellStart"/>
      <w:r w:rsidRPr="000F7AA9">
        <w:t>UKEssays</w:t>
      </w:r>
      <w:proofErr w:type="spellEnd"/>
      <w:r w:rsidRPr="000F7AA9">
        <w:t xml:space="preserve">. November 2018. Company and market overview of Tesco. [online]. Available from: https://www.ukessays.com/essays/marketing/company-and-market-overview-of-tesco-marketing-essay.php?vref=1 </w:t>
      </w:r>
      <w:r w:rsidR="003705E3">
        <w:t xml:space="preserve"> </w:t>
      </w:r>
      <w:r w:rsidRPr="000F7AA9">
        <w:t xml:space="preserve">[Accessed </w:t>
      </w:r>
      <w:r w:rsidR="0047248D">
        <w:t xml:space="preserve">01 </w:t>
      </w:r>
      <w:r w:rsidRPr="000F7AA9">
        <w:t>March 2019].</w:t>
      </w:r>
    </w:p>
    <w:p w14:paraId="7B4D5EC7" w14:textId="6239F19A" w:rsidR="00A541AC" w:rsidRDefault="00A541AC" w:rsidP="00202BFA"/>
    <w:p w14:paraId="63F67DC8" w14:textId="60A4A779" w:rsidR="00A541AC" w:rsidRDefault="00E9344F" w:rsidP="00202BFA">
      <w:hyperlink r:id="rId11" w:history="1">
        <w:r w:rsidR="003705E3" w:rsidRPr="005E73EB">
          <w:rPr>
            <w:rStyle w:val="Hyperlink"/>
          </w:rPr>
          <w:t>https://www.tescoplc.com/about-us/our-businesses/</w:t>
        </w:r>
      </w:hyperlink>
      <w:r w:rsidR="003705E3">
        <w:t xml:space="preserve"> </w:t>
      </w:r>
      <w:r w:rsidR="00A541AC">
        <w:t xml:space="preserve"> [Accessed </w:t>
      </w:r>
      <w:r w:rsidR="0047248D">
        <w:t>01</w:t>
      </w:r>
      <w:r w:rsidR="00A541AC">
        <w:t xml:space="preserve"> </w:t>
      </w:r>
      <w:r w:rsidR="0047248D">
        <w:t>March</w:t>
      </w:r>
      <w:r w:rsidR="00A541AC">
        <w:t xml:space="preserve"> 2019]</w:t>
      </w:r>
    </w:p>
    <w:p w14:paraId="151AB01C" w14:textId="73AC3FEC" w:rsidR="00A541AC" w:rsidRDefault="00A541AC" w:rsidP="00202BFA"/>
    <w:p w14:paraId="321D47D5" w14:textId="501EF57E" w:rsidR="006262F1" w:rsidRDefault="00E9344F" w:rsidP="00202BFA">
      <w:hyperlink r:id="rId12" w:history="1">
        <w:r w:rsidR="004E16A5" w:rsidRPr="008B1753">
          <w:rPr>
            <w:rStyle w:val="Hyperlink"/>
          </w:rPr>
          <w:t>https://www.statista.com/statistics/490947/tesco-group-stores-united-kingdom-uk/</w:t>
        </w:r>
      </w:hyperlink>
      <w:r w:rsidR="0047248D">
        <w:t xml:space="preserve"> </w:t>
      </w:r>
      <w:r w:rsidR="00D97BD9">
        <w:t>[ Accessed 06 March 2019]</w:t>
      </w:r>
      <w:r w:rsidR="008C7420">
        <w:t>.</w:t>
      </w:r>
    </w:p>
    <w:p w14:paraId="72201FD4" w14:textId="0EF2C771" w:rsidR="004E16A5" w:rsidRDefault="004E16A5" w:rsidP="00202BFA"/>
    <w:p w14:paraId="2689E7E6" w14:textId="1653D335" w:rsidR="004E16A5" w:rsidRDefault="00E9344F" w:rsidP="00202BFA">
      <w:hyperlink r:id="rId13" w:history="1">
        <w:r w:rsidR="007D0087" w:rsidRPr="005E73EB">
          <w:rPr>
            <w:rStyle w:val="Hyperlink"/>
          </w:rPr>
          <w:t>https://www.prweek.com/article/1330542/solve-problem-tesco</w:t>
        </w:r>
      </w:hyperlink>
      <w:r w:rsidR="004E16A5">
        <w:t xml:space="preserve"> </w:t>
      </w:r>
      <w:r w:rsidR="008C7420">
        <w:t>[ Accessed 14</w:t>
      </w:r>
      <w:r w:rsidR="00824E45">
        <w:t xml:space="preserve"> March 2019]</w:t>
      </w:r>
    </w:p>
    <w:p w14:paraId="6C2F0445" w14:textId="37342119" w:rsidR="00824E45" w:rsidRDefault="00824E45" w:rsidP="00202BFA"/>
    <w:p w14:paraId="5EADDEA2" w14:textId="3728C3A5" w:rsidR="00A966CE" w:rsidRDefault="00E9344F" w:rsidP="00202BFA">
      <w:hyperlink r:id="rId14" w:history="1">
        <w:r w:rsidR="003705E3" w:rsidRPr="005E73EB">
          <w:rPr>
            <w:rStyle w:val="Hyperlink"/>
          </w:rPr>
          <w:t>https://rctom.hbs.org/submission/brexit-vs-tesco-will-britains-largest-grocer-stand-the-ultimate-test/</w:t>
        </w:r>
      </w:hyperlink>
    </w:p>
    <w:p w14:paraId="523F060F" w14:textId="77777777" w:rsidR="00E62FE1" w:rsidRDefault="00E62FE1" w:rsidP="00202BFA"/>
    <w:p w14:paraId="0EF8E552" w14:textId="636B9B7B" w:rsidR="00A541AC" w:rsidRDefault="00E9344F" w:rsidP="00202BFA">
      <w:hyperlink r:id="rId15" w:history="1">
        <w:r w:rsidR="00E62FE1" w:rsidRPr="005E73EB">
          <w:rPr>
            <w:rStyle w:val="Hyperlink"/>
          </w:rPr>
          <w:t>https://www.theguardian.com/uk/2013/may/10/horsemeat-scandal-timeline-investigation</w:t>
        </w:r>
      </w:hyperlink>
    </w:p>
    <w:p w14:paraId="59BA950D" w14:textId="706F6EEB" w:rsidR="007D0087" w:rsidRDefault="007D0087" w:rsidP="00202BFA"/>
    <w:p w14:paraId="7DFF0F73" w14:textId="23BC30A8" w:rsidR="007D0087" w:rsidRDefault="00E9344F" w:rsidP="00202BFA">
      <w:hyperlink r:id="rId16" w:history="1">
        <w:r w:rsidR="00DE0E53" w:rsidRPr="005E73EB">
          <w:rPr>
            <w:rStyle w:val="Hyperlink"/>
          </w:rPr>
          <w:t>https://www.bbc.co.uk/news/business-22778145#</w:t>
        </w:r>
      </w:hyperlink>
    </w:p>
    <w:p w14:paraId="4B49370C" w14:textId="05A3657E" w:rsidR="00DE0E53" w:rsidRDefault="00DE0E53" w:rsidP="00202BFA"/>
    <w:p w14:paraId="687938AF" w14:textId="15907EF7" w:rsidR="00DE0E53" w:rsidRDefault="00E9344F" w:rsidP="00202BFA">
      <w:hyperlink r:id="rId17" w:history="1">
        <w:r w:rsidR="00644E86" w:rsidRPr="005E73EB">
          <w:rPr>
            <w:rStyle w:val="Hyperlink"/>
          </w:rPr>
          <w:t>https://www.bristolpost.co.uk/news/bristol-news/o2-tesco-network-back-outage-2301235</w:t>
        </w:r>
      </w:hyperlink>
      <w:r w:rsidR="00644E86">
        <w:t xml:space="preserve"> </w:t>
      </w:r>
    </w:p>
    <w:p w14:paraId="6363958E" w14:textId="5F80E7AF" w:rsidR="00E62FE1" w:rsidRDefault="00E62FE1" w:rsidP="00202BFA"/>
    <w:p w14:paraId="6F4504A1" w14:textId="12F79B44" w:rsidR="00E62FE1" w:rsidRDefault="00E9344F" w:rsidP="00202BFA">
      <w:hyperlink r:id="rId18" w:history="1">
        <w:r w:rsidR="00E62FE1" w:rsidRPr="005E73EB">
          <w:rPr>
            <w:rStyle w:val="Hyperlink"/>
          </w:rPr>
          <w:t>https://corporatewatch.org/tesco-company-profile/</w:t>
        </w:r>
      </w:hyperlink>
      <w:r w:rsidR="00E62FE1">
        <w:t xml:space="preserve"> </w:t>
      </w:r>
    </w:p>
    <w:p w14:paraId="400C3CEB" w14:textId="3089EC92" w:rsidR="00B644B8" w:rsidRDefault="00B644B8" w:rsidP="00202BFA"/>
    <w:p w14:paraId="364577C7" w14:textId="5CB3E34C" w:rsidR="00B644B8" w:rsidRDefault="00B644B8" w:rsidP="00202BFA">
      <w:proofErr w:type="spellStart"/>
      <w:r w:rsidRPr="00B644B8">
        <w:t>UKEssays</w:t>
      </w:r>
      <w:proofErr w:type="spellEnd"/>
      <w:r w:rsidRPr="00B644B8">
        <w:t xml:space="preserve">. November 2018. Analysis of Tesco’s Stakeholders. [online]. Available from: https://www.ukessays.com/essays/business/investigate-profit-tesco-and-non-profit-oxfam-business-essay.php?vref=1 [Accessed </w:t>
      </w:r>
      <w:r w:rsidR="006E308D">
        <w:t>22</w:t>
      </w:r>
      <w:r w:rsidRPr="00B644B8">
        <w:t xml:space="preserve"> March 2019].</w:t>
      </w:r>
    </w:p>
    <w:p w14:paraId="11552483" w14:textId="1F6B4898" w:rsidR="00BA4520" w:rsidRDefault="00BA4520" w:rsidP="00202BFA"/>
    <w:p w14:paraId="71CCAEAE" w14:textId="06DF5F53" w:rsidR="00413160" w:rsidRDefault="00E9344F" w:rsidP="00202BFA">
      <w:hyperlink r:id="rId19" w:history="1">
        <w:r w:rsidR="00413160" w:rsidRPr="005E73EB">
          <w:rPr>
            <w:rStyle w:val="Hyperlink"/>
          </w:rPr>
          <w:t>https://community.o2.co.uk/t5/Welcome-News/O2-Network-Issues-6th-December-2018/td-p/1176516</w:t>
        </w:r>
      </w:hyperlink>
    </w:p>
    <w:p w14:paraId="321DBE72" w14:textId="187D5225" w:rsidR="00413160" w:rsidRDefault="003B208C" w:rsidP="00202BFA">
      <w:r>
        <w:t>(accessed 22 march 2019</w:t>
      </w:r>
      <w:r w:rsidR="0020374D">
        <w:t>).</w:t>
      </w:r>
    </w:p>
    <w:p w14:paraId="1AC508EB" w14:textId="77777777" w:rsidR="0020374D" w:rsidRDefault="0020374D" w:rsidP="00202BFA"/>
    <w:p w14:paraId="1C7D9B52" w14:textId="77777777" w:rsidR="00BA4520" w:rsidRDefault="00BA4520" w:rsidP="00202BFA"/>
    <w:p w14:paraId="17075545" w14:textId="77777777" w:rsidR="00BA4520" w:rsidRPr="00202BFA" w:rsidRDefault="00BA4520" w:rsidP="00202BFA"/>
    <w:sectPr w:rsidR="00BA4520" w:rsidRPr="00202BFA" w:rsidSect="00902F75">
      <w:pgSz w:w="12240" w:h="15840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elvetica">
    <w:altName w:val="Sylfaen"/>
    <w:panose1 w:val="020B05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2F158F"/>
    <w:multiLevelType w:val="hybridMultilevel"/>
    <w:tmpl w:val="9CD051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77827C3"/>
    <w:multiLevelType w:val="hybridMultilevel"/>
    <w:tmpl w:val="2C4CBE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3C50E28"/>
    <w:multiLevelType w:val="multilevel"/>
    <w:tmpl w:val="80C46EBC"/>
    <w:lvl w:ilvl="0"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6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2C143ED4"/>
    <w:multiLevelType w:val="hybridMultilevel"/>
    <w:tmpl w:val="10C4A0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309F101C"/>
    <w:multiLevelType w:val="multilevel"/>
    <w:tmpl w:val="5F0CE3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40BD50CC"/>
    <w:multiLevelType w:val="hybridMultilevel"/>
    <w:tmpl w:val="F2AA04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44413039"/>
    <w:multiLevelType w:val="multilevel"/>
    <w:tmpl w:val="754C51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475300B0"/>
    <w:multiLevelType w:val="multilevel"/>
    <w:tmpl w:val="022001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7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8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9" w15:restartNumberingAfterBreak="0">
    <w:nsid w:val="631971CA"/>
    <w:multiLevelType w:val="hybridMultilevel"/>
    <w:tmpl w:val="D9A052A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7211D11"/>
    <w:multiLevelType w:val="multilevel"/>
    <w:tmpl w:val="87CAD4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78BA571D"/>
    <w:multiLevelType w:val="hybridMultilevel"/>
    <w:tmpl w:val="A11C3332"/>
    <w:lvl w:ilvl="0" w:tplc="08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C966639"/>
    <w:multiLevelType w:val="multilevel"/>
    <w:tmpl w:val="C12410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>
    <w:abstractNumId w:val="27"/>
  </w:num>
  <w:num w:numId="2">
    <w:abstractNumId w:val="14"/>
  </w:num>
  <w:num w:numId="3">
    <w:abstractNumId w:val="11"/>
  </w:num>
  <w:num w:numId="4">
    <w:abstractNumId w:val="31"/>
  </w:num>
  <w:num w:numId="5">
    <w:abstractNumId w:val="16"/>
  </w:num>
  <w:num w:numId="6">
    <w:abstractNumId w:val="21"/>
  </w:num>
  <w:num w:numId="7">
    <w:abstractNumId w:val="26"/>
  </w:num>
  <w:num w:numId="8">
    <w:abstractNumId w:val="9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  <w:num w:numId="13">
    <w:abstractNumId w:val="8"/>
  </w:num>
  <w:num w:numId="14">
    <w:abstractNumId w:val="3"/>
  </w:num>
  <w:num w:numId="15">
    <w:abstractNumId w:val="2"/>
  </w:num>
  <w:num w:numId="16">
    <w:abstractNumId w:val="1"/>
  </w:num>
  <w:num w:numId="17">
    <w:abstractNumId w:val="0"/>
  </w:num>
  <w:num w:numId="18">
    <w:abstractNumId w:val="17"/>
  </w:num>
  <w:num w:numId="19">
    <w:abstractNumId w:val="19"/>
  </w:num>
  <w:num w:numId="20">
    <w:abstractNumId w:val="28"/>
  </w:num>
  <w:num w:numId="21">
    <w:abstractNumId w:val="23"/>
  </w:num>
  <w:num w:numId="22">
    <w:abstractNumId w:val="13"/>
  </w:num>
  <w:num w:numId="23">
    <w:abstractNumId w:val="34"/>
  </w:num>
  <w:num w:numId="24">
    <w:abstractNumId w:val="10"/>
  </w:num>
  <w:num w:numId="25">
    <w:abstractNumId w:val="22"/>
  </w:num>
  <w:num w:numId="26">
    <w:abstractNumId w:val="12"/>
  </w:num>
  <w:num w:numId="27">
    <w:abstractNumId w:val="18"/>
  </w:num>
  <w:num w:numId="28">
    <w:abstractNumId w:val="25"/>
  </w:num>
  <w:num w:numId="29">
    <w:abstractNumId w:val="30"/>
  </w:num>
  <w:num w:numId="30">
    <w:abstractNumId w:val="24"/>
  </w:num>
  <w:num w:numId="31">
    <w:abstractNumId w:val="33"/>
  </w:num>
  <w:num w:numId="32">
    <w:abstractNumId w:val="29"/>
  </w:num>
  <w:num w:numId="33">
    <w:abstractNumId w:val="15"/>
  </w:num>
  <w:num w:numId="34">
    <w:abstractNumId w:val="32"/>
  </w:num>
  <w:num w:numId="3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75"/>
  <w:activeWritingStyle w:appName="MSWord" w:lang="en-GB" w:vendorID="64" w:dllVersion="6" w:nlCheck="1" w:checkStyle="0"/>
  <w:activeWritingStyle w:appName="MSWord" w:lang="en-US" w:vendorID="64" w:dllVersion="6" w:nlCheck="1" w:checkStyle="0"/>
  <w:activeWritingStyle w:appName="MSWord" w:lang="en-GB" w:vendorID="64" w:dllVersion="4096" w:nlCheck="1" w:checkStyle="0"/>
  <w:activeWritingStyle w:appName="MSWord" w:lang="en-US" w:vendorID="64" w:dllVersion="4096" w:nlCheck="1" w:checkStyle="0"/>
  <w:activeWritingStyle w:appName="MSWord" w:lang="en-GB" w:vendorID="64" w:dllVersion="0" w:nlCheck="1" w:checkStyle="0"/>
  <w:activeWritingStyle w:appName="MSWord" w:lang="en-US" w:vendorID="64" w:dllVersion="0" w:nlCheck="1" w:checkStyle="0"/>
  <w:proofState w:spelling="clean"/>
  <w:attachedTemplate r:id="rId1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2F75"/>
    <w:rsid w:val="00000C1E"/>
    <w:rsid w:val="00001ADE"/>
    <w:rsid w:val="00003D52"/>
    <w:rsid w:val="000067AF"/>
    <w:rsid w:val="0000696B"/>
    <w:rsid w:val="0001126C"/>
    <w:rsid w:val="00016133"/>
    <w:rsid w:val="00016314"/>
    <w:rsid w:val="00016E02"/>
    <w:rsid w:val="00017A60"/>
    <w:rsid w:val="000207E8"/>
    <w:rsid w:val="0002136C"/>
    <w:rsid w:val="00022AAA"/>
    <w:rsid w:val="00026C44"/>
    <w:rsid w:val="00030C61"/>
    <w:rsid w:val="00032CA6"/>
    <w:rsid w:val="0003505C"/>
    <w:rsid w:val="000369F8"/>
    <w:rsid w:val="0004147C"/>
    <w:rsid w:val="00042BFD"/>
    <w:rsid w:val="00052F3D"/>
    <w:rsid w:val="000609D0"/>
    <w:rsid w:val="00061AF8"/>
    <w:rsid w:val="000626C1"/>
    <w:rsid w:val="000628CF"/>
    <w:rsid w:val="00062A75"/>
    <w:rsid w:val="0006577F"/>
    <w:rsid w:val="00066A08"/>
    <w:rsid w:val="000720E8"/>
    <w:rsid w:val="00074A78"/>
    <w:rsid w:val="00075D1B"/>
    <w:rsid w:val="00081DD6"/>
    <w:rsid w:val="00081FBF"/>
    <w:rsid w:val="0008548C"/>
    <w:rsid w:val="00087C4B"/>
    <w:rsid w:val="00096926"/>
    <w:rsid w:val="000A16BA"/>
    <w:rsid w:val="000A38B3"/>
    <w:rsid w:val="000A3F4D"/>
    <w:rsid w:val="000A4A9A"/>
    <w:rsid w:val="000A5A5E"/>
    <w:rsid w:val="000A5D8E"/>
    <w:rsid w:val="000B6396"/>
    <w:rsid w:val="000B7D3F"/>
    <w:rsid w:val="000C0BFE"/>
    <w:rsid w:val="000C258B"/>
    <w:rsid w:val="000C3434"/>
    <w:rsid w:val="000C7B38"/>
    <w:rsid w:val="000D1B92"/>
    <w:rsid w:val="000D2E3C"/>
    <w:rsid w:val="000D33B3"/>
    <w:rsid w:val="000D7012"/>
    <w:rsid w:val="000D7077"/>
    <w:rsid w:val="000E14A3"/>
    <w:rsid w:val="000E3626"/>
    <w:rsid w:val="000E4B1A"/>
    <w:rsid w:val="000E4DB1"/>
    <w:rsid w:val="000E5054"/>
    <w:rsid w:val="000E66B1"/>
    <w:rsid w:val="000F210A"/>
    <w:rsid w:val="000F3F82"/>
    <w:rsid w:val="000F65A7"/>
    <w:rsid w:val="000F754B"/>
    <w:rsid w:val="000F7AA9"/>
    <w:rsid w:val="001026D6"/>
    <w:rsid w:val="001032C8"/>
    <w:rsid w:val="00106AB5"/>
    <w:rsid w:val="00107268"/>
    <w:rsid w:val="001076B5"/>
    <w:rsid w:val="00107E53"/>
    <w:rsid w:val="00114BB9"/>
    <w:rsid w:val="00114F95"/>
    <w:rsid w:val="00120113"/>
    <w:rsid w:val="001202E8"/>
    <w:rsid w:val="001249C8"/>
    <w:rsid w:val="001269B1"/>
    <w:rsid w:val="00132DF7"/>
    <w:rsid w:val="0013524F"/>
    <w:rsid w:val="0013540C"/>
    <w:rsid w:val="001369CA"/>
    <w:rsid w:val="00140CAA"/>
    <w:rsid w:val="00141BAB"/>
    <w:rsid w:val="001434A2"/>
    <w:rsid w:val="00144D25"/>
    <w:rsid w:val="0015297D"/>
    <w:rsid w:val="00155E7F"/>
    <w:rsid w:val="00156066"/>
    <w:rsid w:val="001644A5"/>
    <w:rsid w:val="0017222B"/>
    <w:rsid w:val="00174061"/>
    <w:rsid w:val="001746AB"/>
    <w:rsid w:val="00176DF5"/>
    <w:rsid w:val="0017751D"/>
    <w:rsid w:val="00181016"/>
    <w:rsid w:val="00182774"/>
    <w:rsid w:val="00182D57"/>
    <w:rsid w:val="001920D3"/>
    <w:rsid w:val="00193AB9"/>
    <w:rsid w:val="00194487"/>
    <w:rsid w:val="00194854"/>
    <w:rsid w:val="00197AD9"/>
    <w:rsid w:val="00197F88"/>
    <w:rsid w:val="00197FB7"/>
    <w:rsid w:val="001A0B7E"/>
    <w:rsid w:val="001A13C6"/>
    <w:rsid w:val="001A181D"/>
    <w:rsid w:val="001A3940"/>
    <w:rsid w:val="001A715E"/>
    <w:rsid w:val="001A77E9"/>
    <w:rsid w:val="001B5C7B"/>
    <w:rsid w:val="001B77FF"/>
    <w:rsid w:val="001B7DA4"/>
    <w:rsid w:val="001C0247"/>
    <w:rsid w:val="001C332C"/>
    <w:rsid w:val="001C4B5E"/>
    <w:rsid w:val="001C4DB9"/>
    <w:rsid w:val="001D089A"/>
    <w:rsid w:val="001D2AC3"/>
    <w:rsid w:val="001D36B5"/>
    <w:rsid w:val="001D5463"/>
    <w:rsid w:val="001D7450"/>
    <w:rsid w:val="001E0637"/>
    <w:rsid w:val="001F3981"/>
    <w:rsid w:val="001F6481"/>
    <w:rsid w:val="00200362"/>
    <w:rsid w:val="00200494"/>
    <w:rsid w:val="002016AE"/>
    <w:rsid w:val="002017BD"/>
    <w:rsid w:val="00202ABD"/>
    <w:rsid w:val="00202BFA"/>
    <w:rsid w:val="0020374D"/>
    <w:rsid w:val="00205777"/>
    <w:rsid w:val="00207798"/>
    <w:rsid w:val="00211DAF"/>
    <w:rsid w:val="00214F99"/>
    <w:rsid w:val="002162F7"/>
    <w:rsid w:val="002200F2"/>
    <w:rsid w:val="002215B2"/>
    <w:rsid w:val="0022253C"/>
    <w:rsid w:val="00227420"/>
    <w:rsid w:val="00230DE7"/>
    <w:rsid w:val="0023138E"/>
    <w:rsid w:val="0023223B"/>
    <w:rsid w:val="0023388E"/>
    <w:rsid w:val="00234F72"/>
    <w:rsid w:val="00235C95"/>
    <w:rsid w:val="00241478"/>
    <w:rsid w:val="00250D21"/>
    <w:rsid w:val="00250E72"/>
    <w:rsid w:val="00252D3B"/>
    <w:rsid w:val="00253FBF"/>
    <w:rsid w:val="00260C28"/>
    <w:rsid w:val="002628EE"/>
    <w:rsid w:val="00264184"/>
    <w:rsid w:val="00264286"/>
    <w:rsid w:val="00265C27"/>
    <w:rsid w:val="002677D8"/>
    <w:rsid w:val="002714DC"/>
    <w:rsid w:val="0027160A"/>
    <w:rsid w:val="00274493"/>
    <w:rsid w:val="002745C8"/>
    <w:rsid w:val="00276E24"/>
    <w:rsid w:val="00283DC8"/>
    <w:rsid w:val="00285163"/>
    <w:rsid w:val="00285390"/>
    <w:rsid w:val="002908C1"/>
    <w:rsid w:val="00291B9C"/>
    <w:rsid w:val="002A38F5"/>
    <w:rsid w:val="002A5396"/>
    <w:rsid w:val="002A670A"/>
    <w:rsid w:val="002A78ED"/>
    <w:rsid w:val="002B005A"/>
    <w:rsid w:val="002B17B4"/>
    <w:rsid w:val="002B2862"/>
    <w:rsid w:val="002B37DE"/>
    <w:rsid w:val="002B38B0"/>
    <w:rsid w:val="002B507C"/>
    <w:rsid w:val="002B5551"/>
    <w:rsid w:val="002C011E"/>
    <w:rsid w:val="002C0F05"/>
    <w:rsid w:val="002C489D"/>
    <w:rsid w:val="002C59C5"/>
    <w:rsid w:val="002C5F49"/>
    <w:rsid w:val="002C600D"/>
    <w:rsid w:val="002C6087"/>
    <w:rsid w:val="002D0015"/>
    <w:rsid w:val="002D1021"/>
    <w:rsid w:val="002D2790"/>
    <w:rsid w:val="002D4642"/>
    <w:rsid w:val="002D5C79"/>
    <w:rsid w:val="002D62F2"/>
    <w:rsid w:val="002E36CB"/>
    <w:rsid w:val="002E6A6F"/>
    <w:rsid w:val="002E6BAF"/>
    <w:rsid w:val="002F06F0"/>
    <w:rsid w:val="002F138B"/>
    <w:rsid w:val="002F1903"/>
    <w:rsid w:val="002F2EE3"/>
    <w:rsid w:val="002F3AEF"/>
    <w:rsid w:val="002F4EBC"/>
    <w:rsid w:val="002F4EBE"/>
    <w:rsid w:val="002F599E"/>
    <w:rsid w:val="002F6673"/>
    <w:rsid w:val="002F689E"/>
    <w:rsid w:val="002F76B5"/>
    <w:rsid w:val="002F7BD3"/>
    <w:rsid w:val="003002F0"/>
    <w:rsid w:val="00300335"/>
    <w:rsid w:val="0030074B"/>
    <w:rsid w:val="00301BB2"/>
    <w:rsid w:val="003036DB"/>
    <w:rsid w:val="003057AA"/>
    <w:rsid w:val="00305859"/>
    <w:rsid w:val="0030795E"/>
    <w:rsid w:val="003113CC"/>
    <w:rsid w:val="00312F2E"/>
    <w:rsid w:val="00312FEF"/>
    <w:rsid w:val="00314331"/>
    <w:rsid w:val="00314FA2"/>
    <w:rsid w:val="00321285"/>
    <w:rsid w:val="0032246F"/>
    <w:rsid w:val="00322D3F"/>
    <w:rsid w:val="00325098"/>
    <w:rsid w:val="00326336"/>
    <w:rsid w:val="003275EB"/>
    <w:rsid w:val="00327748"/>
    <w:rsid w:val="00327EB4"/>
    <w:rsid w:val="00331F64"/>
    <w:rsid w:val="0033649E"/>
    <w:rsid w:val="00337F0E"/>
    <w:rsid w:val="003412BC"/>
    <w:rsid w:val="00341547"/>
    <w:rsid w:val="003439DC"/>
    <w:rsid w:val="00346DC6"/>
    <w:rsid w:val="00353A92"/>
    <w:rsid w:val="00353C74"/>
    <w:rsid w:val="00356C24"/>
    <w:rsid w:val="0035727E"/>
    <w:rsid w:val="00360D6B"/>
    <w:rsid w:val="003617D1"/>
    <w:rsid w:val="003671B6"/>
    <w:rsid w:val="00367A88"/>
    <w:rsid w:val="003705E3"/>
    <w:rsid w:val="0037105B"/>
    <w:rsid w:val="003723C3"/>
    <w:rsid w:val="00372933"/>
    <w:rsid w:val="00375EB3"/>
    <w:rsid w:val="00381BD9"/>
    <w:rsid w:val="00383FAD"/>
    <w:rsid w:val="0038586E"/>
    <w:rsid w:val="003956D0"/>
    <w:rsid w:val="00395A0D"/>
    <w:rsid w:val="003979E9"/>
    <w:rsid w:val="003A05CE"/>
    <w:rsid w:val="003A3BF6"/>
    <w:rsid w:val="003A3D21"/>
    <w:rsid w:val="003A6FCC"/>
    <w:rsid w:val="003B10AA"/>
    <w:rsid w:val="003B12CC"/>
    <w:rsid w:val="003B208C"/>
    <w:rsid w:val="003B67C8"/>
    <w:rsid w:val="003B6822"/>
    <w:rsid w:val="003B7C57"/>
    <w:rsid w:val="003C0BB6"/>
    <w:rsid w:val="003C232C"/>
    <w:rsid w:val="003C2894"/>
    <w:rsid w:val="003C72B3"/>
    <w:rsid w:val="003D0BBF"/>
    <w:rsid w:val="003D219B"/>
    <w:rsid w:val="003D54F7"/>
    <w:rsid w:val="003D5B31"/>
    <w:rsid w:val="003E0B12"/>
    <w:rsid w:val="003E0F14"/>
    <w:rsid w:val="003E2E66"/>
    <w:rsid w:val="003E4F1C"/>
    <w:rsid w:val="003E597D"/>
    <w:rsid w:val="003E670B"/>
    <w:rsid w:val="003F2752"/>
    <w:rsid w:val="003F570A"/>
    <w:rsid w:val="003F5F52"/>
    <w:rsid w:val="00401DDD"/>
    <w:rsid w:val="00403FC2"/>
    <w:rsid w:val="00411555"/>
    <w:rsid w:val="00413012"/>
    <w:rsid w:val="00413160"/>
    <w:rsid w:val="00413EB0"/>
    <w:rsid w:val="00414202"/>
    <w:rsid w:val="00420903"/>
    <w:rsid w:val="00420C77"/>
    <w:rsid w:val="004210A9"/>
    <w:rsid w:val="00423099"/>
    <w:rsid w:val="004249CA"/>
    <w:rsid w:val="00426188"/>
    <w:rsid w:val="00431B03"/>
    <w:rsid w:val="00432DD0"/>
    <w:rsid w:val="0043395F"/>
    <w:rsid w:val="00434E1B"/>
    <w:rsid w:val="00435E23"/>
    <w:rsid w:val="00436025"/>
    <w:rsid w:val="00441E5D"/>
    <w:rsid w:val="00450198"/>
    <w:rsid w:val="004531F0"/>
    <w:rsid w:val="00456439"/>
    <w:rsid w:val="00457966"/>
    <w:rsid w:val="0046045C"/>
    <w:rsid w:val="004640D0"/>
    <w:rsid w:val="00464186"/>
    <w:rsid w:val="0047248D"/>
    <w:rsid w:val="0047361D"/>
    <w:rsid w:val="0047413C"/>
    <w:rsid w:val="004750BD"/>
    <w:rsid w:val="00480A6B"/>
    <w:rsid w:val="00482A38"/>
    <w:rsid w:val="004833CB"/>
    <w:rsid w:val="00485926"/>
    <w:rsid w:val="00493202"/>
    <w:rsid w:val="00493F83"/>
    <w:rsid w:val="004945A7"/>
    <w:rsid w:val="00494603"/>
    <w:rsid w:val="0049758A"/>
    <w:rsid w:val="004A0EFB"/>
    <w:rsid w:val="004A2B27"/>
    <w:rsid w:val="004A3012"/>
    <w:rsid w:val="004A44EF"/>
    <w:rsid w:val="004A4711"/>
    <w:rsid w:val="004A7A27"/>
    <w:rsid w:val="004B0484"/>
    <w:rsid w:val="004B0A9A"/>
    <w:rsid w:val="004B1F3B"/>
    <w:rsid w:val="004B7432"/>
    <w:rsid w:val="004C3164"/>
    <w:rsid w:val="004C3C38"/>
    <w:rsid w:val="004C55D2"/>
    <w:rsid w:val="004C5AB4"/>
    <w:rsid w:val="004C5D30"/>
    <w:rsid w:val="004C67E1"/>
    <w:rsid w:val="004C78AB"/>
    <w:rsid w:val="004D20D9"/>
    <w:rsid w:val="004D25B4"/>
    <w:rsid w:val="004E16A5"/>
    <w:rsid w:val="004E37BF"/>
    <w:rsid w:val="004E4103"/>
    <w:rsid w:val="004E41DB"/>
    <w:rsid w:val="004E4C0D"/>
    <w:rsid w:val="004E5593"/>
    <w:rsid w:val="004E7964"/>
    <w:rsid w:val="004F05C3"/>
    <w:rsid w:val="004F08B5"/>
    <w:rsid w:val="004F669F"/>
    <w:rsid w:val="004F7E34"/>
    <w:rsid w:val="00505517"/>
    <w:rsid w:val="005055C9"/>
    <w:rsid w:val="00507327"/>
    <w:rsid w:val="00510AFC"/>
    <w:rsid w:val="00511996"/>
    <w:rsid w:val="00512BF9"/>
    <w:rsid w:val="00512F99"/>
    <w:rsid w:val="00514859"/>
    <w:rsid w:val="0051519A"/>
    <w:rsid w:val="00515A52"/>
    <w:rsid w:val="00517048"/>
    <w:rsid w:val="005170B9"/>
    <w:rsid w:val="00521CEE"/>
    <w:rsid w:val="0052206F"/>
    <w:rsid w:val="00524126"/>
    <w:rsid w:val="005252C3"/>
    <w:rsid w:val="00526A0B"/>
    <w:rsid w:val="005316F6"/>
    <w:rsid w:val="005347E6"/>
    <w:rsid w:val="00535E62"/>
    <w:rsid w:val="00537032"/>
    <w:rsid w:val="005411A2"/>
    <w:rsid w:val="00542B3D"/>
    <w:rsid w:val="005614D8"/>
    <w:rsid w:val="00566524"/>
    <w:rsid w:val="005701DC"/>
    <w:rsid w:val="00572276"/>
    <w:rsid w:val="00572F61"/>
    <w:rsid w:val="005738FC"/>
    <w:rsid w:val="00580AFB"/>
    <w:rsid w:val="005836BF"/>
    <w:rsid w:val="005838DD"/>
    <w:rsid w:val="0059435A"/>
    <w:rsid w:val="0059521A"/>
    <w:rsid w:val="0059533F"/>
    <w:rsid w:val="005967FF"/>
    <w:rsid w:val="005A1301"/>
    <w:rsid w:val="005A276F"/>
    <w:rsid w:val="005A453E"/>
    <w:rsid w:val="005A4737"/>
    <w:rsid w:val="005B0200"/>
    <w:rsid w:val="005B02B8"/>
    <w:rsid w:val="005B0B1F"/>
    <w:rsid w:val="005B437A"/>
    <w:rsid w:val="005C14BC"/>
    <w:rsid w:val="005C1D10"/>
    <w:rsid w:val="005C3EAE"/>
    <w:rsid w:val="005C4E3C"/>
    <w:rsid w:val="005C74BF"/>
    <w:rsid w:val="005C754D"/>
    <w:rsid w:val="005D3F9A"/>
    <w:rsid w:val="005D4DA5"/>
    <w:rsid w:val="005D66EC"/>
    <w:rsid w:val="005E1418"/>
    <w:rsid w:val="005E17AA"/>
    <w:rsid w:val="005E7701"/>
    <w:rsid w:val="005F1B47"/>
    <w:rsid w:val="005F40E2"/>
    <w:rsid w:val="005F7618"/>
    <w:rsid w:val="005F7C7A"/>
    <w:rsid w:val="00601B95"/>
    <w:rsid w:val="006029B8"/>
    <w:rsid w:val="0060478D"/>
    <w:rsid w:val="00605D3A"/>
    <w:rsid w:val="0061337C"/>
    <w:rsid w:val="0061380B"/>
    <w:rsid w:val="00613A06"/>
    <w:rsid w:val="006143FB"/>
    <w:rsid w:val="006158A3"/>
    <w:rsid w:val="00616183"/>
    <w:rsid w:val="00616747"/>
    <w:rsid w:val="006174EF"/>
    <w:rsid w:val="00621AC4"/>
    <w:rsid w:val="00621BA2"/>
    <w:rsid w:val="00624423"/>
    <w:rsid w:val="00624FF6"/>
    <w:rsid w:val="00625C03"/>
    <w:rsid w:val="006262F1"/>
    <w:rsid w:val="006318EA"/>
    <w:rsid w:val="00632257"/>
    <w:rsid w:val="00634AAF"/>
    <w:rsid w:val="00634BEF"/>
    <w:rsid w:val="00637A20"/>
    <w:rsid w:val="006411B6"/>
    <w:rsid w:val="00642AE4"/>
    <w:rsid w:val="00644147"/>
    <w:rsid w:val="00644E86"/>
    <w:rsid w:val="00645252"/>
    <w:rsid w:val="006501DB"/>
    <w:rsid w:val="0065095E"/>
    <w:rsid w:val="00651A78"/>
    <w:rsid w:val="00660C6E"/>
    <w:rsid w:val="00662DA3"/>
    <w:rsid w:val="006637E6"/>
    <w:rsid w:val="006639EA"/>
    <w:rsid w:val="00663EA0"/>
    <w:rsid w:val="00664B8B"/>
    <w:rsid w:val="0066509A"/>
    <w:rsid w:val="00665E10"/>
    <w:rsid w:val="006668EA"/>
    <w:rsid w:val="006702C8"/>
    <w:rsid w:val="006703A1"/>
    <w:rsid w:val="00674BDD"/>
    <w:rsid w:val="00675327"/>
    <w:rsid w:val="00675749"/>
    <w:rsid w:val="0068117A"/>
    <w:rsid w:val="00685B39"/>
    <w:rsid w:val="00686D35"/>
    <w:rsid w:val="0069344F"/>
    <w:rsid w:val="006A0977"/>
    <w:rsid w:val="006A2543"/>
    <w:rsid w:val="006A2FD5"/>
    <w:rsid w:val="006A38F4"/>
    <w:rsid w:val="006B0FC6"/>
    <w:rsid w:val="006B3F75"/>
    <w:rsid w:val="006C1C62"/>
    <w:rsid w:val="006C3DA4"/>
    <w:rsid w:val="006C42F5"/>
    <w:rsid w:val="006D05C1"/>
    <w:rsid w:val="006D2466"/>
    <w:rsid w:val="006D3844"/>
    <w:rsid w:val="006D3D74"/>
    <w:rsid w:val="006D658F"/>
    <w:rsid w:val="006E026F"/>
    <w:rsid w:val="006E0E7E"/>
    <w:rsid w:val="006E24FE"/>
    <w:rsid w:val="006E2AF4"/>
    <w:rsid w:val="006E308D"/>
    <w:rsid w:val="006E4854"/>
    <w:rsid w:val="006E5C0C"/>
    <w:rsid w:val="006F0309"/>
    <w:rsid w:val="006F1B1F"/>
    <w:rsid w:val="006F3B77"/>
    <w:rsid w:val="006F5D95"/>
    <w:rsid w:val="00700DE1"/>
    <w:rsid w:val="007075C9"/>
    <w:rsid w:val="0071069F"/>
    <w:rsid w:val="00712F4A"/>
    <w:rsid w:val="007148F0"/>
    <w:rsid w:val="007202FC"/>
    <w:rsid w:val="007335E0"/>
    <w:rsid w:val="00733747"/>
    <w:rsid w:val="00736350"/>
    <w:rsid w:val="007400C0"/>
    <w:rsid w:val="0074774F"/>
    <w:rsid w:val="00747DCF"/>
    <w:rsid w:val="007518BB"/>
    <w:rsid w:val="00751D83"/>
    <w:rsid w:val="007523AC"/>
    <w:rsid w:val="0075247E"/>
    <w:rsid w:val="007536E0"/>
    <w:rsid w:val="007555F7"/>
    <w:rsid w:val="007637EF"/>
    <w:rsid w:val="00763BA2"/>
    <w:rsid w:val="00764A93"/>
    <w:rsid w:val="00764BD5"/>
    <w:rsid w:val="007655F9"/>
    <w:rsid w:val="00765913"/>
    <w:rsid w:val="00765EB6"/>
    <w:rsid w:val="00770AE0"/>
    <w:rsid w:val="007736E7"/>
    <w:rsid w:val="00773749"/>
    <w:rsid w:val="00773B39"/>
    <w:rsid w:val="0077454E"/>
    <w:rsid w:val="00776D4A"/>
    <w:rsid w:val="00777A64"/>
    <w:rsid w:val="007858F7"/>
    <w:rsid w:val="00794AF1"/>
    <w:rsid w:val="007A0A3D"/>
    <w:rsid w:val="007A1496"/>
    <w:rsid w:val="007A2CB6"/>
    <w:rsid w:val="007A5C5C"/>
    <w:rsid w:val="007B1A9D"/>
    <w:rsid w:val="007B5A7C"/>
    <w:rsid w:val="007B6162"/>
    <w:rsid w:val="007B790A"/>
    <w:rsid w:val="007C07BD"/>
    <w:rsid w:val="007C0B14"/>
    <w:rsid w:val="007C207A"/>
    <w:rsid w:val="007C37E6"/>
    <w:rsid w:val="007C615B"/>
    <w:rsid w:val="007C7F7F"/>
    <w:rsid w:val="007D0087"/>
    <w:rsid w:val="007D297D"/>
    <w:rsid w:val="007D5578"/>
    <w:rsid w:val="007D666D"/>
    <w:rsid w:val="007E0323"/>
    <w:rsid w:val="007E07E3"/>
    <w:rsid w:val="007E2E1E"/>
    <w:rsid w:val="007E412F"/>
    <w:rsid w:val="007F2DC6"/>
    <w:rsid w:val="007F639F"/>
    <w:rsid w:val="00804BC5"/>
    <w:rsid w:val="008053E9"/>
    <w:rsid w:val="00805C74"/>
    <w:rsid w:val="00812ABA"/>
    <w:rsid w:val="00812B40"/>
    <w:rsid w:val="00813B05"/>
    <w:rsid w:val="008162F1"/>
    <w:rsid w:val="00817718"/>
    <w:rsid w:val="00822969"/>
    <w:rsid w:val="00824E45"/>
    <w:rsid w:val="00825968"/>
    <w:rsid w:val="00826A06"/>
    <w:rsid w:val="00832532"/>
    <w:rsid w:val="00834184"/>
    <w:rsid w:val="0083569A"/>
    <w:rsid w:val="00836A7A"/>
    <w:rsid w:val="0084192F"/>
    <w:rsid w:val="00846A69"/>
    <w:rsid w:val="00846DC3"/>
    <w:rsid w:val="00847234"/>
    <w:rsid w:val="00847843"/>
    <w:rsid w:val="00852564"/>
    <w:rsid w:val="0085393E"/>
    <w:rsid w:val="0085442B"/>
    <w:rsid w:val="00856037"/>
    <w:rsid w:val="00857DD5"/>
    <w:rsid w:val="00861C0C"/>
    <w:rsid w:val="008621CB"/>
    <w:rsid w:val="00863A23"/>
    <w:rsid w:val="0086439D"/>
    <w:rsid w:val="008644F7"/>
    <w:rsid w:val="0086489B"/>
    <w:rsid w:val="008654E2"/>
    <w:rsid w:val="00870433"/>
    <w:rsid w:val="008729E3"/>
    <w:rsid w:val="00874D5E"/>
    <w:rsid w:val="00874DCA"/>
    <w:rsid w:val="008758FA"/>
    <w:rsid w:val="00876AD9"/>
    <w:rsid w:val="00883573"/>
    <w:rsid w:val="00884C73"/>
    <w:rsid w:val="00886857"/>
    <w:rsid w:val="008912B2"/>
    <w:rsid w:val="008916E2"/>
    <w:rsid w:val="00892A3C"/>
    <w:rsid w:val="008948E5"/>
    <w:rsid w:val="0089589C"/>
    <w:rsid w:val="008975B9"/>
    <w:rsid w:val="00897848"/>
    <w:rsid w:val="008A017A"/>
    <w:rsid w:val="008A0ED9"/>
    <w:rsid w:val="008A181F"/>
    <w:rsid w:val="008A260E"/>
    <w:rsid w:val="008A2A79"/>
    <w:rsid w:val="008A3C3F"/>
    <w:rsid w:val="008A5AB6"/>
    <w:rsid w:val="008A6434"/>
    <w:rsid w:val="008A6523"/>
    <w:rsid w:val="008B050D"/>
    <w:rsid w:val="008B263B"/>
    <w:rsid w:val="008B2654"/>
    <w:rsid w:val="008C3F7E"/>
    <w:rsid w:val="008C4671"/>
    <w:rsid w:val="008C513C"/>
    <w:rsid w:val="008C69C2"/>
    <w:rsid w:val="008C7420"/>
    <w:rsid w:val="008D13A7"/>
    <w:rsid w:val="008D29C6"/>
    <w:rsid w:val="008D3368"/>
    <w:rsid w:val="008E34EB"/>
    <w:rsid w:val="008E45C8"/>
    <w:rsid w:val="008E4824"/>
    <w:rsid w:val="008E4EF5"/>
    <w:rsid w:val="008F252D"/>
    <w:rsid w:val="008F45B7"/>
    <w:rsid w:val="008F527A"/>
    <w:rsid w:val="008F71C6"/>
    <w:rsid w:val="0090056C"/>
    <w:rsid w:val="00900F21"/>
    <w:rsid w:val="00901C2A"/>
    <w:rsid w:val="0090243E"/>
    <w:rsid w:val="00902F75"/>
    <w:rsid w:val="00905107"/>
    <w:rsid w:val="00905E59"/>
    <w:rsid w:val="00905F15"/>
    <w:rsid w:val="00910AB7"/>
    <w:rsid w:val="0091236A"/>
    <w:rsid w:val="00912592"/>
    <w:rsid w:val="00912A97"/>
    <w:rsid w:val="0091470E"/>
    <w:rsid w:val="00914FCC"/>
    <w:rsid w:val="00920B19"/>
    <w:rsid w:val="009223D4"/>
    <w:rsid w:val="009240CE"/>
    <w:rsid w:val="00925358"/>
    <w:rsid w:val="00927B9B"/>
    <w:rsid w:val="00933FB3"/>
    <w:rsid w:val="009351C7"/>
    <w:rsid w:val="00940BFC"/>
    <w:rsid w:val="00941BE3"/>
    <w:rsid w:val="00953486"/>
    <w:rsid w:val="00955BD9"/>
    <w:rsid w:val="00957210"/>
    <w:rsid w:val="00960073"/>
    <w:rsid w:val="00960625"/>
    <w:rsid w:val="00960F18"/>
    <w:rsid w:val="00962990"/>
    <w:rsid w:val="009657B9"/>
    <w:rsid w:val="009719D1"/>
    <w:rsid w:val="00972047"/>
    <w:rsid w:val="00974D71"/>
    <w:rsid w:val="00976837"/>
    <w:rsid w:val="00977991"/>
    <w:rsid w:val="00980343"/>
    <w:rsid w:val="00980894"/>
    <w:rsid w:val="009808D6"/>
    <w:rsid w:val="00984452"/>
    <w:rsid w:val="00985B8E"/>
    <w:rsid w:val="00990497"/>
    <w:rsid w:val="0099242C"/>
    <w:rsid w:val="00992782"/>
    <w:rsid w:val="00992F57"/>
    <w:rsid w:val="009947DE"/>
    <w:rsid w:val="009965E5"/>
    <w:rsid w:val="00997625"/>
    <w:rsid w:val="009A3C1E"/>
    <w:rsid w:val="009A4CD5"/>
    <w:rsid w:val="009B0B9F"/>
    <w:rsid w:val="009B19EE"/>
    <w:rsid w:val="009B70C3"/>
    <w:rsid w:val="009B78A9"/>
    <w:rsid w:val="009B7D32"/>
    <w:rsid w:val="009C0777"/>
    <w:rsid w:val="009C3392"/>
    <w:rsid w:val="009C43E9"/>
    <w:rsid w:val="009D1619"/>
    <w:rsid w:val="009D2D15"/>
    <w:rsid w:val="009D4C45"/>
    <w:rsid w:val="009D5192"/>
    <w:rsid w:val="009D54E5"/>
    <w:rsid w:val="009D6954"/>
    <w:rsid w:val="009D75D7"/>
    <w:rsid w:val="009D7F39"/>
    <w:rsid w:val="009E2499"/>
    <w:rsid w:val="009E74D9"/>
    <w:rsid w:val="009F0C02"/>
    <w:rsid w:val="009F1740"/>
    <w:rsid w:val="00A00357"/>
    <w:rsid w:val="00A026AF"/>
    <w:rsid w:val="00A042B2"/>
    <w:rsid w:val="00A05174"/>
    <w:rsid w:val="00A109B7"/>
    <w:rsid w:val="00A16581"/>
    <w:rsid w:val="00A22EBC"/>
    <w:rsid w:val="00A25139"/>
    <w:rsid w:val="00A270BD"/>
    <w:rsid w:val="00A30AEA"/>
    <w:rsid w:val="00A31A51"/>
    <w:rsid w:val="00A34112"/>
    <w:rsid w:val="00A34D6E"/>
    <w:rsid w:val="00A36FF7"/>
    <w:rsid w:val="00A423BF"/>
    <w:rsid w:val="00A45400"/>
    <w:rsid w:val="00A47813"/>
    <w:rsid w:val="00A50C00"/>
    <w:rsid w:val="00A53B2D"/>
    <w:rsid w:val="00A53C77"/>
    <w:rsid w:val="00A541AC"/>
    <w:rsid w:val="00A6130B"/>
    <w:rsid w:val="00A61782"/>
    <w:rsid w:val="00A63259"/>
    <w:rsid w:val="00A633CC"/>
    <w:rsid w:val="00A710D2"/>
    <w:rsid w:val="00A7312D"/>
    <w:rsid w:val="00A75707"/>
    <w:rsid w:val="00A8187D"/>
    <w:rsid w:val="00A831A1"/>
    <w:rsid w:val="00A83C1F"/>
    <w:rsid w:val="00A85775"/>
    <w:rsid w:val="00A85AC2"/>
    <w:rsid w:val="00A8609D"/>
    <w:rsid w:val="00A86FE0"/>
    <w:rsid w:val="00A9077D"/>
    <w:rsid w:val="00A918A1"/>
    <w:rsid w:val="00A9204E"/>
    <w:rsid w:val="00A922BE"/>
    <w:rsid w:val="00A92665"/>
    <w:rsid w:val="00A966CE"/>
    <w:rsid w:val="00AA0C5F"/>
    <w:rsid w:val="00AA118E"/>
    <w:rsid w:val="00AA2FFE"/>
    <w:rsid w:val="00AA5A05"/>
    <w:rsid w:val="00AA7CA1"/>
    <w:rsid w:val="00AA7CA4"/>
    <w:rsid w:val="00AB0982"/>
    <w:rsid w:val="00AB1325"/>
    <w:rsid w:val="00AB2DA3"/>
    <w:rsid w:val="00AB3539"/>
    <w:rsid w:val="00AB5EAE"/>
    <w:rsid w:val="00AB785B"/>
    <w:rsid w:val="00AB79B0"/>
    <w:rsid w:val="00AC4257"/>
    <w:rsid w:val="00AC516E"/>
    <w:rsid w:val="00AC528C"/>
    <w:rsid w:val="00AC6E1E"/>
    <w:rsid w:val="00AD2AD3"/>
    <w:rsid w:val="00AD3976"/>
    <w:rsid w:val="00AE0F57"/>
    <w:rsid w:val="00AE1C5D"/>
    <w:rsid w:val="00AE6868"/>
    <w:rsid w:val="00AE7EF9"/>
    <w:rsid w:val="00AF56DB"/>
    <w:rsid w:val="00AF6FA2"/>
    <w:rsid w:val="00B02A7A"/>
    <w:rsid w:val="00B04A43"/>
    <w:rsid w:val="00B058C4"/>
    <w:rsid w:val="00B0636F"/>
    <w:rsid w:val="00B11153"/>
    <w:rsid w:val="00B1155C"/>
    <w:rsid w:val="00B11E11"/>
    <w:rsid w:val="00B22419"/>
    <w:rsid w:val="00B253FC"/>
    <w:rsid w:val="00B26A09"/>
    <w:rsid w:val="00B31D4C"/>
    <w:rsid w:val="00B3225E"/>
    <w:rsid w:val="00B32DE9"/>
    <w:rsid w:val="00B334D3"/>
    <w:rsid w:val="00B3465D"/>
    <w:rsid w:val="00B35267"/>
    <w:rsid w:val="00B36767"/>
    <w:rsid w:val="00B36EB2"/>
    <w:rsid w:val="00B37741"/>
    <w:rsid w:val="00B41868"/>
    <w:rsid w:val="00B4402B"/>
    <w:rsid w:val="00B452CB"/>
    <w:rsid w:val="00B458DE"/>
    <w:rsid w:val="00B52059"/>
    <w:rsid w:val="00B52235"/>
    <w:rsid w:val="00B531E5"/>
    <w:rsid w:val="00B54DCC"/>
    <w:rsid w:val="00B54F4C"/>
    <w:rsid w:val="00B644B8"/>
    <w:rsid w:val="00B6586C"/>
    <w:rsid w:val="00B67DC7"/>
    <w:rsid w:val="00B73CA7"/>
    <w:rsid w:val="00B741F9"/>
    <w:rsid w:val="00B75905"/>
    <w:rsid w:val="00B75A14"/>
    <w:rsid w:val="00B762BA"/>
    <w:rsid w:val="00B80BEA"/>
    <w:rsid w:val="00B82BD1"/>
    <w:rsid w:val="00B8357E"/>
    <w:rsid w:val="00B84D44"/>
    <w:rsid w:val="00B84FB4"/>
    <w:rsid w:val="00B854BC"/>
    <w:rsid w:val="00B86801"/>
    <w:rsid w:val="00B9100B"/>
    <w:rsid w:val="00B94B19"/>
    <w:rsid w:val="00B96548"/>
    <w:rsid w:val="00B96B7C"/>
    <w:rsid w:val="00BA12F1"/>
    <w:rsid w:val="00BA4520"/>
    <w:rsid w:val="00BA747E"/>
    <w:rsid w:val="00BA74F8"/>
    <w:rsid w:val="00BB084A"/>
    <w:rsid w:val="00BB1490"/>
    <w:rsid w:val="00BB29AE"/>
    <w:rsid w:val="00BB2CB1"/>
    <w:rsid w:val="00BB3DB8"/>
    <w:rsid w:val="00BC0249"/>
    <w:rsid w:val="00BC24C0"/>
    <w:rsid w:val="00BC3BFF"/>
    <w:rsid w:val="00BD08DE"/>
    <w:rsid w:val="00BD286A"/>
    <w:rsid w:val="00BD3199"/>
    <w:rsid w:val="00BD71DE"/>
    <w:rsid w:val="00BD7419"/>
    <w:rsid w:val="00BE7B13"/>
    <w:rsid w:val="00BF07AC"/>
    <w:rsid w:val="00BF0ED2"/>
    <w:rsid w:val="00BF1543"/>
    <w:rsid w:val="00BF262E"/>
    <w:rsid w:val="00BF360B"/>
    <w:rsid w:val="00BF3A6B"/>
    <w:rsid w:val="00BF4FFF"/>
    <w:rsid w:val="00BF538D"/>
    <w:rsid w:val="00C005B7"/>
    <w:rsid w:val="00C012C3"/>
    <w:rsid w:val="00C03012"/>
    <w:rsid w:val="00C045C3"/>
    <w:rsid w:val="00C04C25"/>
    <w:rsid w:val="00C05D02"/>
    <w:rsid w:val="00C076A9"/>
    <w:rsid w:val="00C07DBD"/>
    <w:rsid w:val="00C10A52"/>
    <w:rsid w:val="00C1206E"/>
    <w:rsid w:val="00C1463E"/>
    <w:rsid w:val="00C203DE"/>
    <w:rsid w:val="00C20A71"/>
    <w:rsid w:val="00C22C7D"/>
    <w:rsid w:val="00C24F07"/>
    <w:rsid w:val="00C277B1"/>
    <w:rsid w:val="00C316CA"/>
    <w:rsid w:val="00C32A9F"/>
    <w:rsid w:val="00C33E3A"/>
    <w:rsid w:val="00C34185"/>
    <w:rsid w:val="00C341C3"/>
    <w:rsid w:val="00C35345"/>
    <w:rsid w:val="00C5032A"/>
    <w:rsid w:val="00C5124F"/>
    <w:rsid w:val="00C51B67"/>
    <w:rsid w:val="00C55795"/>
    <w:rsid w:val="00C55E45"/>
    <w:rsid w:val="00C56455"/>
    <w:rsid w:val="00C568A0"/>
    <w:rsid w:val="00C61E79"/>
    <w:rsid w:val="00C63562"/>
    <w:rsid w:val="00C64062"/>
    <w:rsid w:val="00C660E6"/>
    <w:rsid w:val="00C66B09"/>
    <w:rsid w:val="00C71E2A"/>
    <w:rsid w:val="00C72B88"/>
    <w:rsid w:val="00C759B5"/>
    <w:rsid w:val="00C764C6"/>
    <w:rsid w:val="00C772D1"/>
    <w:rsid w:val="00C81697"/>
    <w:rsid w:val="00C841D4"/>
    <w:rsid w:val="00C86C90"/>
    <w:rsid w:val="00C93FB4"/>
    <w:rsid w:val="00CA00C5"/>
    <w:rsid w:val="00CA1FBC"/>
    <w:rsid w:val="00CA3B40"/>
    <w:rsid w:val="00CA70E8"/>
    <w:rsid w:val="00CA7D20"/>
    <w:rsid w:val="00CB294B"/>
    <w:rsid w:val="00CB54DC"/>
    <w:rsid w:val="00CB56EB"/>
    <w:rsid w:val="00CB5C11"/>
    <w:rsid w:val="00CB5CDB"/>
    <w:rsid w:val="00CC01F0"/>
    <w:rsid w:val="00CC42C9"/>
    <w:rsid w:val="00CC7E4E"/>
    <w:rsid w:val="00CD37C7"/>
    <w:rsid w:val="00CD7451"/>
    <w:rsid w:val="00CF0A3E"/>
    <w:rsid w:val="00CF240E"/>
    <w:rsid w:val="00CF2BCF"/>
    <w:rsid w:val="00CF2D27"/>
    <w:rsid w:val="00CF60C4"/>
    <w:rsid w:val="00CF6218"/>
    <w:rsid w:val="00D03D20"/>
    <w:rsid w:val="00D047C1"/>
    <w:rsid w:val="00D05026"/>
    <w:rsid w:val="00D07EFE"/>
    <w:rsid w:val="00D13F16"/>
    <w:rsid w:val="00D15956"/>
    <w:rsid w:val="00D16F3A"/>
    <w:rsid w:val="00D17C6C"/>
    <w:rsid w:val="00D17EF8"/>
    <w:rsid w:val="00D20A5B"/>
    <w:rsid w:val="00D20E2E"/>
    <w:rsid w:val="00D21FDF"/>
    <w:rsid w:val="00D22CB0"/>
    <w:rsid w:val="00D22F4B"/>
    <w:rsid w:val="00D266AF"/>
    <w:rsid w:val="00D267A1"/>
    <w:rsid w:val="00D303D6"/>
    <w:rsid w:val="00D30FD3"/>
    <w:rsid w:val="00D31D1E"/>
    <w:rsid w:val="00D32601"/>
    <w:rsid w:val="00D35886"/>
    <w:rsid w:val="00D41DB2"/>
    <w:rsid w:val="00D428DB"/>
    <w:rsid w:val="00D52CB4"/>
    <w:rsid w:val="00D5409F"/>
    <w:rsid w:val="00D56B04"/>
    <w:rsid w:val="00D57535"/>
    <w:rsid w:val="00D60EEB"/>
    <w:rsid w:val="00D62087"/>
    <w:rsid w:val="00D62B82"/>
    <w:rsid w:val="00D64139"/>
    <w:rsid w:val="00D64963"/>
    <w:rsid w:val="00D64FFA"/>
    <w:rsid w:val="00D70406"/>
    <w:rsid w:val="00D736DE"/>
    <w:rsid w:val="00D74925"/>
    <w:rsid w:val="00D74DC4"/>
    <w:rsid w:val="00D76565"/>
    <w:rsid w:val="00D769F5"/>
    <w:rsid w:val="00D76D90"/>
    <w:rsid w:val="00D83D99"/>
    <w:rsid w:val="00D85EE2"/>
    <w:rsid w:val="00D87FEB"/>
    <w:rsid w:val="00D916AC"/>
    <w:rsid w:val="00D917D8"/>
    <w:rsid w:val="00D92E0C"/>
    <w:rsid w:val="00D96724"/>
    <w:rsid w:val="00D97BD9"/>
    <w:rsid w:val="00DA0ABC"/>
    <w:rsid w:val="00DA2284"/>
    <w:rsid w:val="00DA2FDF"/>
    <w:rsid w:val="00DA4580"/>
    <w:rsid w:val="00DA482B"/>
    <w:rsid w:val="00DA4E37"/>
    <w:rsid w:val="00DA5124"/>
    <w:rsid w:val="00DA5864"/>
    <w:rsid w:val="00DB0029"/>
    <w:rsid w:val="00DB292D"/>
    <w:rsid w:val="00DB4659"/>
    <w:rsid w:val="00DC0100"/>
    <w:rsid w:val="00DC0B83"/>
    <w:rsid w:val="00DC16F4"/>
    <w:rsid w:val="00DC1A8E"/>
    <w:rsid w:val="00DC3180"/>
    <w:rsid w:val="00DC4B2D"/>
    <w:rsid w:val="00DD108F"/>
    <w:rsid w:val="00DD39BE"/>
    <w:rsid w:val="00DD4951"/>
    <w:rsid w:val="00DD515B"/>
    <w:rsid w:val="00DD5464"/>
    <w:rsid w:val="00DD6ED6"/>
    <w:rsid w:val="00DE0E53"/>
    <w:rsid w:val="00DE69BE"/>
    <w:rsid w:val="00DF04DB"/>
    <w:rsid w:val="00DF23F9"/>
    <w:rsid w:val="00DF6344"/>
    <w:rsid w:val="00DF6C79"/>
    <w:rsid w:val="00E0195C"/>
    <w:rsid w:val="00E0288E"/>
    <w:rsid w:val="00E035D5"/>
    <w:rsid w:val="00E04581"/>
    <w:rsid w:val="00E11BD0"/>
    <w:rsid w:val="00E12A87"/>
    <w:rsid w:val="00E1746A"/>
    <w:rsid w:val="00E17B8D"/>
    <w:rsid w:val="00E238FC"/>
    <w:rsid w:val="00E2413A"/>
    <w:rsid w:val="00E2495B"/>
    <w:rsid w:val="00E33863"/>
    <w:rsid w:val="00E34C87"/>
    <w:rsid w:val="00E355B0"/>
    <w:rsid w:val="00E42291"/>
    <w:rsid w:val="00E44659"/>
    <w:rsid w:val="00E45E31"/>
    <w:rsid w:val="00E47015"/>
    <w:rsid w:val="00E51335"/>
    <w:rsid w:val="00E5145F"/>
    <w:rsid w:val="00E51F90"/>
    <w:rsid w:val="00E530E3"/>
    <w:rsid w:val="00E53367"/>
    <w:rsid w:val="00E53936"/>
    <w:rsid w:val="00E5465A"/>
    <w:rsid w:val="00E55900"/>
    <w:rsid w:val="00E57FA4"/>
    <w:rsid w:val="00E6277A"/>
    <w:rsid w:val="00E62FE1"/>
    <w:rsid w:val="00E71F89"/>
    <w:rsid w:val="00E72236"/>
    <w:rsid w:val="00E72278"/>
    <w:rsid w:val="00E722CE"/>
    <w:rsid w:val="00E727BD"/>
    <w:rsid w:val="00E74BD4"/>
    <w:rsid w:val="00E75CE2"/>
    <w:rsid w:val="00E7690D"/>
    <w:rsid w:val="00E769E9"/>
    <w:rsid w:val="00E80374"/>
    <w:rsid w:val="00E81202"/>
    <w:rsid w:val="00E840C3"/>
    <w:rsid w:val="00E86987"/>
    <w:rsid w:val="00E8736F"/>
    <w:rsid w:val="00E87B7B"/>
    <w:rsid w:val="00E91D53"/>
    <w:rsid w:val="00E91D81"/>
    <w:rsid w:val="00E9344F"/>
    <w:rsid w:val="00E9462F"/>
    <w:rsid w:val="00E97B3E"/>
    <w:rsid w:val="00EA1F2B"/>
    <w:rsid w:val="00EA234B"/>
    <w:rsid w:val="00EA2559"/>
    <w:rsid w:val="00EA7649"/>
    <w:rsid w:val="00EB55B2"/>
    <w:rsid w:val="00EC09D2"/>
    <w:rsid w:val="00EC1AE9"/>
    <w:rsid w:val="00EC20A0"/>
    <w:rsid w:val="00EC3BF2"/>
    <w:rsid w:val="00EC5EFE"/>
    <w:rsid w:val="00EC7E68"/>
    <w:rsid w:val="00ED0E79"/>
    <w:rsid w:val="00ED0EB5"/>
    <w:rsid w:val="00ED28FE"/>
    <w:rsid w:val="00ED2CCE"/>
    <w:rsid w:val="00ED3E74"/>
    <w:rsid w:val="00ED4338"/>
    <w:rsid w:val="00ED44FD"/>
    <w:rsid w:val="00ED7803"/>
    <w:rsid w:val="00EE710B"/>
    <w:rsid w:val="00EE715A"/>
    <w:rsid w:val="00EF0982"/>
    <w:rsid w:val="00EF2B68"/>
    <w:rsid w:val="00EF2BBE"/>
    <w:rsid w:val="00EF5DF7"/>
    <w:rsid w:val="00F0007E"/>
    <w:rsid w:val="00F00549"/>
    <w:rsid w:val="00F01574"/>
    <w:rsid w:val="00F0193B"/>
    <w:rsid w:val="00F022CB"/>
    <w:rsid w:val="00F025F7"/>
    <w:rsid w:val="00F02C91"/>
    <w:rsid w:val="00F03527"/>
    <w:rsid w:val="00F06F29"/>
    <w:rsid w:val="00F071E3"/>
    <w:rsid w:val="00F1026C"/>
    <w:rsid w:val="00F1144A"/>
    <w:rsid w:val="00F11E68"/>
    <w:rsid w:val="00F12E39"/>
    <w:rsid w:val="00F15C19"/>
    <w:rsid w:val="00F20D03"/>
    <w:rsid w:val="00F20F98"/>
    <w:rsid w:val="00F22DAE"/>
    <w:rsid w:val="00F23940"/>
    <w:rsid w:val="00F246AD"/>
    <w:rsid w:val="00F27726"/>
    <w:rsid w:val="00F34DD9"/>
    <w:rsid w:val="00F36F55"/>
    <w:rsid w:val="00F42AF3"/>
    <w:rsid w:val="00F44814"/>
    <w:rsid w:val="00F45829"/>
    <w:rsid w:val="00F45D27"/>
    <w:rsid w:val="00F46098"/>
    <w:rsid w:val="00F51FDB"/>
    <w:rsid w:val="00F526BE"/>
    <w:rsid w:val="00F550AA"/>
    <w:rsid w:val="00F55318"/>
    <w:rsid w:val="00F55687"/>
    <w:rsid w:val="00F557E3"/>
    <w:rsid w:val="00F55927"/>
    <w:rsid w:val="00F575D7"/>
    <w:rsid w:val="00F62EE3"/>
    <w:rsid w:val="00F718F9"/>
    <w:rsid w:val="00F74087"/>
    <w:rsid w:val="00F74813"/>
    <w:rsid w:val="00F76CF2"/>
    <w:rsid w:val="00F82389"/>
    <w:rsid w:val="00F852DC"/>
    <w:rsid w:val="00F854C1"/>
    <w:rsid w:val="00F85F11"/>
    <w:rsid w:val="00F86C5E"/>
    <w:rsid w:val="00F90B6E"/>
    <w:rsid w:val="00F91917"/>
    <w:rsid w:val="00F928EE"/>
    <w:rsid w:val="00F9296A"/>
    <w:rsid w:val="00F94447"/>
    <w:rsid w:val="00FA3102"/>
    <w:rsid w:val="00FA449E"/>
    <w:rsid w:val="00FA4DF2"/>
    <w:rsid w:val="00FA5588"/>
    <w:rsid w:val="00FA60BC"/>
    <w:rsid w:val="00FA7553"/>
    <w:rsid w:val="00FB02A9"/>
    <w:rsid w:val="00FB1A61"/>
    <w:rsid w:val="00FB2C0A"/>
    <w:rsid w:val="00FB3360"/>
    <w:rsid w:val="00FB35A2"/>
    <w:rsid w:val="00FB3B65"/>
    <w:rsid w:val="00FB524F"/>
    <w:rsid w:val="00FB53C2"/>
    <w:rsid w:val="00FB74B0"/>
    <w:rsid w:val="00FC33B8"/>
    <w:rsid w:val="00FC54C4"/>
    <w:rsid w:val="00FC5591"/>
    <w:rsid w:val="00FD7D5C"/>
    <w:rsid w:val="00FE480D"/>
    <w:rsid w:val="00FE4939"/>
    <w:rsid w:val="00FE4A70"/>
    <w:rsid w:val="00FE6A3E"/>
    <w:rsid w:val="00FF0FAA"/>
    <w:rsid w:val="00FF1B3C"/>
    <w:rsid w:val="00FF4CC4"/>
    <w:rsid w:val="00FF7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54F5A5"/>
  <w15:chartTrackingRefBased/>
  <w15:docId w15:val="{236F6514-C5AE-4DB3-A55C-66BB7ACC8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NoSpacing">
    <w:name w:val="No Spacing"/>
    <w:link w:val="NoSpacingChar"/>
    <w:uiPriority w:val="1"/>
    <w:qFormat/>
    <w:rsid w:val="00902F75"/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902F75"/>
    <w:rPr>
      <w:rFonts w:eastAsiaTheme="minorEastAsia"/>
    </w:rPr>
  </w:style>
  <w:style w:type="paragraph" w:styleId="TOCHeading">
    <w:name w:val="TOC Heading"/>
    <w:basedOn w:val="Heading1"/>
    <w:next w:val="Normal"/>
    <w:uiPriority w:val="39"/>
    <w:unhideWhenUsed/>
    <w:qFormat/>
    <w:rsid w:val="00E74BD4"/>
    <w:pPr>
      <w:spacing w:line="259" w:lineRule="auto"/>
      <w:outlineLvl w:val="9"/>
    </w:pPr>
    <w:rPr>
      <w:color w:val="2E74B5" w:themeColor="accent1" w:themeShade="BF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E74BD4"/>
    <w:pPr>
      <w:spacing w:after="100"/>
    </w:pPr>
  </w:style>
  <w:style w:type="paragraph" w:styleId="ListParagraph">
    <w:name w:val="List Paragraph"/>
    <w:basedOn w:val="Normal"/>
    <w:uiPriority w:val="34"/>
    <w:unhideWhenUsed/>
    <w:qFormat/>
    <w:rsid w:val="00A34D6E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26A0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01126C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F035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A541AC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4E16A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10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8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97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06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7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76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7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65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2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0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 /><Relationship Id="rId13" Type="http://schemas.openxmlformats.org/officeDocument/2006/relationships/hyperlink" Target="https://www.prweek.com/article/1330542/solve-problem-tesco" TargetMode="External" /><Relationship Id="rId18" Type="http://schemas.openxmlformats.org/officeDocument/2006/relationships/hyperlink" Target="https://corporatewatch.org/tesco-company-profile/" TargetMode="External" /><Relationship Id="rId3" Type="http://schemas.openxmlformats.org/officeDocument/2006/relationships/customXml" Target="../customXml/item3.xml" /><Relationship Id="rId21" Type="http://schemas.openxmlformats.org/officeDocument/2006/relationships/theme" Target="theme/theme1.xml" /><Relationship Id="rId7" Type="http://schemas.openxmlformats.org/officeDocument/2006/relationships/settings" Target="settings.xml" /><Relationship Id="rId12" Type="http://schemas.openxmlformats.org/officeDocument/2006/relationships/hyperlink" Target="https://www.statista.com/statistics/490947/tesco-group-stores-united-kingdom-uk/" TargetMode="External" /><Relationship Id="rId17" Type="http://schemas.openxmlformats.org/officeDocument/2006/relationships/hyperlink" Target="https://www.bristolpost.co.uk/news/bristol-news/o2-tesco-network-back-outage-2301235" TargetMode="External" /><Relationship Id="rId2" Type="http://schemas.openxmlformats.org/officeDocument/2006/relationships/customXml" Target="../customXml/item2.xml" /><Relationship Id="rId16" Type="http://schemas.openxmlformats.org/officeDocument/2006/relationships/hyperlink" Target="https://www.bbc.co.uk/news/business-22778145" TargetMode="External" /><Relationship Id="rId20" Type="http://schemas.openxmlformats.org/officeDocument/2006/relationships/fontTable" Target="fontTable.xml" /><Relationship Id="rId1" Type="http://schemas.openxmlformats.org/officeDocument/2006/relationships/customXml" Target="../customXml/item1.xml" /><Relationship Id="rId6" Type="http://schemas.openxmlformats.org/officeDocument/2006/relationships/styles" Target="styles.xml" /><Relationship Id="rId11" Type="http://schemas.openxmlformats.org/officeDocument/2006/relationships/hyperlink" Target="https://www.tescoplc.com/about-us/our-businesses/" TargetMode="External" /><Relationship Id="rId5" Type="http://schemas.openxmlformats.org/officeDocument/2006/relationships/numbering" Target="numbering.xml" /><Relationship Id="rId15" Type="http://schemas.openxmlformats.org/officeDocument/2006/relationships/hyperlink" Target="https://www.theguardian.com/uk/2013/may/10/horsemeat-scandal-timeline-investigation" TargetMode="External" /><Relationship Id="rId10" Type="http://schemas.openxmlformats.org/officeDocument/2006/relationships/image" Target="media/image2.png" /><Relationship Id="rId19" Type="http://schemas.openxmlformats.org/officeDocument/2006/relationships/hyperlink" Target="https://community.o2.co.uk/t5/Welcome-News/O2-Network-Issues-6th-December-2018/td-p/1176516" TargetMode="External" /><Relationship Id="rId4" Type="http://schemas.openxmlformats.org/officeDocument/2006/relationships/customXml" Target="../customXml/item4.xml" /><Relationship Id="rId9" Type="http://schemas.openxmlformats.org/officeDocument/2006/relationships/image" Target="media/image1.png" /><Relationship Id="rId14" Type="http://schemas.openxmlformats.org/officeDocument/2006/relationships/hyperlink" Target="https://rctom.hbs.org/submission/brexit-vs-tesco-will-britains-largest-grocer-stand-the-ultimate-test/" TargetMode="External" 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aur\AppData\Roaming\Microsoft\Templates\Single%20spaced%20(blank).dotx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 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 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www.w3.org/2000/xmlns/"/>
    <ds:schemaRef ds:uri="4873beb7-5857-4685-be1f-d57550cc96cc"/>
    <ds:schemaRef ds:uri="http://www.w3.org/2001/XMLSchema-instance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A4E0CA75-E195-8A49-8D77-2255C5BE67F9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Single%20spaced%20(blank).dotx</Template>
  <TotalTime>0</TotalTime>
  <Pages>1</Pages>
  <Words>2256</Words>
  <Characters>12863</Characters>
  <Application>Microsoft Office Word</Application>
  <DocSecurity>0</DocSecurity>
  <Lines>107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Why do employers regard communication skills a</dc:subject>
  <dc:creator>Ataur Rahman</dc:creator>
  <cp:keywords/>
  <dc:description/>
  <cp:lastModifiedBy>Musarat Bibi (1805973)</cp:lastModifiedBy>
  <cp:revision>2</cp:revision>
  <dcterms:created xsi:type="dcterms:W3CDTF">2019-04-10T11:30:00Z</dcterms:created>
  <dcterms:modified xsi:type="dcterms:W3CDTF">2019-04-10T11:30:00Z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