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B326EB" w:rsidP="00B326EB" w:rsidRDefault="00B326EB" w14:paraId="5D8FE6EF" w14:textId="7949FAC1">
      <w:pPr>
        <w:rPr>
          <w:b/>
          <w:sz w:val="28"/>
          <w:szCs w:val="28"/>
          <w:lang w:val="cy-GB"/>
        </w:rPr>
      </w:pPr>
      <w:r w:rsidRPr="00707723">
        <w:rPr>
          <w:noProof/>
          <w:lang w:val="cy-GB"/>
        </w:rPr>
        <w:drawing>
          <wp:inline distT="0" distB="0" distL="0" distR="0" wp14:anchorId="54A73D35" wp14:editId="2EE3EBED">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rsidR="00B326EB" w:rsidP="00B326EB" w:rsidRDefault="00B326EB" w14:paraId="2625AFA2" w14:textId="0ECF9486">
      <w:pPr>
        <w:rPr>
          <w:b/>
          <w:sz w:val="28"/>
          <w:szCs w:val="28"/>
          <w:lang w:val="cy-GB"/>
        </w:rPr>
      </w:pPr>
    </w:p>
    <w:p w:rsidRPr="00707723" w:rsidR="00B326EB" w:rsidP="00B326EB" w:rsidRDefault="00B326EB" w14:paraId="450A8633" w14:textId="77777777">
      <w:pPr>
        <w:rPr>
          <w:rFonts w:ascii="Times New Roman" w:hAnsi="Times New Roman"/>
          <w:b/>
          <w:bCs/>
          <w:sz w:val="48"/>
          <w:szCs w:val="48"/>
          <w:lang w:val="cy-GB"/>
        </w:rPr>
      </w:pPr>
      <w:r w:rsidRPr="00707723">
        <w:rPr>
          <w:rFonts w:ascii="Times New Roman" w:hAnsi="Times New Roman" w:cs="Times New Roman"/>
          <w:b/>
          <w:sz w:val="48"/>
          <w:szCs w:val="48"/>
          <w:lang w:val="cy-GB"/>
        </w:rPr>
        <w:t>TYSTYSGRIF RADDEDIG mewn Cadarnhau Ymarfer Gwaith Cymdeithasol</w:t>
      </w:r>
    </w:p>
    <w:p w:rsidRPr="00707723" w:rsidR="00B326EB" w:rsidP="00B326EB" w:rsidRDefault="00B326EB" w14:paraId="3FCB3848" w14:textId="77777777">
      <w:pPr>
        <w:ind w:right="-957"/>
        <w:rPr>
          <w:rFonts w:ascii="Times New Roman" w:hAnsi="Times New Roman" w:cs="Times New Roman"/>
          <w:b/>
          <w:sz w:val="48"/>
          <w:lang w:val="cy-GB"/>
        </w:rPr>
      </w:pPr>
      <w:r w:rsidRPr="00707723">
        <w:rPr>
          <w:rFonts w:ascii="Times New Roman" w:hAnsi="Times New Roman" w:cs="Times New Roman"/>
          <w:b/>
          <w:sz w:val="48"/>
          <w:lang w:val="cy-GB"/>
        </w:rPr>
        <w:t>LEFEL 6 - 60 credyd</w:t>
      </w:r>
    </w:p>
    <w:p w:rsidRPr="00707723" w:rsidR="00B326EB" w:rsidP="00B326EB" w:rsidRDefault="00B326EB" w14:paraId="723AEF41" w14:textId="77777777">
      <w:pPr>
        <w:ind w:right="-957"/>
        <w:rPr>
          <w:rFonts w:ascii="Times New Roman" w:hAnsi="Times New Roman" w:cs="Times New Roman"/>
          <w:b/>
          <w:sz w:val="48"/>
          <w:lang w:val="cy-GB"/>
        </w:rPr>
      </w:pPr>
      <w:r w:rsidRPr="00707723">
        <w:rPr>
          <w:rFonts w:ascii="Times New Roman" w:hAnsi="Times New Roman" w:cs="Times New Roman"/>
          <w:b/>
          <w:sz w:val="48"/>
          <w:lang w:val="cy-GB"/>
        </w:rPr>
        <w:t>BMPF6044C</w:t>
      </w:r>
    </w:p>
    <w:p w:rsidRPr="00707723" w:rsidR="00B326EB" w:rsidP="00B326EB" w:rsidRDefault="00B326EB" w14:paraId="59F98D4B" w14:textId="77777777">
      <w:pPr>
        <w:ind w:right="-957"/>
        <w:rPr>
          <w:rFonts w:ascii="Times New Roman" w:hAnsi="Times New Roman" w:cs="Times New Roman"/>
          <w:b/>
          <w:sz w:val="48"/>
          <w:lang w:val="cy-GB"/>
        </w:rPr>
      </w:pPr>
    </w:p>
    <w:p w:rsidRPr="00395344" w:rsidR="00B326EB" w:rsidP="00B326EB" w:rsidRDefault="00B326EB" w14:paraId="55AE59AD" w14:textId="77777777">
      <w:pPr>
        <w:ind w:right="-957"/>
        <w:rPr>
          <w:rFonts w:ascii="Times New Roman" w:hAnsi="Times New Roman" w:cs="Times New Roman"/>
          <w:b/>
          <w:sz w:val="16"/>
          <w:szCs w:val="2"/>
          <w:lang w:val="cy-GB"/>
        </w:rPr>
      </w:pPr>
    </w:p>
    <w:p w:rsidRPr="00707723" w:rsidR="00B326EB" w:rsidP="00B326EB" w:rsidRDefault="00B326EB" w14:paraId="1CB31D1D" w14:textId="77777777">
      <w:pPr>
        <w:ind w:right="-957"/>
        <w:rPr>
          <w:rFonts w:ascii="Times New Roman" w:hAnsi="Times New Roman" w:cs="Times New Roman"/>
          <w:b/>
          <w:sz w:val="48"/>
          <w:lang w:val="cy-GB"/>
        </w:rPr>
      </w:pPr>
      <w:r w:rsidRPr="00707723">
        <w:rPr>
          <w:rFonts w:ascii="Times New Roman" w:hAnsi="Times New Roman" w:cs="Times New Roman"/>
          <w:b/>
          <w:sz w:val="48"/>
          <w:lang w:val="cy-GB"/>
        </w:rPr>
        <w:t>PORTFFOLIO’R DYSGWR</w:t>
      </w:r>
    </w:p>
    <w:p w:rsidR="00B326EB" w:rsidP="00B326EB" w:rsidRDefault="00B326EB" w14:paraId="1E709E28" w14:textId="77777777">
      <w:pPr>
        <w:ind w:right="-957"/>
        <w:rPr>
          <w:rFonts w:ascii="Times New Roman" w:hAnsi="Times New Roman" w:cs="Times New Roman"/>
          <w:b/>
          <w:bCs/>
          <w:sz w:val="48"/>
          <w:szCs w:val="48"/>
          <w:lang w:val="cy-GB"/>
        </w:rPr>
      </w:pPr>
      <w:r w:rsidRPr="00707723">
        <w:rPr>
          <w:rFonts w:ascii="Times New Roman" w:hAnsi="Times New Roman" w:cs="Times New Roman"/>
          <w:b/>
          <w:bCs/>
          <w:sz w:val="48"/>
          <w:szCs w:val="48"/>
          <w:lang w:val="cy-GB"/>
        </w:rPr>
        <w:t xml:space="preserve">(PORTH AGORED a PHRIFYSGOL </w:t>
      </w:r>
      <w:r w:rsidRPr="00EC6A38">
        <w:rPr>
          <w:rFonts w:ascii="Times New Roman" w:hAnsi="Times New Roman" w:cs="Times New Roman"/>
          <w:b/>
          <w:bCs/>
          <w:sz w:val="48"/>
          <w:szCs w:val="48"/>
          <w:lang w:val="cy-GB"/>
        </w:rPr>
        <w:t xml:space="preserve">CYMRU </w:t>
      </w:r>
    </w:p>
    <w:p w:rsidRPr="00707723" w:rsidR="00B326EB" w:rsidP="00B326EB" w:rsidRDefault="00B326EB" w14:paraId="617015FB" w14:textId="77777777">
      <w:pPr>
        <w:ind w:right="-957"/>
        <w:rPr>
          <w:rFonts w:ascii="Times New Roman" w:hAnsi="Times New Roman" w:cs="Times New Roman"/>
          <w:b/>
          <w:bCs/>
          <w:sz w:val="48"/>
          <w:szCs w:val="48"/>
          <w:lang w:val="cy-GB"/>
        </w:rPr>
      </w:pPr>
      <w:r w:rsidRPr="00EC6A38">
        <w:rPr>
          <w:rFonts w:ascii="Times New Roman" w:hAnsi="Times New Roman" w:cs="Times New Roman"/>
          <w:b/>
          <w:bCs/>
          <w:sz w:val="48"/>
          <w:szCs w:val="48"/>
          <w:lang w:val="cy-GB"/>
        </w:rPr>
        <w:t>Y</w:t>
      </w:r>
      <w:r w:rsidRPr="00707723">
        <w:rPr>
          <w:rFonts w:ascii="Times New Roman" w:hAnsi="Times New Roman" w:cs="Times New Roman"/>
          <w:b/>
          <w:bCs/>
          <w:sz w:val="48"/>
          <w:szCs w:val="48"/>
          <w:lang w:val="cy-GB"/>
        </w:rPr>
        <w:t xml:space="preserve"> DRINDOD DEWI SANT)</w:t>
      </w:r>
    </w:p>
    <w:p w:rsidRPr="00395344" w:rsidR="00B326EB" w:rsidP="00B326EB" w:rsidRDefault="00B326EB" w14:paraId="240839E4" w14:textId="77777777">
      <w:pPr>
        <w:ind w:right="-957"/>
        <w:rPr>
          <w:rFonts w:ascii="Times New Roman" w:hAnsi="Times New Roman" w:cs="Times New Roman"/>
          <w:b/>
          <w:sz w:val="16"/>
          <w:szCs w:val="2"/>
          <w:lang w:val="cy-GB"/>
        </w:rPr>
      </w:pPr>
    </w:p>
    <w:p w:rsidRPr="00707723" w:rsidR="00B326EB" w:rsidP="00B326EB" w:rsidRDefault="00B326EB" w14:paraId="6AA1B565" w14:textId="77777777">
      <w:pPr>
        <w:ind w:right="-957"/>
        <w:rPr>
          <w:rFonts w:ascii="Times New Roman" w:hAnsi="Times New Roman" w:cs="Times New Roman"/>
          <w:b/>
          <w:sz w:val="48"/>
          <w:lang w:val="cy-GB"/>
        </w:rPr>
      </w:pPr>
    </w:p>
    <w:tbl>
      <w:tblPr>
        <w:tblW w:w="9782" w:type="dxa"/>
        <w:tblInd w:w="-431"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9782"/>
      </w:tblGrid>
      <w:tr w:rsidRPr="00707723" w:rsidR="00B326EB" w:rsidTr="7E2B57FB" w14:paraId="472CA67E" w14:textId="77777777">
        <w:trPr>
          <w:trHeight w:val="240"/>
        </w:trPr>
        <w:tc>
          <w:tcPr>
            <w:tcW w:w="9782" w:type="dxa"/>
            <w:shd w:val="clear" w:color="auto" w:fill="auto"/>
            <w:tcMar/>
          </w:tcPr>
          <w:p w:rsidR="00B326EB" w:rsidP="7E2B57FB" w:rsidRDefault="00B326EB" w14:paraId="58B8CE2A" w14:textId="377F0728">
            <w:pPr>
              <w:ind w:right="-957"/>
              <w:rPr>
                <w:rFonts w:ascii="Times New Roman" w:hAnsi="Times New Roman" w:cs="Times New Roman"/>
                <w:b w:val="1"/>
                <w:bCs w:val="1"/>
                <w:sz w:val="48"/>
                <w:szCs w:val="48"/>
                <w:lang w:val="cy-GB"/>
              </w:rPr>
            </w:pPr>
            <w:r w:rsidRPr="7E2B57FB" w:rsidR="00B326EB">
              <w:rPr>
                <w:rFonts w:ascii="Times New Roman" w:hAnsi="Times New Roman" w:cs="Times New Roman"/>
                <w:b w:val="1"/>
                <w:bCs w:val="1"/>
                <w:sz w:val="48"/>
                <w:szCs w:val="48"/>
                <w:lang w:val="cy-GB"/>
              </w:rPr>
              <w:t>Enw’r dysgwr:</w:t>
            </w:r>
            <w:r w:rsidRPr="7E2B57FB" w:rsidR="60076DE3">
              <w:rPr>
                <w:rFonts w:ascii="Times New Roman" w:hAnsi="Times New Roman" w:cs="Times New Roman"/>
                <w:b w:val="1"/>
                <w:bCs w:val="1"/>
                <w:sz w:val="48"/>
                <w:szCs w:val="48"/>
                <w:lang w:val="cy-GB"/>
              </w:rPr>
              <w:t xml:space="preserve"> Heledd Wyn Davies</w:t>
            </w:r>
          </w:p>
          <w:p w:rsidRPr="00395344" w:rsidR="00B326EB" w:rsidP="005028C4" w:rsidRDefault="00B326EB" w14:paraId="44C9FF5E" w14:textId="77777777">
            <w:pPr>
              <w:ind w:right="-957"/>
              <w:rPr>
                <w:rFonts w:ascii="Times New Roman" w:hAnsi="Times New Roman" w:cs="Times New Roman"/>
                <w:b/>
                <w:sz w:val="22"/>
                <w:szCs w:val="6"/>
                <w:lang w:val="cy-GB"/>
              </w:rPr>
            </w:pPr>
          </w:p>
          <w:p w:rsidRPr="00707723" w:rsidR="00B326EB" w:rsidP="7E2B57FB" w:rsidRDefault="00B326EB" w14:paraId="14569863" w14:textId="75A29781">
            <w:pPr>
              <w:pStyle w:val="Normal"/>
              <w:ind w:right="-957"/>
              <w:rPr>
                <w:rFonts w:ascii="Times New Roman" w:hAnsi="Times New Roman" w:cs="Times New Roman"/>
                <w:b w:val="1"/>
                <w:bCs w:val="1"/>
                <w:sz w:val="48"/>
                <w:szCs w:val="48"/>
                <w:lang w:val="cy-GB"/>
              </w:rPr>
            </w:pPr>
            <w:r w:rsidRPr="7E2B57FB" w:rsidR="00B326EB">
              <w:rPr>
                <w:rFonts w:ascii="Times New Roman" w:hAnsi="Times New Roman" w:cs="Times New Roman"/>
                <w:b w:val="1"/>
                <w:bCs w:val="1"/>
                <w:sz w:val="48"/>
                <w:szCs w:val="48"/>
                <w:lang w:val="cy-GB"/>
              </w:rPr>
              <w:t xml:space="preserve">Cyfeiriad </w:t>
            </w:r>
            <w:r w:rsidRPr="7E2B57FB" w:rsidR="00B326EB">
              <w:rPr>
                <w:rFonts w:ascii="Times New Roman" w:hAnsi="Times New Roman" w:cs="Times New Roman"/>
                <w:b w:val="1"/>
                <w:bCs w:val="1"/>
                <w:sz w:val="48"/>
                <w:szCs w:val="48"/>
                <w:lang w:val="cy-GB"/>
              </w:rPr>
              <w:t>ebost</w:t>
            </w:r>
            <w:r w:rsidRPr="7E2B57FB" w:rsidR="00B326EB">
              <w:rPr>
                <w:rFonts w:ascii="Times New Roman" w:hAnsi="Times New Roman" w:cs="Times New Roman"/>
                <w:b w:val="1"/>
                <w:bCs w:val="1"/>
                <w:sz w:val="48"/>
                <w:szCs w:val="48"/>
                <w:lang w:val="cy-GB"/>
              </w:rPr>
              <w:t>:</w:t>
            </w:r>
            <w:r w:rsidRPr="7E2B57FB" w:rsidR="5CD003A5">
              <w:rPr>
                <w:rFonts w:ascii="Calibri" w:hAnsi="Calibri" w:eastAsia="Calibri" w:cs="Calibri"/>
                <w:b w:val="0"/>
                <w:bCs w:val="0"/>
                <w:i w:val="0"/>
                <w:iCs w:val="0"/>
                <w:caps w:val="0"/>
                <w:smallCaps w:val="0"/>
                <w:noProof w:val="0"/>
                <w:color w:val="242424"/>
                <w:sz w:val="22"/>
                <w:szCs w:val="22"/>
                <w:lang w:val="cy-GB"/>
              </w:rPr>
              <w:t xml:space="preserve"> </w:t>
            </w:r>
            <w:hyperlink r:id="R11e181687bea4b37">
              <w:r w:rsidRPr="7E2B57FB" w:rsidR="5CD003A5">
                <w:rPr>
                  <w:rStyle w:val="Hyperlink"/>
                  <w:rFonts w:ascii="Arial" w:hAnsi="Arial" w:eastAsia="Arial" w:cs="Arial"/>
                  <w:b w:val="0"/>
                  <w:bCs w:val="0"/>
                  <w:i w:val="0"/>
                  <w:iCs w:val="0"/>
                  <w:caps w:val="0"/>
                  <w:smallCaps w:val="0"/>
                  <w:strike w:val="0"/>
                  <w:dstrike w:val="0"/>
                  <w:noProof w:val="0"/>
                  <w:sz w:val="24"/>
                  <w:szCs w:val="24"/>
                  <w:lang w:val="cy-GB"/>
                </w:rPr>
                <w:t>2432435@student.uwtsd.ac.uk</w:t>
              </w:r>
            </w:hyperlink>
          </w:p>
          <w:p w:rsidRPr="00707723" w:rsidR="00B326EB" w:rsidP="005028C4" w:rsidRDefault="00B326EB" w14:paraId="5920BC45" w14:textId="77777777">
            <w:pPr>
              <w:ind w:right="-957"/>
              <w:rPr>
                <w:rFonts w:ascii="Times New Roman" w:hAnsi="Times New Roman" w:cs="Times New Roman"/>
                <w:b/>
                <w:sz w:val="48"/>
                <w:lang w:val="cy-GB"/>
              </w:rPr>
            </w:pPr>
          </w:p>
          <w:p w:rsidRPr="00707723" w:rsidR="00B326EB" w:rsidP="7E2B57FB" w:rsidRDefault="00B326EB" w14:paraId="4655A31E" w14:textId="40768A78">
            <w:pPr>
              <w:pStyle w:val="Normal"/>
              <w:ind w:right="-957"/>
              <w:rPr>
                <w:rFonts w:ascii="Times New Roman" w:hAnsi="Times New Roman" w:cs="Times New Roman"/>
                <w:b w:val="1"/>
                <w:bCs w:val="1"/>
                <w:sz w:val="48"/>
                <w:szCs w:val="48"/>
                <w:lang w:val="cy-GB"/>
              </w:rPr>
            </w:pPr>
            <w:r w:rsidRPr="7E2B57FB" w:rsidR="00B326EB">
              <w:rPr>
                <w:rFonts w:ascii="Times New Roman" w:hAnsi="Times New Roman" w:cs="Times New Roman"/>
                <w:b w:val="1"/>
                <w:bCs w:val="1"/>
                <w:sz w:val="48"/>
                <w:szCs w:val="48"/>
                <w:lang w:val="cy-GB"/>
              </w:rPr>
              <w:t>Rhif Cofrestru’r Dysgwr yn y Brifysgol:</w:t>
            </w:r>
            <w:r w:rsidRPr="7E2B57FB" w:rsidR="1056423A">
              <w:rPr>
                <w:rFonts w:ascii="Times New Roman" w:hAnsi="Times New Roman" w:cs="Times New Roman"/>
                <w:b w:val="1"/>
                <w:bCs w:val="1"/>
                <w:sz w:val="48"/>
                <w:szCs w:val="48"/>
                <w:lang w:val="cy-GB"/>
              </w:rPr>
              <w:t xml:space="preserve"> </w:t>
            </w:r>
          </w:p>
          <w:p w:rsidRPr="00707723" w:rsidR="00B326EB" w:rsidP="7E2B57FB" w:rsidRDefault="00B326EB" w14:paraId="57E386A5" w14:textId="41ECE954">
            <w:pPr>
              <w:pStyle w:val="Normal"/>
              <w:ind w:right="-957"/>
              <w:rPr>
                <w:rFonts w:ascii="Times New Roman" w:hAnsi="Times New Roman" w:cs="Times New Roman"/>
                <w:b w:val="1"/>
                <w:bCs w:val="1"/>
                <w:sz w:val="48"/>
                <w:szCs w:val="48"/>
                <w:lang w:val="cy-GB"/>
              </w:rPr>
            </w:pPr>
            <w:r w:rsidRPr="7E2B57FB" w:rsidR="1056423A">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48"/>
                <w:szCs w:val="48"/>
                <w:u w:val="none"/>
                <w:lang w:val="cy-GB"/>
              </w:rPr>
              <w:t>2432435</w:t>
            </w:r>
          </w:p>
          <w:p w:rsidRPr="00707723" w:rsidR="00B326EB" w:rsidP="005028C4" w:rsidRDefault="00B326EB" w14:paraId="4EB15124" w14:textId="77777777">
            <w:pPr>
              <w:ind w:right="-957"/>
              <w:rPr>
                <w:rFonts w:ascii="Times New Roman" w:hAnsi="Times New Roman" w:cs="Times New Roman"/>
                <w:b/>
                <w:sz w:val="48"/>
                <w:lang w:val="cy-GB"/>
              </w:rPr>
            </w:pPr>
          </w:p>
          <w:p w:rsidRPr="00707723" w:rsidR="00B326EB" w:rsidP="005028C4" w:rsidRDefault="00B326EB" w14:paraId="0382ACD2" w14:textId="77777777">
            <w:pPr>
              <w:ind w:right="-957"/>
              <w:rPr>
                <w:rFonts w:ascii="Times New Roman" w:hAnsi="Times New Roman" w:cs="Times New Roman"/>
                <w:b/>
                <w:sz w:val="48"/>
                <w:lang w:val="cy-GB"/>
              </w:rPr>
            </w:pPr>
            <w:r w:rsidRPr="00707723">
              <w:rPr>
                <w:rFonts w:ascii="Times New Roman" w:hAnsi="Times New Roman" w:cs="Times New Roman"/>
                <w:b/>
                <w:sz w:val="48"/>
                <w:lang w:val="cy-GB"/>
              </w:rPr>
              <w:t xml:space="preserve">Carfan: </w:t>
            </w:r>
            <w:r>
              <w:rPr>
                <w:rFonts w:ascii="Times New Roman" w:hAnsi="Times New Roman" w:cs="Times New Roman"/>
                <w:b/>
                <w:sz w:val="48"/>
                <w:lang w:val="cy-GB"/>
              </w:rPr>
              <w:t>21 ac ymlaen</w:t>
            </w:r>
          </w:p>
        </w:tc>
      </w:tr>
    </w:tbl>
    <w:p w:rsidRPr="00707723" w:rsidR="00B326EB" w:rsidP="00B326EB" w:rsidRDefault="00B326EB" w14:paraId="16FBFE14" w14:textId="77777777">
      <w:pPr>
        <w:ind w:right="-957"/>
        <w:rPr>
          <w:rFonts w:ascii="Times New Roman" w:hAnsi="Times New Roman" w:cs="Times New Roman"/>
          <w:b/>
          <w:sz w:val="48"/>
          <w:lang w:val="cy-GB"/>
        </w:rPr>
      </w:pPr>
      <w:r w:rsidRPr="00707723">
        <w:rPr>
          <w:rFonts w:ascii="Times New Roman" w:hAnsi="Times New Roman" w:cs="Times New Roman"/>
          <w:b/>
          <w:sz w:val="48"/>
          <w:lang w:val="cy-GB"/>
        </w:rPr>
        <w:t xml:space="preserve"> </w:t>
      </w:r>
    </w:p>
    <w:p w:rsidRPr="00707723" w:rsidR="00B326EB" w:rsidP="00B326EB" w:rsidRDefault="00B326EB" w14:paraId="5C4EF19F" w14:textId="77777777">
      <w:pPr>
        <w:rPr>
          <w:rFonts w:ascii="Times New Roman" w:hAnsi="Times New Roman" w:cs="Times New Roman"/>
          <w:lang w:val="cy-GB"/>
        </w:rPr>
      </w:pPr>
    </w:p>
    <w:p w:rsidRPr="00707723" w:rsidR="00B326EB" w:rsidP="00B326EB" w:rsidRDefault="00B326EB" w14:paraId="5B984EFB" w14:textId="77777777">
      <w:pPr>
        <w:ind w:right="-957"/>
        <w:rPr>
          <w:rFonts w:ascii="Times New Roman" w:hAnsi="Times New Roman" w:cs="Times New Roman"/>
          <w:b/>
          <w:sz w:val="48"/>
          <w:lang w:val="cy-GB"/>
        </w:rPr>
      </w:pPr>
    </w:p>
    <w:p w:rsidRPr="00707723" w:rsidR="00B326EB" w:rsidP="00B326EB" w:rsidRDefault="00B326EB" w14:paraId="7D1AD470" w14:textId="77777777">
      <w:pPr>
        <w:ind w:right="-957"/>
        <w:jc w:val="center"/>
        <w:rPr>
          <w:rFonts w:ascii="Times New Roman" w:hAnsi="Times New Roman" w:cs="Times New Roman"/>
          <w:b/>
          <w:bCs/>
          <w:sz w:val="40"/>
          <w:szCs w:val="40"/>
          <w:lang w:val="cy-GB"/>
        </w:rPr>
      </w:pPr>
      <w:r w:rsidRPr="00707723">
        <w:rPr>
          <w:rFonts w:ascii="Times New Roman" w:hAnsi="Times New Roman" w:cs="Times New Roman"/>
          <w:b/>
          <w:bCs/>
          <w:sz w:val="40"/>
          <w:szCs w:val="40"/>
          <w:lang w:val="cy-GB"/>
        </w:rPr>
        <w:t>ACADEMI CYMRU AR GYFER ARFER PROFFESIYNOL AC YMCHWIL CYMHWYSOL</w:t>
      </w:r>
    </w:p>
    <w:p w:rsidR="00B326EB" w:rsidP="00B326EB" w:rsidRDefault="00B326EB" w14:paraId="4C8194C6" w14:textId="77777777">
      <w:pPr>
        <w:rPr>
          <w:b/>
          <w:sz w:val="28"/>
          <w:szCs w:val="28"/>
          <w:lang w:val="cy-GB"/>
        </w:rPr>
      </w:pPr>
    </w:p>
    <w:p w:rsidR="00B326EB" w:rsidP="004F0E93" w:rsidRDefault="00B326EB" w14:paraId="04D64108" w14:textId="77777777">
      <w:pPr>
        <w:jc w:val="center"/>
        <w:rPr>
          <w:b/>
          <w:sz w:val="28"/>
          <w:szCs w:val="28"/>
          <w:lang w:val="cy-GB"/>
        </w:rPr>
      </w:pPr>
    </w:p>
    <w:p w:rsidR="00B326EB" w:rsidP="004F0E93" w:rsidRDefault="00B326EB" w14:paraId="7AE37CDA" w14:textId="77777777">
      <w:pPr>
        <w:jc w:val="center"/>
        <w:rPr>
          <w:b/>
          <w:sz w:val="28"/>
          <w:szCs w:val="28"/>
          <w:lang w:val="cy-GB"/>
        </w:rPr>
      </w:pPr>
    </w:p>
    <w:p w:rsidR="00B326EB" w:rsidP="004F0E93" w:rsidRDefault="00B326EB" w14:paraId="3679C794" w14:textId="77777777">
      <w:pPr>
        <w:jc w:val="center"/>
        <w:rPr>
          <w:b/>
          <w:sz w:val="28"/>
          <w:szCs w:val="28"/>
          <w:lang w:val="cy-GB"/>
        </w:rPr>
      </w:pPr>
    </w:p>
    <w:p w:rsidRPr="00C6235D" w:rsidR="004F0E93" w:rsidP="004F0E93" w:rsidRDefault="004F0E93" w14:paraId="29BA38FC" w14:textId="240E0EFF">
      <w:pPr>
        <w:jc w:val="center"/>
        <w:rPr>
          <w:b/>
          <w:sz w:val="28"/>
          <w:szCs w:val="28"/>
          <w:lang w:val="cy-GB"/>
        </w:rPr>
      </w:pPr>
      <w:r w:rsidRPr="00C6235D">
        <w:rPr>
          <w:b/>
          <w:sz w:val="28"/>
          <w:szCs w:val="28"/>
          <w:lang w:val="cy-GB"/>
        </w:rPr>
        <w:t>Tas</w:t>
      </w:r>
      <w:r w:rsidR="004B39F2">
        <w:rPr>
          <w:b/>
          <w:sz w:val="28"/>
          <w:szCs w:val="28"/>
          <w:lang w:val="cy-GB"/>
        </w:rPr>
        <w:t>g</w:t>
      </w:r>
      <w:r w:rsidRPr="00C6235D">
        <w:rPr>
          <w:b/>
          <w:sz w:val="28"/>
          <w:szCs w:val="28"/>
          <w:lang w:val="cy-GB"/>
        </w:rPr>
        <w:t xml:space="preserve"> 1</w:t>
      </w:r>
    </w:p>
    <w:p w:rsidRPr="00C6235D" w:rsidR="00D27A91" w:rsidP="004F0E93" w:rsidRDefault="004B39F2" w14:paraId="2036E5FD" w14:textId="6E506097">
      <w:pPr>
        <w:jc w:val="center"/>
        <w:rPr>
          <w:b/>
          <w:sz w:val="28"/>
          <w:szCs w:val="28"/>
          <w:lang w:val="cy-GB"/>
        </w:rPr>
      </w:pPr>
      <w:r>
        <w:rPr>
          <w:b/>
          <w:sz w:val="28"/>
          <w:szCs w:val="28"/>
          <w:lang w:val="cy-GB"/>
        </w:rPr>
        <w:t>Rhan</w:t>
      </w:r>
      <w:r w:rsidRPr="00C6235D" w:rsidR="00D27A91">
        <w:rPr>
          <w:b/>
          <w:sz w:val="28"/>
          <w:szCs w:val="28"/>
          <w:lang w:val="cy-GB"/>
        </w:rPr>
        <w:t xml:space="preserve"> </w:t>
      </w:r>
      <w:r w:rsidR="00547781">
        <w:rPr>
          <w:b/>
          <w:sz w:val="28"/>
          <w:szCs w:val="28"/>
          <w:lang w:val="cy-GB"/>
        </w:rPr>
        <w:t>A</w:t>
      </w:r>
    </w:p>
    <w:p w:rsidRPr="00C6235D" w:rsidR="004F0E93" w:rsidP="004F0E93" w:rsidRDefault="004F0E93" w14:paraId="6828EC18" w14:textId="77777777">
      <w:pPr>
        <w:jc w:val="center"/>
        <w:rPr>
          <w:b/>
          <w:sz w:val="28"/>
          <w:szCs w:val="28"/>
          <w:lang w:val="cy-GB"/>
        </w:rPr>
      </w:pPr>
    </w:p>
    <w:p w:rsidRPr="00C6235D" w:rsidR="004F0E93" w:rsidP="004F0E93" w:rsidRDefault="004B39F2" w14:paraId="04F638AD" w14:textId="5552093A">
      <w:pPr>
        <w:jc w:val="center"/>
        <w:rPr>
          <w:b/>
          <w:sz w:val="28"/>
          <w:szCs w:val="28"/>
          <w:lang w:val="cy-GB"/>
        </w:rPr>
      </w:pPr>
      <w:r>
        <w:rPr>
          <w:b/>
          <w:sz w:val="28"/>
          <w:szCs w:val="28"/>
          <w:lang w:val="cy-GB"/>
        </w:rPr>
        <w:t xml:space="preserve">Adolygiad </w:t>
      </w:r>
      <w:r w:rsidR="00547781">
        <w:rPr>
          <w:b/>
          <w:sz w:val="28"/>
          <w:szCs w:val="28"/>
          <w:lang w:val="cy-GB"/>
        </w:rPr>
        <w:t>D</w:t>
      </w:r>
      <w:r>
        <w:rPr>
          <w:b/>
          <w:sz w:val="28"/>
          <w:szCs w:val="28"/>
          <w:lang w:val="cy-GB"/>
        </w:rPr>
        <w:t>atblygiadol</w:t>
      </w:r>
      <w:r w:rsidRPr="00C6235D" w:rsidR="004F0E93">
        <w:rPr>
          <w:b/>
          <w:sz w:val="28"/>
          <w:szCs w:val="28"/>
          <w:lang w:val="cy-GB"/>
        </w:rPr>
        <w:t xml:space="preserve"> </w:t>
      </w:r>
    </w:p>
    <w:p w:rsidRPr="00C6235D" w:rsidR="004F0E93" w:rsidP="004F0E93" w:rsidRDefault="004F0E93" w14:paraId="74E90429" w14:textId="77777777">
      <w:pPr>
        <w:jc w:val="both"/>
        <w:rPr>
          <w:b/>
          <w:lang w:val="cy-GB"/>
        </w:rPr>
      </w:pPr>
    </w:p>
    <w:p w:rsidRPr="00C6235D" w:rsidR="004F0E93" w:rsidP="004F0E93" w:rsidRDefault="004B39F2" w14:paraId="2A518564" w14:textId="781C8384">
      <w:pPr>
        <w:jc w:val="both"/>
        <w:rPr>
          <w:i/>
          <w:iCs/>
          <w:lang w:val="cy-GB"/>
        </w:rPr>
      </w:pPr>
      <w:r>
        <w:rPr>
          <w:b/>
          <w:bCs/>
          <w:i/>
          <w:iCs/>
          <w:lang w:val="cy-GB"/>
        </w:rPr>
        <w:t>Arweiniad</w:t>
      </w:r>
      <w:r w:rsidRPr="00C6235D" w:rsidR="004F0E93">
        <w:rPr>
          <w:i/>
          <w:iCs/>
          <w:lang w:val="cy-GB"/>
        </w:rPr>
        <w:t xml:space="preserve">: </w:t>
      </w:r>
    </w:p>
    <w:p w:rsidR="004B39F2" w:rsidP="004F0E93" w:rsidRDefault="004B39F2" w14:paraId="73A7B6B8" w14:textId="17CF23C4">
      <w:pPr>
        <w:jc w:val="both"/>
        <w:rPr>
          <w:i/>
          <w:iCs/>
          <w:lang w:val="cy-GB"/>
        </w:rPr>
      </w:pPr>
      <w:r>
        <w:rPr>
          <w:i/>
          <w:iCs/>
          <w:lang w:val="cy-GB"/>
        </w:rPr>
        <w:t xml:space="preserve">Mae </w:t>
      </w:r>
      <w:r w:rsidRPr="00C6235D" w:rsidR="00C0499C">
        <w:rPr>
          <w:i/>
          <w:iCs/>
          <w:lang w:val="cy-GB"/>
        </w:rPr>
        <w:t>T</w:t>
      </w:r>
      <w:r w:rsidRPr="00C6235D" w:rsidR="004F0E93">
        <w:rPr>
          <w:i/>
          <w:iCs/>
          <w:lang w:val="cy-GB"/>
        </w:rPr>
        <w:t>as</w:t>
      </w:r>
      <w:r>
        <w:rPr>
          <w:i/>
          <w:iCs/>
          <w:lang w:val="cy-GB"/>
        </w:rPr>
        <w:t>g</w:t>
      </w:r>
      <w:r w:rsidRPr="00C6235D" w:rsidR="00C0499C">
        <w:rPr>
          <w:i/>
          <w:iCs/>
          <w:lang w:val="cy-GB"/>
        </w:rPr>
        <w:t xml:space="preserve"> 1 </w:t>
      </w:r>
      <w:r>
        <w:rPr>
          <w:i/>
          <w:iCs/>
          <w:lang w:val="cy-GB"/>
        </w:rPr>
        <w:t>rhan</w:t>
      </w:r>
      <w:r w:rsidRPr="00C6235D" w:rsidR="00C0499C">
        <w:rPr>
          <w:i/>
          <w:iCs/>
          <w:lang w:val="cy-GB"/>
        </w:rPr>
        <w:t xml:space="preserve"> </w:t>
      </w:r>
      <w:r w:rsidR="00547781">
        <w:rPr>
          <w:i/>
          <w:iCs/>
          <w:lang w:val="cy-GB"/>
        </w:rPr>
        <w:t>A</w:t>
      </w:r>
      <w:r w:rsidRPr="00C6235D" w:rsidR="004F0E93">
        <w:rPr>
          <w:i/>
          <w:iCs/>
          <w:lang w:val="cy-GB"/>
        </w:rPr>
        <w:t xml:space="preserve"> </w:t>
      </w:r>
      <w:r>
        <w:rPr>
          <w:i/>
          <w:iCs/>
          <w:lang w:val="cy-GB"/>
        </w:rPr>
        <w:t>yn gofyn i chi ddefnyddio model adfyfyrio i fyfyrio ar eich arfer blaenorol a’ch anghenion datblygiadol i’r dyfodol. Dyl</w:t>
      </w:r>
      <w:r w:rsidR="00357AFC">
        <w:rPr>
          <w:i/>
          <w:iCs/>
          <w:lang w:val="cy-GB"/>
        </w:rPr>
        <w:t>ech</w:t>
      </w:r>
      <w:r>
        <w:rPr>
          <w:i/>
          <w:iCs/>
          <w:lang w:val="cy-GB"/>
        </w:rPr>
        <w:t xml:space="preserve"> ei </w:t>
      </w:r>
      <w:r w:rsidR="00357AFC">
        <w:rPr>
          <w:i/>
          <w:iCs/>
          <w:lang w:val="cy-GB"/>
        </w:rPr>
        <w:t>ch</w:t>
      </w:r>
      <w:r>
        <w:rPr>
          <w:i/>
          <w:iCs/>
          <w:lang w:val="cy-GB"/>
        </w:rPr>
        <w:t>wblhau trwy ystyri</w:t>
      </w:r>
      <w:r w:rsidR="00547781">
        <w:rPr>
          <w:i/>
          <w:iCs/>
          <w:lang w:val="cy-GB"/>
        </w:rPr>
        <w:t>ed</w:t>
      </w:r>
      <w:r>
        <w:rPr>
          <w:i/>
          <w:iCs/>
          <w:lang w:val="cy-GB"/>
        </w:rPr>
        <w:t xml:space="preserve"> y gwaith rydych chi wedi’i wneud ers cymhwyso. Wrth drafod â’ch mentor a/neu eich goruchwyliwr/rheolwr llinell, nodwch eich anghenion datblygiadol i’r dyfodol fel rhan o’ch Cynllun Unigol Tair Bl</w:t>
      </w:r>
      <w:r w:rsidR="00547781">
        <w:rPr>
          <w:i/>
          <w:iCs/>
          <w:lang w:val="cy-GB"/>
        </w:rPr>
        <w:t>ynedd Gyntaf o Yma</w:t>
      </w:r>
      <w:r>
        <w:rPr>
          <w:i/>
          <w:iCs/>
          <w:lang w:val="cy-GB"/>
        </w:rPr>
        <w:t xml:space="preserve">rfer o dan </w:t>
      </w:r>
      <w:r w:rsidR="00547781">
        <w:rPr>
          <w:i/>
          <w:iCs/>
          <w:lang w:val="cy-GB"/>
        </w:rPr>
        <w:t>b</w:t>
      </w:r>
      <w:r>
        <w:rPr>
          <w:i/>
          <w:iCs/>
          <w:lang w:val="cy-GB"/>
        </w:rPr>
        <w:t>ob un o’r 3 deilliant dysgu isod.</w:t>
      </w:r>
    </w:p>
    <w:p w:rsidR="004B39F2" w:rsidP="004F0E93" w:rsidRDefault="004B39F2" w14:paraId="782D0B88" w14:textId="0FFB30E3">
      <w:pPr>
        <w:jc w:val="both"/>
        <w:rPr>
          <w:i/>
          <w:iCs/>
          <w:lang w:val="cy-GB"/>
        </w:rPr>
      </w:pPr>
      <w:r>
        <w:rPr>
          <w:i/>
          <w:iCs/>
          <w:lang w:val="cy-GB"/>
        </w:rPr>
        <w:t>Rhaid i chi fodloni’r Deilliannau Dysgu ar gyfer y dasg hon (gweler atodiad 4 y llawlyfr).</w:t>
      </w:r>
    </w:p>
    <w:p w:rsidR="004F0E93" w:rsidP="004F0E93" w:rsidRDefault="004F0E93" w14:paraId="61955BC2" w14:textId="62D01748">
      <w:pPr>
        <w:jc w:val="both"/>
        <w:rPr>
          <w:i/>
          <w:iCs/>
          <w:lang w:val="cy-GB"/>
        </w:rPr>
      </w:pPr>
    </w:p>
    <w:p w:rsidRPr="00C6235D" w:rsidR="004B39F2" w:rsidP="004F0E93" w:rsidRDefault="004B39F2" w14:paraId="641A1C97" w14:textId="7C9F71C2">
      <w:pPr>
        <w:jc w:val="both"/>
        <w:rPr>
          <w:i/>
          <w:iCs/>
          <w:lang w:val="cy-GB"/>
        </w:rPr>
      </w:pPr>
      <w:r>
        <w:rPr>
          <w:i/>
          <w:iCs/>
          <w:lang w:val="cy-GB"/>
        </w:rPr>
        <w:t xml:space="preserve">Atebwch </w:t>
      </w:r>
      <w:r w:rsidR="00357AFC">
        <w:rPr>
          <w:i/>
          <w:iCs/>
          <w:lang w:val="cy-GB"/>
        </w:rPr>
        <w:t>holl</w:t>
      </w:r>
      <w:r>
        <w:rPr>
          <w:i/>
          <w:iCs/>
          <w:lang w:val="cy-GB"/>
        </w:rPr>
        <w:t xml:space="preserve"> elfen</w:t>
      </w:r>
      <w:r w:rsidR="00357AFC">
        <w:rPr>
          <w:i/>
          <w:iCs/>
          <w:lang w:val="cy-GB"/>
        </w:rPr>
        <w:t>nau</w:t>
      </w:r>
      <w:r>
        <w:rPr>
          <w:i/>
          <w:iCs/>
          <w:lang w:val="cy-GB"/>
        </w:rPr>
        <w:t>’r cwestiwn isod.</w:t>
      </w:r>
    </w:p>
    <w:p w:rsidRPr="00C6235D" w:rsidR="004F0E93" w:rsidP="004F0E93" w:rsidRDefault="004F0E93" w14:paraId="7E4450C0" w14:textId="77777777">
      <w:pPr>
        <w:jc w:val="both"/>
        <w:rPr>
          <w:i/>
          <w:iCs/>
          <w:lang w:val="cy-GB"/>
        </w:rPr>
      </w:pPr>
    </w:p>
    <w:p w:rsidRPr="00C6235D" w:rsidR="004F0E93" w:rsidP="004F0E93" w:rsidRDefault="004F0E93" w14:paraId="1DDAE311" w14:textId="77777777">
      <w:pPr>
        <w:jc w:val="both"/>
        <w:rPr>
          <w:i/>
          <w:iCs/>
          <w:lang w:val="cy-GB"/>
        </w:rPr>
      </w:pPr>
    </w:p>
    <w:tbl>
      <w:tblPr>
        <w:tblW w:w="1027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10278"/>
      </w:tblGrid>
      <w:tr w:rsidRPr="00C6235D" w:rsidR="004F0E93" w:rsidTr="7E2B57FB" w14:paraId="3B26F39A" w14:textId="77777777">
        <w:tc>
          <w:tcPr>
            <w:tcW w:w="10278" w:type="dxa"/>
            <w:shd w:val="clear" w:color="auto" w:fill="auto"/>
            <w:tcMar/>
          </w:tcPr>
          <w:p w:rsidRPr="00C6235D" w:rsidR="004F0E93" w:rsidP="002D6B34" w:rsidRDefault="004B39F2" w14:paraId="7145CCD4" w14:textId="08ED805F">
            <w:pPr>
              <w:jc w:val="both"/>
              <w:rPr>
                <w:i/>
                <w:iCs/>
                <w:lang w:val="cy-GB"/>
              </w:rPr>
            </w:pPr>
            <w:r>
              <w:rPr>
                <w:i/>
                <w:iCs/>
                <w:lang w:val="cy-GB"/>
              </w:rPr>
              <w:t>Cwe</w:t>
            </w:r>
            <w:r w:rsidRPr="00C6235D" w:rsidR="004F0E93">
              <w:rPr>
                <w:i/>
                <w:iCs/>
                <w:lang w:val="cy-GB"/>
              </w:rPr>
              <w:t>sti</w:t>
            </w:r>
            <w:r>
              <w:rPr>
                <w:i/>
                <w:iCs/>
                <w:lang w:val="cy-GB"/>
              </w:rPr>
              <w:t>w</w:t>
            </w:r>
            <w:r w:rsidRPr="00C6235D" w:rsidR="004F0E93">
              <w:rPr>
                <w:i/>
                <w:iCs/>
                <w:lang w:val="cy-GB"/>
              </w:rPr>
              <w:t>n:</w:t>
            </w:r>
          </w:p>
          <w:p w:rsidRPr="00C6235D" w:rsidR="004F0E93" w:rsidP="002D6B34" w:rsidRDefault="004F0E93" w14:paraId="1DCFD010" w14:textId="77777777">
            <w:pPr>
              <w:jc w:val="both"/>
              <w:rPr>
                <w:i/>
                <w:iCs/>
                <w:lang w:val="cy-GB"/>
              </w:rPr>
            </w:pPr>
          </w:p>
          <w:p w:rsidR="004B39F2" w:rsidP="00DF2A2E" w:rsidRDefault="004B39F2" w14:paraId="4B5866A3" w14:textId="48B0DFFC">
            <w:pPr>
              <w:rPr>
                <w:lang w:val="cy-GB"/>
              </w:rPr>
            </w:pPr>
            <w:r>
              <w:rPr>
                <w:lang w:val="cy-GB"/>
              </w:rPr>
              <w:t>Gan ddefnyddio model adfyfyriol, myfyriwch yn feirniadol ar eich datblygiad proffesiynol ers cymhwyso</w:t>
            </w:r>
            <w:r w:rsidR="00357AFC">
              <w:rPr>
                <w:lang w:val="cy-GB"/>
              </w:rPr>
              <w:t>’</w:t>
            </w:r>
            <w:r w:rsidR="00547781">
              <w:rPr>
                <w:lang w:val="cy-GB"/>
              </w:rPr>
              <w:t>n</w:t>
            </w:r>
            <w:r>
              <w:rPr>
                <w:lang w:val="cy-GB"/>
              </w:rPr>
              <w:t xml:space="preserve"> weithiwr cymdeithasol. Ar sail hyn ac wrth drafod </w:t>
            </w:r>
            <w:r w:rsidR="00547781">
              <w:rPr>
                <w:lang w:val="cy-GB"/>
              </w:rPr>
              <w:t>â</w:t>
            </w:r>
            <w:r>
              <w:rPr>
                <w:lang w:val="cy-GB"/>
              </w:rPr>
              <w:t xml:space="preserve">’ch mentor/goruchwyliwr/rheolwr llinell, ewch ymlaen i nodi a chyfiawnhau eich anghenion datblygiadol i’r dyfodol dros y 12 mis sydd i ddod o dan </w:t>
            </w:r>
            <w:r w:rsidRPr="004B39F2">
              <w:rPr>
                <w:b/>
                <w:bCs/>
                <w:lang w:val="cy-GB"/>
              </w:rPr>
              <w:t>bob un</w:t>
            </w:r>
            <w:r>
              <w:rPr>
                <w:lang w:val="cy-GB"/>
              </w:rPr>
              <w:t xml:space="preserve"> o 3 deilliant dysgu Gofal Cymdeithasol Cymru (GCC) a restrir isod, gan </w:t>
            </w:r>
            <w:r w:rsidR="00547781">
              <w:rPr>
                <w:lang w:val="cy-GB"/>
              </w:rPr>
              <w:t>roi</w:t>
            </w:r>
            <w:r>
              <w:rPr>
                <w:lang w:val="cy-GB"/>
              </w:rPr>
              <w:t xml:space="preserve"> o leiaf un angen datblygiadol ar gyfer pob un o’r deilliannau dysgu isod:</w:t>
            </w:r>
          </w:p>
          <w:p w:rsidRPr="00C6235D" w:rsidR="004F0E93" w:rsidP="002D6B34" w:rsidRDefault="004F0E93" w14:paraId="360C6B03" w14:textId="77777777">
            <w:pPr>
              <w:rPr>
                <w:highlight w:val="yellow"/>
                <w:lang w:val="cy-GB"/>
              </w:rPr>
            </w:pPr>
          </w:p>
          <w:p w:rsidRPr="00C6235D" w:rsidR="004F0E93" w:rsidP="004F0E93" w:rsidRDefault="00547781" w14:paraId="57A1BFEB" w14:textId="3D9948CB">
            <w:pPr>
              <w:numPr>
                <w:ilvl w:val="0"/>
                <w:numId w:val="1"/>
              </w:numPr>
              <w:overflowPunct w:val="0"/>
              <w:autoSpaceDE w:val="0"/>
              <w:autoSpaceDN w:val="0"/>
              <w:adjustRightInd w:val="0"/>
              <w:jc w:val="both"/>
              <w:textAlignment w:val="baseline"/>
              <w:rPr>
                <w:lang w:val="cy-GB"/>
              </w:rPr>
            </w:pPr>
            <w:r w:rsidRPr="00547781">
              <w:rPr>
                <w:lang w:val="cy-GB"/>
              </w:rPr>
              <w:t>Dadansoddi wrth asesu er mwyn hysbysu ymyriadau</w:t>
            </w:r>
            <w:r w:rsidRPr="00C6235D" w:rsidR="009A4CCD">
              <w:rPr>
                <w:lang w:val="cy-GB"/>
              </w:rPr>
              <w:t>.</w:t>
            </w:r>
          </w:p>
          <w:p w:rsidRPr="00C6235D" w:rsidR="004F0E93" w:rsidP="004F0E93" w:rsidRDefault="004B39F2" w14:paraId="734C72C9" w14:textId="1E358059">
            <w:pPr>
              <w:numPr>
                <w:ilvl w:val="0"/>
                <w:numId w:val="1"/>
              </w:numPr>
              <w:overflowPunct w:val="0"/>
              <w:autoSpaceDE w:val="0"/>
              <w:autoSpaceDN w:val="0"/>
              <w:adjustRightInd w:val="0"/>
              <w:jc w:val="both"/>
              <w:textAlignment w:val="baseline"/>
              <w:rPr>
                <w:lang w:val="cy-GB"/>
              </w:rPr>
            </w:pPr>
            <w:r>
              <w:rPr>
                <w:lang w:val="cy-GB"/>
              </w:rPr>
              <w:t>Cydweithio â phobl sydd angen gofal a chymorth, eu gofalwyr a gweithwyr proffesiynol eraill</w:t>
            </w:r>
            <w:r w:rsidRPr="00C6235D" w:rsidR="009A4CCD">
              <w:rPr>
                <w:lang w:val="cy-GB"/>
              </w:rPr>
              <w:t>.</w:t>
            </w:r>
          </w:p>
          <w:p w:rsidRPr="00C6235D" w:rsidR="004F0E93" w:rsidP="004F0E93" w:rsidRDefault="004B39F2" w14:paraId="56DC6FBF" w14:textId="6C54EF0C">
            <w:pPr>
              <w:numPr>
                <w:ilvl w:val="0"/>
                <w:numId w:val="1"/>
              </w:numPr>
              <w:overflowPunct w:val="0"/>
              <w:autoSpaceDE w:val="0"/>
              <w:autoSpaceDN w:val="0"/>
              <w:adjustRightInd w:val="0"/>
              <w:jc w:val="both"/>
              <w:textAlignment w:val="baseline"/>
              <w:rPr>
                <w:lang w:val="cy-GB"/>
              </w:rPr>
            </w:pPr>
            <w:r>
              <w:rPr>
                <w:lang w:val="cy-GB"/>
              </w:rPr>
              <w:t>Ymyriad</w:t>
            </w:r>
            <w:r w:rsidR="00547781">
              <w:rPr>
                <w:lang w:val="cy-GB"/>
              </w:rPr>
              <w:t>au</w:t>
            </w:r>
            <w:r>
              <w:rPr>
                <w:lang w:val="cy-GB"/>
              </w:rPr>
              <w:t xml:space="preserve"> a defnydd</w:t>
            </w:r>
            <w:r w:rsidR="00547781">
              <w:rPr>
                <w:lang w:val="cy-GB"/>
              </w:rPr>
              <w:t>io</w:t>
            </w:r>
            <w:r>
              <w:rPr>
                <w:lang w:val="cy-GB"/>
              </w:rPr>
              <w:t xml:space="preserve"> barn broffesiynol mewn sefyllfaoedd cynyddol gymhleth.</w:t>
            </w:r>
          </w:p>
          <w:p w:rsidRPr="00C6235D" w:rsidR="004F0E93" w:rsidP="002D6B34" w:rsidRDefault="004F0E93" w14:paraId="61B7CD6C" w14:textId="77777777">
            <w:pPr>
              <w:jc w:val="both"/>
              <w:rPr>
                <w:lang w:val="cy-GB"/>
              </w:rPr>
            </w:pPr>
          </w:p>
          <w:p w:rsidR="004B39F2" w:rsidP="00DF2A2E" w:rsidRDefault="004B39F2" w14:paraId="4A30036F" w14:textId="641A4D54">
            <w:pPr>
              <w:jc w:val="both"/>
              <w:rPr>
                <w:lang w:val="cy-GB"/>
              </w:rPr>
            </w:pPr>
            <w:r>
              <w:rPr>
                <w:lang w:val="cy-GB"/>
              </w:rPr>
              <w:t xml:space="preserve">Rhaid i’r dasg hon gyfeirio at sut mae’r oruchwyliaeth, </w:t>
            </w:r>
            <w:r w:rsidR="00547781">
              <w:rPr>
                <w:lang w:val="cy-GB"/>
              </w:rPr>
              <w:t xml:space="preserve">yr </w:t>
            </w:r>
            <w:r>
              <w:rPr>
                <w:lang w:val="cy-GB"/>
              </w:rPr>
              <w:t xml:space="preserve">hyfforddiant, </w:t>
            </w:r>
            <w:r w:rsidR="00547781">
              <w:rPr>
                <w:lang w:val="cy-GB"/>
              </w:rPr>
              <w:t xml:space="preserve">y </w:t>
            </w:r>
            <w:r>
              <w:rPr>
                <w:lang w:val="cy-GB"/>
              </w:rPr>
              <w:t>dysgu a</w:t>
            </w:r>
            <w:r w:rsidR="00547781">
              <w:rPr>
                <w:lang w:val="cy-GB"/>
              </w:rPr>
              <w:t>’r</w:t>
            </w:r>
            <w:r>
              <w:rPr>
                <w:lang w:val="cy-GB"/>
              </w:rPr>
              <w:t xml:space="preserve"> ymchwil wedi </w:t>
            </w:r>
            <w:r w:rsidR="00547781">
              <w:rPr>
                <w:lang w:val="cy-GB"/>
              </w:rPr>
              <w:t>dylanwadu ar</w:t>
            </w:r>
            <w:r>
              <w:rPr>
                <w:lang w:val="cy-GB"/>
              </w:rPr>
              <w:t xml:space="preserve"> eich ymarfer, a sut y byddant yn gwneud hynny.</w:t>
            </w:r>
          </w:p>
          <w:p w:rsidRPr="00C6235D" w:rsidR="004F0E93" w:rsidP="002D6B34" w:rsidRDefault="004F0E93" w14:paraId="63509CAC" w14:textId="77777777">
            <w:pPr>
              <w:jc w:val="both"/>
              <w:rPr>
                <w:lang w:val="cy-GB"/>
              </w:rPr>
            </w:pPr>
          </w:p>
          <w:p w:rsidRPr="00C6235D" w:rsidR="004F0E93" w:rsidP="002D6B34" w:rsidRDefault="004F0E93" w14:paraId="269756AA" w14:textId="77777777">
            <w:pPr>
              <w:jc w:val="both"/>
              <w:rPr>
                <w:lang w:val="cy-GB"/>
              </w:rPr>
            </w:pPr>
          </w:p>
          <w:p w:rsidRPr="00C6235D" w:rsidR="004F0E93" w:rsidP="002D6B34" w:rsidRDefault="004F0E93" w14:paraId="16E48BFB" w14:textId="4C71F604">
            <w:pPr>
              <w:jc w:val="both"/>
              <w:rPr>
                <w:i/>
                <w:iCs/>
                <w:lang w:val="cy-GB"/>
              </w:rPr>
            </w:pPr>
            <w:r w:rsidRPr="7E2B57FB" w:rsidR="004F0E93">
              <w:rPr>
                <w:i w:val="1"/>
                <w:iCs w:val="1"/>
                <w:lang w:val="cy-GB"/>
              </w:rPr>
              <w:t xml:space="preserve">750 </w:t>
            </w:r>
            <w:r w:rsidRPr="7E2B57FB" w:rsidR="004B39F2">
              <w:rPr>
                <w:i w:val="1"/>
                <w:iCs w:val="1"/>
                <w:lang w:val="cy-GB"/>
              </w:rPr>
              <w:t>o eiriau</w:t>
            </w:r>
            <w:r w:rsidRPr="7E2B57FB" w:rsidR="004F0E93">
              <w:rPr>
                <w:i w:val="1"/>
                <w:iCs w:val="1"/>
                <w:lang w:val="cy-GB"/>
              </w:rPr>
              <w:t xml:space="preserve"> (+/- 10%:  </w:t>
            </w:r>
            <w:r w:rsidRPr="7E2B57FB" w:rsidR="004B39F2">
              <w:rPr>
                <w:i w:val="1"/>
                <w:iCs w:val="1"/>
                <w:lang w:val="cy-GB"/>
              </w:rPr>
              <w:t xml:space="preserve">dylech gynnwys eich cyfrif geiriau </w:t>
            </w:r>
            <w:r w:rsidRPr="7E2B57FB" w:rsidR="00547781">
              <w:rPr>
                <w:i w:val="1"/>
                <w:iCs w:val="1"/>
                <w:lang w:val="cy-GB"/>
              </w:rPr>
              <w:t>gwirioneddol</w:t>
            </w:r>
            <w:r w:rsidRPr="7E2B57FB" w:rsidR="004B39F2">
              <w:rPr>
                <w:i w:val="1"/>
                <w:iCs w:val="1"/>
                <w:lang w:val="cy-GB"/>
              </w:rPr>
              <w:t xml:space="preserve"> ar ddiwedd pob adran</w:t>
            </w:r>
            <w:r w:rsidRPr="7E2B57FB" w:rsidR="004F0E93">
              <w:rPr>
                <w:i w:val="1"/>
                <w:iCs w:val="1"/>
                <w:lang w:val="cy-GB"/>
              </w:rPr>
              <w:t>).</w:t>
            </w:r>
          </w:p>
          <w:p w:rsidR="7E2B57FB" w:rsidP="7E2B57FB" w:rsidRDefault="7E2B57FB" w14:paraId="48A8CDE8" w14:textId="42E9A642">
            <w:pPr>
              <w:jc w:val="both"/>
              <w:rPr>
                <w:i w:val="1"/>
                <w:iCs w:val="1"/>
                <w:lang w:val="cy-GB"/>
              </w:rPr>
            </w:pPr>
          </w:p>
          <w:p w:rsidR="47F109A7" w:rsidP="7E2B57FB" w:rsidRDefault="47F109A7" w14:paraId="6881D5E0" w14:textId="2AE17E7A">
            <w:pPr>
              <w:rPr>
                <w:rFonts w:ascii="Arial" w:hAnsi="Arial" w:eastAsia="Arial" w:cs="Arial"/>
                <w:b w:val="0"/>
                <w:bCs w:val="0"/>
                <w:i w:val="0"/>
                <w:iCs w:val="0"/>
                <w:caps w:val="0"/>
                <w:smallCaps w:val="0"/>
                <w:noProof w:val="0"/>
                <w:color w:val="000000" w:themeColor="text1" w:themeTint="FF" w:themeShade="FF"/>
                <w:sz w:val="24"/>
                <w:szCs w:val="24"/>
                <w:lang w:val="cy-GB"/>
              </w:rPr>
            </w:pPr>
            <w:r w:rsidRPr="7E2B57FB" w:rsidR="47F109A7">
              <w:rPr>
                <w:rFonts w:ascii="Arial" w:hAnsi="Arial" w:eastAsia="Arial" w:cs="Arial"/>
                <w:b w:val="0"/>
                <w:bCs w:val="0"/>
                <w:i w:val="0"/>
                <w:iCs w:val="0"/>
                <w:caps w:val="0"/>
                <w:smallCaps w:val="0"/>
                <w:noProof w:val="0"/>
                <w:color w:val="000000" w:themeColor="text1" w:themeTint="FF" w:themeShade="FF"/>
                <w:sz w:val="24"/>
                <w:szCs w:val="24"/>
                <w:lang w:val="cy-GB"/>
              </w:rPr>
              <w:t xml:space="preserve">Yn ystod y dasg hon, bwriadaf ddefnyddio model adfyfyriol er mwyn myfyrio ar fy natblygiad ers cymhwyso fel gweithiwr cymdeithasol gan nodi a chyfiawnhau fy anghenion datblygiadol ar gyfer y deuddeg mis nesaf. Byddaf yn defnyddio tri deilliant dysgu Gofal Cymdeithasol Cymru er mwyn gwneud hyn. Er mwyn adlewyrchu, bwriadaf ddefnyddio’r model tywydd yn ystod y dasg hon. Caiff y model yma ei adnabod fel defnyddio cyfres o drosiadau’r tywydd er mwyn adlewyrchu o fewn gwaith cymdeithasol. Mae chwe rhan wahanol i'r model sef yr haul, glaw, mellt, niwl, gwynt, storm a tharanau (Macfarlane, 2024).   </w:t>
            </w:r>
          </w:p>
          <w:p w:rsidR="7E2B57FB" w:rsidP="7E2B57FB" w:rsidRDefault="7E2B57FB" w14:paraId="2D5DDF97" w14:textId="5D89C78E">
            <w:pPr>
              <w:rPr>
                <w:rFonts w:ascii="Arial" w:hAnsi="Arial" w:eastAsia="Arial" w:cs="Arial"/>
                <w:b w:val="0"/>
                <w:bCs w:val="0"/>
                <w:i w:val="0"/>
                <w:iCs w:val="0"/>
                <w:caps w:val="0"/>
                <w:smallCaps w:val="0"/>
                <w:noProof w:val="0"/>
                <w:color w:val="000000" w:themeColor="text1" w:themeTint="FF" w:themeShade="FF"/>
                <w:sz w:val="24"/>
                <w:szCs w:val="24"/>
                <w:lang w:val="cy-GB"/>
              </w:rPr>
            </w:pPr>
          </w:p>
          <w:p w:rsidR="47F109A7" w:rsidP="7E2B57FB" w:rsidRDefault="47F109A7" w14:paraId="6769DA2D" w14:textId="343F8D84">
            <w:pPr>
              <w:rPr>
                <w:rFonts w:ascii="Arial" w:hAnsi="Arial" w:eastAsia="Arial" w:cs="Arial"/>
                <w:b w:val="0"/>
                <w:bCs w:val="0"/>
                <w:i w:val="0"/>
                <w:iCs w:val="0"/>
                <w:caps w:val="0"/>
                <w:smallCaps w:val="0"/>
                <w:noProof w:val="0"/>
                <w:color w:val="000000" w:themeColor="text1" w:themeTint="FF" w:themeShade="FF"/>
                <w:sz w:val="24"/>
                <w:szCs w:val="24"/>
                <w:lang w:val="cy-GB"/>
              </w:rPr>
            </w:pPr>
            <w:r w:rsidRPr="7E2B57FB" w:rsidR="47F109A7">
              <w:rPr>
                <w:rFonts w:ascii="Arial" w:hAnsi="Arial" w:eastAsia="Arial" w:cs="Arial"/>
                <w:b w:val="0"/>
                <w:bCs w:val="0"/>
                <w:i w:val="0"/>
                <w:iCs w:val="0"/>
                <w:caps w:val="0"/>
                <w:smallCaps w:val="0"/>
                <w:noProof w:val="0"/>
                <w:color w:val="000000" w:themeColor="text1" w:themeTint="FF" w:themeShade="FF"/>
                <w:sz w:val="24"/>
                <w:szCs w:val="24"/>
                <w:lang w:val="cy-GB"/>
              </w:rPr>
              <w:t>Wrth ystyried deilliant dysgu o ddadansoddi wrth asesu er mwyn hysbysu ymyriadau, yr hyn rwyf wedi datblygu ers cymhwyso yw fy nealltwriaeth ynglŷn ag ymchwiliad adran 47. Adnabyddaf hyn i fod y mellt wrth adlewyrchu wrth i mi gael sypreis ynglŷn â faint o rôl allweddol mae ymchwiliadau adran 47 yn chwarae o fewn gwasanaethau plant (Maclean, 2016). Ers cymhwyso, rwyf wedi bod yn rhan o’r rôta dyletswydd sydd wedi fy ngalluogi i mi gysgodi gweithwyr profiadol a dod i ddeall sut i gyfathrebu gyda phlant a theuluoedd i gael asesiad effeithiol. Wrth adlewyrchu ar ôl deall mwy, adnabyddaf hyn i fod yr haul o fewn y model am fy mod yn teimlo bod hyn wedi gweithio’n llwyddiannus ac wedi fy nghaniatáu i ddatblygu fy ngwybodaeth wrth gysgogi aelodau eraill o’r tîm  (Walker &amp; Grant, 2021). Golygai hyn fy mod wedi dysgu ynglŷn â sut i gyfathrebu yn effeithiol a sut i gofnodi yn drylwyr mewn ymchwiliadau 47.</w:t>
            </w:r>
          </w:p>
          <w:p w:rsidR="7E2B57FB" w:rsidP="7E2B57FB" w:rsidRDefault="7E2B57FB" w14:paraId="44E30597" w14:textId="2F254D35">
            <w:pPr>
              <w:rPr>
                <w:rFonts w:ascii="Arial" w:hAnsi="Arial" w:eastAsia="Arial" w:cs="Arial"/>
                <w:b w:val="0"/>
                <w:bCs w:val="0"/>
                <w:i w:val="0"/>
                <w:iCs w:val="0"/>
                <w:caps w:val="0"/>
                <w:smallCaps w:val="0"/>
                <w:noProof w:val="0"/>
                <w:color w:val="000000" w:themeColor="text1" w:themeTint="FF" w:themeShade="FF"/>
                <w:sz w:val="24"/>
                <w:szCs w:val="24"/>
                <w:lang w:val="cy-GB"/>
              </w:rPr>
            </w:pPr>
          </w:p>
          <w:p w:rsidR="47F109A7" w:rsidP="7E2B57FB" w:rsidRDefault="47F109A7" w14:paraId="03B2E063" w14:textId="2193CC7C">
            <w:pPr>
              <w:rPr>
                <w:rFonts w:ascii="Arial" w:hAnsi="Arial" w:eastAsia="Arial" w:cs="Arial"/>
                <w:b w:val="0"/>
                <w:bCs w:val="0"/>
                <w:i w:val="0"/>
                <w:iCs w:val="0"/>
                <w:caps w:val="0"/>
                <w:smallCaps w:val="0"/>
                <w:noProof w:val="0"/>
                <w:color w:val="000000" w:themeColor="text1" w:themeTint="FF" w:themeShade="FF"/>
                <w:sz w:val="24"/>
                <w:szCs w:val="24"/>
                <w:lang w:val="cy-GB"/>
              </w:rPr>
            </w:pPr>
            <w:r w:rsidRPr="7E2B57FB" w:rsidR="47F109A7">
              <w:rPr>
                <w:rFonts w:ascii="Arial" w:hAnsi="Arial" w:eastAsia="Arial" w:cs="Arial"/>
                <w:b w:val="0"/>
                <w:bCs w:val="0"/>
                <w:i w:val="0"/>
                <w:iCs w:val="0"/>
                <w:caps w:val="0"/>
                <w:smallCaps w:val="0"/>
                <w:noProof w:val="0"/>
                <w:color w:val="000000" w:themeColor="text1" w:themeTint="FF" w:themeShade="FF"/>
                <w:sz w:val="24"/>
                <w:szCs w:val="24"/>
                <w:lang w:val="cy-GB"/>
              </w:rPr>
              <w:t xml:space="preserve">Hoffwn ddatblygu hyn yn bellach drwy gymryd rhan mewn hyfforddiant ymholiadau ar y cyd er mwyn ehangu fy ngwybodaeth ynglŷn â phwysigrwydd yr asesiad ym maes amddiffyn plant a sut i gwblhau’r dasg yma yn annibynnol. Bwriad hyfforddiant ymholiadau ar y cyd yw adnabod pryd mae ymholiad ar y cyd gyda’r heddlu angen cael ei wneud (North Wales Safeguarding Board, 2020). Byddai cwblhau’r hyfforddiant yma yn fy nghaniatáu i wneud yr asesiad yn annibynnol heb gefnogaeth a chymorth gweithiwr arall. Wrth adlewyrchu, rwyf yn adnabod fy nealltwriaeth i fod y niwl wrth edrych ar y model gan nad ydw i ar y funud yn deall yn iawn sut i gwblhau’r ymchwiliad ac yn teimlo yn ansicr am gwblhau’r dasg.  </w:t>
            </w:r>
          </w:p>
          <w:p w:rsidR="7E2B57FB" w:rsidP="7E2B57FB" w:rsidRDefault="7E2B57FB" w14:paraId="76C200A1" w14:textId="61D6B25C">
            <w:pPr>
              <w:rPr>
                <w:rFonts w:ascii="Arial" w:hAnsi="Arial" w:eastAsia="Arial" w:cs="Arial"/>
                <w:b w:val="0"/>
                <w:bCs w:val="0"/>
                <w:i w:val="0"/>
                <w:iCs w:val="0"/>
                <w:caps w:val="0"/>
                <w:smallCaps w:val="0"/>
                <w:noProof w:val="0"/>
                <w:color w:val="000000" w:themeColor="text1" w:themeTint="FF" w:themeShade="FF"/>
                <w:sz w:val="24"/>
                <w:szCs w:val="24"/>
                <w:lang w:val="cy-GB"/>
              </w:rPr>
            </w:pPr>
          </w:p>
          <w:p w:rsidR="47F109A7" w:rsidP="7E2B57FB" w:rsidRDefault="47F109A7" w14:paraId="58F85D5A" w14:textId="60E553A0">
            <w:pPr>
              <w:rPr>
                <w:rFonts w:ascii="Arial" w:hAnsi="Arial" w:eastAsia="Arial" w:cs="Arial"/>
                <w:b w:val="0"/>
                <w:bCs w:val="0"/>
                <w:i w:val="0"/>
                <w:iCs w:val="0"/>
                <w:caps w:val="0"/>
                <w:smallCaps w:val="0"/>
                <w:noProof w:val="0"/>
                <w:color w:val="000000" w:themeColor="text1" w:themeTint="FF" w:themeShade="FF"/>
                <w:sz w:val="24"/>
                <w:szCs w:val="24"/>
                <w:lang w:val="cy-GB"/>
              </w:rPr>
            </w:pPr>
            <w:r w:rsidRPr="7E2B57FB" w:rsidR="47F109A7">
              <w:rPr>
                <w:rFonts w:ascii="Arial" w:hAnsi="Arial" w:eastAsia="Arial" w:cs="Arial"/>
                <w:b w:val="0"/>
                <w:bCs w:val="0"/>
                <w:i w:val="0"/>
                <w:iCs w:val="0"/>
                <w:caps w:val="0"/>
                <w:smallCaps w:val="0"/>
                <w:noProof w:val="0"/>
                <w:color w:val="000000" w:themeColor="text1" w:themeTint="FF" w:themeShade="FF"/>
                <w:sz w:val="24"/>
                <w:szCs w:val="24"/>
                <w:lang w:val="en-US"/>
              </w:rPr>
              <w:t>Wrth ystyried deilliant dysgu o gydweithio â phobl sydd angen gofal a chymorth, eu gofalwyr a gweithwyr proffesiynol eraill yr hyn rwyf wedi datblygu ers cymhwyso yw fy ngallu i gyfathrebu efo plant o dan 5 oed. Fel rhan o’r gwaith, rwyf wedi mynd ar ymweliadau i siarad gyda phlant ifanc er mwyn cael eu dymuniadau ynglŷn â sut mae’r lleoliad maeth yn mynd. Credaf fod fy ngallu i gyfathrebu yn Gymraeg ac yn Saesneg wedi bod yn llwyddiannus am nad yw plant o’r oed yma yn aml yr un mor hyderus mewn dwy iaith. Mae hyn wedi fy nghaniatáu i sicrhau bod y plentyn yn cyfathrebu yn ei iaith o’i dewis nhw gan ddilyn cynllun mwy na geiriau (Llywodraeth Cymru, 2022). Fodd bynnag, wrth adlewyrchu adnabyddaf hyn i fod y glaw oherwydd mae cyfathrebu gyda phlant yn rhywbeth sensitif a heriol ac rwyf yn poeni am sicrhau fy mod yn cael llais y plentyn drosodd yn glir wrth gyfathrebu gyda nhw (MacFarlane, 2024).</w:t>
            </w:r>
          </w:p>
          <w:p w:rsidR="7E2B57FB" w:rsidP="7E2B57FB" w:rsidRDefault="7E2B57FB" w14:paraId="6302FA5A" w14:textId="6A601CAA">
            <w:pPr>
              <w:rPr>
                <w:rFonts w:ascii="Arial" w:hAnsi="Arial" w:eastAsia="Arial" w:cs="Arial"/>
                <w:b w:val="0"/>
                <w:bCs w:val="0"/>
                <w:i w:val="0"/>
                <w:iCs w:val="0"/>
                <w:caps w:val="0"/>
                <w:smallCaps w:val="0"/>
                <w:noProof w:val="0"/>
                <w:color w:val="000000" w:themeColor="text1" w:themeTint="FF" w:themeShade="FF"/>
                <w:sz w:val="24"/>
                <w:szCs w:val="24"/>
                <w:lang w:val="cy-GB"/>
              </w:rPr>
            </w:pPr>
          </w:p>
          <w:p w:rsidR="47F109A7" w:rsidP="7E2B57FB" w:rsidRDefault="47F109A7" w14:paraId="5952D0D3" w14:textId="6B730CF9">
            <w:pPr>
              <w:rPr>
                <w:rFonts w:ascii="Arial" w:hAnsi="Arial" w:eastAsia="Arial" w:cs="Arial"/>
                <w:b w:val="0"/>
                <w:bCs w:val="0"/>
                <w:i w:val="0"/>
                <w:iCs w:val="0"/>
                <w:caps w:val="0"/>
                <w:smallCaps w:val="0"/>
                <w:noProof w:val="0"/>
                <w:color w:val="000000" w:themeColor="text1" w:themeTint="FF" w:themeShade="FF"/>
                <w:sz w:val="24"/>
                <w:szCs w:val="24"/>
                <w:lang w:val="cy-GB"/>
              </w:rPr>
            </w:pPr>
            <w:r w:rsidRPr="7E2B57FB" w:rsidR="47F109A7">
              <w:rPr>
                <w:rFonts w:ascii="Arial" w:hAnsi="Arial" w:eastAsia="Arial" w:cs="Arial"/>
                <w:b w:val="0"/>
                <w:bCs w:val="0"/>
                <w:i w:val="0"/>
                <w:iCs w:val="0"/>
                <w:caps w:val="0"/>
                <w:smallCaps w:val="0"/>
                <w:noProof w:val="0"/>
                <w:color w:val="000000" w:themeColor="text1" w:themeTint="FF" w:themeShade="FF"/>
                <w:sz w:val="24"/>
                <w:szCs w:val="24"/>
                <w:lang w:val="cy-GB"/>
              </w:rPr>
              <w:t xml:space="preserve">Er mwyn datblygu hyn yn bellach, dymunaf gael mynychu hyfforddiant Parent Assess. Caiff ei adnabod fel fframwaith asesu arbenigol ar gyfer rhieni o fewn gwasanaethau cymdeithasol (Parent Assess, 2025). Byddai mynychu’r hyfforddiant yma yn fy nghaniatáu i ddysgu mwy ynglŷn â chyfathrebu gyda phlant o dan 5 oed drwy ddefnyddio offer megis siart emosiynau i ddysgu sut mae plentyn yn teimlo.  </w:t>
            </w:r>
          </w:p>
          <w:p w:rsidR="7E2B57FB" w:rsidP="7E2B57FB" w:rsidRDefault="7E2B57FB" w14:paraId="4AB6CB5E" w14:textId="070F3172">
            <w:pPr>
              <w:rPr>
                <w:rFonts w:ascii="Arial" w:hAnsi="Arial" w:eastAsia="Arial" w:cs="Arial"/>
                <w:b w:val="0"/>
                <w:bCs w:val="0"/>
                <w:i w:val="0"/>
                <w:iCs w:val="0"/>
                <w:caps w:val="0"/>
                <w:smallCaps w:val="0"/>
                <w:noProof w:val="0"/>
                <w:color w:val="000000" w:themeColor="text1" w:themeTint="FF" w:themeShade="FF"/>
                <w:sz w:val="24"/>
                <w:szCs w:val="24"/>
                <w:lang w:val="cy-GB"/>
              </w:rPr>
            </w:pPr>
          </w:p>
          <w:p w:rsidR="47F109A7" w:rsidP="7E2B57FB" w:rsidRDefault="47F109A7" w14:paraId="2F447E46" w14:textId="01681E13">
            <w:pPr>
              <w:rPr>
                <w:rFonts w:ascii="Arial" w:hAnsi="Arial" w:eastAsia="Arial" w:cs="Arial"/>
                <w:b w:val="0"/>
                <w:bCs w:val="0"/>
                <w:i w:val="0"/>
                <w:iCs w:val="0"/>
                <w:caps w:val="0"/>
                <w:smallCaps w:val="0"/>
                <w:noProof w:val="0"/>
                <w:color w:val="000000" w:themeColor="text1" w:themeTint="FF" w:themeShade="FF"/>
                <w:sz w:val="24"/>
                <w:szCs w:val="24"/>
                <w:lang w:val="cy-GB"/>
              </w:rPr>
            </w:pPr>
            <w:r w:rsidRPr="7E2B57FB" w:rsidR="47F109A7">
              <w:rPr>
                <w:rFonts w:ascii="Arial" w:hAnsi="Arial" w:eastAsia="Arial" w:cs="Arial"/>
                <w:b w:val="0"/>
                <w:bCs w:val="0"/>
                <w:i w:val="0"/>
                <w:iCs w:val="0"/>
                <w:caps w:val="0"/>
                <w:smallCaps w:val="0"/>
                <w:noProof w:val="0"/>
                <w:color w:val="000000" w:themeColor="text1" w:themeTint="FF" w:themeShade="FF"/>
                <w:sz w:val="24"/>
                <w:szCs w:val="24"/>
                <w:lang w:val="cy-GB"/>
              </w:rPr>
              <w:t xml:space="preserve">Wrth ystyried ymyriadau a defnyddio barn broffesiynol mewn sefyllfaoedd cynyddol gymhleth, ers cymhwyso rwyf wedi magu hyder a hoffwn ddatblygu hyn yn bellach yn ystod fy mlwyddyn gyntaf mewn ymarfer. Rwyf wedi magu hyder wrth gadeirio cyfarfodydd gofal a chymorth a drwy leisio fy marn yn ystod y cyfarfodydd yma wrth asesu anghenion yr unigolyn (Deddf Gwasanaethau Cymdeithasol a Llesiant Cymru, 2014). Wrth adlewyrchu, adnabyddaf hyn i fod y taranau wrth i mi gael rhieni yn lleisio eu barn ac yn anghytuno gyda thrafodaethau o fewn y cyfarfodydd a oedd yn gallu bod yn anodd dygymod efo ar adegau (Maclean, 2016). Cefais gyfle pellach i adlewyrchu ynglŷn â hyn mewn trafodaethau gyda fy rheolwr wrth i mi egluro fy mod wedi gorfod wynebu sefyllfaoedd heriol yn ystod fy ymarfer.  </w:t>
            </w:r>
          </w:p>
          <w:p w:rsidR="7E2B57FB" w:rsidP="7E2B57FB" w:rsidRDefault="7E2B57FB" w14:paraId="77B164B8" w14:textId="7054DC7C">
            <w:pPr>
              <w:rPr>
                <w:rFonts w:ascii="Arial" w:hAnsi="Arial" w:eastAsia="Arial" w:cs="Arial"/>
                <w:b w:val="0"/>
                <w:bCs w:val="0"/>
                <w:i w:val="0"/>
                <w:iCs w:val="0"/>
                <w:caps w:val="0"/>
                <w:smallCaps w:val="0"/>
                <w:noProof w:val="0"/>
                <w:color w:val="000000" w:themeColor="text1" w:themeTint="FF" w:themeShade="FF"/>
                <w:sz w:val="24"/>
                <w:szCs w:val="24"/>
                <w:lang w:val="cy-GB"/>
              </w:rPr>
            </w:pPr>
          </w:p>
          <w:p w:rsidR="47F109A7" w:rsidP="7E2B57FB" w:rsidRDefault="47F109A7" w14:paraId="75CED565" w14:textId="7C8FB88C">
            <w:pPr>
              <w:rPr>
                <w:rFonts w:ascii="Arial" w:hAnsi="Arial" w:eastAsia="Arial" w:cs="Arial"/>
                <w:b w:val="0"/>
                <w:bCs w:val="0"/>
                <w:i w:val="0"/>
                <w:iCs w:val="0"/>
                <w:caps w:val="0"/>
                <w:smallCaps w:val="0"/>
                <w:noProof w:val="0"/>
                <w:color w:val="000000" w:themeColor="text1" w:themeTint="FF" w:themeShade="FF"/>
                <w:sz w:val="24"/>
                <w:szCs w:val="24"/>
                <w:lang w:val="cy-GB"/>
              </w:rPr>
            </w:pPr>
            <w:r w:rsidRPr="7E2B57FB" w:rsidR="47F109A7">
              <w:rPr>
                <w:rFonts w:ascii="Arial" w:hAnsi="Arial" w:eastAsia="Arial" w:cs="Arial"/>
                <w:b w:val="0"/>
                <w:bCs w:val="0"/>
                <w:i w:val="0"/>
                <w:iCs w:val="0"/>
                <w:caps w:val="0"/>
                <w:smallCaps w:val="0"/>
                <w:noProof w:val="0"/>
                <w:color w:val="000000" w:themeColor="text1" w:themeTint="FF" w:themeShade="FF"/>
                <w:sz w:val="24"/>
                <w:szCs w:val="24"/>
                <w:lang w:val="cy-GB"/>
              </w:rPr>
              <w:t xml:space="preserve">Hoffwn ddatblygu hyn yn bellach yn ystod fy ail flwyddyn mewn ymarfer wrth weithio gydag achosion amddiffyn plant. Caiff amddiffyn plant ei ddiffinio fel amddiffyn plant rhag arferion niweidiol (Wekerle, 2024). Byddai hyn yn fy ngalluogi i gael her newydd er mwyn gweithio gydag achosion mwy cymhleth i ddatblygu fy hyder yn bellach. I gyd-fynd, hoffwn gymryd rhan mewn hyfforddiant gweithio gyda theuluoedd anodd er mwyn datblygu’r sgil ymhellach.  </w:t>
            </w:r>
          </w:p>
          <w:p w:rsidR="7E2B57FB" w:rsidP="7E2B57FB" w:rsidRDefault="7E2B57FB" w14:paraId="2BD981F1" w14:textId="747FC570">
            <w:pPr>
              <w:rPr>
                <w:rFonts w:ascii="Arial" w:hAnsi="Arial" w:eastAsia="Arial" w:cs="Arial"/>
                <w:b w:val="0"/>
                <w:bCs w:val="0"/>
                <w:i w:val="0"/>
                <w:iCs w:val="0"/>
                <w:caps w:val="0"/>
                <w:smallCaps w:val="0"/>
                <w:noProof w:val="0"/>
                <w:color w:val="000000" w:themeColor="text1" w:themeTint="FF" w:themeShade="FF"/>
                <w:sz w:val="24"/>
                <w:szCs w:val="24"/>
                <w:lang w:val="cy-GB"/>
              </w:rPr>
            </w:pPr>
          </w:p>
          <w:p w:rsidR="47F109A7" w:rsidP="7E2B57FB" w:rsidRDefault="47F109A7" w14:paraId="5913C75A" w14:textId="58D3742E">
            <w:pPr>
              <w:rPr>
                <w:rFonts w:ascii="Arial" w:hAnsi="Arial" w:eastAsia="Arial" w:cs="Arial"/>
                <w:b w:val="0"/>
                <w:bCs w:val="0"/>
                <w:i w:val="0"/>
                <w:iCs w:val="0"/>
                <w:caps w:val="0"/>
                <w:smallCaps w:val="0"/>
                <w:noProof w:val="0"/>
                <w:color w:val="000000" w:themeColor="text1" w:themeTint="FF" w:themeShade="FF"/>
                <w:sz w:val="24"/>
                <w:szCs w:val="24"/>
                <w:lang w:val="cy-GB"/>
              </w:rPr>
            </w:pPr>
            <w:r w:rsidRPr="7E2B57FB" w:rsidR="47F109A7">
              <w:rPr>
                <w:rFonts w:ascii="Arial" w:hAnsi="Arial" w:eastAsia="Arial" w:cs="Arial"/>
                <w:b w:val="0"/>
                <w:bCs w:val="0"/>
                <w:i w:val="0"/>
                <w:iCs w:val="0"/>
                <w:caps w:val="0"/>
                <w:smallCaps w:val="0"/>
                <w:noProof w:val="0"/>
                <w:color w:val="000000" w:themeColor="text1" w:themeTint="FF" w:themeShade="FF"/>
                <w:sz w:val="24"/>
                <w:szCs w:val="24"/>
                <w:lang w:val="en-GB"/>
              </w:rPr>
              <w:t>Cyfrif Geiriau: 795</w:t>
            </w:r>
          </w:p>
          <w:p w:rsidR="7E2B57FB" w:rsidP="7E2B57FB" w:rsidRDefault="7E2B57FB" w14:paraId="437D989C" w14:textId="6349DCA2">
            <w:pPr>
              <w:jc w:val="both"/>
              <w:rPr>
                <w:i w:val="1"/>
                <w:iCs w:val="1"/>
                <w:lang w:val="cy-GB"/>
              </w:rPr>
            </w:pPr>
          </w:p>
          <w:p w:rsidRPr="00C6235D" w:rsidR="004F0E93" w:rsidP="002D6B34" w:rsidRDefault="004F0E93" w14:paraId="309D31D0" w14:textId="77777777">
            <w:pPr>
              <w:jc w:val="both"/>
              <w:rPr>
                <w:i/>
                <w:iCs/>
                <w:lang w:val="cy-GB"/>
              </w:rPr>
            </w:pPr>
          </w:p>
          <w:p w:rsidRPr="00C6235D" w:rsidR="004F0E93" w:rsidP="002D6B34" w:rsidRDefault="004F0E93" w14:paraId="198CD507" w14:textId="77777777">
            <w:pPr>
              <w:jc w:val="both"/>
              <w:rPr>
                <w:i/>
                <w:iCs/>
                <w:lang w:val="cy-GB"/>
              </w:rPr>
            </w:pPr>
          </w:p>
          <w:p w:rsidRPr="00C6235D" w:rsidR="004F0E93" w:rsidP="002D6B34" w:rsidRDefault="004F0E93" w14:paraId="4AD52690" w14:textId="77777777">
            <w:pPr>
              <w:jc w:val="both"/>
              <w:rPr>
                <w:i/>
                <w:iCs/>
                <w:lang w:val="cy-GB"/>
              </w:rPr>
            </w:pPr>
          </w:p>
          <w:p w:rsidRPr="00C6235D" w:rsidR="004F0E93" w:rsidP="002D6B34" w:rsidRDefault="004F0E93" w14:paraId="6E3544EA" w14:textId="77777777">
            <w:pPr>
              <w:jc w:val="both"/>
              <w:rPr>
                <w:i/>
                <w:iCs/>
                <w:lang w:val="cy-GB"/>
              </w:rPr>
            </w:pPr>
          </w:p>
          <w:p w:rsidRPr="00C6235D" w:rsidR="004F0E93" w:rsidP="002D6B34" w:rsidRDefault="004F0E93" w14:paraId="7E3E67F4" w14:textId="77777777">
            <w:pPr>
              <w:jc w:val="both"/>
              <w:rPr>
                <w:i/>
                <w:iCs/>
                <w:lang w:val="cy-GB"/>
              </w:rPr>
            </w:pPr>
          </w:p>
        </w:tc>
      </w:tr>
    </w:tbl>
    <w:p w:rsidR="004B39F2" w:rsidP="004F0E93" w:rsidRDefault="004B39F2" w14:paraId="5B016FE1" w14:textId="77777777">
      <w:pPr>
        <w:jc w:val="center"/>
        <w:rPr>
          <w:b/>
          <w:sz w:val="28"/>
          <w:szCs w:val="28"/>
          <w:lang w:val="cy-GB"/>
        </w:rPr>
      </w:pPr>
    </w:p>
    <w:p w:rsidR="00B326EB" w:rsidP="004F0E93" w:rsidRDefault="00B326EB" w14:paraId="1F9F3DFD" w14:textId="77777777">
      <w:pPr>
        <w:jc w:val="center"/>
        <w:rPr>
          <w:b/>
          <w:sz w:val="28"/>
          <w:szCs w:val="28"/>
          <w:lang w:val="cy-GB"/>
        </w:rPr>
      </w:pPr>
    </w:p>
    <w:p w:rsidR="00B326EB" w:rsidP="004F0E93" w:rsidRDefault="00B326EB" w14:paraId="6A5D6D49" w14:textId="77777777">
      <w:pPr>
        <w:jc w:val="center"/>
        <w:rPr>
          <w:b/>
          <w:sz w:val="28"/>
          <w:szCs w:val="28"/>
          <w:lang w:val="cy-GB"/>
        </w:rPr>
      </w:pPr>
    </w:p>
    <w:p w:rsidR="00F72419" w:rsidP="004F0E93" w:rsidRDefault="00F72419" w14:paraId="37C63818" w14:textId="77777777">
      <w:pPr>
        <w:jc w:val="center"/>
        <w:rPr>
          <w:b/>
          <w:sz w:val="28"/>
          <w:szCs w:val="28"/>
          <w:lang w:val="cy-GB"/>
        </w:rPr>
      </w:pPr>
    </w:p>
    <w:p w:rsidR="00F72419" w:rsidP="004F0E93" w:rsidRDefault="00F72419" w14:paraId="495834C3" w14:textId="77777777">
      <w:pPr>
        <w:jc w:val="center"/>
        <w:rPr>
          <w:b/>
          <w:sz w:val="28"/>
          <w:szCs w:val="28"/>
          <w:lang w:val="cy-GB"/>
        </w:rPr>
      </w:pPr>
    </w:p>
    <w:p w:rsidR="00F72419" w:rsidP="004F0E93" w:rsidRDefault="00F72419" w14:paraId="38198A62" w14:textId="77777777">
      <w:pPr>
        <w:jc w:val="center"/>
        <w:rPr>
          <w:b/>
          <w:sz w:val="28"/>
          <w:szCs w:val="28"/>
          <w:lang w:val="cy-GB"/>
        </w:rPr>
      </w:pPr>
    </w:p>
    <w:p w:rsidRPr="00C6235D" w:rsidR="004F0E93" w:rsidP="004F0E93" w:rsidRDefault="004F0E93" w14:paraId="5EBD4E32" w14:textId="57ECF255">
      <w:pPr>
        <w:jc w:val="center"/>
        <w:rPr>
          <w:b/>
          <w:sz w:val="28"/>
          <w:szCs w:val="28"/>
          <w:lang w:val="cy-GB"/>
        </w:rPr>
      </w:pPr>
      <w:r w:rsidRPr="00C6235D">
        <w:rPr>
          <w:b/>
          <w:sz w:val="28"/>
          <w:szCs w:val="28"/>
          <w:lang w:val="cy-GB"/>
        </w:rPr>
        <w:lastRenderedPageBreak/>
        <w:t>Tas</w:t>
      </w:r>
      <w:r w:rsidR="004B39F2">
        <w:rPr>
          <w:b/>
          <w:sz w:val="28"/>
          <w:szCs w:val="28"/>
          <w:lang w:val="cy-GB"/>
        </w:rPr>
        <w:t>g</w:t>
      </w:r>
      <w:r w:rsidRPr="00C6235D">
        <w:rPr>
          <w:b/>
          <w:sz w:val="28"/>
          <w:szCs w:val="28"/>
          <w:lang w:val="cy-GB"/>
        </w:rPr>
        <w:t xml:space="preserve"> 1 </w:t>
      </w:r>
    </w:p>
    <w:p w:rsidRPr="00C6235D" w:rsidR="00F14D32" w:rsidP="004F0E93" w:rsidRDefault="004B39F2" w14:paraId="5B537D22" w14:textId="1FF86DE3">
      <w:pPr>
        <w:jc w:val="center"/>
        <w:rPr>
          <w:b/>
          <w:sz w:val="28"/>
          <w:szCs w:val="28"/>
          <w:lang w:val="cy-GB"/>
        </w:rPr>
      </w:pPr>
      <w:r>
        <w:rPr>
          <w:b/>
          <w:sz w:val="28"/>
          <w:szCs w:val="28"/>
          <w:lang w:val="cy-GB"/>
        </w:rPr>
        <w:t>Rhan</w:t>
      </w:r>
      <w:r w:rsidRPr="00C6235D" w:rsidR="00F14D32">
        <w:rPr>
          <w:b/>
          <w:sz w:val="28"/>
          <w:szCs w:val="28"/>
          <w:lang w:val="cy-GB"/>
        </w:rPr>
        <w:t xml:space="preserve"> </w:t>
      </w:r>
      <w:r w:rsidR="00547781">
        <w:rPr>
          <w:b/>
          <w:sz w:val="28"/>
          <w:szCs w:val="28"/>
          <w:lang w:val="cy-GB"/>
        </w:rPr>
        <w:t>B</w:t>
      </w:r>
      <w:r w:rsidRPr="00C6235D" w:rsidR="00F14D32">
        <w:rPr>
          <w:b/>
          <w:sz w:val="28"/>
          <w:szCs w:val="28"/>
          <w:lang w:val="cy-GB"/>
        </w:rPr>
        <w:t xml:space="preserve"> </w:t>
      </w:r>
    </w:p>
    <w:p w:rsidRPr="00C6235D" w:rsidR="004F0E93" w:rsidP="004F0E93" w:rsidRDefault="004B39F2" w14:paraId="1F6DC0E3" w14:textId="55A40985">
      <w:pPr>
        <w:jc w:val="center"/>
        <w:rPr>
          <w:b/>
          <w:bCs/>
          <w:sz w:val="28"/>
          <w:szCs w:val="28"/>
          <w:lang w:val="cy-GB"/>
        </w:rPr>
      </w:pPr>
      <w:r>
        <w:rPr>
          <w:b/>
          <w:bCs/>
          <w:sz w:val="28"/>
          <w:szCs w:val="28"/>
          <w:lang w:val="cy-GB"/>
        </w:rPr>
        <w:t>Adolygiad Datblygiadol</w:t>
      </w:r>
      <w:r w:rsidRPr="00C6235D" w:rsidR="004F0E93">
        <w:rPr>
          <w:b/>
          <w:bCs/>
          <w:sz w:val="28"/>
          <w:szCs w:val="28"/>
          <w:lang w:val="cy-GB"/>
        </w:rPr>
        <w:t xml:space="preserve"> </w:t>
      </w:r>
    </w:p>
    <w:p w:rsidRPr="00C6235D" w:rsidR="004F0E93" w:rsidP="004F0E93" w:rsidRDefault="004F0E93" w14:paraId="508D8D72" w14:textId="77777777">
      <w:pPr>
        <w:rPr>
          <w:b/>
          <w:lang w:val="cy-GB"/>
        </w:rPr>
      </w:pPr>
    </w:p>
    <w:p w:rsidRPr="00C6235D" w:rsidR="004F0E93" w:rsidP="004F0E93" w:rsidRDefault="004B39F2" w14:paraId="6178251B" w14:textId="46A08FD6">
      <w:pPr>
        <w:rPr>
          <w:b/>
          <w:lang w:val="cy-GB"/>
        </w:rPr>
      </w:pPr>
      <w:r>
        <w:rPr>
          <w:b/>
          <w:lang w:val="cy-GB"/>
        </w:rPr>
        <w:t>Arweiniad</w:t>
      </w:r>
      <w:r w:rsidRPr="00C6235D" w:rsidR="004F0E93">
        <w:rPr>
          <w:b/>
          <w:lang w:val="cy-GB"/>
        </w:rPr>
        <w:t>:</w:t>
      </w:r>
    </w:p>
    <w:p w:rsidRPr="00C6235D" w:rsidR="004F0E93" w:rsidP="004F0E93" w:rsidRDefault="004B39F2" w14:paraId="59345CB7" w14:textId="45716274">
      <w:pPr>
        <w:rPr>
          <w:bCs/>
          <w:lang w:val="cy-GB"/>
        </w:rPr>
      </w:pPr>
      <w:r>
        <w:rPr>
          <w:bCs/>
          <w:lang w:val="cy-GB"/>
        </w:rPr>
        <w:t xml:space="preserve">Cwestiwn </w:t>
      </w:r>
      <w:r w:rsidR="00547781">
        <w:rPr>
          <w:bCs/>
          <w:lang w:val="cy-GB"/>
        </w:rPr>
        <w:t>dwy</w:t>
      </w:r>
      <w:r>
        <w:rPr>
          <w:bCs/>
          <w:lang w:val="cy-GB"/>
        </w:rPr>
        <w:t xml:space="preserve"> ran yw </w:t>
      </w:r>
      <w:r w:rsidRPr="00C6235D" w:rsidR="004F0E93">
        <w:rPr>
          <w:bCs/>
          <w:lang w:val="cy-GB"/>
        </w:rPr>
        <w:t>Tas</w:t>
      </w:r>
      <w:r>
        <w:rPr>
          <w:bCs/>
          <w:lang w:val="cy-GB"/>
        </w:rPr>
        <w:t>g</w:t>
      </w:r>
      <w:r w:rsidRPr="00C6235D" w:rsidR="004F0E93">
        <w:rPr>
          <w:bCs/>
          <w:lang w:val="cy-GB"/>
        </w:rPr>
        <w:t xml:space="preserve"> 1 </w:t>
      </w:r>
      <w:r>
        <w:rPr>
          <w:bCs/>
          <w:lang w:val="cy-GB"/>
        </w:rPr>
        <w:t>rhan</w:t>
      </w:r>
      <w:r w:rsidRPr="00C6235D" w:rsidR="00F14D32">
        <w:rPr>
          <w:bCs/>
          <w:lang w:val="cy-GB"/>
        </w:rPr>
        <w:t xml:space="preserve"> </w:t>
      </w:r>
      <w:r w:rsidR="00547781">
        <w:rPr>
          <w:bCs/>
          <w:lang w:val="cy-GB"/>
        </w:rPr>
        <w:t>B,</w:t>
      </w:r>
      <w:r w:rsidRPr="00C6235D" w:rsidR="00F14D32">
        <w:rPr>
          <w:bCs/>
          <w:lang w:val="cy-GB"/>
        </w:rPr>
        <w:t xml:space="preserve"> </w:t>
      </w:r>
      <w:r>
        <w:rPr>
          <w:bCs/>
          <w:lang w:val="cy-GB"/>
        </w:rPr>
        <w:t xml:space="preserve">a pharhad o dasg </w:t>
      </w:r>
      <w:r w:rsidR="00547781">
        <w:rPr>
          <w:bCs/>
          <w:lang w:val="cy-GB"/>
        </w:rPr>
        <w:t>1</w:t>
      </w:r>
      <w:r w:rsidRPr="00C6235D" w:rsidR="004F0E93">
        <w:rPr>
          <w:bCs/>
          <w:lang w:val="cy-GB"/>
        </w:rPr>
        <w:t xml:space="preserve"> </w:t>
      </w:r>
      <w:r>
        <w:rPr>
          <w:bCs/>
          <w:lang w:val="cy-GB"/>
        </w:rPr>
        <w:t>rhan</w:t>
      </w:r>
      <w:r w:rsidRPr="00C6235D" w:rsidR="00F14D32">
        <w:rPr>
          <w:bCs/>
          <w:lang w:val="cy-GB"/>
        </w:rPr>
        <w:t xml:space="preserve"> </w:t>
      </w:r>
      <w:r w:rsidR="00547781">
        <w:rPr>
          <w:bCs/>
          <w:lang w:val="cy-GB"/>
        </w:rPr>
        <w:t>A</w:t>
      </w:r>
      <w:r>
        <w:rPr>
          <w:bCs/>
          <w:lang w:val="cy-GB"/>
        </w:rPr>
        <w:t xml:space="preserve">, ac mae’n </w:t>
      </w:r>
      <w:r w:rsidRPr="004B39F2">
        <w:rPr>
          <w:b/>
          <w:lang w:val="cy-GB"/>
        </w:rPr>
        <w:t>rhaid</w:t>
      </w:r>
      <w:r>
        <w:rPr>
          <w:bCs/>
          <w:lang w:val="cy-GB"/>
        </w:rPr>
        <w:t xml:space="preserve"> i chi gyfeirio at fodel adfyfyriol yn y dasg hon</w:t>
      </w:r>
      <w:r w:rsidRPr="00C6235D" w:rsidR="00F14D32">
        <w:rPr>
          <w:bCs/>
          <w:lang w:val="cy-GB"/>
        </w:rPr>
        <w:t>.</w:t>
      </w:r>
    </w:p>
    <w:p w:rsidRPr="00C6235D" w:rsidR="004F0E93" w:rsidP="004F0E93" w:rsidRDefault="004B39F2" w14:paraId="48D5C580" w14:textId="1E1B6B28">
      <w:pPr>
        <w:rPr>
          <w:i/>
          <w:iCs/>
          <w:lang w:val="cy-GB"/>
        </w:rPr>
      </w:pPr>
      <w:r>
        <w:rPr>
          <w:i/>
          <w:iCs/>
          <w:lang w:val="cy-GB"/>
        </w:rPr>
        <w:t>Gwnewch yn siŵr eich bod yn bodloni’r deilliannau dysgu gofynnol ar gyfer y dasg hon</w:t>
      </w:r>
      <w:r w:rsidRPr="00C6235D" w:rsidR="004F0E93">
        <w:rPr>
          <w:i/>
          <w:iCs/>
          <w:lang w:val="cy-GB"/>
        </w:rPr>
        <w:t xml:space="preserve"> (</w:t>
      </w:r>
      <w:r>
        <w:rPr>
          <w:i/>
          <w:iCs/>
          <w:lang w:val="cy-GB"/>
        </w:rPr>
        <w:t xml:space="preserve">Gweler atodiad </w:t>
      </w:r>
      <w:r w:rsidRPr="00C6235D" w:rsidR="004F0E93">
        <w:rPr>
          <w:i/>
          <w:iCs/>
          <w:lang w:val="cy-GB"/>
        </w:rPr>
        <w:t>4</w:t>
      </w:r>
      <w:r>
        <w:rPr>
          <w:i/>
          <w:iCs/>
          <w:lang w:val="cy-GB"/>
        </w:rPr>
        <w:t xml:space="preserve"> </w:t>
      </w:r>
      <w:r w:rsidR="00547781">
        <w:rPr>
          <w:i/>
          <w:iCs/>
          <w:lang w:val="cy-GB"/>
        </w:rPr>
        <w:t xml:space="preserve">y </w:t>
      </w:r>
      <w:r>
        <w:rPr>
          <w:i/>
          <w:iCs/>
          <w:lang w:val="cy-GB"/>
        </w:rPr>
        <w:t>llawlyfr</w:t>
      </w:r>
      <w:r w:rsidRPr="00C6235D" w:rsidR="004F0E93">
        <w:rPr>
          <w:i/>
          <w:iCs/>
          <w:lang w:val="cy-GB"/>
        </w:rPr>
        <w:t>) a</w:t>
      </w:r>
      <w:r>
        <w:rPr>
          <w:i/>
          <w:iCs/>
          <w:lang w:val="cy-GB"/>
        </w:rPr>
        <w:t>’ch bod yn ateb dwy ran y cwestiwn</w:t>
      </w:r>
      <w:r w:rsidRPr="00C6235D" w:rsidR="009F21E6">
        <w:rPr>
          <w:i/>
          <w:iCs/>
          <w:lang w:val="cy-GB"/>
        </w:rPr>
        <w:t>.</w:t>
      </w:r>
    </w:p>
    <w:p w:rsidRPr="00C6235D" w:rsidR="00C0499C" w:rsidP="00F14D32" w:rsidRDefault="00C0499C" w14:paraId="0229BFCA" w14:textId="77777777">
      <w:pPr>
        <w:jc w:val="both"/>
        <w:rPr>
          <w:i/>
          <w:iCs/>
          <w:lang w:val="cy-GB"/>
        </w:rPr>
      </w:pPr>
    </w:p>
    <w:p w:rsidRPr="00C6235D" w:rsidR="00F14D32" w:rsidP="00F14D32" w:rsidRDefault="004B39F2" w14:paraId="38ECDAB9" w14:textId="0B822E3F">
      <w:pPr>
        <w:jc w:val="both"/>
        <w:rPr>
          <w:i/>
          <w:iCs/>
          <w:lang w:val="cy-GB"/>
        </w:rPr>
      </w:pPr>
      <w:r>
        <w:rPr>
          <w:i/>
          <w:iCs/>
          <w:lang w:val="cy-GB"/>
        </w:rPr>
        <w:t xml:space="preserve">Atebwch </w:t>
      </w:r>
      <w:r w:rsidR="00547781">
        <w:rPr>
          <w:i/>
          <w:iCs/>
          <w:lang w:val="cy-GB"/>
        </w:rPr>
        <w:t>holl</w:t>
      </w:r>
      <w:r>
        <w:rPr>
          <w:i/>
          <w:iCs/>
          <w:lang w:val="cy-GB"/>
        </w:rPr>
        <w:t xml:space="preserve"> elfen</w:t>
      </w:r>
      <w:r w:rsidR="00547781">
        <w:rPr>
          <w:i/>
          <w:iCs/>
          <w:lang w:val="cy-GB"/>
        </w:rPr>
        <w:t>nau’r</w:t>
      </w:r>
      <w:r>
        <w:rPr>
          <w:i/>
          <w:iCs/>
          <w:lang w:val="cy-GB"/>
        </w:rPr>
        <w:t xml:space="preserve"> cwestiwn isod</w:t>
      </w:r>
      <w:r w:rsidRPr="00C6235D" w:rsidR="00F14D32">
        <w:rPr>
          <w:i/>
          <w:iCs/>
          <w:lang w:val="cy-GB"/>
        </w:rPr>
        <w:t xml:space="preserve">. </w:t>
      </w:r>
    </w:p>
    <w:p w:rsidRPr="00C6235D" w:rsidR="004F0E93" w:rsidP="004F0E93" w:rsidRDefault="004F0E93" w14:paraId="4C06A45A" w14:textId="77777777">
      <w:pPr>
        <w:jc w:val="both"/>
        <w:rPr>
          <w:b/>
          <w:lang w:val="cy-GB"/>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9016"/>
      </w:tblGrid>
      <w:tr w:rsidRPr="00C6235D" w:rsidR="004F0E93" w:rsidTr="00BB0412" w14:paraId="1FA8345F" w14:textId="77777777">
        <w:trPr>
          <w:trHeight w:val="2880"/>
        </w:trPr>
        <w:tc>
          <w:tcPr>
            <w:tcW w:w="10188" w:type="dxa"/>
            <w:shd w:val="clear" w:color="auto" w:fill="auto"/>
            <w:tcMar/>
          </w:tcPr>
          <w:p w:rsidRPr="00C6235D" w:rsidR="00DC3220" w:rsidP="002D6B34" w:rsidRDefault="004B39F2" w14:paraId="2D751810" w14:textId="125AF09E">
            <w:pPr>
              <w:jc w:val="both"/>
              <w:rPr>
                <w:b/>
                <w:bCs/>
                <w:lang w:val="cy-GB"/>
              </w:rPr>
            </w:pPr>
            <w:r>
              <w:rPr>
                <w:b/>
                <w:bCs/>
                <w:lang w:val="cy-GB"/>
              </w:rPr>
              <w:t>Cwestiwn</w:t>
            </w:r>
          </w:p>
          <w:p w:rsidR="004B39F2" w:rsidP="002D6B34" w:rsidRDefault="004B39F2" w14:paraId="4DBFBB15" w14:textId="350B580A">
            <w:pPr>
              <w:jc w:val="both"/>
              <w:rPr>
                <w:lang w:val="cy-GB"/>
              </w:rPr>
            </w:pPr>
            <w:r>
              <w:rPr>
                <w:lang w:val="cy-GB"/>
              </w:rPr>
              <w:t xml:space="preserve">Defnyddiwch fodel adfyfyriol i fyfyrio’n feirniadol ar yr anghenion dysgu a nodwyd gennych yn nhasg 1 rhan </w:t>
            </w:r>
            <w:r w:rsidR="00547781">
              <w:rPr>
                <w:lang w:val="cy-GB"/>
              </w:rPr>
              <w:t>A</w:t>
            </w:r>
            <w:r>
              <w:rPr>
                <w:lang w:val="cy-GB"/>
              </w:rPr>
              <w:t xml:space="preserve"> o dan bob un o </w:t>
            </w:r>
            <w:r w:rsidR="00246FC4">
              <w:rPr>
                <w:lang w:val="cy-GB"/>
              </w:rPr>
              <w:t xml:space="preserve">3 </w:t>
            </w:r>
            <w:r>
              <w:rPr>
                <w:lang w:val="cy-GB"/>
              </w:rPr>
              <w:t>deillian</w:t>
            </w:r>
            <w:r w:rsidR="00246FC4">
              <w:rPr>
                <w:lang w:val="cy-GB"/>
              </w:rPr>
              <w:t>t</w:t>
            </w:r>
            <w:r>
              <w:rPr>
                <w:lang w:val="cy-GB"/>
              </w:rPr>
              <w:t xml:space="preserve"> dysgu </w:t>
            </w:r>
            <w:r w:rsidR="00246FC4">
              <w:rPr>
                <w:lang w:val="cy-GB"/>
              </w:rPr>
              <w:t>GCC.</w:t>
            </w:r>
          </w:p>
          <w:p w:rsidR="00246FC4" w:rsidP="002D6B34" w:rsidRDefault="00246FC4" w14:paraId="0FB985D2" w14:textId="03E389DD">
            <w:pPr>
              <w:jc w:val="both"/>
              <w:rPr>
                <w:lang w:val="cy-GB"/>
              </w:rPr>
            </w:pPr>
            <w:r>
              <w:rPr>
                <w:lang w:val="cy-GB"/>
              </w:rPr>
              <w:t>Rhaid i hyn gynnwys cyfeiriad at hyfforddiant, dysgu, ymchwil a goruchwyliaeth a myfyrio gyda’ch mentor/goruchwyliwr/rheolwr llinell ar y graddau yr ydych wedi cyflawni eich deilliannau dysgu.</w:t>
            </w:r>
          </w:p>
          <w:p w:rsidRPr="00C6235D" w:rsidR="004F0E93" w:rsidP="002D6B34" w:rsidRDefault="00246FC4" w14:paraId="55A1401B" w14:textId="22E796B3">
            <w:pPr>
              <w:jc w:val="both"/>
              <w:rPr>
                <w:lang w:val="cy-GB"/>
              </w:rPr>
            </w:pPr>
            <w:r>
              <w:rPr>
                <w:lang w:val="cy-GB"/>
              </w:rPr>
              <w:t xml:space="preserve">Nodwch eich anghenion dysgu i gefnogi eich datblygiad yn y </w:t>
            </w:r>
            <w:r w:rsidR="00E73623">
              <w:rPr>
                <w:lang w:val="cy-GB"/>
              </w:rPr>
              <w:t>broses o d</w:t>
            </w:r>
            <w:r>
              <w:rPr>
                <w:lang w:val="cy-GB"/>
              </w:rPr>
              <w:t>rawsnewid i ddod yn ymarferydd profiadol yn eich gyrfa at y dyfodol ar ôl cwblhau’r rhaglen hon.</w:t>
            </w:r>
            <w:r w:rsidRPr="00C6235D" w:rsidR="004F0E93">
              <w:rPr>
                <w:lang w:val="cy-GB"/>
              </w:rPr>
              <w:t xml:space="preserve"> </w:t>
            </w:r>
          </w:p>
          <w:p w:rsidRPr="00C6235D" w:rsidR="004F0E93" w:rsidP="002D6B34" w:rsidRDefault="004F0E93" w14:paraId="26252AF8" w14:textId="77777777">
            <w:pPr>
              <w:jc w:val="both"/>
              <w:rPr>
                <w:lang w:val="cy-GB"/>
              </w:rPr>
            </w:pPr>
          </w:p>
          <w:p w:rsidRPr="00C6235D" w:rsidR="004F0E93" w:rsidP="002D6B34" w:rsidRDefault="004F0E93" w14:paraId="7AEE39CB" w14:textId="5E558ECA">
            <w:pPr>
              <w:jc w:val="both"/>
              <w:rPr>
                <w:lang w:val="cy-GB"/>
              </w:rPr>
            </w:pPr>
            <w:r w:rsidRPr="7E2B57FB" w:rsidR="004F0E93">
              <w:rPr>
                <w:lang w:val="cy-GB"/>
              </w:rPr>
              <w:t xml:space="preserve">650 </w:t>
            </w:r>
            <w:r w:rsidRPr="7E2B57FB" w:rsidR="31F43351">
              <w:rPr>
                <w:lang w:val="cy-GB"/>
              </w:rPr>
              <w:t>o eiriau</w:t>
            </w:r>
            <w:r w:rsidRPr="7E2B57FB" w:rsidR="004F0E93">
              <w:rPr>
                <w:lang w:val="cy-GB"/>
              </w:rPr>
              <w:t xml:space="preserve"> </w:t>
            </w:r>
            <w:r w:rsidRPr="7E2B57FB" w:rsidR="00C0499C">
              <w:rPr>
                <w:lang w:val="cy-GB"/>
              </w:rPr>
              <w:t xml:space="preserve">(+/- 10%: </w:t>
            </w:r>
            <w:r w:rsidRPr="7E2B57FB" w:rsidR="31F43351">
              <w:rPr>
                <w:lang w:val="cy-GB"/>
              </w:rPr>
              <w:t>dylech gynnwys eich cyfrif geiriau gwirioneddol ar ddiwedd pob adran</w:t>
            </w:r>
            <w:r w:rsidRPr="7E2B57FB" w:rsidR="00C0499C">
              <w:rPr>
                <w:lang w:val="cy-GB"/>
              </w:rPr>
              <w:t>).</w:t>
            </w:r>
          </w:p>
          <w:p w:rsidRPr="00C6235D" w:rsidR="004F0E93" w:rsidP="7E2B57FB" w:rsidRDefault="004F0E93" w14:paraId="1349121F" w14:textId="641E7E4D">
            <w:pPr>
              <w:jc w:val="both"/>
              <w:rPr>
                <w:lang w:val="cy-GB"/>
              </w:rPr>
            </w:pPr>
          </w:p>
          <w:p w:rsidRPr="00C6235D" w:rsidR="004F0E93" w:rsidP="7E2B57FB" w:rsidRDefault="004F0E93" w14:paraId="03CFA028" w14:textId="4C7DF4B6">
            <w:pPr>
              <w:jc w:val="left"/>
              <w:rPr>
                <w:rFonts w:ascii="Arial" w:hAnsi="Arial" w:eastAsia="Arial" w:cs="Arial"/>
                <w:b w:val="0"/>
                <w:bCs w:val="0"/>
                <w:i w:val="0"/>
                <w:iCs w:val="0"/>
                <w:caps w:val="0"/>
                <w:smallCaps w:val="0"/>
                <w:noProof w:val="0"/>
                <w:color w:val="000000" w:themeColor="text1" w:themeTint="FF" w:themeShade="FF"/>
                <w:sz w:val="24"/>
                <w:szCs w:val="24"/>
                <w:lang w:val="cy-GB"/>
              </w:rPr>
            </w:pPr>
            <w:r w:rsidRPr="7E2B57FB" w:rsidR="05126BF3">
              <w:rPr>
                <w:rFonts w:ascii="Arial" w:hAnsi="Arial" w:eastAsia="Arial" w:cs="Arial"/>
                <w:b w:val="0"/>
                <w:bCs w:val="0"/>
                <w:i w:val="0"/>
                <w:iCs w:val="0"/>
                <w:caps w:val="0"/>
                <w:smallCaps w:val="0"/>
                <w:noProof w:val="0"/>
                <w:color w:val="000000" w:themeColor="text1" w:themeTint="FF" w:themeShade="FF"/>
                <w:sz w:val="24"/>
                <w:szCs w:val="24"/>
                <w:lang w:val="cy-GB"/>
              </w:rPr>
              <w:t xml:space="preserve">Bwriad y dasg hon oedd adfyfyrio ar fy nysgu a fy natblygiad ers cwblhau Tasg 1 rhan a. Er mwyn gwneud hyn, bwriadaf ddefnyddio model adlewyrchu sef ‘What? So what? Now what?’. Yn ôl Driscoll (1994) mae’r model hwn yn rhoi cyfle i unigolyn adnabod beth maent wedi dysgu ond hefyd yn caniatáu i'r unigolyn wneud cynllun gweithredu ar gyfer y dyfodol ynglŷn â beth hoffai ddysgu mewn amser i ddod.  Mae’n cefnogi rhywun i adnabod y pwyntiau gweithredu mewn ffordd clir i gefnogi ymarfer y dyfodol. </w:t>
            </w:r>
          </w:p>
          <w:p w:rsidRPr="00C6235D" w:rsidR="004F0E93" w:rsidP="7E2B57FB" w:rsidRDefault="004F0E93" w14:paraId="0C377F90" w14:textId="6C7A3E7F">
            <w:pPr>
              <w:jc w:val="left"/>
              <w:rPr>
                <w:rFonts w:ascii="Arial" w:hAnsi="Arial" w:eastAsia="Arial" w:cs="Arial"/>
                <w:b w:val="0"/>
                <w:bCs w:val="0"/>
                <w:i w:val="0"/>
                <w:iCs w:val="0"/>
                <w:caps w:val="0"/>
                <w:smallCaps w:val="0"/>
                <w:noProof w:val="0"/>
                <w:color w:val="000000" w:themeColor="text1" w:themeTint="FF" w:themeShade="FF"/>
                <w:sz w:val="24"/>
                <w:szCs w:val="24"/>
                <w:lang w:val="cy-GB"/>
              </w:rPr>
            </w:pPr>
          </w:p>
          <w:p w:rsidRPr="00C6235D" w:rsidR="004F0E93" w:rsidP="7E2B57FB" w:rsidRDefault="004F0E93" w14:paraId="2E04F8E2" w14:textId="3C1A17DD">
            <w:pPr>
              <w:jc w:val="left"/>
              <w:rPr>
                <w:rFonts w:ascii="Arial" w:hAnsi="Arial" w:eastAsia="Arial" w:cs="Arial"/>
                <w:b w:val="0"/>
                <w:bCs w:val="0"/>
                <w:i w:val="0"/>
                <w:iCs w:val="0"/>
                <w:caps w:val="0"/>
                <w:smallCaps w:val="0"/>
                <w:noProof w:val="0"/>
                <w:color w:val="000000" w:themeColor="text1" w:themeTint="FF" w:themeShade="FF"/>
                <w:sz w:val="24"/>
                <w:szCs w:val="24"/>
                <w:lang w:val="cy-GB"/>
              </w:rPr>
            </w:pPr>
            <w:r w:rsidRPr="7E2B57FB" w:rsidR="05126B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t xml:space="preserve">Ers cwblhau tasg 1 rhan a, rwyf wedi mynychu hyfforddiant ymholiadau ar y cyd sef y gallu i wneud ymchwiliadau ar y cyd gyda’r heddlu (Gweithdrefnau Diogelu Cymru, 2025). Wrth feddwl am ‘So What’ o’r model adlewyrchu, mae’r hyfforddiant hwn wedi fy nghaniatáu i allu cwblhau ymchwiliadau adran 47 yn annibynnol heb fod angen gweithiwr sydd wedi gwneud yr hyfforddiant i fy nghefnogi (Driscoll, 1994). Ehangodd yr hyfforddiant fy nealltwriaeth ynglŷn â’r broses ymchwiliad adran 47 gan egluro rôl gwaith cymdeithasol wrth weithio ar y cyd efo’r heddlu. Cefais gyfle pellach i ddysgu mewn goruchwyliaeth wrth i mi adlewyrchu yn ystod y sesiynau ynglŷn â beth oedd yn mynd yn dda yn ystod yr ymchwiliadau adran 47 megis fy ngallu i wneud nodiadau trylwyr ond hefyd beth oeddwn yn parhau i weld yn anodd megis trafod digwyddiadau anodd gyda phlant ifanc.  </w:t>
            </w:r>
          </w:p>
          <w:p w:rsidRPr="00C6235D" w:rsidR="004F0E93" w:rsidP="7E2B57FB" w:rsidRDefault="004F0E93" w14:paraId="3E7E8682" w14:textId="2189144A">
            <w:pPr>
              <w:jc w:val="left"/>
              <w:rPr>
                <w:rFonts w:ascii="Arial" w:hAnsi="Arial" w:eastAsia="Arial" w:cs="Arial"/>
                <w:b w:val="0"/>
                <w:bCs w:val="0"/>
                <w:i w:val="0"/>
                <w:iCs w:val="0"/>
                <w:caps w:val="0"/>
                <w:smallCaps w:val="0"/>
                <w:noProof w:val="0"/>
                <w:color w:val="000000" w:themeColor="text1" w:themeTint="FF" w:themeShade="FF"/>
                <w:sz w:val="24"/>
                <w:szCs w:val="24"/>
                <w:lang w:val="cy-GB"/>
              </w:rPr>
            </w:pPr>
          </w:p>
          <w:p w:rsidRPr="00C6235D" w:rsidR="004F0E93" w:rsidP="7E2B57FB" w:rsidRDefault="004F0E93" w14:paraId="70A51018" w14:textId="01FCFEB3">
            <w:pPr>
              <w:jc w:val="left"/>
              <w:rPr>
                <w:rFonts w:ascii="Arial" w:hAnsi="Arial" w:eastAsia="Arial" w:cs="Arial"/>
                <w:b w:val="0"/>
                <w:bCs w:val="0"/>
                <w:i w:val="0"/>
                <w:iCs w:val="0"/>
                <w:caps w:val="0"/>
                <w:smallCaps w:val="0"/>
                <w:noProof w:val="0"/>
                <w:color w:val="000000" w:themeColor="text1" w:themeTint="FF" w:themeShade="FF"/>
                <w:sz w:val="24"/>
                <w:szCs w:val="24"/>
                <w:lang w:val="cy-GB"/>
              </w:rPr>
            </w:pPr>
            <w:r w:rsidRPr="7E2B57FB" w:rsidR="05126B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t>Wrth feddwl am y ‘Now What?’ o fewn y model adlewyrchol, hoffwn fynd ar hyfforddiant cyfathrebu cydweithredol (Driscoll, 1994). Er fy mod wedi mynychu'r hyfforddiant yma yn barod, wedi cwblhau hyfforddiant ymholiadau ar y cyd, rwyf wedi adnabod pwysigrwydd o gyfathrebu gydag unigolion mewn ffordd gydweithredol. Yn sgil hyn, hoffwn fynychu’r hyfforddiant er mwyn fy atgoffa o’r prif bwyntiau sydd yn gysylltiedig gyda chyfathrebu cydweithredol. Credaf nad oeddwn wedi rhoi'r hyfforddiant ar waith yn flaenorol gan nad oeddwn yn gallu adnabod y cyswllt rhwng theori ac ymarfer.</w:t>
            </w:r>
          </w:p>
          <w:p w:rsidRPr="00C6235D" w:rsidR="004F0E93" w:rsidP="7E2B57FB" w:rsidRDefault="004F0E93" w14:paraId="721D0F04" w14:textId="6EF030D6">
            <w:pPr>
              <w:jc w:val="left"/>
              <w:rPr>
                <w:rFonts w:ascii="Arial" w:hAnsi="Arial" w:eastAsia="Arial" w:cs="Arial"/>
                <w:b w:val="0"/>
                <w:bCs w:val="0"/>
                <w:i w:val="0"/>
                <w:iCs w:val="0"/>
                <w:caps w:val="0"/>
                <w:smallCaps w:val="0"/>
                <w:noProof w:val="0"/>
                <w:color w:val="000000" w:themeColor="text1" w:themeTint="FF" w:themeShade="FF"/>
                <w:sz w:val="24"/>
                <w:szCs w:val="24"/>
                <w:lang w:val="cy-GB"/>
              </w:rPr>
            </w:pPr>
            <w:r w:rsidRPr="7E2B57FB" w:rsidR="05126BF3">
              <w:rPr>
                <w:rFonts w:ascii="Arial" w:hAnsi="Arial" w:eastAsia="Arial" w:cs="Arial"/>
                <w:b w:val="0"/>
                <w:bCs w:val="0"/>
                <w:i w:val="0"/>
                <w:iCs w:val="0"/>
                <w:caps w:val="0"/>
                <w:smallCaps w:val="0"/>
                <w:noProof w:val="0"/>
                <w:color w:val="000000" w:themeColor="text1" w:themeTint="FF" w:themeShade="FF"/>
                <w:sz w:val="24"/>
                <w:szCs w:val="24"/>
                <w:lang w:val="cy-GB"/>
              </w:rPr>
              <w:t xml:space="preserve">Ers cwblhau  tasg 1 rhan a, rwyf wedi cwblhau hyfforddiant ‘Parent Assess’ sef hyfforddiant ynglŷn â fframwaith asesu arbenigol ar gyfer rhieni o fewn gwasanaethau cymdeithasol (Parent Assess, 2025). Wrth feddwl am ran ‘So What?’ o fodel adlewyrchu Driscoll (1994) mae'r hyfforddiant yma wedi fy narparu gydag adnoddau gwahanol sydd yn fuddiol er mwyn cyfathrebu gyda phlant ifanc. Enghraifft o hyn yw taflen emosiynau sydd yn un lliwgar a rhyngweithiol ac felly yn addas i'w ddefnyddio efo plant bach.  Cefais hefyd gyfle i wylio fideos o rieni yn rhyngweithio gyda'u rhieni er mwyn adnabod teimladau plentyn ifanc drwy iaith y corff.    </w:t>
            </w:r>
          </w:p>
          <w:p w:rsidRPr="00C6235D" w:rsidR="004F0E93" w:rsidP="7E2B57FB" w:rsidRDefault="004F0E93" w14:paraId="65F7415E" w14:textId="23E14D64">
            <w:pPr>
              <w:jc w:val="left"/>
              <w:rPr>
                <w:rFonts w:ascii="Arial" w:hAnsi="Arial" w:eastAsia="Arial" w:cs="Arial"/>
                <w:b w:val="0"/>
                <w:bCs w:val="0"/>
                <w:i w:val="0"/>
                <w:iCs w:val="0"/>
                <w:caps w:val="0"/>
                <w:smallCaps w:val="0"/>
                <w:noProof w:val="0"/>
                <w:color w:val="000000" w:themeColor="text1" w:themeTint="FF" w:themeShade="FF"/>
                <w:sz w:val="24"/>
                <w:szCs w:val="24"/>
                <w:lang w:val="cy-GB"/>
              </w:rPr>
            </w:pPr>
          </w:p>
          <w:p w:rsidRPr="00C6235D" w:rsidR="004F0E93" w:rsidP="7E2B57FB" w:rsidRDefault="004F0E93" w14:paraId="7EB63BAD" w14:textId="79D997D6">
            <w:pPr>
              <w:jc w:val="left"/>
              <w:rPr>
                <w:rFonts w:ascii="Arial" w:hAnsi="Arial" w:eastAsia="Arial" w:cs="Arial"/>
                <w:b w:val="0"/>
                <w:bCs w:val="0"/>
                <w:i w:val="0"/>
                <w:iCs w:val="0"/>
                <w:caps w:val="0"/>
                <w:smallCaps w:val="0"/>
                <w:noProof w:val="0"/>
                <w:color w:val="000000" w:themeColor="text1" w:themeTint="FF" w:themeShade="FF"/>
                <w:sz w:val="24"/>
                <w:szCs w:val="24"/>
                <w:lang w:val="cy-GB"/>
              </w:rPr>
            </w:pPr>
            <w:r w:rsidRPr="7E2B57FB" w:rsidR="05126BF3">
              <w:rPr>
                <w:rFonts w:ascii="Arial" w:hAnsi="Arial" w:eastAsia="Arial" w:cs="Arial"/>
                <w:b w:val="0"/>
                <w:bCs w:val="0"/>
                <w:i w:val="0"/>
                <w:iCs w:val="0"/>
                <w:caps w:val="0"/>
                <w:smallCaps w:val="0"/>
                <w:noProof w:val="0"/>
                <w:color w:val="000000" w:themeColor="text1" w:themeTint="FF" w:themeShade="FF"/>
                <w:sz w:val="24"/>
                <w:szCs w:val="24"/>
                <w:lang w:val="cy-GB"/>
              </w:rPr>
              <w:t xml:space="preserve">Wrth feddwl am y ‘Now What?’ or model, hoffwn ddefnyddio'r hyn rwyf wedi ei ddysgu mewn ymarfer (Driscoll, 1994). Nid ydwyf wedi cael llawer o gyfle i gyfathrebu gyda phlant bach ar y funud felly yn y dyfodol agos gobeithio gall yr hyn rwyf wedi ei ddysgu fod yn fuddiol.  Ers cwblhau tasg rhan 1 a, rwyf wedi cael sawl cyfle i weithio ar achosion amddiffyn plant sef pan mae plentyn yn cael ei adnabod i fod o risg arwyddocaol (Deddf Plant, 1989). Wrth feddwl am ‘So What’ or model adlewyrchu, mae hyn wedi caniatáu i mi fagu hyder wrth weithio gydag achosion mwy cymhleth a heriol (Driscoll). Wrth gael cyfleoedd i weithio gydag achosion anodd, mae wedi fy nghaniatáu i fagu hyder yn fy rôl wrth i mi sicrhau bod teuluoedd yn glir o beth yw pryderon yr awdurdod lleol a beth sydd ddim digon da.  </w:t>
            </w:r>
          </w:p>
          <w:p w:rsidRPr="00C6235D" w:rsidR="004F0E93" w:rsidP="7E2B57FB" w:rsidRDefault="004F0E93" w14:paraId="3FA9C47E" w14:textId="39A8040A">
            <w:pPr>
              <w:jc w:val="left"/>
              <w:rPr>
                <w:rFonts w:ascii="Arial" w:hAnsi="Arial" w:eastAsia="Arial" w:cs="Arial"/>
                <w:b w:val="0"/>
                <w:bCs w:val="0"/>
                <w:i w:val="0"/>
                <w:iCs w:val="0"/>
                <w:caps w:val="0"/>
                <w:smallCaps w:val="0"/>
                <w:noProof w:val="0"/>
                <w:color w:val="000000" w:themeColor="text1" w:themeTint="FF" w:themeShade="FF"/>
                <w:sz w:val="24"/>
                <w:szCs w:val="24"/>
                <w:lang w:val="cy-GB"/>
              </w:rPr>
            </w:pPr>
          </w:p>
          <w:p w:rsidRPr="00C6235D" w:rsidR="004F0E93" w:rsidP="00BB0412" w:rsidRDefault="004F0E93" w14:paraId="0110F3C7" w14:textId="68CB513D">
            <w:pPr>
              <w:jc w:val="both"/>
              <w:rPr>
                <w:rFonts w:ascii="Arial" w:hAnsi="Arial" w:eastAsia="Arial" w:cs="Arial"/>
                <w:b w:val="0"/>
                <w:bCs w:val="0"/>
                <w:i w:val="0"/>
                <w:iCs w:val="0"/>
                <w:caps w:val="0"/>
                <w:smallCaps w:val="0"/>
                <w:noProof w:val="0"/>
                <w:color w:val="000000" w:themeColor="text1" w:themeTint="FF" w:themeShade="FF"/>
                <w:sz w:val="24"/>
                <w:szCs w:val="24"/>
                <w:lang w:val="cy-GB"/>
              </w:rPr>
            </w:pPr>
            <w:r w:rsidRPr="00BB0412" w:rsidR="05126B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t>Wrth adlewyrchu a meddwl am y ‘</w:t>
            </w:r>
            <w:r w:rsidRPr="00BB0412" w:rsidR="05126B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t>Now</w:t>
            </w:r>
            <w:r w:rsidRPr="00BB0412" w:rsidR="05126B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t xml:space="preserve"> </w:t>
            </w:r>
            <w:r w:rsidRPr="00BB0412" w:rsidR="05126B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t>What</w:t>
            </w:r>
            <w:r w:rsidRPr="00BB0412" w:rsidR="05126B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t>?’ hoffwn dderbyn fwy o gefnogaeth ynglŷn â sut i wneud cynllun amddiffyn plant yn un da ac effeithiol. Rwyf eisoes wedi gwneud cais am sesiwn mentora er mwyn edrych ar beth fuaswn yn gallu ei wneud yn well er mwyn sicrhau fy mod yn gwneud fy ngorau ar gyfer plant ifanc. Hoffwn hefyd ail edrych ar adnoddau rwyf wedi ei dderbyn yn ystod hyfforddiant Amddiffyn Plant yn Effeithiol er mwyn fy atgoffa o’r broses a sicrhau fod gennyf y wybodaeth fwyaf diweddar wrth weithio yn y maes pwysig hwn. Mae darparu cynlluniau amddiffyn plant yn holl bwysig o fewn maes plant felly rwyf yn teimlo byddai derbyn mwy o gefnogaeth ynglŷn a sut i'w ysgrifennu yn effeithiol yn fuddiol ar gyfer y dyfodol.</w:t>
            </w:r>
          </w:p>
          <w:p w:rsidR="00BB0412" w:rsidP="00BB0412" w:rsidRDefault="00BB0412" w14:paraId="3549A935" w14:textId="51CF63EC">
            <w:pPr>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pPr>
          </w:p>
          <w:p w:rsidR="12A930B6" w:rsidP="00BB0412" w:rsidRDefault="12A930B6" w14:paraId="08564C7B" w14:textId="29C1BE6A">
            <w:pPr>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pPr>
            <w:r w:rsidRPr="00BB0412" w:rsidR="12A930B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t>Cyfrif Geiriau: 694</w:t>
            </w:r>
          </w:p>
          <w:p w:rsidRPr="00C6235D" w:rsidR="004F0E93" w:rsidP="7E2B57FB" w:rsidRDefault="004F0E93" w14:paraId="52CD0E3E" w14:textId="6790BC8F">
            <w:pPr>
              <w:pStyle w:val="Normal"/>
              <w:jc w:val="both"/>
              <w:rPr>
                <w:lang w:val="cy-GB"/>
              </w:rPr>
            </w:pPr>
          </w:p>
        </w:tc>
      </w:tr>
      <w:tr w:rsidRPr="00F72419" w:rsidR="00B930D3" w:rsidTr="00BB0412" w14:paraId="2C6F0F4C" w14:textId="77777777">
        <w:trPr>
          <w:trHeight w:val="3731"/>
        </w:trPr>
        <w:tc>
          <w:tcPr>
            <w:tcW w:w="10188" w:type="dxa"/>
            <w:shd w:val="clear" w:color="auto" w:fill="auto"/>
            <w:tcMar/>
          </w:tcPr>
          <w:p w:rsidRPr="00C6235D" w:rsidR="00DC3220" w:rsidP="002D6B34" w:rsidRDefault="00246FC4" w14:paraId="460B4A60" w14:textId="6BD2D0AB">
            <w:pPr>
              <w:jc w:val="both"/>
              <w:rPr>
                <w:b/>
                <w:bCs/>
                <w:lang w:val="cy-GB"/>
              </w:rPr>
            </w:pPr>
            <w:r>
              <w:rPr>
                <w:b/>
                <w:bCs/>
                <w:lang w:val="cy-GB"/>
              </w:rPr>
              <w:t>Cw</w:t>
            </w:r>
            <w:r w:rsidRPr="00C6235D" w:rsidR="00DC3220">
              <w:rPr>
                <w:b/>
                <w:bCs/>
                <w:lang w:val="cy-GB"/>
              </w:rPr>
              <w:t>esti</w:t>
            </w:r>
            <w:r>
              <w:rPr>
                <w:b/>
                <w:bCs/>
                <w:lang w:val="cy-GB"/>
              </w:rPr>
              <w:t>w</w:t>
            </w:r>
            <w:r w:rsidRPr="00C6235D" w:rsidR="00DC3220">
              <w:rPr>
                <w:b/>
                <w:bCs/>
                <w:lang w:val="cy-GB"/>
              </w:rPr>
              <w:t>n</w:t>
            </w:r>
          </w:p>
          <w:p w:rsidR="00246FC4" w:rsidP="002D6B34" w:rsidRDefault="00AB232D" w14:paraId="6794395C" w14:textId="7A4BACA4">
            <w:pPr>
              <w:jc w:val="both"/>
              <w:rPr>
                <w:rFonts w:cstheme="minorHAnsi"/>
                <w:color w:val="000000"/>
                <w:lang w:val="cy-GB"/>
              </w:rPr>
            </w:pPr>
            <w:r w:rsidRPr="00C6235D">
              <w:rPr>
                <w:rFonts w:ascii="Helvetica" w:hAnsi="Helvetica"/>
                <w:color w:val="000000"/>
                <w:sz w:val="18"/>
                <w:szCs w:val="18"/>
                <w:lang w:val="cy-GB"/>
              </w:rPr>
              <w:br/>
            </w:r>
            <w:r w:rsidR="00246FC4">
              <w:rPr>
                <w:rFonts w:cstheme="minorHAnsi"/>
                <w:color w:val="000000"/>
                <w:lang w:val="cy-GB"/>
              </w:rPr>
              <w:t xml:space="preserve">Myfyriwch ar yr adborth rydych chi wedi’i dderbyn gan unigolion </w:t>
            </w:r>
            <w:r w:rsidR="00E73623">
              <w:rPr>
                <w:rFonts w:cstheme="minorHAnsi"/>
                <w:color w:val="000000"/>
                <w:lang w:val="cy-GB"/>
              </w:rPr>
              <w:t>sydd</w:t>
            </w:r>
            <w:r w:rsidR="00246FC4">
              <w:rPr>
                <w:rFonts w:cstheme="minorHAnsi"/>
                <w:color w:val="000000"/>
                <w:lang w:val="cy-GB"/>
              </w:rPr>
              <w:t xml:space="preserve"> angen gofal a chymorth a/neu eu gofalwyr ac eglurwch sut mae’r wybodaeth hon wedi helpu i </w:t>
            </w:r>
            <w:r w:rsidR="00E73623">
              <w:rPr>
                <w:rFonts w:cstheme="minorHAnsi"/>
                <w:color w:val="000000"/>
                <w:lang w:val="cy-GB"/>
              </w:rPr>
              <w:t>ddylanwadu ar</w:t>
            </w:r>
            <w:r w:rsidR="00246FC4">
              <w:rPr>
                <w:rFonts w:cstheme="minorHAnsi"/>
                <w:color w:val="000000"/>
                <w:lang w:val="cy-GB"/>
              </w:rPr>
              <w:t xml:space="preserve"> eich arfer a’ch datblygiad proffesiynol i’r dyfodol.</w:t>
            </w:r>
          </w:p>
          <w:p w:rsidRPr="00C6235D" w:rsidR="007C6082" w:rsidP="002D6B34" w:rsidRDefault="007C6082" w14:paraId="209C5F08" w14:textId="77777777">
            <w:pPr>
              <w:jc w:val="both"/>
              <w:rPr>
                <w:lang w:val="cy-GB"/>
              </w:rPr>
            </w:pPr>
          </w:p>
          <w:p w:rsidRPr="00C6235D" w:rsidR="00C0499C" w:rsidP="00C0499C" w:rsidRDefault="00B930D3" w14:paraId="13C12922" w14:textId="5EC9CE1C">
            <w:pPr>
              <w:jc w:val="both"/>
              <w:rPr>
                <w:lang w:val="cy-GB"/>
              </w:rPr>
            </w:pPr>
            <w:r w:rsidRPr="7E2B57FB" w:rsidR="5F5014B4">
              <w:rPr>
                <w:lang w:val="cy-GB"/>
              </w:rPr>
              <w:t xml:space="preserve">100 </w:t>
            </w:r>
            <w:r w:rsidRPr="7E2B57FB" w:rsidR="31F43351">
              <w:rPr>
                <w:lang w:val="cy-GB"/>
              </w:rPr>
              <w:t>o eiriau</w:t>
            </w:r>
            <w:r w:rsidRPr="7E2B57FB" w:rsidR="00C0499C">
              <w:rPr>
                <w:i w:val="1"/>
                <w:iCs w:val="1"/>
                <w:lang w:val="cy-GB"/>
              </w:rPr>
              <w:t xml:space="preserve"> (+/- 10%: </w:t>
            </w:r>
            <w:r w:rsidRPr="7E2B57FB" w:rsidR="31F43351">
              <w:rPr>
                <w:i w:val="1"/>
                <w:iCs w:val="1"/>
                <w:lang w:val="cy-GB"/>
              </w:rPr>
              <w:t>dylech gynnwys eich cyfrif geiriau gwirioneddol ar ddiwedd pob adran</w:t>
            </w:r>
            <w:r w:rsidRPr="7E2B57FB" w:rsidR="00C0499C">
              <w:rPr>
                <w:i w:val="1"/>
                <w:iCs w:val="1"/>
                <w:lang w:val="cy-GB"/>
              </w:rPr>
              <w:t>).</w:t>
            </w:r>
          </w:p>
          <w:p w:rsidR="7E2B57FB" w:rsidP="7E2B57FB" w:rsidRDefault="7E2B57FB" w14:paraId="09C92C93" w14:textId="419C5446">
            <w:pPr>
              <w:jc w:val="both"/>
              <w:rPr>
                <w:i w:val="1"/>
                <w:iCs w:val="1"/>
                <w:lang w:val="cy-GB"/>
              </w:rPr>
            </w:pPr>
          </w:p>
          <w:p w:rsidR="1FE7A81C" w:rsidP="7E2B57FB" w:rsidRDefault="1FE7A81C" w14:paraId="1A6220DF" w14:textId="448DB178">
            <w:pPr>
              <w:jc w:val="both"/>
              <w:rPr>
                <w:lang w:val="cy-GB"/>
              </w:rPr>
            </w:pPr>
            <w:r w:rsidRPr="7E2B57FB" w:rsidR="1FE7A81C">
              <w:rPr>
                <w:i w:val="1"/>
                <w:iCs w:val="1"/>
                <w:lang w:val="cy-GB"/>
              </w:rPr>
              <w:t>Cyfanswm tasg 1 rhan B, 750 o eiriau (+/- 10%: dylech gynnwys eich cyfrif geiriau gwirioneddol ar ddiwedd pob adran).</w:t>
            </w:r>
          </w:p>
          <w:p w:rsidR="7E2B57FB" w:rsidP="7E2B57FB" w:rsidRDefault="7E2B57FB" w14:paraId="679B9347" w14:textId="58AC2A36">
            <w:pPr>
              <w:jc w:val="both"/>
              <w:rPr>
                <w:i w:val="1"/>
                <w:iCs w:val="1"/>
                <w:lang w:val="cy-GB"/>
              </w:rPr>
            </w:pPr>
          </w:p>
          <w:p w:rsidR="7E2B57FB" w:rsidP="7E2B57FB" w:rsidRDefault="7E2B57FB" w14:paraId="453A6A77" w14:textId="17BD91A6">
            <w:pPr>
              <w:jc w:val="both"/>
              <w:rPr>
                <w:i w:val="1"/>
                <w:iCs w:val="1"/>
                <w:lang w:val="cy-GB"/>
              </w:rPr>
            </w:pPr>
          </w:p>
          <w:p w:rsidR="1FE7A81C" w:rsidP="00BB0412" w:rsidRDefault="1FE7A81C" w14:paraId="6E897A6E" w14:textId="6654F7E1">
            <w:pPr>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pPr>
            <w:r w:rsidRPr="00BB0412" w:rsidR="05273B8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t>Rh</w:t>
            </w:r>
            <w:r w:rsidRPr="00BB0412" w:rsidR="1FE7A81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t>ann</w:t>
            </w:r>
            <w:r w:rsidRPr="00BB0412" w:rsidR="3FA0442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t>odd plentyn</w:t>
            </w:r>
            <w:r w:rsidRPr="00BB0412" w:rsidR="1FE7A81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t xml:space="preserve"> ei bod hapus gyda’r dewis o ofal maeth roeddem wedi ei ddewis. Rhannodd fod y gofalwr yn garedig a'i fod yn falch nad oedd plant iau na hi yn byw yn y lleoliad. </w:t>
            </w:r>
          </w:p>
          <w:p w:rsidR="7E2B57FB" w:rsidP="7E2B57FB" w:rsidRDefault="7E2B57FB" w14:paraId="12CE8A1E" w14:textId="232124AB">
            <w:pPr>
              <w:jc w:val="left"/>
              <w:rPr>
                <w:rFonts w:ascii="Arial" w:hAnsi="Arial" w:eastAsia="Arial" w:cs="Arial"/>
                <w:b w:val="0"/>
                <w:bCs w:val="0"/>
                <w:i w:val="0"/>
                <w:iCs w:val="0"/>
                <w:caps w:val="0"/>
                <w:smallCaps w:val="0"/>
                <w:noProof w:val="0"/>
                <w:color w:val="000000" w:themeColor="text1" w:themeTint="FF" w:themeShade="FF"/>
                <w:sz w:val="24"/>
                <w:szCs w:val="24"/>
                <w:lang w:val="cy-GB"/>
              </w:rPr>
            </w:pPr>
          </w:p>
          <w:p w:rsidR="1FE7A81C" w:rsidP="00BB0412" w:rsidRDefault="1FE7A81C" w14:paraId="4054AF99" w14:textId="6A7EFA2E">
            <w:pPr>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pPr>
            <w:r w:rsidRPr="00BB0412" w:rsidR="1FE7A81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t xml:space="preserve">Cynorthwyodd i mi lunio fy ymarfer am ei fod wedi profi pwysigrwydd gwrando ar lais y plentyn wrth wneud penderfyniadau. Dangosodd pwysigrwydd o weithio’n blentyn canolog gan mai’r plentyn yw’r pwysicaf. Cyfrannodd at fy natblygiad </w:t>
            </w:r>
            <w:r w:rsidRPr="00BB0412" w:rsidR="208A10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t>wrth d</w:t>
            </w:r>
            <w:r w:rsidRPr="00BB0412" w:rsidR="1FE7A81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t xml:space="preserve">dangos </w:t>
            </w:r>
            <w:r w:rsidRPr="00BB0412" w:rsidR="2BF1279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t>pwysigrwydd</w:t>
            </w:r>
            <w:r w:rsidRPr="00BB0412" w:rsidR="1FE7A81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cy-GB"/>
              </w:rPr>
              <w:t xml:space="preserve"> gwneud y rôl hon gan fy ysgogi i barhau am flynyddoedd i ddod. Roedd hyn yn cyd-fynd gyda gofynion Deddf Gwasanaethau Cymdeithasol a Llesiant (Cymru) (2014) o wrando ar lais y plentyn a gweithio’n blentyn canolog.  </w:t>
            </w:r>
          </w:p>
          <w:p w:rsidR="7E2B57FB" w:rsidP="7E2B57FB" w:rsidRDefault="7E2B57FB" w14:paraId="7CBF7FF4" w14:textId="1B7261FC">
            <w:pPr>
              <w:jc w:val="both"/>
              <w:rPr>
                <w:i w:val="1"/>
                <w:iCs w:val="1"/>
                <w:lang w:val="cy-GB"/>
              </w:rPr>
            </w:pPr>
          </w:p>
          <w:p w:rsidRPr="00C6235D" w:rsidR="00C0499C" w:rsidP="002D6B34" w:rsidRDefault="00C0499C" w14:paraId="754756F1" w14:textId="4E5FBDF0">
            <w:pPr>
              <w:jc w:val="both"/>
              <w:rPr>
                <w:lang w:val="cy-GB"/>
              </w:rPr>
            </w:pPr>
            <w:r w:rsidRPr="00BB0412" w:rsidR="1FE7A81C">
              <w:rPr>
                <w:lang w:val="cy-GB"/>
              </w:rPr>
              <w:t xml:space="preserve">Cyfrif Geiriau: </w:t>
            </w:r>
            <w:r w:rsidRPr="00BB0412" w:rsidR="38FB4AC8">
              <w:rPr>
                <w:lang w:val="cy-GB"/>
              </w:rPr>
              <w:t>109</w:t>
            </w:r>
          </w:p>
          <w:p w:rsidRPr="00C6235D" w:rsidR="00C0499C" w:rsidP="00BB0412" w:rsidRDefault="00C0499C" w14:paraId="2C8B526C" w14:textId="77777777">
            <w:pPr>
              <w:jc w:val="both"/>
              <w:rPr>
                <w:i w:val="1"/>
                <w:iCs w:val="1"/>
                <w:lang w:val="cy-GB"/>
              </w:rPr>
            </w:pPr>
          </w:p>
          <w:p w:rsidR="26411D2E" w:rsidP="00BB0412" w:rsidRDefault="26411D2E" w14:paraId="1CCC38A7" w14:textId="6EE9C283">
            <w:pPr>
              <w:jc w:val="both"/>
              <w:rPr>
                <w:i w:val="0"/>
                <w:iCs w:val="0"/>
                <w:lang w:val="cy-GB"/>
              </w:rPr>
            </w:pPr>
            <w:r w:rsidRPr="00BB0412" w:rsidR="26411D2E">
              <w:rPr>
                <w:i w:val="0"/>
                <w:iCs w:val="0"/>
                <w:lang w:val="cy-GB"/>
              </w:rPr>
              <w:t>Cyfrif Geiriau tasg 1 rhan B: 803</w:t>
            </w:r>
          </w:p>
          <w:p w:rsidRPr="00C6235D" w:rsidR="00B930D3" w:rsidP="002D6B34" w:rsidRDefault="00B930D3" w14:paraId="70BA0C19" w14:textId="77777777">
            <w:pPr>
              <w:jc w:val="both"/>
              <w:rPr>
                <w:lang w:val="cy-GB"/>
              </w:rPr>
            </w:pPr>
          </w:p>
        </w:tc>
      </w:tr>
    </w:tbl>
    <w:p w:rsidRPr="00C6235D" w:rsidR="000E3EA7" w:rsidRDefault="00F72419" w14:paraId="3E5F404D" w14:textId="77777777">
      <w:pPr>
        <w:rPr>
          <w:lang w:val="cy-GB"/>
        </w:rPr>
      </w:pPr>
    </w:p>
    <w:sectPr w:rsidRPr="00C6235D" w:rsidR="000E3EA7">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A2AB5"/>
    <w:rsid w:val="00237B5B"/>
    <w:rsid w:val="00246FC4"/>
    <w:rsid w:val="00357AFC"/>
    <w:rsid w:val="004B39F2"/>
    <w:rsid w:val="004F0E93"/>
    <w:rsid w:val="00547781"/>
    <w:rsid w:val="00653641"/>
    <w:rsid w:val="007C6082"/>
    <w:rsid w:val="007F346B"/>
    <w:rsid w:val="00943DE2"/>
    <w:rsid w:val="009A4CCD"/>
    <w:rsid w:val="009F21E6"/>
    <w:rsid w:val="00A73D0B"/>
    <w:rsid w:val="00AB232D"/>
    <w:rsid w:val="00B326EB"/>
    <w:rsid w:val="00B930D3"/>
    <w:rsid w:val="00BB0412"/>
    <w:rsid w:val="00C0499C"/>
    <w:rsid w:val="00C243FA"/>
    <w:rsid w:val="00C6235D"/>
    <w:rsid w:val="00C86002"/>
    <w:rsid w:val="00CB2131"/>
    <w:rsid w:val="00D27A91"/>
    <w:rsid w:val="00DC3220"/>
    <w:rsid w:val="00DF2A2E"/>
    <w:rsid w:val="00E5092E"/>
    <w:rsid w:val="00E73623"/>
    <w:rsid w:val="00F14D32"/>
    <w:rsid w:val="00F72419"/>
    <w:rsid w:val="05126BF3"/>
    <w:rsid w:val="05273B84"/>
    <w:rsid w:val="1056423A"/>
    <w:rsid w:val="12A930B6"/>
    <w:rsid w:val="1FE7A81C"/>
    <w:rsid w:val="208A10EF"/>
    <w:rsid w:val="26411D2E"/>
    <w:rsid w:val="2AE64FAA"/>
    <w:rsid w:val="2BF1279D"/>
    <w:rsid w:val="313B411E"/>
    <w:rsid w:val="31F43351"/>
    <w:rsid w:val="38FB4AC8"/>
    <w:rsid w:val="3FA0442C"/>
    <w:rsid w:val="40B0C9C7"/>
    <w:rsid w:val="47F109A7"/>
    <w:rsid w:val="55662491"/>
    <w:rsid w:val="559F4254"/>
    <w:rsid w:val="58B6E15F"/>
    <w:rsid w:val="5B763CAB"/>
    <w:rsid w:val="5CD003A5"/>
    <w:rsid w:val="5F5014B4"/>
    <w:rsid w:val="60076DE3"/>
    <w:rsid w:val="6426C489"/>
    <w:rsid w:val="70DF4614"/>
    <w:rsid w:val="7E2B57F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0499C"/>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Revision">
    <w:name w:val="Revision"/>
    <w:hidden/>
    <w:uiPriority w:val="99"/>
    <w:semiHidden/>
    <w:rsid w:val="00DF2A2E"/>
  </w:style>
  <w:style w:type="character" w:styleId="apple-converted-space" w:customStyle="1">
    <w:name w:val="apple-converted-space"/>
    <w:basedOn w:val="DefaultParagraphFont"/>
    <w:rsid w:val="00AB232D"/>
  </w:style>
  <w:style w:type="character" w:styleId="Hyperlink">
    <w:uiPriority w:val="99"/>
    <w:name w:val="Hyperlink"/>
    <w:basedOn w:val="DefaultParagraphFont"/>
    <w:unhideWhenUsed/>
    <w:rsid w:val="7E2B57FB"/>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png" Id="rId5" /><Relationship Type="http://schemas.openxmlformats.org/officeDocument/2006/relationships/webSettings" Target="webSettings.xml" Id="rId4" /><Relationship Type="http://schemas.openxmlformats.org/officeDocument/2006/relationships/hyperlink" Target="mailto:2432435@student.uwtsd.ac.uk" TargetMode="External" Id="R11e181687bea4b3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Paula McCreary</dc:creator>
  <keywords/>
  <dc:description/>
  <lastModifiedBy>heleddwyndavies@outlook.com</lastModifiedBy>
  <revision>6</revision>
  <dcterms:created xsi:type="dcterms:W3CDTF">2023-03-05T08:27:00.0000000Z</dcterms:created>
  <dcterms:modified xsi:type="dcterms:W3CDTF">2026-02-21T15:25:07.7906465Z</dcterms:modified>
</coreProperties>
</file>