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64EFEF10" w:rsidR="00A930CB" w:rsidRPr="00D14017" w:rsidRDefault="00B80801" w:rsidP="00A930CB">
                <w:pPr>
                  <w:spacing w:before="120" w:after="120" w:line="360" w:lineRule="auto"/>
                  <w:rPr>
                    <w:rFonts w:ascii="Tahoma" w:hAnsi="Tahoma" w:cs="Tahoma"/>
                    <w:sz w:val="28"/>
                    <w:szCs w:val="28"/>
                  </w:rPr>
                </w:pPr>
                <w:r>
                  <w:rPr>
                    <w:rFonts w:ascii="Tahoma" w:hAnsi="Tahoma" w:cs="Tahoma"/>
                    <w:sz w:val="28"/>
                    <w:szCs w:val="28"/>
                  </w:rPr>
                  <w:t>Jenna Stabler</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4A2C19B1" w:rsidR="00A930CB" w:rsidRPr="00D14017" w:rsidRDefault="00B80801" w:rsidP="00A930CB">
                <w:pPr>
                  <w:spacing w:before="120" w:after="120" w:line="360" w:lineRule="auto"/>
                  <w:rPr>
                    <w:rFonts w:ascii="Tahoma" w:hAnsi="Tahoma" w:cs="Tahoma"/>
                    <w:sz w:val="28"/>
                    <w:szCs w:val="28"/>
                  </w:rPr>
                </w:pPr>
                <w:r>
                  <w:rPr>
                    <w:rFonts w:ascii="Tahoma" w:hAnsi="Tahoma" w:cs="Tahoma"/>
                    <w:sz w:val="28"/>
                    <w:szCs w:val="28"/>
                  </w:rPr>
                  <w:t>2107303</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4638C310"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2154CB">
                  <w:rPr>
                    <w:rFonts w:ascii="Tahoma" w:hAnsi="Tahoma" w:cs="Tahoma"/>
                    <w:color w:val="FF0000"/>
                    <w:sz w:val="28"/>
                    <w:szCs w:val="28"/>
                  </w:rPr>
                  <w:t>4004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D14017" w:rsidRDefault="002154CB" w:rsidP="00A930CB">
                <w:pPr>
                  <w:spacing w:before="120" w:after="120" w:line="360" w:lineRule="auto"/>
                  <w:rPr>
                    <w:rFonts w:ascii="Tahoma" w:hAnsi="Tahoma" w:cs="Tahoma"/>
                    <w:color w:val="FF0000"/>
                    <w:sz w:val="28"/>
                    <w:szCs w:val="28"/>
                  </w:rPr>
                </w:pPr>
                <w:r>
                  <w:rPr>
                    <w:rFonts w:ascii="Tahoma" w:hAnsi="Tahoma" w:cs="Tahoma"/>
                    <w:color w:val="FF0000"/>
                    <w:sz w:val="28"/>
                    <w:szCs w:val="28"/>
                  </w:rPr>
                  <w:t>Problem Solving and Decision Making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0C33AE11" w14:textId="3FAC94F1" w:rsidR="000C3BF0" w:rsidRPr="000C3BF0" w:rsidRDefault="00885114">
              <w:pPr>
                <w:pStyle w:val="TOC2"/>
                <w:tabs>
                  <w:tab w:val="right" w:leader="dot" w:pos="9350"/>
                </w:tabs>
                <w:rPr>
                  <w:rFonts w:ascii="Arial" w:eastAsiaTheme="minorEastAsia" w:hAnsi="Arial" w:cs="Arial"/>
                  <w:noProof/>
                  <w:sz w:val="24"/>
                  <w:szCs w:val="24"/>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10392227" w:history="1">
                <w:r w:rsidR="000C3BF0" w:rsidRPr="000C3BF0">
                  <w:rPr>
                    <w:rStyle w:val="Hyperlink"/>
                    <w:rFonts w:ascii="Arial" w:hAnsi="Arial" w:cs="Arial"/>
                    <w:noProof/>
                    <w:sz w:val="24"/>
                    <w:szCs w:val="24"/>
                  </w:rPr>
                  <w:t>Define a complex problem in the workplace, including its scope and impact</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_Toc10392227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3</w:t>
                </w:r>
                <w:r w:rsidR="000C3BF0" w:rsidRPr="000C3BF0">
                  <w:rPr>
                    <w:rFonts w:ascii="Arial" w:hAnsi="Arial" w:cs="Arial"/>
                    <w:noProof/>
                    <w:webHidden/>
                    <w:sz w:val="24"/>
                    <w:szCs w:val="24"/>
                  </w:rPr>
                  <w:fldChar w:fldCharType="end"/>
                </w:r>
              </w:hyperlink>
            </w:p>
            <w:p w14:paraId="35A97F18" w14:textId="557D62B2" w:rsidR="000C3BF0" w:rsidRPr="000C3BF0" w:rsidRDefault="00000000">
              <w:pPr>
                <w:pStyle w:val="TOC2"/>
                <w:tabs>
                  <w:tab w:val="right" w:leader="dot" w:pos="9350"/>
                </w:tabs>
                <w:rPr>
                  <w:rFonts w:ascii="Arial" w:eastAsiaTheme="minorEastAsia" w:hAnsi="Arial" w:cs="Arial"/>
                  <w:noProof/>
                  <w:sz w:val="24"/>
                  <w:szCs w:val="24"/>
                  <w:lang w:eastAsia="en-GB"/>
                </w:rPr>
              </w:pPr>
              <w:hyperlink w:anchor="_Toc10392228" w:history="1">
                <w:r w:rsidR="000C3BF0" w:rsidRPr="000C3BF0">
                  <w:rPr>
                    <w:rStyle w:val="Hyperlink"/>
                    <w:rFonts w:ascii="Arial" w:hAnsi="Arial" w:cs="Arial"/>
                    <w:noProof/>
                    <w:sz w:val="24"/>
                    <w:szCs w:val="24"/>
                  </w:rPr>
                  <w:t>Analyse information on the identified problem, to help inform the decision making process</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_Toc10392228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3</w:t>
                </w:r>
                <w:r w:rsidR="000C3BF0" w:rsidRPr="000C3BF0">
                  <w:rPr>
                    <w:rFonts w:ascii="Arial" w:hAnsi="Arial" w:cs="Arial"/>
                    <w:noProof/>
                    <w:webHidden/>
                    <w:sz w:val="24"/>
                    <w:szCs w:val="24"/>
                  </w:rPr>
                  <w:fldChar w:fldCharType="end"/>
                </w:r>
              </w:hyperlink>
            </w:p>
            <w:p w14:paraId="427D890C" w14:textId="4106D3F2" w:rsidR="000C3BF0" w:rsidRPr="000C3BF0" w:rsidRDefault="00000000">
              <w:pPr>
                <w:pStyle w:val="TOC2"/>
                <w:tabs>
                  <w:tab w:val="right" w:leader="dot" w:pos="9350"/>
                </w:tabs>
                <w:rPr>
                  <w:rFonts w:ascii="Arial" w:eastAsiaTheme="minorEastAsia" w:hAnsi="Arial" w:cs="Arial"/>
                  <w:noProof/>
                  <w:sz w:val="24"/>
                  <w:szCs w:val="24"/>
                  <w:lang w:eastAsia="en-GB"/>
                </w:rPr>
              </w:pPr>
              <w:hyperlink w:anchor="_Toc10392229" w:history="1">
                <w:r w:rsidR="000C3BF0" w:rsidRPr="000C3BF0">
                  <w:rPr>
                    <w:rStyle w:val="Hyperlink"/>
                    <w:rFonts w:ascii="Arial" w:hAnsi="Arial" w:cs="Arial"/>
                    <w:noProof/>
                    <w:sz w:val="24"/>
                    <w:szCs w:val="24"/>
                  </w:rPr>
                  <w:t>Propose a range of alternative solutions to the problem</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_Toc10392229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4</w:t>
                </w:r>
                <w:r w:rsidR="000C3BF0" w:rsidRPr="000C3BF0">
                  <w:rPr>
                    <w:rFonts w:ascii="Arial" w:hAnsi="Arial" w:cs="Arial"/>
                    <w:noProof/>
                    <w:webHidden/>
                    <w:sz w:val="24"/>
                    <w:szCs w:val="24"/>
                  </w:rPr>
                  <w:fldChar w:fldCharType="end"/>
                </w:r>
              </w:hyperlink>
            </w:p>
            <w:p w14:paraId="64FF5637" w14:textId="0BD2324F" w:rsidR="000C3BF0" w:rsidRPr="000C3BF0" w:rsidRDefault="00000000">
              <w:pPr>
                <w:pStyle w:val="TOC2"/>
                <w:tabs>
                  <w:tab w:val="right" w:leader="dot" w:pos="9350"/>
                </w:tabs>
                <w:rPr>
                  <w:rFonts w:ascii="Arial" w:eastAsiaTheme="minorEastAsia" w:hAnsi="Arial" w:cs="Arial"/>
                  <w:noProof/>
                  <w:sz w:val="24"/>
                  <w:szCs w:val="24"/>
                  <w:lang w:eastAsia="en-GB"/>
                </w:rPr>
              </w:pPr>
              <w:hyperlink w:anchor="_Toc10392230" w:history="1">
                <w:r w:rsidR="000C3BF0" w:rsidRPr="000C3BF0">
                  <w:rPr>
                    <w:rStyle w:val="Hyperlink"/>
                    <w:rFonts w:ascii="Arial" w:hAnsi="Arial" w:cs="Arial"/>
                    <w:noProof/>
                    <w:sz w:val="24"/>
                    <w:szCs w:val="24"/>
                  </w:rPr>
                  <w:t>Using a decision making technique, evaluate a range of solutions to identify the most appropriate option</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_Toc10392230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4</w:t>
                </w:r>
                <w:r w:rsidR="000C3BF0" w:rsidRPr="000C3BF0">
                  <w:rPr>
                    <w:rFonts w:ascii="Arial" w:hAnsi="Arial" w:cs="Arial"/>
                    <w:noProof/>
                    <w:webHidden/>
                    <w:sz w:val="24"/>
                    <w:szCs w:val="24"/>
                  </w:rPr>
                  <w:fldChar w:fldCharType="end"/>
                </w:r>
              </w:hyperlink>
            </w:p>
            <w:p w14:paraId="329B7969" w14:textId="0744CB0F" w:rsidR="000C3BF0" w:rsidRPr="000C3BF0" w:rsidRDefault="00000000">
              <w:pPr>
                <w:pStyle w:val="TOC2"/>
                <w:tabs>
                  <w:tab w:val="right" w:leader="dot" w:pos="9350"/>
                </w:tabs>
                <w:rPr>
                  <w:rFonts w:ascii="Arial" w:eastAsiaTheme="minorEastAsia" w:hAnsi="Arial" w:cs="Arial"/>
                  <w:noProof/>
                  <w:sz w:val="24"/>
                  <w:szCs w:val="24"/>
                  <w:lang w:eastAsia="en-GB"/>
                </w:rPr>
              </w:pPr>
              <w:hyperlink w:anchor="_Toc10392231" w:history="1">
                <w:r w:rsidR="000C3BF0" w:rsidRPr="000C3BF0">
                  <w:rPr>
                    <w:rStyle w:val="Hyperlink"/>
                    <w:rFonts w:ascii="Arial" w:hAnsi="Arial" w:cs="Arial"/>
                    <w:noProof/>
                    <w:sz w:val="24"/>
                    <w:szCs w:val="24"/>
                  </w:rPr>
                  <w:t>Develop a detailed plan for implementing the solution</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_Toc10392231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5</w:t>
                </w:r>
                <w:r w:rsidR="000C3BF0" w:rsidRPr="000C3BF0">
                  <w:rPr>
                    <w:rFonts w:ascii="Arial" w:hAnsi="Arial" w:cs="Arial"/>
                    <w:noProof/>
                    <w:webHidden/>
                    <w:sz w:val="24"/>
                    <w:szCs w:val="24"/>
                  </w:rPr>
                  <w:fldChar w:fldCharType="end"/>
                </w:r>
              </w:hyperlink>
            </w:p>
            <w:p w14:paraId="118D8D89" w14:textId="68CF7EB5" w:rsidR="000C3BF0" w:rsidRPr="000C3BF0" w:rsidRDefault="00000000">
              <w:pPr>
                <w:pStyle w:val="TOC2"/>
                <w:tabs>
                  <w:tab w:val="right" w:leader="dot" w:pos="9350"/>
                </w:tabs>
                <w:rPr>
                  <w:rFonts w:ascii="Arial" w:eastAsiaTheme="minorEastAsia" w:hAnsi="Arial" w:cs="Arial"/>
                  <w:noProof/>
                  <w:sz w:val="24"/>
                  <w:szCs w:val="24"/>
                  <w:lang w:eastAsia="en-GB"/>
                </w:rPr>
              </w:pPr>
              <w:hyperlink w:anchor="_Toc10392232" w:history="1">
                <w:r w:rsidR="000C3BF0" w:rsidRPr="000C3BF0">
                  <w:rPr>
                    <w:rStyle w:val="Hyperlink"/>
                    <w:rFonts w:ascii="Arial" w:hAnsi="Arial" w:cs="Arial"/>
                    <w:noProof/>
                    <w:sz w:val="24"/>
                    <w:szCs w:val="24"/>
                  </w:rPr>
                  <w:t>Communicate the plan to relevant stakeholders</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_Toc10392232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6</w:t>
                </w:r>
                <w:r w:rsidR="000C3BF0" w:rsidRPr="000C3BF0">
                  <w:rPr>
                    <w:rFonts w:ascii="Arial" w:hAnsi="Arial" w:cs="Arial"/>
                    <w:noProof/>
                    <w:webHidden/>
                    <w:sz w:val="24"/>
                    <w:szCs w:val="24"/>
                  </w:rPr>
                  <w:fldChar w:fldCharType="end"/>
                </w:r>
              </w:hyperlink>
            </w:p>
            <w:p w14:paraId="7E7B72D1" w14:textId="10F937BD" w:rsidR="000C3BF0" w:rsidRPr="000C3BF0" w:rsidRDefault="00000000">
              <w:pPr>
                <w:pStyle w:val="TOC2"/>
                <w:tabs>
                  <w:tab w:val="right" w:leader="dot" w:pos="9350"/>
                </w:tabs>
                <w:rPr>
                  <w:rFonts w:ascii="Arial" w:eastAsiaTheme="minorEastAsia" w:hAnsi="Arial" w:cs="Arial"/>
                  <w:noProof/>
                  <w:sz w:val="24"/>
                  <w:szCs w:val="24"/>
                  <w:lang w:eastAsia="en-GB"/>
                </w:rPr>
              </w:pPr>
              <w:hyperlink w:anchor="_Toc10392233" w:history="1">
                <w:r w:rsidR="000C3BF0" w:rsidRPr="000C3BF0">
                  <w:rPr>
                    <w:rStyle w:val="Hyperlink"/>
                    <w:rFonts w:ascii="Arial" w:hAnsi="Arial" w:cs="Arial"/>
                    <w:noProof/>
                    <w:sz w:val="24"/>
                    <w:szCs w:val="24"/>
                  </w:rPr>
                  <w:t>Assess appropriate monitoring and review techniques to ensure successful implementation of solution</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_Toc10392233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6</w:t>
                </w:r>
                <w:r w:rsidR="000C3BF0" w:rsidRPr="000C3BF0">
                  <w:rPr>
                    <w:rFonts w:ascii="Arial" w:hAnsi="Arial" w:cs="Arial"/>
                    <w:noProof/>
                    <w:webHidden/>
                    <w:sz w:val="24"/>
                    <w:szCs w:val="24"/>
                  </w:rPr>
                  <w:fldChar w:fldCharType="end"/>
                </w:r>
              </w:hyperlink>
            </w:p>
            <w:p w14:paraId="60F0C904" w14:textId="52566738" w:rsidR="000C3BF0" w:rsidRPr="000C3BF0" w:rsidRDefault="00000000">
              <w:pPr>
                <w:pStyle w:val="TOC2"/>
                <w:tabs>
                  <w:tab w:val="right" w:leader="dot" w:pos="9350"/>
                </w:tabs>
                <w:rPr>
                  <w:rFonts w:ascii="Arial" w:eastAsiaTheme="minorEastAsia" w:hAnsi="Arial" w:cs="Arial"/>
                  <w:noProof/>
                  <w:sz w:val="24"/>
                  <w:szCs w:val="24"/>
                  <w:lang w:eastAsia="en-GB"/>
                </w:rPr>
              </w:pPr>
              <w:hyperlink w:anchor="_Toc10392234" w:history="1">
                <w:r w:rsidR="000C3BF0" w:rsidRPr="000C3BF0">
                  <w:rPr>
                    <w:rStyle w:val="Hyperlink"/>
                    <w:rFonts w:ascii="Arial" w:hAnsi="Arial" w:cs="Arial"/>
                    <w:noProof/>
                    <w:sz w:val="24"/>
                    <w:szCs w:val="24"/>
                  </w:rPr>
                  <w:t>References</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_Toc10392234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7</w:t>
                </w:r>
                <w:r w:rsidR="000C3BF0" w:rsidRPr="000C3BF0">
                  <w:rPr>
                    <w:rFonts w:ascii="Arial" w:hAnsi="Arial" w:cs="Arial"/>
                    <w:noProof/>
                    <w:webHidden/>
                    <w:sz w:val="24"/>
                    <w:szCs w:val="24"/>
                  </w:rPr>
                  <w:fldChar w:fldCharType="end"/>
                </w:r>
              </w:hyperlink>
            </w:p>
            <w:p w14:paraId="105C797F" w14:textId="70CD030C" w:rsidR="000C3BF0" w:rsidRPr="000C3BF0" w:rsidRDefault="00000000">
              <w:pPr>
                <w:pStyle w:val="TOC2"/>
                <w:tabs>
                  <w:tab w:val="right" w:leader="dot" w:pos="9350"/>
                </w:tabs>
                <w:rPr>
                  <w:rFonts w:ascii="Arial" w:eastAsiaTheme="minorEastAsia" w:hAnsi="Arial" w:cs="Arial"/>
                  <w:noProof/>
                  <w:sz w:val="24"/>
                  <w:szCs w:val="24"/>
                  <w:lang w:eastAsia="en-GB"/>
                </w:rPr>
              </w:pPr>
              <w:hyperlink w:anchor="_Toc10392235" w:history="1">
                <w:r w:rsidR="000C3BF0" w:rsidRPr="000C3BF0">
                  <w:rPr>
                    <w:rStyle w:val="Hyperlink"/>
                    <w:rFonts w:ascii="Arial" w:hAnsi="Arial" w:cs="Arial"/>
                    <w:noProof/>
                    <w:sz w:val="24"/>
                    <w:szCs w:val="24"/>
                  </w:rPr>
                  <w:t>Appendix 1</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_Toc10392235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7</w:t>
                </w:r>
                <w:r w:rsidR="000C3BF0" w:rsidRPr="000C3BF0">
                  <w:rPr>
                    <w:rFonts w:ascii="Arial" w:hAnsi="Arial" w:cs="Arial"/>
                    <w:noProof/>
                    <w:webHidden/>
                    <w:sz w:val="24"/>
                    <w:szCs w:val="24"/>
                  </w:rPr>
                  <w:fldChar w:fldCharType="end"/>
                </w:r>
              </w:hyperlink>
            </w:p>
            <w:p w14:paraId="42394321" w14:textId="74CD89FD"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000000"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5BC2E745" w14:textId="2E603FB3" w:rsidR="0030173B" w:rsidRPr="0030173B" w:rsidRDefault="0030173B" w:rsidP="0030173B"/>
    <w:p w14:paraId="46E9E812" w14:textId="77777777" w:rsidR="00FF6A30" w:rsidRPr="00C831F4" w:rsidRDefault="00FF6A30" w:rsidP="001F20D7">
      <w:pPr>
        <w:pStyle w:val="Heading2"/>
      </w:pPr>
      <w:bookmarkStart w:id="0" w:name="_Toc10392227"/>
      <w:bookmarkStart w:id="1" w:name="_Toc456901517"/>
      <w:r w:rsidRPr="00C831F4">
        <w:t>Define a complex problem in the workplace</w:t>
      </w:r>
      <w:r>
        <w:t>,</w:t>
      </w:r>
      <w:r w:rsidRPr="00C831F4">
        <w:t xml:space="preserve"> including its scope and impact</w:t>
      </w:r>
      <w:bookmarkEnd w:id="0"/>
    </w:p>
    <w:p w14:paraId="0DAF5E45" w14:textId="7D8E2C6D" w:rsidR="0030173B" w:rsidRDefault="00BE715F" w:rsidP="0030173B">
      <w:pPr>
        <w:rPr>
          <w:rFonts w:asciiTheme="majorHAnsi" w:hAnsiTheme="majorHAnsi" w:cstheme="majorHAnsi"/>
          <w:sz w:val="24"/>
          <w:szCs w:val="24"/>
        </w:rPr>
      </w:pPr>
      <w:r w:rsidRPr="00BE715F">
        <w:rPr>
          <w:rFonts w:asciiTheme="majorHAnsi" w:hAnsiTheme="majorHAnsi" w:cstheme="majorHAnsi"/>
          <w:sz w:val="24"/>
          <w:szCs w:val="24"/>
        </w:rPr>
        <w:t>Introduction</w:t>
      </w:r>
    </w:p>
    <w:p w14:paraId="6C944DC4" w14:textId="2ED9723E" w:rsidR="00BE715F" w:rsidRDefault="00E579E1" w:rsidP="0030173B">
      <w:pPr>
        <w:rPr>
          <w:rFonts w:asciiTheme="majorHAnsi" w:hAnsiTheme="majorHAnsi" w:cstheme="majorHAnsi"/>
          <w:sz w:val="24"/>
          <w:szCs w:val="24"/>
        </w:rPr>
      </w:pPr>
      <w:r w:rsidRPr="00E579E1">
        <w:rPr>
          <w:rFonts w:asciiTheme="majorHAnsi" w:hAnsiTheme="majorHAnsi" w:cstheme="majorHAnsi"/>
          <w:sz w:val="24"/>
          <w:szCs w:val="24"/>
        </w:rPr>
        <w:t>I will be identifying a challenging issue at my place of employment during this assignment. I'll be examining the size and influence it has, as well as who is impacted and how many individuals. I'll list the causes, justifications, and consequences. I will brainstorm potential solutions for this task, assess them, and choose the most promising ones using a mind map and flowchart. To aid me in doing this, I'll be using a Gantt chart. I'll also create an action plan and track my progress on it.</w:t>
      </w:r>
    </w:p>
    <w:p w14:paraId="082AEE17" w14:textId="77777777" w:rsidR="007B1DB3" w:rsidRDefault="003524E6" w:rsidP="0030173B">
      <w:pPr>
        <w:rPr>
          <w:rFonts w:asciiTheme="majorHAnsi" w:hAnsiTheme="majorHAnsi" w:cstheme="majorHAnsi"/>
          <w:sz w:val="24"/>
          <w:szCs w:val="24"/>
        </w:rPr>
      </w:pPr>
      <w:r w:rsidRPr="003524E6">
        <w:rPr>
          <w:rFonts w:asciiTheme="majorHAnsi" w:hAnsiTheme="majorHAnsi" w:cstheme="majorHAnsi"/>
          <w:sz w:val="24"/>
          <w:szCs w:val="24"/>
        </w:rPr>
        <w:t>The issue I have found at work is that there aren't many c</w:t>
      </w:r>
      <w:r>
        <w:rPr>
          <w:rFonts w:asciiTheme="majorHAnsi" w:hAnsiTheme="majorHAnsi" w:cstheme="majorHAnsi"/>
          <w:sz w:val="24"/>
          <w:szCs w:val="24"/>
        </w:rPr>
        <w:t>ustomers</w:t>
      </w:r>
      <w:r w:rsidRPr="003524E6">
        <w:rPr>
          <w:rFonts w:asciiTheme="majorHAnsi" w:hAnsiTheme="majorHAnsi" w:cstheme="majorHAnsi"/>
          <w:sz w:val="24"/>
          <w:szCs w:val="24"/>
        </w:rPr>
        <w:t xml:space="preserve"> and we're currently quite quiet as a result of the growing </w:t>
      </w:r>
      <w:r>
        <w:rPr>
          <w:rFonts w:asciiTheme="majorHAnsi" w:hAnsiTheme="majorHAnsi" w:cstheme="majorHAnsi"/>
          <w:sz w:val="24"/>
          <w:szCs w:val="24"/>
        </w:rPr>
        <w:t>cost</w:t>
      </w:r>
      <w:r w:rsidRPr="003524E6">
        <w:rPr>
          <w:rFonts w:asciiTheme="majorHAnsi" w:hAnsiTheme="majorHAnsi" w:cstheme="majorHAnsi"/>
          <w:sz w:val="24"/>
          <w:szCs w:val="24"/>
        </w:rPr>
        <w:t xml:space="preserve"> of living.</w:t>
      </w:r>
      <w:r w:rsidR="009C2A93">
        <w:rPr>
          <w:rFonts w:asciiTheme="majorHAnsi" w:hAnsiTheme="majorHAnsi" w:cstheme="majorHAnsi"/>
          <w:sz w:val="24"/>
          <w:szCs w:val="24"/>
        </w:rPr>
        <w:t xml:space="preserve"> </w:t>
      </w:r>
    </w:p>
    <w:p w14:paraId="04AAD845" w14:textId="75E10835" w:rsidR="007B1DB3" w:rsidRDefault="007B1DB3" w:rsidP="0030173B">
      <w:pPr>
        <w:rPr>
          <w:rFonts w:asciiTheme="majorHAnsi" w:hAnsiTheme="majorHAnsi" w:cstheme="majorHAnsi"/>
          <w:sz w:val="24"/>
          <w:szCs w:val="24"/>
        </w:rPr>
      </w:pPr>
      <w:r>
        <w:rPr>
          <w:rFonts w:asciiTheme="majorHAnsi" w:hAnsiTheme="majorHAnsi" w:cstheme="majorHAnsi"/>
          <w:sz w:val="24"/>
          <w:szCs w:val="24"/>
        </w:rPr>
        <w:t>Scope and Impact</w:t>
      </w:r>
    </w:p>
    <w:p w14:paraId="6B04F8B4" w14:textId="29377176" w:rsidR="004F5E7E" w:rsidRDefault="006E3DED" w:rsidP="0030173B">
      <w:pPr>
        <w:rPr>
          <w:rFonts w:asciiTheme="majorHAnsi" w:hAnsiTheme="majorHAnsi" w:cstheme="majorHAnsi"/>
          <w:sz w:val="24"/>
          <w:szCs w:val="24"/>
        </w:rPr>
      </w:pPr>
      <w:r w:rsidRPr="006E3DED">
        <w:rPr>
          <w:rFonts w:asciiTheme="majorHAnsi" w:hAnsiTheme="majorHAnsi" w:cstheme="majorHAnsi"/>
          <w:sz w:val="24"/>
          <w:szCs w:val="24"/>
        </w:rPr>
        <w:t xml:space="preserve">As a result, team members are suffering, and employee morale is extremely poor. When a significant player does arrive, the </w:t>
      </w:r>
      <w:r>
        <w:rPr>
          <w:rFonts w:asciiTheme="majorHAnsi" w:hAnsiTheme="majorHAnsi" w:cstheme="majorHAnsi"/>
          <w:sz w:val="24"/>
          <w:szCs w:val="24"/>
        </w:rPr>
        <w:t>team</w:t>
      </w:r>
      <w:r w:rsidRPr="006E3DED">
        <w:rPr>
          <w:rFonts w:asciiTheme="majorHAnsi" w:hAnsiTheme="majorHAnsi" w:cstheme="majorHAnsi"/>
          <w:sz w:val="24"/>
          <w:szCs w:val="24"/>
        </w:rPr>
        <w:t xml:space="preserve"> finds it challenging because it has been so quiet during the shift because they tend to switch off and standards have started to slide. Since we are losing money and falling short of our goals, the business is also suffering. If we keep quiet, it also reflects poorly on the company.</w:t>
      </w:r>
      <w:r>
        <w:rPr>
          <w:rFonts w:asciiTheme="majorHAnsi" w:hAnsiTheme="majorHAnsi" w:cstheme="majorHAnsi"/>
          <w:sz w:val="24"/>
          <w:szCs w:val="24"/>
        </w:rPr>
        <w:t xml:space="preserve"> Customers are also noticing and have started to visit </w:t>
      </w:r>
      <w:r w:rsidR="004F5E7E">
        <w:rPr>
          <w:rFonts w:asciiTheme="majorHAnsi" w:hAnsiTheme="majorHAnsi" w:cstheme="majorHAnsi"/>
          <w:sz w:val="24"/>
          <w:szCs w:val="24"/>
        </w:rPr>
        <w:t>elsewhere.</w:t>
      </w:r>
    </w:p>
    <w:p w14:paraId="554B0849" w14:textId="5C177059" w:rsidR="00780652" w:rsidRDefault="004F5E7E" w:rsidP="0030173B">
      <w:pPr>
        <w:rPr>
          <w:rFonts w:asciiTheme="majorHAnsi" w:hAnsiTheme="majorHAnsi" w:cstheme="majorHAnsi"/>
          <w:sz w:val="24"/>
          <w:szCs w:val="24"/>
        </w:rPr>
      </w:pPr>
      <w:r>
        <w:rPr>
          <w:rFonts w:asciiTheme="majorHAnsi" w:hAnsiTheme="majorHAnsi" w:cstheme="majorHAnsi"/>
          <w:sz w:val="24"/>
          <w:szCs w:val="24"/>
        </w:rPr>
        <w:t xml:space="preserve">How it is affecting the business? </w:t>
      </w:r>
      <w:r w:rsidR="007D11D8" w:rsidRPr="007D11D8">
        <w:rPr>
          <w:rFonts w:asciiTheme="majorHAnsi" w:hAnsiTheme="majorHAnsi" w:cstheme="majorHAnsi"/>
          <w:sz w:val="24"/>
          <w:szCs w:val="24"/>
        </w:rPr>
        <w:t>In order to provide safer gambling, we must ask our customers individualised questions about their finances. Customers don't want to be questioned about their finances when they are gambling, thus this has had a significant impact on the firm. We managers are in a tough situation because of it, but it is a requirement of our licence to ensure safer gambling, and as a result, we risk receiving a hefty fine or perhaps losing our licence.</w:t>
      </w:r>
      <w:r w:rsidR="00141C46">
        <w:rPr>
          <w:rFonts w:asciiTheme="majorHAnsi" w:hAnsiTheme="majorHAnsi" w:cstheme="majorHAnsi"/>
          <w:sz w:val="24"/>
          <w:szCs w:val="24"/>
        </w:rPr>
        <w:t xml:space="preserve"> </w:t>
      </w:r>
      <w:r w:rsidR="00141C46" w:rsidRPr="00141C46">
        <w:rPr>
          <w:rFonts w:asciiTheme="majorHAnsi" w:hAnsiTheme="majorHAnsi" w:cstheme="majorHAnsi"/>
          <w:sz w:val="24"/>
          <w:szCs w:val="24"/>
        </w:rPr>
        <w:t>The team members' morale is low as a result of the firm being so quiet, as was already indicated, and they believe that their jobs are in danger as a result.</w:t>
      </w:r>
    </w:p>
    <w:p w14:paraId="0A3DE7AB" w14:textId="27119DDB" w:rsidR="00C4068F" w:rsidRDefault="00C4068F" w:rsidP="0030173B">
      <w:pPr>
        <w:rPr>
          <w:rFonts w:asciiTheme="majorHAnsi" w:hAnsiTheme="majorHAnsi" w:cstheme="majorHAnsi"/>
          <w:sz w:val="24"/>
          <w:szCs w:val="24"/>
        </w:rPr>
      </w:pPr>
      <w:r w:rsidRPr="00C4068F">
        <w:rPr>
          <w:rFonts w:asciiTheme="majorHAnsi" w:hAnsiTheme="majorHAnsi" w:cstheme="majorHAnsi"/>
          <w:sz w:val="24"/>
          <w:szCs w:val="24"/>
        </w:rPr>
        <w:t xml:space="preserve">In order to tackle the problem, </w:t>
      </w:r>
      <w:r>
        <w:rPr>
          <w:rFonts w:asciiTheme="majorHAnsi" w:hAnsiTheme="majorHAnsi" w:cstheme="majorHAnsi"/>
          <w:sz w:val="24"/>
          <w:szCs w:val="24"/>
        </w:rPr>
        <w:t>myself</w:t>
      </w:r>
      <w:r w:rsidRPr="00C4068F">
        <w:rPr>
          <w:rFonts w:asciiTheme="majorHAnsi" w:hAnsiTheme="majorHAnsi" w:cstheme="majorHAnsi"/>
          <w:sz w:val="24"/>
          <w:szCs w:val="24"/>
        </w:rPr>
        <w:t xml:space="preserve">, as the manager, must work with </w:t>
      </w:r>
      <w:r>
        <w:rPr>
          <w:rFonts w:asciiTheme="majorHAnsi" w:hAnsiTheme="majorHAnsi" w:cstheme="majorHAnsi"/>
          <w:sz w:val="24"/>
          <w:szCs w:val="24"/>
        </w:rPr>
        <w:t xml:space="preserve">other members of the management </w:t>
      </w:r>
      <w:r w:rsidRPr="00C4068F">
        <w:rPr>
          <w:rFonts w:asciiTheme="majorHAnsi" w:hAnsiTheme="majorHAnsi" w:cstheme="majorHAnsi"/>
          <w:sz w:val="24"/>
          <w:szCs w:val="24"/>
        </w:rPr>
        <w:t>team to find solutions. If we do nothing, the company might close. Alternatively, we could just leave it. I think my issue is an operational one, which means it's medium- to short-term in nature and deals with the allocation of resources to meet specific goals.</w:t>
      </w:r>
    </w:p>
    <w:p w14:paraId="1B96F867" w14:textId="77777777" w:rsidR="00F57582" w:rsidRDefault="00F57582" w:rsidP="009204B4">
      <w:pPr>
        <w:rPr>
          <w:rFonts w:asciiTheme="majorHAnsi" w:hAnsiTheme="majorHAnsi" w:cstheme="majorHAnsi"/>
          <w:sz w:val="24"/>
          <w:szCs w:val="24"/>
        </w:rPr>
      </w:pPr>
    </w:p>
    <w:p w14:paraId="481154FE" w14:textId="77777777" w:rsidR="00F57582" w:rsidRDefault="00F57582" w:rsidP="009204B4">
      <w:pPr>
        <w:rPr>
          <w:rFonts w:asciiTheme="majorHAnsi" w:hAnsiTheme="majorHAnsi" w:cstheme="majorHAnsi"/>
          <w:sz w:val="24"/>
          <w:szCs w:val="24"/>
        </w:rPr>
      </w:pPr>
    </w:p>
    <w:p w14:paraId="1877F9DF" w14:textId="77777777" w:rsidR="00F57582" w:rsidRDefault="00F57582" w:rsidP="009204B4">
      <w:pPr>
        <w:rPr>
          <w:rFonts w:asciiTheme="majorHAnsi" w:hAnsiTheme="majorHAnsi" w:cstheme="majorHAnsi"/>
          <w:sz w:val="24"/>
          <w:szCs w:val="24"/>
        </w:rPr>
      </w:pPr>
    </w:p>
    <w:p w14:paraId="6786641A" w14:textId="77777777" w:rsidR="00F57582" w:rsidRDefault="00F57582" w:rsidP="009204B4">
      <w:pPr>
        <w:rPr>
          <w:rFonts w:asciiTheme="majorHAnsi" w:hAnsiTheme="majorHAnsi" w:cstheme="majorHAnsi"/>
          <w:sz w:val="24"/>
          <w:szCs w:val="24"/>
        </w:rPr>
      </w:pPr>
    </w:p>
    <w:p w14:paraId="09A60046" w14:textId="77777777" w:rsidR="00F57582" w:rsidRDefault="00F57582" w:rsidP="009204B4">
      <w:pPr>
        <w:rPr>
          <w:rFonts w:asciiTheme="majorHAnsi" w:hAnsiTheme="majorHAnsi" w:cstheme="majorHAnsi"/>
          <w:sz w:val="24"/>
          <w:szCs w:val="24"/>
        </w:rPr>
      </w:pPr>
    </w:p>
    <w:p w14:paraId="02A24205" w14:textId="77777777" w:rsidR="00F57582" w:rsidRDefault="00F57582" w:rsidP="009204B4">
      <w:pPr>
        <w:rPr>
          <w:rFonts w:asciiTheme="majorHAnsi" w:hAnsiTheme="majorHAnsi" w:cstheme="majorHAnsi"/>
          <w:sz w:val="24"/>
          <w:szCs w:val="24"/>
        </w:rPr>
      </w:pPr>
    </w:p>
    <w:p w14:paraId="360D9814" w14:textId="77777777" w:rsidR="004A171B" w:rsidRDefault="004A171B" w:rsidP="004A171B">
      <w:pPr>
        <w:pStyle w:val="Heading2"/>
      </w:pPr>
      <w:r w:rsidRPr="003F2164">
        <w:lastRenderedPageBreak/>
        <w:t>Analyse information on the identified problem, to help inform the decision making process</w:t>
      </w:r>
    </w:p>
    <w:p w14:paraId="27BA8863" w14:textId="0A9B1DC0" w:rsidR="007B1DB3" w:rsidRDefault="007B1DB3" w:rsidP="009204B4">
      <w:pPr>
        <w:rPr>
          <w:rFonts w:asciiTheme="majorHAnsi" w:hAnsiTheme="majorHAnsi" w:cstheme="majorHAnsi"/>
          <w:sz w:val="24"/>
          <w:szCs w:val="24"/>
        </w:rPr>
      </w:pPr>
      <w:r>
        <w:rPr>
          <w:rFonts w:asciiTheme="majorHAnsi" w:hAnsiTheme="majorHAnsi" w:cstheme="majorHAnsi"/>
          <w:sz w:val="24"/>
          <w:szCs w:val="24"/>
        </w:rPr>
        <w:t>Brainstorming and mind map</w:t>
      </w:r>
    </w:p>
    <w:p w14:paraId="7BD0F9E8" w14:textId="31B209FA" w:rsidR="006E0AF4" w:rsidRDefault="006E0AF4" w:rsidP="009204B4">
      <w:pPr>
        <w:rPr>
          <w:rFonts w:asciiTheme="majorHAnsi" w:hAnsiTheme="majorHAnsi" w:cstheme="majorHAnsi"/>
          <w:sz w:val="24"/>
          <w:szCs w:val="24"/>
        </w:rPr>
      </w:pPr>
      <w:r w:rsidRPr="006E0AF4">
        <w:rPr>
          <w:rFonts w:asciiTheme="majorHAnsi" w:hAnsiTheme="majorHAnsi" w:cstheme="majorHAnsi"/>
          <w:sz w:val="24"/>
          <w:szCs w:val="24"/>
        </w:rPr>
        <w:t xml:space="preserve">A wonderful tool for information organisation and problem-solving is mind mapping. It can also be used to schedule tasks and monitor their completion at work or at home. Due to the fact that a mind map created to solve one problem may frequently be used to solve other problems of a similar nature, mind maps are also a fantastic way to store solutions to difficulties. In order to address my </w:t>
      </w:r>
      <w:r>
        <w:rPr>
          <w:rFonts w:asciiTheme="majorHAnsi" w:hAnsiTheme="majorHAnsi" w:cstheme="majorHAnsi"/>
          <w:sz w:val="24"/>
          <w:szCs w:val="24"/>
        </w:rPr>
        <w:t>problem</w:t>
      </w:r>
      <w:r w:rsidRPr="006E0AF4">
        <w:rPr>
          <w:rFonts w:asciiTheme="majorHAnsi" w:hAnsiTheme="majorHAnsi" w:cstheme="majorHAnsi"/>
          <w:sz w:val="24"/>
          <w:szCs w:val="24"/>
        </w:rPr>
        <w:t>, I will use a mind map.</w:t>
      </w:r>
      <w:r w:rsidR="00D7512A">
        <w:rPr>
          <w:rFonts w:asciiTheme="majorHAnsi" w:hAnsiTheme="majorHAnsi" w:cstheme="majorHAnsi"/>
          <w:sz w:val="24"/>
          <w:szCs w:val="24"/>
        </w:rPr>
        <w:t xml:space="preserve"> Within my management team we brainstormed ideas that we thought would help solve our problem and implemented them into the mind map.</w:t>
      </w:r>
    </w:p>
    <w:p w14:paraId="063A1BED" w14:textId="3BC951E8" w:rsidR="007B1DB3" w:rsidRDefault="00EB538E" w:rsidP="006220E2">
      <w:pPr>
        <w:jc w:val="cente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692032" behindDoc="0" locked="0" layoutInCell="1" allowOverlap="1" wp14:anchorId="5A7491F2" wp14:editId="15E2E505">
                <wp:simplePos x="0" y="0"/>
                <wp:positionH relativeFrom="column">
                  <wp:posOffset>3002280</wp:posOffset>
                </wp:positionH>
                <wp:positionV relativeFrom="paragraph">
                  <wp:posOffset>6350</wp:posOffset>
                </wp:positionV>
                <wp:extent cx="1226820" cy="556260"/>
                <wp:effectExtent l="0" t="0" r="11430" b="15240"/>
                <wp:wrapNone/>
                <wp:docPr id="35" name="Oval 35"/>
                <wp:cNvGraphicFramePr/>
                <a:graphic xmlns:a="http://schemas.openxmlformats.org/drawingml/2006/main">
                  <a:graphicData uri="http://schemas.microsoft.com/office/word/2010/wordprocessingShape">
                    <wps:wsp>
                      <wps:cNvSpPr/>
                      <wps:spPr>
                        <a:xfrm>
                          <a:off x="0" y="0"/>
                          <a:ext cx="1226820" cy="55626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F4BDC9" id="Oval 35" o:spid="_x0000_s1026" style="position:absolute;margin-left:236.4pt;margin-top:.5pt;width:96.6pt;height:43.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2JpXgIAABYFAAAOAAAAZHJzL2Uyb0RvYy54bWysVFFv2yAQfp+0/4B4X51YTdZFdaqoVadJ&#10;VVutnfpMMMRImGMHiZP9+h3Ycaq12sM0P2Dg7r7jPr7j8mrfWrZTGAy4ik/PJpwpJ6E2blPxH8+3&#10;ny44C1G4WlhwquIHFfjV8uOHy84vVAkN2FohIxAXFp2veBOjXxRFkI1qRTgDrxwZNWArIi1xU9Qo&#10;OkJvbVFOJvOiA6w9glQh0O5Nb+TLjK+1kvFB66AisxWns8U8Yh7XaSyWl2KxQeEbI4djiH84RSuM&#10;o6Qj1I2Igm3RvIFqjUQIoOOZhLYArY1UuQaqZjr5o5qnRniVayFygh9pCv8PVt7vnvwjEg2dD4tA&#10;01TFXmOb/nQ+ts9kHUay1D4ySZvTspxflMSpJNtsNi/nmc3iFO0xxK8KWpYmFVfWGh9SPWIhdnch&#10;UlLyPnrR4nSEPIsHq5Kzdd+VZqampGWOzupQ1xbZTtC9CimVi9Pe1Iha9duzCX3pginJGJFXGTAh&#10;a2PtiD0AJOW9xe5hBv8UqrK4xuDJ3w7WB48ROTO4OAa3xgG+B2CpqiFz738kqacmsbSG+vCIDKGX&#10;dvDy1hDddyLER4GkZboh6s/4QIO20FUchhlnDeCv9/aTP0mMrJx11BsVDz+3AhVn9psj8X2Znp+n&#10;ZsqL89nnpAJ8bVm/trhtew10TVN6CbzM0+Qf7XGqEdoXauNVykom4STlrriMeFxcx75n6SGQarXK&#10;btRAXsQ79+RlAk+sJi09718E+kFzkdR6D8c+eqO73jdFOlhtI2iTRXnideCbmi8LZ3goUne/Xmev&#10;03O2/A0AAP//AwBQSwMEFAAGAAgAAAAhALs4/FDdAAAACAEAAA8AAABkcnMvZG93bnJldi54bWxM&#10;j8FKw0AQhu+C77CM4M1uWsoaYzZFhIAKHozxvs1Ok9DsbMhu2ujTO57sbYZv+Of7893iBnHCKfSe&#10;NKxXCQikxtueWg31Z3mXggjRkDWDJ9TwjQF2xfVVbjLrz/SBpyq2gkMoZEZDF+OYSRmaDp0JKz8i&#10;MTv4yZnI69RKO5kzh7tBbpJESWd64g+dGfG5w+ZYzU7Dz0tZ93F+qNKkfju+b19LL/svrW9vlqdH&#10;EBGX+H8Mf/qsDgU77f1MNohBw/Z+w+qRAVdirpTiYa8hTRXIIpeXBYpfAAAA//8DAFBLAQItABQA&#10;BgAIAAAAIQC2gziS/gAAAOEBAAATAAAAAAAAAAAAAAAAAAAAAABbQ29udGVudF9UeXBlc10ueG1s&#10;UEsBAi0AFAAGAAgAAAAhADj9If/WAAAAlAEAAAsAAAAAAAAAAAAAAAAALwEAAF9yZWxzLy5yZWxz&#10;UEsBAi0AFAAGAAgAAAAhAJ5/YmleAgAAFgUAAA4AAAAAAAAAAAAAAAAALgIAAGRycy9lMm9Eb2Mu&#10;eG1sUEsBAi0AFAAGAAgAAAAhALs4/FDdAAAACAEAAA8AAAAAAAAAAAAAAAAAuAQAAGRycy9kb3du&#10;cmV2LnhtbFBLBQYAAAAABAAEAPMAAADCBQAAAAA=&#10;" fillcolor="#5b9bd5 [3204]" strokecolor="#1f4d78 [1604]" strokeweight="1pt">
                <v:stroke joinstyle="miter"/>
              </v:oval>
            </w:pict>
          </mc:Fallback>
        </mc:AlternateContent>
      </w:r>
      <w:r>
        <w:rPr>
          <w:rFonts w:asciiTheme="majorHAnsi" w:hAnsiTheme="majorHAnsi" w:cstheme="majorHAnsi"/>
          <w:noProof/>
          <w:sz w:val="24"/>
          <w:szCs w:val="24"/>
        </w:rPr>
        <mc:AlternateContent>
          <mc:Choice Requires="wps">
            <w:drawing>
              <wp:anchor distT="0" distB="0" distL="114300" distR="114300" simplePos="0" relativeHeight="251693056" behindDoc="0" locked="0" layoutInCell="1" allowOverlap="1" wp14:anchorId="16E27AB8" wp14:editId="2B82EC9A">
                <wp:simplePos x="0" y="0"/>
                <wp:positionH relativeFrom="column">
                  <wp:posOffset>3230880</wp:posOffset>
                </wp:positionH>
                <wp:positionV relativeFrom="paragraph">
                  <wp:posOffset>67310</wp:posOffset>
                </wp:positionV>
                <wp:extent cx="693420" cy="434340"/>
                <wp:effectExtent l="0" t="0" r="11430" b="22860"/>
                <wp:wrapNone/>
                <wp:docPr id="37" name="Text Box 37"/>
                <wp:cNvGraphicFramePr/>
                <a:graphic xmlns:a="http://schemas.openxmlformats.org/drawingml/2006/main">
                  <a:graphicData uri="http://schemas.microsoft.com/office/word/2010/wordprocessingShape">
                    <wps:wsp>
                      <wps:cNvSpPr txBox="1"/>
                      <wps:spPr>
                        <a:xfrm>
                          <a:off x="0" y="0"/>
                          <a:ext cx="693420" cy="434340"/>
                        </a:xfrm>
                        <a:prstGeom prst="rect">
                          <a:avLst/>
                        </a:prstGeom>
                        <a:solidFill>
                          <a:schemeClr val="accent6"/>
                        </a:solidFill>
                        <a:ln w="6350">
                          <a:solidFill>
                            <a:prstClr val="black"/>
                          </a:solidFill>
                        </a:ln>
                      </wps:spPr>
                      <wps:txbx>
                        <w:txbxContent>
                          <w:p w14:paraId="276977C9" w14:textId="2008EDCC" w:rsidR="00EB538E" w:rsidRPr="00EB538E" w:rsidRDefault="00EB538E" w:rsidP="004042CA">
                            <w:pPr>
                              <w:jc w:val="center"/>
                              <w:rPr>
                                <w:lang w:val="en-US"/>
                              </w:rPr>
                            </w:pPr>
                            <w:r>
                              <w:rPr>
                                <w:lang w:val="en-US"/>
                              </w:rPr>
                              <w:t>Once a month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6E27AB8" id="_x0000_t202" coordsize="21600,21600" o:spt="202" path="m,l,21600r21600,l21600,xe">
                <v:stroke joinstyle="miter"/>
                <v:path gradientshapeok="t" o:connecttype="rect"/>
              </v:shapetype>
              <v:shape id="Text Box 37" o:spid="_x0000_s1026" type="#_x0000_t202" style="position:absolute;left:0;text-align:left;margin-left:254.4pt;margin-top:5.3pt;width:54.6pt;height:34.2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AAbNwIAAH8EAAAOAAAAZHJzL2Uyb0RvYy54bWysVNtu2zAMfR+wfxD0vji3ZqsRp8hSZBgQ&#10;tAXSoc+KLMfGZFGTmNjZ149SnEvbPQ1DAIUSqSPyHNLTu7bWbK+cr8BkfNDrc6aMhLwy24z/eF5+&#10;+sKZR2FyocGojB+U53ezjx+mjU3VEErQuXKMQIxPG5vxEtGmSeJlqWrhe2CVIWcBrhZIW7dNcica&#10;Qq91Muz3J0kDLrcOpPKeTu+PTj6L+EWhJD4WhVfIdMYpN4yri+smrMlsKtKtE7asZJeG+IcsalEZ&#10;evQMdS9QsJ2r3kHVlXTgocCehDqBoqikijVQNYP+m2rWpbAq1kLkeHumyf8/WPmwX9snx7D9Ci0J&#10;GAhprE89HYZ62sLV4Z8yZeQnCg9n2lSLTNLh5HY0HpJHkms8ol+kNblcts7jNwU1C0bGHakSyRL7&#10;lUd6kEJPIeEtD7rKl5XWcRM6QS20Y3tBGgoplcFJSJNuvYrUhjWUzOimH8Ff+QL8GWOjhfz5HoHw&#10;tCHYS/nBwnbTdpxsID8QVQ6OXeStXFaEuxIen4SjtiEOaBTwkZZCAyUDncVZCe73385DPKlJXs4a&#10;asOM+1874RRn+rshnW8HY6KTYdyMbz4Hnt21Z3PtMbt6AcTSgIbOymiGeNQns3BQv9DEzMOr5BJG&#10;0tsZx5O5wONw0MRJNZ/HIOpUK3Bl1lYG6KBK4PO5fRHOdpoiNcMDnBpWpG+kPcaGmwbmO4SiiroH&#10;go+sdrxTl0dhu4kMY3S9j1GX78bsDwAAAP//AwBQSwMEFAAGAAgAAAAhAPjYLEzfAAAACQEAAA8A&#10;AABkcnMvZG93bnJldi54bWxMjz9PwzAUxHekfgfrVWKjdiqRhhCnQpWQGGBo2oXNiZ0/wn4Osduk&#10;357HBOPpTne/K/aLs+xqpjB4lJBsBDCDjdcDdhLOp9eHDFiICrWyHo2EmwmwL1d3hcq1n/ForlXs&#10;GJVgyJWEPsYx5zw0vXEqbPxokLzWT05FklPH9aRmKneWb4VIuVMD0kKvRnPoTfNVXZyEqu3a7ZJ8&#10;7E7vn/Oxeqtv1n4fpLxfLy/PwKJZ4l8YfvEJHUpiqv0FdWBWwqPICD2SIVJgFEiTjM7VEnZPAnhZ&#10;8P8Pyh8AAAD//wMAUEsBAi0AFAAGAAgAAAAhALaDOJL+AAAA4QEAABMAAAAAAAAAAAAAAAAAAAAA&#10;AFtDb250ZW50X1R5cGVzXS54bWxQSwECLQAUAAYACAAAACEAOP0h/9YAAACUAQAACwAAAAAAAAAA&#10;AAAAAAAvAQAAX3JlbHMvLnJlbHNQSwECLQAUAAYACAAAACEAwRgAGzcCAAB/BAAADgAAAAAAAAAA&#10;AAAAAAAuAgAAZHJzL2Uyb0RvYy54bWxQSwECLQAUAAYACAAAACEA+NgsTN8AAAAJAQAADwAAAAAA&#10;AAAAAAAAAACRBAAAZHJzL2Rvd25yZXYueG1sUEsFBgAAAAAEAAQA8wAAAJ0FAAAAAA==&#10;" fillcolor="#70ad47 [3209]" strokeweight=".5pt">
                <v:textbox>
                  <w:txbxContent>
                    <w:p w14:paraId="276977C9" w14:textId="2008EDCC" w:rsidR="00EB538E" w:rsidRPr="00EB538E" w:rsidRDefault="00EB538E" w:rsidP="004042CA">
                      <w:pPr>
                        <w:jc w:val="center"/>
                        <w:rPr>
                          <w:lang w:val="en-US"/>
                        </w:rPr>
                      </w:pPr>
                      <w:r>
                        <w:rPr>
                          <w:lang w:val="en-US"/>
                        </w:rPr>
                        <w:t>Once a month</w:t>
                      </w:r>
                    </w:p>
                  </w:txbxContent>
                </v:textbox>
              </v:shape>
            </w:pict>
          </mc:Fallback>
        </mc:AlternateContent>
      </w:r>
    </w:p>
    <w:p w14:paraId="5B4F04B1" w14:textId="74A6770C" w:rsidR="00637121" w:rsidRDefault="00CE4B0C"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671552" behindDoc="0" locked="0" layoutInCell="1" allowOverlap="1" wp14:anchorId="38A1BF28" wp14:editId="52B2E1E7">
                <wp:simplePos x="0" y="0"/>
                <wp:positionH relativeFrom="column">
                  <wp:posOffset>350520</wp:posOffset>
                </wp:positionH>
                <wp:positionV relativeFrom="paragraph">
                  <wp:posOffset>222250</wp:posOffset>
                </wp:positionV>
                <wp:extent cx="1082040" cy="350520"/>
                <wp:effectExtent l="0" t="0" r="22860" b="11430"/>
                <wp:wrapNone/>
                <wp:docPr id="20" name="Text Box 20"/>
                <wp:cNvGraphicFramePr/>
                <a:graphic xmlns:a="http://schemas.openxmlformats.org/drawingml/2006/main">
                  <a:graphicData uri="http://schemas.microsoft.com/office/word/2010/wordprocessingShape">
                    <wps:wsp>
                      <wps:cNvSpPr txBox="1"/>
                      <wps:spPr>
                        <a:xfrm>
                          <a:off x="0" y="0"/>
                          <a:ext cx="1082040" cy="350520"/>
                        </a:xfrm>
                        <a:prstGeom prst="rect">
                          <a:avLst/>
                        </a:prstGeom>
                        <a:solidFill>
                          <a:schemeClr val="accent2"/>
                        </a:solidFill>
                        <a:ln w="6350">
                          <a:solidFill>
                            <a:prstClr val="black"/>
                          </a:solidFill>
                        </a:ln>
                      </wps:spPr>
                      <wps:txbx>
                        <w:txbxContent>
                          <w:p w14:paraId="1BAA03DB" w14:textId="7A2A239A" w:rsidR="002B7993" w:rsidRPr="002B7993" w:rsidRDefault="00BA652E" w:rsidP="001E26E3">
                            <w:pPr>
                              <w:jc w:val="center"/>
                              <w:rPr>
                                <w:lang w:val="en-US"/>
                              </w:rPr>
                            </w:pPr>
                            <w:r>
                              <w:rPr>
                                <w:lang w:val="en-US"/>
                              </w:rPr>
                              <w:t>Free Bets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A1BF28" id="Text Box 20" o:spid="_x0000_s1027" type="#_x0000_t202" style="position:absolute;margin-left:27.6pt;margin-top:17.5pt;width:85.2pt;height:27.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SNBOQIAAIcEAAAOAAAAZHJzL2Uyb0RvYy54bWysVE1v2zAMvQ/YfxB0X+xkSdcacYosRYYB&#10;RVsgHXpWZCkxJouaxMTOfv0o5bPtTsMuMiVST+R7pMe3XWPYVvlQgy15v5dzpqyEqrarkv94nn+6&#10;5iygsJUwYFXJdyrw28nHD+PWFWoAazCV8oxAbChaV/I1oiuyLMi1akTogVOWnBp8I5C2fpVVXrSE&#10;3phskOdXWQu+ch6kCoFO7/ZOPkn4WiuJj1oHhcyUnHLDtPq0LuOaTcaiWHnh1rU8pCH+IYtG1JYe&#10;PUHdCRRs4+t3UE0tPQTQ2JPQZKB1LVWqgarp52+qWayFU6kWIie4E03h/8HKh+3CPXmG3VfoSMBI&#10;SOtCEegw1tNp38QvZcrITxTuTrSpDpmMl/LrQT4klyTf51E+GiRes/Nt5wN+U9CwaJTckyyJLbG9&#10;D0gvUugxJD4WwNTVvDYmbWIrqJnxbCtIRCGlsjiIedKtV5HGsrbkV5RBAn/li/AnjKUR8ud7BMIz&#10;lmDP9UcLu2XH6uqCmyVUO6LMw76bgpPzmuDvRcAn4al9iAoaCXykRRugnOBgcbYG//tv5zGeVCUv&#10;Zy21Y8nDr43wijPz3ZLeN/1hZBjTZjj6QhQzf+lZXnrsppkBkdWn4XMymTEezdHUHpoXmpxpfJVc&#10;wkp6u+R4NGe4HxKaPKmm0xREHesE3tuFkxE6ihNpfe5ehHcHaZGa4gGOjSuKNwrvY+NNC9MNgq6T&#10;/JHnPasH+qnbk76HyYzjdLlPUef/x+QPAAAA//8DAFBLAwQUAAYACAAAACEAQ2NHudwAAAAIAQAA&#10;DwAAAGRycy9kb3ducmV2LnhtbEyPy07DMBRE90j8g3WR2FEHI1cQ4lQEqRu6assHuPHNQ/iR2m4a&#10;/p7LCpajGc2cqTaLs2zGmMbgFTyuCmDo22BG3yv4PG4fnoGlrL3RNnhU8I0JNvXtTaVLE65+j/Mh&#10;94xKfCq1giHnqeQ8tQM6nVZhQk9eF6LTmWTsuYn6SuXOclEUa+706Glh0BO+D9h+HS5OQdedd7t+&#10;28TmbPYWP45zo+Ws1P3d8vYKLOOS/8Lwi0/oUBPTKVy8ScwqkFJQUsGTpEvkCyHXwE4KXgoBvK74&#10;/wP1DwAAAP//AwBQSwECLQAUAAYACAAAACEAtoM4kv4AAADhAQAAEwAAAAAAAAAAAAAAAAAAAAAA&#10;W0NvbnRlbnRfVHlwZXNdLnhtbFBLAQItABQABgAIAAAAIQA4/SH/1gAAAJQBAAALAAAAAAAAAAAA&#10;AAAAAC8BAABfcmVscy8ucmVsc1BLAQItABQABgAIAAAAIQC9HSNBOQIAAIcEAAAOAAAAAAAAAAAA&#10;AAAAAC4CAABkcnMvZTJvRG9jLnhtbFBLAQItABQABgAIAAAAIQBDY0e53AAAAAgBAAAPAAAAAAAA&#10;AAAAAAAAAJMEAABkcnMvZG93bnJldi54bWxQSwUGAAAAAAQABADzAAAAnAUAAAAA&#10;" fillcolor="#ed7d31 [3205]" strokeweight=".5pt">
                <v:textbox>
                  <w:txbxContent>
                    <w:p w14:paraId="1BAA03DB" w14:textId="7A2A239A" w:rsidR="002B7993" w:rsidRPr="002B7993" w:rsidRDefault="00BA652E" w:rsidP="001E26E3">
                      <w:pPr>
                        <w:jc w:val="center"/>
                        <w:rPr>
                          <w:lang w:val="en-US"/>
                        </w:rPr>
                      </w:pPr>
                      <w:r>
                        <w:rPr>
                          <w:lang w:val="en-US"/>
                        </w:rPr>
                        <w:t>Free Bets</w:t>
                      </w:r>
                    </w:p>
                  </w:txbxContent>
                </v:textbox>
              </v:shape>
            </w:pict>
          </mc:Fallback>
        </mc:AlternateContent>
      </w:r>
      <w:r w:rsidR="00EB538E">
        <w:rPr>
          <w:rFonts w:asciiTheme="majorHAnsi" w:hAnsiTheme="majorHAnsi" w:cstheme="majorHAnsi"/>
          <w:noProof/>
          <w:sz w:val="24"/>
          <w:szCs w:val="24"/>
        </w:rPr>
        <mc:AlternateContent>
          <mc:Choice Requires="wps">
            <w:drawing>
              <wp:anchor distT="0" distB="0" distL="114300" distR="114300" simplePos="0" relativeHeight="251691008" behindDoc="0" locked="0" layoutInCell="1" allowOverlap="1" wp14:anchorId="6CBA339A" wp14:editId="6787ED45">
                <wp:simplePos x="0" y="0"/>
                <wp:positionH relativeFrom="column">
                  <wp:posOffset>3817620</wp:posOffset>
                </wp:positionH>
                <wp:positionV relativeFrom="paragraph">
                  <wp:posOffset>123190</wp:posOffset>
                </wp:positionV>
                <wp:extent cx="15240" cy="251460"/>
                <wp:effectExtent l="76200" t="38100" r="60960" b="15240"/>
                <wp:wrapNone/>
                <wp:docPr id="34" name="Straight Arrow Connector 34"/>
                <wp:cNvGraphicFramePr/>
                <a:graphic xmlns:a="http://schemas.openxmlformats.org/drawingml/2006/main">
                  <a:graphicData uri="http://schemas.microsoft.com/office/word/2010/wordprocessingShape">
                    <wps:wsp>
                      <wps:cNvCnPr/>
                      <wps:spPr>
                        <a:xfrm flipH="1" flipV="1">
                          <a:off x="0" y="0"/>
                          <a:ext cx="15240" cy="2514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DED8F35" id="_x0000_t32" coordsize="21600,21600" o:spt="32" o:oned="t" path="m,l21600,21600e" filled="f">
                <v:path arrowok="t" fillok="f" o:connecttype="none"/>
                <o:lock v:ext="edit" shapetype="t"/>
              </v:shapetype>
              <v:shape id="Straight Arrow Connector 34" o:spid="_x0000_s1026" type="#_x0000_t32" style="position:absolute;margin-left:300.6pt;margin-top:9.7pt;width:1.2pt;height:19.8pt;flip:x y;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yMkxwEAAOIDAAAOAAAAZHJzL2Uyb0RvYy54bWysU0tv2zAMvg/YfxB0X2wHbTEYcXpI9zgM&#10;W7HXXZUpW4BekLjY+fej5MQdtgHDil4IWuT3kfxI725na9gRYtLedbzZ1JyBk77Xbuj4t69vX73m&#10;LKFwvTDeQcdPkPjt/uWL3RRa2PrRmx4iIxKX2il0fEQMbVUlOYIVaeMDOAoqH61A+oxD1UcxEbs1&#10;1baub6rJxz5ELyEler1bgnxf+JUCiZ+USoDMdJx6w2JjsQ/ZVvudaIcowqjluQ3xhC6s0I6KrlR3&#10;AgX7EfUfVFbL6JNXuJHeVl4pLaHMQNM09W/TfBlFgDILiZPCKlN6Plr58Xhw95FkmEJqU7iPeYpZ&#10;RcuU0eE97ZQX73v2cox6ZnMR8LQKCDMySY/N9faKVJYU2V43VzdF32rhy9gQE74Db1l2Op4wCj2M&#10;ePDO0aZ8XCqI44eE1BEBL4AMNi5bFNq8cT3DU6BzwqiFGwzkPVJ6TqkeBykengws8M+gmO5zm2WQ&#10;cmNwMJEdBV2HkBIcNisTZWeY0saswPrfwHN+hkK5v/8Br4hS2TtcwVY7H/9WHedLy2rJvyiwzJ0l&#10;ePD9qay4SEOHVLQ6H32+1F+/C/zx19z/BAAA//8DAFBLAwQUAAYACAAAACEAqQs1Vt8AAAAJAQAA&#10;DwAAAGRycy9kb3ducmV2LnhtbEyPQU7DMBBF90jcwRokdtRuoaEJcSoUUQl2UDjANJ4mgXicxk4b&#10;enrMCpaj//T/m3w92U4cafCtYw3zmQJBXDnTcq3h431zswLhA7LBzjFp+CYP6+LyIsfMuBO/0XEb&#10;ahFL2GeooQmhz6T0VUMW/cz1xDHbu8FiiOdQSzPgKZbbTi6USqTFluNCgz2VDVVf29FqOEzl59M5&#10;xc3z6/358NKW6VguU62vr6bHBxCBpvAHw69+VIciOu3cyMaLTkOi5ouIxiC9AxGBRN0mIHYalqkC&#10;WeTy/wfFDwAAAP//AwBQSwECLQAUAAYACAAAACEAtoM4kv4AAADhAQAAEwAAAAAAAAAAAAAAAAAA&#10;AAAAW0NvbnRlbnRfVHlwZXNdLnhtbFBLAQItABQABgAIAAAAIQA4/SH/1gAAAJQBAAALAAAAAAAA&#10;AAAAAAAAAC8BAABfcmVscy8ucmVsc1BLAQItABQABgAIAAAAIQAn1yMkxwEAAOIDAAAOAAAAAAAA&#10;AAAAAAAAAC4CAABkcnMvZTJvRG9jLnhtbFBLAQItABQABgAIAAAAIQCpCzVW3wAAAAkBAAAPAAAA&#10;AAAAAAAAAAAAACEEAABkcnMvZG93bnJldi54bWxQSwUGAAAAAAQABADzAAAALQUAAAAA&#10;" strokecolor="#5b9bd5 [3204]" strokeweight=".5pt">
                <v:stroke endarrow="block" joinstyle="miter"/>
              </v:shape>
            </w:pict>
          </mc:Fallback>
        </mc:AlternateContent>
      </w:r>
      <w:r w:rsidR="002B7993">
        <w:rPr>
          <w:rFonts w:asciiTheme="majorHAnsi" w:hAnsiTheme="majorHAnsi" w:cstheme="majorHAnsi"/>
          <w:noProof/>
          <w:sz w:val="24"/>
          <w:szCs w:val="24"/>
        </w:rPr>
        <mc:AlternateContent>
          <mc:Choice Requires="wps">
            <w:drawing>
              <wp:anchor distT="0" distB="0" distL="114300" distR="114300" simplePos="0" relativeHeight="251670528" behindDoc="0" locked="0" layoutInCell="1" allowOverlap="1" wp14:anchorId="1AF15638" wp14:editId="21074E91">
                <wp:simplePos x="0" y="0"/>
                <wp:positionH relativeFrom="column">
                  <wp:posOffset>251460</wp:posOffset>
                </wp:positionH>
                <wp:positionV relativeFrom="paragraph">
                  <wp:posOffset>9525</wp:posOffset>
                </wp:positionV>
                <wp:extent cx="1371600" cy="815340"/>
                <wp:effectExtent l="0" t="0" r="19050" b="22860"/>
                <wp:wrapNone/>
                <wp:docPr id="19" name="Oval 19"/>
                <wp:cNvGraphicFramePr/>
                <a:graphic xmlns:a="http://schemas.openxmlformats.org/drawingml/2006/main">
                  <a:graphicData uri="http://schemas.microsoft.com/office/word/2010/wordprocessingShape">
                    <wps:wsp>
                      <wps:cNvSpPr/>
                      <wps:spPr>
                        <a:xfrm>
                          <a:off x="0" y="0"/>
                          <a:ext cx="1371600" cy="8153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441CFC" id="Oval 19" o:spid="_x0000_s1026" style="position:absolute;margin-left:19.8pt;margin-top:.75pt;width:108pt;height:64.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t+SXwIAABYFAAAOAAAAZHJzL2Uyb0RvYy54bWysVE1v2zAMvQ/YfxB0X22nnwvqFEGLDgOK&#10;tmg79KzKUi1AFjVKiZP9+lGy4xRrscOwHBTRJB/Fp0edX2w6y9YKgwFX8+qg5Ew5CY1xrzX/8XT9&#10;5YyzEIVrhAWnar5VgV8sPn867/1czaAF2yhkBOLCvPc1b2P086IIslWdCAfglSOnBuxEJBNfiwZF&#10;T+idLWZleVL0gI1HkCoE+no1OPki42utZLzTOqjIbM3pbDGvmNeXtBaLczF/ReFbI8djiH84RSeM&#10;o6IT1JWIgq3QvIPqjEQIoOOBhK4ArY1UuQfqpir/6OaxFV7lXoic4Ceawv+DlbfrR3+PREPvwzzQ&#10;NnWx0dilfzof22SythNZahOZpI/V4Wl1UhKnknxn1fHhUWaz2Gd7DPGbgo6lTc2VtcaH1I+Yi/VN&#10;iFSUondRZOyPkHdxa1UKtu5BaWYaKjrL2Vkd6tIiWwu6VyGlcrEaXK1o1PD5uKRfumAqMmVkKwMm&#10;ZG2snbBHgKS899gDzBifUlUW15Rc/u1gQ/KUkSuDi1NyZxzgRwCWuhorD/E7kgZqEksv0GzvkSEM&#10;0g5eXhui+0aEeC+QtEw3RPMZ72jRFvqaw7jjrAX89dH3FE8SIy9nPc1GzcPPlUDFmf3uSHxfqyO6&#10;bBazcXR8OiMD33pe3nrcqrsEuqaKXgIv8zbFR7vbaoTumcZ4maqSSzhJtWsuI+6MyzjMLD0EUi2X&#10;OYwGyIt44x69TOCJ1aSlp82zQD9qLpJab2E3R+90N8SmTAfLVQRtsij3vI580/Bl4YwPRZrut3aO&#10;2j9ni98AAAD//wMAUEsDBBQABgAIAAAAIQAzRPnI3QAAAAgBAAAPAAAAZHJzL2Rvd25yZXYueG1s&#10;TI9BT4NAEIXvJv6HzZh4s0tRmoIsjTEhURMPIt637BRI2VnCLi366x1P9vjNe3nzXr5b7CBOOPne&#10;kYL1KgKB1DjTU6ug/izvtiB80GT04AgVfKOHXXF9levMuDN94KkKreAQ8plW0IUwZlL6pkOr/cqN&#10;SKwd3GR1YJxaaSZ95nA7yDiKNtLqnvhDp0d87rA5VrNV8PNS1n2Y02ob1W/H94fX0sn+S6nbm+Xp&#10;EUTAJfyb4a8+V4eCO+3dTMaLQcF9umEn3xMQLMdJwrxnjtMUZJHLywHFLwAAAP//AwBQSwECLQAU&#10;AAYACAAAACEAtoM4kv4AAADhAQAAEwAAAAAAAAAAAAAAAAAAAAAAW0NvbnRlbnRfVHlwZXNdLnht&#10;bFBLAQItABQABgAIAAAAIQA4/SH/1gAAAJQBAAALAAAAAAAAAAAAAAAAAC8BAABfcmVscy8ucmVs&#10;c1BLAQItABQABgAIAAAAIQCsTt+SXwIAABYFAAAOAAAAAAAAAAAAAAAAAC4CAABkcnMvZTJvRG9j&#10;LnhtbFBLAQItABQABgAIAAAAIQAzRPnI3QAAAAgBAAAPAAAAAAAAAAAAAAAAALkEAABkcnMvZG93&#10;bnJldi54bWxQSwUGAAAAAAQABADzAAAAwwUAAAAA&#10;" fillcolor="#5b9bd5 [3204]" strokecolor="#1f4d78 [1604]" strokeweight="1pt">
                <v:stroke joinstyle="miter"/>
              </v:oval>
            </w:pict>
          </mc:Fallback>
        </mc:AlternateContent>
      </w:r>
      <w:r w:rsidR="002B7993">
        <w:rPr>
          <w:rFonts w:asciiTheme="majorHAnsi" w:hAnsiTheme="majorHAnsi" w:cstheme="majorHAnsi"/>
          <w:noProof/>
          <w:sz w:val="24"/>
          <w:szCs w:val="24"/>
        </w:rPr>
        <mc:AlternateContent>
          <mc:Choice Requires="wps">
            <w:drawing>
              <wp:anchor distT="0" distB="0" distL="114300" distR="114300" simplePos="0" relativeHeight="251667456" behindDoc="0" locked="0" layoutInCell="1" allowOverlap="1" wp14:anchorId="2D904595" wp14:editId="1838ED33">
                <wp:simplePos x="0" y="0"/>
                <wp:positionH relativeFrom="column">
                  <wp:posOffset>-861060</wp:posOffset>
                </wp:positionH>
                <wp:positionV relativeFrom="paragraph">
                  <wp:posOffset>390525</wp:posOffset>
                </wp:positionV>
                <wp:extent cx="1150620" cy="563880"/>
                <wp:effectExtent l="0" t="0" r="11430" b="26670"/>
                <wp:wrapNone/>
                <wp:docPr id="16" name="Oval 16"/>
                <wp:cNvGraphicFramePr/>
                <a:graphic xmlns:a="http://schemas.openxmlformats.org/drawingml/2006/main">
                  <a:graphicData uri="http://schemas.microsoft.com/office/word/2010/wordprocessingShape">
                    <wps:wsp>
                      <wps:cNvSpPr/>
                      <wps:spPr>
                        <a:xfrm>
                          <a:off x="0" y="0"/>
                          <a:ext cx="1150620" cy="56388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40022DE" id="Oval 16" o:spid="_x0000_s1026" style="position:absolute;margin-left:-67.8pt;margin-top:30.75pt;width:90.6pt;height:44.4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wYmXwIAABYFAAAOAAAAZHJzL2Uyb0RvYy54bWysVFFP2zAQfp+0/2D5fSTpKGMVKapATJMQ&#10;IGDi2Tg2seT4vLPbtPv1Oztpigbaw7Q8OLbv7jvf5+98dr7tLNsoDAZczaujkjPlJDTGvdT8x+PV&#10;p1POQhSuERacqvlOBX6+/PjhrPcLNYMWbKOQEYgLi97XvI3RL4oiyFZ1IhyBV46MGrATkZb4UjQo&#10;ekLvbDEry5OiB2w8glQh0O7lYOTLjK+1kvFW66AiszWns8U8Yh6f01gsz8TiBYVvjRyPIf7hFJ0w&#10;jpJOUJciCrZG8waqMxIhgI5HEroCtDZS5Rqomqr8o5qHVniVayFygp9oCv8PVt5sHvwdEg29D4tA&#10;01TFVmOX/nQ+ts1k7Say1DYySZtVNS9PZsSpJNv85PPpaWazOER7DPGbgo6lSc2VtcaHVI9YiM11&#10;iJSUvPdetDgcIc/izqrkbN290sw0lHSWo7M61IVFthF0r0JK5WI1mFrRqGF7XtKXLpiSTBF5lQET&#10;sjbWTtgjQFLeW+wBZvRPoSqLawou/3awIXiKyJnBxSm4Mw7wPQBLVY2ZB/89SQM1iaVnaHZ3yBAG&#10;aQcvrwzRfS1CvBNIWqYbov6MtzRoC33NYZxx1gL+em8/+ZPEyMpZT71R8/BzLVBxZr87Et/X6vg4&#10;NVNeHM+/JBXga8vza4tbdxdA11TRS+Blnib/aPdTjdA9URuvUlYyCScpd81lxP3iIg49Sw+BVKtV&#10;dqMG8iJeuwcvE3hiNWnpcfsk0I+ai6TWG9j30RvdDb4p0sFqHUGbLMoDryPf1HxZOONDkbr79Tp7&#10;HZ6z5W8AAAD//wMAUEsDBBQABgAIAAAAIQCrb8Hm3wAAAAoBAAAPAAAAZHJzL2Rvd25yZXYueG1s&#10;TI/BTsMwEETvSPyDtUjcWju0iUqIUyGkSIDEgRDubrwkVmM7ip028PVsT3Ac7dPM22K/2IGdcArG&#10;OwnJWgBD13ptXCeh+ahWO2AhKqfV4B1K+MYA+/L6qlC59mf3jqc6doxKXMiVhD7GMec8tD1aFdZ+&#10;REe3Lz9ZFSlOHdeTOlO5HfidEBm3yjha6NWITz22x3q2En6eq8bE+b7eieb1+LZ9qTw3n1Le3iyP&#10;D8AiLvEPhos+qUNJTgc/Ox3YIGGVbNKMWAlZkgIjYnvJByJTsQFeFvz/C+UvAAAA//8DAFBLAQIt&#10;ABQABgAIAAAAIQC2gziS/gAAAOEBAAATAAAAAAAAAAAAAAAAAAAAAABbQ29udGVudF9UeXBlc10u&#10;eG1sUEsBAi0AFAAGAAgAAAAhADj9If/WAAAAlAEAAAsAAAAAAAAAAAAAAAAALwEAAF9yZWxzLy5y&#10;ZWxzUEsBAi0AFAAGAAgAAAAhALhnBiZfAgAAFgUAAA4AAAAAAAAAAAAAAAAALgIAAGRycy9lMm9E&#10;b2MueG1sUEsBAi0AFAAGAAgAAAAhAKtvwebfAAAACgEAAA8AAAAAAAAAAAAAAAAAuQQAAGRycy9k&#10;b3ducmV2LnhtbFBLBQYAAAAABAAEAPMAAADFBQAAAAA=&#10;" fillcolor="#5b9bd5 [3204]" strokecolor="#1f4d78 [1604]" strokeweight="1pt">
                <v:stroke joinstyle="miter"/>
              </v:oval>
            </w:pict>
          </mc:Fallback>
        </mc:AlternateContent>
      </w:r>
    </w:p>
    <w:p w14:paraId="09E47423" w14:textId="1F913910" w:rsidR="00F57582" w:rsidRDefault="00EB538E"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689984" behindDoc="0" locked="0" layoutInCell="1" allowOverlap="1" wp14:anchorId="2146EFB5" wp14:editId="005F0354">
                <wp:simplePos x="0" y="0"/>
                <wp:positionH relativeFrom="column">
                  <wp:posOffset>3444240</wp:posOffset>
                </wp:positionH>
                <wp:positionV relativeFrom="paragraph">
                  <wp:posOffset>163830</wp:posOffset>
                </wp:positionV>
                <wp:extent cx="967740" cy="274320"/>
                <wp:effectExtent l="0" t="0" r="22860" b="11430"/>
                <wp:wrapNone/>
                <wp:docPr id="33" name="Text Box 33"/>
                <wp:cNvGraphicFramePr/>
                <a:graphic xmlns:a="http://schemas.openxmlformats.org/drawingml/2006/main">
                  <a:graphicData uri="http://schemas.microsoft.com/office/word/2010/wordprocessingShape">
                    <wps:wsp>
                      <wps:cNvSpPr txBox="1"/>
                      <wps:spPr>
                        <a:xfrm>
                          <a:off x="0" y="0"/>
                          <a:ext cx="967740" cy="274320"/>
                        </a:xfrm>
                        <a:prstGeom prst="rect">
                          <a:avLst/>
                        </a:prstGeom>
                        <a:solidFill>
                          <a:schemeClr val="accent6"/>
                        </a:solidFill>
                        <a:ln w="6350">
                          <a:solidFill>
                            <a:prstClr val="black"/>
                          </a:solidFill>
                        </a:ln>
                      </wps:spPr>
                      <wps:txbx>
                        <w:txbxContent>
                          <w:p w14:paraId="0BAACD7C" w14:textId="2D176CA5" w:rsidR="00EB538E" w:rsidRPr="00EB538E" w:rsidRDefault="00EB538E" w:rsidP="004B6F19">
                            <w:pPr>
                              <w:jc w:val="center"/>
                              <w:rPr>
                                <w:lang w:val="en-US"/>
                              </w:rPr>
                            </w:pPr>
                            <w:r>
                              <w:rPr>
                                <w:lang w:val="en-US"/>
                              </w:rPr>
                              <w:t>Live singers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46EFB5" id="Text Box 33" o:spid="_x0000_s1028" type="#_x0000_t202" style="position:absolute;margin-left:271.2pt;margin-top:12.9pt;width:76.2pt;height:21.6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AsJOwIAAIYEAAAOAAAAZHJzL2Uyb0RvYy54bWysVE1v2zAMvQ/YfxB0X5ykadIacYosRYYB&#10;RVsgHXpWZDkRJouaxMTOfv0o5bPtTsMuMiVST+R7pMd3bW3YVvmgwRa81+lypqyEUttVwX+8zL/c&#10;cBZQ2FIYsKrgOxX43eTzp3HjctWHNZhSeUYgNuSNK/ga0eVZFuRa1SJ0wClLzgp8LZC2fpWVXjSE&#10;Xpus3+0OswZ86TxIFQKd3u+dfJLwq0pJfKqqoJCZglNumFaf1mVcs8lY5Csv3FrLQxriH7Kohbb0&#10;6AnqXqBgG68/QNVaeghQYUdCnUFVaalSDVRNr/uumsVaOJVqIXKCO9EU/h+sfNwu3LNn2H6FlgSM&#10;hDQu5IEOYz1t5ev4pUwZ+YnC3Yk21SKTdHg7HI0G5JHk6o8GV/1Ea3a+7HzAbwpqFo2Ce1IlkSW2&#10;DwHpQQo9hsS3AhhdzrUxaRM7Qc2MZ1tBGgoplcVhTJNuvYk0ljUFH15ddxP4G1+EP2EsjZA/PyIQ&#10;nrEEey4/WtguW6ZLquxIzRLKHTHmYd9Mwcm5JvgHEfBZeOoeooImAp9oqQxQTnCwOFuD//238xhP&#10;opKXs4a6seDh10Z4xZn5bknu294gMoxpM7geEcXMX3qWlx67qWdAZPVo9pxMZoxHczQrD/UrDc40&#10;vkouYSW9XXA8mjPczwgNnlTTaQqihnUCH+zCyQgdxYm0vrSvwruDtEg98QjHvhX5O4X3sfGmhekG&#10;odJJ/sjzntUD/dTsSd/DYMZputynqPPvY/IHAAD//wMAUEsDBBQABgAIAAAAIQBtGIco3wAAAAkB&#10;AAAPAAAAZHJzL2Rvd25yZXYueG1sTI/NTsMwEITvSLyDtUjcqNMoLTSNU6FKSBzg0JQLNyfZ/Ah7&#10;HWK3Sd+e7YneZrSfZmey3WyNOOPoe0cKlosIBFLl6p5aBV/Ht6cXED5oqrVxhAou6GGX399lOq3d&#10;RAc8F6EVHEI+1Qq6EIZUSl91aLVfuAGJb40brQ5sx1bWo5443BoZR9FaWt0Tf+j0gPsOq5/iZBUU&#10;TdvE8/Lz+fjxPR2K9/JizO9eqceH+XULIuAc/mG41ufqkHOn0p2o9sIoWCVxwqiCeMUTGFhvEhbl&#10;VUQg80zeLsj/AAAA//8DAFBLAQItABQABgAIAAAAIQC2gziS/gAAAOEBAAATAAAAAAAAAAAAAAAA&#10;AAAAAABbQ29udGVudF9UeXBlc10ueG1sUEsBAi0AFAAGAAgAAAAhADj9If/WAAAAlAEAAAsAAAAA&#10;AAAAAAAAAAAALwEAAF9yZWxzLy5yZWxzUEsBAi0AFAAGAAgAAAAhALrYCwk7AgAAhgQAAA4AAAAA&#10;AAAAAAAAAAAALgIAAGRycy9lMm9Eb2MueG1sUEsBAi0AFAAGAAgAAAAhAG0YhyjfAAAACQEAAA8A&#10;AAAAAAAAAAAAAAAAlQQAAGRycy9kb3ducmV2LnhtbFBLBQYAAAAABAAEAPMAAAChBQAAAAA=&#10;" fillcolor="#70ad47 [3209]" strokeweight=".5pt">
                <v:textbox>
                  <w:txbxContent>
                    <w:p w14:paraId="0BAACD7C" w14:textId="2D176CA5" w:rsidR="00EB538E" w:rsidRPr="00EB538E" w:rsidRDefault="00EB538E" w:rsidP="004B6F19">
                      <w:pPr>
                        <w:jc w:val="center"/>
                        <w:rPr>
                          <w:lang w:val="en-US"/>
                        </w:rPr>
                      </w:pPr>
                      <w:r>
                        <w:rPr>
                          <w:lang w:val="en-US"/>
                        </w:rPr>
                        <w:t>Live singers</w:t>
                      </w:r>
                    </w:p>
                  </w:txbxContent>
                </v:textbox>
              </v:shape>
            </w:pict>
          </mc:Fallback>
        </mc:AlternateContent>
      </w:r>
      <w:r>
        <w:rPr>
          <w:rFonts w:asciiTheme="majorHAnsi" w:hAnsiTheme="majorHAnsi" w:cstheme="majorHAnsi"/>
          <w:noProof/>
          <w:sz w:val="24"/>
          <w:szCs w:val="24"/>
        </w:rPr>
        <mc:AlternateContent>
          <mc:Choice Requires="wps">
            <w:drawing>
              <wp:anchor distT="0" distB="0" distL="114300" distR="114300" simplePos="0" relativeHeight="251688960" behindDoc="0" locked="0" layoutInCell="1" allowOverlap="1" wp14:anchorId="1C0BF64D" wp14:editId="1065D0CC">
                <wp:simplePos x="0" y="0"/>
                <wp:positionH relativeFrom="column">
                  <wp:posOffset>3238500</wp:posOffset>
                </wp:positionH>
                <wp:positionV relativeFrom="paragraph">
                  <wp:posOffset>80010</wp:posOffset>
                </wp:positionV>
                <wp:extent cx="1379220" cy="396240"/>
                <wp:effectExtent l="0" t="0" r="11430" b="22860"/>
                <wp:wrapNone/>
                <wp:docPr id="32" name="Oval 32"/>
                <wp:cNvGraphicFramePr/>
                <a:graphic xmlns:a="http://schemas.openxmlformats.org/drawingml/2006/main">
                  <a:graphicData uri="http://schemas.microsoft.com/office/word/2010/wordprocessingShape">
                    <wps:wsp>
                      <wps:cNvSpPr/>
                      <wps:spPr>
                        <a:xfrm>
                          <a:off x="0" y="0"/>
                          <a:ext cx="1379220" cy="3962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DD253B" id="Oval 32" o:spid="_x0000_s1026" style="position:absolute;margin-left:255pt;margin-top:6.3pt;width:108.6pt;height:31.2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Kj7XwIAABYFAAAOAAAAZHJzL2Uyb0RvYy54bWysVE1vGyEQvVfqf0Dc67Wdr8bKOrISpapk&#10;JVacKmfCQhaJZeiAvXZ/fQd2vY6aqIeqe2CBmXnDPN5wdb1rLNsqDAZcySejMWfKSaiMey35j6e7&#10;L185C1G4SlhwquR7Ffj1/POnq9bP1BRqsJVCRiAuzFpf8jpGPyuKIGvViDACrxwZNWAjIi3xtahQ&#10;tITe2GI6Hp8XLWDlEaQKgXZvOyOfZ3ytlYwPWgcVmS05nS3mEfP4ksZifiVmryh8bWR/DPEPp2iE&#10;cZR0gLoVUbANmndQjZEIAXQcSWgK0NpIlWugaibjP6pZ18KrXAuRE/xAU/h/sPJ+u/YrJBpaH2aB&#10;pqmKncYm/el8bJfJ2g9kqV1kkjYnJxeX0ylxKsl2cnk+Pc1sFsdojyF+U9CwNCm5stb4kOoRM7Fd&#10;hkhJyfvgRYvjEfIs7q1KztY9Ks1MRUmnOTqrQ91YZFtB9yqkVC5OOlMtKtVtn43pSxdMSYaIvMqA&#10;CVkbawfsHiAp7z12B9P7p1CVxTUEj/92sC54iMiZwcUhuDEO8CMAS1X1mTv/A0kdNYmlF6j2K2QI&#10;nbSDl3eG6F6KEFcCSct0Q9Sf8YEGbaEtOfQzzmrAXx/tJ3+SGFk5a6k3Sh5+bgQqzux3R+K7nJzS&#10;ZbOYF6dnF0kF+Nby8tbiNs0N0DVN6CXwMk+Tf7SHqUZonqmNFykrmYSTlLvkMuJhcRO7nqWHQKrF&#10;IrtRA3kRl27tZQJPrCYtPe2eBfpec5HUeg+HPnqnu843RTpYbCJok0V55LXnm5ovC6d/KFJ3v11n&#10;r+NzNv8NAAD//wMAUEsDBBQABgAIAAAAIQDcyf7s3gAAAAkBAAAPAAAAZHJzL2Rvd25yZXYueG1s&#10;TI/NTsMwEITvSLyDtUjcqN2I/qVxKoQUCZA4EMLdjZckaryOYqcNPD3LCW47mtHsN9lhdr044xg6&#10;TxqWCwUCqfa2o0ZD9V7cbUGEaMia3hNq+MIAh/z6KjOp9Rd6w3MZG8ElFFKjoY1xSKUMdYvOhIUf&#10;kNj79KMzkeXYSDuaC5e7XiZKraUzHfGH1gz42GJ9Kien4fupqLo47cqtql5Or/fPhZfdh9a3N/PD&#10;HkTEOf6F4Ref0SFnpqOfyAbRa1gtFW+JbCRrEBzYJJsExJGPlQKZZ/L/gvwHAAD//wMAUEsBAi0A&#10;FAAGAAgAAAAhALaDOJL+AAAA4QEAABMAAAAAAAAAAAAAAAAAAAAAAFtDb250ZW50X1R5cGVzXS54&#10;bWxQSwECLQAUAAYACAAAACEAOP0h/9YAAACUAQAACwAAAAAAAAAAAAAAAAAvAQAAX3JlbHMvLnJl&#10;bHNQSwECLQAUAAYACAAAACEAT8Co+18CAAAWBQAADgAAAAAAAAAAAAAAAAAuAgAAZHJzL2Uyb0Rv&#10;Yy54bWxQSwECLQAUAAYACAAAACEA3Mn+7N4AAAAJAQAADwAAAAAAAAAAAAAAAAC5BAAAZHJzL2Rv&#10;d25yZXYueG1sUEsFBgAAAAAEAAQA8wAAAMQFAAAAAA==&#10;" fillcolor="#5b9bd5 [3204]" strokecolor="#1f4d78 [1604]" strokeweight="1pt">
                <v:stroke joinstyle="miter"/>
              </v:oval>
            </w:pict>
          </mc:Fallback>
        </mc:AlternateContent>
      </w:r>
      <w:r w:rsidR="00BA652E">
        <w:rPr>
          <w:rFonts w:asciiTheme="majorHAnsi" w:hAnsiTheme="majorHAnsi" w:cstheme="majorHAnsi"/>
          <w:noProof/>
          <w:sz w:val="24"/>
          <w:szCs w:val="24"/>
        </w:rPr>
        <mc:AlternateContent>
          <mc:Choice Requires="wps">
            <w:drawing>
              <wp:anchor distT="0" distB="0" distL="114300" distR="114300" simplePos="0" relativeHeight="251682816" behindDoc="0" locked="0" layoutInCell="1" allowOverlap="1" wp14:anchorId="205570AC" wp14:editId="24DC2798">
                <wp:simplePos x="0" y="0"/>
                <wp:positionH relativeFrom="column">
                  <wp:posOffset>1493520</wp:posOffset>
                </wp:positionH>
                <wp:positionV relativeFrom="paragraph">
                  <wp:posOffset>140970</wp:posOffset>
                </wp:positionV>
                <wp:extent cx="1181100" cy="1036320"/>
                <wp:effectExtent l="0" t="0" r="19050" b="11430"/>
                <wp:wrapNone/>
                <wp:docPr id="21" name="Oval 21"/>
                <wp:cNvGraphicFramePr/>
                <a:graphic xmlns:a="http://schemas.openxmlformats.org/drawingml/2006/main">
                  <a:graphicData uri="http://schemas.microsoft.com/office/word/2010/wordprocessingShape">
                    <wps:wsp>
                      <wps:cNvSpPr/>
                      <wps:spPr>
                        <a:xfrm>
                          <a:off x="0" y="0"/>
                          <a:ext cx="1181100" cy="103632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C072A8" id="Oval 21" o:spid="_x0000_s1026" style="position:absolute;margin-left:117.6pt;margin-top:11.1pt;width:93pt;height:81.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rTYAIAABcFAAAOAAAAZHJzL2Uyb0RvYy54bWysVE1v3CAQvVfqf0DcG9ubj6areKNVolSV&#10;omTVpMqZYIiRMEMHdr3bX98Be71RE/VQ1QcMzMwb5vGGi8ttZ9lGYTDgal4dlZwpJ6Ex7qXmPx5v&#10;Pp1zFqJwjbDgVM13KvDLxccPF72fqxm0YBuFjEBcmPe+5m2Mfl4UQbaqE+EIvHJk1ICdiLTEl6JB&#10;0RN6Z4tZWZ4VPWDjEaQKgXavByNfZHytlYz3WgcVma05nS3mEfP4nMZicSHmLyh8a+R4DPEPp+iE&#10;cZR0groWUbA1mjdQnZEIAXQ8ktAVoLWRKtdA1VTlH9U8tMKrXAuRE/xEU/h/sPJu8+BXSDT0PswD&#10;TVMVW41d+tP52DaTtZvIUtvIJG1W1XlVlcSpJFtVHp8dzzKdxSHcY4hfFXQsTWqurDU+pILEXGxu&#10;Q6Ss5L33osXhDHkWd1YlZ+u+K81MQ1lnOTrLQ11ZZBtBFyukVC5Wg6kVjRq2T0v60g1TkikirzJg&#10;QtbG2gl7BEjSe4s9wIz+KVRldU3B5d8ONgRPETkzuDgFd8YBvgdgqaox8+C/J2mgJrH0DM1uhQxh&#10;0Hbw8sYQ3bcixJVAEjNdETVovKdBW+hrDuOMsxbw13v7yZ80RlbOemqOmoefa4GKM/vNkfq+VCcn&#10;qZvy4uT0M908w9eW59cWt+6ugK6poqfAyzxN/tHupxqhe6I+XqasZBJOUu6ay4j7xVUcmpZeAqmW&#10;y+xGHeRFvHUPXibwxGrS0uP2SaAfNRdJrnewb6Q3uht8U6SD5TqCNlmUB15Hvqn7snDGlyK19+t1&#10;9jq8Z4vfAAAA//8DAFBLAwQUAAYACAAAACEArQ2xFd8AAAAKAQAADwAAAGRycy9kb3ducmV2Lnht&#10;bEyPwU7DMBBE70j8g7VI3KhTk6KQxqkQUiRA4tAQ7m68TazGdhQ7beDrWU5w2lnt0+xMsVvswM44&#10;BeOdhPUqAYau9dq4TkLzUd1lwEJUTqvBO5TwhQF25fVVoXLtL26P5zp2jExcyJWEPsYx5zy0PVoV&#10;Vn5ER7ejn6yKtE4d15O6kLkduEiSB26VcfShVyM+99ie6tlK+H6pGhPnxzpLmrfTe/paeW4+pby9&#10;WZ62wCIu8Q+G3/gUHUrKdPCz04ENEsT9RhBKQtAkIBVrEgcis00KvCz4/wrlDwAAAP//AwBQSwEC&#10;LQAUAAYACAAAACEAtoM4kv4AAADhAQAAEwAAAAAAAAAAAAAAAAAAAAAAW0NvbnRlbnRfVHlwZXNd&#10;LnhtbFBLAQItABQABgAIAAAAIQA4/SH/1gAAAJQBAAALAAAAAAAAAAAAAAAAAC8BAABfcmVscy8u&#10;cmVsc1BLAQItABQABgAIAAAAIQD5/drTYAIAABcFAAAOAAAAAAAAAAAAAAAAAC4CAABkcnMvZTJv&#10;RG9jLnhtbFBLAQItABQABgAIAAAAIQCtDbEV3wAAAAoBAAAPAAAAAAAAAAAAAAAAALoEAABkcnMv&#10;ZG93bnJldi54bWxQSwUGAAAAAAQABADzAAAAxgUAAAAA&#10;" fillcolor="#5b9bd5 [3204]" strokecolor="#1f4d78 [1604]" strokeweight="1pt">
                <v:stroke joinstyle="miter"/>
              </v:oval>
            </w:pict>
          </mc:Fallback>
        </mc:AlternateContent>
      </w:r>
      <w:r w:rsidR="00BA652E">
        <w:rPr>
          <w:rFonts w:asciiTheme="majorHAnsi" w:hAnsiTheme="majorHAnsi" w:cstheme="majorHAnsi"/>
          <w:noProof/>
          <w:sz w:val="24"/>
          <w:szCs w:val="24"/>
        </w:rPr>
        <mc:AlternateContent>
          <mc:Choice Requires="wps">
            <w:drawing>
              <wp:anchor distT="0" distB="0" distL="114300" distR="114300" simplePos="0" relativeHeight="251683840" behindDoc="0" locked="0" layoutInCell="1" allowOverlap="1" wp14:anchorId="21F785D3" wp14:editId="4E7D2CE3">
                <wp:simplePos x="0" y="0"/>
                <wp:positionH relativeFrom="column">
                  <wp:posOffset>1645920</wp:posOffset>
                </wp:positionH>
                <wp:positionV relativeFrom="paragraph">
                  <wp:posOffset>285750</wp:posOffset>
                </wp:positionV>
                <wp:extent cx="906780" cy="662940"/>
                <wp:effectExtent l="0" t="0" r="26670" b="22860"/>
                <wp:wrapNone/>
                <wp:docPr id="27" name="Text Box 27"/>
                <wp:cNvGraphicFramePr/>
                <a:graphic xmlns:a="http://schemas.openxmlformats.org/drawingml/2006/main">
                  <a:graphicData uri="http://schemas.microsoft.com/office/word/2010/wordprocessingShape">
                    <wps:wsp>
                      <wps:cNvSpPr txBox="1"/>
                      <wps:spPr>
                        <a:xfrm>
                          <a:off x="0" y="0"/>
                          <a:ext cx="906780" cy="662940"/>
                        </a:xfrm>
                        <a:prstGeom prst="rect">
                          <a:avLst/>
                        </a:prstGeom>
                        <a:solidFill>
                          <a:schemeClr val="accent2"/>
                        </a:solidFill>
                        <a:ln w="6350">
                          <a:solidFill>
                            <a:prstClr val="black"/>
                          </a:solidFill>
                        </a:ln>
                      </wps:spPr>
                      <wps:txbx>
                        <w:txbxContent>
                          <w:p w14:paraId="4D530818" w14:textId="3F22C7DA" w:rsidR="00BA652E" w:rsidRPr="00BA652E" w:rsidRDefault="00BA652E" w:rsidP="004B6F19">
                            <w:pPr>
                              <w:jc w:val="center"/>
                              <w:rPr>
                                <w:lang w:val="en-US"/>
                              </w:rPr>
                            </w:pPr>
                            <w:r>
                              <w:rPr>
                                <w:lang w:val="en-US"/>
                              </w:rPr>
                              <w:t>Every visit counts Stamp card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F785D3" id="Text Box 27" o:spid="_x0000_s1029" type="#_x0000_t202" style="position:absolute;margin-left:129.6pt;margin-top:22.5pt;width:71.4pt;height:52.2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2mPAIAAIYEAAAOAAAAZHJzL2Uyb0RvYy54bWysVE1v2zAMvQ/YfxB0X+ykadoYcYosRYYB&#10;RVsgHXpWZCkWJouapMTOfv0o5bPtTsMuMilSj+Qj6cld12iyFc4rMCXt93JKhOFQKbMu6Y+XxZdb&#10;SnxgpmIajCjpTnh6N/38adLaQgygBl0JRxDE+KK1Ja1DsEWWeV6LhvkeWGHQKME1LKDq1lnlWIvo&#10;jc4GeT7KWnCVdcCF93h7vzfSacKXUvDwJKUXgeiSYm4hnS6dq3hm0wkr1o7ZWvFDGuwfsmiYMhj0&#10;BHXPAiMbpz5ANYo78CBDj0OTgZSKi1QDVtPP31WzrJkVqRYkx9sTTf7/wfLH7dI+OxK6r9BhAyMh&#10;rfWFx8tYTyddE7+YKUE7Urg70Sa6QDhejvPRzS1aOJpGo8F4mGjNzo+t8+GbgIZEoaQOu5LIYtsH&#10;HzAguh5dYiwPWlULpXVS4iSIuXZky7CHjHNhwiCmia/eeGpDWkzg6jpP4G9sEf6EsdKM//yIgHja&#10;IOy5/CiFbtURVZX06kjNCqodMuZgP0ze8oVC+AfmwzNzOD1IBW5EeMJDasCc4CBRUoP7/bf76I9N&#10;RSslLU5jSf2vDXOCEv3dYLvH/SGySkJShtc3A1TcpWV1aTGbZg5IVh93z/IkRv+gj6J00Lzi4sxi&#10;VDQxwzF2ScNRnIf9juDicTGbJSccWMvCg1laHqFjcyKtL90rc/bQ2oAz8QjHuWXFuw7vfeNLA7NN&#10;AKlS+yPPe1YP9OOwp/4eFjNu06WevM6/j+kfAAAA//8DAFBLAwQUAAYACAAAACEAvBG6pt0AAAAK&#10;AQAADwAAAGRycy9kb3ducmV2LnhtbEyPy07DQAxF90j8w8hI7OiEKEE0ZFIRpG7oqo8PcDPOQ8wj&#10;zUzT8PeYFexs+ej63HKzWCNmmsLgnYLnVQKCXOP14DoFp+P26RVEiOg0Gu9IwTcF2FT3dyUW2t/c&#10;nuZD7ASHuFCggj7GsZAyND1ZDCs/kuNb6yeLkdepk3rCG4dbI9MkeZEWB8cfehzpo6fm63C1Ctr2&#10;stt123qqL3pv6PM415jPSj0+LO9vICIt8Q+GX31Wh4qdzv7qdBBGQZqvU0YVZDl3YiBLUh7OTGbr&#10;DGRVyv8Vqh8AAAD//wMAUEsBAi0AFAAGAAgAAAAhALaDOJL+AAAA4QEAABMAAAAAAAAAAAAAAAAA&#10;AAAAAFtDb250ZW50X1R5cGVzXS54bWxQSwECLQAUAAYACAAAACEAOP0h/9YAAACUAQAACwAAAAAA&#10;AAAAAAAAAAAvAQAAX3JlbHMvLnJlbHNQSwECLQAUAAYACAAAACEAuP0NpjwCAACGBAAADgAAAAAA&#10;AAAAAAAAAAAuAgAAZHJzL2Uyb0RvYy54bWxQSwECLQAUAAYACAAAACEAvBG6pt0AAAAKAQAADwAA&#10;AAAAAAAAAAAAAACWBAAAZHJzL2Rvd25yZXYueG1sUEsFBgAAAAAEAAQA8wAAAKAFAAAAAA==&#10;" fillcolor="#ed7d31 [3205]" strokeweight=".5pt">
                <v:textbox>
                  <w:txbxContent>
                    <w:p w14:paraId="4D530818" w14:textId="3F22C7DA" w:rsidR="00BA652E" w:rsidRPr="00BA652E" w:rsidRDefault="00BA652E" w:rsidP="004B6F19">
                      <w:pPr>
                        <w:jc w:val="center"/>
                        <w:rPr>
                          <w:lang w:val="en-US"/>
                        </w:rPr>
                      </w:pPr>
                      <w:r>
                        <w:rPr>
                          <w:lang w:val="en-US"/>
                        </w:rPr>
                        <w:t>Every visit counts Stamp card</w:t>
                      </w:r>
                    </w:p>
                  </w:txbxContent>
                </v:textbox>
              </v:shape>
            </w:pict>
          </mc:Fallback>
        </mc:AlternateContent>
      </w:r>
      <w:r w:rsidR="001E26E3">
        <w:rPr>
          <w:rFonts w:asciiTheme="majorHAnsi" w:hAnsiTheme="majorHAnsi" w:cstheme="majorHAnsi"/>
          <w:noProof/>
          <w:sz w:val="24"/>
          <w:szCs w:val="24"/>
        </w:rPr>
        <mc:AlternateContent>
          <mc:Choice Requires="wps">
            <w:drawing>
              <wp:anchor distT="0" distB="0" distL="114300" distR="114300" simplePos="0" relativeHeight="251668480" behindDoc="0" locked="0" layoutInCell="1" allowOverlap="1" wp14:anchorId="19B4A392" wp14:editId="4CF39E39">
                <wp:simplePos x="0" y="0"/>
                <wp:positionH relativeFrom="column">
                  <wp:posOffset>-830580</wp:posOffset>
                </wp:positionH>
                <wp:positionV relativeFrom="paragraph">
                  <wp:posOffset>240665</wp:posOffset>
                </wp:positionV>
                <wp:extent cx="1036320" cy="251460"/>
                <wp:effectExtent l="0" t="0" r="11430" b="15240"/>
                <wp:wrapNone/>
                <wp:docPr id="17" name="Text Box 17"/>
                <wp:cNvGraphicFramePr/>
                <a:graphic xmlns:a="http://schemas.openxmlformats.org/drawingml/2006/main">
                  <a:graphicData uri="http://schemas.microsoft.com/office/word/2010/wordprocessingShape">
                    <wps:wsp>
                      <wps:cNvSpPr txBox="1"/>
                      <wps:spPr>
                        <a:xfrm>
                          <a:off x="0" y="0"/>
                          <a:ext cx="1036320" cy="251460"/>
                        </a:xfrm>
                        <a:prstGeom prst="rect">
                          <a:avLst/>
                        </a:prstGeom>
                        <a:solidFill>
                          <a:schemeClr val="accent2"/>
                        </a:solidFill>
                        <a:ln w="6350">
                          <a:solidFill>
                            <a:prstClr val="black"/>
                          </a:solidFill>
                        </a:ln>
                      </wps:spPr>
                      <wps:txbx>
                        <w:txbxContent>
                          <w:p w14:paraId="43BBD721" w14:textId="1FBE8C35" w:rsidR="002B7993" w:rsidRPr="002B7993" w:rsidRDefault="00BA652E" w:rsidP="001E26E3">
                            <w:pPr>
                              <w:jc w:val="center"/>
                              <w:rPr>
                                <w:lang w:val="en-US"/>
                              </w:rPr>
                            </w:pPr>
                            <w:r>
                              <w:rPr>
                                <w:lang w:val="en-US"/>
                              </w:rPr>
                              <w:t>BOGOF meals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B4A392" id="Text Box 17" o:spid="_x0000_s1030" type="#_x0000_t202" style="position:absolute;margin-left:-65.4pt;margin-top:18.95pt;width:81.6pt;height:1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vakOwIAAIcEAAAOAAAAZHJzL2Uyb0RvYy54bWysVE1v2zAMvQ/YfxB0X+x8rjPiFFmKDAOK&#10;tkA69KzIUixMFjVJiZ39+lHKZ9udhl1kSqSeyPdIT2+7RpOdcF6BKWm/l1MiDIdKmU1JfzwvP91Q&#10;4gMzFdNgREn3wtPb2ccP09YWYgA16Eo4giDGF60taR2CLbLM81o0zPfACoNOCa5hAbduk1WOtYje&#10;6GyQ55OsBVdZB1x4j6d3ByedJXwpBQ+PUnoRiC4p5hbS6tK6jms2m7Ji45itFT+mwf4hi4Ypg4+e&#10;oe5YYGTr1DuoRnEHHmTocWgykFJxkWrAavr5m2pWNbMi1YLkeHumyf8/WP6wW9knR0L3FToUMBLS&#10;Wl94PIz1dNI18YuZEvQjhfszbaILhMdL+XAyHKCLo28w7o8midfscts6H74JaEg0SupQlsQW2937&#10;gC9i6CkkPuZBq2qptE6b2ApioR3ZMRSRcS5MGMQ88darSG1IW9LJcJwn8Fe+CH/GWGvGf75HQDxt&#10;EPZSf7RCt+6Iqko6OnGzhmqPlDk4dJO3fKkQ/p758MQctg9SgSMRHnGRGjAnOFqU1OB+/+08xqOq&#10;6KWkxXYsqf+1ZU5Qor8b1PtLfzSK/Zs2o/HnSLe79qyvPWbbLADJ6uPwWZ7MGB/0yZQOmhecnHl8&#10;FV3McHy7pOFkLsJhSHDyuJjPUxB2rGXh3qwsj9BRnEjrc/fCnD1KG7ApHuDUuKx4o/AhNt40MN8G&#10;kCrJH3k+sHqkH7s96XuczDhO1/sUdfl/zP4AAAD//wMAUEsDBBQABgAIAAAAIQCrUuRP3gAAAAkB&#10;AAAPAAAAZHJzL2Rvd25yZXYueG1sTI/LbsIwFET3lfoP1q3UHTiQ0rQhDmoqsSkroB9wiW8ewo9g&#10;m5D+fd1VWY5mNHOm2ExasZGc760RsJgnwMjUVvamFfB93M7egPmARqKyhgT8kIdN+fhQYC7tzexp&#10;PISWxRLjcxTQhTDknPu6I41+bgcy0Wus0xiidC2XDm+xXCu+TJJXrrE3caHDgT47qs+HqxbQNJfd&#10;rt1WrrrIvaKv41jhahTi+Wn6WAMLNIX/MPzhR3QoI9PJXo30TAmYLdIksgcBafYOLCbS5Quwk4As&#10;WwEvC37/oPwFAAD//wMAUEsBAi0AFAAGAAgAAAAhALaDOJL+AAAA4QEAABMAAAAAAAAAAAAAAAAA&#10;AAAAAFtDb250ZW50X1R5cGVzXS54bWxQSwECLQAUAAYACAAAACEAOP0h/9YAAACUAQAACwAAAAAA&#10;AAAAAAAAAAAvAQAAX3JlbHMvLnJlbHNQSwECLQAUAAYACAAAACEA3Gr2pDsCAACHBAAADgAAAAAA&#10;AAAAAAAAAAAuAgAAZHJzL2Uyb0RvYy54bWxQSwECLQAUAAYACAAAACEAq1LkT94AAAAJAQAADwAA&#10;AAAAAAAAAAAAAACVBAAAZHJzL2Rvd25yZXYueG1sUEsFBgAAAAAEAAQA8wAAAKAFAAAAAA==&#10;" fillcolor="#ed7d31 [3205]" strokeweight=".5pt">
                <v:textbox>
                  <w:txbxContent>
                    <w:p w14:paraId="43BBD721" w14:textId="1FBE8C35" w:rsidR="002B7993" w:rsidRPr="002B7993" w:rsidRDefault="00BA652E" w:rsidP="001E26E3">
                      <w:pPr>
                        <w:jc w:val="center"/>
                        <w:rPr>
                          <w:lang w:val="en-US"/>
                        </w:rPr>
                      </w:pPr>
                      <w:r>
                        <w:rPr>
                          <w:lang w:val="en-US"/>
                        </w:rPr>
                        <w:t>BOGOF meals</w:t>
                      </w:r>
                    </w:p>
                  </w:txbxContent>
                </v:textbox>
              </v:shape>
            </w:pict>
          </mc:Fallback>
        </mc:AlternateContent>
      </w:r>
    </w:p>
    <w:p w14:paraId="15685D63" w14:textId="215908B6" w:rsidR="00F57582" w:rsidRDefault="00E86FF5"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28896" behindDoc="0" locked="0" layoutInCell="1" allowOverlap="1" wp14:anchorId="6CCD9676" wp14:editId="1DBFEE9A">
                <wp:simplePos x="0" y="0"/>
                <wp:positionH relativeFrom="column">
                  <wp:posOffset>5311140</wp:posOffset>
                </wp:positionH>
                <wp:positionV relativeFrom="paragraph">
                  <wp:posOffset>257175</wp:posOffset>
                </wp:positionV>
                <wp:extent cx="1508760" cy="655320"/>
                <wp:effectExtent l="0" t="0" r="15240" b="11430"/>
                <wp:wrapNone/>
                <wp:docPr id="72" name="Oval 72"/>
                <wp:cNvGraphicFramePr/>
                <a:graphic xmlns:a="http://schemas.openxmlformats.org/drawingml/2006/main">
                  <a:graphicData uri="http://schemas.microsoft.com/office/word/2010/wordprocessingShape">
                    <wps:wsp>
                      <wps:cNvSpPr/>
                      <wps:spPr>
                        <a:xfrm>
                          <a:off x="0" y="0"/>
                          <a:ext cx="1508760" cy="65532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C0387F" id="Oval 72" o:spid="_x0000_s1026" style="position:absolute;margin-left:418.2pt;margin-top:20.25pt;width:118.8pt;height:51.6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X5EYAIAABYFAAAOAAAAZHJzL2Uyb0RvYy54bWysVFFv2yAQfp+0/4B4X+1kTdtFcaqoVadJ&#10;VVutnfpMMNRImGMHiZP9+h3Ycaq12sM0P2Dg7r7jPr5jcblrLdsqDAZcxScnJWfKSaiNe6n4j6eb&#10;TxechShcLSw4VfG9Cvxy+fHDovNzNYUGbK2QEYgL885XvInRz4siyEa1IpyAV46MGrAVkZb4UtQo&#10;OkJvbTEty7OiA6w9glQh0O51b+TLjK+1kvFe66AisxWns8U8Yh7XaSyWCzF/QeEbI4djiH84RSuM&#10;o6Qj1LWIgm3QvIFqjUQIoOOJhLYArY1UuQaqZlL+Uc1jI7zKtRA5wY80hf8HK++2j/4BiYbOh3mg&#10;aapip7FNfzof22Wy9iNZaheZpM3JrLw4PyNOJdnOZrPP08xmcYz2GOJXBS1Lk4ora40PqR4xF9vb&#10;ECkpeR+8aHE8Qp7FvVXJ2brvSjNTU9Jpjs7qUFcW2VbQvQoplYuT3tSIWvXbs5K+dMGUZIzIqwyY&#10;kLWxdsQeAJLy3mL3MIN/ClVZXGNw+beD9cFjRM4MLo7BrXGA7wFYqmrI3PsfSOqpSSytod4/IEPo&#10;pR28vDFE960I8UEgaZluiPoz3tOgLXQVh2HGWQP467395E8SIytnHfVGxcPPjUDFmf3mSHxfJqen&#10;qZny4nR2TjfP8LVl/driNu0V0DVN6CXwMk+Tf7SHqUZon6mNVykrmYSTlLviMuJhcRX7nqWHQKrV&#10;KrtRA3kRb92jlwk8sZq09LR7FugHzUVS6x0c+uiN7nrfFOlgtYmgTRblkdeBb2q+LJzhoUjd/Xqd&#10;vY7P2fI3AAAA//8DAFBLAwQUAAYACAAAACEAbfE0i+AAAAALAQAADwAAAGRycy9kb3ducmV2Lnht&#10;bEyPwU7DMAyG70i8Q2QkbiyBla0rTSeEVAmQdqCUe9Z4bbQmqZp0Kzw93glutvzp9/fn29n27IRj&#10;MN5JuF8IYOgar41rJdSf5V0KLETltOq9QwnfGGBbXF/lKtP+7D7wVMWWUYgLmZLQxThknIemQ6vC&#10;wg/o6Hbwo1WR1rHlelRnCrc9fxBixa0yjj50asCXDptjNVkJP69lbeK0qVJRvx93yVvpufmS8vZm&#10;fn4CFnGOfzBc9EkdCnLa+8npwHoJ6XKVECohEY/ALoBYJ9RuT1OyXAMvcv6/Q/ELAAD//wMAUEsB&#10;Ai0AFAAGAAgAAAAhALaDOJL+AAAA4QEAABMAAAAAAAAAAAAAAAAAAAAAAFtDb250ZW50X1R5cGVz&#10;XS54bWxQSwECLQAUAAYACAAAACEAOP0h/9YAAACUAQAACwAAAAAAAAAAAAAAAAAvAQAAX3JlbHMv&#10;LnJlbHNQSwECLQAUAAYACAAAACEApGl+RGACAAAWBQAADgAAAAAAAAAAAAAAAAAuAgAAZHJzL2Uy&#10;b0RvYy54bWxQSwECLQAUAAYACAAAACEAbfE0i+AAAAALAQAADwAAAAAAAAAAAAAAAAC6BAAAZHJz&#10;L2Rvd25yZXYueG1sUEsFBgAAAAAEAAQA8wAAAMcFAAAAAA==&#10;" fillcolor="#5b9bd5 [3204]" strokecolor="#1f4d78 [1604]" strokeweight="1pt">
                <v:stroke joinstyle="miter"/>
              </v:oval>
            </w:pict>
          </mc:Fallback>
        </mc:AlternateContent>
      </w:r>
      <w:r w:rsidR="00EB538E">
        <w:rPr>
          <w:rFonts w:asciiTheme="majorHAnsi" w:hAnsiTheme="majorHAnsi" w:cstheme="majorHAnsi"/>
          <w:noProof/>
          <w:sz w:val="24"/>
          <w:szCs w:val="24"/>
        </w:rPr>
        <mc:AlternateContent>
          <mc:Choice Requires="wps">
            <w:drawing>
              <wp:anchor distT="0" distB="0" distL="114300" distR="114300" simplePos="0" relativeHeight="251687936" behindDoc="0" locked="0" layoutInCell="1" allowOverlap="1" wp14:anchorId="2C5991CE" wp14:editId="09868579">
                <wp:simplePos x="0" y="0"/>
                <wp:positionH relativeFrom="column">
                  <wp:posOffset>3985260</wp:posOffset>
                </wp:positionH>
                <wp:positionV relativeFrom="paragraph">
                  <wp:posOffset>97155</wp:posOffset>
                </wp:positionV>
                <wp:extent cx="152400" cy="502920"/>
                <wp:effectExtent l="0" t="38100" r="57150" b="30480"/>
                <wp:wrapNone/>
                <wp:docPr id="31" name="Straight Arrow Connector 31"/>
                <wp:cNvGraphicFramePr/>
                <a:graphic xmlns:a="http://schemas.openxmlformats.org/drawingml/2006/main">
                  <a:graphicData uri="http://schemas.microsoft.com/office/word/2010/wordprocessingShape">
                    <wps:wsp>
                      <wps:cNvCnPr/>
                      <wps:spPr>
                        <a:xfrm flipV="1">
                          <a:off x="0" y="0"/>
                          <a:ext cx="152400" cy="5029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71F104" id="Straight Arrow Connector 31" o:spid="_x0000_s1026" type="#_x0000_t32" style="position:absolute;margin-left:313.8pt;margin-top:7.65pt;width:12pt;height:39.6pt;flip:y;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usDwgEAANkDAAAOAAAAZHJzL2Uyb0RvYy54bWysU02P1DAMvSPxH6LcmXYqFkE1nT3MAhcE&#10;K77u2dRpI+VLiZm2/x4nnekiQEIgLlaa+D0/P7uH29kadoaYtHcd3+9qzsBJ32s3dPzL5zfPXnKW&#10;ULheGO+g4wskfnt8+uQwhRYaP3rTQ2RE4lI7hY6PiKGtqiRHsCLtfABHj8pHK5A+41D1UUzEbk3V&#10;1PWLavKxD9FLSIlu79ZHfiz8SoHED0olQGY6TtqwxFjiQ47V8SDaIYowanmRIf5BhRXaUdGN6k6g&#10;YN+i/oXKahl98gp30tvKK6UllB6om339UzefRhGg9ELmpLDZlP4frXx/Prn7SDZMIbUp3Mfcxayi&#10;Zcro8JVmWvoipWwuti2bbTAjk3S5v2me12SupKebunnVFFurlSbThZjwLXjL8qHjCaPQw4gn7xwN&#10;yMe1hDi/S0hCCHgFZLBxOaLQ5rXrGS6BtgijFm4wkMdH6TmletRfTrgYWOEfQTHdZ52lk7JacDKR&#10;nQUthZASHO43JsrOMKWN2YD1n4GX/AyFsnZ/A94QpbJ3uIGtdj7+rjrOV8lqzb86sPadLXjw/VIm&#10;W6yh/SleXXY9L+iP3wX++EcevwMAAP//AwBQSwMEFAAGAAgAAAAhALZE6E3gAAAACQEAAA8AAABk&#10;cnMvZG93bnJldi54bWxMj01PwzAMhu9I/IfISNxYukG7tTSd+FgP7IDEhhDHtDFtoXGqJtvKv8ec&#10;4Gi/rx4/zteT7cURR985UjCfRSCQamc6ahS87surFQgfNBndO0IF3+hhXZyf5Toz7kQveNyFRjCE&#10;fKYVtCEMmZS+btFqP3MDEmcfbrQ68Dg20oz6xHDby0UUJdLqjvhCqwd8aLH+2h0sU57K+3Tz+fy+&#10;2j5u7VtV2maTWqUuL6a7WxABp/BXhl99VoeCnSp3IONFryBZLBOuchBfg+BCEs95USlIb2KQRS7/&#10;f1D8AAAA//8DAFBLAQItABQABgAIAAAAIQC2gziS/gAAAOEBAAATAAAAAAAAAAAAAAAAAAAAAABb&#10;Q29udGVudF9UeXBlc10ueG1sUEsBAi0AFAAGAAgAAAAhADj9If/WAAAAlAEAAAsAAAAAAAAAAAAA&#10;AAAALwEAAF9yZWxzLy5yZWxzUEsBAi0AFAAGAAgAAAAhAEPa6wPCAQAA2QMAAA4AAAAAAAAAAAAA&#10;AAAALgIAAGRycy9lMm9Eb2MueG1sUEsBAi0AFAAGAAgAAAAhALZE6E3gAAAACQEAAA8AAAAAAAAA&#10;AAAAAAAAHAQAAGRycy9kb3ducmV2LnhtbFBLBQYAAAAABAAEAPMAAAApBQAAAAA=&#10;" strokecolor="#5b9bd5 [3204]" strokeweight=".5pt">
                <v:stroke endarrow="block" joinstyle="miter"/>
              </v:shape>
            </w:pict>
          </mc:Fallback>
        </mc:AlternateContent>
      </w:r>
      <w:r w:rsidR="00BA652E">
        <w:rPr>
          <w:rFonts w:asciiTheme="majorHAnsi" w:hAnsiTheme="majorHAnsi" w:cstheme="majorHAnsi"/>
          <w:noProof/>
          <w:sz w:val="24"/>
          <w:szCs w:val="24"/>
        </w:rPr>
        <mc:AlternateContent>
          <mc:Choice Requires="wps">
            <w:drawing>
              <wp:anchor distT="0" distB="0" distL="114300" distR="114300" simplePos="0" relativeHeight="251681792" behindDoc="0" locked="0" layoutInCell="1" allowOverlap="1" wp14:anchorId="35CE35CC" wp14:editId="4947619F">
                <wp:simplePos x="0" y="0"/>
                <wp:positionH relativeFrom="column">
                  <wp:posOffset>1234440</wp:posOffset>
                </wp:positionH>
                <wp:positionV relativeFrom="paragraph">
                  <wp:posOffset>219075</wp:posOffset>
                </wp:positionV>
                <wp:extent cx="350520" cy="304800"/>
                <wp:effectExtent l="0" t="38100" r="49530" b="19050"/>
                <wp:wrapNone/>
                <wp:docPr id="8" name="Straight Arrow Connector 8"/>
                <wp:cNvGraphicFramePr/>
                <a:graphic xmlns:a="http://schemas.openxmlformats.org/drawingml/2006/main">
                  <a:graphicData uri="http://schemas.microsoft.com/office/word/2010/wordprocessingShape">
                    <wps:wsp>
                      <wps:cNvCnPr/>
                      <wps:spPr>
                        <a:xfrm flipV="1">
                          <a:off x="0" y="0"/>
                          <a:ext cx="35052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BE8A28B" id="Straight Arrow Connector 8" o:spid="_x0000_s1026" type="#_x0000_t32" style="position:absolute;margin-left:97.2pt;margin-top:17.25pt;width:27.6pt;height:24pt;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2Q4xQEAANkDAAAOAAAAZHJzL2Uyb0RvYy54bWysU01v1DAQvSPxHyzf2WS3FFXRZnvYAhcE&#10;FV931xknlvwle9gk/56xs5siQEhUvYwce96bN28m+9vJGnaCmLR3Ld9uas7ASd9p17f829d3r244&#10;SyhcJ4x30PIZEr89vHyxH0MDOz9400FkROJSM4aWD4ihqaokB7AibXwAR4/KRyuQPmNfdVGMxG5N&#10;tavrN9XoYxeil5AS3d4tj/xQ+JUCiZ+USoDMtJy0YYmxxIccq8NeNH0UYdDyLEM8QYUV2lHRlepO&#10;oGA/ov6DymoZffIKN9LbyiulJZQeqJtt/Vs3XwYRoPRC5qSw2pSej1Z+PB3dfSQbxpCaFO5j7mJS&#10;0TJldPhOMy19kVI2Fdvm1TaYkEm6vLqur3dkrqSnq/r1TV1srRaaTBdiwvfgLcuHlieMQvcDHr1z&#10;NCAflxLi9CEhCSHgBZDBxuWIQpu3rmM4B9oijFq43kAeH6XnlOpRfznhbGCBfwbFdEc6lzJlteBo&#10;IjsJWgohJTjcrkyUnWFKG7MC62LBP4Hn/AyFsnb/A14RpbJ3uIKtdj7+rTpOF8lqyb84sPSdLXjw&#10;3VwmW6yh/SlenXc9L+iv3wX++EcefgIAAP//AwBQSwMEFAAGAAgAAAAhAPO+GybgAAAACQEAAA8A&#10;AABkcnMvZG93bnJldi54bWxMj01Pg0AQhu8m/ofNmHizi0gbQJbGj3KwBxOrMR4XdgSUnSXstsV/&#10;3/Gkxzfz5HnfKdazHcQBJ987UnC9iEAgNc701Cp4e62uUhA+aDJ6cIQKftDDujw/K3Ru3JFe8LAL&#10;rWAJ+Vwr6EIYcyl906HVfuFGJL59usnqwHFqpZn0keV2kHEUraTVPXFDp0d86LD53u0tW56q+2zz&#10;9fyRbh+39r2ubLvJrFKXF/PdLYiAc/iD4Xc+T4eSN9VuT8aLgXOWJIwquEmWIBiIk2wFolaQxkuQ&#10;ZSH/f1CeAAAA//8DAFBLAQItABQABgAIAAAAIQC2gziS/gAAAOEBAAATAAAAAAAAAAAAAAAAAAAA&#10;AABbQ29udGVudF9UeXBlc10ueG1sUEsBAi0AFAAGAAgAAAAhADj9If/WAAAAlAEAAAsAAAAAAAAA&#10;AAAAAAAALwEAAF9yZWxzLy5yZWxzUEsBAi0AFAAGAAgAAAAhAMGjZDjFAQAA2QMAAA4AAAAAAAAA&#10;AAAAAAAALgIAAGRycy9lMm9Eb2MueG1sUEsBAi0AFAAGAAgAAAAhAPO+GybgAAAACQEAAA8AAAAA&#10;AAAAAAAAAAAAHwQAAGRycy9kb3ducmV2LnhtbFBLBQYAAAAABAAEAPMAAAAsBQAAAAA=&#10;" strokecolor="#5b9bd5 [3204]" strokeweight=".5pt">
                <v:stroke endarrow="block" joinstyle="miter"/>
              </v:shape>
            </w:pict>
          </mc:Fallback>
        </mc:AlternateContent>
      </w:r>
      <w:r w:rsidR="002B7993">
        <w:rPr>
          <w:rFonts w:asciiTheme="majorHAnsi" w:hAnsiTheme="majorHAnsi" w:cstheme="majorHAnsi"/>
          <w:noProof/>
          <w:sz w:val="24"/>
          <w:szCs w:val="24"/>
        </w:rPr>
        <mc:AlternateContent>
          <mc:Choice Requires="wps">
            <w:drawing>
              <wp:anchor distT="0" distB="0" distL="114300" distR="114300" simplePos="0" relativeHeight="251669504" behindDoc="0" locked="0" layoutInCell="1" allowOverlap="1" wp14:anchorId="2D343AA1" wp14:editId="4A09D300">
                <wp:simplePos x="0" y="0"/>
                <wp:positionH relativeFrom="column">
                  <wp:posOffset>792480</wp:posOffset>
                </wp:positionH>
                <wp:positionV relativeFrom="paragraph">
                  <wp:posOffset>143510</wp:posOffset>
                </wp:positionV>
                <wp:extent cx="7620" cy="320040"/>
                <wp:effectExtent l="76200" t="38100" r="68580" b="22860"/>
                <wp:wrapNone/>
                <wp:docPr id="18" name="Straight Arrow Connector 18"/>
                <wp:cNvGraphicFramePr/>
                <a:graphic xmlns:a="http://schemas.openxmlformats.org/drawingml/2006/main">
                  <a:graphicData uri="http://schemas.microsoft.com/office/word/2010/wordprocessingShape">
                    <wps:wsp>
                      <wps:cNvCnPr/>
                      <wps:spPr>
                        <a:xfrm flipH="1" flipV="1">
                          <a:off x="0" y="0"/>
                          <a:ext cx="7620" cy="3200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52CBF7B" id="_x0000_t32" coordsize="21600,21600" o:spt="32" o:oned="t" path="m,l21600,21600e" filled="f">
                <v:path arrowok="t" fillok="f" o:connecttype="none"/>
                <o:lock v:ext="edit" shapetype="t"/>
              </v:shapetype>
              <v:shape id="Straight Arrow Connector 18" o:spid="_x0000_s1026" type="#_x0000_t32" style="position:absolute;margin-left:62.4pt;margin-top:11.3pt;width:.6pt;height:25.2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gRLxwEAAOEDAAAOAAAAZHJzL2Uyb0RvYy54bWysU02P1DAMvSPxH6LcmXYGtKBqOnuY5eOA&#10;YMXC3rOp00bKlxIzbf89TjrTRYBWAnGx3Njv2X5299eTNewEMWnvWr7d1JyBk77Trm/5t6/vXrzh&#10;LKFwnTDeQctnSPz68PzZfgwN7PzgTQeREYlLzRhaPiCGpqqSHMCKtPEBHAWVj1Ygfca+6qIYid2a&#10;alfXV9XoYxeil5ASvd4sQX4o/EqBxM9KJUBmWk69YbGx2Idsq8NeNH0UYdDy3Ib4hy6s0I6KrlQ3&#10;AgX7HvVvVFbL6JNXuJHeVl4pLaHMQNNs61+muRtEgDILiZPCKlP6f7Ty0+nobiPJMIbUpHAb8xST&#10;ipYpo8MH2ikv3n32cox6ZlMRcF4FhAmZpMfXVzsSWVLgJS3nVZG3WugyNMSE78Fblp2WJ4xC9wMe&#10;vXO0KB+XAuL0MSE1RMALIIONyxaFNm9dx3AOdE0YtXC9gbxGSs8p1eMcxcPZwAL/AorpjrpcypQT&#10;g6OJ7CToOISU4HC7MlF2hiltzAqsiwBPAs/5GQrl/P4GvCJKZe9wBVvtfPxTdZwuLasl/6LAMneW&#10;4MF3c9lwkYbuqGh1vvl8qD9/F/jjn3n4AQAA//8DAFBLAwQUAAYACAAAACEAUO/9s94AAAAJAQAA&#10;DwAAAGRycy9kb3ducmV2LnhtbEyPwU7DMBBE70j8g7VI3KiDgZSEOBWKqAQ3KHzANl6SQLxOY6cN&#10;/XrcExxHM5p5U6xm24s9jb5zrOF6kYAgrp3puNHw8b6+ugfhA7LB3jFp+CEPq/L8rMDcuAO/0X4T&#10;GhFL2OeooQ1hyKX0dUsW/cINxNH7dKPFEOXYSDPiIZbbXqokSaXFjuNCiwNVLdXfm8lq2M3V19Mx&#10;w/Xz6/K4e+mqbKruMq0vL+bHBxCB5vAXhhN+RIcyMm3dxMaLPmp1G9GDBqVSEKeASuO5rYblTQKy&#10;LOT/B+UvAAAA//8DAFBLAQItABQABgAIAAAAIQC2gziS/gAAAOEBAAATAAAAAAAAAAAAAAAAAAAA&#10;AABbQ29udGVudF9UeXBlc10ueG1sUEsBAi0AFAAGAAgAAAAhADj9If/WAAAAlAEAAAsAAAAAAAAA&#10;AAAAAAAALwEAAF9yZWxzLy5yZWxzUEsBAi0AFAAGAAgAAAAhAEsCBEvHAQAA4QMAAA4AAAAAAAAA&#10;AAAAAAAALgIAAGRycy9lMm9Eb2MueG1sUEsBAi0AFAAGAAgAAAAhAFDv/bPeAAAACQEAAA8AAAAA&#10;AAAAAAAAAAAAIQQAAGRycy9kb3ducmV2LnhtbFBLBQYAAAAABAAEAPMAAAAsBQAAAAA=&#10;" strokecolor="#5b9bd5 [3204]" strokeweight=".5pt">
                <v:stroke endarrow="block" joinstyle="miter"/>
              </v:shape>
            </w:pict>
          </mc:Fallback>
        </mc:AlternateContent>
      </w:r>
      <w:r w:rsidR="002B7993">
        <w:rPr>
          <w:rFonts w:asciiTheme="majorHAnsi" w:hAnsiTheme="majorHAnsi" w:cstheme="majorHAnsi"/>
          <w:noProof/>
          <w:sz w:val="24"/>
          <w:szCs w:val="24"/>
        </w:rPr>
        <mc:AlternateContent>
          <mc:Choice Requires="wps">
            <w:drawing>
              <wp:anchor distT="0" distB="0" distL="114300" distR="114300" simplePos="0" relativeHeight="251666432" behindDoc="0" locked="0" layoutInCell="1" allowOverlap="1" wp14:anchorId="78A92A65" wp14:editId="6F041B0C">
                <wp:simplePos x="0" y="0"/>
                <wp:positionH relativeFrom="column">
                  <wp:posOffset>-137160</wp:posOffset>
                </wp:positionH>
                <wp:positionV relativeFrom="paragraph">
                  <wp:posOffset>280670</wp:posOffset>
                </wp:positionV>
                <wp:extent cx="312420" cy="342900"/>
                <wp:effectExtent l="38100" t="38100" r="30480" b="19050"/>
                <wp:wrapNone/>
                <wp:docPr id="15" name="Straight Arrow Connector 15"/>
                <wp:cNvGraphicFramePr/>
                <a:graphic xmlns:a="http://schemas.openxmlformats.org/drawingml/2006/main">
                  <a:graphicData uri="http://schemas.microsoft.com/office/word/2010/wordprocessingShape">
                    <wps:wsp>
                      <wps:cNvCnPr/>
                      <wps:spPr>
                        <a:xfrm flipH="1" flipV="1">
                          <a:off x="0" y="0"/>
                          <a:ext cx="31242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EADA6F" id="Straight Arrow Connector 15" o:spid="_x0000_s1026" type="#_x0000_t32" style="position:absolute;margin-left:-10.8pt;margin-top:22.1pt;width:24.6pt;height:27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Ln0ygEAAOMDAAAOAAAAZHJzL2Uyb0RvYy54bWysU0uP1DAMviPxH6LcmXa6KwTVdPYwy+OA&#10;YMVj79nUaSPlpcRMO/8eJ53pIkBIi7hYbuzvs/3Z3d3M1rAjxKS96/h2U3MGTvpeu6Hj376+ffGK&#10;s4TC9cJ4Bx0/QeI3++fPdlNoofGjNz1ERiQutVPo+IgY2qpKcgQr0sYHcBRUPlqB9BmHqo9iInZr&#10;qqauX1aTj32IXkJK9Hq7BPm+8CsFEj8plQCZ6Tj1hsXGYh+yrfY70Q5RhFHLcxviH7qwQjsqulLd&#10;ChTse9S/UVkto09e4UZ6W3mltIQyA02zrX+Z5ssoApRZSJwUVpnS/6OVH48HdxdJhimkNoW7mKeY&#10;VbRMGR3e00558e6zl2PUM5uLgKdVQJiRSXq82jbXDcksKXR13byui8DVQpjBISZ8B96y7HQ8YRR6&#10;GPHgnaNV+biUEMcPCaklAl4AGWxctii0eeN6hqdA94RRCzcYyIuk9JxSPU5SPDwZWOCfQTHdU59L&#10;mXJkcDCRHQWdh5ASHG5XJsrOMKWNWYF1keCvwHN+hkI5wKeAV0Sp7B2uYKudj3+qjvOlZbXkXxRY&#10;5s4SPPj+VHZcpKFLKlqdrz6f6s/fBf74b+5/AAAA//8DAFBLAwQUAAYACAAAACEAOADSLt4AAAAI&#10;AQAADwAAAGRycy9kb3ducmV2LnhtbEyPQU7DMBBF90jcwRokdq1Tq7RNyKRCEZVgB4UDuLFJAvE4&#10;jZ029PQMK1h+zdP/b/Lt5DpxskNoPSEs5gkIS5U3LdUI72+72QZEiJqM7jxZhG8bYFtcX+U6M/5M&#10;r/a0j7XgEgqZRmhi7DMpQ9VYp8Pc95b49uEHpyPHoZZm0Gcud51USbKSTrfEC43ubdnY6ms/OoTj&#10;VH4+XlK9e3pZX47PbZmO5V2KeHszPdyDiHaKfzD86rM6FOx08COZIDqEmVqsGEVYLhUIBtSa8wEh&#10;3SiQRS7/P1D8AAAA//8DAFBLAQItABQABgAIAAAAIQC2gziS/gAAAOEBAAATAAAAAAAAAAAAAAAA&#10;AAAAAABbQ29udGVudF9UeXBlc10ueG1sUEsBAi0AFAAGAAgAAAAhADj9If/WAAAAlAEAAAsAAAAA&#10;AAAAAAAAAAAALwEAAF9yZWxzLy5yZWxzUEsBAi0AFAAGAAgAAAAhAJB8ufTKAQAA4wMAAA4AAAAA&#10;AAAAAAAAAAAALgIAAGRycy9lMm9Eb2MueG1sUEsBAi0AFAAGAAgAAAAhADgA0i7eAAAACAEAAA8A&#10;AAAAAAAAAAAAAAAAJAQAAGRycy9kb3ducmV2LnhtbFBLBQYAAAAABAAEAPMAAAAvBQAAAAA=&#10;" strokecolor="#5b9bd5 [3204]" strokeweight=".5pt">
                <v:stroke endarrow="block" joinstyle="miter"/>
              </v:shape>
            </w:pict>
          </mc:Fallback>
        </mc:AlternateContent>
      </w:r>
    </w:p>
    <w:p w14:paraId="4C8F625F" w14:textId="5F46F637" w:rsidR="00F57582" w:rsidRDefault="00254A12"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53472" behindDoc="0" locked="0" layoutInCell="1" allowOverlap="1" wp14:anchorId="10650F5B" wp14:editId="7A12D73F">
                <wp:simplePos x="0" y="0"/>
                <wp:positionH relativeFrom="leftMargin">
                  <wp:align>right</wp:align>
                </wp:positionH>
                <wp:positionV relativeFrom="paragraph">
                  <wp:posOffset>374015</wp:posOffset>
                </wp:positionV>
                <wp:extent cx="815340" cy="579120"/>
                <wp:effectExtent l="0" t="0" r="22860" b="11430"/>
                <wp:wrapNone/>
                <wp:docPr id="95" name="Oval 95"/>
                <wp:cNvGraphicFramePr/>
                <a:graphic xmlns:a="http://schemas.openxmlformats.org/drawingml/2006/main">
                  <a:graphicData uri="http://schemas.microsoft.com/office/word/2010/wordprocessingShape">
                    <wps:wsp>
                      <wps:cNvSpPr/>
                      <wps:spPr>
                        <a:xfrm>
                          <a:off x="0" y="0"/>
                          <a:ext cx="815340" cy="57912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3551F4" id="Oval 95" o:spid="_x0000_s1026" style="position:absolute;margin-left:13pt;margin-top:29.45pt;width:64.2pt;height:45.6pt;z-index:25175347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yeDXgIAABUFAAAOAAAAZHJzL2Uyb0RvYy54bWysVFFv2yAQfp+0/4B4Xx1nzdpGcaqoVadJ&#10;VVutnfpMMNRImGMHiZP9+h3Ycaq12sM0P2Dg7r7jPr5jcblrLdsqDAZcxcuTCWfKSaiNe6n4j6eb&#10;T+echShcLSw4VfG9Cvxy+fHDovNzNYUGbK2QEYgL885XvInRz4siyEa1IpyAV46MGrAVkZb4UtQo&#10;OkJvbTGdTL4UHWDtEaQKgXaveyNfZnytlYz3WgcVma04nS3mEfO4TmOxXIj5CwrfGDkcQ/zDKVph&#10;HCUdoa5FFGyD5g1UayRCAB1PJLQFaG2kyjVQNeXkj2oeG+FVroXICX6kKfw/WHm3ffQPSDR0PswD&#10;TVMVO41t+tP52C6TtR/JUrvIJG2el7PPp0SpJNPs7KKcZjKLY7DHEL8qaFmaVFxZa3xI5Yi52N6G&#10;SDnJ++BFi+MJ8izurUrO1n1Xmpmack5zdBaHurLItoKuVUipXCx7UyNq1W/PJvSl+6UkY0ReZcCE&#10;rI21I/YAkIT3FruHGfxTqMraGoMnfztYHzxG5Mzg4hjcGgf4HoClqobMvf+BpJ6axNIa6v0DMoRe&#10;2cHLG0N034oQHwSSlOmGqD3jPQ3aQldxGGacNYC/3ttP/qQwsnLWUWtUPPzcCFSc2W+OtHdRnqaL&#10;j3lxOjujm2f42rJ+bXGb9gromkp6CLzM0+Qf7WGqEdpn6uJVykom4STlrriMeFhcxb5l6R2QarXK&#10;btQ/XsRb9+hlAk+sJi097Z4F+kFzkcR6B4c2eqO73jdFOlhtImiTRXnkdeCbei8LZ3gnUnO/Xmev&#10;42u2/A0AAP//AwBQSwMEFAAGAAgAAAAhAHly9y/dAAAABwEAAA8AAABkcnMvZG93bnJldi54bWxM&#10;j8FqwzAQRO+F/oPYQG6NlJAUx7UcSsHQFHKo694Va2OLWCtjyYnbr69ySm87zDDzNttNtmMXHLxx&#10;JGG5EMCQaqcNNRKqr+IpAeaDIq06RyjhBz3s8seHTKXaXekTL2VoWCwhnyoJbQh9yrmvW7TKL1yP&#10;FL2TG6wKUQ4N14O6xnLb8ZUQz9wqQ3GhVT2+tVify9FK+H0vKhPGbZmI6uN8WO8Lx823lPPZ9PoC&#10;LOAU7mG44Ud0yCPT0Y2kPeskxEeChE2yBXZzV8ka2DEeG7EEnmf8P3/+BwAA//8DAFBLAQItABQA&#10;BgAIAAAAIQC2gziS/gAAAOEBAAATAAAAAAAAAAAAAAAAAAAAAABbQ29udGVudF9UeXBlc10ueG1s&#10;UEsBAi0AFAAGAAgAAAAhADj9If/WAAAAlAEAAAsAAAAAAAAAAAAAAAAALwEAAF9yZWxzLy5yZWxz&#10;UEsBAi0AFAAGAAgAAAAhADVnJ4NeAgAAFQUAAA4AAAAAAAAAAAAAAAAALgIAAGRycy9lMm9Eb2Mu&#10;eG1sUEsBAi0AFAAGAAgAAAAhAHly9y/dAAAABwEAAA8AAAAAAAAAAAAAAAAAuAQAAGRycy9kb3du&#10;cmV2LnhtbFBLBQYAAAAABAAEAPMAAADCBQAAAAA=&#10;" fillcolor="#5b9bd5 [3204]" strokecolor="#1f4d78 [1604]" strokeweight="1pt">
                <v:stroke joinstyle="miter"/>
                <w10:wrap anchorx="margin"/>
              </v:oval>
            </w:pict>
          </mc:Fallback>
        </mc:AlternateContent>
      </w:r>
      <w:r w:rsidR="00E86FF5">
        <w:rPr>
          <w:rFonts w:asciiTheme="majorHAnsi" w:hAnsiTheme="majorHAnsi" w:cstheme="majorHAnsi"/>
          <w:noProof/>
          <w:sz w:val="24"/>
          <w:szCs w:val="24"/>
        </w:rPr>
        <mc:AlternateContent>
          <mc:Choice Requires="wps">
            <w:drawing>
              <wp:anchor distT="0" distB="0" distL="114300" distR="114300" simplePos="0" relativeHeight="251729920" behindDoc="0" locked="0" layoutInCell="1" allowOverlap="1" wp14:anchorId="66DF9AFE" wp14:editId="632C35D5">
                <wp:simplePos x="0" y="0"/>
                <wp:positionH relativeFrom="column">
                  <wp:posOffset>5570220</wp:posOffset>
                </wp:positionH>
                <wp:positionV relativeFrom="paragraph">
                  <wp:posOffset>69215</wp:posOffset>
                </wp:positionV>
                <wp:extent cx="1013460" cy="449580"/>
                <wp:effectExtent l="0" t="0" r="15240" b="26670"/>
                <wp:wrapNone/>
                <wp:docPr id="73" name="Text Box 73"/>
                <wp:cNvGraphicFramePr/>
                <a:graphic xmlns:a="http://schemas.openxmlformats.org/drawingml/2006/main">
                  <a:graphicData uri="http://schemas.microsoft.com/office/word/2010/wordprocessingShape">
                    <wps:wsp>
                      <wps:cNvSpPr txBox="1"/>
                      <wps:spPr>
                        <a:xfrm>
                          <a:off x="0" y="0"/>
                          <a:ext cx="1013460" cy="449580"/>
                        </a:xfrm>
                        <a:prstGeom prst="rect">
                          <a:avLst/>
                        </a:prstGeom>
                        <a:solidFill>
                          <a:srgbClr val="CC66FF"/>
                        </a:solidFill>
                        <a:ln w="6350">
                          <a:solidFill>
                            <a:prstClr val="black"/>
                          </a:solidFill>
                        </a:ln>
                      </wps:spPr>
                      <wps:txbx>
                        <w:txbxContent>
                          <w:p w14:paraId="49F3819B" w14:textId="4C705C0F" w:rsidR="00E86FF5" w:rsidRPr="00E86FF5" w:rsidRDefault="00E86FF5" w:rsidP="00E86FF5">
                            <w:pPr>
                              <w:jc w:val="center"/>
                              <w:rPr>
                                <w:lang w:val="en-US"/>
                              </w:rPr>
                            </w:pPr>
                            <w:r>
                              <w:rPr>
                                <w:lang w:val="en-US"/>
                              </w:rPr>
                              <w:t>Minimum 6 months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DF9AFE" id="Text Box 73" o:spid="_x0000_s1031" type="#_x0000_t202" style="position:absolute;margin-left:438.6pt;margin-top:5.45pt;width:79.8pt;height:35.4pt;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zkJPQIAAIQEAAAOAAAAZHJzL2Uyb0RvYy54bWysVE1v2zAMvQ/YfxB0X+ykTtYacYosRYYB&#10;RVsgLXqWZTkWJouapMTOfv0o5bPtTsMuMilSj+Qj6elt3yqyFdZJ0AUdDlJKhOZQSb0u6Mvz8ss1&#10;Jc4zXTEFWhR0Jxy9nX3+NO1MLkbQgKqEJQiiXd6ZgjbemzxJHG9Ey9wAjNBorMG2zKNq10llWYfo&#10;rUpGaTpJOrCVscCFc3h7tzfSWcSva8H9Y1074YkqKObm42njWYYzmU1ZvrbMNJIf0mD/kEXLpMag&#10;J6g75hnZWPkBqpXcgoPaDzi0CdS15CLWgNUM03fVrBpmRKwFyXHmRJP7f7D8YbsyT5b4/hv02MBA&#10;SGdc7vAy1NPXtg1fzJSgHSncnWgTvSc8PEqHV9kETRxtWXYzvo68JufXxjr/XUBLglBQi22JbLHt&#10;vfMYEV2PLiGYAyWrpVQqKnZdLpQlW4YtXCwmk+UyJIlP3rgpTbqCTq7GaUR+YwvYJ4hSMf7zIwLi&#10;KY2w5+KD5PuyJ7Iq6PhITAnVDvmysB8lZ/hSIvw9c/6JWZwd5AH3wT/iUSvAnOAgUdKA/f23++CP&#10;LUUrJR3OYkHdrw2zghL1Q2Ozb4ZZFoY3Ktn46wgVe2kpLy160y4AuRri5hkexeDv1VGsLbSvuDbz&#10;EBVNTHOMXVB/FBd+vyG4dlzM59EJx9Uwf69Xhgfo0JlA63P/yqw59NXjRDzAcWpZ/q69e9/wUsN8&#10;46GWsfeB5z2rB/px1GN/D2sZdulSj17nn8fsDwAAAP//AwBQSwMEFAAGAAgAAAAhABGzTe7fAAAA&#10;CgEAAA8AAABkcnMvZG93bnJldi54bWxMj8FOwzAQRO9I/IO1SNyonQJJCXEqhKgQJ0qgQr25sYkj&#10;4nVku234e7YnOK7mafZNtZzcwA4mxN6jhGwmgBlsve6xk/DxvrpaAItJoVaDRyPhx0RY1udnlSq1&#10;P+KbOTSpY1SCsVQSbEpjyXlsrXEqzvxokLIvH5xKdIaO66COVO4GPhci5071SB+sGs2jNe13s3cS&#10;1k/ZZm3b/HO7Cs+vtzebl61qRikvL6aHe2DJTOkPhpM+qUNNTju/Rx3ZIGFRFHNCKRB3wE6AuM5p&#10;zI6irABeV/z/hPoXAAD//wMAUEsBAi0AFAAGAAgAAAAhALaDOJL+AAAA4QEAABMAAAAAAAAAAAAA&#10;AAAAAAAAAFtDb250ZW50X1R5cGVzXS54bWxQSwECLQAUAAYACAAAACEAOP0h/9YAAACUAQAACwAA&#10;AAAAAAAAAAAAAAAvAQAAX3JlbHMvLnJlbHNQSwECLQAUAAYACAAAACEAcxM5CT0CAACEBAAADgAA&#10;AAAAAAAAAAAAAAAuAgAAZHJzL2Uyb0RvYy54bWxQSwECLQAUAAYACAAAACEAEbNN7t8AAAAKAQAA&#10;DwAAAAAAAAAAAAAAAACXBAAAZHJzL2Rvd25yZXYueG1sUEsFBgAAAAAEAAQA8wAAAKMFAAAAAA==&#10;" fillcolor="#c6f" strokeweight=".5pt">
                <v:textbox>
                  <w:txbxContent>
                    <w:p w14:paraId="49F3819B" w14:textId="4C705C0F" w:rsidR="00E86FF5" w:rsidRPr="00E86FF5" w:rsidRDefault="00E86FF5" w:rsidP="00E86FF5">
                      <w:pPr>
                        <w:jc w:val="center"/>
                        <w:rPr>
                          <w:lang w:val="en-US"/>
                        </w:rPr>
                      </w:pPr>
                      <w:r>
                        <w:rPr>
                          <w:lang w:val="en-US"/>
                        </w:rPr>
                        <w:t>Minimum 6 months</w:t>
                      </w:r>
                    </w:p>
                  </w:txbxContent>
                </v:textbox>
              </v:shape>
            </w:pict>
          </mc:Fallback>
        </mc:AlternateContent>
      </w:r>
      <w:r w:rsidR="00EB538E">
        <w:rPr>
          <w:rFonts w:asciiTheme="majorHAnsi" w:hAnsiTheme="majorHAnsi" w:cstheme="majorHAnsi"/>
          <w:noProof/>
          <w:sz w:val="24"/>
          <w:szCs w:val="24"/>
        </w:rPr>
        <mc:AlternateContent>
          <mc:Choice Requires="wps">
            <w:drawing>
              <wp:anchor distT="0" distB="0" distL="114300" distR="114300" simplePos="0" relativeHeight="251685888" behindDoc="0" locked="0" layoutInCell="1" allowOverlap="1" wp14:anchorId="0BEA3737" wp14:editId="0A1502F5">
                <wp:simplePos x="0" y="0"/>
                <wp:positionH relativeFrom="column">
                  <wp:posOffset>3444240</wp:posOffset>
                </wp:positionH>
                <wp:positionV relativeFrom="paragraph">
                  <wp:posOffset>282575</wp:posOffset>
                </wp:positionV>
                <wp:extent cx="1493520" cy="518160"/>
                <wp:effectExtent l="0" t="0" r="11430" b="15240"/>
                <wp:wrapNone/>
                <wp:docPr id="29" name="Oval 29"/>
                <wp:cNvGraphicFramePr/>
                <a:graphic xmlns:a="http://schemas.openxmlformats.org/drawingml/2006/main">
                  <a:graphicData uri="http://schemas.microsoft.com/office/word/2010/wordprocessingShape">
                    <wps:wsp>
                      <wps:cNvSpPr/>
                      <wps:spPr>
                        <a:xfrm>
                          <a:off x="0" y="0"/>
                          <a:ext cx="1493520" cy="51816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F6D0E9" id="Oval 29" o:spid="_x0000_s1026" style="position:absolute;margin-left:271.2pt;margin-top:22.25pt;width:117.6pt;height:40.8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xD5XwIAABYFAAAOAAAAZHJzL2Uyb0RvYy54bWysVFFv2yAQfp+0/4B4Xx1nSddGdaqoVadJ&#10;VRutnfpMMdRImGMHiZP9+h3Ycaq12sM0P2Dg7r7jPr7j4nLXWrZVGAy4ipcnE86Uk1Ab91LxH483&#10;n844C1G4WlhwquJ7Ffjl8uOHi84v1BQasLVCRiAuLDpf8SZGvyiKIBvVinACXjkyasBWRFriS1Gj&#10;6Ai9tcV0MjktOsDaI0gVAu1e90a+zPhaKxnvtQ4qMltxOlvMI+bxOY3F8kIsXlD4xsjhGOIfTtEK&#10;4yjpCHUtomAbNG+gWiMRAuh4IqEtQGsjVa6Bqiknf1Tz0Aivci1ETvAjTeH/wcq77YNfI9HQ+bAI&#10;NE1V7DS26U/nY7tM1n4kS+0ik7RZzs4/z6fEqSTbvDwrTzObxTHaY4hfFbQsTSqurDU+pHrEQmxv&#10;Q6Sk5H3wosXxCHkW91YlZ+u+K81MTUmnOTqrQ11ZZFtB9yqkVC6WvakRteq35xP60gVTkjEirzJg&#10;QtbG2hF7AEjKe4vdwwz+KVRlcY3Bk78drA8eI3JmcHEMbo0DfA/AUlVD5t7/QFJPTWLpGer9GhlC&#10;L+3g5Y0hum9FiGuBpGW6IerPeE+DttBVHIYZZw3gr/f2kz9JjKycddQbFQ8/NwIVZ/abI/Gdl7NZ&#10;aqa8mM2/JBXga8vza4vbtFdA11TSS+Blnib/aA9TjdA+URuvUlYyCScpd8VlxMPiKvY9Sw+BVKtV&#10;dqMG8iLeugcvE3hiNWnpcfck0A+ai6TWOzj00Rvd9b4p0sFqE0GbLMojrwPf1HxZOMNDkbr79Tp7&#10;HZ+z5W8AAAD//wMAUEsDBBQABgAIAAAAIQA6aOxx4AAAAAoBAAAPAAAAZHJzL2Rvd25yZXYueG1s&#10;TI9BT4NAEIXvJv6HzZh4s0sJhUpZGmNCoiYeRLxv2Slsyu4SdmnRX+94ssfJ+/LeN8V+MQM74+S1&#10;swLWqwgY2tYpbTsBzWf1sAXmg7RKDs6igG/0sC9vbwqZK3exH3iuQ8eoxPpcCuhDGHPOfdujkX7l&#10;RrSUHd1kZKBz6ria5IXKzcDjKEq5kdrSQi9HfO6xPdWzEfDzUjU6zI/1NmreTu/Ja+W4/hLi/m55&#10;2gELuIR/GP70SR1Kcjq42SrPBgGbJE4IFZAkG2AEZFmWAjsQGadr4GXBr18ofwEAAP//AwBQSwEC&#10;LQAUAAYACAAAACEAtoM4kv4AAADhAQAAEwAAAAAAAAAAAAAAAAAAAAAAW0NvbnRlbnRfVHlwZXNd&#10;LnhtbFBLAQItABQABgAIAAAAIQA4/SH/1gAAAJQBAAALAAAAAAAAAAAAAAAAAC8BAABfcmVscy8u&#10;cmVsc1BLAQItABQABgAIAAAAIQDrtxD5XwIAABYFAAAOAAAAAAAAAAAAAAAAAC4CAABkcnMvZTJv&#10;RG9jLnhtbFBLAQItABQABgAIAAAAIQA6aOxx4AAAAAoBAAAPAAAAAAAAAAAAAAAAALkEAABkcnMv&#10;ZG93bnJldi54bWxQSwUGAAAAAAQABADzAAAAxgUAAAAA&#10;" fillcolor="#5b9bd5 [3204]" strokecolor="#1f4d78 [1604]" strokeweight="1pt">
                <v:stroke joinstyle="miter"/>
              </v:oval>
            </w:pict>
          </mc:Fallback>
        </mc:AlternateContent>
      </w:r>
      <w:r w:rsidR="002B7993">
        <w:rPr>
          <w:rFonts w:asciiTheme="majorHAnsi" w:hAnsiTheme="majorHAnsi" w:cstheme="majorHAnsi"/>
          <w:noProof/>
          <w:sz w:val="24"/>
          <w:szCs w:val="24"/>
        </w:rPr>
        <mc:AlternateContent>
          <mc:Choice Requires="wps">
            <w:drawing>
              <wp:anchor distT="0" distB="0" distL="114300" distR="114300" simplePos="0" relativeHeight="251664384" behindDoc="0" locked="0" layoutInCell="1" allowOverlap="1" wp14:anchorId="680FE687" wp14:editId="6D94F219">
                <wp:simplePos x="0" y="0"/>
                <wp:positionH relativeFrom="column">
                  <wp:posOffset>30480</wp:posOffset>
                </wp:positionH>
                <wp:positionV relativeFrom="paragraph">
                  <wp:posOffset>191770</wp:posOffset>
                </wp:positionV>
                <wp:extent cx="1455420" cy="693420"/>
                <wp:effectExtent l="0" t="0" r="11430" b="11430"/>
                <wp:wrapNone/>
                <wp:docPr id="13" name="Oval 13"/>
                <wp:cNvGraphicFramePr/>
                <a:graphic xmlns:a="http://schemas.openxmlformats.org/drawingml/2006/main">
                  <a:graphicData uri="http://schemas.microsoft.com/office/word/2010/wordprocessingShape">
                    <wps:wsp>
                      <wps:cNvSpPr/>
                      <wps:spPr>
                        <a:xfrm>
                          <a:off x="0" y="0"/>
                          <a:ext cx="1455420" cy="69342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D4A240" id="Oval 13" o:spid="_x0000_s1026" style="position:absolute;margin-left:2.4pt;margin-top:15.1pt;width:114.6pt;height:54.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zFXAIAABYFAAAOAAAAZHJzL2Uyb0RvYy54bWysVMFu2zAMvQ/YPwi6r06ypFuDOkXQosOA&#10;og3aDj0rshQLkEWNUuJkXz9KdpxiLXYYloNCieQT+fyoy6t9Y9lOYTDgSj4+G3GmnITKuE3Jfzzf&#10;fvrKWYjCVcKCUyU/qMCvFh8/XLZ+riZQg60UMgJxYd76ktcx+nlRBFmrRoQz8MqRUwM2ItIWN0WF&#10;oiX0xhaT0ei8aAErjyBVCHR60zn5IuNrrWR80DqoyGzJqbaYV8zrOq3F4lLMNyh8bWRfhviHKhph&#10;HF06QN2IKNgWzRuoxkiEADqeSWgK0NpIlXugbsajP7p5qoVXuRciJ/iBpvD/YOX97smvkGhofZgH&#10;MlMXe41N+qf62D6TdRjIUvvIJB2Op7PZdEKcSvKdX3xONsEUp2yPIX5T0LBklFxZa3xI/Yi52N2F&#10;2EUfoyj1VEK24sGqFGzdo9LMVHTpJGdndahri2wn6LsKKZWL485Vi0p1x7MR/fqShoxcYAZMyNpY&#10;O2D3AEl5b7G7Wvv4lKqyuIbk0d8K65KHjHwzuDgkN8YBvgdgqav+5i7+SFJHTWJpDdVhhQyhk3bw&#10;8tYQ3XcixJVA0jJ9IZrP+ECLttCWHHqLsxrw13vnKZ4kRl7OWpqNkoefW4GKM/vdkfguxtNpGqa8&#10;mc6+JBXga8/6tcdtm2ugzzSml8DLbKb4aI+mRmheaIyX6VZyCSfp7pLLiMfNdexmlh4CqZbLHEYD&#10;5EW8c09eJvDEatLS8/5FoO81F0mt93Ccoze662JTpoPlNoI2WZQnXnu+afiycPqHIk33632OOj1n&#10;i98AAAD//wMAUEsDBBQABgAIAAAAIQBU2JES3QAAAAgBAAAPAAAAZHJzL2Rvd25yZXYueG1sTI9B&#10;S8QwFITvgv8hPMGbm9oW2a1NFxEKKniw1nu2ebZhm5fSpLvVX+/zpMdhhplvyv3qRnHCOVhPCm43&#10;CQikzhtLvYL2vb7ZgghRk9GjJ1TwhQH21eVFqQvjz/SGpyb2gksoFFrBEONUSBm6AZ0OGz8hsffp&#10;Z6cjy7mXZtZnLnejTJPkTjptiRcGPeHjgN2xWZyC76e6tXHZNdukfTm+5s+1l/ZDqeur9eEeRMQ1&#10;/oXhF5/RoWKmg1/IBDEqyBk8KsiSFATbaZbztQPnsl0Osirl/wPVDwAAAP//AwBQSwECLQAUAAYA&#10;CAAAACEAtoM4kv4AAADhAQAAEwAAAAAAAAAAAAAAAAAAAAAAW0NvbnRlbnRfVHlwZXNdLnhtbFBL&#10;AQItABQABgAIAAAAIQA4/SH/1gAAAJQBAAALAAAAAAAAAAAAAAAAAC8BAABfcmVscy8ucmVsc1BL&#10;AQItABQABgAIAAAAIQDA+ezFXAIAABYFAAAOAAAAAAAAAAAAAAAAAC4CAABkcnMvZTJvRG9jLnht&#10;bFBLAQItABQABgAIAAAAIQBU2JES3QAAAAgBAAAPAAAAAAAAAAAAAAAAALYEAABkcnMvZG93bnJl&#10;di54bWxQSwUGAAAAAAQABADzAAAAwAUAAAAA&#10;" fillcolor="#5b9bd5 [3204]" strokecolor="#1f4d78 [1604]" strokeweight="1pt">
                <v:stroke joinstyle="miter"/>
              </v:oval>
            </w:pict>
          </mc:Fallback>
        </mc:AlternateContent>
      </w:r>
    </w:p>
    <w:p w14:paraId="11DADF13" w14:textId="2BF9DE9B" w:rsidR="00F57582" w:rsidRDefault="00254A12"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54496" behindDoc="0" locked="0" layoutInCell="1" allowOverlap="1" wp14:anchorId="2BDDA7F1" wp14:editId="3FD88D4A">
                <wp:simplePos x="0" y="0"/>
                <wp:positionH relativeFrom="leftMargin">
                  <wp:align>right</wp:align>
                </wp:positionH>
                <wp:positionV relativeFrom="paragraph">
                  <wp:posOffset>193675</wp:posOffset>
                </wp:positionV>
                <wp:extent cx="800100" cy="312420"/>
                <wp:effectExtent l="0" t="0" r="19050" b="11430"/>
                <wp:wrapNone/>
                <wp:docPr id="96" name="Text Box 96"/>
                <wp:cNvGraphicFramePr/>
                <a:graphic xmlns:a="http://schemas.openxmlformats.org/drawingml/2006/main">
                  <a:graphicData uri="http://schemas.microsoft.com/office/word/2010/wordprocessingShape">
                    <wps:wsp>
                      <wps:cNvSpPr txBox="1"/>
                      <wps:spPr>
                        <a:xfrm>
                          <a:off x="0" y="0"/>
                          <a:ext cx="800100" cy="312420"/>
                        </a:xfrm>
                        <a:prstGeom prst="rect">
                          <a:avLst/>
                        </a:prstGeom>
                        <a:solidFill>
                          <a:schemeClr val="accent2"/>
                        </a:solidFill>
                        <a:ln w="6350">
                          <a:solidFill>
                            <a:prstClr val="black"/>
                          </a:solidFill>
                        </a:ln>
                      </wps:spPr>
                      <wps:txbx>
                        <w:txbxContent>
                          <w:p w14:paraId="7ED16D37" w14:textId="330E1826" w:rsidR="00254A12" w:rsidRPr="00254A12" w:rsidRDefault="00254A12">
                            <w:pPr>
                              <w:rPr>
                                <w:lang w:val="en-US"/>
                              </w:rPr>
                            </w:pPr>
                            <w:r>
                              <w:rPr>
                                <w:lang w:val="en-US"/>
                              </w:rPr>
                              <w:t>Marketing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DDA7F1" id="Text Box 96" o:spid="_x0000_s1032" type="#_x0000_t202" style="position:absolute;margin-left:11.8pt;margin-top:15.25pt;width:63pt;height:24.6pt;z-index:25175449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xS7OgIAAIYEAAAOAAAAZHJzL2Uyb0RvYy54bWysVE1v2zAMvQ/YfxB0X2ynadcZcYosRYYB&#10;QVsgHXpWZCkWJouapMTOfv0o5bPtTsMuMiVST+R7pMd3favJVjivwFS0GOSUCMOhVmZd0R/P80+3&#10;lPjATM00GFHRnfD0bvLxw7izpRhCA7oWjiCI8WVnK9qEYMss87wRLfMDsMKgU4JrWcCtW2e1Yx2i&#10;tzob5vlN1oGrrQMuvMfT+72TThK+lIKHRym9CERXFHMLaXVpXcU1m4xZuXbMNoof0mD/kEXLlMFH&#10;T1D3LDCyceodVKu4Aw8yDDi0GUipuEg1YDVF/qaaZcOsSLUgOd6eaPL/D5Y/bJf2yZHQf4UeBYyE&#10;dNaXHg9jPb10bfxipgT9SOHuRJvoA+F4eJtj6ujh6LoqhqNhojU7X7bOh28CWhKNijpUJZHFtgsf&#10;8EEMPYbEtzxoVc+V1mkTO0HMtCNbhhoyzoUJw5gm3noVqQ3pKnpzdZ0n8Fe+CH/CWGnGf75HQDxt&#10;EPZcfrRCv+qJqhH4SM0K6h0y5mDfTN7yuUL4BfPhiTnsHqQCJyI84iI1YE5wsChpwP3+23mMR1HR&#10;S0mH3VhR/2vDnKBEfzco95diNIrtmzaj689IMXGXntWlx2zaGSBZBc6e5cmM8UEfTemgfcHBmcZX&#10;0cUMx7crGo7mLOxnBAePi+k0BWHDWhYWZml5hI7iRFqf+xfm7EHagD3xAMe+ZeUbhfex8aaB6SaA&#10;VEn+yPOe1QP92OxJ38Ngxmm63Keo8+9j8gcAAP//AwBQSwMEFAAGAAgAAAAhAEn+5J7aAAAABgEA&#10;AA8AAABkcnMvZG93bnJldi54bWxMj81OwzAQhO9IvIO1SNyoQ1FbCNlUBKkXeurPA7jx5kfY69R2&#10;0/D2uCc47sxo5ttiPVkjRvKhd4zwPMtAENdO99wiHA+bp1cQISrWyjgmhB8KsC7v7wqVa3flHY37&#10;2IpUwiFXCF2MQy5lqDuyKszcQJy8xnmrYjp9K7VX11RujZxn2VJa1XNa6NRAnx3V3/uLRWia83bb&#10;bipfnfXO0NdhrNRiRHx8mD7eQUSa4l8YbvgJHcrEdHIX1kEYhPRIRHjJFiBu7nyZhBPC6m0Fsizk&#10;f/zyFwAA//8DAFBLAQItABQABgAIAAAAIQC2gziS/gAAAOEBAAATAAAAAAAAAAAAAAAAAAAAAABb&#10;Q29udGVudF9UeXBlc10ueG1sUEsBAi0AFAAGAAgAAAAhADj9If/WAAAAlAEAAAsAAAAAAAAAAAAA&#10;AAAALwEAAF9yZWxzLy5yZWxzUEsBAi0AFAAGAAgAAAAhAPpvFLs6AgAAhgQAAA4AAAAAAAAAAAAA&#10;AAAALgIAAGRycy9lMm9Eb2MueG1sUEsBAi0AFAAGAAgAAAAhAEn+5J7aAAAABgEAAA8AAAAAAAAA&#10;AAAAAAAAlAQAAGRycy9kb3ducmV2LnhtbFBLBQYAAAAABAAEAPMAAACbBQAAAAA=&#10;" fillcolor="#ed7d31 [3205]" strokeweight=".5pt">
                <v:textbox>
                  <w:txbxContent>
                    <w:p w14:paraId="7ED16D37" w14:textId="330E1826" w:rsidR="00254A12" w:rsidRPr="00254A12" w:rsidRDefault="00254A12">
                      <w:pPr>
                        <w:rPr>
                          <w:lang w:val="en-US"/>
                        </w:rPr>
                      </w:pPr>
                      <w:r>
                        <w:rPr>
                          <w:lang w:val="en-US"/>
                        </w:rPr>
                        <w:t>Marketing</w:t>
                      </w:r>
                    </w:p>
                  </w:txbxContent>
                </v:textbox>
                <w10:wrap anchorx="margin"/>
              </v:shape>
            </w:pict>
          </mc:Fallback>
        </mc:AlternateContent>
      </w:r>
      <w:r>
        <w:rPr>
          <w:rFonts w:asciiTheme="majorHAnsi" w:hAnsiTheme="majorHAnsi" w:cstheme="majorHAnsi"/>
          <w:noProof/>
          <w:sz w:val="24"/>
          <w:szCs w:val="24"/>
        </w:rPr>
        <mc:AlternateContent>
          <mc:Choice Requires="wps">
            <w:drawing>
              <wp:anchor distT="0" distB="0" distL="114300" distR="114300" simplePos="0" relativeHeight="251752448" behindDoc="0" locked="0" layoutInCell="1" allowOverlap="1" wp14:anchorId="40731312" wp14:editId="01C07394">
                <wp:simplePos x="0" y="0"/>
                <wp:positionH relativeFrom="column">
                  <wp:posOffset>-175260</wp:posOffset>
                </wp:positionH>
                <wp:positionV relativeFrom="paragraph">
                  <wp:posOffset>315595</wp:posOffset>
                </wp:positionV>
                <wp:extent cx="198120" cy="7620"/>
                <wp:effectExtent l="19050" t="57150" r="0" b="87630"/>
                <wp:wrapNone/>
                <wp:docPr id="94" name="Straight Arrow Connector 94"/>
                <wp:cNvGraphicFramePr/>
                <a:graphic xmlns:a="http://schemas.openxmlformats.org/drawingml/2006/main">
                  <a:graphicData uri="http://schemas.microsoft.com/office/word/2010/wordprocessingShape">
                    <wps:wsp>
                      <wps:cNvCnPr/>
                      <wps:spPr>
                        <a:xfrm flipH="1">
                          <a:off x="0" y="0"/>
                          <a:ext cx="19812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4E94223" id="_x0000_t32" coordsize="21600,21600" o:spt="32" o:oned="t" path="m,l21600,21600e" filled="f">
                <v:path arrowok="t" fillok="f" o:connecttype="none"/>
                <o:lock v:ext="edit" shapetype="t"/>
              </v:shapetype>
              <v:shape id="Straight Arrow Connector 94" o:spid="_x0000_s1026" type="#_x0000_t32" style="position:absolute;margin-left:-13.8pt;margin-top:24.85pt;width:15.6pt;height:.6pt;flip:x;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vlWvwEAANcDAAAOAAAAZHJzL2Uyb0RvYy54bWysU8uO1DAQvCPxD5bvTJI5LEs0mT3M8jgg&#10;WPH4AK/TTiz5JbuZJH9P25nJIkBCIC4tx+6q7qruHO5ma9gZYtLedbzZ1ZyBk77Xbuj41y9vXtxy&#10;llC4XhjvoOMLJH53fP7sMIUW9n70pofIiMSldgodHxFDW1VJjmBF2vkAjh6Vj1Ygfcah6qOYiN2a&#10;al/XN9XkYx+il5AS3d6vj/xY+JUCiR+VSoDMdJx6wxJjiY85VseDaIcowqjlpQ3xD11YoR0V3aju&#10;BQr2LepfqKyW0SevcCe9rbxSWkLRQGqa+ic1n0cRoGghc1LYbEr/j1Z+OJ/cQyQbppDaFB5iVjGr&#10;aJkyOryjmRZd1Cmbi23LZhvMyCRdNq9umz2ZK+np5Q2diK1aSTJZiAnfgrcsHzqeMAo9jHjyztF4&#10;fFwLiPP7hCvwCshg43JEoc1r1zNcAu0QRi3cYOBSJ6dUT92XEy4GVvgnUEz3ucuioywWnExkZ0Er&#10;IaQEh83GRNkZprQxG7D+M/CSn6FQlu5vwBuiVPYON7DVzsffVcf52rJa868OrLqzBY++X8pcizW0&#10;PWUml03P6/njd4E//Y/H7wAAAP//AwBQSwMEFAAGAAgAAAAhAIe9B/veAAAABwEAAA8AAABkcnMv&#10;ZG93bnJldi54bWxMjk9PwkAQR+8mfIfNkHiDrahAS7fEP/QgBxPAGI7b7thWu7NNd4H67R1Pevxl&#10;Xt68dD3YVpyx940jBTfTCARS6UxDlYK3Qz5ZgvBBk9GtI1TwjR7W2egq1YlxF9rheR8qwRLyiVZQ&#10;h9AlUvqyRqv91HVIfPtwvdWBZ19J0+sLy20rZ1E0l1Y3xB9q3eFTjeXX/mTZ8pI/xpvP1+Ny+7y1&#10;70Vuq01slboeDw8rEAGH8AfDbz6nQ8ZNhTuR8aJVMJkt5owquIsXIBi45VkouI9ikFkq//dnPwAA&#10;AP//AwBQSwECLQAUAAYACAAAACEAtoM4kv4AAADhAQAAEwAAAAAAAAAAAAAAAAAAAAAAW0NvbnRl&#10;bnRfVHlwZXNdLnhtbFBLAQItABQABgAIAAAAIQA4/SH/1gAAAJQBAAALAAAAAAAAAAAAAAAAAC8B&#10;AABfcmVscy8ucmVsc1BLAQItABQABgAIAAAAIQDtGvlWvwEAANcDAAAOAAAAAAAAAAAAAAAAAC4C&#10;AABkcnMvZTJvRG9jLnhtbFBLAQItABQABgAIAAAAIQCHvQf73gAAAAcBAAAPAAAAAAAAAAAAAAAA&#10;ABkEAABkcnMvZG93bnJldi54bWxQSwUGAAAAAAQABADzAAAAJAUAAAAA&#10;" strokecolor="#5b9bd5 [3204]" strokeweight=".5pt">
                <v:stroke endarrow="block" joinstyle="miter"/>
              </v:shape>
            </w:pict>
          </mc:Fallback>
        </mc:AlternateContent>
      </w:r>
      <w:r w:rsidR="00E86FF5">
        <w:rPr>
          <w:rFonts w:asciiTheme="majorHAnsi" w:hAnsiTheme="majorHAnsi" w:cstheme="majorHAnsi"/>
          <w:noProof/>
          <w:sz w:val="24"/>
          <w:szCs w:val="24"/>
        </w:rPr>
        <mc:AlternateContent>
          <mc:Choice Requires="wps">
            <w:drawing>
              <wp:anchor distT="0" distB="0" distL="114300" distR="114300" simplePos="0" relativeHeight="251727872" behindDoc="0" locked="0" layoutInCell="1" allowOverlap="1" wp14:anchorId="38525463" wp14:editId="6A5E736F">
                <wp:simplePos x="0" y="0"/>
                <wp:positionH relativeFrom="column">
                  <wp:posOffset>6042660</wp:posOffset>
                </wp:positionH>
                <wp:positionV relativeFrom="paragraph">
                  <wp:posOffset>94615</wp:posOffset>
                </wp:positionV>
                <wp:extent cx="0" cy="358140"/>
                <wp:effectExtent l="76200" t="38100" r="57150" b="22860"/>
                <wp:wrapNone/>
                <wp:docPr id="71" name="Straight Arrow Connector 71"/>
                <wp:cNvGraphicFramePr/>
                <a:graphic xmlns:a="http://schemas.openxmlformats.org/drawingml/2006/main">
                  <a:graphicData uri="http://schemas.microsoft.com/office/word/2010/wordprocessingShape">
                    <wps:wsp>
                      <wps:cNvCnPr/>
                      <wps:spPr>
                        <a:xfrm flipV="1">
                          <a:off x="0" y="0"/>
                          <a:ext cx="0" cy="3581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B07DB8" id="Straight Arrow Connector 71" o:spid="_x0000_s1026" type="#_x0000_t32" style="position:absolute;margin-left:475.8pt;margin-top:7.45pt;width:0;height:28.2pt;flip:y;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qQhvwEAANQDAAAOAAAAZHJzL2Uyb0RvYy54bWysU02P1DAMvSPxH6LemXaWD62q6exhFrgg&#10;WPF1z6ZOGylfcsx0+u9x0pkuAoTEai9Wmvg9Pz+7u5uTs+IImEzwXbXdNJUAr0Jv/NBV376+e3Fd&#10;iUTS99IGD101Q6pu9s+f7abYwlUYg+0BBZP41E6xq0ai2NZ1UiM4mTYhgudHHdBJ4k8c6h7lxOzO&#10;1ldN86aeAvYRg4KU+PZ2eaz2hV9rUPRJ6wQkbFexNioRS7zPsd7vZDugjKNRZxnyESqcNJ6LrlS3&#10;kqT4geYPKmcUhhQ0bVRwddDaKCg9cDfb5rduvowyQumFzUlxtSk9Ha36eDz4O2QbppjaFO8wd3HS&#10;6IS2Jn7nmZa+WKk4Fdvm1TY4kVDLpeLbl6+vt6+Ko/XCkJkiJnoPwYl86KpEKM0w0iF4z7MJuLDL&#10;44dErIGBF0AGW58jSWPf+l7QHHmBCI30g4U8OU7PKfWD9HKi2cIC/wxamJ4lLmXKVsHBojhK3gep&#10;FHjarkycnWHaWLsCm9L9P4Hn/AyFsnH/A14RpXLwtIKd8QH/Vp1OF8l6yb84sPSdLbgP/VyGWqzh&#10;1Slendc87+av3wX+8DPufwIAAP//AwBQSwMEFAAGAAgAAAAhACt1SkffAAAACQEAAA8AAABkcnMv&#10;ZG93bnJldi54bWxMj01PwzAMhu9I/IfISNxY2gFjLU0nPtbDdpjEQIhj2pi2rHGqJtvKv8cTBzja&#10;76vHj7PFaDtxwMG3jhTEkwgEUuVMS7WCt9fiag7CB01Gd45QwTd6WOTnZ5lOjTvSCx62oRYMIZ9q&#10;BU0IfSqlrxq02k9cj8TZpxusDjwOtTSDPjLcdnIaRTNpdUt8odE9PjVY7bZ7y5RV8ZgsvzYf8/Xz&#10;2r6Xha2XiVXq8mJ8uAcRcAx/ZTjpszrk7FS6PRkvOgXJbTzjKgc3CQgu/C5KBXfxNcg8k/8/yH8A&#10;AAD//wMAUEsBAi0AFAAGAAgAAAAhALaDOJL+AAAA4QEAABMAAAAAAAAAAAAAAAAAAAAAAFtDb250&#10;ZW50X1R5cGVzXS54bWxQSwECLQAUAAYACAAAACEAOP0h/9YAAACUAQAACwAAAAAAAAAAAAAAAAAv&#10;AQAAX3JlbHMvLnJlbHNQSwECLQAUAAYACAAAACEA7AqkIb8BAADUAwAADgAAAAAAAAAAAAAAAAAu&#10;AgAAZHJzL2Uyb0RvYy54bWxQSwECLQAUAAYACAAAACEAK3VKR98AAAAJAQAADwAAAAAAAAAAAAAA&#10;AAAZBAAAZHJzL2Rvd25yZXYueG1sUEsFBgAAAAAEAAQA8wAAACUFAAAAAA==&#10;" strokecolor="#5b9bd5 [3204]" strokeweight=".5pt">
                <v:stroke endarrow="block" joinstyle="miter"/>
              </v:shape>
            </w:pict>
          </mc:Fallback>
        </mc:AlternateContent>
      </w:r>
      <w:r w:rsidR="00EB538E">
        <w:rPr>
          <w:rFonts w:asciiTheme="majorHAnsi" w:hAnsiTheme="majorHAnsi" w:cstheme="majorHAnsi"/>
          <w:noProof/>
          <w:sz w:val="24"/>
          <w:szCs w:val="24"/>
        </w:rPr>
        <mc:AlternateContent>
          <mc:Choice Requires="wps">
            <w:drawing>
              <wp:anchor distT="0" distB="0" distL="114300" distR="114300" simplePos="0" relativeHeight="251686912" behindDoc="0" locked="0" layoutInCell="1" allowOverlap="1" wp14:anchorId="7F96C1E5" wp14:editId="0242B599">
                <wp:simplePos x="0" y="0"/>
                <wp:positionH relativeFrom="column">
                  <wp:posOffset>3657600</wp:posOffset>
                </wp:positionH>
                <wp:positionV relativeFrom="paragraph">
                  <wp:posOffset>109855</wp:posOffset>
                </wp:positionV>
                <wp:extent cx="1089660" cy="266700"/>
                <wp:effectExtent l="0" t="0" r="15240" b="19050"/>
                <wp:wrapNone/>
                <wp:docPr id="30" name="Text Box 30"/>
                <wp:cNvGraphicFramePr/>
                <a:graphic xmlns:a="http://schemas.openxmlformats.org/drawingml/2006/main">
                  <a:graphicData uri="http://schemas.microsoft.com/office/word/2010/wordprocessingShape">
                    <wps:wsp>
                      <wps:cNvSpPr txBox="1"/>
                      <wps:spPr>
                        <a:xfrm>
                          <a:off x="0" y="0"/>
                          <a:ext cx="1089660" cy="266700"/>
                        </a:xfrm>
                        <a:prstGeom prst="rect">
                          <a:avLst/>
                        </a:prstGeom>
                        <a:solidFill>
                          <a:schemeClr val="accent6"/>
                        </a:solidFill>
                        <a:ln w="6350">
                          <a:solidFill>
                            <a:prstClr val="black"/>
                          </a:solidFill>
                        </a:ln>
                      </wps:spPr>
                      <wps:txbx>
                        <w:txbxContent>
                          <w:p w14:paraId="70BC7D04" w14:textId="443AFC55" w:rsidR="00EB538E" w:rsidRPr="00EB538E" w:rsidRDefault="00EB538E">
                            <w:pPr>
                              <w:rPr>
                                <w:lang w:val="en-US"/>
                              </w:rPr>
                            </w:pPr>
                            <w:r>
                              <w:rPr>
                                <w:lang w:val="en-US"/>
                              </w:rPr>
                              <w:t>Entertainment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96C1E5" id="Text Box 30" o:spid="_x0000_s1033" type="#_x0000_t202" style="position:absolute;margin-left:4in;margin-top:8.65pt;width:85.8pt;height:21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4yjPAIAAIcEAAAOAAAAZHJzL2Uyb0RvYy54bWysVE1v2zAMvQ/YfxB0X+xkqdsacYosRYYB&#10;QVsgLXpWZCkRJouapMTOfv0o5bPtTsMuMilSj+Qj6dFd12iyFc4rMBXt93JKhOFQK7Oq6Mvz7MsN&#10;JT4wUzMNRlR0Jzy9G3/+NGptKQawBl0LRxDE+LK1FV2HYMss83wtGuZ7YIVBowTXsICqW2W1Yy2i&#10;Nzob5HmRteBq64AL7/H2fm+k44QvpeDhUUovAtEVxdxCOl06l/HMxiNWrhyza8UPabB/yKJhymDQ&#10;E9Q9C4xsnPoA1SjuwIMMPQ5NBlIqLlINWE0/f1fNYs2sSLUgOd6eaPL/D5Y/bBf2yZHQfYMOGxgJ&#10;aa0vPV7GejrpmvjFTAnakcLdiTbRBcLjo/zmtijQxNE2KIrrPPGanV9b58N3AQ2JQkUdtiWxxbZz&#10;HzAiuh5dYjAPWtUzpXVS4iiIqXZky7CJjHNhQhHzxFdvPLUhbUWLr1d5An9ji/AnjKVm/OdHBMTT&#10;BmHP9UcpdMuOqLqi10dullDvkDIH+2nyls8Uws+ZD0/M4fggFbgS4REPqQFzgoNEyRrc77/dR3/s&#10;KlopaXEcK+p/bZgTlOgfBvt92x8O4/wmZXh1PUDFXVqWlxazaaaAZPVx+SxPYvQP+ihKB80rbs4k&#10;RkUTMxxjVzQcxWnYLwluHheTSXLCibUszM3C8ggdmxNpfe5embOH1gYcigc4Di4r33V47xtfGphs&#10;AkiV2h953rN6oB+nPfX3sJlxnS715HX+f4z/AAAA//8DAFBLAwQUAAYACAAAACEAFAkXYt8AAAAJ&#10;AQAADwAAAGRycy9kb3ducmV2LnhtbEyPy07DMBBF90j8gzVI7KjTFmKaxqlQJSQWsGjKhp0TOw9h&#10;j0PsNunfM6zKcnSu7pyb72Zn2dmMofcoYblIgBmsve6xlfB5fH14BhaiQq2sRyPhYgLsitubXGXa&#10;T3gw5zK2jEowZEpCF+OQcR7qzjgVFn4wSKzxo1ORzrHlelQTlTvLV0mScqd6pA+dGsy+M/V3eXIS&#10;yqZtVvPyQxzfv6ZD+VZdrP3ZS3l/N79sgUUzx2sY/vRJHQpyqvwJdWBWwpNIaUskINbAKCAeRQqs&#10;IrJZAy9y/n9B8QsAAP//AwBQSwECLQAUAAYACAAAACEAtoM4kv4AAADhAQAAEwAAAAAAAAAAAAAA&#10;AAAAAAAAW0NvbnRlbnRfVHlwZXNdLnhtbFBLAQItABQABgAIAAAAIQA4/SH/1gAAAJQBAAALAAAA&#10;AAAAAAAAAAAAAC8BAABfcmVscy8ucmVsc1BLAQItABQABgAIAAAAIQB0i4yjPAIAAIcEAAAOAAAA&#10;AAAAAAAAAAAAAC4CAABkcnMvZTJvRG9jLnhtbFBLAQItABQABgAIAAAAIQAUCRdi3wAAAAkBAAAP&#10;AAAAAAAAAAAAAAAAAJYEAABkcnMvZG93bnJldi54bWxQSwUGAAAAAAQABADzAAAAogUAAAAA&#10;" fillcolor="#70ad47 [3209]" strokeweight=".5pt">
                <v:textbox>
                  <w:txbxContent>
                    <w:p w14:paraId="70BC7D04" w14:textId="443AFC55" w:rsidR="00EB538E" w:rsidRPr="00EB538E" w:rsidRDefault="00EB538E">
                      <w:pPr>
                        <w:rPr>
                          <w:lang w:val="en-US"/>
                        </w:rPr>
                      </w:pPr>
                      <w:r>
                        <w:rPr>
                          <w:lang w:val="en-US"/>
                        </w:rPr>
                        <w:t>Entertainment</w:t>
                      </w:r>
                    </w:p>
                  </w:txbxContent>
                </v:textbox>
              </v:shape>
            </w:pict>
          </mc:Fallback>
        </mc:AlternateContent>
      </w:r>
      <w:r w:rsidR="002B7993">
        <w:rPr>
          <w:rFonts w:asciiTheme="majorHAnsi" w:hAnsiTheme="majorHAnsi" w:cstheme="majorHAnsi"/>
          <w:noProof/>
          <w:sz w:val="24"/>
          <w:szCs w:val="24"/>
        </w:rPr>
        <mc:AlternateContent>
          <mc:Choice Requires="wps">
            <w:drawing>
              <wp:anchor distT="0" distB="0" distL="114300" distR="114300" simplePos="0" relativeHeight="251665408" behindDoc="0" locked="0" layoutInCell="1" allowOverlap="1" wp14:anchorId="4094E751" wp14:editId="32A7127E">
                <wp:simplePos x="0" y="0"/>
                <wp:positionH relativeFrom="column">
                  <wp:posOffset>312420</wp:posOffset>
                </wp:positionH>
                <wp:positionV relativeFrom="paragraph">
                  <wp:posOffset>140970</wp:posOffset>
                </wp:positionV>
                <wp:extent cx="952500" cy="236220"/>
                <wp:effectExtent l="0" t="0" r="19050" b="11430"/>
                <wp:wrapNone/>
                <wp:docPr id="14" name="Text Box 14"/>
                <wp:cNvGraphicFramePr/>
                <a:graphic xmlns:a="http://schemas.openxmlformats.org/drawingml/2006/main">
                  <a:graphicData uri="http://schemas.microsoft.com/office/word/2010/wordprocessingShape">
                    <wps:wsp>
                      <wps:cNvSpPr txBox="1"/>
                      <wps:spPr>
                        <a:xfrm>
                          <a:off x="0" y="0"/>
                          <a:ext cx="952500" cy="236220"/>
                        </a:xfrm>
                        <a:prstGeom prst="rect">
                          <a:avLst/>
                        </a:prstGeom>
                        <a:solidFill>
                          <a:schemeClr val="accent2"/>
                        </a:solidFill>
                        <a:ln w="6350">
                          <a:solidFill>
                            <a:prstClr val="black"/>
                          </a:solidFill>
                        </a:ln>
                      </wps:spPr>
                      <wps:txbx>
                        <w:txbxContent>
                          <w:p w14:paraId="22BAA692" w14:textId="3456FB7E" w:rsidR="002B7993" w:rsidRPr="002B7993" w:rsidRDefault="00BA652E">
                            <w:pPr>
                              <w:rPr>
                                <w:lang w:val="en-US"/>
                              </w:rPr>
                            </w:pPr>
                            <w:r>
                              <w:rPr>
                                <w:lang w:val="en-US"/>
                              </w:rPr>
                              <w:t>Promotions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94E751" id="Text Box 14" o:spid="_x0000_s1034" type="#_x0000_t202" style="position:absolute;margin-left:24.6pt;margin-top:11.1pt;width:75pt;height:18.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h7TPAIAAIYEAAAOAAAAZHJzL2Uyb0RvYy54bWysVE1v2zAMvQ/YfxB0X5y4SdYacYosRYYB&#10;RVsgLXpWZCkWJouapMTOfv0o5bPtTsMuMiVST+R7pCe3XaPJVjivwJR00OtTIgyHSpl1SV+eF1+u&#10;KfGBmYppMKKkO+Hp7fTzp0lrC5FDDboSjiCI8UVrS1qHYIss87wWDfM9sMKgU4JrWMCtW2eVYy2i&#10;NzrL+/1x1oKrrAMuvMfTu72TThO+lIKHRym9CESXFHMLaXVpXcU1m05YsXbM1oof0mD/kEXDlMFH&#10;T1B3LDCyceoDVKO4Aw8y9Dg0GUipuEg1YDWD/rtqljWzItWC5Hh7osn/P1j+sF3aJ0dC9w06FDAS&#10;0lpfeDyM9XTSNfGLmRL0I4W7E22iC4Tj4c0oH/XRw9GVX43zPNGanS9b58N3AQ2JRkkdqpLIYtt7&#10;H/BBDD2GxLc8aFUtlNZpEztBzLUjW4YaMs6FCXlME2+9idSGtCUdX436CfyNL8KfMFaa8Z8fERBP&#10;G4Q9lx+t0K06oqqSXh+pWUG1Q8Yc7JvJW75QCH/PfHhiDrsHqcCJCI+4SA2YExwsSmpwv/92HuNR&#10;VPRS0mI3ltT/2jAnKNE/DMp9MxgOY/umzXD0FSkm7tKzuvSYTTMHJGuAs2d5MmN80EdTOmhecXBm&#10;8VV0McPx7ZKGozkP+xnBweNiNktB2LCWhXuztDxCR3Eirc/dK3P2IG3AnniAY9+y4p3C+9h408Bs&#10;E0CqJH/kec/qgX5s9qTvYTDjNF3uU9T59zH9AwAA//8DAFBLAwQUAAYACAAAACEA9y6uBtsAAAAI&#10;AQAADwAAAGRycy9kb3ducmV2LnhtbEyPzU7DQAyE70i8w8pI3OiGqEUkxKkIUi/01JYHcLPOj9if&#10;NLtNw9uzOcHJsmc0/qbYzkaLiUffO4vwvEpAsK2d6m2L8HXaPb2C8IGsIu0sI/ywh215f1dQrtzN&#10;Hng6hlbEEOtzQuhCGHIpfd2xIb9yA9uoNW40FOI6tlKNdIvhRss0SV6kod7GDx0N/NFx/X28GoSm&#10;uez37a4aq4s6aP48TRVtJsTHh/n9DUTgOfyZYcGP6FBGprO7WuWFRlhnaXQipGmci54thzPCJluD&#10;LAv5v0D5CwAA//8DAFBLAQItABQABgAIAAAAIQC2gziS/gAAAOEBAAATAAAAAAAAAAAAAAAAAAAA&#10;AABbQ29udGVudF9UeXBlc10ueG1sUEsBAi0AFAAGAAgAAAAhADj9If/WAAAAlAEAAAsAAAAAAAAA&#10;AAAAAAAALwEAAF9yZWxzLy5yZWxzUEsBAi0AFAAGAAgAAAAhAMAqHtM8AgAAhgQAAA4AAAAAAAAA&#10;AAAAAAAALgIAAGRycy9lMm9Eb2MueG1sUEsBAi0AFAAGAAgAAAAhAPcurgbbAAAACAEAAA8AAAAA&#10;AAAAAAAAAAAAlgQAAGRycy9kb3ducmV2LnhtbFBLBQYAAAAABAAEAPMAAACeBQAAAAA=&#10;" fillcolor="#ed7d31 [3205]" strokeweight=".5pt">
                <v:textbox>
                  <w:txbxContent>
                    <w:p w14:paraId="22BAA692" w14:textId="3456FB7E" w:rsidR="002B7993" w:rsidRPr="002B7993" w:rsidRDefault="00BA652E">
                      <w:pPr>
                        <w:rPr>
                          <w:lang w:val="en-US"/>
                        </w:rPr>
                      </w:pPr>
                      <w:r>
                        <w:rPr>
                          <w:lang w:val="en-US"/>
                        </w:rPr>
                        <w:t>Promotions</w:t>
                      </w:r>
                    </w:p>
                  </w:txbxContent>
                </v:textbox>
              </v:shape>
            </w:pict>
          </mc:Fallback>
        </mc:AlternateContent>
      </w:r>
    </w:p>
    <w:p w14:paraId="3AF9CE6E" w14:textId="4C5A423C" w:rsidR="00F57582" w:rsidRDefault="00AD3897"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30944" behindDoc="0" locked="0" layoutInCell="1" allowOverlap="1" wp14:anchorId="3DABC6D9" wp14:editId="4AE25E3A">
                <wp:simplePos x="0" y="0"/>
                <wp:positionH relativeFrom="column">
                  <wp:posOffset>967740</wp:posOffset>
                </wp:positionH>
                <wp:positionV relativeFrom="paragraph">
                  <wp:posOffset>280035</wp:posOffset>
                </wp:positionV>
                <wp:extent cx="106680" cy="434340"/>
                <wp:effectExtent l="0" t="0" r="83820" b="60960"/>
                <wp:wrapNone/>
                <wp:docPr id="74" name="Straight Arrow Connector 74"/>
                <wp:cNvGraphicFramePr/>
                <a:graphic xmlns:a="http://schemas.openxmlformats.org/drawingml/2006/main">
                  <a:graphicData uri="http://schemas.microsoft.com/office/word/2010/wordprocessingShape">
                    <wps:wsp>
                      <wps:cNvCnPr/>
                      <wps:spPr>
                        <a:xfrm>
                          <a:off x="0" y="0"/>
                          <a:ext cx="106680" cy="4343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CAAA52" id="Straight Arrow Connector 74" o:spid="_x0000_s1026" type="#_x0000_t32" style="position:absolute;margin-left:76.2pt;margin-top:22.05pt;width:8.4pt;height:34.2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SAEvAEAAM8DAAAOAAAAZHJzL2Uyb0RvYy54bWysU9uO0zAQfUfiHyy/0yQLqlZR033oAi8I&#10;VsB+gNcZJ5Z8kz00yd8zdtsUARJitYo0seM5Z84cT3Z3szXsCDFp7zrebGrOwEnfazd0/PH7hze3&#10;nCUUrhfGO+j4Aonf7V+/2k2hhRs/etNDZETiUjuFjo+Ioa2qJEewIm18AEeHykcrkLZxqPooJmK3&#10;prqp6201+diH6CWkRF/vT4d8X/iVAolflEqAzHSctGGJscSnHKv9TrRDFGHU8ixDPEOFFdpR0ZXq&#10;XqBgP6L+g8pqGX3yCjfS28orpSWUHqibpv6tm2+jCFB6IXNSWG1KL0crPx8P7iGSDVNIbQoPMXcx&#10;q2jzm/SxuZi1rGbBjEzSx6bebm/JUklH797SU8ysruAQE34Eb1ledDxhFHoY8eCdo2vxsSmGieOn&#10;hFSegBdArmxcjii0ee96hkug2cGohRsM5Euj9JxSXVWXFS4GTvCvoJjus85SpgwUHExkR0GjIKQE&#10;h83KRNkZprQxK7D+N/Ccn6FQhu1/wCuiVPYOV7DVzse/Vcf5Ilmd8i8OnPrOFjz5fin3WayhqSle&#10;nSc8j+Wv+wK//of7nwAAAP//AwBQSwMEFAAGAAgAAAAhAMK2NBneAAAACgEAAA8AAABkcnMvZG93&#10;bnJldi54bWxMj8FOwzAMhu9Ie4fIk7ixtFE3sdJ0QkjsCGJwgFvWZEm1xqmarC08Pd4Jbv7lT78/&#10;V7vZd2w0Q2wDSshXGTCDTdAtWgkf789398BiUqhVF9BI+DYRdvXiplKlDhO+mfGQLKMSjKWS4FLq&#10;S85j44xXcRV6g7Q7hcGrRHGwXA9qonLfcZFlG+5Vi3TBqd48OdOcDxcv4dV+jl7gvuWn7dfP3r7o&#10;s5uSlLfL+fEBWDJz+oPhqk/qUJPTMVxQR9ZRXouCUAlFkQO7AputAHakIRdr4HXF/79Q/wIAAP//&#10;AwBQSwECLQAUAAYACAAAACEAtoM4kv4AAADhAQAAEwAAAAAAAAAAAAAAAAAAAAAAW0NvbnRlbnRf&#10;VHlwZXNdLnhtbFBLAQItABQABgAIAAAAIQA4/SH/1gAAAJQBAAALAAAAAAAAAAAAAAAAAC8BAABf&#10;cmVscy8ucmVsc1BLAQItABQABgAIAAAAIQCHkSAEvAEAAM8DAAAOAAAAAAAAAAAAAAAAAC4CAABk&#10;cnMvZTJvRG9jLnhtbFBLAQItABQABgAIAAAAIQDCtjQZ3gAAAAoBAAAPAAAAAAAAAAAAAAAAABYE&#10;AABkcnMvZG93bnJldi54bWxQSwUGAAAAAAQABADzAAAAIQUAAAAA&#10;" strokecolor="#5b9bd5 [3204]" strokeweight=".5pt">
                <v:stroke endarrow="block" joinstyle="miter"/>
              </v:shape>
            </w:pict>
          </mc:Fallback>
        </mc:AlternateContent>
      </w:r>
      <w:r w:rsidR="00B96EF9">
        <w:rPr>
          <w:rFonts w:asciiTheme="majorHAnsi" w:hAnsiTheme="majorHAnsi" w:cstheme="majorHAnsi"/>
          <w:noProof/>
          <w:sz w:val="24"/>
          <w:szCs w:val="24"/>
        </w:rPr>
        <mc:AlternateContent>
          <mc:Choice Requires="wps">
            <w:drawing>
              <wp:anchor distT="0" distB="0" distL="114300" distR="114300" simplePos="0" relativeHeight="251725824" behindDoc="0" locked="0" layoutInCell="1" allowOverlap="1" wp14:anchorId="671FC279" wp14:editId="1C5063D8">
                <wp:simplePos x="0" y="0"/>
                <wp:positionH relativeFrom="column">
                  <wp:posOffset>5524500</wp:posOffset>
                </wp:positionH>
                <wp:positionV relativeFrom="paragraph">
                  <wp:posOffset>158115</wp:posOffset>
                </wp:positionV>
                <wp:extent cx="1188720" cy="739140"/>
                <wp:effectExtent l="0" t="0" r="11430" b="22860"/>
                <wp:wrapNone/>
                <wp:docPr id="69" name="Oval 69"/>
                <wp:cNvGraphicFramePr/>
                <a:graphic xmlns:a="http://schemas.openxmlformats.org/drawingml/2006/main">
                  <a:graphicData uri="http://schemas.microsoft.com/office/word/2010/wordprocessingShape">
                    <wps:wsp>
                      <wps:cNvSpPr/>
                      <wps:spPr>
                        <a:xfrm>
                          <a:off x="0" y="0"/>
                          <a:ext cx="1188720" cy="7391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CF556E8" id="Oval 69" o:spid="_x0000_s1026" style="position:absolute;margin-left:435pt;margin-top:12.45pt;width:93.6pt;height:58.2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DNZXgIAABYFAAAOAAAAZHJzL2Uyb0RvYy54bWysVFFv2yAQfp+0/4B4Xx1n7dpFcaqoVadJ&#10;VRu1nfpMMNRImGMHiZP9+h3Ycaq12sM0P2Dg7r7jPr5jfrlrLdsqDAZcxcuTCWfKSaiNe6n4j6eb&#10;TxechShcLSw4VfG9Cvxy8fHDvPMzNYUGbK2QEYgLs85XvInRz4oiyEa1IpyAV46MGrAVkZb4UtQo&#10;OkJvbTGdTL4UHWDtEaQKgXaveyNfZHytlYz3WgcVma04nS3mEfO4TmOxmIvZCwrfGDkcQ/zDKVph&#10;HCUdoa5FFGyD5g1UayRCAB1PJLQFaG2kyjVQNeXkj2oeG+FVroXICX6kKfw/WHm3ffQrJBo6H2aB&#10;pqmKncY2/el8bJfJ2o9kqV1kkjbL8uLifEqcSrKdf/5anmY2i2O0xxC/KWhZmlRcWWt8SPWImdje&#10;hkhJyfvgRYvjEfIs7q1KztY9KM1MTUmnOTqrQ11ZZFtB9yqkVC6WvakRteq3zyb0pQumJGNEXmXA&#10;hKyNtSP2AJCU9xa7hxn8U6jK4hqDJ387WB88RuTM4OIY3BoH+B6ApaqGzL3/gaSemsTSGur9ChlC&#10;L+3g5Y0hum9FiCuBpGW6IerPeE+DttBVHIYZZw3gr/f2kz9JjKycddQbFQ8/NwIVZ/a7I/HRXdNl&#10;s5gXp2dZBfjasn5tcZv2CuiaSnoJvMxTCsZoD1ON0D5TGy9TVjIJJyl3xWXEw+Iq9j1LD4FUy2V2&#10;owbyIt66Ry8TeGI1aelp9yzQD5qLpNY7OPTRG931vinSwXITQZssyiOvA9/UfFk4w0ORuvv1Onsd&#10;n7PFbwAAAP//AwBQSwMEFAAGAAgAAAAhAA91OlDhAAAACwEAAA8AAABkcnMvZG93bnJldi54bWxM&#10;j8FOwzAQRO9I/IO1SNyo3RBoGuJUCCkSIHEghLsbL4nVeB3FThv4etwT3GY1o9k3xW6xAzvi5I0j&#10;CeuVAIbUOm2ok9B8VDcZMB8UaTU4Qgnf6GFXXl4UKtfuRO94rEPHYgn5XEnoQxhzzn3bo1V+5Uak&#10;6H25yaoQz6njelKnWG4Hnghxz60yFD/0asSnHttDPVsJP89VY8K8rTPRvB7e0pfKcfMp5fXV8vgA&#10;LOAS/sJwxo/oUEamvZtJezZIyDYibgkSknQL7BwQd5sE2D6qdH0LvCz4/w3lLwAAAP//AwBQSwEC&#10;LQAUAAYACAAAACEAtoM4kv4AAADhAQAAEwAAAAAAAAAAAAAAAAAAAAAAW0NvbnRlbnRfVHlwZXNd&#10;LnhtbFBLAQItABQABgAIAAAAIQA4/SH/1gAAAJQBAAALAAAAAAAAAAAAAAAAAC8BAABfcmVscy8u&#10;cmVsc1BLAQItABQABgAIAAAAIQC98DNZXgIAABYFAAAOAAAAAAAAAAAAAAAAAC4CAABkcnMvZTJv&#10;RG9jLnhtbFBLAQItABQABgAIAAAAIQAPdTpQ4QAAAAsBAAAPAAAAAAAAAAAAAAAAALgEAABkcnMv&#10;ZG93bnJldi54bWxQSwUGAAAAAAQABADzAAAAxgUAAAAA&#10;" fillcolor="#5b9bd5 [3204]" strokecolor="#1f4d78 [1604]" strokeweight="1pt">
                <v:stroke joinstyle="miter"/>
              </v:oval>
            </w:pict>
          </mc:Fallback>
        </mc:AlternateContent>
      </w:r>
      <w:r w:rsidR="00FD6DB8">
        <w:rPr>
          <w:rFonts w:asciiTheme="majorHAnsi" w:hAnsiTheme="majorHAnsi" w:cstheme="majorHAnsi"/>
          <w:noProof/>
          <w:sz w:val="24"/>
          <w:szCs w:val="24"/>
        </w:rPr>
        <mc:AlternateContent>
          <mc:Choice Requires="wps">
            <w:drawing>
              <wp:anchor distT="0" distB="0" distL="114300" distR="114300" simplePos="0" relativeHeight="251712512" behindDoc="0" locked="0" layoutInCell="1" allowOverlap="1" wp14:anchorId="2BF2D230" wp14:editId="14E3EBD7">
                <wp:simplePos x="0" y="0"/>
                <wp:positionH relativeFrom="column">
                  <wp:posOffset>-236220</wp:posOffset>
                </wp:positionH>
                <wp:positionV relativeFrom="paragraph">
                  <wp:posOffset>234315</wp:posOffset>
                </wp:positionV>
                <wp:extent cx="563880" cy="403860"/>
                <wp:effectExtent l="38100" t="0" r="26670" b="53340"/>
                <wp:wrapNone/>
                <wp:docPr id="56" name="Straight Arrow Connector 56"/>
                <wp:cNvGraphicFramePr/>
                <a:graphic xmlns:a="http://schemas.openxmlformats.org/drawingml/2006/main">
                  <a:graphicData uri="http://schemas.microsoft.com/office/word/2010/wordprocessingShape">
                    <wps:wsp>
                      <wps:cNvCnPr/>
                      <wps:spPr>
                        <a:xfrm flipH="1">
                          <a:off x="0" y="0"/>
                          <a:ext cx="563880" cy="4038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896A07" id="Straight Arrow Connector 56" o:spid="_x0000_s1026" type="#_x0000_t32" style="position:absolute;margin-left:-18.6pt;margin-top:18.45pt;width:44.4pt;height:31.8pt;flip:x;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tJFxgEAANkDAAAOAAAAZHJzL2Uyb0RvYy54bWysU9uO0zAQfUfiHyy/06S7UFVR033ocnlA&#10;sOLyAV5nnFjyTfbQJH/P2GmzCBASiJeRY885c+bM5HA3WcPOEJP2ruXbTc0ZOOk77fqWf/3y5sWe&#10;s4TCdcJ4By2fIfG74/NnhzE0cOMHbzqIjEhcasbQ8gExNFWV5ABWpI0P4OhR+WgF0mfsqy6Kkdit&#10;qW7qeleNPnYhegkp0e398siPhV8pkPhRqQTITMtJG5YYS3zMsToeRNNHEQYtLzLEP6iwQjsqulLd&#10;CxTsW9S/UFkto09e4UZ6W3mltITSA3WzrX/q5vMgApReyJwUVpvS/6OVH84n9xDJhjGkJoWHmLuY&#10;VLRMGR3e0UxLX6SUTcW2ebUNJmSSLl/tbvd7MlfS08v6dr8rtlYLTaYLMeFb8JblQ8sTRqH7AU/e&#10;ORqQj0sJcX6fkIQQ8ArIYONyRKHNa9cxnANtEUYtXG8gj4/Sc0r1pL+ccDawwD+BYrojnUuZslpw&#10;MpGdBS2FkBIcblcmys4wpY1ZgXWx4I/AS36GQlm7vwGviFLZO1zBVjsff1cdp6tkteRfHVj6zhY8&#10;+m4uky3W0P4Ury67nhf0x+8Cf/ojj98BAAD//wMAUEsDBBQABgAIAAAAIQBp1lxZ4AAAAAkBAAAP&#10;AAAAZHJzL2Rvd25yZXYueG1sTI9NT8MwDEDvSPyHyEjctmSbVtbSdOJjPbADEtuEOKataQuNUzXZ&#10;Vv79zAmOlp+en9P1aDtxwsG3jjTMpgoEUumqlmoNh30+WYHwwVBlOkeo4Qc9rLPrq9QklTvTG552&#10;oRYsIZ8YDU0IfSKlLxu0xk9dj8S7TzdYE3gcalkN5sxy28m5UpG0piW+0Jgenxosv3dHy5aX/DHe&#10;fL1+rLbPW/te5LbexFbr25vx4R5EwDH8wfCbz+mQcVPhjlR50WmYLO7mjGpYRDEIBpazCETBoFJL&#10;kFkq/3+QXQAAAP//AwBQSwECLQAUAAYACAAAACEAtoM4kv4AAADhAQAAEwAAAAAAAAAAAAAAAAAA&#10;AAAAW0NvbnRlbnRfVHlwZXNdLnhtbFBLAQItABQABgAIAAAAIQA4/SH/1gAAAJQBAAALAAAAAAAA&#10;AAAAAAAAAC8BAABfcmVscy8ucmVsc1BLAQItABQABgAIAAAAIQBYUtJFxgEAANkDAAAOAAAAAAAA&#10;AAAAAAAAAC4CAABkcnMvZTJvRG9jLnhtbFBLAQItABQABgAIAAAAIQBp1lxZ4AAAAAkBAAAPAAAA&#10;AAAAAAAAAAAAACAEAABkcnMvZG93bnJldi54bWxQSwUGAAAAAAQABADzAAAALQUAAAAA&#10;" strokecolor="#5b9bd5 [3204]" strokeweight=".5pt">
                <v:stroke endarrow="block" joinstyle="miter"/>
              </v:shape>
            </w:pict>
          </mc:Fallback>
        </mc:AlternateContent>
      </w:r>
      <w:r w:rsidR="00EB538E">
        <w:rPr>
          <w:rFonts w:asciiTheme="majorHAnsi" w:hAnsiTheme="majorHAnsi" w:cstheme="majorHAnsi"/>
          <w:noProof/>
          <w:sz w:val="24"/>
          <w:szCs w:val="24"/>
        </w:rPr>
        <mc:AlternateContent>
          <mc:Choice Requires="wps">
            <w:drawing>
              <wp:anchor distT="0" distB="0" distL="114300" distR="114300" simplePos="0" relativeHeight="251684864" behindDoc="0" locked="0" layoutInCell="1" allowOverlap="1" wp14:anchorId="75477173" wp14:editId="32383A8B">
                <wp:simplePos x="0" y="0"/>
                <wp:positionH relativeFrom="column">
                  <wp:posOffset>3589020</wp:posOffset>
                </wp:positionH>
                <wp:positionV relativeFrom="paragraph">
                  <wp:posOffset>66675</wp:posOffset>
                </wp:positionV>
                <wp:extent cx="426720" cy="472440"/>
                <wp:effectExtent l="0" t="38100" r="49530" b="22860"/>
                <wp:wrapNone/>
                <wp:docPr id="28" name="Straight Arrow Connector 28"/>
                <wp:cNvGraphicFramePr/>
                <a:graphic xmlns:a="http://schemas.openxmlformats.org/drawingml/2006/main">
                  <a:graphicData uri="http://schemas.microsoft.com/office/word/2010/wordprocessingShape">
                    <wps:wsp>
                      <wps:cNvCnPr/>
                      <wps:spPr>
                        <a:xfrm flipV="1">
                          <a:off x="0" y="0"/>
                          <a:ext cx="426720" cy="4724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490FD2" id="Straight Arrow Connector 28" o:spid="_x0000_s1026" type="#_x0000_t32" style="position:absolute;margin-left:282.6pt;margin-top:5.25pt;width:33.6pt;height:37.2pt;flip:y;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Jv1xQEAANkDAAAOAAAAZHJzL2Uyb0RvYy54bWysU02P0zAQvSPxHyzfadKo2kVV0z10gQuC&#10;FbDcvc44seQv2UOT/HvGTptFgJBAXEaOPe/NmzeTw91kDTtDTNq7lm83NWfgpO+061v++OXtq9ec&#10;JRSuE8Y7aPkMid8dX744jGEPjR+86SAyInFpP4aWD4hhX1VJDmBF2vgAjh6Vj1Ygfca+6qIYid2a&#10;qqnrm2r0sQvRS0iJbu+XR34s/EqBxI9KJUBmWk7asMRY4lOO1fEg9n0UYdDyIkP8gwortKOiK9W9&#10;QMG+Rf0LldUy+uQVbqS3lVdKSyg9UDfb+qduPg8iQOmFzElhtSn9P1r54XxyD5FsGEPap/AQcxeT&#10;ipYpo8NXmmnpi5Syqdg2r7bBhEzS5a65uW3IXElPu9tmtyu2VgtNpgsx4TvwluVDyxNGofsBT945&#10;GpCPSwlxfp+QhBDwCshg43JEoc0b1zGcA20RRi1cbyCPj9JzSvWsv5xwNrDAP4FiuiOdS5myWnAy&#10;kZ0FLYWQEhxuVybKzjCljVmBdbHgj8BLfoZCWbu/Aa+IUtk7XMFWOx9/Vx2nq2S15F8dWPrOFjz5&#10;bi6TLdbQ/hSvLrueF/TH7wJ//iOP3wEAAP//AwBQSwMEFAAGAAgAAAAhANxCHvDgAAAACQEAAA8A&#10;AABkcnMvZG93bnJldi54bWxMj01Pg0AQhu8m/ofNmHizi1gIIEvjRznYg4ltYzwuMALKzhJ22+K/&#10;73jS4+R987zP5KvZDOKIk+stKbhdBCCQatv01CrY78qbBITzmho9WEIFP+hgVVxe5Dpr7Ine8Lj1&#10;rWAIuUwr6LwfMyld3aHRbmFHJM4+7WS053NqZTPpE8PNIMMgiKXRPfFCp0d86rD+3h4MU17Kx3T9&#10;9fqRbJ435r0qTbtOjVLXV/PDPQiPs/8rw68+q0PBTpU9UOPEoCCKo5CrHAQRCC7Ed+ESRKUgWaYg&#10;i1z+/6A4AwAA//8DAFBLAQItABQABgAIAAAAIQC2gziS/gAAAOEBAAATAAAAAAAAAAAAAAAAAAAA&#10;AABbQ29udGVudF9UeXBlc10ueG1sUEsBAi0AFAAGAAgAAAAhADj9If/WAAAAlAEAAAsAAAAAAAAA&#10;AAAAAAAALwEAAF9yZWxzLy5yZWxzUEsBAi0AFAAGAAgAAAAhALMUm/XFAQAA2QMAAA4AAAAAAAAA&#10;AAAAAAAALgIAAGRycy9lMm9Eb2MueG1sUEsBAi0AFAAGAAgAAAAhANxCHvDgAAAACQEAAA8AAAAA&#10;AAAAAAAAAAAAHwQAAGRycy9kb3ducmV2LnhtbFBLBQYAAAAABAAEAPMAAAAsBQAAAAA=&#10;" strokecolor="#5b9bd5 [3204]" strokeweight=".5pt">
                <v:stroke endarrow="block" joinstyle="miter"/>
              </v:shape>
            </w:pict>
          </mc:Fallback>
        </mc:AlternateContent>
      </w:r>
      <w:r w:rsidR="002B7993">
        <w:rPr>
          <w:rFonts w:asciiTheme="majorHAnsi" w:hAnsiTheme="majorHAnsi" w:cstheme="majorHAnsi"/>
          <w:noProof/>
          <w:sz w:val="24"/>
          <w:szCs w:val="24"/>
        </w:rPr>
        <mc:AlternateContent>
          <mc:Choice Requires="wps">
            <w:drawing>
              <wp:anchor distT="0" distB="0" distL="114300" distR="114300" simplePos="0" relativeHeight="251663360" behindDoc="0" locked="0" layoutInCell="1" allowOverlap="1" wp14:anchorId="4DCCB761" wp14:editId="3A2A5C18">
                <wp:simplePos x="0" y="0"/>
                <wp:positionH relativeFrom="column">
                  <wp:posOffset>1402080</wp:posOffset>
                </wp:positionH>
                <wp:positionV relativeFrom="paragraph">
                  <wp:posOffset>52070</wp:posOffset>
                </wp:positionV>
                <wp:extent cx="594360" cy="487680"/>
                <wp:effectExtent l="38100" t="38100" r="34290" b="26670"/>
                <wp:wrapNone/>
                <wp:docPr id="12" name="Straight Arrow Connector 12"/>
                <wp:cNvGraphicFramePr/>
                <a:graphic xmlns:a="http://schemas.openxmlformats.org/drawingml/2006/main">
                  <a:graphicData uri="http://schemas.microsoft.com/office/word/2010/wordprocessingShape">
                    <wps:wsp>
                      <wps:cNvCnPr/>
                      <wps:spPr>
                        <a:xfrm flipH="1" flipV="1">
                          <a:off x="0" y="0"/>
                          <a:ext cx="594360" cy="4876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283E8B" id="Straight Arrow Connector 12" o:spid="_x0000_s1026" type="#_x0000_t32" style="position:absolute;margin-left:110.4pt;margin-top:4.1pt;width:46.8pt;height:38.4pt;flip:x 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GFEywEAAOMDAAAOAAAAZHJzL2Uyb0RvYy54bWysU0uP1DAMviPxH6LcmXaWZRhG09nDLI8D&#10;gtXyuGdTp42UlxIzbf89TjrTRYCQQFwsN/b32f7s7m9Ga9gJYtLeNXy9qjkDJ32rXdfwL5/fPNty&#10;llC4VhjvoOETJH5zePpkP4QdXPnemxYiIxKXdkNoeI8YdlWVZA9WpJUP4CiofLQC6TN2VRvFQOzW&#10;VFd1vakGH9sQvYSU6PV2DvJD4VcKJH5UKgEy03DqDYuNxT5kWx32YtdFEXotz22If+jCCu2o6EJ1&#10;K1Cwb1H/QmW1jD55hSvpbeWV0hLKDDTNuv5pmk+9CFBmIXFSWGRK/49Wfjgd3V0kGYaQdincxTzF&#10;qKJlyujwjnbKi/c1ezlGPbOxCDgtAsKITNLji1fXzzcks6TQ9fblZlsErmbCDA4x4VvwlmWn4Qmj&#10;0F2PR+8crcrHuYQ4vU9ILRHwAshg47JFoc1r1zKcAt0TRi1cZyAvktJzSvU4SfFwMjDD70Ex3VKf&#10;c5lyZHA0kZ0EnYeQEhyuFybKzjCljVmAdZHgj8BzfoZCOcC/AS+IUtk7XMBWOx9/Vx3HS8tqzr8o&#10;MM+dJXjw7VR2XKShSypana8+n+qP3wX++G8evgMAAP//AwBQSwMEFAAGAAgAAAAhAEMBVYneAAAA&#10;CAEAAA8AAABkcnMvZG93bnJldi54bWxMj8FOwzAQRO9I/IO1SNyo3dBCE+JUKKIS3ErhA7bxkgTi&#10;dRo7bejXY05wHM1o5k2+nmwnjjT41rGG+UyBIK6cabnW8P62uVmB8AHZYOeYNHyTh3VxeZFjZtyJ&#10;X+m4C7WIJewz1NCE0GdS+qohi37meuLofbjBYohyqKUZ8BTLbScTpe6kxZbjQoM9lQ1VX7vRajhM&#10;5efTOcXN8/b+fHhpy3Qsl6nW11fT4wOIQFP4C8MvfkSHIjLt3cjGi05DkqiIHjSsEhDRv50vFiD2&#10;US8VyCKX/w8UPwAAAP//AwBQSwECLQAUAAYACAAAACEAtoM4kv4AAADhAQAAEwAAAAAAAAAAAAAA&#10;AAAAAAAAW0NvbnRlbnRfVHlwZXNdLnhtbFBLAQItABQABgAIAAAAIQA4/SH/1gAAAJQBAAALAAAA&#10;AAAAAAAAAAAAAC8BAABfcmVscy8ucmVsc1BLAQItABQABgAIAAAAIQDu4GFEywEAAOMDAAAOAAAA&#10;AAAAAAAAAAAAAC4CAABkcnMvZTJvRG9jLnhtbFBLAQItABQABgAIAAAAIQBDAVWJ3gAAAAgBAAAP&#10;AAAAAAAAAAAAAAAAACUEAABkcnMvZG93bnJldi54bWxQSwUGAAAAAAQABADzAAAAMAUAAAAA&#10;" strokecolor="#5b9bd5 [3204]" strokeweight=".5pt">
                <v:stroke endarrow="block" joinstyle="miter"/>
              </v:shape>
            </w:pict>
          </mc:Fallback>
        </mc:AlternateContent>
      </w:r>
    </w:p>
    <w:p w14:paraId="39518FAF" w14:textId="0661CBC2" w:rsidR="00F57582" w:rsidRDefault="000C621C"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36064" behindDoc="0" locked="0" layoutInCell="1" allowOverlap="1" wp14:anchorId="70D28CF8" wp14:editId="024105A7">
                <wp:simplePos x="0" y="0"/>
                <wp:positionH relativeFrom="column">
                  <wp:posOffset>4290060</wp:posOffset>
                </wp:positionH>
                <wp:positionV relativeFrom="paragraph">
                  <wp:posOffset>282575</wp:posOffset>
                </wp:positionV>
                <wp:extent cx="1066800" cy="266700"/>
                <wp:effectExtent l="0" t="0" r="19050" b="19050"/>
                <wp:wrapNone/>
                <wp:docPr id="78" name="Text Box 78"/>
                <wp:cNvGraphicFramePr/>
                <a:graphic xmlns:a="http://schemas.openxmlformats.org/drawingml/2006/main">
                  <a:graphicData uri="http://schemas.microsoft.com/office/word/2010/wordprocessingShape">
                    <wps:wsp>
                      <wps:cNvSpPr txBox="1"/>
                      <wps:spPr>
                        <a:xfrm>
                          <a:off x="0" y="0"/>
                          <a:ext cx="1066800" cy="266700"/>
                        </a:xfrm>
                        <a:prstGeom prst="rect">
                          <a:avLst/>
                        </a:prstGeom>
                        <a:solidFill>
                          <a:schemeClr val="tx2">
                            <a:lumMod val="60000"/>
                            <a:lumOff val="40000"/>
                          </a:schemeClr>
                        </a:solidFill>
                        <a:ln w="6350">
                          <a:solidFill>
                            <a:prstClr val="black"/>
                          </a:solidFill>
                        </a:ln>
                      </wps:spPr>
                      <wps:txbx>
                        <w:txbxContent>
                          <w:p w14:paraId="682CD9EE" w14:textId="34C69DE6" w:rsidR="000C621C" w:rsidRPr="000C621C" w:rsidRDefault="000C621C">
                            <w:pPr>
                              <w:rPr>
                                <w:lang w:val="en-US"/>
                              </w:rPr>
                            </w:pPr>
                            <w:r>
                              <w:rPr>
                                <w:lang w:val="en-US"/>
                              </w:rPr>
                              <w:t>Competitors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D28CF8" id="Text Box 78" o:spid="_x0000_s1035" type="#_x0000_t202" style="position:absolute;margin-left:337.8pt;margin-top:22.25pt;width:84pt;height:21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criVQIAAL4EAAAOAAAAZHJzL2Uyb0RvYy54bWysVFFv2jAQfp+0/2D5fSQwmrYRoWJUTJNY&#10;W4lOfTaOQ6I5Ps82JOzX9+wkQLs9TePBnO/On8/ffZfZXVtLchDGVqAyOh7FlAjFIa/ULqM/nlef&#10;biixjqmcSVAio0dh6d3844dZo1MxgRJkLgxBEGXTRme0dE6nUWR5KWpmR6CFwmABpmYOt2YX5YY1&#10;iF7LaBLHSdSAybUBLqxF730XpPOAXxSCu8eisMIRmVGszYXVhHXr12g+Y+nOMF1WvC+D/UMVNasU&#10;XnqCumeOkb2p/oCqK27AQuFGHOoIiqLiIrwBXzOO371mUzItwluQHKtPNNn/B8sfDhv9ZIhrv0CL&#10;DfSENNqmFp3+PW1hav+PlRKMI4XHE22idYT7Q3GS3MQY4hibJMk12ggTnU9rY91XATXxRkYNtiWw&#10;xQ5r67rUIcVfZkFW+aqSMmy8FMRSGnJg2ETXTsJRua+/Q975khh/XSvRjQ3v3NPBjZUEQXmUUNeb&#10;C6QiTUaTz1dxAH4T81Wdrt5Kxn/2L7vIQnSpEPZMm7dcu21JlWf0dqB0C/kRmTbQidBqvqoQfs2s&#10;e2IGVYcM4iS5R1wKCVgT9BYlJZjff/P7fBQDRilpUMUZtb/2zAhK5DeFMrkdT6de9mEzvbqe4MZc&#10;RraXEbWvl4Acj3FmNQ+mz3dyMAsD9QsO3MLfiiGmON6NTRnMpetmCweWi8UiJKHQNXNrtdHcQ/ue&#10;elqf2xdmdK8Ih1p6gEHvLH0njC7Xn1Sw2DsoqqAaz3PHak8/Dknobz/Qfgov9yHr/NmZvwIAAP//&#10;AwBQSwMEFAAGAAgAAAAhAH38Mp/fAAAACQEAAA8AAABkcnMvZG93bnJldi54bWxMj8tOwzAQRfdI&#10;/IM1SOyoQ5uEEuJUCJVNhXgUhFi68ZBExOPIdtLw9wwr2M3j6M6ZcjPbXkzoQ+dIweUiAYFUO9NR&#10;o+Dt9f5iDSJETUb3jlDBNwbYVKcnpS6MO9ILTvvYCA6hUGgFbYxDIWWoW7Q6LNyAxLtP562O3PpG&#10;Gq+PHG57uUySXFrdEV9o9YB3LdZf+9EqGCZcbUdJW/O+vH6Iz0+7R/+xU+r8bL69ARFxjn8w/Oqz&#10;OlTsdHAjmSB6BflVljOqIE0zEAys0xUPDlzkGciqlP8/qH4AAAD//wMAUEsBAi0AFAAGAAgAAAAh&#10;ALaDOJL+AAAA4QEAABMAAAAAAAAAAAAAAAAAAAAAAFtDb250ZW50X1R5cGVzXS54bWxQSwECLQAU&#10;AAYACAAAACEAOP0h/9YAAACUAQAACwAAAAAAAAAAAAAAAAAvAQAAX3JlbHMvLnJlbHNQSwECLQAU&#10;AAYACAAAACEAEynK4lUCAAC+BAAADgAAAAAAAAAAAAAAAAAuAgAAZHJzL2Uyb0RvYy54bWxQSwEC&#10;LQAUAAYACAAAACEAffwyn98AAAAJAQAADwAAAAAAAAAAAAAAAACvBAAAZHJzL2Rvd25yZXYueG1s&#10;UEsFBgAAAAAEAAQA8wAAALsFAAAAAA==&#10;" fillcolor="#8496b0 [1951]" strokeweight=".5pt">
                <v:textbox>
                  <w:txbxContent>
                    <w:p w14:paraId="682CD9EE" w14:textId="34C69DE6" w:rsidR="000C621C" w:rsidRPr="000C621C" w:rsidRDefault="000C621C">
                      <w:pPr>
                        <w:rPr>
                          <w:lang w:val="en-US"/>
                        </w:rPr>
                      </w:pPr>
                      <w:r>
                        <w:rPr>
                          <w:lang w:val="en-US"/>
                        </w:rPr>
                        <w:t>Competitors</w:t>
                      </w:r>
                    </w:p>
                  </w:txbxContent>
                </v:textbox>
              </v:shape>
            </w:pict>
          </mc:Fallback>
        </mc:AlternateContent>
      </w:r>
      <w:r>
        <w:rPr>
          <w:rFonts w:asciiTheme="majorHAnsi" w:hAnsiTheme="majorHAnsi" w:cstheme="majorHAnsi"/>
          <w:noProof/>
          <w:sz w:val="24"/>
          <w:szCs w:val="24"/>
        </w:rPr>
        <mc:AlternateContent>
          <mc:Choice Requires="wps">
            <w:drawing>
              <wp:anchor distT="0" distB="0" distL="114300" distR="114300" simplePos="0" relativeHeight="251735040" behindDoc="0" locked="0" layoutInCell="1" allowOverlap="1" wp14:anchorId="0AD87A1C" wp14:editId="2EC7C7BF">
                <wp:simplePos x="0" y="0"/>
                <wp:positionH relativeFrom="column">
                  <wp:posOffset>4122420</wp:posOffset>
                </wp:positionH>
                <wp:positionV relativeFrom="paragraph">
                  <wp:posOffset>122555</wp:posOffset>
                </wp:positionV>
                <wp:extent cx="1348740" cy="541020"/>
                <wp:effectExtent l="0" t="0" r="22860" b="11430"/>
                <wp:wrapNone/>
                <wp:docPr id="77" name="Oval 77"/>
                <wp:cNvGraphicFramePr/>
                <a:graphic xmlns:a="http://schemas.openxmlformats.org/drawingml/2006/main">
                  <a:graphicData uri="http://schemas.microsoft.com/office/word/2010/wordprocessingShape">
                    <wps:wsp>
                      <wps:cNvSpPr/>
                      <wps:spPr>
                        <a:xfrm>
                          <a:off x="0" y="0"/>
                          <a:ext cx="1348740" cy="54102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D525AA7" id="Oval 77" o:spid="_x0000_s1026" style="position:absolute;margin-left:324.6pt;margin-top:9.65pt;width:106.2pt;height:42.6pt;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KUjXwIAABYFAAAOAAAAZHJzL2Uyb0RvYy54bWysVFFP2zAQfp+0/2D5fSTpymAVKapATJMQ&#10;IGDi2Tg2seT4vLPbtPv1Oztpigbaw7Q8OLbv7jvf5+98dr7tLNsoDAZczaujkjPlJDTGvdT8x+PV&#10;p1POQhSuERacqvlOBX6+/PjhrPcLNYMWbKOQEYgLi97XvI3RL4oiyFZ1IhyBV46MGrATkZb4UjQo&#10;ekLvbDEryy9FD9h4BKlCoN3LwciXGV9rJeOt1kFFZmtOZ4t5xDw+p7FYnonFCwrfGjkeQ/zDKTph&#10;HCWdoC5FFGyN5g1UZyRCAB2PJHQFaG2kyjVQNVX5RzUPrfAq10LkBD/RFP4frLzZPPg7JBp6HxaB&#10;pqmKrcYu/el8bJvJ2k1kqW1kkjarz/PTkzlxKsl2PK/KWWazOER7DPGbgo6lSc2VtcaHVI9YiM11&#10;iJSUvPdetDgcIc/izqrkbN290sw0lHSWo7M61IVFthF0r0JK5WI1mFrRqGH7uKQvXTAlmSLyKgMm&#10;ZG2snbBHgKS8t9gDzOifQlUW1xRc/u1gQ/AUkTODi1NwZxzgewCWqhozD/57kgZqEkvP0OzukCEM&#10;0g5eXhmi+1qEeCeQtEw3RP0Zb2nQFvqawzjjrAX89d5+8ieJkZWznnqj5uHnWqDizH53JL6v1Txd&#10;fMyL+fEJ3TzD15bn1xa37i6Arqmil8DLPE3+0e6nGqF7ojZepaxkEk5S7prLiPvFRRx6lh4CqVar&#10;7EYN5EW8dg9eJvDEatLS4/ZJoB81F0mtN7Dvoze6G3xTpIPVOoI2WZQHXke+qfmycMaHInX363X2&#10;Ojxny98AAAD//wMAUEsDBBQABgAIAAAAIQBV7vDP3wAAAAoBAAAPAAAAZHJzL2Rvd25yZXYueG1s&#10;TI/BToQwEIbvJr5DMybe3HZXJICUjTEhURMPIt67dIRmaUto2UWf3vGkx5n/yz/flPvVjuyEczDe&#10;SdhuBDB0ndfG9RLa9/omAxaiclqN3qGELwywry4vSlVof3ZveGpiz6jEhUJJGGKcCs5DN6BVYeMn&#10;dJR9+tmqSOPccz2rM5Xbke+ESLlVxtGFQU34OGB3bBYr4fupbk1c8iYT7cvxNXmuPTcfUl5frQ/3&#10;wCKu8Q+GX31Sh4qcDn5xOrBRQprkO0IpyG+BEZCl2xTYgRYiuQNelfz/C9UPAAAA//8DAFBLAQIt&#10;ABQABgAIAAAAIQC2gziS/gAAAOEBAAATAAAAAAAAAAAAAAAAAAAAAABbQ29udGVudF9UeXBlc10u&#10;eG1sUEsBAi0AFAAGAAgAAAAhADj9If/WAAAAlAEAAAsAAAAAAAAAAAAAAAAALwEAAF9yZWxzLy5y&#10;ZWxzUEsBAi0AFAAGAAgAAAAhAPdgpSNfAgAAFgUAAA4AAAAAAAAAAAAAAAAALgIAAGRycy9lMm9E&#10;b2MueG1sUEsBAi0AFAAGAAgAAAAhAFXu8M/fAAAACgEAAA8AAAAAAAAAAAAAAAAAuQQAAGRycy9k&#10;b3ducmV2LnhtbFBLBQYAAAAABAAEAPMAAADFBQAAAAA=&#10;" fillcolor="#5b9bd5 [3204]" strokecolor="#1f4d78 [1604]" strokeweight="1pt">
                <v:stroke joinstyle="miter"/>
              </v:oval>
            </w:pict>
          </mc:Fallback>
        </mc:AlternateContent>
      </w:r>
      <w:r w:rsidR="00B96EF9">
        <w:rPr>
          <w:rFonts w:asciiTheme="majorHAnsi" w:hAnsiTheme="majorHAnsi" w:cstheme="majorHAnsi"/>
          <w:noProof/>
          <w:sz w:val="24"/>
          <w:szCs w:val="24"/>
        </w:rPr>
        <mc:AlternateContent>
          <mc:Choice Requires="wps">
            <w:drawing>
              <wp:anchor distT="0" distB="0" distL="114300" distR="114300" simplePos="0" relativeHeight="251726848" behindDoc="0" locked="0" layoutInCell="1" allowOverlap="1" wp14:anchorId="2478635F" wp14:editId="247B80AF">
                <wp:simplePos x="0" y="0"/>
                <wp:positionH relativeFrom="column">
                  <wp:posOffset>5684520</wp:posOffset>
                </wp:positionH>
                <wp:positionV relativeFrom="paragraph">
                  <wp:posOffset>8255</wp:posOffset>
                </wp:positionV>
                <wp:extent cx="830580" cy="464820"/>
                <wp:effectExtent l="0" t="0" r="26670" b="11430"/>
                <wp:wrapNone/>
                <wp:docPr id="70" name="Text Box 70"/>
                <wp:cNvGraphicFramePr/>
                <a:graphic xmlns:a="http://schemas.openxmlformats.org/drawingml/2006/main">
                  <a:graphicData uri="http://schemas.microsoft.com/office/word/2010/wordprocessingShape">
                    <wps:wsp>
                      <wps:cNvSpPr txBox="1"/>
                      <wps:spPr>
                        <a:xfrm>
                          <a:off x="0" y="0"/>
                          <a:ext cx="830580" cy="464820"/>
                        </a:xfrm>
                        <a:prstGeom prst="rect">
                          <a:avLst/>
                        </a:prstGeom>
                        <a:solidFill>
                          <a:srgbClr val="CC66FF"/>
                        </a:solidFill>
                        <a:ln w="6350">
                          <a:solidFill>
                            <a:prstClr val="black"/>
                          </a:solidFill>
                        </a:ln>
                      </wps:spPr>
                      <wps:txbx>
                        <w:txbxContent>
                          <w:p w14:paraId="2D259C62" w14:textId="4EBD48DF" w:rsidR="00B96EF9" w:rsidRPr="00B96EF9" w:rsidRDefault="00B96EF9" w:rsidP="00B96EF9">
                            <w:pPr>
                              <w:jc w:val="center"/>
                              <w:rPr>
                                <w:lang w:val="en-US"/>
                              </w:rPr>
                            </w:pPr>
                            <w:r>
                              <w:rPr>
                                <w:lang w:val="en-US"/>
                              </w:rPr>
                              <w:t>Enrollment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78635F" id="Text Box 70" o:spid="_x0000_s1036" type="#_x0000_t202" style="position:absolute;margin-left:447.6pt;margin-top:.65pt;width:65.4pt;height:36.6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GdeOwIAAIQEAAAOAAAAZHJzL2Uyb0RvYy54bWysVE1v2zAMvQ/YfxB0X+ykSZYZcYosRYYB&#10;RVsgHXpWZCkWJouapMTOfv0o5bPtTsMuMkVSj+Qj6elt12iyE84rMCXt93JKhOFQKbMp6Y/n5acJ&#10;JT4wUzENRpR0Lzy9nX38MG1tIQZQg66EIwhifNHaktYh2CLLPK9Fw3wPrDBolOAaFvDqNlnlWIvo&#10;jc4GeT7OWnCVdcCF96i9OxjpLOFLKXh4lNKLQHRJMbeQTpfOdTyz2ZQVG8dsrfgxDfYPWTRMGQx6&#10;hrpjgZGtU++gGsUdeJChx6HJQErFRaoBq+nnb6pZ1cyKVAuS4+2ZJv//YPnDbmWfHAndV+iwgZGQ&#10;1vrCozLW00nXxC9mStCOFO7PtIkuEI7KyU0+mqCFo2k4Hk4Gidbs8tg6H74JaEgUSuqwK4kstrv3&#10;AQOi68klxvKgVbVUWqeL26wX2pEdww4uFuPxchlzxCev3LQhbUnHN6M8Ib+yRewzxFoz/vM9AuJp&#10;g7CX2qMUunVHVIW8pJKiag3VHvlycBglb/lSIf498+GJOZwdJAL3ITziITVgUnCUKKnB/f6bPvpj&#10;S9FKSYuzWFL/a8ucoER/N9jsL/3hMA5vugxHn5Fg4q4t62uL2TYLQLL6uHmWJzH6B30SpYPmBddm&#10;HqOiiRmOsUsaTuIiHDYE146L+Tw54bhaFu7NyvIIHVsTeX3uXpizx8YGnIgHOE0tK9709+AbXxqY&#10;bwNIlZp/YfXIP456avBxLeMuXd+T1+XnMfsDAAD//wMAUEsDBBQABgAIAAAAIQCxbunt4AAAAAkB&#10;AAAPAAAAZHJzL2Rvd25yZXYueG1sTI/BTsMwEETvSPyDtUjcqNPQhBLiVAhRIU4taSvUmxsvcUS8&#10;jmy3DX+Pe4Lj6o1m35SL0fTshM53lgRMJwkwpMaqjloB283ybg7MB0lK9pZQwA96WFTXV6UslD3T&#10;B57q0LJYQr6QAnQIQ8G5bzQa6Sd2QIrsyzojQzxdy5WT51huep4mSc6N7Ch+0HLAF43Nd300Atav&#10;091aN/nnfuneVtls976X9SDE7c34/AQs4Bj+wnDRj+pQRaeDPZLyrBcwf8zSGI3gHtiFJ2kexx0E&#10;PMwy4FXJ/y+ofgEAAP//AwBQSwECLQAUAAYACAAAACEAtoM4kv4AAADhAQAAEwAAAAAAAAAAAAAA&#10;AAAAAAAAW0NvbnRlbnRfVHlwZXNdLnhtbFBLAQItABQABgAIAAAAIQA4/SH/1gAAAJQBAAALAAAA&#10;AAAAAAAAAAAAAC8BAABfcmVscy8ucmVsc1BLAQItABQABgAIAAAAIQDYbGdeOwIAAIQEAAAOAAAA&#10;AAAAAAAAAAAAAC4CAABkcnMvZTJvRG9jLnhtbFBLAQItABQABgAIAAAAIQCxbunt4AAAAAkBAAAP&#10;AAAAAAAAAAAAAAAAAJUEAABkcnMvZG93bnJldi54bWxQSwUGAAAAAAQABADzAAAAogUAAAAA&#10;" fillcolor="#c6f" strokeweight=".5pt">
                <v:textbox>
                  <w:txbxContent>
                    <w:p w14:paraId="2D259C62" w14:textId="4EBD48DF" w:rsidR="00B96EF9" w:rsidRPr="00B96EF9" w:rsidRDefault="00B96EF9" w:rsidP="00B96EF9">
                      <w:pPr>
                        <w:jc w:val="center"/>
                        <w:rPr>
                          <w:lang w:val="en-US"/>
                        </w:rPr>
                      </w:pPr>
                      <w:r>
                        <w:rPr>
                          <w:lang w:val="en-US"/>
                        </w:rPr>
                        <w:t>Enrollment system</w:t>
                      </w:r>
                    </w:p>
                  </w:txbxContent>
                </v:textbox>
              </v:shape>
            </w:pict>
          </mc:Fallback>
        </mc:AlternateContent>
      </w:r>
      <w:r w:rsidR="00B96EF9">
        <w:rPr>
          <w:rFonts w:asciiTheme="majorHAnsi" w:hAnsiTheme="majorHAnsi" w:cstheme="majorHAnsi"/>
          <w:noProof/>
          <w:sz w:val="24"/>
          <w:szCs w:val="24"/>
        </w:rPr>
        <mc:AlternateContent>
          <mc:Choice Requires="wps">
            <w:drawing>
              <wp:anchor distT="0" distB="0" distL="114300" distR="114300" simplePos="0" relativeHeight="251724800" behindDoc="0" locked="0" layoutInCell="1" allowOverlap="1" wp14:anchorId="4D8DA0B6" wp14:editId="1BE9E838">
                <wp:simplePos x="0" y="0"/>
                <wp:positionH relativeFrom="column">
                  <wp:posOffset>5471160</wp:posOffset>
                </wp:positionH>
                <wp:positionV relativeFrom="paragraph">
                  <wp:posOffset>297815</wp:posOffset>
                </wp:positionV>
                <wp:extent cx="236220" cy="281940"/>
                <wp:effectExtent l="0" t="38100" r="49530" b="22860"/>
                <wp:wrapNone/>
                <wp:docPr id="68" name="Straight Arrow Connector 68"/>
                <wp:cNvGraphicFramePr/>
                <a:graphic xmlns:a="http://schemas.openxmlformats.org/drawingml/2006/main">
                  <a:graphicData uri="http://schemas.microsoft.com/office/word/2010/wordprocessingShape">
                    <wps:wsp>
                      <wps:cNvCnPr/>
                      <wps:spPr>
                        <a:xfrm flipV="1">
                          <a:off x="0" y="0"/>
                          <a:ext cx="236220" cy="2819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BE6531B" id="Straight Arrow Connector 68" o:spid="_x0000_s1026" type="#_x0000_t32" style="position:absolute;margin-left:430.8pt;margin-top:23.45pt;width:18.6pt;height:22.2pt;flip:y;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eX8xQEAANkDAAAOAAAAZHJzL2Uyb0RvYy54bWysU01v1DAQvSPxHyzf2WQDqkq02R62wAVB&#10;BYW764wTS/6SPewm/56xs5siQEituIwce96bN28mu5vJGnaEmLR3Hd9uas7ASd9rN3T82/37V9ec&#10;JRSuF8Y76PgMid/sX77YnUILjR+96SEyInGpPYWOj4ihraokR7AibXwAR4/KRyuQPuNQ9VGciN2a&#10;qqnrq+rkYx+il5AS3d4uj3xf+JUCiZ+VSoDMdJy0YYmxxIccq/1OtEMUYdTyLEM8Q4UV2lHRlepW&#10;oGA/ov6DymoZffIKN9LbyiulJZQeqJtt/Vs3X0cRoPRC5qSw2pT+H638dDy4u0g2nEJqU7iLuYtJ&#10;RcuU0eE7zbT0RUrZVGybV9tgQibpsnl91TRkrqSn5nr79k2xtVpoMl2ICT+AtywfOp4wCj2MePDO&#10;0YB8XEqI48eEJISAF0AGG5cjCm3euZ7hHGiLMGrhBgN5fJSeU6pH/eWEs4EF/gUU0z3pXMqU1YKD&#10;iewoaCmElOBwuzJRdoYpbcwKrIsF/wSe8zMUyto9BbwiSmXvcAVb7Xz8W3WcLpLVkn9xYOk7W/Dg&#10;+7lMtlhD+1O8Ou96XtBfvwv88Y/c/wQAAP//AwBQSwMEFAAGAAgAAAAhAF4sHMbfAAAACQEAAA8A&#10;AABkcnMvZG93bnJldi54bWxMj01PhDAQhu8m/odmTLy5BTWEImXjx3JwDyauxngsdASUTgnt7uK/&#10;dzzpcTJPnvd9y/XiRnHAOQyeNKSrBARS6+1AnYbXl/oiBxGiIWtGT6jhGwOsq9OT0hTWH+kZD7vY&#10;CZZQKIyGPsapkDK0PToTVn5C4t+Hn52JfM6dtLM5styN8jJJMunMQJzQmwnve2y/dnvHlsf6Tm0+&#10;n97z7cPWvTW16zbKaX1+ttzegIi4xD8Yfutzdai4U+P3ZIMYNeRZmjGq4TpTIBjIVc5bGg0qvQJZ&#10;lfL/guoHAAD//wMAUEsBAi0AFAAGAAgAAAAhALaDOJL+AAAA4QEAABMAAAAAAAAAAAAAAAAAAAAA&#10;AFtDb250ZW50X1R5cGVzXS54bWxQSwECLQAUAAYACAAAACEAOP0h/9YAAACUAQAACwAAAAAAAAAA&#10;AAAAAAAvAQAAX3JlbHMvLnJlbHNQSwECLQAUAAYACAAAACEAtwHl/MUBAADZAwAADgAAAAAAAAAA&#10;AAAAAAAuAgAAZHJzL2Uyb0RvYy54bWxQSwECLQAUAAYACAAAACEAXiwcxt8AAAAJAQAADwAAAAAA&#10;AAAAAAAAAAAfBAAAZHJzL2Rvd25yZXYueG1sUEsFBgAAAAAEAAQA8wAAACsFAAAAAA==&#10;" strokecolor="#5b9bd5 [3204]" strokeweight=".5pt">
                <v:stroke endarrow="block" joinstyle="miter"/>
              </v:shape>
            </w:pict>
          </mc:Fallback>
        </mc:AlternateContent>
      </w:r>
      <w:r w:rsidR="0050136C">
        <w:rPr>
          <w:rFonts w:asciiTheme="majorHAnsi" w:hAnsiTheme="majorHAnsi" w:cstheme="majorHAnsi"/>
          <w:noProof/>
          <w:sz w:val="24"/>
          <w:szCs w:val="24"/>
        </w:rPr>
        <mc:AlternateContent>
          <mc:Choice Requires="wps">
            <w:drawing>
              <wp:anchor distT="0" distB="0" distL="114300" distR="114300" simplePos="0" relativeHeight="251713536" behindDoc="0" locked="0" layoutInCell="1" allowOverlap="1" wp14:anchorId="49C96F7C" wp14:editId="2F9DD409">
                <wp:simplePos x="0" y="0"/>
                <wp:positionH relativeFrom="column">
                  <wp:posOffset>-647700</wp:posOffset>
                </wp:positionH>
                <wp:positionV relativeFrom="paragraph">
                  <wp:posOffset>297815</wp:posOffset>
                </wp:positionV>
                <wp:extent cx="1325880" cy="586740"/>
                <wp:effectExtent l="0" t="0" r="26670" b="22860"/>
                <wp:wrapNone/>
                <wp:docPr id="57" name="Oval 57"/>
                <wp:cNvGraphicFramePr/>
                <a:graphic xmlns:a="http://schemas.openxmlformats.org/drawingml/2006/main">
                  <a:graphicData uri="http://schemas.microsoft.com/office/word/2010/wordprocessingShape">
                    <wps:wsp>
                      <wps:cNvSpPr/>
                      <wps:spPr>
                        <a:xfrm>
                          <a:off x="0" y="0"/>
                          <a:ext cx="1325880" cy="5867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EC7425" id="Oval 57" o:spid="_x0000_s1026" style="position:absolute;margin-left:-51pt;margin-top:23.45pt;width:104.4pt;height:46.2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NiYAIAABYFAAAOAAAAZHJzL2Uyb0RvYy54bWysVMFu2zAMvQ/YPwi6r06yps2COkXQosOA&#10;og3WDj0rshQLkEWNUuJkXz9KdpxiLXYYloMimuSj+PSoq+t9Y9lOYTDgSj4+G3GmnITKuE3Jfzzf&#10;fZpxFqJwlbDgVMkPKvDrxccPV62fqwnUYCuFjEBcmLe+5HWMfl4UQdaqEeEMvHLk1ICNiGTipqhQ&#10;tITe2GIyGl0ULWDlEaQKgb7edk6+yPhaKxkftQ4qMltyOlvMK+Z1ndZicSXmGxS+NrI/hviHUzTC&#10;OCo6QN2KKNgWzRuoxkiEADqeSWgK0NpIlXugbsajP7p5qoVXuRciJ/iBpvD/YOXD7smvkGhofZgH&#10;2qYu9hqb9E/nY/tM1mEgS+0jk/Rx/Hkync2IU0m+6ezi8jyzWZyyPYb4VUHD0qbkylrjQ+pHzMXu&#10;PkQqStHHKDJOR8i7eLAqBVv3XWlmKio6ydlZHerGItsJulchpXJx3LlqUanu83REv3TBVGTIyFYG&#10;TMjaWDtg9wBJeW+xO5g+PqWqLK4hefS3g3XJQ0auDC4OyY1xgO8BWOqqr9zFH0nqqEksraE6rJAh&#10;dNIOXt4ZovtehLgSSFqmG6L5jI+0aAttyaHfcVYD/nrve4oniZGXs5Zmo+Th51ag4sx+cyS+L+Nz&#10;umwWs3E+vZyQga8969cet21ugK5pTC+Bl3mb4qM9bjVC80JjvExVySWcpNollxGPxk3sZpYeAqmW&#10;yxxGA+RFvHdPXibwxGrS0vP+RaDvNRdJrQ9wnKM3uutiU6aD5TaCNlmUJ157vmn4snD6hyJN92s7&#10;R52es8VvAAAA//8DAFBLAwQUAAYACAAAACEAB67u2OEAAAALAQAADwAAAGRycy9kb3ducmV2Lnht&#10;bEyPy2rDMBBF94X+g5hAd4mUByZ2LYdSMLSFLuq6e8Wa2CLWyFhy4vbrq6za3QxzuXNOfphtzy44&#10;euNIwnolgCE1ThtqJdSf5XIPzAdFWvWOUMI3ejgU93e5yrS70gdeqtCyWEI+UxK6EIaMc990aJVf&#10;uQEp3k5utCrEdWy5HtU1ltueb4RIuFWG4odODfjcYXOuJivh56WsTZjSai/qt/P77rV03HxJ+bCY&#10;nx6BBZzDXxhu+BEdish0dBNpz3oJy7XYRJkgYZekwG4JkUSZYxy26RZ4kfP/DsUvAAAA//8DAFBL&#10;AQItABQABgAIAAAAIQC2gziS/gAAAOEBAAATAAAAAAAAAAAAAAAAAAAAAABbQ29udGVudF9UeXBl&#10;c10ueG1sUEsBAi0AFAAGAAgAAAAhADj9If/WAAAAlAEAAAsAAAAAAAAAAAAAAAAALwEAAF9yZWxz&#10;Ly5yZWxzUEsBAi0AFAAGAAgAAAAhAH5Sw2JgAgAAFgUAAA4AAAAAAAAAAAAAAAAALgIAAGRycy9l&#10;Mm9Eb2MueG1sUEsBAi0AFAAGAAgAAAAhAAeu7tjhAAAACwEAAA8AAAAAAAAAAAAAAAAAugQAAGRy&#10;cy9kb3ducmV2LnhtbFBLBQYAAAAABAAEAPMAAADIBQAAAAA=&#10;" fillcolor="#5b9bd5 [3204]" strokecolor="#1f4d78 [1604]" strokeweight="1pt">
                <v:stroke joinstyle="miter"/>
              </v:oval>
            </w:pict>
          </mc:Fallback>
        </mc:AlternateContent>
      </w:r>
      <w:r w:rsidR="00FD6DB8">
        <w:rPr>
          <w:rFonts w:asciiTheme="majorHAnsi" w:hAnsiTheme="majorHAnsi" w:cstheme="majorHAnsi"/>
          <w:noProof/>
          <w:sz w:val="24"/>
          <w:szCs w:val="24"/>
        </w:rPr>
        <mc:AlternateContent>
          <mc:Choice Requires="wps">
            <w:drawing>
              <wp:anchor distT="0" distB="0" distL="114300" distR="114300" simplePos="0" relativeHeight="251714560" behindDoc="0" locked="0" layoutInCell="1" allowOverlap="1" wp14:anchorId="76551329" wp14:editId="07722988">
                <wp:simplePos x="0" y="0"/>
                <wp:positionH relativeFrom="column">
                  <wp:posOffset>-495300</wp:posOffset>
                </wp:positionH>
                <wp:positionV relativeFrom="paragraph">
                  <wp:posOffset>351155</wp:posOffset>
                </wp:positionV>
                <wp:extent cx="990600" cy="464820"/>
                <wp:effectExtent l="0" t="0" r="19050" b="11430"/>
                <wp:wrapNone/>
                <wp:docPr id="58" name="Text Box 58"/>
                <wp:cNvGraphicFramePr/>
                <a:graphic xmlns:a="http://schemas.openxmlformats.org/drawingml/2006/main">
                  <a:graphicData uri="http://schemas.microsoft.com/office/word/2010/wordprocessingShape">
                    <wps:wsp>
                      <wps:cNvSpPr txBox="1"/>
                      <wps:spPr>
                        <a:xfrm>
                          <a:off x="0" y="0"/>
                          <a:ext cx="990600" cy="464820"/>
                        </a:xfrm>
                        <a:prstGeom prst="rect">
                          <a:avLst/>
                        </a:prstGeom>
                        <a:solidFill>
                          <a:schemeClr val="accent2"/>
                        </a:solidFill>
                        <a:ln w="6350">
                          <a:solidFill>
                            <a:prstClr val="black"/>
                          </a:solidFill>
                        </a:ln>
                      </wps:spPr>
                      <wps:txbx>
                        <w:txbxContent>
                          <w:p w14:paraId="120D7FB5" w14:textId="04BD0847" w:rsidR="00FD6DB8" w:rsidRPr="00FD6DB8" w:rsidRDefault="00FD6DB8" w:rsidP="00FD6DB8">
                            <w:pPr>
                              <w:jc w:val="center"/>
                              <w:rPr>
                                <w:lang w:val="en-US"/>
                              </w:rPr>
                            </w:pPr>
                            <w:r>
                              <w:rPr>
                                <w:lang w:val="en-US"/>
                              </w:rPr>
                              <w:t>Slots Tournament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51329" id="Text Box 58" o:spid="_x0000_s1037" type="#_x0000_t202" style="position:absolute;margin-left:-39pt;margin-top:27.65pt;width:78pt;height:36.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Pz+PAIAAIcEAAAOAAAAZHJzL2Uyb0RvYy54bWysVE1v2zAMvQ/YfxB0X+xkadYYcYosRYYB&#10;QVsgHXpWZCkWJouapMTOfv0o5bPtTsMuMiVST+R7pCd3XaPJTjivwJS038spEYZDpcympD+eF59u&#10;KfGBmYppMKKke+Hp3fTjh0lrCzGAGnQlHEEQ44vWlrQOwRZZ5nktGuZ7YIVBpwTXsIBbt8kqx1pE&#10;b3Q2yPNR1oKrrAMuvMfT+4OTThO+lIKHRym9CESXFHMLaXVpXcc1m05YsXHM1oof02D/kEXDlMFH&#10;z1D3LDCydeodVKO4Aw8y9Dg0GUipuEg1YDX9/E01q5pZkWpBcrw90+T/Hyx/2K3skyOh+wodChgJ&#10;aa0vPB7GejrpmvjFTAn6kcL9mTbRBcLxcDzORzl6OLqGo+HtINGaXS5b58M3AQ2JRkkdqpLIYrul&#10;D/gghp5C4lsetKoWSuu0iZ0g5tqRHUMNGefChEFME2+9itSGtCUdfb7JE/grX4Q/Y6w14z/fIyCe&#10;Ngh7KT9aoVt3RFVIzZmbNVR7pMzBoZu85QuF+EvmwxNz2D7IBY5EeMRFasCk4GhRUoP7/bfzGI+q&#10;opeSFtuxpP7XljlBif5uUO9xfziM/Zs2w5svyDFx1571tcdsmzkgW30cPsuTGeODPpnSQfOCkzOL&#10;r6KLGY5vlzSczHk4DAlOHhezWQrCjrUsLM3K8ggd1Ym8PncvzNmjtgGb4gFOjcuKNxIfYuNNA7Nt&#10;AKmS/pHoA6tH/rHbk8DHyYzjdL1PUZf/x/QPAAAA//8DAFBLAwQUAAYACAAAACEAdDKyXNwAAAAJ&#10;AQAADwAAAGRycy9kb3ducmV2LnhtbEyPy07DMBBF90j8gzVI7FqHokCUxqkIUjd01ZYPmMaTh+pH&#10;Grtp+HsGNrC8mqM75xab2Rox0Rh67xQ8LRMQ5Gqve9cq+DxuFxmIENFpNN6Rgi8KsCnv7wrMtb+5&#10;PU2H2AoucSFHBV2MQy5lqDuyGJZ+IMe3xo8WI8exlXrEG5dbI1dJ8iIt9o4/dDjQe0f1+XC1Cprm&#10;stu122qsLnpv6OM4VZhOSj0+zG9rEJHm+AfDjz6rQ8lOJ391OgijYPGa8ZaoIE2fQTDwm08MrrIU&#10;ZFnI/wvKbwAAAP//AwBQSwECLQAUAAYACAAAACEAtoM4kv4AAADhAQAAEwAAAAAAAAAAAAAAAAAA&#10;AAAAW0NvbnRlbnRfVHlwZXNdLnhtbFBLAQItABQABgAIAAAAIQA4/SH/1gAAAJQBAAALAAAAAAAA&#10;AAAAAAAAAC8BAABfcmVscy8ucmVsc1BLAQItABQABgAIAAAAIQAF4Pz+PAIAAIcEAAAOAAAAAAAA&#10;AAAAAAAAAC4CAABkcnMvZTJvRG9jLnhtbFBLAQItABQABgAIAAAAIQB0MrJc3AAAAAkBAAAPAAAA&#10;AAAAAAAAAAAAAJYEAABkcnMvZG93bnJldi54bWxQSwUGAAAAAAQABADzAAAAnwUAAAAA&#10;" fillcolor="#ed7d31 [3205]" strokeweight=".5pt">
                <v:textbox>
                  <w:txbxContent>
                    <w:p w14:paraId="120D7FB5" w14:textId="04BD0847" w:rsidR="00FD6DB8" w:rsidRPr="00FD6DB8" w:rsidRDefault="00FD6DB8" w:rsidP="00FD6DB8">
                      <w:pPr>
                        <w:jc w:val="center"/>
                        <w:rPr>
                          <w:lang w:val="en-US"/>
                        </w:rPr>
                      </w:pPr>
                      <w:r>
                        <w:rPr>
                          <w:lang w:val="en-US"/>
                        </w:rPr>
                        <w:t>Slots Tournament</w:t>
                      </w:r>
                    </w:p>
                  </w:txbxContent>
                </v:textbox>
              </v:shape>
            </w:pict>
          </mc:Fallback>
        </mc:AlternateContent>
      </w:r>
      <w:r w:rsidR="002A1B4B">
        <w:rPr>
          <w:rFonts w:asciiTheme="majorHAnsi" w:hAnsiTheme="majorHAnsi" w:cstheme="majorHAnsi"/>
          <w:noProof/>
          <w:sz w:val="24"/>
          <w:szCs w:val="24"/>
        </w:rPr>
        <mc:AlternateContent>
          <mc:Choice Requires="wps">
            <w:drawing>
              <wp:anchor distT="0" distB="0" distL="114300" distR="114300" simplePos="0" relativeHeight="251661312" behindDoc="0" locked="0" layoutInCell="1" allowOverlap="1" wp14:anchorId="106E126D" wp14:editId="088787B0">
                <wp:simplePos x="0" y="0"/>
                <wp:positionH relativeFrom="column">
                  <wp:posOffset>1691640</wp:posOffset>
                </wp:positionH>
                <wp:positionV relativeFrom="paragraph">
                  <wp:posOffset>54610</wp:posOffset>
                </wp:positionV>
                <wp:extent cx="2232660" cy="1181100"/>
                <wp:effectExtent l="0" t="0" r="15240" b="19050"/>
                <wp:wrapNone/>
                <wp:docPr id="10" name="Oval 10"/>
                <wp:cNvGraphicFramePr/>
                <a:graphic xmlns:a="http://schemas.openxmlformats.org/drawingml/2006/main">
                  <a:graphicData uri="http://schemas.microsoft.com/office/word/2010/wordprocessingShape">
                    <wps:wsp>
                      <wps:cNvSpPr/>
                      <wps:spPr>
                        <a:xfrm>
                          <a:off x="0" y="0"/>
                          <a:ext cx="2232660" cy="11811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80CFFB" id="Oval 10" o:spid="_x0000_s1026" style="position:absolute;margin-left:133.2pt;margin-top:4.3pt;width:175.8pt;height:93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5CXwIAABcFAAAOAAAAZHJzL2Uyb0RvYy54bWysVFFP2zAQfp+0/2D5fSTpgLGKFFUgpkkI&#10;KmDi2Tg2seT4vLPbtPv1Oztpigbaw7Q+uD7f3Xe+L9/5/GLbWbZRGAy4mldHJWfKSWiMe6n5j8fr&#10;T2echShcIyw4VfOdCvxi8fHDee/nagYt2EYhIxAX5r2veRujnxdFkK3qRDgCrxw5NWAnIpn4UjQo&#10;ekLvbDEry9OiB2w8glQh0OnV4OSLjK+1kvFO66AiszWnu8W8Yl6f01oszsX8BYVvjRyvIf7hFp0w&#10;jopOUFciCrZG8waqMxIhgI5HEroCtDZS5R6om6r8o5uHVniVeyFygp9oCv8PVt5uHvwKiYbeh3mg&#10;bepiq7FL/3Q/ts1k7Say1DYySYez2efZ6SlxKslXVWdVVWY6i0O6xxC/KehY2tRcWWt8SA2Judjc&#10;hEhVKXofRcbhDnkXd1alYOvulWamSVVzdpaHurTINoI+rJBSuVgNrlY0ajg+KemXvjAVmTKylQET&#10;sjbWTtgjQJLeW+wBZoxPqSqra0ou/3axIXnKyJXBxSm5Mw7wPQBLXY2Vh/g9SQM1iaVnaHYrZAiD&#10;toOX14bovhEhrgSSmOkT0YDGO1q0hb7mMO44awF/vXee4klj5OWsp+Goefi5Fqg4s98dqe9rdXyc&#10;pikbxydfZmTga8/za49bd5dAn6mip8DLvE3x0e63GqF7ojlepqrkEk5S7ZrLiHvjMg5DSy+BVMtl&#10;DqMJ8iLeuAcvE3hiNWnpcfsk0I+aiyTXW9gP0hvdDbEp08FyHUGbLMoDryPfNH1ZOONLkcb7tZ2j&#10;Du/Z4jcAAAD//wMAUEsDBBQABgAIAAAAIQBuNF403QAAAAkBAAAPAAAAZHJzL2Rvd25yZXYueG1s&#10;TI9BS8QwEIXvgv8hjODNTXcpoVubLiIUVPBgrfdsM7Zlm0lp0t3qr3c86XF4H2++VxxWN4ozzmHw&#10;pGG7SUAgtd4O1Glo3qu7DESIhqwZPaGGLwxwKK+vCpNbf6E3PNexE1xCITca+hinXMrQ9uhM2PgJ&#10;ibNPPzsT+Zw7aWdz4XI3yl2SKOnMQPyhNxM+9tie6sVp+H6qmiEu+zpLmpfTa/pceTl8aH17sz7c&#10;g4i4xj8YfvVZHUp2OvqFbBCjhp1SKaMaMgWCc7XNeNuRwX2qQJaF/L+g/AEAAP//AwBQSwECLQAU&#10;AAYACAAAACEAtoM4kv4AAADhAQAAEwAAAAAAAAAAAAAAAAAAAAAAW0NvbnRlbnRfVHlwZXNdLnht&#10;bFBLAQItABQABgAIAAAAIQA4/SH/1gAAAJQBAAALAAAAAAAAAAAAAAAAAC8BAABfcmVscy8ucmVs&#10;c1BLAQItABQABgAIAAAAIQDyVj5CXwIAABcFAAAOAAAAAAAAAAAAAAAAAC4CAABkcnMvZTJvRG9j&#10;LnhtbFBLAQItABQABgAIAAAAIQBuNF403QAAAAkBAAAPAAAAAAAAAAAAAAAAALkEAABkcnMvZG93&#10;bnJldi54bWxQSwUGAAAAAAQABADzAAAAwwUAAAAA&#10;" fillcolor="#5b9bd5 [3204]" strokecolor="#1f4d78 [1604]" strokeweight="1pt">
                <v:stroke joinstyle="miter"/>
              </v:oval>
            </w:pict>
          </mc:Fallback>
        </mc:AlternateContent>
      </w:r>
    </w:p>
    <w:p w14:paraId="2DBCE22E" w14:textId="28A69EC1" w:rsidR="00F57582" w:rsidRDefault="000C621C"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34016" behindDoc="0" locked="0" layoutInCell="1" allowOverlap="1" wp14:anchorId="1B25188C" wp14:editId="62283812">
                <wp:simplePos x="0" y="0"/>
                <wp:positionH relativeFrom="column">
                  <wp:posOffset>3848100</wp:posOffset>
                </wp:positionH>
                <wp:positionV relativeFrom="paragraph">
                  <wp:posOffset>56515</wp:posOffset>
                </wp:positionV>
                <wp:extent cx="274320" cy="53340"/>
                <wp:effectExtent l="0" t="57150" r="30480" b="41910"/>
                <wp:wrapNone/>
                <wp:docPr id="36" name="Straight Arrow Connector 36"/>
                <wp:cNvGraphicFramePr/>
                <a:graphic xmlns:a="http://schemas.openxmlformats.org/drawingml/2006/main">
                  <a:graphicData uri="http://schemas.microsoft.com/office/word/2010/wordprocessingShape">
                    <wps:wsp>
                      <wps:cNvCnPr/>
                      <wps:spPr>
                        <a:xfrm flipV="1">
                          <a:off x="0" y="0"/>
                          <a:ext cx="274320" cy="533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8BF4B5" id="Straight Arrow Connector 36" o:spid="_x0000_s1026" type="#_x0000_t32" style="position:absolute;margin-left:303pt;margin-top:4.45pt;width:21.6pt;height:4.2pt;flip:y;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YSwxAEAANgDAAAOAAAAZHJzL2Uyb0RvYy54bWysU02P0zAQvSPxHyzfadJ2+VDUdA9d4IJg&#10;xdfd64wTS/6SPTTJv2fstFkECAnEZeTY8968eTM53E7WsDPEpL1r+XZTcwZO+k67vuVfPr959oqz&#10;hMJ1wngHLZ8h8dvj0yeHMTSw84M3HURGJC41Y2j5gBiaqkpyACvSxgdw9Kh8tALpM/ZVF8VI7NZU&#10;u7p+UY0+diF6CSnR7d3yyI+FXymQ+EGpBMhMy0kblhhLfMixOh5E00cRBi0vMsQ/qLBCOyq6Ut0J&#10;FOxb1L9QWS2jT17hRnpbeaW0hNIDdbOtf+rm0yAClF7InBRWm9L/o5Xvzyd3H8mGMaQmhfuYu5hU&#10;tEwZHb7STEtfpJRNxbZ5tQ0mZJIudy9v9jsyV9LT8/3+prhaLSyZLcSEb8Fblg8tTxiF7gc8eedo&#10;Pj4uFcT5XULSQcArIIONyxGFNq9dx3AOtEQYtXC9gTw9Ss8p1aP8csLZwAL/CIrpjmQuZcpmwclE&#10;dha0E0JKcLhdmSg7w5Q2ZgXWxYE/Ai/5GQpl6/4GvCJKZe9wBVvtfPxddZyuktWSf3Vg6Ttb8OC7&#10;uQy2WEPrU7y6rHrezx+/C/zxhzx+BwAA//8DAFBLAwQUAAYACAAAACEA8cIQ+uAAAAAIAQAADwAA&#10;AGRycy9kb3ducmV2LnhtbEyPy07DMBBF90j8gzVI7KhDQSFJ41Q8mkW7QKIgxNKJp0kgHkex24a/&#10;77Aqy9G9OnNuvpxsLw44+s6RgttZBAKpdqajRsHHe3mTgPBBk9G9I1Twix6WxeVFrjPjjvSGh21o&#10;BEPIZ1pBG8KQSenrFq32MzcgcbZzo9WBz7GRZtRHhttezqMollZ3xB9aPeBzi/XPdm+Zsi6f0tX3&#10;61eyednYz6q0zSq1Sl1fTY8LEAGncC7Dnz6rQ8FOlduT8aJXEEcxbwkKkhQE5/F9OgdRcfHhDmSR&#10;y/8DihMAAAD//wMAUEsBAi0AFAAGAAgAAAAhALaDOJL+AAAA4QEAABMAAAAAAAAAAAAAAAAAAAAA&#10;AFtDb250ZW50X1R5cGVzXS54bWxQSwECLQAUAAYACAAAACEAOP0h/9YAAACUAQAACwAAAAAAAAAA&#10;AAAAAAAvAQAAX3JlbHMvLnJlbHNQSwECLQAUAAYACAAAACEAUrGEsMQBAADYAwAADgAAAAAAAAAA&#10;AAAAAAAuAgAAZHJzL2Uyb0RvYy54bWxQSwECLQAUAAYACAAAACEA8cIQ+uAAAAAIAQAADwAAAAAA&#10;AAAAAAAAAAAeBAAAZHJzL2Rvd25yZXYueG1sUEsFBgAAAAAEAAQA8wAAACsFAAAAAA==&#10;" strokecolor="#5b9bd5 [3204]" strokeweight=".5pt">
                <v:stroke endarrow="block" joinstyle="miter"/>
              </v:shape>
            </w:pict>
          </mc:Fallback>
        </mc:AlternateContent>
      </w:r>
      <w:r w:rsidR="00AD3897">
        <w:rPr>
          <w:rFonts w:asciiTheme="majorHAnsi" w:hAnsiTheme="majorHAnsi" w:cstheme="majorHAnsi"/>
          <w:noProof/>
          <w:sz w:val="24"/>
          <w:szCs w:val="24"/>
        </w:rPr>
        <mc:AlternateContent>
          <mc:Choice Requires="wps">
            <w:drawing>
              <wp:anchor distT="0" distB="0" distL="114300" distR="114300" simplePos="0" relativeHeight="251731968" behindDoc="0" locked="0" layoutInCell="1" allowOverlap="1" wp14:anchorId="0D472755" wp14:editId="1019841B">
                <wp:simplePos x="0" y="0"/>
                <wp:positionH relativeFrom="column">
                  <wp:posOffset>480060</wp:posOffset>
                </wp:positionH>
                <wp:positionV relativeFrom="paragraph">
                  <wp:posOffset>79375</wp:posOffset>
                </wp:positionV>
                <wp:extent cx="1371600" cy="670560"/>
                <wp:effectExtent l="0" t="0" r="19050" b="15240"/>
                <wp:wrapNone/>
                <wp:docPr id="75" name="Oval 75"/>
                <wp:cNvGraphicFramePr/>
                <a:graphic xmlns:a="http://schemas.openxmlformats.org/drawingml/2006/main">
                  <a:graphicData uri="http://schemas.microsoft.com/office/word/2010/wordprocessingShape">
                    <wps:wsp>
                      <wps:cNvSpPr/>
                      <wps:spPr>
                        <a:xfrm>
                          <a:off x="0" y="0"/>
                          <a:ext cx="1371600" cy="67056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A73667" id="Oval 75" o:spid="_x0000_s1026" style="position:absolute;margin-left:37.8pt;margin-top:6.25pt;width:108pt;height:52.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Pf8XwIAABYFAAAOAAAAZHJzL2Uyb0RvYy54bWysVFFP2zAQfp+0/2D5fSTpoGwVKapATJMQ&#10;IGDi2Tg2seT4vLPbtPv1Oztpigbaw7Q+uD7f3Xe+L9/57HzbWbZRGAy4mldHJWfKSWiMe6n5j8er&#10;T184C1G4RlhwquY7Ffj58uOHs94v1AxasI1CRiAuLHpf8zZGvyiKIFvViXAEXjlyasBORDLxpWhQ&#10;9ITe2WJWlvOiB2w8glQh0Onl4OTLjK+1kvFW66AiszWnu8W8Yl6f01osz8TiBYVvjRyvIf7hFp0w&#10;jopOUJciCrZG8waqMxIhgI5HEroCtDZS5R6om6r8o5uHVniVeyFygp9oCv8PVt5sHvwdEg29D4tA&#10;29TFVmOX/ul+bJvJ2k1kqW1kkg6rz6fVvCROJfnmp+XJPLNZHLI9hvhNQcfSpubKWuND6kcsxOY6&#10;RCpK0fsoMg5XyLu4syoFW3evNDMNFZ3l7KwOdWGRbQR9VyGlcrEaXK1o1HB8UtIvfWAqMmVkKwMm&#10;ZG2snbBHgKS8t9gDzBifUlUW15Rc/u1iQ/KUkSuDi1NyZxzgewCWuhorD/F7kgZqEkvP0OzukCEM&#10;0g5eXhmi+1qEeCeQtExfiOYz3tKiLfQ1h3HHWQv4673zFE8SIy9nPc1GzcPPtUDFmf3uSHxfq+Pj&#10;NEzZOD45nZGBrz3Prz1u3V0AfaaKXgIv8zbFR7vfaoTuicZ4laqSSzhJtWsuI+6NizjMLD0EUq1W&#10;OYwGyIt47R68TOCJ1aSlx+2TQD9qLpJab2A/R290N8SmTAerdQRtsigPvI580/Bl4YwPRZru13aO&#10;Ojxny98AAAD//wMAUEsDBBQABgAIAAAAIQCAnf8T3gAAAAkBAAAPAAAAZHJzL2Rvd25yZXYueG1s&#10;TI9BT4NAEIXvJv6HzZh4swvEVkpZGmNCoiYeRLxv2SmQsrOEXVr01zue9Djfe3nzXr5f7CDOOPne&#10;kYJ4FYFAapzpqVVQf5R3KQgfNBk9OEIFX+hhX1xf5Toz7kLveK5CKziEfKYVdCGMmZS+6dBqv3Ij&#10;EmtHN1kd+JxaaSZ94XA7yCSKNtLqnvhDp0d86rA5VbNV8P1c1n2Yt1Ua1a+nt/uX0sn+U6nbm+Vx&#10;ByLgEv7M8Fufq0PBnQ5uJuPFoOBhvWEn82QNgvVkGzM4MIjTGGSRy/8Lih8AAAD//wMAUEsBAi0A&#10;FAAGAAgAAAAhALaDOJL+AAAA4QEAABMAAAAAAAAAAAAAAAAAAAAAAFtDb250ZW50X1R5cGVzXS54&#10;bWxQSwECLQAUAAYACAAAACEAOP0h/9YAAACUAQAACwAAAAAAAAAAAAAAAAAvAQAAX3JlbHMvLnJl&#10;bHNQSwECLQAUAAYACAAAACEAkwT3/F8CAAAWBQAADgAAAAAAAAAAAAAAAAAuAgAAZHJzL2Uyb0Rv&#10;Yy54bWxQSwECLQAUAAYACAAAACEAgJ3/E94AAAAJAQAADwAAAAAAAAAAAAAAAAC5BAAAZHJzL2Rv&#10;d25yZXYueG1sUEsFBgAAAAAEAAQA8wAAAMQFAAAAAA==&#10;" fillcolor="#5b9bd5 [3204]" strokecolor="#1f4d78 [1604]" strokeweight="1pt">
                <v:stroke joinstyle="miter"/>
              </v:oval>
            </w:pict>
          </mc:Fallback>
        </mc:AlternateContent>
      </w:r>
      <w:r w:rsidR="00AD3897">
        <w:rPr>
          <w:rFonts w:asciiTheme="majorHAnsi" w:hAnsiTheme="majorHAnsi" w:cstheme="majorHAnsi"/>
          <w:noProof/>
          <w:sz w:val="24"/>
          <w:szCs w:val="24"/>
        </w:rPr>
        <mc:AlternateContent>
          <mc:Choice Requires="wps">
            <w:drawing>
              <wp:anchor distT="0" distB="0" distL="114300" distR="114300" simplePos="0" relativeHeight="251732992" behindDoc="0" locked="0" layoutInCell="1" allowOverlap="1" wp14:anchorId="0051F63D" wp14:editId="30B24129">
                <wp:simplePos x="0" y="0"/>
                <wp:positionH relativeFrom="column">
                  <wp:posOffset>617220</wp:posOffset>
                </wp:positionH>
                <wp:positionV relativeFrom="paragraph">
                  <wp:posOffset>269875</wp:posOffset>
                </wp:positionV>
                <wp:extent cx="1097280" cy="327660"/>
                <wp:effectExtent l="0" t="0" r="26670" b="15240"/>
                <wp:wrapNone/>
                <wp:docPr id="76" name="Text Box 76"/>
                <wp:cNvGraphicFramePr/>
                <a:graphic xmlns:a="http://schemas.openxmlformats.org/drawingml/2006/main">
                  <a:graphicData uri="http://schemas.microsoft.com/office/word/2010/wordprocessingShape">
                    <wps:wsp>
                      <wps:cNvSpPr txBox="1"/>
                      <wps:spPr>
                        <a:xfrm>
                          <a:off x="0" y="0"/>
                          <a:ext cx="1097280" cy="327660"/>
                        </a:xfrm>
                        <a:prstGeom prst="rect">
                          <a:avLst/>
                        </a:prstGeom>
                        <a:solidFill>
                          <a:schemeClr val="accent2"/>
                        </a:solidFill>
                        <a:ln w="6350">
                          <a:solidFill>
                            <a:prstClr val="black"/>
                          </a:solidFill>
                        </a:ln>
                      </wps:spPr>
                      <wps:txbx>
                        <w:txbxContent>
                          <w:p w14:paraId="308EA0C4" w14:textId="25A15957" w:rsidR="00AD3897" w:rsidRPr="00AD3897" w:rsidRDefault="00AD3897" w:rsidP="00AD3897">
                            <w:r>
                              <w:rPr>
                                <w:lang w:val="en-US"/>
                              </w:rPr>
                              <w:t>Top 25 party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51F63D" id="Text Box 76" o:spid="_x0000_s1038" type="#_x0000_t202" style="position:absolute;margin-left:48.6pt;margin-top:21.25pt;width:86.4pt;height:25.8pt;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K1rOwIAAIgEAAAOAAAAZHJzL2Uyb0RvYy54bWysVE1v2zAMvQ/YfxB0X5y4adoacYosRYYB&#10;QVsgHXpWZCkWJouapMTOfv0o5bPtTsMuMilSj+Qj6fF912iyFc4rMCUd9PqUCMOhUmZd0h8v8y+3&#10;lPjATMU0GFHSnfD0fvL507i1hcihBl0JRxDE+KK1Ja1DsEWWeV6LhvkeWGHQKME1LKDq1lnlWIvo&#10;jc7yfn+UteAq64AL7/H2YW+kk4QvpeDhSUovAtElxdxCOl06V/HMJmNWrB2zteKHNNg/ZNEwZTDo&#10;CeqBBUY2Tn2AahR34EGGHocmAykVF6kGrGbQf1fNsmZWpFqQHG9PNPn/B8sft0v77EjovkKHDYyE&#10;tNYXHi9jPZ10TfxipgTtSOHuRJvoAuHxUf/uJr9FE0fbVX4zGiVes/Nr63z4JqAhUSipw7Yktth2&#10;4QNGRNejSwzmQatqrrROShwFMdOObBk2kXEuTMhjnvjqjac2pC3p6Oq6n8Df2CL8CWOlGf/5EQHx&#10;tEHYc/1RCt2qI6rCMlPQeLWCaoecOdiPk7d8rhB/wXx4Zg7nB7nAnQhPeEgNmBQcJEpqcL//dh/9&#10;sa1opaTFeSyp/7VhTlCivxts+N1gOIwDnJTh9U2Oiru0rC4tZtPMANka4PZZnsToH/RRlA6aV1yd&#10;aYyKJmY4xi5pOIqzsN8SXD0uptPkhCNrWViYpeUROnYn8vrSvTJnD70NOBWPcJxcVrxr8d43vjQw&#10;3QSQKvX/zOqBfxz31ODDasZ9utST1/kHMvkDAAD//wMAUEsDBBQABgAIAAAAIQDXF0Ck3AAAAAgB&#10;AAAPAAAAZHJzL2Rvd25yZXYueG1sTI/LTsMwEEX3SPyDNUjsqNOopZDGqQhSN3TVxwe48eSh2uM0&#10;dtPw9wwrWI7O1Z1z883krBhxCJ0nBfNZAgKp8qajRsHpuH15AxGiJqOtJ1TwjQE2xeNDrjPj77TH&#10;8RAbwSUUMq2gjbHPpAxVi06Hme+RmNV+cDryOTTSDPrO5c7KNElepdMd8YdW9/jZYnU53JyCur7u&#10;ds22HMqr2Vv8Oo6lXo5KPT9NH2sQEaf4F4ZffVaHgp3O/kYmCKvgfZVyUsEiXYJgnq4S3nZmsJiD&#10;LHL5f0DxAwAA//8DAFBLAQItABQABgAIAAAAIQC2gziS/gAAAOEBAAATAAAAAAAAAAAAAAAAAAAA&#10;AABbQ29udGVudF9UeXBlc10ueG1sUEsBAi0AFAAGAAgAAAAhADj9If/WAAAAlAEAAAsAAAAAAAAA&#10;AAAAAAAALwEAAF9yZWxzLy5yZWxzUEsBAi0AFAAGAAgAAAAhADxYrWs7AgAAiAQAAA4AAAAAAAAA&#10;AAAAAAAALgIAAGRycy9lMm9Eb2MueG1sUEsBAi0AFAAGAAgAAAAhANcXQKTcAAAACAEAAA8AAAAA&#10;AAAAAAAAAAAAlQQAAGRycy9kb3ducmV2LnhtbFBLBQYAAAAABAAEAPMAAACeBQAAAAA=&#10;" fillcolor="#ed7d31 [3205]" strokeweight=".5pt">
                <v:textbox>
                  <w:txbxContent>
                    <w:p w14:paraId="308EA0C4" w14:textId="25A15957" w:rsidR="00AD3897" w:rsidRPr="00AD3897" w:rsidRDefault="00AD3897" w:rsidP="00AD3897">
                      <w:r>
                        <w:rPr>
                          <w:lang w:val="en-US"/>
                        </w:rPr>
                        <w:t>Top 25 party</w:t>
                      </w:r>
                    </w:p>
                  </w:txbxContent>
                </v:textbox>
              </v:shape>
            </w:pict>
          </mc:Fallback>
        </mc:AlternateContent>
      </w:r>
      <w:r w:rsidR="00B96EF9">
        <w:rPr>
          <w:rFonts w:asciiTheme="majorHAnsi" w:hAnsiTheme="majorHAnsi" w:cstheme="majorHAnsi"/>
          <w:noProof/>
          <w:sz w:val="24"/>
          <w:szCs w:val="24"/>
        </w:rPr>
        <mc:AlternateContent>
          <mc:Choice Requires="wps">
            <w:drawing>
              <wp:anchor distT="0" distB="0" distL="114300" distR="114300" simplePos="0" relativeHeight="251722752" behindDoc="0" locked="0" layoutInCell="1" allowOverlap="1" wp14:anchorId="7FE92135" wp14:editId="31F1572E">
                <wp:simplePos x="0" y="0"/>
                <wp:positionH relativeFrom="column">
                  <wp:posOffset>4693920</wp:posOffset>
                </wp:positionH>
                <wp:positionV relativeFrom="paragraph">
                  <wp:posOffset>269875</wp:posOffset>
                </wp:positionV>
                <wp:extent cx="1310640" cy="769620"/>
                <wp:effectExtent l="0" t="0" r="22860" b="11430"/>
                <wp:wrapNone/>
                <wp:docPr id="66" name="Oval 66"/>
                <wp:cNvGraphicFramePr/>
                <a:graphic xmlns:a="http://schemas.openxmlformats.org/drawingml/2006/main">
                  <a:graphicData uri="http://schemas.microsoft.com/office/word/2010/wordprocessingShape">
                    <wps:wsp>
                      <wps:cNvSpPr/>
                      <wps:spPr>
                        <a:xfrm>
                          <a:off x="0" y="0"/>
                          <a:ext cx="1310640" cy="76962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8249AA" id="Oval 66" o:spid="_x0000_s1026" style="position:absolute;margin-left:369.6pt;margin-top:21.25pt;width:103.2pt;height:60.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C8ZXwIAABYFAAAOAAAAZHJzL2Uyb0RvYy54bWysVFFP2zAQfp+0/2D5fSTpoIyKFFUgpkkI&#10;0GDi2Tg2seT4vLPbtPv1Oztpigbaw7Q8OLbv7jvf5+98frHtLNsoDAZczaujkjPlJDTGvdT8x+P1&#10;py+chShcIyw4VfOdCvxi+fHDee8XagYt2EYhIxAXFr2veRujXxRFkK3qRDgCrxwZNWAnIi3xpWhQ&#10;9ITe2WJWlvOiB2w8glQh0O7VYOTLjK+1kvFO66AiszWns8U8Yh6f01gsz8XiBYVvjRyPIf7hFJ0w&#10;jpJOUFciCrZG8waqMxIhgI5HEroCtDZS5Rqomqr8o5qHVniVayFygp9oCv8PVt5uHvw9Eg29D4tA&#10;01TFVmOX/nQ+ts1k7Say1DYySZvV56qcHxOnkmyn87P5LLNZHKI9hvhVQcfSpObKWuNDqkcsxOYm&#10;REpK3nsvWhyOkGdxZ1Vytu670sw0lHSWo7M61KVFthF0r0JK5WI1mFrRqGH7pKQvXTAlmSLyKgMm&#10;ZG2snbBHgKS8t9gDzOifQlUW1xRc/u1gQ/AUkTODi1NwZxzgewCWqhozD/57kgZqEkvP0OzukSEM&#10;0g5eXhui+0aEeC+QtEw3RP0Z72jQFvqawzjjrAX89d5+8ieJkZWznnqj5uHnWqDizH5zJL6z6jhd&#10;fMyL45NTunmGry3Pry1u3V0CXVNFL4GXeZr8o91PNUL3RG28SlnJJJyk3DWXEfeLyzj0LD0EUq1W&#10;2Y0ayIt44x68TOCJ1aSlx+2TQD9qLpJab2HfR290N/imSAerdQRtsigPvI58U/Nl4YwPReru1+vs&#10;dXjOlr8BAAD//wMAUEsDBBQABgAIAAAAIQA6ek2U4AAAAAoBAAAPAAAAZHJzL2Rvd25yZXYueG1s&#10;TI9BT4QwEIXvJv6HZky8uUWWZRekbIwJiZrsQcR7l47QLG0JLbvor3c86XHyvrz3TbFfzMDOOHnt&#10;rID7VQQMbeuUtp2A5r262wHzQVolB2dRwBd62JfXV4XMlbvYNzzXoWNUYn0uBfQhjDnnvu3RSL9y&#10;I1rKPt1kZKBz6ria5IXKzcDjKEq5kdrSQi9HfOqxPdWzEfD9XDU6zFm9i5rX0yF5qRzXH0Lc3iyP&#10;D8ACLuEPhl99UoeSnI5utsqzQcB2ncWECkjiDTACsmSTAjsSma63wMuC/3+h/AEAAP//AwBQSwEC&#10;LQAUAAYACAAAACEAtoM4kv4AAADhAQAAEwAAAAAAAAAAAAAAAAAAAAAAW0NvbnRlbnRfVHlwZXNd&#10;LnhtbFBLAQItABQABgAIAAAAIQA4/SH/1gAAAJQBAAALAAAAAAAAAAAAAAAAAC8BAABfcmVscy8u&#10;cmVsc1BLAQItABQABgAIAAAAIQBWwC8ZXwIAABYFAAAOAAAAAAAAAAAAAAAAAC4CAABkcnMvZTJv&#10;RG9jLnhtbFBLAQItABQABgAIAAAAIQA6ek2U4AAAAAoBAAAPAAAAAAAAAAAAAAAAALkEAABkcnMv&#10;ZG93bnJldi54bWxQSwUGAAAAAAQABADzAAAAxgUAAAAA&#10;" fillcolor="#5b9bd5 [3204]" strokecolor="#1f4d78 [1604]" strokeweight="1pt">
                <v:stroke joinstyle="miter"/>
              </v:oval>
            </w:pict>
          </mc:Fallback>
        </mc:AlternateContent>
      </w:r>
      <w:r w:rsidR="002A1B4B">
        <w:rPr>
          <w:rFonts w:asciiTheme="majorHAnsi" w:hAnsiTheme="majorHAnsi" w:cstheme="majorHAnsi"/>
          <w:noProof/>
          <w:sz w:val="24"/>
          <w:szCs w:val="24"/>
        </w:rPr>
        <mc:AlternateContent>
          <mc:Choice Requires="wps">
            <w:drawing>
              <wp:anchor distT="0" distB="0" distL="114300" distR="114300" simplePos="0" relativeHeight="251662336" behindDoc="0" locked="0" layoutInCell="1" allowOverlap="1" wp14:anchorId="53F5DFEE" wp14:editId="7E631873">
                <wp:simplePos x="0" y="0"/>
                <wp:positionH relativeFrom="column">
                  <wp:posOffset>1965960</wp:posOffset>
                </wp:positionH>
                <wp:positionV relativeFrom="paragraph">
                  <wp:posOffset>118110</wp:posOffset>
                </wp:positionV>
                <wp:extent cx="1638300" cy="426720"/>
                <wp:effectExtent l="0" t="0" r="19050" b="11430"/>
                <wp:wrapNone/>
                <wp:docPr id="11" name="Text Box 11"/>
                <wp:cNvGraphicFramePr/>
                <a:graphic xmlns:a="http://schemas.openxmlformats.org/drawingml/2006/main">
                  <a:graphicData uri="http://schemas.microsoft.com/office/word/2010/wordprocessingShape">
                    <wps:wsp>
                      <wps:cNvSpPr txBox="1"/>
                      <wps:spPr>
                        <a:xfrm>
                          <a:off x="0" y="0"/>
                          <a:ext cx="1638300" cy="426720"/>
                        </a:xfrm>
                        <a:prstGeom prst="rect">
                          <a:avLst/>
                        </a:prstGeom>
                        <a:solidFill>
                          <a:schemeClr val="accent1">
                            <a:lumMod val="40000"/>
                            <a:lumOff val="60000"/>
                          </a:schemeClr>
                        </a:solidFill>
                        <a:ln w="6350">
                          <a:solidFill>
                            <a:prstClr val="black"/>
                          </a:solidFill>
                        </a:ln>
                      </wps:spPr>
                      <wps:txbx>
                        <w:txbxContent>
                          <w:p w14:paraId="04388D0B" w14:textId="32B251A3" w:rsidR="002A1B4B" w:rsidRPr="002A1B4B" w:rsidRDefault="002A1B4B" w:rsidP="002B7993">
                            <w:pPr>
                              <w:jc w:val="center"/>
                              <w:rPr>
                                <w:lang w:val="en-US"/>
                              </w:rPr>
                            </w:pPr>
                            <w:r>
                              <w:rPr>
                                <w:lang w:val="en-US"/>
                              </w:rPr>
                              <w:t>Very Q</w:t>
                            </w:r>
                            <w:r w:rsidR="002B7993">
                              <w:rPr>
                                <w:lang w:val="en-US"/>
                              </w:rPr>
                              <w:t>uiet in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F5DFEE" id="Text Box 11" o:spid="_x0000_s1039" type="#_x0000_t202" style="position:absolute;margin-left:154.8pt;margin-top:9.3pt;width:129pt;height:3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FQuWQIAAMMEAAAOAAAAZHJzL2Uyb0RvYy54bWysVEuP2jAQvlfqf7B8LwmPpduIsKKsqCrR&#10;3ZXYas/GcUhU2+PahoT++o4dAuy2p6oczLw8M/7mm8zuWiXJQVhXg87pcJBSIjSHota7nH5/Xn24&#10;pcR5pgsmQYucHoWjd/P372aNycQIKpCFsASTaJc1JqeV9yZLEscroZgbgBEanSVYxTyqdpcUljWY&#10;XclklKbTpAFbGAtcOIfW+85J5zF/WQruH8vSCU9kTrE3H08bz204k/mMZTvLTFXzUxvsH7pQrNZY&#10;9JzqnnlG9rb+I5WquQUHpR9wUAmUZc1FfAO+Zpi+ec2mYkbEtyA4zpxhcv8vLX84bMyTJb79DC0O&#10;MADSGJc5NIb3tKVV4R87JehHCI9n2ETrCQ+XpuPbcYoujr7JaPpxFHFNLreNdf6LAEWCkFOLY4lo&#10;scPaeayIoX1IKOZA1sWqljIqgQpiKS05MBwi41xoP4zX5V59g6KzT1L8deNEMw69M097M5aIpAqZ&#10;YsFXRaQmTU6n45s0Jn7lC52dy28l4z9CmZDv0iZqUqPxAl2QfLttSV0gQuMe1y0UR4TbQsdEZ/iq&#10;xvxr5vwTs0g9hBHXyT/iUUrApuAkUVKB/fU3e4hHRqCXkgapnFP3c8+soER+1ciVT8PJJHA/KpOb&#10;MB5irz3ba4/eqyUg0ENcXMOjGOK97MXSgnrBrVuEquhimmPtnPpeXPpuwXBruVgsYhCy3TC/1hvD&#10;Q+ow2IDrc/vCrDnRwiOhHqAnPcvesKOLDTc1LPYeyjpSJwDdoXrCHzcljue01WEVr/UYdfn2zH8D&#10;AAD//wMAUEsDBBQABgAIAAAAIQBhAtcP4AAAAAkBAAAPAAAAZHJzL2Rvd25yZXYueG1sTI/BTsMw&#10;EETvSPyDtUjcqA1VQ5rGqRASB5CQaFNV4ubEJgmN18F2k/D3LCc47a5mNPsm3862Z6PxoXMo4XYh&#10;gBmsne6wkXAon25SYCEq1Kp3aCR8mwDb4vIiV5l2E+7MuI8NoxAMmZLQxjhknIe6NVaFhRsMkvbh&#10;vFWRTt9w7dVE4bbnd0Ik3KoO6UOrBvPYmvq0P1sJ719HcZisej6+nUq/rMbX8vNFS3l9NT9sgEUz&#10;xz8z/OITOhTEVLkz6sB6CUuxTshKQkqTDKvknpZKQrpKgRc5/9+g+AEAAP//AwBQSwECLQAUAAYA&#10;CAAAACEAtoM4kv4AAADhAQAAEwAAAAAAAAAAAAAAAAAAAAAAW0NvbnRlbnRfVHlwZXNdLnhtbFBL&#10;AQItABQABgAIAAAAIQA4/SH/1gAAAJQBAAALAAAAAAAAAAAAAAAAAC8BAABfcmVscy8ucmVsc1BL&#10;AQItABQABgAIAAAAIQDn1FQuWQIAAMMEAAAOAAAAAAAAAAAAAAAAAC4CAABkcnMvZTJvRG9jLnht&#10;bFBLAQItABQABgAIAAAAIQBhAtcP4AAAAAkBAAAPAAAAAAAAAAAAAAAAALMEAABkcnMvZG93bnJl&#10;di54bWxQSwUGAAAAAAQABADzAAAAwAUAAAAA&#10;" fillcolor="#bdd6ee [1300]" strokeweight=".5pt">
                <v:textbox>
                  <w:txbxContent>
                    <w:p w14:paraId="04388D0B" w14:textId="32B251A3" w:rsidR="002A1B4B" w:rsidRPr="002A1B4B" w:rsidRDefault="002A1B4B" w:rsidP="002B7993">
                      <w:pPr>
                        <w:jc w:val="center"/>
                        <w:rPr>
                          <w:lang w:val="en-US"/>
                        </w:rPr>
                      </w:pPr>
                      <w:r>
                        <w:rPr>
                          <w:lang w:val="en-US"/>
                        </w:rPr>
                        <w:t>Very Q</w:t>
                      </w:r>
                      <w:r w:rsidR="002B7993">
                        <w:rPr>
                          <w:lang w:val="en-US"/>
                        </w:rPr>
                        <w:t>uiet in work</w:t>
                      </w:r>
                    </w:p>
                  </w:txbxContent>
                </v:textbox>
              </v:shape>
            </w:pict>
          </mc:Fallback>
        </mc:AlternateContent>
      </w:r>
    </w:p>
    <w:p w14:paraId="59982BAB" w14:textId="15B15D20" w:rsidR="00F57582" w:rsidRDefault="00B96EF9"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23776" behindDoc="0" locked="0" layoutInCell="1" allowOverlap="1" wp14:anchorId="504E4ACC" wp14:editId="6F0203B1">
                <wp:simplePos x="0" y="0"/>
                <wp:positionH relativeFrom="column">
                  <wp:posOffset>4899660</wp:posOffset>
                </wp:positionH>
                <wp:positionV relativeFrom="paragraph">
                  <wp:posOffset>134620</wp:posOffset>
                </wp:positionV>
                <wp:extent cx="906780" cy="472440"/>
                <wp:effectExtent l="0" t="0" r="26670" b="22860"/>
                <wp:wrapNone/>
                <wp:docPr id="67" name="Text Box 67"/>
                <wp:cNvGraphicFramePr/>
                <a:graphic xmlns:a="http://schemas.openxmlformats.org/drawingml/2006/main">
                  <a:graphicData uri="http://schemas.microsoft.com/office/word/2010/wordprocessingShape">
                    <wps:wsp>
                      <wps:cNvSpPr txBox="1"/>
                      <wps:spPr>
                        <a:xfrm>
                          <a:off x="0" y="0"/>
                          <a:ext cx="906780" cy="472440"/>
                        </a:xfrm>
                        <a:prstGeom prst="rect">
                          <a:avLst/>
                        </a:prstGeom>
                        <a:solidFill>
                          <a:srgbClr val="CC66FF"/>
                        </a:solidFill>
                        <a:ln w="6350">
                          <a:solidFill>
                            <a:prstClr val="black"/>
                          </a:solidFill>
                        </a:ln>
                      </wps:spPr>
                      <wps:txbx>
                        <w:txbxContent>
                          <w:p w14:paraId="2C323B69" w14:textId="625622B7" w:rsidR="00B96EF9" w:rsidRPr="00B96EF9" w:rsidRDefault="00B96EF9" w:rsidP="00B96EF9">
                            <w:pPr>
                              <w:jc w:val="center"/>
                              <w:rPr>
                                <w:lang w:val="en-US"/>
                              </w:rPr>
                            </w:pPr>
                            <w:r>
                              <w:rPr>
                                <w:lang w:val="en-US"/>
                              </w:rPr>
                              <w:t>Self-exclusion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4E4ACC" id="Text Box 67" o:spid="_x0000_s1040" type="#_x0000_t202" style="position:absolute;margin-left:385.8pt;margin-top:10.6pt;width:71.4pt;height:37.2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CaMPAIAAIQEAAAOAAAAZHJzL2Uyb0RvYy54bWysVE1v2zAMvQ/YfxB0X+xkadoacYosRYYB&#10;QVsgLXpWZCkWJouapMTOfv0o5bPtTsMuMilSj+Qj6fFd12iyFc4rMCXt93JKhOFQKbMu6cvz/MsN&#10;JT4wUzENRpR0Jzy9m3z+NG5tIQZQg66EIwhifNHaktYh2CLLPK9Fw3wPrDBolOAaFlB166xyrEX0&#10;RmeDPB9lLbjKOuDCe7y93xvpJOFLKXh4lNKLQHRJMbeQTpfOVTyzyZgVa8dsrfghDfYPWTRMGQx6&#10;grpngZGNUx+gGsUdeJChx6HJQErFRaoBq+nn76pZ1syKVAuS4+2JJv//YPnDdmmfHAndN+iwgZGQ&#10;1vrC42Wsp5OuiV/MlKAdKdydaBNdIBwvb/PR9Q1aOJqG14PhMNGanR9b58N3AQ2JQkkddiWRxbYL&#10;HzAguh5dYiwPWlVzpXVS3Ho1045sGXZwNhuN5vOYIz5546YNaUs6+nqVJ+Q3toh9glhpxn9+REA8&#10;bRD2XHuUQrfqiKqQl+GRmBVUO+TLwX6UvOVzhfgL5sMTczg7SATuQ3jEQ2rApOAgUVKD+/23++iP&#10;LUUrJS3OYkn9rw1zghL9w2Czb/uRUxKSMry6HqDiLi2rS4vZNDNAsvq4eZYnMfoHfRSlg+YV12Ya&#10;o6KJGY6xSxqO4izsNwTXjovpNDnhuFoWFmZpeYSOrYm8PnevzNlDYwNOxAMcp5YV7/q7940vDUw3&#10;AaRKzY9E71k98I+jnhp8WMu4S5d68jr/PCZ/AAAA//8DAFBLAwQUAAYACAAAACEAuU9xleEAAAAJ&#10;AQAADwAAAGRycy9kb3ducmV2LnhtbEyPwU7DMAyG70i8Q2QkbixN1XWsNJ0QYkKcGGUT2s1rTFPR&#10;JFWTbeXtyU5ws+VPv7+/XE2mZycafeesBDFLgJFtnOpsK2H7sb67B+YDWoW9syThhzysquurEgvl&#10;zvadTnVoWQyxvkAJOoSh4Nw3mgz6mRvIxtuXGw2GuI4tVyOeY7jpeZokOTfY2fhB40BPmprv+mgk&#10;bJ7FbqOb/HO/Hl/e5tnudY/1IOXtzfT4ACzQFP5guOhHdaii08EdrfKsl7BYiDyiElKRAovAUmQZ&#10;sEMc5jnwquT/G1S/AAAA//8DAFBLAQItABQABgAIAAAAIQC2gziS/gAAAOEBAAATAAAAAAAAAAAA&#10;AAAAAAAAAABbQ29udGVudF9UeXBlc10ueG1sUEsBAi0AFAAGAAgAAAAhADj9If/WAAAAlAEAAAsA&#10;AAAAAAAAAAAAAAAALwEAAF9yZWxzLy5yZWxzUEsBAi0AFAAGAAgAAAAhAPFEJow8AgAAhAQAAA4A&#10;AAAAAAAAAAAAAAAALgIAAGRycy9lMm9Eb2MueG1sUEsBAi0AFAAGAAgAAAAhALlPcZXhAAAACQEA&#10;AA8AAAAAAAAAAAAAAAAAlgQAAGRycy9kb3ducmV2LnhtbFBLBQYAAAAABAAEAPMAAACkBQAAAAA=&#10;" fillcolor="#c6f" strokeweight=".5pt">
                <v:textbox>
                  <w:txbxContent>
                    <w:p w14:paraId="2C323B69" w14:textId="625622B7" w:rsidR="00B96EF9" w:rsidRPr="00B96EF9" w:rsidRDefault="00B96EF9" w:rsidP="00B96EF9">
                      <w:pPr>
                        <w:jc w:val="center"/>
                        <w:rPr>
                          <w:lang w:val="en-US"/>
                        </w:rPr>
                      </w:pPr>
                      <w:r>
                        <w:rPr>
                          <w:lang w:val="en-US"/>
                        </w:rPr>
                        <w:t>Self-exclusion</w:t>
                      </w:r>
                    </w:p>
                  </w:txbxContent>
                </v:textbox>
              </v:shape>
            </w:pict>
          </mc:Fallback>
        </mc:AlternateContent>
      </w:r>
    </w:p>
    <w:p w14:paraId="76FDBD22" w14:textId="11DF2851" w:rsidR="00F57582" w:rsidRDefault="00B96EF9"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21728" behindDoc="0" locked="0" layoutInCell="1" allowOverlap="1" wp14:anchorId="391A7767" wp14:editId="4ADDD3F3">
                <wp:simplePos x="0" y="0"/>
                <wp:positionH relativeFrom="column">
                  <wp:posOffset>4305300</wp:posOffset>
                </wp:positionH>
                <wp:positionV relativeFrom="paragraph">
                  <wp:posOffset>129540</wp:posOffset>
                </wp:positionV>
                <wp:extent cx="495300" cy="518160"/>
                <wp:effectExtent l="0" t="38100" r="57150" b="34290"/>
                <wp:wrapNone/>
                <wp:docPr id="65" name="Straight Arrow Connector 65"/>
                <wp:cNvGraphicFramePr/>
                <a:graphic xmlns:a="http://schemas.openxmlformats.org/drawingml/2006/main">
                  <a:graphicData uri="http://schemas.microsoft.com/office/word/2010/wordprocessingShape">
                    <wps:wsp>
                      <wps:cNvCnPr/>
                      <wps:spPr>
                        <a:xfrm flipV="1">
                          <a:off x="0" y="0"/>
                          <a:ext cx="495300" cy="5181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487BF4" id="Straight Arrow Connector 65" o:spid="_x0000_s1026" type="#_x0000_t32" style="position:absolute;margin-left:339pt;margin-top:10.2pt;width:39pt;height:40.8pt;flip:y;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x6/xgEAANkDAAAOAAAAZHJzL2Uyb0RvYy54bWysU01v1DAQvSPxHyzf2SSFViXabA9b4IKg&#10;otC764wTS/6SPewm/56xs5siQJVAXEaOPe/NmzeT7c1kDTtATNq7jjebmjNw0vfaDR3/9vX9q2vO&#10;EgrXC+MddHyGxG92L19sj6GFCz9600NkROJSewwdHxFDW1VJjmBF2vgAjh6Vj1Ygfcah6qM4Ers1&#10;1UVdX1VHH/sQvYSU6PZ2eeS7wq8USPysVAJkpuOkDUuMJT7mWO22oh2iCKOWJxniH1RYoR0VXalu&#10;BQr2PerfqKyW0SevcCO9rbxSWkLpgbpp6l+6uR9FgNILmZPCalP6f7Ty02Hv7iLZcAypTeEu5i4m&#10;FS1TRocHmmnpi5Syqdg2r7bBhEzS5Zu3l69rMlfS02Vz3VwVW6uFJtOFmPADeMvyoeMJo9DDiHvv&#10;HA3Ix6WEOHxMSEIIeAZksHE5otDmnesZzoG2CKMWbjCQx0fpOaV60l9OOBtY4F9AMd2TzqVMWS3Y&#10;m8gOgpZCSAkOm5WJsjNMaWNWYF0seBZ4ys9QKGv3N+AVUSp7hyvYaufjn6rjdJaslvyzA0vf2YJH&#10;389lssUa2p/i1WnX84L+/F3gT3/k7gcAAAD//wMAUEsDBBQABgAIAAAAIQDA25s84AAAAAoBAAAP&#10;AAAAZHJzL2Rvd25yZXYueG1sTI9NT8MwDIbvSPyHyEjcWEIFXVeaTnysB3ZAYiDEMW1MW2icqsm2&#10;8u8xJzjafvX4eYv17AZxwCn0njRcLhQIpMbbnloNry/VRQYiREPWDJ5QwzcGWJenJ4XJrT/SMx52&#10;sRUMoZAbDV2MYy5laDp0Jiz8iMS3Dz85E3mcWmknc2S4G2SiVCqd6Yk/dGbE+w6br93eMeWxultt&#10;Pp/es+3D1r3VlWs3K6f1+dl8ewMi4hz/wvCrz+pQslPt92SDGDSky4y7RA2JugLBgeV1youakypR&#10;IMtC/q9Q/gAAAP//AwBQSwECLQAUAAYACAAAACEAtoM4kv4AAADhAQAAEwAAAAAAAAAAAAAAAAAA&#10;AAAAW0NvbnRlbnRfVHlwZXNdLnhtbFBLAQItABQABgAIAAAAIQA4/SH/1gAAAJQBAAALAAAAAAAA&#10;AAAAAAAAAC8BAABfcmVscy8ucmVsc1BLAQItABQABgAIAAAAIQAw2x6/xgEAANkDAAAOAAAAAAAA&#10;AAAAAAAAAC4CAABkcnMvZTJvRG9jLnhtbFBLAQItABQABgAIAAAAIQDA25s84AAAAAoBAAAPAAAA&#10;AAAAAAAAAAAAACAEAABkcnMvZG93bnJldi54bWxQSwUGAAAAAAQABADzAAAALQUAAAAA&#10;" strokecolor="#5b9bd5 [3204]" strokeweight=".5pt">
                <v:stroke endarrow="block" joinstyle="miter"/>
              </v:shape>
            </w:pict>
          </mc:Fallback>
        </mc:AlternateContent>
      </w:r>
      <w:r w:rsidR="00247DD8">
        <w:rPr>
          <w:rFonts w:asciiTheme="majorHAnsi" w:hAnsiTheme="majorHAnsi" w:cstheme="majorHAnsi"/>
          <w:noProof/>
          <w:sz w:val="24"/>
          <w:szCs w:val="24"/>
        </w:rPr>
        <mc:AlternateContent>
          <mc:Choice Requires="wps">
            <w:drawing>
              <wp:anchor distT="0" distB="0" distL="114300" distR="114300" simplePos="0" relativeHeight="251703296" behindDoc="0" locked="0" layoutInCell="1" allowOverlap="1" wp14:anchorId="223BD29E" wp14:editId="25F38C9F">
                <wp:simplePos x="0" y="0"/>
                <wp:positionH relativeFrom="column">
                  <wp:posOffset>3528060</wp:posOffset>
                </wp:positionH>
                <wp:positionV relativeFrom="paragraph">
                  <wp:posOffset>213360</wp:posOffset>
                </wp:positionV>
                <wp:extent cx="457200" cy="480060"/>
                <wp:effectExtent l="0" t="0" r="76200" b="53340"/>
                <wp:wrapNone/>
                <wp:docPr id="47" name="Straight Arrow Connector 47"/>
                <wp:cNvGraphicFramePr/>
                <a:graphic xmlns:a="http://schemas.openxmlformats.org/drawingml/2006/main">
                  <a:graphicData uri="http://schemas.microsoft.com/office/word/2010/wordprocessingShape">
                    <wps:wsp>
                      <wps:cNvCnPr/>
                      <wps:spPr>
                        <a:xfrm>
                          <a:off x="0" y="0"/>
                          <a:ext cx="457200" cy="4800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2A27EF" id="Straight Arrow Connector 47" o:spid="_x0000_s1026" type="#_x0000_t32" style="position:absolute;margin-left:277.8pt;margin-top:16.8pt;width:36pt;height:37.8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GHrvgEAAM8DAAAOAAAAZHJzL2Uyb0RvYy54bWysU02P1DAMvSPxH6LcmXZWC6yq6exhFrgg&#10;WPHxA7Kp00ZKk8gx086/x0lnOggQEoiLm8R+9vOzu7ufRyeOgMkG38rtppYCvA6d9X0rv355++JO&#10;ikTKd8oFD608QZL3++fPdlNs4CYMwXWAgpP41EyxlQNRbKoq6QFGlTYhgmenCTgq4iv2VYdq4uyj&#10;q27q+lU1BewiBg0p8evD4pT7kt8Y0PTRmAQkXCuZGxWLxT5lW+13qulRxcHqMw31DyxGZT0XXVM9&#10;KFLiG9pfUo1WY0jB0EaHsQrGWA2lB+5mW//UzedBRSi9sDgprjKl/5dWfzge/COyDFNMTYqPmLuY&#10;DY75y/zEXMQ6rWLBTELz4+3L1zwAKTS7bu94FEXM6gqOmOgdhFHkQysTobL9QIfgPY8l4LYIpo7v&#10;E3F5Bl4AubLz2ZKy7o3vBJ0i7w6hVb53kIfG4TmkurIuJzo5WOCfwAjbMc+lTFkoODgUR8WroLQG&#10;T9s1E0dnmLHOrcC68Psj8ByfoVCW7W/AK6JUDp5W8Gh9wN9Vp/lC2SzxFwWWvrMET6E7lXkWaXhr&#10;ilbnDc9r+eO9wK//4f47AAAA//8DAFBLAwQUAAYACAAAACEAy1PPwN4AAAAKAQAADwAAAGRycy9k&#10;b3ducmV2LnhtbEyPwU7DMAyG70i8Q2QkbiylU8tWmk4IiR1BDA7sljVeU61xqiZrC0+PObGTbfnT&#10;78/lZnadGHEIrScF94sEBFLtTUuNgs+Pl7sViBA1Gd15QgXfGGBTXV+VujB+onccd7ERHEKh0Aps&#10;jH0hZagtOh0Wvkfi3dEPTkceh0aaQU8c7jqZJkkunW6JL1jd47PF+rQ7OwVvzdfoUtq28rje/2yb&#10;V3OyU1Tq9mZ+egQRcY7/MPzpszpU7HTwZzJBdAqyLMsZVbBccmUgTx+4OTCZrFOQVSkvX6h+AQAA&#10;//8DAFBLAQItABQABgAIAAAAIQC2gziS/gAAAOEBAAATAAAAAAAAAAAAAAAAAAAAAABbQ29udGVu&#10;dF9UeXBlc10ueG1sUEsBAi0AFAAGAAgAAAAhADj9If/WAAAAlAEAAAsAAAAAAAAAAAAAAAAALwEA&#10;AF9yZWxzLy5yZWxzUEsBAi0AFAAGAAgAAAAhACFMYeu+AQAAzwMAAA4AAAAAAAAAAAAAAAAALgIA&#10;AGRycy9lMm9Eb2MueG1sUEsBAi0AFAAGAAgAAAAhAMtTz8DeAAAACgEAAA8AAAAAAAAAAAAAAAAA&#10;GAQAAGRycy9kb3ducmV2LnhtbFBLBQYAAAAABAAEAPMAAAAjBQAAAAA=&#10;" strokecolor="#5b9bd5 [3204]" strokeweight=".5pt">
                <v:stroke endarrow="block" joinstyle="miter"/>
              </v:shape>
            </w:pict>
          </mc:Fallback>
        </mc:AlternateContent>
      </w:r>
      <w:r w:rsidR="00D06E08">
        <w:rPr>
          <w:rFonts w:asciiTheme="majorHAnsi" w:hAnsiTheme="majorHAnsi" w:cstheme="majorHAnsi"/>
          <w:noProof/>
          <w:sz w:val="24"/>
          <w:szCs w:val="24"/>
        </w:rPr>
        <mc:AlternateContent>
          <mc:Choice Requires="wps">
            <w:drawing>
              <wp:anchor distT="0" distB="0" distL="114300" distR="114300" simplePos="0" relativeHeight="251694080" behindDoc="0" locked="0" layoutInCell="1" allowOverlap="1" wp14:anchorId="35D80471" wp14:editId="4840FD27">
                <wp:simplePos x="0" y="0"/>
                <wp:positionH relativeFrom="column">
                  <wp:posOffset>1630680</wp:posOffset>
                </wp:positionH>
                <wp:positionV relativeFrom="paragraph">
                  <wp:posOffset>213360</wp:posOffset>
                </wp:positionV>
                <wp:extent cx="495300" cy="541020"/>
                <wp:effectExtent l="38100" t="0" r="19050" b="49530"/>
                <wp:wrapNone/>
                <wp:docPr id="38" name="Straight Arrow Connector 38"/>
                <wp:cNvGraphicFramePr/>
                <a:graphic xmlns:a="http://schemas.openxmlformats.org/drawingml/2006/main">
                  <a:graphicData uri="http://schemas.microsoft.com/office/word/2010/wordprocessingShape">
                    <wps:wsp>
                      <wps:cNvCnPr/>
                      <wps:spPr>
                        <a:xfrm flipH="1">
                          <a:off x="0" y="0"/>
                          <a:ext cx="495300" cy="5410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AB148AA" id="Straight Arrow Connector 38" o:spid="_x0000_s1026" type="#_x0000_t32" style="position:absolute;margin-left:128.4pt;margin-top:16.8pt;width:39pt;height:42.6pt;flip:x;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O75xgEAANkDAAAOAAAAZHJzL2Uyb0RvYy54bWysU8uO1DAQvCPxD5bvTDLDLoJoMnuY5XFA&#10;sAL2A7xOO7Hkl+xmkvw9bWcmiwAhLeLScuyu6urqzv5msoadICbtXcu3m5ozcNJ32vUtv//27sVr&#10;zhIK1wnjHbR8hsRvDs+f7cfQwM4P3nQQGZG41Iyh5QNiaKoqyQGsSBsfwNGj8tEKpM/YV10UI7Fb&#10;U+3q+lU1+tiF6CWkRLe3yyM/FH6lQOJnpRIgMy0nbVhiLPEhx+qwF00fRRi0PMsQ/6DCCu2o6Ep1&#10;K1Cw71H/RmW1jD55hRvpbeWV0hJKD9TNtv6lm6+DCFB6IXNSWG1K/49Wfjod3V0kG8aQmhTuYu5i&#10;UtEyZXT4QDMtfZFSNhXb5tU2mJBJurx6c/2yJnMlPV1fbetdsbVaaDJdiAnfg7csH1qeMArdD3j0&#10;ztGAfFxKiNPHhCSEgBdABhuXIwpt3rqO4RxoizBq4XoDeXyUnlOqR/3lhLOBBf4FFNMd6VzKlNWC&#10;o4nsJGgphJTgcLsyUXaGKW3MCqyLBX8FnvMzFMraPQW8Ikpl73AFW+18/FN1nC6S1ZJ/cWDpO1vw&#10;4Lu5TLZYQ/tTvDrvel7Qn78L/PGPPPwAAAD//wMAUEsDBBQABgAIAAAAIQCsDsH24QAAAAoBAAAP&#10;AAAAZHJzL2Rvd25yZXYueG1sTI9NT8MwDIbvSPyHyEjcWLoVqq40nfhYD+yAxDYhjmlj2kLjVE22&#10;lX8/c4Kj7VePnzdfTbYXRxx950jBfBaBQKqd6ahRsN+VNykIHzQZ3TtCBT/oYVVcXuQ6M+5Eb3jc&#10;hkYwhHymFbQhDJmUvm7Raj9zAxLfPt1odeBxbKQZ9YnhtpeLKEqk1R3xh1YP+NRi/b09WKa8lI/L&#10;9dfrR7p53tj3qrTNemmVur6aHu5BBJzCXxh+9VkdCnaq3IGMF72CxV3C6kFBHCcgOBDHt7yoODlP&#10;U5BFLv9XKM4AAAD//wMAUEsBAi0AFAAGAAgAAAAhALaDOJL+AAAA4QEAABMAAAAAAAAAAAAAAAAA&#10;AAAAAFtDb250ZW50X1R5cGVzXS54bWxQSwECLQAUAAYACAAAACEAOP0h/9YAAACUAQAACwAAAAAA&#10;AAAAAAAAAAAvAQAAX3JlbHMvLnJlbHNQSwECLQAUAAYACAAAACEAy1ju+cYBAADZAwAADgAAAAAA&#10;AAAAAAAAAAAuAgAAZHJzL2Uyb0RvYy54bWxQSwECLQAUAAYACAAAACEArA7B9uEAAAAKAQAADwAA&#10;AAAAAAAAAAAAAAAgBAAAZHJzL2Rvd25yZXYueG1sUEsFBgAAAAAEAAQA8wAAAC4FAAAAAA==&#10;" strokecolor="#5b9bd5 [3204]" strokeweight=".5pt">
                <v:stroke endarrow="block" joinstyle="miter"/>
              </v:shape>
            </w:pict>
          </mc:Fallback>
        </mc:AlternateContent>
      </w:r>
    </w:p>
    <w:p w14:paraId="66156A2D" w14:textId="5E971D08" w:rsidR="00F57582" w:rsidRDefault="00F57582" w:rsidP="009204B4">
      <w:pPr>
        <w:rPr>
          <w:rFonts w:asciiTheme="majorHAnsi" w:hAnsiTheme="majorHAnsi" w:cstheme="majorHAnsi"/>
          <w:sz w:val="24"/>
          <w:szCs w:val="24"/>
        </w:rPr>
      </w:pPr>
    </w:p>
    <w:p w14:paraId="6641B031" w14:textId="5EA0876E" w:rsidR="00F57582" w:rsidRDefault="00247DD8"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05344" behindDoc="0" locked="0" layoutInCell="1" allowOverlap="1" wp14:anchorId="4F786B97" wp14:editId="5BD88629">
                <wp:simplePos x="0" y="0"/>
                <wp:positionH relativeFrom="column">
                  <wp:posOffset>3223260</wp:posOffset>
                </wp:positionH>
                <wp:positionV relativeFrom="paragraph">
                  <wp:posOffset>142240</wp:posOffset>
                </wp:positionV>
                <wp:extent cx="1333500" cy="350520"/>
                <wp:effectExtent l="0" t="0" r="19050" b="11430"/>
                <wp:wrapNone/>
                <wp:docPr id="49" name="Text Box 49"/>
                <wp:cNvGraphicFramePr/>
                <a:graphic xmlns:a="http://schemas.openxmlformats.org/drawingml/2006/main">
                  <a:graphicData uri="http://schemas.microsoft.com/office/word/2010/wordprocessingShape">
                    <wps:wsp>
                      <wps:cNvSpPr txBox="1"/>
                      <wps:spPr>
                        <a:xfrm>
                          <a:off x="0" y="0"/>
                          <a:ext cx="1333500" cy="350520"/>
                        </a:xfrm>
                        <a:prstGeom prst="rect">
                          <a:avLst/>
                        </a:prstGeom>
                        <a:solidFill>
                          <a:srgbClr val="CC66FF"/>
                        </a:solidFill>
                        <a:ln w="6350">
                          <a:solidFill>
                            <a:prstClr val="black"/>
                          </a:solidFill>
                        </a:ln>
                      </wps:spPr>
                      <wps:txbx>
                        <w:txbxContent>
                          <w:p w14:paraId="2F0B64CE" w14:textId="60860B29" w:rsidR="00247DD8" w:rsidRPr="00247DD8" w:rsidRDefault="00247DD8" w:rsidP="00247DD8">
                            <w:pPr>
                              <w:jc w:val="center"/>
                              <w:rPr>
                                <w:lang w:val="en-US"/>
                              </w:rPr>
                            </w:pPr>
                            <w:r>
                              <w:rPr>
                                <w:lang w:val="en-US"/>
                              </w:rPr>
                              <w:t>Safer Gambling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786B97" id="Text Box 49" o:spid="_x0000_s1041" type="#_x0000_t202" style="position:absolute;margin-left:253.8pt;margin-top:11.2pt;width:105pt;height:27.6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qp7OQIAAIUEAAAOAAAAZHJzL2Uyb0RvYy54bWysVE1v2zAMvQ/YfxB0X5zvdUacIkuRYUDR&#10;FkiHnmVZioXJoiYpsbNfP0r5bLvTsItCmdQj+R6Z2W3XaLITziswBR30+pQIw6FSZlPQH8+rTzeU&#10;+MBMxTQYUdC98PR2/vHDrLW5GEINuhKOIIjxeWsLWodg8yzzvBYN8z2wwqBTgmtYwKvbZJVjLaI3&#10;Ohv2+9OsBVdZB1x4j1/vDk46T/hSCh4epfQiEF1QrC2k06WzjGc2n7F845itFT+Wwf6hioYpg0nP&#10;UHcsMLJ16h1Uo7gDDzL0ODQZSKm4SD1gN4P+m27WNbMi9YLkeHumyf8/WP6wW9snR0L3FToUMBLS&#10;Wp97/Bj76aRr4i9WStCPFO7PtIkuEB4fjUajSR9dHH1oTYaJ1+zy2jofvgloSDQK6lCWxBbb3fuA&#10;GTH0FBKTedCqWimt08VtyqV2ZMdQwuVyOl2tYpH45FWYNqQt6BTTJ+RXvoh9hig14z/fIyCeNgh7&#10;aT5aoSs7oirscXJipoRqj4Q5OMySt3ylEP+e+fDEHA4PEoELER7xkBqwKDhalNTgfv/te4xHTdFL&#10;SYvDWFD/a8ucoER/N6j2l8F4HKc3XcaTz0gwcdee8tpjts0SkKwBrp7lyYzxQZ9M6aB5wb1ZxKzo&#10;YoZj7oKGk7kMhxXBveNisUhBOK+WhXuztjxCR2kir8/dC3P2KGzAkXiA09iy/I2+h9j40sBiG0Cq&#10;JH4k+sDqkX+c9STwcS/jMl3fU9Tl32P+BwAA//8DAFBLAwQUAAYACAAAACEA1bdKeN8AAAAJAQAA&#10;DwAAAGRycy9kb3ducmV2LnhtbEyPzU7DMBCE70i8g7VI3KiTqE1RiFMhRIU40QYq1Ns2XuKI2I5i&#10;tw1vz/YEp/0bzXxbribbixONofNOQTpLQJBrvO5cq+DjfX13DyJEdBp770jBDwVYVddXJRban92W&#10;TnVsBZu4UKACE+NQSBkaQxbDzA/k+PblR4uRx7GVesQzm9teZkmSS4ud4wSDAz0Zar7ro1WweU53&#10;G9Pkn/v1+PK2mO9e91gPSt3eTI8PICJN8U8MF3xGh4qZDv7odBC9gkWyzFmqIMvmIFiwTC+LAzdc&#10;ZVXK/x9UvwAAAP//AwBQSwECLQAUAAYACAAAACEAtoM4kv4AAADhAQAAEwAAAAAAAAAAAAAAAAAA&#10;AAAAW0NvbnRlbnRfVHlwZXNdLnhtbFBLAQItABQABgAIAAAAIQA4/SH/1gAAAJQBAAALAAAAAAAA&#10;AAAAAAAAAC8BAABfcmVscy8ucmVsc1BLAQItABQABgAIAAAAIQCWkqp7OQIAAIUEAAAOAAAAAAAA&#10;AAAAAAAAAC4CAABkcnMvZTJvRG9jLnhtbFBLAQItABQABgAIAAAAIQDVt0p43wAAAAkBAAAPAAAA&#10;AAAAAAAAAAAAAJMEAABkcnMvZG93bnJldi54bWxQSwUGAAAAAAQABADzAAAAnwUAAAAA&#10;" fillcolor="#c6f" strokeweight=".5pt">
                <v:textbox>
                  <w:txbxContent>
                    <w:p w14:paraId="2F0B64CE" w14:textId="60860B29" w:rsidR="00247DD8" w:rsidRPr="00247DD8" w:rsidRDefault="00247DD8" w:rsidP="00247DD8">
                      <w:pPr>
                        <w:jc w:val="center"/>
                        <w:rPr>
                          <w:lang w:val="en-US"/>
                        </w:rPr>
                      </w:pPr>
                      <w:r>
                        <w:rPr>
                          <w:lang w:val="en-US"/>
                        </w:rPr>
                        <w:t>Safer Gambling</w:t>
                      </w:r>
                    </w:p>
                  </w:txbxContent>
                </v:textbox>
              </v:shape>
            </w:pict>
          </mc:Fallback>
        </mc:AlternateContent>
      </w:r>
      <w:r>
        <w:rPr>
          <w:rFonts w:asciiTheme="majorHAnsi" w:hAnsiTheme="majorHAnsi" w:cstheme="majorHAnsi"/>
          <w:noProof/>
          <w:sz w:val="24"/>
          <w:szCs w:val="24"/>
        </w:rPr>
        <mc:AlternateContent>
          <mc:Choice Requires="wps">
            <w:drawing>
              <wp:anchor distT="0" distB="0" distL="114300" distR="114300" simplePos="0" relativeHeight="251704320" behindDoc="0" locked="0" layoutInCell="1" allowOverlap="1" wp14:anchorId="688ABC2E" wp14:editId="696F2B95">
                <wp:simplePos x="0" y="0"/>
                <wp:positionH relativeFrom="column">
                  <wp:posOffset>2948940</wp:posOffset>
                </wp:positionH>
                <wp:positionV relativeFrom="paragraph">
                  <wp:posOffset>20320</wp:posOffset>
                </wp:positionV>
                <wp:extent cx="1836420" cy="563880"/>
                <wp:effectExtent l="0" t="0" r="11430" b="26670"/>
                <wp:wrapNone/>
                <wp:docPr id="48" name="Oval 48"/>
                <wp:cNvGraphicFramePr/>
                <a:graphic xmlns:a="http://schemas.openxmlformats.org/drawingml/2006/main">
                  <a:graphicData uri="http://schemas.microsoft.com/office/word/2010/wordprocessingShape">
                    <wps:wsp>
                      <wps:cNvSpPr/>
                      <wps:spPr>
                        <a:xfrm>
                          <a:off x="0" y="0"/>
                          <a:ext cx="1836420" cy="56388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7CD21E3" id="Oval 48" o:spid="_x0000_s1026" style="position:absolute;margin-left:232.2pt;margin-top:1.6pt;width:144.6pt;height:44.4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ymTXwIAABYFAAAOAAAAZHJzL2Uyb0RvYy54bWysVFFv2yAQfp+0/4B4X52kaZdFcaqoVadJ&#10;VRutnfpMMdRImGMHiZP9+h3Ycaql2sM0P2Dg7r7jPr5jcbVrLNsqDAZcycdnI86Uk1AZ91ryH0+3&#10;n2achShcJSw4VfK9Cvxq+fHDovVzNYEabKWQEYgL89aXvI7Rz4siyFo1IpyBV46MGrARkZb4WlQo&#10;WkJvbDEZjS6LFrDyCFKFQLs3nZEvM77WSsYHrYOKzJaczhbziHl8SWOxXIj5KwpfG9kfQ/zDKRph&#10;HCUdoG5EFGyD5gSqMRIhgI5nEpoCtDZS5RqomvHoj2oea+FVroXICX6gKfw/WHm/ffRrJBpaH+aB&#10;pqmKncYm/el8bJfJ2g9kqV1kkjbHs/PL6YQ4lWS7uDyfzTKbxTHaY4hfFTQsTUqurDU+pHrEXGzv&#10;QqSk5H3wosXxCHkW91YlZ+u+K81MRUknOTqrQ11bZFtB9yqkVC6OO1MtKtVtX4zoSxdMSYaIvMqA&#10;CVkbawfsHiAp7xS7g+n9U6jK4hqCR387WBc8ROTM4OIQ3BgH+B6Apar6zJ3/gaSOmsTSC1T7NTKE&#10;TtrBy1tDdN+JENcCSct0Q9Sf8YEGbaEtOfQzzmrAX+/tJ3+SGFk5a6k3Sh5+bgQqzuw3R+L7Mp5O&#10;UzPlxfTic1IBvrW8vLW4TXMNdE1jegm8zNPkH+1hqhGaZ2rjVcpKJuEk5S65jHhYXMeuZ+khkGq1&#10;ym7UQF7EO/foZQJPrCYtPe2eBfpec5HUeg+HPjrRXeebIh2sNhG0yaI88trzTc2XhdM/FKm7366z&#10;1/E5W/4GAAD//wMAUEsDBBQABgAIAAAAIQBgkunB3gAAAAgBAAAPAAAAZHJzL2Rvd25yZXYueG1s&#10;TI9BS8QwFITvgv8hPMGbm9itdbf2dRGhoMIerPWebZ5t2CYpTbpb/fXGkx6HGWa+KXaLGdiJJq+d&#10;RbhdCWBkW6e07RCa9+pmA8wHaZUcnCWEL/KwKy8vCpkrd7ZvdKpDx2KJ9blE6EMYc85925ORfuVG&#10;stH7dJORIcqp42qS51huBp4IkXEjtY0LvRzpqaf2WM8G4fu5anSYt/VGNK/HffpSOa4/EK+vlscH&#10;YIGW8BeGX/yIDmVkOrjZKs8GhDRL0xhFWCfAon9/t86AHRC2iQBeFvz/gfIHAAD//wMAUEsBAi0A&#10;FAAGAAgAAAAhALaDOJL+AAAA4QEAABMAAAAAAAAAAAAAAAAAAAAAAFtDb250ZW50X1R5cGVzXS54&#10;bWxQSwECLQAUAAYACAAAACEAOP0h/9YAAACUAQAACwAAAAAAAAAAAAAAAAAvAQAAX3JlbHMvLnJl&#10;bHNQSwECLQAUAAYACAAAACEAGEMpk18CAAAWBQAADgAAAAAAAAAAAAAAAAAuAgAAZHJzL2Uyb0Rv&#10;Yy54bWxQSwECLQAUAAYACAAAACEAYJLpwd4AAAAIAQAADwAAAAAAAAAAAAAAAAC5BAAAZHJzL2Rv&#10;d25yZXYueG1sUEsFBgAAAAAEAAQA8wAAAMQFAAAAAA==&#10;" fillcolor="#5b9bd5 [3204]" strokecolor="#1f4d78 [1604]" strokeweight="1pt">
                <v:stroke joinstyle="miter"/>
              </v:oval>
            </w:pict>
          </mc:Fallback>
        </mc:AlternateContent>
      </w:r>
      <w:r w:rsidR="00D06E08">
        <w:rPr>
          <w:rFonts w:asciiTheme="majorHAnsi" w:hAnsiTheme="majorHAnsi" w:cstheme="majorHAnsi"/>
          <w:noProof/>
          <w:sz w:val="24"/>
          <w:szCs w:val="24"/>
        </w:rPr>
        <mc:AlternateContent>
          <mc:Choice Requires="wps">
            <w:drawing>
              <wp:anchor distT="0" distB="0" distL="114300" distR="114300" simplePos="0" relativeHeight="251696128" behindDoc="0" locked="0" layoutInCell="1" allowOverlap="1" wp14:anchorId="43CF85EB" wp14:editId="3C93DE7B">
                <wp:simplePos x="0" y="0"/>
                <wp:positionH relativeFrom="column">
                  <wp:posOffset>777240</wp:posOffset>
                </wp:positionH>
                <wp:positionV relativeFrom="paragraph">
                  <wp:posOffset>279400</wp:posOffset>
                </wp:positionV>
                <wp:extent cx="1150620" cy="259080"/>
                <wp:effectExtent l="0" t="0" r="11430" b="26670"/>
                <wp:wrapNone/>
                <wp:docPr id="40" name="Text Box 40"/>
                <wp:cNvGraphicFramePr/>
                <a:graphic xmlns:a="http://schemas.openxmlformats.org/drawingml/2006/main">
                  <a:graphicData uri="http://schemas.microsoft.com/office/word/2010/wordprocessingShape">
                    <wps:wsp>
                      <wps:cNvSpPr txBox="1"/>
                      <wps:spPr>
                        <a:xfrm>
                          <a:off x="0" y="0"/>
                          <a:ext cx="1150620" cy="259080"/>
                        </a:xfrm>
                        <a:prstGeom prst="rect">
                          <a:avLst/>
                        </a:prstGeom>
                        <a:solidFill>
                          <a:srgbClr val="FF66CC"/>
                        </a:solidFill>
                        <a:ln w="6350">
                          <a:solidFill>
                            <a:prstClr val="black"/>
                          </a:solidFill>
                        </a:ln>
                      </wps:spPr>
                      <wps:txbx>
                        <w:txbxContent>
                          <w:p w14:paraId="0F244751" w14:textId="3E9D75ED" w:rsidR="00D06E08" w:rsidRPr="00D06E08" w:rsidRDefault="00D06E08" w:rsidP="007621A2">
                            <w:pPr>
                              <w:jc w:val="center"/>
                              <w:rPr>
                                <w:lang w:val="en-US"/>
                              </w:rPr>
                            </w:pPr>
                            <w:r>
                              <w:rPr>
                                <w:lang w:val="en-US"/>
                              </w:rPr>
                              <w:t>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CF85EB" id="Text Box 40" o:spid="_x0000_s1042" type="#_x0000_t202" style="position:absolute;margin-left:61.2pt;margin-top:22pt;width:90.6pt;height:20.4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9kjPAIAAIUEAAAOAAAAZHJzL2Uyb0RvYy54bWysVE1v2zAMvQ/YfxB0X+xkidcacYosRYYB&#10;QVsgHXqWZSk2JouapMTOfv0o5bPtTsMuMiVST+R7pKd3favITljXgC7ocJBSIjSHqtGbgv54Xn66&#10;ocR5piumQIuC7oWjd7OPH6adycUIalCVsARBtMs7U9Dae5MnieO1aJkbgBEanRJsyzxu7SapLOsQ&#10;vVXJKE2zpANbGQtcOIen9wcnnUV8KQX3j1I64YkqKObm42rjWoY1mU1ZvrHM1A0/psH+IYuWNRof&#10;PUPdM8/I1jbvoNqGW3Ag/YBDm4CUDRexBqxmmL6pZl0zI2ItSI4zZ5rc/4PlD7u1ebLE91+hRwED&#10;IZ1xucPDUE8vbRu+mClBP1K4P9Mmek94uDScpNkIXRx9o8ltehN5TS63jXX+m4CWBKOgFmWJbLHd&#10;ynl8EUNPIeExB6qplo1ScWM35UJZsmMo4XKZZYtFSBKvvApTmnQFzT5P0oj8yhewzxClYvznewTE&#10;UxphL8UHy/dlT5oKa8xOzJRQ7ZEwC4decoYvG8RfMeefmMXmQSJwIPwjLlIBJgVHi5Ia7O+/nYd4&#10;1BS9lHTYjAV1v7bMCkrUd41q3w7H49C9cTOefAlk22tPee3R23YBSNYQR8/waIZ4r06mtNC+4NzM&#10;w6voYprj2wX1J3PhDyOCc8fFfB6DsF8N8yu9NjxAB2kCr8/9C7PmKKzHlniAU9uy/I2+h9hwU8N8&#10;60E2UfxA9IHVI//Y61Hg41yGYbrex6jL32P2BwAA//8DAFBLAwQUAAYACAAAACEAKzQyit4AAAAJ&#10;AQAADwAAAGRycy9kb3ducmV2LnhtbEyPwU7DMBBE70j8g7VI3KhDGpUoxKkQCKSIU9v0wM2Nl8Rq&#10;vI5itw1/z3Kix9E+zb4p17MbxBmnYD0peFwkIJBabyx1Cprd+0MOIkRNRg+eUMEPBlhXtzelLoy/&#10;0AbP29gJLqFQaAV9jGMhZWh7dDos/IjEt28/OR05Tp00k75wuRtkmiQr6bQl/tDrEV97bI/bk1Nw&#10;3L3tu83nU1N/1Fg7/2XtvrFK3d/NL88gIs7xH4Y/fVaHip0O/kQmiIFzmmaMKsgy3sTAMlmuQBwU&#10;5FkOsirl9YLqFwAA//8DAFBLAQItABQABgAIAAAAIQC2gziS/gAAAOEBAAATAAAAAAAAAAAAAAAA&#10;AAAAAABbQ29udGVudF9UeXBlc10ueG1sUEsBAi0AFAAGAAgAAAAhADj9If/WAAAAlAEAAAsAAAAA&#10;AAAAAAAAAAAALwEAAF9yZWxzLy5yZWxzUEsBAi0AFAAGAAgAAAAhAOdf2SM8AgAAhQQAAA4AAAAA&#10;AAAAAAAAAAAALgIAAGRycy9lMm9Eb2MueG1sUEsBAi0AFAAGAAgAAAAhACs0MoreAAAACQEAAA8A&#10;AAAAAAAAAAAAAAAAlgQAAGRycy9kb3ducmV2LnhtbFBLBQYAAAAABAAEAPMAAAChBQAAAAA=&#10;" fillcolor="#f6c" strokeweight=".5pt">
                <v:textbox>
                  <w:txbxContent>
                    <w:p w14:paraId="0F244751" w14:textId="3E9D75ED" w:rsidR="00D06E08" w:rsidRPr="00D06E08" w:rsidRDefault="00D06E08" w:rsidP="007621A2">
                      <w:pPr>
                        <w:jc w:val="center"/>
                        <w:rPr>
                          <w:lang w:val="en-US"/>
                        </w:rPr>
                      </w:pPr>
                      <w:r>
                        <w:rPr>
                          <w:lang w:val="en-US"/>
                        </w:rPr>
                        <w:t>Environment</w:t>
                      </w:r>
                    </w:p>
                  </w:txbxContent>
                </v:textbox>
              </v:shape>
            </w:pict>
          </mc:Fallback>
        </mc:AlternateContent>
      </w:r>
      <w:r w:rsidR="00D06E08">
        <w:rPr>
          <w:rFonts w:asciiTheme="majorHAnsi" w:hAnsiTheme="majorHAnsi" w:cstheme="majorHAnsi"/>
          <w:noProof/>
          <w:sz w:val="24"/>
          <w:szCs w:val="24"/>
        </w:rPr>
        <mc:AlternateContent>
          <mc:Choice Requires="wps">
            <w:drawing>
              <wp:anchor distT="0" distB="0" distL="114300" distR="114300" simplePos="0" relativeHeight="251695104" behindDoc="0" locked="0" layoutInCell="1" allowOverlap="1" wp14:anchorId="7178843D" wp14:editId="56D17B34">
                <wp:simplePos x="0" y="0"/>
                <wp:positionH relativeFrom="column">
                  <wp:posOffset>601980</wp:posOffset>
                </wp:positionH>
                <wp:positionV relativeFrom="paragraph">
                  <wp:posOffset>81280</wp:posOffset>
                </wp:positionV>
                <wp:extent cx="1493520" cy="624840"/>
                <wp:effectExtent l="0" t="0" r="11430" b="22860"/>
                <wp:wrapNone/>
                <wp:docPr id="39" name="Oval 39"/>
                <wp:cNvGraphicFramePr/>
                <a:graphic xmlns:a="http://schemas.openxmlformats.org/drawingml/2006/main">
                  <a:graphicData uri="http://schemas.microsoft.com/office/word/2010/wordprocessingShape">
                    <wps:wsp>
                      <wps:cNvSpPr/>
                      <wps:spPr>
                        <a:xfrm>
                          <a:off x="0" y="0"/>
                          <a:ext cx="1493520" cy="6248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889B94A" id="Oval 39" o:spid="_x0000_s1026" style="position:absolute;margin-left:47.4pt;margin-top:6.4pt;width:117.6pt;height:49.2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XVTXwIAABYFAAAOAAAAZHJzL2Uyb0RvYy54bWysVFFv2yAQfp+0/4B4X51kaddGcaqoVadJ&#10;VVutnfpMMNRImGMHiZP9+h3YcaKl2sM0P2Dg7r7jPr5jfr1tLNsoDAZcycdnI86Uk1AZ91byHy93&#10;ny45C1G4SlhwquQ7Ffj14uOHeetnagI12EohIxAXZq0veR2jnxVFkLVqRDgDrxwZNWAjIi3xrahQ&#10;tITe2GIyGl0ULWDlEaQKgXZvOyNfZHytlYyPWgcVmS05nS3mEfO4SmOxmIvZGwpfG9kfQ/zDKRph&#10;HCUdoG5FFGyN5gSqMRIhgI5nEpoCtDZS5RqomvHoj2qea+FVroXICX6gKfw/WPmwefZPSDS0PswC&#10;TVMVW41N+tP52DaTtRvIUtvIJG2Op1efzyfEqSTbxWR6Oc1sFodojyF+VdCwNCm5stb4kOoRM7G5&#10;D5GSkvfeixaHI+RZ3FmVnK37rjQzFSWd5OisDnVjkW0E3auQUrk47ky1qFS3fT6iL10wJRki8ioD&#10;JmRtrB2we4CkvFPsDqb3T6Eqi2sIHv3tYF3wEJEzg4tDcGMc4HsAlqrqM3f+e5I6ahJLK6h2T8gQ&#10;OmkHL+8M0X0vQnwSSFqmG6L+jI80aAttyaGfcVYD/npvP/mTxMjKWUu9UfLwcy1QcWa/ORLf1XhK&#10;l81iXkzPvyQV4LFldWxx6+YG6JrG9BJ4mafJP9r9VCM0r9TGy5SVTMJJyl1yGXG/uIldz9JDINVy&#10;md2ogbyI9+7ZywSeWE1aetm+CvS95iKp9QH2fXSiu843RTpYriNok0V54LXnm5ovC6d/KFJ3H6+z&#10;1+E5W/wGAAD//wMAUEsDBBQABgAIAAAAIQACoA8f3gAAAAkBAAAPAAAAZHJzL2Rvd25yZXYueG1s&#10;TI9BS8NAEIXvgv9hGcGb3SQt0sZsiggBFTwY432bHZOl2dmQ3bTRX+94sqdh3hvefK/YL24QJ5yC&#10;9aQgXSUgkFpvLHUKmo/qbgsiRE1GD55QwTcG2JfXV4XOjT/TO57q2AkOoZBrBX2MYy5laHt0Oqz8&#10;iMTel5+cjrxOnTSTPnO4G2SWJPfSaUv8odcjPvXYHuvZKfh5rhob5129TZrX49vmpfLSfip1e7M8&#10;PoCIuMT/Y/jDZ3QomengZzJBDAp2GyaPrGc82V+vE+52YCFNM5BlIS8blL8AAAD//wMAUEsBAi0A&#10;FAAGAAgAAAAhALaDOJL+AAAA4QEAABMAAAAAAAAAAAAAAAAAAAAAAFtDb250ZW50X1R5cGVzXS54&#10;bWxQSwECLQAUAAYACAAAACEAOP0h/9YAAACUAQAACwAAAAAAAAAAAAAAAAAvAQAAX3JlbHMvLnJl&#10;bHNQSwECLQAUAAYACAAAACEAd2V1U18CAAAWBQAADgAAAAAAAAAAAAAAAAAuAgAAZHJzL2Uyb0Rv&#10;Yy54bWxQSwECLQAUAAYACAAAACEAAqAPH94AAAAJAQAADwAAAAAAAAAAAAAAAAC5BAAAZHJzL2Rv&#10;d25yZXYueG1sUEsFBgAAAAAEAAQA8wAAAMQFAAAAAA==&#10;" fillcolor="#5b9bd5 [3204]" strokecolor="#1f4d78 [1604]" strokeweight="1pt">
                <v:stroke joinstyle="miter"/>
              </v:oval>
            </w:pict>
          </mc:Fallback>
        </mc:AlternateContent>
      </w:r>
    </w:p>
    <w:p w14:paraId="0E7A263F" w14:textId="35634E30" w:rsidR="00F57582" w:rsidRDefault="00CE4B0C"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15584" behindDoc="0" locked="0" layoutInCell="1" allowOverlap="1" wp14:anchorId="3DBB689F" wp14:editId="13F6B882">
                <wp:simplePos x="0" y="0"/>
                <wp:positionH relativeFrom="column">
                  <wp:posOffset>4671060</wp:posOffset>
                </wp:positionH>
                <wp:positionV relativeFrom="paragraph">
                  <wp:posOffset>129540</wp:posOffset>
                </wp:positionV>
                <wp:extent cx="518160" cy="297180"/>
                <wp:effectExtent l="0" t="0" r="72390" b="64770"/>
                <wp:wrapNone/>
                <wp:docPr id="59" name="Straight Arrow Connector 59"/>
                <wp:cNvGraphicFramePr/>
                <a:graphic xmlns:a="http://schemas.openxmlformats.org/drawingml/2006/main">
                  <a:graphicData uri="http://schemas.microsoft.com/office/word/2010/wordprocessingShape">
                    <wps:wsp>
                      <wps:cNvCnPr/>
                      <wps:spPr>
                        <a:xfrm>
                          <a:off x="0" y="0"/>
                          <a:ext cx="518160" cy="2971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2743ED" id="Straight Arrow Connector 59" o:spid="_x0000_s1026" type="#_x0000_t32" style="position:absolute;margin-left:367.8pt;margin-top:10.2pt;width:40.8pt;height:23.4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IVWvQEAAM8DAAAOAAAAZHJzL2Uyb0RvYy54bWysU8uu0zAQ3SPxD5b3NEklLiVqehe9wAbB&#10;FY8P8HXGiSW/ZA9N8/eMnTZFgJBAbCZ+zJk5c3yyvz9bw04Qk/au482m5gyc9L12Q8e/fnn7YsdZ&#10;QuF6YbyDjs+Q+P3h+bP9FFrY+tGbHiKjIi61U+j4iBjaqkpyBCvSxgdwdKl8tAJpG4eqj2Ki6tZU&#10;27q+qyYf+xC9hJTo9GG55IdSXymQ+FGpBMhMx4kblhhLfMqxOuxFO0QRRi0vNMQ/sLBCO2q6lnoQ&#10;KNi3qH8pZbWMPnmFG+lt5ZXSEsoMNE1T/zTN51EEKLOQOCmsMqX/V1Z+OB3dYyQZppDaFB5jnuKs&#10;os1f4sfORax5FQvOyCQdvmx2zR1JKulq+/pVsytiVjdwiAnfgbcsLzqeMAo9jHj0ztGz+NgUwcTp&#10;fUJqT8ArIHc2LkcU2rxxPcM5kHcwauEGA/nRKD2nVDfWZYWzgQX+CRTTPfFc2hRDwdFEdhJkBSEl&#10;OGzWSpSdYUobswLrwu+PwEt+hkIx29+AV0Tp7B2uYKudj7/rjucrZbXkXxVY5s4SPPl+Lu9ZpCHX&#10;FK0uDs+2/HFf4Lf/8PAdAAD//wMAUEsDBBQABgAIAAAAIQDcMzjg3gAAAAkBAAAPAAAAZHJzL2Rv&#10;d25yZXYueG1sTI/BTsMwDIbvSLxDZCRuLF2BbpS6E0JiRxCDA9yyxkuqNU7VZG3h6QknOFmWP/3+&#10;/mozu06MNITWM8JykYEgbrxu2SC8vz1drUGEqFirzjMhfFGATX1+VqlS+4lfadxFI1IIh1Ih2Bj7&#10;UsrQWHIqLHxPnG4HPzgV0zoYqQc1pXDXyTzLCulUy+mDVT09WmqOu5NDeDEfo8t528rD3ef31jzr&#10;o50i4uXF/HAPItIc/2D41U/qUCenvT+xDqJDWF3fFglFyLMbEAlYL1c5iD1CkaasK/m/Qf0DAAD/&#10;/wMAUEsBAi0AFAAGAAgAAAAhALaDOJL+AAAA4QEAABMAAAAAAAAAAAAAAAAAAAAAAFtDb250ZW50&#10;X1R5cGVzXS54bWxQSwECLQAUAAYACAAAACEAOP0h/9YAAACUAQAACwAAAAAAAAAAAAAAAAAvAQAA&#10;X3JlbHMvLnJlbHNQSwECLQAUAAYACAAAACEA+CyFVr0BAADPAwAADgAAAAAAAAAAAAAAAAAuAgAA&#10;ZHJzL2Uyb0RvYy54bWxQSwECLQAUAAYACAAAACEA3DM44N4AAAAJAQAADwAAAAAAAAAAAAAAAAAX&#10;BAAAZHJzL2Rvd25yZXYueG1sUEsFBgAAAAAEAAQA8wAAACIFAAAAAA==&#10;" strokecolor="#5b9bd5 [3204]" strokeweight=".5pt">
                <v:stroke endarrow="block" joinstyle="miter"/>
              </v:shape>
            </w:pict>
          </mc:Fallback>
        </mc:AlternateContent>
      </w:r>
      <w:r w:rsidR="00E726D5">
        <w:rPr>
          <w:rFonts w:asciiTheme="majorHAnsi" w:hAnsiTheme="majorHAnsi" w:cstheme="majorHAnsi"/>
          <w:noProof/>
          <w:sz w:val="24"/>
          <w:szCs w:val="24"/>
        </w:rPr>
        <mc:AlternateContent>
          <mc:Choice Requires="wps">
            <w:drawing>
              <wp:anchor distT="0" distB="0" distL="114300" distR="114300" simplePos="0" relativeHeight="251706368" behindDoc="0" locked="0" layoutInCell="1" allowOverlap="1" wp14:anchorId="2630D5B5" wp14:editId="04A60925">
                <wp:simplePos x="0" y="0"/>
                <wp:positionH relativeFrom="column">
                  <wp:posOffset>3855720</wp:posOffset>
                </wp:positionH>
                <wp:positionV relativeFrom="paragraph">
                  <wp:posOffset>297180</wp:posOffset>
                </wp:positionV>
                <wp:extent cx="15240" cy="434340"/>
                <wp:effectExtent l="57150" t="0" r="60960" b="60960"/>
                <wp:wrapNone/>
                <wp:docPr id="50" name="Straight Arrow Connector 50"/>
                <wp:cNvGraphicFramePr/>
                <a:graphic xmlns:a="http://schemas.openxmlformats.org/drawingml/2006/main">
                  <a:graphicData uri="http://schemas.microsoft.com/office/word/2010/wordprocessingShape">
                    <wps:wsp>
                      <wps:cNvCnPr/>
                      <wps:spPr>
                        <a:xfrm>
                          <a:off x="0" y="0"/>
                          <a:ext cx="15240" cy="4343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9ECB59" id="Straight Arrow Connector 50" o:spid="_x0000_s1026" type="#_x0000_t32" style="position:absolute;margin-left:303.6pt;margin-top:23.4pt;width:1.2pt;height:34.2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VaKuwEAAM4DAAAOAAAAZHJzL2Uyb0RvYy54bWysU9uO0zAQfUfiHyy/0yRlQShqug9d4AXB&#10;CpYP8DrjxJJvsocm+XvGbpsiQEKsVpEmdjznzJnjye52toYdISbtXcebTc0ZOOl77YaOf3/48Ood&#10;ZwmF64XxDjq+QOK3+5cvdlNoYetHb3qIjEhcaqfQ8RExtFWV5AhWpI0P4OhQ+WgF0jYOVR/FROzW&#10;VNu6fltNPvYhegkp0de70yHfF36lQOIXpRIgMx0nbVhiLPExx2q/E+0QRRi1PMsQT1BhhXZUdKW6&#10;EyjYj6j/oLJaRp+8wo30tvJKaQmlB+qmqX/r5tsoApReyJwUVpvS89HKz8eDu49kwxRSm8J9zF3M&#10;Ktr8Jn1sLmYtq1kwI5P0sXmzvSFHJZ3cvKaneFldsSEm/AjesrzoeMIo9DDiwTtHt+JjU/wSx08J&#10;qToBL4Bc2LgcUWjz3vUMl0Cjg1ELNxjId0bpOaW6ii4rXAyc4F9BMd1nmaVMmSc4mMiOgiZBSAkO&#10;m5WJsjNMaWNWYP1v4Dk/Q6HM2v+AV0Sp7B2uYKudj3+rjvNFsjrlXxw49Z0tePT9Uq6zWENDU7w6&#10;D3ieyl/3BX79Dfc/AQAA//8DAFBLAwQUAAYACAAAACEAnVCrCt4AAAAKAQAADwAAAGRycy9kb3du&#10;cmV2LnhtbEyPwU7DMBBE70j8g7VI3KjdiBoa4lQIiR6LKBzg5sauHTVeR7GbBL6e5QTH1T7NvKk2&#10;c+jYaIfURlSwXAhgFptoWnQK3t+eb+6BpazR6C6iVfBlE2zqy4tKlyZO+GrHfXaMQjCVWoHPuS85&#10;T423QadF7C3S7xiHoDOdg+Nm0BOFh44XQkgedIvU4HVvn7xtTvtzUPDiPsZQ4Lblx/Xn99btzMlP&#10;Wanrq/nxAVi2c/6D4Vef1KEmp0M8o0msUyDFXUGogltJEwiQYi2BHYhcrgrgdcX/T6h/AAAA//8D&#10;AFBLAQItABQABgAIAAAAIQC2gziS/gAAAOEBAAATAAAAAAAAAAAAAAAAAAAAAABbQ29udGVudF9U&#10;eXBlc10ueG1sUEsBAi0AFAAGAAgAAAAhADj9If/WAAAAlAEAAAsAAAAAAAAAAAAAAAAALwEAAF9y&#10;ZWxzLy5yZWxzUEsBAi0AFAAGAAgAAAAhAGE1Voq7AQAAzgMAAA4AAAAAAAAAAAAAAAAALgIAAGRy&#10;cy9lMm9Eb2MueG1sUEsBAi0AFAAGAAgAAAAhAJ1QqwreAAAACgEAAA8AAAAAAAAAAAAAAAAAFQQA&#10;AGRycy9kb3ducmV2LnhtbFBLBQYAAAAABAAEAPMAAAAgBQAAAAA=&#10;" strokecolor="#5b9bd5 [3204]" strokeweight=".5pt">
                <v:stroke endarrow="block" joinstyle="miter"/>
              </v:shape>
            </w:pict>
          </mc:Fallback>
        </mc:AlternateContent>
      </w:r>
    </w:p>
    <w:p w14:paraId="22486D64" w14:textId="0EE6DC85" w:rsidR="00F57582" w:rsidRDefault="00B96EF9"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17632" behindDoc="0" locked="0" layoutInCell="1" allowOverlap="1" wp14:anchorId="77976F15" wp14:editId="37F9B300">
                <wp:simplePos x="0" y="0"/>
                <wp:positionH relativeFrom="column">
                  <wp:posOffset>5074920</wp:posOffset>
                </wp:positionH>
                <wp:positionV relativeFrom="paragraph">
                  <wp:posOffset>215900</wp:posOffset>
                </wp:positionV>
                <wp:extent cx="1028700" cy="289560"/>
                <wp:effectExtent l="0" t="0" r="19050" b="15240"/>
                <wp:wrapNone/>
                <wp:docPr id="61" name="Text Box 61"/>
                <wp:cNvGraphicFramePr/>
                <a:graphic xmlns:a="http://schemas.openxmlformats.org/drawingml/2006/main">
                  <a:graphicData uri="http://schemas.microsoft.com/office/word/2010/wordprocessingShape">
                    <wps:wsp>
                      <wps:cNvSpPr txBox="1"/>
                      <wps:spPr>
                        <a:xfrm>
                          <a:off x="0" y="0"/>
                          <a:ext cx="1028700" cy="289560"/>
                        </a:xfrm>
                        <a:prstGeom prst="rect">
                          <a:avLst/>
                        </a:prstGeom>
                        <a:solidFill>
                          <a:srgbClr val="CC66FF"/>
                        </a:solidFill>
                        <a:ln w="6350">
                          <a:solidFill>
                            <a:prstClr val="black"/>
                          </a:solidFill>
                        </a:ln>
                      </wps:spPr>
                      <wps:txbx>
                        <w:txbxContent>
                          <w:p w14:paraId="412E1596" w14:textId="671D5172" w:rsidR="00B96EF9" w:rsidRPr="00B96EF9" w:rsidRDefault="00B96EF9" w:rsidP="00B96EF9">
                            <w:pPr>
                              <w:jc w:val="center"/>
                              <w:rPr>
                                <w:lang w:val="en-US"/>
                              </w:rPr>
                            </w:pPr>
                            <w:r>
                              <w:rPr>
                                <w:lang w:val="en-US"/>
                              </w:rPr>
                              <w:t>Conversations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76F15" id="Text Box 61" o:spid="_x0000_s1043" type="#_x0000_t202" style="position:absolute;margin-left:399.6pt;margin-top:17pt;width:81pt;height:22.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g2ZPQIAAIUEAAAOAAAAZHJzL2Uyb0RvYy54bWysVE1v2zAMvQ/YfxB0X+xkSZoacYosRYYB&#10;QVsgLXqWZSk2JouapMTOfv0o5bPtTsMuMilSj+Qj6eld1yiyE9bVoHPa76WUCM2hrPUmpy/Pyy8T&#10;SpxnumQKtMjpXjh6N/v8adqaTAygAlUKSxBEu6w1Oa28N1mSOF6JhrkeGKHRKME2zKNqN0lpWYvo&#10;jUoGaTpOWrClscCFc3h7fzDSWcSXUnD/KKUTnqicYm4+njaeRTiT2ZRlG8tMVfNjGuwfsmhYrTHo&#10;GeqeeUa2tv4A1dTcggPpexyaBKSsuYg1YDX99F0164oZEWtBcpw50+T+Hyx/2K3NkyW++wYdNjAQ&#10;0hqXObwM9XTSNuGLmRK0I4X7M22i84SHR+lgcpOiiaNtMLkdjSOvyeW1sc5/F9CQIOTUYlsiW2y3&#10;ch4jouvJJQRzoOpyWSsVFbspFsqSHcMWLhbj8XIZksQnb9yUJm1Ox19HaUR+YwvYZ4hCMf7zIwLi&#10;KY2wl+KD5LuiI3WJNd6cmCmg3CNhFg6z5Axf1oi/Ys4/MYvDg0TgQvhHPKQCTAqOEiUV2N9/uw/+&#10;2FO0UtLiMObU/doyKyhRPzR2+7Y/HIbpjcpwdDNAxV5bimuL3jYLQLL6uHqGRzH4e3USpYXmFfdm&#10;HqKiiWmOsXPqT+LCH1YE946L+Tw64bwa5ld6bXiADq0JvD53r8yaY2M9jsQDnMaWZe/6e/ANLzXM&#10;tx5kHZsfiD6weuQfZz02+LiXYZmu9eh1+XvM/gAAAP//AwBQSwMEFAAGAAgAAAAhAMYPQmnfAAAA&#10;CQEAAA8AAABkcnMvZG93bnJldi54bWxMj8FOwzAQRO9I/IO1SNyok1ICCXEqhKgQJ0qgQr258RJH&#10;xOsodtvw92xPcNyZp9mZcjm5XhxwDJ0nBeksAYHUeNNRq+DjfXV1ByJETUb3nlDBDwZYVudnpS6M&#10;P9IbHurYCg6hUGgFNsahkDI0Fp0OMz8gsfflR6cjn2MrzaiPHO56OU+STDrdEX+wesBHi813vXcK&#10;1k/pZm2b7HO7Gp9fbxabl62uB6UuL6aHexARp/gHw6k+V4eKO+38nkwQvYLbPJ8zquB6wZsYyLOU&#10;hd3JyUBWpfy/oPoFAAD//wMAUEsBAi0AFAAGAAgAAAAhALaDOJL+AAAA4QEAABMAAAAAAAAAAAAA&#10;AAAAAAAAAFtDb250ZW50X1R5cGVzXS54bWxQSwECLQAUAAYACAAAACEAOP0h/9YAAACUAQAACwAA&#10;AAAAAAAAAAAAAAAvAQAAX3JlbHMvLnJlbHNQSwECLQAUAAYACAAAACEA8kYNmT0CAACFBAAADgAA&#10;AAAAAAAAAAAAAAAuAgAAZHJzL2Uyb0RvYy54bWxQSwECLQAUAAYACAAAACEAxg9Cad8AAAAJAQAA&#10;DwAAAAAAAAAAAAAAAACXBAAAZHJzL2Rvd25yZXYueG1sUEsFBgAAAAAEAAQA8wAAAKMFAAAAAA==&#10;" fillcolor="#c6f" strokeweight=".5pt">
                <v:textbox>
                  <w:txbxContent>
                    <w:p w14:paraId="412E1596" w14:textId="671D5172" w:rsidR="00B96EF9" w:rsidRPr="00B96EF9" w:rsidRDefault="00B96EF9" w:rsidP="00B96EF9">
                      <w:pPr>
                        <w:jc w:val="center"/>
                        <w:rPr>
                          <w:lang w:val="en-US"/>
                        </w:rPr>
                      </w:pPr>
                      <w:r>
                        <w:rPr>
                          <w:lang w:val="en-US"/>
                        </w:rPr>
                        <w:t>Conversations</w:t>
                      </w:r>
                    </w:p>
                  </w:txbxContent>
                </v:textbox>
              </v:shape>
            </w:pict>
          </mc:Fallback>
        </mc:AlternateContent>
      </w:r>
      <w:r>
        <w:rPr>
          <w:rFonts w:asciiTheme="majorHAnsi" w:hAnsiTheme="majorHAnsi" w:cstheme="majorHAnsi"/>
          <w:noProof/>
          <w:sz w:val="24"/>
          <w:szCs w:val="24"/>
        </w:rPr>
        <mc:AlternateContent>
          <mc:Choice Requires="wps">
            <w:drawing>
              <wp:anchor distT="0" distB="0" distL="114300" distR="114300" simplePos="0" relativeHeight="251716608" behindDoc="0" locked="0" layoutInCell="1" allowOverlap="1" wp14:anchorId="1938B223" wp14:editId="52386DD2">
                <wp:simplePos x="0" y="0"/>
                <wp:positionH relativeFrom="column">
                  <wp:posOffset>4922520</wp:posOffset>
                </wp:positionH>
                <wp:positionV relativeFrom="paragraph">
                  <wp:posOffset>71120</wp:posOffset>
                </wp:positionV>
                <wp:extent cx="1363980" cy="655320"/>
                <wp:effectExtent l="0" t="0" r="26670" b="11430"/>
                <wp:wrapNone/>
                <wp:docPr id="60" name="Oval 60"/>
                <wp:cNvGraphicFramePr/>
                <a:graphic xmlns:a="http://schemas.openxmlformats.org/drawingml/2006/main">
                  <a:graphicData uri="http://schemas.microsoft.com/office/word/2010/wordprocessingShape">
                    <wps:wsp>
                      <wps:cNvSpPr/>
                      <wps:spPr>
                        <a:xfrm>
                          <a:off x="0" y="0"/>
                          <a:ext cx="1363980" cy="65532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EBB06B" id="Oval 60" o:spid="_x0000_s1026" style="position:absolute;margin-left:387.6pt;margin-top:5.6pt;width:107.4pt;height:51.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MFMYAIAABYFAAAOAAAAZHJzL2Uyb0RvYy54bWysVFFP2zAQfp+0/2D5faQtlEHVFFUgpkkI&#10;KmDi2Tg2seT4vLPbtPv1Oztpila0h2l5cGzf3Xe+z995frVtLNsoDAZcyccnI86Uk1AZ91byH8+3&#10;Xy44C1G4SlhwquQ7FfjV4vOneetnagI12EohIxAXZq0veR2jnxVFkLVqRDgBrxwZNWAjIi3xrahQ&#10;tITe2GIyGp0XLWDlEaQKgXZvOiNfZHytlYwPWgcVmS05nS3mEfP4msZiMRezNxS+NrI/hviHUzTC&#10;OEo6QN2IKNgazRFUYyRCAB1PJDQFaG2kyjVQNePRH9U81cKrXAuRE/xAU/h/sPJ+8+RXSDS0PswC&#10;TVMVW41N+tP52DaTtRvIUtvIJG2OT89PLy+IU0m28+n0dJLZLA7RHkP8pqBhaVJyZa3xIdUjZmJz&#10;FyIlJe+9Fy0OR8izuLMqOVv3qDQzFSWd5OisDnVtkW0E3auQUrk47ky1qFS3PR3Rly6YkgwReZUB&#10;E7I21g7YPUBS3jF2B9P7p1CVxTUEj/52sC54iMiZwcUhuDEO8CMAS1X1mTv/PUkdNYmlV6h2K2QI&#10;nbSDl7eG6L4TIa4Ekpbphqg/4wMN2kJbcuhnnNWAvz7aT/4kMbJy1lJvlDz8XAtUnNnvjsR3OT47&#10;S82UF2fTr3TzDN9bXt9b3Lq5BrqmMb0EXuZp8o92P9UIzQu18TJlJZNwknKXXEbcL65j17P0EEi1&#10;XGY3aiAv4p178jKBJ1aTlp63LwJ9r7lIar2HfR8d6a7zTZEOlusI2mRRHnjt+abmy8LpH4rU3e/X&#10;2evwnC1+AwAA//8DAFBLAwQUAAYACAAAACEA/MGSv98AAAAKAQAADwAAAGRycy9kb3ducmV2Lnht&#10;bEyPwU7DMBBE70j8g7WVuFG7VaBNiFMhpEiAxIEQ7m7sJlbjdRQ7beDr2Z7oabU7o9k3+W52PTuZ&#10;MViPElZLAcxg47XFVkL9Vd5vgYWoUKveo5HwYwLsitubXGXan/HTnKrYMgrBkCkJXYxDxnloOuNU&#10;WPrBIGkHPzoVaR1brkd1pnDX87UQj9wpi/ShU4N56UxzrCYn4fe1rG2c0mor6vfjR/JWem6/pbxb&#10;zM9PwKKZ478ZLviEDgUx7f2EOrBewmbzsCYrCSuaZEhTQeX2l0OSAC9yfl2h+AMAAP//AwBQSwEC&#10;LQAUAAYACAAAACEAtoM4kv4AAADhAQAAEwAAAAAAAAAAAAAAAAAAAAAAW0NvbnRlbnRfVHlwZXNd&#10;LnhtbFBLAQItABQABgAIAAAAIQA4/SH/1gAAAJQBAAALAAAAAAAAAAAAAAAAAC8BAABfcmVscy8u&#10;cmVsc1BLAQItABQABgAIAAAAIQAJgMFMYAIAABYFAAAOAAAAAAAAAAAAAAAAAC4CAABkcnMvZTJv&#10;RG9jLnhtbFBLAQItABQABgAIAAAAIQD8wZK/3wAAAAoBAAAPAAAAAAAAAAAAAAAAALoEAABkcnMv&#10;ZG93bnJldi54bWxQSwUGAAAAAAQABADzAAAAxgUAAAAA&#10;" fillcolor="#5b9bd5 [3204]" strokecolor="#1f4d78 [1604]" strokeweight="1pt">
                <v:stroke joinstyle="miter"/>
              </v:oval>
            </w:pict>
          </mc:Fallback>
        </mc:AlternateContent>
      </w:r>
      <w:r w:rsidR="00D06E08">
        <w:rPr>
          <w:rFonts w:asciiTheme="majorHAnsi" w:hAnsiTheme="majorHAnsi" w:cstheme="majorHAnsi"/>
          <w:noProof/>
          <w:sz w:val="24"/>
          <w:szCs w:val="24"/>
        </w:rPr>
        <mc:AlternateContent>
          <mc:Choice Requires="wps">
            <w:drawing>
              <wp:anchor distT="0" distB="0" distL="114300" distR="114300" simplePos="0" relativeHeight="251697152" behindDoc="0" locked="0" layoutInCell="1" allowOverlap="1" wp14:anchorId="0090BED8" wp14:editId="3AF7E1A2">
                <wp:simplePos x="0" y="0"/>
                <wp:positionH relativeFrom="column">
                  <wp:posOffset>1303020</wp:posOffset>
                </wp:positionH>
                <wp:positionV relativeFrom="paragraph">
                  <wp:posOffset>139700</wp:posOffset>
                </wp:positionV>
                <wp:extent cx="0" cy="426720"/>
                <wp:effectExtent l="76200" t="0" r="57150" b="49530"/>
                <wp:wrapNone/>
                <wp:docPr id="41" name="Straight Arrow Connector 41"/>
                <wp:cNvGraphicFramePr/>
                <a:graphic xmlns:a="http://schemas.openxmlformats.org/drawingml/2006/main">
                  <a:graphicData uri="http://schemas.microsoft.com/office/word/2010/wordprocessingShape">
                    <wps:wsp>
                      <wps:cNvCnPr/>
                      <wps:spPr>
                        <a:xfrm>
                          <a:off x="0" y="0"/>
                          <a:ext cx="0" cy="4267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774E24" id="Straight Arrow Connector 41" o:spid="_x0000_s1026" type="#_x0000_t32" style="position:absolute;margin-left:102.6pt;margin-top:11pt;width:0;height:33.6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4twEAAMoDAAAOAAAAZHJzL2Uyb0RvYy54bWysU8uu0zAQ3SPxD1b2NGmFLqhqehe9wAbB&#10;FY8P8HXGiSW/NB6a5O8ZO22KACGB2Ez8mHPmzPHkcD85K86AyQTfVttNUwnwKnTG92319cvbF68r&#10;kUj6Ttrgoa1mSNX98fmzwxj3sAtDsB2gYBKf9mNsq4Eo7us6qQGcTJsQwfOlDugk8Rb7ukM5Mruz&#10;9a5p7uoxYBcxKEiJTx+Wy+pY+LUGRR+1TkDCthVroxKxxKcc6+NB7nuUcTDqIkP+gwonjeeiK9WD&#10;JCm+ofmFyhmFIQVNGxVcHbQ2CkoP3M22+ambz4OMUHphc1JcbUr/j1Z9OJ/8I7INY0z7FB8xdzFp&#10;dPnL+sRUzJpXs2AioZZDxacvd3evdsXH+oaLmOgdBCfyoq0SoTT9QKfgPb9IwG3xSp7fJ+LKDLwC&#10;clHrcyRp7BvfCZojjw2hkb63kN+L03NKfRNcVjRbWOCfQAvTscSlTJklOFkUZ8lTIJUCT9uVibMz&#10;TBtrV2BT9P0ReMnPUChz9jfgFVEqB08r2Bkf8HfVabpK1kv+1YGl72zBU+jm8pTFGh6Y4tVluPNE&#10;/rgv8NsvePwOAAD//wMAUEsDBBQABgAIAAAAIQBhkgPX3AAAAAkBAAAPAAAAZHJzL2Rvd25yZXYu&#10;eG1sTI9BT8MwDIXvSPyHyEjcWLpIoK00nSYkdgQxOMAta7ykWuNUTdYWfj1GHOBm+z09f6/azKET&#10;Iw6pjaRhuShAIDXRtuQ0vL0+3qxApGzImi4SavjEBJv68qIypY0TveC4z05wCKXSaPA596WUqfEY&#10;TFrEHom1YxyCybwOTtrBTBweOqmK4k4G0xJ/8KbHB4/NaX8OGp7d+xgU7Vp5XH987dyTPfkpa319&#10;NW/vQWSc858ZfvAZHWpmOsQz2SQ6Daq4VWzlQXEnNvweDhpWawWyruT/BvU3AAAA//8DAFBLAQIt&#10;ABQABgAIAAAAIQC2gziS/gAAAOEBAAATAAAAAAAAAAAAAAAAAAAAAABbQ29udGVudF9UeXBlc10u&#10;eG1sUEsBAi0AFAAGAAgAAAAhADj9If/WAAAAlAEAAAsAAAAAAAAAAAAAAAAALwEAAF9yZWxzLy5y&#10;ZWxzUEsBAi0AFAAGAAgAAAAhAFn7v7i3AQAAygMAAA4AAAAAAAAAAAAAAAAALgIAAGRycy9lMm9E&#10;b2MueG1sUEsBAi0AFAAGAAgAAAAhAGGSA9fcAAAACQEAAA8AAAAAAAAAAAAAAAAAEQQAAGRycy9k&#10;b3ducmV2LnhtbFBLBQYAAAAABAAEAPMAAAAaBQAAAAA=&#10;" strokecolor="#5b9bd5 [3204]" strokeweight=".5pt">
                <v:stroke endarrow="block" joinstyle="miter"/>
              </v:shape>
            </w:pict>
          </mc:Fallback>
        </mc:AlternateContent>
      </w:r>
    </w:p>
    <w:p w14:paraId="48F7BC93" w14:textId="3806D5B4" w:rsidR="00F57582" w:rsidRDefault="00E726D5"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08416" behindDoc="0" locked="0" layoutInCell="1" allowOverlap="1" wp14:anchorId="7941393F" wp14:editId="11FCDEAC">
                <wp:simplePos x="0" y="0"/>
                <wp:positionH relativeFrom="column">
                  <wp:posOffset>3489960</wp:posOffset>
                </wp:positionH>
                <wp:positionV relativeFrom="paragraph">
                  <wp:posOffset>225425</wp:posOffset>
                </wp:positionV>
                <wp:extent cx="731520" cy="487680"/>
                <wp:effectExtent l="0" t="0" r="11430" b="26670"/>
                <wp:wrapNone/>
                <wp:docPr id="52" name="Text Box 52"/>
                <wp:cNvGraphicFramePr/>
                <a:graphic xmlns:a="http://schemas.openxmlformats.org/drawingml/2006/main">
                  <a:graphicData uri="http://schemas.microsoft.com/office/word/2010/wordprocessingShape">
                    <wps:wsp>
                      <wps:cNvSpPr txBox="1"/>
                      <wps:spPr>
                        <a:xfrm>
                          <a:off x="0" y="0"/>
                          <a:ext cx="731520" cy="487680"/>
                        </a:xfrm>
                        <a:prstGeom prst="rect">
                          <a:avLst/>
                        </a:prstGeom>
                        <a:solidFill>
                          <a:srgbClr val="CC66FF"/>
                        </a:solidFill>
                        <a:ln w="6350">
                          <a:solidFill>
                            <a:prstClr val="black"/>
                          </a:solidFill>
                        </a:ln>
                      </wps:spPr>
                      <wps:txbx>
                        <w:txbxContent>
                          <w:p w14:paraId="52DE3635" w14:textId="55B46958" w:rsidR="00E726D5" w:rsidRPr="00E726D5" w:rsidRDefault="00E726D5" w:rsidP="00E726D5">
                            <w:pPr>
                              <w:jc w:val="center"/>
                              <w:rPr>
                                <w:lang w:val="en-US"/>
                              </w:rPr>
                            </w:pPr>
                            <w:r>
                              <w:rPr>
                                <w:lang w:val="en-US"/>
                              </w:rPr>
                              <w:t>EDD Checks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41393F" id="Text Box 52" o:spid="_x0000_s1044" type="#_x0000_t202" style="position:absolute;margin-left:274.8pt;margin-top:17.75pt;width:57.6pt;height:38.4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F4PPQIAAIQEAAAOAAAAZHJzL2Uyb0RvYy54bWysVE1vGjEQvVfqf7B8LwsECFmxRJSIqhJK&#10;IpEqZ+O1Watej2sbdumv79h8Jump6sU79oyfZ96b2cl9W2uyE84rMAXtdbqUCMOhVGZT0B8viy9j&#10;SnxgpmQajCjoXnh6P/38adLYXPShAl0KRxDE+LyxBa1CsHmWeV6JmvkOWGHQKcHVLODWbbLSsQbR&#10;a531u91R1oArrQMuvMfTh4OTThO+lIKHJym9CEQXFHMLaXVpXcc1m05YvnHMVoof02D/kEXNlMFH&#10;z1APLDCydeoDVK24Aw8ydDjUGUipuEg1YDW97rtqVhWzItWC5Hh7psn/P1j+uFvZZ0dC+xVaFDAS&#10;0lifezyM9bTS1fGLmRL0I4X7M22iDYTj4e1Nb9hHD0fXYHw7Gidas8tl63z4JqAm0SioQ1USWWy3&#10;9AEfxNBTSHzLg1blQmmdNm6znmtHdgwVnM9Ho8Ui5ohX3oRpQ5qCjm6G3YT8xhexzxBrzfjPjwiI&#10;pw3CXmqPVmjXLVEl8jI+EbOGco98OTi0krd8oRB/yXx4Zg57B4nAeQhPuEgNmBQcLUoqcL//dh7j&#10;UVL0UtJgLxbU/9oyJyjR3w2KfdcbDGLzps1geBvJdtee9bXHbOs5IFk9nDzLkxnjgz6Z0kH9imMz&#10;i6+iixmObxc0nMx5OEwIjh0Xs1kKwna1LCzNyvIIHaWJvL60r8zZo7ABO+IRTl3L8nf6HmLjTQOz&#10;bQCpkviR6AOrR/6x1ZPAx7GMs3S9T1GXn8f0DwAAAP//AwBQSwMEFAAGAAgAAAAhAIUl6aThAAAA&#10;CgEAAA8AAABkcnMvZG93bnJldi54bWxMj8FOwzAQRO9I/IO1SNyokzaxaIhTIUSFOFFCK9Sbmyxx&#10;RGxHttuGv2d7guNqn2belKvJDOyEPvTOSkhnCTC0jWt720nYfqzv7oGFqGyrBmdRwg8GWFXXV6Uq&#10;Wne273iqY8coxIZCSdAxjgXnodFoVJi5ES39vpw3KtLpO956daZwM/B5kghuVG+pQasRnzQ23/XR&#10;SNg8p7uNbsTnfu1f3vJs97pX9Sjl7c30+AAs4hT/YLjokzpU5HRwR9sGNkjIs6UgVMIiz4ERIERG&#10;Ww5EpvMF8Krk/ydUvwAAAP//AwBQSwECLQAUAAYACAAAACEAtoM4kv4AAADhAQAAEwAAAAAAAAAA&#10;AAAAAAAAAAAAW0NvbnRlbnRfVHlwZXNdLnhtbFBLAQItABQABgAIAAAAIQA4/SH/1gAAAJQBAAAL&#10;AAAAAAAAAAAAAAAAAC8BAABfcmVscy8ucmVsc1BLAQItABQABgAIAAAAIQC7tF4PPQIAAIQEAAAO&#10;AAAAAAAAAAAAAAAAAC4CAABkcnMvZTJvRG9jLnhtbFBLAQItABQABgAIAAAAIQCFJemk4QAAAAoB&#10;AAAPAAAAAAAAAAAAAAAAAJcEAABkcnMvZG93bnJldi54bWxQSwUGAAAAAAQABADzAAAApQUAAAAA&#10;" fillcolor="#c6f" strokeweight=".5pt">
                <v:textbox>
                  <w:txbxContent>
                    <w:p w14:paraId="52DE3635" w14:textId="55B46958" w:rsidR="00E726D5" w:rsidRPr="00E726D5" w:rsidRDefault="00E726D5" w:rsidP="00E726D5">
                      <w:pPr>
                        <w:jc w:val="center"/>
                        <w:rPr>
                          <w:lang w:val="en-US"/>
                        </w:rPr>
                      </w:pPr>
                      <w:r>
                        <w:rPr>
                          <w:lang w:val="en-US"/>
                        </w:rPr>
                        <w:t>EDD Checks</w:t>
                      </w:r>
                    </w:p>
                  </w:txbxContent>
                </v:textbox>
              </v:shape>
            </w:pict>
          </mc:Fallback>
        </mc:AlternateContent>
      </w:r>
      <w:r>
        <w:rPr>
          <w:rFonts w:asciiTheme="majorHAnsi" w:hAnsiTheme="majorHAnsi" w:cstheme="majorHAnsi"/>
          <w:noProof/>
          <w:sz w:val="24"/>
          <w:szCs w:val="24"/>
        </w:rPr>
        <mc:AlternateContent>
          <mc:Choice Requires="wps">
            <w:drawing>
              <wp:anchor distT="0" distB="0" distL="114300" distR="114300" simplePos="0" relativeHeight="251707392" behindDoc="0" locked="0" layoutInCell="1" allowOverlap="1" wp14:anchorId="4088A8D5" wp14:editId="48ABD4C6">
                <wp:simplePos x="0" y="0"/>
                <wp:positionH relativeFrom="column">
                  <wp:posOffset>3413760</wp:posOffset>
                </wp:positionH>
                <wp:positionV relativeFrom="paragraph">
                  <wp:posOffset>103505</wp:posOffset>
                </wp:positionV>
                <wp:extent cx="891540" cy="701040"/>
                <wp:effectExtent l="0" t="0" r="22860" b="22860"/>
                <wp:wrapNone/>
                <wp:docPr id="51" name="Oval 51"/>
                <wp:cNvGraphicFramePr/>
                <a:graphic xmlns:a="http://schemas.openxmlformats.org/drawingml/2006/main">
                  <a:graphicData uri="http://schemas.microsoft.com/office/word/2010/wordprocessingShape">
                    <wps:wsp>
                      <wps:cNvSpPr/>
                      <wps:spPr>
                        <a:xfrm>
                          <a:off x="0" y="0"/>
                          <a:ext cx="891540" cy="7010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717FD3" id="Oval 51" o:spid="_x0000_s1026" style="position:absolute;margin-left:268.8pt;margin-top:8.15pt;width:70.2pt;height:55.2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hTWwIAABUFAAAOAAAAZHJzL2Uyb0RvYy54bWysVMFu2zAMvQ/YPwi6L06Cdm2DOkXQosOA&#10;oC2aDj2rslQLkEWNUuJkXz9KdpxgKXYYloNCieQT+fyo65ttY9lGYTDgSj4ZjTlTTkJl3HvJf7zc&#10;f7nkLEThKmHBqZLvVOA388+frls/U1OowVYKGYG4MGt9yesY/awogqxVI8IIvHLk1ICNiLTF96JC&#10;0RJ6Y4vpePy1aAErjyBVCHR61zn5PONrrWR81DqoyGzJqbaYV8zrW1qL+bWYvaPwtZF9GeIfqmiE&#10;cXTpAHUnomBrNCdQjZEIAXQcSWgK0NpIlXugbibjP7pZ1cKr3AuRE/xAU/h/sPJhs/JPSDS0PswC&#10;mamLrcYm/VN9bJvJ2g1kqW1kkg4vrybnZ0SpJNcF1U42oRSHZI8hflPQsGSUXFlrfEjtiJnYLEPs&#10;ovdRlHqoIFtxZ1UKtu5ZaWYqunOas7M41K1FthH0WYWUysVJ56pFpbrj8zH9+pKGjFxgBkzI2lg7&#10;YPcASXin2F2tfXxKVVlbQ/L4b4V1yUNGvhlcHJIb4wA/ArDUVX9zF78nqaMmsfQG1e4JGUKn7ODl&#10;vSG6lyLEJ4EkZfpCNJ7xkRZtoS059BZnNeCvj85TPCmMvJy1NBolDz/XAhVn9rsj7V1NztKHj3lz&#10;dn4xpQ0ee96OPW7d3AJ9pgk9BF5mM8VHuzc1QvNKU7xIt5JLOEl3l1xG3G9uYzey9A5ItVjkMJof&#10;L+LSrbxM4InVpKWX7atA32suklgfYD9GJ7rrYlOmg8U6gjZZlAdee75p9rJw+nciDffxPkcdXrP5&#10;bwAAAP//AwBQSwMEFAAGAAgAAAAhAJ16cmLfAAAACgEAAA8AAABkcnMvZG93bnJldi54bWxMj8FO&#10;wzAQRO9I/IO1SNyoQwtOSONUCCkSIHEghLsbbxOrsR3FThv4epYTHHfmaXam2C12YCecgvFOwu0q&#10;AYau9dq4TkLzUd1kwEJUTqvBO5TwhQF25eVFoXLtz+4dT3XsGIW4kCsJfYxjznloe7QqrPyIjryD&#10;n6yKdE4d15M6U7gd+DpJBLfKOPrQqxGfemyP9WwlfD9XjYnzQ50lzevx7e6l8tx8Snl9tTxugUVc&#10;4h8Mv/WpOpTUae9npwMbJNxvUkEoGWIDjACRZjRuT8JapMDLgv+fUP4AAAD//wMAUEsBAi0AFAAG&#10;AAgAAAAhALaDOJL+AAAA4QEAABMAAAAAAAAAAAAAAAAAAAAAAFtDb250ZW50X1R5cGVzXS54bWxQ&#10;SwECLQAUAAYACAAAACEAOP0h/9YAAACUAQAACwAAAAAAAAAAAAAAAAAvAQAAX3JlbHMvLnJlbHNQ&#10;SwECLQAUAAYACAAAACEAZtPoU1sCAAAVBQAADgAAAAAAAAAAAAAAAAAuAgAAZHJzL2Uyb0RvYy54&#10;bWxQSwECLQAUAAYACAAAACEAnXpyYt8AAAAKAQAADwAAAAAAAAAAAAAAAAC1BAAAZHJzL2Rvd25y&#10;ZXYueG1sUEsFBgAAAAAEAAQA8wAAAMEFAAAAAA==&#10;" fillcolor="#5b9bd5 [3204]" strokecolor="#1f4d78 [1604]" strokeweight="1pt">
                <v:stroke joinstyle="miter"/>
              </v:oval>
            </w:pict>
          </mc:Fallback>
        </mc:AlternateContent>
      </w:r>
      <w:r w:rsidR="00D06E08">
        <w:rPr>
          <w:rFonts w:asciiTheme="majorHAnsi" w:hAnsiTheme="majorHAnsi" w:cstheme="majorHAnsi"/>
          <w:noProof/>
          <w:sz w:val="24"/>
          <w:szCs w:val="24"/>
        </w:rPr>
        <mc:AlternateContent>
          <mc:Choice Requires="wps">
            <w:drawing>
              <wp:anchor distT="0" distB="0" distL="114300" distR="114300" simplePos="0" relativeHeight="251698176" behindDoc="0" locked="0" layoutInCell="1" allowOverlap="1" wp14:anchorId="1334602E" wp14:editId="41F5D13B">
                <wp:simplePos x="0" y="0"/>
                <wp:positionH relativeFrom="column">
                  <wp:posOffset>815340</wp:posOffset>
                </wp:positionH>
                <wp:positionV relativeFrom="paragraph">
                  <wp:posOffset>248285</wp:posOffset>
                </wp:positionV>
                <wp:extent cx="1005840" cy="746760"/>
                <wp:effectExtent l="0" t="0" r="22860" b="15240"/>
                <wp:wrapNone/>
                <wp:docPr id="42" name="Oval 42"/>
                <wp:cNvGraphicFramePr/>
                <a:graphic xmlns:a="http://schemas.openxmlformats.org/drawingml/2006/main">
                  <a:graphicData uri="http://schemas.microsoft.com/office/word/2010/wordprocessingShape">
                    <wps:wsp>
                      <wps:cNvSpPr/>
                      <wps:spPr>
                        <a:xfrm>
                          <a:off x="0" y="0"/>
                          <a:ext cx="1005840" cy="74676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DCAC7E" id="Oval 42" o:spid="_x0000_s1026" style="position:absolute;margin-left:64.2pt;margin-top:19.55pt;width:79.2pt;height:58.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b5OXwIAABYFAAAOAAAAZHJzL2Uyb0RvYy54bWysVE1v2zAMvQ/YfxB0X+0E6ceCOkXQosOA&#10;oi3aDj0rshQLkEWNUuJkv36U7DjFWuwwLAdFNMlH8elRl1e71rKtwmDAVXxyUnKmnITauHXFf7zc&#10;frngLEThamHBqYrvVeBXi8+fLjs/V1NowNYKGYG4MO98xZsY/bwogmxUK8IJeOXIqQFbEcnEdVGj&#10;6Ai9tcW0LM+KDrD2CFKFQF9veidfZHytlYwPWgcVma04nS3mFfO6SmuxuBTzNQrfGDkcQ/zDKVph&#10;HBUdoW5EFGyD5h1UayRCAB1PJLQFaG2kyj1QN5Pyj26eG+FV7oXICX6kKfw/WHm/ffaPSDR0PswD&#10;bVMXO41t+qfzsV0maz+SpXaRSfo4KcvTixlxKsl3Pjs7P8tsFsdsjyF+U9CytKm4stb4kPoRc7G9&#10;C5GKUvQhiozjEfIu7q1KwdY9Kc1MTUWnOTurQ11bZFtB9yqkVC5OelcjatV/Pi3ply6YiowZ2cqA&#10;CVkba0fsASAp7z12DzPEp1SVxTUml387WJ88ZuTK4OKY3BoH+BGApa6Gyn38gaSemsTSCur9IzKE&#10;XtrBy1tDdN+JEB8Fkpbphmg+4wMt2kJXcRh2nDWAvz76nuJJYuTlrKPZqHj4uRGoOLPfHYnv62SW&#10;Lj5mY3Z6PiUD33pWbz1u014DXdOEXgIv8zbFR3vYaoT2lcZ4maqSSzhJtSsuIx6M69jPLD0EUi2X&#10;OYwGyIt45569TOCJ1aSll92rQD9oLpJa7+EwR+9018emTAfLTQRtsiiPvA580/Bl4QwPRZrut3aO&#10;Oj5ni98AAAD//wMAUEsDBBQABgAIAAAAIQCS17aG3gAAAAoBAAAPAAAAZHJzL2Rvd25yZXYueG1s&#10;TI9BT4NAFITvJv6HzTPxZpdiRYosjTEhUZMeRLxv2SeQsm8Ju7Tor/d50uNkJjPf5LvFDuKEk+8d&#10;KVivIhBIjTM9tQrq9/ImBeGDJqMHR6jgCz3sisuLXGfGnekNT1VoBZeQz7SCLoQxk9I3HVrtV25E&#10;Yu/TTVYHllMrzaTPXG4HGUdRIq3uiRc6PeJTh82xmq2C7+ey7sO8rdKofj3uNy+lk/2HUtdXy+MD&#10;iIBL+AvDLz6jQ8FMBzeT8WJgHacbjiq43a5BcCBOE/5yYOcuuQdZ5PL/heIHAAD//wMAUEsBAi0A&#10;FAAGAAgAAAAhALaDOJL+AAAA4QEAABMAAAAAAAAAAAAAAAAAAAAAAFtDb250ZW50X1R5cGVzXS54&#10;bWxQSwECLQAUAAYACAAAACEAOP0h/9YAAACUAQAACwAAAAAAAAAAAAAAAAAvAQAAX3JlbHMvLnJl&#10;bHNQSwECLQAUAAYACAAAACEAwLm+Tl8CAAAWBQAADgAAAAAAAAAAAAAAAAAuAgAAZHJzL2Uyb0Rv&#10;Yy54bWxQSwECLQAUAAYACAAAACEAkte2ht4AAAAKAQAADwAAAAAAAAAAAAAAAAC5BAAAZHJzL2Rv&#10;d25yZXYueG1sUEsFBgAAAAAEAAQA8wAAAMQFAAAAAA==&#10;" fillcolor="#5b9bd5 [3204]" strokecolor="#1f4d78 [1604]" strokeweight="1pt">
                <v:stroke joinstyle="miter"/>
              </v:oval>
            </w:pict>
          </mc:Fallback>
        </mc:AlternateContent>
      </w:r>
    </w:p>
    <w:p w14:paraId="542B1469" w14:textId="73218BF0" w:rsidR="00637121" w:rsidRDefault="00B96EF9"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18656" behindDoc="0" locked="0" layoutInCell="1" allowOverlap="1" wp14:anchorId="69026202" wp14:editId="417EFBB2">
                <wp:simplePos x="0" y="0"/>
                <wp:positionH relativeFrom="column">
                  <wp:posOffset>5897880</wp:posOffset>
                </wp:positionH>
                <wp:positionV relativeFrom="paragraph">
                  <wp:posOffset>98425</wp:posOffset>
                </wp:positionV>
                <wp:extent cx="190500" cy="236220"/>
                <wp:effectExtent l="0" t="0" r="76200" b="49530"/>
                <wp:wrapNone/>
                <wp:docPr id="62" name="Straight Arrow Connector 62"/>
                <wp:cNvGraphicFramePr/>
                <a:graphic xmlns:a="http://schemas.openxmlformats.org/drawingml/2006/main">
                  <a:graphicData uri="http://schemas.microsoft.com/office/word/2010/wordprocessingShape">
                    <wps:wsp>
                      <wps:cNvCnPr/>
                      <wps:spPr>
                        <a:xfrm>
                          <a:off x="0" y="0"/>
                          <a:ext cx="190500" cy="2362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D33ADA" id="Straight Arrow Connector 62" o:spid="_x0000_s1026" type="#_x0000_t32" style="position:absolute;margin-left:464.4pt;margin-top:7.75pt;width:15pt;height:18.6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MtCvAEAAM8DAAAOAAAAZHJzL2Uyb0RvYy54bWysU9uO0zAQfUfiHyy/01wQK4ia7kMXeEGw&#10;guUDvM44seSb7KFJ/56x26YIkBCrfZn4MufMzPHJ9naxhh0gJu1dz5tNzRk46Qftxp5/f/jw6i1n&#10;CYUbhPEOen6ExG93L19s59BB6ydvBoiMSFzq5tDzCTF0VZXkBFakjQ/g6FL5aAXSNo7VEMVM7NZU&#10;bV3fVLOPQ4heQkp0ene65LvCrxRI/KJUAmSm59QblhhLfMyx2m1FN0YRJi3PbYgndGGFdlR0pboT&#10;KNiPqP+gslpGn7zCjfS28kppCWUGmqapf5vm2yQClFlInBRWmdLz0crPh727jyTDHFKXwn3MUywq&#10;2vyl/thSxDquYsGCTNJh865+U5Okkq7a1zdtW8SsruAQE34Eb1le9DxhFHqccO+do2fxsSmCicOn&#10;hFSegBdArmxcjii0ee8GhsdA3sGohRsN5Eej9JxSXbsuKzwaOMG/gmJ6yH2WMsVQsDeRHQRZQUgJ&#10;DpuVibIzTGljVmD9b+A5P0OhmO1/wCuiVPYOV7DVzse/Vcfl0rI65V8UOM2dJXj0w7G8Z5GGXFO0&#10;Ojs82/LXfYFf/8PdTwAAAP//AwBQSwMEFAAGAAgAAAAhAIF00MHdAAAACQEAAA8AAABkcnMvZG93&#10;bnJldi54bWxMj8FOwzAQRO9I/IO1SNyoQ6RAE+JUCIkeQRQOcHPjrR01XkexmwS+nu0JjrMzmnlb&#10;bxbfiwnH2AVScLvKQCC1wXRkFXy8P9+sQcSkyeg+ECr4xgib5vKi1pUJM73htEtWcAnFSitwKQ2V&#10;lLF16HVchQGJvUMYvU4sRyvNqGcu973Ms+xOet0RLzg94JPD9rg7eQWv9nPyOW07eSi/frb2xRzd&#10;nJS6vloeH0AkXNJfGM74jA4NM+3DiUwUvYIyXzN6YqMoQHCgLM6HvYIivwfZ1PL/B80vAAAA//8D&#10;AFBLAQItABQABgAIAAAAIQC2gziS/gAAAOEBAAATAAAAAAAAAAAAAAAAAAAAAABbQ29udGVudF9U&#10;eXBlc10ueG1sUEsBAi0AFAAGAAgAAAAhADj9If/WAAAAlAEAAAsAAAAAAAAAAAAAAAAALwEAAF9y&#10;ZWxzLy5yZWxzUEsBAi0AFAAGAAgAAAAhAKswy0K8AQAAzwMAAA4AAAAAAAAAAAAAAAAALgIAAGRy&#10;cy9lMm9Eb2MueG1sUEsBAi0AFAAGAAgAAAAhAIF00MHdAAAACQEAAA8AAAAAAAAAAAAAAAAAFgQA&#10;AGRycy9kb3ducmV2LnhtbFBLBQYAAAAABAAEAPMAAAAgBQAAAAA=&#10;" strokecolor="#5b9bd5 [3204]" strokeweight=".5pt">
                <v:stroke endarrow="block" joinstyle="miter"/>
              </v:shape>
            </w:pict>
          </mc:Fallback>
        </mc:AlternateContent>
      </w:r>
      <w:r w:rsidR="00E726D5">
        <w:rPr>
          <w:rFonts w:asciiTheme="majorHAnsi" w:hAnsiTheme="majorHAnsi" w:cstheme="majorHAnsi"/>
          <w:noProof/>
          <w:sz w:val="24"/>
          <w:szCs w:val="24"/>
        </w:rPr>
        <mc:AlternateContent>
          <mc:Choice Requires="wps">
            <w:drawing>
              <wp:anchor distT="0" distB="0" distL="114300" distR="114300" simplePos="0" relativeHeight="251709440" behindDoc="0" locked="0" layoutInCell="1" allowOverlap="1" wp14:anchorId="5504F54B" wp14:editId="255D2144">
                <wp:simplePos x="0" y="0"/>
                <wp:positionH relativeFrom="column">
                  <wp:posOffset>4251960</wp:posOffset>
                </wp:positionH>
                <wp:positionV relativeFrom="paragraph">
                  <wp:posOffset>296545</wp:posOffset>
                </wp:positionV>
                <wp:extent cx="342900" cy="342900"/>
                <wp:effectExtent l="0" t="0" r="57150" b="57150"/>
                <wp:wrapNone/>
                <wp:docPr id="53" name="Straight Arrow Connector 53"/>
                <wp:cNvGraphicFramePr/>
                <a:graphic xmlns:a="http://schemas.openxmlformats.org/drawingml/2006/main">
                  <a:graphicData uri="http://schemas.microsoft.com/office/word/2010/wordprocessingShape">
                    <wps:wsp>
                      <wps:cNvCnPr/>
                      <wps:spPr>
                        <a:xfrm>
                          <a:off x="0" y="0"/>
                          <a:ext cx="34290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B40B13" id="Straight Arrow Connector 53" o:spid="_x0000_s1026" type="#_x0000_t32" style="position:absolute;margin-left:334.8pt;margin-top:23.35pt;width:27pt;height:27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aIuQEAAM8DAAAOAAAAZHJzL2Uyb0RvYy54bWysU8uu0zAQ3SPxD5b3NGlBCKKmd9ELbBBc&#10;8fgAX2ecWHJsazw06d8zdtoUAUICsZn4MefMmePJ/m4enTgBJht8K7ebWgrwOnTW9638+uXts1dS&#10;JFK+Uy54aOUZkrw7PH2yn2IDuzAE1wEKJvGpmWIrB6LYVFXSA4wqbUIEz5cm4KiIt9hXHaqJ2UdX&#10;7er6ZTUF7CIGDSnx6f1yKQ+F3xjQ9NGYBCRcK1kblYglPuZYHfaq6VHFweqLDPUPKkZlPRddqe4V&#10;KfEN7S9Uo9UYUjC00WGsgjFWQ+mBu9nWP3XzeVARSi9sToqrTen/0eoPp6N/QLZhiqlJ8QFzF7PB&#10;MX9Zn5iLWefVLJhJaD58/mL3umZLNV9d1sxS3cARE72DMIq8aGUiVLYf6Bi852cJuC2GqdP7RAvw&#10;CsiVnc+RlHVvfCfoHHl2CK3yvYP8aFwnp1Q31WVFZwcL/BMYYTvWuZQpAwVHh+KkeBSU1uBpuzJx&#10;doYZ69wKrIu+PwIv+RkKZdj+BrwiSuXgaQWP1gf8XXWar5LNkn91YOk7W/AYunN5z2INT03x6jLh&#10;eSx/3Bf47T88fAcAAP//AwBQSwMEFAAGAAgAAAAhAPEK1qreAAAACgEAAA8AAABkcnMvZG93bnJl&#10;di54bWxMj8FOwzAMhu9IvENkJG4soaCUlaYTQmJHEIMD3LImS6o1TtVkbeHpMSc42v70+/vrzRJ6&#10;NtkxdREVXK8EMIttNB06Be9vT1d3wFLWaHQf0Sr4sgk2zflZrSsTZ3y10y47RiGYKq3A5zxUnKfW&#10;26DTKg4W6XaIY9CZxtFxM+qZwkPPCyEkD7pD+uD1YB+9bY+7U1Dw4j6mUOC244f15/fWPZujn7NS&#10;lxfLwz2wbJf8B8OvPqlDQ077eEKTWK9AyrUkVMGtLIERUBY3tNgTKUQJvKn5/wrNDwAAAP//AwBQ&#10;SwECLQAUAAYACAAAACEAtoM4kv4AAADhAQAAEwAAAAAAAAAAAAAAAAAAAAAAW0NvbnRlbnRfVHlw&#10;ZXNdLnhtbFBLAQItABQABgAIAAAAIQA4/SH/1gAAAJQBAAALAAAAAAAAAAAAAAAAAC8BAABfcmVs&#10;cy8ucmVsc1BLAQItABQABgAIAAAAIQChk+aIuQEAAM8DAAAOAAAAAAAAAAAAAAAAAC4CAABkcnMv&#10;ZTJvRG9jLnhtbFBLAQItABQABgAIAAAAIQDxCtaq3gAAAAoBAAAPAAAAAAAAAAAAAAAAABMEAABk&#10;cnMvZG93bnJldi54bWxQSwUGAAAAAAQABADzAAAAHgUAAAAA&#10;" strokecolor="#5b9bd5 [3204]" strokeweight=".5pt">
                <v:stroke endarrow="block" joinstyle="miter"/>
              </v:shape>
            </w:pict>
          </mc:Fallback>
        </mc:AlternateContent>
      </w:r>
      <w:r w:rsidR="00D06E08">
        <w:rPr>
          <w:rFonts w:asciiTheme="majorHAnsi" w:hAnsiTheme="majorHAnsi" w:cstheme="majorHAnsi"/>
          <w:noProof/>
          <w:sz w:val="24"/>
          <w:szCs w:val="24"/>
        </w:rPr>
        <mc:AlternateContent>
          <mc:Choice Requires="wps">
            <w:drawing>
              <wp:anchor distT="0" distB="0" distL="114300" distR="114300" simplePos="0" relativeHeight="251699200" behindDoc="0" locked="0" layoutInCell="1" allowOverlap="1" wp14:anchorId="4ED8C0DF" wp14:editId="64924771">
                <wp:simplePos x="0" y="0"/>
                <wp:positionH relativeFrom="column">
                  <wp:posOffset>975360</wp:posOffset>
                </wp:positionH>
                <wp:positionV relativeFrom="paragraph">
                  <wp:posOffset>83185</wp:posOffset>
                </wp:positionV>
                <wp:extent cx="693420" cy="510540"/>
                <wp:effectExtent l="0" t="0" r="11430" b="22860"/>
                <wp:wrapNone/>
                <wp:docPr id="43" name="Text Box 43"/>
                <wp:cNvGraphicFramePr/>
                <a:graphic xmlns:a="http://schemas.openxmlformats.org/drawingml/2006/main">
                  <a:graphicData uri="http://schemas.microsoft.com/office/word/2010/wordprocessingShape">
                    <wps:wsp>
                      <wps:cNvSpPr txBox="1"/>
                      <wps:spPr>
                        <a:xfrm>
                          <a:off x="0" y="0"/>
                          <a:ext cx="693420" cy="510540"/>
                        </a:xfrm>
                        <a:prstGeom prst="rect">
                          <a:avLst/>
                        </a:prstGeom>
                        <a:solidFill>
                          <a:srgbClr val="FF66CC"/>
                        </a:solidFill>
                        <a:ln w="6350">
                          <a:solidFill>
                            <a:prstClr val="black"/>
                          </a:solidFill>
                        </a:ln>
                      </wps:spPr>
                      <wps:txbx>
                        <w:txbxContent>
                          <w:p w14:paraId="2E4D906A" w14:textId="385E98E8" w:rsidR="00D06E08" w:rsidRPr="00D06E08" w:rsidRDefault="00D06E08" w:rsidP="00D06E08">
                            <w:pPr>
                              <w:jc w:val="center"/>
                              <w:rPr>
                                <w:lang w:val="en-US"/>
                              </w:rPr>
                            </w:pPr>
                            <w:r>
                              <w:rPr>
                                <w:lang w:val="en-US"/>
                              </w:rPr>
                              <w:t>Too warm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D8C0DF" id="Text Box 43" o:spid="_x0000_s1045" type="#_x0000_t202" style="position:absolute;margin-left:76.8pt;margin-top:6.55pt;width:54.6pt;height:40.2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FJ+PAIAAIQEAAAOAAAAZHJzL2Uyb0RvYy54bWysVE1v2zAMvQ/YfxB0X+ykSbYYcYosRYYB&#10;RVsgHXpWZCkWJouapMTOfv0o5bPtTsMuMiVST+R7pKe3XaPJTjivwJS038spEYZDpcympD+el5++&#10;UOIDMxXTYERJ98LT29nHD9PWFmIANehKOIIgxhetLWkdgi2yzPNaNMz3wAqDTgmuYQG3bpNVjrWI&#10;3uhskOfjrAVXWQdceI+ndwcnnSV8KQUPj1J6EYguKeYW0urSuo5rNpuyYuOYrRU/psH+IYuGKYOP&#10;nqHuWGBk69Q7qEZxBx5k6HFoMpBScZFqwGr6+ZtqVjWzItWC5Hh7psn/P1j+sFvZJ0dC9xU6FDAS&#10;0lpfeDyM9XTSNfGLmRL0I4X7M22iC4Tj4XhyMxygh6Nr1M9Hw0RrdrlsnQ/fBDQkGiV1qEoii+3u&#10;fcAHMfQUEt/yoFW1VFqnjdusF9qRHUMFl8vxeLGIOeKVV2HakBYzuRnlCfmVL2KfIdaa8Z/vERBP&#10;G4S91B6t0K07oirkZXIiZg3VHvlycGglb/lSIf498+GJOewdJALnITziIjVgUnC0KKnB/f7beYxH&#10;SdFLSYu9WFL/a8ucoER/Nyj2pD9ETklIm+HocyTbXXvW1x6zbRaAZPVx8ixPZowP+mRKB80Ljs08&#10;voouZji+XdJwMhfhMCE4dlzM5ykI29WycG9WlkfoKE3k9bl7Yc4ehQ3YEQ9w6lpWvNH3EBtvGphv&#10;A0iVxI9EH1g98o+tngQ+jmWcpet9irr8PGZ/AAAA//8DAFBLAwQUAAYACAAAACEAC+VZNd4AAAAJ&#10;AQAADwAAAGRycy9kb3ducmV2LnhtbEyPPU/DMBCGdyT+g3VIbNRpogYIcSoEAiliapsObG58JFbj&#10;cxS7bfj3HBNs9+oevR/lenaDOOMUrCcFy0UCAqn1xlKnoNm93T2ACFGT0YMnVPCNAdbV9VWpC+Mv&#10;tMHzNnaCTSgUWkEf41hIGdoenQ4LPyLx78tPTkeWUyfNpC9s7gaZJkkunbbECb0e8aXH9rg9OQXH&#10;3eu+23zcN/V7jbXzn9buG6vU7c38/AQi4hz/YPitz9Wh4k4HfyITxMB6leWM8pEtQTCQ5ilvOSh4&#10;zFYgq1L+X1D9AAAA//8DAFBLAQItABQABgAIAAAAIQC2gziS/gAAAOEBAAATAAAAAAAAAAAAAAAA&#10;AAAAAABbQ29udGVudF9UeXBlc10ueG1sUEsBAi0AFAAGAAgAAAAhADj9If/WAAAAlAEAAAsAAAAA&#10;AAAAAAAAAAAALwEAAF9yZWxzLy5yZWxzUEsBAi0AFAAGAAgAAAAhAI7IUn48AgAAhAQAAA4AAAAA&#10;AAAAAAAAAAAALgIAAGRycy9lMm9Eb2MueG1sUEsBAi0AFAAGAAgAAAAhAAvlWTXeAAAACQEAAA8A&#10;AAAAAAAAAAAAAAAAlgQAAGRycy9kb3ducmV2LnhtbFBLBQYAAAAABAAEAPMAAAChBQAAAAA=&#10;" fillcolor="#f6c" strokeweight=".5pt">
                <v:textbox>
                  <w:txbxContent>
                    <w:p w14:paraId="2E4D906A" w14:textId="385E98E8" w:rsidR="00D06E08" w:rsidRPr="00D06E08" w:rsidRDefault="00D06E08" w:rsidP="00D06E08">
                      <w:pPr>
                        <w:jc w:val="center"/>
                        <w:rPr>
                          <w:lang w:val="en-US"/>
                        </w:rPr>
                      </w:pPr>
                      <w:r>
                        <w:rPr>
                          <w:lang w:val="en-US"/>
                        </w:rPr>
                        <w:t>Too warm</w:t>
                      </w:r>
                    </w:p>
                  </w:txbxContent>
                </v:textbox>
              </v:shape>
            </w:pict>
          </mc:Fallback>
        </mc:AlternateContent>
      </w:r>
    </w:p>
    <w:p w14:paraId="0673E5B5" w14:textId="62052E9D" w:rsidR="00637121" w:rsidRDefault="00B96EF9"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20704" behindDoc="0" locked="0" layoutInCell="1" allowOverlap="1" wp14:anchorId="7BDA2FBF" wp14:editId="6D1F108D">
                <wp:simplePos x="0" y="0"/>
                <wp:positionH relativeFrom="column">
                  <wp:posOffset>5715000</wp:posOffset>
                </wp:positionH>
                <wp:positionV relativeFrom="paragraph">
                  <wp:posOffset>116205</wp:posOffset>
                </wp:positionV>
                <wp:extent cx="731520" cy="251460"/>
                <wp:effectExtent l="0" t="0" r="11430" b="15240"/>
                <wp:wrapNone/>
                <wp:docPr id="64" name="Text Box 64"/>
                <wp:cNvGraphicFramePr/>
                <a:graphic xmlns:a="http://schemas.openxmlformats.org/drawingml/2006/main">
                  <a:graphicData uri="http://schemas.microsoft.com/office/word/2010/wordprocessingShape">
                    <wps:wsp>
                      <wps:cNvSpPr txBox="1"/>
                      <wps:spPr>
                        <a:xfrm>
                          <a:off x="0" y="0"/>
                          <a:ext cx="731520" cy="251460"/>
                        </a:xfrm>
                        <a:prstGeom prst="rect">
                          <a:avLst/>
                        </a:prstGeom>
                        <a:solidFill>
                          <a:srgbClr val="CC66FF"/>
                        </a:solidFill>
                        <a:ln w="6350">
                          <a:solidFill>
                            <a:prstClr val="black"/>
                          </a:solidFill>
                        </a:ln>
                      </wps:spPr>
                      <wps:txbx>
                        <w:txbxContent>
                          <w:p w14:paraId="44EC711C" w14:textId="5EF80D32" w:rsidR="00B96EF9" w:rsidRPr="00B96EF9" w:rsidRDefault="00B96EF9" w:rsidP="00B96EF9">
                            <w:pPr>
                              <w:jc w:val="center"/>
                              <w:rPr>
                                <w:lang w:val="en-US"/>
                              </w:rPr>
                            </w:pPr>
                            <w:r>
                              <w:rPr>
                                <w:lang w:val="en-US"/>
                              </w:rPr>
                              <w:t>Monthly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DA2FBF" id="Text Box 64" o:spid="_x0000_s1046" type="#_x0000_t202" style="position:absolute;margin-left:450pt;margin-top:9.15pt;width:57.6pt;height:19.8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UkSOwIAAIQEAAAOAAAAZHJzL2Uyb0RvYy54bWysVE1v2zAMvQ/YfxB0XxynSboZcYosRYYB&#10;QVsgHXpWZCkWJouapMTOfv0o5bPtTsMuMkVSj+Qj6cld12iyE84rMCXNe31KhOFQKbMp6Y/nxafP&#10;lPjATMU0GFHSvfD0bvrxw6S1hRhADboSjiCI8UVrS1qHYIss87wWDfM9sMKgUYJrWMCr22SVYy2i&#10;Nzob9PvjrAVXWQdceI/a+4ORThO+lIKHRym9CESXFHML6XTpXMczm05YsXHM1oof02D/kEXDlMGg&#10;Z6h7FhjZOvUOqlHcgQcZehyaDKRUXKQasJq8/6aaVc2sSLUgOd6eafL/D5Y/7Fb2yZHQfYUOGxgJ&#10;aa0vPCpjPZ10TfxipgTtSOH+TJvoAuGovL3JRwO0cDQNRvlwnGjNLo+t8+GbgIZEoaQOu5LIYrul&#10;DxgQXU8uMZYHraqF0jpd3GY9147sGHZwPh+PF4uYIz555aYNaUs6vhn1E/IrW8Q+Q6w14z/fIyCe&#10;Ngh7qT1KoVt3RFVYViopqtZQ7ZEvB4dR8pYvFOIvmQ9PzOHsIBG4D+ERD6kBk4KjREkN7vff9NEf&#10;W4pWSlqcxZL6X1vmBCX6u8Fmf8mHwzi86TIc3Uay3bVlfW0x22YOSFaOm2d5EqN/0CdROmhecG1m&#10;MSqamOEYu6ThJM7DYUNw7biYzZITjqtlYWlWlkfo2JrI63P3wpw9NjbgRDzAaWpZ8aa/B9/40sBs&#10;G0Cq1PwLq0f+cdRTg49rGXfp+p68Lj+P6R8AAAD//wMAUEsDBBQABgAIAAAAIQA21CD84QAAAAoB&#10;AAAPAAAAZHJzL2Rvd25yZXYueG1sTI/BTsMwEETvSPyDtUjcqJ1CShviVAhRIU4tgQr1to2XOCK2&#10;I9ttw9/jnuA4mtHMm3I5mp4dyYfOWQnZRAAj2zjV2VbCx/vqZg4sRLQKe2dJwg8FWFaXFyUWyp3s&#10;Gx3r2LJUYkOBEnSMQ8F5aDQZDBM3kE3el/MGY5K+5crjKZWbnk+FmHGDnU0LGgd60tR81wcjYfOc&#10;bTe6mX3uVv5lnd9tX3dYD1JeX42PD8AijfEvDGf8hA5VYtq7g1WB9RIWQqQvMRnzW2DngMjyKbC9&#10;hPx+Abwq+f8L1S8AAAD//wMAUEsBAi0AFAAGAAgAAAAhALaDOJL+AAAA4QEAABMAAAAAAAAAAAAA&#10;AAAAAAAAAFtDb250ZW50X1R5cGVzXS54bWxQSwECLQAUAAYACAAAACEAOP0h/9YAAACUAQAACwAA&#10;AAAAAAAAAAAAAAAvAQAAX3JlbHMvLnJlbHNQSwECLQAUAAYACAAAACEAjR1JEjsCAACEBAAADgAA&#10;AAAAAAAAAAAAAAAuAgAAZHJzL2Uyb0RvYy54bWxQSwECLQAUAAYACAAAACEANtQg/OEAAAAKAQAA&#10;DwAAAAAAAAAAAAAAAACVBAAAZHJzL2Rvd25yZXYueG1sUEsFBgAAAAAEAAQA8wAAAKMFAAAAAA==&#10;" fillcolor="#c6f" strokeweight=".5pt">
                <v:textbox>
                  <w:txbxContent>
                    <w:p w14:paraId="44EC711C" w14:textId="5EF80D32" w:rsidR="00B96EF9" w:rsidRPr="00B96EF9" w:rsidRDefault="00B96EF9" w:rsidP="00B96EF9">
                      <w:pPr>
                        <w:jc w:val="center"/>
                        <w:rPr>
                          <w:lang w:val="en-US"/>
                        </w:rPr>
                      </w:pPr>
                      <w:r>
                        <w:rPr>
                          <w:lang w:val="en-US"/>
                        </w:rPr>
                        <w:t>Monthly</w:t>
                      </w:r>
                    </w:p>
                  </w:txbxContent>
                </v:textbox>
              </v:shape>
            </w:pict>
          </mc:Fallback>
        </mc:AlternateContent>
      </w:r>
      <w:r>
        <w:rPr>
          <w:rFonts w:asciiTheme="majorHAnsi" w:hAnsiTheme="majorHAnsi" w:cstheme="majorHAnsi"/>
          <w:noProof/>
          <w:sz w:val="24"/>
          <w:szCs w:val="24"/>
        </w:rPr>
        <mc:AlternateContent>
          <mc:Choice Requires="wps">
            <w:drawing>
              <wp:anchor distT="0" distB="0" distL="114300" distR="114300" simplePos="0" relativeHeight="251719680" behindDoc="0" locked="0" layoutInCell="1" allowOverlap="1" wp14:anchorId="58D22B82" wp14:editId="59B54F42">
                <wp:simplePos x="0" y="0"/>
                <wp:positionH relativeFrom="column">
                  <wp:posOffset>5532120</wp:posOffset>
                </wp:positionH>
                <wp:positionV relativeFrom="paragraph">
                  <wp:posOffset>9525</wp:posOffset>
                </wp:positionV>
                <wp:extent cx="1074420" cy="464820"/>
                <wp:effectExtent l="0" t="0" r="11430" b="11430"/>
                <wp:wrapNone/>
                <wp:docPr id="63" name="Oval 63"/>
                <wp:cNvGraphicFramePr/>
                <a:graphic xmlns:a="http://schemas.openxmlformats.org/drawingml/2006/main">
                  <a:graphicData uri="http://schemas.microsoft.com/office/word/2010/wordprocessingShape">
                    <wps:wsp>
                      <wps:cNvSpPr/>
                      <wps:spPr>
                        <a:xfrm>
                          <a:off x="0" y="0"/>
                          <a:ext cx="1074420" cy="46482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789B794" id="Oval 63" o:spid="_x0000_s1026" style="position:absolute;margin-left:435.6pt;margin-top:.75pt;width:84.6pt;height:36.6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FU1XAIAABYFAAAOAAAAZHJzL2Uyb0RvYy54bWysVE1v2zAMvQ/YfxB0X+0E7seCOkXQosOA&#10;oi3aDj2rslQLkEWNUuJkv36U7DjFWuwwLAeFEskn8vlR5xfbzrKNwmDA1Xx2VHKmnITGuNea/3i6&#10;/nLGWYjCNcKCUzXfqcAvlp8/nfd+oebQgm0UMgJxYdH7mrcx+kVRBNmqToQj8MqRUwN2ItIWX4sG&#10;RU/onS3mZXlS9ICNR5AqBDq9Gpx8mfG1VjLeaR1UZLbmVFvMK+b1Ja3F8lwsXlH41sixDPEPVXTC&#10;OLp0groSUbA1mndQnZEIAXQ8ktAVoLWRKvdA3czKP7p5bIVXuRciJ/iJpvD/YOXt5tHfI9HQ+7AI&#10;ZKYuthq79E/1sW0mazeRpbaRSTqcladVNSdOJfmqk+qMbIIpDtkeQ/ymoGPJqLmy1viQ+hELsbkJ&#10;cYjeR1HqoYRsxZ1VKdi6B6WZaejSec7O6lCXFtlG0HcVUioXZ4OrFY0ajo9L+o0lTRm5wAyYkLWx&#10;dsIeAZLy3mMPtY7xKVVlcU3J5d8KG5KnjHwzuDgld8YBfgRgqavx5iF+T9JATWLpBZrdPTKEQdrB&#10;y2tDdN+IEO8FkpbpC9F8xjtatIW+5jBanLWAvz46T/EkMfJy1tNs1Dz8XAtUnNnvjsT3dVZVaZjy&#10;pjo+TSrAt56Xtx637i6BPtOMXgIvs5nio92bGqF7pjFepVvJJZyku2suI+43l3GYWXoIpFqtchgN&#10;kBfxxj16mcATq0lLT9tngX7UXCS13sJ+jt7pbohNmQ5W6wjaZFEeeB35puHLwhkfijTdb/c56vCc&#10;LX8DAAD//wMAUEsDBBQABgAIAAAAIQDa9AxM3gAAAAkBAAAPAAAAZHJzL2Rvd25yZXYueG1sTI/B&#10;TsMwEETvSPyDtUjcqN0qkDSNUyGkSIDEgRDubrwkVuN1FDtt4OtxT3BcvdHM22K/2IGdcPLGkYT1&#10;SgBDap021EloPqq7DJgPirQaHKGEb/SwL6+vCpVrd6Z3PNWhY7GEfK4k9CGMOee+7dEqv3IjUmRf&#10;brIqxHPquJ7UOZbbgW+EeOBWGYoLvRrxqcf2WM9Wws9z1Zgwb+tMNK/Ht+Slctx8Snl7szzugAVc&#10;wl8YLvpRHcrodHAzac8GCVm63sRoBPfALlwkIgF2kJAmKfCy4P8/KH8BAAD//wMAUEsBAi0AFAAG&#10;AAgAAAAhALaDOJL+AAAA4QEAABMAAAAAAAAAAAAAAAAAAAAAAFtDb250ZW50X1R5cGVzXS54bWxQ&#10;SwECLQAUAAYACAAAACEAOP0h/9YAAACUAQAACwAAAAAAAAAAAAAAAAAvAQAAX3JlbHMvLnJlbHNQ&#10;SwECLQAUAAYACAAAACEA+eRVNVwCAAAWBQAADgAAAAAAAAAAAAAAAAAuAgAAZHJzL2Uyb0RvYy54&#10;bWxQSwECLQAUAAYACAAAACEA2vQMTN4AAAAJAQAADwAAAAAAAAAAAAAAAAC2BAAAZHJzL2Rvd25y&#10;ZXYueG1sUEsFBgAAAAAEAAQA8wAAAMEFAAAAAA==&#10;" fillcolor="#5b9bd5 [3204]" strokecolor="#1f4d78 [1604]" strokeweight="1pt">
                <v:stroke joinstyle="miter"/>
              </v:oval>
            </w:pict>
          </mc:Fallback>
        </mc:AlternateContent>
      </w:r>
      <w:r w:rsidR="00E726D5">
        <w:rPr>
          <w:rFonts w:asciiTheme="majorHAnsi" w:hAnsiTheme="majorHAnsi" w:cstheme="majorHAnsi"/>
          <w:noProof/>
          <w:sz w:val="24"/>
          <w:szCs w:val="24"/>
        </w:rPr>
        <mc:AlternateContent>
          <mc:Choice Requires="wps">
            <w:drawing>
              <wp:anchor distT="0" distB="0" distL="114300" distR="114300" simplePos="0" relativeHeight="251710464" behindDoc="0" locked="0" layoutInCell="1" allowOverlap="1" wp14:anchorId="1CE632D9" wp14:editId="1757810F">
                <wp:simplePos x="0" y="0"/>
                <wp:positionH relativeFrom="column">
                  <wp:posOffset>3992880</wp:posOffset>
                </wp:positionH>
                <wp:positionV relativeFrom="paragraph">
                  <wp:posOffset>245745</wp:posOffset>
                </wp:positionV>
                <wp:extent cx="1524000" cy="876300"/>
                <wp:effectExtent l="0" t="0" r="19050" b="19050"/>
                <wp:wrapNone/>
                <wp:docPr id="54" name="Oval 54"/>
                <wp:cNvGraphicFramePr/>
                <a:graphic xmlns:a="http://schemas.openxmlformats.org/drawingml/2006/main">
                  <a:graphicData uri="http://schemas.microsoft.com/office/word/2010/wordprocessingShape">
                    <wps:wsp>
                      <wps:cNvSpPr/>
                      <wps:spPr>
                        <a:xfrm>
                          <a:off x="0" y="0"/>
                          <a:ext cx="1524000" cy="8763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CFA32F" id="Oval 54" o:spid="_x0000_s1026" style="position:absolute;margin-left:314.4pt;margin-top:19.35pt;width:120pt;height:6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PCXAIAABYFAAAOAAAAZHJzL2Uyb0RvYy54bWysVE1v2zAMvQ/YfxB0X+1k6ceCOEXQosOA&#10;oi3WDj0rslQLkEWNUuJkv36U7DjFWuww7CJTIvlEPj9qcblrLdsqDAZcxScnJWfKSaiNe6n4j6eb&#10;TxechShcLSw4VfG9Cvxy+fHDovNzNYUGbK2QEYgL885XvInRz4siyEa1IpyAV46cGrAVkbb4UtQo&#10;OkJvbTEty7OiA6w9glQh0Ol17+TLjK+1kvFe66AisxWn2mJeMa/rtBbLhZi/oPCNkUMZ4h+qaIVx&#10;dOkIdS2iYBs0b6BaIxEC6HgioS1AayNV7oG6mZR/dPPYCK9yL0RO8CNN4f/Byrvto39AoqHzYR7I&#10;TF3sNLbpS/WxXSZrP5KldpFJOpycTmdlSZxK8l2cn30mm2CKY7bHEL8qaFkyKq6sNT6kfsRcbG9D&#10;7KMPUZR6LCFbcW9VCrbuu9LM1HTpNGdndagri2wr6L8KKZWLk97ViFr1x6dU3aGkMSMXmAETsjbW&#10;jtgDQFLeW+y+1iE+paosrjG5/FthffKYkW8GF8fk1jjA9wAsdTXc3McfSOqpSSytod4/IEPopR28&#10;vDFE960I8UEgaZn+EM1nvKdFW+gqDoPFWQP4673zFE8SIy9nHc1GxcPPjUDFmf3mSHxfJrNZGqa8&#10;mZ2eT2mDrz3r1x63aa+AftOEXgIvs5nioz2YGqF9pjFepVvJJZykuysuIx42V7GfWXoIpFqtchgN&#10;kBfx1j16mcATq0lLT7tngX7QXCS13sFhjt7oro9NmQ5WmwjaZFEeeR34puHLwhkeijTdr/c56vic&#10;LX8DAAD//wMAUEsDBBQABgAIAAAAIQCt/3nw3wAAAAoBAAAPAAAAZHJzL2Rvd25yZXYueG1sTI/B&#10;TsMwDIbvSLxDZCRuLGWgNnRNJ4RUCZA4UMo9a7w2WpNUTboVnh7vxI62P/3+/mK72IEdcQrGOwn3&#10;qwQYutZr4zoJzVd1J4CFqJxWg3co4QcDbMvrq0Ll2p/cJx7r2DEKcSFXEvoYx5zz0PZoVVj5ER3d&#10;9n6yKtI4dVxP6kThduDrJEm5VcbRh16N+NJje6hnK+H3tWpMnJ9qkTTvh4/Ht8pz8y3l7c3yvAEW&#10;cYn/MJz1SR1Kctr52enABgnpWpB6lPAgMmAEiPS82BGZpRnwsuCXFco/AAAA//8DAFBLAQItABQA&#10;BgAIAAAAIQC2gziS/gAAAOEBAAATAAAAAAAAAAAAAAAAAAAAAABbQ29udGVudF9UeXBlc10ueG1s&#10;UEsBAi0AFAAGAAgAAAAhADj9If/WAAAAlAEAAAsAAAAAAAAAAAAAAAAALwEAAF9yZWxzLy5yZWxz&#10;UEsBAi0AFAAGAAgAAAAhAO1Cs8JcAgAAFgUAAA4AAAAAAAAAAAAAAAAALgIAAGRycy9lMm9Eb2Mu&#10;eG1sUEsBAi0AFAAGAAgAAAAhAK3/efDfAAAACgEAAA8AAAAAAAAAAAAAAAAAtgQAAGRycy9kb3du&#10;cmV2LnhtbFBLBQYAAAAABAAEAPMAAADCBQAAAAA=&#10;" fillcolor="#5b9bd5 [3204]" strokecolor="#1f4d78 [1604]" strokeweight="1pt">
                <v:stroke joinstyle="miter"/>
              </v:oval>
            </w:pict>
          </mc:Fallback>
        </mc:AlternateContent>
      </w:r>
      <w:r w:rsidR="00D06E08">
        <w:rPr>
          <w:rFonts w:asciiTheme="majorHAnsi" w:hAnsiTheme="majorHAnsi" w:cstheme="majorHAnsi"/>
          <w:noProof/>
          <w:sz w:val="24"/>
          <w:szCs w:val="24"/>
        </w:rPr>
        <mc:AlternateContent>
          <mc:Choice Requires="wps">
            <w:drawing>
              <wp:anchor distT="0" distB="0" distL="114300" distR="114300" simplePos="0" relativeHeight="251702272" behindDoc="0" locked="0" layoutInCell="1" allowOverlap="1" wp14:anchorId="5DCA0A6D" wp14:editId="0D8EC44C">
                <wp:simplePos x="0" y="0"/>
                <wp:positionH relativeFrom="column">
                  <wp:posOffset>2186940</wp:posOffset>
                </wp:positionH>
                <wp:positionV relativeFrom="paragraph">
                  <wp:posOffset>291465</wp:posOffset>
                </wp:positionV>
                <wp:extent cx="975360" cy="640080"/>
                <wp:effectExtent l="0" t="0" r="15240" b="26670"/>
                <wp:wrapNone/>
                <wp:docPr id="46" name="Text Box 46"/>
                <wp:cNvGraphicFramePr/>
                <a:graphic xmlns:a="http://schemas.openxmlformats.org/drawingml/2006/main">
                  <a:graphicData uri="http://schemas.microsoft.com/office/word/2010/wordprocessingShape">
                    <wps:wsp>
                      <wps:cNvSpPr txBox="1"/>
                      <wps:spPr>
                        <a:xfrm>
                          <a:off x="0" y="0"/>
                          <a:ext cx="975360" cy="640080"/>
                        </a:xfrm>
                        <a:prstGeom prst="rect">
                          <a:avLst/>
                        </a:prstGeom>
                        <a:solidFill>
                          <a:srgbClr val="FF66CC"/>
                        </a:solidFill>
                        <a:ln w="6350">
                          <a:solidFill>
                            <a:prstClr val="black"/>
                          </a:solidFill>
                        </a:ln>
                      </wps:spPr>
                      <wps:txbx>
                        <w:txbxContent>
                          <w:p w14:paraId="2CDE74C5" w14:textId="60711027" w:rsidR="00D06E08" w:rsidRPr="00D06E08" w:rsidRDefault="00D06E08" w:rsidP="00D06E08">
                            <w:pPr>
                              <w:jc w:val="center"/>
                              <w:rPr>
                                <w:lang w:val="en-US"/>
                              </w:rPr>
                            </w:pPr>
                            <w:r>
                              <w:rPr>
                                <w:lang w:val="en-US"/>
                              </w:rPr>
                              <w:t>Aircon broken(heatwave)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CA0A6D" id="Text Box 46" o:spid="_x0000_s1047" type="#_x0000_t202" style="position:absolute;margin-left:172.2pt;margin-top:22.95pt;width:76.8pt;height:50.4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qD8PAIAAIQEAAAOAAAAZHJzL2Uyb0RvYy54bWysVE1v2zAMvQ/YfxB0X+ykSdoacYosRYYB&#10;RVsgHXpWZCkWJouapMTOfv0o5bPtTsMuMilSj+Qj6cld12iyFc4rMCXt93JKhOFQKbMu6Y+XxZcb&#10;SnxgpmIajCjpTnh6N/38adLaQgygBl0JRxDE+KK1Ja1DsEWWeV6LhvkeWGHQKME1LKDq1lnlWIvo&#10;jc4GeT7OWnCVdcCF93h7vzfSacKXUvDwJKUXgeiSYm4hnS6dq3hm0wkr1o7ZWvFDGuwfsmiYMhj0&#10;BHXPAiMbpz5ANYo78CBDj0OTgZSKi1QDVtPP31WzrJkVqRYkx9sTTf7/wfLH7dI+OxK6r9BhAyMh&#10;rfWFx8tYTyddE7+YKUE7Urg70Sa6QDhe3l6PrsZo4WgaD/P8JtGanR9b58M3AQ2JQkkddiWRxbYP&#10;PmBAdD26xFgetKoWSuukuPVqrh3ZMuzgYjEez+cxR3zyxk0b0mL0q1GekN/YIvYJYqUZ//kRAfG0&#10;Qdhz7VEK3aojqirp4ETMCqod8uVgP0re8oVC/AfmwzNzODtIBO5DeMJDasCk4CBRUoP7/bf76I8t&#10;RSslLc5iSf2vDXOCEv3dYLNv+8NhHN6kDEfXA1TcpWV1aTGbZg5IVh83z/IkRv+gj6J00Lzi2sxi&#10;VDQxwzF2ScNRnIf9huDacTGbJSccV8vCg1laHqFjayKvL90rc/bQ2IAT8QjHqWXFu/7ufeNLA7NN&#10;AKlS8yPRe1YP/OOopwYf1jLu0qWevM4/j+kfAAAA//8DAFBLAwQUAAYACAAAACEAq4ATtuAAAAAK&#10;AQAADwAAAGRycy9kb3ducmV2LnhtbEyPy07DMBBF90j8gzVI7KhTMH2EOBUCgRSxapsu2LnJNLEa&#10;j6PYbcPfM6zKcjRH956brUbXiTMOwXrSMJ0kIJAqX1tqNJTbj4cFiBAN1abzhBp+MMAqv73JTFr7&#10;C63xvImN4BAKqdHQxtinUoaqRWfCxPdI/Dv4wZnI59DIejAXDnedfEySmXTGEje0pse3Fqvj5uQ0&#10;HLfvu2b9NS+LzwIL57+t3ZVW6/u78fUFRMQxXmH402d1yNlp709UB9FpeFJKMapBPS9BMKCWCx63&#10;Z1LN5iDzTP6fkP8CAAD//wMAUEsBAi0AFAAGAAgAAAAhALaDOJL+AAAA4QEAABMAAAAAAAAAAAAA&#10;AAAAAAAAAFtDb250ZW50X1R5cGVzXS54bWxQSwECLQAUAAYACAAAACEAOP0h/9YAAACUAQAACwAA&#10;AAAAAAAAAAAAAAAvAQAAX3JlbHMvLnJlbHNQSwECLQAUAAYACAAAACEAZFKg/DwCAACEBAAADgAA&#10;AAAAAAAAAAAAAAAuAgAAZHJzL2Uyb0RvYy54bWxQSwECLQAUAAYACAAAACEAq4ATtuAAAAAKAQAA&#10;DwAAAAAAAAAAAAAAAACWBAAAZHJzL2Rvd25yZXYueG1sUEsFBgAAAAAEAAQA8wAAAKMFAAAAAA==&#10;" fillcolor="#f6c" strokeweight=".5pt">
                <v:textbox>
                  <w:txbxContent>
                    <w:p w14:paraId="2CDE74C5" w14:textId="60711027" w:rsidR="00D06E08" w:rsidRPr="00D06E08" w:rsidRDefault="00D06E08" w:rsidP="00D06E08">
                      <w:pPr>
                        <w:jc w:val="center"/>
                        <w:rPr>
                          <w:lang w:val="en-US"/>
                        </w:rPr>
                      </w:pPr>
                      <w:r>
                        <w:rPr>
                          <w:lang w:val="en-US"/>
                        </w:rPr>
                        <w:t>Aircon broken(heatwave)</w:t>
                      </w:r>
                    </w:p>
                  </w:txbxContent>
                </v:textbox>
              </v:shape>
            </w:pict>
          </mc:Fallback>
        </mc:AlternateContent>
      </w:r>
      <w:r w:rsidR="00D06E08">
        <w:rPr>
          <w:rFonts w:asciiTheme="majorHAnsi" w:hAnsiTheme="majorHAnsi" w:cstheme="majorHAnsi"/>
          <w:noProof/>
          <w:sz w:val="24"/>
          <w:szCs w:val="24"/>
        </w:rPr>
        <mc:AlternateContent>
          <mc:Choice Requires="wps">
            <w:drawing>
              <wp:anchor distT="0" distB="0" distL="114300" distR="114300" simplePos="0" relativeHeight="251701248" behindDoc="0" locked="0" layoutInCell="1" allowOverlap="1" wp14:anchorId="59FAFC89" wp14:editId="6D327744">
                <wp:simplePos x="0" y="0"/>
                <wp:positionH relativeFrom="column">
                  <wp:posOffset>1943100</wp:posOffset>
                </wp:positionH>
                <wp:positionV relativeFrom="paragraph">
                  <wp:posOffset>139065</wp:posOffset>
                </wp:positionV>
                <wp:extent cx="1417320" cy="853440"/>
                <wp:effectExtent l="0" t="0" r="11430" b="22860"/>
                <wp:wrapNone/>
                <wp:docPr id="45" name="Oval 45"/>
                <wp:cNvGraphicFramePr/>
                <a:graphic xmlns:a="http://schemas.openxmlformats.org/drawingml/2006/main">
                  <a:graphicData uri="http://schemas.microsoft.com/office/word/2010/wordprocessingShape">
                    <wps:wsp>
                      <wps:cNvSpPr/>
                      <wps:spPr>
                        <a:xfrm>
                          <a:off x="0" y="0"/>
                          <a:ext cx="1417320" cy="8534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BF552EA" id="Oval 45" o:spid="_x0000_s1026" style="position:absolute;margin-left:153pt;margin-top:10.95pt;width:111.6pt;height:67.2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dJvXgIAABYFAAAOAAAAZHJzL2Uyb0RvYy54bWysVFFv2yAQfp+0/4B4Xx2n6dpFcaqoVadJ&#10;VVutnfpMMNRImGMHiZP9+h3Ycaq12sM0P2Dg7r7jPr5jcblrLdsqDAZcxcuTCWfKSaiNe6n4j6eb&#10;TxechShcLSw4VfG9Cvxy+fHDovNzNYUGbK2QEYgL885XvInRz4siyEa1IpyAV46MGrAVkZb4UtQo&#10;OkJvbTGdTD4XHWDtEaQKgXaveyNfZnytlYz3WgcVma04nS3mEfO4TmOxXIj5CwrfGDkcQ/zDKVph&#10;HCUdoa5FFGyD5g1UayRCAB1PJLQFaG2kyjVQNeXkj2oeG+FVroXICX6kKfw/WHm3ffQPSDR0PswD&#10;TVMVO41t+tP52C6TtR/JUrvIJG2Ws/L8dEqcSrJdnJ3OZpnN4hjtMcSvClqWJhVX1hofUj1iLra3&#10;IVJS8j540eJ4hDyLe6uSs3XflWampqTTHJ3Voa4ssq2gexVSKhfL3tSIWvXbZxP60gVTkjEirzJg&#10;QtbG2hF7AEjKe4vdwwz+KVRlcY3Bk78drA8eI3JmcHEMbo0DfA/AUlVD5t7/QFJPTWJpDfX+ARlC&#10;L+3g5Y0hum9FiA8CSct0Q9Sf8Z4GbaGrOAwzzhrAX+/tJ3+SGFk566g3Kh5+bgQqzuw3R+L7UqbL&#10;ZjEvZmfnSQX42rJ+bXGb9gromkp6CbzM0+Qf7WGqEdpnauNVykom4STlrriMeFhcxb5n6SGQarXK&#10;btRAXsRb9+hlAk+sJi097Z4F+kFzkdR6B4c+eqO73jdFOlhtImiTRXnkdeCbmi8LZ3goUne/Xmev&#10;43O2/A0AAP//AwBQSwMEFAAGAAgAAAAhAGrx3qngAAAACgEAAA8AAABkcnMvZG93bnJldi54bWxM&#10;j8FOwzAQRO9I/IO1SNyo3ZRGTYhTIaRIgMSBEO5ubBKr8TqKnTbw9Swnelzt08ybYr+4gZ3MFKxH&#10;CeuVAGaw9dpiJ6H5qO52wEJUqNXg0Uj4NgH25fVVoXLtz/huTnXsGIVgyJWEPsYx5zy0vXEqrPxo&#10;kH5ffnIq0jl1XE/qTOFu4IkQKXfKIjX0ajRPvWmP9ewk/DxXjY1zVu9E83p8u3+pPLefUt7eLI8P&#10;wKJZ4j8Mf/qkDiU5HfyMOrBBwkaktCVKSNYZMAK2SZYAOxC5TTfAy4JfTih/AQAA//8DAFBLAQIt&#10;ABQABgAIAAAAIQC2gziS/gAAAOEBAAATAAAAAAAAAAAAAAAAAAAAAABbQ29udGVudF9UeXBlc10u&#10;eG1sUEsBAi0AFAAGAAgAAAAhADj9If/WAAAAlAEAAAsAAAAAAAAAAAAAAAAALwEAAF9yZWxzLy5y&#10;ZWxzUEsBAi0AFAAGAAgAAAAhAHuZ0m9eAgAAFgUAAA4AAAAAAAAAAAAAAAAALgIAAGRycy9lMm9E&#10;b2MueG1sUEsBAi0AFAAGAAgAAAAhAGrx3qngAAAACgEAAA8AAAAAAAAAAAAAAAAAuAQAAGRycy9k&#10;b3ducmV2LnhtbFBLBQYAAAAABAAEAPMAAADFBQAAAAA=&#10;" fillcolor="#5b9bd5 [3204]" strokecolor="#1f4d78 [1604]" strokeweight="1pt">
                <v:stroke joinstyle="miter"/>
              </v:oval>
            </w:pict>
          </mc:Fallback>
        </mc:AlternateContent>
      </w:r>
      <w:r w:rsidR="00D06E08">
        <w:rPr>
          <w:rFonts w:asciiTheme="majorHAnsi" w:hAnsiTheme="majorHAnsi" w:cstheme="majorHAnsi"/>
          <w:noProof/>
          <w:sz w:val="24"/>
          <w:szCs w:val="24"/>
        </w:rPr>
        <mc:AlternateContent>
          <mc:Choice Requires="wps">
            <w:drawing>
              <wp:anchor distT="0" distB="0" distL="114300" distR="114300" simplePos="0" relativeHeight="251700224" behindDoc="0" locked="0" layoutInCell="1" allowOverlap="1" wp14:anchorId="0DE32B6A" wp14:editId="304969D8">
                <wp:simplePos x="0" y="0"/>
                <wp:positionH relativeFrom="column">
                  <wp:posOffset>1828800</wp:posOffset>
                </wp:positionH>
                <wp:positionV relativeFrom="paragraph">
                  <wp:posOffset>85725</wp:posOffset>
                </wp:positionV>
                <wp:extent cx="419100" cy="182880"/>
                <wp:effectExtent l="0" t="0" r="76200" b="64770"/>
                <wp:wrapNone/>
                <wp:docPr id="44" name="Straight Arrow Connector 44"/>
                <wp:cNvGraphicFramePr/>
                <a:graphic xmlns:a="http://schemas.openxmlformats.org/drawingml/2006/main">
                  <a:graphicData uri="http://schemas.microsoft.com/office/word/2010/wordprocessingShape">
                    <wps:wsp>
                      <wps:cNvCnPr/>
                      <wps:spPr>
                        <a:xfrm>
                          <a:off x="0" y="0"/>
                          <a:ext cx="419100" cy="1828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6751BB" id="Straight Arrow Connector 44" o:spid="_x0000_s1026" type="#_x0000_t32" style="position:absolute;margin-left:2in;margin-top:6.75pt;width:33pt;height:14.4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QtavQEAAM8DAAAOAAAAZHJzL2Uyb0RvYy54bWysU9uO0zAQfUfiHyy/0yQVQiVqug/dhRcE&#10;Ky4f4HXGiSXfZA9N+veMnTZFgJBA+zLxZc7MmeOT/d1sDTtBTNq7jjebmjNw0vfaDR3/9vXdqx1n&#10;CYXrhfEOOn6GxO8OL1/sp9DC1o/e9BAZFXGpnULHR8TQVlWSI1iRNj6Ao0vloxVI2zhUfRQTVbem&#10;2tb1m2rysQ/RS0iJTu+XS34o9ZUCiZ+USoDMdJy4YYmxxKccq8NetEMUYdTyQkP8BwsrtKOma6l7&#10;gYJ9j/q3UlbL6JNXuJHeVl4pLaHMQNM09S/TfBlFgDILiZPCKlN6vrLy4+noHiPJMIXUpvAY8xSz&#10;ijZ/iR+bi1jnVSyYkUk6fN28bWqSVNJVs9vudkXM6gYOMeF78JblRccTRqGHEY/eOXoWH5simDh9&#10;SEjtCXgF5M7G5YhCmwfXMzwH8g5GLdxgID8apeeU6sa6rPBsYIF/BsV0TzyXNsVQcDSRnQRZQUgJ&#10;Dpu1EmVnmNLGrMC68Psr8JKfoVDM9i/gFVE6e4cr2Grn45+643ylrJb8qwLL3FmCJ9+fy3sWacg1&#10;RauLw7Mtf94X+O0/PPwAAAD//wMAUEsDBBQABgAIAAAAIQBS/kHx3gAAAAkBAAAPAAAAZHJzL2Rv&#10;d25yZXYueG1sTI/BTsMwEETvSPyDtUjcqEPSojTEqRASPYIoHOjNjbdx1HgdxW4S+HqWEz3uzGj2&#10;TbmZXSdGHELrScH9IgGBVHvTUqPg8+PlLgcRoiajO0+o4BsDbKrrq1IXxk/0juMuNoJLKBRagY2x&#10;L6QMtUWnw8L3SOwd/eB05HNopBn0xOWuk2mSPEinW+IPVvf4bLE+7c5OwVvzNbqUtq08rvc/2+bV&#10;nOwUlbq9mZ8eQUSc438Y/vAZHSpmOvgzmSA6BWme85bIRrYCwYFstWThoGCZZiCrUl4uqH4BAAD/&#10;/wMAUEsBAi0AFAAGAAgAAAAhALaDOJL+AAAA4QEAABMAAAAAAAAAAAAAAAAAAAAAAFtDb250ZW50&#10;X1R5cGVzXS54bWxQSwECLQAUAAYACAAAACEAOP0h/9YAAACUAQAACwAAAAAAAAAAAAAAAAAvAQAA&#10;X3JlbHMvLnJlbHNQSwECLQAUAAYACAAAACEA4oULWr0BAADPAwAADgAAAAAAAAAAAAAAAAAuAgAA&#10;ZHJzL2Uyb0RvYy54bWxQSwECLQAUAAYACAAAACEAUv5B8d4AAAAJAQAADwAAAAAAAAAAAAAAAAAX&#10;BAAAZHJzL2Rvd25yZXYueG1sUEsFBgAAAAAEAAQA8wAAACIFAAAAAA==&#10;" strokecolor="#5b9bd5 [3204]" strokeweight=".5pt">
                <v:stroke endarrow="block" joinstyle="miter"/>
              </v:shape>
            </w:pict>
          </mc:Fallback>
        </mc:AlternateContent>
      </w:r>
    </w:p>
    <w:p w14:paraId="647FF233" w14:textId="2CCEF199" w:rsidR="007B1DB3" w:rsidRDefault="00E726D5"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11488" behindDoc="0" locked="0" layoutInCell="1" allowOverlap="1" wp14:anchorId="212E8EF5" wp14:editId="091D66CB">
                <wp:simplePos x="0" y="0"/>
                <wp:positionH relativeFrom="column">
                  <wp:posOffset>4381500</wp:posOffset>
                </wp:positionH>
                <wp:positionV relativeFrom="paragraph">
                  <wp:posOffset>42545</wp:posOffset>
                </wp:positionV>
                <wp:extent cx="830580" cy="670560"/>
                <wp:effectExtent l="0" t="0" r="26670" b="15240"/>
                <wp:wrapNone/>
                <wp:docPr id="55" name="Text Box 55"/>
                <wp:cNvGraphicFramePr/>
                <a:graphic xmlns:a="http://schemas.openxmlformats.org/drawingml/2006/main">
                  <a:graphicData uri="http://schemas.microsoft.com/office/word/2010/wordprocessingShape">
                    <wps:wsp>
                      <wps:cNvSpPr txBox="1"/>
                      <wps:spPr>
                        <a:xfrm>
                          <a:off x="0" y="0"/>
                          <a:ext cx="830580" cy="670560"/>
                        </a:xfrm>
                        <a:prstGeom prst="rect">
                          <a:avLst/>
                        </a:prstGeom>
                        <a:solidFill>
                          <a:srgbClr val="CC66FF"/>
                        </a:solidFill>
                        <a:ln w="6350">
                          <a:solidFill>
                            <a:prstClr val="black"/>
                          </a:solidFill>
                        </a:ln>
                      </wps:spPr>
                      <wps:txbx>
                        <w:txbxContent>
                          <w:p w14:paraId="6B5C8DE3" w14:textId="1DDA89F1" w:rsidR="00E726D5" w:rsidRPr="00E726D5" w:rsidRDefault="00E726D5" w:rsidP="00E726D5">
                            <w:pPr>
                              <w:jc w:val="center"/>
                              <w:rPr>
                                <w:lang w:val="en-US"/>
                              </w:rPr>
                            </w:pPr>
                            <w:r>
                              <w:rPr>
                                <w:lang w:val="en-US"/>
                              </w:rPr>
                              <w:t>Provide proof of income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2E8EF5" id="Text Box 55" o:spid="_x0000_s1048" type="#_x0000_t202" style="position:absolute;margin-left:345pt;margin-top:3.35pt;width:65.4pt;height:52.8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e5UPQIAAIQEAAAOAAAAZHJzL2Uyb0RvYy54bWysVE1v2zAMvQ/YfxB0X+ykSZoacYosRYYB&#10;QVsgHXqWZSk2JouapMTOfv0o5bPtTsMuMilSj+Qj6el91yiyE9bVoHPa76WUCM2hrPUmpz9ell8m&#10;lDjPdMkUaJHTvXD0fvb507Q1mRhABaoUliCIdllrclp5b7IkcbwSDXM9MEKjUYJtmEfVbpLSshbR&#10;G5UM0nSctGBLY4EL5/D24WCks4gvpeD+SUonPFE5xdx8PG08i3AmsynLNpaZqubHNNg/ZNGwWmPQ&#10;M9QD84xsbf0Bqqm5BQfS9zg0CUhZcxFrwGr66btq1hUzItaC5Dhzpsn9P1j+uFubZ0t89xU6bGAg&#10;pDUuc3gZ6umkbcIXMyVoRwr3Z9pE5wnHy8lNOpqghaNpfJuOxpHW5PLYWOe/CWhIEHJqsSuRLLZb&#10;OY8B0fXkEmI5UHW5rJWKit0UC2XJjmEHF4vxeLkMOeKTN25Kkxaj34zSiPzGFrDPEIVi/OdHBMRT&#10;GmEvtQfJd0VH6jKng8GJmALKPfJl4TBKzvBljfgr5vwzszg7SATug3/CQyrApOAoUVKB/f23++CP&#10;LUUrJS3OYk7dry2zghL1XWOz7/rDYRjeqAxHtwNU7LWluLbobbMAJKuPm2d4FIO/VydRWmhecW3m&#10;ISqamOYYO6f+JC78YUNw7biYz6MTjqthfqXXhgfo0JrA60v3yqw5NtbjRDzCaWpZ9q6/B9/wUsN8&#10;60HWsfmB6AOrR/5x1GODj2sZdulaj16Xn8fsDwAAAP//AwBQSwMEFAAGAAgAAAAhANOsVxDgAAAA&#10;CQEAAA8AAABkcnMvZG93bnJldi54bWxMj8FOwzAQRO9I/IO1SNyonQChhDgVQlSIEyVthXpzYxNH&#10;xOvIdtvw9ywnuO1oRrPzqsXkBnY0IfYeJWQzAcxg63WPnYTNenk1BxaTQq0Gj0bCt4mwqM/PKlVq&#10;f8J3c2xSx6gEY6kk2JTGkvPYWuNUnPnRIHmfPjiVSIaO66BOVO4GngtRcKd6pA9WjebJmvarOTgJ&#10;q+dsu7Jt8bFbhpe325vt6041o5SXF9PjA7BkpvQXht/5NB1q2rT3B9SRDRKKe0EsiY47YOTPc0Eo&#10;ewpm+TXwuuL/CeofAAAA//8DAFBLAQItABQABgAIAAAAIQC2gziS/gAAAOEBAAATAAAAAAAAAAAA&#10;AAAAAAAAAABbQ29udGVudF9UeXBlc10ueG1sUEsBAi0AFAAGAAgAAAAhADj9If/WAAAAlAEAAAsA&#10;AAAAAAAAAAAAAAAALwEAAF9yZWxzLy5yZWxzUEsBAi0AFAAGAAgAAAAhAKpF7lQ9AgAAhAQAAA4A&#10;AAAAAAAAAAAAAAAALgIAAGRycy9lMm9Eb2MueG1sUEsBAi0AFAAGAAgAAAAhANOsVxDgAAAACQEA&#10;AA8AAAAAAAAAAAAAAAAAlwQAAGRycy9kb3ducmV2LnhtbFBLBQYAAAAABAAEAPMAAACkBQAAAAA=&#10;" fillcolor="#c6f" strokeweight=".5pt">
                <v:textbox>
                  <w:txbxContent>
                    <w:p w14:paraId="6B5C8DE3" w14:textId="1DDA89F1" w:rsidR="00E726D5" w:rsidRPr="00E726D5" w:rsidRDefault="00E726D5" w:rsidP="00E726D5">
                      <w:pPr>
                        <w:jc w:val="center"/>
                        <w:rPr>
                          <w:lang w:val="en-US"/>
                        </w:rPr>
                      </w:pPr>
                      <w:r>
                        <w:rPr>
                          <w:lang w:val="en-US"/>
                        </w:rPr>
                        <w:t>Provide proof of income</w:t>
                      </w:r>
                    </w:p>
                  </w:txbxContent>
                </v:textbox>
              </v:shape>
            </w:pict>
          </mc:Fallback>
        </mc:AlternateContent>
      </w:r>
    </w:p>
    <w:p w14:paraId="585099D6" w14:textId="77777777" w:rsidR="004B6F19" w:rsidRDefault="004B6F19" w:rsidP="009204B4">
      <w:pPr>
        <w:rPr>
          <w:rFonts w:asciiTheme="majorHAnsi" w:hAnsiTheme="majorHAnsi" w:cstheme="majorHAnsi"/>
          <w:sz w:val="24"/>
          <w:szCs w:val="24"/>
        </w:rPr>
      </w:pPr>
    </w:p>
    <w:p w14:paraId="652B5203" w14:textId="6D5B4FE8" w:rsidR="008C5B21" w:rsidRDefault="008C5B21" w:rsidP="009204B4">
      <w:pPr>
        <w:rPr>
          <w:rFonts w:asciiTheme="majorHAnsi" w:hAnsiTheme="majorHAnsi" w:cstheme="majorHAnsi"/>
          <w:sz w:val="24"/>
          <w:szCs w:val="24"/>
        </w:rPr>
      </w:pPr>
      <w:r>
        <w:rPr>
          <w:rFonts w:asciiTheme="majorHAnsi" w:hAnsiTheme="majorHAnsi" w:cstheme="majorHAnsi"/>
          <w:sz w:val="24"/>
          <w:szCs w:val="24"/>
        </w:rPr>
        <w:lastRenderedPageBreak/>
        <w:t>Flow Chart</w:t>
      </w:r>
    </w:p>
    <w:p w14:paraId="0677B979" w14:textId="568FA529" w:rsidR="008C5B21" w:rsidRDefault="00EE04B5" w:rsidP="009204B4">
      <w:pPr>
        <w:rPr>
          <w:rFonts w:asciiTheme="majorHAnsi" w:hAnsiTheme="majorHAnsi" w:cstheme="majorHAnsi"/>
          <w:sz w:val="24"/>
          <w:szCs w:val="24"/>
        </w:rPr>
      </w:pPr>
      <w:r>
        <w:rPr>
          <w:rFonts w:asciiTheme="majorHAnsi" w:hAnsiTheme="majorHAnsi" w:cstheme="majorHAnsi"/>
          <w:sz w:val="24"/>
          <w:szCs w:val="24"/>
        </w:rPr>
        <w:t>T</w:t>
      </w:r>
      <w:r w:rsidRPr="00EE04B5">
        <w:rPr>
          <w:rFonts w:asciiTheme="majorHAnsi" w:hAnsiTheme="majorHAnsi" w:cstheme="majorHAnsi"/>
          <w:sz w:val="24"/>
          <w:szCs w:val="24"/>
        </w:rPr>
        <w:t>o assist me with my issue I have created a flowchart that will outline the crucial phases in resolving the issue. Flowcharting allows for effective analysis, visual clarity, and ease of communication.</w:t>
      </w:r>
    </w:p>
    <w:p w14:paraId="5FC00589" w14:textId="1AD3F1AB" w:rsidR="0016184C" w:rsidRDefault="0016184C" w:rsidP="0016184C">
      <w:pPr>
        <w:jc w:val="cente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37088" behindDoc="0" locked="0" layoutInCell="1" allowOverlap="1" wp14:anchorId="4FEAF547" wp14:editId="3FB62A4E">
                <wp:simplePos x="0" y="0"/>
                <wp:positionH relativeFrom="column">
                  <wp:posOffset>2164080</wp:posOffset>
                </wp:positionH>
                <wp:positionV relativeFrom="paragraph">
                  <wp:posOffset>250825</wp:posOffset>
                </wp:positionV>
                <wp:extent cx="1318260" cy="754380"/>
                <wp:effectExtent l="0" t="0" r="15240" b="26670"/>
                <wp:wrapNone/>
                <wp:docPr id="79" name="Flowchart: Terminator 79"/>
                <wp:cNvGraphicFramePr/>
                <a:graphic xmlns:a="http://schemas.openxmlformats.org/drawingml/2006/main">
                  <a:graphicData uri="http://schemas.microsoft.com/office/word/2010/wordprocessingShape">
                    <wps:wsp>
                      <wps:cNvSpPr/>
                      <wps:spPr>
                        <a:xfrm>
                          <a:off x="0" y="0"/>
                          <a:ext cx="1318260" cy="754380"/>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30118F2" id="_x0000_t116" coordsize="21600,21600" o:spt="116" path="m3475,qx,10800,3475,21600l18125,21600qx21600,10800,18125,xe">
                <v:stroke joinstyle="miter"/>
                <v:path gradientshapeok="t" o:connecttype="rect" textboxrect="1018,3163,20582,18437"/>
              </v:shapetype>
              <v:shape id="Flowchart: Terminator 79" o:spid="_x0000_s1026" type="#_x0000_t116" style="position:absolute;margin-left:170.4pt;margin-top:19.75pt;width:103.8pt;height:59.4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yEOawIAACIFAAAOAAAAZHJzL2Uyb0RvYy54bWysVFFP2zAQfp+0/2D5fSQpBbqKFFVFTJMQ&#10;VMDEs3FsEsnxeWe3affrd3bSFMG0h2l9cH25u893n7/z5dWuNWyr0DdgS16c5JwpK6Fq7GvJfzzd&#10;fJlx5oOwlTBgVcn3yvOrxedPl52bqwnUYCqFjECsn3eu5HUIbp5lXtaqFf4EnLLk1ICtCGTia1ah&#10;6Ai9Ndkkz8+zDrByCFJ5T1+veydfJHytlQz3WnsVmCk51RbSiml9iWu2uBTzVxSubuRQhviHKlrR&#10;WDp0hLoWQbANNh+g2kYieNDhREKbgdaNVKkH6qbI33XzWAunUi9EjncjTf7/wcq77aNbI9HQOT/3&#10;tI1d7DS28Z/qY7tE1n4kS+0Ck/SxOC1mk3PiVJLv4mx6OktsZsdshz58U9CyuCm5NtCtaoHhSWHb&#10;WBEAE2Vie+sDFUCZhwwyjuWkXdgbFSsy9kFp1lRUwCRlJ6WolUG2FXTHQkplQ9G7alGp/vNZTr94&#10;2XTImJGsBBiRdWPMiD0ARBV+xO5hhviYqpLQxuT8b4X1yWNGOhlsGJOJmYGXsc6+BUNdDSf38QeS&#10;emoiSy9Q7dfIEHqZeydvGqL+VviwFki6ptuiWQ33tMTbKDkMO85qwF9/+h7jSW7k5ayjOSm5/7kR&#10;qDgz3y0J8WsxncbBSsb07GJCBr71vLz12E27Arqmgl4FJ9M2xgdz2GqE9plGehlPJZewks4uuQx4&#10;MFahn196FKRaLlMYDZMT4dY+OhnBI6tRS0+7Z4Fu0F8g5d7BYabE/J3u+tiYaWG5CaCbJMojrwPf&#10;NIhJOMOjESf9rZ2ijk/b4jcAAAD//wMAUEsDBBQABgAIAAAAIQB9Mx743gAAAAoBAAAPAAAAZHJz&#10;L2Rvd25yZXYueG1sTI/BToNAEIbvJr7DZky82UUBi8jSoNGzsTWxx4HdAik7i+y2xbfv9KS3mcyX&#10;f76/WM12EEcz+d6RgvtFBMJQ43RPrYKvzftdBsIHJI2DI6Pg13hYlddXBebanejTHNehFRxCPkcF&#10;XQhjLqVvOmPRL9xoiG87N1kMvE6t1BOeONwO8iGKHqXFnvhDh6N57UyzXx+sgpdqiR/jrs42P9tk&#10;2cbb7331Rkrd3szVM4hg5vAHw0Wf1aFkp9odSHsxKIiTiNUDD08pCAbSJEtA1EymWQyyLOT/CuUZ&#10;AAD//wMAUEsBAi0AFAAGAAgAAAAhALaDOJL+AAAA4QEAABMAAAAAAAAAAAAAAAAAAAAAAFtDb250&#10;ZW50X1R5cGVzXS54bWxQSwECLQAUAAYACAAAACEAOP0h/9YAAACUAQAACwAAAAAAAAAAAAAAAAAv&#10;AQAAX3JlbHMvLnJlbHNQSwECLQAUAAYACAAAACEAg9MhDmsCAAAiBQAADgAAAAAAAAAAAAAAAAAu&#10;AgAAZHJzL2Uyb0RvYy54bWxQSwECLQAUAAYACAAAACEAfTMe+N4AAAAKAQAADwAAAAAAAAAAAAAA&#10;AADFBAAAZHJzL2Rvd25yZXYueG1sUEsFBgAAAAAEAAQA8wAAANAFAAAAAA==&#10;" fillcolor="#5b9bd5 [3204]" strokecolor="#1f4d78 [1604]" strokeweight="1pt"/>
            </w:pict>
          </mc:Fallback>
        </mc:AlternateContent>
      </w:r>
    </w:p>
    <w:p w14:paraId="091C43A3" w14:textId="7DBF9286" w:rsidR="008C5B21" w:rsidRDefault="0016184C"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38112" behindDoc="0" locked="0" layoutInCell="1" allowOverlap="1" wp14:anchorId="39651392" wp14:editId="03197101">
                <wp:simplePos x="0" y="0"/>
                <wp:positionH relativeFrom="column">
                  <wp:posOffset>2301240</wp:posOffset>
                </wp:positionH>
                <wp:positionV relativeFrom="paragraph">
                  <wp:posOffset>123825</wp:posOffset>
                </wp:positionV>
                <wp:extent cx="1082040" cy="419100"/>
                <wp:effectExtent l="0" t="0" r="22860" b="19050"/>
                <wp:wrapNone/>
                <wp:docPr id="80" name="Text Box 80"/>
                <wp:cNvGraphicFramePr/>
                <a:graphic xmlns:a="http://schemas.openxmlformats.org/drawingml/2006/main">
                  <a:graphicData uri="http://schemas.microsoft.com/office/word/2010/wordprocessingShape">
                    <wps:wsp>
                      <wps:cNvSpPr txBox="1"/>
                      <wps:spPr>
                        <a:xfrm>
                          <a:off x="0" y="0"/>
                          <a:ext cx="1082040" cy="419100"/>
                        </a:xfrm>
                        <a:prstGeom prst="rect">
                          <a:avLst/>
                        </a:prstGeom>
                        <a:solidFill>
                          <a:schemeClr val="lt1"/>
                        </a:solidFill>
                        <a:ln w="6350">
                          <a:solidFill>
                            <a:prstClr val="black"/>
                          </a:solidFill>
                        </a:ln>
                      </wps:spPr>
                      <wps:txbx>
                        <w:txbxContent>
                          <w:p w14:paraId="0F8A178D" w14:textId="100F2740" w:rsidR="0016184C" w:rsidRPr="0016184C" w:rsidRDefault="0016184C" w:rsidP="0016184C">
                            <w:pPr>
                              <w:jc w:val="center"/>
                              <w:rPr>
                                <w:lang w:val="en-US"/>
                              </w:rPr>
                            </w:pPr>
                            <w:r>
                              <w:rPr>
                                <w:lang w:val="en-US"/>
                              </w:rPr>
                              <w:t>Quiet in the Casino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651392" id="Text Box 80" o:spid="_x0000_s1049" type="#_x0000_t202" style="position:absolute;margin-left:181.2pt;margin-top:9.75pt;width:85.2pt;height:33pt;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qyFOgIAAIQEAAAOAAAAZHJzL2Uyb0RvYy54bWysVE1v2zAMvQ/YfxB0X2ynadcacYosRYYB&#10;RVsgHXpWZCkWJouapMTOfv0o5bvbadhFJkXyiXwkPb7vW002wnkFpqLFIKdEGA61MquKfn+df7ql&#10;xAdmaqbBiIpuhaf3k48fxp0txRAa0LVwBEGMLztb0SYEW2aZ541omR+AFQaNElzLAqpuldWOdYje&#10;6myY5zdZB662DrjwHm8fdkY6SfhSCh6epfQiEF1RzC2k06VzGc9sMmblyjHbKL5Pg/1DFi1TBh89&#10;Qj2wwMjaqT+gWsUdeJBhwKHNQErFRaoBqynyd9UsGmZFqgXJ8fZIk/9/sPxps7AvjoT+C/TYwEhI&#10;Z33p8TLW00vXxi9mStCOFG6PtIk+EB6D8tthPkITR9uouCvyxGt2irbOh68CWhKFijpsS2KLbR59&#10;wBfR9eASH/OgVT1XWicljoKYaUc2DJuoQ8oRIy68tCFdRW+urvMEfGGL0Mf4pWb8R6zyEgE1bfDy&#10;VHuUQr/siaorOrw6ELOEeot8OdiNkrd8rhD/kfnwwhzODvKA+xCe8ZAaMCnYS5Q04H797T76Y0vR&#10;SkmHs1hR/3PNnKBEfzPY7LtiFOkNSRldfx6i4s4ty3OLWbczQKYK3DzLkxj9gz6I0kH7hmszja+i&#10;iRmOb1c0HMRZ2G0Irh0X02lywnG1LDyaheUROnYm8vravzFn930NOBFPcJhaVr5r7843RhqYrgNI&#10;lXofid6xuucfRz21Z7+WcZfO9eR1+nlMfgMAAP//AwBQSwMEFAAGAAgAAAAhAMqsiJrcAAAACQEA&#10;AA8AAABkcnMvZG93bnJldi54bWxMj8FOwzAQRO9I/IO1SNyoQ0qqNMSpALVcOFEQ523s2haxHdlu&#10;mv49ywmOq3mafdNuZjewScVkgxdwvyiAKd8Hab0W8Pmxu6uBpYxe4hC8EnBRCTbd9VWLjQxn/66m&#10;fdaMSnxqUIDJeWw4T71RDtMijMpTdgzRYaYzai4jnqncDbwsihV3aD19MDiqF6P67/3JCdg+67Xu&#10;a4xmW0trp/nr+KZfhbi9mZ8egWU15z8YfvVJHTpyOoSTl4kNApar8oFQCtYVMAKqZUlbDgLqqgLe&#10;tfz/gu4HAAD//wMAUEsBAi0AFAAGAAgAAAAhALaDOJL+AAAA4QEAABMAAAAAAAAAAAAAAAAAAAAA&#10;AFtDb250ZW50X1R5cGVzXS54bWxQSwECLQAUAAYACAAAACEAOP0h/9YAAACUAQAACwAAAAAAAAAA&#10;AAAAAAAvAQAAX3JlbHMvLnJlbHNQSwECLQAUAAYACAAAACEAAN6shToCAACEBAAADgAAAAAAAAAA&#10;AAAAAAAuAgAAZHJzL2Uyb0RvYy54bWxQSwECLQAUAAYACAAAACEAyqyImtwAAAAJAQAADwAAAAAA&#10;AAAAAAAAAACUBAAAZHJzL2Rvd25yZXYueG1sUEsFBgAAAAAEAAQA8wAAAJ0FAAAAAA==&#10;" fillcolor="white [3201]" strokeweight=".5pt">
                <v:textbox>
                  <w:txbxContent>
                    <w:p w14:paraId="0F8A178D" w14:textId="100F2740" w:rsidR="0016184C" w:rsidRPr="0016184C" w:rsidRDefault="0016184C" w:rsidP="0016184C">
                      <w:pPr>
                        <w:jc w:val="center"/>
                        <w:rPr>
                          <w:lang w:val="en-US"/>
                        </w:rPr>
                      </w:pPr>
                      <w:r>
                        <w:rPr>
                          <w:lang w:val="en-US"/>
                        </w:rPr>
                        <w:t>Quiet in the Casino</w:t>
                      </w:r>
                    </w:p>
                  </w:txbxContent>
                </v:textbox>
              </v:shape>
            </w:pict>
          </mc:Fallback>
        </mc:AlternateContent>
      </w:r>
    </w:p>
    <w:p w14:paraId="7A84A48F" w14:textId="77777777" w:rsidR="008C5B21" w:rsidRDefault="008C5B21" w:rsidP="009204B4">
      <w:pPr>
        <w:rPr>
          <w:rFonts w:asciiTheme="majorHAnsi" w:hAnsiTheme="majorHAnsi" w:cstheme="majorHAnsi"/>
          <w:sz w:val="24"/>
          <w:szCs w:val="24"/>
        </w:rPr>
      </w:pPr>
    </w:p>
    <w:p w14:paraId="0BD13E8F" w14:textId="2FB9364C" w:rsidR="008C5B21" w:rsidRDefault="0016184C"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39136" behindDoc="0" locked="0" layoutInCell="1" allowOverlap="1" wp14:anchorId="6F64CC89" wp14:editId="5A5A5397">
                <wp:simplePos x="0" y="0"/>
                <wp:positionH relativeFrom="column">
                  <wp:posOffset>2804160</wp:posOffset>
                </wp:positionH>
                <wp:positionV relativeFrom="paragraph">
                  <wp:posOffset>113665</wp:posOffset>
                </wp:positionV>
                <wp:extent cx="0" cy="609600"/>
                <wp:effectExtent l="76200" t="0" r="57150" b="57150"/>
                <wp:wrapNone/>
                <wp:docPr id="81" name="Straight Arrow Connector 81"/>
                <wp:cNvGraphicFramePr/>
                <a:graphic xmlns:a="http://schemas.openxmlformats.org/drawingml/2006/main">
                  <a:graphicData uri="http://schemas.microsoft.com/office/word/2010/wordprocessingShape">
                    <wps:wsp>
                      <wps:cNvCnPr/>
                      <wps:spPr>
                        <a:xfrm>
                          <a:off x="0" y="0"/>
                          <a:ext cx="0" cy="609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D5115B" id="Straight Arrow Connector 81" o:spid="_x0000_s1026" type="#_x0000_t32" style="position:absolute;margin-left:220.8pt;margin-top:8.95pt;width:0;height:48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ejqtwEAAMoDAAAOAAAAZHJzL2Uyb0RvYy54bWysU8uu0zAQ3SPxD1b2NOldVBA1vYteYIPg&#10;iscH+DrjxJJfGg9N+veMnTZFXIQEYjPxY86ZM8eT/f3srDgBJhN8V203TSXAq9AbP3TVt6/vXr2u&#10;RCLpe2mDh646Q6ruDy9f7KfYwl0Yg+0BBZP41E6xq0ai2NZ1UiM4mTYhgudLHdBJ4i0OdY9yYnZn&#10;67um2dVTwD5iUJASnz4sl9Wh8GsNij5pnYCE7SrWRiViiU851oe9bAeUcTTqIkP+gwonjeeiK9WD&#10;JCm+o3lG5YzCkIKmjQquDlobBaUH7mbb/NLNl1FGKL2wOSmuNqX/R6s+no7+EdmGKaY2xUfMXcwa&#10;Xf6yPjEXs86rWTCTUMuh4tNd82bXFB/rGy5iovcQnMiLrkqE0gwjHYP3/CIBt8UrefqQiCsz8ArI&#10;Ra3PkaSxb30v6Bx5bAiN9IOF/F6cnlPqm+CyorOFBf4ZtDA9S1zKlFmCo0VxkjwFUinwtF2ZODvD&#10;tLF2BTZF3x+Bl/wMhTJnfwNeEaVy8LSCnfEBf1ed5qtkveRfHVj6zhY8hf5cnrJYwwNTvLoMd57I&#10;n/cFfvsFDz8AAAD//wMAUEsDBBQABgAIAAAAIQBAAbL53AAAAAoBAAAPAAAAZHJzL2Rvd25yZXYu&#10;eG1sTI/BTsMwEETvSPyDtUjcqJNSFRLiVAiJHkEUDnBz460dNV5HsZsEvp5FHOC4M0+zM9Vm9p0Y&#10;cYhtIAX5IgOB1ATTklXw9vp4dQsiJk1Gd4FQwSdG2NTnZ5UuTZjoBcddsoJDKJZagUupL6WMjUOv&#10;4yL0SOwdwuB14nOw0gx64nDfyWWWraXXLfEHp3t8cNgcdyev4Nm+j35J21Yeio+vrX0yRzclpS4v&#10;5vs7EAnn9AfDT32uDjV32ocTmSg6BatVvmaUjZsCBAO/wp6F/LoAWVfy/4T6GwAA//8DAFBLAQIt&#10;ABQABgAIAAAAIQC2gziS/gAAAOEBAAATAAAAAAAAAAAAAAAAAAAAAABbQ29udGVudF9UeXBlc10u&#10;eG1sUEsBAi0AFAAGAAgAAAAhADj9If/WAAAAlAEAAAsAAAAAAAAAAAAAAAAALwEAAF9yZWxzLy5y&#10;ZWxzUEsBAi0AFAAGAAgAAAAhAGCV6Oq3AQAAygMAAA4AAAAAAAAAAAAAAAAALgIAAGRycy9lMm9E&#10;b2MueG1sUEsBAi0AFAAGAAgAAAAhAEABsvncAAAACgEAAA8AAAAAAAAAAAAAAAAAEQQAAGRycy9k&#10;b3ducmV2LnhtbFBLBQYAAAAABAAEAPMAAAAaBQAAAAA=&#10;" strokecolor="#5b9bd5 [3204]" strokeweight=".5pt">
                <v:stroke endarrow="block" joinstyle="miter"/>
              </v:shape>
            </w:pict>
          </mc:Fallback>
        </mc:AlternateContent>
      </w:r>
    </w:p>
    <w:p w14:paraId="0D309E7C" w14:textId="77777777" w:rsidR="008C5B21" w:rsidRDefault="008C5B21" w:rsidP="009204B4">
      <w:pPr>
        <w:rPr>
          <w:rFonts w:asciiTheme="majorHAnsi" w:hAnsiTheme="majorHAnsi" w:cstheme="majorHAnsi"/>
          <w:sz w:val="24"/>
          <w:szCs w:val="24"/>
        </w:rPr>
      </w:pPr>
    </w:p>
    <w:p w14:paraId="3F3077A0" w14:textId="67A526EA" w:rsidR="008C5B21" w:rsidRDefault="00246D08"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40160" behindDoc="0" locked="0" layoutInCell="1" allowOverlap="1" wp14:anchorId="501D2385" wp14:editId="5C6B2EB5">
                <wp:simplePos x="0" y="0"/>
                <wp:positionH relativeFrom="column">
                  <wp:posOffset>2209800</wp:posOffset>
                </wp:positionH>
                <wp:positionV relativeFrom="paragraph">
                  <wp:posOffset>240665</wp:posOffset>
                </wp:positionV>
                <wp:extent cx="1257300" cy="647700"/>
                <wp:effectExtent l="0" t="0" r="19050" b="19050"/>
                <wp:wrapNone/>
                <wp:docPr id="82" name="Flowchart: Process 82"/>
                <wp:cNvGraphicFramePr/>
                <a:graphic xmlns:a="http://schemas.openxmlformats.org/drawingml/2006/main">
                  <a:graphicData uri="http://schemas.microsoft.com/office/word/2010/wordprocessingShape">
                    <wps:wsp>
                      <wps:cNvSpPr/>
                      <wps:spPr>
                        <a:xfrm>
                          <a:off x="0" y="0"/>
                          <a:ext cx="1257300" cy="64770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16C1FBF" id="_x0000_t109" coordsize="21600,21600" o:spt="109" path="m,l,21600r21600,l21600,xe">
                <v:stroke joinstyle="miter"/>
                <v:path gradientshapeok="t" o:connecttype="rect"/>
              </v:shapetype>
              <v:shape id="Flowchart: Process 82" o:spid="_x0000_s1026" type="#_x0000_t109" style="position:absolute;margin-left:174pt;margin-top:18.95pt;width:99pt;height:51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YWEYgIAAB8FAAAOAAAAZHJzL2Uyb0RvYy54bWysVFFv2yAQfp+0/4B4X+1kabNFdaooVadJ&#10;VRstnfpMMMSWMMcOEif79Tuw41RttYdpfsAHd/dxfHzH9c2hMWyv0NdgCz66yDlTVkJZ223Bfz7d&#10;ffrCmQ/ClsKAVQU/Ks9v5h8/XLdupsZQgSkVMgKxfta6glchuFmWeVmpRvgLcMqSUwM2ItAUt1mJ&#10;oiX0xmTjPL/KWsDSIUjlPa3edk4+T/haKxketfYqMFNwqi2kEdO4iWM2vxazLQpX1bIvQ/xDFY2o&#10;LW06QN2KINgO6zdQTS0RPOhwIaHJQOtaqnQGOs0of3WadSWcSmchcrwbaPL/D1Y+7NduhURD6/zM&#10;kxlPcdDYxD/Vxw6JrONAljoEJmlxNL6cfs6JU0m+q8l0SjbBZOdshz58U9CwaBRcG2iXlcCw6q4r&#10;8SX29z50aadwwjjXkqxwNCqWY+wPpVld0u7jlJ1kopYG2V7QBQsplQ2jzlWJUnXLlzl9fW1DRqo0&#10;AUZkXRszYPcAUYJvsbta+/iYqpLKhuT8b4V1yUNG2hlsGJKb2gK+B2DoVP3OXfyJpI6ayNIGyuMK&#10;GUKnce/kXU283wsfVgJJ1HRV1KjhkYZ4FQWH3uKsAvz93nqMJ62Rl7OWmqTg/tdOoOLMfLekwq+j&#10;ySR2VZpMLqdjmuBLz+alx+6aJdA1jehJcDKZMT6Yk6kRmmfq50XclVzCStq74DLgabIMXfPSiyDV&#10;YpHCqJOcCPd27WQEj6xGLT0dngW6XnyBZPsAp4YSs1e662JjpoXFLoCukyjPvPZ8Uxcm4fQvRmzz&#10;l/MUdX7X5n8AAAD//wMAUEsDBBQABgAIAAAAIQDmso9c4AAAAAoBAAAPAAAAZHJzL2Rvd25yZXYu&#10;eG1sTI/NTsMwEITvSLyDtZW4IOr0h9KkcSpUVPWcggS9OfE2iYjXUey04e1ZTuW2uzOa/SbdjrYV&#10;F+x940jBbBqBQCqdaahS8PG+f1qD8EGT0a0jVPCDHrbZ/V2qE+OulOPlGCrBIeQTraAOoUuk9GWN&#10;Vvup65BYO7ve6sBrX0nT6yuH21bOo2glrW6IP9S6w12N5fdxsAqKYfdYGhnvZ0P+NT+F/BB9vh2U&#10;epiMrxsQAcdwM8MfPqNDxkyFG8h40SpYLNfcJfDwEoNgw/NyxYeCnYs4Bpml8n+F7BcAAP//AwBQ&#10;SwECLQAUAAYACAAAACEAtoM4kv4AAADhAQAAEwAAAAAAAAAAAAAAAAAAAAAAW0NvbnRlbnRfVHlw&#10;ZXNdLnhtbFBLAQItABQABgAIAAAAIQA4/SH/1gAAAJQBAAALAAAAAAAAAAAAAAAAAC8BAABfcmVs&#10;cy8ucmVsc1BLAQItABQABgAIAAAAIQB28YWEYgIAAB8FAAAOAAAAAAAAAAAAAAAAAC4CAABkcnMv&#10;ZTJvRG9jLnhtbFBLAQItABQABgAIAAAAIQDmso9c4AAAAAoBAAAPAAAAAAAAAAAAAAAAALwEAABk&#10;cnMvZG93bnJldi54bWxQSwUGAAAAAAQABADzAAAAyQUAAAAA&#10;" fillcolor="#5b9bd5 [3204]" strokecolor="#1f4d78 [1604]" strokeweight="1pt"/>
            </w:pict>
          </mc:Fallback>
        </mc:AlternateContent>
      </w:r>
    </w:p>
    <w:p w14:paraId="19D04DCE" w14:textId="7573B810" w:rsidR="008C5B21" w:rsidRDefault="007F0001"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55520" behindDoc="0" locked="0" layoutInCell="1" allowOverlap="1" wp14:anchorId="736946DB" wp14:editId="61209331">
                <wp:simplePos x="0" y="0"/>
                <wp:positionH relativeFrom="column">
                  <wp:posOffset>2316480</wp:posOffset>
                </wp:positionH>
                <wp:positionV relativeFrom="paragraph">
                  <wp:posOffset>52070</wp:posOffset>
                </wp:positionV>
                <wp:extent cx="990600" cy="472440"/>
                <wp:effectExtent l="0" t="0" r="19050" b="22860"/>
                <wp:wrapNone/>
                <wp:docPr id="97" name="Text Box 97"/>
                <wp:cNvGraphicFramePr/>
                <a:graphic xmlns:a="http://schemas.openxmlformats.org/drawingml/2006/main">
                  <a:graphicData uri="http://schemas.microsoft.com/office/word/2010/wordprocessingShape">
                    <wps:wsp>
                      <wps:cNvSpPr txBox="1"/>
                      <wps:spPr>
                        <a:xfrm>
                          <a:off x="0" y="0"/>
                          <a:ext cx="990600" cy="472440"/>
                        </a:xfrm>
                        <a:prstGeom prst="rect">
                          <a:avLst/>
                        </a:prstGeom>
                        <a:solidFill>
                          <a:schemeClr val="lt1"/>
                        </a:solidFill>
                        <a:ln w="6350">
                          <a:solidFill>
                            <a:prstClr val="black"/>
                          </a:solidFill>
                        </a:ln>
                      </wps:spPr>
                      <wps:txbx>
                        <w:txbxContent>
                          <w:p w14:paraId="1070D35F" w14:textId="7EFE04CD" w:rsidR="007F0001" w:rsidRPr="007F0001" w:rsidRDefault="007F0001" w:rsidP="007F0001">
                            <w:pPr>
                              <w:jc w:val="center"/>
                              <w:rPr>
                                <w:lang w:val="en-US"/>
                              </w:rPr>
                            </w:pPr>
                            <w:r>
                              <w:rPr>
                                <w:lang w:val="en-US"/>
                              </w:rPr>
                              <w:t>Need to get customers 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6946DB" id="Text Box 97" o:spid="_x0000_s1050" type="#_x0000_t202" style="position:absolute;margin-left:182.4pt;margin-top:4.1pt;width:78pt;height:37.2pt;z-index:251755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ERoOgIAAIMEAAAOAAAAZHJzL2Uyb0RvYy54bWysVE1v2zAMvQ/YfxB0X+xkadoYcYosRYYB&#10;RVsgHXpWZCkWJouapMTOfv0o5bvbadhFJkXqkXwkPbnvGk22wnkFpqT9Xk6JMBwqZdYl/f66+HRH&#10;iQ/MVEyDESXdCU/vpx8/TFpbiAHUoCvhCIIYX7S2pHUItsgyz2vRMN8DKwwaJbiGBVTdOqscaxG9&#10;0dkgz0dZC66yDrjwHm8f9kY6TfhSCh6epfQiEF1SzC2k06VzFc9sOmHF2jFbK35Ig/1DFg1TBoOe&#10;oB5YYGTj1B9QjeIOPMjQ49BkIKXiItWA1fTzd9Usa2ZFqgXJ8fZEk/9/sPxpu7QvjoTuC3TYwEhI&#10;a33h8TLW00nXxC9mStCOFO5OtIkuEI6X43E+ytHC0TS8HQyHidbs/Ng6H74KaEgUSuqwK4kstn30&#10;AQOi69ElxvKgVbVQWiclToKYa0e2DHuoQ0oRX1x5aUPako4+3+QJ+MoWoU/vV5rxH7HIawTUtMHL&#10;c+lRCt2qI6oq6WB45GUF1Q7pcrCfJG/5QiH+I/PhhTkcHeQB1yE84yE1YFJwkCipwf362330x46i&#10;lZIWR7Gk/ueGOUGJ/maw1+N+pJSEpAxvbgeouEvL6tJiNs0ckKk+Lp7lSYz+QR9F6aB5w62Zxaho&#10;YoZj7JKGozgP+wXBreNiNktOOK2WhUeztDxCx85EXl+7N+bsoa8BB+IJjkPLinft3fvGlwZmmwBS&#10;pd5HovesHvjHSU/tOWxlXKVLPXmd/x3T3wAAAP//AwBQSwMEFAAGAAgAAAAhANNy2TTaAAAACAEA&#10;AA8AAABkcnMvZG93bnJldi54bWxMj8FOwzAQRO9I/IO1SNyoQ4AohDgVoMKFEwVx3saubRGvo9hN&#10;w9+zPcHxaVYzb9v1EgYxmyn5SAquVwUIQ33UnqyCz4+XqxpEykgah0hGwY9JsO7Oz1psdDzSu5m3&#10;2QouodSgApfz2EiZemcCplUcDXG2j1PAzDhZqSc8cnkYZFkUlQzoiRccjubZmf57ewgKNk/23vY1&#10;Tm5Ta+/n5Wv/Zl+VurxYHh9AZLPkv2M46bM6dOy0iwfSSQwKbqpbVs8K6hIE53dlwbw7cQWya+X/&#10;B7pfAAAA//8DAFBLAQItABQABgAIAAAAIQC2gziS/gAAAOEBAAATAAAAAAAAAAAAAAAAAAAAAABb&#10;Q29udGVudF9UeXBlc10ueG1sUEsBAi0AFAAGAAgAAAAhADj9If/WAAAAlAEAAAsAAAAAAAAAAAAA&#10;AAAALwEAAF9yZWxzLy5yZWxzUEsBAi0AFAAGAAgAAAAhAHlsRGg6AgAAgwQAAA4AAAAAAAAAAAAA&#10;AAAALgIAAGRycy9lMm9Eb2MueG1sUEsBAi0AFAAGAAgAAAAhANNy2TTaAAAACAEAAA8AAAAAAAAA&#10;AAAAAAAAlAQAAGRycy9kb3ducmV2LnhtbFBLBQYAAAAABAAEAPMAAACbBQAAAAA=&#10;" fillcolor="white [3201]" strokeweight=".5pt">
                <v:textbox>
                  <w:txbxContent>
                    <w:p w14:paraId="1070D35F" w14:textId="7EFE04CD" w:rsidR="007F0001" w:rsidRPr="007F0001" w:rsidRDefault="007F0001" w:rsidP="007F0001">
                      <w:pPr>
                        <w:jc w:val="center"/>
                        <w:rPr>
                          <w:lang w:val="en-US"/>
                        </w:rPr>
                      </w:pPr>
                      <w:r>
                        <w:rPr>
                          <w:lang w:val="en-US"/>
                        </w:rPr>
                        <w:t>Need to get customers in</w:t>
                      </w:r>
                    </w:p>
                  </w:txbxContent>
                </v:textbox>
              </v:shape>
            </w:pict>
          </mc:Fallback>
        </mc:AlternateContent>
      </w:r>
    </w:p>
    <w:p w14:paraId="753A287C" w14:textId="77777777" w:rsidR="008C5B21" w:rsidRDefault="008C5B21" w:rsidP="009204B4">
      <w:pPr>
        <w:rPr>
          <w:rFonts w:asciiTheme="majorHAnsi" w:hAnsiTheme="majorHAnsi" w:cstheme="majorHAnsi"/>
          <w:sz w:val="24"/>
          <w:szCs w:val="24"/>
        </w:rPr>
      </w:pPr>
    </w:p>
    <w:p w14:paraId="7829AEA2" w14:textId="0D50B440" w:rsidR="008C5B21" w:rsidRDefault="007F0001"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56544" behindDoc="0" locked="0" layoutInCell="1" allowOverlap="1" wp14:anchorId="6C1FAB47" wp14:editId="71B284D7">
                <wp:simplePos x="0" y="0"/>
                <wp:positionH relativeFrom="column">
                  <wp:posOffset>2819400</wp:posOffset>
                </wp:positionH>
                <wp:positionV relativeFrom="paragraph">
                  <wp:posOffset>102870</wp:posOffset>
                </wp:positionV>
                <wp:extent cx="0" cy="480060"/>
                <wp:effectExtent l="76200" t="0" r="57150" b="53340"/>
                <wp:wrapNone/>
                <wp:docPr id="98" name="Straight Arrow Connector 98"/>
                <wp:cNvGraphicFramePr/>
                <a:graphic xmlns:a="http://schemas.openxmlformats.org/drawingml/2006/main">
                  <a:graphicData uri="http://schemas.microsoft.com/office/word/2010/wordprocessingShape">
                    <wps:wsp>
                      <wps:cNvCnPr/>
                      <wps:spPr>
                        <a:xfrm>
                          <a:off x="0" y="0"/>
                          <a:ext cx="0" cy="4800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E11B867" id="_x0000_t32" coordsize="21600,21600" o:spt="32" o:oned="t" path="m,l21600,21600e" filled="f">
                <v:path arrowok="t" fillok="f" o:connecttype="none"/>
                <o:lock v:ext="edit" shapetype="t"/>
              </v:shapetype>
              <v:shape id="Straight Arrow Connector 98" o:spid="_x0000_s1026" type="#_x0000_t32" style="position:absolute;margin-left:222pt;margin-top:8.1pt;width:0;height:37.8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ui1twEAAMoDAAAOAAAAZHJzL2Uyb0RvYy54bWysU9tu2zAMfR+wfxD8vtgphqEw4vQh7fYy&#10;bMUuH6DKlC1AN1Bc7Pz9KDlxhnUYsKEvtETxkIeH9O5udlYcAZMJvqu2m6YS4FXojR+66vu3929u&#10;K5FI+l7a4KGrTpCqu/3rV7sptnATxmB7QMFJfGqn2FUjUWzrOqkRnEybEMHzow7oJPEVh7pHOXF2&#10;Z+ubpnlXTwH7iEFBSuy9Xx6rfcmvNSj6rHUCErarmBsVi8U+ZVvvd7IdUMbRqDMN+R8snDSei66p&#10;7iVJ8QPNs1TOKAwpaNqo4OqgtVFQeuButs1v3XwdZYTSC4uT4ipTerm06tPx4B+RZZhialN8xNzF&#10;rNHlL/MTcxHrtIoFMwm1OBV7397yFIqO9RUXMdEHCE7kQ1clQmmGkQ7Be55IwG3RSh4/JuLKDLwA&#10;clHrsyVp7IPvBZ0irw2hkX6wkOfF4TmkvhIuJzpZWOBfQAvTM8WlTNklOFgUR8lbIJUCT9s1E0dn&#10;mDbWrsCm8Psr8ByfoVD27F/AK6JUDp5WsDM+4J+q03yhrJf4iwJL31mCp9CfyiiLNLwwRavzcueN&#10;/PVe4NdfcP8TAAD//wMAUEsDBBQABgAIAAAAIQBuy0sH3AAAAAkBAAAPAAAAZHJzL2Rvd25yZXYu&#10;eG1sTI/BTsMwEETvSPyDtUjcqNMoqtoQp0JI9Aii9AA3N97aUeN1FLtJ4OtZxAGOOzOafVNtZ9+J&#10;EYfYBlKwXGQgkJpgWrIKDm9Pd2sQMWkyuguECj4xwra+vqp0acJErzjukxVcQrHUClxKfSllbBx6&#10;HRehR2LvFAavE5+DlWbQE5f7TuZZtpJet8QfnO7x0WFz3l+8ghf7Pvqcdq08bT6+dvbZnN2UlLq9&#10;mR/uQSSc018YfvAZHWpmOoYLmSg6BUVR8JbExioHwYFf4ahgs1yDrCv5f0H9DQAA//8DAFBLAQIt&#10;ABQABgAIAAAAIQC2gziS/gAAAOEBAAATAAAAAAAAAAAAAAAAAAAAAABbQ29udGVudF9UeXBlc10u&#10;eG1sUEsBAi0AFAAGAAgAAAAhADj9If/WAAAAlAEAAAsAAAAAAAAAAAAAAAAALwEAAF9yZWxzLy5y&#10;ZWxzUEsBAi0AFAAGAAgAAAAhABaO6LW3AQAAygMAAA4AAAAAAAAAAAAAAAAALgIAAGRycy9lMm9E&#10;b2MueG1sUEsBAi0AFAAGAAgAAAAhAG7LSwfcAAAACQEAAA8AAAAAAAAAAAAAAAAAEQQAAGRycy9k&#10;b3ducmV2LnhtbFBLBQYAAAAABAAEAPMAAAAaBQAAAAA=&#10;" strokecolor="#5b9bd5 [3204]" strokeweight=".5pt">
                <v:stroke endarrow="block" joinstyle="miter"/>
              </v:shape>
            </w:pict>
          </mc:Fallback>
        </mc:AlternateContent>
      </w:r>
    </w:p>
    <w:p w14:paraId="6CBE5D03" w14:textId="77777777" w:rsidR="008C5B21" w:rsidRDefault="008C5B21" w:rsidP="009204B4">
      <w:pPr>
        <w:rPr>
          <w:rFonts w:asciiTheme="majorHAnsi" w:hAnsiTheme="majorHAnsi" w:cstheme="majorHAnsi"/>
          <w:sz w:val="24"/>
          <w:szCs w:val="24"/>
        </w:rPr>
      </w:pPr>
    </w:p>
    <w:p w14:paraId="38E88C23" w14:textId="672904C2" w:rsidR="008C5B21" w:rsidRDefault="007F0001"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58592" behindDoc="0" locked="0" layoutInCell="1" allowOverlap="1" wp14:anchorId="2BA86A35" wp14:editId="40AF1445">
                <wp:simplePos x="0" y="0"/>
                <wp:positionH relativeFrom="column">
                  <wp:posOffset>2331720</wp:posOffset>
                </wp:positionH>
                <wp:positionV relativeFrom="paragraph">
                  <wp:posOffset>283210</wp:posOffset>
                </wp:positionV>
                <wp:extent cx="990600" cy="434340"/>
                <wp:effectExtent l="0" t="0" r="19050" b="22860"/>
                <wp:wrapNone/>
                <wp:docPr id="100" name="Text Box 100"/>
                <wp:cNvGraphicFramePr/>
                <a:graphic xmlns:a="http://schemas.openxmlformats.org/drawingml/2006/main">
                  <a:graphicData uri="http://schemas.microsoft.com/office/word/2010/wordprocessingShape">
                    <wps:wsp>
                      <wps:cNvSpPr txBox="1"/>
                      <wps:spPr>
                        <a:xfrm>
                          <a:off x="0" y="0"/>
                          <a:ext cx="990600" cy="434340"/>
                        </a:xfrm>
                        <a:prstGeom prst="rect">
                          <a:avLst/>
                        </a:prstGeom>
                        <a:solidFill>
                          <a:schemeClr val="lt1"/>
                        </a:solidFill>
                        <a:ln w="6350">
                          <a:solidFill>
                            <a:prstClr val="black"/>
                          </a:solidFill>
                        </a:ln>
                      </wps:spPr>
                      <wps:txbx>
                        <w:txbxContent>
                          <w:p w14:paraId="1DD2C006" w14:textId="6DB4327D" w:rsidR="007F0001" w:rsidRPr="007F0001" w:rsidRDefault="007F0001" w:rsidP="007F0001">
                            <w:pPr>
                              <w:jc w:val="center"/>
                              <w:rPr>
                                <w:lang w:val="en-US"/>
                              </w:rPr>
                            </w:pPr>
                            <w:r>
                              <w:rPr>
                                <w:lang w:val="en-US"/>
                              </w:rPr>
                              <w:t>Different Promotions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A86A35" id="Text Box 100" o:spid="_x0000_s1051" type="#_x0000_t202" style="position:absolute;margin-left:183.6pt;margin-top:22.3pt;width:78pt;height:34.2pt;z-index:251758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BiJOgIAAIMEAAAOAAAAZHJzL2Uyb0RvYy54bWysVN9vGjEMfp+0/yHK+7iDAiuIo2JUTJNQ&#10;W4lOfQ65hIuWi7MkcMf++jnhd7enaUIKdux8tj/bN3loa012wnkFpqDdTk6JMBxKZTYF/f66+HRP&#10;iQ/MlEyDEQXdC08fph8/TBo7Fj2oQJfCEQQxftzYglYh2HGWeV6JmvkOWGHQKMHVLKDqNlnpWIPo&#10;tc56eT7MGnCldcCF93j7eDDSacKXUvDwLKUXgeiCYm4hnS6d63hm0wkbbxyzleLHNNg/ZFEzZTDo&#10;GeqRBUa2Tv0BVSvuwIMMHQ51BlIqLlINWE03f1fNqmJWpFqQHG/PNPn/B8ufdiv74khov0CLDYyE&#10;NNaPPV7Gelrp6viPmRK0I4X7M22iDYTj5WiUD3O0cDT17/CXaM0uj63z4auAmkShoA67kshiu6UP&#10;GBBdTy4xlgetyoXSOilxEsRcO7Jj2EMdUor44sZLG9IUdHg3yBPwjS1Cn9+vNeM/YpG3CKhpg5eX&#10;0qMU2nVLVFnQ3uDEyxrKPdLl4DBJ3vKFQvwl8+GFORwd5AHXITzjITVgUnCUKKnA/frbffTHjqKV&#10;kgZHsaD+55Y5QYn+ZrDXo24fKSUhKf3B5x4q7tqyvraYbT0HZKqLi2d5EqN/0CdROqjfcGtmMSqa&#10;mOEYu6DhJM7DYUFw67iYzZITTqtlYWlWlkfo2JnI62v7xpw99jXgQDzBaWjZ+F17D77xpYHZNoBU&#10;qfeR6AOrR/5x0lN7jlsZV+laT16Xb8f0NwAAAP//AwBQSwMEFAAGAAgAAAAhAHdKirreAAAACgEA&#10;AA8AAABkcnMvZG93bnJldi54bWxMj8FOwzAMhu9IvENkJG4sXTtKV5pOgAaXnRho56zJkojGqZqs&#10;K2+POcHR9qff399sZt+zSY/RBRSwXGTANHZBOTQCPj9e7ypgMUlUsg+oBXzrCJv2+qqRtQoXfNfT&#10;PhlGIRhrKcCmNNScx85qL+MiDBrpdgqjl4nG0XA1yguF+57nWVZyLx3SBysH/WJ197U/ewHbZ7M2&#10;XSVHu62Uc9N8OO3MmxC3N/PTI7Ck5/QHw68+qUNLTsdwRhVZL6AoH3JCBaxWJTAC7vOCFkcil0UG&#10;vG34/wrtDwAAAP//AwBQSwECLQAUAAYACAAAACEAtoM4kv4AAADhAQAAEwAAAAAAAAAAAAAAAAAA&#10;AAAAW0NvbnRlbnRfVHlwZXNdLnhtbFBLAQItABQABgAIAAAAIQA4/SH/1gAAAJQBAAALAAAAAAAA&#10;AAAAAAAAAC8BAABfcmVscy8ucmVsc1BLAQItABQABgAIAAAAIQAnXBiJOgIAAIMEAAAOAAAAAAAA&#10;AAAAAAAAAC4CAABkcnMvZTJvRG9jLnhtbFBLAQItABQABgAIAAAAIQB3Soq63gAAAAoBAAAPAAAA&#10;AAAAAAAAAAAAAJQEAABkcnMvZG93bnJldi54bWxQSwUGAAAAAAQABADzAAAAnwUAAAAA&#10;" fillcolor="white [3201]" strokeweight=".5pt">
                <v:textbox>
                  <w:txbxContent>
                    <w:p w14:paraId="1DD2C006" w14:textId="6DB4327D" w:rsidR="007F0001" w:rsidRPr="007F0001" w:rsidRDefault="007F0001" w:rsidP="007F0001">
                      <w:pPr>
                        <w:jc w:val="center"/>
                        <w:rPr>
                          <w:lang w:val="en-US"/>
                        </w:rPr>
                      </w:pPr>
                      <w:r>
                        <w:rPr>
                          <w:lang w:val="en-US"/>
                        </w:rPr>
                        <w:t>Different Promotions</w:t>
                      </w:r>
                    </w:p>
                  </w:txbxContent>
                </v:textbox>
              </v:shape>
            </w:pict>
          </mc:Fallback>
        </mc:AlternateContent>
      </w:r>
      <w:r>
        <w:rPr>
          <w:rFonts w:asciiTheme="majorHAnsi" w:hAnsiTheme="majorHAnsi" w:cstheme="majorHAnsi"/>
          <w:noProof/>
          <w:sz w:val="24"/>
          <w:szCs w:val="24"/>
        </w:rPr>
        <mc:AlternateContent>
          <mc:Choice Requires="wps">
            <w:drawing>
              <wp:anchor distT="0" distB="0" distL="114300" distR="114300" simplePos="0" relativeHeight="251757568" behindDoc="0" locked="0" layoutInCell="1" allowOverlap="1" wp14:anchorId="0D5D4CB4" wp14:editId="42009960">
                <wp:simplePos x="0" y="0"/>
                <wp:positionH relativeFrom="column">
                  <wp:posOffset>2209800</wp:posOffset>
                </wp:positionH>
                <wp:positionV relativeFrom="paragraph">
                  <wp:posOffset>153670</wp:posOffset>
                </wp:positionV>
                <wp:extent cx="1295400" cy="754380"/>
                <wp:effectExtent l="0" t="0" r="19050" b="26670"/>
                <wp:wrapNone/>
                <wp:docPr id="99" name="Rectangle 99"/>
                <wp:cNvGraphicFramePr/>
                <a:graphic xmlns:a="http://schemas.openxmlformats.org/drawingml/2006/main">
                  <a:graphicData uri="http://schemas.microsoft.com/office/word/2010/wordprocessingShape">
                    <wps:wsp>
                      <wps:cNvSpPr/>
                      <wps:spPr>
                        <a:xfrm>
                          <a:off x="0" y="0"/>
                          <a:ext cx="1295400" cy="7543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A76D88" id="Rectangle 99" o:spid="_x0000_s1026" style="position:absolute;margin-left:174pt;margin-top:12.1pt;width:102pt;height:59.4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64DXgIAABMFAAAOAAAAZHJzL2Uyb0RvYy54bWysVFFv2yAQfp+0/4B4X+xkydpGdaooVadJ&#10;VVu1nfpMMMSWMMcOEif79Tuw41RttYdpfsAcd/cdfHzH5dW+MWyn0NdgCz4e5ZwpK6Gs7abgP59v&#10;vpxz5oOwpTBgVcEPyvOrxedPl62bqwlUYEqFjECsn7eu4FUIbp5lXlaqEX4ETllyasBGBDJxk5Uo&#10;WkJvTDbJ829ZC1g6BKm8p9XrzskXCV9rJcO91l4FZgpOewtpxDSu45gtLsV8g8JVtey3If5hF42o&#10;LRUdoK5FEGyL9TuoppYIHnQYSWgy0LqWKp2BTjPO35zmqRJOpbMQOd4NNPn/Byvvdk/uAYmG1vm5&#10;p2k8xV5jE/+0P7ZPZB0GstQ+MEmL48nFbJoTp5J8Z7Pp1/PEZnbKdujDdwUNi5OCI11G4kjsbn2g&#10;ihR6DCHjVD/NwsGouAVjH5VmdUkVJyk7SUOtDLKdoEsVUiobxp2rEqXqlmc5ffF2qciQkawEGJF1&#10;bcyA3QNE2b3H7mD6+JiqkrKG5PxvG+uSh4xUGWwYkpvaAn4EYOhUfeUu/khSR01kaQ3l4QEZQqdr&#10;7+RNTVzfCh8eBJKQ6XqoOcM9DdpAW3DoZ5xVgL8/Wo/xpC/yctZSYxTc/9oKVJyZH5aUdzGeTmMn&#10;JWM6O5uQga8969ceu21WQNc0pmfAyTSN8cEcpxqheaEeXsaq5BJWUu2Cy4BHYxW6hqVXQKrlMoVR&#10;9zgRbu2TkxE8shq19Lx/Eeh6wQWS6h0cm0jM3+iui42ZFpbbALpOojzx2vNNnZeE078SsbVf2ynq&#10;9JYt/gAAAP//AwBQSwMEFAAGAAgAAAAhAO/SLtHcAAAACgEAAA8AAABkcnMvZG93bnJldi54bWxM&#10;j8tOwzAQRfdI/IM1SOyo0zSFKsSpUCU2SCxa+IBpPMShfkSx0yR/z7CC5dw5uo9qPzsrrjTELngF&#10;61UGgnwTdOdbBZ8frw87EDGh12iDJwULRdjXtzcVljpM/kjXU2oFm/hYogKTUl9KGRtDDuMq9OT5&#10;9xUGh4nPoZV6wInNnZV5lj1Kh53nBIM9HQw1l9PoOATpuKyfpsPl3cxvHdnlm8ZFqfu7+eUZRKI5&#10;/cHwW5+rQ82dzmH0OgqrYFPseEtSkBc5CAa225yFM5PFJgNZV/L/hPoHAAD//wMAUEsBAi0AFAAG&#10;AAgAAAAhALaDOJL+AAAA4QEAABMAAAAAAAAAAAAAAAAAAAAAAFtDb250ZW50X1R5cGVzXS54bWxQ&#10;SwECLQAUAAYACAAAACEAOP0h/9YAAACUAQAACwAAAAAAAAAAAAAAAAAvAQAAX3JlbHMvLnJlbHNQ&#10;SwECLQAUAAYACAAAACEAcT+uA14CAAATBQAADgAAAAAAAAAAAAAAAAAuAgAAZHJzL2Uyb0RvYy54&#10;bWxQSwECLQAUAAYACAAAACEA79Iu0dwAAAAKAQAADwAAAAAAAAAAAAAAAAC4BAAAZHJzL2Rvd25y&#10;ZXYueG1sUEsFBgAAAAAEAAQA8wAAAMEFAAAAAA==&#10;" fillcolor="#5b9bd5 [3204]" strokecolor="#1f4d78 [1604]" strokeweight="1pt"/>
            </w:pict>
          </mc:Fallback>
        </mc:AlternateContent>
      </w:r>
    </w:p>
    <w:p w14:paraId="72285DE7" w14:textId="77777777" w:rsidR="008C5B21" w:rsidRDefault="008C5B21" w:rsidP="009204B4">
      <w:pPr>
        <w:rPr>
          <w:rFonts w:asciiTheme="majorHAnsi" w:hAnsiTheme="majorHAnsi" w:cstheme="majorHAnsi"/>
          <w:sz w:val="24"/>
          <w:szCs w:val="24"/>
        </w:rPr>
      </w:pPr>
    </w:p>
    <w:p w14:paraId="5B71615C" w14:textId="77777777" w:rsidR="008C5B21" w:rsidRDefault="008C5B21" w:rsidP="009204B4">
      <w:pPr>
        <w:rPr>
          <w:rFonts w:asciiTheme="majorHAnsi" w:hAnsiTheme="majorHAnsi" w:cstheme="majorHAnsi"/>
          <w:sz w:val="24"/>
          <w:szCs w:val="24"/>
        </w:rPr>
      </w:pPr>
    </w:p>
    <w:p w14:paraId="481F55EF" w14:textId="2529B4E8" w:rsidR="008C5B21" w:rsidRDefault="00847DC7"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68832" behindDoc="0" locked="0" layoutInCell="1" allowOverlap="1" wp14:anchorId="4C0DF070" wp14:editId="79B7F7EC">
                <wp:simplePos x="0" y="0"/>
                <wp:positionH relativeFrom="column">
                  <wp:posOffset>2804160</wp:posOffset>
                </wp:positionH>
                <wp:positionV relativeFrom="paragraph">
                  <wp:posOffset>46355</wp:posOffset>
                </wp:positionV>
                <wp:extent cx="15240" cy="449580"/>
                <wp:effectExtent l="57150" t="0" r="60960" b="64770"/>
                <wp:wrapNone/>
                <wp:docPr id="111" name="Straight Arrow Connector 111"/>
                <wp:cNvGraphicFramePr/>
                <a:graphic xmlns:a="http://schemas.openxmlformats.org/drawingml/2006/main">
                  <a:graphicData uri="http://schemas.microsoft.com/office/word/2010/wordprocessingShape">
                    <wps:wsp>
                      <wps:cNvCnPr/>
                      <wps:spPr>
                        <a:xfrm>
                          <a:off x="0" y="0"/>
                          <a:ext cx="15240" cy="4495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87CFC6" id="Straight Arrow Connector 111" o:spid="_x0000_s1026" type="#_x0000_t32" style="position:absolute;margin-left:220.8pt;margin-top:3.65pt;width:1.2pt;height:35.4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DcsvAEAAM4DAAAOAAAAZHJzL2Uyb0RvYy54bWysU9uO0zAQfUfiHyy/0zRVFy1R033oAi8I&#10;VrB8gNcZJ5Z8kz00yd8zdtsUARJitS8TX+acmTk+2d1N1rAjxKS9a3m9WnMGTvpOu77l3x8/vLnl&#10;LKFwnTDeQctnSPxu//rVbgwNbPzgTQeREYlLzRhaPiCGpqqSHMCKtPIBHF0qH61A2sa+6qIYid2a&#10;arNev61GH7sQvYSU6PT+dMn3hV8pkPhFqQTITMupNywxlviUY7XfiaaPIgxantsQz+jCCu2o6EJ1&#10;L1CwH1H/QWW1jD55hSvpbeWV0hLKDDRNvf5tmm+DCFBmIXFSWGRKL0crPx8P7iGSDGNITQoPMU8x&#10;qWjzl/pjUxFrXsSCCZmkw/pmsyVFJd1st+9ubouW1RUbYsKP4C3Li5YnjEL3Ax68c/QqPtZFL3H8&#10;lJCqE/ACyIWNyxGFNu9dx3AOZB2MWrjeQH4zSs8p1bXpssLZwAn+FRTTXW6zlCl+goOJ7CjICUJK&#10;cFgvTJSdYUobswDX/wae8zMUitf+B7wgSmXvcAFb7Xz8W3WcLi2rU/5FgdPcWYIn383lOYs0ZJqi&#10;1dng2ZW/7gv8+hvufwIAAP//AwBQSwMEFAAGAAgAAAAhAKKYlxvcAAAACAEAAA8AAABkcnMvZG93&#10;bnJldi54bWxMj8FOwzAQRO9I/IO1SNyok2KVEuJUCIkeQRQOcHPjrRM1XkexmwS+nuVEj6MZzbwp&#10;N7PvxIhDbANpyBcZCKQ62Jacho/355s1iJgMWdMFQg3fGGFTXV6UprBhojccd8kJLqFYGA1NSn0h&#10;Zawb9CYuQo/E3iEM3iSWg5N2MBOX+04us2wlvWmJFxrT41OD9XF38hpe3efol7Rt5eH+62frXuyx&#10;mZLW11fz4wOIhHP6D8MfPqNDxUz7cCIbRadBqXzFUQ13tyDYV0rxtz3rdQ6yKuX5geoXAAD//wMA&#10;UEsBAi0AFAAGAAgAAAAhALaDOJL+AAAA4QEAABMAAAAAAAAAAAAAAAAAAAAAAFtDb250ZW50X1R5&#10;cGVzXS54bWxQSwECLQAUAAYACAAAACEAOP0h/9YAAACUAQAACwAAAAAAAAAAAAAAAAAvAQAAX3Jl&#10;bHMvLnJlbHNQSwECLQAUAAYACAAAACEAW3w3LLwBAADOAwAADgAAAAAAAAAAAAAAAAAuAgAAZHJz&#10;L2Uyb0RvYy54bWxQSwECLQAUAAYACAAAACEAopiXG9wAAAAIAQAADwAAAAAAAAAAAAAAAAAWBAAA&#10;ZHJzL2Rvd25yZXYueG1sUEsFBgAAAAAEAAQA8wAAAB8FAAAAAA==&#10;" strokecolor="#5b9bd5 [3204]" strokeweight=".5pt">
                <v:stroke endarrow="block" joinstyle="miter"/>
              </v:shape>
            </w:pict>
          </mc:Fallback>
        </mc:AlternateContent>
      </w:r>
    </w:p>
    <w:p w14:paraId="6211AE70" w14:textId="7677EA76" w:rsidR="008C5B21" w:rsidRDefault="008C5B21" w:rsidP="009204B4">
      <w:pPr>
        <w:rPr>
          <w:rFonts w:asciiTheme="majorHAnsi" w:hAnsiTheme="majorHAnsi" w:cstheme="majorHAnsi"/>
          <w:sz w:val="24"/>
          <w:szCs w:val="24"/>
        </w:rPr>
      </w:pPr>
    </w:p>
    <w:p w14:paraId="3C1FEF82" w14:textId="10675DE1" w:rsidR="008C5B21" w:rsidRDefault="00847DC7"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61664" behindDoc="0" locked="0" layoutInCell="1" allowOverlap="1" wp14:anchorId="4BCA6B7E" wp14:editId="258DC4D4">
                <wp:simplePos x="0" y="0"/>
                <wp:positionH relativeFrom="column">
                  <wp:posOffset>2385060</wp:posOffset>
                </wp:positionH>
                <wp:positionV relativeFrom="paragraph">
                  <wp:posOffset>135255</wp:posOffset>
                </wp:positionV>
                <wp:extent cx="1013460" cy="457200"/>
                <wp:effectExtent l="0" t="0" r="15240" b="19050"/>
                <wp:wrapNone/>
                <wp:docPr id="103" name="Text Box 103"/>
                <wp:cNvGraphicFramePr/>
                <a:graphic xmlns:a="http://schemas.openxmlformats.org/drawingml/2006/main">
                  <a:graphicData uri="http://schemas.microsoft.com/office/word/2010/wordprocessingShape">
                    <wps:wsp>
                      <wps:cNvSpPr txBox="1"/>
                      <wps:spPr>
                        <a:xfrm>
                          <a:off x="0" y="0"/>
                          <a:ext cx="1013460" cy="457200"/>
                        </a:xfrm>
                        <a:prstGeom prst="rect">
                          <a:avLst/>
                        </a:prstGeom>
                        <a:solidFill>
                          <a:schemeClr val="lt1"/>
                        </a:solidFill>
                        <a:ln w="6350">
                          <a:solidFill>
                            <a:prstClr val="black"/>
                          </a:solidFill>
                        </a:ln>
                      </wps:spPr>
                      <wps:txbx>
                        <w:txbxContent>
                          <w:p w14:paraId="2348BCEC" w14:textId="7496D8E5" w:rsidR="007F0001" w:rsidRPr="007F0001" w:rsidRDefault="007F0001" w:rsidP="007F0001">
                            <w:pPr>
                              <w:jc w:val="center"/>
                              <w:rPr>
                                <w:lang w:val="en-US"/>
                              </w:rPr>
                            </w:pPr>
                            <w:r>
                              <w:rPr>
                                <w:lang w:val="en-US"/>
                              </w:rPr>
                              <w:t>Target Customers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CA6B7E" id="Text Box 103" o:spid="_x0000_s1052" type="#_x0000_t202" style="position:absolute;margin-left:187.8pt;margin-top:10.65pt;width:79.8pt;height:36pt;z-index:251761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xm6OgIAAIQEAAAOAAAAZHJzL2Uyb0RvYy54bWysVE1v2zAMvQ/YfxB0X+ykabYFcYosRYYB&#10;QVsgHXpWZCkWJouapMTOfv0o2flot9Owi0yJ1BP5+OjZXVtrchDOKzAFHQ5ySoThUCqzK+j359WH&#10;T5T4wEzJNBhR0KPw9G7+/t2ssVMxggp0KRxBEOOnjS1oFYKdZpnnlaiZH4AVBp0SXM0Cbt0uKx1r&#10;EL3W2SjPJ1kDrrQOuPAeT+87J50nfCkFD49SehGILijmFtLq0rqNazafsenOMVsp3qfB/iGLmimD&#10;j56h7llgZO/UH1C14g48yDDgUGcgpeIi1YDVDPM31WwqZkWqBcnx9kyT/3+w/OGwsU+OhPYLtNjA&#10;SEhj/dTjYaynla6OX8yUoB8pPJ5pE20gPF7KhzfjCbo4+sa3H7EvESa73LbOh68CahKNgjpsS2KL&#10;HdY+dKGnkPiYB63KldI6baIUxFI7cmDYRB1Sjgj+Kkob0hR0cnObJ+BXvgh9vr/VjP/o07uKQjxt&#10;MOdL7dEK7bYlqizoaHIiZgvlEfly0EnJW75SiL9mPjwxh9pBHnAewiMuUgMmBb1FSQXu19/OYzy2&#10;FL2UNKjFgvqfe+YEJfqbwWZ/Ho7HUbxpkwimxF17ttces6+XgEwNcfIsTyZedkGfTOmgfsGxWcRX&#10;0cUMx7cLGk7mMnQTgmPHxWKRglCuloW12VgeoWNnIq/P7Qtztu9rQEU8wEm1bPqmvV1svGlgsQ8g&#10;Vep9JLpjtecfpZ7U049lnKXrfYq6/DzmvwEAAP//AwBQSwMEFAAGAAgAAAAhAB3OKajeAAAACQEA&#10;AA8AAABkcnMvZG93bnJldi54bWxMj8FOwzAQRO9I/IO1SNyo01gpaRqnAlS4cGpBnN14a1uN7ch2&#10;0/D3mBMcV/M087bdznYgE4ZovOOwXBRA0PVeGqc4fH68PtRAYhJOisE75PCNEbbd7U0rGumvbo/T&#10;ISmSS1xsBAed0thQGnuNVsSFH9Hl7OSDFSmfQVEZxDWX24GWRbGiVhiXF7QY8UVjfz5cLIfds1qr&#10;vhZB72ppzDR/nd7VG+f3d/PTBkjCOf3B8Kuf1aHLTkd/cTKSgQN7rFYZ5VAuGZAMVKwqgRw5rBkD&#10;2rX0/wfdDwAAAP//AwBQSwECLQAUAAYACAAAACEAtoM4kv4AAADhAQAAEwAAAAAAAAAAAAAAAAAA&#10;AAAAW0NvbnRlbnRfVHlwZXNdLnhtbFBLAQItABQABgAIAAAAIQA4/SH/1gAAAJQBAAALAAAAAAAA&#10;AAAAAAAAAC8BAABfcmVscy8ucmVsc1BLAQItABQABgAIAAAAIQCyYxm6OgIAAIQEAAAOAAAAAAAA&#10;AAAAAAAAAC4CAABkcnMvZTJvRG9jLnhtbFBLAQItABQABgAIAAAAIQAdzimo3gAAAAkBAAAPAAAA&#10;AAAAAAAAAAAAAJQEAABkcnMvZG93bnJldi54bWxQSwUGAAAAAAQABADzAAAAnwUAAAAA&#10;" fillcolor="white [3201]" strokeweight=".5pt">
                <v:textbox>
                  <w:txbxContent>
                    <w:p w14:paraId="2348BCEC" w14:textId="7496D8E5" w:rsidR="007F0001" w:rsidRPr="007F0001" w:rsidRDefault="007F0001" w:rsidP="007F0001">
                      <w:pPr>
                        <w:jc w:val="center"/>
                        <w:rPr>
                          <w:lang w:val="en-US"/>
                        </w:rPr>
                      </w:pPr>
                      <w:r>
                        <w:rPr>
                          <w:lang w:val="en-US"/>
                        </w:rPr>
                        <w:t>Target Customers</w:t>
                      </w:r>
                    </w:p>
                  </w:txbxContent>
                </v:textbox>
              </v:shape>
            </w:pict>
          </mc:Fallback>
        </mc:AlternateContent>
      </w:r>
      <w:r w:rsidR="007F0001">
        <w:rPr>
          <w:rFonts w:asciiTheme="majorHAnsi" w:hAnsiTheme="majorHAnsi" w:cstheme="majorHAnsi"/>
          <w:noProof/>
          <w:sz w:val="24"/>
          <w:szCs w:val="24"/>
        </w:rPr>
        <mc:AlternateContent>
          <mc:Choice Requires="wps">
            <w:drawing>
              <wp:anchor distT="0" distB="0" distL="114300" distR="114300" simplePos="0" relativeHeight="251760640" behindDoc="0" locked="0" layoutInCell="1" allowOverlap="1" wp14:anchorId="1111EDA3" wp14:editId="1033390C">
                <wp:simplePos x="0" y="0"/>
                <wp:positionH relativeFrom="column">
                  <wp:posOffset>2194560</wp:posOffset>
                </wp:positionH>
                <wp:positionV relativeFrom="paragraph">
                  <wp:posOffset>5715</wp:posOffset>
                </wp:positionV>
                <wp:extent cx="1417320" cy="701040"/>
                <wp:effectExtent l="0" t="0" r="11430" b="22860"/>
                <wp:wrapNone/>
                <wp:docPr id="102" name="Rectangle 102"/>
                <wp:cNvGraphicFramePr/>
                <a:graphic xmlns:a="http://schemas.openxmlformats.org/drawingml/2006/main">
                  <a:graphicData uri="http://schemas.microsoft.com/office/word/2010/wordprocessingShape">
                    <wps:wsp>
                      <wps:cNvSpPr/>
                      <wps:spPr>
                        <a:xfrm>
                          <a:off x="0" y="0"/>
                          <a:ext cx="1417320" cy="7010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615132" id="Rectangle 102" o:spid="_x0000_s1026" style="position:absolute;margin-left:172.8pt;margin-top:.45pt;width:111.6pt;height:55.2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5dTXQIAABMFAAAOAAAAZHJzL2Uyb0RvYy54bWysVFFv2yAQfp+0/4B4Xx1n6bJFdaqoVadJ&#10;URs1nfpMMMSWMMcOEif79Tuw41RttYdpfsDA3X13fHzH1fWhMWyv0NdgC55fjDhTVkJZ223Bfz7d&#10;ffrKmQ/ClsKAVQU/Ks+v5x8/XLVupsZQgSkVMgKxfta6glchuFmWeVmpRvgLcMqSUQM2ItASt1mJ&#10;oiX0xmTj0ehL1gKWDkEq72n3tjPyecLXWsnwoLVXgZmCU20hjZjGTRyz+ZWYbVG4qpZ9GeIfqmhE&#10;bSnpAHUrgmA7rN9ANbVE8KDDhYQmA61rqdIZ6DT56NVp1pVwKp2FyPFuoMn/P1h5v1+7FRINrfMz&#10;T9N4ioPGJv6pPnZIZB0HstQhMEmb+SSffh4Tp5JsUyp+ktjMztEOffiuoGFxUnCky0gcif3SB8pI&#10;ricXWpzzp1k4GhVLMPZRaVaXlHGcopM01I1Bthd0qUJKZUPemSpRqm77ckRfvF1KMkSkVQKMyLo2&#10;ZsDuAaLs3mJ3ML1/DFVJWUPw6G+FdcFDRMoMNgzBTW0B3wMwdKo+c+d/IqmjJrK0gfK4QobQ6do7&#10;eVcT10vhw0ogCZmuh5ozPNCgDbQFh37GWQX4+7396E/6IitnLTVGwf2vnUDFmflhSXnf8gndNAtp&#10;MbmcRgngS8vmpcXumhuga8rpGXAyTaN/MKepRmieqYcXMSuZhJWUu+Ay4GlxE7qGpVdAqsUiuVH3&#10;OBGWdu1kBI+sRi09HZ4Ful5wgaR6D6cmErNXuut8Y6SFxS6ArpMoz7z2fFPnJeH0r0Rs7Zfr5HV+&#10;y+Z/AAAA//8DAFBLAwQUAAYACAAAACEA71rYlNsAAAAIAQAADwAAAGRycy9kb3ducmV2LnhtbEyP&#10;zU7DMBCE70i8g7VI3KgTSkMJcSpUiQsShxYeYBsvcah/othpkrdnOcFxNKOZb6rd7Ky40BC74BXk&#10;qwwE+SbozrcKPj9e77YgYkKv0QZPChaKsKuvryosdZj8gS7H1Aou8bFEBSalvpQyNoYcxlXoybP3&#10;FQaHieXQSj3gxOXOyvssK6TDzvOCwZ72hprzcXQ8gnRY8sdpf34381tHdvmmcVHq9mZ+eQaRaE5/&#10;YfjFZ3SomekURq+jsArWD5uCowqeQLC9Kbb85MS5PF+DrCv5/0D9AwAA//8DAFBLAQItABQABgAI&#10;AAAAIQC2gziS/gAAAOEBAAATAAAAAAAAAAAAAAAAAAAAAABbQ29udGVudF9UeXBlc10ueG1sUEsB&#10;Ai0AFAAGAAgAAAAhADj9If/WAAAAlAEAAAsAAAAAAAAAAAAAAAAALwEAAF9yZWxzLy5yZWxzUEsB&#10;Ai0AFAAGAAgAAAAhAE03l1NdAgAAEwUAAA4AAAAAAAAAAAAAAAAALgIAAGRycy9lMm9Eb2MueG1s&#10;UEsBAi0AFAAGAAgAAAAhAO9a2JTbAAAACAEAAA8AAAAAAAAAAAAAAAAAtwQAAGRycy9kb3ducmV2&#10;LnhtbFBLBQYAAAAABAAEAPMAAAC/BQAAAAA=&#10;" fillcolor="#5b9bd5 [3204]" strokecolor="#1f4d78 [1604]" strokeweight="1pt"/>
            </w:pict>
          </mc:Fallback>
        </mc:AlternateContent>
      </w:r>
    </w:p>
    <w:p w14:paraId="58544F7D" w14:textId="0ACA5D3B" w:rsidR="008C5B21" w:rsidRDefault="008C5B21" w:rsidP="009204B4">
      <w:pPr>
        <w:rPr>
          <w:rFonts w:asciiTheme="majorHAnsi" w:hAnsiTheme="majorHAnsi" w:cstheme="majorHAnsi"/>
          <w:sz w:val="24"/>
          <w:szCs w:val="24"/>
        </w:rPr>
      </w:pPr>
    </w:p>
    <w:p w14:paraId="5A0A01C2" w14:textId="60B06E72" w:rsidR="007F0001" w:rsidRDefault="00847DC7"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62688" behindDoc="0" locked="0" layoutInCell="1" allowOverlap="1" wp14:anchorId="5CABB946" wp14:editId="1D540383">
                <wp:simplePos x="0" y="0"/>
                <wp:positionH relativeFrom="column">
                  <wp:posOffset>2849880</wp:posOffset>
                </wp:positionH>
                <wp:positionV relativeFrom="paragraph">
                  <wp:posOffset>163195</wp:posOffset>
                </wp:positionV>
                <wp:extent cx="7620" cy="487680"/>
                <wp:effectExtent l="38100" t="0" r="68580" b="64770"/>
                <wp:wrapNone/>
                <wp:docPr id="104" name="Straight Arrow Connector 104"/>
                <wp:cNvGraphicFramePr/>
                <a:graphic xmlns:a="http://schemas.openxmlformats.org/drawingml/2006/main">
                  <a:graphicData uri="http://schemas.microsoft.com/office/word/2010/wordprocessingShape">
                    <wps:wsp>
                      <wps:cNvCnPr/>
                      <wps:spPr>
                        <a:xfrm>
                          <a:off x="0" y="0"/>
                          <a:ext cx="7620" cy="4876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A18852" id="Straight Arrow Connector 104" o:spid="_x0000_s1026" type="#_x0000_t32" style="position:absolute;margin-left:224.4pt;margin-top:12.85pt;width:.6pt;height:38.4pt;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uHdvQEAAM0DAAAOAAAAZHJzL2Uyb0RvYy54bWysU9uO0zAQfUfiHyy/06QV6lZV033oLrwg&#10;WHH5AK8zTiz5Jntokr9n7LQpAoQE2peJL3NmzhyfHO5Ha9gZYtLeNXy9qjkDJ32rXdfwb1/fvdlx&#10;llC4VhjvoOETJH5/fP3qMIQ9bHzvTQuRURGX9kNoeI8Y9lWVZA9WpJUP4OhS+WgF0jZ2VRvFQNWt&#10;qTZ1va0GH9sQvYSU6PRhvuTHUl8pkPhJqQTITMOJG5YYS3zOsToexL6LIvRaXmiI/2BhhXbUdCn1&#10;IFCw71H/VspqGX3yClfS28orpSWUGWiadf3LNF96EaDMQuKksMiUXq6s/Hg+uadIMgwh7VN4inmK&#10;UUWbv8SPjUWsaRELRmSSDu+2GxJU0sXb3d12V6SsbtAQE74Hb1leNDxhFLrr8eSdo0fxcV3kEucP&#10;Cak5Aa+A3Ne4HFFo8+hahlMg52DUwnUG8pNRek6pbpzLCicDM/wzKKZbYjm3KXaCk4nsLMgIQkpw&#10;uF4qUXaGKW3MAqwLv78CL/kZCsVq/wJeEKWzd7iArXY+/qk7jlfKas6/KjDPnSV49u1UXrNIQ54p&#10;Wl38nU35877Ab3/h8QcAAAD//wMAUEsDBBQABgAIAAAAIQBZSJWW3gAAAAoBAAAPAAAAZHJzL2Rv&#10;d25yZXYueG1sTI/BTsMwEETvSPyDtUjcqEOUQAlxKoREjyAKB7i58daOGq+j2E0CX89yguNqn2be&#10;1JvF92LCMXaBFFyvMhBIbTAdWQXvb09XaxAxaTK6D4QKvjDCpjk/q3VlwkyvOO2SFRxCsdIKXEpD&#10;JWVsHXodV2FA4t8hjF4nPkcrzahnDve9zLPsRnrdETc4PeCjw/a4O3kFL/Zj8jltO3m4+/ze2mdz&#10;dHNS6vJiebgHkXBJfzD86rM6NOy0DycyUfQKimLN6klBXt6CYKAoMx63ZzLLS5BNLf9PaH4AAAD/&#10;/wMAUEsBAi0AFAAGAAgAAAAhALaDOJL+AAAA4QEAABMAAAAAAAAAAAAAAAAAAAAAAFtDb250ZW50&#10;X1R5cGVzXS54bWxQSwECLQAUAAYACAAAACEAOP0h/9YAAACUAQAACwAAAAAAAAAAAAAAAAAvAQAA&#10;X3JlbHMvLnJlbHNQSwECLQAUAAYACAAAACEAEW7h3b0BAADNAwAADgAAAAAAAAAAAAAAAAAuAgAA&#10;ZHJzL2Uyb0RvYy54bWxQSwECLQAUAAYACAAAACEAWUiVlt4AAAAKAQAADwAAAAAAAAAAAAAAAAAX&#10;BAAAZHJzL2Rvd25yZXYueG1sUEsFBgAAAAAEAAQA8wAAACIFAAAAAA==&#10;" strokecolor="#5b9bd5 [3204]" strokeweight=".5pt">
                <v:stroke endarrow="block" joinstyle="miter"/>
              </v:shape>
            </w:pict>
          </mc:Fallback>
        </mc:AlternateContent>
      </w:r>
    </w:p>
    <w:p w14:paraId="66B4DF8E" w14:textId="49586F3E" w:rsidR="00637121" w:rsidRDefault="00637121" w:rsidP="009204B4">
      <w:pPr>
        <w:rPr>
          <w:rFonts w:asciiTheme="majorHAnsi" w:hAnsiTheme="majorHAnsi" w:cstheme="majorHAnsi"/>
          <w:sz w:val="24"/>
          <w:szCs w:val="24"/>
        </w:rPr>
      </w:pPr>
    </w:p>
    <w:p w14:paraId="1A3F3F86" w14:textId="4CDDF036" w:rsidR="00637121" w:rsidRDefault="00847DC7"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63712" behindDoc="0" locked="0" layoutInCell="1" allowOverlap="1" wp14:anchorId="6B3E7CE4" wp14:editId="620EDA86">
                <wp:simplePos x="0" y="0"/>
                <wp:positionH relativeFrom="column">
                  <wp:posOffset>2179320</wp:posOffset>
                </wp:positionH>
                <wp:positionV relativeFrom="paragraph">
                  <wp:posOffset>198120</wp:posOffset>
                </wp:positionV>
                <wp:extent cx="1478280" cy="617220"/>
                <wp:effectExtent l="0" t="0" r="26670" b="11430"/>
                <wp:wrapNone/>
                <wp:docPr id="105" name="Rectangle 105"/>
                <wp:cNvGraphicFramePr/>
                <a:graphic xmlns:a="http://schemas.openxmlformats.org/drawingml/2006/main">
                  <a:graphicData uri="http://schemas.microsoft.com/office/word/2010/wordprocessingShape">
                    <wps:wsp>
                      <wps:cNvSpPr/>
                      <wps:spPr>
                        <a:xfrm>
                          <a:off x="0" y="0"/>
                          <a:ext cx="1478280" cy="617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36B5974" id="Rectangle 105" o:spid="_x0000_s1026" style="position:absolute;margin-left:171.6pt;margin-top:15.6pt;width:116.4pt;height:48.6pt;z-index:251763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p82XgIAABMFAAAOAAAAZHJzL2Uyb0RvYy54bWysVFFv2yAQfp+0/4B4Xx1HaZNFdaooVadJ&#10;VVstnfpMMcSWMMcOEif79Tuw40RttYdpfsAHd/cdfHzH9c2+MWyn0NdgC55fjDhTVkJZ203Bfz7f&#10;fZlx5oOwpTBgVcEPyvObxedP162bqzFUYEqFjECsn7eu4FUIbp5lXlaqEf4CnLLk1ICNCDTFTVai&#10;aAm9Mdl4NLrKWsDSIUjlPa3edk6+SPhaKxketfYqMFNw2ltII6bxNY7Z4lrMNyhcVct+G+IfdtGI&#10;2lLRAepWBMG2WL+DamqJ4EGHCwlNBlrXUqUz0Gny0ZvTrCvhVDoLkePdQJP/f7DyYbd2T0g0tM7P&#10;PZnxFHuNTfzT/tg+kXUYyFL7wCQt5pPpbDwjTiX5rvLpeJzYzE7ZDn34pqBh0Sg40mUkjsTu3geq&#10;SKHHEJqc6icrHIyKWzD2h9KsLqniOGUnaaiVQbYTdKlCSmVD3rkqUapu+XJEX7xdKjJkpFkCjMi6&#10;NmbA7gGi7N5jdzB9fExVSVlD8uhvG+uSh4xUGWwYkpvaAn4EYOhUfeUu/khSR01k6RXKwxMyhE7X&#10;3sm7mri+Fz48CSQh0/VQc4ZHGrSBtuDQW5xVgL8/Wo/xpC/yctZSYxTc/9oKVJyZ75aU9zWfTGIn&#10;pcnkckrXzvDc83rusdtmBXRNOT0DTiYzxgdzNDVC80I9vIxVySWspNoFlwGPk1XoGpZeAamWyxRG&#10;3eNEuLdrJyN4ZDVq6Xn/ItD1ggsk1Qc4NpGYv9FdFxszLSy3AXSdRHniteebOi8Jp38lYmufz1PU&#10;6S1b/AEAAP//AwBQSwMEFAAGAAgAAAAhAATEvh/dAAAACgEAAA8AAABkcnMvZG93bnJldi54bWxM&#10;j81OwzAMx+9IvENkJG4sbTe2qWs6oUlckDhs4wGyxrTdEqdq0rV9e8wJTrbln/4fxX5yVtyxD60n&#10;BekiAYFUedNSreDr/P6yBRGiJqOtJ1QwY4B9+fhQ6Nz4kY54P8VasAiFXCtoYuxyKUPVoNNh4Tsk&#10;/n373unIZ19L0+uRxZ2VWZKspdMtsUOjOzw0WN1Og2MTjcc53YyH22czfbRo5ysOs1LPT9PbDkTE&#10;Kf7B8Bufo0PJmS5+IBOEVbBcLTNGeUl5MvC6WXO5C5PZdgWyLOT/CuUPAAAA//8DAFBLAQItABQA&#10;BgAIAAAAIQC2gziS/gAAAOEBAAATAAAAAAAAAAAAAAAAAAAAAABbQ29udGVudF9UeXBlc10ueG1s&#10;UEsBAi0AFAAGAAgAAAAhADj9If/WAAAAlAEAAAsAAAAAAAAAAAAAAAAALwEAAF9yZWxzLy5yZWxz&#10;UEsBAi0AFAAGAAgAAAAhAHdenzZeAgAAEwUAAA4AAAAAAAAAAAAAAAAALgIAAGRycy9lMm9Eb2Mu&#10;eG1sUEsBAi0AFAAGAAgAAAAhAATEvh/dAAAACgEAAA8AAAAAAAAAAAAAAAAAuAQAAGRycy9kb3du&#10;cmV2LnhtbFBLBQYAAAAABAAEAPMAAADCBQAAAAA=&#10;" fillcolor="#5b9bd5 [3204]" strokecolor="#1f4d78 [1604]" strokeweight="1pt"/>
            </w:pict>
          </mc:Fallback>
        </mc:AlternateContent>
      </w:r>
    </w:p>
    <w:p w14:paraId="23E7D769" w14:textId="3EAB4E0C" w:rsidR="00637121" w:rsidRDefault="007F0001"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64736" behindDoc="0" locked="0" layoutInCell="1" allowOverlap="1" wp14:anchorId="353CCEC0" wp14:editId="64233455">
                <wp:simplePos x="0" y="0"/>
                <wp:positionH relativeFrom="column">
                  <wp:posOffset>2331720</wp:posOffset>
                </wp:positionH>
                <wp:positionV relativeFrom="paragraph">
                  <wp:posOffset>10160</wp:posOffset>
                </wp:positionV>
                <wp:extent cx="1173480" cy="419100"/>
                <wp:effectExtent l="0" t="0" r="26670" b="19050"/>
                <wp:wrapNone/>
                <wp:docPr id="107" name="Text Box 107"/>
                <wp:cNvGraphicFramePr/>
                <a:graphic xmlns:a="http://schemas.openxmlformats.org/drawingml/2006/main">
                  <a:graphicData uri="http://schemas.microsoft.com/office/word/2010/wordprocessingShape">
                    <wps:wsp>
                      <wps:cNvSpPr txBox="1"/>
                      <wps:spPr>
                        <a:xfrm>
                          <a:off x="0" y="0"/>
                          <a:ext cx="1173480" cy="419100"/>
                        </a:xfrm>
                        <a:prstGeom prst="rect">
                          <a:avLst/>
                        </a:prstGeom>
                        <a:solidFill>
                          <a:schemeClr val="lt1"/>
                        </a:solidFill>
                        <a:ln w="6350">
                          <a:solidFill>
                            <a:prstClr val="black"/>
                          </a:solidFill>
                        </a:ln>
                      </wps:spPr>
                      <wps:txbx>
                        <w:txbxContent>
                          <w:p w14:paraId="0A3FAD11" w14:textId="37EEB0E9" w:rsidR="007F0001" w:rsidRPr="007F0001" w:rsidRDefault="007F0001" w:rsidP="00847DC7">
                            <w:pPr>
                              <w:jc w:val="center"/>
                              <w:rPr>
                                <w:lang w:val="en-US"/>
                              </w:rPr>
                            </w:pPr>
                            <w:r>
                              <w:rPr>
                                <w:lang w:val="en-US"/>
                              </w:rPr>
                              <w:t xml:space="preserve">More </w:t>
                            </w:r>
                            <w:r w:rsidR="00847DC7">
                              <w:rPr>
                                <w:lang w:val="en-US"/>
                              </w:rPr>
                              <w:t>admissions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3CCEC0" id="Text Box 107" o:spid="_x0000_s1053" type="#_x0000_t202" style="position:absolute;margin-left:183.6pt;margin-top:.8pt;width:92.4pt;height:33pt;z-index:251764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UsIOwIAAIQEAAAOAAAAZHJzL2Uyb0RvYy54bWysVEtv2zAMvg/YfxB0X2yn6SuIU2QpMgwI&#10;2gJp0bMiS7EwWdQkJXb260cp726nYReZFMlP5EfSo4eu0WQjnFdgSlr0ckqE4VApsyrp2+vsyx0l&#10;PjBTMQ1GlHQrPH0Yf/40au1Q9KEGXQlHEMT4YWtLWodgh1nmeS0a5ntghUGjBNewgKpbZZVjLaI3&#10;Ouvn+U3WgqusAy68x9vHnZGOE76UgodnKb0IRJcUcwvpdOlcxjMbj9hw5ZitFd+nwf4hi4Ypg48e&#10;oR5ZYGTt1B9QjeIOPMjQ49BkIKXiItWA1RT5h2oWNbMi1YLkeHukyf8/WP60WdgXR0L3FTpsYCSk&#10;tX7o8TLW00nXxC9mStCOFG6PtIkuEB6DiturwR2aONoGxX2RJ16zU7R1PnwT0JAolNRhWxJbbDP3&#10;AV9E14NLfMyDVtVMaZ2UOApiqh3ZMGyiDilHjLjw0oa0Jb25us4T8IUtQh/jl5rxH7HKSwTUtMHL&#10;U+1RCt2yI6oqaf/2QMwSqi3y5WA3St7ymUL8OfPhhTmcHeQB9yE84yE1YFKwlyipwf362330x5ai&#10;lZIWZ7Gk/ueaOUGJ/m6w2ffFYBCHNymD69s+Ku7csjy3mHUzBWSqwM2zPInRP+iDKB0077g2k/gq&#10;mpjh+HZJw0Gcht2G4NpxMZkkJxxXy8LcLCyP0LEzkdfX7p05u+9rwIl4gsPUsuGH9u58Y6SByTqA&#10;VKn3kegdq3v+cdRTe/ZrGXfpXE9ep5/H+DcAAAD//wMAUEsDBBQABgAIAAAAIQDMcUY+2wAAAAgB&#10;AAAPAAAAZHJzL2Rvd25yZXYueG1sTI/BTsMwEETvSPyDtUjcqENQ3TSNUwEqXDhREGc3dm2LeB3F&#10;bhr+nuVEj6s3mn3TbOfQs8mMyUeUcL8ogBnsovZoJXx+vNxVwFJWqFUf0Uj4MQm27fVVo2odz/hu&#10;pn22jEow1UqCy3moOU+dM0GlRRwMEjvGMahM52i5HtWZykPPy6IQPCiP9MGpwTw7033vT0HC7smu&#10;bVep0e0q7f00fx3f7KuUtzfz4wZYNnP+D8OfPqlDS06HeEKdWC/hQaxKihIQwIgvlyVtO0gQKwG8&#10;bfjlgPYXAAD//wMAUEsBAi0AFAAGAAgAAAAhALaDOJL+AAAA4QEAABMAAAAAAAAAAAAAAAAAAAAA&#10;AFtDb250ZW50X1R5cGVzXS54bWxQSwECLQAUAAYACAAAACEAOP0h/9YAAACUAQAACwAAAAAAAAAA&#10;AAAAAAAvAQAAX3JlbHMvLnJlbHNQSwECLQAUAAYACAAAACEAW5VLCDsCAACEBAAADgAAAAAAAAAA&#10;AAAAAAAuAgAAZHJzL2Uyb0RvYy54bWxQSwECLQAUAAYACAAAACEAzHFGPtsAAAAIAQAADwAAAAAA&#10;AAAAAAAAAACVBAAAZHJzL2Rvd25yZXYueG1sUEsFBgAAAAAEAAQA8wAAAJ0FAAAAAA==&#10;" fillcolor="white [3201]" strokeweight=".5pt">
                <v:textbox>
                  <w:txbxContent>
                    <w:p w14:paraId="0A3FAD11" w14:textId="37EEB0E9" w:rsidR="007F0001" w:rsidRPr="007F0001" w:rsidRDefault="007F0001" w:rsidP="00847DC7">
                      <w:pPr>
                        <w:jc w:val="center"/>
                        <w:rPr>
                          <w:lang w:val="en-US"/>
                        </w:rPr>
                      </w:pPr>
                      <w:r>
                        <w:rPr>
                          <w:lang w:val="en-US"/>
                        </w:rPr>
                        <w:t xml:space="preserve">More </w:t>
                      </w:r>
                      <w:r w:rsidR="00847DC7">
                        <w:rPr>
                          <w:lang w:val="en-US"/>
                        </w:rPr>
                        <w:t>admissions</w:t>
                      </w:r>
                    </w:p>
                  </w:txbxContent>
                </v:textbox>
              </v:shape>
            </w:pict>
          </mc:Fallback>
        </mc:AlternateContent>
      </w:r>
    </w:p>
    <w:p w14:paraId="6B7CC339" w14:textId="2D404DC9" w:rsidR="00246D08" w:rsidRDefault="00246D08" w:rsidP="009204B4">
      <w:pPr>
        <w:rPr>
          <w:rFonts w:asciiTheme="majorHAnsi" w:hAnsiTheme="majorHAnsi" w:cstheme="majorHAnsi"/>
          <w:sz w:val="24"/>
          <w:szCs w:val="24"/>
        </w:rPr>
      </w:pPr>
    </w:p>
    <w:p w14:paraId="77E8F86F" w14:textId="16F4E9FE" w:rsidR="00246D08" w:rsidRDefault="00847DC7"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65760" behindDoc="0" locked="0" layoutInCell="1" allowOverlap="1" wp14:anchorId="5DCA5A63" wp14:editId="5E68C262">
                <wp:simplePos x="0" y="0"/>
                <wp:positionH relativeFrom="column">
                  <wp:posOffset>2880360</wp:posOffset>
                </wp:positionH>
                <wp:positionV relativeFrom="paragraph">
                  <wp:posOffset>7620</wp:posOffset>
                </wp:positionV>
                <wp:extent cx="0" cy="342900"/>
                <wp:effectExtent l="76200" t="0" r="76200" b="57150"/>
                <wp:wrapNone/>
                <wp:docPr id="108" name="Straight Arrow Connector 108"/>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36BFDA" id="Straight Arrow Connector 108" o:spid="_x0000_s1026" type="#_x0000_t32" style="position:absolute;margin-left:226.8pt;margin-top:.6pt;width:0;height:27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qVuAEAAMoDAAAOAAAAZHJzL2Uyb0RvYy54bWysU8uu0zAQ3SPxD5b3NGlBCKKmd9ELbBBc&#10;8fgAX2ecWHJsazw06d8zdtoUAUICsZn4MefMmePJ/m4enTgBJht8K7ebWgrwOnTW9638+uXts1dS&#10;JFK+Uy54aOUZkrw7PH2yn2IDuzAE1wEKJvGpmWIrB6LYVFXSA4wqbUIEz5cm4KiIt9hXHaqJ2UdX&#10;7er6ZTUF7CIGDSnx6f1yKQ+F3xjQ9NGYBCRcK1kblYglPuZYHfaq6VHFweqLDPUPKkZlPRddqe4V&#10;KfEN7S9Uo9UYUjC00WGsgjFWQ+mBu9nWP3XzeVARSi9sToqrTen/0eoPp6N/QLZhiqlJ8QFzF7PB&#10;MX9Zn5iLWefVLJhJ6OVQ8+nzF7vXdfGxuuEiJnoHYRR50cpEqGw/0DF4zy8ScFu8Uqf3ibgyA6+A&#10;XNT5HElZ98Z3gs6Rx4bQKt87yO/F6TmlugkuKzo7WOCfwAjbscSlTJklODoUJ8VToLQGT9uVibMz&#10;zFjnVmBd9P0ReMnPUChz9jfgFVEqB08reLQ+4O+q03yVbJb8qwNL39mCx9Cdy1MWa3hgileX4c4T&#10;+eO+wG+/4OE7AAAA//8DAFBLAwQUAAYACAAAACEAtpx359sAAAAIAQAADwAAAGRycy9kb3ducmV2&#10;LnhtbEyPwU7DMBBE70j8g7VI3KhDaCoIcSqERI9FFA5wc+OtHTVeR7GbBL6eRRzgOHqj2bfVevad&#10;GHGIbSAF14sMBFITTEtWwdvr09UtiJg0Gd0FQgWfGGFdn59VujRhohccd8kKHqFYagUupb6UMjYO&#10;vY6L0CMxO4TB68RxsNIMeuJx38k8y1bS65b4gtM9PjpsjruTV/Bs30ef06aVh7uPr43dmqObklKX&#10;F/PDPYiEc/orw48+q0PNTvtwIhNFp2BZ3Ky4yiAHwfw37xUURQ6yruT/B+pvAAAA//8DAFBLAQIt&#10;ABQABgAIAAAAIQC2gziS/gAAAOEBAAATAAAAAAAAAAAAAAAAAAAAAABbQ29udGVudF9UeXBlc10u&#10;eG1sUEsBAi0AFAAGAAgAAAAhADj9If/WAAAAlAEAAAsAAAAAAAAAAAAAAAAALwEAAF9yZWxzLy5y&#10;ZWxzUEsBAi0AFAAGAAgAAAAhAJD+mpW4AQAAygMAAA4AAAAAAAAAAAAAAAAALgIAAGRycy9lMm9E&#10;b2MueG1sUEsBAi0AFAAGAAgAAAAhALacd+fbAAAACAEAAA8AAAAAAAAAAAAAAAAAEgQAAGRycy9k&#10;b3ducmV2LnhtbFBLBQYAAAAABAAEAPMAAAAaBQAAAAA=&#10;" strokecolor="#5b9bd5 [3204]" strokeweight=".5pt">
                <v:stroke endarrow="block" joinstyle="miter"/>
              </v:shape>
            </w:pict>
          </mc:Fallback>
        </mc:AlternateContent>
      </w:r>
    </w:p>
    <w:p w14:paraId="0894978D" w14:textId="1BACB0F7" w:rsidR="00246D08" w:rsidRDefault="00847DC7" w:rsidP="009204B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67808" behindDoc="0" locked="0" layoutInCell="1" allowOverlap="1" wp14:anchorId="23D12047" wp14:editId="0FFA1E21">
                <wp:simplePos x="0" y="0"/>
                <wp:positionH relativeFrom="column">
                  <wp:posOffset>2247900</wp:posOffset>
                </wp:positionH>
                <wp:positionV relativeFrom="paragraph">
                  <wp:posOffset>261620</wp:posOffset>
                </wp:positionV>
                <wp:extent cx="1310640" cy="335280"/>
                <wp:effectExtent l="0" t="0" r="22860" b="26670"/>
                <wp:wrapNone/>
                <wp:docPr id="110" name="Text Box 110"/>
                <wp:cNvGraphicFramePr/>
                <a:graphic xmlns:a="http://schemas.openxmlformats.org/drawingml/2006/main">
                  <a:graphicData uri="http://schemas.microsoft.com/office/word/2010/wordprocessingShape">
                    <wps:wsp>
                      <wps:cNvSpPr txBox="1"/>
                      <wps:spPr>
                        <a:xfrm>
                          <a:off x="0" y="0"/>
                          <a:ext cx="1310640" cy="335280"/>
                        </a:xfrm>
                        <a:prstGeom prst="rect">
                          <a:avLst/>
                        </a:prstGeom>
                        <a:solidFill>
                          <a:schemeClr val="lt1"/>
                        </a:solidFill>
                        <a:ln w="6350">
                          <a:solidFill>
                            <a:prstClr val="black"/>
                          </a:solidFill>
                        </a:ln>
                      </wps:spPr>
                      <wps:txbx>
                        <w:txbxContent>
                          <w:p w14:paraId="0E2C1751" w14:textId="140B45AC" w:rsidR="00847DC7" w:rsidRPr="00847DC7" w:rsidRDefault="00847DC7">
                            <w:pPr>
                              <w:rPr>
                                <w:lang w:val="en-US"/>
                              </w:rPr>
                            </w:pPr>
                            <w:r>
                              <w:rPr>
                                <w:lang w:val="en-US"/>
                              </w:rPr>
                              <w:t>Increased Revenue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D12047" id="Text Box 110" o:spid="_x0000_s1054" type="#_x0000_t202" style="position:absolute;margin-left:177pt;margin-top:20.6pt;width:103.2pt;height:26.4pt;z-index:251767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4tVOgIAAIQEAAAOAAAAZHJzL2Uyb0RvYy54bWysVEtv2zAMvg/YfxB0X+w8lwZxiixFhgFF&#10;WyAdelZkKRYmi5qkxM5+/Sjl3e007CKTIvmJ/Eh6et/WmuyE8wpMQbudnBJhOJTKbAr6/XX5aUyJ&#10;D8yUTIMRBd0LT+9nHz9MGzsRPahAl8IRBDF+0tiCViHYSZZ5Xoma+Q5YYdAowdUsoOo2WelYg+i1&#10;znp5PsoacKV1wIX3ePtwMNJZwpdS8PAspReB6IJibiGdLp3reGazKZtsHLOV4sc02D9kUTNl8NEz&#10;1AMLjGyd+gOqVtyBBxk6HOoMpFRcpBqwmm7+rppVxaxItSA53p5p8v8Plj/tVvbFkdB+gRYbGAlp&#10;rJ94vIz1tNLV8YuZErQjhfszbaINhMegfjcfDdDE0dbvD3vjxGt2ibbOh68CahKFgjpsS2KL7R59&#10;wBfR9eQSH/OgVblUWicljoJYaEd2DJuoQ8oRI268tCFNQUf9YZ6Ab2wR+hy/1oz/iFXeIqCmDV5e&#10;ao9SaNctUWVBe+MTMWso98iXg8MoecuXCvEfmQ8vzOHsIA+4D+EZD6kBk4KjREkF7tff7qM/thSt&#10;lDQ4iwX1P7fMCUr0N4PNvusOIr0hKYPh5x4q7tqyvraYbb0AZKqLm2d5EqN/0CdROqjfcG3m8VU0&#10;McPx7YKGk7gIhw3BteNiPk9OOK6WhUezsjxCx85EXl/bN+bssa8BJ+IJTlPLJu/ae/CNkQbm2wBS&#10;pd5Hog+sHvnHUU/tOa5l3KVrPXldfh6z3wAAAP//AwBQSwMEFAAGAAgAAAAhAAFbPMvdAAAACQEA&#10;AA8AAABkcnMvZG93bnJldi54bWxMjzFPwzAUhHck/oP1kNio05JWaRqnAlRYmCiI+TV2bavxc2S7&#10;afj3mImOpzvdfddsJ9ezUYVoPQmYzwpgijovLWkBX5+vDxWwmJAk9p6UgB8VYdve3jRYS3+hDzXu&#10;k2a5hGKNAkxKQ8157IxyGGd+UJS9ow8OU5ZBcxnwkstdzxdFseIOLeUFg4N6Mao77c9OwO5Zr3VX&#10;YTC7Slo7Tt/Hd/0mxP3d9LQBltSU/sPwh5/Roc1MB38mGVkv4HFZ5i9JQDlfAMuB5aoogR0ErLPB&#10;24ZfP2h/AQAA//8DAFBLAQItABQABgAIAAAAIQC2gziS/gAAAOEBAAATAAAAAAAAAAAAAAAAAAAA&#10;AABbQ29udGVudF9UeXBlc10ueG1sUEsBAi0AFAAGAAgAAAAhADj9If/WAAAAlAEAAAsAAAAAAAAA&#10;AAAAAAAALwEAAF9yZWxzLy5yZWxzUEsBAi0AFAAGAAgAAAAhAFM3i1U6AgAAhAQAAA4AAAAAAAAA&#10;AAAAAAAALgIAAGRycy9lMm9Eb2MueG1sUEsBAi0AFAAGAAgAAAAhAAFbPMvdAAAACQEAAA8AAAAA&#10;AAAAAAAAAAAAlAQAAGRycy9kb3ducmV2LnhtbFBLBQYAAAAABAAEAPMAAACeBQAAAAA=&#10;" fillcolor="white [3201]" strokeweight=".5pt">
                <v:textbox>
                  <w:txbxContent>
                    <w:p w14:paraId="0E2C1751" w14:textId="140B45AC" w:rsidR="00847DC7" w:rsidRPr="00847DC7" w:rsidRDefault="00847DC7">
                      <w:pPr>
                        <w:rPr>
                          <w:lang w:val="en-US"/>
                        </w:rPr>
                      </w:pPr>
                      <w:r>
                        <w:rPr>
                          <w:lang w:val="en-US"/>
                        </w:rPr>
                        <w:t>Increased Revenue</w:t>
                      </w:r>
                    </w:p>
                  </w:txbxContent>
                </v:textbox>
              </v:shape>
            </w:pict>
          </mc:Fallback>
        </mc:AlternateContent>
      </w:r>
      <w:r>
        <w:rPr>
          <w:rFonts w:asciiTheme="majorHAnsi" w:hAnsiTheme="majorHAnsi" w:cstheme="majorHAnsi"/>
          <w:noProof/>
          <w:sz w:val="24"/>
          <w:szCs w:val="24"/>
        </w:rPr>
        <mc:AlternateContent>
          <mc:Choice Requires="wps">
            <w:drawing>
              <wp:anchor distT="0" distB="0" distL="114300" distR="114300" simplePos="0" relativeHeight="251766784" behindDoc="0" locked="0" layoutInCell="1" allowOverlap="1" wp14:anchorId="4A4604B2" wp14:editId="29E88BC0">
                <wp:simplePos x="0" y="0"/>
                <wp:positionH relativeFrom="column">
                  <wp:posOffset>2125980</wp:posOffset>
                </wp:positionH>
                <wp:positionV relativeFrom="paragraph">
                  <wp:posOffset>124460</wp:posOffset>
                </wp:positionV>
                <wp:extent cx="1607820" cy="594360"/>
                <wp:effectExtent l="0" t="0" r="11430" b="15240"/>
                <wp:wrapNone/>
                <wp:docPr id="109" name="Rectangle 109"/>
                <wp:cNvGraphicFramePr/>
                <a:graphic xmlns:a="http://schemas.openxmlformats.org/drawingml/2006/main">
                  <a:graphicData uri="http://schemas.microsoft.com/office/word/2010/wordprocessingShape">
                    <wps:wsp>
                      <wps:cNvSpPr/>
                      <wps:spPr>
                        <a:xfrm>
                          <a:off x="0" y="0"/>
                          <a:ext cx="1607820" cy="5943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7FD66CE" id="Rectangle 109" o:spid="_x0000_s1026" style="position:absolute;margin-left:167.4pt;margin-top:9.8pt;width:126.6pt;height:46.8pt;z-index:251766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esvXgIAABMFAAAOAAAAZHJzL2Uyb0RvYy54bWysVFFv2yAQfp+0/4B4X+1kadpGcaqoVadJ&#10;URstnfpMMdSWMMcOEif79Tuw41RttYdpfsAHd/cdfHzH/HrfGLZT6GuwBR+d5ZwpK6Gs7UvBfz7e&#10;fbnkzAdhS2HAqoIflOfXi8+f5q2bqTFUYEqFjECsn7Wu4FUIbpZlXlaqEf4MnLLk1ICNCDTFl6xE&#10;0RJ6Y7Jxnk+zFrB0CFJ5T6u3nZMvEr7WSoYHrb0KzBSc9hbSiGl8jmO2mIvZCwpX1bLfhviHXTSi&#10;tlR0gLoVQbAt1u+gmloieNDhTEKTgda1VOkMdJpR/uY0m0o4lc5C5Hg30OT/H6y8323cGomG1vmZ&#10;JzOeYq+xiX/aH9snsg4DWWofmKTF0TS/uBwTp5J851eTr9PEZnbKdujDNwUNi0bBkS4jcSR2Kx+o&#10;IoUeQ2hyqp+scDAqbsHYH0qzuqSK45SdpKFuDLKdoEsVUiobRp2rEqXqls9z+uLtUpEhI80SYETW&#10;tTEDdg8QZfceu4Pp42OqSsoakvO/baxLHjJSZbBhSG5qC/gRgKFT9ZW7+CNJHTWRpWcoD2tkCJ2u&#10;vZN3NXG9Ej6sBZKQ6XqoOcMDDdpAW3DoLc4qwN8frcd40hd5OWupMQruf20FKs7Md0vKuxpNJrGT&#10;0mRyfhElgK89z689dtvcAF3TiJ4BJ5MZ44M5mhqheaIeXsaq5BJWUu2Cy4DHyU3oGpZeAamWyxRG&#10;3eNEWNmNkxE8shq19Lh/Euh6wQWS6j0cm0jM3uiui42ZFpbbALpOojzx2vNNnZeE078SsbVfz1PU&#10;6S1b/AEAAP//AwBQSwMEFAAGAAgAAAAhAEk6b9zdAAAACgEAAA8AAABkcnMvZG93bnJldi54bWxM&#10;j8FOwzAQRO9I/IO1SNyokwZKSONUqBIXJA4tfIAbb5NQex3FTpP8PcsJjrszmnlT7mZnxRWH0HlS&#10;kK4SEEi1Nx01Cr4+3x5yECFqMtp6QgULBthVtzelLoyf6IDXY2wEh1AotII2xr6QMtQtOh1Wvkdi&#10;7ewHpyOfQyPNoCcOd1auk2Qjne6IG1rd477F+nIcHZdoPCzp87S/fLTze4d2+cZxUer+bn7dgog4&#10;xz8z/OIzOlTMdPIjmSCsgix7ZPTIwssGBBue8pzHnfiRZmuQVSn/T6h+AAAA//8DAFBLAQItABQA&#10;BgAIAAAAIQC2gziS/gAAAOEBAAATAAAAAAAAAAAAAAAAAAAAAABbQ29udGVudF9UeXBlc10ueG1s&#10;UEsBAi0AFAAGAAgAAAAhADj9If/WAAAAlAEAAAsAAAAAAAAAAAAAAAAALwEAAF9yZWxzLy5yZWxz&#10;UEsBAi0AFAAGAAgAAAAhAJe56y9eAgAAEwUAAA4AAAAAAAAAAAAAAAAALgIAAGRycy9lMm9Eb2Mu&#10;eG1sUEsBAi0AFAAGAAgAAAAhAEk6b9zdAAAACgEAAA8AAAAAAAAAAAAAAAAAuAQAAGRycy9kb3du&#10;cmV2LnhtbFBLBQYAAAAABAAEAPMAAADCBQAAAAA=&#10;" fillcolor="#5b9bd5 [3204]" strokecolor="#1f4d78 [1604]" strokeweight="1pt"/>
            </w:pict>
          </mc:Fallback>
        </mc:AlternateContent>
      </w:r>
    </w:p>
    <w:p w14:paraId="6DA3D32A" w14:textId="0774B8F2" w:rsidR="007B1DB3" w:rsidRDefault="007B1DB3" w:rsidP="009204B4">
      <w:pPr>
        <w:rPr>
          <w:rFonts w:asciiTheme="majorHAnsi" w:hAnsiTheme="majorHAnsi" w:cstheme="majorHAnsi"/>
          <w:sz w:val="24"/>
          <w:szCs w:val="24"/>
        </w:rPr>
      </w:pPr>
      <w:r>
        <w:rPr>
          <w:rFonts w:asciiTheme="majorHAnsi" w:hAnsiTheme="majorHAnsi" w:cstheme="majorHAnsi"/>
          <w:sz w:val="24"/>
          <w:szCs w:val="24"/>
        </w:rPr>
        <w:lastRenderedPageBreak/>
        <w:t>Root Cause</w:t>
      </w:r>
    </w:p>
    <w:p w14:paraId="47C0473A" w14:textId="29EF3E31" w:rsidR="009204B4" w:rsidRDefault="00BF2E68" w:rsidP="009204B4">
      <w:pPr>
        <w:rPr>
          <w:rFonts w:asciiTheme="majorHAnsi" w:hAnsiTheme="majorHAnsi" w:cstheme="majorHAnsi"/>
          <w:sz w:val="24"/>
          <w:szCs w:val="24"/>
        </w:rPr>
      </w:pPr>
      <w:r w:rsidRPr="00BF2E68">
        <w:rPr>
          <w:rFonts w:asciiTheme="majorHAnsi" w:hAnsiTheme="majorHAnsi" w:cstheme="majorHAnsi"/>
          <w:sz w:val="24"/>
          <w:szCs w:val="24"/>
        </w:rPr>
        <w:t>The 5Ws, 5 Whys, and the Ishikawa diagram will all help me discover potential reasons of the problem and help me find solutions to the problem, and they will all be used to help me pinpoint the root cause of the casino's current quietness.</w:t>
      </w:r>
      <w:r w:rsidR="001C65EC">
        <w:rPr>
          <w:rFonts w:asciiTheme="majorHAnsi" w:hAnsiTheme="majorHAnsi" w:cstheme="majorHAnsi"/>
          <w:sz w:val="24"/>
          <w:szCs w:val="24"/>
        </w:rPr>
        <w:t xml:space="preserve"> </w:t>
      </w:r>
      <w:r w:rsidR="009204B4" w:rsidRPr="009204B4">
        <w:rPr>
          <w:rFonts w:asciiTheme="majorHAnsi" w:hAnsiTheme="majorHAnsi" w:cstheme="majorHAnsi"/>
          <w:sz w:val="24"/>
          <w:szCs w:val="24"/>
        </w:rPr>
        <w:t>I</w:t>
      </w:r>
      <w:r w:rsidR="001C65EC">
        <w:rPr>
          <w:rFonts w:asciiTheme="majorHAnsi" w:hAnsiTheme="majorHAnsi" w:cstheme="majorHAnsi"/>
          <w:sz w:val="24"/>
          <w:szCs w:val="24"/>
        </w:rPr>
        <w:t xml:space="preserve"> will </w:t>
      </w:r>
      <w:r w:rsidR="009204B4" w:rsidRPr="009204B4">
        <w:rPr>
          <w:rFonts w:asciiTheme="majorHAnsi" w:hAnsiTheme="majorHAnsi" w:cstheme="majorHAnsi"/>
          <w:sz w:val="24"/>
          <w:szCs w:val="24"/>
        </w:rPr>
        <w:t>be examining the issue's core cause and building on the knowledge I've already obtained by using the five why</w:t>
      </w:r>
      <w:r w:rsidR="007B6B1B">
        <w:rPr>
          <w:rFonts w:asciiTheme="majorHAnsi" w:hAnsiTheme="majorHAnsi" w:cstheme="majorHAnsi"/>
          <w:sz w:val="24"/>
          <w:szCs w:val="24"/>
        </w:rPr>
        <w:t>’</w:t>
      </w:r>
      <w:r w:rsidR="009204B4" w:rsidRPr="009204B4">
        <w:rPr>
          <w:rFonts w:asciiTheme="majorHAnsi" w:hAnsiTheme="majorHAnsi" w:cstheme="majorHAnsi"/>
          <w:sz w:val="24"/>
          <w:szCs w:val="24"/>
        </w:rPr>
        <w:t>s to aid me do this.</w:t>
      </w:r>
    </w:p>
    <w:p w14:paraId="03ECF067" w14:textId="7A22AA7C" w:rsidR="00146C1A" w:rsidRDefault="00394F9B" w:rsidP="004E0F24">
      <w:pPr>
        <w:jc w:val="cente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45280" behindDoc="0" locked="0" layoutInCell="1" allowOverlap="1" wp14:anchorId="1EF35F32" wp14:editId="6B656FA8">
                <wp:simplePos x="0" y="0"/>
                <wp:positionH relativeFrom="column">
                  <wp:posOffset>3893820</wp:posOffset>
                </wp:positionH>
                <wp:positionV relativeFrom="paragraph">
                  <wp:posOffset>3174365</wp:posOffset>
                </wp:positionV>
                <wp:extent cx="1714500" cy="228600"/>
                <wp:effectExtent l="0" t="0" r="19050" b="19050"/>
                <wp:wrapNone/>
                <wp:docPr id="87" name="Text Box 87"/>
                <wp:cNvGraphicFramePr/>
                <a:graphic xmlns:a="http://schemas.openxmlformats.org/drawingml/2006/main">
                  <a:graphicData uri="http://schemas.microsoft.com/office/word/2010/wordprocessingShape">
                    <wps:wsp>
                      <wps:cNvSpPr txBox="1"/>
                      <wps:spPr>
                        <a:xfrm>
                          <a:off x="0" y="0"/>
                          <a:ext cx="1714500" cy="228600"/>
                        </a:xfrm>
                        <a:prstGeom prst="rect">
                          <a:avLst/>
                        </a:prstGeom>
                        <a:solidFill>
                          <a:schemeClr val="lt1"/>
                        </a:solidFill>
                        <a:ln w="6350">
                          <a:solidFill>
                            <a:prstClr val="black"/>
                          </a:solidFill>
                        </a:ln>
                      </wps:spPr>
                      <wps:txbx>
                        <w:txbxContent>
                          <w:p w14:paraId="42B78F3C" w14:textId="1F24E7AD" w:rsidR="00394F9B" w:rsidRPr="00394F9B" w:rsidRDefault="00394F9B">
                            <w:pPr>
                              <w:rPr>
                                <w:lang w:val="en-US"/>
                              </w:rPr>
                            </w:pPr>
                            <w:r>
                              <w:rPr>
                                <w:lang w:val="en-US"/>
                              </w:rPr>
                              <w:t>Barring those at risk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F35F32" id="Text Box 87" o:spid="_x0000_s1055" type="#_x0000_t202" style="position:absolute;left:0;text-align:left;margin-left:306.6pt;margin-top:249.95pt;width:135pt;height:18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Je8OwIAAIQEAAAOAAAAZHJzL2Uyb0RvYy54bWysVE1v2zAMvQ/YfxB0X+xkSdoacYosRYYB&#10;QVsgHXpWZCk2JouapMTOfv0o2flot9Owi0yJ1BP5+OjZfVsrchDWVaBzOhyklAjNoaj0LqffX1af&#10;bilxnumCKdAip0fh6P3844dZYzIxghJUISxBEO2yxuS09N5kSeJ4KWrmBmCERqcEWzOPW7tLCssa&#10;RK9VMkrTadKALYwFLpzD04fOSecRX0rB/ZOUTniicoq5+bjauG7DmsxnLNtZZsqK92mwf8iiZpXG&#10;R89QD8wzsrfVH1B1xS04kH7AoU5AyoqLWANWM0zfVbMpmRGxFiTHmTNN7v/B8sfDxjxb4tsv0GID&#10;AyGNcZnDw1BPK20dvpgpQT9SeDzTJlpPeLh0MxxPUnRx9I1Gt1O0ESa53DbW+a8CahKMnFpsS2SL&#10;HdbOd6GnkPCYA1UVq0qpuAlSEEtlyYFhE5WPOSL4myilSZPT6edJGoHf+AL0+f5WMf6jT+8qCvGU&#10;xpwvtQfLt9uWVAVWdXciZgvFEfmy0EnJGb6qEH/NnH9mFrWDPOA8+CdcpAJMCnqLkhLsr7+dh3hs&#10;KXopaVCLOXU/98wKStQ3jc2+G47HQbxxM57cjHBjrz3ba4/e10tApoY4eYZHM8R7dTKlhfoVx2YR&#10;XkUX0xzfzqk/mUvfTQiOHReLRQxCuRrm13pjeIAOnQm8vrSvzJq+rx4V8Qgn1bLsXXu72HBTw2Lv&#10;QVax94HojtWef5R6VE8/lmGWrvcx6vLzmP8GAAD//wMAUEsDBBQABgAIAAAAIQC/6skN3gAAAAsB&#10;AAAPAAAAZHJzL2Rvd25yZXYueG1sTI/BTgMhEIbvJr4DGRNvlm1rG9jubKOmevFkNT3ThQJxgQ3Q&#10;7fr20pMeZ+bLP9/fbCfXk1HFZINHmM8qIMp3QVqvEb4+Xx8YkJSFl6IPXiH8qATb9vamEbUMF/+h&#10;xn3WpIT4VAsEk/NQU5o6o5xIszAoX26nEJ3IZYyayiguJdz1dFFVa+qE9eWDEYN6Mar73p8dwu5Z&#10;c90xEc2OSWvH6XB612+I93fT0wZIVlP+g+GqX9ShLU7HcPYykR5hPV8uCorwyDkHUgjGrpsjwmq5&#10;4kDbhv7v0P4CAAD//wMAUEsBAi0AFAAGAAgAAAAhALaDOJL+AAAA4QEAABMAAAAAAAAAAAAAAAAA&#10;AAAAAFtDb250ZW50X1R5cGVzXS54bWxQSwECLQAUAAYACAAAACEAOP0h/9YAAACUAQAACwAAAAAA&#10;AAAAAAAAAAAvAQAAX3JlbHMvLnJlbHNQSwECLQAUAAYACAAAACEAxJCXvDsCAACEBAAADgAAAAAA&#10;AAAAAAAAAAAuAgAAZHJzL2Uyb0RvYy54bWxQSwECLQAUAAYACAAAACEAv+rJDd4AAAALAQAADwAA&#10;AAAAAAAAAAAAAACVBAAAZHJzL2Rvd25yZXYueG1sUEsFBgAAAAAEAAQA8wAAAKAFAAAAAA==&#10;" fillcolor="white [3201]" strokeweight=".5pt">
                <v:textbox>
                  <w:txbxContent>
                    <w:p w14:paraId="42B78F3C" w14:textId="1F24E7AD" w:rsidR="00394F9B" w:rsidRPr="00394F9B" w:rsidRDefault="00394F9B">
                      <w:pPr>
                        <w:rPr>
                          <w:lang w:val="en-US"/>
                        </w:rPr>
                      </w:pPr>
                      <w:r>
                        <w:rPr>
                          <w:lang w:val="en-US"/>
                        </w:rPr>
                        <w:t>Barring those at risk</w:t>
                      </w:r>
                    </w:p>
                  </w:txbxContent>
                </v:textbox>
              </v:shape>
            </w:pict>
          </mc:Fallback>
        </mc:AlternateContent>
      </w:r>
      <w:r>
        <w:rPr>
          <w:rFonts w:asciiTheme="majorHAnsi" w:hAnsiTheme="majorHAnsi" w:cstheme="majorHAnsi"/>
          <w:noProof/>
          <w:sz w:val="24"/>
          <w:szCs w:val="24"/>
        </w:rPr>
        <mc:AlternateContent>
          <mc:Choice Requires="wps">
            <w:drawing>
              <wp:anchor distT="0" distB="0" distL="114300" distR="114300" simplePos="0" relativeHeight="251744256" behindDoc="0" locked="0" layoutInCell="1" allowOverlap="1" wp14:anchorId="316B768A" wp14:editId="1EB1FD19">
                <wp:simplePos x="0" y="0"/>
                <wp:positionH relativeFrom="column">
                  <wp:posOffset>3063240</wp:posOffset>
                </wp:positionH>
                <wp:positionV relativeFrom="paragraph">
                  <wp:posOffset>2656205</wp:posOffset>
                </wp:positionV>
                <wp:extent cx="1607820" cy="289560"/>
                <wp:effectExtent l="0" t="0" r="11430" b="15240"/>
                <wp:wrapNone/>
                <wp:docPr id="86" name="Text Box 86"/>
                <wp:cNvGraphicFramePr/>
                <a:graphic xmlns:a="http://schemas.openxmlformats.org/drawingml/2006/main">
                  <a:graphicData uri="http://schemas.microsoft.com/office/word/2010/wordprocessingShape">
                    <wps:wsp>
                      <wps:cNvSpPr txBox="1"/>
                      <wps:spPr>
                        <a:xfrm>
                          <a:off x="0" y="0"/>
                          <a:ext cx="1607820" cy="289560"/>
                        </a:xfrm>
                        <a:prstGeom prst="rect">
                          <a:avLst/>
                        </a:prstGeom>
                        <a:solidFill>
                          <a:schemeClr val="lt1"/>
                        </a:solidFill>
                        <a:ln w="6350">
                          <a:solidFill>
                            <a:prstClr val="black"/>
                          </a:solidFill>
                        </a:ln>
                      </wps:spPr>
                      <wps:txbx>
                        <w:txbxContent>
                          <w:p w14:paraId="0FA918E2" w14:textId="76526F0A" w:rsidR="00394F9B" w:rsidRPr="00394F9B" w:rsidRDefault="00394F9B">
                            <w:pPr>
                              <w:rPr>
                                <w:lang w:val="en-US"/>
                              </w:rPr>
                            </w:pPr>
                            <w:r>
                              <w:rPr>
                                <w:lang w:val="en-US"/>
                              </w:rPr>
                              <w:t>Customer interaction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6B768A" id="Text Box 86" o:spid="_x0000_s1056" type="#_x0000_t202" style="position:absolute;left:0;text-align:left;margin-left:241.2pt;margin-top:209.15pt;width:126.6pt;height:22.8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sqQOgIAAIQEAAAOAAAAZHJzL2Uyb0RvYy54bWysVE1v2zAMvQ/YfxB0X5ykSZoacYosRYYB&#10;RVsgLXpWZCkWJouapMTOfv0o5bvbadhFpkjqkXwkPblva022wnkFpqC9TpcSYTiUyqwL+va6+DKm&#10;xAdmSqbBiILuhKf308+fJo3NRR8q0KVwBEGMzxtb0CoEm2eZ55Wome+AFQaNElzNAl7dOisdaxC9&#10;1lm/2x1lDbjSOuDCe9Q+7I10mvClFDw8S+lFILqgmFtIp0vnKp7ZdMLytWO2UvyQBvuHLGqmDAY9&#10;QT2wwMjGqT+gasUdeJChw6HOQErFRaoBq+l1P1SzrJgVqRYkx9sTTf7/wfKn7dK+OBLar9BiAyMh&#10;jfW5R2Wsp5Wujl/MlKAdKdydaBNtIDw+GnVvx300cbT1x3fDUeI1O7+2zodvAmoShYI6bEtii20f&#10;fcCI6Hp0icE8aFUulNbpEkdBzLUjW4ZN1CHliC+uvLQhTUFHN8NuAr6yRejT+5Vm/Ees8hoBb9qg&#10;8lx7lEK7aokqC3qTKoqqFZQ75MvBfpS85QuF+I/MhxfmcHaQB9yH8IyH1IBJwUGipAL362/66I8t&#10;RSslDc5iQf3PDXOCEv3dYLPveoNBHN50GQxvI9fu0rK6tJhNPQdkqoebZ3kSo3/QR1E6qN9xbWYx&#10;KpqY4Ri7oOEozsN+Q3DtuJjNkhOOq2Xh0Swtj9CxM5HX1/adOXvoa8CJeILj1LL8Q3v3vvGlgdkm&#10;gFSp92dWD/zjqKf2HNYy7tLlPXmdfx7T3wAAAP//AwBQSwMEFAAGAAgAAAAhAPj4X0neAAAACwEA&#10;AA8AAABkcnMvZG93bnJldi54bWxMjz1PwzAQhnck/oN1SGzUaVOCG+JUgAoLEwUxu/HVtojtKHbT&#10;8O85Jtju49F7zzXb2fdswjG5GCQsFwUwDF3ULhgJH+/PNwJYyipo1ceAEr4xwba9vGhUreM5vOG0&#10;z4ZRSEi1kmBzHmrOU2fRq7SIAwbaHePoVaZ2NFyP6kzhvueroqi4Vy7QBasGfLLYfe1PXsLu0WxM&#10;J9Rod0I7N82fx1fzIuX11fxwDyzjnP9g+NUndWjJ6RBPQSfWS1iL1ZpQKpaiBEbEXXlbATvQpCo3&#10;wNuG//+h/QEAAP//AwBQSwECLQAUAAYACAAAACEAtoM4kv4AAADhAQAAEwAAAAAAAAAAAAAAAAAA&#10;AAAAW0NvbnRlbnRfVHlwZXNdLnhtbFBLAQItABQABgAIAAAAIQA4/SH/1gAAAJQBAAALAAAAAAAA&#10;AAAAAAAAAC8BAABfcmVscy8ucmVsc1BLAQItABQABgAIAAAAIQAGZsqQOgIAAIQEAAAOAAAAAAAA&#10;AAAAAAAAAC4CAABkcnMvZTJvRG9jLnhtbFBLAQItABQABgAIAAAAIQD4+F9J3gAAAAsBAAAPAAAA&#10;AAAAAAAAAAAAAJQEAABkcnMvZG93bnJldi54bWxQSwUGAAAAAAQABADzAAAAnwUAAAAA&#10;" fillcolor="white [3201]" strokeweight=".5pt">
                <v:textbox>
                  <w:txbxContent>
                    <w:p w14:paraId="0FA918E2" w14:textId="76526F0A" w:rsidR="00394F9B" w:rsidRPr="00394F9B" w:rsidRDefault="00394F9B">
                      <w:pPr>
                        <w:rPr>
                          <w:lang w:val="en-US"/>
                        </w:rPr>
                      </w:pPr>
                      <w:r>
                        <w:rPr>
                          <w:lang w:val="en-US"/>
                        </w:rPr>
                        <w:t>Customer interaction</w:t>
                      </w:r>
                    </w:p>
                  </w:txbxContent>
                </v:textbox>
              </v:shape>
            </w:pict>
          </mc:Fallback>
        </mc:AlternateContent>
      </w:r>
      <w:r w:rsidR="0013792C">
        <w:rPr>
          <w:rFonts w:asciiTheme="majorHAnsi" w:hAnsiTheme="majorHAnsi" w:cstheme="majorHAnsi"/>
          <w:noProof/>
          <w:sz w:val="24"/>
          <w:szCs w:val="24"/>
        </w:rPr>
        <mc:AlternateContent>
          <mc:Choice Requires="wps">
            <w:drawing>
              <wp:anchor distT="0" distB="0" distL="114300" distR="114300" simplePos="0" relativeHeight="251743232" behindDoc="0" locked="0" layoutInCell="1" allowOverlap="1" wp14:anchorId="07A2AD52" wp14:editId="322ED082">
                <wp:simplePos x="0" y="0"/>
                <wp:positionH relativeFrom="column">
                  <wp:posOffset>2255520</wp:posOffset>
                </wp:positionH>
                <wp:positionV relativeFrom="paragraph">
                  <wp:posOffset>1955165</wp:posOffset>
                </wp:positionV>
                <wp:extent cx="1516380" cy="449580"/>
                <wp:effectExtent l="0" t="0" r="26670" b="26670"/>
                <wp:wrapNone/>
                <wp:docPr id="85" name="Text Box 85"/>
                <wp:cNvGraphicFramePr/>
                <a:graphic xmlns:a="http://schemas.openxmlformats.org/drawingml/2006/main">
                  <a:graphicData uri="http://schemas.microsoft.com/office/word/2010/wordprocessingShape">
                    <wps:wsp>
                      <wps:cNvSpPr txBox="1"/>
                      <wps:spPr>
                        <a:xfrm>
                          <a:off x="0" y="0"/>
                          <a:ext cx="1516380" cy="449580"/>
                        </a:xfrm>
                        <a:prstGeom prst="rect">
                          <a:avLst/>
                        </a:prstGeom>
                        <a:solidFill>
                          <a:schemeClr val="lt1"/>
                        </a:solidFill>
                        <a:ln w="6350">
                          <a:solidFill>
                            <a:prstClr val="black"/>
                          </a:solidFill>
                        </a:ln>
                      </wps:spPr>
                      <wps:txbx>
                        <w:txbxContent>
                          <w:p w14:paraId="25A631CC" w14:textId="346073FC" w:rsidR="0013792C" w:rsidRPr="00394F9B" w:rsidRDefault="00394F9B">
                            <w:pPr>
                              <w:rPr>
                                <w:lang w:val="en-US"/>
                              </w:rPr>
                            </w:pPr>
                            <w:r>
                              <w:rPr>
                                <w:lang w:val="en-US"/>
                              </w:rPr>
                              <w:t>Young and vulnerable protected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A2AD52" id="Text Box 85" o:spid="_x0000_s1057" type="#_x0000_t202" style="position:absolute;left:0;text-align:left;margin-left:177.6pt;margin-top:153.95pt;width:119.4pt;height:35.4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TKYOgIAAIQEAAAOAAAAZHJzL2Uyb0RvYy54bWysVE1v2zAMvQ/YfxB0X5zvtUGcIkuRYUDR&#10;FkiHnhVZioXJoiYpsbNfP0p2PtrtNOwiUyL1RD4+en7XVJochPMKTE4HvT4lwnAolNnl9PvL+tMN&#10;JT4wUzANRuT0KDy9W3z8MK/tTAyhBF0IRxDE+Fltc1qGYGdZ5nkpKuZ7YIVBpwRXsYBbt8sKx2pE&#10;r3Q27PenWQ2usA648B5P71snXSR8KQUPT1J6EYjOKeYW0urSuo1rtpiz2c4xWyrepcH+IYuKKYOP&#10;nqHuWWBk79QfUJXiDjzI0ONQZSCl4iLVgNUM+u+q2ZTMilQLkuPtmSb//2D542Fjnx0JzRdosIGR&#10;kNr6mcfDWE8jXRW/mClBP1J4PNMmmkB4vDQZTEc36OLoG49vJ2gjTHa5bZ0PXwVUJBo5ddiWxBY7&#10;PPjQhp5C4mMetCrWSuu0iVIQK+3IgWETdUg5IvibKG1IndPpaNJPwG98Efp8f6sZ/9GldxWFeNpg&#10;zpfaoxWabUNUkdPRmZgtFEfky0ErJW/5WiH+A/PhmTnUDvKA8xCecJEaMCnoLEpKcL/+dh7jsaXo&#10;paRGLebU/9wzJyjR3ww2+3YwHkfxps148nmIG3ft2V57zL5aATI1wMmzPJkxPuiTKR1Urzg2y/gq&#10;upjh+HZOw8lchXZCcOy4WC5TEMrVsvBgNpZH6NiZyOtL88qc7foaUBGPcFItm71rbxsbbxpY7gNI&#10;lXofiW5Z7fhHqSf1dGMZZ+l6n6IuP4/FbwAAAP//AwBQSwMEFAAGAAgAAAAhAPP7EsTeAAAACwEA&#10;AA8AAABkcnMvZG93bnJldi54bWxMj81OwzAQhO9IvIO1SNyoQyHkhzgVoMKFEwVx3saubRHbke2m&#10;4e1ZTnDb3RnNftNtFjeyWcVkgxdwvSqAKT8Eab0W8PH+fFUDSxm9xDF4JeBbJdj052cdtjKc/Jua&#10;d1kzCvGpRQEm56nlPA1GOUyrMClP2iFEh5nWqLmMeKJwN/J1Udxxh9bTB4OTejJq+NodnYDto270&#10;UGM021paOy+fh1f9IsTlxfJwDyyrJf+Z4Ref0KEnpn04epnYKOCmLNdkpaGoGmDkKJtbarenS1VX&#10;wPuO/+/Q/wAAAP//AwBQSwECLQAUAAYACAAAACEAtoM4kv4AAADhAQAAEwAAAAAAAAAAAAAAAAAA&#10;AAAAW0NvbnRlbnRfVHlwZXNdLnhtbFBLAQItABQABgAIAAAAIQA4/SH/1gAAAJQBAAALAAAAAAAA&#10;AAAAAAAAAC8BAABfcmVscy8ucmVsc1BLAQItABQABgAIAAAAIQDwiTKYOgIAAIQEAAAOAAAAAAAA&#10;AAAAAAAAAC4CAABkcnMvZTJvRG9jLnhtbFBLAQItABQABgAIAAAAIQDz+xLE3gAAAAsBAAAPAAAA&#10;AAAAAAAAAAAAAJQEAABkcnMvZG93bnJldi54bWxQSwUGAAAAAAQABADzAAAAnwUAAAAA&#10;" fillcolor="white [3201]" strokeweight=".5pt">
                <v:textbox>
                  <w:txbxContent>
                    <w:p w14:paraId="25A631CC" w14:textId="346073FC" w:rsidR="0013792C" w:rsidRPr="00394F9B" w:rsidRDefault="00394F9B">
                      <w:pPr>
                        <w:rPr>
                          <w:lang w:val="en-US"/>
                        </w:rPr>
                      </w:pPr>
                      <w:r>
                        <w:rPr>
                          <w:lang w:val="en-US"/>
                        </w:rPr>
                        <w:t>Young and vulnerable protected</w:t>
                      </w:r>
                    </w:p>
                  </w:txbxContent>
                </v:textbox>
              </v:shape>
            </w:pict>
          </mc:Fallback>
        </mc:AlternateContent>
      </w:r>
      <w:r w:rsidR="0013792C">
        <w:rPr>
          <w:rFonts w:asciiTheme="majorHAnsi" w:hAnsiTheme="majorHAnsi" w:cstheme="majorHAnsi"/>
          <w:noProof/>
          <w:sz w:val="24"/>
          <w:szCs w:val="24"/>
        </w:rPr>
        <mc:AlternateContent>
          <mc:Choice Requires="wps">
            <w:drawing>
              <wp:anchor distT="0" distB="0" distL="114300" distR="114300" simplePos="0" relativeHeight="251742208" behindDoc="0" locked="0" layoutInCell="1" allowOverlap="1" wp14:anchorId="6F80AFE5" wp14:editId="26E55123">
                <wp:simplePos x="0" y="0"/>
                <wp:positionH relativeFrom="column">
                  <wp:posOffset>1363980</wp:posOffset>
                </wp:positionH>
                <wp:positionV relativeFrom="paragraph">
                  <wp:posOffset>1673225</wp:posOffset>
                </wp:positionV>
                <wp:extent cx="1638300" cy="220980"/>
                <wp:effectExtent l="0" t="0" r="19050" b="26670"/>
                <wp:wrapNone/>
                <wp:docPr id="84" name="Text Box 84"/>
                <wp:cNvGraphicFramePr/>
                <a:graphic xmlns:a="http://schemas.openxmlformats.org/drawingml/2006/main">
                  <a:graphicData uri="http://schemas.microsoft.com/office/word/2010/wordprocessingShape">
                    <wps:wsp>
                      <wps:cNvSpPr txBox="1"/>
                      <wps:spPr>
                        <a:xfrm>
                          <a:off x="0" y="0"/>
                          <a:ext cx="1638300" cy="220980"/>
                        </a:xfrm>
                        <a:prstGeom prst="rect">
                          <a:avLst/>
                        </a:prstGeom>
                        <a:solidFill>
                          <a:schemeClr val="lt1"/>
                        </a:solidFill>
                        <a:ln w="6350">
                          <a:solidFill>
                            <a:prstClr val="black"/>
                          </a:solidFill>
                        </a:ln>
                      </wps:spPr>
                      <wps:txbx>
                        <w:txbxContent>
                          <w:p w14:paraId="71B717AC" w14:textId="39D7D7C1" w:rsidR="0013792C" w:rsidRPr="0013792C" w:rsidRDefault="0013792C">
                            <w:pPr>
                              <w:rPr>
                                <w:lang w:val="en-US"/>
                              </w:rPr>
                            </w:pPr>
                            <w:r>
                              <w:rPr>
                                <w:lang w:val="en-US"/>
                              </w:rPr>
                              <w:t>Problem Gambling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80AFE5" id="Text Box 84" o:spid="_x0000_s1058" type="#_x0000_t202" style="position:absolute;left:0;text-align:left;margin-left:107.4pt;margin-top:131.75pt;width:129pt;height:17.4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7TjOwIAAIQEAAAOAAAAZHJzL2Uyb0RvYy54bWysVE1v2zAMvQ/YfxB0X+w4aZYacYosRYYB&#10;QVsgHXpWZDkWJouapMTOfv0o5bvbadhFJkXyiXwkPXnoGkV2wjoJuqD9XkqJ0BxKqTcF/f66+DSm&#10;xHmmS6ZAi4LuhaMP048fJq3JRQY1qFJYgiDa5a0paO29yZPE8Vo0zPXACI3GCmzDPKp2k5SWtYje&#10;qCRL01HSgi2NBS6cw9vHg5FOI35VCe6fq8oJT1RBMTcfTxvPdTiT6YTlG8tMLfkxDfYPWTRManz0&#10;DPXIPCNbK/+AaiS34KDyPQ5NAlUluYg1YDX99F01q5oZEWtBcpw50+T+Hyx/2q3MiyW++wIdNjAQ&#10;0hqXO7wM9XSVbcIXMyVoRwr3Z9pE5wkPQaPBeJCiiaMty9L7ceQ1uUQb6/xXAQ0JQkEttiWyxXZL&#10;5/FFdD25hMccKFkupFJRCaMg5sqSHcMmKh9zxIgbL6VJW9DR4C6NwDe2AH2OXyvGf4QqbxFQUxov&#10;L7UHyXfrjsiyoIPsRMwayj3yZeEwSs7whUT8JXP+hVmcHeQB98E/41EpwKTgKFFSg/31t/vgjy1F&#10;KyUtzmJB3c8ts4IS9U1js+/7w2EY3qgM7z5nqNhry/raorfNHJCpPm6e4VEM/l6dxMpC84ZrMwuv&#10;oolpjm8X1J/EuT9sCK4dF7NZdMJxNcwv9crwAB06E3h97d6YNce+epyIJzhNLcvftffgGyI1zLYe&#10;Khl7H4g+sHrkH0c9tue4lmGXrvXodfl5TH8DAAD//wMAUEsDBBQABgAIAAAAIQCwwR1X3gAAAAsB&#10;AAAPAAAAZHJzL2Rvd25yZXYueG1sTI/BTsMwEETvSPyDtUjcqNO0lDTEqQAVLpwoVc/b2LUtYjuy&#10;3TT8PcsJbrszo9m3zWZyPRtVTDZ4AfNZAUz5LkjrtYD95+tdBSxl9BL74JWAb5Vg015fNVjLcPEf&#10;atxlzajEpxoFmJyHmvPUGeUwzcKgPHmnEB1mWqPmMuKFyl3Py6JYcYfW0wWDg3oxqvvanZ2A7bNe&#10;667CaLaVtHacDqd3/SbE7c309Agsqyn/heEXn9ChJaZjOHuZWC+gnC8JPdOwWtwDo8TyoSTlSMq6&#10;WgBvG/7/h/YHAAD//wMAUEsBAi0AFAAGAAgAAAAhALaDOJL+AAAA4QEAABMAAAAAAAAAAAAAAAAA&#10;AAAAAFtDb250ZW50X1R5cGVzXS54bWxQSwECLQAUAAYACAAAACEAOP0h/9YAAACUAQAACwAAAAAA&#10;AAAAAAAAAAAvAQAAX3JlbHMvLnJlbHNQSwECLQAUAAYACAAAACEAlHO04zsCAACEBAAADgAAAAAA&#10;AAAAAAAAAAAuAgAAZHJzL2Uyb0RvYy54bWxQSwECLQAUAAYACAAAACEAsMEdV94AAAALAQAADwAA&#10;AAAAAAAAAAAAAACVBAAAZHJzL2Rvd25yZXYueG1sUEsFBgAAAAAEAAQA8wAAAKAFAAAAAA==&#10;" fillcolor="white [3201]" strokeweight=".5pt">
                <v:textbox>
                  <w:txbxContent>
                    <w:p w14:paraId="71B717AC" w14:textId="39D7D7C1" w:rsidR="0013792C" w:rsidRPr="0013792C" w:rsidRDefault="0013792C">
                      <w:pPr>
                        <w:rPr>
                          <w:lang w:val="en-US"/>
                        </w:rPr>
                      </w:pPr>
                      <w:r>
                        <w:rPr>
                          <w:lang w:val="en-US"/>
                        </w:rPr>
                        <w:t>Problem Gambling</w:t>
                      </w:r>
                    </w:p>
                  </w:txbxContent>
                </v:textbox>
              </v:shape>
            </w:pict>
          </mc:Fallback>
        </mc:AlternateContent>
      </w:r>
      <w:r w:rsidR="0013792C">
        <w:rPr>
          <w:rFonts w:asciiTheme="majorHAnsi" w:hAnsiTheme="majorHAnsi" w:cstheme="majorHAnsi"/>
          <w:noProof/>
          <w:sz w:val="24"/>
          <w:szCs w:val="24"/>
        </w:rPr>
        <mc:AlternateContent>
          <mc:Choice Requires="wps">
            <w:drawing>
              <wp:anchor distT="0" distB="0" distL="114300" distR="114300" simplePos="0" relativeHeight="251741184" behindDoc="0" locked="0" layoutInCell="1" allowOverlap="1" wp14:anchorId="19277AB3" wp14:editId="15E6AE8F">
                <wp:simplePos x="0" y="0"/>
                <wp:positionH relativeFrom="column">
                  <wp:posOffset>525780</wp:posOffset>
                </wp:positionH>
                <wp:positionV relativeFrom="paragraph">
                  <wp:posOffset>1155065</wp:posOffset>
                </wp:positionV>
                <wp:extent cx="1661160" cy="236220"/>
                <wp:effectExtent l="0" t="0" r="15240" b="11430"/>
                <wp:wrapNone/>
                <wp:docPr id="83" name="Text Box 83"/>
                <wp:cNvGraphicFramePr/>
                <a:graphic xmlns:a="http://schemas.openxmlformats.org/drawingml/2006/main">
                  <a:graphicData uri="http://schemas.microsoft.com/office/word/2010/wordprocessingShape">
                    <wps:wsp>
                      <wps:cNvSpPr txBox="1"/>
                      <wps:spPr>
                        <a:xfrm>
                          <a:off x="0" y="0"/>
                          <a:ext cx="1661160" cy="236220"/>
                        </a:xfrm>
                        <a:prstGeom prst="rect">
                          <a:avLst/>
                        </a:prstGeom>
                        <a:solidFill>
                          <a:schemeClr val="lt1"/>
                        </a:solidFill>
                        <a:ln w="6350">
                          <a:solidFill>
                            <a:prstClr val="black"/>
                          </a:solidFill>
                        </a:ln>
                      </wps:spPr>
                      <wps:txbx>
                        <w:txbxContent>
                          <w:p w14:paraId="163A8BC7" w14:textId="49742F2E" w:rsidR="0013792C" w:rsidRPr="0013792C" w:rsidRDefault="0013792C">
                            <w:pPr>
                              <w:rPr>
                                <w:lang w:val="en-US"/>
                              </w:rPr>
                            </w:pPr>
                            <w:r>
                              <w:rPr>
                                <w:lang w:val="en-US"/>
                              </w:rPr>
                              <w:t>Safer Gambling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277AB3" id="Text Box 83" o:spid="_x0000_s1059" type="#_x0000_t202" style="position:absolute;left:0;text-align:left;margin-left:41.4pt;margin-top:90.95pt;width:130.8pt;height:18.6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tnFOwIAAIQEAAAOAAAAZHJzL2Uyb0RvYy54bWysVE1v2zAMvQ/YfxB0XxwnqbcFcYosRYYB&#10;QVsgHXpWZCkWJouapMTOfv0o5bvbadhFJkXqkXwkPbnvGk12wnkFpqR5r0+JMBwqZTYl/f6y+PCJ&#10;Eh+YqZgGI0q6F57eT9+/m7R2LAZQg66EIwhi/Li1Ja1DsOMs87wWDfM9sMKgUYJrWEDVbbLKsRbR&#10;G50N+v0ia8FV1gEX3uPtw8FIpwlfSsHDk5ReBKJLirmFdLp0ruOZTSdsvHHM1oof02D/kEXDlMGg&#10;Z6gHFhjZOvUHVKO4Aw8y9Dg0GUipuEg1YDV5/001q5pZkWpBcrw90+T/Hyx/3K3ssyOh+wIdNjAS&#10;0lo/9ngZ6+mka+IXMyVoRwr3Z9pEFwiPj4oizws0cbQNhsVgkHjNLq+t8+GrgIZEoaQO25LYYrul&#10;DxgRXU8uMZgHraqF0jopcRTEXDuyY9hEHVKO+OLGSxvSlrQY3vUT8I0tQp/frzXjP2KVtwioaYOX&#10;l9qjFLp1R1RV0uHwRMwaqj3y5eAwSt7yhUL8JfPhmTmcHeQB9yE84SE1YFJwlCipwf362330x5ai&#10;lZIWZ7Gk/ueWOUGJ/maw2Z/z0SgOb1JGdx+RX+KuLetri9k2c0Cmctw8y5MY/YM+idJB84prM4tR&#10;0cQMx9glDSdxHg4bgmvHxWyWnHBcLQtLs7I8QsfORF5fulfm7LGvASfiEU5Ty8Zv2nvwjS8NzLYB&#10;pEq9j0QfWD3yj6Oe2nNcy7hL13ryuvw8pr8BAAD//wMAUEsDBBQABgAIAAAAIQCNROQC3QAAAAoB&#10;AAAPAAAAZHJzL2Rvd25yZXYueG1sTI/BTsMwEETvSPyDtUjcqJMQISfEqQAVLpwoiPM2dm2L2I5i&#10;Nw1/z3KC486OZt5029WPbNFzcjFIKDcFMB2GqFwwEj7en28EsJQxKBxj0BK+dYJtf3nRYaviObzp&#10;ZZ8No5CQWpRgc55aztNgtce0iZMO9DvG2WOmczZczXimcD/yqijuuEcXqMHipJ+sHr72Jy9h92ga&#10;Mwic7U4o55b18/hqXqS8vlof7oFlveY/M/ziEzr0xHSIp6ASGyWIisgz6aJsgJHhtq5rYAcJVdmU&#10;wPuO/5/Q/wAAAP//AwBQSwECLQAUAAYACAAAACEAtoM4kv4AAADhAQAAEwAAAAAAAAAAAAAAAAAA&#10;AAAAW0NvbnRlbnRfVHlwZXNdLnhtbFBLAQItABQABgAIAAAAIQA4/SH/1gAAAJQBAAALAAAAAAAA&#10;AAAAAAAAAC8BAABfcmVscy8ucmVsc1BLAQItABQABgAIAAAAIQDfktnFOwIAAIQEAAAOAAAAAAAA&#10;AAAAAAAAAC4CAABkcnMvZTJvRG9jLnhtbFBLAQItABQABgAIAAAAIQCNROQC3QAAAAoBAAAPAAAA&#10;AAAAAAAAAAAAAJUEAABkcnMvZG93bnJldi54bWxQSwUGAAAAAAQABADzAAAAnwUAAAAA&#10;" fillcolor="white [3201]" strokeweight=".5pt">
                <v:textbox>
                  <w:txbxContent>
                    <w:p w14:paraId="163A8BC7" w14:textId="49742F2E" w:rsidR="0013792C" w:rsidRPr="0013792C" w:rsidRDefault="0013792C">
                      <w:pPr>
                        <w:rPr>
                          <w:lang w:val="en-US"/>
                        </w:rPr>
                      </w:pPr>
                      <w:r>
                        <w:rPr>
                          <w:lang w:val="en-US"/>
                        </w:rPr>
                        <w:t>Safer Gambling</w:t>
                      </w:r>
                    </w:p>
                  </w:txbxContent>
                </v:textbox>
              </v:shape>
            </w:pict>
          </mc:Fallback>
        </mc:AlternateContent>
      </w:r>
      <w:r w:rsidR="00FF604D">
        <w:rPr>
          <w:rFonts w:asciiTheme="majorHAnsi" w:hAnsiTheme="majorHAnsi" w:cstheme="majorHAnsi"/>
          <w:noProof/>
          <w:sz w:val="24"/>
          <w:szCs w:val="24"/>
        </w:rPr>
        <mc:AlternateContent>
          <mc:Choice Requires="wps">
            <w:drawing>
              <wp:anchor distT="0" distB="0" distL="114300" distR="114300" simplePos="0" relativeHeight="251660288" behindDoc="0" locked="0" layoutInCell="1" allowOverlap="1" wp14:anchorId="5FF98CB3" wp14:editId="5201104F">
                <wp:simplePos x="0" y="0"/>
                <wp:positionH relativeFrom="column">
                  <wp:posOffset>518160</wp:posOffset>
                </wp:positionH>
                <wp:positionV relativeFrom="paragraph">
                  <wp:posOffset>1135380</wp:posOffset>
                </wp:positionV>
                <wp:extent cx="1493520" cy="274320"/>
                <wp:effectExtent l="0" t="0" r="11430" b="11430"/>
                <wp:wrapNone/>
                <wp:docPr id="6" name="Text Box 6"/>
                <wp:cNvGraphicFramePr/>
                <a:graphic xmlns:a="http://schemas.openxmlformats.org/drawingml/2006/main">
                  <a:graphicData uri="http://schemas.microsoft.com/office/word/2010/wordprocessingShape">
                    <wps:wsp>
                      <wps:cNvSpPr txBox="1"/>
                      <wps:spPr>
                        <a:xfrm>
                          <a:off x="0" y="0"/>
                          <a:ext cx="1493520" cy="274320"/>
                        </a:xfrm>
                        <a:prstGeom prst="rect">
                          <a:avLst/>
                        </a:prstGeom>
                        <a:solidFill>
                          <a:schemeClr val="lt1"/>
                        </a:solidFill>
                        <a:ln w="6350">
                          <a:solidFill>
                            <a:prstClr val="black"/>
                          </a:solidFill>
                        </a:ln>
                      </wps:spPr>
                      <wps:txbx>
                        <w:txbxContent>
                          <w:p w14:paraId="4F5626BE" w14:textId="640801CD" w:rsidR="00FF604D" w:rsidRPr="00FF604D" w:rsidRDefault="00FF604D">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F98CB3" id="Text Box 6" o:spid="_x0000_s1060" type="#_x0000_t202" style="position:absolute;left:0;text-align:left;margin-left:40.8pt;margin-top:89.4pt;width:117.6pt;height:21.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jjVOwIAAIQEAAAOAAAAZHJzL2Uyb0RvYy54bWysVE1v2zAMvQ/YfxB0X5wPp12NOEWWIsOA&#10;oC2QDj0rshQbk0VNUmJnv36U7Hy022nYRaZE6ol8fPTsvq0VOQjrKtA5HQ2GlAjNoaj0LqffX1af&#10;PlPiPNMFU6BFTo/C0fv5xw+zxmRiDCWoQliCINpljclp6b3JksTxUtTMDcAIjU4JtmYet3aXFJY1&#10;iF6rZDwc3iQN2MJY4MI5PH3onHQe8aUU3D9J6YQnKqeYm4+rjes2rMl8xrKdZaaseJ8G+4csalZp&#10;fPQM9cA8I3tb/QFVV9yCA+kHHOoEpKy4iDVgNaPhu2o2JTMi1oLkOHOmyf0/WP542JhnS3z7BVps&#10;YCCkMS5zeBjqaaWtwxczJehHCo9n2kTrCQ+X0rvJdIwujr7xbTpBG2GSy21jnf8qoCbByKnFtkS2&#10;2GHtfBd6CgmPOVBVsaqUipsgBbFUlhwYNlH5mCOCv4lSmjQ5vZlMhxH4jS9An+9vFeM/+vSuohBP&#10;acz5UnuwfLttSVXkdJKeiNlCcUS+LHRScoavKsRfM+efmUXtIA84D/4JF6kAk4LeoqQE++tv5yEe&#10;W4peShrUYk7dzz2zghL1TWOz70ZpGsQbN+n0NnBtrz3ba4/e10tApkY4eYZHM8R7dTKlhfoVx2YR&#10;XkUX0xzfzqk/mUvfTQiOHReLRQxCuRrm13pjeIAOnQm8vrSvzJq+rx4V8Qgn1bLsXXu72HBTw2Lv&#10;QVax94HojtWef5R6VE8/lmGWrvcx6vLzmP8GAAD//wMAUEsDBBQABgAIAAAAIQDS/RMl3QAAAAoB&#10;AAAPAAAAZHJzL2Rvd25yZXYueG1sTI/BTsMwEETvSPyDtZW4USdBCibEqQAVLpxoEWc3dm2r8TqK&#10;3TT8PcsJbrs7o9k37WYJA5vNlHxECeW6AGawj9qjlfC5f70VwFJWqNUQ0Uj4Ngk23fVVqxodL/hh&#10;5l22jEIwNUqCy3lsOE+9M0GldRwNknaMU1CZ1slyPakLhYeBV0VR86A80genRvPiTH/anYOE7bN9&#10;sL1Qk9sK7f28fB3f7ZuUN6vl6RFYNkv+M8MvPqFDR0yHeEad2CBBlDU56X4vqAIZ7sqahoOEqqoK&#10;4F3L/1fofgAAAP//AwBQSwECLQAUAAYACAAAACEAtoM4kv4AAADhAQAAEwAAAAAAAAAAAAAAAAAA&#10;AAAAW0NvbnRlbnRfVHlwZXNdLnhtbFBLAQItABQABgAIAAAAIQA4/SH/1gAAAJQBAAALAAAAAAAA&#10;AAAAAAAAAC8BAABfcmVscy8ucmVsc1BLAQItABQABgAIAAAAIQBaUjjVOwIAAIQEAAAOAAAAAAAA&#10;AAAAAAAAAC4CAABkcnMvZTJvRG9jLnhtbFBLAQItABQABgAIAAAAIQDS/RMl3QAAAAoBAAAPAAAA&#10;AAAAAAAAAAAAAJUEAABkcnMvZG93bnJldi54bWxQSwUGAAAAAAQABADzAAAAnwUAAAAA&#10;" fillcolor="white [3201]" strokeweight=".5pt">
                <v:textbox>
                  <w:txbxContent>
                    <w:p w14:paraId="4F5626BE" w14:textId="640801CD" w:rsidR="00FF604D" w:rsidRPr="00FF604D" w:rsidRDefault="00FF604D">
                      <w:pPr>
                        <w:rPr>
                          <w:lang w:val="en-US"/>
                        </w:rPr>
                      </w:pPr>
                    </w:p>
                  </w:txbxContent>
                </v:textbox>
              </v:shape>
            </w:pict>
          </mc:Fallback>
        </mc:AlternateContent>
      </w:r>
      <w:r w:rsidR="00497859">
        <w:rPr>
          <w:rFonts w:asciiTheme="majorHAnsi" w:hAnsiTheme="majorHAnsi" w:cstheme="majorHAnsi"/>
          <w:noProof/>
          <w:sz w:val="24"/>
          <w:szCs w:val="24"/>
        </w:rPr>
        <mc:AlternateContent>
          <mc:Choice Requires="wps">
            <w:drawing>
              <wp:anchor distT="0" distB="0" distL="114300" distR="114300" simplePos="0" relativeHeight="251659264" behindDoc="0" locked="0" layoutInCell="1" allowOverlap="1" wp14:anchorId="678487D5" wp14:editId="16FEC744">
                <wp:simplePos x="0" y="0"/>
                <wp:positionH relativeFrom="column">
                  <wp:posOffset>1798320</wp:posOffset>
                </wp:positionH>
                <wp:positionV relativeFrom="paragraph">
                  <wp:posOffset>609600</wp:posOffset>
                </wp:positionV>
                <wp:extent cx="3390900" cy="251460"/>
                <wp:effectExtent l="0" t="0" r="19050" b="15240"/>
                <wp:wrapNone/>
                <wp:docPr id="5" name="Text Box 5"/>
                <wp:cNvGraphicFramePr/>
                <a:graphic xmlns:a="http://schemas.openxmlformats.org/drawingml/2006/main">
                  <a:graphicData uri="http://schemas.microsoft.com/office/word/2010/wordprocessingShape">
                    <wps:wsp>
                      <wps:cNvSpPr txBox="1"/>
                      <wps:spPr>
                        <a:xfrm>
                          <a:off x="0" y="0"/>
                          <a:ext cx="3390900" cy="251460"/>
                        </a:xfrm>
                        <a:prstGeom prst="rect">
                          <a:avLst/>
                        </a:prstGeom>
                        <a:solidFill>
                          <a:schemeClr val="lt1"/>
                        </a:solidFill>
                        <a:ln w="6350">
                          <a:solidFill>
                            <a:prstClr val="black"/>
                          </a:solidFill>
                        </a:ln>
                      </wps:spPr>
                      <wps:txbx>
                        <w:txbxContent>
                          <w:p w14:paraId="77F39EA4" w14:textId="28866278" w:rsidR="00497859" w:rsidRPr="00497859" w:rsidRDefault="00497859">
                            <w:pPr>
                              <w:rPr>
                                <w:lang w:val="en-US"/>
                              </w:rPr>
                            </w:pPr>
                            <w:r>
                              <w:rPr>
                                <w:lang w:val="en-US"/>
                              </w:rPr>
                              <w:t>Casino is very quiet at the moment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8487D5" id="Text Box 5" o:spid="_x0000_s1061" type="#_x0000_t202" style="position:absolute;left:0;text-align:left;margin-left:141.6pt;margin-top:48pt;width:267pt;height:19.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r9JOgIAAIQEAAAOAAAAZHJzL2Uyb0RvYy54bWysVEtv2zAMvg/YfxB0X+w81wRxiixFhgFF&#10;WyAdelZkKRYmi5qkxM5+/Sjl3e007CKTIvWR/Eh6et/WmuyE8wpMQbudnBJhOJTKbAr6/XX56Y4S&#10;H5gpmQYjCroXnt7PPn6YNnYielCBLoUjCGL8pLEFrUKwkyzzvBI18x2wwqBRgqtZQNVtstKxBtFr&#10;nfXyfJQ14ErrgAvv8fbhYKSzhC+l4OFZSi8C0QXF3EI6XTrX8cxmUzbZOGYrxY9psH/IombKYNAz&#10;1AMLjGyd+gOqVtyBBxk6HOoMpFRcpBqwmm7+rppVxaxItSA53p5p8v8Plj/tVvbFkdB+gRYbGAlp&#10;rJ94vIz1tNLV8YuZErQjhfszbaINhONlvz/OxzmaONp6w+5glHjNLq+t8+GrgJpEoaAO25LYYrtH&#10;HzAiup5cYjAPWpVLpXVS4iiIhXZkx7CJOqQc8cWNlzakKeioP8wT8I0tQp/frzXjP2KVtwioaYOX&#10;l9qjFNp1S1SJJQ5PxKyh3CNfDg6j5C1fKsR/ZD68MIezgzzgPoRnPKQGTAqOEiUVuF9/u4/+2FK0&#10;UtLgLBbU/9wyJyjR3ww2e9wdDOLwJmUw/NxDxV1b1tcWs60XgEx1cfMsT2L0D/okSgf1G67NPEZF&#10;EzMcYxc0nMRFOGwIrh0X83lywnG1LDyaleUROnYm8vravjFnj30NOBFPcJpaNnnX3oNvfGlgvg0g&#10;Vep9JPrA6pF/HPXUnuNaxl261pPX5ecx+w0AAP//AwBQSwMEFAAGAAgAAAAhAP6ON5zdAAAACgEA&#10;AA8AAABkcnMvZG93bnJldi54bWxMj8FOwzAMhu9IvENkJG4sXSdK1jWdAA0unBho56zJ0ojGqZKs&#10;K2+POcHR9qff399sZz+wycTkAkpYLgpgBrugHVoJnx8vdwJYygq1GgIaCd8mwba9vmpUrcMF3820&#10;z5ZRCKZaSehzHmvOU9cbr9IijAbpdgrRq0xjtFxHdaFwP/CyKCrulUP60KvRPPem+9qfvYTdk13b&#10;TqjY74R2bpoPpzf7KuXtzfy4AZbNnP9g+NUndWjJ6RjOqBMbJJRiVRIqYV1RJwLE8oEWRyJX9xXw&#10;tuH/K7Q/AAAA//8DAFBLAQItABQABgAIAAAAIQC2gziS/gAAAOEBAAATAAAAAAAAAAAAAAAAAAAA&#10;AABbQ29udGVudF9UeXBlc10ueG1sUEsBAi0AFAAGAAgAAAAhADj9If/WAAAAlAEAAAsAAAAAAAAA&#10;AAAAAAAALwEAAF9yZWxzLy5yZWxzUEsBAi0AFAAGAAgAAAAhAACOv0k6AgAAhAQAAA4AAAAAAAAA&#10;AAAAAAAALgIAAGRycy9lMm9Eb2MueG1sUEsBAi0AFAAGAAgAAAAhAP6ON5zdAAAACgEAAA8AAAAA&#10;AAAAAAAAAAAAlAQAAGRycy9kb3ducmV2LnhtbFBLBQYAAAAABAAEAPMAAACeBQAAAAA=&#10;" fillcolor="white [3201]" strokeweight=".5pt">
                <v:textbox>
                  <w:txbxContent>
                    <w:p w14:paraId="77F39EA4" w14:textId="28866278" w:rsidR="00497859" w:rsidRPr="00497859" w:rsidRDefault="00497859">
                      <w:pPr>
                        <w:rPr>
                          <w:lang w:val="en-US"/>
                        </w:rPr>
                      </w:pPr>
                      <w:r>
                        <w:rPr>
                          <w:lang w:val="en-US"/>
                        </w:rPr>
                        <w:t>Casino is very quiet at the moment</w:t>
                      </w:r>
                    </w:p>
                  </w:txbxContent>
                </v:textbox>
              </v:shape>
            </w:pict>
          </mc:Fallback>
        </mc:AlternateContent>
      </w:r>
      <w:r w:rsidR="00D364E0">
        <w:rPr>
          <w:rFonts w:asciiTheme="majorHAnsi" w:hAnsiTheme="majorHAnsi" w:cstheme="majorHAnsi"/>
          <w:noProof/>
          <w:sz w:val="24"/>
          <w:szCs w:val="24"/>
        </w:rPr>
        <w:drawing>
          <wp:inline distT="0" distB="0" distL="0" distR="0" wp14:anchorId="45906665" wp14:editId="4D25AFEB">
            <wp:extent cx="6325029" cy="38328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6358259" cy="3852997"/>
                    </a:xfrm>
                    <a:prstGeom prst="rect">
                      <a:avLst/>
                    </a:prstGeom>
                  </pic:spPr>
                </pic:pic>
              </a:graphicData>
            </a:graphic>
          </wp:inline>
        </w:drawing>
      </w:r>
    </w:p>
    <w:p w14:paraId="6079D7F9" w14:textId="77777777" w:rsidR="00B3642A" w:rsidRPr="009C2A93" w:rsidRDefault="00B3642A" w:rsidP="0030173B">
      <w:pPr>
        <w:rPr>
          <w:rFonts w:asciiTheme="majorHAnsi" w:hAnsiTheme="majorHAnsi" w:cstheme="majorHAnsi"/>
          <w:sz w:val="24"/>
          <w:szCs w:val="24"/>
        </w:rPr>
      </w:pPr>
    </w:p>
    <w:p w14:paraId="5049FC8F" w14:textId="64D59678" w:rsidR="00780652" w:rsidRPr="00166AAE" w:rsidRDefault="00166AAE" w:rsidP="0030173B">
      <w:pPr>
        <w:rPr>
          <w:rFonts w:asciiTheme="majorHAnsi" w:hAnsiTheme="majorHAnsi" w:cstheme="majorHAnsi"/>
          <w:sz w:val="24"/>
          <w:szCs w:val="24"/>
        </w:rPr>
      </w:pPr>
      <w:r>
        <w:rPr>
          <w:rFonts w:asciiTheme="majorHAnsi" w:hAnsiTheme="majorHAnsi" w:cstheme="majorHAnsi"/>
          <w:sz w:val="24"/>
          <w:szCs w:val="24"/>
        </w:rPr>
        <w:t>5W’s</w:t>
      </w:r>
    </w:p>
    <w:p w14:paraId="067360C4" w14:textId="5B2D2E15" w:rsidR="00601F59" w:rsidRDefault="00601F59" w:rsidP="0030173B">
      <w:pPr>
        <w:rPr>
          <w:rFonts w:asciiTheme="majorHAnsi" w:hAnsiTheme="majorHAnsi" w:cstheme="majorHAnsi"/>
          <w:sz w:val="24"/>
          <w:szCs w:val="24"/>
        </w:rPr>
      </w:pPr>
      <w:r>
        <w:rPr>
          <w:rFonts w:asciiTheme="majorHAnsi" w:hAnsiTheme="majorHAnsi" w:cstheme="majorHAnsi"/>
          <w:sz w:val="24"/>
          <w:szCs w:val="24"/>
        </w:rPr>
        <w:t>Who?</w:t>
      </w:r>
    </w:p>
    <w:p w14:paraId="6F4DC07B" w14:textId="6F85E492" w:rsidR="00601F59" w:rsidRDefault="00601F59" w:rsidP="0030173B">
      <w:pPr>
        <w:rPr>
          <w:rFonts w:asciiTheme="majorHAnsi" w:hAnsiTheme="majorHAnsi" w:cstheme="majorHAnsi"/>
          <w:sz w:val="24"/>
          <w:szCs w:val="24"/>
        </w:rPr>
      </w:pPr>
      <w:r>
        <w:rPr>
          <w:rFonts w:asciiTheme="majorHAnsi" w:hAnsiTheme="majorHAnsi" w:cstheme="majorHAnsi"/>
          <w:sz w:val="24"/>
          <w:szCs w:val="24"/>
        </w:rPr>
        <w:t>Casino is struggling to get customers through the door at the moment. Affecting the business.</w:t>
      </w:r>
    </w:p>
    <w:p w14:paraId="7E9E9DDC" w14:textId="3814E78E" w:rsidR="00601F59" w:rsidRDefault="00601F59" w:rsidP="0030173B">
      <w:pPr>
        <w:rPr>
          <w:rFonts w:asciiTheme="majorHAnsi" w:hAnsiTheme="majorHAnsi" w:cstheme="majorHAnsi"/>
          <w:sz w:val="24"/>
          <w:szCs w:val="24"/>
        </w:rPr>
      </w:pPr>
      <w:r>
        <w:rPr>
          <w:rFonts w:asciiTheme="majorHAnsi" w:hAnsiTheme="majorHAnsi" w:cstheme="majorHAnsi"/>
          <w:sz w:val="24"/>
          <w:szCs w:val="24"/>
        </w:rPr>
        <w:t>What?</w:t>
      </w:r>
    </w:p>
    <w:p w14:paraId="1503F81F" w14:textId="0732ADD3" w:rsidR="00601F59" w:rsidRDefault="00601F59" w:rsidP="0030173B">
      <w:pPr>
        <w:rPr>
          <w:rFonts w:asciiTheme="majorHAnsi" w:hAnsiTheme="majorHAnsi" w:cstheme="majorHAnsi"/>
          <w:sz w:val="24"/>
          <w:szCs w:val="24"/>
        </w:rPr>
      </w:pPr>
      <w:r>
        <w:rPr>
          <w:rFonts w:asciiTheme="majorHAnsi" w:hAnsiTheme="majorHAnsi" w:cstheme="majorHAnsi"/>
          <w:sz w:val="24"/>
          <w:szCs w:val="24"/>
        </w:rPr>
        <w:t xml:space="preserve">Customers are being asked personal questions about their finances as part of our safer gambling process that we have to ask customers to protect the young and vulnerable and those at risk. </w:t>
      </w:r>
    </w:p>
    <w:p w14:paraId="3E433385" w14:textId="0BF0530F" w:rsidR="007D6DAE" w:rsidRDefault="007D6DAE" w:rsidP="0030173B">
      <w:pPr>
        <w:rPr>
          <w:rFonts w:asciiTheme="majorHAnsi" w:hAnsiTheme="majorHAnsi" w:cstheme="majorHAnsi"/>
          <w:sz w:val="24"/>
          <w:szCs w:val="24"/>
        </w:rPr>
      </w:pPr>
      <w:r>
        <w:rPr>
          <w:rFonts w:asciiTheme="majorHAnsi" w:hAnsiTheme="majorHAnsi" w:cstheme="majorHAnsi"/>
          <w:sz w:val="24"/>
          <w:szCs w:val="24"/>
        </w:rPr>
        <w:t>When?</w:t>
      </w:r>
    </w:p>
    <w:p w14:paraId="1DAF1AFA" w14:textId="20844518" w:rsidR="00372CD4" w:rsidRDefault="00372CD4" w:rsidP="0030173B">
      <w:pPr>
        <w:rPr>
          <w:rFonts w:asciiTheme="majorHAnsi" w:hAnsiTheme="majorHAnsi" w:cstheme="majorHAnsi"/>
          <w:sz w:val="24"/>
          <w:szCs w:val="24"/>
        </w:rPr>
      </w:pPr>
      <w:r>
        <w:rPr>
          <w:rFonts w:asciiTheme="majorHAnsi" w:hAnsiTheme="majorHAnsi" w:cstheme="majorHAnsi"/>
          <w:sz w:val="24"/>
          <w:szCs w:val="24"/>
        </w:rPr>
        <w:t>Since Covid we have been asked to be more cautious as some customers may have lost their job or may not have had furlough pay and due to the increase in cost of living.</w:t>
      </w:r>
    </w:p>
    <w:p w14:paraId="60234D3D" w14:textId="45571951" w:rsidR="007D6DAE" w:rsidRDefault="007D6DAE" w:rsidP="0030173B">
      <w:pPr>
        <w:rPr>
          <w:rFonts w:asciiTheme="majorHAnsi" w:hAnsiTheme="majorHAnsi" w:cstheme="majorHAnsi"/>
          <w:sz w:val="24"/>
          <w:szCs w:val="24"/>
        </w:rPr>
      </w:pPr>
    </w:p>
    <w:p w14:paraId="39731171" w14:textId="0D5B64C4" w:rsidR="007D6DAE" w:rsidRDefault="007D6DAE" w:rsidP="0030173B">
      <w:pPr>
        <w:rPr>
          <w:rFonts w:asciiTheme="majorHAnsi" w:hAnsiTheme="majorHAnsi" w:cstheme="majorHAnsi"/>
          <w:sz w:val="24"/>
          <w:szCs w:val="24"/>
        </w:rPr>
      </w:pPr>
      <w:r>
        <w:rPr>
          <w:rFonts w:asciiTheme="majorHAnsi" w:hAnsiTheme="majorHAnsi" w:cstheme="majorHAnsi"/>
          <w:sz w:val="24"/>
          <w:szCs w:val="24"/>
        </w:rPr>
        <w:lastRenderedPageBreak/>
        <w:t>Where?</w:t>
      </w:r>
    </w:p>
    <w:p w14:paraId="06356BC7" w14:textId="1771D007" w:rsidR="00372CD4" w:rsidRDefault="00372CD4" w:rsidP="0030173B">
      <w:pPr>
        <w:rPr>
          <w:rFonts w:asciiTheme="majorHAnsi" w:hAnsiTheme="majorHAnsi" w:cstheme="majorHAnsi"/>
          <w:sz w:val="24"/>
          <w:szCs w:val="24"/>
        </w:rPr>
      </w:pPr>
      <w:r>
        <w:rPr>
          <w:rFonts w:asciiTheme="majorHAnsi" w:hAnsiTheme="majorHAnsi" w:cstheme="majorHAnsi"/>
          <w:sz w:val="24"/>
          <w:szCs w:val="24"/>
        </w:rPr>
        <w:t>In the Casino when a customer triggers.</w:t>
      </w:r>
    </w:p>
    <w:p w14:paraId="3078C16A" w14:textId="04464D07" w:rsidR="007D6DAE" w:rsidRDefault="007D6DAE" w:rsidP="0030173B">
      <w:pPr>
        <w:rPr>
          <w:rFonts w:asciiTheme="majorHAnsi" w:hAnsiTheme="majorHAnsi" w:cstheme="majorHAnsi"/>
          <w:sz w:val="24"/>
          <w:szCs w:val="24"/>
        </w:rPr>
      </w:pPr>
      <w:r>
        <w:rPr>
          <w:rFonts w:asciiTheme="majorHAnsi" w:hAnsiTheme="majorHAnsi" w:cstheme="majorHAnsi"/>
          <w:sz w:val="24"/>
          <w:szCs w:val="24"/>
        </w:rPr>
        <w:t>Why?</w:t>
      </w:r>
    </w:p>
    <w:p w14:paraId="1805A6AA" w14:textId="7AD4FF29" w:rsidR="00372CD4" w:rsidRPr="00601F59" w:rsidRDefault="00372CD4" w:rsidP="0030173B">
      <w:pPr>
        <w:rPr>
          <w:rFonts w:asciiTheme="majorHAnsi" w:hAnsiTheme="majorHAnsi" w:cstheme="majorHAnsi"/>
          <w:sz w:val="24"/>
          <w:szCs w:val="24"/>
        </w:rPr>
      </w:pPr>
      <w:r>
        <w:rPr>
          <w:rFonts w:asciiTheme="majorHAnsi" w:hAnsiTheme="majorHAnsi" w:cstheme="majorHAnsi"/>
          <w:sz w:val="24"/>
          <w:szCs w:val="24"/>
        </w:rPr>
        <w:t xml:space="preserve">We have to protect our licencing conditions for our licence and its one of the conditions. If we don’t adhere to this we could potentially get a massive fine or lose out licence. </w:t>
      </w:r>
    </w:p>
    <w:p w14:paraId="3A3DBBA2" w14:textId="77777777" w:rsidR="00D0102C" w:rsidRDefault="00D0102C" w:rsidP="0030173B"/>
    <w:p w14:paraId="1550D5D9" w14:textId="798ECE06" w:rsidR="000C3BF0" w:rsidRPr="00166AAE" w:rsidRDefault="00166AAE" w:rsidP="0030173B">
      <w:pPr>
        <w:rPr>
          <w:rFonts w:asciiTheme="majorHAnsi" w:hAnsiTheme="majorHAnsi" w:cstheme="majorHAnsi"/>
          <w:sz w:val="24"/>
          <w:szCs w:val="24"/>
        </w:rPr>
      </w:pPr>
      <w:r>
        <w:rPr>
          <w:rFonts w:asciiTheme="majorHAnsi" w:hAnsiTheme="majorHAnsi" w:cstheme="majorHAnsi"/>
          <w:sz w:val="24"/>
          <w:szCs w:val="24"/>
        </w:rPr>
        <w:t>Cause and effect Ishikawa diagram</w:t>
      </w:r>
    </w:p>
    <w:p w14:paraId="772229EC" w14:textId="7A6A3F79" w:rsidR="00F47DC4" w:rsidRDefault="004374E1" w:rsidP="00F47DC4">
      <w:pPr>
        <w:rPr>
          <w:rFonts w:asciiTheme="majorHAnsi" w:hAnsiTheme="majorHAnsi" w:cstheme="majorHAnsi"/>
          <w:sz w:val="24"/>
          <w:szCs w:val="24"/>
        </w:rPr>
      </w:pPr>
      <w:r w:rsidRPr="004374E1">
        <w:rPr>
          <w:rFonts w:asciiTheme="majorHAnsi" w:hAnsiTheme="majorHAnsi" w:cstheme="majorHAnsi"/>
          <w:sz w:val="24"/>
          <w:szCs w:val="24"/>
        </w:rPr>
        <w:t>Ishikawa's cause-and-effect diagram is another technique I</w:t>
      </w:r>
      <w:r w:rsidR="00207FDF">
        <w:rPr>
          <w:rFonts w:asciiTheme="majorHAnsi" w:hAnsiTheme="majorHAnsi" w:cstheme="majorHAnsi"/>
          <w:sz w:val="24"/>
          <w:szCs w:val="24"/>
        </w:rPr>
        <w:t xml:space="preserve"> have</w:t>
      </w:r>
      <w:r w:rsidRPr="004374E1">
        <w:rPr>
          <w:rFonts w:asciiTheme="majorHAnsi" w:hAnsiTheme="majorHAnsi" w:cstheme="majorHAnsi"/>
          <w:sz w:val="24"/>
          <w:szCs w:val="24"/>
        </w:rPr>
        <w:t xml:space="preserve"> used to break down various causes into more manageable groups. An illustration of several reasons why the casino might be </w:t>
      </w:r>
      <w:r>
        <w:rPr>
          <w:rFonts w:asciiTheme="majorHAnsi" w:hAnsiTheme="majorHAnsi" w:cstheme="majorHAnsi"/>
          <w:sz w:val="24"/>
          <w:szCs w:val="24"/>
        </w:rPr>
        <w:t xml:space="preserve">quiet </w:t>
      </w:r>
      <w:r w:rsidRPr="004374E1">
        <w:rPr>
          <w:rFonts w:asciiTheme="majorHAnsi" w:hAnsiTheme="majorHAnsi" w:cstheme="majorHAnsi"/>
          <w:sz w:val="24"/>
          <w:szCs w:val="24"/>
        </w:rPr>
        <w:t>right now is given below.</w:t>
      </w:r>
    </w:p>
    <w:p w14:paraId="40E5B515" w14:textId="4760CC4E" w:rsidR="00CD0646" w:rsidRDefault="00CD0646" w:rsidP="00F47DC4">
      <w:pPr>
        <w:rPr>
          <w:rFonts w:asciiTheme="majorHAnsi" w:hAnsiTheme="majorHAnsi" w:cstheme="majorHAnsi"/>
          <w:sz w:val="24"/>
          <w:szCs w:val="24"/>
        </w:rPr>
      </w:pPr>
    </w:p>
    <w:p w14:paraId="678AB8D4" w14:textId="4FE19DD1" w:rsidR="00CD0646" w:rsidRDefault="00CD0646" w:rsidP="00F47DC4">
      <w:pPr>
        <w:rPr>
          <w:rFonts w:asciiTheme="majorHAnsi" w:hAnsiTheme="majorHAnsi" w:cstheme="majorHAnsi"/>
          <w:sz w:val="24"/>
          <w:szCs w:val="24"/>
        </w:rPr>
      </w:pPr>
    </w:p>
    <w:p w14:paraId="77F38F50" w14:textId="0E111CA5" w:rsidR="00CD0646" w:rsidRDefault="00CD0646" w:rsidP="00F47DC4">
      <w:pPr>
        <w:rPr>
          <w:rFonts w:asciiTheme="majorHAnsi" w:hAnsiTheme="majorHAnsi" w:cstheme="majorHAnsi"/>
          <w:sz w:val="24"/>
          <w:szCs w:val="24"/>
        </w:rPr>
      </w:pPr>
    </w:p>
    <w:p w14:paraId="4184A0AF" w14:textId="6ED09861" w:rsidR="000F39AB" w:rsidRDefault="00136D32" w:rsidP="00F47DC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46304" behindDoc="0" locked="0" layoutInCell="1" allowOverlap="1" wp14:anchorId="15EC02BA" wp14:editId="69FB9D50">
                <wp:simplePos x="0" y="0"/>
                <wp:positionH relativeFrom="column">
                  <wp:posOffset>-762000</wp:posOffset>
                </wp:positionH>
                <wp:positionV relativeFrom="paragraph">
                  <wp:posOffset>124460</wp:posOffset>
                </wp:positionV>
                <wp:extent cx="1668780" cy="876300"/>
                <wp:effectExtent l="0" t="0" r="26670" b="19050"/>
                <wp:wrapNone/>
                <wp:docPr id="88" name="Text Box 88"/>
                <wp:cNvGraphicFramePr/>
                <a:graphic xmlns:a="http://schemas.openxmlformats.org/drawingml/2006/main">
                  <a:graphicData uri="http://schemas.microsoft.com/office/word/2010/wordprocessingShape">
                    <wps:wsp>
                      <wps:cNvSpPr txBox="1"/>
                      <wps:spPr>
                        <a:xfrm>
                          <a:off x="0" y="0"/>
                          <a:ext cx="1668780" cy="876300"/>
                        </a:xfrm>
                        <a:prstGeom prst="rect">
                          <a:avLst/>
                        </a:prstGeom>
                        <a:solidFill>
                          <a:schemeClr val="lt1"/>
                        </a:solidFill>
                        <a:ln w="6350">
                          <a:solidFill>
                            <a:prstClr val="black"/>
                          </a:solidFill>
                        </a:ln>
                      </wps:spPr>
                      <wps:txbx>
                        <w:txbxContent>
                          <w:p w14:paraId="120D7B11" w14:textId="0661D6FE" w:rsidR="00FD4535" w:rsidRPr="00FD4535" w:rsidRDefault="00FD4535">
                            <w:pPr>
                              <w:rPr>
                                <w:lang w:val="en-US"/>
                              </w:rPr>
                            </w:pPr>
                            <w:r>
                              <w:rPr>
                                <w:lang w:val="en-US"/>
                              </w:rPr>
                              <w:t>Customers getting barred for not providing EDD</w:t>
                            </w:r>
                            <w:r w:rsidR="00136D32">
                              <w:rPr>
                                <w:lang w:val="en-US"/>
                              </w:rPr>
                              <w:t>, money laundering, customers getting upset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EC02BA" id="Text Box 88" o:spid="_x0000_s1062" type="#_x0000_t202" style="position:absolute;margin-left:-60pt;margin-top:9.8pt;width:131.4pt;height:69pt;z-index:251746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dUxOwIAAIQEAAAOAAAAZHJzL2Uyb0RvYy54bWysVEtv2zAMvg/YfxB0X+w86mZGnCJLkWFA&#10;0BZIh54VWY6FyaImKbGzXz9KeXc7DbvIpEh+Ij+Snjx0jSI7YZ0EXdB+L6VEaA6l1JuCfn9dfBpT&#10;4jzTJVOgRUH3wtGH6ccPk9bkYgA1qFJYgiDa5a0paO29yZPE8Vo0zPXACI3GCmzDPKp2k5SWtYje&#10;qGSQplnSgi2NBS6cw9vHg5FOI35VCe6fq8oJT1RBMTcfTxvPdTiT6YTlG8tMLfkxDfYPWTRManz0&#10;DPXIPCNbK/+AaiS34KDyPQ5NAlUluYg1YDX99F01q5oZEWtBcpw50+T+Hyx/2q3MiyW++wIdNjAQ&#10;0hqXO7wM9XSVbcIXMyVoRwr3Z9pE5wkPQVk2vh+jiaNtfJ8N08hrcok21vmvAhoShIJabEtki+2W&#10;zuOL6HpyCY85ULJcSKWiEkZBzJUlO4ZNVD7miBE3XkqTtqDZ8C6NwDe2AH2OXyvGf4QqbxFQUxov&#10;L7UHyXfrjsiyoMPsRMwayj3yZeEwSs7whUT8JXP+hVmcHeQB98E/41EpwKTgKFFSg/31t/vgjy1F&#10;KyUtzmJB3c8ts4IS9U1jsz/3R6MwvFEZ3d0PULHXlvW1RW+bOSBTfdw8w6MY/L06iZWF5g3XZhZe&#10;RRPTHN8uqD+Jc3/YEFw7Lmaz6ITjaphf6pXhATp0JvD62r0xa4599TgRT3CaWpa/a+/BN0RqmG09&#10;VDL2PhB9YPXIP456bM9xLcMuXevR6/LzmP4GAAD//wMAUEsDBBQABgAIAAAAIQCn6Ad53QAAAAsB&#10;AAAPAAAAZHJzL2Rvd25yZXYueG1sTI/BTsMwEETvSPyDtUjcWqcVhDSNUwEqXDi1IM5uvLWtxnZk&#10;u2n4e7YnuO1onmZnms3kejZiTDZ4AYt5AQx9F5T1WsDX59usApay9Er2waOAH0ywaW9vGlmrcPE7&#10;HPdZMwrxqZYCTM5DzXnqDDqZ5mFAT94xRCczyai5ivJC4a7ny6IouZPW0wcjB3w12J32Zydg+6JX&#10;uqtkNNtKWTtO38cP/S7E/d30vAaWccp/MFzrU3VoqdMhnL1KrBcwW1A+seSsSmBX4mFJYw50PD6V&#10;wNuG/9/Q/gIAAP//AwBQSwECLQAUAAYACAAAACEAtoM4kv4AAADhAQAAEwAAAAAAAAAAAAAAAAAA&#10;AAAAW0NvbnRlbnRfVHlwZXNdLnhtbFBLAQItABQABgAIAAAAIQA4/SH/1gAAAJQBAAALAAAAAAAA&#10;AAAAAAAAAC8BAABfcmVscy8ucmVsc1BLAQItABQABgAIAAAAIQDh1dUxOwIAAIQEAAAOAAAAAAAA&#10;AAAAAAAAAC4CAABkcnMvZTJvRG9jLnhtbFBLAQItABQABgAIAAAAIQCn6Ad53QAAAAsBAAAPAAAA&#10;AAAAAAAAAAAAAJUEAABkcnMvZG93bnJldi54bWxQSwUGAAAAAAQABADzAAAAnwUAAAAA&#10;" fillcolor="white [3201]" strokeweight=".5pt">
                <v:textbox>
                  <w:txbxContent>
                    <w:p w14:paraId="120D7B11" w14:textId="0661D6FE" w:rsidR="00FD4535" w:rsidRPr="00FD4535" w:rsidRDefault="00FD4535">
                      <w:pPr>
                        <w:rPr>
                          <w:lang w:val="en-US"/>
                        </w:rPr>
                      </w:pPr>
                      <w:r>
                        <w:rPr>
                          <w:lang w:val="en-US"/>
                        </w:rPr>
                        <w:t>Customers getting barred for not providing EDD</w:t>
                      </w:r>
                      <w:r w:rsidR="00136D32">
                        <w:rPr>
                          <w:lang w:val="en-US"/>
                        </w:rPr>
                        <w:t>, money laundering, customers getting upset</w:t>
                      </w:r>
                    </w:p>
                  </w:txbxContent>
                </v:textbox>
              </v:shape>
            </w:pict>
          </mc:Fallback>
        </mc:AlternateContent>
      </w:r>
      <w:r w:rsidR="00FD4535">
        <w:rPr>
          <w:rFonts w:asciiTheme="majorHAnsi" w:hAnsiTheme="majorHAnsi" w:cstheme="majorHAnsi"/>
          <w:noProof/>
          <w:sz w:val="24"/>
          <w:szCs w:val="24"/>
        </w:rPr>
        <mc:AlternateContent>
          <mc:Choice Requires="wps">
            <w:drawing>
              <wp:anchor distT="0" distB="0" distL="114300" distR="114300" simplePos="0" relativeHeight="251748352" behindDoc="0" locked="0" layoutInCell="1" allowOverlap="1" wp14:anchorId="7C9CF374" wp14:editId="616DF485">
                <wp:simplePos x="0" y="0"/>
                <wp:positionH relativeFrom="column">
                  <wp:posOffset>2766060</wp:posOffset>
                </wp:positionH>
                <wp:positionV relativeFrom="paragraph">
                  <wp:posOffset>284480</wp:posOffset>
                </wp:positionV>
                <wp:extent cx="1242060" cy="662940"/>
                <wp:effectExtent l="0" t="0" r="15240" b="22860"/>
                <wp:wrapNone/>
                <wp:docPr id="90" name="Text Box 90"/>
                <wp:cNvGraphicFramePr/>
                <a:graphic xmlns:a="http://schemas.openxmlformats.org/drawingml/2006/main">
                  <a:graphicData uri="http://schemas.microsoft.com/office/word/2010/wordprocessingShape">
                    <wps:wsp>
                      <wps:cNvSpPr txBox="1"/>
                      <wps:spPr>
                        <a:xfrm>
                          <a:off x="0" y="0"/>
                          <a:ext cx="1242060" cy="662940"/>
                        </a:xfrm>
                        <a:prstGeom prst="rect">
                          <a:avLst/>
                        </a:prstGeom>
                        <a:solidFill>
                          <a:schemeClr val="lt1"/>
                        </a:solidFill>
                        <a:ln w="6350">
                          <a:solidFill>
                            <a:prstClr val="black"/>
                          </a:solidFill>
                        </a:ln>
                      </wps:spPr>
                      <wps:txbx>
                        <w:txbxContent>
                          <w:p w14:paraId="6B65DED0" w14:textId="672C6CDE" w:rsidR="00FD4535" w:rsidRPr="00FD4535" w:rsidRDefault="00FD4535">
                            <w:pPr>
                              <w:rPr>
                                <w:lang w:val="en-US"/>
                              </w:rPr>
                            </w:pPr>
                            <w:r>
                              <w:rPr>
                                <w:lang w:val="en-US"/>
                              </w:rPr>
                              <w:t>Disposable income. Cost of living increase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9CF374" id="Text Box 90" o:spid="_x0000_s1063" type="#_x0000_t202" style="position:absolute;margin-left:217.8pt;margin-top:22.4pt;width:97.8pt;height:52.2pt;z-index:251748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sq0OgIAAIQEAAAOAAAAZHJzL2Uyb0RvYy54bWysVE1v2zAMvQ/YfxB0X+y4aboGcYosRYYB&#10;QVsgHXpWZCkWJouapMTOfv0o5bvbadhFJkXqkXwkPX7oGk22wnkFpqT9Xk6JMBwqZdYl/f46//SZ&#10;Eh+YqZgGI0q6E54+TD5+GLd2JAqoQVfCEQQxftTaktYh2FGWeV6LhvkeWGHQKME1LKDq1lnlWIvo&#10;jc6KPB9mLbjKOuDCe7x93BvpJOFLKXh4ltKLQHRJMbeQTpfOVTyzyZiN1o7ZWvFDGuwfsmiYMhj0&#10;BPXIAiMbp/6AahR34EGGHocmAykVF6kGrKafv6tmWTMrUi1Ijrcnmvz/g+VP26V9cSR0X6DDBkZC&#10;WutHHi9jPZ10TfxipgTtSOHuRJvoAuHxUTEo8iGaONqGw+J+kHjNzq+t8+GrgIZEoaQO25LYYtuF&#10;DxgRXY8uMZgHraq50jopcRTETDuyZdhEHVKO+OLKSxvSYvCb2zwBX9ki9On9SjP+I1Z5jYCaNnh5&#10;rj1KoVt1RFUlvbk7ErOCaod8OdiPkrd8rhB/wXx4YQ5nB3nAfQjPeEgNmBQcJEpqcL/+dh/9saVo&#10;paTFWSyp/7lhTlCivxls9n1/gJSSkJTB7V2Biru0rC4tZtPMAJnq4+ZZnsToH/RRlA6aN1ybaYyK&#10;JmY4xi5pOIqzsN8QXDsuptPkhONqWViYpeUROnYm8vravTFnD30NOBFPcJxaNnrX3r1vfGlgugkg&#10;Vep9JHrP6oF/HPXUnsNaxl261JPX+ecx+Q0AAP//AwBQSwMEFAAGAAgAAAAhAGHqii7eAAAACgEA&#10;AA8AAABkcnMvZG93bnJldi54bWxMj8FOwzAMhu9IvENkJG4sXVeqrms6ARpcODEQ56zxkmhNUjVZ&#10;V94ec2I3W/70+/ub7ex6NuEYbfAClosMGPouKOu1gK/P14cKWEzSK9kHjwJ+MMK2vb1pZK3CxX/g&#10;tE+aUYiPtRRgUhpqzmNn0Mm4CAN6uh3D6GSiddRcjfJC4a7neZaV3Enr6YORA74Y7E77sxOwe9Zr&#10;3VVyNLtKWTvN38d3/SbE/d38tAGWcE7/MPzpkzq05HQIZ68i6wUUq8eSUBoKqkBAuVrmwA5EFusc&#10;eNvw6wrtLwAAAP//AwBQSwECLQAUAAYACAAAACEAtoM4kv4AAADhAQAAEwAAAAAAAAAAAAAAAAAA&#10;AAAAW0NvbnRlbnRfVHlwZXNdLnhtbFBLAQItABQABgAIAAAAIQA4/SH/1gAAAJQBAAALAAAAAAAA&#10;AAAAAAAAAC8BAABfcmVscy8ucmVsc1BLAQItABQABgAIAAAAIQAPTsq0OgIAAIQEAAAOAAAAAAAA&#10;AAAAAAAAAC4CAABkcnMvZTJvRG9jLnhtbFBLAQItABQABgAIAAAAIQBh6oou3gAAAAoBAAAPAAAA&#10;AAAAAAAAAAAAAJQEAABkcnMvZG93bnJldi54bWxQSwUGAAAAAAQABADzAAAAnwUAAAAA&#10;" fillcolor="white [3201]" strokeweight=".5pt">
                <v:textbox>
                  <w:txbxContent>
                    <w:p w14:paraId="6B65DED0" w14:textId="672C6CDE" w:rsidR="00FD4535" w:rsidRPr="00FD4535" w:rsidRDefault="00FD4535">
                      <w:pPr>
                        <w:rPr>
                          <w:lang w:val="en-US"/>
                        </w:rPr>
                      </w:pPr>
                      <w:r>
                        <w:rPr>
                          <w:lang w:val="en-US"/>
                        </w:rPr>
                        <w:t>Disposable income. Cost of living increase</w:t>
                      </w:r>
                    </w:p>
                  </w:txbxContent>
                </v:textbox>
              </v:shape>
            </w:pict>
          </mc:Fallback>
        </mc:AlternateContent>
      </w:r>
    </w:p>
    <w:p w14:paraId="02B82049" w14:textId="38B67A8D" w:rsidR="000F39AB" w:rsidRDefault="00FD4535" w:rsidP="00F47DC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47328" behindDoc="0" locked="0" layoutInCell="1" allowOverlap="1" wp14:anchorId="370D3C4A" wp14:editId="440EABA9">
                <wp:simplePos x="0" y="0"/>
                <wp:positionH relativeFrom="column">
                  <wp:posOffset>1242060</wp:posOffset>
                </wp:positionH>
                <wp:positionV relativeFrom="paragraph">
                  <wp:posOffset>5080</wp:posOffset>
                </wp:positionV>
                <wp:extent cx="1363980" cy="655320"/>
                <wp:effectExtent l="0" t="0" r="26670" b="11430"/>
                <wp:wrapNone/>
                <wp:docPr id="89" name="Text Box 89"/>
                <wp:cNvGraphicFramePr/>
                <a:graphic xmlns:a="http://schemas.openxmlformats.org/drawingml/2006/main">
                  <a:graphicData uri="http://schemas.microsoft.com/office/word/2010/wordprocessingShape">
                    <wps:wsp>
                      <wps:cNvSpPr txBox="1"/>
                      <wps:spPr>
                        <a:xfrm>
                          <a:off x="0" y="0"/>
                          <a:ext cx="1363980" cy="655320"/>
                        </a:xfrm>
                        <a:prstGeom prst="rect">
                          <a:avLst/>
                        </a:prstGeom>
                        <a:solidFill>
                          <a:schemeClr val="lt1"/>
                        </a:solidFill>
                        <a:ln w="6350">
                          <a:solidFill>
                            <a:prstClr val="black"/>
                          </a:solidFill>
                        </a:ln>
                      </wps:spPr>
                      <wps:txbx>
                        <w:txbxContent>
                          <w:p w14:paraId="41E8ED61" w14:textId="5B0C5D14" w:rsidR="00FD4535" w:rsidRPr="00FD4535" w:rsidRDefault="00FD4535">
                            <w:pPr>
                              <w:rPr>
                                <w:lang w:val="en-US"/>
                              </w:rPr>
                            </w:pPr>
                            <w:r>
                              <w:rPr>
                                <w:lang w:val="en-US"/>
                              </w:rPr>
                              <w:t>Staff switch off. Morale is low, Staff are bored.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0D3C4A" id="Text Box 89" o:spid="_x0000_s1064" type="#_x0000_t202" style="position:absolute;margin-left:97.8pt;margin-top:.4pt;width:107.4pt;height:51.6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I9iOgIAAIQEAAAOAAAAZHJzL2Uyb0RvYy54bWysVEtv2zAMvg/YfxB0X5z3UiNOkaXIMKBo&#10;C6RDz4osxcJkUZOU2NmvH6W8u52GXWRSpD6SH0lP79tak51wXoEpaK/TpUQYDqUym4J+f11+mlDi&#10;AzMl02BEQffC0/vZxw/TxuaiDxXoUjiCIMbnjS1oFYLNs8zzStTMd8AKg0YJrmYBVbfJSscaRK91&#10;1u92x1kDrrQOuPAebx8ORjpL+FIKHp6l9CIQXVDMLaTTpXMdz2w2ZfnGMVspfkyD/UMWNVMGg56h&#10;HlhgZOvUH1C14g48yNDhUGcgpeIi1YDV9LrvqllVzIpUC5Lj7Zkm//9g+dNuZV8cCe0XaLGBkZDG&#10;+tzjZaynla6OX8yUoB0p3J9pE20gPD4ajAd3EzRxtI1Ho0E/8ZpdXlvnw1cBNYlCQR22JbHFdo8+&#10;YER0PbnEYB60KpdK66TEURAL7ciOYRN1SDniixsvbUiDwQejbgK+sUXo8/u1ZvxHrPIWATVt8PJS&#10;e5RCu26JKgs6mJyIWUO5R74cHEbJW75UiP/IfHhhDmcHecB9CM94SA2YFBwlSipwv/52H/2xpWil&#10;pMFZLKj/uWVOUKK/GWz2XW84jMOblOHoM/JL3LVlfW0x23oByFQPN8/yJEb/oE+idFC/4drMY1Q0&#10;McMxdkHDSVyEw4bg2nExnycnHFfLwqNZWR6hY2cir6/tG3P22NeAE/EEp6ll+bv2HnzjSwPzbQCp&#10;Uu8j0QdWj/zjqKf2HNcy7tK1nrwuP4/ZbwAAAP//AwBQSwMEFAAGAAgAAAAhAPL4Ef7aAAAACAEA&#10;AA8AAABkcnMvZG93bnJldi54bWxMj8FOwzAQRO9I/IO1lbhRuyhUaYhTASpcOFEQ523s2lZjO7Ld&#10;NPw9ywmOszOafdNuZz+wSafsYpCwWgpgOvRRuWAkfH683NbAcsGgcIhBS/jWGbbd9VWLjYqX8K6n&#10;fTGMSkJuUIItZWw4z73VHvMyjjqQd4zJYyGZDFcJL1TuB34nxJp7dIE+WBz1s9X9aX/2EnZPZmP6&#10;GpPd1cq5af46vplXKW8W8+MDsKLn8heGX3xCh46YDvEcVGYD6c39mqISaADZ1UpUwA50F5UA3rX8&#10;/4DuBwAA//8DAFBLAQItABQABgAIAAAAIQC2gziS/gAAAOEBAAATAAAAAAAAAAAAAAAAAAAAAABb&#10;Q29udGVudF9UeXBlc10ueG1sUEsBAi0AFAAGAAgAAAAhADj9If/WAAAAlAEAAAsAAAAAAAAAAAAA&#10;AAAALwEAAF9yZWxzLy5yZWxzUEsBAi0AFAAGAAgAAAAhABAkj2I6AgAAhAQAAA4AAAAAAAAAAAAA&#10;AAAALgIAAGRycy9lMm9Eb2MueG1sUEsBAi0AFAAGAAgAAAAhAPL4Ef7aAAAACAEAAA8AAAAAAAAA&#10;AAAAAAAAlAQAAGRycy9kb3ducmV2LnhtbFBLBQYAAAAABAAEAPMAAACbBQAAAAA=&#10;" fillcolor="white [3201]" strokeweight=".5pt">
                <v:textbox>
                  <w:txbxContent>
                    <w:p w14:paraId="41E8ED61" w14:textId="5B0C5D14" w:rsidR="00FD4535" w:rsidRPr="00FD4535" w:rsidRDefault="00FD4535">
                      <w:pPr>
                        <w:rPr>
                          <w:lang w:val="en-US"/>
                        </w:rPr>
                      </w:pPr>
                      <w:r>
                        <w:rPr>
                          <w:lang w:val="en-US"/>
                        </w:rPr>
                        <w:t>Staff switch off. Morale is low, Staff are bored.</w:t>
                      </w:r>
                    </w:p>
                  </w:txbxContent>
                </v:textbox>
              </v:shape>
            </w:pict>
          </mc:Fallback>
        </mc:AlternateContent>
      </w:r>
    </w:p>
    <w:p w14:paraId="652136D9" w14:textId="77777777" w:rsidR="000F39AB" w:rsidRDefault="000F39AB" w:rsidP="00F47DC4">
      <w:pPr>
        <w:rPr>
          <w:rFonts w:asciiTheme="majorHAnsi" w:hAnsiTheme="majorHAnsi" w:cstheme="majorHAnsi"/>
          <w:sz w:val="24"/>
          <w:szCs w:val="24"/>
        </w:rPr>
      </w:pPr>
    </w:p>
    <w:p w14:paraId="57F1B92C" w14:textId="0CCB9CDF" w:rsidR="00CD0646" w:rsidRDefault="00851E7D" w:rsidP="00F47DC4">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679744" behindDoc="0" locked="0" layoutInCell="1" allowOverlap="1" wp14:anchorId="7A4DBEF2" wp14:editId="7B06F04F">
                <wp:simplePos x="0" y="0"/>
                <wp:positionH relativeFrom="column">
                  <wp:posOffset>198120</wp:posOffset>
                </wp:positionH>
                <wp:positionV relativeFrom="paragraph">
                  <wp:posOffset>128905</wp:posOffset>
                </wp:positionV>
                <wp:extent cx="525780" cy="544830"/>
                <wp:effectExtent l="0" t="0" r="83820" b="64770"/>
                <wp:wrapNone/>
                <wp:docPr id="25" name="Straight Arrow Connector 25"/>
                <wp:cNvGraphicFramePr/>
                <a:graphic xmlns:a="http://schemas.openxmlformats.org/drawingml/2006/main">
                  <a:graphicData uri="http://schemas.microsoft.com/office/word/2010/wordprocessingShape">
                    <wps:wsp>
                      <wps:cNvCnPr/>
                      <wps:spPr>
                        <a:xfrm>
                          <a:off x="0" y="0"/>
                          <a:ext cx="525780" cy="5448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BE020BA" id="_x0000_t32" coordsize="21600,21600" o:spt="32" o:oned="t" path="m,l21600,21600e" filled="f">
                <v:path arrowok="t" fillok="f" o:connecttype="none"/>
                <o:lock v:ext="edit" shapetype="t"/>
              </v:shapetype>
              <v:shape id="Straight Arrow Connector 25" o:spid="_x0000_s1026" type="#_x0000_t32" style="position:absolute;margin-left:15.6pt;margin-top:10.15pt;width:41.4pt;height:42.9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VI/vgEAAM8DAAAOAAAAZHJzL2Uyb0RvYy54bWysU8uu0zAQ3SPxD5b3NGm5hSpqehe9wAbB&#10;FY8P8HXGiSW/ZA9N8/eMnTZFgJBAbCZ+zJk5c3yyvz9bw04Qk/au5etVzRk46Tvt+pZ//fL2xY6z&#10;hMJ1wngHLZ8g8fvD82f7MTSw8YM3HURGRVxqxtDyATE0VZXkAFaklQ/g6FL5aAXSNvZVF8VI1a2p&#10;NnX9qhp97EL0ElKi04f5kh9KfaVA4kelEiAzLSduWGIs8SnH6rAXTR9FGLS80BD/wMIK7ajpUupB&#10;oGDfov6llNUy+uQVrqS3lVdKSygz0DTr+qdpPg8iQJmFxElhkSn9v7Lyw+noHiPJMIbUpPAY8xRn&#10;FW3+Ej92LmJNi1hwRibpcLvZvt6RpJKutnd3u5dFzOoGDjHhO/CW5UXLE0ah+wGP3jl6Fh/XRTBx&#10;ep+Q2hPwCsidjcsRhTZvXMdwCuQdjFq43kB+NErPKdWNdVnhZGCGfwLFdEc85zbFUHA0kZ0EWUFI&#10;CQ7XSyXKzjCljVmAdeH3R+AlP0OhmO1vwAuidPYOF7DVzsffdcfzlbKa868KzHNnCZ58N5X3LNKQ&#10;a4pWF4dnW/64L/Dbf3j4DgAA//8DAFBLAwQUAAYACAAAACEA/9F5Y90AAAAJAQAADwAAAGRycy9k&#10;b3ducmV2LnhtbEyPwU7DMBBE70j8g7WVuFE7KaogjVMhJHoEUTjAzY23TtR4HcVuEvh6tie47WhG&#10;s2/K7ew7MeIQ20AasqUCgVQH25LT8PH+fHsPIiZD1nSBUMM3RthW11elKWyY6A3HfXKCSygWRkOT&#10;Ul9IGesGvYnL0COxdwyDN4nl4KQdzMTlvpO5UmvpTUv8oTE9PjVYn/Znr+HVfY4+p10rjw9fPzv3&#10;Yk/NlLS+WcyPGxAJ5/QXhgs+o0PFTIdwJhtFp2GV5ZzUkKsViIuf3fG2Ax9qnYGsSvl/QfULAAD/&#10;/wMAUEsBAi0AFAAGAAgAAAAhALaDOJL+AAAA4QEAABMAAAAAAAAAAAAAAAAAAAAAAFtDb250ZW50&#10;X1R5cGVzXS54bWxQSwECLQAUAAYACAAAACEAOP0h/9YAAACUAQAACwAAAAAAAAAAAAAAAAAvAQAA&#10;X3JlbHMvLnJlbHNQSwECLQAUAAYACAAAACEAj5FSP74BAADPAwAADgAAAAAAAAAAAAAAAAAuAgAA&#10;ZHJzL2Uyb0RvYy54bWxQSwECLQAUAAYACAAAACEA/9F5Y90AAAAJAQAADwAAAAAAAAAAAAAAAAAY&#10;BAAAZHJzL2Rvd25yZXYueG1sUEsFBgAAAAAEAAQA8wAAACIFAAAAAA==&#10;" strokecolor="#5b9bd5 [3204]" strokeweight=".5pt">
                <v:stroke endarrow="block" joinstyle="miter"/>
              </v:shape>
            </w:pict>
          </mc:Fallback>
        </mc:AlternateContent>
      </w:r>
      <w:r>
        <w:rPr>
          <w:rFonts w:asciiTheme="majorHAnsi" w:hAnsiTheme="majorHAnsi" w:cstheme="majorHAnsi"/>
          <w:noProof/>
          <w:sz w:val="24"/>
          <w:szCs w:val="24"/>
        </w:rPr>
        <mc:AlternateContent>
          <mc:Choice Requires="wps">
            <w:drawing>
              <wp:anchor distT="0" distB="0" distL="114300" distR="114300" simplePos="0" relativeHeight="251677696" behindDoc="0" locked="0" layoutInCell="1" allowOverlap="1" wp14:anchorId="6DA52845" wp14:editId="2968FC42">
                <wp:simplePos x="0" y="0"/>
                <wp:positionH relativeFrom="column">
                  <wp:posOffset>1790700</wp:posOffset>
                </wp:positionH>
                <wp:positionV relativeFrom="paragraph">
                  <wp:posOffset>83185</wp:posOffset>
                </wp:positionV>
                <wp:extent cx="403860" cy="598170"/>
                <wp:effectExtent l="0" t="0" r="72390" b="49530"/>
                <wp:wrapNone/>
                <wp:docPr id="23" name="Straight Arrow Connector 23"/>
                <wp:cNvGraphicFramePr/>
                <a:graphic xmlns:a="http://schemas.openxmlformats.org/drawingml/2006/main">
                  <a:graphicData uri="http://schemas.microsoft.com/office/word/2010/wordprocessingShape">
                    <wps:wsp>
                      <wps:cNvCnPr/>
                      <wps:spPr>
                        <a:xfrm>
                          <a:off x="0" y="0"/>
                          <a:ext cx="403860" cy="5981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CADA8E" id="Straight Arrow Connector 23" o:spid="_x0000_s1026" type="#_x0000_t32" style="position:absolute;margin-left:141pt;margin-top:6.55pt;width:31.8pt;height:47.1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CGGvgEAAM8DAAAOAAAAZHJzL2Uyb0RvYy54bWysU9uO0zAQfUfiHyy/0yQLLKVqug9d4AXB&#10;issHeJ1xYsk32UOT/D1jp00RICQQLxNf5sycOT7Z303WsBPEpL1rebOpOQMnfadd3/KvX94+23KW&#10;ULhOGO+g5TMkfnd4+mQ/hh3c+MGbDiKjIi7txtDyATHsqirJAaxIGx/A0aXy0QqkbeyrLoqRqltT&#10;3dT1bTX62IXoJaREp/fLJT+U+kqBxI9KJUBmWk7csMRY4mOO1WEvdn0UYdDyTEP8AwsrtKOma6l7&#10;gYJ9i/qXUlbL6JNXuJHeVl4pLaHMQNM09U/TfB5EgDILiZPCKlP6f2Xlh9PRPUSSYQxpl8JDzFNM&#10;Ktr8JX5sKmLNq1gwIZN0+KJ+vr0lSSVdvXy9bV4VMasrOMSE78BblhctTxiF7gc8eufoWXxsimDi&#10;9D4htSfgBZA7G5cjCm3euI7hHMg7GLVwvYH8aJSeU6or67LC2cAC/wSK6Y54Lm2KoeBoIjsJsoKQ&#10;Ehw2ayXKzjCljVmBdeH3R+A5P0OhmO1vwCuidPYOV7DVzsffdcfpQlkt+RcFlrmzBI++m8t7FmnI&#10;NUWrs8OzLX/cF/j1Pzx8BwAA//8DAFBLAwQUAAYACAAAACEACJ2IXN4AAAAKAQAADwAAAGRycy9k&#10;b3ducmV2LnhtbEyPwU7DMBBE70j8g7VI3KjTBEoJcSqERI8gCge4ufHWjhqvo9hNAl/PcoLjzoxm&#10;31Sb2XdixCG2gRQsFxkIpCaYlqyC97enqzWImDQZ3QVCBV8YYVOfn1W6NGGiVxx3yQouoVhqBS6l&#10;vpQyNg69jovQI7F3CIPXic/BSjPoict9J/MsW0mvW+IPTvf46LA57k5ewYv9GH1O21Ye7j6/t/bZ&#10;HN2UlLq8mB/uQSSc018YfvEZHWpm2ocTmSg6Bfk65y2JjWIJggPF9c0KxJ6F7LYAWVfy/4T6BwAA&#10;//8DAFBLAQItABQABgAIAAAAIQC2gziS/gAAAOEBAAATAAAAAAAAAAAAAAAAAAAAAABbQ29udGVu&#10;dF9UeXBlc10ueG1sUEsBAi0AFAAGAAgAAAAhADj9If/WAAAAlAEAAAsAAAAAAAAAAAAAAAAALwEA&#10;AF9yZWxzLy5yZWxzUEsBAi0AFAAGAAgAAAAhAOSUIYa+AQAAzwMAAA4AAAAAAAAAAAAAAAAALgIA&#10;AGRycy9lMm9Eb2MueG1sUEsBAi0AFAAGAAgAAAAhAAidiFzeAAAACgEAAA8AAAAAAAAAAAAAAAAA&#10;GAQAAGRycy9kb3ducmV2LnhtbFBLBQYAAAAABAAEAPMAAAAjBQAAAAA=&#10;" strokecolor="#5b9bd5 [3204]" strokeweight=".5pt">
                <v:stroke endarrow="block" joinstyle="miter"/>
              </v:shape>
            </w:pict>
          </mc:Fallback>
        </mc:AlternateContent>
      </w:r>
      <w:r w:rsidR="00CD0646">
        <w:rPr>
          <w:rFonts w:asciiTheme="majorHAnsi" w:hAnsiTheme="majorHAnsi" w:cstheme="majorHAnsi"/>
          <w:noProof/>
          <w:sz w:val="24"/>
          <w:szCs w:val="24"/>
        </w:rPr>
        <mc:AlternateContent>
          <mc:Choice Requires="wps">
            <w:drawing>
              <wp:anchor distT="0" distB="0" distL="114300" distR="114300" simplePos="0" relativeHeight="251675648" behindDoc="0" locked="0" layoutInCell="1" allowOverlap="1" wp14:anchorId="1ED26161" wp14:editId="60330250">
                <wp:simplePos x="0" y="0"/>
                <wp:positionH relativeFrom="column">
                  <wp:posOffset>3139440</wp:posOffset>
                </wp:positionH>
                <wp:positionV relativeFrom="paragraph">
                  <wp:posOffset>60325</wp:posOffset>
                </wp:positionV>
                <wp:extent cx="464820" cy="632460"/>
                <wp:effectExtent l="0" t="0" r="68580" b="53340"/>
                <wp:wrapNone/>
                <wp:docPr id="9" name="Straight Arrow Connector 9"/>
                <wp:cNvGraphicFramePr/>
                <a:graphic xmlns:a="http://schemas.openxmlformats.org/drawingml/2006/main">
                  <a:graphicData uri="http://schemas.microsoft.com/office/word/2010/wordprocessingShape">
                    <wps:wsp>
                      <wps:cNvCnPr/>
                      <wps:spPr>
                        <a:xfrm>
                          <a:off x="0" y="0"/>
                          <a:ext cx="464820" cy="6324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5C9C23" id="Straight Arrow Connector 9" o:spid="_x0000_s1026" type="#_x0000_t32" style="position:absolute;margin-left:247.2pt;margin-top:4.75pt;width:36.6pt;height:49.8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LnVvgEAAM8DAAAOAAAAZHJzL2Uyb0RvYy54bWysU9uO0zAQfUfiHyy/06SlqlZV033oLrwg&#10;WHH5AK8zTiz5Jntokr9n7LQpAoQE2peJL3NmzhyfHO5Ha9gZYtLeNXy9qjkDJ32rXdfwb1/fvbnj&#10;LKFwrTDeQcMnSPz++PrVYQh72PjemxYioyIu7YfQ8B4x7KsqyR6sSCsfwNGl8tEKpG3sqjaKgapb&#10;U23qelcNPrYhegkp0enDfMmPpb5SIPGTUgmQmYYTNywxlvicY3U8iH0XRei1vNAQ/8HCCu2o6VLq&#10;QaBg36P+rZTVMvrkFa6kt5VXSksoM9A06/qXab70IkCZhcRJYZEpvVxZ+fF8ck+RZBhC2qfwFPMU&#10;o4o2f4kfG4tY0yIWjMgkHW5327sNSSrpavd2s90VMasbOMSE78FblhcNTxiF7no8eefoWXxcF8HE&#10;+UNCak/AKyB3Ni5HFNo8upbhFMg7GLVwnYH8aJSeU6ob67LCycAM/wyK6ZZ4zm2KoeBkIjsLsoKQ&#10;Ehyul0qUnWFKG7MA68Lvr8BLfoZCMdu/gBdE6ewdLmCrnY9/6o7jlbKa868KzHNnCZ59O5X3LNKQ&#10;a4pWF4dnW/68L/Dbf3j8AQAA//8DAFBLAwQUAAYACAAAACEARr16dN4AAAAJAQAADwAAAGRycy9k&#10;b3ducmV2LnhtbEyPwU7DMBBE70j8g7VI3KjTKg0kjVMhJHoEUTjQmxtv46jxOordJPD1LCc4ruZp&#10;5m25nV0nRhxC60nBcpGAQKq9aalR8PH+fPcAIkRNRneeUMEXBthW11elLoyf6A3HfWwEl1AotAIb&#10;Y19IGWqLToeF75E4O/nB6cjn0Egz6InLXSdXSZJJp1viBat7fLJYn/cXp+C1+RzdinatPOWH713z&#10;Ys52ikrd3syPGxAR5/gHw68+q0PFTkd/IRNEpyDN05RRBfkaBOfr7D4DcWQwyZcgq1L+/6D6AQAA&#10;//8DAFBLAQItABQABgAIAAAAIQC2gziS/gAAAOEBAAATAAAAAAAAAAAAAAAAAAAAAABbQ29udGVu&#10;dF9UeXBlc10ueG1sUEsBAi0AFAAGAAgAAAAhADj9If/WAAAAlAEAAAsAAAAAAAAAAAAAAAAALwEA&#10;AF9yZWxzLy5yZWxzUEsBAi0AFAAGAAgAAAAhAC58udW+AQAAzwMAAA4AAAAAAAAAAAAAAAAALgIA&#10;AGRycy9lMm9Eb2MueG1sUEsBAi0AFAAGAAgAAAAhAEa9enTeAAAACQEAAA8AAAAAAAAAAAAAAAAA&#10;GAQAAGRycy9kb3ducmV2LnhtbFBLBQYAAAAABAAEAPMAAAAjBQAAAAA=&#10;" strokecolor="#5b9bd5 [3204]" strokeweight=".5pt">
                <v:stroke endarrow="block" joinstyle="miter"/>
              </v:shape>
            </w:pict>
          </mc:Fallback>
        </mc:AlternateContent>
      </w:r>
      <w:r w:rsidR="00CD0646">
        <w:rPr>
          <w:rFonts w:asciiTheme="majorHAnsi" w:hAnsiTheme="majorHAnsi" w:cstheme="majorHAnsi"/>
          <w:noProof/>
          <w:sz w:val="24"/>
          <w:szCs w:val="24"/>
        </w:rPr>
        <mc:AlternateContent>
          <mc:Choice Requires="wps">
            <w:drawing>
              <wp:anchor distT="0" distB="0" distL="114300" distR="114300" simplePos="0" relativeHeight="251673600" behindDoc="0" locked="0" layoutInCell="1" allowOverlap="1" wp14:anchorId="37008322" wp14:editId="09E1B65E">
                <wp:simplePos x="0" y="0"/>
                <wp:positionH relativeFrom="column">
                  <wp:posOffset>4335780</wp:posOffset>
                </wp:positionH>
                <wp:positionV relativeFrom="paragraph">
                  <wp:posOffset>205105</wp:posOffset>
                </wp:positionV>
                <wp:extent cx="1036320" cy="861060"/>
                <wp:effectExtent l="0" t="0" r="11430" b="15240"/>
                <wp:wrapNone/>
                <wp:docPr id="4" name="Rectangle 4"/>
                <wp:cNvGraphicFramePr/>
                <a:graphic xmlns:a="http://schemas.openxmlformats.org/drawingml/2006/main">
                  <a:graphicData uri="http://schemas.microsoft.com/office/word/2010/wordprocessingShape">
                    <wps:wsp>
                      <wps:cNvSpPr/>
                      <wps:spPr>
                        <a:xfrm>
                          <a:off x="0" y="0"/>
                          <a:ext cx="1036320" cy="8610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77B1AF" id="Rectangle 4" o:spid="_x0000_s1026" style="position:absolute;margin-left:341.4pt;margin-top:16.15pt;width:81.6pt;height:67.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TQoXgIAABMFAAAOAAAAZHJzL2Uyb0RvYy54bWysVFFP2zAQfp+0/2D5fSQp0LGqKapATJMQ&#10;VMDEs+vYJJLj885u0+7X7+ykKQK0h2l5cM6+u+/sz995frlrDdsq9A3YkhcnOWfKSqga+1Lyn083&#10;Xy4480HYShiwquR75fnl4vOneedmagI1mEohIxDrZ50reR2Cm2WZl7VqhT8Bpyw5NWArAk3xJatQ&#10;dITemmyS59OsA6wcglTe0+p17+SLhK+1kuFea68CMyWnvYU0YhrXccwWczF7QeHqRg7bEP+wi1Y0&#10;loqOUNciCLbB5h1U20gEDzqcSGgz0LqRKp2BTlPkb07zWAun0lmIHO9Gmvz/g5V320e3QqKhc37m&#10;yYyn2Gls45/2x3aJrP1IltoFJmmxyE+npxPiVJLvYlrk08Rmdsx26MN3BS2LRsmRLiNxJLa3PlBF&#10;Cj2E0ORYP1lhb1TcgrEPSrOmooqTlJ2koa4Msq2gSxVSKhuK3lWLSvXL5zl98XapyJiRZgkwIuvG&#10;mBF7AIiye4/dwwzxMVUlZY3J+d821iePGaky2DAmt40F/AjA0KmGyn38gaSemsjSGqr9ChlCr2vv&#10;5E1DXN8KH1YCSch0PdSc4Z4GbaArOQwWZzXg74/WYzzpi7ycddQYJfe/NgIVZ+aHJeV9K87OYiel&#10;ydn51ygBfO1Zv/bYTXsFdE0FPQNOJjPGB3MwNUL7TD28jFXJJayk2iWXAQ+Tq9A3LL0CUi2XKYy6&#10;x4lwax+djOCR1ailp92zQDcILpBU7+DQRGL2Rnd9bMy0sNwE0E0S5ZHXgW/qvCSc4ZWIrf16nqKO&#10;b9niDwAAAP//AwBQSwMEFAAGAAgAAAAhAOKgtjrdAAAACgEAAA8AAABkcnMvZG93bnJldi54bWxM&#10;j0FOwzAQRfdI3MEaJHbUaYrSNMSpUCU2SCxaOIAbT+PQeBzFTpPcnmEFy9E8/f9+uZ9dJ244hNaT&#10;gvUqAYFUe9NSo+Dr8+0pBxGiJqM7T6hgwQD76v6u1IXxEx3xdoqN4BAKhVZgY+wLKUNt0emw8j0S&#10;/y5+cDryOTTSDHricNfJNEky6XRL3GB1jweL9fU0Oi7ReFzW2+lw/bDze4vd8o3jotTjw/z6AiLi&#10;HP9g+NVndajY6exHMkF0CrI8ZfWoYJNuQDCQP2c87sxktt2BrEr5f0L1AwAA//8DAFBLAQItABQA&#10;BgAIAAAAIQC2gziS/gAAAOEBAAATAAAAAAAAAAAAAAAAAAAAAABbQ29udGVudF9UeXBlc10ueG1s&#10;UEsBAi0AFAAGAAgAAAAhADj9If/WAAAAlAEAAAsAAAAAAAAAAAAAAAAALwEAAF9yZWxzLy5yZWxz&#10;UEsBAi0AFAAGAAgAAAAhADGdNCheAgAAEwUAAA4AAAAAAAAAAAAAAAAALgIAAGRycy9lMm9Eb2Mu&#10;eG1sUEsBAi0AFAAGAAgAAAAhAOKgtjrdAAAACgEAAA8AAAAAAAAAAAAAAAAAuAQAAGRycy9kb3du&#10;cmV2LnhtbFBLBQYAAAAABAAEAPMAAADCBQAAAAA=&#10;" fillcolor="#5b9bd5 [3204]" strokecolor="#1f4d78 [1604]" strokeweight="1pt"/>
            </w:pict>
          </mc:Fallback>
        </mc:AlternateContent>
      </w:r>
    </w:p>
    <w:p w14:paraId="61BA2C46" w14:textId="55A84532" w:rsidR="00CD0646" w:rsidRPr="004374E1" w:rsidRDefault="00CD0646" w:rsidP="00F47DC4">
      <w:pPr>
        <w:rPr>
          <w:rFonts w:asciiTheme="majorHAnsi" w:hAnsiTheme="majorHAnsi" w:cstheme="majorHAnsi"/>
          <w:sz w:val="24"/>
          <w:szCs w:val="24"/>
        </w:rPr>
      </w:pPr>
      <w:r>
        <w:rPr>
          <w:noProof/>
        </w:rPr>
        <mc:AlternateContent>
          <mc:Choice Requires="wps">
            <w:drawing>
              <wp:anchor distT="0" distB="0" distL="114300" distR="114300" simplePos="0" relativeHeight="251674624" behindDoc="0" locked="0" layoutInCell="1" allowOverlap="1" wp14:anchorId="513F2E18" wp14:editId="34E6FFA6">
                <wp:simplePos x="0" y="0"/>
                <wp:positionH relativeFrom="column">
                  <wp:posOffset>4396740</wp:posOffset>
                </wp:positionH>
                <wp:positionV relativeFrom="paragraph">
                  <wp:posOffset>55245</wp:posOffset>
                </wp:positionV>
                <wp:extent cx="899160" cy="548640"/>
                <wp:effectExtent l="0" t="0" r="15240" b="22860"/>
                <wp:wrapNone/>
                <wp:docPr id="7" name="Text Box 7"/>
                <wp:cNvGraphicFramePr/>
                <a:graphic xmlns:a="http://schemas.openxmlformats.org/drawingml/2006/main">
                  <a:graphicData uri="http://schemas.microsoft.com/office/word/2010/wordprocessingShape">
                    <wps:wsp>
                      <wps:cNvSpPr txBox="1"/>
                      <wps:spPr>
                        <a:xfrm>
                          <a:off x="0" y="0"/>
                          <a:ext cx="899160" cy="548640"/>
                        </a:xfrm>
                        <a:prstGeom prst="rect">
                          <a:avLst/>
                        </a:prstGeom>
                        <a:solidFill>
                          <a:schemeClr val="lt1"/>
                        </a:solidFill>
                        <a:ln w="6350">
                          <a:solidFill>
                            <a:prstClr val="black"/>
                          </a:solidFill>
                        </a:ln>
                      </wps:spPr>
                      <wps:txbx>
                        <w:txbxContent>
                          <w:p w14:paraId="0EFE6350" w14:textId="35F8AAE7" w:rsidR="00CD0646" w:rsidRPr="00CD0646" w:rsidRDefault="00CD0646">
                            <w:pPr>
                              <w:rPr>
                                <w:rFonts w:asciiTheme="majorHAnsi" w:hAnsiTheme="majorHAnsi" w:cstheme="majorHAnsi"/>
                                <w:sz w:val="24"/>
                                <w:szCs w:val="24"/>
                                <w:lang w:val="en-US"/>
                              </w:rPr>
                            </w:pPr>
                            <w:r>
                              <w:rPr>
                                <w:rFonts w:asciiTheme="majorHAnsi" w:hAnsiTheme="majorHAnsi" w:cstheme="majorHAnsi"/>
                                <w:sz w:val="24"/>
                                <w:szCs w:val="24"/>
                                <w:lang w:val="en-US"/>
                              </w:rPr>
                              <w:t>Very quiet in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F2E18" id="Text Box 7" o:spid="_x0000_s1065" type="#_x0000_t202" style="position:absolute;margin-left:346.2pt;margin-top:4.35pt;width:70.8pt;height:43.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AoOwIAAIMEAAAOAAAAZHJzL2Uyb0RvYy54bWysVE2PGjEMvVfqf4hyLwMsUBgxrCgrqkqr&#10;3ZXYas8hkzBRM3GaBGbor68Tvrc9Vb1k7Nh5tp/tmd63tSY74bwCU9Bep0uJMBxKZTYF/f66/DSm&#10;xAdmSqbBiILuhaf3s48fpo3NRR8q0KVwBEGMzxtb0CoEm2eZ55Wome+AFQaNElzNAqpuk5WONYhe&#10;66zf7Y6yBlxpHXDhPd4+HIx0lvClFDw8S+lFILqgmFtIp0vnOp7ZbMryjWO2UvyYBvuHLGqmDAY9&#10;Qz2wwMjWqT+gasUdeJChw6HOQErFRaoBq+l131WzqpgVqRYkx9szTf7/wfKn3cq+OBLaL9BiAyMh&#10;jfW5x8tYTytdHb+YKUE7Urg/0ybaQDhejieT3ggtHE3DwXg0SLRml8fW+fBVQE2iUFCHXUlksd2j&#10;DxgQXU8uMZYHrcql0jopcRLEQjuyY9hDHVKK+OLGSxvSFHR0N+wm4BtbhD6/X2vGf8QibxFQ0wYv&#10;L6VHKbTrlqiyoHeTEy9rKPdIl4PDJHnLlwrxH5kPL8zh6CAPuA7hGQ+pAZOCo0RJBe7X3+6jP3YU&#10;rZQ0OIoF9T+3zAlK9DeDvZ70BkgpCUkZDD/3UXHXlvW1xWzrBSBTPVw8y5MY/YM+idJB/YZbM49R&#10;0cQMx9gFDSdxEQ4LglvHxXyenHBaLQuPZmV5hI6diby+tm/M2WNfAw7EE5yGluXv2nvwjS8NzLcB&#10;pEq9j0QfWD3yj5Oe2nPcyrhK13ryuvw7Zr8BAAD//wMAUEsDBBQABgAIAAAAIQDBXCQK3AAAAAgB&#10;AAAPAAAAZHJzL2Rvd25yZXYueG1sTI8xT8MwFIR3JP6D9ZDYqNNSipPGqQAVlk4U1NmNXdsifo5i&#10;Nw3/nscE4+lOd9/Vmyl0bDRD8hElzGcFMINt1B6thM+P1zsBLGWFWnURjYRvk2DTXF/VqtLxgu9m&#10;3GfLqARTpSS4nPuK89Q6E1Saxd4geac4BJVJDpbrQV2oPHR8URQrHpRHWnCqNy/OtF/7c5Cwfbal&#10;bYUa3FZo78fpcNrZNylvb6anNbBspvwXhl98QoeGmI7xjDqxTsKqXCwpKkE8AiNf3C/p21FC+TAH&#10;3tT8/4HmBwAA//8DAFBLAQItABQABgAIAAAAIQC2gziS/gAAAOEBAAATAAAAAAAAAAAAAAAAAAAA&#10;AABbQ29udGVudF9UeXBlc10ueG1sUEsBAi0AFAAGAAgAAAAhADj9If/WAAAAlAEAAAsAAAAAAAAA&#10;AAAAAAAALwEAAF9yZWxzLy5yZWxzUEsBAi0AFAAGAAgAAAAhAFL80Cg7AgAAgwQAAA4AAAAAAAAA&#10;AAAAAAAALgIAAGRycy9lMm9Eb2MueG1sUEsBAi0AFAAGAAgAAAAhAMFcJArcAAAACAEAAA8AAAAA&#10;AAAAAAAAAAAAlQQAAGRycy9kb3ducmV2LnhtbFBLBQYAAAAABAAEAPMAAACeBQAAAAA=&#10;" fillcolor="white [3201]" strokeweight=".5pt">
                <v:textbox>
                  <w:txbxContent>
                    <w:p w14:paraId="0EFE6350" w14:textId="35F8AAE7" w:rsidR="00CD0646" w:rsidRPr="00CD0646" w:rsidRDefault="00CD0646">
                      <w:pPr>
                        <w:rPr>
                          <w:rFonts w:asciiTheme="majorHAnsi" w:hAnsiTheme="majorHAnsi" w:cstheme="majorHAnsi"/>
                          <w:sz w:val="24"/>
                          <w:szCs w:val="24"/>
                          <w:lang w:val="en-US"/>
                        </w:rPr>
                      </w:pPr>
                      <w:r>
                        <w:rPr>
                          <w:rFonts w:asciiTheme="majorHAnsi" w:hAnsiTheme="majorHAnsi" w:cstheme="majorHAnsi"/>
                          <w:sz w:val="24"/>
                          <w:szCs w:val="24"/>
                          <w:lang w:val="en-US"/>
                        </w:rPr>
                        <w:t>Very quiet in work</w:t>
                      </w:r>
                    </w:p>
                  </w:txbxContent>
                </v:textbox>
              </v:shape>
            </w:pict>
          </mc:Fallback>
        </mc:AlternateContent>
      </w:r>
    </w:p>
    <w:p w14:paraId="59544C1C" w14:textId="72F39A72" w:rsidR="00780652" w:rsidRDefault="00851E7D" w:rsidP="00F47DC4">
      <w:r>
        <w:rPr>
          <w:noProof/>
        </w:rPr>
        <mc:AlternateContent>
          <mc:Choice Requires="wps">
            <w:drawing>
              <wp:anchor distT="0" distB="0" distL="114300" distR="114300" simplePos="0" relativeHeight="251680768" behindDoc="0" locked="0" layoutInCell="1" allowOverlap="1" wp14:anchorId="0678F6E9" wp14:editId="7752A202">
                <wp:simplePos x="0" y="0"/>
                <wp:positionH relativeFrom="column">
                  <wp:posOffset>274320</wp:posOffset>
                </wp:positionH>
                <wp:positionV relativeFrom="paragraph">
                  <wp:posOffset>111125</wp:posOffset>
                </wp:positionV>
                <wp:extent cx="434340" cy="609600"/>
                <wp:effectExtent l="0" t="38100" r="60960" b="19050"/>
                <wp:wrapNone/>
                <wp:docPr id="26" name="Straight Arrow Connector 26"/>
                <wp:cNvGraphicFramePr/>
                <a:graphic xmlns:a="http://schemas.openxmlformats.org/drawingml/2006/main">
                  <a:graphicData uri="http://schemas.microsoft.com/office/word/2010/wordprocessingShape">
                    <wps:wsp>
                      <wps:cNvCnPr/>
                      <wps:spPr>
                        <a:xfrm flipV="1">
                          <a:off x="0" y="0"/>
                          <a:ext cx="434340" cy="609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187739" id="Straight Arrow Connector 26" o:spid="_x0000_s1026" type="#_x0000_t32" style="position:absolute;margin-left:21.6pt;margin-top:8.75pt;width:34.2pt;height:48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zc8xAEAANkDAAAOAAAAZHJzL2Uyb0RvYy54bWysU02P0zAQvSPxHyzfadIFVRA13UMXuCBY&#10;8XX3OuPEkmNb46FJ/z1jp80iQEggFGnkj3lv3jxP9rfz6MQJMNngW7nd1FKA16Gzvm/ll89vnr2U&#10;IpHynXLBQyvPkOTt4emT/RQbuAlDcB2gYBKfmim2ciCKTVUlPcCo0iZE8HxpAo6KeIt91aGamH10&#10;1U1d76opYBcxaEiJT++WS3ko/MaApg/GJCDhWsnaqEQs8SHH6rBXTY8qDlZfZKh/UDEq67noSnWn&#10;SIlvaH+hGq3GkIKhjQ5jFYyxGkoP3M22/qmbT4OKUHphc1JcbUr/j1a/Px39PbINU0xNiveYu5gN&#10;jsI4G7/ym5a+WKmYi23n1TaYSWg+fPGcPzZX89WufrWri63VQpPpIiZ6C2EUedHKRKhsP9AxeM8P&#10;FHApoU7vErEQBl4BGex8jqSse+07QefIU0Role8d5Ofj9JxSPeovKzo7WOAfwQjbsc6lTBktODoU&#10;J8VDobQGT9uVibMzzFjnVmBdLPgj8JKfoVDG7m/AK6JUDp5W8Gh9wN9Vp/kq2Sz5VweWvrMFD6E7&#10;l5ct1vD8FK8us54H9Md9gT/+kYfvAAAA//8DAFBLAwQUAAYACAAAACEAw237t+AAAAAJAQAADwAA&#10;AGRycy9kb3ducmV2LnhtbEyPS0/DMBCE70j8B2uRuFEnLX2FOBWP5kAPSLQIcXTiJQnE6yh22/Dv&#10;2Zzgtrszmv0m3Qy2FSfsfeNIQTyJQCCVzjRUKXg75DcrED5oMrp1hAp+0MMmu7xIdWLcmV7xtA+V&#10;4BDyiVZQh9AlUvqyRqv9xHVIrH263urAa19J0+szh9tWTqNoIa1uiD/UusPHGsvv/dFyynP+sN5+&#10;vXysdk87+17kttqurVLXV8P9HYiAQ/gzw4jP6JAxU+GOZLxoFdzOpuzk+3IOYtTjeAGiGIfZHGSW&#10;yv8Nsl8AAAD//wMAUEsBAi0AFAAGAAgAAAAhALaDOJL+AAAA4QEAABMAAAAAAAAAAAAAAAAAAAAA&#10;AFtDb250ZW50X1R5cGVzXS54bWxQSwECLQAUAAYACAAAACEAOP0h/9YAAACUAQAACwAAAAAAAAAA&#10;AAAAAAAvAQAAX3JlbHMvLnJlbHNQSwECLQAUAAYACAAAACEAwyM3PMQBAADZAwAADgAAAAAAAAAA&#10;AAAAAAAuAgAAZHJzL2Uyb0RvYy54bWxQSwECLQAUAAYACAAAACEAw237t+AAAAAJAQAADwAAAAAA&#10;AAAAAAAAAAAeBAAAZHJzL2Rvd25yZXYueG1sUEsFBgAAAAAEAAQA8wAAACsFAAAAAA==&#10;" strokecolor="#5b9bd5 [3204]" strokeweight=".5pt">
                <v:stroke endarrow="block" joinstyle="miter"/>
              </v:shape>
            </w:pict>
          </mc:Fallback>
        </mc:AlternateContent>
      </w:r>
      <w:r>
        <w:rPr>
          <w:noProof/>
        </w:rPr>
        <mc:AlternateContent>
          <mc:Choice Requires="wps">
            <w:drawing>
              <wp:anchor distT="0" distB="0" distL="114300" distR="114300" simplePos="0" relativeHeight="251678720" behindDoc="0" locked="0" layoutInCell="1" allowOverlap="1" wp14:anchorId="073C830B" wp14:editId="67B44483">
                <wp:simplePos x="0" y="0"/>
                <wp:positionH relativeFrom="column">
                  <wp:posOffset>1866900</wp:posOffset>
                </wp:positionH>
                <wp:positionV relativeFrom="paragraph">
                  <wp:posOffset>95885</wp:posOffset>
                </wp:positionV>
                <wp:extent cx="320040" cy="617220"/>
                <wp:effectExtent l="0" t="38100" r="60960" b="30480"/>
                <wp:wrapNone/>
                <wp:docPr id="24" name="Straight Arrow Connector 24"/>
                <wp:cNvGraphicFramePr/>
                <a:graphic xmlns:a="http://schemas.openxmlformats.org/drawingml/2006/main">
                  <a:graphicData uri="http://schemas.microsoft.com/office/word/2010/wordprocessingShape">
                    <wps:wsp>
                      <wps:cNvCnPr/>
                      <wps:spPr>
                        <a:xfrm flipV="1">
                          <a:off x="0" y="0"/>
                          <a:ext cx="320040" cy="6172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90637C" id="Straight Arrow Connector 24" o:spid="_x0000_s1026" type="#_x0000_t32" style="position:absolute;margin-left:147pt;margin-top:7.55pt;width:25.2pt;height:48.6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YD0xAEAANkDAAAOAAAAZHJzL2Uyb0RvYy54bWysU02P0zAQvSPxHyzfadKCFhQ13UMXuCBY&#10;8XX3OuPEkmNb46FJ/z1jp80iQEggLiPHnvfmzZvJ/nYenTgBJht8K7ebWgrwOnTW96388vnNs1dS&#10;JFK+Uy54aOUZkrw9PH2yn2IDuzAE1wEKJvGpmWIrB6LYVFXSA4wqbUIEz48m4KiIP7GvOlQTs4+u&#10;2tX1TTUF7CIGDSnx7d3yKA+F3xjQ9MGYBCRcK1kblYglPuRYHfaq6VHFweqLDPUPKkZlPRddqe4U&#10;KfEN7S9Uo9UYUjC00WGsgjFWQ+mBu9nWP3XzaVARSi9sToqrTen/0er3p6O/R7ZhiqlJ8R5zF7PB&#10;URhn41eeaemLlYq52HZebYOZhObL5zyIF2yu5qeb7cvdrthaLTSZLmKitxBGkQ+tTITK9gMdg/c8&#10;oIBLCXV6l4iFMPAKyGDncyRl3WvfCTpH3iJCq3zvII+P03NK9ai/nOjsYIF/BCNsxzqXMmW14OhQ&#10;nBQvhdIaPG1XJs7OMGOdW4F1seCPwEt+hkJZu78Br4hSOXhawaP1AX9XnearZLPkXx1Y+s4WPITu&#10;XCZbrOH9KV5ddj0v6I/fBf74Rx6+AwAA//8DAFBLAwQUAAYACAAAACEAp+RD5+EAAAAKAQAADwAA&#10;AGRycy9kb3ducmV2LnhtbEyPzU7DMBCE70i8g7VI3KiTNKAmxKn4aQ70gERBiKMTL0kgXkex24a3&#10;73KC486Mvp0p1rMdxAEn3ztSEC8iEEiNMz21Ct5eq6sVCB80GT04QgU/6GFdnp8VOjfuSC942IVW&#10;MIR8rhV0IYy5lL7p0Gq/cCMSe59usjrwObXSTPrIcDvIJIpupNU98YdOj/jQYfO921umPFX32ebr&#10;+WO1fdza97qy7SazSl1ezHe3IALO4S8Mv/W5OpTcqXZ7Ml4MCpIs5S2BjesYBAeWaZqCqFmIkyXI&#10;spD/J5QnAAAA//8DAFBLAQItABQABgAIAAAAIQC2gziS/gAAAOEBAAATAAAAAAAAAAAAAAAAAAAA&#10;AABbQ29udGVudF9UeXBlc10ueG1sUEsBAi0AFAAGAAgAAAAhADj9If/WAAAAlAEAAAsAAAAAAAAA&#10;AAAAAAAALwEAAF9yZWxzLy5yZWxzUEsBAi0AFAAGAAgAAAAhAFP1gPTEAQAA2QMAAA4AAAAAAAAA&#10;AAAAAAAALgIAAGRycy9lMm9Eb2MueG1sUEsBAi0AFAAGAAgAAAAhAKfkQ+fhAAAACgEAAA8AAAAA&#10;AAAAAAAAAAAAHgQAAGRycy9kb3ducmV2LnhtbFBLBQYAAAAABAAEAPMAAAAsBQAAAAA=&#10;" strokecolor="#5b9bd5 [3204]" strokeweight=".5pt">
                <v:stroke endarrow="block" joinstyle="miter"/>
              </v:shape>
            </w:pict>
          </mc:Fallback>
        </mc:AlternateContent>
      </w:r>
      <w:r w:rsidR="00CD0646">
        <w:rPr>
          <w:noProof/>
        </w:rPr>
        <mc:AlternateContent>
          <mc:Choice Requires="wps">
            <w:drawing>
              <wp:anchor distT="0" distB="0" distL="114300" distR="114300" simplePos="0" relativeHeight="251676672" behindDoc="0" locked="0" layoutInCell="1" allowOverlap="1" wp14:anchorId="497ADBC0" wp14:editId="4179F347">
                <wp:simplePos x="0" y="0"/>
                <wp:positionH relativeFrom="column">
                  <wp:posOffset>3268980</wp:posOffset>
                </wp:positionH>
                <wp:positionV relativeFrom="paragraph">
                  <wp:posOffset>95885</wp:posOffset>
                </wp:positionV>
                <wp:extent cx="312420" cy="617220"/>
                <wp:effectExtent l="0" t="38100" r="49530" b="30480"/>
                <wp:wrapNone/>
                <wp:docPr id="22" name="Straight Arrow Connector 22"/>
                <wp:cNvGraphicFramePr/>
                <a:graphic xmlns:a="http://schemas.openxmlformats.org/drawingml/2006/main">
                  <a:graphicData uri="http://schemas.microsoft.com/office/word/2010/wordprocessingShape">
                    <wps:wsp>
                      <wps:cNvCnPr/>
                      <wps:spPr>
                        <a:xfrm flipV="1">
                          <a:off x="0" y="0"/>
                          <a:ext cx="312420" cy="6172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764BE0" id="Straight Arrow Connector 22" o:spid="_x0000_s1026" type="#_x0000_t32" style="position:absolute;margin-left:257.4pt;margin-top:7.55pt;width:24.6pt;height:48.6pt;flip: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TiwQEAANkDAAAOAAAAZHJzL2Uyb0RvYy54bWysU8uO1DAQvCPxD5bvTB6gBUWT2cMscEGw&#10;4nX3Ou3Ekl+ym0nm72k7M1kECAnEpeXYXdXV1Z397WINO0FM2rueN7uaM3DSD9qNPf/y+c2zV5wl&#10;FG4Qxjvo+RkSvz08fbKfQwetn7wZIDIicambQ88nxNBVVZITWJF2PoCjR+WjFUifcayGKGZit6Zq&#10;6/qmmn0cQvQSUqLbu/WRHwq/UiDxg1IJkJmekzYsMZb4kGN12ItujCJMWl5kiH9QYYV2VHSjuhMo&#10;2Leof6GyWkafvMKd9LbySmkJpQfqpql/6ubTJAKUXsicFDab0v+jle9PR3cfyYY5pC6F+5i7WFS0&#10;TBkdvtJMS1+klC3FtvNmGyzIJF0+b9oXLZkr6emmednSmfiqlSbThZjwLXjL8qHnCaPQ44RH7xwN&#10;yMe1hDi9S7gCr4AMNi5HFNq8dgPDc6AtwqiFGw1c6uSU6lF/OeHZwAr/CIrpgXSuZcpqwdFEdhK0&#10;FEJKcNhsTJSdYUobswHrYsEfgZf8DIWydn8D3hClsne4ga12Pv6uOi5XyWrNvzqw9p0tePDDuUy2&#10;WEP7U2Zy2fW8oD9+F/jjH3n4DgAA//8DAFBLAwQUAAYACAAAACEAPCTc7uEAAAAKAQAADwAAAGRy&#10;cy9kb3ducmV2LnhtbEyPwU7DMBBE70j8g7VI3KiT0lRtGqcq0BzoAYmCUI9OvCSh8TqK3Tb8PcsJ&#10;jjszmn2TrUfbiTMOvnWkIJ5EIJAqZ1qqFby/FXcLED5oMrpzhAq+0cM6v77KdGrchV7xvA+14BLy&#10;qVbQhNCnUvqqQav9xPVI7H26werA51BLM+gLl9tOTqNoLq1uiT80usfHBqvj/mS55bl4WG6/Xg6L&#10;3dPOfpSFrbdLq9TtzbhZgQg4hr8w/OIzOuTMVLoTGS86BUk8Y/TARhKD4EAyn/G4koV4eg8yz+T/&#10;CfkPAAAA//8DAFBLAQItABQABgAIAAAAIQC2gziS/gAAAOEBAAATAAAAAAAAAAAAAAAAAAAAAABb&#10;Q29udGVudF9UeXBlc10ueG1sUEsBAi0AFAAGAAgAAAAhADj9If/WAAAAlAEAAAsAAAAAAAAAAAAA&#10;AAAALwEAAF9yZWxzLy5yZWxzUEsBAi0AFAAGAAgAAAAhAD5HZOLBAQAA2QMAAA4AAAAAAAAAAAAA&#10;AAAALgIAAGRycy9lMm9Eb2MueG1sUEsBAi0AFAAGAAgAAAAhADwk3O7hAAAACgEAAA8AAAAAAAAA&#10;AAAAAAAAGwQAAGRycy9kb3ducmV2LnhtbFBLBQYAAAAABAAEAPMAAAApBQAAAAA=&#10;" strokecolor="#5b9bd5 [3204]" strokeweight=".5pt">
                <v:stroke endarrow="block" joinstyle="miter"/>
              </v:shape>
            </w:pict>
          </mc:Fallback>
        </mc:AlternateContent>
      </w:r>
      <w:r w:rsidR="00CD0646">
        <w:rPr>
          <w:noProof/>
        </w:rPr>
        <mc:AlternateContent>
          <mc:Choice Requires="wps">
            <w:drawing>
              <wp:anchor distT="0" distB="0" distL="114300" distR="114300" simplePos="0" relativeHeight="251672576" behindDoc="0" locked="0" layoutInCell="1" allowOverlap="1" wp14:anchorId="19F063A7" wp14:editId="795A2B3D">
                <wp:simplePos x="0" y="0"/>
                <wp:positionH relativeFrom="column">
                  <wp:posOffset>83820</wp:posOffset>
                </wp:positionH>
                <wp:positionV relativeFrom="paragraph">
                  <wp:posOffset>65405</wp:posOffset>
                </wp:positionV>
                <wp:extent cx="4251960" cy="7620"/>
                <wp:effectExtent l="0" t="57150" r="34290" b="87630"/>
                <wp:wrapNone/>
                <wp:docPr id="2" name="Straight Arrow Connector 2"/>
                <wp:cNvGraphicFramePr/>
                <a:graphic xmlns:a="http://schemas.openxmlformats.org/drawingml/2006/main">
                  <a:graphicData uri="http://schemas.microsoft.com/office/word/2010/wordprocessingShape">
                    <wps:wsp>
                      <wps:cNvCnPr/>
                      <wps:spPr>
                        <a:xfrm>
                          <a:off x="0" y="0"/>
                          <a:ext cx="425196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4917385" id="Straight Arrow Connector 2" o:spid="_x0000_s1026" type="#_x0000_t32" style="position:absolute;margin-left:6.6pt;margin-top:5.15pt;width:334.8pt;height:.6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BRevQEAAM4DAAAOAAAAZHJzL2Uyb0RvYy54bWysU8uu0zAQ3SPxD5b3NEkFBaKmd9ELbBBc&#10;8fgAX2ecWPJL9tAkf8/YbVMECAnEZuLHnJkzxyf7u9kadoKYtHcdbzY1Z+Ck77UbOv71y9tnrzhL&#10;KFwvjHfQ8QUSvzs8fbKfQgtbP3rTQ2RUxKV2Ch0fEUNbVUmOYEXa+ACOLpWPViBt41D1UUxU3Zpq&#10;W9e7avKxD9FLSIlO78+X/FDqKwUSPyqVAJnpOHHDEmOJjzlWh71ohyjCqOWFhvgHFlZoR03XUvcC&#10;BfsW9S+lrJbRJ69wI72tvFJaQpmBpmnqn6b5PIoAZRYSJ4VVpvT/ysoPp6N7iCTDFFKbwkPMU8wq&#10;2vwlfmwuYi2rWDAjk3T4fPuieb0jTSXdvdxti5bVDRtiwnfgLcuLjieMQg8jHr1z9Co+NkUvcXqf&#10;kLoT8ArIjY3LEYU2b1zPcAlkHYxauMFAfjNKzynVjXRZ4WLgDP8EiumeaJ7bFD/B0UR2EuQEISU4&#10;bNZKlJ1hShuzAuvC74/AS36GQvHa34BXROnsHa5gq52Pv+uO85WyOudfFTjPnSV49P1SnrNIQ6Yp&#10;Wl0Mnl35477Ab7/h4TsAAAD//wMAUEsDBBQABgAIAAAAIQAm1Iov2wAAAAgBAAAPAAAAZHJzL2Rv&#10;d25yZXYueG1sTE/LTsMwELwj8Q/WIvVGnaaiKiFOhZDaYxGFA9zceGtHjddR7CYpX89ygtNqdkbz&#10;KDeTb8WAfWwCKVjMMxBIdTANWQUf79v7NYiYNBndBkIFV4ywqW5vSl2YMNIbDodkBZtQLLQCl1JX&#10;SBlrh17HeeiQmDuF3uvEsLfS9Hpkc9/KPMtW0uuGOMHpDl8c1ufDxSt4tZ+Dz2nXyNPj1/fO7s3Z&#10;jUmp2d30/AQi4ZT+xPBbn6tDxZ2O4UImipbxMmcl32wJgvnVOucpR34sHkBWpfw/oPoBAAD//wMA&#10;UEsBAi0AFAAGAAgAAAAhALaDOJL+AAAA4QEAABMAAAAAAAAAAAAAAAAAAAAAAFtDb250ZW50X1R5&#10;cGVzXS54bWxQSwECLQAUAAYACAAAACEAOP0h/9YAAACUAQAACwAAAAAAAAAAAAAAAAAvAQAAX3Jl&#10;bHMvLnJlbHNQSwECLQAUAAYACAAAACEAzbQUXr0BAADOAwAADgAAAAAAAAAAAAAAAAAuAgAAZHJz&#10;L2Uyb0RvYy54bWxQSwECLQAUAAYACAAAACEAJtSKL9sAAAAIAQAADwAAAAAAAAAAAAAAAAAXBAAA&#10;ZHJzL2Rvd25yZXYueG1sUEsFBgAAAAAEAAQA8wAAAB8FAAAAAA==&#10;" strokecolor="#5b9bd5 [3204]" strokeweight=".5pt">
                <v:stroke endarrow="block" joinstyle="miter"/>
              </v:shape>
            </w:pict>
          </mc:Fallback>
        </mc:AlternateContent>
      </w:r>
    </w:p>
    <w:p w14:paraId="5279AFE6" w14:textId="1D062B5D" w:rsidR="00780652" w:rsidRDefault="00780652" w:rsidP="00F47DC4"/>
    <w:p w14:paraId="10BA5585" w14:textId="47FD9D2C" w:rsidR="00780652" w:rsidRDefault="00136D32" w:rsidP="00F47DC4">
      <w:r>
        <w:rPr>
          <w:noProof/>
        </w:rPr>
        <mc:AlternateContent>
          <mc:Choice Requires="wps">
            <w:drawing>
              <wp:anchor distT="0" distB="0" distL="114300" distR="114300" simplePos="0" relativeHeight="251749376" behindDoc="0" locked="0" layoutInCell="1" allowOverlap="1" wp14:anchorId="11D1D650" wp14:editId="723F1DE4">
                <wp:simplePos x="0" y="0"/>
                <wp:positionH relativeFrom="column">
                  <wp:posOffset>-640080</wp:posOffset>
                </wp:positionH>
                <wp:positionV relativeFrom="paragraph">
                  <wp:posOffset>175260</wp:posOffset>
                </wp:positionV>
                <wp:extent cx="1645920" cy="685800"/>
                <wp:effectExtent l="0" t="0" r="11430" b="19050"/>
                <wp:wrapNone/>
                <wp:docPr id="91" name="Text Box 91"/>
                <wp:cNvGraphicFramePr/>
                <a:graphic xmlns:a="http://schemas.openxmlformats.org/drawingml/2006/main">
                  <a:graphicData uri="http://schemas.microsoft.com/office/word/2010/wordprocessingShape">
                    <wps:wsp>
                      <wps:cNvSpPr txBox="1"/>
                      <wps:spPr>
                        <a:xfrm>
                          <a:off x="0" y="0"/>
                          <a:ext cx="1645920" cy="685800"/>
                        </a:xfrm>
                        <a:prstGeom prst="rect">
                          <a:avLst/>
                        </a:prstGeom>
                        <a:solidFill>
                          <a:schemeClr val="lt1"/>
                        </a:solidFill>
                        <a:ln w="6350">
                          <a:solidFill>
                            <a:prstClr val="black"/>
                          </a:solidFill>
                        </a:ln>
                      </wps:spPr>
                      <wps:txbx>
                        <w:txbxContent>
                          <w:p w14:paraId="45A7188C" w14:textId="606162F9" w:rsidR="00FD4535" w:rsidRPr="00FD4535" w:rsidRDefault="00136D32">
                            <w:pPr>
                              <w:rPr>
                                <w:lang w:val="en-US"/>
                              </w:rPr>
                            </w:pPr>
                            <w:r>
                              <w:rPr>
                                <w:lang w:val="en-US"/>
                              </w:rPr>
                              <w:t xml:space="preserve">Cost cutting. Looking at areas where we can save money.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D1D650" id="Text Box 91" o:spid="_x0000_s1066" type="#_x0000_t202" style="position:absolute;margin-left:-50.4pt;margin-top:13.8pt;width:129.6pt;height:54pt;z-index:25174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GHaOQIAAIQEAAAOAAAAZHJzL2Uyb0RvYy54bWysVE2PGjEMvVfqf4hyLzNQoOyIYUVZUVVC&#10;uyuxqz2HTAJRM3GaBGbor68Tvrc9Vb1k7Nh5tp/tGd+3tSY74bwCU9JuJ6dEGA6VMuuSvr7MP40o&#10;8YGZimkwoqR74en95OOHcWML0YMN6Eo4giDGF40t6SYEW2SZ5xtRM98BKwwaJbiaBVTdOqscaxC9&#10;1lkvz4dZA66yDrjwHm8fDkY6SfhSCh6epPQiEF1SzC2k06VzFc9sMmbF2jG7UfyYBvuHLGqmDAY9&#10;Qz2wwMjWqT+gasUdeJChw6HOQErFRaoBq+nm76pZbpgVqRYkx9szTf7/wfLH3dI+OxLar9BiAyMh&#10;jfWFx8tYTytdHb+YKUE7Urg/0ybaQHh8NOwP7npo4mgbjgajPPGaXV5b58M3ATWJQkkdtiWxxXYL&#10;HzAiup5cYjAPWlVzpXVS4iiImXZkx7CJOqQc8cWNlzakweCfB3kCvrFF6PP7lWb8R6zyFgE1bfDy&#10;UnuUQrtqiapK2k8VxasVVHvky8FhlLzlc4X4C+bDM3M4O8gD7kN4wkNqwKTgKFGyAffrb/fRH1uK&#10;VkoanMWS+p9b5gQl+rvBZt91+5gACUnpD75Ert21ZXVtMdt6BshUFzfP8iRG/6BPonRQv+HaTGNU&#10;NDHDMXZJw0mchcOG4NpxMZ0mJxxXy8LCLC2P0LEzkdeX9o05e+xrwIl4hNPUsuJdew++8aWB6TaA&#10;VKn3F1aP/OOop/Yc1zLu0rWevC4/j8lvAAAA//8DAFBLAwQUAAYACAAAACEAXbIBK98AAAALAQAA&#10;DwAAAGRycy9kb3ducmV2LnhtbEyPwU7DMBBE70j8g7VI3Fq7hYYQ4lSASi+cKIizG28di3gd2W4a&#10;/h73VG472tHMm3o9uZ6NGKL1JGExF8CQWq8tGQlfn2+zElhMirTqPaGEX4ywbq6valVpf6IPHHfJ&#10;sBxCsVISupSGivPYduhUnPsBKf8OPjiVsgyG66BOOdz1fClEwZ2ylBs6NeBrh+3P7ugkbF7Mo2lL&#10;FbpNqa0dp+/Du9lKeXszPT8BSzilixnO+Bkdmsy090fSkfUSZgshMnuSsHwogJ0dq/Ie2D4fd6sC&#10;eFPz/xuaPwAAAP//AwBQSwECLQAUAAYACAAAACEAtoM4kv4AAADhAQAAEwAAAAAAAAAAAAAAAAAA&#10;AAAAW0NvbnRlbnRfVHlwZXNdLnhtbFBLAQItABQABgAIAAAAIQA4/SH/1gAAAJQBAAALAAAAAAAA&#10;AAAAAAAAAC8BAABfcmVscy8ucmVsc1BLAQItABQABgAIAAAAIQAHOGHaOQIAAIQEAAAOAAAAAAAA&#10;AAAAAAAAAC4CAABkcnMvZTJvRG9jLnhtbFBLAQItABQABgAIAAAAIQBdsgEr3wAAAAsBAAAPAAAA&#10;AAAAAAAAAAAAAJMEAABkcnMvZG93bnJldi54bWxQSwUGAAAAAAQABADzAAAAnwUAAAAA&#10;" fillcolor="white [3201]" strokeweight=".5pt">
                <v:textbox>
                  <w:txbxContent>
                    <w:p w14:paraId="45A7188C" w14:textId="606162F9" w:rsidR="00FD4535" w:rsidRPr="00FD4535" w:rsidRDefault="00136D32">
                      <w:pPr>
                        <w:rPr>
                          <w:lang w:val="en-US"/>
                        </w:rPr>
                      </w:pPr>
                      <w:r>
                        <w:rPr>
                          <w:lang w:val="en-US"/>
                        </w:rPr>
                        <w:t xml:space="preserve">Cost cutting. Looking at areas where we can save money. </w:t>
                      </w:r>
                    </w:p>
                  </w:txbxContent>
                </v:textbox>
              </v:shape>
            </w:pict>
          </mc:Fallback>
        </mc:AlternateContent>
      </w:r>
      <w:r>
        <w:rPr>
          <w:noProof/>
        </w:rPr>
        <mc:AlternateContent>
          <mc:Choice Requires="wps">
            <w:drawing>
              <wp:anchor distT="0" distB="0" distL="114300" distR="114300" simplePos="0" relativeHeight="251751424" behindDoc="0" locked="0" layoutInCell="1" allowOverlap="1" wp14:anchorId="43532A62" wp14:editId="0F60C791">
                <wp:simplePos x="0" y="0"/>
                <wp:positionH relativeFrom="column">
                  <wp:posOffset>2819400</wp:posOffset>
                </wp:positionH>
                <wp:positionV relativeFrom="paragraph">
                  <wp:posOffset>137160</wp:posOffset>
                </wp:positionV>
                <wp:extent cx="1310640" cy="541020"/>
                <wp:effectExtent l="0" t="0" r="22860" b="11430"/>
                <wp:wrapNone/>
                <wp:docPr id="93" name="Text Box 93"/>
                <wp:cNvGraphicFramePr/>
                <a:graphic xmlns:a="http://schemas.openxmlformats.org/drawingml/2006/main">
                  <a:graphicData uri="http://schemas.microsoft.com/office/word/2010/wordprocessingShape">
                    <wps:wsp>
                      <wps:cNvSpPr txBox="1"/>
                      <wps:spPr>
                        <a:xfrm>
                          <a:off x="0" y="0"/>
                          <a:ext cx="1310640" cy="541020"/>
                        </a:xfrm>
                        <a:prstGeom prst="rect">
                          <a:avLst/>
                        </a:prstGeom>
                        <a:solidFill>
                          <a:schemeClr val="lt1"/>
                        </a:solidFill>
                        <a:ln w="6350">
                          <a:solidFill>
                            <a:prstClr val="black"/>
                          </a:solidFill>
                        </a:ln>
                      </wps:spPr>
                      <wps:txbx>
                        <w:txbxContent>
                          <w:p w14:paraId="799AE1DE" w14:textId="131EE08C" w:rsidR="00475837" w:rsidRPr="00475837" w:rsidRDefault="00475837">
                            <w:pPr>
                              <w:rPr>
                                <w:lang w:val="en-US"/>
                              </w:rPr>
                            </w:pPr>
                            <w:r>
                              <w:rPr>
                                <w:lang w:val="en-US"/>
                              </w:rPr>
                              <w:t>Competitors- What are they offering</w:t>
                            </w:r>
                            <w:r w:rsidR="00136D32">
                              <w:rPr>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532A62" id="Text Box 93" o:spid="_x0000_s1067" type="#_x0000_t202" style="position:absolute;margin-left:222pt;margin-top:10.8pt;width:103.2pt;height:42.6pt;z-index:251751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LSJOQIAAIQEAAAOAAAAZHJzL2Uyb0RvYy54bWysVE1v2zAMvQ/YfxB0X2ynSbY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Hx0V2RjwZo4mgbDoq8n3jNLq+t8+GrgIZEoaQO25LYYrul&#10;DxgRXU8uMZgHraqF0jopcRTEXDuyY9hEHVKO+OLGSxvSlnR0N8wT8I0tQp/frzXjP2KVtwioaYOX&#10;l9qjFLp1R1RV0sGZmDVUe+TLwWGUvOULhfhL5sMzczg7yAPuQ3jCQ2rApOAoUVKD+/W3++iPLUUr&#10;JS3OYkn9zy1zghL9zWCzPxeDSG9IymD4Efkl7tqyvraYbTMHZKrAzbM8idE/6JMoHTSvuDazGBVN&#10;zHCMXdJwEufhsCG4dlzMZskJx9WysDQryyN07Ezk9aV7Zc4e+xpwIh7hNLVs/Ka9B9/40sBsG0Cq&#10;1PtI9IHVI/846qk9x7WMu3StJ6/Lz2P6GwAA//8DAFBLAwQUAAYACAAAACEAtqRa1d0AAAAKAQAA&#10;DwAAAGRycy9kb3ducmV2LnhtbEyPwU7DMBBE70j8g7VI3KjdKkQhxKkAFS6cKIjzNt7aFrEd2W4a&#10;/h5zguNqn2bedNvFjWymmGzwEtYrAYz8EJT1WsLH+/NNAyxl9ArH4EnCNyXY9pcXHbYqnP0bzfus&#10;WQnxqUUJJuep5TwNhhymVZjIl98xRIe5nFFzFfFcwt3IN0LU3KH1pcHgRE+Ghq/9yUnYPeo7PTQY&#10;za5R1s7L5/FVv0h5fbU83APLtOQ/GH71izr0xekQTl4lNkqoqqpsyRI26xpYAepbUQE7FFLUDfC+&#10;4/8n9D8AAAD//wMAUEsBAi0AFAAGAAgAAAAhALaDOJL+AAAA4QEAABMAAAAAAAAAAAAAAAAAAAAA&#10;AFtDb250ZW50X1R5cGVzXS54bWxQSwECLQAUAAYACAAAACEAOP0h/9YAAACUAQAACwAAAAAAAAAA&#10;AAAAAAAvAQAAX3JlbHMvLnJlbHNQSwECLQAUAAYACAAAACEAwey0iTkCAACEBAAADgAAAAAAAAAA&#10;AAAAAAAuAgAAZHJzL2Uyb0RvYy54bWxQSwECLQAUAAYACAAAACEAtqRa1d0AAAAKAQAADwAAAAAA&#10;AAAAAAAAAACTBAAAZHJzL2Rvd25yZXYueG1sUEsFBgAAAAAEAAQA8wAAAJ0FAAAAAA==&#10;" fillcolor="white [3201]" strokeweight=".5pt">
                <v:textbox>
                  <w:txbxContent>
                    <w:p w14:paraId="799AE1DE" w14:textId="131EE08C" w:rsidR="00475837" w:rsidRPr="00475837" w:rsidRDefault="00475837">
                      <w:pPr>
                        <w:rPr>
                          <w:lang w:val="en-US"/>
                        </w:rPr>
                      </w:pPr>
                      <w:r>
                        <w:rPr>
                          <w:lang w:val="en-US"/>
                        </w:rPr>
                        <w:t>Competitors- What are they offering</w:t>
                      </w:r>
                      <w:r w:rsidR="00136D32">
                        <w:rPr>
                          <w:lang w:val="en-US"/>
                        </w:rPr>
                        <w:t xml:space="preserve"> </w:t>
                      </w:r>
                    </w:p>
                  </w:txbxContent>
                </v:textbox>
              </v:shape>
            </w:pict>
          </mc:Fallback>
        </mc:AlternateContent>
      </w:r>
      <w:r w:rsidR="00475837">
        <w:rPr>
          <w:noProof/>
        </w:rPr>
        <mc:AlternateContent>
          <mc:Choice Requires="wps">
            <w:drawing>
              <wp:anchor distT="0" distB="0" distL="114300" distR="114300" simplePos="0" relativeHeight="251750400" behindDoc="0" locked="0" layoutInCell="1" allowOverlap="1" wp14:anchorId="18605A30" wp14:editId="223F4F5B">
                <wp:simplePos x="0" y="0"/>
                <wp:positionH relativeFrom="column">
                  <wp:posOffset>1181100</wp:posOffset>
                </wp:positionH>
                <wp:positionV relativeFrom="paragraph">
                  <wp:posOffset>152400</wp:posOffset>
                </wp:positionV>
                <wp:extent cx="1348740" cy="891540"/>
                <wp:effectExtent l="0" t="0" r="22860" b="22860"/>
                <wp:wrapNone/>
                <wp:docPr id="92" name="Text Box 92"/>
                <wp:cNvGraphicFramePr/>
                <a:graphic xmlns:a="http://schemas.openxmlformats.org/drawingml/2006/main">
                  <a:graphicData uri="http://schemas.microsoft.com/office/word/2010/wordprocessingShape">
                    <wps:wsp>
                      <wps:cNvSpPr txBox="1"/>
                      <wps:spPr>
                        <a:xfrm>
                          <a:off x="0" y="0"/>
                          <a:ext cx="1348740" cy="891540"/>
                        </a:xfrm>
                        <a:prstGeom prst="rect">
                          <a:avLst/>
                        </a:prstGeom>
                        <a:solidFill>
                          <a:schemeClr val="lt1"/>
                        </a:solidFill>
                        <a:ln w="6350">
                          <a:solidFill>
                            <a:prstClr val="black"/>
                          </a:solidFill>
                        </a:ln>
                      </wps:spPr>
                      <wps:txbx>
                        <w:txbxContent>
                          <w:p w14:paraId="14E47674" w14:textId="2AA00F55" w:rsidR="00475837" w:rsidRPr="00475837" w:rsidRDefault="00475837">
                            <w:pPr>
                              <w:rPr>
                                <w:lang w:val="en-US"/>
                              </w:rPr>
                            </w:pPr>
                            <w:r>
                              <w:rPr>
                                <w:lang w:val="en-US"/>
                              </w:rPr>
                              <w:t>Environment- Aircon not working- boiling hot – people leaving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605A30" id="Text Box 92" o:spid="_x0000_s1068" type="#_x0000_t202" style="position:absolute;margin-left:93pt;margin-top:12pt;width:106.2pt;height:70.2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lm0OwIAAIQEAAAOAAAAZHJzL2Uyb0RvYy54bWysVE1v2zAMvQ/YfxB0X5ykSZsGcYosRYYB&#10;RVsgLXpWZCkWJouapMTOfv0o2flot9Owi0zpUU/kI+nZXVNpshfOKzA5HfT6lAjDoVBmm9PXl9WX&#10;CSU+MFMwDUbk9CA8vZt//jSr7VQMoQRdCEeQxPhpbXNahmCnWeZ5KSrme2CFQVCCq1jArdtmhWM1&#10;slc6G/b711kNrrAOuPAeT+9bkM4Tv5SChycpvQhE5xRjC2l1ad3ENZvP2HTrmC0V78Jg/xBFxZTB&#10;R09U9ywwsnPqD6pKcQceZOhxqDKQUnGRcsBsBv0P2axLZkXKBcXx9iST/3+0/HG/ts+OhOYrNFjA&#10;KEht/dTjYcynka6KX4yUII4SHk6yiSYQHi9djSY3I4Q4YpPbwRhtpMnOt63z4ZuAikQjpw7LktRi&#10;+wcfWtejS3zMg1bFSmmdNrEVxFI7smdYRB1SjEj+zksbUuf0+mrcT8TvsEh9ur/RjP/owrvwQj5t&#10;MOZz7tEKzaYhqsjpaHgUZgPFAfVy0LaSt3ylkP+B+fDMHPYO6oDzEJ5wkRowKOgsSkpwv/52Hv2x&#10;pIhSUmMv5tT/3DEnKNHfDRb7djCK8oa0GY1vhrhxl8jmEjG7agmo1AAnz/JkRv+gj6Z0UL3h2Czi&#10;qwgxw/HtnIajuQzthODYcbFYJCdsV8vCg1lbHqljZaKuL80bc7ara8COeIRj17Lph/K2vvGmgcUu&#10;gFSp9lHoVtVOf2z11D3dWMZZutwnr/PPY/4bAAD//wMAUEsDBBQABgAIAAAAIQARsZGO3AAAAAoB&#10;AAAPAAAAZHJzL2Rvd25yZXYueG1sTI/BTsMwEETvSPyDtUjcqEOJIjfEqQAVLpwoiPM2dm2L2I5s&#10;Nw1/z3KC02o0o9k33XbxI5t1yi4GCberCpgOQ1QuGAkf7883AlguGBSOMWgJ3zrDtr+86LBV8Rze&#10;9LwvhlFJyC1KsKVMLed5sNpjXsVJB/KOMXksJJPhKuGZyv3I11XVcI8u0AeLk36yevjan7yE3aPZ&#10;mEFgsjuhnJuXz+OreZHy+mp5uAdW9FL+wvCLT+jQE9MhnoLKbCQtGtpSJKxruhS424ga2IGcpq6B&#10;9x3/P6H/AQAA//8DAFBLAQItABQABgAIAAAAIQC2gziS/gAAAOEBAAATAAAAAAAAAAAAAAAAAAAA&#10;AABbQ29udGVudF9UeXBlc10ueG1sUEsBAi0AFAAGAAgAAAAhADj9If/WAAAAlAEAAAsAAAAAAAAA&#10;AAAAAAAALwEAAF9yZWxzLy5yZWxzUEsBAi0AFAAGAAgAAAAhAKnCWbQ7AgAAhAQAAA4AAAAAAAAA&#10;AAAAAAAALgIAAGRycy9lMm9Eb2MueG1sUEsBAi0AFAAGAAgAAAAhABGxkY7cAAAACgEAAA8AAAAA&#10;AAAAAAAAAAAAlQQAAGRycy9kb3ducmV2LnhtbFBLBQYAAAAABAAEAPMAAACeBQAAAAA=&#10;" fillcolor="white [3201]" strokeweight=".5pt">
                <v:textbox>
                  <w:txbxContent>
                    <w:p w14:paraId="14E47674" w14:textId="2AA00F55" w:rsidR="00475837" w:rsidRPr="00475837" w:rsidRDefault="00475837">
                      <w:pPr>
                        <w:rPr>
                          <w:lang w:val="en-US"/>
                        </w:rPr>
                      </w:pPr>
                      <w:r>
                        <w:rPr>
                          <w:lang w:val="en-US"/>
                        </w:rPr>
                        <w:t>Environment- Aircon not working- boiling hot – people leaving</w:t>
                      </w:r>
                    </w:p>
                  </w:txbxContent>
                </v:textbox>
              </v:shape>
            </w:pict>
          </mc:Fallback>
        </mc:AlternateContent>
      </w:r>
    </w:p>
    <w:p w14:paraId="0620E3F1" w14:textId="36D55404" w:rsidR="00780652" w:rsidRDefault="00780652" w:rsidP="00F47DC4"/>
    <w:p w14:paraId="3104F186" w14:textId="77777777" w:rsidR="00780652" w:rsidRDefault="00780652" w:rsidP="00F47DC4"/>
    <w:p w14:paraId="1265924F" w14:textId="77777777" w:rsidR="00780652" w:rsidRDefault="00780652" w:rsidP="00F47DC4"/>
    <w:p w14:paraId="181274CE" w14:textId="77777777" w:rsidR="00780652" w:rsidRDefault="00780652" w:rsidP="00780652">
      <w:pPr>
        <w:pStyle w:val="Heading2"/>
      </w:pPr>
      <w:bookmarkStart w:id="2" w:name="_Toc10392229"/>
      <w:r w:rsidRPr="00851D6F">
        <w:lastRenderedPageBreak/>
        <w:t>Propose a range of alternative solutions to the problem</w:t>
      </w:r>
      <w:bookmarkEnd w:id="2"/>
    </w:p>
    <w:p w14:paraId="1717B7BD" w14:textId="10B39FB5" w:rsidR="00780652" w:rsidRDefault="009E093A" w:rsidP="00235292">
      <w:pPr>
        <w:pStyle w:val="JAHeading1"/>
      </w:pPr>
      <w:r w:rsidRPr="00DB26B0">
        <w:t>Solutions</w:t>
      </w:r>
    </w:p>
    <w:p w14:paraId="56028E36" w14:textId="67172ADA" w:rsidR="00C127E8" w:rsidRDefault="00C127E8" w:rsidP="00235292">
      <w:pPr>
        <w:pStyle w:val="JAHeading1"/>
      </w:pPr>
      <w:r>
        <w:t>Identify</w:t>
      </w:r>
    </w:p>
    <w:p w14:paraId="4A143C2E" w14:textId="245FD640" w:rsidR="00780652" w:rsidRDefault="00C127E8" w:rsidP="00235292">
      <w:pPr>
        <w:pStyle w:val="JAHeading1"/>
      </w:pPr>
      <w:r>
        <w:t xml:space="preserve">I have identified possible solutions to my problem and listed them in my grid analysis. </w:t>
      </w:r>
      <w:r w:rsidR="00DB26B0" w:rsidRPr="00DB26B0">
        <w:t>I will utilise a grid analysis as a helpful decision-making tool to assist me. It works best when you have a wide range of options and important considerations.</w:t>
      </w:r>
      <w:r w:rsidR="00E16AF9">
        <w:t xml:space="preserve"> I have </w:t>
      </w:r>
    </w:p>
    <w:p w14:paraId="6CFBA166" w14:textId="5D2CB5C2" w:rsidR="00406D97" w:rsidRDefault="00406D97" w:rsidP="00235292">
      <w:pPr>
        <w:pStyle w:val="JAHeading1"/>
      </w:pPr>
    </w:p>
    <w:p w14:paraId="1745A8D3" w14:textId="77777777" w:rsidR="00406D97" w:rsidRPr="00DB26B0" w:rsidRDefault="00406D97" w:rsidP="00235292">
      <w:pPr>
        <w:pStyle w:val="JAHeading1"/>
      </w:pP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406D97" w14:paraId="624763CF" w14:textId="77777777" w:rsidTr="00406D97">
        <w:tc>
          <w:tcPr>
            <w:tcW w:w="1558" w:type="dxa"/>
          </w:tcPr>
          <w:p w14:paraId="21B5EE06" w14:textId="55BE4BC4" w:rsidR="00406D97" w:rsidRPr="00406D97" w:rsidRDefault="00406D97" w:rsidP="00235292">
            <w:pPr>
              <w:pStyle w:val="JAHeading1"/>
            </w:pPr>
            <w:r>
              <w:t>Options</w:t>
            </w:r>
          </w:p>
        </w:tc>
        <w:tc>
          <w:tcPr>
            <w:tcW w:w="1558" w:type="dxa"/>
          </w:tcPr>
          <w:p w14:paraId="5B793112" w14:textId="73AA40CC" w:rsidR="00406D97" w:rsidRPr="00406D97" w:rsidRDefault="00406D97" w:rsidP="00235292">
            <w:pPr>
              <w:pStyle w:val="JAHeading1"/>
            </w:pPr>
            <w:r>
              <w:t>Cost</w:t>
            </w:r>
          </w:p>
        </w:tc>
        <w:tc>
          <w:tcPr>
            <w:tcW w:w="1558" w:type="dxa"/>
          </w:tcPr>
          <w:p w14:paraId="535C7806" w14:textId="307588A9" w:rsidR="00406D97" w:rsidRPr="00406D97" w:rsidRDefault="00406D97" w:rsidP="00235292">
            <w:pPr>
              <w:pStyle w:val="JAHeading1"/>
            </w:pPr>
            <w:r>
              <w:t>Time</w:t>
            </w:r>
          </w:p>
        </w:tc>
        <w:tc>
          <w:tcPr>
            <w:tcW w:w="1558" w:type="dxa"/>
          </w:tcPr>
          <w:p w14:paraId="1D755B05" w14:textId="422199FB" w:rsidR="00406D97" w:rsidRPr="00406D97" w:rsidRDefault="00406D97" w:rsidP="00235292">
            <w:pPr>
              <w:pStyle w:val="JAHeading1"/>
            </w:pPr>
            <w:r>
              <w:t>Morale/Team</w:t>
            </w:r>
          </w:p>
        </w:tc>
        <w:tc>
          <w:tcPr>
            <w:tcW w:w="1559" w:type="dxa"/>
          </w:tcPr>
          <w:p w14:paraId="3A318451" w14:textId="51F905D3" w:rsidR="00406D97" w:rsidRPr="00406D97" w:rsidRDefault="00406D97" w:rsidP="00235292">
            <w:pPr>
              <w:pStyle w:val="JAHeading1"/>
            </w:pPr>
            <w:r>
              <w:t>Resources</w:t>
            </w:r>
          </w:p>
        </w:tc>
        <w:tc>
          <w:tcPr>
            <w:tcW w:w="1559" w:type="dxa"/>
          </w:tcPr>
          <w:p w14:paraId="18ADE56E" w14:textId="404E8D47" w:rsidR="00406D97" w:rsidRPr="00406D97" w:rsidRDefault="00406D97" w:rsidP="00235292">
            <w:pPr>
              <w:pStyle w:val="JAHeading1"/>
            </w:pPr>
            <w:r>
              <w:t>Total</w:t>
            </w:r>
          </w:p>
        </w:tc>
      </w:tr>
      <w:tr w:rsidR="00406D97" w14:paraId="4A4F0C48" w14:textId="77777777" w:rsidTr="00406D97">
        <w:tc>
          <w:tcPr>
            <w:tcW w:w="1558" w:type="dxa"/>
          </w:tcPr>
          <w:p w14:paraId="67CCD48A" w14:textId="16F1FDDF" w:rsidR="00406D97" w:rsidRPr="00406D97" w:rsidRDefault="00406D97" w:rsidP="00235292">
            <w:pPr>
              <w:pStyle w:val="JAHeading1"/>
            </w:pPr>
            <w:r>
              <w:t>Weight</w:t>
            </w:r>
          </w:p>
        </w:tc>
        <w:tc>
          <w:tcPr>
            <w:tcW w:w="1558" w:type="dxa"/>
          </w:tcPr>
          <w:p w14:paraId="380291E4" w14:textId="42E95685" w:rsidR="00406D97" w:rsidRPr="004E3F65" w:rsidRDefault="004E3F65" w:rsidP="00235292">
            <w:pPr>
              <w:pStyle w:val="JAHeading1"/>
            </w:pPr>
            <w:r w:rsidRPr="004E3F65">
              <w:t>1</w:t>
            </w:r>
          </w:p>
        </w:tc>
        <w:tc>
          <w:tcPr>
            <w:tcW w:w="1558" w:type="dxa"/>
          </w:tcPr>
          <w:p w14:paraId="55A3B6E9" w14:textId="732C2369" w:rsidR="00406D97" w:rsidRPr="004E3F65" w:rsidRDefault="004E3F65" w:rsidP="00235292">
            <w:pPr>
              <w:pStyle w:val="JAHeading1"/>
            </w:pPr>
            <w:r w:rsidRPr="004E3F65">
              <w:t>2</w:t>
            </w:r>
          </w:p>
        </w:tc>
        <w:tc>
          <w:tcPr>
            <w:tcW w:w="1558" w:type="dxa"/>
          </w:tcPr>
          <w:p w14:paraId="04ACF5BE" w14:textId="41069105" w:rsidR="00406D97" w:rsidRPr="004E3F65" w:rsidRDefault="004E3F65" w:rsidP="00235292">
            <w:pPr>
              <w:pStyle w:val="JAHeading1"/>
            </w:pPr>
            <w:r w:rsidRPr="004E3F65">
              <w:t>5</w:t>
            </w:r>
          </w:p>
        </w:tc>
        <w:tc>
          <w:tcPr>
            <w:tcW w:w="1559" w:type="dxa"/>
          </w:tcPr>
          <w:p w14:paraId="7A5C3F7B" w14:textId="33F63280" w:rsidR="00406D97" w:rsidRPr="004E3F65" w:rsidRDefault="004E3F65" w:rsidP="00235292">
            <w:pPr>
              <w:pStyle w:val="JAHeading1"/>
            </w:pPr>
            <w:r w:rsidRPr="004E3F65">
              <w:t>3</w:t>
            </w:r>
          </w:p>
        </w:tc>
        <w:tc>
          <w:tcPr>
            <w:tcW w:w="1559" w:type="dxa"/>
          </w:tcPr>
          <w:p w14:paraId="3FFC3A22" w14:textId="77777777" w:rsidR="00406D97" w:rsidRDefault="00406D97" w:rsidP="00235292">
            <w:pPr>
              <w:pStyle w:val="JAHeading1"/>
            </w:pPr>
          </w:p>
        </w:tc>
      </w:tr>
      <w:tr w:rsidR="00406D97" w14:paraId="70D3981E" w14:textId="77777777" w:rsidTr="00406D97">
        <w:tc>
          <w:tcPr>
            <w:tcW w:w="1558" w:type="dxa"/>
          </w:tcPr>
          <w:p w14:paraId="55970F81" w14:textId="1A71FCB4" w:rsidR="00406D97" w:rsidRPr="00406D97" w:rsidRDefault="00406D97" w:rsidP="00235292">
            <w:pPr>
              <w:pStyle w:val="JAHeading1"/>
            </w:pPr>
            <w:r>
              <w:t>EDD Personal information</w:t>
            </w:r>
          </w:p>
        </w:tc>
        <w:tc>
          <w:tcPr>
            <w:tcW w:w="1558" w:type="dxa"/>
          </w:tcPr>
          <w:p w14:paraId="1F3AB08A" w14:textId="2A4278D9" w:rsidR="00406D97" w:rsidRPr="00193136" w:rsidRDefault="004E3F65" w:rsidP="00235292">
            <w:pPr>
              <w:pStyle w:val="JAHeading1"/>
              <w:rPr>
                <w:sz w:val="20"/>
                <w:szCs w:val="20"/>
              </w:rPr>
            </w:pPr>
            <w:r w:rsidRPr="00193136">
              <w:t>1</w:t>
            </w:r>
            <w:r w:rsidR="0059163B" w:rsidRPr="00193136">
              <w:t xml:space="preserve">    </w:t>
            </w:r>
            <w:r w:rsidR="0059163B" w:rsidRPr="00193136">
              <w:rPr>
                <w:sz w:val="20"/>
                <w:szCs w:val="20"/>
              </w:rPr>
              <w:t>1</w:t>
            </w:r>
          </w:p>
        </w:tc>
        <w:tc>
          <w:tcPr>
            <w:tcW w:w="1558" w:type="dxa"/>
          </w:tcPr>
          <w:p w14:paraId="29936E75" w14:textId="12FBA3D5" w:rsidR="00406D97" w:rsidRPr="00193136" w:rsidRDefault="004E3F65" w:rsidP="00235292">
            <w:pPr>
              <w:pStyle w:val="JAHeading1"/>
              <w:rPr>
                <w:sz w:val="20"/>
                <w:szCs w:val="20"/>
              </w:rPr>
            </w:pPr>
            <w:r w:rsidRPr="00193136">
              <w:t>2</w:t>
            </w:r>
            <w:r w:rsidR="0059163B" w:rsidRPr="00193136">
              <w:t xml:space="preserve">    </w:t>
            </w:r>
            <w:r w:rsidR="0059163B" w:rsidRPr="00193136">
              <w:rPr>
                <w:sz w:val="20"/>
                <w:szCs w:val="20"/>
              </w:rPr>
              <w:t>4</w:t>
            </w:r>
          </w:p>
        </w:tc>
        <w:tc>
          <w:tcPr>
            <w:tcW w:w="1558" w:type="dxa"/>
          </w:tcPr>
          <w:p w14:paraId="18014D8E" w14:textId="7C1C2140" w:rsidR="00406D97" w:rsidRPr="00193136" w:rsidRDefault="004E3F65" w:rsidP="00235292">
            <w:pPr>
              <w:pStyle w:val="JAHeading1"/>
              <w:rPr>
                <w:sz w:val="20"/>
                <w:szCs w:val="20"/>
              </w:rPr>
            </w:pPr>
            <w:r w:rsidRPr="00193136">
              <w:t>3</w:t>
            </w:r>
            <w:r w:rsidR="0059163B" w:rsidRPr="00193136">
              <w:t xml:space="preserve">    </w:t>
            </w:r>
            <w:r w:rsidR="0059163B" w:rsidRPr="00193136">
              <w:rPr>
                <w:sz w:val="20"/>
                <w:szCs w:val="20"/>
              </w:rPr>
              <w:t>15</w:t>
            </w:r>
          </w:p>
        </w:tc>
        <w:tc>
          <w:tcPr>
            <w:tcW w:w="1559" w:type="dxa"/>
          </w:tcPr>
          <w:p w14:paraId="05090C44" w14:textId="71D23090" w:rsidR="00406D97" w:rsidRPr="00193136" w:rsidRDefault="004E3F65" w:rsidP="00235292">
            <w:pPr>
              <w:pStyle w:val="JAHeading1"/>
              <w:rPr>
                <w:sz w:val="20"/>
                <w:szCs w:val="20"/>
              </w:rPr>
            </w:pPr>
            <w:r w:rsidRPr="00193136">
              <w:t>5</w:t>
            </w:r>
            <w:r w:rsidR="0059163B" w:rsidRPr="00193136">
              <w:t xml:space="preserve">   </w:t>
            </w:r>
            <w:r w:rsidR="0059163B" w:rsidRPr="00193136">
              <w:rPr>
                <w:sz w:val="20"/>
                <w:szCs w:val="20"/>
              </w:rPr>
              <w:t>15</w:t>
            </w:r>
          </w:p>
        </w:tc>
        <w:tc>
          <w:tcPr>
            <w:tcW w:w="1559" w:type="dxa"/>
          </w:tcPr>
          <w:p w14:paraId="472851B6" w14:textId="4A376237" w:rsidR="00406D97" w:rsidRPr="00193136" w:rsidRDefault="0059163B" w:rsidP="00235292">
            <w:pPr>
              <w:pStyle w:val="JAHeading1"/>
            </w:pPr>
            <w:r w:rsidRPr="00193136">
              <w:t>11  35</w:t>
            </w:r>
          </w:p>
        </w:tc>
      </w:tr>
      <w:tr w:rsidR="00406D97" w14:paraId="0C6C2FFB" w14:textId="77777777" w:rsidTr="00406D97">
        <w:tc>
          <w:tcPr>
            <w:tcW w:w="1558" w:type="dxa"/>
          </w:tcPr>
          <w:p w14:paraId="007FB169" w14:textId="13459557" w:rsidR="00406D97" w:rsidRPr="00406D97" w:rsidRDefault="00406D97" w:rsidP="00235292">
            <w:pPr>
              <w:pStyle w:val="JAHeading1"/>
            </w:pPr>
            <w:r>
              <w:t>Marketing- Lapsed customers</w:t>
            </w:r>
          </w:p>
        </w:tc>
        <w:tc>
          <w:tcPr>
            <w:tcW w:w="1558" w:type="dxa"/>
          </w:tcPr>
          <w:p w14:paraId="3DC5BC05" w14:textId="64DCC21B" w:rsidR="00406D97" w:rsidRPr="00193136" w:rsidRDefault="004E3F65" w:rsidP="00235292">
            <w:pPr>
              <w:pStyle w:val="JAHeading1"/>
              <w:rPr>
                <w:sz w:val="20"/>
                <w:szCs w:val="20"/>
              </w:rPr>
            </w:pPr>
            <w:r w:rsidRPr="00193136">
              <w:t>2</w:t>
            </w:r>
            <w:r w:rsidR="0059163B" w:rsidRPr="00193136">
              <w:t xml:space="preserve">    </w:t>
            </w:r>
            <w:r w:rsidR="0059163B" w:rsidRPr="00193136">
              <w:rPr>
                <w:sz w:val="20"/>
                <w:szCs w:val="20"/>
              </w:rPr>
              <w:t>2</w:t>
            </w:r>
          </w:p>
        </w:tc>
        <w:tc>
          <w:tcPr>
            <w:tcW w:w="1558" w:type="dxa"/>
          </w:tcPr>
          <w:p w14:paraId="65CAF278" w14:textId="47E7C92C" w:rsidR="00406D97" w:rsidRPr="00193136" w:rsidRDefault="004E3F65" w:rsidP="00235292">
            <w:pPr>
              <w:pStyle w:val="JAHeading1"/>
              <w:rPr>
                <w:sz w:val="20"/>
                <w:szCs w:val="20"/>
              </w:rPr>
            </w:pPr>
            <w:r w:rsidRPr="00193136">
              <w:t>2</w:t>
            </w:r>
            <w:r w:rsidR="0059163B" w:rsidRPr="00193136">
              <w:t xml:space="preserve">    </w:t>
            </w:r>
            <w:r w:rsidR="0059163B" w:rsidRPr="00193136">
              <w:rPr>
                <w:sz w:val="20"/>
                <w:szCs w:val="20"/>
              </w:rPr>
              <w:t>4</w:t>
            </w:r>
          </w:p>
        </w:tc>
        <w:tc>
          <w:tcPr>
            <w:tcW w:w="1558" w:type="dxa"/>
          </w:tcPr>
          <w:p w14:paraId="35C4C50E" w14:textId="6E489349" w:rsidR="00406D97" w:rsidRPr="00193136" w:rsidRDefault="004E3F65" w:rsidP="00235292">
            <w:pPr>
              <w:pStyle w:val="JAHeading1"/>
              <w:rPr>
                <w:sz w:val="20"/>
                <w:szCs w:val="20"/>
              </w:rPr>
            </w:pPr>
            <w:r w:rsidRPr="00193136">
              <w:t>3</w:t>
            </w:r>
            <w:r w:rsidR="0059163B" w:rsidRPr="00193136">
              <w:t xml:space="preserve">    </w:t>
            </w:r>
            <w:r w:rsidR="0059163B" w:rsidRPr="00193136">
              <w:rPr>
                <w:sz w:val="20"/>
                <w:szCs w:val="20"/>
              </w:rPr>
              <w:t>15</w:t>
            </w:r>
          </w:p>
        </w:tc>
        <w:tc>
          <w:tcPr>
            <w:tcW w:w="1559" w:type="dxa"/>
          </w:tcPr>
          <w:p w14:paraId="58C86D4C" w14:textId="109ADD02" w:rsidR="00406D97" w:rsidRPr="00193136" w:rsidRDefault="004E3F65" w:rsidP="00235292">
            <w:pPr>
              <w:pStyle w:val="JAHeading1"/>
              <w:rPr>
                <w:sz w:val="20"/>
                <w:szCs w:val="20"/>
              </w:rPr>
            </w:pPr>
            <w:r w:rsidRPr="00193136">
              <w:t>4</w:t>
            </w:r>
            <w:r w:rsidR="0059163B" w:rsidRPr="00193136">
              <w:t xml:space="preserve">   </w:t>
            </w:r>
            <w:r w:rsidR="00193136" w:rsidRPr="00193136">
              <w:rPr>
                <w:sz w:val="20"/>
                <w:szCs w:val="20"/>
              </w:rPr>
              <w:t>12</w:t>
            </w:r>
          </w:p>
        </w:tc>
        <w:tc>
          <w:tcPr>
            <w:tcW w:w="1559" w:type="dxa"/>
          </w:tcPr>
          <w:p w14:paraId="1C15D3D4" w14:textId="70C39DA7" w:rsidR="00406D97" w:rsidRPr="00193136" w:rsidRDefault="0059163B" w:rsidP="00235292">
            <w:pPr>
              <w:pStyle w:val="JAHeading1"/>
              <w:rPr>
                <w:sz w:val="20"/>
                <w:szCs w:val="20"/>
              </w:rPr>
            </w:pPr>
            <w:r w:rsidRPr="00193136">
              <w:t>11</w:t>
            </w:r>
            <w:r w:rsidR="00193136" w:rsidRPr="00193136">
              <w:t xml:space="preserve">  </w:t>
            </w:r>
            <w:r w:rsidR="00193136" w:rsidRPr="00193136">
              <w:rPr>
                <w:sz w:val="20"/>
                <w:szCs w:val="20"/>
              </w:rPr>
              <w:t>33</w:t>
            </w:r>
          </w:p>
        </w:tc>
      </w:tr>
      <w:tr w:rsidR="00406D97" w14:paraId="2B04FF91" w14:textId="77777777" w:rsidTr="00406D97">
        <w:tc>
          <w:tcPr>
            <w:tcW w:w="1558" w:type="dxa"/>
          </w:tcPr>
          <w:p w14:paraId="2D7959FF" w14:textId="295703E6" w:rsidR="00406D97" w:rsidRPr="00406D97" w:rsidRDefault="00406D97" w:rsidP="00235292">
            <w:pPr>
              <w:pStyle w:val="JAHeading1"/>
            </w:pPr>
            <w:r>
              <w:t>Promotions</w:t>
            </w:r>
          </w:p>
        </w:tc>
        <w:tc>
          <w:tcPr>
            <w:tcW w:w="1558" w:type="dxa"/>
          </w:tcPr>
          <w:p w14:paraId="237E4CC0" w14:textId="0A1DABCC" w:rsidR="00406D97" w:rsidRPr="00193136" w:rsidRDefault="004E3F65" w:rsidP="00235292">
            <w:pPr>
              <w:pStyle w:val="JAHeading1"/>
              <w:rPr>
                <w:sz w:val="20"/>
                <w:szCs w:val="20"/>
              </w:rPr>
            </w:pPr>
            <w:r w:rsidRPr="00193136">
              <w:t>1</w:t>
            </w:r>
            <w:r w:rsidR="00193136" w:rsidRPr="00193136">
              <w:t xml:space="preserve">    </w:t>
            </w:r>
            <w:r w:rsidR="00193136" w:rsidRPr="00193136">
              <w:rPr>
                <w:sz w:val="20"/>
                <w:szCs w:val="20"/>
              </w:rPr>
              <w:t>1</w:t>
            </w:r>
          </w:p>
        </w:tc>
        <w:tc>
          <w:tcPr>
            <w:tcW w:w="1558" w:type="dxa"/>
          </w:tcPr>
          <w:p w14:paraId="3F5335AC" w14:textId="1ED0903C" w:rsidR="00406D97" w:rsidRPr="00193136" w:rsidRDefault="004E3F65" w:rsidP="00235292">
            <w:pPr>
              <w:pStyle w:val="JAHeading1"/>
              <w:rPr>
                <w:sz w:val="20"/>
                <w:szCs w:val="20"/>
              </w:rPr>
            </w:pPr>
            <w:r w:rsidRPr="00193136">
              <w:t>2</w:t>
            </w:r>
            <w:r w:rsidR="00193136" w:rsidRPr="00193136">
              <w:t xml:space="preserve">    </w:t>
            </w:r>
            <w:r w:rsidR="00193136" w:rsidRPr="00193136">
              <w:rPr>
                <w:sz w:val="20"/>
                <w:szCs w:val="20"/>
              </w:rPr>
              <w:t>4</w:t>
            </w:r>
          </w:p>
        </w:tc>
        <w:tc>
          <w:tcPr>
            <w:tcW w:w="1558" w:type="dxa"/>
          </w:tcPr>
          <w:p w14:paraId="763ECBBE" w14:textId="05849214" w:rsidR="00406D97" w:rsidRPr="00193136" w:rsidRDefault="004E3F65" w:rsidP="00235292">
            <w:pPr>
              <w:pStyle w:val="JAHeading1"/>
              <w:rPr>
                <w:sz w:val="20"/>
                <w:szCs w:val="20"/>
              </w:rPr>
            </w:pPr>
            <w:r w:rsidRPr="00193136">
              <w:t>5</w:t>
            </w:r>
            <w:r w:rsidR="00193136" w:rsidRPr="00193136">
              <w:t xml:space="preserve">    </w:t>
            </w:r>
            <w:r w:rsidR="00193136" w:rsidRPr="00193136">
              <w:rPr>
                <w:sz w:val="20"/>
                <w:szCs w:val="20"/>
              </w:rPr>
              <w:t>25</w:t>
            </w:r>
          </w:p>
        </w:tc>
        <w:tc>
          <w:tcPr>
            <w:tcW w:w="1559" w:type="dxa"/>
          </w:tcPr>
          <w:p w14:paraId="621B2411" w14:textId="56D8ACEB" w:rsidR="00406D97" w:rsidRPr="00193136" w:rsidRDefault="0059163B" w:rsidP="00235292">
            <w:pPr>
              <w:pStyle w:val="JAHeading1"/>
              <w:rPr>
                <w:sz w:val="20"/>
                <w:szCs w:val="20"/>
              </w:rPr>
            </w:pPr>
            <w:r w:rsidRPr="00193136">
              <w:t>4</w:t>
            </w:r>
            <w:r w:rsidR="00193136" w:rsidRPr="00193136">
              <w:t xml:space="preserve">    </w:t>
            </w:r>
            <w:r w:rsidR="00193136" w:rsidRPr="00193136">
              <w:rPr>
                <w:sz w:val="20"/>
                <w:szCs w:val="20"/>
              </w:rPr>
              <w:t>12</w:t>
            </w:r>
          </w:p>
        </w:tc>
        <w:tc>
          <w:tcPr>
            <w:tcW w:w="1559" w:type="dxa"/>
          </w:tcPr>
          <w:p w14:paraId="46439DAE" w14:textId="06147181" w:rsidR="00406D97" w:rsidRPr="00193136" w:rsidRDefault="0059163B" w:rsidP="00235292">
            <w:pPr>
              <w:pStyle w:val="JAHeading1"/>
              <w:rPr>
                <w:sz w:val="20"/>
                <w:szCs w:val="20"/>
              </w:rPr>
            </w:pPr>
            <w:r w:rsidRPr="00193136">
              <w:t>12</w:t>
            </w:r>
            <w:r w:rsidR="00193136" w:rsidRPr="00193136">
              <w:t xml:space="preserve">  </w:t>
            </w:r>
            <w:r w:rsidR="00193136" w:rsidRPr="00193136">
              <w:rPr>
                <w:sz w:val="20"/>
                <w:szCs w:val="20"/>
              </w:rPr>
              <w:t>42</w:t>
            </w:r>
          </w:p>
        </w:tc>
      </w:tr>
      <w:tr w:rsidR="00406D97" w14:paraId="418D28B5" w14:textId="77777777" w:rsidTr="00406D97">
        <w:tc>
          <w:tcPr>
            <w:tcW w:w="1558" w:type="dxa"/>
          </w:tcPr>
          <w:p w14:paraId="057480FD" w14:textId="77777777" w:rsidR="00406D97" w:rsidRDefault="00406D97" w:rsidP="00235292">
            <w:pPr>
              <w:pStyle w:val="JAHeading1"/>
            </w:pPr>
            <w:r>
              <w:t>Environment</w:t>
            </w:r>
          </w:p>
          <w:p w14:paraId="79CD31F8" w14:textId="2195A8AC" w:rsidR="00406D97" w:rsidRPr="00406D97" w:rsidRDefault="00406D97" w:rsidP="00235292">
            <w:pPr>
              <w:pStyle w:val="JAHeading1"/>
            </w:pPr>
            <w:r>
              <w:t>(air-conditioning)</w:t>
            </w:r>
          </w:p>
        </w:tc>
        <w:tc>
          <w:tcPr>
            <w:tcW w:w="1558" w:type="dxa"/>
          </w:tcPr>
          <w:p w14:paraId="5002DE32" w14:textId="491BFBCC" w:rsidR="00406D97" w:rsidRPr="00193136" w:rsidRDefault="004E3F65" w:rsidP="00235292">
            <w:pPr>
              <w:pStyle w:val="JAHeading1"/>
              <w:rPr>
                <w:sz w:val="20"/>
                <w:szCs w:val="20"/>
              </w:rPr>
            </w:pPr>
            <w:r w:rsidRPr="00193136">
              <w:t>1</w:t>
            </w:r>
            <w:r w:rsidR="00193136" w:rsidRPr="00193136">
              <w:t xml:space="preserve">    </w:t>
            </w:r>
            <w:r w:rsidR="00193136" w:rsidRPr="00193136">
              <w:rPr>
                <w:sz w:val="20"/>
                <w:szCs w:val="20"/>
              </w:rPr>
              <w:t>1</w:t>
            </w:r>
          </w:p>
        </w:tc>
        <w:tc>
          <w:tcPr>
            <w:tcW w:w="1558" w:type="dxa"/>
          </w:tcPr>
          <w:p w14:paraId="1912FB9C" w14:textId="1FCE616D" w:rsidR="00406D97" w:rsidRPr="00193136" w:rsidRDefault="0059163B" w:rsidP="00235292">
            <w:pPr>
              <w:pStyle w:val="JAHeading1"/>
              <w:rPr>
                <w:sz w:val="20"/>
                <w:szCs w:val="20"/>
              </w:rPr>
            </w:pPr>
            <w:r w:rsidRPr="00193136">
              <w:t>2</w:t>
            </w:r>
            <w:r w:rsidR="00193136" w:rsidRPr="00193136">
              <w:t xml:space="preserve">   </w:t>
            </w:r>
            <w:r w:rsidR="00193136" w:rsidRPr="00193136">
              <w:rPr>
                <w:sz w:val="20"/>
                <w:szCs w:val="20"/>
              </w:rPr>
              <w:t>4</w:t>
            </w:r>
          </w:p>
        </w:tc>
        <w:tc>
          <w:tcPr>
            <w:tcW w:w="1558" w:type="dxa"/>
          </w:tcPr>
          <w:p w14:paraId="084B422D" w14:textId="7DBD5E80" w:rsidR="00406D97" w:rsidRPr="00193136" w:rsidRDefault="0059163B" w:rsidP="00235292">
            <w:pPr>
              <w:pStyle w:val="JAHeading1"/>
              <w:rPr>
                <w:sz w:val="20"/>
                <w:szCs w:val="20"/>
              </w:rPr>
            </w:pPr>
            <w:r w:rsidRPr="00193136">
              <w:t>5</w:t>
            </w:r>
            <w:r w:rsidR="00193136" w:rsidRPr="00193136">
              <w:t xml:space="preserve">    </w:t>
            </w:r>
            <w:r w:rsidR="00193136" w:rsidRPr="00193136">
              <w:rPr>
                <w:sz w:val="20"/>
                <w:szCs w:val="20"/>
              </w:rPr>
              <w:t>25</w:t>
            </w:r>
          </w:p>
        </w:tc>
        <w:tc>
          <w:tcPr>
            <w:tcW w:w="1559" w:type="dxa"/>
          </w:tcPr>
          <w:p w14:paraId="4A367C28" w14:textId="5F1D3BB6" w:rsidR="00406D97" w:rsidRPr="00193136" w:rsidRDefault="0059163B" w:rsidP="00235292">
            <w:pPr>
              <w:pStyle w:val="JAHeading1"/>
              <w:rPr>
                <w:sz w:val="20"/>
                <w:szCs w:val="20"/>
              </w:rPr>
            </w:pPr>
            <w:r w:rsidRPr="00193136">
              <w:t>3</w:t>
            </w:r>
            <w:r w:rsidR="00193136" w:rsidRPr="00193136">
              <w:t xml:space="preserve">    </w:t>
            </w:r>
            <w:r w:rsidR="00193136" w:rsidRPr="00193136">
              <w:rPr>
                <w:sz w:val="20"/>
                <w:szCs w:val="20"/>
              </w:rPr>
              <w:t>9</w:t>
            </w:r>
          </w:p>
        </w:tc>
        <w:tc>
          <w:tcPr>
            <w:tcW w:w="1559" w:type="dxa"/>
          </w:tcPr>
          <w:p w14:paraId="2745F322" w14:textId="0478184A" w:rsidR="00406D97" w:rsidRPr="00193136" w:rsidRDefault="0059163B" w:rsidP="00235292">
            <w:pPr>
              <w:pStyle w:val="JAHeading1"/>
              <w:rPr>
                <w:sz w:val="20"/>
                <w:szCs w:val="20"/>
              </w:rPr>
            </w:pPr>
            <w:r w:rsidRPr="00193136">
              <w:t>11</w:t>
            </w:r>
            <w:r w:rsidR="00193136" w:rsidRPr="00193136">
              <w:t xml:space="preserve"> </w:t>
            </w:r>
            <w:r w:rsidR="00193136" w:rsidRPr="00193136">
              <w:rPr>
                <w:sz w:val="20"/>
                <w:szCs w:val="20"/>
              </w:rPr>
              <w:t>39</w:t>
            </w:r>
          </w:p>
        </w:tc>
      </w:tr>
    </w:tbl>
    <w:p w14:paraId="0184F6F7" w14:textId="4414AB20" w:rsidR="003B2D0C" w:rsidRDefault="00822D84" w:rsidP="00235292">
      <w:pPr>
        <w:pStyle w:val="JAHeading1"/>
      </w:pPr>
      <w:r>
        <w:t xml:space="preserve">I created a grid analysis with options and factors that are important for making a decision. The factors I came up with and felt were important were cost- would it by expensive for the company, time- would it take too much time, team morale- would it improve the team morale and resources- what resources would I need. I scored these from 0 (poor) 5 (very good). </w:t>
      </w:r>
      <w:r w:rsidRPr="00BE51E0">
        <w:t>I then listed a number of variables in the left column and gave each a grid score based on how essential they were to my conclusion. The correct total weight in my selection was then determined by multiplying each score by the importance values.</w:t>
      </w:r>
      <w:r>
        <w:t xml:space="preserve"> The one that has scored the highest is p</w:t>
      </w:r>
      <w:r w:rsidR="003B2D0C" w:rsidRPr="003B2D0C">
        <w:t>romotions. I</w:t>
      </w:r>
      <w:r>
        <w:t xml:space="preserve"> will </w:t>
      </w:r>
      <w:r w:rsidR="003B2D0C" w:rsidRPr="003B2D0C">
        <w:t>use a variety of incentives to draw people back into the club</w:t>
      </w:r>
      <w:r w:rsidR="00E16AF9">
        <w:t>.</w:t>
      </w:r>
    </w:p>
    <w:p w14:paraId="67F5B447" w14:textId="77777777" w:rsidR="00E16AF9" w:rsidRDefault="00E16AF9" w:rsidP="00235292">
      <w:pPr>
        <w:pStyle w:val="JAHeading1"/>
      </w:pPr>
    </w:p>
    <w:p w14:paraId="3C6EEE40" w14:textId="77777777" w:rsidR="00E16AF9" w:rsidRDefault="00E16AF9" w:rsidP="00E16AF9">
      <w:pPr>
        <w:pStyle w:val="Heading2"/>
      </w:pPr>
      <w:r w:rsidRPr="00851D6F">
        <w:t>Using a decision making technique, evaluate a range of solutions to identify the most appropriate option</w:t>
      </w:r>
    </w:p>
    <w:p w14:paraId="37F2103C" w14:textId="0B65EC7A" w:rsidR="00F22B17" w:rsidRDefault="00F22B17" w:rsidP="00235292">
      <w:pPr>
        <w:pStyle w:val="JAHeading1"/>
      </w:pPr>
    </w:p>
    <w:p w14:paraId="602DCA4D" w14:textId="77777777" w:rsidR="00B43709" w:rsidRDefault="00B43709" w:rsidP="00235292">
      <w:pPr>
        <w:pStyle w:val="JAHeading1"/>
      </w:pPr>
    </w:p>
    <w:p w14:paraId="1BCE2785" w14:textId="415E1FE5" w:rsidR="0000602F" w:rsidRDefault="0000602F" w:rsidP="00235292">
      <w:pPr>
        <w:pStyle w:val="JAHeading1"/>
      </w:pPr>
      <w:r w:rsidRPr="0000602F">
        <w:t>The process of analysing the costs and advantages of a business action is known as cost benefit analysis. This tool will be used by me to determine whether the plan of action is financially viable.</w:t>
      </w:r>
      <w:r>
        <w:t xml:space="preserve"> </w:t>
      </w:r>
      <w:r w:rsidR="00B43709">
        <w:t xml:space="preserve">In the first table I will list how much I expect to spend within years 1-5 on promotions. </w:t>
      </w:r>
    </w:p>
    <w:p w14:paraId="6F4A3C62" w14:textId="05A1F8C8" w:rsidR="00B43709" w:rsidRDefault="00B43709" w:rsidP="00235292">
      <w:pPr>
        <w:pStyle w:val="JAHeading1"/>
      </w:pPr>
      <w:r>
        <w:t>Cost</w:t>
      </w:r>
    </w:p>
    <w:tbl>
      <w:tblPr>
        <w:tblStyle w:val="TableGrid"/>
        <w:tblW w:w="0" w:type="auto"/>
        <w:tblLook w:val="04A0" w:firstRow="1" w:lastRow="0" w:firstColumn="1" w:lastColumn="0" w:noHBand="0" w:noVBand="1"/>
      </w:tblPr>
      <w:tblGrid>
        <w:gridCol w:w="1336"/>
        <w:gridCol w:w="1334"/>
        <w:gridCol w:w="1336"/>
        <w:gridCol w:w="1336"/>
        <w:gridCol w:w="1336"/>
        <w:gridCol w:w="1336"/>
        <w:gridCol w:w="1336"/>
      </w:tblGrid>
      <w:tr w:rsidR="00B43709" w14:paraId="773E509F" w14:textId="77777777" w:rsidTr="00B43709">
        <w:tc>
          <w:tcPr>
            <w:tcW w:w="1335" w:type="dxa"/>
          </w:tcPr>
          <w:p w14:paraId="39689746" w14:textId="2ABD45FA" w:rsidR="00B43709" w:rsidRDefault="00B43709" w:rsidP="00235292">
            <w:pPr>
              <w:pStyle w:val="JAHeading1"/>
            </w:pPr>
            <w:r>
              <w:t>Promotions</w:t>
            </w:r>
          </w:p>
        </w:tc>
        <w:tc>
          <w:tcPr>
            <w:tcW w:w="1335" w:type="dxa"/>
          </w:tcPr>
          <w:p w14:paraId="7C801C9D" w14:textId="3A325D8A" w:rsidR="00B43709" w:rsidRDefault="00B43709" w:rsidP="00235292">
            <w:pPr>
              <w:pStyle w:val="JAHeading1"/>
            </w:pPr>
            <w:r>
              <w:t>1</w:t>
            </w:r>
          </w:p>
        </w:tc>
        <w:tc>
          <w:tcPr>
            <w:tcW w:w="1336" w:type="dxa"/>
          </w:tcPr>
          <w:p w14:paraId="59D6AF1D" w14:textId="393B492E" w:rsidR="00B43709" w:rsidRDefault="00B43709" w:rsidP="00235292">
            <w:pPr>
              <w:pStyle w:val="JAHeading1"/>
            </w:pPr>
            <w:r>
              <w:t>2</w:t>
            </w:r>
          </w:p>
        </w:tc>
        <w:tc>
          <w:tcPr>
            <w:tcW w:w="1336" w:type="dxa"/>
          </w:tcPr>
          <w:p w14:paraId="1C08E3F3" w14:textId="32733F94" w:rsidR="00B43709" w:rsidRDefault="00B43709" w:rsidP="00235292">
            <w:pPr>
              <w:pStyle w:val="JAHeading1"/>
            </w:pPr>
            <w:r>
              <w:t>3</w:t>
            </w:r>
          </w:p>
        </w:tc>
        <w:tc>
          <w:tcPr>
            <w:tcW w:w="1336" w:type="dxa"/>
          </w:tcPr>
          <w:p w14:paraId="1C1D90C9" w14:textId="0A5AF0C1" w:rsidR="00B43709" w:rsidRDefault="00B43709" w:rsidP="00235292">
            <w:pPr>
              <w:pStyle w:val="JAHeading1"/>
            </w:pPr>
            <w:r>
              <w:t>4</w:t>
            </w:r>
          </w:p>
        </w:tc>
        <w:tc>
          <w:tcPr>
            <w:tcW w:w="1336" w:type="dxa"/>
          </w:tcPr>
          <w:p w14:paraId="354828A4" w14:textId="5DD2C360" w:rsidR="00B43709" w:rsidRDefault="00B43709" w:rsidP="00235292">
            <w:pPr>
              <w:pStyle w:val="JAHeading1"/>
            </w:pPr>
            <w:r>
              <w:t>5</w:t>
            </w:r>
          </w:p>
        </w:tc>
        <w:tc>
          <w:tcPr>
            <w:tcW w:w="1336" w:type="dxa"/>
          </w:tcPr>
          <w:p w14:paraId="2C4BE935" w14:textId="3D0B41FB" w:rsidR="00B43709" w:rsidRDefault="00B43709" w:rsidP="00235292">
            <w:pPr>
              <w:pStyle w:val="JAHeading1"/>
            </w:pPr>
            <w:r>
              <w:t>Total</w:t>
            </w:r>
          </w:p>
        </w:tc>
      </w:tr>
      <w:tr w:rsidR="00B43709" w14:paraId="78FC00BC" w14:textId="77777777" w:rsidTr="00B43709">
        <w:tc>
          <w:tcPr>
            <w:tcW w:w="1335" w:type="dxa"/>
          </w:tcPr>
          <w:p w14:paraId="11C6ACDD" w14:textId="77777777" w:rsidR="00B43709" w:rsidRDefault="00B43709" w:rsidP="00235292">
            <w:pPr>
              <w:pStyle w:val="JAHeading1"/>
            </w:pPr>
            <w:r>
              <w:t>Cost to business</w:t>
            </w:r>
          </w:p>
          <w:p w14:paraId="54D1CAE6" w14:textId="77777777" w:rsidR="00E74400" w:rsidRDefault="00E74400" w:rsidP="00235292">
            <w:pPr>
              <w:pStyle w:val="JAHeading1"/>
            </w:pPr>
          </w:p>
          <w:p w14:paraId="2343E798" w14:textId="0F73495A" w:rsidR="00B43709" w:rsidRDefault="00B43709" w:rsidP="00235292">
            <w:pPr>
              <w:pStyle w:val="JAHeading1"/>
            </w:pPr>
            <w:r>
              <w:t>Posters</w:t>
            </w:r>
          </w:p>
          <w:p w14:paraId="688EB1FA" w14:textId="77777777" w:rsidR="00B43709" w:rsidRDefault="00B43709" w:rsidP="00235292">
            <w:pPr>
              <w:pStyle w:val="JAHeading1"/>
            </w:pPr>
          </w:p>
          <w:p w14:paraId="396B9936" w14:textId="346F9766" w:rsidR="00B43709" w:rsidRDefault="00BD5B22" w:rsidP="00235292">
            <w:pPr>
              <w:pStyle w:val="JAHeading1"/>
            </w:pPr>
            <w:r>
              <w:t>Training</w:t>
            </w:r>
          </w:p>
          <w:p w14:paraId="384C5B0F" w14:textId="77777777" w:rsidR="00B43709" w:rsidRDefault="00B43709" w:rsidP="00235292">
            <w:pPr>
              <w:pStyle w:val="JAHeading1"/>
            </w:pPr>
          </w:p>
          <w:p w14:paraId="2CA7D0B5" w14:textId="0649DABC" w:rsidR="00B43709" w:rsidRDefault="00BD5B22" w:rsidP="00235292">
            <w:pPr>
              <w:pStyle w:val="JAHeading1"/>
            </w:pPr>
            <w:r>
              <w:t>Net Cost</w:t>
            </w:r>
          </w:p>
        </w:tc>
        <w:tc>
          <w:tcPr>
            <w:tcW w:w="1335" w:type="dxa"/>
          </w:tcPr>
          <w:p w14:paraId="510AECB2" w14:textId="7A132E7F" w:rsidR="00B43709" w:rsidRDefault="00BD5B22" w:rsidP="00235292">
            <w:pPr>
              <w:pStyle w:val="JAHeading1"/>
            </w:pPr>
            <w:r>
              <w:t>£</w:t>
            </w:r>
            <w:r w:rsidR="00E74400">
              <w:t>2000</w:t>
            </w:r>
          </w:p>
          <w:p w14:paraId="1E6E06AC" w14:textId="77777777" w:rsidR="00E74400" w:rsidRDefault="00E74400" w:rsidP="00235292">
            <w:pPr>
              <w:pStyle w:val="JAHeading1"/>
            </w:pPr>
          </w:p>
          <w:p w14:paraId="34D53CB7" w14:textId="77777777" w:rsidR="00E74400" w:rsidRDefault="00E74400" w:rsidP="00235292">
            <w:pPr>
              <w:pStyle w:val="JAHeading1"/>
            </w:pPr>
          </w:p>
          <w:p w14:paraId="367DC5E8" w14:textId="4CEBAA08" w:rsidR="00E74400" w:rsidRDefault="00BD5B22" w:rsidP="00235292">
            <w:pPr>
              <w:pStyle w:val="JAHeading1"/>
            </w:pPr>
            <w:r>
              <w:t>£</w:t>
            </w:r>
            <w:r w:rsidR="00E74400">
              <w:t>300</w:t>
            </w:r>
          </w:p>
          <w:p w14:paraId="2BF6DEF1" w14:textId="77777777" w:rsidR="00E74400" w:rsidRDefault="00E74400" w:rsidP="00235292">
            <w:pPr>
              <w:pStyle w:val="JAHeading1"/>
            </w:pPr>
          </w:p>
          <w:p w14:paraId="085725DB" w14:textId="1CA9F97C" w:rsidR="00E74400" w:rsidRDefault="00BD5B22" w:rsidP="00235292">
            <w:pPr>
              <w:pStyle w:val="JAHeading1"/>
            </w:pPr>
            <w:r>
              <w:t>£</w:t>
            </w:r>
            <w:r w:rsidR="00E74400">
              <w:t>2</w:t>
            </w:r>
            <w:r>
              <w:t>00</w:t>
            </w:r>
          </w:p>
          <w:p w14:paraId="55BB3BF4" w14:textId="77777777" w:rsidR="00E74400" w:rsidRDefault="00E74400" w:rsidP="00235292">
            <w:pPr>
              <w:pStyle w:val="JAHeading1"/>
            </w:pPr>
          </w:p>
          <w:p w14:paraId="3CFE8DCA" w14:textId="708E0842" w:rsidR="00E74400" w:rsidRDefault="00BD5B22" w:rsidP="00235292">
            <w:pPr>
              <w:pStyle w:val="JAHeading1"/>
            </w:pPr>
            <w:r>
              <w:t>£2500</w:t>
            </w:r>
          </w:p>
        </w:tc>
        <w:tc>
          <w:tcPr>
            <w:tcW w:w="1336" w:type="dxa"/>
          </w:tcPr>
          <w:p w14:paraId="107EC07E" w14:textId="77777777" w:rsidR="00B43709" w:rsidRDefault="00BD5B22" w:rsidP="00235292">
            <w:pPr>
              <w:pStyle w:val="JAHeading1"/>
            </w:pPr>
            <w:r>
              <w:t>£1000</w:t>
            </w:r>
          </w:p>
          <w:p w14:paraId="6D2BC755" w14:textId="77777777" w:rsidR="00BD5B22" w:rsidRDefault="00BD5B22" w:rsidP="00235292">
            <w:pPr>
              <w:pStyle w:val="JAHeading1"/>
            </w:pPr>
          </w:p>
          <w:p w14:paraId="46D629FB" w14:textId="77777777" w:rsidR="00BD5B22" w:rsidRDefault="00BD5B22" w:rsidP="00235292">
            <w:pPr>
              <w:pStyle w:val="JAHeading1"/>
            </w:pPr>
          </w:p>
          <w:p w14:paraId="2365AE97" w14:textId="77777777" w:rsidR="00BD5B22" w:rsidRDefault="00BD5B22" w:rsidP="00235292">
            <w:pPr>
              <w:pStyle w:val="JAHeading1"/>
            </w:pPr>
            <w:r>
              <w:t>£200</w:t>
            </w:r>
          </w:p>
          <w:p w14:paraId="676A25BE" w14:textId="77777777" w:rsidR="00BD5B22" w:rsidRDefault="00BD5B22" w:rsidP="00235292">
            <w:pPr>
              <w:pStyle w:val="JAHeading1"/>
            </w:pPr>
          </w:p>
          <w:p w14:paraId="3BA90E8F" w14:textId="1CA34343" w:rsidR="00BD5B22" w:rsidRDefault="00BD5B22" w:rsidP="00235292">
            <w:pPr>
              <w:pStyle w:val="JAHeading1"/>
            </w:pPr>
            <w:r>
              <w:t>£100</w:t>
            </w:r>
          </w:p>
          <w:p w14:paraId="22E52677" w14:textId="77777777" w:rsidR="00BD5B22" w:rsidRDefault="00BD5B22" w:rsidP="00235292">
            <w:pPr>
              <w:pStyle w:val="JAHeading1"/>
            </w:pPr>
          </w:p>
          <w:p w14:paraId="0C9256A7" w14:textId="096E0206" w:rsidR="00BD5B22" w:rsidRDefault="00BD5B22" w:rsidP="00235292">
            <w:pPr>
              <w:pStyle w:val="JAHeading1"/>
            </w:pPr>
            <w:r>
              <w:t>£1300</w:t>
            </w:r>
          </w:p>
        </w:tc>
        <w:tc>
          <w:tcPr>
            <w:tcW w:w="1336" w:type="dxa"/>
          </w:tcPr>
          <w:p w14:paraId="6512F718" w14:textId="77777777" w:rsidR="00B43709" w:rsidRDefault="00B43709" w:rsidP="00235292">
            <w:pPr>
              <w:pStyle w:val="JAHeading1"/>
            </w:pPr>
          </w:p>
        </w:tc>
        <w:tc>
          <w:tcPr>
            <w:tcW w:w="1336" w:type="dxa"/>
          </w:tcPr>
          <w:p w14:paraId="09545D91" w14:textId="77777777" w:rsidR="00B43709" w:rsidRDefault="00BD5B22" w:rsidP="00235292">
            <w:pPr>
              <w:pStyle w:val="JAHeading1"/>
            </w:pPr>
            <w:r>
              <w:t>£2000</w:t>
            </w:r>
          </w:p>
          <w:p w14:paraId="14A8C3FE" w14:textId="77777777" w:rsidR="00BD5B22" w:rsidRDefault="00BD5B22" w:rsidP="00235292">
            <w:pPr>
              <w:pStyle w:val="JAHeading1"/>
            </w:pPr>
          </w:p>
          <w:p w14:paraId="570F5ADD" w14:textId="77777777" w:rsidR="00BD5B22" w:rsidRDefault="00BD5B22" w:rsidP="00235292">
            <w:pPr>
              <w:pStyle w:val="JAHeading1"/>
            </w:pPr>
          </w:p>
          <w:p w14:paraId="59A947E8" w14:textId="77777777" w:rsidR="00BD5B22" w:rsidRDefault="00BD5B22" w:rsidP="00235292">
            <w:pPr>
              <w:pStyle w:val="JAHeading1"/>
            </w:pPr>
            <w:r>
              <w:t>£300</w:t>
            </w:r>
          </w:p>
          <w:p w14:paraId="65ACB5DA" w14:textId="77777777" w:rsidR="00BD5B22" w:rsidRDefault="00BD5B22" w:rsidP="00235292">
            <w:pPr>
              <w:pStyle w:val="JAHeading1"/>
            </w:pPr>
          </w:p>
          <w:p w14:paraId="598310F6" w14:textId="77777777" w:rsidR="00BD5B22" w:rsidRDefault="00BD5B22" w:rsidP="00235292">
            <w:pPr>
              <w:pStyle w:val="JAHeading1"/>
            </w:pPr>
            <w:r>
              <w:t>£200</w:t>
            </w:r>
          </w:p>
          <w:p w14:paraId="57481676" w14:textId="77777777" w:rsidR="00BD5B22" w:rsidRDefault="00BD5B22" w:rsidP="00235292">
            <w:pPr>
              <w:pStyle w:val="JAHeading1"/>
            </w:pPr>
          </w:p>
          <w:p w14:paraId="239E36ED" w14:textId="30DF22E3" w:rsidR="00BD5B22" w:rsidRDefault="00BD5B22" w:rsidP="00235292">
            <w:pPr>
              <w:pStyle w:val="JAHeading1"/>
            </w:pPr>
            <w:r>
              <w:t>£2500</w:t>
            </w:r>
          </w:p>
        </w:tc>
        <w:tc>
          <w:tcPr>
            <w:tcW w:w="1336" w:type="dxa"/>
          </w:tcPr>
          <w:p w14:paraId="07ADE876" w14:textId="77777777" w:rsidR="00B43709" w:rsidRDefault="00B43709" w:rsidP="00235292">
            <w:pPr>
              <w:pStyle w:val="JAHeading1"/>
            </w:pPr>
          </w:p>
        </w:tc>
        <w:tc>
          <w:tcPr>
            <w:tcW w:w="1336" w:type="dxa"/>
          </w:tcPr>
          <w:p w14:paraId="2D5692F6" w14:textId="6D50ADCC" w:rsidR="00BD5B22" w:rsidRDefault="00BD5B22" w:rsidP="00235292">
            <w:pPr>
              <w:pStyle w:val="JAHeading1"/>
            </w:pPr>
            <w:r>
              <w:t>£5000</w:t>
            </w:r>
          </w:p>
          <w:p w14:paraId="239F76BF" w14:textId="77777777" w:rsidR="00E74400" w:rsidRDefault="00E74400" w:rsidP="00235292">
            <w:pPr>
              <w:pStyle w:val="JAHeading1"/>
            </w:pPr>
          </w:p>
          <w:p w14:paraId="5A96DE76" w14:textId="77777777" w:rsidR="00E74400" w:rsidRDefault="00E74400" w:rsidP="00235292">
            <w:pPr>
              <w:pStyle w:val="JAHeading1"/>
            </w:pPr>
          </w:p>
          <w:p w14:paraId="19A9066A" w14:textId="12DF45A9" w:rsidR="00E74400" w:rsidRDefault="00BD5B22" w:rsidP="00235292">
            <w:pPr>
              <w:pStyle w:val="JAHeading1"/>
            </w:pPr>
            <w:r>
              <w:t>£800</w:t>
            </w:r>
          </w:p>
          <w:p w14:paraId="6A77B98A" w14:textId="0E15C598" w:rsidR="00E74400" w:rsidRDefault="00E74400" w:rsidP="00235292">
            <w:pPr>
              <w:pStyle w:val="JAHeading1"/>
            </w:pPr>
          </w:p>
          <w:p w14:paraId="7449FF41" w14:textId="04799471" w:rsidR="00E74400" w:rsidRDefault="00BD5B22" w:rsidP="00235292">
            <w:pPr>
              <w:pStyle w:val="JAHeading1"/>
            </w:pPr>
            <w:r>
              <w:t>£500</w:t>
            </w:r>
          </w:p>
          <w:p w14:paraId="45A37A5A" w14:textId="77777777" w:rsidR="00E74400" w:rsidRDefault="00E74400" w:rsidP="00235292">
            <w:pPr>
              <w:pStyle w:val="JAHeading1"/>
            </w:pPr>
          </w:p>
          <w:p w14:paraId="35BB997C" w14:textId="772AD3AD" w:rsidR="00E74400" w:rsidRDefault="00BD5B22" w:rsidP="00235292">
            <w:pPr>
              <w:pStyle w:val="JAHeading1"/>
            </w:pPr>
            <w:r>
              <w:t>£6300</w:t>
            </w:r>
          </w:p>
        </w:tc>
      </w:tr>
    </w:tbl>
    <w:p w14:paraId="03A12166" w14:textId="10B4CCEB" w:rsidR="00B43709" w:rsidRDefault="00B43709" w:rsidP="00235292">
      <w:pPr>
        <w:pStyle w:val="JAHeading1"/>
      </w:pPr>
    </w:p>
    <w:p w14:paraId="36B45FD8" w14:textId="20AFC68D" w:rsidR="00E77BCB" w:rsidRDefault="0022153C" w:rsidP="00235292">
      <w:pPr>
        <w:pStyle w:val="JAHeading1"/>
      </w:pPr>
      <w:r w:rsidRPr="0022153C">
        <w:t xml:space="preserve">In an effort to entice customers to visit, I have budgeted </w:t>
      </w:r>
      <w:r>
        <w:t>£</w:t>
      </w:r>
      <w:r w:rsidRPr="0022153C">
        <w:t>2000 for incentives like cash prizes, buy one get one free meals, and a stamp card that says "every visit counts." Due to the necessity to attempt to bring back clients, I have done this for</w:t>
      </w:r>
      <w:r w:rsidR="00A46E62">
        <w:t xml:space="preserve"> the first yea</w:t>
      </w:r>
      <w:r w:rsidR="00821A92">
        <w:t>r</w:t>
      </w:r>
      <w:r w:rsidRPr="0022153C">
        <w:t xml:space="preserve">. Then, I'll spend another £300 on posters to advertise these incentives, bringing the total to </w:t>
      </w:r>
      <w:r>
        <w:t>£</w:t>
      </w:r>
      <w:r w:rsidRPr="0022153C">
        <w:t xml:space="preserve">2300. Then, I calculated that I would spend an additional £200 training team members to be able to advertise these, bringing my total to </w:t>
      </w:r>
      <w:r>
        <w:t>£</w:t>
      </w:r>
      <w:r w:rsidRPr="0022153C">
        <w:t>2500</w:t>
      </w:r>
      <w:r w:rsidR="00A46E62">
        <w:t xml:space="preserve"> for the first year. </w:t>
      </w:r>
      <w:r w:rsidR="00821A92" w:rsidRPr="00821A92">
        <w:t xml:space="preserve">I haven't spent as much on the second year since I think the promotions will increase revenue and attendance, so I don't need to spend as much. It has been difficult since Covid, but I believe it will take 3 years for this to improve therefore I have not utilised any promotions for year 3. I feel like customers will start to return and attendance will be </w:t>
      </w:r>
      <w:r w:rsidR="00854CBC">
        <w:t>high.</w:t>
      </w:r>
      <w:r w:rsidR="00821A92">
        <w:t xml:space="preserve"> To keep attendance strong I have implemented some more promotions for year 4 and left year 5 as I feel by year 5 the business will be </w:t>
      </w:r>
      <w:r w:rsidR="00854CBC">
        <w:t>well built</w:t>
      </w:r>
      <w:r w:rsidR="00821A92">
        <w:t>. My total for the 5 years will be £6300.</w:t>
      </w:r>
    </w:p>
    <w:p w14:paraId="47F66E03" w14:textId="53E75476" w:rsidR="00821A92" w:rsidRDefault="00821A92" w:rsidP="00235292">
      <w:pPr>
        <w:pStyle w:val="JAHeading1"/>
      </w:pPr>
    </w:p>
    <w:p w14:paraId="6CA017DE" w14:textId="54C09A28" w:rsidR="00821A92" w:rsidRDefault="00821A92" w:rsidP="00235292">
      <w:pPr>
        <w:pStyle w:val="JAHeading1"/>
      </w:pPr>
    </w:p>
    <w:p w14:paraId="7BE6C9C4" w14:textId="77777777" w:rsidR="00821A92" w:rsidRPr="00A46E62" w:rsidRDefault="00821A92" w:rsidP="00235292">
      <w:pPr>
        <w:pStyle w:val="JAHeading1"/>
      </w:pPr>
    </w:p>
    <w:p w14:paraId="3625EC4D" w14:textId="5FD77137" w:rsidR="00B43709" w:rsidRDefault="00E77BCB" w:rsidP="00235292">
      <w:pPr>
        <w:pStyle w:val="JAHeading1"/>
      </w:pPr>
      <w:r w:rsidRPr="00E77BCB">
        <w:lastRenderedPageBreak/>
        <w:t>The identical process is used in my second table, but this time I've chosen the benefits it will bring to the businesses rather than the costs.</w:t>
      </w:r>
    </w:p>
    <w:p w14:paraId="671F457C" w14:textId="77777777" w:rsidR="00821A92" w:rsidRDefault="00821A92" w:rsidP="00235292">
      <w:pPr>
        <w:pStyle w:val="JAHeading1"/>
      </w:pPr>
    </w:p>
    <w:tbl>
      <w:tblPr>
        <w:tblStyle w:val="TableGrid"/>
        <w:tblW w:w="0" w:type="auto"/>
        <w:tblLook w:val="04A0" w:firstRow="1" w:lastRow="0" w:firstColumn="1" w:lastColumn="0" w:noHBand="0" w:noVBand="1"/>
      </w:tblPr>
      <w:tblGrid>
        <w:gridCol w:w="1336"/>
        <w:gridCol w:w="1334"/>
        <w:gridCol w:w="1336"/>
        <w:gridCol w:w="1336"/>
        <w:gridCol w:w="1336"/>
        <w:gridCol w:w="1336"/>
        <w:gridCol w:w="1336"/>
      </w:tblGrid>
      <w:tr w:rsidR="00072DCA" w14:paraId="5908F21E" w14:textId="77777777" w:rsidTr="00072DCA">
        <w:tc>
          <w:tcPr>
            <w:tcW w:w="1335" w:type="dxa"/>
          </w:tcPr>
          <w:p w14:paraId="35A1C006" w14:textId="4D95BF51" w:rsidR="00072DCA" w:rsidRDefault="00072DCA" w:rsidP="00235292">
            <w:pPr>
              <w:pStyle w:val="JAHeading1"/>
            </w:pPr>
            <w:r>
              <w:t>Benefits</w:t>
            </w:r>
          </w:p>
        </w:tc>
        <w:tc>
          <w:tcPr>
            <w:tcW w:w="1335" w:type="dxa"/>
          </w:tcPr>
          <w:p w14:paraId="19506D4A" w14:textId="04D966B6" w:rsidR="00072DCA" w:rsidRDefault="00072DCA" w:rsidP="00235292">
            <w:pPr>
              <w:pStyle w:val="JAHeading1"/>
            </w:pPr>
            <w:r>
              <w:t>1</w:t>
            </w:r>
          </w:p>
        </w:tc>
        <w:tc>
          <w:tcPr>
            <w:tcW w:w="1336" w:type="dxa"/>
          </w:tcPr>
          <w:p w14:paraId="3D7D71D2" w14:textId="23461741" w:rsidR="00072DCA" w:rsidRDefault="00072DCA" w:rsidP="00235292">
            <w:pPr>
              <w:pStyle w:val="JAHeading1"/>
            </w:pPr>
            <w:r>
              <w:t>2</w:t>
            </w:r>
          </w:p>
        </w:tc>
        <w:tc>
          <w:tcPr>
            <w:tcW w:w="1336" w:type="dxa"/>
          </w:tcPr>
          <w:p w14:paraId="10845923" w14:textId="52F6E8DC" w:rsidR="00072DCA" w:rsidRDefault="00072DCA" w:rsidP="00235292">
            <w:pPr>
              <w:pStyle w:val="JAHeading1"/>
            </w:pPr>
            <w:r>
              <w:t>3</w:t>
            </w:r>
          </w:p>
        </w:tc>
        <w:tc>
          <w:tcPr>
            <w:tcW w:w="1336" w:type="dxa"/>
          </w:tcPr>
          <w:p w14:paraId="405C5102" w14:textId="65502E5D" w:rsidR="00072DCA" w:rsidRDefault="00072DCA" w:rsidP="00235292">
            <w:pPr>
              <w:pStyle w:val="JAHeading1"/>
            </w:pPr>
            <w:r>
              <w:t>4</w:t>
            </w:r>
          </w:p>
        </w:tc>
        <w:tc>
          <w:tcPr>
            <w:tcW w:w="1336" w:type="dxa"/>
          </w:tcPr>
          <w:p w14:paraId="309C8388" w14:textId="500F9BF2" w:rsidR="00072DCA" w:rsidRDefault="00072DCA" w:rsidP="00235292">
            <w:pPr>
              <w:pStyle w:val="JAHeading1"/>
            </w:pPr>
            <w:r>
              <w:t>5</w:t>
            </w:r>
          </w:p>
        </w:tc>
        <w:tc>
          <w:tcPr>
            <w:tcW w:w="1336" w:type="dxa"/>
          </w:tcPr>
          <w:p w14:paraId="7F6ECF05" w14:textId="269FDF10" w:rsidR="00072DCA" w:rsidRDefault="00072DCA" w:rsidP="00235292">
            <w:pPr>
              <w:pStyle w:val="JAHeading1"/>
            </w:pPr>
            <w:r>
              <w:t>Total</w:t>
            </w:r>
          </w:p>
        </w:tc>
      </w:tr>
      <w:tr w:rsidR="00072DCA" w14:paraId="267303AE" w14:textId="77777777" w:rsidTr="00072DCA">
        <w:tc>
          <w:tcPr>
            <w:tcW w:w="1335" w:type="dxa"/>
          </w:tcPr>
          <w:p w14:paraId="76803699" w14:textId="77777777" w:rsidR="00072DCA" w:rsidRDefault="00072DCA" w:rsidP="00235292">
            <w:pPr>
              <w:pStyle w:val="JAHeading1"/>
            </w:pPr>
            <w:r>
              <w:t>Attendance</w:t>
            </w:r>
          </w:p>
          <w:p w14:paraId="4695AADF" w14:textId="77777777" w:rsidR="00072DCA" w:rsidRDefault="00072DCA" w:rsidP="00235292">
            <w:pPr>
              <w:pStyle w:val="JAHeading1"/>
            </w:pPr>
          </w:p>
          <w:p w14:paraId="667AF9F8" w14:textId="77777777" w:rsidR="00072DCA" w:rsidRDefault="00072DCA" w:rsidP="00235292">
            <w:pPr>
              <w:pStyle w:val="JAHeading1"/>
            </w:pPr>
            <w:r>
              <w:t>Revenue</w:t>
            </w:r>
          </w:p>
          <w:p w14:paraId="726F20A1" w14:textId="77777777" w:rsidR="00072DCA" w:rsidRDefault="00072DCA" w:rsidP="00235292">
            <w:pPr>
              <w:pStyle w:val="JAHeading1"/>
            </w:pPr>
          </w:p>
          <w:p w14:paraId="473D5A1D" w14:textId="16D487EC" w:rsidR="00072DCA" w:rsidRDefault="00072DCA" w:rsidP="00235292">
            <w:pPr>
              <w:pStyle w:val="JAHeading1"/>
            </w:pPr>
          </w:p>
        </w:tc>
        <w:tc>
          <w:tcPr>
            <w:tcW w:w="1335" w:type="dxa"/>
          </w:tcPr>
          <w:p w14:paraId="5FE94721" w14:textId="77777777" w:rsidR="00072DCA" w:rsidRDefault="001F4785" w:rsidP="00235292">
            <w:pPr>
              <w:pStyle w:val="JAHeading1"/>
            </w:pPr>
            <w:r>
              <w:t>72,800</w:t>
            </w:r>
          </w:p>
          <w:p w14:paraId="1935E834" w14:textId="77777777" w:rsidR="008B5B25" w:rsidRDefault="008B5B25" w:rsidP="00235292">
            <w:pPr>
              <w:pStyle w:val="JAHeading1"/>
            </w:pPr>
          </w:p>
          <w:p w14:paraId="17B6F5FC" w14:textId="47098668" w:rsidR="008B5B25" w:rsidRDefault="00BC487B" w:rsidP="00235292">
            <w:pPr>
              <w:pStyle w:val="JAHeading1"/>
            </w:pPr>
            <w:r>
              <w:t>£20,000</w:t>
            </w:r>
          </w:p>
        </w:tc>
        <w:tc>
          <w:tcPr>
            <w:tcW w:w="1336" w:type="dxa"/>
          </w:tcPr>
          <w:p w14:paraId="77077B29" w14:textId="77777777" w:rsidR="00072DCA" w:rsidRDefault="001F4785" w:rsidP="00235292">
            <w:pPr>
              <w:pStyle w:val="JAHeading1"/>
            </w:pPr>
            <w:r>
              <w:t>91,000</w:t>
            </w:r>
          </w:p>
          <w:p w14:paraId="0817B612" w14:textId="77777777" w:rsidR="00BC487B" w:rsidRDefault="00BC487B" w:rsidP="00235292">
            <w:pPr>
              <w:pStyle w:val="JAHeading1"/>
            </w:pPr>
          </w:p>
          <w:p w14:paraId="61078A27" w14:textId="57B245F7" w:rsidR="00BC487B" w:rsidRDefault="00BC487B" w:rsidP="00235292">
            <w:pPr>
              <w:pStyle w:val="JAHeading1"/>
            </w:pPr>
            <w:r>
              <w:t>£25,000</w:t>
            </w:r>
          </w:p>
        </w:tc>
        <w:tc>
          <w:tcPr>
            <w:tcW w:w="1336" w:type="dxa"/>
          </w:tcPr>
          <w:p w14:paraId="595861C8" w14:textId="77777777" w:rsidR="00072DCA" w:rsidRDefault="001F4785" w:rsidP="00235292">
            <w:pPr>
              <w:pStyle w:val="JAHeading1"/>
            </w:pPr>
            <w:r>
              <w:t>101,920</w:t>
            </w:r>
          </w:p>
          <w:p w14:paraId="1DA1215C" w14:textId="77777777" w:rsidR="00BC487B" w:rsidRDefault="00BC487B" w:rsidP="00235292">
            <w:pPr>
              <w:pStyle w:val="JAHeading1"/>
            </w:pPr>
          </w:p>
          <w:p w14:paraId="794BF08D" w14:textId="43B804FD" w:rsidR="00BC487B" w:rsidRDefault="00BC487B" w:rsidP="00235292">
            <w:pPr>
              <w:pStyle w:val="JAHeading1"/>
            </w:pPr>
            <w:r>
              <w:t>£30,000</w:t>
            </w:r>
          </w:p>
        </w:tc>
        <w:tc>
          <w:tcPr>
            <w:tcW w:w="1336" w:type="dxa"/>
          </w:tcPr>
          <w:p w14:paraId="0A76D5D8" w14:textId="77777777" w:rsidR="00072DCA" w:rsidRDefault="001F4785" w:rsidP="00235292">
            <w:pPr>
              <w:pStyle w:val="JAHeading1"/>
            </w:pPr>
            <w:r>
              <w:t>109,200</w:t>
            </w:r>
          </w:p>
          <w:p w14:paraId="0A118F2A" w14:textId="77777777" w:rsidR="00BC487B" w:rsidRDefault="00BC487B" w:rsidP="00235292">
            <w:pPr>
              <w:pStyle w:val="JAHeading1"/>
            </w:pPr>
          </w:p>
          <w:p w14:paraId="7158511F" w14:textId="3F3D3EF2" w:rsidR="00BC487B" w:rsidRDefault="00BC487B" w:rsidP="00235292">
            <w:pPr>
              <w:pStyle w:val="JAHeading1"/>
            </w:pPr>
            <w:r>
              <w:t>£10,000</w:t>
            </w:r>
          </w:p>
        </w:tc>
        <w:tc>
          <w:tcPr>
            <w:tcW w:w="1336" w:type="dxa"/>
          </w:tcPr>
          <w:p w14:paraId="63FD4DDF" w14:textId="77777777" w:rsidR="00072DCA" w:rsidRDefault="001F4785" w:rsidP="00235292">
            <w:pPr>
              <w:pStyle w:val="JAHeading1"/>
            </w:pPr>
            <w:r>
              <w:t>112,840</w:t>
            </w:r>
          </w:p>
          <w:p w14:paraId="54916F08" w14:textId="77777777" w:rsidR="00BC487B" w:rsidRDefault="00BC487B" w:rsidP="00235292">
            <w:pPr>
              <w:pStyle w:val="JAHeading1"/>
            </w:pPr>
          </w:p>
          <w:p w14:paraId="642D14DC" w14:textId="074934CF" w:rsidR="00BC487B" w:rsidRDefault="00BC487B" w:rsidP="00235292">
            <w:pPr>
              <w:pStyle w:val="JAHeading1"/>
            </w:pPr>
            <w:r>
              <w:t>£12,500</w:t>
            </w:r>
          </w:p>
        </w:tc>
        <w:tc>
          <w:tcPr>
            <w:tcW w:w="1336" w:type="dxa"/>
          </w:tcPr>
          <w:p w14:paraId="07F701DC" w14:textId="77777777" w:rsidR="00072DCA" w:rsidRDefault="001F4785" w:rsidP="00235292">
            <w:pPr>
              <w:pStyle w:val="JAHeading1"/>
            </w:pPr>
            <w:r>
              <w:t>487,760</w:t>
            </w:r>
          </w:p>
          <w:p w14:paraId="1C8E7091" w14:textId="77777777" w:rsidR="00BC487B" w:rsidRDefault="00BC487B" w:rsidP="00235292">
            <w:pPr>
              <w:pStyle w:val="JAHeading1"/>
            </w:pPr>
          </w:p>
          <w:p w14:paraId="30862CD7" w14:textId="42CD1842" w:rsidR="00BC487B" w:rsidRDefault="00BC487B" w:rsidP="00235292">
            <w:pPr>
              <w:pStyle w:val="JAHeading1"/>
            </w:pPr>
            <w:r>
              <w:t>£97,500</w:t>
            </w:r>
          </w:p>
        </w:tc>
      </w:tr>
    </w:tbl>
    <w:p w14:paraId="4200E102" w14:textId="674EF1B5" w:rsidR="00B43709" w:rsidRDefault="00250C2F" w:rsidP="00235292">
      <w:pPr>
        <w:pStyle w:val="JAHeading1"/>
      </w:pPr>
      <w:r>
        <w:t xml:space="preserve">I believe that by promoting the business it will have many benefits. Attendance will improve and therefore revenue will increase as more customers will be spending money. I have estimated that in year 1 if 200 customers visit a day x that by 7 = 1400 x 52 = 72,800 customers will come through the door increasing revenue by £20,000 by year 1 through promoting the business. By year 2 I have estimated that if we </w:t>
      </w:r>
      <w:r w:rsidR="00DF7812">
        <w:t>have</w:t>
      </w:r>
      <w:r>
        <w:t xml:space="preserve"> </w:t>
      </w:r>
      <w:r w:rsidR="00DF7812">
        <w:t>250 customers a day x 7 =1750 x 52=91,000 customers through the door increasing revenue by £25,000 as shown in the table above. By year 3 101,920 customers will visits a year increasing revenue by £30,000. By year 4 attendance has increased but revenue has declined this was due to major players winning and having an impact on the business. Same goes for year 5 attendance has increased but revenue has dropped due to major players. B</w:t>
      </w:r>
      <w:r w:rsidR="00D71BB5">
        <w:t>y</w:t>
      </w:r>
      <w:r w:rsidR="00DF7812">
        <w:t xml:space="preserve"> looking at this attendance has increased but revenue can be affected. </w:t>
      </w:r>
    </w:p>
    <w:p w14:paraId="611CE049" w14:textId="4FC6B41A" w:rsidR="009D4C04" w:rsidRDefault="009D4C04" w:rsidP="00235292">
      <w:pPr>
        <w:pStyle w:val="JAHeading1"/>
      </w:pPr>
      <w:r>
        <w:t xml:space="preserve">I have attached a copy of my cost benefit analysis in my appendix please see below. </w:t>
      </w:r>
    </w:p>
    <w:p w14:paraId="14F8308D" w14:textId="41533D75" w:rsidR="009D3E07" w:rsidRDefault="005E7251" w:rsidP="00235292">
      <w:pPr>
        <w:pStyle w:val="JAHeading1"/>
      </w:pPr>
      <w:r>
        <w:t xml:space="preserve">I have estimated that if I spend £2300 in the first year I should make that money back from revenue of 20,00 as admissions will be up more customers will be visiting and spending money. </w:t>
      </w:r>
      <w:r w:rsidR="0022562A">
        <w:t xml:space="preserve">Over the 5 years I have estimated the company will make £96,240 in revenue by spending £6300 on promotions. </w:t>
      </w:r>
      <w:r>
        <w:t xml:space="preserve">The promotions will be a good solution to my problem and </w:t>
      </w:r>
      <w:proofErr w:type="spellStart"/>
      <w:r>
        <w:t>wont</w:t>
      </w:r>
      <w:proofErr w:type="spellEnd"/>
      <w:r>
        <w:t xml:space="preserve"> cost the company in the long run.  </w:t>
      </w:r>
    </w:p>
    <w:p w14:paraId="17EE206D" w14:textId="77777777" w:rsidR="007B393E" w:rsidRDefault="007B393E" w:rsidP="00780652">
      <w:pPr>
        <w:pStyle w:val="Heading2"/>
      </w:pPr>
      <w:bookmarkStart w:id="3" w:name="_Toc10392231"/>
    </w:p>
    <w:p w14:paraId="12AC3F05" w14:textId="7DC14D65" w:rsidR="00780652" w:rsidRDefault="00780652" w:rsidP="00780652">
      <w:pPr>
        <w:pStyle w:val="Heading2"/>
      </w:pPr>
      <w:r w:rsidRPr="00851D6F">
        <w:t>Develop a detailed plan for implementing the solution</w:t>
      </w:r>
      <w:bookmarkEnd w:id="3"/>
    </w:p>
    <w:p w14:paraId="1C5F84C1" w14:textId="77777777" w:rsidR="00DF5B86" w:rsidRDefault="00CF2985" w:rsidP="00C127E8">
      <w:pPr>
        <w:spacing w:line="240" w:lineRule="auto"/>
        <w:rPr>
          <w:rFonts w:asciiTheme="majorHAnsi" w:hAnsiTheme="majorHAnsi" w:cstheme="majorHAnsi"/>
          <w:bCs/>
          <w:sz w:val="24"/>
          <w:szCs w:val="24"/>
        </w:rPr>
      </w:pPr>
      <w:r w:rsidRPr="00CF2985">
        <w:rPr>
          <w:rFonts w:asciiTheme="majorHAnsi" w:hAnsiTheme="majorHAnsi" w:cstheme="majorHAnsi"/>
          <w:bCs/>
          <w:sz w:val="24"/>
          <w:szCs w:val="24"/>
        </w:rPr>
        <w:t>I created a Gantt chart (appendix) to help me in the implementation of my plan.</w:t>
      </w:r>
      <w:r w:rsidR="00DF5B86" w:rsidRPr="00DF5B86">
        <w:t xml:space="preserve"> </w:t>
      </w:r>
      <w:r w:rsidR="00DF5B86" w:rsidRPr="00DF5B86">
        <w:rPr>
          <w:rFonts w:asciiTheme="majorHAnsi" w:hAnsiTheme="majorHAnsi" w:cstheme="majorHAnsi"/>
          <w:bCs/>
          <w:sz w:val="24"/>
          <w:szCs w:val="24"/>
        </w:rPr>
        <w:t>I</w:t>
      </w:r>
      <w:r w:rsidR="00DF5B86">
        <w:rPr>
          <w:rFonts w:asciiTheme="majorHAnsi" w:hAnsiTheme="majorHAnsi" w:cstheme="majorHAnsi"/>
          <w:bCs/>
          <w:sz w:val="24"/>
          <w:szCs w:val="24"/>
        </w:rPr>
        <w:t>t will</w:t>
      </w:r>
      <w:r w:rsidR="00DF5B86" w:rsidRPr="00DF5B86">
        <w:rPr>
          <w:rFonts w:asciiTheme="majorHAnsi" w:hAnsiTheme="majorHAnsi" w:cstheme="majorHAnsi"/>
          <w:bCs/>
          <w:sz w:val="24"/>
          <w:szCs w:val="24"/>
        </w:rPr>
        <w:t xml:space="preserve"> assist me in estimating how long a project will take to complete, identifying the resources required, and outlining the sequence in which tasks must be completed. It is an effective tool for managing job dependencies. Gantt charts are helpful for tracking the development of a project while it is in process.</w:t>
      </w:r>
      <w:r>
        <w:rPr>
          <w:rFonts w:asciiTheme="majorHAnsi" w:hAnsiTheme="majorHAnsi" w:cstheme="majorHAnsi"/>
          <w:bCs/>
          <w:sz w:val="24"/>
          <w:szCs w:val="24"/>
        </w:rPr>
        <w:t xml:space="preserve"> </w:t>
      </w:r>
    </w:p>
    <w:p w14:paraId="74FA5205" w14:textId="72A0C2D6" w:rsidR="00780652" w:rsidRPr="00CF2985" w:rsidRDefault="00CF2985" w:rsidP="00C127E8">
      <w:pPr>
        <w:spacing w:line="240" w:lineRule="auto"/>
        <w:rPr>
          <w:rFonts w:asciiTheme="majorHAnsi" w:hAnsiTheme="majorHAnsi" w:cstheme="majorHAnsi"/>
          <w:bCs/>
          <w:sz w:val="24"/>
          <w:szCs w:val="24"/>
        </w:rPr>
      </w:pPr>
      <w:r>
        <w:rPr>
          <w:rFonts w:asciiTheme="majorHAnsi" w:hAnsiTheme="majorHAnsi" w:cstheme="majorHAnsi"/>
          <w:bCs/>
          <w:sz w:val="24"/>
          <w:szCs w:val="24"/>
        </w:rPr>
        <w:t>I have estimated that it will take 6 weeks for me to roll out any promotions.</w:t>
      </w:r>
      <w:r w:rsidR="00AB31A3">
        <w:rPr>
          <w:rFonts w:asciiTheme="majorHAnsi" w:hAnsiTheme="majorHAnsi" w:cstheme="majorHAnsi"/>
          <w:bCs/>
          <w:sz w:val="24"/>
          <w:szCs w:val="24"/>
        </w:rPr>
        <w:t xml:space="preserve"> </w:t>
      </w:r>
      <w:r w:rsidR="00AB31A3" w:rsidRPr="00AB31A3">
        <w:rPr>
          <w:rFonts w:asciiTheme="majorHAnsi" w:hAnsiTheme="majorHAnsi" w:cstheme="majorHAnsi"/>
          <w:bCs/>
          <w:sz w:val="24"/>
          <w:szCs w:val="24"/>
        </w:rPr>
        <w:t xml:space="preserve">I'll start by looking at market research and the types of customers I need to target. I'll also be looking at consumers </w:t>
      </w:r>
      <w:r w:rsidR="00AB31A3" w:rsidRPr="00AB31A3">
        <w:rPr>
          <w:rFonts w:asciiTheme="majorHAnsi" w:hAnsiTheme="majorHAnsi" w:cstheme="majorHAnsi"/>
          <w:bCs/>
          <w:sz w:val="24"/>
          <w:szCs w:val="24"/>
        </w:rPr>
        <w:lastRenderedPageBreak/>
        <w:t xml:space="preserve">whose profiles have expired because they haven't visited in a while. I will then design posters to promote the promotions, train the </w:t>
      </w:r>
      <w:r w:rsidR="00AB31A3">
        <w:rPr>
          <w:rFonts w:asciiTheme="majorHAnsi" w:hAnsiTheme="majorHAnsi" w:cstheme="majorHAnsi"/>
          <w:bCs/>
          <w:sz w:val="24"/>
          <w:szCs w:val="24"/>
        </w:rPr>
        <w:t xml:space="preserve">team </w:t>
      </w:r>
      <w:r w:rsidR="00AB31A3" w:rsidRPr="00AB31A3">
        <w:rPr>
          <w:rFonts w:asciiTheme="majorHAnsi" w:hAnsiTheme="majorHAnsi" w:cstheme="majorHAnsi"/>
          <w:bCs/>
          <w:sz w:val="24"/>
          <w:szCs w:val="24"/>
        </w:rPr>
        <w:t>so they are aware of the ongoing promotions, promote these promotions online and in the club, and finally roll out the</w:t>
      </w:r>
      <w:r w:rsidR="00AB31A3">
        <w:rPr>
          <w:rFonts w:asciiTheme="majorHAnsi" w:hAnsiTheme="majorHAnsi" w:cstheme="majorHAnsi"/>
          <w:bCs/>
          <w:sz w:val="24"/>
          <w:szCs w:val="24"/>
        </w:rPr>
        <w:t xml:space="preserve">m out. As you can see in my Gantt chart stages of the project are defined by different colours and it is sequential. </w:t>
      </w:r>
    </w:p>
    <w:p w14:paraId="3277F8E5" w14:textId="77777777" w:rsidR="00C15CFF" w:rsidRDefault="00C15CFF" w:rsidP="00780652">
      <w:pPr>
        <w:pStyle w:val="Heading2"/>
      </w:pPr>
      <w:bookmarkStart w:id="4" w:name="_Toc10392232"/>
    </w:p>
    <w:p w14:paraId="4B5F1911" w14:textId="43D921C6" w:rsidR="00780652" w:rsidRDefault="00780652" w:rsidP="00780652">
      <w:pPr>
        <w:pStyle w:val="Heading2"/>
      </w:pPr>
      <w:r w:rsidRPr="00851D6F">
        <w:t>Communicate the plan to relevant stakeholders</w:t>
      </w:r>
      <w:bookmarkEnd w:id="4"/>
    </w:p>
    <w:p w14:paraId="1A518761" w14:textId="6B530127" w:rsidR="00780652" w:rsidRDefault="009A34D4" w:rsidP="00235292">
      <w:pPr>
        <w:pStyle w:val="JAHeading1"/>
      </w:pPr>
      <w:r>
        <w:t>Identifying Stakeholders</w:t>
      </w:r>
    </w:p>
    <w:p w14:paraId="7721ED2E" w14:textId="043E5078" w:rsidR="00E406E7" w:rsidRDefault="00DD2066" w:rsidP="001978B8">
      <w:pPr>
        <w:pStyle w:val="JAHeading1"/>
      </w:pPr>
      <w:r w:rsidRPr="00DD2066">
        <w:t>In this section, I will list the groups, companies, and individuals who are stakeholders and analyse their perspectives and areas of interest. Prioritizing the ranking of stakeholders and mapping the relationship between stakeholders and business objectives.</w:t>
      </w:r>
      <w:r w:rsidR="003507A6">
        <w:t xml:space="preserve"> I will include a communication plan to help me communicate the objectives to the relevant stakeholders.</w:t>
      </w:r>
      <w:r>
        <w:t xml:space="preserve"> </w:t>
      </w:r>
    </w:p>
    <w:p w14:paraId="73E00D4A" w14:textId="4ED081C6" w:rsidR="00E406E7" w:rsidRDefault="00CB6756" w:rsidP="00CB6756">
      <w:pPr>
        <w:pStyle w:val="JAHeading1"/>
      </w:pPr>
      <w:r>
        <w:t xml:space="preserve">Although Grosvenor Casino is a Limited company so what this means is that there is 1 person with significant control. One of the major shareholders of Grosvenor Casinos Limited is Rank Casino holdings limited. </w:t>
      </w:r>
      <w:r w:rsidR="001978B8">
        <w:t xml:space="preserve">There is currently 3 active directors and 1 active secretary. </w:t>
      </w:r>
    </w:p>
    <w:p w14:paraId="5B77B847" w14:textId="77777777" w:rsidR="001978B8" w:rsidRDefault="001978B8" w:rsidP="001978B8">
      <w:pPr>
        <w:pStyle w:val="JAHeading1"/>
      </w:pPr>
      <w:r>
        <w:t>Stakeholders I have identified are:</w:t>
      </w:r>
    </w:p>
    <w:p w14:paraId="1AE55F73" w14:textId="77777777" w:rsidR="001978B8" w:rsidRDefault="001978B8" w:rsidP="001978B8">
      <w:pPr>
        <w:pStyle w:val="JAHeading1"/>
        <w:numPr>
          <w:ilvl w:val="0"/>
          <w:numId w:val="13"/>
        </w:numPr>
      </w:pPr>
      <w:r>
        <w:t>Employees  Team</w:t>
      </w:r>
    </w:p>
    <w:p w14:paraId="6C8B8894" w14:textId="77777777" w:rsidR="001978B8" w:rsidRDefault="001978B8" w:rsidP="001978B8">
      <w:pPr>
        <w:pStyle w:val="JAHeading1"/>
        <w:numPr>
          <w:ilvl w:val="0"/>
          <w:numId w:val="13"/>
        </w:numPr>
      </w:pPr>
      <w:r>
        <w:t>Employees Families</w:t>
      </w:r>
    </w:p>
    <w:p w14:paraId="400392BF" w14:textId="77777777" w:rsidR="001978B8" w:rsidRDefault="001978B8" w:rsidP="001978B8">
      <w:pPr>
        <w:pStyle w:val="JAHeading1"/>
        <w:numPr>
          <w:ilvl w:val="0"/>
          <w:numId w:val="13"/>
        </w:numPr>
      </w:pPr>
      <w:r>
        <w:t>Suppliers</w:t>
      </w:r>
    </w:p>
    <w:p w14:paraId="64218253" w14:textId="77777777" w:rsidR="001978B8" w:rsidRDefault="001978B8" w:rsidP="001978B8">
      <w:pPr>
        <w:pStyle w:val="JAHeading1"/>
        <w:numPr>
          <w:ilvl w:val="0"/>
          <w:numId w:val="13"/>
        </w:numPr>
      </w:pPr>
      <w:r>
        <w:t>Customers</w:t>
      </w:r>
    </w:p>
    <w:p w14:paraId="74919B4B" w14:textId="77777777" w:rsidR="001978B8" w:rsidRDefault="001978B8" w:rsidP="001978B8">
      <w:pPr>
        <w:pStyle w:val="JAHeading1"/>
        <w:numPr>
          <w:ilvl w:val="0"/>
          <w:numId w:val="13"/>
        </w:numPr>
      </w:pPr>
      <w:r>
        <w:t>Community</w:t>
      </w:r>
    </w:p>
    <w:p w14:paraId="10FF70BA" w14:textId="77777777" w:rsidR="001978B8" w:rsidRDefault="001978B8" w:rsidP="001978B8">
      <w:pPr>
        <w:pStyle w:val="JAHeading1"/>
        <w:numPr>
          <w:ilvl w:val="0"/>
          <w:numId w:val="13"/>
        </w:numPr>
      </w:pPr>
      <w:r>
        <w:t>Creditors</w:t>
      </w:r>
    </w:p>
    <w:p w14:paraId="32945960" w14:textId="77777777" w:rsidR="001978B8" w:rsidRDefault="001978B8" w:rsidP="001978B8">
      <w:pPr>
        <w:pStyle w:val="JAHeading1"/>
        <w:numPr>
          <w:ilvl w:val="0"/>
          <w:numId w:val="13"/>
        </w:numPr>
      </w:pPr>
      <w:r>
        <w:t>Directors</w:t>
      </w:r>
    </w:p>
    <w:p w14:paraId="300F713B" w14:textId="55B8791C" w:rsidR="001978B8" w:rsidRDefault="001978B8" w:rsidP="00CB6756">
      <w:pPr>
        <w:pStyle w:val="JAHeading1"/>
      </w:pPr>
      <w:r>
        <w:t xml:space="preserve">What contributions do each stakeholder </w:t>
      </w:r>
      <w:r w:rsidR="00A26814">
        <w:t>offer?</w:t>
      </w:r>
    </w:p>
    <w:p w14:paraId="5D4AD36E" w14:textId="77777777" w:rsidR="00A26814" w:rsidRDefault="00A26814" w:rsidP="00CB6756">
      <w:pPr>
        <w:pStyle w:val="JAHeading1"/>
      </w:pPr>
      <w:r>
        <w:t xml:space="preserve">Employees </w:t>
      </w:r>
    </w:p>
    <w:p w14:paraId="210AF95F" w14:textId="68E1B253" w:rsidR="00A26814" w:rsidRDefault="00A26814" w:rsidP="00CB6756">
      <w:pPr>
        <w:pStyle w:val="JAHeading1"/>
      </w:pPr>
      <w:r w:rsidRPr="00A26814">
        <w:t>Within the organisation, the team will have a significant impact. They assist in both distributing offers to clients and generating revenue for the company. It's crucial to hire the right individual for the job, which is why we conduct interviews when hiring new team members. A six-week training session and a successful probation are prerequisites for joining the gaming team.</w:t>
      </w:r>
      <w:r>
        <w:t xml:space="preserve"> The team have some influence on decision making we have an ideas box in the staff room which they can write down.</w:t>
      </w:r>
      <w:r w:rsidR="00D33C9E">
        <w:t xml:space="preserve"> They also have the opportunity to implement their decision ideas in the meeting we hold on a monthly basis. </w:t>
      </w:r>
    </w:p>
    <w:p w14:paraId="4AEED900" w14:textId="7F473756" w:rsidR="00A26814" w:rsidRDefault="00A26814" w:rsidP="00CB6756">
      <w:pPr>
        <w:pStyle w:val="JAHeading1"/>
      </w:pPr>
      <w:r>
        <w:t>Employees Families</w:t>
      </w:r>
    </w:p>
    <w:p w14:paraId="6A22CF4F" w14:textId="2006EB0C" w:rsidR="00A26814" w:rsidRDefault="00D33C9E" w:rsidP="00CB6756">
      <w:pPr>
        <w:pStyle w:val="JAHeading1"/>
      </w:pPr>
      <w:r>
        <w:t xml:space="preserve">Employees Families don’t have any impact on decision making. But they do contribute by having families with small children they may be the childminder so that the partner can come to work. </w:t>
      </w:r>
    </w:p>
    <w:p w14:paraId="4473ED5F" w14:textId="6DF49600" w:rsidR="00D33C9E" w:rsidRDefault="00D33C9E" w:rsidP="00CB6756">
      <w:pPr>
        <w:pStyle w:val="JAHeading1"/>
      </w:pPr>
      <w:r>
        <w:lastRenderedPageBreak/>
        <w:t>Suppliers</w:t>
      </w:r>
    </w:p>
    <w:p w14:paraId="5B2B8133" w14:textId="7F90B21E" w:rsidR="00D33C9E" w:rsidRDefault="00D33C9E" w:rsidP="00CB6756">
      <w:pPr>
        <w:pStyle w:val="JAHeading1"/>
      </w:pPr>
      <w:r>
        <w:t>Suppliers don’t have any influence on decision making but to do help the everyday running of the business. If we didn’t have suppliers they we wouldn’t be able to sell products to our customers.</w:t>
      </w:r>
    </w:p>
    <w:p w14:paraId="75414E75" w14:textId="4A132683" w:rsidR="00D33C9E" w:rsidRDefault="00D33C9E" w:rsidP="00CB6756">
      <w:pPr>
        <w:pStyle w:val="JAHeading1"/>
      </w:pPr>
      <w:r>
        <w:t>Customers</w:t>
      </w:r>
    </w:p>
    <w:p w14:paraId="414F6199" w14:textId="5894E49A" w:rsidR="00780652" w:rsidRDefault="0001049B" w:rsidP="00235292">
      <w:pPr>
        <w:pStyle w:val="JAHeading1"/>
      </w:pPr>
      <w:r w:rsidRPr="0001049B">
        <w:t>Customers have a significant impact on the company. Without clients, we couldn't generate any revenue. Because we pay attention to feedback and put suggestions into practise to enhance the customer experience, customers have some influence over decision-making.</w:t>
      </w:r>
    </w:p>
    <w:p w14:paraId="6312DE41" w14:textId="043CF299" w:rsidR="0001049B" w:rsidRDefault="0001049B" w:rsidP="00235292">
      <w:pPr>
        <w:pStyle w:val="JAHeading1"/>
      </w:pPr>
      <w:r>
        <w:t>Community</w:t>
      </w:r>
    </w:p>
    <w:p w14:paraId="313384FD" w14:textId="059A970F" w:rsidR="0001049B" w:rsidRDefault="0001049B" w:rsidP="00235292">
      <w:pPr>
        <w:pStyle w:val="JAHeading1"/>
      </w:pPr>
      <w:r w:rsidRPr="0001049B">
        <w:t>While casino gambling does have a positive impact on the community's social, economic, and environmental conditions, more has to be done to reduce its unfavourable social and environmental effects.</w:t>
      </w:r>
      <w:r w:rsidR="00137358">
        <w:t xml:space="preserve"> As part of our licensing objectives we have to protect the young and vulnerable and prevent gaming to be a source of crime and disorder. </w:t>
      </w:r>
      <w:r w:rsidR="00137358" w:rsidRPr="00137358">
        <w:t>Therefore, the community does influence the business and some of the decisions that are made.</w:t>
      </w:r>
    </w:p>
    <w:p w14:paraId="16A1C60F" w14:textId="5D4CED2B" w:rsidR="00137358" w:rsidRDefault="00137358" w:rsidP="00235292">
      <w:pPr>
        <w:pStyle w:val="JAHeading1"/>
      </w:pPr>
      <w:r>
        <w:t>Creditors</w:t>
      </w:r>
    </w:p>
    <w:p w14:paraId="6B3368E1" w14:textId="3ADEC158" w:rsidR="007F045C" w:rsidRDefault="00FE05D9" w:rsidP="00235292">
      <w:pPr>
        <w:pStyle w:val="JAHeading1"/>
      </w:pPr>
      <w:r>
        <w:t xml:space="preserve">Creditors play some part in the decision making. If we wanted to expand the business or make changes then we would need to borrow money. We also do credit checks on our customers before they sign up for responsible gambling reasons. </w:t>
      </w:r>
    </w:p>
    <w:p w14:paraId="0EAC2324" w14:textId="4D29A970" w:rsidR="009931F1" w:rsidRDefault="009931F1" w:rsidP="00235292">
      <w:pPr>
        <w:pStyle w:val="JAHeading1"/>
      </w:pPr>
      <w:r>
        <w:t>Directors</w:t>
      </w:r>
    </w:p>
    <w:p w14:paraId="6F418E18" w14:textId="4CC70B48" w:rsidR="00780652" w:rsidRDefault="00BC6B85" w:rsidP="00235292">
      <w:pPr>
        <w:pStyle w:val="JAHeading1"/>
      </w:pPr>
      <w:r w:rsidRPr="00BC6B85">
        <w:t>As was already said, three of Grosvenor Casino's directors are quite important to the business. For the majority of commercial decisions, we would have to obtain their consent.</w:t>
      </w:r>
    </w:p>
    <w:p w14:paraId="0B08A9BE" w14:textId="3D87E986" w:rsidR="00FB40CA" w:rsidRDefault="00FB40CA" w:rsidP="00235292">
      <w:pPr>
        <w:pStyle w:val="JAHeading1"/>
      </w:pPr>
      <w:r>
        <w:t>Step 3 Prioritise</w:t>
      </w:r>
    </w:p>
    <w:p w14:paraId="22167B9E" w14:textId="17FE2BB8" w:rsidR="00FB40CA" w:rsidRDefault="00FB40CA" w:rsidP="00235292">
      <w:pPr>
        <w:pStyle w:val="JAHeading1"/>
      </w:pPr>
      <w:r>
        <w:t>Employees- These would need to me manged closely, keep them satisfied and they would need to be kept informed as they play a big role within the business.</w:t>
      </w:r>
    </w:p>
    <w:p w14:paraId="0CDFE300" w14:textId="0D22AE61" w:rsidR="00FB40CA" w:rsidRDefault="00FB40CA" w:rsidP="00235292">
      <w:pPr>
        <w:pStyle w:val="JAHeading1"/>
      </w:pPr>
      <w:r>
        <w:t>Employees families -  would need to be kept informed.</w:t>
      </w:r>
    </w:p>
    <w:p w14:paraId="068868FA" w14:textId="4ABE550C" w:rsidR="00FB40CA" w:rsidRDefault="00FB40CA" w:rsidP="00235292">
      <w:pPr>
        <w:pStyle w:val="JAHeading1"/>
      </w:pPr>
      <w:r>
        <w:t xml:space="preserve">Suppliers – would need to be monitored </w:t>
      </w:r>
      <w:r w:rsidR="00902390">
        <w:t>to ensure they are providing the service we require, kept informed and satisfied.</w:t>
      </w:r>
    </w:p>
    <w:p w14:paraId="02D188C7" w14:textId="003CEC38" w:rsidR="00902390" w:rsidRDefault="00902390" w:rsidP="00235292">
      <w:pPr>
        <w:pStyle w:val="JAHeading1"/>
      </w:pPr>
      <w:r>
        <w:t xml:space="preserve">Customers – would need to be kept informed and satisfied </w:t>
      </w:r>
    </w:p>
    <w:p w14:paraId="6D138648" w14:textId="7EF2EA0C" w:rsidR="00902390" w:rsidRDefault="00902390" w:rsidP="00235292">
      <w:pPr>
        <w:pStyle w:val="JAHeading1"/>
      </w:pPr>
      <w:r>
        <w:t>Community – Kept informed and satisfied</w:t>
      </w:r>
    </w:p>
    <w:p w14:paraId="4809D30F" w14:textId="4043ACFE" w:rsidR="00902390" w:rsidRDefault="00902390" w:rsidP="00235292">
      <w:pPr>
        <w:pStyle w:val="JAHeading1"/>
      </w:pPr>
      <w:r>
        <w:t>Creditors – Kept informed and satisfied</w:t>
      </w:r>
    </w:p>
    <w:p w14:paraId="7F505E3E" w14:textId="52DBEBC3" w:rsidR="00902390" w:rsidRDefault="00902390" w:rsidP="00235292">
      <w:pPr>
        <w:pStyle w:val="JAHeading1"/>
      </w:pPr>
      <w:r>
        <w:lastRenderedPageBreak/>
        <w:t>Directors – Keep them informed and satisfied</w:t>
      </w:r>
      <w:r w:rsidR="002315FD">
        <w:t xml:space="preserve"> engage and consult</w:t>
      </w:r>
      <w:r>
        <w:t xml:space="preserve"> </w:t>
      </w:r>
    </w:p>
    <w:p w14:paraId="4C1BCB0B" w14:textId="79CB7FFD" w:rsidR="00902390" w:rsidRDefault="00902390" w:rsidP="00235292">
      <w:pPr>
        <w:pStyle w:val="JAHeading1"/>
      </w:pPr>
      <w:r>
        <w:t xml:space="preserve">To help me map my stakeholders into appropriate engagement levels I will be using the </w:t>
      </w:r>
      <w:r w:rsidR="005A4415">
        <w:t>(</w:t>
      </w:r>
      <w:r>
        <w:t>Mitchell et al. 1997</w:t>
      </w:r>
      <w:r w:rsidR="005A4415">
        <w:t>) influence interest matrix below.</w:t>
      </w:r>
    </w:p>
    <w:p w14:paraId="0EFA052C" w14:textId="777CBAEF" w:rsidR="005A4415" w:rsidRDefault="002315FD" w:rsidP="002315FD">
      <w:pPr>
        <w:pStyle w:val="JAHeading1"/>
        <w:jc w:val="center"/>
      </w:pPr>
      <w:r>
        <w:rPr>
          <w:noProof/>
        </w:rPr>
        <w:drawing>
          <wp:inline distT="0" distB="0" distL="0" distR="0" wp14:anchorId="071C5026" wp14:editId="6EBAAB28">
            <wp:extent cx="3680460" cy="3416222"/>
            <wp:effectExtent l="0" t="0" r="0" b="0"/>
            <wp:docPr id="112" name="Picture 1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Picture 112"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690126" cy="3425194"/>
                    </a:xfrm>
                    <a:prstGeom prst="rect">
                      <a:avLst/>
                    </a:prstGeom>
                  </pic:spPr>
                </pic:pic>
              </a:graphicData>
            </a:graphic>
          </wp:inline>
        </w:drawing>
      </w:r>
    </w:p>
    <w:p w14:paraId="37628C8E" w14:textId="2756CE7E" w:rsidR="00780652" w:rsidRDefault="00780652" w:rsidP="00235292">
      <w:pPr>
        <w:pStyle w:val="JAHeading1"/>
      </w:pPr>
    </w:p>
    <w:p w14:paraId="4A701FB0" w14:textId="51B5BC47" w:rsidR="000C3BF0" w:rsidRDefault="002315FD" w:rsidP="00235292">
      <w:pPr>
        <w:pStyle w:val="JAHeading1"/>
      </w:pPr>
      <w:r>
        <w:t xml:space="preserve">Stakeholders status can change during the course of a project therefore my analysis will need to be regularly updated. </w:t>
      </w:r>
    </w:p>
    <w:p w14:paraId="06B558B6" w14:textId="77777777" w:rsidR="002315FD" w:rsidRDefault="002315FD" w:rsidP="00235292">
      <w:pPr>
        <w:pStyle w:val="JAHeading1"/>
      </w:pPr>
    </w:p>
    <w:p w14:paraId="05848B5D" w14:textId="304A9FC6" w:rsidR="002315FD" w:rsidRDefault="00CB6756" w:rsidP="00CB6756">
      <w:pPr>
        <w:spacing w:line="360" w:lineRule="auto"/>
        <w:rPr>
          <w:rFonts w:asciiTheme="majorHAnsi" w:hAnsiTheme="majorHAnsi" w:cstheme="majorHAnsi"/>
          <w:sz w:val="24"/>
          <w:szCs w:val="24"/>
        </w:rPr>
      </w:pPr>
      <w:r>
        <w:rPr>
          <w:rFonts w:asciiTheme="majorHAnsi" w:hAnsiTheme="majorHAnsi" w:cstheme="majorHAnsi"/>
          <w:sz w:val="24"/>
          <w:szCs w:val="24"/>
        </w:rPr>
        <w:t>Communication Plan</w:t>
      </w:r>
    </w:p>
    <w:p w14:paraId="39E032BE" w14:textId="437D9CBD" w:rsidR="009A3C7D" w:rsidRDefault="009A3C7D" w:rsidP="009A3C7D">
      <w:pPr>
        <w:spacing w:line="240" w:lineRule="auto"/>
        <w:rPr>
          <w:rFonts w:asciiTheme="majorHAnsi" w:hAnsiTheme="majorHAnsi" w:cstheme="majorHAnsi"/>
          <w:sz w:val="24"/>
          <w:szCs w:val="24"/>
        </w:rPr>
      </w:pPr>
      <w:r w:rsidRPr="009A3C7D">
        <w:rPr>
          <w:rFonts w:asciiTheme="majorHAnsi" w:hAnsiTheme="majorHAnsi" w:cstheme="majorHAnsi"/>
          <w:sz w:val="24"/>
          <w:szCs w:val="24"/>
        </w:rPr>
        <w:t>Providing a communication plan to interact with my stakeholders and gain their support and understanding is the last step in this approach. Here is an illustration of my communication strategy.</w:t>
      </w:r>
    </w:p>
    <w:p w14:paraId="44F2D880" w14:textId="77777777" w:rsidR="009A3C7D" w:rsidRDefault="009A3C7D" w:rsidP="009A3C7D">
      <w:pPr>
        <w:spacing w:line="240" w:lineRule="auto"/>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336"/>
        <w:gridCol w:w="994"/>
        <w:gridCol w:w="1105"/>
        <w:gridCol w:w="2131"/>
        <w:gridCol w:w="1110"/>
        <w:gridCol w:w="1057"/>
        <w:gridCol w:w="1617"/>
      </w:tblGrid>
      <w:tr w:rsidR="00CB6756" w14:paraId="7073EDD9" w14:textId="77777777" w:rsidTr="000F1805">
        <w:tc>
          <w:tcPr>
            <w:tcW w:w="1335" w:type="dxa"/>
          </w:tcPr>
          <w:p w14:paraId="4AA63403"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t>What</w:t>
            </w:r>
          </w:p>
        </w:tc>
        <w:tc>
          <w:tcPr>
            <w:tcW w:w="1335" w:type="dxa"/>
          </w:tcPr>
          <w:p w14:paraId="652622EA"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t>When</w:t>
            </w:r>
          </w:p>
        </w:tc>
        <w:tc>
          <w:tcPr>
            <w:tcW w:w="1336" w:type="dxa"/>
          </w:tcPr>
          <w:p w14:paraId="03166452"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t>How</w:t>
            </w:r>
          </w:p>
        </w:tc>
        <w:tc>
          <w:tcPr>
            <w:tcW w:w="1336" w:type="dxa"/>
          </w:tcPr>
          <w:p w14:paraId="0D135431"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t>Responsible</w:t>
            </w:r>
          </w:p>
        </w:tc>
        <w:tc>
          <w:tcPr>
            <w:tcW w:w="1336" w:type="dxa"/>
          </w:tcPr>
          <w:p w14:paraId="39918A56"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t>Sponsor</w:t>
            </w:r>
          </w:p>
        </w:tc>
        <w:tc>
          <w:tcPr>
            <w:tcW w:w="1336" w:type="dxa"/>
          </w:tcPr>
          <w:p w14:paraId="1F74C7FF"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t>Project Team</w:t>
            </w:r>
          </w:p>
        </w:tc>
        <w:tc>
          <w:tcPr>
            <w:tcW w:w="1336" w:type="dxa"/>
          </w:tcPr>
          <w:p w14:paraId="5E29461F"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t>Who?</w:t>
            </w:r>
          </w:p>
        </w:tc>
      </w:tr>
      <w:tr w:rsidR="00CB6756" w14:paraId="687A4E45" w14:textId="77777777" w:rsidTr="000F1805">
        <w:tc>
          <w:tcPr>
            <w:tcW w:w="1335" w:type="dxa"/>
          </w:tcPr>
          <w:p w14:paraId="2A788ED3"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t>Promotions</w:t>
            </w:r>
          </w:p>
        </w:tc>
        <w:tc>
          <w:tcPr>
            <w:tcW w:w="1335" w:type="dxa"/>
          </w:tcPr>
          <w:p w14:paraId="6E0C0B31"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t xml:space="preserve">1/7/22 </w:t>
            </w:r>
          </w:p>
        </w:tc>
        <w:tc>
          <w:tcPr>
            <w:tcW w:w="1336" w:type="dxa"/>
          </w:tcPr>
          <w:p w14:paraId="5F164F22"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t>Meeting</w:t>
            </w:r>
          </w:p>
        </w:tc>
        <w:tc>
          <w:tcPr>
            <w:tcW w:w="1336" w:type="dxa"/>
          </w:tcPr>
          <w:p w14:paraId="75E6C0C3"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t>General Manager/Managers</w:t>
            </w:r>
          </w:p>
        </w:tc>
        <w:tc>
          <w:tcPr>
            <w:tcW w:w="1336" w:type="dxa"/>
          </w:tcPr>
          <w:p w14:paraId="307DEAE2"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t>Approve</w:t>
            </w:r>
          </w:p>
        </w:tc>
        <w:tc>
          <w:tcPr>
            <w:tcW w:w="1336" w:type="dxa"/>
          </w:tcPr>
          <w:p w14:paraId="69A8A542"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t>Receive</w:t>
            </w:r>
          </w:p>
        </w:tc>
        <w:tc>
          <w:tcPr>
            <w:tcW w:w="1336" w:type="dxa"/>
          </w:tcPr>
          <w:p w14:paraId="05D8C7EC"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t>Team members</w:t>
            </w:r>
          </w:p>
        </w:tc>
      </w:tr>
      <w:tr w:rsidR="00CB6756" w14:paraId="53550ABA" w14:textId="77777777" w:rsidTr="000F1805">
        <w:tc>
          <w:tcPr>
            <w:tcW w:w="1335" w:type="dxa"/>
          </w:tcPr>
          <w:p w14:paraId="3719AD58"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lastRenderedPageBreak/>
              <w:t>Agenda minutes</w:t>
            </w:r>
          </w:p>
        </w:tc>
        <w:tc>
          <w:tcPr>
            <w:tcW w:w="1335" w:type="dxa"/>
          </w:tcPr>
          <w:p w14:paraId="6F1BE19B"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t>1/7/22</w:t>
            </w:r>
          </w:p>
        </w:tc>
        <w:tc>
          <w:tcPr>
            <w:tcW w:w="1336" w:type="dxa"/>
          </w:tcPr>
          <w:p w14:paraId="1BAAF2F1"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t>Meeting</w:t>
            </w:r>
          </w:p>
        </w:tc>
        <w:tc>
          <w:tcPr>
            <w:tcW w:w="1336" w:type="dxa"/>
          </w:tcPr>
          <w:p w14:paraId="0836D64E"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t>General Manager/Managers</w:t>
            </w:r>
          </w:p>
        </w:tc>
        <w:tc>
          <w:tcPr>
            <w:tcW w:w="1336" w:type="dxa"/>
          </w:tcPr>
          <w:p w14:paraId="3AC81E24"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t>Approve</w:t>
            </w:r>
          </w:p>
        </w:tc>
        <w:tc>
          <w:tcPr>
            <w:tcW w:w="1336" w:type="dxa"/>
          </w:tcPr>
          <w:p w14:paraId="2A392093"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t>Receive</w:t>
            </w:r>
          </w:p>
        </w:tc>
        <w:tc>
          <w:tcPr>
            <w:tcW w:w="1336" w:type="dxa"/>
          </w:tcPr>
          <w:p w14:paraId="6CA3648B"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t>GM/Managers</w:t>
            </w:r>
          </w:p>
        </w:tc>
      </w:tr>
      <w:tr w:rsidR="00CB6756" w14:paraId="6EA85AE0" w14:textId="77777777" w:rsidTr="000F1805">
        <w:tc>
          <w:tcPr>
            <w:tcW w:w="1335" w:type="dxa"/>
          </w:tcPr>
          <w:p w14:paraId="00896082"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t>Huddles</w:t>
            </w:r>
          </w:p>
        </w:tc>
        <w:tc>
          <w:tcPr>
            <w:tcW w:w="1335" w:type="dxa"/>
          </w:tcPr>
          <w:p w14:paraId="31481406"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t>1/7/22</w:t>
            </w:r>
          </w:p>
        </w:tc>
        <w:tc>
          <w:tcPr>
            <w:tcW w:w="1336" w:type="dxa"/>
          </w:tcPr>
          <w:p w14:paraId="3534F7E2"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t xml:space="preserve">Start of shift </w:t>
            </w:r>
          </w:p>
        </w:tc>
        <w:tc>
          <w:tcPr>
            <w:tcW w:w="1336" w:type="dxa"/>
          </w:tcPr>
          <w:p w14:paraId="4C1665F1"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t>Managers/ Supervisors</w:t>
            </w:r>
          </w:p>
        </w:tc>
        <w:tc>
          <w:tcPr>
            <w:tcW w:w="1336" w:type="dxa"/>
          </w:tcPr>
          <w:p w14:paraId="12519FAA"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t>Approve</w:t>
            </w:r>
          </w:p>
        </w:tc>
        <w:tc>
          <w:tcPr>
            <w:tcW w:w="1336" w:type="dxa"/>
          </w:tcPr>
          <w:p w14:paraId="6066F51A"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t>Receive</w:t>
            </w:r>
          </w:p>
        </w:tc>
        <w:tc>
          <w:tcPr>
            <w:tcW w:w="1336" w:type="dxa"/>
          </w:tcPr>
          <w:p w14:paraId="68D5D70F" w14:textId="77777777" w:rsidR="00CB6756" w:rsidRDefault="00CB6756" w:rsidP="000F1805">
            <w:pPr>
              <w:spacing w:line="360" w:lineRule="auto"/>
              <w:rPr>
                <w:rFonts w:asciiTheme="majorHAnsi" w:hAnsiTheme="majorHAnsi" w:cstheme="majorHAnsi"/>
                <w:sz w:val="24"/>
                <w:szCs w:val="24"/>
              </w:rPr>
            </w:pPr>
            <w:r>
              <w:rPr>
                <w:rFonts w:asciiTheme="majorHAnsi" w:hAnsiTheme="majorHAnsi" w:cstheme="majorHAnsi"/>
                <w:sz w:val="24"/>
                <w:szCs w:val="24"/>
              </w:rPr>
              <w:t>Team members</w:t>
            </w:r>
          </w:p>
        </w:tc>
      </w:tr>
    </w:tbl>
    <w:p w14:paraId="69C00F30" w14:textId="77777777" w:rsidR="000C3BF0" w:rsidRDefault="000C3BF0" w:rsidP="00235292">
      <w:pPr>
        <w:pStyle w:val="JAHeading1"/>
      </w:pPr>
    </w:p>
    <w:p w14:paraId="44C364C9" w14:textId="77777777" w:rsidR="00780652" w:rsidRDefault="00780652" w:rsidP="00780652">
      <w:pPr>
        <w:pStyle w:val="Heading2"/>
        <w:rPr>
          <w:rFonts w:ascii="Arial Narrow" w:hAnsi="Arial Narrow" w:cs="Arial Narrow"/>
          <w:color w:val="000000"/>
          <w:sz w:val="18"/>
          <w:szCs w:val="18"/>
        </w:rPr>
      </w:pPr>
      <w:bookmarkStart w:id="5" w:name="_Toc10392233"/>
      <w:r w:rsidRPr="00851D6F">
        <w:t>Assess appropriate monitoring and review techniques to ensure successful implementation of solution</w:t>
      </w:r>
      <w:bookmarkEnd w:id="5"/>
      <w:r w:rsidRPr="008F570C">
        <w:rPr>
          <w:rFonts w:ascii="Arial Narrow" w:hAnsi="Arial Narrow" w:cs="Arial Narrow"/>
          <w:color w:val="000000"/>
          <w:sz w:val="18"/>
          <w:szCs w:val="18"/>
        </w:rPr>
        <w:t xml:space="preserve"> </w:t>
      </w:r>
    </w:p>
    <w:p w14:paraId="0023DFE8" w14:textId="67862F31" w:rsidR="00F47DC4" w:rsidRDefault="008F2C27" w:rsidP="00F47DC4">
      <w:r>
        <w:t xml:space="preserve"> </w:t>
      </w:r>
    </w:p>
    <w:p w14:paraId="042CF91C" w14:textId="67589DE1" w:rsidR="00D96511" w:rsidRDefault="008F2C27" w:rsidP="00F47DC4">
      <w:pPr>
        <w:rPr>
          <w:rFonts w:asciiTheme="majorHAnsi" w:hAnsiTheme="majorHAnsi" w:cstheme="majorHAnsi"/>
          <w:sz w:val="24"/>
          <w:szCs w:val="24"/>
        </w:rPr>
      </w:pPr>
      <w:r>
        <w:rPr>
          <w:rFonts w:asciiTheme="majorHAnsi" w:hAnsiTheme="majorHAnsi" w:cstheme="majorHAnsi"/>
          <w:sz w:val="24"/>
          <w:szCs w:val="24"/>
        </w:rPr>
        <w:t xml:space="preserve">To assist me with my problem and ensure I can monitor </w:t>
      </w:r>
      <w:r w:rsidR="00851B49">
        <w:rPr>
          <w:rFonts w:asciiTheme="majorHAnsi" w:hAnsiTheme="majorHAnsi" w:cstheme="majorHAnsi"/>
          <w:sz w:val="24"/>
          <w:szCs w:val="24"/>
        </w:rPr>
        <w:t>it correctly I will be holding monthly meetings to discuss the performance of the business. During this meeting I will be able to see if attendance has improved and if the promotions I am running are helping my problem of the Casino being quiet at the moment</w:t>
      </w:r>
      <w:r w:rsidR="00020030">
        <w:rPr>
          <w:rFonts w:asciiTheme="majorHAnsi" w:hAnsiTheme="majorHAnsi" w:cstheme="majorHAnsi"/>
          <w:sz w:val="24"/>
          <w:szCs w:val="24"/>
        </w:rPr>
        <w:t xml:space="preserve"> through a run on trends report. In work we use a system called Neon this will be able to assist me and I will be able to run reports and see if the attendance has improved and if there is more revenue. </w:t>
      </w:r>
      <w:r w:rsidR="00851B49">
        <w:rPr>
          <w:rFonts w:asciiTheme="majorHAnsi" w:hAnsiTheme="majorHAnsi" w:cstheme="majorHAnsi"/>
          <w:sz w:val="24"/>
          <w:szCs w:val="24"/>
        </w:rPr>
        <w:t xml:space="preserve">I will </w:t>
      </w:r>
      <w:r w:rsidR="00020030">
        <w:rPr>
          <w:rFonts w:asciiTheme="majorHAnsi" w:hAnsiTheme="majorHAnsi" w:cstheme="majorHAnsi"/>
          <w:sz w:val="24"/>
          <w:szCs w:val="24"/>
        </w:rPr>
        <w:t xml:space="preserve">be using this </w:t>
      </w:r>
      <w:r w:rsidR="00851B49">
        <w:rPr>
          <w:rFonts w:asciiTheme="majorHAnsi" w:hAnsiTheme="majorHAnsi" w:cstheme="majorHAnsi"/>
          <w:sz w:val="24"/>
          <w:szCs w:val="24"/>
        </w:rPr>
        <w:t>as a monitoring technique. I will have an agenda as this will allow me and other members of the management team to add to it if they wish</w:t>
      </w:r>
      <w:r w:rsidR="00020030">
        <w:rPr>
          <w:rFonts w:asciiTheme="majorHAnsi" w:hAnsiTheme="majorHAnsi" w:cstheme="majorHAnsi"/>
          <w:sz w:val="24"/>
          <w:szCs w:val="24"/>
        </w:rPr>
        <w:t xml:space="preserve">. </w:t>
      </w:r>
      <w:r w:rsidR="00D96511">
        <w:rPr>
          <w:rFonts w:asciiTheme="majorHAnsi" w:hAnsiTheme="majorHAnsi" w:cstheme="majorHAnsi"/>
          <w:sz w:val="24"/>
          <w:szCs w:val="24"/>
        </w:rPr>
        <w:t>These are the points I will have in my meetings, an example of my agenda will be in my appendix.</w:t>
      </w:r>
    </w:p>
    <w:p w14:paraId="4DADAE5C" w14:textId="278BF0A5" w:rsidR="005B6D50" w:rsidRDefault="007D750F" w:rsidP="007D750F">
      <w:pPr>
        <w:pStyle w:val="ListParagraph"/>
        <w:numPr>
          <w:ilvl w:val="0"/>
          <w:numId w:val="14"/>
        </w:numPr>
        <w:rPr>
          <w:rFonts w:asciiTheme="majorHAnsi" w:hAnsiTheme="majorHAnsi" w:cstheme="majorHAnsi"/>
          <w:sz w:val="24"/>
          <w:szCs w:val="24"/>
        </w:rPr>
      </w:pPr>
      <w:r>
        <w:rPr>
          <w:rFonts w:asciiTheme="majorHAnsi" w:hAnsiTheme="majorHAnsi" w:cstheme="majorHAnsi"/>
          <w:sz w:val="24"/>
          <w:szCs w:val="24"/>
        </w:rPr>
        <w:t>Set Agenda</w:t>
      </w:r>
    </w:p>
    <w:p w14:paraId="3E9BC115" w14:textId="031460F7" w:rsidR="007D750F" w:rsidRDefault="007D750F" w:rsidP="007D750F">
      <w:pPr>
        <w:pStyle w:val="ListParagraph"/>
        <w:numPr>
          <w:ilvl w:val="0"/>
          <w:numId w:val="14"/>
        </w:numPr>
        <w:rPr>
          <w:rFonts w:asciiTheme="majorHAnsi" w:hAnsiTheme="majorHAnsi" w:cstheme="majorHAnsi"/>
          <w:sz w:val="24"/>
          <w:szCs w:val="24"/>
        </w:rPr>
      </w:pPr>
      <w:r>
        <w:rPr>
          <w:rFonts w:asciiTheme="majorHAnsi" w:hAnsiTheme="majorHAnsi" w:cstheme="majorHAnsi"/>
          <w:sz w:val="24"/>
          <w:szCs w:val="24"/>
        </w:rPr>
        <w:t>Chair person</w:t>
      </w:r>
    </w:p>
    <w:p w14:paraId="3FD8A5D1" w14:textId="48E7F210" w:rsidR="007D750F" w:rsidRDefault="007D750F" w:rsidP="007D750F">
      <w:pPr>
        <w:pStyle w:val="ListParagraph"/>
        <w:numPr>
          <w:ilvl w:val="0"/>
          <w:numId w:val="14"/>
        </w:numPr>
        <w:rPr>
          <w:rFonts w:asciiTheme="majorHAnsi" w:hAnsiTheme="majorHAnsi" w:cstheme="majorHAnsi"/>
          <w:sz w:val="24"/>
          <w:szCs w:val="24"/>
        </w:rPr>
      </w:pPr>
      <w:r>
        <w:rPr>
          <w:rFonts w:asciiTheme="majorHAnsi" w:hAnsiTheme="majorHAnsi" w:cstheme="majorHAnsi"/>
          <w:sz w:val="24"/>
          <w:szCs w:val="24"/>
        </w:rPr>
        <w:t>Minutes</w:t>
      </w:r>
    </w:p>
    <w:p w14:paraId="053E308D" w14:textId="7A97DE50" w:rsidR="007D750F" w:rsidRDefault="007D750F" w:rsidP="007D750F">
      <w:pPr>
        <w:pStyle w:val="ListParagraph"/>
        <w:numPr>
          <w:ilvl w:val="0"/>
          <w:numId w:val="14"/>
        </w:numPr>
        <w:rPr>
          <w:rFonts w:asciiTheme="majorHAnsi" w:hAnsiTheme="majorHAnsi" w:cstheme="majorHAnsi"/>
          <w:sz w:val="24"/>
          <w:szCs w:val="24"/>
        </w:rPr>
      </w:pPr>
      <w:r>
        <w:rPr>
          <w:rFonts w:asciiTheme="majorHAnsi" w:hAnsiTheme="majorHAnsi" w:cstheme="majorHAnsi"/>
          <w:sz w:val="24"/>
          <w:szCs w:val="24"/>
        </w:rPr>
        <w:t>Actions</w:t>
      </w:r>
    </w:p>
    <w:p w14:paraId="2F38A8D0" w14:textId="18F54E1E" w:rsidR="007D750F" w:rsidRPr="007D750F" w:rsidRDefault="007D750F" w:rsidP="007D750F">
      <w:pPr>
        <w:pStyle w:val="ListParagraph"/>
        <w:numPr>
          <w:ilvl w:val="0"/>
          <w:numId w:val="14"/>
        </w:numPr>
        <w:rPr>
          <w:rFonts w:asciiTheme="majorHAnsi" w:hAnsiTheme="majorHAnsi" w:cstheme="majorHAnsi"/>
          <w:sz w:val="24"/>
          <w:szCs w:val="24"/>
        </w:rPr>
      </w:pPr>
      <w:r>
        <w:rPr>
          <w:rFonts w:asciiTheme="majorHAnsi" w:hAnsiTheme="majorHAnsi" w:cstheme="majorHAnsi"/>
          <w:sz w:val="24"/>
          <w:szCs w:val="24"/>
        </w:rPr>
        <w:t>Records that a meeting took place</w:t>
      </w:r>
    </w:p>
    <w:p w14:paraId="21CD46D1" w14:textId="28866C16" w:rsidR="008F2C27" w:rsidRPr="008F2C27" w:rsidRDefault="00851B49" w:rsidP="00F47DC4">
      <w:pPr>
        <w:rPr>
          <w:rFonts w:asciiTheme="majorHAnsi" w:hAnsiTheme="majorHAnsi" w:cstheme="majorHAnsi"/>
          <w:sz w:val="24"/>
          <w:szCs w:val="24"/>
        </w:rPr>
      </w:pPr>
      <w:r>
        <w:rPr>
          <w:rFonts w:asciiTheme="majorHAnsi" w:hAnsiTheme="majorHAnsi" w:cstheme="majorHAnsi"/>
          <w:sz w:val="24"/>
          <w:szCs w:val="24"/>
        </w:rPr>
        <w:t xml:space="preserve">To ensure team members are aware of the promotions I will be holding team huddles these are updated on a weekly basis to ensure relevant and up to date information. </w:t>
      </w:r>
      <w:r w:rsidR="00536DE5">
        <w:rPr>
          <w:rFonts w:asciiTheme="majorHAnsi" w:hAnsiTheme="majorHAnsi" w:cstheme="majorHAnsi"/>
          <w:sz w:val="24"/>
          <w:szCs w:val="24"/>
        </w:rPr>
        <w:t xml:space="preserve">Huddles will be communicated to the team as they start their shift by the gaming supervisor. These are a good way to communicate to each team member as they start at different times of the day/ evening. </w:t>
      </w:r>
      <w:r w:rsidR="00F0301A">
        <w:rPr>
          <w:rFonts w:asciiTheme="majorHAnsi" w:hAnsiTheme="majorHAnsi" w:cstheme="majorHAnsi"/>
          <w:sz w:val="24"/>
          <w:szCs w:val="24"/>
        </w:rPr>
        <w:t xml:space="preserve"> The huddles will contain information about what promotions we are offering, when and during what times. I will also be questioning team members and asking them what promotions we have on offer. This is a good way to ensure they understand what promotions are running and when. </w:t>
      </w:r>
    </w:p>
    <w:p w14:paraId="1202B5C4" w14:textId="2F1864E6" w:rsidR="00885114" w:rsidRPr="00E91684" w:rsidRDefault="00885114" w:rsidP="00E91684">
      <w:pPr>
        <w:rPr>
          <w:rFonts w:asciiTheme="majorHAnsi" w:eastAsiaTheme="majorEastAsia" w:hAnsiTheme="majorHAnsi" w:cstheme="majorBidi"/>
          <w:color w:val="2E74B5" w:themeColor="accent1" w:themeShade="BF"/>
          <w:sz w:val="26"/>
          <w:szCs w:val="26"/>
        </w:rPr>
      </w:pPr>
      <w:bookmarkStart w:id="6" w:name="_Toc456901523"/>
      <w:bookmarkEnd w:id="1"/>
    </w:p>
    <w:p w14:paraId="1A43F908" w14:textId="042122CB" w:rsidR="003F69D6" w:rsidRDefault="00B220CB" w:rsidP="000C3BF0">
      <w:pPr>
        <w:pStyle w:val="Heading2"/>
      </w:pPr>
      <w:bookmarkStart w:id="7" w:name="_Toc10392234"/>
      <w:bookmarkEnd w:id="6"/>
      <w:r>
        <w:t>References</w:t>
      </w:r>
      <w:bookmarkEnd w:id="7"/>
    </w:p>
    <w:p w14:paraId="484F9304" w14:textId="77777777" w:rsidR="00C72D22" w:rsidRPr="00C72D22" w:rsidRDefault="00C72D22" w:rsidP="00C72D22">
      <w:pPr>
        <w:rPr>
          <w:rFonts w:asciiTheme="majorHAnsi" w:hAnsiTheme="majorHAnsi" w:cstheme="majorHAnsi"/>
          <w:sz w:val="24"/>
          <w:szCs w:val="24"/>
        </w:rPr>
      </w:pPr>
      <w:proofErr w:type="spellStart"/>
      <w:r w:rsidRPr="00C72D22">
        <w:rPr>
          <w:rFonts w:asciiTheme="majorHAnsi" w:hAnsiTheme="majorHAnsi" w:cstheme="majorHAnsi"/>
          <w:color w:val="333333"/>
          <w:sz w:val="24"/>
          <w:szCs w:val="24"/>
          <w:shd w:val="clear" w:color="auto" w:fill="FFFFFF"/>
        </w:rPr>
        <w:t>Luchins</w:t>
      </w:r>
      <w:proofErr w:type="spellEnd"/>
      <w:r w:rsidRPr="00C72D22">
        <w:rPr>
          <w:rFonts w:asciiTheme="majorHAnsi" w:hAnsiTheme="majorHAnsi" w:cstheme="majorHAnsi"/>
          <w:color w:val="333333"/>
          <w:sz w:val="24"/>
          <w:szCs w:val="24"/>
          <w:shd w:val="clear" w:color="auto" w:fill="FFFFFF"/>
        </w:rPr>
        <w:t xml:space="preserve">, A.S. And </w:t>
      </w:r>
      <w:proofErr w:type="spellStart"/>
      <w:r w:rsidRPr="00C72D22">
        <w:rPr>
          <w:rFonts w:asciiTheme="majorHAnsi" w:hAnsiTheme="majorHAnsi" w:cstheme="majorHAnsi"/>
          <w:color w:val="333333"/>
          <w:sz w:val="24"/>
          <w:szCs w:val="24"/>
          <w:shd w:val="clear" w:color="auto" w:fill="FFFFFF"/>
        </w:rPr>
        <w:t>Luchins</w:t>
      </w:r>
      <w:proofErr w:type="spellEnd"/>
      <w:r w:rsidRPr="00C72D22">
        <w:rPr>
          <w:rFonts w:asciiTheme="majorHAnsi" w:hAnsiTheme="majorHAnsi" w:cstheme="majorHAnsi"/>
          <w:color w:val="333333"/>
          <w:sz w:val="24"/>
          <w:szCs w:val="24"/>
          <w:shd w:val="clear" w:color="auto" w:fill="FFFFFF"/>
        </w:rPr>
        <w:t xml:space="preserve">, E.H. (1970) </w:t>
      </w:r>
      <w:proofErr w:type="spellStart"/>
      <w:r w:rsidRPr="00C72D22">
        <w:rPr>
          <w:rFonts w:asciiTheme="majorHAnsi" w:hAnsiTheme="majorHAnsi" w:cstheme="majorHAnsi"/>
          <w:color w:val="333333"/>
          <w:sz w:val="24"/>
          <w:szCs w:val="24"/>
          <w:shd w:val="clear" w:color="auto" w:fill="FFFFFF"/>
        </w:rPr>
        <w:t>Werbeimer’s</w:t>
      </w:r>
      <w:proofErr w:type="spellEnd"/>
      <w:r w:rsidRPr="00C72D22">
        <w:rPr>
          <w:rFonts w:asciiTheme="majorHAnsi" w:hAnsiTheme="majorHAnsi" w:cstheme="majorHAnsi"/>
          <w:color w:val="333333"/>
          <w:sz w:val="24"/>
          <w:szCs w:val="24"/>
          <w:shd w:val="clear" w:color="auto" w:fill="FFFFFF"/>
        </w:rPr>
        <w:t xml:space="preserve"> Seminar Revisited: Problem Solving and Thinking, Vol. 1, State University of New York Press, Albany, NY.</w:t>
      </w:r>
    </w:p>
    <w:p w14:paraId="3CB5583D" w14:textId="1C4AC695" w:rsidR="003F69D6" w:rsidRDefault="00E16AF9" w:rsidP="003F69D6">
      <w:pPr>
        <w:rPr>
          <w:rFonts w:asciiTheme="majorHAnsi" w:hAnsiTheme="majorHAnsi" w:cstheme="majorHAnsi"/>
          <w:sz w:val="24"/>
          <w:szCs w:val="24"/>
        </w:rPr>
      </w:pPr>
      <w:r>
        <w:rPr>
          <w:rFonts w:asciiTheme="majorHAnsi" w:hAnsiTheme="majorHAnsi" w:cstheme="majorHAnsi"/>
          <w:sz w:val="24"/>
          <w:szCs w:val="24"/>
        </w:rPr>
        <w:t xml:space="preserve">Mitchel, R.K, </w:t>
      </w:r>
      <w:proofErr w:type="spellStart"/>
      <w:r>
        <w:rPr>
          <w:rFonts w:asciiTheme="majorHAnsi" w:hAnsiTheme="majorHAnsi" w:cstheme="majorHAnsi"/>
          <w:sz w:val="24"/>
          <w:szCs w:val="24"/>
        </w:rPr>
        <w:t>Agle</w:t>
      </w:r>
      <w:proofErr w:type="spellEnd"/>
      <w:r>
        <w:rPr>
          <w:rFonts w:asciiTheme="majorHAnsi" w:hAnsiTheme="majorHAnsi" w:cstheme="majorHAnsi"/>
          <w:sz w:val="24"/>
          <w:szCs w:val="24"/>
        </w:rPr>
        <w:t>, B.R., and Wood . D.J (1997)</w:t>
      </w:r>
      <w:r w:rsidR="000F73CA">
        <w:rPr>
          <w:rFonts w:asciiTheme="majorHAnsi" w:hAnsiTheme="majorHAnsi" w:cstheme="majorHAnsi"/>
          <w:sz w:val="24"/>
          <w:szCs w:val="24"/>
        </w:rPr>
        <w:t xml:space="preserve"> “Toward a Theory of Stakeholder Identification and Salience: Defining the Principle of Who  and What really Counts”</w:t>
      </w:r>
    </w:p>
    <w:p w14:paraId="7BB10230" w14:textId="6F892AB5" w:rsidR="000F73CA" w:rsidRDefault="000F73CA" w:rsidP="003F69D6">
      <w:pPr>
        <w:rPr>
          <w:rFonts w:asciiTheme="majorHAnsi" w:hAnsiTheme="majorHAnsi" w:cstheme="majorHAnsi"/>
          <w:sz w:val="24"/>
          <w:szCs w:val="24"/>
        </w:rPr>
      </w:pPr>
      <w:proofErr w:type="spellStart"/>
      <w:r>
        <w:rPr>
          <w:rFonts w:asciiTheme="majorHAnsi" w:hAnsiTheme="majorHAnsi" w:cstheme="majorHAnsi"/>
          <w:sz w:val="24"/>
          <w:szCs w:val="24"/>
        </w:rPr>
        <w:lastRenderedPageBreak/>
        <w:t>Mendelow</w:t>
      </w:r>
      <w:proofErr w:type="spellEnd"/>
      <w:r>
        <w:rPr>
          <w:rFonts w:asciiTheme="majorHAnsi" w:hAnsiTheme="majorHAnsi" w:cstheme="majorHAnsi"/>
          <w:sz w:val="24"/>
          <w:szCs w:val="24"/>
        </w:rPr>
        <w:t xml:space="preserve"> A (1991) “Stakeholder Mapping, proceedings of the 2</w:t>
      </w:r>
      <w:r w:rsidRPr="000F73CA">
        <w:rPr>
          <w:rFonts w:asciiTheme="majorHAnsi" w:hAnsiTheme="majorHAnsi" w:cstheme="majorHAnsi"/>
          <w:sz w:val="24"/>
          <w:szCs w:val="24"/>
          <w:vertAlign w:val="superscript"/>
        </w:rPr>
        <w:t>nd</w:t>
      </w:r>
      <w:r>
        <w:rPr>
          <w:rFonts w:asciiTheme="majorHAnsi" w:hAnsiTheme="majorHAnsi" w:cstheme="majorHAnsi"/>
          <w:sz w:val="24"/>
          <w:szCs w:val="24"/>
        </w:rPr>
        <w:t xml:space="preserve"> International Conference on Information Systems, Cambridge MA</w:t>
      </w:r>
    </w:p>
    <w:p w14:paraId="7C3844CE" w14:textId="63AC8D5E" w:rsidR="004717E9" w:rsidRPr="004717E9" w:rsidRDefault="004717E9" w:rsidP="003F69D6">
      <w:pPr>
        <w:rPr>
          <w:rFonts w:asciiTheme="majorHAnsi" w:hAnsiTheme="majorHAnsi" w:cstheme="majorHAnsi"/>
          <w:sz w:val="24"/>
          <w:szCs w:val="24"/>
        </w:rPr>
      </w:pPr>
      <w:r w:rsidRPr="004717E9">
        <w:rPr>
          <w:rFonts w:asciiTheme="majorHAnsi" w:hAnsiTheme="majorHAnsi" w:cstheme="majorHAnsi"/>
          <w:color w:val="000000"/>
          <w:sz w:val="24"/>
          <w:szCs w:val="24"/>
          <w:shd w:val="clear" w:color="auto" w:fill="FFFFFF"/>
        </w:rPr>
        <w:t>Osborn, Alex F. </w:t>
      </w:r>
      <w:r w:rsidRPr="004717E9">
        <w:rPr>
          <w:rFonts w:asciiTheme="majorHAnsi" w:hAnsiTheme="majorHAnsi" w:cstheme="majorHAnsi"/>
          <w:i/>
          <w:iCs/>
          <w:color w:val="000000"/>
          <w:sz w:val="24"/>
          <w:szCs w:val="24"/>
        </w:rPr>
        <w:t>Applied Imagination: Principles and Procedures of Creative Thinking. </w:t>
      </w:r>
      <w:r w:rsidRPr="004717E9">
        <w:rPr>
          <w:rFonts w:asciiTheme="majorHAnsi" w:hAnsiTheme="majorHAnsi" w:cstheme="majorHAnsi"/>
          <w:color w:val="000000"/>
          <w:sz w:val="24"/>
          <w:szCs w:val="24"/>
          <w:shd w:val="clear" w:color="auto" w:fill="FFFFFF"/>
        </w:rPr>
        <w:t>New York: Scribner, 1953.</w:t>
      </w:r>
    </w:p>
    <w:p w14:paraId="5545AE4A" w14:textId="5811F6D6" w:rsidR="00717FDA" w:rsidRDefault="00717FDA" w:rsidP="003F69D6">
      <w:pPr>
        <w:rPr>
          <w:rFonts w:asciiTheme="majorHAnsi" w:hAnsiTheme="majorHAnsi" w:cstheme="majorHAnsi"/>
          <w:sz w:val="24"/>
          <w:szCs w:val="24"/>
        </w:rPr>
      </w:pPr>
      <w:r>
        <w:rPr>
          <w:rFonts w:asciiTheme="majorHAnsi" w:hAnsiTheme="majorHAnsi" w:cstheme="majorHAnsi"/>
          <w:sz w:val="24"/>
          <w:szCs w:val="24"/>
        </w:rPr>
        <w:t>Ishikawa cause and effect fishbone diagram (1960)</w:t>
      </w:r>
    </w:p>
    <w:p w14:paraId="443750ED" w14:textId="77777777" w:rsidR="00E16AF9" w:rsidRPr="00717FDA" w:rsidRDefault="00E16AF9" w:rsidP="003F69D6">
      <w:pPr>
        <w:rPr>
          <w:rFonts w:asciiTheme="majorHAnsi" w:hAnsiTheme="majorHAnsi" w:cstheme="majorHAnsi"/>
          <w:sz w:val="24"/>
          <w:szCs w:val="24"/>
        </w:rPr>
      </w:pPr>
    </w:p>
    <w:p w14:paraId="2D77A928" w14:textId="5952B1C0" w:rsidR="0030173B" w:rsidRDefault="0030173B" w:rsidP="003F69D6"/>
    <w:p w14:paraId="5479E89E" w14:textId="230D37CE" w:rsidR="00E91684" w:rsidRDefault="00E91684" w:rsidP="003F69D6"/>
    <w:p w14:paraId="1BA07414" w14:textId="77777777" w:rsidR="00E91684" w:rsidRDefault="00E91684" w:rsidP="003F69D6"/>
    <w:p w14:paraId="52CE686E" w14:textId="64317B43" w:rsidR="003F69D6" w:rsidRDefault="002049FE" w:rsidP="000C3BF0">
      <w:pPr>
        <w:pStyle w:val="Heading2"/>
      </w:pPr>
      <w:bookmarkStart w:id="8" w:name="_Toc10392235"/>
      <w:r>
        <w:t>Appendix 1</w:t>
      </w:r>
      <w:bookmarkEnd w:id="8"/>
    </w:p>
    <w:p w14:paraId="185E9C77" w14:textId="77777777" w:rsidR="003828E9" w:rsidRDefault="003828E9" w:rsidP="003F69D6"/>
    <w:p w14:paraId="61EEA2E2" w14:textId="014392AD" w:rsidR="002049FE" w:rsidRPr="004D29D0" w:rsidRDefault="004D29D0" w:rsidP="003F69D6">
      <w:pPr>
        <w:rPr>
          <w:rFonts w:asciiTheme="majorHAnsi" w:hAnsiTheme="majorHAnsi" w:cstheme="majorHAnsi"/>
          <w:sz w:val="24"/>
          <w:szCs w:val="24"/>
        </w:rPr>
      </w:pPr>
      <w:r>
        <w:t xml:space="preserve"> </w:t>
      </w:r>
      <w:r>
        <w:rPr>
          <w:rFonts w:asciiTheme="majorHAnsi" w:hAnsiTheme="majorHAnsi" w:cstheme="majorHAnsi"/>
          <w:sz w:val="24"/>
          <w:szCs w:val="24"/>
        </w:rPr>
        <w:t>Cost Benefit Analysis</w:t>
      </w:r>
    </w:p>
    <w:p w14:paraId="4AD22E0B" w14:textId="355E0022" w:rsidR="00E560FE" w:rsidRDefault="00E560FE" w:rsidP="003F69D6">
      <w:r>
        <w:rPr>
          <w:noProof/>
        </w:rPr>
        <w:drawing>
          <wp:inline distT="0" distB="0" distL="0" distR="0" wp14:anchorId="7237F689" wp14:editId="7871DF4B">
            <wp:extent cx="5943600" cy="3157855"/>
            <wp:effectExtent l="0" t="0" r="0" b="444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157855"/>
                    </a:xfrm>
                    <a:prstGeom prst="rect">
                      <a:avLst/>
                    </a:prstGeom>
                  </pic:spPr>
                </pic:pic>
              </a:graphicData>
            </a:graphic>
          </wp:inline>
        </w:drawing>
      </w:r>
    </w:p>
    <w:p w14:paraId="5718E7EB" w14:textId="7185FEAE" w:rsidR="00E560FE" w:rsidRDefault="00E560FE" w:rsidP="003F69D6"/>
    <w:p w14:paraId="3C885106" w14:textId="1C0CD4F1" w:rsidR="00E560FE" w:rsidRDefault="00E560FE" w:rsidP="003F69D6"/>
    <w:p w14:paraId="1A1621C3" w14:textId="77777777" w:rsidR="005372FA" w:rsidRDefault="005372FA" w:rsidP="003F69D6">
      <w:pPr>
        <w:rPr>
          <w:rFonts w:asciiTheme="majorHAnsi" w:hAnsiTheme="majorHAnsi" w:cstheme="majorHAnsi"/>
          <w:sz w:val="24"/>
          <w:szCs w:val="24"/>
        </w:rPr>
      </w:pPr>
    </w:p>
    <w:p w14:paraId="26181792" w14:textId="77777777" w:rsidR="005372FA" w:rsidRDefault="005372FA" w:rsidP="003F69D6">
      <w:pPr>
        <w:rPr>
          <w:rFonts w:asciiTheme="majorHAnsi" w:hAnsiTheme="majorHAnsi" w:cstheme="majorHAnsi"/>
          <w:sz w:val="24"/>
          <w:szCs w:val="24"/>
        </w:rPr>
      </w:pPr>
    </w:p>
    <w:p w14:paraId="7550B851" w14:textId="77777777" w:rsidR="005372FA" w:rsidRDefault="005372FA" w:rsidP="003F69D6">
      <w:pPr>
        <w:rPr>
          <w:rFonts w:asciiTheme="majorHAnsi" w:hAnsiTheme="majorHAnsi" w:cstheme="majorHAnsi"/>
          <w:sz w:val="24"/>
          <w:szCs w:val="24"/>
        </w:rPr>
      </w:pPr>
    </w:p>
    <w:p w14:paraId="2B66392A" w14:textId="77777777" w:rsidR="005372FA" w:rsidRDefault="005372FA" w:rsidP="003F69D6">
      <w:pPr>
        <w:rPr>
          <w:rFonts w:asciiTheme="majorHAnsi" w:hAnsiTheme="majorHAnsi" w:cstheme="majorHAnsi"/>
          <w:sz w:val="24"/>
          <w:szCs w:val="24"/>
        </w:rPr>
      </w:pPr>
    </w:p>
    <w:p w14:paraId="3351E97C" w14:textId="34BC0059" w:rsidR="004D29D0" w:rsidRDefault="004D29D0" w:rsidP="003F69D6">
      <w:pPr>
        <w:rPr>
          <w:rFonts w:asciiTheme="majorHAnsi" w:hAnsiTheme="majorHAnsi" w:cstheme="majorHAnsi"/>
          <w:sz w:val="24"/>
          <w:szCs w:val="24"/>
        </w:rPr>
      </w:pPr>
      <w:r>
        <w:rPr>
          <w:rFonts w:asciiTheme="majorHAnsi" w:hAnsiTheme="majorHAnsi" w:cstheme="majorHAnsi"/>
          <w:sz w:val="24"/>
          <w:szCs w:val="24"/>
        </w:rPr>
        <w:lastRenderedPageBreak/>
        <w:t>Gantt Chart</w:t>
      </w:r>
    </w:p>
    <w:p w14:paraId="764A0602" w14:textId="77777777" w:rsidR="004D29D0" w:rsidRPr="004D29D0" w:rsidRDefault="004D29D0" w:rsidP="003F69D6">
      <w:pPr>
        <w:rPr>
          <w:rFonts w:asciiTheme="majorHAnsi" w:hAnsiTheme="majorHAnsi" w:cstheme="majorHAnsi"/>
          <w:sz w:val="24"/>
          <w:szCs w:val="24"/>
        </w:rPr>
      </w:pPr>
    </w:p>
    <w:p w14:paraId="10308F38" w14:textId="77C9A831" w:rsidR="00E560FE" w:rsidRDefault="004D29D0" w:rsidP="004D29D0">
      <w:pPr>
        <w:jc w:val="center"/>
        <w:rPr>
          <w:rFonts w:asciiTheme="majorHAnsi" w:hAnsiTheme="majorHAnsi" w:cstheme="majorHAnsi"/>
          <w:sz w:val="24"/>
          <w:szCs w:val="24"/>
        </w:rPr>
      </w:pPr>
      <w:r>
        <w:rPr>
          <w:noProof/>
        </w:rPr>
        <w:drawing>
          <wp:inline distT="0" distB="0" distL="0" distR="0" wp14:anchorId="0C446428" wp14:editId="354E6887">
            <wp:extent cx="4404360" cy="2340052"/>
            <wp:effectExtent l="0" t="0" r="0" b="317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18266" cy="2347440"/>
                    </a:xfrm>
                    <a:prstGeom prst="rect">
                      <a:avLst/>
                    </a:prstGeom>
                  </pic:spPr>
                </pic:pic>
              </a:graphicData>
            </a:graphic>
          </wp:inline>
        </w:drawing>
      </w:r>
    </w:p>
    <w:p w14:paraId="7BBC9366" w14:textId="77777777" w:rsidR="004D29D0" w:rsidRPr="004D29D0" w:rsidRDefault="004D29D0" w:rsidP="003F69D6">
      <w:pPr>
        <w:rPr>
          <w:rFonts w:asciiTheme="majorHAnsi" w:hAnsiTheme="majorHAnsi" w:cstheme="majorHAnsi"/>
          <w:sz w:val="24"/>
          <w:szCs w:val="24"/>
        </w:rPr>
      </w:pPr>
    </w:p>
    <w:p w14:paraId="56CD0B1C" w14:textId="133025FD" w:rsidR="00E560FE" w:rsidRDefault="00E560FE" w:rsidP="003F69D6"/>
    <w:p w14:paraId="6F56E956" w14:textId="34CE167B" w:rsidR="00813A4C" w:rsidRDefault="00813A4C" w:rsidP="003F69D6">
      <w:pPr>
        <w:rPr>
          <w:rStyle w:val="Hyperlink"/>
        </w:rPr>
      </w:pPr>
    </w:p>
    <w:p w14:paraId="61413523" w14:textId="77777777" w:rsidR="004D29D0" w:rsidRDefault="004D29D0" w:rsidP="003F69D6">
      <w:pPr>
        <w:rPr>
          <w:rStyle w:val="Hyperlink"/>
        </w:rPr>
      </w:pPr>
    </w:p>
    <w:p w14:paraId="32A27048" w14:textId="77777777" w:rsidR="00E560FE" w:rsidRPr="00E560FE" w:rsidRDefault="00E560FE" w:rsidP="00E560FE">
      <w:r w:rsidRPr="00E560FE">
        <w:t>Leadership Meeting June 26</w:t>
      </w:r>
      <w:r w:rsidRPr="00E560FE">
        <w:rPr>
          <w:vertAlign w:val="superscript"/>
        </w:rPr>
        <w:t>th</w:t>
      </w:r>
      <w:r w:rsidRPr="00E560FE">
        <w:t xml:space="preserve"> 2022</w:t>
      </w:r>
    </w:p>
    <w:p w14:paraId="1CBA4EAE" w14:textId="77777777" w:rsidR="00E560FE" w:rsidRPr="00E560FE" w:rsidRDefault="00E560FE" w:rsidP="00E560FE"/>
    <w:p w14:paraId="3269187E" w14:textId="77777777" w:rsidR="00E560FE" w:rsidRPr="00E560FE" w:rsidRDefault="00E560FE" w:rsidP="00E560FE"/>
    <w:p w14:paraId="04DD64DB" w14:textId="77777777" w:rsidR="00E560FE" w:rsidRPr="00E560FE" w:rsidRDefault="00E560FE" w:rsidP="00E560FE">
      <w:r w:rsidRPr="00E560FE">
        <w:t>Attendees</w:t>
      </w:r>
      <w:r w:rsidRPr="00E560FE">
        <w:tab/>
      </w:r>
      <w:r w:rsidRPr="00E560FE">
        <w:tab/>
      </w:r>
      <w:r w:rsidRPr="00E560FE">
        <w:tab/>
      </w:r>
      <w:r w:rsidRPr="00E560FE">
        <w:tab/>
      </w:r>
      <w:r w:rsidRPr="00E560FE">
        <w:tab/>
      </w:r>
      <w:r w:rsidRPr="00E560FE">
        <w:tab/>
      </w:r>
      <w:r w:rsidRPr="00E560FE">
        <w:tab/>
        <w:t>Apologies</w:t>
      </w:r>
    </w:p>
    <w:p w14:paraId="3C72D92F" w14:textId="77777777" w:rsidR="00E560FE" w:rsidRPr="00E560FE" w:rsidRDefault="00E560FE" w:rsidP="00E560FE">
      <w:pPr>
        <w:spacing w:after="0" w:line="240" w:lineRule="auto"/>
      </w:pPr>
      <w:r w:rsidRPr="00E560FE">
        <w:t>Vincent Dale</w:t>
      </w:r>
      <w:r w:rsidRPr="00E560FE">
        <w:tab/>
      </w:r>
      <w:r w:rsidRPr="00E560FE">
        <w:tab/>
      </w:r>
    </w:p>
    <w:p w14:paraId="1D02BFAF" w14:textId="77777777" w:rsidR="00E560FE" w:rsidRPr="00E560FE" w:rsidRDefault="00E560FE" w:rsidP="00E560FE">
      <w:pPr>
        <w:spacing w:after="0" w:line="240" w:lineRule="auto"/>
      </w:pPr>
      <w:r w:rsidRPr="00E560FE">
        <w:t xml:space="preserve">Alex Tizard </w:t>
      </w:r>
      <w:proofErr w:type="spellStart"/>
      <w:r w:rsidRPr="00E560FE">
        <w:t>Varcoe</w:t>
      </w:r>
      <w:proofErr w:type="spellEnd"/>
      <w:r w:rsidRPr="00E560FE">
        <w:tab/>
      </w:r>
      <w:r w:rsidRPr="00E560FE">
        <w:tab/>
      </w:r>
      <w:r w:rsidRPr="00E560FE">
        <w:tab/>
      </w:r>
      <w:r w:rsidRPr="00E560FE">
        <w:tab/>
      </w:r>
      <w:r w:rsidRPr="00E560FE">
        <w:tab/>
      </w:r>
      <w:r w:rsidRPr="00E560FE">
        <w:tab/>
        <w:t>Kirsty Mills</w:t>
      </w:r>
    </w:p>
    <w:p w14:paraId="0D806DBA" w14:textId="77777777" w:rsidR="00E560FE" w:rsidRPr="00E560FE" w:rsidRDefault="00E560FE" w:rsidP="00E560FE">
      <w:pPr>
        <w:spacing w:after="0" w:line="240" w:lineRule="auto"/>
      </w:pPr>
      <w:r w:rsidRPr="00E560FE">
        <w:t>Katy Graham</w:t>
      </w:r>
      <w:r w:rsidRPr="00E560FE">
        <w:tab/>
      </w:r>
      <w:r w:rsidRPr="00E560FE">
        <w:tab/>
      </w:r>
      <w:r w:rsidRPr="00E560FE">
        <w:tab/>
      </w:r>
      <w:r w:rsidRPr="00E560FE">
        <w:tab/>
        <w:t xml:space="preserve">                                            Alun Mills</w:t>
      </w:r>
    </w:p>
    <w:p w14:paraId="12FE212F" w14:textId="77777777" w:rsidR="00E560FE" w:rsidRPr="00E560FE" w:rsidRDefault="00E560FE" w:rsidP="00E560FE">
      <w:pPr>
        <w:spacing w:after="0" w:line="240" w:lineRule="auto"/>
      </w:pPr>
      <w:r w:rsidRPr="00E560FE">
        <w:t>Sam Boulter</w:t>
      </w:r>
    </w:p>
    <w:p w14:paraId="3A4BCCC9" w14:textId="77777777" w:rsidR="00E560FE" w:rsidRPr="00E560FE" w:rsidRDefault="00E560FE" w:rsidP="00E560FE">
      <w:pPr>
        <w:spacing w:after="0" w:line="240" w:lineRule="auto"/>
      </w:pPr>
      <w:r w:rsidRPr="00E560FE">
        <w:t>Jenna Stabler</w:t>
      </w:r>
    </w:p>
    <w:p w14:paraId="08FC0427" w14:textId="77777777" w:rsidR="00E560FE" w:rsidRPr="00E560FE" w:rsidRDefault="00E560FE" w:rsidP="00E560FE">
      <w:pPr>
        <w:spacing w:after="0" w:line="240" w:lineRule="auto"/>
      </w:pPr>
    </w:p>
    <w:tbl>
      <w:tblPr>
        <w:tblStyle w:val="TableGrid"/>
        <w:tblW w:w="9492" w:type="dxa"/>
        <w:tblLook w:val="04A0" w:firstRow="1" w:lastRow="0" w:firstColumn="1" w:lastColumn="0" w:noHBand="0" w:noVBand="1"/>
      </w:tblPr>
      <w:tblGrid>
        <w:gridCol w:w="562"/>
        <w:gridCol w:w="7513"/>
        <w:gridCol w:w="1417"/>
      </w:tblGrid>
      <w:tr w:rsidR="00E560FE" w:rsidRPr="00E560FE" w14:paraId="45EA3F05" w14:textId="77777777" w:rsidTr="000F1805">
        <w:tc>
          <w:tcPr>
            <w:tcW w:w="562" w:type="dxa"/>
          </w:tcPr>
          <w:p w14:paraId="47380A6F" w14:textId="77777777" w:rsidR="00E560FE" w:rsidRPr="00E560FE" w:rsidRDefault="00E560FE" w:rsidP="00E560FE"/>
        </w:tc>
        <w:tc>
          <w:tcPr>
            <w:tcW w:w="7513" w:type="dxa"/>
          </w:tcPr>
          <w:p w14:paraId="4BF51BFD" w14:textId="77777777" w:rsidR="00E560FE" w:rsidRPr="00E560FE" w:rsidRDefault="00E560FE" w:rsidP="00E560FE"/>
        </w:tc>
        <w:tc>
          <w:tcPr>
            <w:tcW w:w="1417" w:type="dxa"/>
          </w:tcPr>
          <w:p w14:paraId="153FA6AF" w14:textId="77777777" w:rsidR="00E560FE" w:rsidRPr="00E560FE" w:rsidRDefault="00E560FE" w:rsidP="00E560FE">
            <w:r w:rsidRPr="00E560FE">
              <w:t>Action</w:t>
            </w:r>
          </w:p>
        </w:tc>
      </w:tr>
      <w:tr w:rsidR="00E560FE" w:rsidRPr="00E560FE" w14:paraId="1E952120" w14:textId="77777777" w:rsidTr="000F1805">
        <w:tc>
          <w:tcPr>
            <w:tcW w:w="562" w:type="dxa"/>
          </w:tcPr>
          <w:p w14:paraId="46808C8A" w14:textId="77777777" w:rsidR="00E560FE" w:rsidRPr="00E560FE" w:rsidRDefault="00E560FE" w:rsidP="00E560FE"/>
        </w:tc>
        <w:tc>
          <w:tcPr>
            <w:tcW w:w="7513" w:type="dxa"/>
          </w:tcPr>
          <w:p w14:paraId="4C9C6F49" w14:textId="77777777" w:rsidR="00E560FE" w:rsidRPr="00E560FE" w:rsidRDefault="00E560FE" w:rsidP="00E560FE">
            <w:r w:rsidRPr="00E560FE">
              <w:t>Trading</w:t>
            </w:r>
          </w:p>
          <w:p w14:paraId="2866259A" w14:textId="77777777" w:rsidR="00E560FE" w:rsidRPr="00E560FE" w:rsidRDefault="00E560FE" w:rsidP="00E560FE">
            <w:r w:rsidRPr="00E560FE">
              <w:t xml:space="preserve">P12 a slight improvement from P11 </w:t>
            </w:r>
          </w:p>
          <w:p w14:paraId="71BD55DD" w14:textId="77777777" w:rsidR="00E560FE" w:rsidRPr="00E560FE" w:rsidRDefault="00E560FE" w:rsidP="00E560FE">
            <w:r w:rsidRPr="00E560FE">
              <w:t>Live gaming handle down 2k from last period 243k down against target. Margin 6.9% impacted from out late night poker players.</w:t>
            </w:r>
          </w:p>
          <w:p w14:paraId="07940616" w14:textId="77777777" w:rsidR="00E560FE" w:rsidRPr="00E560FE" w:rsidRDefault="00E560FE" w:rsidP="00E560FE"/>
          <w:p w14:paraId="54BA24C6" w14:textId="77777777" w:rsidR="00E560FE" w:rsidRPr="00E560FE" w:rsidRDefault="00E560FE" w:rsidP="00E560FE">
            <w:r w:rsidRPr="00E560FE">
              <w:t>ER stake has been problematic all year finishing the period 259k behind holding 31k win 26k short.</w:t>
            </w:r>
          </w:p>
          <w:p w14:paraId="0421B545" w14:textId="77777777" w:rsidR="00E560FE" w:rsidRPr="00E560FE" w:rsidRDefault="00E560FE" w:rsidP="00E560FE"/>
          <w:p w14:paraId="1C33DCC7" w14:textId="77777777" w:rsidR="00E560FE" w:rsidRPr="00E560FE" w:rsidRDefault="00E560FE" w:rsidP="00E560FE">
            <w:r w:rsidRPr="00E560FE">
              <w:lastRenderedPageBreak/>
              <w:t xml:space="preserve">Slots had a strong finish 73k income for the period but P10&amp;11 causing us to miss target by 72k on the year. </w:t>
            </w:r>
          </w:p>
          <w:p w14:paraId="0CA9876D" w14:textId="77777777" w:rsidR="00E560FE" w:rsidRPr="00E560FE" w:rsidRDefault="00E560FE" w:rsidP="00E560FE"/>
          <w:p w14:paraId="5EBD1EDD" w14:textId="77777777" w:rsidR="00E560FE" w:rsidRPr="00E560FE" w:rsidRDefault="00E560FE" w:rsidP="00E560FE">
            <w:r w:rsidRPr="00E560FE">
              <w:t xml:space="preserve"> F&amp;B remains stagnant with a little drop off towards the Q4. YTD 4k average income a week. </w:t>
            </w:r>
          </w:p>
          <w:p w14:paraId="1855DBF4" w14:textId="77777777" w:rsidR="00E560FE" w:rsidRPr="00E560FE" w:rsidRDefault="00E560FE" w:rsidP="00E560FE"/>
          <w:p w14:paraId="30E3E70C" w14:textId="77777777" w:rsidR="00E560FE" w:rsidRPr="00E560FE" w:rsidRDefault="00E560FE" w:rsidP="00E560FE">
            <w:r w:rsidRPr="00E560FE">
              <w:t xml:space="preserve">Card room has pretty much mirrored F&amp;B,  Q4 dropping off but still held on to hit target 4k over YTD </w:t>
            </w:r>
          </w:p>
          <w:p w14:paraId="3223952C" w14:textId="77777777" w:rsidR="00E560FE" w:rsidRPr="00E560FE" w:rsidRDefault="00E560FE" w:rsidP="00E560FE"/>
        </w:tc>
        <w:tc>
          <w:tcPr>
            <w:tcW w:w="1417" w:type="dxa"/>
          </w:tcPr>
          <w:p w14:paraId="1A1E7C59" w14:textId="77777777" w:rsidR="00E560FE" w:rsidRPr="00E560FE" w:rsidRDefault="00E560FE" w:rsidP="00E560FE"/>
        </w:tc>
      </w:tr>
      <w:tr w:rsidR="00E560FE" w:rsidRPr="00E560FE" w14:paraId="23F41CB6" w14:textId="77777777" w:rsidTr="000F1805">
        <w:tc>
          <w:tcPr>
            <w:tcW w:w="562" w:type="dxa"/>
          </w:tcPr>
          <w:p w14:paraId="5A248457" w14:textId="77777777" w:rsidR="00E560FE" w:rsidRPr="00E560FE" w:rsidRDefault="00E560FE" w:rsidP="00E560FE"/>
        </w:tc>
        <w:tc>
          <w:tcPr>
            <w:tcW w:w="7513" w:type="dxa"/>
          </w:tcPr>
          <w:p w14:paraId="45F5F4E4" w14:textId="77777777" w:rsidR="00E560FE" w:rsidRPr="00E560FE" w:rsidRDefault="00E560FE" w:rsidP="00E560FE">
            <w:r w:rsidRPr="00E560FE">
              <w:t>Next year trading</w:t>
            </w:r>
          </w:p>
          <w:p w14:paraId="07C0AF44" w14:textId="77777777" w:rsidR="00E560FE" w:rsidRPr="00E560FE" w:rsidRDefault="00E560FE" w:rsidP="00E560FE"/>
          <w:p w14:paraId="06106E6B" w14:textId="77777777" w:rsidR="00E560FE" w:rsidRPr="00E560FE" w:rsidRDefault="00E560FE" w:rsidP="00E560FE">
            <w:r w:rsidRPr="00E560FE">
              <w:t>New folder in share drive called Trading 22-23</w:t>
            </w:r>
          </w:p>
          <w:p w14:paraId="3F68A084" w14:textId="77777777" w:rsidR="00E560FE" w:rsidRPr="00E560FE" w:rsidRDefault="00E560FE" w:rsidP="00E560FE"/>
          <w:p w14:paraId="2BE2B0C9" w14:textId="77777777" w:rsidR="00E560FE" w:rsidRPr="00E560FE" w:rsidRDefault="00E560FE" w:rsidP="00E560FE">
            <w:r w:rsidRPr="00E560FE">
              <w:t>AS we are going to be a club that losses money this year, there is a close focus on what we are going to do to bring us back into profit next year. A lot of work has been done focusing on savings and also on local promotions.</w:t>
            </w:r>
          </w:p>
          <w:p w14:paraId="32A4D7C7" w14:textId="77777777" w:rsidR="00E560FE" w:rsidRPr="00E560FE" w:rsidRDefault="00E560FE" w:rsidP="00E560FE"/>
          <w:p w14:paraId="78F6AF14" w14:textId="7B29BCB3" w:rsidR="00E560FE" w:rsidRPr="00E560FE" w:rsidRDefault="00E560FE" w:rsidP="00E560FE">
            <w:r w:rsidRPr="00E560FE">
              <w:t xml:space="preserve">A promotional </w:t>
            </w:r>
            <w:proofErr w:type="spellStart"/>
            <w:r w:rsidRPr="00E560FE">
              <w:t>Calander</w:t>
            </w:r>
            <w:proofErr w:type="spellEnd"/>
            <w:r w:rsidRPr="00E560FE">
              <w:t xml:space="preserve"> will be rolled out shortly, but scope for more local for each department</w:t>
            </w:r>
            <w:r w:rsidR="00FC4A49">
              <w:t xml:space="preserve"> to be rolled out within next 6 weeks. </w:t>
            </w:r>
          </w:p>
          <w:p w14:paraId="2AA77E8A" w14:textId="77777777" w:rsidR="00E560FE" w:rsidRPr="00E560FE" w:rsidRDefault="00E560FE" w:rsidP="00E560FE"/>
          <w:p w14:paraId="76AE39BD" w14:textId="77777777" w:rsidR="00E560FE" w:rsidRPr="00E560FE" w:rsidRDefault="00E560FE" w:rsidP="00E560FE">
            <w:r w:rsidRPr="00E560FE">
              <w:t>We also need to look line by line on how we can save money.</w:t>
            </w:r>
          </w:p>
          <w:p w14:paraId="3BFE0081" w14:textId="77777777" w:rsidR="00E560FE" w:rsidRPr="00E560FE" w:rsidRDefault="00E560FE" w:rsidP="00E560FE"/>
          <w:p w14:paraId="1A662F87" w14:textId="77777777" w:rsidR="00E560FE" w:rsidRPr="00E560FE" w:rsidRDefault="00E560FE" w:rsidP="00E560FE">
            <w:r w:rsidRPr="00E560FE">
              <w:t xml:space="preserve">Other areas of possible savings, Catering consumables, cleaning consumables, </w:t>
            </w:r>
          </w:p>
          <w:p w14:paraId="5D3A1FA3" w14:textId="77777777" w:rsidR="00E560FE" w:rsidRPr="00E560FE" w:rsidRDefault="00E560FE" w:rsidP="00E560FE">
            <w:r w:rsidRPr="00E560FE">
              <w:t>Please let VD know of any promotional or savings ideas you have.</w:t>
            </w:r>
          </w:p>
          <w:p w14:paraId="19DCA900" w14:textId="77777777" w:rsidR="00E560FE" w:rsidRPr="00E560FE" w:rsidRDefault="00E560FE" w:rsidP="00E560FE"/>
        </w:tc>
        <w:tc>
          <w:tcPr>
            <w:tcW w:w="1417" w:type="dxa"/>
          </w:tcPr>
          <w:p w14:paraId="414C3759" w14:textId="77777777" w:rsidR="00E560FE" w:rsidRPr="00E560FE" w:rsidRDefault="00E560FE" w:rsidP="00E560FE"/>
        </w:tc>
      </w:tr>
      <w:tr w:rsidR="00E560FE" w:rsidRPr="00E560FE" w14:paraId="64EBCBF2" w14:textId="77777777" w:rsidTr="000F1805">
        <w:tc>
          <w:tcPr>
            <w:tcW w:w="562" w:type="dxa"/>
          </w:tcPr>
          <w:p w14:paraId="66FE419D" w14:textId="77777777" w:rsidR="00E560FE" w:rsidRPr="00E560FE" w:rsidRDefault="00E560FE" w:rsidP="00E560FE"/>
        </w:tc>
        <w:tc>
          <w:tcPr>
            <w:tcW w:w="7513" w:type="dxa"/>
          </w:tcPr>
          <w:p w14:paraId="43281986" w14:textId="77777777" w:rsidR="00E560FE" w:rsidRPr="00E560FE" w:rsidRDefault="00E560FE" w:rsidP="00E560FE">
            <w:r w:rsidRPr="00E560FE">
              <w:t>F&amp;B</w:t>
            </w:r>
          </w:p>
          <w:p w14:paraId="7467FC53" w14:textId="77777777" w:rsidR="00E560FE" w:rsidRPr="00E560FE" w:rsidRDefault="00E560FE" w:rsidP="00E560FE">
            <w:r w:rsidRPr="00E560FE">
              <w:t>EHO visit went really well just waiting on AS to finish remedial work then we will be paying for a revisit.</w:t>
            </w:r>
          </w:p>
        </w:tc>
        <w:tc>
          <w:tcPr>
            <w:tcW w:w="1417" w:type="dxa"/>
          </w:tcPr>
          <w:p w14:paraId="5447E367" w14:textId="77777777" w:rsidR="00E560FE" w:rsidRPr="00E560FE" w:rsidRDefault="00E560FE" w:rsidP="00E560FE"/>
        </w:tc>
      </w:tr>
      <w:tr w:rsidR="00E560FE" w:rsidRPr="00E560FE" w14:paraId="29D2F8B5" w14:textId="77777777" w:rsidTr="000F1805">
        <w:tc>
          <w:tcPr>
            <w:tcW w:w="562" w:type="dxa"/>
          </w:tcPr>
          <w:p w14:paraId="44FBE179" w14:textId="77777777" w:rsidR="00E560FE" w:rsidRPr="00E560FE" w:rsidRDefault="00E560FE" w:rsidP="00E560FE"/>
        </w:tc>
        <w:tc>
          <w:tcPr>
            <w:tcW w:w="7513" w:type="dxa"/>
          </w:tcPr>
          <w:p w14:paraId="0E05C1A4" w14:textId="77777777" w:rsidR="00E560FE" w:rsidRPr="00E560FE" w:rsidRDefault="00E560FE" w:rsidP="00E560FE">
            <w:r w:rsidRPr="00E560FE">
              <w:t>EDD and SG</w:t>
            </w:r>
          </w:p>
          <w:p w14:paraId="0DE26C86" w14:textId="77777777" w:rsidR="00E560FE" w:rsidRPr="00E560FE" w:rsidRDefault="00E560FE" w:rsidP="00E560FE">
            <w:r w:rsidRPr="00E560FE">
              <w:t xml:space="preserve">Remember that we only need to suspend if there is a real risk to the business, or if they have hit 4 visits without a </w:t>
            </w:r>
            <w:proofErr w:type="spellStart"/>
            <w:r w:rsidRPr="00E560FE">
              <w:t>convo</w:t>
            </w:r>
            <w:proofErr w:type="spellEnd"/>
            <w:r w:rsidRPr="00E560FE">
              <w:t xml:space="preserve">. </w:t>
            </w:r>
          </w:p>
          <w:p w14:paraId="426A1025" w14:textId="77777777" w:rsidR="00E560FE" w:rsidRPr="00E560FE" w:rsidRDefault="00E560FE" w:rsidP="00E560FE"/>
          <w:p w14:paraId="79FA2F82" w14:textId="77777777" w:rsidR="00E560FE" w:rsidRPr="00E560FE" w:rsidRDefault="00E560FE" w:rsidP="00E560FE">
            <w:r w:rsidRPr="00E560FE">
              <w:t>RH now suspended</w:t>
            </w:r>
          </w:p>
          <w:p w14:paraId="0DFD86CA" w14:textId="77777777" w:rsidR="00E560FE" w:rsidRPr="00E560FE" w:rsidRDefault="00E560FE" w:rsidP="00E560FE">
            <w:r w:rsidRPr="00E560FE">
              <w:t>W LI&amp;S LI now signed off</w:t>
            </w:r>
          </w:p>
          <w:p w14:paraId="5228B0E6" w14:textId="77777777" w:rsidR="00E560FE" w:rsidRPr="00E560FE" w:rsidRDefault="00E560FE" w:rsidP="00E560FE"/>
          <w:p w14:paraId="7E174643" w14:textId="77777777" w:rsidR="00E560FE" w:rsidRPr="00E560FE" w:rsidRDefault="00E560FE" w:rsidP="00E560FE">
            <w:r w:rsidRPr="00E560FE">
              <w:t>CW brining in documents this week</w:t>
            </w:r>
          </w:p>
          <w:p w14:paraId="5DEF68F5" w14:textId="77777777" w:rsidR="00E560FE" w:rsidRPr="00E560FE" w:rsidRDefault="00E560FE" w:rsidP="00E560FE"/>
          <w:p w14:paraId="449A5925" w14:textId="77777777" w:rsidR="00E560FE" w:rsidRPr="00E560FE" w:rsidRDefault="00E560FE" w:rsidP="00E560FE">
            <w:r w:rsidRPr="00E560FE">
              <w:t>Updated changes to risk matrix.</w:t>
            </w:r>
          </w:p>
          <w:p w14:paraId="705AA79F" w14:textId="77777777" w:rsidR="00E560FE" w:rsidRPr="00E560FE" w:rsidRDefault="00E560FE" w:rsidP="00E560FE">
            <w:pPr>
              <w:rPr>
                <w:rFonts w:ascii="Calibri" w:eastAsia="Calibri" w:hAnsi="Calibri" w:cs="Calibri"/>
              </w:rPr>
            </w:pPr>
            <w:hyperlink r:id="rId14">
              <w:r w:rsidRPr="00E560FE">
                <w:rPr>
                  <w:rFonts w:ascii="Calibri" w:eastAsia="Calibri" w:hAnsi="Calibri" w:cs="Calibri"/>
                  <w:color w:val="0563C1" w:themeColor="hyperlink"/>
                  <w:u w:val="single"/>
                </w:rPr>
                <w:t>PP Update May 22 Final.docx</w:t>
              </w:r>
            </w:hyperlink>
          </w:p>
        </w:tc>
        <w:tc>
          <w:tcPr>
            <w:tcW w:w="1417" w:type="dxa"/>
          </w:tcPr>
          <w:p w14:paraId="60DD6E07" w14:textId="77777777" w:rsidR="00E560FE" w:rsidRPr="00E560FE" w:rsidRDefault="00E560FE" w:rsidP="00E560FE"/>
        </w:tc>
      </w:tr>
      <w:tr w:rsidR="00E560FE" w:rsidRPr="00E560FE" w14:paraId="52E3AA2F" w14:textId="77777777" w:rsidTr="000F1805">
        <w:tc>
          <w:tcPr>
            <w:tcW w:w="562" w:type="dxa"/>
          </w:tcPr>
          <w:p w14:paraId="1D9BFC64" w14:textId="77777777" w:rsidR="00E560FE" w:rsidRPr="00E560FE" w:rsidRDefault="00E560FE" w:rsidP="00E560FE"/>
        </w:tc>
        <w:tc>
          <w:tcPr>
            <w:tcW w:w="7513" w:type="dxa"/>
          </w:tcPr>
          <w:p w14:paraId="042E4A7E" w14:textId="77777777" w:rsidR="00E560FE" w:rsidRPr="00E560FE" w:rsidRDefault="00E560FE" w:rsidP="00E560FE"/>
        </w:tc>
        <w:tc>
          <w:tcPr>
            <w:tcW w:w="1417" w:type="dxa"/>
          </w:tcPr>
          <w:p w14:paraId="7EEC8628" w14:textId="77777777" w:rsidR="00E560FE" w:rsidRPr="00E560FE" w:rsidRDefault="00E560FE" w:rsidP="00E560FE"/>
        </w:tc>
      </w:tr>
      <w:tr w:rsidR="00E560FE" w:rsidRPr="00E560FE" w14:paraId="1E23C4D8" w14:textId="77777777" w:rsidTr="000F1805">
        <w:tc>
          <w:tcPr>
            <w:tcW w:w="562" w:type="dxa"/>
          </w:tcPr>
          <w:p w14:paraId="0304BE72" w14:textId="77777777" w:rsidR="00E560FE" w:rsidRPr="00E560FE" w:rsidRDefault="00E560FE" w:rsidP="00E560FE"/>
        </w:tc>
        <w:tc>
          <w:tcPr>
            <w:tcW w:w="7513" w:type="dxa"/>
          </w:tcPr>
          <w:p w14:paraId="680AC812" w14:textId="77777777" w:rsidR="00E560FE" w:rsidRPr="00E560FE" w:rsidRDefault="00E560FE" w:rsidP="00E560FE"/>
        </w:tc>
        <w:tc>
          <w:tcPr>
            <w:tcW w:w="1417" w:type="dxa"/>
          </w:tcPr>
          <w:p w14:paraId="00AA3E46" w14:textId="77777777" w:rsidR="00E560FE" w:rsidRPr="00E560FE" w:rsidRDefault="00E560FE" w:rsidP="00E560FE"/>
        </w:tc>
      </w:tr>
      <w:tr w:rsidR="00E560FE" w:rsidRPr="00E560FE" w14:paraId="1B2A630B" w14:textId="77777777" w:rsidTr="000F1805">
        <w:tc>
          <w:tcPr>
            <w:tcW w:w="562" w:type="dxa"/>
          </w:tcPr>
          <w:p w14:paraId="5D435BE6" w14:textId="77777777" w:rsidR="00E560FE" w:rsidRPr="00E560FE" w:rsidRDefault="00E560FE" w:rsidP="00E560FE"/>
        </w:tc>
        <w:tc>
          <w:tcPr>
            <w:tcW w:w="7513" w:type="dxa"/>
          </w:tcPr>
          <w:p w14:paraId="7C296C31" w14:textId="77777777" w:rsidR="00E560FE" w:rsidRPr="00E560FE" w:rsidRDefault="00E560FE" w:rsidP="00E560FE"/>
        </w:tc>
        <w:tc>
          <w:tcPr>
            <w:tcW w:w="1417" w:type="dxa"/>
          </w:tcPr>
          <w:p w14:paraId="5C289008" w14:textId="77777777" w:rsidR="00E560FE" w:rsidRPr="00E560FE" w:rsidRDefault="00E560FE" w:rsidP="00E560FE"/>
        </w:tc>
      </w:tr>
      <w:tr w:rsidR="00E560FE" w:rsidRPr="00E560FE" w14:paraId="65618AA0" w14:textId="77777777" w:rsidTr="000F1805">
        <w:tc>
          <w:tcPr>
            <w:tcW w:w="562" w:type="dxa"/>
          </w:tcPr>
          <w:p w14:paraId="44265232" w14:textId="77777777" w:rsidR="00E560FE" w:rsidRPr="00E560FE" w:rsidRDefault="00E560FE" w:rsidP="00E560FE"/>
        </w:tc>
        <w:tc>
          <w:tcPr>
            <w:tcW w:w="7513" w:type="dxa"/>
          </w:tcPr>
          <w:p w14:paraId="0D2C20A8" w14:textId="77777777" w:rsidR="00E560FE" w:rsidRPr="00E560FE" w:rsidRDefault="00E560FE" w:rsidP="00E560FE"/>
        </w:tc>
        <w:tc>
          <w:tcPr>
            <w:tcW w:w="1417" w:type="dxa"/>
          </w:tcPr>
          <w:p w14:paraId="70ED945C" w14:textId="77777777" w:rsidR="00E560FE" w:rsidRPr="00E560FE" w:rsidRDefault="00E560FE" w:rsidP="00E560FE"/>
        </w:tc>
      </w:tr>
      <w:tr w:rsidR="00E560FE" w:rsidRPr="00E560FE" w14:paraId="231EF7C5" w14:textId="77777777" w:rsidTr="000F1805">
        <w:tc>
          <w:tcPr>
            <w:tcW w:w="562" w:type="dxa"/>
          </w:tcPr>
          <w:p w14:paraId="6A100A0B" w14:textId="77777777" w:rsidR="00E560FE" w:rsidRPr="00E560FE" w:rsidRDefault="00E560FE" w:rsidP="00E560FE"/>
        </w:tc>
        <w:tc>
          <w:tcPr>
            <w:tcW w:w="7513" w:type="dxa"/>
          </w:tcPr>
          <w:p w14:paraId="045E33BF" w14:textId="77777777" w:rsidR="00E560FE" w:rsidRPr="00E560FE" w:rsidRDefault="00E560FE" w:rsidP="00E560FE"/>
        </w:tc>
        <w:tc>
          <w:tcPr>
            <w:tcW w:w="1417" w:type="dxa"/>
          </w:tcPr>
          <w:p w14:paraId="2CF3E182" w14:textId="77777777" w:rsidR="00E560FE" w:rsidRPr="00E560FE" w:rsidRDefault="00E560FE" w:rsidP="00E560FE"/>
        </w:tc>
      </w:tr>
      <w:tr w:rsidR="00E560FE" w:rsidRPr="00E560FE" w14:paraId="19155AE1" w14:textId="77777777" w:rsidTr="000F1805">
        <w:tc>
          <w:tcPr>
            <w:tcW w:w="562" w:type="dxa"/>
          </w:tcPr>
          <w:p w14:paraId="7613F53D" w14:textId="77777777" w:rsidR="00E560FE" w:rsidRPr="00E560FE" w:rsidRDefault="00E560FE" w:rsidP="00E560FE"/>
        </w:tc>
        <w:tc>
          <w:tcPr>
            <w:tcW w:w="7513" w:type="dxa"/>
          </w:tcPr>
          <w:p w14:paraId="76B41999" w14:textId="77777777" w:rsidR="00E560FE" w:rsidRPr="00E560FE" w:rsidRDefault="00E560FE" w:rsidP="00E560FE"/>
        </w:tc>
        <w:tc>
          <w:tcPr>
            <w:tcW w:w="1417" w:type="dxa"/>
          </w:tcPr>
          <w:p w14:paraId="7646E6E8" w14:textId="77777777" w:rsidR="00E560FE" w:rsidRPr="00E560FE" w:rsidRDefault="00E560FE" w:rsidP="00E560FE"/>
        </w:tc>
      </w:tr>
      <w:tr w:rsidR="00E560FE" w:rsidRPr="00E560FE" w14:paraId="4617138A" w14:textId="77777777" w:rsidTr="000F1805">
        <w:tc>
          <w:tcPr>
            <w:tcW w:w="562" w:type="dxa"/>
          </w:tcPr>
          <w:p w14:paraId="634C224F" w14:textId="77777777" w:rsidR="00E560FE" w:rsidRPr="00E560FE" w:rsidRDefault="00E560FE" w:rsidP="00E560FE"/>
        </w:tc>
        <w:tc>
          <w:tcPr>
            <w:tcW w:w="7513" w:type="dxa"/>
          </w:tcPr>
          <w:p w14:paraId="7ACD0FDB" w14:textId="77777777" w:rsidR="00E560FE" w:rsidRPr="00E560FE" w:rsidRDefault="00E560FE" w:rsidP="00E560FE"/>
        </w:tc>
        <w:tc>
          <w:tcPr>
            <w:tcW w:w="1417" w:type="dxa"/>
          </w:tcPr>
          <w:p w14:paraId="27E638A0" w14:textId="77777777" w:rsidR="00E560FE" w:rsidRPr="00E560FE" w:rsidRDefault="00E560FE" w:rsidP="00E560FE"/>
        </w:tc>
      </w:tr>
      <w:tr w:rsidR="00E560FE" w:rsidRPr="00E560FE" w14:paraId="5D8031ED" w14:textId="77777777" w:rsidTr="000F1805">
        <w:tc>
          <w:tcPr>
            <w:tcW w:w="562" w:type="dxa"/>
          </w:tcPr>
          <w:p w14:paraId="7E555E8F" w14:textId="77777777" w:rsidR="00E560FE" w:rsidRPr="00E560FE" w:rsidRDefault="00E560FE" w:rsidP="00E560FE"/>
        </w:tc>
        <w:tc>
          <w:tcPr>
            <w:tcW w:w="7513" w:type="dxa"/>
          </w:tcPr>
          <w:p w14:paraId="2C199474" w14:textId="77777777" w:rsidR="00E560FE" w:rsidRPr="00E560FE" w:rsidRDefault="00E560FE" w:rsidP="00E560FE"/>
        </w:tc>
        <w:tc>
          <w:tcPr>
            <w:tcW w:w="1417" w:type="dxa"/>
          </w:tcPr>
          <w:p w14:paraId="6C60ED65" w14:textId="77777777" w:rsidR="00E560FE" w:rsidRPr="00E560FE" w:rsidRDefault="00E560FE" w:rsidP="00E560FE"/>
        </w:tc>
      </w:tr>
      <w:tr w:rsidR="00E560FE" w:rsidRPr="00E560FE" w14:paraId="7DB0B82C" w14:textId="77777777" w:rsidTr="000F1805">
        <w:tc>
          <w:tcPr>
            <w:tcW w:w="562" w:type="dxa"/>
          </w:tcPr>
          <w:p w14:paraId="1A084337" w14:textId="77777777" w:rsidR="00E560FE" w:rsidRPr="00E560FE" w:rsidRDefault="00E560FE" w:rsidP="00E560FE"/>
        </w:tc>
        <w:tc>
          <w:tcPr>
            <w:tcW w:w="7513" w:type="dxa"/>
          </w:tcPr>
          <w:p w14:paraId="4A0760F5" w14:textId="77777777" w:rsidR="00E560FE" w:rsidRPr="00E560FE" w:rsidRDefault="00E560FE" w:rsidP="00E560FE">
            <w:pPr>
              <w:rPr>
                <w:rFonts w:ascii="Calibri" w:eastAsia="Calibri" w:hAnsi="Calibri" w:cs="Calibri"/>
                <w:color w:val="000000" w:themeColor="text1"/>
              </w:rPr>
            </w:pPr>
            <w:r w:rsidRPr="00E560FE">
              <w:rPr>
                <w:rFonts w:ascii="Calibri" w:eastAsia="Calibri" w:hAnsi="Calibri" w:cs="Calibri"/>
                <w:b/>
                <w:bCs/>
                <w:i/>
                <w:iCs/>
                <w:color w:val="000000" w:themeColor="text1"/>
                <w:u w:val="single"/>
              </w:rPr>
              <w:t>Period: P12</w:t>
            </w:r>
          </w:p>
          <w:p w14:paraId="181F77E4" w14:textId="77777777" w:rsidR="00E560FE" w:rsidRPr="00E560FE" w:rsidRDefault="00E560FE" w:rsidP="00E560FE">
            <w:pPr>
              <w:rPr>
                <w:rFonts w:ascii="Calibri" w:eastAsia="Calibri" w:hAnsi="Calibri" w:cs="Calibri"/>
                <w:color w:val="000000" w:themeColor="text1"/>
              </w:rPr>
            </w:pPr>
          </w:p>
          <w:p w14:paraId="0A4713FD" w14:textId="77777777" w:rsidR="00E560FE" w:rsidRPr="00E560FE" w:rsidRDefault="00E560FE" w:rsidP="00E560FE">
            <w:pPr>
              <w:spacing w:beforeAutospacing="1" w:afterAutospacing="1"/>
              <w:rPr>
                <w:rFonts w:ascii="Calibri" w:eastAsia="Calibri" w:hAnsi="Calibri" w:cs="Calibri"/>
                <w:color w:val="000000" w:themeColor="text1"/>
              </w:rPr>
            </w:pPr>
            <w:r w:rsidRPr="00E560FE">
              <w:rPr>
                <w:rFonts w:ascii="Calibri" w:eastAsia="Calibri" w:hAnsi="Calibri" w:cs="Calibri"/>
                <w:b/>
                <w:bCs/>
                <w:color w:val="000000" w:themeColor="text1"/>
              </w:rPr>
              <w:t xml:space="preserve">Headline  </w:t>
            </w:r>
            <w:r w:rsidRPr="00E560FE">
              <w:rPr>
                <w:rFonts w:ascii="Calibri" w:eastAsia="Calibri" w:hAnsi="Calibri" w:cs="Calibri"/>
                <w:color w:val="000000" w:themeColor="text1"/>
              </w:rPr>
              <w:t xml:space="preserve">           </w:t>
            </w:r>
          </w:p>
          <w:p w14:paraId="63D68030" w14:textId="77777777" w:rsidR="00E560FE" w:rsidRPr="00E560FE" w:rsidRDefault="00E560FE" w:rsidP="00E560FE">
            <w:pPr>
              <w:spacing w:beforeAutospacing="1" w:afterAutospacing="1"/>
              <w:rPr>
                <w:rFonts w:ascii="Calibri" w:eastAsia="Calibri" w:hAnsi="Calibri" w:cs="Calibri"/>
                <w:color w:val="000000" w:themeColor="text1"/>
              </w:rPr>
            </w:pPr>
            <w:r w:rsidRPr="00E560FE">
              <w:rPr>
                <w:rFonts w:ascii="Calibri" w:eastAsia="Calibri" w:hAnsi="Calibri" w:cs="Calibri"/>
                <w:color w:val="000000" w:themeColor="text1"/>
              </w:rPr>
              <w:t xml:space="preserve">AR  -1%%                 </w:t>
            </w:r>
          </w:p>
          <w:p w14:paraId="3700A2E1" w14:textId="77777777" w:rsidR="00E560FE" w:rsidRPr="00E560FE" w:rsidRDefault="00E560FE" w:rsidP="00E560FE">
            <w:pPr>
              <w:spacing w:beforeAutospacing="1" w:afterAutospacing="1"/>
              <w:rPr>
                <w:rFonts w:ascii="Calibri" w:eastAsia="Calibri" w:hAnsi="Calibri" w:cs="Calibri"/>
                <w:color w:val="000000" w:themeColor="text1"/>
              </w:rPr>
            </w:pPr>
            <w:r w:rsidRPr="00E560FE">
              <w:rPr>
                <w:rFonts w:ascii="Calibri" w:eastAsia="Calibri" w:hAnsi="Calibri" w:cs="Calibri"/>
                <w:color w:val="000000" w:themeColor="text1"/>
              </w:rPr>
              <w:t xml:space="preserve">BJ    27%                 </w:t>
            </w:r>
            <w:r w:rsidRPr="00E560FE">
              <w:rPr>
                <w:rFonts w:ascii="Calibri" w:eastAsia="Calibri" w:hAnsi="Calibri" w:cs="Calibri"/>
                <w:color w:val="FF0000"/>
              </w:rPr>
              <w:t xml:space="preserve">   </w:t>
            </w:r>
            <w:r w:rsidRPr="00E560FE">
              <w:rPr>
                <w:rFonts w:ascii="Calibri" w:eastAsia="Calibri" w:hAnsi="Calibri" w:cs="Calibri"/>
                <w:color w:val="000000" w:themeColor="text1"/>
              </w:rPr>
              <w:t xml:space="preserve">         </w:t>
            </w:r>
          </w:p>
          <w:p w14:paraId="2E756BBB" w14:textId="77777777" w:rsidR="00E560FE" w:rsidRPr="00E560FE" w:rsidRDefault="00E560FE" w:rsidP="00E560FE">
            <w:pPr>
              <w:spacing w:beforeAutospacing="1" w:afterAutospacing="1"/>
              <w:rPr>
                <w:rFonts w:ascii="Calibri" w:eastAsia="Calibri" w:hAnsi="Calibri" w:cs="Calibri"/>
                <w:color w:val="000000" w:themeColor="text1"/>
              </w:rPr>
            </w:pPr>
            <w:r w:rsidRPr="00E560FE">
              <w:rPr>
                <w:rFonts w:ascii="Calibri" w:eastAsia="Calibri" w:hAnsi="Calibri" w:cs="Calibri"/>
                <w:color w:val="000000" w:themeColor="text1"/>
              </w:rPr>
              <w:t xml:space="preserve">3C   39%             </w:t>
            </w:r>
          </w:p>
          <w:p w14:paraId="69B29E2D" w14:textId="77777777" w:rsidR="00E560FE" w:rsidRPr="00E560FE" w:rsidRDefault="00E560FE" w:rsidP="00E560FE">
            <w:pPr>
              <w:spacing w:beforeAutospacing="1" w:afterAutospacing="1"/>
              <w:rPr>
                <w:rFonts w:ascii="Calibri" w:eastAsia="Calibri" w:hAnsi="Calibri" w:cs="Calibri"/>
                <w:color w:val="000000" w:themeColor="text1"/>
              </w:rPr>
            </w:pPr>
            <w:r w:rsidRPr="00E560FE">
              <w:rPr>
                <w:rFonts w:ascii="Calibri" w:eastAsia="Calibri" w:hAnsi="Calibri" w:cs="Calibri"/>
                <w:color w:val="000000" w:themeColor="text1"/>
              </w:rPr>
              <w:t xml:space="preserve">Overall 5%      </w:t>
            </w:r>
          </w:p>
          <w:p w14:paraId="046B1BDD" w14:textId="77777777" w:rsidR="00E560FE" w:rsidRPr="00E560FE" w:rsidRDefault="00E560FE" w:rsidP="00E560FE">
            <w:pPr>
              <w:spacing w:beforeAutospacing="1" w:afterAutospacing="1"/>
              <w:rPr>
                <w:rFonts w:ascii="Calibri" w:eastAsia="Calibri" w:hAnsi="Calibri" w:cs="Calibri"/>
                <w:color w:val="000000" w:themeColor="text1"/>
                <w:sz w:val="24"/>
                <w:szCs w:val="24"/>
              </w:rPr>
            </w:pPr>
          </w:p>
          <w:p w14:paraId="1C1895E6" w14:textId="77777777" w:rsidR="00E560FE" w:rsidRPr="00E560FE" w:rsidRDefault="00E560FE" w:rsidP="00E560FE">
            <w:pPr>
              <w:rPr>
                <w:rFonts w:ascii="Calibri" w:eastAsia="Calibri" w:hAnsi="Calibri" w:cs="Calibri"/>
                <w:color w:val="000000" w:themeColor="text1"/>
              </w:rPr>
            </w:pPr>
            <w:r w:rsidRPr="00E560FE">
              <w:rPr>
                <w:rFonts w:ascii="Calibri" w:eastAsia="Calibri" w:hAnsi="Calibri" w:cs="Calibri"/>
                <w:b/>
                <w:bCs/>
                <w:color w:val="000000" w:themeColor="text1"/>
              </w:rPr>
              <w:t>Underlying</w:t>
            </w:r>
          </w:p>
          <w:p w14:paraId="763B5D43" w14:textId="77777777" w:rsidR="00E560FE" w:rsidRPr="00E560FE" w:rsidRDefault="00E560FE" w:rsidP="00E560FE">
            <w:pPr>
              <w:rPr>
                <w:rFonts w:ascii="Calibri" w:eastAsia="Calibri" w:hAnsi="Calibri" w:cs="Calibri"/>
                <w:color w:val="000000" w:themeColor="text1"/>
              </w:rPr>
            </w:pPr>
            <w:r w:rsidRPr="00E560FE">
              <w:rPr>
                <w:rFonts w:ascii="Calibri" w:eastAsia="Calibri" w:hAnsi="Calibri" w:cs="Calibri"/>
                <w:color w:val="000000" w:themeColor="text1"/>
              </w:rPr>
              <w:t xml:space="preserve">AR  9 %              </w:t>
            </w:r>
          </w:p>
          <w:p w14:paraId="5E75C2D5" w14:textId="77777777" w:rsidR="00E560FE" w:rsidRPr="00E560FE" w:rsidRDefault="00E560FE" w:rsidP="00E560FE">
            <w:pPr>
              <w:spacing w:beforeAutospacing="1" w:afterAutospacing="1"/>
              <w:rPr>
                <w:rFonts w:ascii="Calibri" w:eastAsia="Calibri" w:hAnsi="Calibri" w:cs="Calibri"/>
                <w:color w:val="000000" w:themeColor="text1"/>
              </w:rPr>
            </w:pPr>
            <w:r w:rsidRPr="00E560FE">
              <w:rPr>
                <w:rFonts w:ascii="Calibri" w:eastAsia="Calibri" w:hAnsi="Calibri" w:cs="Calibri"/>
                <w:color w:val="000000" w:themeColor="text1"/>
              </w:rPr>
              <w:t xml:space="preserve">BJ   27%               </w:t>
            </w:r>
            <w:r w:rsidRPr="00E560FE">
              <w:rPr>
                <w:rFonts w:ascii="Calibri" w:eastAsia="Calibri" w:hAnsi="Calibri" w:cs="Calibri"/>
                <w:color w:val="FF0000"/>
              </w:rPr>
              <w:t xml:space="preserve">   </w:t>
            </w:r>
            <w:r w:rsidRPr="00E560FE">
              <w:rPr>
                <w:rFonts w:ascii="Calibri" w:eastAsia="Calibri" w:hAnsi="Calibri" w:cs="Calibri"/>
                <w:color w:val="000000" w:themeColor="text1"/>
              </w:rPr>
              <w:t xml:space="preserve">         </w:t>
            </w:r>
          </w:p>
          <w:p w14:paraId="66C04A01" w14:textId="77777777" w:rsidR="00E560FE" w:rsidRPr="00E560FE" w:rsidRDefault="00E560FE" w:rsidP="00E560FE">
            <w:pPr>
              <w:spacing w:beforeAutospacing="1" w:afterAutospacing="1"/>
              <w:rPr>
                <w:rFonts w:ascii="Calibri" w:eastAsia="Calibri" w:hAnsi="Calibri" w:cs="Calibri"/>
                <w:color w:val="000000" w:themeColor="text1"/>
              </w:rPr>
            </w:pPr>
            <w:r w:rsidRPr="00E560FE">
              <w:rPr>
                <w:rFonts w:ascii="Calibri" w:eastAsia="Calibri" w:hAnsi="Calibri" w:cs="Calibri"/>
                <w:color w:val="000000" w:themeColor="text1"/>
              </w:rPr>
              <w:t xml:space="preserve">3C   -57%         </w:t>
            </w:r>
          </w:p>
          <w:p w14:paraId="79E40664" w14:textId="77777777" w:rsidR="00E560FE" w:rsidRPr="00E560FE" w:rsidRDefault="00E560FE" w:rsidP="00E560FE">
            <w:pPr>
              <w:spacing w:beforeAutospacing="1" w:afterAutospacing="1"/>
              <w:rPr>
                <w:rFonts w:ascii="Calibri" w:eastAsia="Calibri" w:hAnsi="Calibri" w:cs="Calibri"/>
                <w:color w:val="000000" w:themeColor="text1"/>
              </w:rPr>
            </w:pPr>
            <w:r w:rsidRPr="00E560FE">
              <w:rPr>
                <w:rFonts w:ascii="Calibri" w:eastAsia="Calibri" w:hAnsi="Calibri" w:cs="Calibri"/>
                <w:color w:val="000000" w:themeColor="text1"/>
              </w:rPr>
              <w:t>Overall 27%</w:t>
            </w:r>
          </w:p>
          <w:p w14:paraId="3BD61819" w14:textId="77777777" w:rsidR="00E560FE" w:rsidRPr="00E560FE" w:rsidRDefault="00E560FE" w:rsidP="00E560FE">
            <w:pPr>
              <w:spacing w:beforeAutospacing="1" w:afterAutospacing="1"/>
              <w:rPr>
                <w:rFonts w:ascii="Calibri" w:eastAsia="Calibri" w:hAnsi="Calibri" w:cs="Calibri"/>
                <w:color w:val="000000" w:themeColor="text1"/>
                <w:sz w:val="24"/>
                <w:szCs w:val="24"/>
              </w:rPr>
            </w:pPr>
          </w:p>
          <w:p w14:paraId="1F6754F8" w14:textId="77777777" w:rsidR="00E560FE" w:rsidRPr="00E560FE" w:rsidRDefault="00E560FE" w:rsidP="00E560FE">
            <w:pPr>
              <w:spacing w:beforeAutospacing="1" w:afterAutospacing="1"/>
              <w:rPr>
                <w:rFonts w:ascii="Calibri" w:eastAsia="Calibri" w:hAnsi="Calibri" w:cs="Calibri"/>
                <w:color w:val="323E4F" w:themeColor="text2" w:themeShade="BF"/>
              </w:rPr>
            </w:pPr>
            <w:r w:rsidRPr="00E560FE">
              <w:rPr>
                <w:rFonts w:ascii="Calibri" w:eastAsia="Calibri" w:hAnsi="Calibri" w:cs="Calibri"/>
                <w:b/>
                <w:bCs/>
                <w:i/>
                <w:iCs/>
                <w:color w:val="323E4F" w:themeColor="text2" w:themeShade="BF"/>
                <w:u w:val="single"/>
              </w:rPr>
              <w:t>Rolling 3 months</w:t>
            </w:r>
          </w:p>
          <w:p w14:paraId="5A33786C" w14:textId="77777777" w:rsidR="00E560FE" w:rsidRPr="00E560FE" w:rsidRDefault="00E560FE" w:rsidP="00E560FE">
            <w:pPr>
              <w:spacing w:beforeAutospacing="1" w:afterAutospacing="1"/>
              <w:rPr>
                <w:rFonts w:ascii="Calibri" w:eastAsia="Calibri" w:hAnsi="Calibri" w:cs="Calibri"/>
                <w:color w:val="000000" w:themeColor="text1"/>
              </w:rPr>
            </w:pPr>
            <w:r w:rsidRPr="00E560FE">
              <w:rPr>
                <w:rFonts w:ascii="Calibri" w:eastAsia="Calibri" w:hAnsi="Calibri" w:cs="Calibri"/>
                <w:b/>
                <w:bCs/>
                <w:color w:val="000000" w:themeColor="text1"/>
              </w:rPr>
              <w:t xml:space="preserve">Headline  </w:t>
            </w:r>
            <w:r w:rsidRPr="00E560FE">
              <w:rPr>
                <w:rFonts w:ascii="Calibri" w:eastAsia="Calibri" w:hAnsi="Calibri" w:cs="Calibri"/>
                <w:color w:val="000000" w:themeColor="text1"/>
              </w:rPr>
              <w:t xml:space="preserve"> </w:t>
            </w:r>
          </w:p>
          <w:p w14:paraId="039FA845" w14:textId="77777777" w:rsidR="00E560FE" w:rsidRPr="00E560FE" w:rsidRDefault="00E560FE" w:rsidP="00E560FE">
            <w:pPr>
              <w:spacing w:beforeAutospacing="1" w:afterAutospacing="1"/>
              <w:rPr>
                <w:rFonts w:ascii="Calibri" w:eastAsia="Calibri" w:hAnsi="Calibri" w:cs="Calibri"/>
                <w:color w:val="000000" w:themeColor="text1"/>
              </w:rPr>
            </w:pPr>
            <w:r w:rsidRPr="00E560FE">
              <w:rPr>
                <w:rFonts w:ascii="Calibri" w:eastAsia="Calibri" w:hAnsi="Calibri" w:cs="Calibri"/>
                <w:color w:val="000000" w:themeColor="text1"/>
              </w:rPr>
              <w:t xml:space="preserve">AR  5.8%                 </w:t>
            </w:r>
          </w:p>
          <w:p w14:paraId="1F071B29" w14:textId="77777777" w:rsidR="00E560FE" w:rsidRPr="00E560FE" w:rsidRDefault="00E560FE" w:rsidP="00E560FE">
            <w:pPr>
              <w:spacing w:beforeAutospacing="1" w:afterAutospacing="1"/>
              <w:rPr>
                <w:rFonts w:ascii="Calibri" w:eastAsia="Calibri" w:hAnsi="Calibri" w:cs="Calibri"/>
                <w:color w:val="000000" w:themeColor="text1"/>
              </w:rPr>
            </w:pPr>
            <w:r w:rsidRPr="00E560FE">
              <w:rPr>
                <w:rFonts w:ascii="Calibri" w:eastAsia="Calibri" w:hAnsi="Calibri" w:cs="Calibri"/>
                <w:color w:val="000000" w:themeColor="text1"/>
              </w:rPr>
              <w:t xml:space="preserve">BJ   20.85%                  </w:t>
            </w:r>
            <w:r w:rsidRPr="00E560FE">
              <w:rPr>
                <w:rFonts w:ascii="Calibri" w:eastAsia="Calibri" w:hAnsi="Calibri" w:cs="Calibri"/>
                <w:color w:val="FF0000"/>
              </w:rPr>
              <w:t xml:space="preserve">   </w:t>
            </w:r>
            <w:r w:rsidRPr="00E560FE">
              <w:rPr>
                <w:rFonts w:ascii="Calibri" w:eastAsia="Calibri" w:hAnsi="Calibri" w:cs="Calibri"/>
                <w:color w:val="000000" w:themeColor="text1"/>
              </w:rPr>
              <w:t xml:space="preserve">         </w:t>
            </w:r>
          </w:p>
          <w:p w14:paraId="6EA9C14B" w14:textId="77777777" w:rsidR="00E560FE" w:rsidRPr="00E560FE" w:rsidRDefault="00E560FE" w:rsidP="00E560FE">
            <w:pPr>
              <w:spacing w:beforeAutospacing="1" w:afterAutospacing="1"/>
              <w:rPr>
                <w:rFonts w:ascii="Calibri" w:eastAsia="Calibri" w:hAnsi="Calibri" w:cs="Calibri"/>
                <w:color w:val="000000" w:themeColor="text1"/>
              </w:rPr>
            </w:pPr>
            <w:r w:rsidRPr="00E560FE">
              <w:rPr>
                <w:rFonts w:ascii="Calibri" w:eastAsia="Calibri" w:hAnsi="Calibri" w:cs="Calibri"/>
                <w:color w:val="000000" w:themeColor="text1"/>
              </w:rPr>
              <w:t xml:space="preserve">3C  33%             </w:t>
            </w:r>
          </w:p>
          <w:p w14:paraId="01694C71" w14:textId="77777777" w:rsidR="00E560FE" w:rsidRPr="00E560FE" w:rsidRDefault="00E560FE" w:rsidP="00E560FE">
            <w:pPr>
              <w:spacing w:beforeAutospacing="1" w:afterAutospacing="1"/>
              <w:rPr>
                <w:rFonts w:ascii="Calibri" w:eastAsia="Calibri" w:hAnsi="Calibri" w:cs="Calibri"/>
                <w:color w:val="000000" w:themeColor="text1"/>
              </w:rPr>
            </w:pPr>
            <w:r w:rsidRPr="00E560FE">
              <w:rPr>
                <w:rFonts w:ascii="Calibri" w:eastAsia="Calibri" w:hAnsi="Calibri" w:cs="Calibri"/>
                <w:color w:val="000000" w:themeColor="text1"/>
              </w:rPr>
              <w:t xml:space="preserve">Overall 8.92%       </w:t>
            </w:r>
          </w:p>
          <w:p w14:paraId="3FA637A2" w14:textId="77777777" w:rsidR="00E560FE" w:rsidRPr="00E560FE" w:rsidRDefault="00E560FE" w:rsidP="00E560FE">
            <w:pPr>
              <w:spacing w:beforeAutospacing="1" w:afterAutospacing="1"/>
              <w:rPr>
                <w:rFonts w:ascii="Calibri" w:eastAsia="Calibri" w:hAnsi="Calibri" w:cs="Calibri"/>
                <w:color w:val="000000" w:themeColor="text1"/>
                <w:sz w:val="24"/>
                <w:szCs w:val="24"/>
              </w:rPr>
            </w:pPr>
          </w:p>
          <w:p w14:paraId="66B11E9D" w14:textId="77777777" w:rsidR="00E560FE" w:rsidRPr="00E560FE" w:rsidRDefault="00E560FE" w:rsidP="00E560FE">
            <w:pPr>
              <w:spacing w:beforeAutospacing="1" w:afterAutospacing="1"/>
              <w:rPr>
                <w:rFonts w:ascii="Calibri" w:eastAsia="Calibri" w:hAnsi="Calibri" w:cs="Calibri"/>
                <w:color w:val="000000" w:themeColor="text1"/>
              </w:rPr>
            </w:pPr>
            <w:r w:rsidRPr="00E560FE">
              <w:rPr>
                <w:rFonts w:ascii="Calibri" w:eastAsia="Calibri" w:hAnsi="Calibri" w:cs="Calibri"/>
                <w:b/>
                <w:bCs/>
                <w:color w:val="000000" w:themeColor="text1"/>
              </w:rPr>
              <w:t>Underlying</w:t>
            </w:r>
          </w:p>
          <w:p w14:paraId="33F04D65" w14:textId="77777777" w:rsidR="00E560FE" w:rsidRPr="00E560FE" w:rsidRDefault="00E560FE" w:rsidP="00E560FE">
            <w:pPr>
              <w:spacing w:beforeAutospacing="1" w:afterAutospacing="1"/>
              <w:rPr>
                <w:rFonts w:ascii="Calibri" w:eastAsia="Calibri" w:hAnsi="Calibri" w:cs="Calibri"/>
                <w:color w:val="000000" w:themeColor="text1"/>
              </w:rPr>
            </w:pPr>
            <w:r w:rsidRPr="00E560FE">
              <w:rPr>
                <w:rFonts w:ascii="Calibri" w:eastAsia="Calibri" w:hAnsi="Calibri" w:cs="Calibri"/>
                <w:color w:val="000000" w:themeColor="text1"/>
              </w:rPr>
              <w:t xml:space="preserve">AR  12.6 %            </w:t>
            </w:r>
          </w:p>
          <w:p w14:paraId="24D5E5CC" w14:textId="77777777" w:rsidR="00E560FE" w:rsidRPr="00E560FE" w:rsidRDefault="00E560FE" w:rsidP="00E560FE">
            <w:pPr>
              <w:spacing w:beforeAutospacing="1" w:afterAutospacing="1"/>
              <w:rPr>
                <w:rFonts w:ascii="Calibri" w:eastAsia="Calibri" w:hAnsi="Calibri" w:cs="Calibri"/>
                <w:color w:val="000000" w:themeColor="text1"/>
              </w:rPr>
            </w:pPr>
            <w:r w:rsidRPr="00E560FE">
              <w:rPr>
                <w:rFonts w:ascii="Calibri" w:eastAsia="Calibri" w:hAnsi="Calibri" w:cs="Calibri"/>
                <w:color w:val="000000" w:themeColor="text1"/>
              </w:rPr>
              <w:t xml:space="preserve">BJ   1.2%               </w:t>
            </w:r>
            <w:r w:rsidRPr="00E560FE">
              <w:rPr>
                <w:rFonts w:ascii="Calibri" w:eastAsia="Calibri" w:hAnsi="Calibri" w:cs="Calibri"/>
                <w:color w:val="FF0000"/>
              </w:rPr>
              <w:t xml:space="preserve">   </w:t>
            </w:r>
            <w:r w:rsidRPr="00E560FE">
              <w:rPr>
                <w:rFonts w:ascii="Calibri" w:eastAsia="Calibri" w:hAnsi="Calibri" w:cs="Calibri"/>
                <w:color w:val="000000" w:themeColor="text1"/>
              </w:rPr>
              <w:t xml:space="preserve">         </w:t>
            </w:r>
          </w:p>
          <w:p w14:paraId="3CDD8F3D" w14:textId="77777777" w:rsidR="00E560FE" w:rsidRPr="00E560FE" w:rsidRDefault="00E560FE" w:rsidP="00E560FE">
            <w:pPr>
              <w:spacing w:beforeAutospacing="1" w:afterAutospacing="1"/>
              <w:rPr>
                <w:rFonts w:ascii="Calibri" w:eastAsia="Calibri" w:hAnsi="Calibri" w:cs="Calibri"/>
                <w:color w:val="000000" w:themeColor="text1"/>
              </w:rPr>
            </w:pPr>
            <w:r w:rsidRPr="00E560FE">
              <w:rPr>
                <w:rFonts w:ascii="Calibri" w:eastAsia="Calibri" w:hAnsi="Calibri" w:cs="Calibri"/>
                <w:color w:val="000000" w:themeColor="text1"/>
              </w:rPr>
              <w:lastRenderedPageBreak/>
              <w:t xml:space="preserve">3C   -28%         </w:t>
            </w:r>
          </w:p>
          <w:p w14:paraId="1ACCDF9E" w14:textId="77777777" w:rsidR="00E560FE" w:rsidRPr="00E560FE" w:rsidRDefault="00E560FE" w:rsidP="00E560FE">
            <w:pPr>
              <w:spacing w:beforeAutospacing="1" w:afterAutospacing="1"/>
            </w:pPr>
            <w:r w:rsidRPr="00E560FE">
              <w:rPr>
                <w:rFonts w:ascii="Calibri" w:eastAsia="Calibri" w:hAnsi="Calibri" w:cs="Calibri"/>
                <w:color w:val="000000" w:themeColor="text1"/>
              </w:rPr>
              <w:t>Overall  19%</w:t>
            </w:r>
            <w:r w:rsidRPr="00E560FE">
              <w:t xml:space="preserve"> </w:t>
            </w:r>
          </w:p>
          <w:p w14:paraId="40AB7CAD" w14:textId="77777777" w:rsidR="00E560FE" w:rsidRPr="00E560FE" w:rsidRDefault="00E560FE" w:rsidP="00E560FE"/>
          <w:p w14:paraId="0DDACF3E" w14:textId="77777777" w:rsidR="00E560FE" w:rsidRPr="00E560FE" w:rsidRDefault="00E560FE" w:rsidP="00E560FE">
            <w:r w:rsidRPr="00E560FE">
              <w:t>Rolling margins have dropped which normally indicates issues with core delivery</w:t>
            </w:r>
          </w:p>
          <w:p w14:paraId="1E4D4190" w14:textId="77777777" w:rsidR="00E560FE" w:rsidRPr="00E560FE" w:rsidRDefault="00E560FE" w:rsidP="00E560FE">
            <w:pPr>
              <w:rPr>
                <w:rFonts w:ascii="Calibri" w:eastAsia="Calibri" w:hAnsi="Calibri" w:cs="Calibri"/>
              </w:rPr>
            </w:pPr>
            <w:hyperlink r:id="rId15">
              <w:r w:rsidRPr="00E560FE">
                <w:rPr>
                  <w:rFonts w:ascii="Calibri" w:eastAsia="Calibri" w:hAnsi="Calibri" w:cs="Calibri"/>
                  <w:color w:val="0563C1" w:themeColor="hyperlink"/>
                  <w:u w:val="single"/>
                </w:rPr>
                <w:t>Analytical Underlying Win Calculation P12.xlsx</w:t>
              </w:r>
            </w:hyperlink>
          </w:p>
          <w:p w14:paraId="14D8E218" w14:textId="77777777" w:rsidR="00E560FE" w:rsidRPr="00E560FE" w:rsidRDefault="00E560FE" w:rsidP="00E560FE">
            <w:pPr>
              <w:rPr>
                <w:rFonts w:ascii="Calibri" w:eastAsia="Calibri" w:hAnsi="Calibri" w:cs="Calibri"/>
              </w:rPr>
            </w:pPr>
          </w:p>
          <w:p w14:paraId="5F666FB5" w14:textId="77777777" w:rsidR="00E560FE" w:rsidRPr="00E560FE" w:rsidRDefault="00E560FE" w:rsidP="00E560FE">
            <w:pPr>
              <w:rPr>
                <w:rFonts w:ascii="Calibri" w:eastAsia="Calibri" w:hAnsi="Calibri" w:cs="Calibri"/>
              </w:rPr>
            </w:pPr>
            <w:r w:rsidRPr="00E560FE">
              <w:rPr>
                <w:rFonts w:ascii="Calibri" w:eastAsia="Calibri" w:hAnsi="Calibri" w:cs="Calibri"/>
              </w:rPr>
              <w:t xml:space="preserve">We have Dave </w:t>
            </w:r>
            <w:proofErr w:type="spellStart"/>
            <w:r w:rsidRPr="00E560FE">
              <w:rPr>
                <w:rFonts w:ascii="Calibri" w:eastAsia="Calibri" w:hAnsi="Calibri" w:cs="Calibri"/>
              </w:rPr>
              <w:t>Allens</w:t>
            </w:r>
            <w:proofErr w:type="spellEnd"/>
            <w:r w:rsidRPr="00E560FE">
              <w:rPr>
                <w:rFonts w:ascii="Calibri" w:eastAsia="Calibri" w:hAnsi="Calibri" w:cs="Calibri"/>
              </w:rPr>
              <w:t xml:space="preserve"> margin report back, mixed comments the big stand out is</w:t>
            </w:r>
          </w:p>
          <w:p w14:paraId="77D86D69" w14:textId="77777777" w:rsidR="00E560FE" w:rsidRPr="00E560FE" w:rsidRDefault="00E560FE" w:rsidP="00E560FE">
            <w:pPr>
              <w:rPr>
                <w:rFonts w:ascii="Calibri" w:eastAsia="Calibri" w:hAnsi="Calibri" w:cs="Calibri"/>
              </w:rPr>
            </w:pPr>
            <w:r w:rsidRPr="00E560FE">
              <w:rPr>
                <w:rFonts w:ascii="Calibri" w:eastAsia="Calibri" w:hAnsi="Calibri" w:cs="Calibri"/>
                <w:color w:val="000000" w:themeColor="text1"/>
              </w:rPr>
              <w:t xml:space="preserve">Ad hoc CCTV reviews show inconsistency in delivery of basic standards and a lack of urgency to take advantage when the revenue opportunity arises. </w:t>
            </w:r>
          </w:p>
          <w:p w14:paraId="44EA3C3F" w14:textId="77777777" w:rsidR="00E560FE" w:rsidRPr="00E560FE" w:rsidRDefault="00E560FE" w:rsidP="00E560FE">
            <w:pPr>
              <w:rPr>
                <w:rFonts w:ascii="Calibri" w:eastAsia="Calibri" w:hAnsi="Calibri" w:cs="Calibri"/>
              </w:rPr>
            </w:pPr>
            <w:hyperlink r:id="rId16">
              <w:r w:rsidRPr="00E560FE">
                <w:rPr>
                  <w:rFonts w:ascii="Calibri" w:eastAsia="Calibri" w:hAnsi="Calibri" w:cs="Calibri"/>
                  <w:color w:val="0563C1" w:themeColor="hyperlink"/>
                  <w:u w:val="single"/>
                </w:rPr>
                <w:t>Swansea Gaming Review Report - Thursday 23rd June 22.docx</w:t>
              </w:r>
            </w:hyperlink>
          </w:p>
          <w:p w14:paraId="69161453" w14:textId="77777777" w:rsidR="00E560FE" w:rsidRPr="00E560FE" w:rsidRDefault="00E560FE" w:rsidP="00E560FE"/>
          <w:p w14:paraId="0F16B362" w14:textId="77777777" w:rsidR="00E560FE" w:rsidRPr="00E560FE" w:rsidRDefault="00E560FE" w:rsidP="00E560FE">
            <w:pPr>
              <w:spacing w:after="44" w:line="241" w:lineRule="auto"/>
            </w:pPr>
            <w:r w:rsidRPr="00E560FE">
              <w:rPr>
                <w:sz w:val="20"/>
                <w:szCs w:val="20"/>
              </w:rPr>
              <w:t xml:space="preserve"> </w:t>
            </w:r>
            <w:r w:rsidRPr="00E560FE">
              <w:t xml:space="preserve"> PB meeting after this and will be letting Martin and Moji know expectations moving forward.</w:t>
            </w:r>
          </w:p>
          <w:p w14:paraId="74EC7A69" w14:textId="77777777" w:rsidR="00E560FE" w:rsidRPr="00E560FE" w:rsidRDefault="00E560FE" w:rsidP="00E560FE">
            <w:pPr>
              <w:rPr>
                <w:rFonts w:ascii="Calibri" w:eastAsia="Calibri" w:hAnsi="Calibri" w:cs="Calibri"/>
              </w:rPr>
            </w:pPr>
            <w:r w:rsidRPr="00E560FE">
              <w:t xml:space="preserve">As a matter of urgency GS need to ensure that all dealers are dealing to procedure, focus on clean hands, commentary, </w:t>
            </w:r>
            <w:r w:rsidRPr="00E560FE">
              <w:rPr>
                <w:rFonts w:ascii="Calibri" w:eastAsia="Calibri" w:hAnsi="Calibri" w:cs="Calibri"/>
                <w:color w:val="000000" w:themeColor="text1"/>
              </w:rPr>
              <w:t>more bets  being controlled with 4 revolutions remaining.</w:t>
            </w:r>
          </w:p>
          <w:p w14:paraId="2F20F6BF" w14:textId="77777777" w:rsidR="00E560FE" w:rsidRPr="00E560FE" w:rsidRDefault="00E560FE" w:rsidP="00E560FE">
            <w:pPr>
              <w:rPr>
                <w:rFonts w:ascii="Calibri" w:eastAsia="Calibri" w:hAnsi="Calibri" w:cs="Calibri"/>
                <w:color w:val="000000" w:themeColor="text1"/>
              </w:rPr>
            </w:pPr>
          </w:p>
          <w:p w14:paraId="1EA6C6BE" w14:textId="77777777" w:rsidR="00E560FE" w:rsidRPr="00E560FE" w:rsidRDefault="00E560FE" w:rsidP="00E560FE">
            <w:pPr>
              <w:rPr>
                <w:rFonts w:ascii="Calibri" w:eastAsia="Calibri" w:hAnsi="Calibri" w:cs="Calibri"/>
                <w:b/>
                <w:bCs/>
                <w:i/>
                <w:iCs/>
                <w:color w:val="000000" w:themeColor="text1"/>
                <w:u w:val="single"/>
              </w:rPr>
            </w:pPr>
            <w:r w:rsidRPr="00E560FE">
              <w:rPr>
                <w:rFonts w:ascii="Calibri" w:eastAsia="Calibri" w:hAnsi="Calibri" w:cs="Calibri"/>
                <w:b/>
                <w:bCs/>
                <w:i/>
                <w:iCs/>
                <w:color w:val="000000" w:themeColor="text1"/>
                <w:u w:val="single"/>
              </w:rPr>
              <w:t>Need all leadership team on this and address with GS if this is not being implemented.</w:t>
            </w:r>
          </w:p>
          <w:p w14:paraId="7F233A31" w14:textId="77777777" w:rsidR="00E560FE" w:rsidRPr="00E560FE" w:rsidRDefault="00E560FE" w:rsidP="00E560FE">
            <w:pPr>
              <w:spacing w:after="44" w:line="241" w:lineRule="auto"/>
            </w:pPr>
          </w:p>
          <w:p w14:paraId="057C5B79" w14:textId="77777777" w:rsidR="00E560FE" w:rsidRPr="00E560FE" w:rsidRDefault="00E560FE" w:rsidP="00E560FE">
            <w:pPr>
              <w:spacing w:after="44" w:line="241" w:lineRule="auto"/>
              <w:rPr>
                <w:sz w:val="20"/>
                <w:szCs w:val="20"/>
              </w:rPr>
            </w:pPr>
          </w:p>
          <w:p w14:paraId="0ECDD334" w14:textId="77777777" w:rsidR="00E560FE" w:rsidRPr="00E560FE" w:rsidRDefault="00E560FE" w:rsidP="00E560FE"/>
        </w:tc>
        <w:tc>
          <w:tcPr>
            <w:tcW w:w="1417" w:type="dxa"/>
          </w:tcPr>
          <w:p w14:paraId="092C25BF" w14:textId="77777777" w:rsidR="00E560FE" w:rsidRPr="00E560FE" w:rsidRDefault="00E560FE" w:rsidP="00E560FE">
            <w:r w:rsidRPr="00E560FE">
              <w:lastRenderedPageBreak/>
              <w:t>ATV</w:t>
            </w:r>
          </w:p>
        </w:tc>
      </w:tr>
      <w:tr w:rsidR="00E560FE" w:rsidRPr="00E560FE" w14:paraId="6041253D" w14:textId="77777777" w:rsidTr="000F1805">
        <w:tc>
          <w:tcPr>
            <w:tcW w:w="562" w:type="dxa"/>
          </w:tcPr>
          <w:p w14:paraId="7F965B21" w14:textId="77777777" w:rsidR="00E560FE" w:rsidRPr="00E560FE" w:rsidRDefault="00E560FE" w:rsidP="00E560FE"/>
        </w:tc>
        <w:tc>
          <w:tcPr>
            <w:tcW w:w="7513" w:type="dxa"/>
          </w:tcPr>
          <w:p w14:paraId="4632F79A" w14:textId="77777777" w:rsidR="00E560FE" w:rsidRPr="00E560FE" w:rsidRDefault="00E560FE" w:rsidP="00E560FE">
            <w:pPr>
              <w:tabs>
                <w:tab w:val="center" w:pos="2390"/>
              </w:tabs>
            </w:pPr>
            <w:r w:rsidRPr="00E560FE">
              <w:t>Slots Update</w:t>
            </w:r>
            <w:r w:rsidRPr="00E560FE">
              <w:tab/>
            </w:r>
          </w:p>
          <w:p w14:paraId="2C51971A" w14:textId="77777777" w:rsidR="00E560FE" w:rsidRPr="00E560FE" w:rsidRDefault="00E560FE" w:rsidP="00E560FE">
            <w:r w:rsidRPr="00E560FE">
              <w:t>Last slot party we had 10 customers, next party is on 30</w:t>
            </w:r>
            <w:r w:rsidRPr="00E560FE">
              <w:rPr>
                <w:vertAlign w:val="superscript"/>
              </w:rPr>
              <w:t>th</w:t>
            </w:r>
            <w:r w:rsidRPr="00E560FE">
              <w:t xml:space="preserve"> POS arriving today. Can we get EGH to hand out invites. </w:t>
            </w:r>
          </w:p>
          <w:p w14:paraId="511E9736" w14:textId="77777777" w:rsidR="00E560FE" w:rsidRPr="00E560FE" w:rsidRDefault="00E560FE" w:rsidP="00E560FE"/>
          <w:p w14:paraId="1D9BD97F" w14:textId="77777777" w:rsidR="00E560FE" w:rsidRPr="00E560FE" w:rsidRDefault="00E560FE" w:rsidP="00E560FE">
            <w:r w:rsidRPr="00E560FE">
              <w:t>We will be running slots party's each month dates TBC with VD and KM</w:t>
            </w:r>
          </w:p>
          <w:p w14:paraId="7EF39FAB" w14:textId="77777777" w:rsidR="00E560FE" w:rsidRPr="00E560FE" w:rsidRDefault="00E560FE" w:rsidP="00E560FE">
            <w:pPr>
              <w:rPr>
                <w:i/>
                <w:iCs/>
              </w:rPr>
            </w:pPr>
          </w:p>
        </w:tc>
        <w:tc>
          <w:tcPr>
            <w:tcW w:w="1417" w:type="dxa"/>
          </w:tcPr>
          <w:p w14:paraId="63416EB6" w14:textId="77777777" w:rsidR="00E560FE" w:rsidRPr="00E560FE" w:rsidRDefault="00E560FE" w:rsidP="00E560FE"/>
        </w:tc>
      </w:tr>
      <w:tr w:rsidR="00E560FE" w:rsidRPr="00E560FE" w14:paraId="527E2DBE" w14:textId="77777777" w:rsidTr="000F1805">
        <w:tc>
          <w:tcPr>
            <w:tcW w:w="562" w:type="dxa"/>
          </w:tcPr>
          <w:p w14:paraId="3E3E8F4B" w14:textId="77777777" w:rsidR="00E560FE" w:rsidRPr="00E560FE" w:rsidRDefault="00E560FE" w:rsidP="00E560FE"/>
        </w:tc>
        <w:tc>
          <w:tcPr>
            <w:tcW w:w="7513" w:type="dxa"/>
          </w:tcPr>
          <w:p w14:paraId="010C0CF0" w14:textId="77777777" w:rsidR="00E560FE" w:rsidRPr="00E560FE" w:rsidRDefault="00E560FE" w:rsidP="00E560FE">
            <w:r w:rsidRPr="00E560FE">
              <w:t>ER update</w:t>
            </w:r>
          </w:p>
          <w:p w14:paraId="4658FAC0" w14:textId="77777777" w:rsidR="00E560FE" w:rsidRPr="00E560FE" w:rsidRDefault="00E560FE" w:rsidP="00E560FE">
            <w:r w:rsidRPr="00E560FE">
              <w:t>Support office now track tracked drop on live gaming, slots and TBR if we don’t hit target then we are asked to submit an improvement plan.</w:t>
            </w:r>
          </w:p>
          <w:p w14:paraId="5E986DFE" w14:textId="77777777" w:rsidR="00E560FE" w:rsidRPr="00E560FE" w:rsidRDefault="00E560FE" w:rsidP="00E560FE"/>
          <w:p w14:paraId="18C09134" w14:textId="77777777" w:rsidR="00E560FE" w:rsidRPr="00E560FE" w:rsidRDefault="00E560FE" w:rsidP="00E560FE">
            <w:r w:rsidRPr="00E560FE">
              <w:t>Latest tracked report</w:t>
            </w:r>
          </w:p>
          <w:p w14:paraId="2E8F28E5" w14:textId="77777777" w:rsidR="00E560FE" w:rsidRPr="00E560FE" w:rsidRDefault="00E560FE" w:rsidP="00E560FE">
            <w:pPr>
              <w:rPr>
                <w:rFonts w:ascii="Calibri" w:eastAsia="Calibri" w:hAnsi="Calibri" w:cs="Calibri"/>
              </w:rPr>
            </w:pPr>
            <w:hyperlink r:id="rId17">
              <w:r w:rsidRPr="00E560FE">
                <w:rPr>
                  <w:rFonts w:ascii="Calibri" w:eastAsia="Calibri" w:hAnsi="Calibri" w:cs="Calibri"/>
                  <w:color w:val="0563C1" w:themeColor="hyperlink"/>
                  <w:u w:val="single"/>
                </w:rPr>
                <w:t>Week 1 220704.xlsx</w:t>
              </w:r>
            </w:hyperlink>
          </w:p>
          <w:p w14:paraId="4520AB17" w14:textId="77777777" w:rsidR="00E560FE" w:rsidRPr="00E560FE" w:rsidRDefault="00E560FE" w:rsidP="00E560FE">
            <w:pPr>
              <w:rPr>
                <w:rFonts w:ascii="Calibri" w:eastAsia="Calibri" w:hAnsi="Calibri" w:cs="Calibri"/>
              </w:rPr>
            </w:pPr>
          </w:p>
        </w:tc>
        <w:tc>
          <w:tcPr>
            <w:tcW w:w="1417" w:type="dxa"/>
          </w:tcPr>
          <w:p w14:paraId="1150594A" w14:textId="77777777" w:rsidR="00E560FE" w:rsidRPr="00E560FE" w:rsidRDefault="00E560FE" w:rsidP="00E560FE"/>
        </w:tc>
      </w:tr>
      <w:tr w:rsidR="00E560FE" w:rsidRPr="00E560FE" w14:paraId="1DFAF5E3" w14:textId="77777777" w:rsidTr="000F1805">
        <w:tc>
          <w:tcPr>
            <w:tcW w:w="562" w:type="dxa"/>
          </w:tcPr>
          <w:p w14:paraId="4DADC543" w14:textId="77777777" w:rsidR="00E560FE" w:rsidRPr="00E560FE" w:rsidRDefault="00E560FE" w:rsidP="00E560FE"/>
        </w:tc>
        <w:tc>
          <w:tcPr>
            <w:tcW w:w="7513" w:type="dxa"/>
          </w:tcPr>
          <w:p w14:paraId="1E75831E" w14:textId="77777777" w:rsidR="00E560FE" w:rsidRPr="00E560FE" w:rsidRDefault="00E560FE" w:rsidP="00E560FE">
            <w:r w:rsidRPr="00E560FE">
              <w:t>Poker Update</w:t>
            </w:r>
          </w:p>
          <w:p w14:paraId="1D33DF55" w14:textId="77777777" w:rsidR="00E560FE" w:rsidRPr="00E560FE" w:rsidRDefault="00E560FE" w:rsidP="00E560FE">
            <w:r w:rsidRPr="00E560FE">
              <w:t>Looking to replace student night for GUPT until September, recruiting for zero hrs currently no interviews yet.</w:t>
            </w:r>
          </w:p>
          <w:p w14:paraId="6A0B73A7" w14:textId="77777777" w:rsidR="00E560FE" w:rsidRPr="00E560FE" w:rsidRDefault="00E560FE" w:rsidP="00E560FE"/>
        </w:tc>
        <w:tc>
          <w:tcPr>
            <w:tcW w:w="1417" w:type="dxa"/>
          </w:tcPr>
          <w:p w14:paraId="5460BB36" w14:textId="77777777" w:rsidR="00E560FE" w:rsidRPr="00E560FE" w:rsidRDefault="00E560FE" w:rsidP="00E560FE"/>
        </w:tc>
      </w:tr>
      <w:tr w:rsidR="00E560FE" w:rsidRPr="00E560FE" w14:paraId="61AA7730" w14:textId="77777777" w:rsidTr="000F1805">
        <w:tc>
          <w:tcPr>
            <w:tcW w:w="562" w:type="dxa"/>
          </w:tcPr>
          <w:p w14:paraId="3FB7D530" w14:textId="77777777" w:rsidR="00E560FE" w:rsidRPr="00E560FE" w:rsidRDefault="00E560FE" w:rsidP="00E560FE"/>
        </w:tc>
        <w:tc>
          <w:tcPr>
            <w:tcW w:w="7513" w:type="dxa"/>
          </w:tcPr>
          <w:p w14:paraId="0A7A7678" w14:textId="77777777" w:rsidR="00E560FE" w:rsidRPr="00E560FE" w:rsidRDefault="00E560FE" w:rsidP="00E560FE">
            <w:r w:rsidRPr="00E560FE">
              <w:t>F&amp;B Update</w:t>
            </w:r>
          </w:p>
          <w:p w14:paraId="171F9FE1" w14:textId="77777777" w:rsidR="00E560FE" w:rsidRPr="00E560FE" w:rsidRDefault="00E560FE" w:rsidP="00E560FE">
            <w:r w:rsidRPr="00E560FE">
              <w:t>Keep up the good work on kitchen checks, out of date food found take photos and send to Sam.</w:t>
            </w:r>
          </w:p>
          <w:p w14:paraId="33453CC0" w14:textId="77777777" w:rsidR="00E560FE" w:rsidRPr="00E560FE" w:rsidRDefault="00E560FE" w:rsidP="00E560FE">
            <w:r w:rsidRPr="00E560FE">
              <w:t>New till system coming in September management training in Cardiff team training over teams</w:t>
            </w:r>
          </w:p>
          <w:p w14:paraId="02386C91" w14:textId="77777777" w:rsidR="00E560FE" w:rsidRPr="00E560FE" w:rsidRDefault="00E560FE" w:rsidP="00E560FE"/>
          <w:p w14:paraId="49A9AFD9" w14:textId="77777777" w:rsidR="00E560FE" w:rsidRPr="00E560FE" w:rsidRDefault="00E560FE" w:rsidP="00E560FE"/>
        </w:tc>
        <w:tc>
          <w:tcPr>
            <w:tcW w:w="1417" w:type="dxa"/>
          </w:tcPr>
          <w:p w14:paraId="0DCBE204" w14:textId="77777777" w:rsidR="00E560FE" w:rsidRPr="00E560FE" w:rsidRDefault="00E560FE" w:rsidP="00E560FE"/>
        </w:tc>
      </w:tr>
      <w:tr w:rsidR="00E560FE" w:rsidRPr="00E560FE" w14:paraId="0D7A3A0E" w14:textId="77777777" w:rsidTr="000F1805">
        <w:tc>
          <w:tcPr>
            <w:tcW w:w="562" w:type="dxa"/>
          </w:tcPr>
          <w:p w14:paraId="63AB4E11" w14:textId="77777777" w:rsidR="00E560FE" w:rsidRPr="00E560FE" w:rsidRDefault="00E560FE" w:rsidP="00E560FE"/>
        </w:tc>
        <w:tc>
          <w:tcPr>
            <w:tcW w:w="7513" w:type="dxa"/>
          </w:tcPr>
          <w:p w14:paraId="3DDED604" w14:textId="77777777" w:rsidR="00E560FE" w:rsidRPr="00E560FE" w:rsidRDefault="00E560FE" w:rsidP="00E560FE">
            <w:r w:rsidRPr="00E560FE">
              <w:t>Cash Desk Update</w:t>
            </w:r>
          </w:p>
          <w:p w14:paraId="28C52A40" w14:textId="77777777" w:rsidR="00E560FE" w:rsidRPr="00E560FE" w:rsidRDefault="00E560FE" w:rsidP="00E560FE">
            <w:pPr>
              <w:numPr>
                <w:ilvl w:val="0"/>
                <w:numId w:val="15"/>
              </w:numPr>
            </w:pPr>
            <w:r w:rsidRPr="00E560FE">
              <w:t xml:space="preserve">Skyler being trained firstly to be able to cover full shifts and Sam B breaker training. </w:t>
            </w:r>
          </w:p>
          <w:p w14:paraId="2EF2A813" w14:textId="77777777" w:rsidR="00E560FE" w:rsidRPr="00E560FE" w:rsidRDefault="00E560FE" w:rsidP="00E560FE">
            <w:pPr>
              <w:numPr>
                <w:ilvl w:val="0"/>
                <w:numId w:val="15"/>
              </w:numPr>
            </w:pPr>
            <w:r w:rsidRPr="00E560FE">
              <w:t xml:space="preserve">Amy notice </w:t>
            </w:r>
            <w:proofErr w:type="spellStart"/>
            <w:r w:rsidRPr="00E560FE">
              <w:t>recieved</w:t>
            </w:r>
            <w:proofErr w:type="spellEnd"/>
          </w:p>
          <w:p w14:paraId="2E26BE0A" w14:textId="77777777" w:rsidR="00E560FE" w:rsidRPr="00E560FE" w:rsidRDefault="00E560FE" w:rsidP="00E560FE">
            <w:pPr>
              <w:numPr>
                <w:ilvl w:val="0"/>
                <w:numId w:val="15"/>
              </w:numPr>
            </w:pPr>
            <w:r w:rsidRPr="00E560FE">
              <w:t>Check to make sure all keys have been signed in and out.</w:t>
            </w:r>
          </w:p>
          <w:p w14:paraId="1F555702" w14:textId="77777777" w:rsidR="00E560FE" w:rsidRPr="00E560FE" w:rsidRDefault="00E560FE" w:rsidP="00E560FE">
            <w:pPr>
              <w:numPr>
                <w:ilvl w:val="0"/>
                <w:numId w:val="15"/>
              </w:numPr>
              <w:rPr>
                <w:rFonts w:eastAsiaTheme="minorEastAsia"/>
              </w:rPr>
            </w:pPr>
            <w:r w:rsidRPr="00E560FE">
              <w:t>2 applicants for CD interviews</w:t>
            </w:r>
          </w:p>
          <w:p w14:paraId="27F7A53F" w14:textId="77777777" w:rsidR="00E560FE" w:rsidRPr="00E560FE" w:rsidRDefault="00E560FE" w:rsidP="00E560FE"/>
        </w:tc>
        <w:tc>
          <w:tcPr>
            <w:tcW w:w="1417" w:type="dxa"/>
          </w:tcPr>
          <w:p w14:paraId="628B1A3B" w14:textId="77777777" w:rsidR="00E560FE" w:rsidRPr="00E560FE" w:rsidRDefault="00E560FE" w:rsidP="00E560FE"/>
        </w:tc>
      </w:tr>
      <w:tr w:rsidR="00E560FE" w:rsidRPr="00E560FE" w14:paraId="217504C6" w14:textId="77777777" w:rsidTr="000F1805">
        <w:tc>
          <w:tcPr>
            <w:tcW w:w="562" w:type="dxa"/>
          </w:tcPr>
          <w:p w14:paraId="2511DECA" w14:textId="77777777" w:rsidR="00E560FE" w:rsidRPr="00E560FE" w:rsidRDefault="00E560FE" w:rsidP="00E560FE"/>
        </w:tc>
        <w:tc>
          <w:tcPr>
            <w:tcW w:w="7513" w:type="dxa"/>
          </w:tcPr>
          <w:p w14:paraId="399CAB99" w14:textId="77777777" w:rsidR="00E560FE" w:rsidRPr="00E560FE" w:rsidRDefault="00E560FE" w:rsidP="00E560FE">
            <w:r w:rsidRPr="00E560FE">
              <w:t>Training Update</w:t>
            </w:r>
          </w:p>
          <w:p w14:paraId="4A6FD99C" w14:textId="77777777" w:rsidR="00E560FE" w:rsidRPr="00E560FE" w:rsidRDefault="00E560FE" w:rsidP="00E560FE">
            <w:pPr>
              <w:numPr>
                <w:ilvl w:val="0"/>
                <w:numId w:val="16"/>
              </w:numPr>
            </w:pPr>
            <w:r w:rsidRPr="00E560FE">
              <w:t>Dylan’s apprenticeship paused for 3 months.</w:t>
            </w:r>
          </w:p>
          <w:p w14:paraId="3FFC0505" w14:textId="77777777" w:rsidR="00E560FE" w:rsidRPr="00E560FE" w:rsidRDefault="00E560FE" w:rsidP="00E560FE">
            <w:pPr>
              <w:numPr>
                <w:ilvl w:val="0"/>
                <w:numId w:val="16"/>
              </w:numPr>
              <w:rPr>
                <w:rFonts w:eastAsiaTheme="minorEastAsia"/>
              </w:rPr>
            </w:pPr>
            <w:r w:rsidRPr="00E560FE">
              <w:rPr>
                <w:rFonts w:ascii="Calibri" w:eastAsia="Calibri" w:hAnsi="Calibri" w:cs="Calibri"/>
                <w:color w:val="000000" w:themeColor="text1"/>
              </w:rPr>
              <w:t>Review of Gaming training  standards be undertaken, lots of training practices in place, is this quality training?</w:t>
            </w:r>
          </w:p>
          <w:p w14:paraId="4259785E" w14:textId="77777777" w:rsidR="00E560FE" w:rsidRPr="00E560FE" w:rsidRDefault="00E560FE" w:rsidP="00E560FE"/>
        </w:tc>
        <w:tc>
          <w:tcPr>
            <w:tcW w:w="1417" w:type="dxa"/>
          </w:tcPr>
          <w:p w14:paraId="7D6B8908" w14:textId="77777777" w:rsidR="00E560FE" w:rsidRPr="00E560FE" w:rsidRDefault="00E560FE" w:rsidP="00E560FE"/>
        </w:tc>
      </w:tr>
      <w:tr w:rsidR="00E560FE" w:rsidRPr="00E560FE" w14:paraId="4BBEA3E9" w14:textId="77777777" w:rsidTr="000F1805">
        <w:tc>
          <w:tcPr>
            <w:tcW w:w="562" w:type="dxa"/>
          </w:tcPr>
          <w:p w14:paraId="2144E5FD" w14:textId="77777777" w:rsidR="00E560FE" w:rsidRPr="00E560FE" w:rsidRDefault="00E560FE" w:rsidP="00E560FE"/>
        </w:tc>
        <w:tc>
          <w:tcPr>
            <w:tcW w:w="7513" w:type="dxa"/>
          </w:tcPr>
          <w:p w14:paraId="6B37EE61" w14:textId="77777777" w:rsidR="00E560FE" w:rsidRPr="00E560FE" w:rsidRDefault="00E560FE" w:rsidP="00E560FE">
            <w:r w:rsidRPr="00E560FE">
              <w:t>Admin Points</w:t>
            </w:r>
          </w:p>
          <w:p w14:paraId="5BC0E66A" w14:textId="77777777" w:rsidR="00E560FE" w:rsidRPr="00E560FE" w:rsidRDefault="00E560FE" w:rsidP="00E560FE"/>
          <w:p w14:paraId="12544EFF" w14:textId="77777777" w:rsidR="00E560FE" w:rsidRPr="00E560FE" w:rsidRDefault="00E560FE" w:rsidP="00E560FE">
            <w:r w:rsidRPr="00E560FE">
              <w:t>Ordering please sanity check (blue roll) only order what we really need</w:t>
            </w:r>
          </w:p>
          <w:p w14:paraId="476741FC" w14:textId="77777777" w:rsidR="00E560FE" w:rsidRPr="00E560FE" w:rsidRDefault="00E560FE" w:rsidP="00E560FE"/>
        </w:tc>
        <w:tc>
          <w:tcPr>
            <w:tcW w:w="1417" w:type="dxa"/>
          </w:tcPr>
          <w:p w14:paraId="5F5B46F9" w14:textId="77777777" w:rsidR="00E560FE" w:rsidRPr="00E560FE" w:rsidRDefault="00E560FE" w:rsidP="00E560FE"/>
        </w:tc>
      </w:tr>
      <w:tr w:rsidR="00E560FE" w:rsidRPr="00E560FE" w14:paraId="5C37A154" w14:textId="77777777" w:rsidTr="000F1805">
        <w:tc>
          <w:tcPr>
            <w:tcW w:w="562" w:type="dxa"/>
          </w:tcPr>
          <w:p w14:paraId="6BA2F93C" w14:textId="77777777" w:rsidR="00E560FE" w:rsidRPr="00E560FE" w:rsidRDefault="00E560FE" w:rsidP="00E560FE"/>
        </w:tc>
        <w:tc>
          <w:tcPr>
            <w:tcW w:w="7513" w:type="dxa"/>
          </w:tcPr>
          <w:p w14:paraId="66405999" w14:textId="77777777" w:rsidR="00E560FE" w:rsidRPr="00E560FE" w:rsidRDefault="00E560FE" w:rsidP="00E560FE">
            <w:r w:rsidRPr="00E560FE">
              <w:t xml:space="preserve">H&amp;S </w:t>
            </w:r>
          </w:p>
          <w:p w14:paraId="4DBA2483" w14:textId="77777777" w:rsidR="00E560FE" w:rsidRPr="00E560FE" w:rsidRDefault="00E560FE" w:rsidP="00E560FE"/>
          <w:p w14:paraId="79179EF0" w14:textId="77777777" w:rsidR="00E560FE" w:rsidRPr="00E560FE" w:rsidRDefault="00E560FE" w:rsidP="00E560FE">
            <w:r w:rsidRPr="00E560FE">
              <w:t>Please support big push on completing rollout of new fire evac procedures</w:t>
            </w:r>
          </w:p>
          <w:p w14:paraId="1A3945DD" w14:textId="77777777" w:rsidR="00E560FE" w:rsidRPr="00E560FE" w:rsidRDefault="00E560FE" w:rsidP="00E560FE">
            <w:r w:rsidRPr="00E560FE">
              <w:t>Alun, Kirsty, Sam, Jenna one evac per month, only needs to be to the front door.</w:t>
            </w:r>
          </w:p>
          <w:p w14:paraId="2239FFAF" w14:textId="77777777" w:rsidR="00E560FE" w:rsidRPr="00E560FE" w:rsidRDefault="00E560FE" w:rsidP="00E560FE">
            <w:r w:rsidRPr="00E560FE">
              <w:t>Form needs to be completed and placed in folder, once a month then all uploaded onto prime.</w:t>
            </w:r>
          </w:p>
          <w:p w14:paraId="2612B298" w14:textId="77777777" w:rsidR="00E560FE" w:rsidRPr="00E560FE" w:rsidRDefault="00E560FE" w:rsidP="00E560FE">
            <w:r w:rsidRPr="00E560FE">
              <w:t>Please read evac procedures and any questions drop an email.</w:t>
            </w:r>
          </w:p>
          <w:p w14:paraId="365A38C7" w14:textId="77777777" w:rsidR="00E560FE" w:rsidRPr="00E560FE" w:rsidRDefault="00E560FE" w:rsidP="00E560FE"/>
        </w:tc>
        <w:tc>
          <w:tcPr>
            <w:tcW w:w="1417" w:type="dxa"/>
          </w:tcPr>
          <w:p w14:paraId="3E40EFAD" w14:textId="77777777" w:rsidR="00E560FE" w:rsidRPr="00E560FE" w:rsidRDefault="00E560FE" w:rsidP="00E560FE"/>
        </w:tc>
      </w:tr>
      <w:tr w:rsidR="00E560FE" w:rsidRPr="00E560FE" w14:paraId="10112567" w14:textId="77777777" w:rsidTr="000F1805">
        <w:tc>
          <w:tcPr>
            <w:tcW w:w="562" w:type="dxa"/>
          </w:tcPr>
          <w:p w14:paraId="5D34F96B" w14:textId="77777777" w:rsidR="00E560FE" w:rsidRPr="00E560FE" w:rsidRDefault="00E560FE" w:rsidP="00E560FE"/>
        </w:tc>
        <w:tc>
          <w:tcPr>
            <w:tcW w:w="7513" w:type="dxa"/>
          </w:tcPr>
          <w:p w14:paraId="545158E8" w14:textId="77777777" w:rsidR="00E560FE" w:rsidRPr="00E560FE" w:rsidRDefault="00E560FE" w:rsidP="00E560FE"/>
          <w:p w14:paraId="4FCCB0B8" w14:textId="77777777" w:rsidR="00E560FE" w:rsidRPr="00E560FE" w:rsidRDefault="00E560FE" w:rsidP="00E560FE"/>
        </w:tc>
        <w:tc>
          <w:tcPr>
            <w:tcW w:w="1417" w:type="dxa"/>
          </w:tcPr>
          <w:p w14:paraId="7AA46705" w14:textId="77777777" w:rsidR="00E560FE" w:rsidRPr="00E560FE" w:rsidRDefault="00E560FE" w:rsidP="00E560FE"/>
        </w:tc>
      </w:tr>
      <w:tr w:rsidR="00E560FE" w:rsidRPr="00E560FE" w14:paraId="153A41C3" w14:textId="77777777" w:rsidTr="000F1805">
        <w:tc>
          <w:tcPr>
            <w:tcW w:w="562" w:type="dxa"/>
          </w:tcPr>
          <w:p w14:paraId="7CD49A2F" w14:textId="77777777" w:rsidR="00E560FE" w:rsidRPr="00E560FE" w:rsidRDefault="00E560FE" w:rsidP="00E560FE"/>
        </w:tc>
        <w:tc>
          <w:tcPr>
            <w:tcW w:w="7513" w:type="dxa"/>
          </w:tcPr>
          <w:p w14:paraId="032BFF01" w14:textId="77777777" w:rsidR="00E560FE" w:rsidRPr="00E560FE" w:rsidRDefault="00E560FE" w:rsidP="00E560FE">
            <w:r w:rsidRPr="00E560FE">
              <w:t>Problem gambling Staff</w:t>
            </w:r>
          </w:p>
          <w:p w14:paraId="49E27BA4" w14:textId="77777777" w:rsidR="00E560FE" w:rsidRPr="00E560FE" w:rsidRDefault="00E560FE" w:rsidP="00E560FE"/>
          <w:p w14:paraId="10AE17DA" w14:textId="77777777" w:rsidR="00E560FE" w:rsidRPr="00E560FE" w:rsidRDefault="00E560FE" w:rsidP="00E560FE">
            <w:r w:rsidRPr="00E560FE">
              <w:t xml:space="preserve">MP </w:t>
            </w:r>
          </w:p>
          <w:p w14:paraId="01D5C570" w14:textId="77777777" w:rsidR="00E560FE" w:rsidRPr="00E560FE" w:rsidRDefault="00E560FE" w:rsidP="00E560FE"/>
        </w:tc>
        <w:tc>
          <w:tcPr>
            <w:tcW w:w="1417" w:type="dxa"/>
          </w:tcPr>
          <w:p w14:paraId="010418DB" w14:textId="77777777" w:rsidR="00E560FE" w:rsidRPr="00E560FE" w:rsidRDefault="00E560FE" w:rsidP="00E560FE"/>
        </w:tc>
      </w:tr>
      <w:tr w:rsidR="00E560FE" w:rsidRPr="00E560FE" w14:paraId="1516CC64" w14:textId="77777777" w:rsidTr="000F1805">
        <w:tc>
          <w:tcPr>
            <w:tcW w:w="562" w:type="dxa"/>
          </w:tcPr>
          <w:p w14:paraId="76F982CA" w14:textId="77777777" w:rsidR="00E560FE" w:rsidRPr="00E560FE" w:rsidRDefault="00E560FE" w:rsidP="00E560FE"/>
        </w:tc>
        <w:tc>
          <w:tcPr>
            <w:tcW w:w="7513" w:type="dxa"/>
          </w:tcPr>
          <w:p w14:paraId="5D1B6BDC" w14:textId="77777777" w:rsidR="00E560FE" w:rsidRPr="00E560FE" w:rsidRDefault="00E560FE" w:rsidP="00E560FE">
            <w:r w:rsidRPr="00E560FE">
              <w:t>Failing Audit points</w:t>
            </w:r>
          </w:p>
          <w:p w14:paraId="0005B94F" w14:textId="77777777" w:rsidR="00E560FE" w:rsidRPr="00E560FE" w:rsidRDefault="00E560FE" w:rsidP="00E560FE">
            <w:r w:rsidRPr="00E560FE">
              <w:t>EHO  revisit will communicate</w:t>
            </w:r>
          </w:p>
          <w:p w14:paraId="76A2ABC4" w14:textId="77777777" w:rsidR="00E560FE" w:rsidRPr="00E560FE" w:rsidRDefault="00E560FE" w:rsidP="00E560FE">
            <w:r w:rsidRPr="00E560FE">
              <w:t>Will keep sending audit out please check areas for compliance</w:t>
            </w:r>
          </w:p>
        </w:tc>
        <w:tc>
          <w:tcPr>
            <w:tcW w:w="1417" w:type="dxa"/>
          </w:tcPr>
          <w:p w14:paraId="59A47484" w14:textId="77777777" w:rsidR="00E560FE" w:rsidRPr="00E560FE" w:rsidRDefault="00E560FE" w:rsidP="00E560FE"/>
        </w:tc>
      </w:tr>
      <w:tr w:rsidR="00E560FE" w:rsidRPr="00E560FE" w14:paraId="115A56D1" w14:textId="77777777" w:rsidTr="000F1805">
        <w:tc>
          <w:tcPr>
            <w:tcW w:w="562" w:type="dxa"/>
          </w:tcPr>
          <w:p w14:paraId="26ABC30A" w14:textId="77777777" w:rsidR="00E560FE" w:rsidRPr="00E560FE" w:rsidRDefault="00E560FE" w:rsidP="00E560FE"/>
        </w:tc>
        <w:tc>
          <w:tcPr>
            <w:tcW w:w="7513" w:type="dxa"/>
          </w:tcPr>
          <w:p w14:paraId="26661EA4" w14:textId="77777777" w:rsidR="00E560FE" w:rsidRPr="00E560FE" w:rsidRDefault="00E560FE" w:rsidP="00E560FE">
            <w:r w:rsidRPr="00E560FE">
              <w:t>AOB</w:t>
            </w:r>
          </w:p>
          <w:p w14:paraId="36B24269" w14:textId="77777777" w:rsidR="00E560FE" w:rsidRPr="00E560FE" w:rsidRDefault="00E560FE" w:rsidP="00E560FE">
            <w:r w:rsidRPr="00E560FE">
              <w:t>Appraisals time will send out next week please start taking a look and will set dates for completion</w:t>
            </w:r>
          </w:p>
          <w:p w14:paraId="6FAA7EE6" w14:textId="77777777" w:rsidR="00E560FE" w:rsidRPr="00E560FE" w:rsidRDefault="00E560FE" w:rsidP="00E560FE"/>
        </w:tc>
        <w:tc>
          <w:tcPr>
            <w:tcW w:w="1417" w:type="dxa"/>
          </w:tcPr>
          <w:p w14:paraId="7AD325B4" w14:textId="77777777" w:rsidR="00E560FE" w:rsidRPr="00E560FE" w:rsidRDefault="00E560FE" w:rsidP="00E560FE"/>
        </w:tc>
      </w:tr>
      <w:tr w:rsidR="00E560FE" w:rsidRPr="00E560FE" w14:paraId="3876B3A8" w14:textId="77777777" w:rsidTr="000F1805">
        <w:tc>
          <w:tcPr>
            <w:tcW w:w="562" w:type="dxa"/>
          </w:tcPr>
          <w:p w14:paraId="51C13D1B" w14:textId="77777777" w:rsidR="00E560FE" w:rsidRPr="00E560FE" w:rsidRDefault="00E560FE" w:rsidP="00E560FE"/>
        </w:tc>
        <w:tc>
          <w:tcPr>
            <w:tcW w:w="7513" w:type="dxa"/>
          </w:tcPr>
          <w:p w14:paraId="7D5222F3" w14:textId="77777777" w:rsidR="00E560FE" w:rsidRPr="00E560FE" w:rsidRDefault="00E560FE" w:rsidP="00E560FE"/>
        </w:tc>
        <w:tc>
          <w:tcPr>
            <w:tcW w:w="1417" w:type="dxa"/>
          </w:tcPr>
          <w:p w14:paraId="5313C4EE" w14:textId="77777777" w:rsidR="00E560FE" w:rsidRPr="00E560FE" w:rsidRDefault="00E560FE" w:rsidP="00E560FE"/>
        </w:tc>
      </w:tr>
      <w:tr w:rsidR="00E560FE" w:rsidRPr="00E560FE" w14:paraId="4A9397AF" w14:textId="77777777" w:rsidTr="000F1805">
        <w:tc>
          <w:tcPr>
            <w:tcW w:w="562" w:type="dxa"/>
          </w:tcPr>
          <w:p w14:paraId="3CD6FBAA" w14:textId="77777777" w:rsidR="00E560FE" w:rsidRPr="00E560FE" w:rsidRDefault="00E560FE" w:rsidP="00E560FE"/>
        </w:tc>
        <w:tc>
          <w:tcPr>
            <w:tcW w:w="7513" w:type="dxa"/>
          </w:tcPr>
          <w:p w14:paraId="1E81751D" w14:textId="77777777" w:rsidR="00E560FE" w:rsidRPr="00E560FE" w:rsidRDefault="00E560FE" w:rsidP="00E560FE"/>
        </w:tc>
        <w:tc>
          <w:tcPr>
            <w:tcW w:w="1417" w:type="dxa"/>
          </w:tcPr>
          <w:p w14:paraId="67769088" w14:textId="77777777" w:rsidR="00E560FE" w:rsidRPr="00E560FE" w:rsidRDefault="00E560FE" w:rsidP="00E560FE"/>
        </w:tc>
      </w:tr>
    </w:tbl>
    <w:p w14:paraId="0232C5D1" w14:textId="77777777" w:rsidR="00E560FE" w:rsidRDefault="00E560FE" w:rsidP="003F69D6"/>
    <w:sectPr w:rsidR="00E560FE"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9356E7"/>
    <w:multiLevelType w:val="hybridMultilevel"/>
    <w:tmpl w:val="3B709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685103"/>
    <w:multiLevelType w:val="hybridMultilevel"/>
    <w:tmpl w:val="5D700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7833A7"/>
    <w:multiLevelType w:val="hybridMultilevel"/>
    <w:tmpl w:val="246C9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53310DD"/>
    <w:multiLevelType w:val="hybridMultilevel"/>
    <w:tmpl w:val="4AA04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136365955">
    <w:abstractNumId w:val="6"/>
  </w:num>
  <w:num w:numId="2" w16cid:durableId="336345191">
    <w:abstractNumId w:val="13"/>
  </w:num>
  <w:num w:numId="3" w16cid:durableId="1871216014">
    <w:abstractNumId w:val="4"/>
  </w:num>
  <w:num w:numId="4" w16cid:durableId="1171725346">
    <w:abstractNumId w:val="10"/>
  </w:num>
  <w:num w:numId="5" w16cid:durableId="1762991719">
    <w:abstractNumId w:val="2"/>
  </w:num>
  <w:num w:numId="6" w16cid:durableId="1783183295">
    <w:abstractNumId w:val="5"/>
  </w:num>
  <w:num w:numId="7" w16cid:durableId="605380796">
    <w:abstractNumId w:val="0"/>
  </w:num>
  <w:num w:numId="8" w16cid:durableId="355161365">
    <w:abstractNumId w:val="15"/>
  </w:num>
  <w:num w:numId="9" w16cid:durableId="448476131">
    <w:abstractNumId w:val="9"/>
  </w:num>
  <w:num w:numId="10" w16cid:durableId="1493328951">
    <w:abstractNumId w:val="14"/>
  </w:num>
  <w:num w:numId="11" w16cid:durableId="1258488276">
    <w:abstractNumId w:val="11"/>
  </w:num>
  <w:num w:numId="12" w16cid:durableId="1095399347">
    <w:abstractNumId w:val="3"/>
  </w:num>
  <w:num w:numId="13" w16cid:durableId="1303460393">
    <w:abstractNumId w:val="12"/>
  </w:num>
  <w:num w:numId="14" w16cid:durableId="2013491117">
    <w:abstractNumId w:val="1"/>
  </w:num>
  <w:num w:numId="15" w16cid:durableId="1809857482">
    <w:abstractNumId w:val="8"/>
  </w:num>
  <w:num w:numId="16" w16cid:durableId="20225871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602F"/>
    <w:rsid w:val="0001049B"/>
    <w:rsid w:val="00016992"/>
    <w:rsid w:val="000178FF"/>
    <w:rsid w:val="00020030"/>
    <w:rsid w:val="00041AFC"/>
    <w:rsid w:val="00045C47"/>
    <w:rsid w:val="000578CE"/>
    <w:rsid w:val="0006008A"/>
    <w:rsid w:val="00072DCA"/>
    <w:rsid w:val="00086B75"/>
    <w:rsid w:val="00093F86"/>
    <w:rsid w:val="000A61C9"/>
    <w:rsid w:val="000C3BF0"/>
    <w:rsid w:val="000C5E1B"/>
    <w:rsid w:val="000C621C"/>
    <w:rsid w:val="000C6673"/>
    <w:rsid w:val="000D54CD"/>
    <w:rsid w:val="000F39AB"/>
    <w:rsid w:val="000F73CA"/>
    <w:rsid w:val="00104667"/>
    <w:rsid w:val="001130F2"/>
    <w:rsid w:val="00136D32"/>
    <w:rsid w:val="00137358"/>
    <w:rsid w:val="0013792C"/>
    <w:rsid w:val="00141C46"/>
    <w:rsid w:val="00146C1A"/>
    <w:rsid w:val="0015027C"/>
    <w:rsid w:val="0016184C"/>
    <w:rsid w:val="00166AAE"/>
    <w:rsid w:val="001672C2"/>
    <w:rsid w:val="001828EE"/>
    <w:rsid w:val="001836B1"/>
    <w:rsid w:val="00193136"/>
    <w:rsid w:val="001978B8"/>
    <w:rsid w:val="001A2D6D"/>
    <w:rsid w:val="001C2120"/>
    <w:rsid w:val="001C65EC"/>
    <w:rsid w:val="001D5EDA"/>
    <w:rsid w:val="001E1B85"/>
    <w:rsid w:val="001E26E3"/>
    <w:rsid w:val="001F20D7"/>
    <w:rsid w:val="001F4785"/>
    <w:rsid w:val="001F5437"/>
    <w:rsid w:val="002049FE"/>
    <w:rsid w:val="00207FDF"/>
    <w:rsid w:val="0021380A"/>
    <w:rsid w:val="002154CB"/>
    <w:rsid w:val="0022153C"/>
    <w:rsid w:val="0022562A"/>
    <w:rsid w:val="002315FD"/>
    <w:rsid w:val="00235292"/>
    <w:rsid w:val="00242928"/>
    <w:rsid w:val="00246D08"/>
    <w:rsid w:val="00247DD8"/>
    <w:rsid w:val="00250C2F"/>
    <w:rsid w:val="002520B4"/>
    <w:rsid w:val="00252E68"/>
    <w:rsid w:val="00254A12"/>
    <w:rsid w:val="00255FC4"/>
    <w:rsid w:val="00276A31"/>
    <w:rsid w:val="00284720"/>
    <w:rsid w:val="00285D09"/>
    <w:rsid w:val="00296FAF"/>
    <w:rsid w:val="002A1B4B"/>
    <w:rsid w:val="002A5CBD"/>
    <w:rsid w:val="002B7993"/>
    <w:rsid w:val="002C4CAC"/>
    <w:rsid w:val="002D0F0D"/>
    <w:rsid w:val="002D4E64"/>
    <w:rsid w:val="0030173B"/>
    <w:rsid w:val="0030202B"/>
    <w:rsid w:val="00322C2E"/>
    <w:rsid w:val="00331B7F"/>
    <w:rsid w:val="003507A6"/>
    <w:rsid w:val="003524E6"/>
    <w:rsid w:val="00357AC1"/>
    <w:rsid w:val="00372CD4"/>
    <w:rsid w:val="003751F2"/>
    <w:rsid w:val="003828E9"/>
    <w:rsid w:val="003860FB"/>
    <w:rsid w:val="00391011"/>
    <w:rsid w:val="00394F9B"/>
    <w:rsid w:val="003A1035"/>
    <w:rsid w:val="003B2D0C"/>
    <w:rsid w:val="003B602D"/>
    <w:rsid w:val="003C3B33"/>
    <w:rsid w:val="003C4A80"/>
    <w:rsid w:val="003D34E8"/>
    <w:rsid w:val="003F2083"/>
    <w:rsid w:val="003F64EA"/>
    <w:rsid w:val="003F69D6"/>
    <w:rsid w:val="004042CA"/>
    <w:rsid w:val="00406D97"/>
    <w:rsid w:val="00411DA0"/>
    <w:rsid w:val="00436B9A"/>
    <w:rsid w:val="004374E1"/>
    <w:rsid w:val="0046229B"/>
    <w:rsid w:val="004717E9"/>
    <w:rsid w:val="00475837"/>
    <w:rsid w:val="00481CB5"/>
    <w:rsid w:val="00497859"/>
    <w:rsid w:val="004A171B"/>
    <w:rsid w:val="004B6F19"/>
    <w:rsid w:val="004D27F0"/>
    <w:rsid w:val="004D29D0"/>
    <w:rsid w:val="004E0F24"/>
    <w:rsid w:val="004E3F65"/>
    <w:rsid w:val="004F03CD"/>
    <w:rsid w:val="004F5E7E"/>
    <w:rsid w:val="0050136C"/>
    <w:rsid w:val="0051013F"/>
    <w:rsid w:val="00513050"/>
    <w:rsid w:val="005225BF"/>
    <w:rsid w:val="00536DE5"/>
    <w:rsid w:val="005372FA"/>
    <w:rsid w:val="00540AA2"/>
    <w:rsid w:val="0055500E"/>
    <w:rsid w:val="005845D7"/>
    <w:rsid w:val="00586056"/>
    <w:rsid w:val="0059163B"/>
    <w:rsid w:val="0059562E"/>
    <w:rsid w:val="005A4415"/>
    <w:rsid w:val="005B6D50"/>
    <w:rsid w:val="005E7251"/>
    <w:rsid w:val="00601F59"/>
    <w:rsid w:val="006220E2"/>
    <w:rsid w:val="0062657F"/>
    <w:rsid w:val="00634AE8"/>
    <w:rsid w:val="00637121"/>
    <w:rsid w:val="00645B20"/>
    <w:rsid w:val="00663058"/>
    <w:rsid w:val="00670D2E"/>
    <w:rsid w:val="00671CBC"/>
    <w:rsid w:val="006745CC"/>
    <w:rsid w:val="00676090"/>
    <w:rsid w:val="006B2157"/>
    <w:rsid w:val="006E0AF4"/>
    <w:rsid w:val="006E3DED"/>
    <w:rsid w:val="00715A8B"/>
    <w:rsid w:val="00717FDA"/>
    <w:rsid w:val="007350D5"/>
    <w:rsid w:val="0075131B"/>
    <w:rsid w:val="007621A2"/>
    <w:rsid w:val="00780652"/>
    <w:rsid w:val="007A0F0B"/>
    <w:rsid w:val="007A7DB8"/>
    <w:rsid w:val="007B1DB3"/>
    <w:rsid w:val="007B393E"/>
    <w:rsid w:val="007B6B1B"/>
    <w:rsid w:val="007C49FB"/>
    <w:rsid w:val="007D11D8"/>
    <w:rsid w:val="007D6DAE"/>
    <w:rsid w:val="007D750F"/>
    <w:rsid w:val="007E6AC4"/>
    <w:rsid w:val="007E734B"/>
    <w:rsid w:val="007F0001"/>
    <w:rsid w:val="007F045C"/>
    <w:rsid w:val="007F6D91"/>
    <w:rsid w:val="00806CDA"/>
    <w:rsid w:val="00812D37"/>
    <w:rsid w:val="008138EC"/>
    <w:rsid w:val="00813A4C"/>
    <w:rsid w:val="00821A92"/>
    <w:rsid w:val="00822D84"/>
    <w:rsid w:val="008346D5"/>
    <w:rsid w:val="00847DC7"/>
    <w:rsid w:val="00851B49"/>
    <w:rsid w:val="00851E7D"/>
    <w:rsid w:val="00854CBC"/>
    <w:rsid w:val="00870424"/>
    <w:rsid w:val="00885114"/>
    <w:rsid w:val="008A1155"/>
    <w:rsid w:val="008B498D"/>
    <w:rsid w:val="008B5B25"/>
    <w:rsid w:val="008C2930"/>
    <w:rsid w:val="008C5037"/>
    <w:rsid w:val="008C5B21"/>
    <w:rsid w:val="008E1632"/>
    <w:rsid w:val="008E29F3"/>
    <w:rsid w:val="008F2B5B"/>
    <w:rsid w:val="008F2C27"/>
    <w:rsid w:val="00900C14"/>
    <w:rsid w:val="00902390"/>
    <w:rsid w:val="009204B4"/>
    <w:rsid w:val="00953573"/>
    <w:rsid w:val="009556EE"/>
    <w:rsid w:val="00964538"/>
    <w:rsid w:val="009931F1"/>
    <w:rsid w:val="009A34D4"/>
    <w:rsid w:val="009A3C7D"/>
    <w:rsid w:val="009B3062"/>
    <w:rsid w:val="009C2A93"/>
    <w:rsid w:val="009D0524"/>
    <w:rsid w:val="009D3E07"/>
    <w:rsid w:val="009D4C04"/>
    <w:rsid w:val="009E093A"/>
    <w:rsid w:val="00A133B3"/>
    <w:rsid w:val="00A26814"/>
    <w:rsid w:val="00A3471E"/>
    <w:rsid w:val="00A3674F"/>
    <w:rsid w:val="00A4397C"/>
    <w:rsid w:val="00A43CC0"/>
    <w:rsid w:val="00A45277"/>
    <w:rsid w:val="00A46E62"/>
    <w:rsid w:val="00A51F56"/>
    <w:rsid w:val="00A90A1F"/>
    <w:rsid w:val="00A91384"/>
    <w:rsid w:val="00A930CB"/>
    <w:rsid w:val="00A940A2"/>
    <w:rsid w:val="00A976D8"/>
    <w:rsid w:val="00AB31A3"/>
    <w:rsid w:val="00AB4149"/>
    <w:rsid w:val="00AD3897"/>
    <w:rsid w:val="00AE3856"/>
    <w:rsid w:val="00AE79EE"/>
    <w:rsid w:val="00AE7A21"/>
    <w:rsid w:val="00B02818"/>
    <w:rsid w:val="00B220CB"/>
    <w:rsid w:val="00B26C7E"/>
    <w:rsid w:val="00B3642A"/>
    <w:rsid w:val="00B43709"/>
    <w:rsid w:val="00B6475F"/>
    <w:rsid w:val="00B80801"/>
    <w:rsid w:val="00B80C98"/>
    <w:rsid w:val="00B96EF9"/>
    <w:rsid w:val="00BA652E"/>
    <w:rsid w:val="00BB07BE"/>
    <w:rsid w:val="00BC487B"/>
    <w:rsid w:val="00BC6B85"/>
    <w:rsid w:val="00BD3AA5"/>
    <w:rsid w:val="00BD5B22"/>
    <w:rsid w:val="00BE51E0"/>
    <w:rsid w:val="00BE715F"/>
    <w:rsid w:val="00BF2C08"/>
    <w:rsid w:val="00BF2E68"/>
    <w:rsid w:val="00C127E8"/>
    <w:rsid w:val="00C15CFF"/>
    <w:rsid w:val="00C24A11"/>
    <w:rsid w:val="00C353A6"/>
    <w:rsid w:val="00C4068F"/>
    <w:rsid w:val="00C53B1A"/>
    <w:rsid w:val="00C64AFC"/>
    <w:rsid w:val="00C72D22"/>
    <w:rsid w:val="00C74EB7"/>
    <w:rsid w:val="00C80AF8"/>
    <w:rsid w:val="00C9032C"/>
    <w:rsid w:val="00CB6756"/>
    <w:rsid w:val="00CC6920"/>
    <w:rsid w:val="00CD0646"/>
    <w:rsid w:val="00CE4B0C"/>
    <w:rsid w:val="00CF293C"/>
    <w:rsid w:val="00CF2985"/>
    <w:rsid w:val="00CF644C"/>
    <w:rsid w:val="00D0102C"/>
    <w:rsid w:val="00D01FF9"/>
    <w:rsid w:val="00D06E08"/>
    <w:rsid w:val="00D120E8"/>
    <w:rsid w:val="00D14017"/>
    <w:rsid w:val="00D15FF5"/>
    <w:rsid w:val="00D2291D"/>
    <w:rsid w:val="00D33C9E"/>
    <w:rsid w:val="00D364E0"/>
    <w:rsid w:val="00D450BB"/>
    <w:rsid w:val="00D61DC6"/>
    <w:rsid w:val="00D62B28"/>
    <w:rsid w:val="00D67E1F"/>
    <w:rsid w:val="00D71BB5"/>
    <w:rsid w:val="00D7512A"/>
    <w:rsid w:val="00D96511"/>
    <w:rsid w:val="00DA3853"/>
    <w:rsid w:val="00DB26B0"/>
    <w:rsid w:val="00DD2066"/>
    <w:rsid w:val="00DD3304"/>
    <w:rsid w:val="00DF21D0"/>
    <w:rsid w:val="00DF5B86"/>
    <w:rsid w:val="00DF7812"/>
    <w:rsid w:val="00E16AF9"/>
    <w:rsid w:val="00E24560"/>
    <w:rsid w:val="00E33CC4"/>
    <w:rsid w:val="00E406E7"/>
    <w:rsid w:val="00E560FE"/>
    <w:rsid w:val="00E579E1"/>
    <w:rsid w:val="00E642D3"/>
    <w:rsid w:val="00E726D5"/>
    <w:rsid w:val="00E74400"/>
    <w:rsid w:val="00E750E6"/>
    <w:rsid w:val="00E77BCB"/>
    <w:rsid w:val="00E82EAC"/>
    <w:rsid w:val="00E86FF5"/>
    <w:rsid w:val="00E91684"/>
    <w:rsid w:val="00E9394F"/>
    <w:rsid w:val="00EA29B8"/>
    <w:rsid w:val="00EB1FDF"/>
    <w:rsid w:val="00EB538E"/>
    <w:rsid w:val="00EC45EF"/>
    <w:rsid w:val="00EC64A7"/>
    <w:rsid w:val="00EC674C"/>
    <w:rsid w:val="00EE04B5"/>
    <w:rsid w:val="00EF3ED4"/>
    <w:rsid w:val="00F02429"/>
    <w:rsid w:val="00F0301A"/>
    <w:rsid w:val="00F22B17"/>
    <w:rsid w:val="00F334D8"/>
    <w:rsid w:val="00F46162"/>
    <w:rsid w:val="00F47DC4"/>
    <w:rsid w:val="00F53EF8"/>
    <w:rsid w:val="00F57582"/>
    <w:rsid w:val="00F75D71"/>
    <w:rsid w:val="00FA3DD1"/>
    <w:rsid w:val="00FA3F78"/>
    <w:rsid w:val="00FB40CA"/>
    <w:rsid w:val="00FB42C7"/>
    <w:rsid w:val="00FC4A49"/>
    <w:rsid w:val="00FC4F27"/>
    <w:rsid w:val="00FD322F"/>
    <w:rsid w:val="00FD4535"/>
    <w:rsid w:val="00FD6DB8"/>
    <w:rsid w:val="00FE05D9"/>
    <w:rsid w:val="00FE6F0A"/>
    <w:rsid w:val="00FF604D"/>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235292"/>
    <w:pPr>
      <w:spacing w:line="240" w:lineRule="auto"/>
    </w:pPr>
    <w:rPr>
      <w:rFonts w:cstheme="majorHAnsi"/>
      <w:color w:val="auto"/>
      <w:kern w:val="32"/>
      <w:sz w:val="24"/>
      <w:szCs w:val="24"/>
      <w:shd w:val="clear" w:color="auto" w:fill="FFFFFF"/>
    </w:rPr>
  </w:style>
  <w:style w:type="character" w:customStyle="1" w:styleId="JAHeading1Char">
    <w:name w:val="JA Heading 1 Char"/>
    <w:basedOn w:val="Heading1Char"/>
    <w:link w:val="JAHeading1"/>
    <w:rsid w:val="00235292"/>
    <w:rPr>
      <w:rFonts w:asciiTheme="majorHAnsi" w:eastAsiaTheme="majorEastAsia" w:hAnsiTheme="majorHAnsi" w:cstheme="majorHAnsi"/>
      <w:color w:val="2E74B5" w:themeColor="accent1" w:themeShade="BF"/>
      <w:kern w:val="32"/>
      <w:sz w:val="24"/>
      <w:szCs w:val="24"/>
    </w:rPr>
  </w:style>
  <w:style w:type="character" w:styleId="UnresolvedMention">
    <w:name w:val="Unresolved Mention"/>
    <w:basedOn w:val="DefaultParagraphFont"/>
    <w:uiPriority w:val="99"/>
    <w:semiHidden/>
    <w:unhideWhenUsed/>
    <w:rsid w:val="009D4C04"/>
    <w:rPr>
      <w:color w:val="605E5C"/>
      <w:shd w:val="clear" w:color="auto" w:fill="E1DFDD"/>
    </w:rPr>
  </w:style>
  <w:style w:type="character" w:styleId="FollowedHyperlink">
    <w:name w:val="FollowedHyperlink"/>
    <w:basedOn w:val="DefaultParagraphFont"/>
    <w:uiPriority w:val="99"/>
    <w:semiHidden/>
    <w:unhideWhenUsed/>
    <w:rsid w:val="009D4C0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3346958">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401270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rankgroup-my.sharepoint.com/:x:/g/personal/208com1_grosvenorcasinos_com/EV5-D4KWERxNnYp0DCM14xwBVPnIx3_u88rcP9PXFpda_w?e=EHgIbT" TargetMode="External"/><Relationship Id="rId2" Type="http://schemas.openxmlformats.org/officeDocument/2006/relationships/customXml" Target="../customXml/item2.xml"/><Relationship Id="rId16" Type="http://schemas.openxmlformats.org/officeDocument/2006/relationships/hyperlink" Target="https://rankgroup.sharepoint.com/:w:/r/sites/LiveGaming/Shared%20Documents/Gaming/P2P/Swansea%20Gaming%20Review%20Report%20-%20Thursday%2023rd%20June%2022.docx?d=w138671495e504636b44f7fc1b6c9a65a&amp;csf=1&amp;web=1&amp;e=CkiYx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g"/><Relationship Id="rId5" Type="http://schemas.openxmlformats.org/officeDocument/2006/relationships/numbering" Target="numbering.xml"/><Relationship Id="rId15" Type="http://schemas.openxmlformats.org/officeDocument/2006/relationships/hyperlink" Target="https://rankgroup.sharepoint.com/:x:/s/LiveGaming/EQsU5Agcyy1HuUggtc0YWzoBGHM1lQXyX_SJWBD54ZiMOw?e=XeHfyN"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rankgroup.sharepoint.com/:w:/r/sites/SwanseaLeadershipTeam/Shared%20Documents/EDD%20%26%20SG/PP%20Update%20May%2022%20Final.docx?d=w3104aee70ec144eb9ebb286146e5de11&amp;csf=1&amp;web=1&amp;e=sMD8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3679</Words>
  <Characters>20976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24606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jennastabler87@outlook.com</cp:lastModifiedBy>
  <cp:revision>102</cp:revision>
  <dcterms:created xsi:type="dcterms:W3CDTF">2022-08-03T17:16:00Z</dcterms:created>
  <dcterms:modified xsi:type="dcterms:W3CDTF">2022-08-30T11:47:00Z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