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A64A25" w14:textId="77777777" w:rsidR="006759E0" w:rsidRDefault="003C1246">
      <w:r>
        <w:t xml:space="preserve">LEARNING IN THE DIGITAL ERA </w:t>
      </w:r>
      <w:r w:rsidR="00523BD0">
        <w:t>ADPA4001/C – Lucy Jo Evans 2304731 1</w:t>
      </w:r>
      <w:r w:rsidR="00523BD0" w:rsidRPr="00523BD0">
        <w:rPr>
          <w:vertAlign w:val="superscript"/>
        </w:rPr>
        <w:t>st</w:t>
      </w:r>
      <w:r w:rsidR="00523BD0">
        <w:t xml:space="preserve"> year BAMT – Personal development </w:t>
      </w:r>
      <w:r w:rsidR="006759E0">
        <w:t>plan video presentation link below:</w:t>
      </w:r>
    </w:p>
    <w:p w14:paraId="1F877C72" w14:textId="77777777" w:rsidR="006759E0" w:rsidRDefault="006759E0"/>
    <w:p w14:paraId="5822B8C5" w14:textId="2E30B54E" w:rsidR="003C1246" w:rsidRDefault="00523BD0">
      <w:r>
        <w:t xml:space="preserve"> </w:t>
      </w:r>
      <w:r w:rsidR="00A07E21" w:rsidRPr="00A07E21">
        <w:t>https://youtube.com/@lucy-joevans3373?si=5IrQSKCpHIyLBvnE</w:t>
      </w:r>
    </w:p>
    <w:sectPr w:rsidR="003C12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1246"/>
    <w:rsid w:val="003C1246"/>
    <w:rsid w:val="00523BD0"/>
    <w:rsid w:val="006759E0"/>
    <w:rsid w:val="00A07E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065EC3"/>
  <w15:chartTrackingRefBased/>
  <w15:docId w15:val="{093A0251-9C4C-694A-821E-FEF1ABD2A2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12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12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12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12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12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12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12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12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12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12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12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12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12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12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12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12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12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12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12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12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12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12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12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12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12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12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12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12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124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29</Words>
  <Characters>167</Characters>
  <Application>Microsoft Office Word</Application>
  <DocSecurity>0</DocSecurity>
  <Lines>1</Lines>
  <Paragraphs>1</Paragraphs>
  <ScaleCrop>false</ScaleCrop>
  <Company/>
  <LinksUpToDate>false</LinksUpToDate>
  <CharactersWithSpaces>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Lucy-Jo Evans (2304731)</dc:creator>
  <cp:keywords/>
  <dc:description/>
  <cp:lastModifiedBy>Lucy-Jo Evans (2304731)</cp:lastModifiedBy>
  <cp:revision>2</cp:revision>
  <dcterms:created xsi:type="dcterms:W3CDTF">2024-03-21T23:12:00Z</dcterms:created>
  <dcterms:modified xsi:type="dcterms:W3CDTF">2024-03-21T23:12:00Z</dcterms:modified>
</cp:coreProperties>
</file>