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A3C97E8" w:rsidP="08773D1B" w:rsidRDefault="4A3C97E8" w14:paraId="31F8BBFE" w14:textId="402F5C92">
      <w:pPr>
        <w:pStyle w:val="Normal"/>
        <w:rPr>
          <w:rFonts w:ascii="system-ui" w:hAnsi="system-ui" w:eastAsia="system-ui" w:cs="system-ui"/>
          <w:b w:val="0"/>
          <w:bCs w:val="0"/>
          <w:i w:val="0"/>
          <w:iCs w:val="0"/>
          <w:caps w:val="0"/>
          <w:smallCaps w:val="0"/>
          <w:noProof w:val="0"/>
          <w:color w:val="auto"/>
          <w:sz w:val="24"/>
          <w:szCs w:val="24"/>
          <w:lang w:val="en-GB"/>
        </w:rPr>
      </w:pPr>
      <w:r w:rsidRPr="08773D1B" w:rsidR="4A3C97E8">
        <w:rPr>
          <w:rFonts w:ascii="system-ui" w:hAnsi="system-ui" w:eastAsia="system-ui" w:cs="system-ui"/>
          <w:b w:val="0"/>
          <w:bCs w:val="0"/>
          <w:i w:val="0"/>
          <w:iCs w:val="0"/>
          <w:caps w:val="0"/>
          <w:smallCaps w:val="0"/>
          <w:noProof w:val="0"/>
          <w:color w:val="auto"/>
          <w:sz w:val="24"/>
          <w:szCs w:val="24"/>
          <w:lang w:val="en-GB"/>
        </w:rPr>
        <w:t xml:space="preserve">Since starting my foundation year, I have seen significant improvements in my academic skills, which were admittedly next to nothing before starting Uni. I now feel more comfortable when confronted with writing 1500+ words, as well as reading multiple books or articles in a week. Additionally, I feel much more at home in Lampeter, having made good friends and gained familiarity with the town.  </w:t>
      </w:r>
    </w:p>
    <w:p w:rsidR="4A3C97E8" w:rsidP="08773D1B" w:rsidRDefault="4A3C97E8" w14:paraId="13865A17" w14:textId="6D8F0981">
      <w:pPr>
        <w:pStyle w:val="Normal"/>
      </w:pPr>
      <w:r w:rsidRPr="08773D1B" w:rsidR="4A3C97E8">
        <w:rPr>
          <w:rFonts w:ascii="system-ui" w:hAnsi="system-ui" w:eastAsia="system-ui" w:cs="system-ui"/>
          <w:b w:val="0"/>
          <w:bCs w:val="0"/>
          <w:i w:val="0"/>
          <w:iCs w:val="0"/>
          <w:caps w:val="0"/>
          <w:smallCaps w:val="0"/>
          <w:noProof w:val="0"/>
          <w:color w:val="auto"/>
          <w:sz w:val="24"/>
          <w:szCs w:val="24"/>
          <w:lang w:val="en-GB"/>
        </w:rPr>
        <w:t xml:space="preserve">For my independent investigation, I will examine the life of Franz Schmitt, the public executioner of Nuremberg. By exploring his experiences, I aim to paint a picture of the justice system in Germany at the time. I am still brainstorming a catchy title for my assignment, as my current ideas are too long.  </w:t>
      </w:r>
    </w:p>
    <w:p w:rsidR="4A3C97E8" w:rsidP="08773D1B" w:rsidRDefault="4A3C97E8" w14:paraId="77300229" w14:textId="1B488A2A">
      <w:pPr>
        <w:pStyle w:val="Normal"/>
      </w:pPr>
      <w:r w:rsidRPr="08773D1B" w:rsidR="4A3C97E8">
        <w:rPr>
          <w:rFonts w:ascii="system-ui" w:hAnsi="system-ui" w:eastAsia="system-ui" w:cs="system-ui"/>
          <w:b w:val="0"/>
          <w:bCs w:val="0"/>
          <w:i w:val="0"/>
          <w:iCs w:val="0"/>
          <w:caps w:val="0"/>
          <w:smallCaps w:val="0"/>
          <w:noProof w:val="0"/>
          <w:color w:val="auto"/>
          <w:sz w:val="24"/>
          <w:szCs w:val="24"/>
          <w:lang w:val="en-GB"/>
        </w:rPr>
        <w:t xml:space="preserve">One of my strengths in previous assignments has been my ability to plan the structure of my essays. I find this helps me meet the word count while also ensuring that I present my ideas in a clear and logical way. I typically create a mind map to organize my thoughts and then divide them into different paragraphs. Once I have all my paragraph ideas, I divide the word count evenly to ensure that I don't go under or over the limit.  </w:t>
      </w:r>
    </w:p>
    <w:p w:rsidR="4A3C97E8" w:rsidP="08773D1B" w:rsidRDefault="4A3C97E8" w14:paraId="5A2210B7" w14:textId="5B52A6CF">
      <w:pPr>
        <w:pStyle w:val="Normal"/>
      </w:pPr>
      <w:r w:rsidRPr="08773D1B" w:rsidR="4A3C97E8">
        <w:rPr>
          <w:rFonts w:ascii="system-ui" w:hAnsi="system-ui" w:eastAsia="system-ui" w:cs="system-ui"/>
          <w:b w:val="0"/>
          <w:bCs w:val="0"/>
          <w:i w:val="0"/>
          <w:iCs w:val="0"/>
          <w:caps w:val="0"/>
          <w:smallCaps w:val="0"/>
          <w:noProof w:val="0"/>
          <w:color w:val="auto"/>
          <w:sz w:val="24"/>
          <w:szCs w:val="24"/>
          <w:lang w:val="en-GB"/>
        </w:rPr>
        <w:t xml:space="preserve">However, my main weakness is my academic writing ability, particularly in terms of spelling and grammar. Although I am able to get my point across, I feel that my articulation could be improved to make my work more readable and to help it flow better from one point to the next. I hope to continue developing this skill throughout my independent investigation as well as my academic career, as I believe it is the main area where I could improve. </w:t>
      </w:r>
    </w:p>
    <w:p w:rsidR="4A3C97E8" w:rsidP="08773D1B" w:rsidRDefault="4A3C97E8" w14:paraId="5C580D64" w14:textId="748E5F1D">
      <w:pPr>
        <w:pStyle w:val="Normal"/>
      </w:pPr>
      <w:r w:rsidRPr="08773D1B" w:rsidR="4A3C97E8">
        <w:rPr>
          <w:rFonts w:ascii="system-ui" w:hAnsi="system-ui" w:eastAsia="system-ui" w:cs="system-ui"/>
          <w:b w:val="0"/>
          <w:bCs w:val="0"/>
          <w:i w:val="0"/>
          <w:iCs w:val="0"/>
          <w:caps w:val="0"/>
          <w:smallCaps w:val="0"/>
          <w:noProof w:val="0"/>
          <w:color w:val="auto"/>
          <w:sz w:val="24"/>
          <w:szCs w:val="24"/>
          <w:lang w:val="en-GB"/>
        </w:rPr>
        <w:t>Throughout blocks 1-6, I have developed the essential skills required to undertake my independent investigation. I have learned how to plan an essay, how to cite and reference sources properly, and have attended lectures on academic writing. These skills and tools will be invaluable not only for my independent investigation but also for the years to come.</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nsid w:val="5d8727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5bee8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d9d0f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8b7e9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57290BC"/>
    <w:rsid w:val="03FD862A"/>
    <w:rsid w:val="06865BE3"/>
    <w:rsid w:val="06EDD4FC"/>
    <w:rsid w:val="073526EC"/>
    <w:rsid w:val="08773D1B"/>
    <w:rsid w:val="08D0F74D"/>
    <w:rsid w:val="10E3F6B8"/>
    <w:rsid w:val="12B000ED"/>
    <w:rsid w:val="14B4624F"/>
    <w:rsid w:val="157290BC"/>
    <w:rsid w:val="166061B4"/>
    <w:rsid w:val="1987D372"/>
    <w:rsid w:val="1BCB255C"/>
    <w:rsid w:val="1D51E615"/>
    <w:rsid w:val="1E6C255D"/>
    <w:rsid w:val="1F5E4A21"/>
    <w:rsid w:val="221710BE"/>
    <w:rsid w:val="25FEAC74"/>
    <w:rsid w:val="2843F69C"/>
    <w:rsid w:val="2914095E"/>
    <w:rsid w:val="2AAFD9BF"/>
    <w:rsid w:val="2B7B975E"/>
    <w:rsid w:val="2BCC397E"/>
    <w:rsid w:val="2F4C02F5"/>
    <w:rsid w:val="30A758B7"/>
    <w:rsid w:val="30E7D356"/>
    <w:rsid w:val="31B0F6A7"/>
    <w:rsid w:val="3386A943"/>
    <w:rsid w:val="3E58C83F"/>
    <w:rsid w:val="43320671"/>
    <w:rsid w:val="43493690"/>
    <w:rsid w:val="44E506F1"/>
    <w:rsid w:val="4592BA2D"/>
    <w:rsid w:val="4680D752"/>
    <w:rsid w:val="481CA7B3"/>
    <w:rsid w:val="4910F68B"/>
    <w:rsid w:val="494AD8C6"/>
    <w:rsid w:val="4A3C97E8"/>
    <w:rsid w:val="4C48974D"/>
    <w:rsid w:val="4E76D98F"/>
    <w:rsid w:val="4FC207D0"/>
    <w:rsid w:val="5154E61E"/>
    <w:rsid w:val="549578F3"/>
    <w:rsid w:val="581DBBD5"/>
    <w:rsid w:val="5A01B4EB"/>
    <w:rsid w:val="5CA08AD8"/>
    <w:rsid w:val="6154F4AE"/>
    <w:rsid w:val="63EA66F2"/>
    <w:rsid w:val="645018BA"/>
    <w:rsid w:val="70AFC19D"/>
    <w:rsid w:val="724B91FE"/>
    <w:rsid w:val="758332C0"/>
    <w:rsid w:val="75B2D44C"/>
    <w:rsid w:val="771F0321"/>
    <w:rsid w:val="7B1F3F86"/>
    <w:rsid w:val="7F2A15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7290BC"/>
  <w15:chartTrackingRefBased/>
  <w15:docId w15:val="{FA17431C-EF1F-4810-B77A-71742D602B5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032d1ff947cc471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John Scanlon (2208349)</dc:creator>
  <keywords/>
  <dc:description/>
  <lastModifiedBy>John Scanlon (2208349)</lastModifiedBy>
  <revision>2</revision>
  <dcterms:created xsi:type="dcterms:W3CDTF">2023-05-01T11:52:27.5525352Z</dcterms:created>
  <dcterms:modified xsi:type="dcterms:W3CDTF">2023-05-01T13:08:38.8604949Z</dcterms:modified>
</coreProperties>
</file>