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511338010" w:displacedByCustomXml="next"/>
    <w:sdt>
      <w:sdtPr>
        <w:id w:val="145937893"/>
        <w:docPartObj>
          <w:docPartGallery w:val="Cover Pages"/>
          <w:docPartUnique/>
        </w:docPartObj>
      </w:sdtPr>
      <w:sdtContent>
        <w:p w:rsidR="001654F2" w:rsidRDefault="00DB5AE6" w:rsidP="00DB5AE6">
          <w:pPr>
            <w:jc w:val="left"/>
          </w:pPr>
          <w:r w:rsidRPr="0048115C">
            <w:rPr>
              <w:noProof/>
              <w:lang w:val="en-US"/>
            </w:rPr>
            <w:pict>
              <v:shapetype id="_x0000_t202" coordsize="21600,21600" o:spt="202" path="m,l,21600r21600,l21600,xe">
                <v:stroke joinstyle="miter"/>
                <v:path gradientshapeok="t" o:connecttype="rect"/>
              </v:shapetype>
              <v:shape id="Text Box 131" o:spid="_x0000_s1026" type="#_x0000_t202" style="position:absolute;margin-left:-15.75pt;margin-top:57pt;width:356.5pt;height:75.55pt;z-index:251660288;visibility:visible;mso-width-percent:790;mso-height-percent:350;mso-wrap-distance-left:14.4pt;mso-wrap-distance-right:14.4pt;mso-position-horizontal-relative:margin;mso-position-vertical-relative:page;mso-width-percent:790;mso-height-percent:35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" filled="f" stroked="f" strokeweight=".5pt">
                <v:textbox style="mso-fit-shape-to-text:t" inset="0,0,0,0">
                  <w:txbxContent>
                    <w:p w:rsidR="002122DB" w:rsidRDefault="0048115C" w:rsidP="00C26C75">
                      <w:pPr>
                        <w:pStyle w:val="NoSpacing"/>
                        <w:spacing w:before="40" w:after="560" w:line="216" w:lineRule="auto"/>
                        <w:jc w:val="center"/>
                        <w:rPr>
                          <w:rFonts w:ascii="Times New Roman" w:hAnsi="Times New Roman" w:cs="Times New Roman"/>
                          <w:b/>
                          <w:color w:val="000000"/>
                          <w:sz w:val="44"/>
                          <w:szCs w:val="44"/>
                        </w:rPr>
                      </w:pPr>
                      <w:sdt>
                        <w:sdtPr>
                          <w:rPr>
                            <w:rFonts w:ascii="Times New Roman" w:hAnsi="Times New Roman" w:cs="Times New Roman"/>
                            <w:b/>
                            <w:color w:val="000000"/>
                            <w:sz w:val="44"/>
                            <w:szCs w:val="44"/>
                          </w:rPr>
                          <w:alias w:val="Title"/>
                          <w:tag w:val=""/>
                          <w:id w:val="1008175727"/>
                          <w:dataBinding w:prefixMappings="xmlns:ns0='http://purl.org/dc/elements/1.1/' xmlns:ns1='http://schemas.openxmlformats.org/package/2006/metadata/core-properties' " w:xpath="/ns1:coreProperties[1]/ns0:title[1]" w:storeItemID="{6C3C8BC8-F283-45AE-878A-BAB7291924A1}"/>
                          <w:text/>
                        </w:sdtPr>
                        <w:sdtContent>
                          <w:r w:rsidR="002122DB" w:rsidRPr="00024167">
                            <w:rPr>
                              <w:rFonts w:ascii="Times New Roman" w:hAnsi="Times New Roman" w:cs="Times New Roman"/>
                              <w:b/>
                              <w:color w:val="000000"/>
                              <w:sz w:val="44"/>
                              <w:szCs w:val="44"/>
                            </w:rPr>
                            <w:t>DIGITAL SKILLS AND RESEARCH METHODS</w:t>
                          </w:r>
                        </w:sdtContent>
                      </w:sdt>
                    </w:p>
                    <w:p w:rsidR="00DB5AE6" w:rsidRPr="00024167" w:rsidRDefault="00DB5AE6" w:rsidP="00C26C75">
                      <w:pPr>
                        <w:pStyle w:val="NoSpacing"/>
                        <w:spacing w:before="40" w:after="560" w:line="216" w:lineRule="auto"/>
                        <w:jc w:val="center"/>
                        <w:rPr>
                          <w:rFonts w:ascii="Times New Roman" w:hAnsi="Times New Roman" w:cs="Times New Roman"/>
                          <w:color w:val="4472C4" w:themeColor="accent1"/>
                          <w:sz w:val="72"/>
                          <w:szCs w:val="72"/>
                        </w:rPr>
                      </w:pPr>
                      <w:r>
                        <w:rPr>
                          <w:rFonts w:ascii="Times New Roman" w:hAnsi="Times New Roman" w:cs="Times New Roman"/>
                          <w:b/>
                          <w:color w:val="000000"/>
                          <w:sz w:val="44"/>
                          <w:szCs w:val="44"/>
                        </w:rPr>
                        <w:t>Minhazur rahman - 1706274</w:t>
                      </w:r>
                    </w:p>
                  </w:txbxContent>
                </v:textbox>
                <w10:wrap type="square" anchorx="margin" anchory="page"/>
              </v:shape>
            </w:pict>
          </w:r>
        </w:p>
        <w:p w:rsidR="001654F2" w:rsidRDefault="0048115C" w:rsidP="00DB5AE6">
          <w:pPr>
            <w:spacing w:line="259" w:lineRule="auto"/>
            <w:jc w:val="left"/>
            <w:rPr>
              <w:rFonts w:asciiTheme="majorHAnsi" w:eastAsiaTheme="majorEastAsia" w:hAnsiTheme="majorHAnsi" w:cstheme="majorBidi"/>
              <w:color w:val="2F5496" w:themeColor="accent1" w:themeShade="BF"/>
              <w:sz w:val="32"/>
              <w:szCs w:val="32"/>
              <w:lang w:val="en-US"/>
            </w:rPr>
          </w:pPr>
          <w:r w:rsidRPr="0048115C">
            <w:rPr>
              <w:noProof/>
              <w:lang w:val="en-US"/>
            </w:rPr>
            <w:pict>
              <v:rect id="Rectangle 132" o:spid="_x0000_s1027" style="position:absolute;margin-left:2.4pt;margin-top:0;width:46.8pt;height:77.75pt;z-index:251659264;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313692869"/>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2122DB" w:rsidRDefault="00DB5AE6">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w:r>
          <w:r w:rsidR="001654F2">
            <w:br w:type="page"/>
          </w:r>
        </w:p>
      </w:sdtContent>
    </w:sdt>
    <w:sdt>
      <w:sdtPr>
        <w:rPr>
          <w:rFonts w:ascii="Times New Roman" w:eastAsiaTheme="minorHAnsi" w:hAnsi="Times New Roman" w:cstheme="minorBidi"/>
          <w:color w:val="auto"/>
          <w:sz w:val="24"/>
          <w:szCs w:val="22"/>
          <w:lang w:val="en-GB"/>
        </w:rPr>
        <w:id w:val="-1990089993"/>
        <w:docPartObj>
          <w:docPartGallery w:val="Table of Contents"/>
          <w:docPartUnique/>
        </w:docPartObj>
      </w:sdtPr>
      <w:sdtEndPr>
        <w:rPr>
          <w:b/>
          <w:bCs/>
          <w:noProof/>
        </w:rPr>
      </w:sdtEndPr>
      <w:sdtContent>
        <w:p w:rsidR="001654F2" w:rsidRPr="001654F2" w:rsidRDefault="001654F2" w:rsidP="00DB5AE6">
          <w:pPr>
            <w:pStyle w:val="TOCHeading"/>
            <w:rPr>
              <w:rFonts w:ascii="Times New Roman" w:hAnsi="Times New Roman" w:cs="Times New Roman"/>
            </w:rPr>
          </w:pPr>
          <w:r w:rsidRPr="001654F2">
            <w:rPr>
              <w:rFonts w:ascii="Times New Roman" w:hAnsi="Times New Roman" w:cs="Times New Roman"/>
            </w:rPr>
            <w:t>Contents</w:t>
          </w:r>
        </w:p>
        <w:p w:rsidR="00AB3217" w:rsidRDefault="0048115C" w:rsidP="00DB5AE6">
          <w:pPr>
            <w:pStyle w:val="TOC1"/>
            <w:tabs>
              <w:tab w:val="right" w:leader="dot" w:pos="9016"/>
            </w:tabs>
            <w:jc w:val="left"/>
            <w:rPr>
              <w:rFonts w:asciiTheme="minorHAnsi" w:eastAsiaTheme="minorEastAsia" w:hAnsiTheme="minorHAnsi"/>
              <w:noProof/>
              <w:sz w:val="22"/>
              <w:lang w:val="en-US"/>
            </w:rPr>
          </w:pPr>
          <w:r w:rsidRPr="0048115C">
            <w:fldChar w:fldCharType="begin"/>
          </w:r>
          <w:r w:rsidR="001654F2">
            <w:instrText xml:space="preserve"> TOC \o "1-3" \h \z \u </w:instrText>
          </w:r>
          <w:r w:rsidRPr="0048115C">
            <w:fldChar w:fldCharType="separate"/>
          </w:r>
          <w:hyperlink w:anchor="_Toc512296714" w:history="1">
            <w:r w:rsidR="00AB3217" w:rsidRPr="00EB5C01">
              <w:rPr>
                <w:rStyle w:val="Hyperlink"/>
                <w:noProof/>
              </w:rPr>
              <w:t>Introduction</w:t>
            </w:r>
            <w:r w:rsidR="00AB3217">
              <w:rPr>
                <w:noProof/>
                <w:webHidden/>
              </w:rPr>
              <w:tab/>
            </w:r>
            <w:r>
              <w:rPr>
                <w:noProof/>
                <w:webHidden/>
              </w:rPr>
              <w:fldChar w:fldCharType="begin"/>
            </w:r>
            <w:r w:rsidR="00AB3217">
              <w:rPr>
                <w:noProof/>
                <w:webHidden/>
              </w:rPr>
              <w:instrText xml:space="preserve"> PAGEREF _Toc512296714 \h </w:instrText>
            </w:r>
            <w:r>
              <w:rPr>
                <w:noProof/>
                <w:webHidden/>
              </w:rPr>
            </w:r>
            <w:r>
              <w:rPr>
                <w:noProof/>
                <w:webHidden/>
              </w:rPr>
              <w:fldChar w:fldCharType="separate"/>
            </w:r>
            <w:r w:rsidR="00AB3217">
              <w:rPr>
                <w:noProof/>
                <w:webHidden/>
              </w:rPr>
              <w:t>2</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15" w:history="1">
            <w:r w:rsidR="00AB3217" w:rsidRPr="00EB5C01">
              <w:rPr>
                <w:rStyle w:val="Hyperlink"/>
                <w:noProof/>
              </w:rPr>
              <w:t>Background regarding the business phenomenon</w:t>
            </w:r>
            <w:r w:rsidR="00AB3217">
              <w:rPr>
                <w:noProof/>
                <w:webHidden/>
              </w:rPr>
              <w:tab/>
            </w:r>
            <w:r>
              <w:rPr>
                <w:noProof/>
                <w:webHidden/>
              </w:rPr>
              <w:fldChar w:fldCharType="begin"/>
            </w:r>
            <w:r w:rsidR="00AB3217">
              <w:rPr>
                <w:noProof/>
                <w:webHidden/>
              </w:rPr>
              <w:instrText xml:space="preserve"> PAGEREF _Toc512296715 \h </w:instrText>
            </w:r>
            <w:r>
              <w:rPr>
                <w:noProof/>
                <w:webHidden/>
              </w:rPr>
            </w:r>
            <w:r>
              <w:rPr>
                <w:noProof/>
                <w:webHidden/>
              </w:rPr>
              <w:fldChar w:fldCharType="separate"/>
            </w:r>
            <w:r w:rsidR="00AB3217">
              <w:rPr>
                <w:noProof/>
                <w:webHidden/>
              </w:rPr>
              <w:t>3</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16" w:history="1">
            <w:r w:rsidR="00AB3217" w:rsidRPr="00EB5C01">
              <w:rPr>
                <w:rStyle w:val="Hyperlink"/>
                <w:noProof/>
                <w:lang w:val="en-US"/>
              </w:rPr>
              <w:t>Range of research methodologies used</w:t>
            </w:r>
            <w:r w:rsidR="00AB3217">
              <w:rPr>
                <w:noProof/>
                <w:webHidden/>
              </w:rPr>
              <w:tab/>
            </w:r>
            <w:r>
              <w:rPr>
                <w:noProof/>
                <w:webHidden/>
              </w:rPr>
              <w:fldChar w:fldCharType="begin"/>
            </w:r>
            <w:r w:rsidR="00AB3217">
              <w:rPr>
                <w:noProof/>
                <w:webHidden/>
              </w:rPr>
              <w:instrText xml:space="preserve"> PAGEREF _Toc512296716 \h </w:instrText>
            </w:r>
            <w:r>
              <w:rPr>
                <w:noProof/>
                <w:webHidden/>
              </w:rPr>
            </w:r>
            <w:r>
              <w:rPr>
                <w:noProof/>
                <w:webHidden/>
              </w:rPr>
              <w:fldChar w:fldCharType="separate"/>
            </w:r>
            <w:r w:rsidR="00AB3217">
              <w:rPr>
                <w:noProof/>
                <w:webHidden/>
              </w:rPr>
              <w:t>4</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17" w:history="1">
            <w:r w:rsidR="00AB3217" w:rsidRPr="00EB5C01">
              <w:rPr>
                <w:rStyle w:val="Hyperlink"/>
                <w:noProof/>
                <w:lang w:val="en-US"/>
              </w:rPr>
              <w:t>Research design and strategy:</w:t>
            </w:r>
            <w:r w:rsidR="00AB3217">
              <w:rPr>
                <w:noProof/>
                <w:webHidden/>
              </w:rPr>
              <w:tab/>
            </w:r>
            <w:r>
              <w:rPr>
                <w:noProof/>
                <w:webHidden/>
              </w:rPr>
              <w:fldChar w:fldCharType="begin"/>
            </w:r>
            <w:r w:rsidR="00AB3217">
              <w:rPr>
                <w:noProof/>
                <w:webHidden/>
              </w:rPr>
              <w:instrText xml:space="preserve"> PAGEREF _Toc512296717 \h </w:instrText>
            </w:r>
            <w:r>
              <w:rPr>
                <w:noProof/>
                <w:webHidden/>
              </w:rPr>
            </w:r>
            <w:r>
              <w:rPr>
                <w:noProof/>
                <w:webHidden/>
              </w:rPr>
              <w:fldChar w:fldCharType="separate"/>
            </w:r>
            <w:r w:rsidR="00AB3217">
              <w:rPr>
                <w:noProof/>
                <w:webHidden/>
              </w:rPr>
              <w:t>4</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18" w:history="1">
            <w:r w:rsidR="00AB3217" w:rsidRPr="00EB5C01">
              <w:rPr>
                <w:rStyle w:val="Hyperlink"/>
                <w:noProof/>
                <w:lang w:val="en-US"/>
              </w:rPr>
              <w:t>Sampling</w:t>
            </w:r>
            <w:r w:rsidR="00AB3217">
              <w:rPr>
                <w:noProof/>
                <w:webHidden/>
              </w:rPr>
              <w:tab/>
            </w:r>
            <w:r>
              <w:rPr>
                <w:noProof/>
                <w:webHidden/>
              </w:rPr>
              <w:fldChar w:fldCharType="begin"/>
            </w:r>
            <w:r w:rsidR="00AB3217">
              <w:rPr>
                <w:noProof/>
                <w:webHidden/>
              </w:rPr>
              <w:instrText xml:space="preserve"> PAGEREF _Toc512296718 \h </w:instrText>
            </w:r>
            <w:r>
              <w:rPr>
                <w:noProof/>
                <w:webHidden/>
              </w:rPr>
            </w:r>
            <w:r>
              <w:rPr>
                <w:noProof/>
                <w:webHidden/>
              </w:rPr>
              <w:fldChar w:fldCharType="separate"/>
            </w:r>
            <w:r w:rsidR="00AB3217">
              <w:rPr>
                <w:noProof/>
                <w:webHidden/>
              </w:rPr>
              <w:t>4</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19" w:history="1">
            <w:r w:rsidR="00AB3217" w:rsidRPr="00EB5C01">
              <w:rPr>
                <w:rStyle w:val="Hyperlink"/>
                <w:noProof/>
              </w:rPr>
              <w:t>Ethical issues</w:t>
            </w:r>
            <w:r w:rsidR="00AB3217">
              <w:rPr>
                <w:noProof/>
                <w:webHidden/>
              </w:rPr>
              <w:tab/>
            </w:r>
            <w:r>
              <w:rPr>
                <w:noProof/>
                <w:webHidden/>
              </w:rPr>
              <w:fldChar w:fldCharType="begin"/>
            </w:r>
            <w:r w:rsidR="00AB3217">
              <w:rPr>
                <w:noProof/>
                <w:webHidden/>
              </w:rPr>
              <w:instrText xml:space="preserve"> PAGEREF _Toc512296719 \h </w:instrText>
            </w:r>
            <w:r>
              <w:rPr>
                <w:noProof/>
                <w:webHidden/>
              </w:rPr>
            </w:r>
            <w:r>
              <w:rPr>
                <w:noProof/>
                <w:webHidden/>
              </w:rPr>
              <w:fldChar w:fldCharType="separate"/>
            </w:r>
            <w:r w:rsidR="00AB3217">
              <w:rPr>
                <w:noProof/>
                <w:webHidden/>
              </w:rPr>
              <w:t>5</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20" w:history="1">
            <w:r w:rsidR="00AB3217" w:rsidRPr="00EB5C01">
              <w:rPr>
                <w:rStyle w:val="Hyperlink"/>
                <w:noProof/>
              </w:rPr>
              <w:t>Data Collection and interpretation</w:t>
            </w:r>
            <w:r w:rsidR="00AB3217">
              <w:rPr>
                <w:noProof/>
                <w:webHidden/>
              </w:rPr>
              <w:tab/>
            </w:r>
            <w:r>
              <w:rPr>
                <w:noProof/>
                <w:webHidden/>
              </w:rPr>
              <w:fldChar w:fldCharType="begin"/>
            </w:r>
            <w:r w:rsidR="00AB3217">
              <w:rPr>
                <w:noProof/>
                <w:webHidden/>
              </w:rPr>
              <w:instrText xml:space="preserve"> PAGEREF _Toc512296720 \h </w:instrText>
            </w:r>
            <w:r>
              <w:rPr>
                <w:noProof/>
                <w:webHidden/>
              </w:rPr>
            </w:r>
            <w:r>
              <w:rPr>
                <w:noProof/>
                <w:webHidden/>
              </w:rPr>
              <w:fldChar w:fldCharType="separate"/>
            </w:r>
            <w:r w:rsidR="00AB3217">
              <w:rPr>
                <w:noProof/>
                <w:webHidden/>
              </w:rPr>
              <w:t>5</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21" w:history="1">
            <w:r w:rsidR="00AB3217" w:rsidRPr="00EB5C01">
              <w:rPr>
                <w:rStyle w:val="Hyperlink"/>
                <w:noProof/>
              </w:rPr>
              <w:t>Survey questionnaire outcomes:</w:t>
            </w:r>
            <w:r w:rsidR="00AB3217">
              <w:rPr>
                <w:noProof/>
                <w:webHidden/>
              </w:rPr>
              <w:tab/>
            </w:r>
            <w:r>
              <w:rPr>
                <w:noProof/>
                <w:webHidden/>
              </w:rPr>
              <w:fldChar w:fldCharType="begin"/>
            </w:r>
            <w:r w:rsidR="00AB3217">
              <w:rPr>
                <w:noProof/>
                <w:webHidden/>
              </w:rPr>
              <w:instrText xml:space="preserve"> PAGEREF _Toc512296721 \h </w:instrText>
            </w:r>
            <w:r>
              <w:rPr>
                <w:noProof/>
                <w:webHidden/>
              </w:rPr>
            </w:r>
            <w:r>
              <w:rPr>
                <w:noProof/>
                <w:webHidden/>
              </w:rPr>
              <w:fldChar w:fldCharType="separate"/>
            </w:r>
            <w:r w:rsidR="00AB3217">
              <w:rPr>
                <w:noProof/>
                <w:webHidden/>
              </w:rPr>
              <w:t>5</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22" w:history="1">
            <w:r w:rsidR="00AB3217" w:rsidRPr="00EB5C01">
              <w:rPr>
                <w:rStyle w:val="Hyperlink"/>
                <w:noProof/>
              </w:rPr>
              <w:t>Interview outcomes:</w:t>
            </w:r>
            <w:r w:rsidR="00AB3217">
              <w:rPr>
                <w:noProof/>
                <w:webHidden/>
              </w:rPr>
              <w:tab/>
            </w:r>
            <w:r>
              <w:rPr>
                <w:noProof/>
                <w:webHidden/>
              </w:rPr>
              <w:fldChar w:fldCharType="begin"/>
            </w:r>
            <w:r w:rsidR="00AB3217">
              <w:rPr>
                <w:noProof/>
                <w:webHidden/>
              </w:rPr>
              <w:instrText xml:space="preserve"> PAGEREF _Toc512296722 \h </w:instrText>
            </w:r>
            <w:r>
              <w:rPr>
                <w:noProof/>
                <w:webHidden/>
              </w:rPr>
            </w:r>
            <w:r>
              <w:rPr>
                <w:noProof/>
                <w:webHidden/>
              </w:rPr>
              <w:fldChar w:fldCharType="separate"/>
            </w:r>
            <w:r w:rsidR="00AB3217">
              <w:rPr>
                <w:noProof/>
                <w:webHidden/>
              </w:rPr>
              <w:t>8</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23" w:history="1">
            <w:r w:rsidR="00AB3217" w:rsidRPr="00EB5C01">
              <w:rPr>
                <w:rStyle w:val="Hyperlink"/>
                <w:noProof/>
              </w:rPr>
              <w:t>Effectiveness of the research methodologies used on improving digital skills to increase the customer satisfaction</w:t>
            </w:r>
            <w:r w:rsidR="00AB3217">
              <w:rPr>
                <w:noProof/>
                <w:webHidden/>
              </w:rPr>
              <w:tab/>
            </w:r>
            <w:r>
              <w:rPr>
                <w:noProof/>
                <w:webHidden/>
              </w:rPr>
              <w:fldChar w:fldCharType="begin"/>
            </w:r>
            <w:r w:rsidR="00AB3217">
              <w:rPr>
                <w:noProof/>
                <w:webHidden/>
              </w:rPr>
              <w:instrText xml:space="preserve"> PAGEREF _Toc512296723 \h </w:instrText>
            </w:r>
            <w:r>
              <w:rPr>
                <w:noProof/>
                <w:webHidden/>
              </w:rPr>
            </w:r>
            <w:r>
              <w:rPr>
                <w:noProof/>
                <w:webHidden/>
              </w:rPr>
              <w:fldChar w:fldCharType="separate"/>
            </w:r>
            <w:r w:rsidR="00AB3217">
              <w:rPr>
                <w:noProof/>
                <w:webHidden/>
              </w:rPr>
              <w:t>8</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24" w:history="1">
            <w:r w:rsidR="00AB3217" w:rsidRPr="00EB5C01">
              <w:rPr>
                <w:rStyle w:val="Hyperlink"/>
                <w:noProof/>
              </w:rPr>
              <w:t>Conclusion and recommendation based on the data interpretation and collection</w:t>
            </w:r>
            <w:r w:rsidR="00AB3217">
              <w:rPr>
                <w:noProof/>
                <w:webHidden/>
              </w:rPr>
              <w:tab/>
            </w:r>
            <w:r>
              <w:rPr>
                <w:noProof/>
                <w:webHidden/>
              </w:rPr>
              <w:fldChar w:fldCharType="begin"/>
            </w:r>
            <w:r w:rsidR="00AB3217">
              <w:rPr>
                <w:noProof/>
                <w:webHidden/>
              </w:rPr>
              <w:instrText xml:space="preserve"> PAGEREF _Toc512296724 \h </w:instrText>
            </w:r>
            <w:r>
              <w:rPr>
                <w:noProof/>
                <w:webHidden/>
              </w:rPr>
            </w:r>
            <w:r>
              <w:rPr>
                <w:noProof/>
                <w:webHidden/>
              </w:rPr>
              <w:fldChar w:fldCharType="separate"/>
            </w:r>
            <w:r w:rsidR="00AB3217">
              <w:rPr>
                <w:noProof/>
                <w:webHidden/>
              </w:rPr>
              <w:t>9</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25" w:history="1">
            <w:r w:rsidR="00AB3217" w:rsidRPr="00EB5C01">
              <w:rPr>
                <w:rStyle w:val="Hyperlink"/>
                <w:noProof/>
                <w:lang w:val="en-US"/>
              </w:rPr>
              <w:t>References</w:t>
            </w:r>
            <w:r w:rsidR="00AB3217">
              <w:rPr>
                <w:noProof/>
                <w:webHidden/>
              </w:rPr>
              <w:tab/>
            </w:r>
            <w:r>
              <w:rPr>
                <w:noProof/>
                <w:webHidden/>
              </w:rPr>
              <w:fldChar w:fldCharType="begin"/>
            </w:r>
            <w:r w:rsidR="00AB3217">
              <w:rPr>
                <w:noProof/>
                <w:webHidden/>
              </w:rPr>
              <w:instrText xml:space="preserve"> PAGEREF _Toc512296725 \h </w:instrText>
            </w:r>
            <w:r>
              <w:rPr>
                <w:noProof/>
                <w:webHidden/>
              </w:rPr>
            </w:r>
            <w:r>
              <w:rPr>
                <w:noProof/>
                <w:webHidden/>
              </w:rPr>
              <w:fldChar w:fldCharType="separate"/>
            </w:r>
            <w:r w:rsidR="00AB3217">
              <w:rPr>
                <w:noProof/>
                <w:webHidden/>
              </w:rPr>
              <w:t>10</w:t>
            </w:r>
            <w:r>
              <w:rPr>
                <w:noProof/>
                <w:webHidden/>
              </w:rPr>
              <w:fldChar w:fldCharType="end"/>
            </w:r>
          </w:hyperlink>
        </w:p>
        <w:p w:rsidR="00AB3217" w:rsidRDefault="0048115C" w:rsidP="00DB5AE6">
          <w:pPr>
            <w:pStyle w:val="TOC1"/>
            <w:tabs>
              <w:tab w:val="right" w:leader="dot" w:pos="9016"/>
            </w:tabs>
            <w:jc w:val="left"/>
            <w:rPr>
              <w:rFonts w:asciiTheme="minorHAnsi" w:eastAsiaTheme="minorEastAsia" w:hAnsiTheme="minorHAnsi"/>
              <w:noProof/>
              <w:sz w:val="22"/>
              <w:lang w:val="en-US"/>
            </w:rPr>
          </w:pPr>
          <w:hyperlink w:anchor="_Toc512296726" w:history="1">
            <w:r w:rsidR="00AB3217" w:rsidRPr="00EB5C01">
              <w:rPr>
                <w:rStyle w:val="Hyperlink"/>
                <w:noProof/>
              </w:rPr>
              <w:t>Appendix</w:t>
            </w:r>
            <w:r w:rsidR="00AB3217">
              <w:rPr>
                <w:noProof/>
                <w:webHidden/>
              </w:rPr>
              <w:tab/>
            </w:r>
            <w:r>
              <w:rPr>
                <w:noProof/>
                <w:webHidden/>
              </w:rPr>
              <w:fldChar w:fldCharType="begin"/>
            </w:r>
            <w:r w:rsidR="00AB3217">
              <w:rPr>
                <w:noProof/>
                <w:webHidden/>
              </w:rPr>
              <w:instrText xml:space="preserve"> PAGEREF _Toc512296726 \h </w:instrText>
            </w:r>
            <w:r>
              <w:rPr>
                <w:noProof/>
                <w:webHidden/>
              </w:rPr>
            </w:r>
            <w:r>
              <w:rPr>
                <w:noProof/>
                <w:webHidden/>
              </w:rPr>
              <w:fldChar w:fldCharType="separate"/>
            </w:r>
            <w:r w:rsidR="00AB3217">
              <w:rPr>
                <w:noProof/>
                <w:webHidden/>
              </w:rPr>
              <w:t>11</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27" w:history="1">
            <w:r w:rsidR="00AB3217" w:rsidRPr="00EB5C01">
              <w:rPr>
                <w:rStyle w:val="Hyperlink"/>
                <w:noProof/>
              </w:rPr>
              <w:t>Survey questionnaire</w:t>
            </w:r>
            <w:r w:rsidR="00AB3217">
              <w:rPr>
                <w:noProof/>
                <w:webHidden/>
              </w:rPr>
              <w:tab/>
            </w:r>
            <w:r>
              <w:rPr>
                <w:noProof/>
                <w:webHidden/>
              </w:rPr>
              <w:fldChar w:fldCharType="begin"/>
            </w:r>
            <w:r w:rsidR="00AB3217">
              <w:rPr>
                <w:noProof/>
                <w:webHidden/>
              </w:rPr>
              <w:instrText xml:space="preserve"> PAGEREF _Toc512296727 \h </w:instrText>
            </w:r>
            <w:r>
              <w:rPr>
                <w:noProof/>
                <w:webHidden/>
              </w:rPr>
            </w:r>
            <w:r>
              <w:rPr>
                <w:noProof/>
                <w:webHidden/>
              </w:rPr>
              <w:fldChar w:fldCharType="separate"/>
            </w:r>
            <w:r w:rsidR="00AB3217">
              <w:rPr>
                <w:noProof/>
                <w:webHidden/>
              </w:rPr>
              <w:t>11</w:t>
            </w:r>
            <w:r>
              <w:rPr>
                <w:noProof/>
                <w:webHidden/>
              </w:rPr>
              <w:fldChar w:fldCharType="end"/>
            </w:r>
          </w:hyperlink>
        </w:p>
        <w:p w:rsidR="00AB3217" w:rsidRDefault="0048115C" w:rsidP="00DB5AE6">
          <w:pPr>
            <w:pStyle w:val="TOC2"/>
            <w:tabs>
              <w:tab w:val="right" w:leader="dot" w:pos="9016"/>
            </w:tabs>
            <w:jc w:val="left"/>
            <w:rPr>
              <w:rFonts w:asciiTheme="minorHAnsi" w:eastAsiaTheme="minorEastAsia" w:hAnsiTheme="minorHAnsi"/>
              <w:noProof/>
              <w:sz w:val="22"/>
              <w:lang w:val="en-US"/>
            </w:rPr>
          </w:pPr>
          <w:hyperlink w:anchor="_Toc512296728" w:history="1">
            <w:r w:rsidR="00AB3217" w:rsidRPr="00EB5C01">
              <w:rPr>
                <w:rStyle w:val="Hyperlink"/>
                <w:noProof/>
              </w:rPr>
              <w:t>Interview form</w:t>
            </w:r>
            <w:r w:rsidR="00AB3217">
              <w:rPr>
                <w:noProof/>
                <w:webHidden/>
              </w:rPr>
              <w:tab/>
            </w:r>
            <w:r>
              <w:rPr>
                <w:noProof/>
                <w:webHidden/>
              </w:rPr>
              <w:fldChar w:fldCharType="begin"/>
            </w:r>
            <w:r w:rsidR="00AB3217">
              <w:rPr>
                <w:noProof/>
                <w:webHidden/>
              </w:rPr>
              <w:instrText xml:space="preserve"> PAGEREF _Toc512296728 \h </w:instrText>
            </w:r>
            <w:r>
              <w:rPr>
                <w:noProof/>
                <w:webHidden/>
              </w:rPr>
            </w:r>
            <w:r>
              <w:rPr>
                <w:noProof/>
                <w:webHidden/>
              </w:rPr>
              <w:fldChar w:fldCharType="separate"/>
            </w:r>
            <w:r w:rsidR="00AB3217">
              <w:rPr>
                <w:noProof/>
                <w:webHidden/>
              </w:rPr>
              <w:t>11</w:t>
            </w:r>
            <w:r>
              <w:rPr>
                <w:noProof/>
                <w:webHidden/>
              </w:rPr>
              <w:fldChar w:fldCharType="end"/>
            </w:r>
          </w:hyperlink>
        </w:p>
        <w:p w:rsidR="001654F2" w:rsidRDefault="0048115C" w:rsidP="00DB5AE6">
          <w:pPr>
            <w:jc w:val="left"/>
          </w:pPr>
          <w:r>
            <w:rPr>
              <w:b/>
              <w:bCs/>
              <w:noProof/>
            </w:rPr>
            <w:fldChar w:fldCharType="end"/>
          </w:r>
        </w:p>
      </w:sdtContent>
    </w:sdt>
    <w:p w:rsidR="00C26C75" w:rsidRDefault="00C26C75" w:rsidP="00DB5AE6">
      <w:pPr>
        <w:pStyle w:val="Heading1"/>
        <w:jc w:val="left"/>
      </w:pPr>
    </w:p>
    <w:p w:rsidR="00C26C75" w:rsidRDefault="00C26C75" w:rsidP="00DB5AE6">
      <w:pPr>
        <w:pStyle w:val="Heading1"/>
        <w:jc w:val="left"/>
      </w:pPr>
    </w:p>
    <w:p w:rsidR="00C26C75" w:rsidRDefault="00C26C75" w:rsidP="00DB5AE6">
      <w:pPr>
        <w:pStyle w:val="Heading1"/>
        <w:jc w:val="left"/>
      </w:pPr>
    </w:p>
    <w:p w:rsidR="00C26C75" w:rsidRDefault="00C26C75" w:rsidP="00DB5AE6">
      <w:pPr>
        <w:jc w:val="left"/>
      </w:pPr>
    </w:p>
    <w:p w:rsidR="00C26C75" w:rsidRDefault="00C26C75" w:rsidP="00DB5AE6">
      <w:pPr>
        <w:jc w:val="left"/>
      </w:pPr>
    </w:p>
    <w:p w:rsidR="00C26C75" w:rsidRDefault="00C26C75" w:rsidP="00DB5AE6">
      <w:pPr>
        <w:jc w:val="left"/>
      </w:pPr>
    </w:p>
    <w:p w:rsidR="00C26C75" w:rsidRPr="00C26C75" w:rsidRDefault="00C26C75" w:rsidP="00DB5AE6">
      <w:pPr>
        <w:jc w:val="left"/>
      </w:pPr>
    </w:p>
    <w:p w:rsidR="00DF03B3" w:rsidRDefault="00DF03B3" w:rsidP="00DB5AE6">
      <w:pPr>
        <w:pStyle w:val="Heading1"/>
        <w:jc w:val="left"/>
      </w:pPr>
      <w:bookmarkStart w:id="1" w:name="_Toc512296714"/>
      <w:r>
        <w:lastRenderedPageBreak/>
        <w:t>Introduction</w:t>
      </w:r>
      <w:bookmarkEnd w:id="1"/>
    </w:p>
    <w:p w:rsidR="00820DEB" w:rsidRDefault="00C912DD" w:rsidP="00DB5AE6">
      <w:pPr>
        <w:jc w:val="left"/>
      </w:pPr>
      <w:r>
        <w:t xml:space="preserve">In order to </w:t>
      </w:r>
      <w:r w:rsidR="002122DB" w:rsidRPr="002122DB">
        <w:rPr>
          <w:noProof/>
        </w:rPr>
        <w:t>hav</w:t>
      </w:r>
      <w:r w:rsidR="002122DB">
        <w:rPr>
          <w:noProof/>
        </w:rPr>
        <w:t xml:space="preserve">e </w:t>
      </w:r>
      <w:r w:rsidRPr="002122DB">
        <w:rPr>
          <w:noProof/>
        </w:rPr>
        <w:t>success</w:t>
      </w:r>
      <w:r>
        <w:t xml:space="preserve"> in the business world, every company has to </w:t>
      </w:r>
      <w:r w:rsidRPr="00DE2664">
        <w:rPr>
          <w:noProof/>
        </w:rPr>
        <w:t>fulfil</w:t>
      </w:r>
      <w:r>
        <w:t xml:space="preserve"> the needs, wants and </w:t>
      </w:r>
      <w:r w:rsidR="00BF2C73">
        <w:t xml:space="preserve">requirements of the customers for satisfying them. With the development of the worldwide technologies, the customers require that the companies will provide them the best experiences of digital technologies by improving the quality of products and services. </w:t>
      </w:r>
      <w:r w:rsidR="00820DEB">
        <w:t>F</w:t>
      </w:r>
      <w:r w:rsidR="00BF2C73">
        <w:t xml:space="preserve">or this, the Deliveroo Company, which is a leading company in the online food delivery industry, </w:t>
      </w:r>
      <w:r w:rsidR="00820DEB">
        <w:t xml:space="preserve">requires </w:t>
      </w:r>
      <w:r w:rsidR="00820DEB" w:rsidRPr="00DE2664">
        <w:rPr>
          <w:noProof/>
        </w:rPr>
        <w:t>conduct</w:t>
      </w:r>
      <w:r w:rsidR="00DE2664">
        <w:rPr>
          <w:noProof/>
        </w:rPr>
        <w:t>ing</w:t>
      </w:r>
      <w:r w:rsidR="00820DEB">
        <w:t xml:space="preserve"> research on the customers to understand them deeply. To use and assess all kinds of data, the research includes both quantitative and qualitative research methods. Sampling refers to the selected data from the entire large data set. </w:t>
      </w:r>
      <w:r w:rsidR="008D04EB">
        <w:t xml:space="preserve">By </w:t>
      </w:r>
      <w:r w:rsidR="00820DEB">
        <w:t>following</w:t>
      </w:r>
      <w:r w:rsidR="008D04EB">
        <w:t xml:space="preserve"> different important</w:t>
      </w:r>
      <w:r w:rsidR="00820DEB">
        <w:t xml:space="preserve"> strategies</w:t>
      </w:r>
      <w:r w:rsidR="008D04EB">
        <w:t>, the company</w:t>
      </w:r>
      <w:r w:rsidR="00820DEB">
        <w:t xml:space="preserve"> can improve their performance.</w:t>
      </w:r>
    </w:p>
    <w:p w:rsidR="00820DEB" w:rsidRPr="00DF03B3" w:rsidRDefault="00820DEB" w:rsidP="00DB5AE6">
      <w:pPr>
        <w:jc w:val="left"/>
      </w:pPr>
    </w:p>
    <w:p w:rsidR="00DF03B3" w:rsidRDefault="00DF03B3" w:rsidP="00DB5AE6">
      <w:pPr>
        <w:spacing w:line="259" w:lineRule="auto"/>
        <w:jc w:val="left"/>
        <w:rPr>
          <w:rFonts w:eastAsiaTheme="majorEastAsia" w:cstheme="majorBidi"/>
          <w:color w:val="0070C0"/>
          <w:sz w:val="32"/>
          <w:szCs w:val="32"/>
        </w:rPr>
      </w:pPr>
      <w:r>
        <w:br w:type="page"/>
      </w:r>
    </w:p>
    <w:p w:rsidR="00982832" w:rsidRDefault="00982832" w:rsidP="00DB5AE6">
      <w:pPr>
        <w:pStyle w:val="Heading1"/>
        <w:jc w:val="left"/>
      </w:pPr>
      <w:bookmarkStart w:id="2" w:name="_Toc512296715"/>
      <w:r>
        <w:lastRenderedPageBreak/>
        <w:t>Background regarding the business phenomenon</w:t>
      </w:r>
      <w:bookmarkEnd w:id="0"/>
      <w:bookmarkEnd w:id="2"/>
    </w:p>
    <w:p w:rsidR="00C90E9F" w:rsidRDefault="00AB6301" w:rsidP="00DB5AE6">
      <w:pPr>
        <w:jc w:val="left"/>
      </w:pPr>
      <w:r>
        <w:t>Deliveroo is a</w:t>
      </w:r>
      <w:r w:rsidR="0081329F">
        <w:t>n</w:t>
      </w:r>
      <w:r>
        <w:t xml:space="preserve"> online food delivery company which </w:t>
      </w:r>
      <w:r w:rsidR="000F1C3F">
        <w:t>originated in England. Currently Deliveroo operates in more than hundred cities</w:t>
      </w:r>
      <w:r w:rsidR="0006557B">
        <w:rPr>
          <w:szCs w:val="24"/>
        </w:rPr>
        <w:t>(Keys, 2015)</w:t>
      </w:r>
      <w:r w:rsidR="000F1C3F">
        <w:t xml:space="preserve">. </w:t>
      </w:r>
      <w:r w:rsidR="0081329F">
        <w:t>It uses self-employed carriers and operates it business mainly by using apps and websites through internet</w:t>
      </w:r>
      <w:r w:rsidR="00665B2E">
        <w:t>. Deliveroo is one of the successful start-up companies in recent years. Due to the improving technologies and increasing demand of online food delivery services, the market is growing very fast</w:t>
      </w:r>
      <w:r w:rsidR="00DB5AE6">
        <w:t xml:space="preserve"> </w:t>
      </w:r>
      <w:r w:rsidR="0006557B">
        <w:rPr>
          <w:szCs w:val="24"/>
        </w:rPr>
        <w:t>(Keys, 2015)</w:t>
      </w:r>
      <w:r w:rsidR="00665B2E">
        <w:t xml:space="preserve">. As a result, newer companies are entering into the food delivery industry which is creating intense competition for the Deliveroo company. </w:t>
      </w:r>
      <w:r w:rsidR="00377E45">
        <w:t xml:space="preserve">The company has found that its revenue is decreasing day by day due to improvements of the competitors and customers are getting more attracted to the services of the competitors. </w:t>
      </w:r>
      <w:r w:rsidR="006644B6">
        <w:t xml:space="preserve">As the Deliveroo company’s operation largely depends on technologies, the company requires to </w:t>
      </w:r>
      <w:r w:rsidR="007E7B42">
        <w:t xml:space="preserve">improve its digital technologies in order to </w:t>
      </w:r>
      <w:r w:rsidR="0075687E">
        <w:t>be competitive in the industry</w:t>
      </w:r>
      <w:r w:rsidR="00DB5AE6">
        <w:t xml:space="preserve"> </w:t>
      </w:r>
      <w:r w:rsidR="00376E27">
        <w:rPr>
          <w:shd w:val="clear" w:color="auto" w:fill="FFFFFF"/>
        </w:rPr>
        <w:t>(Chen &amp; Lin, 2016)</w:t>
      </w:r>
      <w:r w:rsidR="0075687E">
        <w:t xml:space="preserve">. </w:t>
      </w:r>
      <w:r w:rsidR="00CB17F8">
        <w:t xml:space="preserve">The Deliveroo requires to develop newer digital technologies and serve the customers with the best </w:t>
      </w:r>
      <w:r w:rsidR="0040239E">
        <w:t>experiences</w:t>
      </w:r>
      <w:r w:rsidR="00CB17F8">
        <w:t xml:space="preserve"> of using online food delivery services in order to attract them and retain them in the company</w:t>
      </w:r>
      <w:r w:rsidR="0006557B">
        <w:t xml:space="preserve"> (Burns &amp; Bush, 2010)</w:t>
      </w:r>
      <w:r w:rsidR="00CB17F8">
        <w:t xml:space="preserve">. </w:t>
      </w:r>
      <w:r w:rsidR="002F6C76">
        <w:t xml:space="preserve">As the customers are the main focus of the Deliveroo, it regularly </w:t>
      </w:r>
      <w:r w:rsidR="006700FE">
        <w:t>assesses</w:t>
      </w:r>
      <w:r w:rsidR="002F6C76">
        <w:t xml:space="preserve"> on the customers with a view to understand them and define their </w:t>
      </w:r>
      <w:r w:rsidR="00326B77">
        <w:t xml:space="preserve">interests, requirements and expectations on an online food delivery company. </w:t>
      </w:r>
      <w:r w:rsidR="006700FE">
        <w:t>The Deliveroo company has a program called customer experience which is created in order to conduct research on the customers and collect detailed information on them</w:t>
      </w:r>
      <w:r w:rsidR="0006557B">
        <w:t xml:space="preserve"> (Burns &amp; Bush, 2010)</w:t>
      </w:r>
      <w:r w:rsidR="00AA14F0">
        <w:t xml:space="preserve">. The Deliveroo company asks the customers to score the company in different fields and by using these score, the company determines the customer satisfaction level. This program also provides information on customer choice, their opinion, suggestions and their perception on the company which help the </w:t>
      </w:r>
      <w:r w:rsidR="00116284">
        <w:t>company</w:t>
      </w:r>
      <w:r w:rsidR="00AA14F0">
        <w:t xml:space="preserve"> to design and develop their business operations according to the customers requirements. Thus, the </w:t>
      </w:r>
      <w:r w:rsidR="00116284">
        <w:t xml:space="preserve">research on customer satisfaction helps the Deliveroo company to take competitive advantages in the market. </w:t>
      </w:r>
    </w:p>
    <w:p w:rsidR="00DA04B7" w:rsidRDefault="00DA04B7" w:rsidP="00DB5AE6">
      <w:pPr>
        <w:jc w:val="left"/>
      </w:pPr>
    </w:p>
    <w:p w:rsidR="00DA04B7" w:rsidRDefault="00DA04B7" w:rsidP="00DB5AE6">
      <w:pPr>
        <w:jc w:val="left"/>
      </w:pPr>
    </w:p>
    <w:p w:rsidR="00DA04B7" w:rsidRDefault="00DA04B7" w:rsidP="00DB5AE6">
      <w:pPr>
        <w:jc w:val="left"/>
      </w:pPr>
    </w:p>
    <w:p w:rsidR="00DA04B7" w:rsidRDefault="00DA04B7" w:rsidP="00DB5AE6">
      <w:pPr>
        <w:jc w:val="left"/>
      </w:pPr>
    </w:p>
    <w:p w:rsidR="00DA04B7" w:rsidRDefault="00DA04B7" w:rsidP="00DB5AE6">
      <w:pPr>
        <w:jc w:val="left"/>
      </w:pPr>
    </w:p>
    <w:p w:rsidR="00DA04B7" w:rsidRDefault="00DA04B7" w:rsidP="00DB5AE6">
      <w:pPr>
        <w:jc w:val="left"/>
      </w:pPr>
    </w:p>
    <w:p w:rsidR="00DA04B7" w:rsidRDefault="00AB3217" w:rsidP="00DB5AE6">
      <w:pPr>
        <w:pStyle w:val="Heading1"/>
        <w:jc w:val="left"/>
        <w:rPr>
          <w:lang w:val="en-US"/>
        </w:rPr>
      </w:pPr>
      <w:bookmarkStart w:id="3" w:name="_Toc511338011"/>
      <w:bookmarkStart w:id="4" w:name="_Toc512296716"/>
      <w:r>
        <w:rPr>
          <w:lang w:val="en-US"/>
        </w:rPr>
        <w:lastRenderedPageBreak/>
        <w:t>Range of research m</w:t>
      </w:r>
      <w:r w:rsidR="00DA04B7">
        <w:rPr>
          <w:lang w:val="en-US"/>
        </w:rPr>
        <w:t>ethodolog</w:t>
      </w:r>
      <w:bookmarkEnd w:id="3"/>
      <w:r>
        <w:rPr>
          <w:lang w:val="en-US"/>
        </w:rPr>
        <w:t>ies used</w:t>
      </w:r>
      <w:bookmarkEnd w:id="4"/>
    </w:p>
    <w:p w:rsidR="00DA04B7" w:rsidRDefault="00DA04B7" w:rsidP="00DB5AE6">
      <w:pPr>
        <w:pStyle w:val="Heading2"/>
        <w:jc w:val="left"/>
        <w:rPr>
          <w:lang w:val="en-US"/>
        </w:rPr>
      </w:pPr>
      <w:bookmarkStart w:id="5" w:name="_Toc511338012"/>
      <w:bookmarkStart w:id="6" w:name="_Toc512296717"/>
      <w:r>
        <w:rPr>
          <w:lang w:val="en-US"/>
        </w:rPr>
        <w:t>Research design and strategy:</w:t>
      </w:r>
      <w:bookmarkEnd w:id="5"/>
      <w:bookmarkEnd w:id="6"/>
    </w:p>
    <w:p w:rsidR="00DA04B7" w:rsidRDefault="00D1161B" w:rsidP="00DB5AE6">
      <w:pPr>
        <w:jc w:val="left"/>
      </w:pPr>
      <w:r>
        <w:t xml:space="preserve">In order to use and assess all kinds of data, the research will use both quantitative and qualitative research methods. The researcher will collect data both from primary and secondary sources with a view to increase data reliability and get more accurate results. </w:t>
      </w:r>
    </w:p>
    <w:p w:rsidR="00D1161B" w:rsidRPr="00D1161B" w:rsidRDefault="00D1161B" w:rsidP="00DB5AE6">
      <w:pPr>
        <w:jc w:val="left"/>
        <w:rPr>
          <w:b/>
          <w:i/>
        </w:rPr>
      </w:pPr>
      <w:r w:rsidRPr="00D1161B">
        <w:rPr>
          <w:b/>
          <w:i/>
        </w:rPr>
        <w:t>Qualitative research:</w:t>
      </w:r>
    </w:p>
    <w:p w:rsidR="00D1161B" w:rsidRDefault="00A6090A" w:rsidP="00DB5AE6">
      <w:pPr>
        <w:jc w:val="left"/>
      </w:pPr>
      <w:r>
        <w:t>The researcher will the descriptive and non-numeric data for the research and</w:t>
      </w:r>
      <w:r w:rsidR="00640681">
        <w:t xml:space="preserve"> represent the results also in descriptive form according to the qualitative research. This method focuses on the </w:t>
      </w:r>
      <w:r w:rsidR="00640681" w:rsidRPr="00DE2664">
        <w:rPr>
          <w:noProof/>
        </w:rPr>
        <w:t>behavioural</w:t>
      </w:r>
      <w:r w:rsidR="00640681">
        <w:t xml:space="preserve"> factors and effects of the participants of the survey</w:t>
      </w:r>
      <w:r w:rsidR="0006557B">
        <w:rPr>
          <w:szCs w:val="24"/>
        </w:rPr>
        <w:t>(Keys, 2015)</w:t>
      </w:r>
      <w:r w:rsidR="00640681">
        <w:t xml:space="preserve">. Under this method, the researcher will find out the sentiment, emotion, </w:t>
      </w:r>
      <w:r w:rsidR="00640681" w:rsidRPr="00DE2664">
        <w:rPr>
          <w:noProof/>
        </w:rPr>
        <w:t>behavioural</w:t>
      </w:r>
      <w:r w:rsidR="00640681">
        <w:t xml:space="preserve"> process, buying decision, perceptions, </w:t>
      </w:r>
      <w:r w:rsidR="00FE0E22">
        <w:t>interests</w:t>
      </w:r>
      <w:r w:rsidR="00DE2664">
        <w:t>,</w:t>
      </w:r>
      <w:r w:rsidR="00FE0E22" w:rsidRPr="00DE2664">
        <w:rPr>
          <w:noProof/>
        </w:rPr>
        <w:t>and</w:t>
      </w:r>
      <w:r w:rsidR="00FE0E22">
        <w:t xml:space="preserve"> attitudes of the customers using </w:t>
      </w:r>
      <w:r w:rsidR="00193A66">
        <w:t xml:space="preserve">online food delivery companies. </w:t>
      </w:r>
    </w:p>
    <w:p w:rsidR="00E640AA" w:rsidRPr="00617E5D" w:rsidRDefault="00E640AA" w:rsidP="00DB5AE6">
      <w:pPr>
        <w:jc w:val="left"/>
        <w:rPr>
          <w:b/>
          <w:i/>
        </w:rPr>
      </w:pPr>
      <w:r w:rsidRPr="00617E5D">
        <w:rPr>
          <w:b/>
          <w:i/>
        </w:rPr>
        <w:t xml:space="preserve">Quantitative research: </w:t>
      </w:r>
    </w:p>
    <w:p w:rsidR="00E640AA" w:rsidRDefault="00220E47" w:rsidP="00DB5AE6">
      <w:pPr>
        <w:jc w:val="left"/>
      </w:pPr>
      <w:r>
        <w:t xml:space="preserve">The </w:t>
      </w:r>
      <w:r w:rsidR="00647D53">
        <w:t>research will also include the numeric data</w:t>
      </w:r>
      <w:r w:rsidR="00A61025">
        <w:t xml:space="preserve"> with different mathematical terms and use </w:t>
      </w:r>
      <w:r w:rsidR="00BA2C2C">
        <w:t>different mathematical and statistical tools to analyse those numeric data and represent the results in numeric form</w:t>
      </w:r>
      <w:r w:rsidR="00A94426" w:rsidRPr="00F7196F">
        <w:t>(White, 2013)</w:t>
      </w:r>
      <w:r w:rsidR="00BA2C2C">
        <w:t xml:space="preserve">. </w:t>
      </w:r>
      <w:r w:rsidR="00A972BC">
        <w:t xml:space="preserve">The </w:t>
      </w:r>
      <w:r w:rsidR="00842F58">
        <w:t xml:space="preserve">quantitative research </w:t>
      </w:r>
      <w:r w:rsidR="00A972BC">
        <w:t xml:space="preserve">will assess the sales and revenue data, customer turnover, profitability and </w:t>
      </w:r>
      <w:r w:rsidR="00BC078E">
        <w:t xml:space="preserve">financial condition of the Deliveroo company </w:t>
      </w:r>
      <w:r w:rsidR="00675AD3">
        <w:t>regarding its usage of digital technology</w:t>
      </w:r>
      <w:r w:rsidR="00F901A7">
        <w:t xml:space="preserve"> and its impacts on customer satisfaction level and also on the company. </w:t>
      </w:r>
      <w:r w:rsidR="00842F58">
        <w:t xml:space="preserve">quantitative research uses data table, charts, graphs and other mathematical and numeric forms to present the data and outcomes. </w:t>
      </w:r>
    </w:p>
    <w:p w:rsidR="001C1C8B" w:rsidRDefault="001C1C8B" w:rsidP="00DB5AE6">
      <w:pPr>
        <w:pStyle w:val="Heading2"/>
        <w:jc w:val="left"/>
        <w:rPr>
          <w:lang w:val="en-US"/>
        </w:rPr>
      </w:pPr>
      <w:bookmarkStart w:id="7" w:name="_Toc511338013"/>
      <w:bookmarkStart w:id="8" w:name="_Toc512296718"/>
      <w:r>
        <w:rPr>
          <w:lang w:val="en-US"/>
        </w:rPr>
        <w:t>Sampling</w:t>
      </w:r>
      <w:bookmarkEnd w:id="7"/>
      <w:bookmarkEnd w:id="8"/>
    </w:p>
    <w:p w:rsidR="00842F58" w:rsidRDefault="001C1C8B" w:rsidP="00DB5AE6">
      <w:pPr>
        <w:jc w:val="left"/>
      </w:pPr>
      <w:r>
        <w:t>Sampling refers to the selected data from the entire large data set</w:t>
      </w:r>
      <w:r w:rsidR="00A94426" w:rsidRPr="00F7196F">
        <w:t>(White, 2013)</w:t>
      </w:r>
      <w:r>
        <w:t xml:space="preserve">. </w:t>
      </w:r>
      <w:r w:rsidR="00D1643A">
        <w:t xml:space="preserve">As the Deliveroo company has a large customer database in its operation areas of 200 cities, it would be very </w:t>
      </w:r>
      <w:r w:rsidR="00AE450A">
        <w:t xml:space="preserve">time and resource consuming for the Deliveroo to use the population data. Therefore, the Deliveroo will use sampledata in order to conduct the research properly. The researcher will use the cluster sampling method in order to select the sample data from the population data. In cluster sampling, the researcher will create some </w:t>
      </w:r>
      <w:r w:rsidR="00D10610">
        <w:t xml:space="preserve">clusters of data and then randomly select data from the cluster. Thus, the research will be able to categorize and select the most relevant and important data for the research and then select data randomly and unbiasedly. </w:t>
      </w:r>
    </w:p>
    <w:p w:rsidR="00A504C8" w:rsidRDefault="00A504C8" w:rsidP="00DB5AE6">
      <w:pPr>
        <w:jc w:val="left"/>
      </w:pPr>
      <w:r w:rsidRPr="00677C29">
        <w:rPr>
          <w:b/>
        </w:rPr>
        <w:lastRenderedPageBreak/>
        <w:t>Sample frame</w:t>
      </w:r>
      <w:r>
        <w:t xml:space="preserve">: </w:t>
      </w:r>
      <w:r w:rsidR="00A94426">
        <w:t>A</w:t>
      </w:r>
      <w:r w:rsidR="00677C29">
        <w:t xml:space="preserve"> proper sample frame can help the researcher to get more reliable results</w:t>
      </w:r>
      <w:r w:rsidR="00A94426">
        <w:rPr>
          <w:shd w:val="clear" w:color="auto" w:fill="FFFFFF"/>
        </w:rPr>
        <w:t>(Huang, 2013)</w:t>
      </w:r>
      <w:r w:rsidR="00677C29">
        <w:t>. T</w:t>
      </w:r>
      <w:r>
        <w:t xml:space="preserve">he researcher will use a sample frame of 30 participants in order to conduct a survey on the customers’ satisfaction level on Deliveroo. </w:t>
      </w:r>
    </w:p>
    <w:p w:rsidR="00680793" w:rsidRDefault="00680793" w:rsidP="00DB5AE6">
      <w:pPr>
        <w:pStyle w:val="Heading2"/>
        <w:jc w:val="left"/>
      </w:pPr>
      <w:bookmarkStart w:id="9" w:name="_Toc512296719"/>
      <w:r>
        <w:t>Ethical issues</w:t>
      </w:r>
      <w:bookmarkEnd w:id="9"/>
    </w:p>
    <w:p w:rsidR="0044317E" w:rsidRDefault="0044317E" w:rsidP="00DB5AE6">
      <w:pPr>
        <w:jc w:val="left"/>
      </w:pPr>
      <w:r>
        <w:t xml:space="preserve">The researcher will be careful of the ethical issues regarding the survey activities. The researcher will not </w:t>
      </w:r>
      <w:r w:rsidR="0058574D">
        <w:t xml:space="preserve">include </w:t>
      </w:r>
      <w:r>
        <w:t>any questions in the survey that may affect the perceptions and beliefs of the participants. The research will also avoid the questions related to</w:t>
      </w:r>
      <w:r w:rsidR="00956417">
        <w:t xml:space="preserve"> personal information of the participants. </w:t>
      </w:r>
      <w:r w:rsidR="000B0C94">
        <w:t>Data protection is a very important part of ethical issues</w:t>
      </w:r>
      <w:r w:rsidR="00376E27" w:rsidRPr="007E229D">
        <w:t>(Yao, 2009)</w:t>
      </w:r>
      <w:r w:rsidR="000B0C94">
        <w:t xml:space="preserve">. The researcher will ensure that all collected data is protected and in </w:t>
      </w:r>
      <w:r w:rsidR="000B0C94" w:rsidRPr="00DE2664">
        <w:rPr>
          <w:noProof/>
        </w:rPr>
        <w:t>safe</w:t>
      </w:r>
      <w:r w:rsidR="000B0C94">
        <w:t xml:space="preserve"> place </w:t>
      </w:r>
      <w:r w:rsidR="003A454F">
        <w:t xml:space="preserve">and those will not be used without proper authorization. </w:t>
      </w:r>
    </w:p>
    <w:p w:rsidR="00E96413" w:rsidRDefault="00E96413" w:rsidP="00DB5AE6">
      <w:pPr>
        <w:pStyle w:val="Heading1"/>
        <w:jc w:val="left"/>
      </w:pPr>
      <w:bookmarkStart w:id="10" w:name="_Toc511338015"/>
      <w:bookmarkStart w:id="11" w:name="_Toc512296720"/>
      <w:r>
        <w:t>Data Collection and interpretation</w:t>
      </w:r>
      <w:bookmarkEnd w:id="10"/>
      <w:bookmarkEnd w:id="11"/>
    </w:p>
    <w:p w:rsidR="00E96413" w:rsidRDefault="00E96413" w:rsidP="00DB5AE6">
      <w:pPr>
        <w:pStyle w:val="Heading2"/>
        <w:jc w:val="left"/>
      </w:pPr>
      <w:bookmarkStart w:id="12" w:name="_Toc511338016"/>
      <w:bookmarkStart w:id="13" w:name="_Toc512296721"/>
      <w:r>
        <w:t>Survey questionnaire outcomes:</w:t>
      </w:r>
      <w:bookmarkEnd w:id="12"/>
      <w:bookmarkEnd w:id="13"/>
    </w:p>
    <w:p w:rsidR="00965F8D" w:rsidRPr="00965F8D" w:rsidRDefault="00965F8D" w:rsidP="00DB5AE6">
      <w:pPr>
        <w:jc w:val="left"/>
      </w:pPr>
      <w:r w:rsidRPr="00965CD3">
        <w:rPr>
          <w:b/>
        </w:rPr>
        <w:t>Question 1:</w:t>
      </w:r>
      <w:r w:rsidR="00965CD3" w:rsidRPr="00965CD3">
        <w:t>Do you think that the Deliveroo is fulfilling the standard of the online food delivery companies?</w:t>
      </w:r>
    </w:p>
    <w:p w:rsidR="0064396C" w:rsidRDefault="0064396C" w:rsidP="00DB5AE6">
      <w:pPr>
        <w:jc w:val="left"/>
      </w:pPr>
      <w:r>
        <w:rPr>
          <w:noProof/>
          <w:lang w:val="en-US"/>
        </w:rPr>
        <w:drawing>
          <wp:inline distT="0" distB="0" distL="0" distR="0">
            <wp:extent cx="5072380" cy="3236181"/>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78020" cy="3239779"/>
                    </a:xfrm>
                    <a:prstGeom prst="rect">
                      <a:avLst/>
                    </a:prstGeom>
                    <a:noFill/>
                  </pic:spPr>
                </pic:pic>
              </a:graphicData>
            </a:graphic>
          </wp:inline>
        </w:drawing>
      </w:r>
    </w:p>
    <w:p w:rsidR="00965CD3" w:rsidRPr="0097067B" w:rsidRDefault="0097067B" w:rsidP="00DB5AE6">
      <w:pPr>
        <w:jc w:val="left"/>
        <w:rPr>
          <w:b/>
        </w:rPr>
      </w:pPr>
      <w:r w:rsidRPr="00965CD3">
        <w:rPr>
          <w:b/>
        </w:rPr>
        <w:t xml:space="preserve">Outcomes: </w:t>
      </w:r>
      <w:r w:rsidR="00965CD3">
        <w:t>The bar chart in the above represent the outcomes of the question 1. Here, the researcher has found that 17 participants agree that the</w:t>
      </w:r>
      <w:r w:rsidR="00965CD3" w:rsidRPr="00965CD3">
        <w:t>Deliveroo is fulfilling the standard of the online food delivery companies</w:t>
      </w:r>
      <w:r w:rsidR="00000645">
        <w:t xml:space="preserve">. Though 6 participants are neutral on the statement, 7 </w:t>
      </w:r>
      <w:r w:rsidR="00000645">
        <w:lastRenderedPageBreak/>
        <w:t xml:space="preserve">participants disagree and suggest that </w:t>
      </w:r>
      <w:r w:rsidR="00000645" w:rsidRPr="00965CD3">
        <w:t>the Deliveroo</w:t>
      </w:r>
      <w:r w:rsidR="00000645">
        <w:t xml:space="preserve">requires </w:t>
      </w:r>
      <w:r w:rsidR="00000645" w:rsidRPr="00DE2664">
        <w:rPr>
          <w:noProof/>
        </w:rPr>
        <w:t>improv</w:t>
      </w:r>
      <w:r w:rsidR="00DE2664" w:rsidRPr="00DE2664">
        <w:rPr>
          <w:noProof/>
        </w:rPr>
        <w:t>i</w:t>
      </w:r>
      <w:r w:rsidR="00DE2664">
        <w:rPr>
          <w:noProof/>
        </w:rPr>
        <w:t>ng</w:t>
      </w:r>
      <w:r w:rsidR="00000645">
        <w:t xml:space="preserve"> its services for</w:t>
      </w:r>
      <w:r w:rsidR="00000645" w:rsidRPr="00965CD3">
        <w:t xml:space="preserve"> fulfilling the standard</w:t>
      </w:r>
      <w:r w:rsidR="00000645">
        <w:t xml:space="preserve">. </w:t>
      </w:r>
    </w:p>
    <w:p w:rsidR="00ED3CE5" w:rsidRPr="0097067B" w:rsidRDefault="00ED3CE5" w:rsidP="00DB5AE6">
      <w:pPr>
        <w:jc w:val="left"/>
      </w:pPr>
      <w:r w:rsidRPr="00ED3CE5">
        <w:rPr>
          <w:b/>
        </w:rPr>
        <w:t>Question 2</w:t>
      </w:r>
      <w:r>
        <w:t xml:space="preserve">: </w:t>
      </w:r>
      <w:r w:rsidRPr="00ED3CE5">
        <w:t>Are you satisfied with the quality of services of Deliveroo?</w:t>
      </w:r>
    </w:p>
    <w:p w:rsidR="00ED3CE5" w:rsidRDefault="00517618" w:rsidP="00DB5AE6">
      <w:pPr>
        <w:jc w:val="left"/>
        <w:rPr>
          <w:b/>
        </w:rPr>
      </w:pPr>
      <w:r>
        <w:rPr>
          <w:b/>
          <w:noProof/>
          <w:lang w:val="en-US"/>
        </w:rPr>
        <w:drawing>
          <wp:inline distT="0" distB="0" distL="0" distR="0">
            <wp:extent cx="4578350" cy="25546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78350" cy="2554605"/>
                    </a:xfrm>
                    <a:prstGeom prst="rect">
                      <a:avLst/>
                    </a:prstGeom>
                    <a:noFill/>
                  </pic:spPr>
                </pic:pic>
              </a:graphicData>
            </a:graphic>
          </wp:inline>
        </w:drawing>
      </w:r>
    </w:p>
    <w:p w:rsidR="00517618" w:rsidRDefault="0097067B" w:rsidP="00DB5AE6">
      <w:pPr>
        <w:jc w:val="left"/>
      </w:pPr>
      <w:r w:rsidRPr="00965CD3">
        <w:rPr>
          <w:b/>
        </w:rPr>
        <w:t xml:space="preserve">Outcomes: </w:t>
      </w:r>
      <w:r w:rsidR="00517618" w:rsidRPr="00AB06B0">
        <w:t>The pie chart shows the outcomes of question 2 of the survey where is found that 37% of the participants agree that they are</w:t>
      </w:r>
      <w:r w:rsidR="00517618" w:rsidRPr="00ED3CE5">
        <w:t>satisfied with the quality of services of Deliveroo</w:t>
      </w:r>
      <w:r w:rsidR="00517618">
        <w:t xml:space="preserve">. 20% of the participants are natural but 10% participants stated that they are not much </w:t>
      </w:r>
      <w:r w:rsidR="00517618" w:rsidRPr="00ED3CE5">
        <w:t>satisfied with Deliveroo</w:t>
      </w:r>
      <w:r w:rsidR="00517618">
        <w:t xml:space="preserve">. Another 23% strongly agreed that the services of Deliveroo are highly satisfiable. </w:t>
      </w:r>
    </w:p>
    <w:p w:rsidR="001A1969" w:rsidRDefault="008C2FDF" w:rsidP="00DB5AE6">
      <w:pPr>
        <w:jc w:val="left"/>
      </w:pPr>
      <w:r>
        <w:rPr>
          <w:b/>
        </w:rPr>
        <w:t xml:space="preserve">Question 3: </w:t>
      </w:r>
      <w:r>
        <w:t>D</w:t>
      </w:r>
      <w:r w:rsidRPr="008C2FDF">
        <w:t>o you think that the company should adjust their pricing strategy?</w:t>
      </w:r>
    </w:p>
    <w:p w:rsidR="00342AA3" w:rsidRDefault="00342AA3" w:rsidP="00DB5AE6">
      <w:pPr>
        <w:jc w:val="left"/>
      </w:pPr>
      <w:r>
        <w:rPr>
          <w:noProof/>
          <w:lang w:val="en-US"/>
        </w:rPr>
        <w:drawing>
          <wp:inline distT="0" distB="0" distL="0" distR="0">
            <wp:extent cx="4572635" cy="27495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72635" cy="2749550"/>
                    </a:xfrm>
                    <a:prstGeom prst="rect">
                      <a:avLst/>
                    </a:prstGeom>
                    <a:noFill/>
                  </pic:spPr>
                </pic:pic>
              </a:graphicData>
            </a:graphic>
          </wp:inline>
        </w:drawing>
      </w:r>
    </w:p>
    <w:p w:rsidR="002A7283" w:rsidRDefault="00C178F3" w:rsidP="00DB5AE6">
      <w:pPr>
        <w:jc w:val="left"/>
      </w:pPr>
      <w:r w:rsidRPr="00C178F3">
        <w:rPr>
          <w:b/>
        </w:rPr>
        <w:lastRenderedPageBreak/>
        <w:t>Outcomes</w:t>
      </w:r>
      <w:r>
        <w:t xml:space="preserve">: </w:t>
      </w:r>
      <w:r w:rsidR="002A7283">
        <w:t>The bar chart shows that the outcomes of the question 3 include that 15 participants</w:t>
      </w:r>
      <w:r w:rsidR="009178A9">
        <w:t xml:space="preserve"> agree that they</w:t>
      </w:r>
      <w:r w:rsidR="009178A9" w:rsidRPr="008C2FDF">
        <w:t>think that the company should adjust their pricing strategy</w:t>
      </w:r>
      <w:r w:rsidR="009178A9">
        <w:t xml:space="preserve"> and another 5 participants strongly agree with that. </w:t>
      </w:r>
      <w:r w:rsidR="003C23EB">
        <w:t>7 participants of the survey are neutral and 5 participants disagree with</w:t>
      </w:r>
      <w:r w:rsidR="00DE2664">
        <w:t xml:space="preserve"> the</w:t>
      </w:r>
      <w:r w:rsidR="003C23EB" w:rsidRPr="00DE2664">
        <w:rPr>
          <w:noProof/>
        </w:rPr>
        <w:t>statement</w:t>
      </w:r>
      <w:r w:rsidR="003C23EB">
        <w:t xml:space="preserve"> of adjusting pricing strategy of Deliveroo</w:t>
      </w:r>
      <w:r w:rsidR="00F93E52">
        <w:t xml:space="preserve"> and suggest that the company should improve quality to create more value for the prices</w:t>
      </w:r>
      <w:r w:rsidR="003C23EB">
        <w:t xml:space="preserve">. </w:t>
      </w:r>
    </w:p>
    <w:p w:rsidR="00F93E52" w:rsidRDefault="00F93E52" w:rsidP="00DB5AE6">
      <w:pPr>
        <w:jc w:val="left"/>
      </w:pPr>
      <w:r w:rsidRPr="00D52EF8">
        <w:rPr>
          <w:b/>
        </w:rPr>
        <w:t>Question 4:</w:t>
      </w:r>
      <w:r w:rsidRPr="00F93E52">
        <w:t>Do you think that the Deliveroo should improve its digital technology and skills?</w:t>
      </w:r>
    </w:p>
    <w:p w:rsidR="009C2D96" w:rsidRDefault="009C2D96" w:rsidP="00DB5AE6">
      <w:pPr>
        <w:jc w:val="left"/>
      </w:pPr>
      <w:r>
        <w:rPr>
          <w:noProof/>
          <w:lang w:val="en-US"/>
        </w:rPr>
        <w:drawing>
          <wp:inline distT="0" distB="0" distL="0" distR="0">
            <wp:extent cx="4572000" cy="2743200"/>
            <wp:effectExtent l="0" t="0" r="0" b="0"/>
            <wp:docPr id="6" name="Chart 6">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id="{8291D6C7-D63C-4D4F-AEA9-FB4CF583B9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C2D96" w:rsidRDefault="00485B92" w:rsidP="00DB5AE6">
      <w:pPr>
        <w:jc w:val="left"/>
      </w:pPr>
      <w:r w:rsidRPr="00485B92">
        <w:rPr>
          <w:b/>
        </w:rPr>
        <w:t>Outcomes:</w:t>
      </w:r>
      <w:r w:rsidR="009C2D96">
        <w:t>The outcomes of the question 4 are represented by the pie chart and show that 43% of the participants agree</w:t>
      </w:r>
      <w:r w:rsidR="00966274">
        <w:t>d</w:t>
      </w:r>
      <w:r w:rsidR="009C2D96">
        <w:t xml:space="preserve"> that the</w:t>
      </w:r>
      <w:r w:rsidR="009C2D96" w:rsidRPr="00F93E52">
        <w:t>Deliveroo should improve its digital technology and skills</w:t>
      </w:r>
      <w:r w:rsidR="009C2D96">
        <w:t xml:space="preserve"> and they </w:t>
      </w:r>
      <w:r w:rsidR="009C2D96" w:rsidRPr="00DE2664">
        <w:rPr>
          <w:noProof/>
        </w:rPr>
        <w:t>s</w:t>
      </w:r>
      <w:r w:rsidR="00DE2664" w:rsidRPr="00DE2664">
        <w:rPr>
          <w:noProof/>
        </w:rPr>
        <w:t>t</w:t>
      </w:r>
      <w:r w:rsidR="009C2D96" w:rsidRPr="00DE2664">
        <w:rPr>
          <w:noProof/>
        </w:rPr>
        <w:t>ated</w:t>
      </w:r>
      <w:r w:rsidR="009C2D96">
        <w:t xml:space="preserve"> that they value the digital services of the company much. Another 17% strongly agreed that by improving </w:t>
      </w:r>
      <w:r w:rsidR="009C2D96" w:rsidRPr="00F93E52">
        <w:t>its digital technology and skills</w:t>
      </w:r>
      <w:r w:rsidR="009C2D96">
        <w:t xml:space="preserve">, </w:t>
      </w:r>
      <w:r w:rsidR="00966274">
        <w:t>Deliveroo</w:t>
      </w:r>
      <w:r w:rsidR="009C2D96">
        <w:t xml:space="preserve"> will be able to serve better quality to them. None of the participants </w:t>
      </w:r>
      <w:r w:rsidR="00966274">
        <w:t xml:space="preserve">disagreed with the statement though 17% were neutral. </w:t>
      </w:r>
    </w:p>
    <w:p w:rsidR="001A1969" w:rsidRPr="00DE7F6A" w:rsidRDefault="00D52EF8" w:rsidP="00DB5AE6">
      <w:pPr>
        <w:jc w:val="left"/>
      </w:pPr>
      <w:r>
        <w:rPr>
          <w:b/>
        </w:rPr>
        <w:t>Question 5</w:t>
      </w:r>
      <w:r w:rsidR="00DE7F6A">
        <w:rPr>
          <w:b/>
        </w:rPr>
        <w:t xml:space="preserve">: </w:t>
      </w:r>
      <w:r w:rsidR="00DE7F6A" w:rsidRPr="00DE7F6A">
        <w:t>do you think that the Deliveroo should introduce newer products and services?</w:t>
      </w:r>
    </w:p>
    <w:p w:rsidR="00D52EF8" w:rsidRDefault="00D52EF8" w:rsidP="00DB5AE6">
      <w:pPr>
        <w:jc w:val="left"/>
        <w:rPr>
          <w:b/>
        </w:rPr>
      </w:pPr>
      <w:r>
        <w:rPr>
          <w:b/>
          <w:noProof/>
          <w:lang w:val="en-US"/>
        </w:rPr>
        <w:lastRenderedPageBreak/>
        <w:drawing>
          <wp:inline distT="0" distB="0" distL="0" distR="0">
            <wp:extent cx="4182386" cy="2325548"/>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186142" cy="2327637"/>
                    </a:xfrm>
                    <a:prstGeom prst="rect">
                      <a:avLst/>
                    </a:prstGeom>
                    <a:noFill/>
                  </pic:spPr>
                </pic:pic>
              </a:graphicData>
            </a:graphic>
          </wp:inline>
        </w:drawing>
      </w:r>
    </w:p>
    <w:p w:rsidR="00DE7F6A" w:rsidRDefault="00DE7F6A" w:rsidP="00DB5AE6">
      <w:pPr>
        <w:jc w:val="left"/>
      </w:pPr>
      <w:r>
        <w:rPr>
          <w:b/>
        </w:rPr>
        <w:t xml:space="preserve">Outcomes: </w:t>
      </w:r>
      <w:r w:rsidRPr="00DE7F6A">
        <w:t>The bar chart shows that none of the participants strongly disagreed or even disagreed with the statement that the Deliveroo should introduce newer products and services</w:t>
      </w:r>
      <w:r>
        <w:t xml:space="preserve">. on the other hand, 20 participants agreed that </w:t>
      </w:r>
      <w:r w:rsidRPr="00DE7F6A">
        <w:t>the Deliveroo</w:t>
      </w:r>
      <w:r>
        <w:t xml:space="preserve">requires </w:t>
      </w:r>
      <w:r w:rsidRPr="00DE2664">
        <w:rPr>
          <w:noProof/>
        </w:rPr>
        <w:t>introduc</w:t>
      </w:r>
      <w:r w:rsidR="00DE2664">
        <w:rPr>
          <w:noProof/>
        </w:rPr>
        <w:t>ing</w:t>
      </w:r>
      <w:r w:rsidRPr="00DE7F6A">
        <w:t xml:space="preserve"> newer products and services</w:t>
      </w:r>
      <w:r>
        <w:t xml:space="preserve"> in order to </w:t>
      </w:r>
      <w:r w:rsidRPr="00DE2664">
        <w:rPr>
          <w:noProof/>
        </w:rPr>
        <w:t>fulfil</w:t>
      </w:r>
      <w:r>
        <w:t xml:space="preserve"> the needs and wants of the customers. </w:t>
      </w:r>
    </w:p>
    <w:p w:rsidR="00E74B90" w:rsidRDefault="00E74B90" w:rsidP="00DB5AE6">
      <w:pPr>
        <w:pStyle w:val="Heading2"/>
        <w:jc w:val="left"/>
      </w:pPr>
      <w:bookmarkStart w:id="14" w:name="_Toc511338017"/>
      <w:bookmarkStart w:id="15" w:name="_Toc512296722"/>
      <w:r>
        <w:t>Interview outcomes:</w:t>
      </w:r>
      <w:bookmarkEnd w:id="14"/>
      <w:bookmarkEnd w:id="15"/>
    </w:p>
    <w:p w:rsidR="009045D4" w:rsidRDefault="00E74B90" w:rsidP="00DB5AE6">
      <w:pPr>
        <w:jc w:val="left"/>
      </w:pPr>
      <w:r>
        <w:t xml:space="preserve">By interviewing the </w:t>
      </w:r>
      <w:r w:rsidR="003165C0">
        <w:t xml:space="preserve">customers, the researcher has found that according to the most of the customers, the fastest delivery services are the most satisfying factor of the Deliveroo to them. The interview also collected suggestions of the customers that they think that the </w:t>
      </w:r>
      <w:r w:rsidR="00D807DA">
        <w:t>Deliveroo</w:t>
      </w:r>
      <w:r w:rsidR="00FC6BBE">
        <w:t xml:space="preserve"> can improve its distribution channel by partnering up with the local self-employed delivery service provider who would be able to deliver the product within the shortest time period.</w:t>
      </w:r>
      <w:r w:rsidR="007E681C">
        <w:t xml:space="preserve"> In the interview</w:t>
      </w:r>
      <w:r w:rsidR="007F505D">
        <w:t xml:space="preserve">, more than 60% of the participants provided scores above 70 to the Deliveroo and another 20% participants provided </w:t>
      </w:r>
      <w:r w:rsidR="007F505D" w:rsidRPr="00DE2664">
        <w:rPr>
          <w:noProof/>
        </w:rPr>
        <w:t>score</w:t>
      </w:r>
      <w:r w:rsidR="00DE2664" w:rsidRPr="00DE2664">
        <w:rPr>
          <w:noProof/>
        </w:rPr>
        <w:t>s</w:t>
      </w:r>
      <w:r w:rsidR="007F505D">
        <w:t xml:space="preserve"> between 50 to 70 which shows that customers are loyal to </w:t>
      </w:r>
      <w:r w:rsidR="00DE2664" w:rsidRPr="00DE2664">
        <w:rPr>
          <w:noProof/>
        </w:rPr>
        <w:t xml:space="preserve">the </w:t>
      </w:r>
      <w:r w:rsidR="007F505D" w:rsidRPr="00DE2664">
        <w:rPr>
          <w:noProof/>
        </w:rPr>
        <w:t>company</w:t>
      </w:r>
      <w:r w:rsidR="007F505D">
        <w:t xml:space="preserve">. </w:t>
      </w:r>
    </w:p>
    <w:p w:rsidR="00FD1A5A" w:rsidRDefault="00AB3217" w:rsidP="00DB5AE6">
      <w:pPr>
        <w:pStyle w:val="Heading2"/>
        <w:jc w:val="left"/>
      </w:pPr>
      <w:bookmarkStart w:id="16" w:name="_Toc511338018"/>
      <w:bookmarkStart w:id="17" w:name="_Toc512296723"/>
      <w:r>
        <w:t>Effectiveness</w:t>
      </w:r>
      <w:r w:rsidR="00FD1A5A">
        <w:t xml:space="preserve"> of the research</w:t>
      </w:r>
      <w:r>
        <w:t xml:space="preserve"> methodologies used</w:t>
      </w:r>
      <w:r w:rsidR="00FD1A5A">
        <w:t xml:space="preserve"> on improving digital skills to increase the customer satisfaction</w:t>
      </w:r>
      <w:bookmarkEnd w:id="16"/>
      <w:bookmarkEnd w:id="17"/>
    </w:p>
    <w:p w:rsidR="008B257A" w:rsidRDefault="00707824" w:rsidP="00DB5AE6">
      <w:pPr>
        <w:jc w:val="left"/>
      </w:pPr>
      <w:r>
        <w:t xml:space="preserve">The research has helped the Deliveroo Company to understand the market and the conditions of the customers by collecting </w:t>
      </w:r>
      <w:r w:rsidRPr="00DE2664">
        <w:rPr>
          <w:noProof/>
        </w:rPr>
        <w:t>many</w:t>
      </w:r>
      <w:r>
        <w:t xml:space="preserve"> information regarding customer perceptions, requirements and also their suggestions for betterment. </w:t>
      </w:r>
      <w:r w:rsidR="00021ED1">
        <w:t xml:space="preserve">From the research, the Deliveroo has found that the satisfaction of the customers largely depends </w:t>
      </w:r>
      <w:r w:rsidR="00DE2664">
        <w:t>on</w:t>
      </w:r>
      <w:r w:rsidR="00021ED1">
        <w:t xml:space="preserve"> the quality and quality of the online food delivery company is mainly depended on digital technology. Therefore, </w:t>
      </w:r>
      <w:r w:rsidR="00EB2401">
        <w:t>according to the research, the Deliveroo</w:t>
      </w:r>
      <w:r w:rsidR="00FA5E5D">
        <w:t>company</w:t>
      </w:r>
      <w:r w:rsidR="00EB2401">
        <w:t xml:space="preserve"> has determined that in order to increase customer satisfaction and to</w:t>
      </w:r>
      <w:r w:rsidR="00FA5E5D" w:rsidRPr="00DE2664">
        <w:rPr>
          <w:noProof/>
        </w:rPr>
        <w:t xml:space="preserve"> succeed</w:t>
      </w:r>
      <w:r w:rsidR="00FA5E5D">
        <w:t xml:space="preserve"> in the online food delivery industry, it is a must for the </w:t>
      </w:r>
      <w:r w:rsidR="00FA5E5D">
        <w:lastRenderedPageBreak/>
        <w:t xml:space="preserve">company to develop digital technology and encourage digital technology skills in the workplace. </w:t>
      </w:r>
    </w:p>
    <w:p w:rsidR="00973243" w:rsidRDefault="00973243" w:rsidP="00DB5AE6">
      <w:pPr>
        <w:pStyle w:val="Heading1"/>
        <w:jc w:val="left"/>
      </w:pPr>
      <w:bookmarkStart w:id="18" w:name="_Toc511338019"/>
      <w:bookmarkStart w:id="19" w:name="_Toc512296724"/>
      <w:r>
        <w:t>Conclusion and recommendation</w:t>
      </w:r>
      <w:bookmarkEnd w:id="18"/>
      <w:r w:rsidR="00AB3217">
        <w:t>based on the data interpretation and collection</w:t>
      </w:r>
      <w:bookmarkEnd w:id="19"/>
    </w:p>
    <w:p w:rsidR="00347D02" w:rsidRDefault="00C218CA" w:rsidP="00DB5AE6">
      <w:pPr>
        <w:jc w:val="left"/>
      </w:pPr>
      <w:r>
        <w:t xml:space="preserve">By conducting the survey and interview, the Deliveroo Company has </w:t>
      </w:r>
      <w:r w:rsidR="00466A23">
        <w:t xml:space="preserve">found that the customers of the company require that the company should improve its digital technology and also to improve its skills on technology so that the company can serve customers better. The </w:t>
      </w:r>
      <w:r w:rsidR="00347D02">
        <w:t>participants agree that the</w:t>
      </w:r>
      <w:r w:rsidR="00347D02" w:rsidRPr="00965CD3">
        <w:t>Deliveroo is fulfilling the standard of the online food delivery companies</w:t>
      </w:r>
      <w:r w:rsidR="00466A23">
        <w:t xml:space="preserve"> and </w:t>
      </w:r>
      <w:r w:rsidR="00347D02" w:rsidRPr="00AB06B0">
        <w:t>they are</w:t>
      </w:r>
      <w:r w:rsidR="00347D02" w:rsidRPr="00ED3CE5">
        <w:t>satisfied with the quality of services of Deliveroo</w:t>
      </w:r>
      <w:r w:rsidR="00347D02">
        <w:t xml:space="preserve">. </w:t>
      </w:r>
      <w:r w:rsidR="00466A23">
        <w:t>T</w:t>
      </w:r>
      <w:r w:rsidR="00347D02">
        <w:t xml:space="preserve">hey </w:t>
      </w:r>
      <w:r w:rsidR="00347D02" w:rsidRPr="008C2FDF">
        <w:t>think that the company should adjust their pricing strategy</w:t>
      </w:r>
      <w:r w:rsidR="00466A23">
        <w:t xml:space="preserve">and </w:t>
      </w:r>
      <w:r w:rsidR="00347D02">
        <w:t xml:space="preserve">improve quality to create more value for the prices. </w:t>
      </w:r>
      <w:r w:rsidR="009466C1">
        <w:t>T</w:t>
      </w:r>
      <w:r w:rsidR="00347D02">
        <w:t>he</w:t>
      </w:r>
      <w:r w:rsidR="009466C1">
        <w:t xml:space="preserve"> customers have</w:t>
      </w:r>
      <w:r w:rsidR="00347D02">
        <w:t xml:space="preserve"> s</w:t>
      </w:r>
      <w:r w:rsidR="009466C1">
        <w:t>t</w:t>
      </w:r>
      <w:r w:rsidR="00347D02">
        <w:t>ated that they value the digital services of the company much</w:t>
      </w:r>
      <w:r w:rsidR="009466C1">
        <w:t xml:space="preserve"> and by </w:t>
      </w:r>
      <w:r w:rsidR="00347D02">
        <w:t xml:space="preserve">improving </w:t>
      </w:r>
      <w:r w:rsidR="00347D02" w:rsidRPr="00F93E52">
        <w:t>its digital technology and skills</w:t>
      </w:r>
      <w:r w:rsidR="00347D02">
        <w:t xml:space="preserve">, Deliveroo will be able to serve better quality to them. </w:t>
      </w:r>
      <w:r w:rsidR="00C8303F">
        <w:t xml:space="preserve">In this case, the following strategies can help the </w:t>
      </w:r>
      <w:r w:rsidR="00267970">
        <w:t>Deliveroo</w:t>
      </w:r>
      <w:r w:rsidR="00C8303F">
        <w:t xml:space="preserve"> to im</w:t>
      </w:r>
      <w:r w:rsidR="00267970">
        <w:t>p</w:t>
      </w:r>
      <w:r w:rsidR="00C8303F">
        <w:t>rove their performance.</w:t>
      </w:r>
    </w:p>
    <w:p w:rsidR="00C8303F" w:rsidRDefault="00267970" w:rsidP="00DB5AE6">
      <w:pPr>
        <w:jc w:val="left"/>
      </w:pPr>
      <w:r w:rsidRPr="00085B27">
        <w:rPr>
          <w:b/>
        </w:rPr>
        <w:t>Resource allocation</w:t>
      </w:r>
      <w:r>
        <w:t xml:space="preserve">: The Deliveroo should allocate more resources to the development of digital technologies in the workplace. The company should hire and develop the human resource which would be able to use and improve digital technologies in the company. </w:t>
      </w:r>
      <w:r w:rsidR="00085B27">
        <w:t xml:space="preserve">The company should use more funds for installing modern technologies and systems in the operations. </w:t>
      </w:r>
    </w:p>
    <w:p w:rsidR="00223622" w:rsidRDefault="00223622" w:rsidP="00DB5AE6">
      <w:pPr>
        <w:jc w:val="left"/>
      </w:pPr>
      <w:r w:rsidRPr="003970A6">
        <w:rPr>
          <w:b/>
        </w:rPr>
        <w:t>Improvement of selling platform</w:t>
      </w:r>
      <w:r>
        <w:t xml:space="preserve">: The main </w:t>
      </w:r>
      <w:r w:rsidR="003970A6">
        <w:t>selling</w:t>
      </w:r>
      <w:r>
        <w:t xml:space="preserve"> platform of the Deliveroo</w:t>
      </w:r>
      <w:r w:rsidR="005D0585" w:rsidRPr="00DE2664">
        <w:rPr>
          <w:noProof/>
        </w:rPr>
        <w:t>are</w:t>
      </w:r>
      <w:r>
        <w:t xml:space="preserve"> its </w:t>
      </w:r>
      <w:r w:rsidR="005D0585">
        <w:t xml:space="preserve">website and app. Therefore, in order to attract and serve more customers, the Deliveroo should design and develop the web contents more effectively and according to the </w:t>
      </w:r>
      <w:r w:rsidR="001D215D">
        <w:t xml:space="preserve">requirements of the customers. </w:t>
      </w:r>
    </w:p>
    <w:p w:rsidR="001D215D" w:rsidRDefault="001D215D" w:rsidP="00DB5AE6">
      <w:pPr>
        <w:jc w:val="left"/>
      </w:pPr>
      <w:r w:rsidRPr="003970A6">
        <w:rPr>
          <w:b/>
        </w:rPr>
        <w:t>Delivery services</w:t>
      </w:r>
      <w:r>
        <w:t xml:space="preserve">: For the success in </w:t>
      </w:r>
      <w:r w:rsidR="003970A6">
        <w:t xml:space="preserve">food delivery industry, the Deliveroo should improve its delivery services by increasing </w:t>
      </w:r>
      <w:r w:rsidR="003970A6" w:rsidRPr="00DE2664">
        <w:rPr>
          <w:noProof/>
        </w:rPr>
        <w:t>it</w:t>
      </w:r>
      <w:r w:rsidR="003970A6">
        <w:t xml:space="preserve"> range of delivery and reducing its time frame of delivery. The Deliveroo should use local and </w:t>
      </w:r>
      <w:r w:rsidR="00F93BF3">
        <w:t xml:space="preserve">self-managed employees to deliver the products to the customers in different areas. </w:t>
      </w:r>
    </w:p>
    <w:p w:rsidR="00376E27" w:rsidRDefault="00376E27" w:rsidP="00DB5AE6">
      <w:pPr>
        <w:jc w:val="left"/>
      </w:pPr>
    </w:p>
    <w:p w:rsidR="00376E27" w:rsidRDefault="00376E27" w:rsidP="00DB5AE6">
      <w:pPr>
        <w:jc w:val="left"/>
      </w:pPr>
    </w:p>
    <w:p w:rsidR="00376E27" w:rsidRDefault="00376E27" w:rsidP="00DB5AE6">
      <w:pPr>
        <w:jc w:val="left"/>
      </w:pPr>
    </w:p>
    <w:p w:rsidR="00376E27" w:rsidRDefault="00376E27" w:rsidP="00DB5AE6">
      <w:pPr>
        <w:jc w:val="left"/>
      </w:pPr>
    </w:p>
    <w:p w:rsidR="00376E27" w:rsidRDefault="00376E27" w:rsidP="00DB5AE6">
      <w:pPr>
        <w:jc w:val="left"/>
      </w:pPr>
    </w:p>
    <w:p w:rsidR="00376E27" w:rsidRDefault="00376E27" w:rsidP="00DB5AE6">
      <w:pPr>
        <w:jc w:val="left"/>
      </w:pPr>
    </w:p>
    <w:p w:rsidR="00376E27" w:rsidRDefault="00376E27" w:rsidP="00DB5AE6">
      <w:pPr>
        <w:pStyle w:val="Heading1"/>
        <w:jc w:val="left"/>
        <w:rPr>
          <w:lang w:val="en-US"/>
        </w:rPr>
      </w:pPr>
      <w:bookmarkStart w:id="20" w:name="_Toc511338020"/>
      <w:bookmarkStart w:id="21" w:name="_Toc512296725"/>
      <w:r>
        <w:rPr>
          <w:lang w:val="en-US"/>
        </w:rPr>
        <w:t>References</w:t>
      </w:r>
      <w:bookmarkEnd w:id="20"/>
      <w:bookmarkEnd w:id="21"/>
    </w:p>
    <w:p w:rsidR="00376E27" w:rsidRDefault="00376E27" w:rsidP="00DB5AE6">
      <w:pPr>
        <w:ind w:left="720" w:hanging="720"/>
        <w:jc w:val="left"/>
      </w:pPr>
      <w:r>
        <w:t>Burns, A. and Bush, R. (2010).</w:t>
      </w:r>
      <w:r>
        <w:rPr>
          <w:i/>
          <w:iCs/>
        </w:rPr>
        <w:t xml:space="preserve"> Marketing research</w:t>
      </w:r>
      <w:r>
        <w:t>. 1st ed. Upper Saddle River, N.J.: Prentice Hall.</w:t>
      </w:r>
    </w:p>
    <w:p w:rsidR="00376E27" w:rsidRDefault="00376E27" w:rsidP="00DB5AE6">
      <w:pPr>
        <w:ind w:left="720" w:hanging="720"/>
        <w:jc w:val="left"/>
      </w:pPr>
      <w:r>
        <w:rPr>
          <w:shd w:val="clear" w:color="auto" w:fill="FFFFFF"/>
        </w:rPr>
        <w:t xml:space="preserve">Chen, Y., Hsu, I. and Lin, C. (2016). </w:t>
      </w:r>
      <w:r>
        <w:rPr>
          <w:noProof/>
          <w:shd w:val="clear" w:color="auto" w:fill="FFFFFF"/>
        </w:rPr>
        <w:t>Website</w:t>
      </w:r>
      <w:r>
        <w:rPr>
          <w:shd w:val="clear" w:color="auto" w:fill="FFFFFF"/>
        </w:rPr>
        <w:t xml:space="preserve"> attributes that increase consumer purchase intention: A conjoint analysis.</w:t>
      </w:r>
      <w:r>
        <w:rPr>
          <w:rStyle w:val="apple-converted-space"/>
          <w:shd w:val="clear" w:color="auto" w:fill="FFFFFF"/>
        </w:rPr>
        <w:t> </w:t>
      </w:r>
      <w:r>
        <w:rPr>
          <w:i/>
          <w:iCs/>
          <w:shd w:val="clear" w:color="auto" w:fill="FFFFFF"/>
        </w:rPr>
        <w:t>Journal of Business Research</w:t>
      </w:r>
      <w:r>
        <w:rPr>
          <w:shd w:val="clear" w:color="auto" w:fill="FFFFFF"/>
        </w:rPr>
        <w:t>, 63(9-10), pp.1007-1014.</w:t>
      </w:r>
    </w:p>
    <w:p w:rsidR="00376E27" w:rsidRDefault="00376E27" w:rsidP="00DB5AE6">
      <w:pPr>
        <w:ind w:left="720" w:hanging="720"/>
        <w:jc w:val="left"/>
      </w:pPr>
      <w:r>
        <w:rPr>
          <w:shd w:val="clear" w:color="auto" w:fill="FFFFFF"/>
        </w:rPr>
        <w:t>Huang, M. (2013). Designing website attributes to induce experiential encounters.</w:t>
      </w:r>
      <w:r>
        <w:rPr>
          <w:rStyle w:val="apple-converted-space"/>
          <w:shd w:val="clear" w:color="auto" w:fill="FFFFFF"/>
        </w:rPr>
        <w:t> </w:t>
      </w:r>
      <w:r>
        <w:rPr>
          <w:i/>
          <w:iCs/>
          <w:shd w:val="clear" w:color="auto" w:fill="FFFFFF"/>
        </w:rPr>
        <w:t>Computers in Human Behavior</w:t>
      </w:r>
      <w:r>
        <w:rPr>
          <w:shd w:val="clear" w:color="auto" w:fill="FFFFFF"/>
        </w:rPr>
        <w:t>, 19(4), pp.425-442.</w:t>
      </w:r>
    </w:p>
    <w:p w:rsidR="00376E27" w:rsidRDefault="00376E27" w:rsidP="00DB5AE6">
      <w:pPr>
        <w:ind w:left="720" w:hanging="720"/>
        <w:jc w:val="left"/>
        <w:rPr>
          <w:szCs w:val="24"/>
        </w:rPr>
      </w:pPr>
      <w:r>
        <w:rPr>
          <w:szCs w:val="24"/>
        </w:rPr>
        <w:t>Jiang, B., and Chen, P. (2014). An Economic Analysis of Online Product Reviews and Ratings. SSRN Journal.</w:t>
      </w:r>
    </w:p>
    <w:p w:rsidR="00376E27" w:rsidRDefault="00376E27" w:rsidP="00DB5AE6">
      <w:pPr>
        <w:ind w:left="720" w:hanging="720"/>
        <w:jc w:val="left"/>
        <w:rPr>
          <w:szCs w:val="24"/>
        </w:rPr>
      </w:pPr>
      <w:r>
        <w:rPr>
          <w:szCs w:val="24"/>
        </w:rPr>
        <w:t xml:space="preserve">Keys, P. (2015). A methodology for methodology choice. Syst. Res., 5(1), 65-76. </w:t>
      </w:r>
      <w:r w:rsidRPr="00FA0283">
        <w:rPr>
          <w:noProof/>
          <w:szCs w:val="24"/>
        </w:rPr>
        <w:t>doi</w:t>
      </w:r>
      <w:r>
        <w:rPr>
          <w:szCs w:val="24"/>
        </w:rPr>
        <w:t>:10.1002/sres.3850050108</w:t>
      </w:r>
    </w:p>
    <w:p w:rsidR="00376E27" w:rsidRDefault="00376E27" w:rsidP="00DB5AE6">
      <w:pPr>
        <w:ind w:left="720" w:hanging="720"/>
        <w:jc w:val="left"/>
      </w:pPr>
      <w:r>
        <w:t xml:space="preserve">White, K. (2013). </w:t>
      </w:r>
      <w:r>
        <w:rPr>
          <w:i/>
          <w:iCs/>
        </w:rPr>
        <w:t>Practical Project Management for Agile Nonprofits</w:t>
      </w:r>
      <w:r>
        <w:t>. [Place of publication not identified]: Maven House Press.</w:t>
      </w:r>
    </w:p>
    <w:p w:rsidR="00376E27" w:rsidRDefault="00376E27" w:rsidP="00DB5AE6">
      <w:pPr>
        <w:jc w:val="left"/>
      </w:pPr>
      <w:r>
        <w:t xml:space="preserve">Yao, P. (2009). </w:t>
      </w:r>
      <w:r>
        <w:rPr>
          <w:i/>
          <w:iCs/>
        </w:rPr>
        <w:t>Estimating future recreational demand</w:t>
      </w:r>
      <w:r>
        <w:t>. New York: Nova Science Pub Inc</w:t>
      </w:r>
    </w:p>
    <w:p w:rsidR="00376E27" w:rsidRDefault="00376E27" w:rsidP="00DB5AE6">
      <w:pPr>
        <w:jc w:val="left"/>
      </w:pPr>
    </w:p>
    <w:p w:rsidR="00376E27" w:rsidRDefault="00376E27"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jc w:val="left"/>
      </w:pPr>
    </w:p>
    <w:p w:rsidR="00726C88" w:rsidRDefault="00726C88" w:rsidP="00DB5AE6">
      <w:pPr>
        <w:pStyle w:val="Heading1"/>
        <w:jc w:val="left"/>
      </w:pPr>
      <w:bookmarkStart w:id="22" w:name="_Toc511338021"/>
      <w:bookmarkStart w:id="23" w:name="_Toc512296726"/>
      <w:r>
        <w:t>Appendix</w:t>
      </w:r>
      <w:bookmarkEnd w:id="22"/>
      <w:bookmarkEnd w:id="23"/>
    </w:p>
    <w:p w:rsidR="00726C88" w:rsidRDefault="00726C88" w:rsidP="00DB5AE6">
      <w:pPr>
        <w:pStyle w:val="Heading2"/>
        <w:jc w:val="left"/>
      </w:pPr>
      <w:bookmarkStart w:id="24" w:name="_Toc511338022"/>
      <w:bookmarkStart w:id="25" w:name="_Toc512296727"/>
      <w:r>
        <w:t>Survey questionnaire</w:t>
      </w:r>
      <w:bookmarkEnd w:id="24"/>
      <w:bookmarkEnd w:id="25"/>
    </w:p>
    <w:tbl>
      <w:tblPr>
        <w:tblW w:w="8700" w:type="dxa"/>
        <w:tblLook w:val="04A0"/>
      </w:tblPr>
      <w:tblGrid>
        <w:gridCol w:w="3780"/>
        <w:gridCol w:w="1069"/>
        <w:gridCol w:w="1069"/>
        <w:gridCol w:w="936"/>
        <w:gridCol w:w="803"/>
        <w:gridCol w:w="1043"/>
      </w:tblGrid>
      <w:tr w:rsidR="00726C88" w:rsidRPr="00726C88" w:rsidTr="00726C88">
        <w:trPr>
          <w:trHeight w:val="645"/>
        </w:trPr>
        <w:tc>
          <w:tcPr>
            <w:tcW w:w="4600"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Questions</w:t>
            </w:r>
          </w:p>
        </w:tc>
        <w:tc>
          <w:tcPr>
            <w:tcW w:w="900" w:type="dxa"/>
            <w:tcBorders>
              <w:top w:val="single" w:sz="8" w:space="0" w:color="auto"/>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Strongly Disagree</w:t>
            </w:r>
          </w:p>
        </w:tc>
        <w:tc>
          <w:tcPr>
            <w:tcW w:w="900" w:type="dxa"/>
            <w:tcBorders>
              <w:top w:val="single" w:sz="8" w:space="0" w:color="auto"/>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Disagree</w:t>
            </w:r>
          </w:p>
        </w:tc>
        <w:tc>
          <w:tcPr>
            <w:tcW w:w="780" w:type="dxa"/>
            <w:tcBorders>
              <w:top w:val="single" w:sz="8" w:space="0" w:color="auto"/>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Neutral</w:t>
            </w:r>
          </w:p>
        </w:tc>
        <w:tc>
          <w:tcPr>
            <w:tcW w:w="660" w:type="dxa"/>
            <w:tcBorders>
              <w:top w:val="single" w:sz="8" w:space="0" w:color="auto"/>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Agree</w:t>
            </w:r>
          </w:p>
        </w:tc>
        <w:tc>
          <w:tcPr>
            <w:tcW w:w="860" w:type="dxa"/>
            <w:tcBorders>
              <w:top w:val="single" w:sz="8" w:space="0" w:color="auto"/>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Strongly Agree</w:t>
            </w:r>
          </w:p>
        </w:tc>
      </w:tr>
      <w:tr w:rsidR="00726C88" w:rsidRPr="00726C88" w:rsidTr="00726C88">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Do you think that the Deliveroo is fulfilling the standard of the online food delivery companies?</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7</w:t>
            </w:r>
          </w:p>
        </w:tc>
        <w:tc>
          <w:tcPr>
            <w:tcW w:w="78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17</w:t>
            </w:r>
          </w:p>
        </w:tc>
        <w:tc>
          <w:tcPr>
            <w:tcW w:w="8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2</w:t>
            </w:r>
          </w:p>
        </w:tc>
      </w:tr>
      <w:tr w:rsidR="00726C88" w:rsidRPr="00726C88" w:rsidTr="00726C88">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Are you satisfied with the quality of services of Deliveroo?</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3</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3</w:t>
            </w:r>
          </w:p>
        </w:tc>
        <w:tc>
          <w:tcPr>
            <w:tcW w:w="78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11</w:t>
            </w:r>
          </w:p>
        </w:tc>
        <w:tc>
          <w:tcPr>
            <w:tcW w:w="8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7</w:t>
            </w:r>
          </w:p>
        </w:tc>
      </w:tr>
      <w:tr w:rsidR="00726C88" w:rsidRPr="00726C88" w:rsidTr="00726C88">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 xml:space="preserve">do you think that the company should adjust their pricing strategy? </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5</w:t>
            </w:r>
          </w:p>
        </w:tc>
        <w:tc>
          <w:tcPr>
            <w:tcW w:w="78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7</w:t>
            </w:r>
          </w:p>
        </w:tc>
        <w:tc>
          <w:tcPr>
            <w:tcW w:w="6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15</w:t>
            </w:r>
          </w:p>
        </w:tc>
        <w:tc>
          <w:tcPr>
            <w:tcW w:w="8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5</w:t>
            </w:r>
          </w:p>
        </w:tc>
      </w:tr>
      <w:tr w:rsidR="00726C88" w:rsidRPr="00726C88" w:rsidTr="00726C88">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Do you think that the Deliveroo should improve its digital technology and skills?</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7</w:t>
            </w:r>
          </w:p>
        </w:tc>
        <w:tc>
          <w:tcPr>
            <w:tcW w:w="78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5</w:t>
            </w:r>
          </w:p>
        </w:tc>
        <w:tc>
          <w:tcPr>
            <w:tcW w:w="6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13</w:t>
            </w:r>
          </w:p>
        </w:tc>
        <w:tc>
          <w:tcPr>
            <w:tcW w:w="8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5</w:t>
            </w:r>
          </w:p>
        </w:tc>
      </w:tr>
      <w:tr w:rsidR="00726C88" w:rsidRPr="00726C88" w:rsidTr="00726C88">
        <w:trPr>
          <w:trHeight w:val="645"/>
        </w:trPr>
        <w:tc>
          <w:tcPr>
            <w:tcW w:w="4600" w:type="dxa"/>
            <w:tcBorders>
              <w:top w:val="nil"/>
              <w:left w:val="single" w:sz="8" w:space="0" w:color="auto"/>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Pr>
                <w:rFonts w:eastAsia="Times New Roman" w:cs="Times New Roman"/>
                <w:color w:val="000000"/>
                <w:szCs w:val="24"/>
                <w:lang w:eastAsia="en-GB"/>
              </w:rPr>
              <w:t>D</w:t>
            </w:r>
            <w:r w:rsidRPr="00726C88">
              <w:rPr>
                <w:rFonts w:eastAsia="Times New Roman" w:cs="Times New Roman"/>
                <w:color w:val="000000"/>
                <w:szCs w:val="24"/>
                <w:lang w:eastAsia="en-GB"/>
              </w:rPr>
              <w:t>o you think that the Deliveroo should introduce newer products and services?</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0</w:t>
            </w:r>
          </w:p>
        </w:tc>
        <w:tc>
          <w:tcPr>
            <w:tcW w:w="90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0</w:t>
            </w:r>
          </w:p>
        </w:tc>
        <w:tc>
          <w:tcPr>
            <w:tcW w:w="78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6</w:t>
            </w:r>
          </w:p>
        </w:tc>
        <w:tc>
          <w:tcPr>
            <w:tcW w:w="6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20</w:t>
            </w:r>
          </w:p>
        </w:tc>
        <w:tc>
          <w:tcPr>
            <w:tcW w:w="860" w:type="dxa"/>
            <w:tcBorders>
              <w:top w:val="nil"/>
              <w:left w:val="nil"/>
              <w:bottom w:val="single" w:sz="8" w:space="0" w:color="auto"/>
              <w:right w:val="single" w:sz="8" w:space="0" w:color="auto"/>
            </w:tcBorders>
            <w:shd w:val="clear" w:color="auto" w:fill="auto"/>
            <w:vAlign w:val="center"/>
            <w:hideMark/>
          </w:tcPr>
          <w:p w:rsidR="00726C88" w:rsidRPr="00726C88" w:rsidRDefault="00726C88" w:rsidP="00DB5AE6">
            <w:pPr>
              <w:spacing w:after="0" w:line="240" w:lineRule="auto"/>
              <w:jc w:val="left"/>
              <w:rPr>
                <w:rFonts w:eastAsia="Times New Roman" w:cs="Times New Roman"/>
                <w:color w:val="000000"/>
                <w:szCs w:val="24"/>
                <w:lang w:eastAsia="en-GB"/>
              </w:rPr>
            </w:pPr>
            <w:r w:rsidRPr="00726C88">
              <w:rPr>
                <w:rFonts w:eastAsia="Times New Roman" w:cs="Times New Roman"/>
                <w:color w:val="000000"/>
                <w:szCs w:val="24"/>
                <w:lang w:eastAsia="en-GB"/>
              </w:rPr>
              <w:t>4</w:t>
            </w:r>
          </w:p>
        </w:tc>
      </w:tr>
    </w:tbl>
    <w:p w:rsidR="00085B27" w:rsidRDefault="00085B27" w:rsidP="00DB5AE6">
      <w:pPr>
        <w:jc w:val="left"/>
      </w:pPr>
    </w:p>
    <w:p w:rsidR="00407510" w:rsidRDefault="00407510" w:rsidP="00DB5AE6">
      <w:pPr>
        <w:pStyle w:val="Heading2"/>
        <w:jc w:val="left"/>
      </w:pPr>
      <w:bookmarkStart w:id="26" w:name="_Toc511338023"/>
      <w:bookmarkStart w:id="27" w:name="_Toc512296728"/>
      <w:r>
        <w:t>Interview form</w:t>
      </w:r>
      <w:bookmarkEnd w:id="26"/>
      <w:bookmarkEnd w:id="27"/>
    </w:p>
    <w:tbl>
      <w:tblPr>
        <w:tblStyle w:val="TableGrid"/>
        <w:tblW w:w="8780" w:type="dxa"/>
        <w:tblLook w:val="04A0"/>
      </w:tblPr>
      <w:tblGrid>
        <w:gridCol w:w="1083"/>
        <w:gridCol w:w="7697"/>
      </w:tblGrid>
      <w:tr w:rsidR="00407510" w:rsidRPr="00407510" w:rsidTr="001654F2">
        <w:trPr>
          <w:trHeight w:val="317"/>
        </w:trPr>
        <w:tc>
          <w:tcPr>
            <w:tcW w:w="1083" w:type="dxa"/>
            <w:noWrap/>
            <w:hideMark/>
          </w:tcPr>
          <w:p w:rsidR="00407510" w:rsidRPr="00407510" w:rsidRDefault="00407510" w:rsidP="00DB5AE6">
            <w:pPr>
              <w:spacing w:line="240" w:lineRule="auto"/>
              <w:jc w:val="left"/>
              <w:rPr>
                <w:rFonts w:eastAsia="Times New Roman" w:cs="Times New Roman"/>
                <w:sz w:val="20"/>
                <w:szCs w:val="24"/>
                <w:lang w:eastAsia="en-GB"/>
              </w:rPr>
            </w:pPr>
          </w:p>
        </w:tc>
        <w:tc>
          <w:tcPr>
            <w:tcW w:w="7697"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 xml:space="preserve">Questions of the interview form: </w:t>
            </w:r>
          </w:p>
        </w:tc>
      </w:tr>
      <w:tr w:rsidR="00407510" w:rsidRPr="00407510" w:rsidTr="001654F2">
        <w:trPr>
          <w:trHeight w:val="317"/>
        </w:trPr>
        <w:tc>
          <w:tcPr>
            <w:tcW w:w="1083"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1</w:t>
            </w:r>
          </w:p>
        </w:tc>
        <w:tc>
          <w:tcPr>
            <w:tcW w:w="7697"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 xml:space="preserve">Which products and services of Deliveroo are most satisfying to you? </w:t>
            </w:r>
          </w:p>
        </w:tc>
      </w:tr>
      <w:tr w:rsidR="00407510" w:rsidRPr="00407510" w:rsidTr="001654F2">
        <w:trPr>
          <w:trHeight w:val="317"/>
        </w:trPr>
        <w:tc>
          <w:tcPr>
            <w:tcW w:w="1083"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2</w:t>
            </w:r>
          </w:p>
        </w:tc>
        <w:tc>
          <w:tcPr>
            <w:tcW w:w="7697"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how can Deliveroo im</w:t>
            </w:r>
            <w:bookmarkStart w:id="28" w:name="_GoBack"/>
            <w:bookmarkEnd w:id="28"/>
            <w:r w:rsidRPr="00407510">
              <w:rPr>
                <w:rFonts w:eastAsia="Times New Roman" w:cs="Times New Roman"/>
                <w:color w:val="000000"/>
                <w:szCs w:val="24"/>
                <w:lang w:eastAsia="en-GB"/>
              </w:rPr>
              <w:t xml:space="preserve">prove its distribution channel? </w:t>
            </w:r>
          </w:p>
        </w:tc>
      </w:tr>
      <w:tr w:rsidR="00407510" w:rsidRPr="00407510" w:rsidTr="001654F2">
        <w:trPr>
          <w:trHeight w:val="317"/>
        </w:trPr>
        <w:tc>
          <w:tcPr>
            <w:tcW w:w="1083"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3</w:t>
            </w:r>
          </w:p>
        </w:tc>
        <w:tc>
          <w:tcPr>
            <w:tcW w:w="7697" w:type="dxa"/>
            <w:noWrap/>
            <w:hideMark/>
          </w:tcPr>
          <w:p w:rsidR="00407510" w:rsidRPr="00407510" w:rsidRDefault="00407510" w:rsidP="00DB5AE6">
            <w:pPr>
              <w:spacing w:line="240" w:lineRule="auto"/>
              <w:jc w:val="left"/>
              <w:rPr>
                <w:rFonts w:eastAsia="Times New Roman" w:cs="Times New Roman"/>
                <w:color w:val="000000"/>
                <w:szCs w:val="24"/>
                <w:lang w:eastAsia="en-GB"/>
              </w:rPr>
            </w:pPr>
            <w:r w:rsidRPr="00407510">
              <w:rPr>
                <w:rFonts w:eastAsia="Times New Roman" w:cs="Times New Roman"/>
                <w:color w:val="000000"/>
                <w:szCs w:val="24"/>
                <w:lang w:eastAsia="en-GB"/>
              </w:rPr>
              <w:t xml:space="preserve"> how much score will you give to the Deliveroo on a scale of 100? </w:t>
            </w:r>
          </w:p>
        </w:tc>
      </w:tr>
    </w:tbl>
    <w:p w:rsidR="00407510" w:rsidRDefault="00407510" w:rsidP="00DB5AE6">
      <w:pPr>
        <w:jc w:val="left"/>
      </w:pPr>
    </w:p>
    <w:p w:rsidR="00347D02" w:rsidRPr="00347D02" w:rsidRDefault="00347D02" w:rsidP="00DB5AE6">
      <w:pPr>
        <w:jc w:val="left"/>
      </w:pPr>
    </w:p>
    <w:p w:rsidR="008B257A" w:rsidRDefault="008B257A" w:rsidP="00DB5AE6">
      <w:pPr>
        <w:jc w:val="left"/>
      </w:pPr>
    </w:p>
    <w:p w:rsidR="009045D4" w:rsidRPr="00DE7F6A" w:rsidRDefault="009045D4" w:rsidP="00DB5AE6">
      <w:pPr>
        <w:jc w:val="left"/>
      </w:pPr>
    </w:p>
    <w:p w:rsidR="00680793" w:rsidRPr="00680793" w:rsidRDefault="00680793" w:rsidP="00DB5AE6">
      <w:pPr>
        <w:jc w:val="left"/>
      </w:pPr>
    </w:p>
    <w:sectPr w:rsidR="00680793" w:rsidRPr="00680793" w:rsidSect="001654F2">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46B8" w:rsidRDefault="00EF46B8" w:rsidP="00AB3217">
      <w:pPr>
        <w:spacing w:after="0" w:line="240" w:lineRule="auto"/>
      </w:pPr>
      <w:r>
        <w:separator/>
      </w:r>
    </w:p>
  </w:endnote>
  <w:endnote w:type="continuationSeparator" w:id="1">
    <w:p w:rsidR="00EF46B8" w:rsidRDefault="00EF46B8" w:rsidP="00AB32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20002A87" w:usb1="00000000" w:usb2="00000000"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1319824"/>
      <w:docPartObj>
        <w:docPartGallery w:val="Page Numbers (Bottom of Page)"/>
        <w:docPartUnique/>
      </w:docPartObj>
    </w:sdtPr>
    <w:sdtEndPr>
      <w:rPr>
        <w:noProof/>
      </w:rPr>
    </w:sdtEndPr>
    <w:sdtContent>
      <w:p w:rsidR="00AB3217" w:rsidRDefault="0048115C">
        <w:pPr>
          <w:pStyle w:val="Footer"/>
          <w:jc w:val="center"/>
        </w:pPr>
        <w:r>
          <w:fldChar w:fldCharType="begin"/>
        </w:r>
        <w:r w:rsidR="00AB3217">
          <w:instrText xml:space="preserve"> PAGE   \* MERGEFORMAT </w:instrText>
        </w:r>
        <w:r>
          <w:fldChar w:fldCharType="separate"/>
        </w:r>
        <w:r w:rsidR="00DB5AE6">
          <w:rPr>
            <w:noProof/>
          </w:rPr>
          <w:t>9</w:t>
        </w:r>
        <w:r>
          <w:rPr>
            <w:noProof/>
          </w:rPr>
          <w:fldChar w:fldCharType="end"/>
        </w:r>
      </w:p>
    </w:sdtContent>
  </w:sdt>
  <w:p w:rsidR="00AB3217" w:rsidRDefault="00AB32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46B8" w:rsidRDefault="00EF46B8" w:rsidP="00AB3217">
      <w:pPr>
        <w:spacing w:after="0" w:line="240" w:lineRule="auto"/>
      </w:pPr>
      <w:r>
        <w:separator/>
      </w:r>
    </w:p>
  </w:footnote>
  <w:footnote w:type="continuationSeparator" w:id="1">
    <w:p w:rsidR="00EF46B8" w:rsidRDefault="00EF46B8" w:rsidP="00AB321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s7CwsLQ0MzKzMDM1NjBW0lEKTi0uzszPAykwqgUAaJkMQSwAAAA="/>
  </w:docVars>
  <w:rsids>
    <w:rsidRoot w:val="00E444C0"/>
    <w:rsid w:val="00000645"/>
    <w:rsid w:val="00001F79"/>
    <w:rsid w:val="00021ED1"/>
    <w:rsid w:val="00024167"/>
    <w:rsid w:val="000256FE"/>
    <w:rsid w:val="00064128"/>
    <w:rsid w:val="00064BD4"/>
    <w:rsid w:val="0006557B"/>
    <w:rsid w:val="0006664F"/>
    <w:rsid w:val="000669C4"/>
    <w:rsid w:val="00070B8C"/>
    <w:rsid w:val="00081234"/>
    <w:rsid w:val="00085B27"/>
    <w:rsid w:val="00096370"/>
    <w:rsid w:val="000A225B"/>
    <w:rsid w:val="000B0C94"/>
    <w:rsid w:val="000B0E38"/>
    <w:rsid w:val="000D5BB0"/>
    <w:rsid w:val="000E6186"/>
    <w:rsid w:val="000F1C3F"/>
    <w:rsid w:val="0011182D"/>
    <w:rsid w:val="00116284"/>
    <w:rsid w:val="0012665B"/>
    <w:rsid w:val="00135020"/>
    <w:rsid w:val="001654F2"/>
    <w:rsid w:val="001814BA"/>
    <w:rsid w:val="001868A8"/>
    <w:rsid w:val="00187C91"/>
    <w:rsid w:val="00193A66"/>
    <w:rsid w:val="00197839"/>
    <w:rsid w:val="001A1969"/>
    <w:rsid w:val="001B2DAE"/>
    <w:rsid w:val="001C1C8B"/>
    <w:rsid w:val="001D215D"/>
    <w:rsid w:val="001F303D"/>
    <w:rsid w:val="002122DB"/>
    <w:rsid w:val="00220E47"/>
    <w:rsid w:val="00223622"/>
    <w:rsid w:val="00267970"/>
    <w:rsid w:val="0027693E"/>
    <w:rsid w:val="00283979"/>
    <w:rsid w:val="002A0544"/>
    <w:rsid w:val="002A71B8"/>
    <w:rsid w:val="002A7283"/>
    <w:rsid w:val="002B1343"/>
    <w:rsid w:val="002D276A"/>
    <w:rsid w:val="002E7494"/>
    <w:rsid w:val="002E755A"/>
    <w:rsid w:val="002F6C76"/>
    <w:rsid w:val="00307065"/>
    <w:rsid w:val="003135AF"/>
    <w:rsid w:val="003165C0"/>
    <w:rsid w:val="00326A04"/>
    <w:rsid w:val="00326B77"/>
    <w:rsid w:val="00342AA3"/>
    <w:rsid w:val="00347D02"/>
    <w:rsid w:val="0036072F"/>
    <w:rsid w:val="00364BD3"/>
    <w:rsid w:val="00376E27"/>
    <w:rsid w:val="00377E45"/>
    <w:rsid w:val="003970A6"/>
    <w:rsid w:val="003A454F"/>
    <w:rsid w:val="003A535C"/>
    <w:rsid w:val="003C23EB"/>
    <w:rsid w:val="0040017D"/>
    <w:rsid w:val="0040239E"/>
    <w:rsid w:val="00407510"/>
    <w:rsid w:val="0041380F"/>
    <w:rsid w:val="00420671"/>
    <w:rsid w:val="004319D8"/>
    <w:rsid w:val="00431E99"/>
    <w:rsid w:val="0044317E"/>
    <w:rsid w:val="0045038D"/>
    <w:rsid w:val="00466A23"/>
    <w:rsid w:val="0047120A"/>
    <w:rsid w:val="0048115C"/>
    <w:rsid w:val="0048449F"/>
    <w:rsid w:val="00485B92"/>
    <w:rsid w:val="004A6043"/>
    <w:rsid w:val="004D1F37"/>
    <w:rsid w:val="004D38CC"/>
    <w:rsid w:val="004F0452"/>
    <w:rsid w:val="004F3A0B"/>
    <w:rsid w:val="004F4AC2"/>
    <w:rsid w:val="004F5FF7"/>
    <w:rsid w:val="00513E29"/>
    <w:rsid w:val="00517146"/>
    <w:rsid w:val="00517618"/>
    <w:rsid w:val="005779F3"/>
    <w:rsid w:val="0058574D"/>
    <w:rsid w:val="00586494"/>
    <w:rsid w:val="0059468B"/>
    <w:rsid w:val="005D0585"/>
    <w:rsid w:val="005D315B"/>
    <w:rsid w:val="005E1F56"/>
    <w:rsid w:val="005F1031"/>
    <w:rsid w:val="0060048B"/>
    <w:rsid w:val="00604F16"/>
    <w:rsid w:val="00613B84"/>
    <w:rsid w:val="00617E5D"/>
    <w:rsid w:val="00627EA3"/>
    <w:rsid w:val="00634872"/>
    <w:rsid w:val="00640681"/>
    <w:rsid w:val="0064396C"/>
    <w:rsid w:val="00645341"/>
    <w:rsid w:val="00647D53"/>
    <w:rsid w:val="006644B6"/>
    <w:rsid w:val="00664C95"/>
    <w:rsid w:val="00665B2E"/>
    <w:rsid w:val="006674F5"/>
    <w:rsid w:val="006700FE"/>
    <w:rsid w:val="00675AD3"/>
    <w:rsid w:val="00677C29"/>
    <w:rsid w:val="00680793"/>
    <w:rsid w:val="00681763"/>
    <w:rsid w:val="006A39E7"/>
    <w:rsid w:val="006B2342"/>
    <w:rsid w:val="006B25DC"/>
    <w:rsid w:val="006D47FE"/>
    <w:rsid w:val="006E6D57"/>
    <w:rsid w:val="006F112E"/>
    <w:rsid w:val="0070417C"/>
    <w:rsid w:val="00707824"/>
    <w:rsid w:val="007154F8"/>
    <w:rsid w:val="0072327A"/>
    <w:rsid w:val="00726C88"/>
    <w:rsid w:val="0074130B"/>
    <w:rsid w:val="00744973"/>
    <w:rsid w:val="00752A55"/>
    <w:rsid w:val="0075687E"/>
    <w:rsid w:val="0077219D"/>
    <w:rsid w:val="0077291B"/>
    <w:rsid w:val="007A3E8C"/>
    <w:rsid w:val="007B1F3C"/>
    <w:rsid w:val="007B4579"/>
    <w:rsid w:val="007C2A15"/>
    <w:rsid w:val="007C40C2"/>
    <w:rsid w:val="007E681C"/>
    <w:rsid w:val="007E7B42"/>
    <w:rsid w:val="007E7DE4"/>
    <w:rsid w:val="007F505D"/>
    <w:rsid w:val="0081329F"/>
    <w:rsid w:val="00816342"/>
    <w:rsid w:val="00820DEB"/>
    <w:rsid w:val="008245A0"/>
    <w:rsid w:val="00842F58"/>
    <w:rsid w:val="008512F4"/>
    <w:rsid w:val="008527AB"/>
    <w:rsid w:val="008812A6"/>
    <w:rsid w:val="008A1305"/>
    <w:rsid w:val="008A3336"/>
    <w:rsid w:val="008B257A"/>
    <w:rsid w:val="008C2FDF"/>
    <w:rsid w:val="008D04EB"/>
    <w:rsid w:val="008D7B98"/>
    <w:rsid w:val="008E1A9C"/>
    <w:rsid w:val="009045D4"/>
    <w:rsid w:val="00905FB2"/>
    <w:rsid w:val="00915546"/>
    <w:rsid w:val="009178A9"/>
    <w:rsid w:val="00933848"/>
    <w:rsid w:val="00943529"/>
    <w:rsid w:val="009466C1"/>
    <w:rsid w:val="00956417"/>
    <w:rsid w:val="009640C7"/>
    <w:rsid w:val="00965CD3"/>
    <w:rsid w:val="00965F8D"/>
    <w:rsid w:val="00966274"/>
    <w:rsid w:val="0097067B"/>
    <w:rsid w:val="00971E23"/>
    <w:rsid w:val="00973243"/>
    <w:rsid w:val="00982832"/>
    <w:rsid w:val="00993AB5"/>
    <w:rsid w:val="00997A80"/>
    <w:rsid w:val="009A1C4E"/>
    <w:rsid w:val="009B7D1E"/>
    <w:rsid w:val="009C2D96"/>
    <w:rsid w:val="009E382F"/>
    <w:rsid w:val="009E7D6E"/>
    <w:rsid w:val="009F21C4"/>
    <w:rsid w:val="00A226AA"/>
    <w:rsid w:val="00A23D10"/>
    <w:rsid w:val="00A504C8"/>
    <w:rsid w:val="00A512D4"/>
    <w:rsid w:val="00A6090A"/>
    <w:rsid w:val="00A61025"/>
    <w:rsid w:val="00A63B73"/>
    <w:rsid w:val="00A66492"/>
    <w:rsid w:val="00A71229"/>
    <w:rsid w:val="00A932FA"/>
    <w:rsid w:val="00A94426"/>
    <w:rsid w:val="00A972BC"/>
    <w:rsid w:val="00AA14F0"/>
    <w:rsid w:val="00AB06B0"/>
    <w:rsid w:val="00AB3217"/>
    <w:rsid w:val="00AB49F6"/>
    <w:rsid w:val="00AB6301"/>
    <w:rsid w:val="00AE450A"/>
    <w:rsid w:val="00B56BB5"/>
    <w:rsid w:val="00B93F87"/>
    <w:rsid w:val="00BA2C2C"/>
    <w:rsid w:val="00BA7D98"/>
    <w:rsid w:val="00BB52CB"/>
    <w:rsid w:val="00BB6355"/>
    <w:rsid w:val="00BB637F"/>
    <w:rsid w:val="00BC078E"/>
    <w:rsid w:val="00BE37DE"/>
    <w:rsid w:val="00BF2C73"/>
    <w:rsid w:val="00C178F3"/>
    <w:rsid w:val="00C218CA"/>
    <w:rsid w:val="00C22BB8"/>
    <w:rsid w:val="00C26C75"/>
    <w:rsid w:val="00C26F53"/>
    <w:rsid w:val="00C3248A"/>
    <w:rsid w:val="00C33EE3"/>
    <w:rsid w:val="00C37A9B"/>
    <w:rsid w:val="00C40753"/>
    <w:rsid w:val="00C6482E"/>
    <w:rsid w:val="00C665F7"/>
    <w:rsid w:val="00C8303F"/>
    <w:rsid w:val="00C90E9F"/>
    <w:rsid w:val="00C912DD"/>
    <w:rsid w:val="00CB17F8"/>
    <w:rsid w:val="00CC5484"/>
    <w:rsid w:val="00CD156C"/>
    <w:rsid w:val="00CD3CE1"/>
    <w:rsid w:val="00CF014E"/>
    <w:rsid w:val="00CF33E6"/>
    <w:rsid w:val="00D10610"/>
    <w:rsid w:val="00D1161B"/>
    <w:rsid w:val="00D1643A"/>
    <w:rsid w:val="00D52EF8"/>
    <w:rsid w:val="00D8073B"/>
    <w:rsid w:val="00D807DA"/>
    <w:rsid w:val="00DA04B7"/>
    <w:rsid w:val="00DA5A3A"/>
    <w:rsid w:val="00DA7AD2"/>
    <w:rsid w:val="00DB5AE6"/>
    <w:rsid w:val="00DC31D2"/>
    <w:rsid w:val="00DC37ED"/>
    <w:rsid w:val="00DE2664"/>
    <w:rsid w:val="00DE7F6A"/>
    <w:rsid w:val="00DF03B3"/>
    <w:rsid w:val="00E00E0C"/>
    <w:rsid w:val="00E06F51"/>
    <w:rsid w:val="00E201CF"/>
    <w:rsid w:val="00E444C0"/>
    <w:rsid w:val="00E45494"/>
    <w:rsid w:val="00E46BA6"/>
    <w:rsid w:val="00E46F7D"/>
    <w:rsid w:val="00E57992"/>
    <w:rsid w:val="00E64085"/>
    <w:rsid w:val="00E640AA"/>
    <w:rsid w:val="00E74B90"/>
    <w:rsid w:val="00E8317D"/>
    <w:rsid w:val="00E96413"/>
    <w:rsid w:val="00EB2401"/>
    <w:rsid w:val="00ED3CE5"/>
    <w:rsid w:val="00ED5374"/>
    <w:rsid w:val="00ED6F65"/>
    <w:rsid w:val="00EE050F"/>
    <w:rsid w:val="00EF46B8"/>
    <w:rsid w:val="00EF5A31"/>
    <w:rsid w:val="00F11294"/>
    <w:rsid w:val="00F30A44"/>
    <w:rsid w:val="00F55ECD"/>
    <w:rsid w:val="00F64B9B"/>
    <w:rsid w:val="00F8114A"/>
    <w:rsid w:val="00F85726"/>
    <w:rsid w:val="00F901A7"/>
    <w:rsid w:val="00F92B14"/>
    <w:rsid w:val="00F93BF3"/>
    <w:rsid w:val="00F93E52"/>
    <w:rsid w:val="00F961A6"/>
    <w:rsid w:val="00FA37BF"/>
    <w:rsid w:val="00FA5E5D"/>
    <w:rsid w:val="00FC6BBE"/>
    <w:rsid w:val="00FD1A5A"/>
    <w:rsid w:val="00FD311D"/>
    <w:rsid w:val="00FE0D33"/>
    <w:rsid w:val="00FE0E22"/>
    <w:rsid w:val="00FE4C37"/>
    <w:rsid w:val="00FE4C74"/>
    <w:rsid w:val="00FE51F9"/>
    <w:rsid w:val="00FF03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69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F0452"/>
    <w:pPr>
      <w:keepNext/>
      <w:keepLines/>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unhideWhenUsed/>
    <w:qFormat/>
    <w:rsid w:val="004F045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452"/>
    <w:rPr>
      <w:rFonts w:ascii="Times New Roman" w:eastAsiaTheme="majorEastAsia" w:hAnsi="Times New Roman" w:cstheme="majorBidi"/>
      <w:color w:val="0070C0"/>
      <w:sz w:val="32"/>
      <w:szCs w:val="32"/>
    </w:rPr>
  </w:style>
  <w:style w:type="character" w:customStyle="1" w:styleId="Heading2Char">
    <w:name w:val="Heading 2 Char"/>
    <w:basedOn w:val="DefaultParagraphFont"/>
    <w:link w:val="Heading2"/>
    <w:uiPriority w:val="9"/>
    <w:rsid w:val="004F0452"/>
    <w:rPr>
      <w:rFonts w:ascii="Times New Roman" w:eastAsiaTheme="majorEastAsia" w:hAnsi="Times New Roman" w:cstheme="majorBidi"/>
      <w:b/>
      <w:sz w:val="28"/>
      <w:szCs w:val="26"/>
    </w:rPr>
  </w:style>
  <w:style w:type="character" w:customStyle="1" w:styleId="apple-converted-space">
    <w:name w:val="apple-converted-space"/>
    <w:rsid w:val="00376E27"/>
  </w:style>
  <w:style w:type="table" w:styleId="TableGrid">
    <w:name w:val="Table Grid"/>
    <w:basedOn w:val="TableNormal"/>
    <w:uiPriority w:val="39"/>
    <w:rsid w:val="0040751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654F2"/>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1654F2"/>
    <w:pPr>
      <w:spacing w:after="100"/>
    </w:pPr>
  </w:style>
  <w:style w:type="paragraph" w:styleId="TOC2">
    <w:name w:val="toc 2"/>
    <w:basedOn w:val="Normal"/>
    <w:next w:val="Normal"/>
    <w:autoRedefine/>
    <w:uiPriority w:val="39"/>
    <w:unhideWhenUsed/>
    <w:rsid w:val="001654F2"/>
    <w:pPr>
      <w:spacing w:after="100"/>
      <w:ind w:left="240"/>
    </w:pPr>
  </w:style>
  <w:style w:type="character" w:styleId="Hyperlink">
    <w:name w:val="Hyperlink"/>
    <w:basedOn w:val="DefaultParagraphFont"/>
    <w:uiPriority w:val="99"/>
    <w:unhideWhenUsed/>
    <w:rsid w:val="001654F2"/>
    <w:rPr>
      <w:color w:val="0563C1" w:themeColor="hyperlink"/>
      <w:u w:val="single"/>
    </w:rPr>
  </w:style>
  <w:style w:type="paragraph" w:styleId="NoSpacing">
    <w:name w:val="No Spacing"/>
    <w:link w:val="NoSpacingChar"/>
    <w:uiPriority w:val="1"/>
    <w:qFormat/>
    <w:rsid w:val="001654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54F2"/>
    <w:rPr>
      <w:rFonts w:eastAsiaTheme="minorEastAsia"/>
      <w:lang w:val="en-US"/>
    </w:rPr>
  </w:style>
  <w:style w:type="paragraph" w:styleId="Header">
    <w:name w:val="header"/>
    <w:basedOn w:val="Normal"/>
    <w:link w:val="HeaderChar"/>
    <w:uiPriority w:val="99"/>
    <w:unhideWhenUsed/>
    <w:rsid w:val="00AB3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217"/>
    <w:rPr>
      <w:rFonts w:ascii="Times New Roman" w:hAnsi="Times New Roman"/>
      <w:sz w:val="24"/>
    </w:rPr>
  </w:style>
  <w:style w:type="paragraph" w:styleId="Footer">
    <w:name w:val="footer"/>
    <w:basedOn w:val="Normal"/>
    <w:link w:val="FooterChar"/>
    <w:uiPriority w:val="99"/>
    <w:unhideWhenUsed/>
    <w:rsid w:val="00AB3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217"/>
    <w:rPr>
      <w:rFonts w:ascii="Times New Roman" w:hAnsi="Times New Roman"/>
      <w:sz w:val="24"/>
    </w:rPr>
  </w:style>
  <w:style w:type="paragraph" w:styleId="BalloonText">
    <w:name w:val="Balloon Text"/>
    <w:basedOn w:val="Normal"/>
    <w:link w:val="BalloonTextChar"/>
    <w:uiPriority w:val="99"/>
    <w:semiHidden/>
    <w:unhideWhenUsed/>
    <w:rsid w:val="00DB5A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AE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450322848">
      <w:bodyDiv w:val="1"/>
      <w:marLeft w:val="0"/>
      <w:marRight w:val="0"/>
      <w:marTop w:val="0"/>
      <w:marBottom w:val="0"/>
      <w:divBdr>
        <w:top w:val="none" w:sz="0" w:space="0" w:color="auto"/>
        <w:left w:val="none" w:sz="0" w:space="0" w:color="auto"/>
        <w:bottom w:val="none" w:sz="0" w:space="0" w:color="auto"/>
        <w:right w:val="none" w:sz="0" w:space="0" w:color="auto"/>
      </w:divBdr>
    </w:div>
    <w:div w:id="1802111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Aftab%20Vaia%202018\April\DSRM%202\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US"/>
  <c:chart>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F9D4-4672-A129-582C48915B38}"/>
              </c:ext>
            </c:extLst>
          </c:dPt>
          <c:dPt>
            <c:idx val="1"/>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F9D4-4672-A129-582C48915B38}"/>
              </c:ext>
            </c:extLst>
          </c:dPt>
          <c:dPt>
            <c:idx val="2"/>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F9D4-4672-A129-582C48915B38}"/>
              </c:ext>
            </c:extLst>
          </c:dPt>
          <c:dPt>
            <c:idx val="3"/>
            <c:spPr>
              <a:solidFill>
                <a:schemeClr val="accent1">
                  <a:lumMod val="6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F9D4-4672-A129-582C48915B38}"/>
              </c:ext>
            </c:extLst>
          </c:dPt>
          <c:dPt>
            <c:idx val="4"/>
            <c:spPr>
              <a:solidFill>
                <a:schemeClr val="accent3">
                  <a:lumMod val="60000"/>
                </a:schemeClr>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F9D4-4672-A129-582C48915B3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Sheet1!$E$5:$I$5</c:f>
              <c:strCache>
                <c:ptCount val="5"/>
                <c:pt idx="0">
                  <c:v>Strongly Disagree</c:v>
                </c:pt>
                <c:pt idx="1">
                  <c:v>Disagree</c:v>
                </c:pt>
                <c:pt idx="2">
                  <c:v>Neutral</c:v>
                </c:pt>
                <c:pt idx="3">
                  <c:v>Agree</c:v>
                </c:pt>
                <c:pt idx="4">
                  <c:v>Strongly Agree</c:v>
                </c:pt>
              </c:strCache>
            </c:strRef>
          </c:cat>
          <c:val>
            <c:numRef>
              <c:f>Sheet1!$E$9:$I$9</c:f>
              <c:numCache>
                <c:formatCode>General</c:formatCode>
                <c:ptCount val="5"/>
                <c:pt idx="0">
                  <c:v>0</c:v>
                </c:pt>
                <c:pt idx="1">
                  <c:v>7</c:v>
                </c:pt>
                <c:pt idx="2">
                  <c:v>5</c:v>
                </c:pt>
                <c:pt idx="3">
                  <c:v>13</c:v>
                </c:pt>
                <c:pt idx="4">
                  <c:v>5</c:v>
                </c:pt>
              </c:numCache>
            </c:numRef>
          </c:val>
          <c:extLst xmlns:c16r2="http://schemas.microsoft.com/office/drawing/2015/06/chart">
            <c:ext xmlns:c16="http://schemas.microsoft.com/office/drawing/2014/chart" uri="{C3380CC4-5D6E-409C-BE32-E72D297353CC}">
              <c16:uniqueId val="{0000000A-F9D4-4672-A129-582C48915B38}"/>
            </c:ext>
          </c:extLst>
        </c:ser>
        <c:dLbls>
          <c:showPercent val="1"/>
        </c:dLbls>
      </c:pie3D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4EEFE-4854-4916-BCAD-FD369EA6E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2250</Words>
  <Characters>12828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15048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
  <cp:keywords/>
  <dc:description/>
  <cp:lastModifiedBy>pc5</cp:lastModifiedBy>
  <cp:revision>4</cp:revision>
  <dcterms:created xsi:type="dcterms:W3CDTF">2018-04-23T19:30:00Z</dcterms:created>
  <dcterms:modified xsi:type="dcterms:W3CDTF">2018-05-01T13:13:00Z</dcterms:modified>
</cp:coreProperties>
</file>