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9F27B66" w:rsidP="17467A97" w:rsidRDefault="09F27B66" w14:paraId="2DEA716B" w14:textId="38EC23C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09F27B66">
        <w:rPr>
          <w:rFonts w:ascii="Arial" w:hAnsi="Arial" w:eastAsia="Arial" w:cs="Arial"/>
          <w:sz w:val="24"/>
          <w:szCs w:val="24"/>
        </w:rPr>
        <w:t>Title:</w:t>
      </w:r>
    </w:p>
    <w:p xmlns:wp14="http://schemas.microsoft.com/office/word/2010/wordml" w:rsidP="17467A97" wp14:paraId="5EADAC89" wp14:textId="3DBD6C2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09F27B66">
        <w:rPr>
          <w:rFonts w:ascii="Arial" w:hAnsi="Arial" w:eastAsia="Arial" w:cs="Arial"/>
          <w:sz w:val="24"/>
          <w:szCs w:val="24"/>
        </w:rPr>
        <w:t>Level 6 Placement - Managing Guest Service Operations (BMIH6003)</w:t>
      </w:r>
    </w:p>
    <w:p xmlns:wp14="http://schemas.microsoft.com/office/word/2010/wordml" w:rsidP="17467A97" wp14:paraId="5E5787A5" wp14:textId="06A40FC5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17467A97" w:rsidR="09F27B66">
        <w:rPr>
          <w:rFonts w:ascii="Arial" w:hAnsi="Arial" w:eastAsia="Arial" w:cs="Arial"/>
          <w:sz w:val="24"/>
          <w:szCs w:val="24"/>
        </w:rPr>
        <w:t>Student: Ruxandra Laczko 2107521</w:t>
      </w:r>
    </w:p>
    <w:p w:rsidR="09F27B66" w:rsidP="17467A97" w:rsidRDefault="09F27B66" w14:paraId="0BCC3D4A" w14:textId="425421C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17467A97" w:rsidR="09F27B66">
        <w:rPr>
          <w:rFonts w:ascii="Arial" w:hAnsi="Arial" w:eastAsia="Arial" w:cs="Arial"/>
          <w:sz w:val="24"/>
          <w:szCs w:val="24"/>
        </w:rPr>
        <w:t>Lecturer: Neil Dyer</w:t>
      </w:r>
    </w:p>
    <w:p w:rsidR="17467A97" w:rsidRDefault="17467A97" w14:paraId="35381AB3" w14:textId="027831EF">
      <w:r>
        <w:br w:type="page"/>
      </w:r>
    </w:p>
    <w:p w:rsidR="17467A97" w:rsidP="17467A97" w:rsidRDefault="17467A97" w14:paraId="557FE3C5" w14:textId="609EE43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9722813" w:rsidP="17467A97" w:rsidRDefault="79722813" w14:paraId="17958646" w14:textId="3E6BBF8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Introduction: </w:t>
      </w:r>
    </w:p>
    <w:p w:rsidR="79722813" w:rsidP="17467A97" w:rsidRDefault="79722813" w14:paraId="58C39042" w14:textId="45CB49A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During my placement at </w:t>
      </w:r>
      <w:r w:rsidRPr="17467A97" w:rsidR="4C7BA006">
        <w:rPr>
          <w:rFonts w:ascii="Arial" w:hAnsi="Arial" w:eastAsia="Arial" w:cs="Arial"/>
          <w:sz w:val="24"/>
          <w:szCs w:val="24"/>
        </w:rPr>
        <w:t>Cardiff Marriott</w:t>
      </w:r>
      <w:r w:rsidRPr="17467A97" w:rsidR="4CF5450E">
        <w:rPr>
          <w:rFonts w:ascii="Arial" w:hAnsi="Arial" w:eastAsia="Arial" w:cs="Arial"/>
          <w:sz w:val="24"/>
          <w:szCs w:val="24"/>
        </w:rPr>
        <w:t xml:space="preserve"> (www.marriott.com.)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, I had the opportunity to gain hands-on experience in the </w:t>
      </w:r>
      <w:r w:rsidRPr="17467A97" w:rsidR="51B9C7F5">
        <w:rPr>
          <w:rFonts w:ascii="Arial" w:hAnsi="Arial" w:eastAsia="Arial" w:cs="Arial"/>
          <w:sz w:val="24"/>
          <w:szCs w:val="24"/>
        </w:rPr>
        <w:t>housekeeping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department</w:t>
      </w:r>
      <w:r w:rsidRPr="17467A97" w:rsidR="6BA8DF3E">
        <w:rPr>
          <w:rFonts w:ascii="Arial" w:hAnsi="Arial" w:eastAsia="Arial" w:cs="Arial"/>
          <w:sz w:val="24"/>
          <w:szCs w:val="24"/>
        </w:rPr>
        <w:t xml:space="preserve"> which is outsourced (Wood, 2013) this means hotels are increasingly contacting</w:t>
      </w:r>
      <w:r w:rsidRPr="17467A97" w:rsidR="5DAAE2E1">
        <w:rPr>
          <w:rFonts w:ascii="Arial" w:hAnsi="Arial" w:eastAsia="Arial" w:cs="Arial"/>
          <w:sz w:val="24"/>
          <w:szCs w:val="24"/>
        </w:rPr>
        <w:t xml:space="preserve"> external</w:t>
      </w:r>
      <w:r w:rsidRPr="17467A97" w:rsidR="6BA8DF3E">
        <w:rPr>
          <w:rFonts w:ascii="Arial" w:hAnsi="Arial" w:eastAsia="Arial" w:cs="Arial"/>
          <w:sz w:val="24"/>
          <w:szCs w:val="24"/>
        </w:rPr>
        <w:t xml:space="preserve"> profes</w:t>
      </w:r>
      <w:r w:rsidRPr="17467A97" w:rsidR="7E587048">
        <w:rPr>
          <w:rFonts w:ascii="Arial" w:hAnsi="Arial" w:eastAsia="Arial" w:cs="Arial"/>
          <w:sz w:val="24"/>
          <w:szCs w:val="24"/>
        </w:rPr>
        <w:t>sional</w:t>
      </w:r>
      <w:r w:rsidRPr="17467A97" w:rsidR="0C019C62">
        <w:rPr>
          <w:rFonts w:ascii="Arial" w:hAnsi="Arial" w:eastAsia="Arial" w:cs="Arial"/>
          <w:sz w:val="24"/>
          <w:szCs w:val="24"/>
        </w:rPr>
        <w:t>s to do the task</w:t>
      </w:r>
      <w:r w:rsidRPr="17467A97" w:rsidR="0C019C62">
        <w:rPr>
          <w:rFonts w:ascii="Arial" w:hAnsi="Arial" w:eastAsia="Arial" w:cs="Arial"/>
          <w:sz w:val="24"/>
          <w:szCs w:val="24"/>
        </w:rPr>
        <w:t>.</w:t>
      </w:r>
      <w:r w:rsidRPr="17467A97" w:rsidR="7E587048">
        <w:rPr>
          <w:rFonts w:ascii="Arial" w:hAnsi="Arial" w:eastAsia="Arial" w:cs="Arial"/>
          <w:sz w:val="24"/>
          <w:szCs w:val="24"/>
        </w:rPr>
        <w:t xml:space="preserve"> 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This reflection will explore my experiences shadowing managers and the Head Housekeeper, focusing on key insights and reflections gained from </w:t>
      </w:r>
      <w:r w:rsidRPr="17467A97" w:rsidR="79722813">
        <w:rPr>
          <w:rFonts w:ascii="Arial" w:hAnsi="Arial" w:eastAsia="Arial" w:cs="Arial"/>
          <w:sz w:val="24"/>
          <w:szCs w:val="24"/>
        </w:rPr>
        <w:t>observing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and participating in daily operations.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The reflection will be structured using the Gibbs Reflective Cycle</w:t>
      </w:r>
      <w:r w:rsidRPr="17467A97" w:rsidR="5ACAA301">
        <w:rPr>
          <w:rFonts w:ascii="Arial" w:hAnsi="Arial" w:eastAsia="Arial" w:cs="Arial"/>
          <w:sz w:val="24"/>
          <w:szCs w:val="24"/>
        </w:rPr>
        <w:t xml:space="preserve"> </w:t>
      </w:r>
      <w:r w:rsidRPr="17467A97" w:rsidR="5FA4D618">
        <w:rPr>
          <w:rFonts w:ascii="Arial" w:hAnsi="Arial" w:eastAsia="Arial" w:cs="Arial"/>
          <w:sz w:val="24"/>
          <w:szCs w:val="24"/>
        </w:rPr>
        <w:t>(Gibbs, 1988)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allowing for a comprehensive analysis of my learning and personal development during this placement.</w:t>
      </w:r>
    </w:p>
    <w:p w:rsidR="79722813" w:rsidP="17467A97" w:rsidRDefault="79722813" w14:paraId="394F0352" w14:textId="2592647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Description: </w:t>
      </w:r>
    </w:p>
    <w:p w:rsidR="79722813" w:rsidP="17467A97" w:rsidRDefault="79722813" w14:paraId="479E57A2" w14:textId="0E6245E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The Housekeeping department plays a vital role in </w:t>
      </w:r>
      <w:r w:rsidRPr="17467A97" w:rsidR="79722813">
        <w:rPr>
          <w:rFonts w:ascii="Arial" w:hAnsi="Arial" w:eastAsia="Arial" w:cs="Arial"/>
          <w:sz w:val="24"/>
          <w:szCs w:val="24"/>
        </w:rPr>
        <w:t>maintaining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the cleanliness and comfort of guest rooms, ensuring </w:t>
      </w:r>
      <w:r w:rsidRPr="17467A97" w:rsidR="79722813">
        <w:rPr>
          <w:rFonts w:ascii="Arial" w:hAnsi="Arial" w:eastAsia="Arial" w:cs="Arial"/>
          <w:sz w:val="24"/>
          <w:szCs w:val="24"/>
        </w:rPr>
        <w:t>high standards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of service and </w:t>
      </w:r>
      <w:r w:rsidRPr="17467A97" w:rsidR="7CC9A08E">
        <w:rPr>
          <w:rFonts w:ascii="Arial" w:hAnsi="Arial" w:eastAsia="Arial" w:cs="Arial"/>
          <w:sz w:val="24"/>
          <w:szCs w:val="24"/>
        </w:rPr>
        <w:t>satisfaction. According to Wood (2013</w:t>
      </w:r>
      <w:r w:rsidRPr="17467A97" w:rsidR="7CC9A08E">
        <w:rPr>
          <w:rFonts w:ascii="Arial" w:hAnsi="Arial" w:eastAsia="Arial" w:cs="Arial"/>
          <w:sz w:val="24"/>
          <w:szCs w:val="24"/>
        </w:rPr>
        <w:t>) the</w:t>
      </w:r>
      <w:r w:rsidRPr="17467A97" w:rsidR="7CC9A08E">
        <w:rPr>
          <w:rFonts w:ascii="Arial" w:hAnsi="Arial" w:eastAsia="Arial" w:cs="Arial"/>
          <w:sz w:val="24"/>
          <w:szCs w:val="24"/>
        </w:rPr>
        <w:t xml:space="preserve"> significance of accommodation in hotels, emphasizing its role in shaping guests' first impressions and generating a substantial </w:t>
      </w:r>
      <w:r w:rsidRPr="17467A97" w:rsidR="7CC9A08E">
        <w:rPr>
          <w:rFonts w:ascii="Arial" w:hAnsi="Arial" w:eastAsia="Arial" w:cs="Arial"/>
          <w:sz w:val="24"/>
          <w:szCs w:val="24"/>
        </w:rPr>
        <w:t>portion</w:t>
      </w:r>
      <w:r w:rsidRPr="17467A97" w:rsidR="7CC9A08E">
        <w:rPr>
          <w:rFonts w:ascii="Arial" w:hAnsi="Arial" w:eastAsia="Arial" w:cs="Arial"/>
          <w:sz w:val="24"/>
          <w:szCs w:val="24"/>
        </w:rPr>
        <w:t xml:space="preserve"> of hotel revenue.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Throughout my placement, I </w:t>
      </w:r>
      <w:r w:rsidRPr="17467A97" w:rsidR="79722813">
        <w:rPr>
          <w:rFonts w:ascii="Arial" w:hAnsi="Arial" w:eastAsia="Arial" w:cs="Arial"/>
          <w:sz w:val="24"/>
          <w:szCs w:val="24"/>
        </w:rPr>
        <w:t>observed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the meticulous attention to detail </w:t>
      </w:r>
      <w:r w:rsidRPr="17467A97" w:rsidR="79722813">
        <w:rPr>
          <w:rFonts w:ascii="Arial" w:hAnsi="Arial" w:eastAsia="Arial" w:cs="Arial"/>
          <w:sz w:val="24"/>
          <w:szCs w:val="24"/>
        </w:rPr>
        <w:t>required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in inspecting guest rooms to ensure they met established standards. I shadowed managers and the Head Housekeeper as they conducted their daily duties, which included managing staff, ordering linen, assigning </w:t>
      </w:r>
      <w:r w:rsidRPr="17467A97" w:rsidR="24AD2367">
        <w:rPr>
          <w:rFonts w:ascii="Arial" w:hAnsi="Arial" w:eastAsia="Arial" w:cs="Arial"/>
          <w:sz w:val="24"/>
          <w:szCs w:val="24"/>
        </w:rPr>
        <w:t>tasks, communication with front office and engineering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and overseeing the overall operation of the department.</w:t>
      </w:r>
    </w:p>
    <w:p w:rsidR="79722813" w:rsidP="17467A97" w:rsidRDefault="79722813" w14:paraId="4314BC9E" w14:textId="660C971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Feelings: </w:t>
      </w:r>
    </w:p>
    <w:p w:rsidR="79722813" w:rsidP="17467A97" w:rsidRDefault="79722813" w14:paraId="6C31CB6C" w14:textId="2EC4FF8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Initially, I felt overwhelmed by the sheer volume of work and the level of responsibility placed on the </w:t>
      </w:r>
      <w:r w:rsidRPr="17467A97" w:rsidR="232DFE6B">
        <w:rPr>
          <w:rFonts w:ascii="Arial" w:hAnsi="Arial" w:eastAsia="Arial" w:cs="Arial"/>
          <w:sz w:val="24"/>
          <w:szCs w:val="24"/>
        </w:rPr>
        <w:t>housekeeping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team. However, as I gained more insight into the department's operations, I began to appreciate the dedication and hard work </w:t>
      </w:r>
      <w:r w:rsidRPr="17467A97" w:rsidR="79722813">
        <w:rPr>
          <w:rFonts w:ascii="Arial" w:hAnsi="Arial" w:eastAsia="Arial" w:cs="Arial"/>
          <w:sz w:val="24"/>
          <w:szCs w:val="24"/>
        </w:rPr>
        <w:t>required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to uphold cleanliness standards and meet guest expectations</w:t>
      </w:r>
      <w:r w:rsidRPr="17467A97" w:rsidR="4B923C65">
        <w:rPr>
          <w:rFonts w:ascii="Arial" w:hAnsi="Arial" w:eastAsia="Arial" w:cs="Arial"/>
          <w:sz w:val="24"/>
          <w:szCs w:val="24"/>
        </w:rPr>
        <w:t xml:space="preserve"> (George and </w:t>
      </w:r>
      <w:r w:rsidRPr="17467A97" w:rsidR="4B923C65">
        <w:rPr>
          <w:rFonts w:ascii="Arial" w:hAnsi="Arial" w:eastAsia="Arial" w:cs="Arial"/>
          <w:sz w:val="24"/>
          <w:szCs w:val="24"/>
        </w:rPr>
        <w:t>Hancer</w:t>
      </w:r>
      <w:r w:rsidRPr="17467A97" w:rsidR="4B923C65">
        <w:rPr>
          <w:rFonts w:ascii="Arial" w:hAnsi="Arial" w:eastAsia="Arial" w:cs="Arial"/>
          <w:sz w:val="24"/>
          <w:szCs w:val="24"/>
        </w:rPr>
        <w:t>, 2008).</w:t>
      </w:r>
    </w:p>
    <w:p w:rsidR="79722813" w:rsidP="17467A97" w:rsidRDefault="79722813" w14:paraId="0157BD8B" w14:textId="7600754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Evaluation: </w:t>
      </w:r>
    </w:p>
    <w:p w:rsidR="79722813" w:rsidP="17467A97" w:rsidRDefault="79722813" w14:paraId="26B3483A" w14:textId="71D57C3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My experience in the housekeeping department </w:t>
      </w:r>
      <w:r w:rsidRPr="17467A97" w:rsidR="79722813">
        <w:rPr>
          <w:rFonts w:ascii="Arial" w:hAnsi="Arial" w:eastAsia="Arial" w:cs="Arial"/>
          <w:sz w:val="24"/>
          <w:szCs w:val="24"/>
        </w:rPr>
        <w:t>provided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valuable insights into the intricacies of managing a high-demand service environmen</w:t>
      </w:r>
      <w:r w:rsidRPr="17467A97" w:rsidR="56B9480E">
        <w:rPr>
          <w:rFonts w:ascii="Arial" w:hAnsi="Arial" w:eastAsia="Arial" w:cs="Arial"/>
          <w:sz w:val="24"/>
          <w:szCs w:val="24"/>
        </w:rPr>
        <w:t xml:space="preserve">t (George and </w:t>
      </w:r>
      <w:r w:rsidRPr="17467A97" w:rsidR="56B9480E">
        <w:rPr>
          <w:rFonts w:ascii="Arial" w:hAnsi="Arial" w:eastAsia="Arial" w:cs="Arial"/>
          <w:sz w:val="24"/>
          <w:szCs w:val="24"/>
        </w:rPr>
        <w:t>Hancer</w:t>
      </w:r>
      <w:r w:rsidRPr="17467A97" w:rsidR="56B9480E">
        <w:rPr>
          <w:rFonts w:ascii="Arial" w:hAnsi="Arial" w:eastAsia="Arial" w:cs="Arial"/>
          <w:sz w:val="24"/>
          <w:szCs w:val="24"/>
        </w:rPr>
        <w:t>, 2008).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</w:t>
      </w:r>
      <w:r w:rsidRPr="17467A97" w:rsidR="79722813">
        <w:rPr>
          <w:rFonts w:ascii="Arial" w:hAnsi="Arial" w:eastAsia="Arial" w:cs="Arial"/>
          <w:sz w:val="24"/>
          <w:szCs w:val="24"/>
        </w:rPr>
        <w:t>Witnessing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the yearly audit highlighted areas for improvement, particularly in addressing instances of poor-quality work and implementing measures to enhance efficiency and effectiveness within the department.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From my observations, </w:t>
      </w:r>
      <w:r w:rsidRPr="17467A97" w:rsidR="7A846C71">
        <w:rPr>
          <w:rFonts w:ascii="Arial" w:hAnsi="Arial" w:eastAsia="Arial" w:cs="Arial"/>
          <w:sz w:val="24"/>
          <w:szCs w:val="24"/>
        </w:rPr>
        <w:t>it's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</w:t>
      </w:r>
      <w:r w:rsidRPr="17467A97" w:rsidR="7A846C71">
        <w:rPr>
          <w:rFonts w:ascii="Arial" w:hAnsi="Arial" w:eastAsia="Arial" w:cs="Arial"/>
          <w:sz w:val="24"/>
          <w:szCs w:val="24"/>
        </w:rPr>
        <w:t>evident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that implementing occupational safety and health practices is crucial in the hotel industry, especially within the housekeeping department. I noticed areas where improvements can be made to ensure a safer and healthier work environment for employees. These include addressing physical factors like noise and heat, managing chemical substances properly, </w:t>
      </w:r>
      <w:r w:rsidRPr="17467A97" w:rsidR="7A846C71">
        <w:rPr>
          <w:rFonts w:ascii="Arial" w:hAnsi="Arial" w:eastAsia="Arial" w:cs="Arial"/>
          <w:sz w:val="24"/>
          <w:szCs w:val="24"/>
        </w:rPr>
        <w:t>providing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adequate training to handle hazardous materials, and organising the workplace to minimize stress and repetitive tasks. While the study</w:t>
      </w:r>
      <w:r w:rsidRPr="17467A97" w:rsidR="0C55DA74">
        <w:rPr>
          <w:rFonts w:ascii="Arial" w:hAnsi="Arial" w:eastAsia="Arial" w:cs="Arial"/>
          <w:sz w:val="24"/>
          <w:szCs w:val="24"/>
        </w:rPr>
        <w:t xml:space="preserve"> (Rani, 2019)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</w:t>
      </w:r>
      <w:r w:rsidRPr="17467A97" w:rsidR="7A846C71">
        <w:rPr>
          <w:rFonts w:ascii="Arial" w:hAnsi="Arial" w:eastAsia="Arial" w:cs="Arial"/>
          <w:sz w:val="24"/>
          <w:szCs w:val="24"/>
        </w:rPr>
        <w:t>provides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some insights into why some hotels adopt</w:t>
      </w:r>
      <w:r w:rsidRPr="17467A97" w:rsidR="6C1AC8A3">
        <w:rPr>
          <w:rFonts w:ascii="Arial" w:hAnsi="Arial" w:eastAsia="Arial" w:cs="Arial"/>
          <w:sz w:val="24"/>
          <w:szCs w:val="24"/>
        </w:rPr>
        <w:t xml:space="preserve"> safety</w:t>
      </w:r>
      <w:r w:rsidRPr="17467A97" w:rsidR="7A846C71">
        <w:rPr>
          <w:rFonts w:ascii="Arial" w:hAnsi="Arial" w:eastAsia="Arial" w:cs="Arial"/>
          <w:sz w:val="24"/>
          <w:szCs w:val="24"/>
        </w:rPr>
        <w:t xml:space="preserve"> practices, there is still much more to explore in this area to further enhance safety standards in hotel housekeeping operations.</w:t>
      </w:r>
    </w:p>
    <w:p w:rsidR="0857B0AD" w:rsidP="17467A97" w:rsidRDefault="0857B0AD" w14:paraId="40982C6B" w14:textId="54B869E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0857B0AD">
        <w:rPr>
          <w:rFonts w:ascii="Arial" w:hAnsi="Arial" w:eastAsia="Arial" w:cs="Arial"/>
          <w:sz w:val="24"/>
          <w:szCs w:val="24"/>
        </w:rPr>
        <w:t xml:space="preserve">According to Jones (2018) the housekeeping occupation is viewed by majority of the people as the bottom of </w:t>
      </w:r>
      <w:r w:rsidRPr="17467A97" w:rsidR="500B28C5">
        <w:rPr>
          <w:rFonts w:ascii="Arial" w:hAnsi="Arial" w:eastAsia="Arial" w:cs="Arial"/>
          <w:sz w:val="24"/>
          <w:szCs w:val="24"/>
        </w:rPr>
        <w:t>occupational</w:t>
      </w:r>
      <w:r w:rsidRPr="17467A97" w:rsidR="73F31DEB">
        <w:rPr>
          <w:rFonts w:ascii="Arial" w:hAnsi="Arial" w:eastAsia="Arial" w:cs="Arial"/>
          <w:sz w:val="24"/>
          <w:szCs w:val="24"/>
        </w:rPr>
        <w:t xml:space="preserve"> hierarchy in terms of status, pay, benefits, even if attracted people with minimal levels of education</w:t>
      </w:r>
      <w:r w:rsidRPr="17467A97" w:rsidR="264F0877">
        <w:rPr>
          <w:rFonts w:ascii="Arial" w:hAnsi="Arial" w:eastAsia="Arial" w:cs="Arial"/>
          <w:sz w:val="24"/>
          <w:szCs w:val="24"/>
        </w:rPr>
        <w:t xml:space="preserve">, students </w:t>
      </w:r>
      <w:r w:rsidRPr="17467A97" w:rsidR="7C145D4A">
        <w:rPr>
          <w:rFonts w:ascii="Arial" w:hAnsi="Arial" w:eastAsia="Arial" w:cs="Arial"/>
          <w:sz w:val="24"/>
          <w:szCs w:val="24"/>
        </w:rPr>
        <w:t>tend to</w:t>
      </w:r>
      <w:r w:rsidRPr="17467A97" w:rsidR="264F0877">
        <w:rPr>
          <w:rFonts w:ascii="Arial" w:hAnsi="Arial" w:eastAsia="Arial" w:cs="Arial"/>
          <w:sz w:val="24"/>
          <w:szCs w:val="24"/>
        </w:rPr>
        <w:t xml:space="preserve"> choose </w:t>
      </w:r>
      <w:r w:rsidRPr="17467A97" w:rsidR="3068FF83">
        <w:rPr>
          <w:rFonts w:ascii="Arial" w:hAnsi="Arial" w:eastAsia="Arial" w:cs="Arial"/>
          <w:sz w:val="24"/>
          <w:szCs w:val="24"/>
        </w:rPr>
        <w:t>housekeeping</w:t>
      </w:r>
      <w:r w:rsidRPr="17467A97" w:rsidR="264F0877">
        <w:rPr>
          <w:rFonts w:ascii="Arial" w:hAnsi="Arial" w:eastAsia="Arial" w:cs="Arial"/>
          <w:sz w:val="24"/>
          <w:szCs w:val="24"/>
        </w:rPr>
        <w:t xml:space="preserve"> as last when it comes to jobs in hospitality sector. </w:t>
      </w:r>
    </w:p>
    <w:p w:rsidR="79722813" w:rsidP="17467A97" w:rsidRDefault="79722813" w14:paraId="2DF076CB" w14:textId="49E1C63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Analysis: </w:t>
      </w:r>
    </w:p>
    <w:p w:rsidR="79722813" w:rsidP="17467A97" w:rsidRDefault="79722813" w14:paraId="4697E27D" w14:textId="1980BCF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9722813">
        <w:rPr>
          <w:rFonts w:ascii="Arial" w:hAnsi="Arial" w:eastAsia="Arial" w:cs="Arial"/>
          <w:sz w:val="24"/>
          <w:szCs w:val="24"/>
        </w:rPr>
        <w:t xml:space="preserve">The Gibbs Reflective Cycle helped me analyse my observations and experiences in the housekeeping department, </w:t>
      </w:r>
      <w:r w:rsidRPr="17467A97" w:rsidR="79722813">
        <w:rPr>
          <w:rFonts w:ascii="Arial" w:hAnsi="Arial" w:eastAsia="Arial" w:cs="Arial"/>
          <w:sz w:val="24"/>
          <w:szCs w:val="24"/>
        </w:rPr>
        <w:t>identifying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strengths and areas for </w:t>
      </w:r>
      <w:r w:rsidRPr="17467A97" w:rsidR="05C08304">
        <w:rPr>
          <w:rFonts w:ascii="Arial" w:hAnsi="Arial" w:eastAsia="Arial" w:cs="Arial"/>
          <w:sz w:val="24"/>
          <w:szCs w:val="24"/>
        </w:rPr>
        <w:t>development. According to research (</w:t>
      </w:r>
      <w:r w:rsidRPr="17467A97" w:rsidR="05C08304">
        <w:rPr>
          <w:rFonts w:ascii="Arial" w:hAnsi="Arial" w:eastAsia="Arial" w:cs="Arial"/>
          <w:sz w:val="24"/>
          <w:szCs w:val="24"/>
        </w:rPr>
        <w:t>O’fallon</w:t>
      </w:r>
      <w:r w:rsidRPr="17467A97" w:rsidR="05C08304">
        <w:rPr>
          <w:rFonts w:ascii="Arial" w:hAnsi="Arial" w:eastAsia="Arial" w:cs="Arial"/>
          <w:sz w:val="24"/>
          <w:szCs w:val="24"/>
        </w:rPr>
        <w:t xml:space="preserve"> and Rutherford, 2010) the housekeeping manager main responsibilities are managemen</w:t>
      </w:r>
      <w:r w:rsidRPr="17467A97" w:rsidR="2F7CA352">
        <w:rPr>
          <w:rFonts w:ascii="Arial" w:hAnsi="Arial" w:eastAsia="Arial" w:cs="Arial"/>
          <w:sz w:val="24"/>
          <w:szCs w:val="24"/>
        </w:rPr>
        <w:t>t of people, supply and equipment, cost control, record</w:t>
      </w:r>
      <w:r w:rsidRPr="17467A97" w:rsidR="558F9337">
        <w:rPr>
          <w:rFonts w:ascii="Arial" w:hAnsi="Arial" w:eastAsia="Arial" w:cs="Arial"/>
          <w:sz w:val="24"/>
          <w:szCs w:val="24"/>
        </w:rPr>
        <w:t xml:space="preserve">keeping, and preservation of the building, </w:t>
      </w:r>
      <w:r w:rsidRPr="17467A97" w:rsidR="558F9337">
        <w:rPr>
          <w:rFonts w:ascii="Arial" w:hAnsi="Arial" w:eastAsia="Arial" w:cs="Arial"/>
          <w:sz w:val="24"/>
          <w:szCs w:val="24"/>
        </w:rPr>
        <w:t>furnishing</w:t>
      </w:r>
      <w:r w:rsidRPr="17467A97" w:rsidR="558F9337">
        <w:rPr>
          <w:rFonts w:ascii="Arial" w:hAnsi="Arial" w:eastAsia="Arial" w:cs="Arial"/>
          <w:sz w:val="24"/>
          <w:szCs w:val="24"/>
        </w:rPr>
        <w:t>.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I recognized the importance of effective staff management, clear communication, and attention to detail in </w:t>
      </w:r>
      <w:r w:rsidRPr="17467A97" w:rsidR="79722813">
        <w:rPr>
          <w:rFonts w:ascii="Arial" w:hAnsi="Arial" w:eastAsia="Arial" w:cs="Arial"/>
          <w:sz w:val="24"/>
          <w:szCs w:val="24"/>
        </w:rPr>
        <w:t>maintaining</w:t>
      </w:r>
      <w:r w:rsidRPr="17467A97" w:rsidR="79722813">
        <w:rPr>
          <w:rFonts w:ascii="Arial" w:hAnsi="Arial" w:eastAsia="Arial" w:cs="Arial"/>
          <w:sz w:val="24"/>
          <w:szCs w:val="24"/>
        </w:rPr>
        <w:t xml:space="preserve"> service excellence and guest </w:t>
      </w:r>
      <w:r w:rsidRPr="17467A97" w:rsidR="434C2020">
        <w:rPr>
          <w:rFonts w:ascii="Arial" w:hAnsi="Arial" w:eastAsia="Arial" w:cs="Arial"/>
          <w:sz w:val="24"/>
          <w:szCs w:val="24"/>
        </w:rPr>
        <w:t>satisfaction (</w:t>
      </w:r>
      <w:r w:rsidRPr="17467A97" w:rsidR="434C2020">
        <w:rPr>
          <w:rFonts w:ascii="Arial" w:hAnsi="Arial" w:eastAsia="Arial" w:cs="Arial"/>
          <w:sz w:val="24"/>
          <w:szCs w:val="24"/>
        </w:rPr>
        <w:t>Wiley, 2018).</w:t>
      </w:r>
    </w:p>
    <w:p w:rsidR="77464589" w:rsidP="17467A97" w:rsidRDefault="77464589" w14:paraId="00B9D5C8" w14:textId="1E1465A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7464589">
        <w:rPr>
          <w:rFonts w:ascii="Arial" w:hAnsi="Arial" w:eastAsia="Arial" w:cs="Arial"/>
          <w:sz w:val="24"/>
          <w:szCs w:val="24"/>
        </w:rPr>
        <w:t>Action Plan:</w:t>
      </w:r>
    </w:p>
    <w:p w:rsidR="77464589" w:rsidP="17467A97" w:rsidRDefault="77464589" w14:paraId="5D468191" w14:textId="568113A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77464589">
        <w:rPr>
          <w:rFonts w:ascii="Arial" w:hAnsi="Arial" w:eastAsia="Arial" w:cs="Arial"/>
          <w:sz w:val="24"/>
          <w:szCs w:val="24"/>
        </w:rPr>
        <w:t xml:space="preserve">I will actively seek out workshops or training sessions focused on time management, communication skills, and leadership development. By </w:t>
      </w:r>
      <w:r w:rsidRPr="17467A97" w:rsidR="77464589">
        <w:rPr>
          <w:rFonts w:ascii="Arial" w:hAnsi="Arial" w:eastAsia="Arial" w:cs="Arial"/>
          <w:sz w:val="24"/>
          <w:szCs w:val="24"/>
        </w:rPr>
        <w:t>participating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in these sessions, I aim to enhance my personal effectiveness and </w:t>
      </w:r>
      <w:r w:rsidRPr="17467A97" w:rsidR="77464589">
        <w:rPr>
          <w:rFonts w:ascii="Arial" w:hAnsi="Arial" w:eastAsia="Arial" w:cs="Arial"/>
          <w:sz w:val="24"/>
          <w:szCs w:val="24"/>
        </w:rPr>
        <w:t>proficiency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in these key areas. I will dedicate specific time slots for self-reflection and goal setting. This practice will allow me to continuously assess my skills, strengths, and areas for improvement, enabling me to grow personally and professionally. </w:t>
      </w:r>
      <w:r w:rsidRPr="17467A97" w:rsidR="41F6B305">
        <w:rPr>
          <w:rFonts w:ascii="Arial" w:hAnsi="Arial" w:eastAsia="Arial" w:cs="Arial"/>
          <w:sz w:val="24"/>
          <w:szCs w:val="24"/>
        </w:rPr>
        <w:t>Trough the j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ob </w:t>
      </w:r>
      <w:r w:rsidRPr="17467A97" w:rsidR="6DEC072C">
        <w:rPr>
          <w:rFonts w:ascii="Arial" w:hAnsi="Arial" w:eastAsia="Arial" w:cs="Arial"/>
          <w:sz w:val="24"/>
          <w:szCs w:val="24"/>
        </w:rPr>
        <w:t>u</w:t>
      </w:r>
      <w:r w:rsidRPr="17467A97" w:rsidR="77464589">
        <w:rPr>
          <w:rFonts w:ascii="Arial" w:hAnsi="Arial" w:eastAsia="Arial" w:cs="Arial"/>
          <w:sz w:val="24"/>
          <w:szCs w:val="24"/>
        </w:rPr>
        <w:t>nderstanding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I aim to gain valuable insights that will enhance my understanding of the housekeeping procedures and standards. I will proactively engage in learning about the hotel's housekeeping protocols by thoroughly reviewing manuals, actively </w:t>
      </w:r>
      <w:r w:rsidRPr="17467A97" w:rsidR="77464589">
        <w:rPr>
          <w:rFonts w:ascii="Arial" w:hAnsi="Arial" w:eastAsia="Arial" w:cs="Arial"/>
          <w:sz w:val="24"/>
          <w:szCs w:val="24"/>
        </w:rPr>
        <w:t>participating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in briefings, and actively seeking clarification when needed</w:t>
      </w:r>
      <w:r w:rsidRPr="17467A97" w:rsidR="3375E337">
        <w:rPr>
          <w:rFonts w:ascii="Arial" w:hAnsi="Arial" w:eastAsia="Arial" w:cs="Arial"/>
          <w:sz w:val="24"/>
          <w:szCs w:val="24"/>
        </w:rPr>
        <w:t xml:space="preserve"> (Cottrell, 2019, p.10)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. This hands-on approach will contribute to my comprehensive understanding of the department's operations. </w:t>
      </w:r>
      <w:r w:rsidRPr="17467A97" w:rsidR="774A2503">
        <w:rPr>
          <w:rFonts w:ascii="Arial" w:hAnsi="Arial" w:eastAsia="Arial" w:cs="Arial"/>
          <w:sz w:val="24"/>
          <w:szCs w:val="24"/>
        </w:rPr>
        <w:t xml:space="preserve">According to </w:t>
      </w:r>
      <w:r w:rsidRPr="17467A97" w:rsidR="774A2503">
        <w:rPr>
          <w:rFonts w:ascii="Arial" w:hAnsi="Arial" w:eastAsia="Arial" w:cs="Arial"/>
          <w:sz w:val="24"/>
          <w:szCs w:val="24"/>
        </w:rPr>
        <w:t>Kleijnen</w:t>
      </w:r>
      <w:r w:rsidRPr="17467A97" w:rsidR="774A2503">
        <w:rPr>
          <w:rFonts w:ascii="Arial" w:hAnsi="Arial" w:eastAsia="Arial" w:cs="Arial"/>
          <w:sz w:val="24"/>
          <w:szCs w:val="24"/>
        </w:rPr>
        <w:t xml:space="preserve"> et al. (2014) t</w:t>
      </w:r>
      <w:r w:rsidRPr="17467A97" w:rsidR="4BC9E171">
        <w:rPr>
          <w:rFonts w:ascii="Arial" w:hAnsi="Arial" w:eastAsia="Arial" w:cs="Arial"/>
          <w:sz w:val="24"/>
          <w:szCs w:val="24"/>
        </w:rPr>
        <w:t>he</w:t>
      </w:r>
      <w:r w:rsidRPr="17467A97" w:rsidR="6C5655DA">
        <w:rPr>
          <w:rFonts w:ascii="Arial" w:hAnsi="Arial" w:eastAsia="Arial" w:cs="Arial"/>
          <w:sz w:val="24"/>
          <w:szCs w:val="24"/>
        </w:rPr>
        <w:t xml:space="preserve"> effective quality</w:t>
      </w:r>
      <w:r w:rsidRPr="17467A97" w:rsidR="4BC9E171">
        <w:rPr>
          <w:rFonts w:ascii="Arial" w:hAnsi="Arial" w:eastAsia="Arial" w:cs="Arial"/>
          <w:sz w:val="24"/>
          <w:szCs w:val="24"/>
        </w:rPr>
        <w:t xml:space="preserve"> </w:t>
      </w:r>
      <w:r w:rsidRPr="17467A97" w:rsidR="4C17D40C">
        <w:rPr>
          <w:rFonts w:ascii="Arial" w:hAnsi="Arial" w:eastAsia="Arial" w:cs="Arial"/>
          <w:sz w:val="24"/>
          <w:szCs w:val="24"/>
        </w:rPr>
        <w:t>management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</w:t>
      </w:r>
      <w:r w:rsidRPr="17467A97" w:rsidR="651EC61B">
        <w:rPr>
          <w:rFonts w:ascii="Arial" w:hAnsi="Arial" w:eastAsia="Arial" w:cs="Arial"/>
          <w:sz w:val="24"/>
          <w:szCs w:val="24"/>
        </w:rPr>
        <w:t xml:space="preserve">have a positive effect on the </w:t>
      </w:r>
      <w:r w:rsidRPr="17467A97" w:rsidR="651EC61B">
        <w:rPr>
          <w:rFonts w:ascii="Arial" w:hAnsi="Arial" w:eastAsia="Arial" w:cs="Arial"/>
          <w:sz w:val="24"/>
          <w:szCs w:val="24"/>
        </w:rPr>
        <w:t>department, and</w:t>
      </w:r>
      <w:r w:rsidRPr="17467A97" w:rsidR="651EC61B">
        <w:rPr>
          <w:rFonts w:ascii="Arial" w:hAnsi="Arial" w:eastAsia="Arial" w:cs="Arial"/>
          <w:sz w:val="24"/>
          <w:szCs w:val="24"/>
        </w:rPr>
        <w:t xml:space="preserve"> </w:t>
      </w:r>
      <w:r w:rsidRPr="17467A97" w:rsidR="1F115076">
        <w:rPr>
          <w:rFonts w:ascii="Arial" w:hAnsi="Arial" w:eastAsia="Arial" w:cs="Arial"/>
          <w:sz w:val="24"/>
          <w:szCs w:val="24"/>
        </w:rPr>
        <w:t>e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xpressing my interest in taking on </w:t>
      </w:r>
      <w:r w:rsidRPr="17467A97" w:rsidR="77464589">
        <w:rPr>
          <w:rFonts w:ascii="Arial" w:hAnsi="Arial" w:eastAsia="Arial" w:cs="Arial"/>
          <w:sz w:val="24"/>
          <w:szCs w:val="24"/>
        </w:rPr>
        <w:t>additional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responsibilities or projects within the housekeeping department will be a priority. By actively seeking out such opportunities, I aim to gain practical experience in managerial tasks, </w:t>
      </w:r>
      <w:r w:rsidRPr="17467A97" w:rsidR="192EEC34">
        <w:rPr>
          <w:rFonts w:ascii="Arial" w:hAnsi="Arial" w:eastAsia="Arial" w:cs="Arial"/>
          <w:sz w:val="24"/>
          <w:szCs w:val="24"/>
        </w:rPr>
        <w:t>to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broaden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my skill set and </w:t>
      </w:r>
      <w:r w:rsidRPr="17467A97" w:rsidR="39489F65">
        <w:rPr>
          <w:rFonts w:ascii="Arial" w:hAnsi="Arial" w:eastAsia="Arial" w:cs="Arial"/>
          <w:sz w:val="24"/>
          <w:szCs w:val="24"/>
        </w:rPr>
        <w:t xml:space="preserve">on 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advancing my career prospects. I recognize the importance of shadowing experienced managers in other hotel departments, such as Front Office or Food and Beverage, to gain a holistic understanding of overall hotel operations. By doing so, I will deepen my knowledge and broaden my perspective, which will </w:t>
      </w:r>
      <w:r w:rsidRPr="17467A97" w:rsidR="77464589">
        <w:rPr>
          <w:rFonts w:ascii="Arial" w:hAnsi="Arial" w:eastAsia="Arial" w:cs="Arial"/>
          <w:sz w:val="24"/>
          <w:szCs w:val="24"/>
        </w:rPr>
        <w:t>ultimately contribute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to my growth as a hospitality professional. </w:t>
      </w:r>
    </w:p>
    <w:p w:rsidR="66505CAC" w:rsidP="17467A97" w:rsidRDefault="66505CAC" w14:paraId="4FEA1FC6" w14:textId="1BB1D8B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66505CAC">
        <w:rPr>
          <w:rFonts w:ascii="Arial" w:hAnsi="Arial" w:eastAsia="Arial" w:cs="Arial"/>
          <w:sz w:val="24"/>
          <w:szCs w:val="24"/>
        </w:rPr>
        <w:t xml:space="preserve">According to Bassot (2023) </w:t>
      </w:r>
      <w:r w:rsidRPr="17467A97" w:rsidR="0535CBFA">
        <w:rPr>
          <w:rFonts w:ascii="Arial" w:hAnsi="Arial" w:eastAsia="Arial" w:cs="Arial"/>
          <w:sz w:val="24"/>
          <w:szCs w:val="24"/>
        </w:rPr>
        <w:t>my skill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</w:t>
      </w:r>
      <w:r w:rsidRPr="17467A97" w:rsidR="267F5CD4">
        <w:rPr>
          <w:rFonts w:ascii="Arial" w:hAnsi="Arial" w:eastAsia="Arial" w:cs="Arial"/>
          <w:sz w:val="24"/>
          <w:szCs w:val="24"/>
        </w:rPr>
        <w:t>i</w:t>
      </w:r>
      <w:r w:rsidRPr="17467A97" w:rsidR="77464589">
        <w:rPr>
          <w:rFonts w:ascii="Arial" w:hAnsi="Arial" w:eastAsia="Arial" w:cs="Arial"/>
          <w:sz w:val="24"/>
          <w:szCs w:val="24"/>
        </w:rPr>
        <w:t>mprovement</w:t>
      </w:r>
      <w:r w:rsidRPr="17467A97" w:rsidR="497811CE">
        <w:rPr>
          <w:rFonts w:ascii="Arial" w:hAnsi="Arial" w:eastAsia="Arial" w:cs="Arial"/>
          <w:sz w:val="24"/>
          <w:szCs w:val="24"/>
        </w:rPr>
        <w:t xml:space="preserve"> should 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focus on honing my communication and delegation skills by actively engaging with housekeeping staff, providing clear instructions, and offering constructive feedback. Through consistent practice and refinement of these skills, I aim to become more effective in leading and managing teams. Enhancing my problem-solving abilities will be a priority. I will actively </w:t>
      </w:r>
      <w:r w:rsidRPr="17467A97" w:rsidR="77464589">
        <w:rPr>
          <w:rFonts w:ascii="Arial" w:hAnsi="Arial" w:eastAsia="Arial" w:cs="Arial"/>
          <w:sz w:val="24"/>
          <w:szCs w:val="24"/>
        </w:rPr>
        <w:t>participate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in </w:t>
      </w:r>
      <w:r w:rsidRPr="17467A97" w:rsidR="77464589">
        <w:rPr>
          <w:rFonts w:ascii="Arial" w:hAnsi="Arial" w:eastAsia="Arial" w:cs="Arial"/>
          <w:sz w:val="24"/>
          <w:szCs w:val="24"/>
        </w:rPr>
        <w:t>identifying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and addressing challenges faced by the housekeeping department, seeking innovative </w:t>
      </w:r>
      <w:r w:rsidRPr="17467A97" w:rsidR="77464589">
        <w:rPr>
          <w:rFonts w:ascii="Arial" w:hAnsi="Arial" w:eastAsia="Arial" w:cs="Arial"/>
          <w:sz w:val="24"/>
          <w:szCs w:val="24"/>
        </w:rPr>
        <w:t>solutions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and implementing necessary changes to improve efficiency and effectiveness. I will actively seek feedback from supervisors and peers to </w:t>
      </w:r>
      <w:r w:rsidRPr="17467A97" w:rsidR="77464589">
        <w:rPr>
          <w:rFonts w:ascii="Arial" w:hAnsi="Arial" w:eastAsia="Arial" w:cs="Arial"/>
          <w:sz w:val="24"/>
          <w:szCs w:val="24"/>
        </w:rPr>
        <w:t>identify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areas for skill improvement. By incorporating this feedback into my development plan, I aim to continuously enhance my skills and strive for excellence in my role</w:t>
      </w:r>
      <w:r w:rsidRPr="17467A97" w:rsidR="5766676C">
        <w:rPr>
          <w:rFonts w:ascii="Arial" w:hAnsi="Arial" w:eastAsia="Arial" w:cs="Arial"/>
          <w:sz w:val="24"/>
          <w:szCs w:val="24"/>
        </w:rPr>
        <w:t xml:space="preserve"> in workplace learning (Raelin, 2008, pp.141–184).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I will actively seek opportunities to connect with industry professionals through networking events, conferences, and online </w:t>
      </w:r>
      <w:r w:rsidRPr="17467A97" w:rsidR="7E57A1FB">
        <w:rPr>
          <w:rFonts w:ascii="Arial" w:hAnsi="Arial" w:eastAsia="Arial" w:cs="Arial"/>
          <w:sz w:val="24"/>
          <w:szCs w:val="24"/>
        </w:rPr>
        <w:t>forums. According to Ng, Van Dyne and Ang (2009) by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engaging with experts in the field, </w:t>
      </w:r>
      <w:r w:rsidRPr="17467A97" w:rsidR="1A98B35A">
        <w:rPr>
          <w:rFonts w:ascii="Arial" w:hAnsi="Arial" w:eastAsia="Arial" w:cs="Arial"/>
          <w:sz w:val="24"/>
          <w:szCs w:val="24"/>
        </w:rPr>
        <w:t>more effectively can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gain valuable insights and advice on career advancement and industry trends. I recognize the value of mentorship in career development. </w:t>
      </w:r>
      <w:r w:rsidRPr="17467A97" w:rsidR="7C2459CB">
        <w:rPr>
          <w:rFonts w:ascii="Arial" w:hAnsi="Arial" w:eastAsia="Arial" w:cs="Arial"/>
          <w:sz w:val="24"/>
          <w:szCs w:val="24"/>
        </w:rPr>
        <w:t>B</w:t>
      </w:r>
      <w:r w:rsidRPr="17467A97" w:rsidR="03BBF150">
        <w:rPr>
          <w:rFonts w:ascii="Arial" w:hAnsi="Arial" w:eastAsia="Arial" w:cs="Arial"/>
          <w:sz w:val="24"/>
          <w:szCs w:val="24"/>
        </w:rPr>
        <w:t>y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actively seek</w:t>
      </w:r>
      <w:r w:rsidRPr="17467A97" w:rsidR="6A1BEF9C">
        <w:rPr>
          <w:rFonts w:ascii="Arial" w:hAnsi="Arial" w:eastAsia="Arial" w:cs="Arial"/>
          <w:sz w:val="24"/>
          <w:szCs w:val="24"/>
        </w:rPr>
        <w:t>ing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out a mentor within the hotel or hospitality industry who can 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provide guidance, support, and advice tailored to my career </w:t>
      </w:r>
      <w:r w:rsidRPr="17467A97" w:rsidR="2DF70728">
        <w:rPr>
          <w:rFonts w:ascii="Arial" w:hAnsi="Arial" w:eastAsia="Arial" w:cs="Arial"/>
          <w:sz w:val="24"/>
          <w:szCs w:val="24"/>
        </w:rPr>
        <w:t>aspirations, and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</w:t>
      </w:r>
      <w:r w:rsidRPr="17467A97" w:rsidR="23F53C88">
        <w:rPr>
          <w:rFonts w:ascii="Arial" w:hAnsi="Arial" w:eastAsia="Arial" w:cs="Arial"/>
          <w:sz w:val="24"/>
          <w:szCs w:val="24"/>
        </w:rPr>
        <w:t>by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</w:t>
      </w:r>
      <w:r w:rsidRPr="17467A97" w:rsidR="77464589">
        <w:rPr>
          <w:rFonts w:ascii="Arial" w:hAnsi="Arial" w:eastAsia="Arial" w:cs="Arial"/>
          <w:sz w:val="24"/>
          <w:szCs w:val="24"/>
        </w:rPr>
        <w:t>leveraging</w:t>
      </w:r>
      <w:r w:rsidRPr="17467A97" w:rsidR="77464589">
        <w:rPr>
          <w:rFonts w:ascii="Arial" w:hAnsi="Arial" w:eastAsia="Arial" w:cs="Arial"/>
          <w:sz w:val="24"/>
          <w:szCs w:val="24"/>
        </w:rPr>
        <w:t xml:space="preserve"> their experience and </w:t>
      </w:r>
      <w:r w:rsidRPr="17467A97" w:rsidR="77464589">
        <w:rPr>
          <w:rFonts w:ascii="Arial" w:hAnsi="Arial" w:eastAsia="Arial" w:cs="Arial"/>
          <w:sz w:val="24"/>
          <w:szCs w:val="24"/>
        </w:rPr>
        <w:t>expertise</w:t>
      </w:r>
      <w:r w:rsidRPr="17467A97" w:rsidR="77464589">
        <w:rPr>
          <w:rFonts w:ascii="Arial" w:hAnsi="Arial" w:eastAsia="Arial" w:cs="Arial"/>
          <w:sz w:val="24"/>
          <w:szCs w:val="24"/>
        </w:rPr>
        <w:t>, I aim to accelerate my growth and development in the hospitality industry</w:t>
      </w:r>
      <w:r w:rsidRPr="17467A97" w:rsidR="06F28257">
        <w:rPr>
          <w:rFonts w:ascii="Arial" w:hAnsi="Arial" w:eastAsia="Arial" w:cs="Arial"/>
          <w:sz w:val="24"/>
          <w:szCs w:val="24"/>
        </w:rPr>
        <w:t xml:space="preserve"> (Ng, Van Dyne and Ang, 2009)</w:t>
      </w:r>
      <w:r w:rsidRPr="17467A97" w:rsidR="77464589">
        <w:rPr>
          <w:rFonts w:ascii="Arial" w:hAnsi="Arial" w:eastAsia="Arial" w:cs="Arial"/>
          <w:sz w:val="24"/>
          <w:szCs w:val="24"/>
        </w:rPr>
        <w:t>. By implementing this action plan, I am committed to furthering my personal and professional development, deepening my understanding of the housekeeping department and hotel operations, and positioning myself for future growth and advancement within the hospitality industry.</w:t>
      </w:r>
    </w:p>
    <w:p w:rsidR="17467A97" w:rsidP="17467A97" w:rsidRDefault="17467A97" w14:paraId="20381171" w14:textId="72D2500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4848CE" w:rsidP="17467A97" w:rsidRDefault="224848CE" w14:paraId="18DE3880" w14:textId="6FE063D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224848CE">
        <w:rPr>
          <w:rFonts w:ascii="Arial" w:hAnsi="Arial" w:eastAsia="Arial" w:cs="Arial"/>
          <w:sz w:val="24"/>
          <w:szCs w:val="24"/>
        </w:rPr>
        <w:t>Conclusion:</w:t>
      </w:r>
    </w:p>
    <w:p w:rsidR="224848CE" w:rsidP="17467A97" w:rsidRDefault="224848CE" w14:paraId="6FAFC3E1" w14:textId="766BBBD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224848CE">
        <w:rPr>
          <w:rFonts w:ascii="Arial" w:hAnsi="Arial" w:eastAsia="Arial" w:cs="Arial"/>
          <w:sz w:val="24"/>
          <w:szCs w:val="24"/>
        </w:rPr>
        <w:t xml:space="preserve">My placement experience in the housekeeping department at Cardiff Marriott has been invaluable in shaping my understanding of hospitality operations and developing essential skills for a career in the industry. Through shadowing managers and the Head Housekeeper, I gained insights into the meticulous attention to detail and dedication </w:t>
      </w:r>
      <w:r w:rsidRPr="17467A97" w:rsidR="224848CE">
        <w:rPr>
          <w:rFonts w:ascii="Arial" w:hAnsi="Arial" w:eastAsia="Arial" w:cs="Arial"/>
          <w:sz w:val="24"/>
          <w:szCs w:val="24"/>
        </w:rPr>
        <w:t>required</w:t>
      </w:r>
      <w:r w:rsidRPr="17467A97" w:rsidR="224848CE">
        <w:rPr>
          <w:rFonts w:ascii="Arial" w:hAnsi="Arial" w:eastAsia="Arial" w:cs="Arial"/>
          <w:sz w:val="24"/>
          <w:szCs w:val="24"/>
        </w:rPr>
        <w:t xml:space="preserve"> to </w:t>
      </w:r>
      <w:r w:rsidRPr="17467A97" w:rsidR="224848CE">
        <w:rPr>
          <w:rFonts w:ascii="Arial" w:hAnsi="Arial" w:eastAsia="Arial" w:cs="Arial"/>
          <w:sz w:val="24"/>
          <w:szCs w:val="24"/>
        </w:rPr>
        <w:t>maintain</w:t>
      </w:r>
      <w:r w:rsidRPr="17467A97" w:rsidR="224848CE">
        <w:rPr>
          <w:rFonts w:ascii="Arial" w:hAnsi="Arial" w:eastAsia="Arial" w:cs="Arial"/>
          <w:sz w:val="24"/>
          <w:szCs w:val="24"/>
        </w:rPr>
        <w:t xml:space="preserve"> </w:t>
      </w:r>
      <w:r w:rsidRPr="17467A97" w:rsidR="224848CE">
        <w:rPr>
          <w:rFonts w:ascii="Arial" w:hAnsi="Arial" w:eastAsia="Arial" w:cs="Arial"/>
          <w:sz w:val="24"/>
          <w:szCs w:val="24"/>
        </w:rPr>
        <w:t>high standards</w:t>
      </w:r>
      <w:r w:rsidRPr="17467A97" w:rsidR="224848CE">
        <w:rPr>
          <w:rFonts w:ascii="Arial" w:hAnsi="Arial" w:eastAsia="Arial" w:cs="Arial"/>
          <w:sz w:val="24"/>
          <w:szCs w:val="24"/>
        </w:rPr>
        <w:t xml:space="preserve"> of cleanliness and guest satisfaction.</w:t>
      </w:r>
    </w:p>
    <w:p w:rsidR="224848CE" w:rsidP="17467A97" w:rsidRDefault="224848CE" w14:paraId="5581D334" w14:textId="41DF77B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224848CE">
        <w:rPr>
          <w:rFonts w:ascii="Arial" w:hAnsi="Arial" w:eastAsia="Arial" w:cs="Arial"/>
          <w:sz w:val="24"/>
          <w:szCs w:val="24"/>
        </w:rPr>
        <w:t xml:space="preserve">Utilizing the Gibbs Reflective Cycle, I </w:t>
      </w:r>
      <w:r w:rsidRPr="17467A97" w:rsidR="224848CE">
        <w:rPr>
          <w:rFonts w:ascii="Arial" w:hAnsi="Arial" w:eastAsia="Arial" w:cs="Arial"/>
          <w:sz w:val="24"/>
          <w:szCs w:val="24"/>
        </w:rPr>
        <w:t>analysed</w:t>
      </w:r>
      <w:r w:rsidRPr="17467A97" w:rsidR="224848CE">
        <w:rPr>
          <w:rFonts w:ascii="Arial" w:hAnsi="Arial" w:eastAsia="Arial" w:cs="Arial"/>
          <w:sz w:val="24"/>
          <w:szCs w:val="24"/>
        </w:rPr>
        <w:t xml:space="preserve"> my observations and experiences, </w:t>
      </w:r>
      <w:r w:rsidRPr="17467A97" w:rsidR="224848CE">
        <w:rPr>
          <w:rFonts w:ascii="Arial" w:hAnsi="Arial" w:eastAsia="Arial" w:cs="Arial"/>
          <w:sz w:val="24"/>
          <w:szCs w:val="24"/>
        </w:rPr>
        <w:t>identifying</w:t>
      </w:r>
      <w:r w:rsidRPr="17467A97" w:rsidR="224848CE">
        <w:rPr>
          <w:rFonts w:ascii="Arial" w:hAnsi="Arial" w:eastAsia="Arial" w:cs="Arial"/>
          <w:sz w:val="24"/>
          <w:szCs w:val="24"/>
        </w:rPr>
        <w:t xml:space="preserve"> areas for personal and professional growth. The action plan outlined will guide my continued development, focusing on enhancing communication, leadership, and problem-solving skills, as well as deepening my understanding of hotel operations.</w:t>
      </w:r>
    </w:p>
    <w:p w:rsidR="224848CE" w:rsidP="17467A97" w:rsidRDefault="224848CE" w14:paraId="679F4371" w14:textId="483D114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224848CE">
        <w:rPr>
          <w:rFonts w:ascii="Arial" w:hAnsi="Arial" w:eastAsia="Arial" w:cs="Arial"/>
          <w:sz w:val="24"/>
          <w:szCs w:val="24"/>
        </w:rPr>
        <w:t>As I move forward, I am confident that the knowledge and skills gained during this placement will serve as a solid foundation for my future career aspirations within the hospitality industry. I am eager to apply what I have learned and continue my journey of growth and development, striving for excellence in all aspects of my role.</w:t>
      </w:r>
    </w:p>
    <w:p w:rsidR="224848CE" w:rsidP="17467A97" w:rsidRDefault="224848CE" w14:paraId="61D781DB" w14:textId="7B9D403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224848CE">
        <w:rPr>
          <w:rFonts w:ascii="Arial" w:hAnsi="Arial" w:eastAsia="Arial" w:cs="Arial"/>
          <w:sz w:val="24"/>
          <w:szCs w:val="24"/>
        </w:rPr>
        <w:t>Overall, my placement experience has been transformative, and I am grateful for the opportunity to learn and grow in such a dynamic and challenging environment. I look forward to the exciting opportunities that lie ahead and am committed to making a positive impact in the hospitality industry.</w:t>
      </w:r>
    </w:p>
    <w:p w:rsidR="17467A97" w:rsidP="17467A97" w:rsidRDefault="17467A97" w14:paraId="5755EE07" w14:textId="650122C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>
        <w:rPr>
          <w:rFonts w:ascii="Arial" w:hAnsi="Arial" w:eastAsia="Arial" w:cs="Arial"/>
          <w:sz w:val="24"/>
          <w:szCs w:val="24"/>
        </w:rPr>
        <w:br w:type="page"/>
      </w:r>
    </w:p>
    <w:p w:rsidR="65A2F83D" w:rsidP="17467A97" w:rsidRDefault="65A2F83D" w14:paraId="29AD07F9" w14:textId="7C190A2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65A2F83D">
        <w:rPr>
          <w:rFonts w:ascii="Arial" w:hAnsi="Arial" w:eastAsia="Arial" w:cs="Arial"/>
          <w:sz w:val="24"/>
          <w:szCs w:val="24"/>
        </w:rPr>
        <w:t>Reference list:</w:t>
      </w:r>
    </w:p>
    <w:p w:rsidR="65A2F83D" w:rsidP="17467A97" w:rsidRDefault="65A2F83D" w14:paraId="4E3A818E" w14:textId="3155F2A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7467A97" w:rsidR="65A2F83D">
        <w:rPr>
          <w:rFonts w:ascii="Arial" w:hAnsi="Arial" w:eastAsia="Arial" w:cs="Arial"/>
          <w:sz w:val="24"/>
          <w:szCs w:val="24"/>
        </w:rPr>
        <w:t>Bassot, B. (2023). The Reflective Practice Guide. Taylor &amp; Francis.</w:t>
      </w:r>
    </w:p>
    <w:p w:rsidR="65A2F83D" w:rsidP="17467A97" w:rsidRDefault="65A2F83D" w14:paraId="71E92507" w14:textId="024DE37B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Cottrell, S. (2019). The Study Skills Handbook. 5th ed. Bloomsbury Publishing, p.10.</w:t>
      </w:r>
    </w:p>
    <w:p w:rsidR="65A2F83D" w:rsidP="17467A97" w:rsidRDefault="65A2F83D" w14:paraId="100EEA70" w14:textId="34CF5782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 xml:space="preserve">George, R.T. and </w:t>
      </w:r>
      <w:r w:rsidRPr="17467A97" w:rsidR="65A2F83D">
        <w:rPr>
          <w:rFonts w:ascii="Arial" w:hAnsi="Arial" w:eastAsia="Arial" w:cs="Arial"/>
          <w:sz w:val="24"/>
          <w:szCs w:val="24"/>
        </w:rPr>
        <w:t>Hancer</w:t>
      </w:r>
      <w:r w:rsidRPr="17467A97" w:rsidR="65A2F83D">
        <w:rPr>
          <w:rFonts w:ascii="Arial" w:hAnsi="Arial" w:eastAsia="Arial" w:cs="Arial"/>
          <w:sz w:val="24"/>
          <w:szCs w:val="24"/>
        </w:rPr>
        <w:t>, M. (2008). Housekeeping Managers and the Administration of Housekeeping Service. International Journal of Hospitality &amp; Tourism Administration, 9(4), pp.365–383. doi:https://doi.org/10.1080/15256480802427313.</w:t>
      </w:r>
    </w:p>
    <w:p w:rsidR="65A2F83D" w:rsidP="17467A97" w:rsidRDefault="65A2F83D" w14:paraId="74FEF32A" w14:textId="4B6C6F8A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 xml:space="preserve">Gibbs, G. (1988). Learning by Doing: </w:t>
      </w:r>
      <w:r w:rsidRPr="17467A97" w:rsidR="65A2F83D">
        <w:rPr>
          <w:rFonts w:ascii="Arial" w:hAnsi="Arial" w:eastAsia="Arial" w:cs="Arial"/>
          <w:sz w:val="24"/>
          <w:szCs w:val="24"/>
        </w:rPr>
        <w:t>a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 Guide to Teaching and Learning Methods. [online] Oxford Brookes University, Oxford Brookes University, p.49. Available at: https://thoughtsmostlyaboutlearning.files.wordpress.com/2015/12/learning-by-doing-graham-gibbs.pdf.</w:t>
      </w:r>
    </w:p>
    <w:p w:rsidR="65A2F83D" w:rsidP="17467A97" w:rsidRDefault="65A2F83D" w14:paraId="28B369A4" w14:textId="120EC3C9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Jones, T.J.A. (2018). Professional management of housekeeping operations. Hoboken, N.J.: John Wiley &amp; Sons.</w:t>
      </w:r>
    </w:p>
    <w:p w:rsidR="65A2F83D" w:rsidP="17467A97" w:rsidRDefault="65A2F83D" w14:paraId="6C27112D" w14:textId="48E8834A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Kleijnen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, J., Dolmans, D., Willems, J. and van Hout, H. (2014). Effective quality management </w:t>
      </w:r>
      <w:r w:rsidRPr="17467A97" w:rsidR="65A2F83D">
        <w:rPr>
          <w:rFonts w:ascii="Arial" w:hAnsi="Arial" w:eastAsia="Arial" w:cs="Arial"/>
          <w:sz w:val="24"/>
          <w:szCs w:val="24"/>
        </w:rPr>
        <w:t>requires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 a systematic approach and a flexible organisational culture: a qualitative study among academic staff. Quality in Higher Education, 20(1), pp.103–126. doi:https://doi.org/10.1080/13538322.2014.889514.</w:t>
      </w:r>
    </w:p>
    <w:p w:rsidR="65A2F83D" w:rsidP="17467A97" w:rsidRDefault="65A2F83D" w14:paraId="3E56B5B9" w14:textId="1829F85F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Ng, K.Y., Van Dyne, L. and Ang, S. (2009). From Experience to Experiential Learning: Cultural Intelligence as a Learning Capability for Global Leader Development. Academy of Management Learning &amp; Education, 8(4), pp.511–526. doi:https://doi.org/10.5465/amle.8.4.zqr511.</w:t>
      </w:r>
    </w:p>
    <w:p w:rsidR="65A2F83D" w:rsidP="17467A97" w:rsidRDefault="65A2F83D" w14:paraId="73F0C04E" w14:textId="220368AA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O’fallon</w:t>
      </w:r>
      <w:r w:rsidRPr="17467A97" w:rsidR="65A2F83D">
        <w:rPr>
          <w:rFonts w:ascii="Arial" w:hAnsi="Arial" w:eastAsia="Arial" w:cs="Arial"/>
          <w:sz w:val="24"/>
          <w:szCs w:val="24"/>
        </w:rPr>
        <w:t>, M.J. and Rutherford, D.G. (2010). Hotel management and operations. Hoboken, N.J.: Wiley.</w:t>
      </w:r>
    </w:p>
    <w:p w:rsidR="65A2F83D" w:rsidP="17467A97" w:rsidRDefault="65A2F83D" w14:paraId="2C126343" w14:textId="1C9FF096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Raelin, J.A. (2008). Work-based learning. San Francisco, Calif.: Jossey Bass, pp.141–184.</w:t>
      </w:r>
    </w:p>
    <w:p w:rsidR="65A2F83D" w:rsidP="17467A97" w:rsidRDefault="65A2F83D" w14:paraId="0DDD3012" w14:textId="26088745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 xml:space="preserve">Rani, P. (2019). Customer-based brand equity index of Kurukshetra. Journal of Tourism Analysis: </w:t>
      </w:r>
      <w:r w:rsidRPr="17467A97" w:rsidR="65A2F83D">
        <w:rPr>
          <w:rFonts w:ascii="Arial" w:hAnsi="Arial" w:eastAsia="Arial" w:cs="Arial"/>
          <w:sz w:val="24"/>
          <w:szCs w:val="24"/>
        </w:rPr>
        <w:t>Revista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 de </w:t>
      </w:r>
      <w:r w:rsidRPr="17467A97" w:rsidR="65A2F83D">
        <w:rPr>
          <w:rFonts w:ascii="Arial" w:hAnsi="Arial" w:eastAsia="Arial" w:cs="Arial"/>
          <w:sz w:val="24"/>
          <w:szCs w:val="24"/>
        </w:rPr>
        <w:t>Análisis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 </w:t>
      </w:r>
      <w:r w:rsidRPr="17467A97" w:rsidR="65A2F83D">
        <w:rPr>
          <w:rFonts w:ascii="Arial" w:hAnsi="Arial" w:eastAsia="Arial" w:cs="Arial"/>
          <w:sz w:val="24"/>
          <w:szCs w:val="24"/>
        </w:rPr>
        <w:t>Turístico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, 26(1), pp.48–61. </w:t>
      </w:r>
      <w:r w:rsidRPr="17467A97" w:rsidR="65A2F83D">
        <w:rPr>
          <w:rFonts w:ascii="Arial" w:hAnsi="Arial" w:eastAsia="Arial" w:cs="Arial"/>
          <w:sz w:val="24"/>
          <w:szCs w:val="24"/>
        </w:rPr>
        <w:t>doi:https</w:t>
      </w:r>
      <w:r w:rsidRPr="17467A97" w:rsidR="65A2F83D">
        <w:rPr>
          <w:rFonts w:ascii="Arial" w:hAnsi="Arial" w:eastAsia="Arial" w:cs="Arial"/>
          <w:sz w:val="24"/>
          <w:szCs w:val="24"/>
        </w:rPr>
        <w:t>://doi.org/10.1108/jta-11-2018-0034.</w:t>
      </w:r>
    </w:p>
    <w:p w:rsidR="65A2F83D" w:rsidP="17467A97" w:rsidRDefault="65A2F83D" w14:paraId="14EAE30E" w14:textId="66DD6A12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Wiley, J. (2018). Track key metrics to ensure efficient, effective staff management. Nonprofit Business Advisor, [online] 2018(343), pp.5–8. doi:https://doi.org/10.1002/nba.30436 Hoboken: Wiley Subscription Services, Inc; Nonprofit Business Advisor, 2018, Vol.2018 (343), p.5-8.</w:t>
      </w:r>
    </w:p>
    <w:p w:rsidR="65A2F83D" w:rsidP="17467A97" w:rsidRDefault="65A2F83D" w14:paraId="51E8B8F3" w14:textId="3AB8FCCF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>Wood, R.C. (2013). Key Concepts in Hospitality Management. SAGE.</w:t>
      </w:r>
    </w:p>
    <w:p w:rsidR="65A2F83D" w:rsidP="17467A97" w:rsidRDefault="65A2F83D" w14:paraId="3DED8BA1" w14:textId="7B2B52CF">
      <w:pPr>
        <w:pStyle w:val="Normal"/>
        <w:spacing w:line="360" w:lineRule="auto"/>
        <w:jc w:val="both"/>
      </w:pPr>
      <w:r w:rsidRPr="17467A97" w:rsidR="65A2F83D">
        <w:rPr>
          <w:rFonts w:ascii="Arial" w:hAnsi="Arial" w:eastAsia="Arial" w:cs="Arial"/>
          <w:sz w:val="24"/>
          <w:szCs w:val="24"/>
        </w:rPr>
        <w:t xml:space="preserve">www.marriott.com., Family Friendly Hotel in Cardiff | Cardiff Marriott Hotel. </w:t>
      </w:r>
      <w:r w:rsidRPr="17467A97" w:rsidR="70EABEFD">
        <w:rPr>
          <w:rFonts w:ascii="Arial" w:hAnsi="Arial" w:eastAsia="Arial" w:cs="Arial"/>
          <w:sz w:val="24"/>
          <w:szCs w:val="24"/>
        </w:rPr>
        <w:t>(</w:t>
      </w:r>
      <w:r w:rsidRPr="17467A97" w:rsidR="65A2F83D">
        <w:rPr>
          <w:rFonts w:ascii="Arial" w:hAnsi="Arial" w:eastAsia="Arial" w:cs="Arial"/>
          <w:sz w:val="24"/>
          <w:szCs w:val="24"/>
        </w:rPr>
        <w:t>online</w:t>
      </w:r>
      <w:r w:rsidRPr="17467A97" w:rsidR="16DF6213">
        <w:rPr>
          <w:rFonts w:ascii="Arial" w:hAnsi="Arial" w:eastAsia="Arial" w:cs="Arial"/>
          <w:sz w:val="24"/>
          <w:szCs w:val="24"/>
        </w:rPr>
        <w:t>)</w:t>
      </w:r>
      <w:r w:rsidRPr="17467A97" w:rsidR="65A2F83D">
        <w:rPr>
          <w:rFonts w:ascii="Arial" w:hAnsi="Arial" w:eastAsia="Arial" w:cs="Arial"/>
          <w:sz w:val="24"/>
          <w:szCs w:val="24"/>
        </w:rPr>
        <w:t xml:space="preserve"> Available at: https://www.marriott.com/en-us/hotels/cwldt-cardiff-marriott-hotel/overview/ (Accessed 6 Feb. 2024).</w:t>
      </w:r>
    </w:p>
    <w:p w:rsidR="17467A97" w:rsidP="17467A97" w:rsidRDefault="17467A97" w14:paraId="5FEB4BB5" w14:textId="7CDE2EC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0A9628"/>
    <w:rsid w:val="01C666A7"/>
    <w:rsid w:val="0337C93C"/>
    <w:rsid w:val="03BBF150"/>
    <w:rsid w:val="042C4AE5"/>
    <w:rsid w:val="050C9C5F"/>
    <w:rsid w:val="0535CBFA"/>
    <w:rsid w:val="05C08304"/>
    <w:rsid w:val="05C81B46"/>
    <w:rsid w:val="06F28257"/>
    <w:rsid w:val="0857B0AD"/>
    <w:rsid w:val="09E334B0"/>
    <w:rsid w:val="09F27B66"/>
    <w:rsid w:val="0C019C62"/>
    <w:rsid w:val="0C55DA74"/>
    <w:rsid w:val="0D2A1C28"/>
    <w:rsid w:val="0E17B3E0"/>
    <w:rsid w:val="0E30A2F1"/>
    <w:rsid w:val="0E8B6DBE"/>
    <w:rsid w:val="116DD25E"/>
    <w:rsid w:val="116DD25E"/>
    <w:rsid w:val="12A467AC"/>
    <w:rsid w:val="12A467AC"/>
    <w:rsid w:val="12BBDFCC"/>
    <w:rsid w:val="16DF6213"/>
    <w:rsid w:val="17467A97"/>
    <w:rsid w:val="192EEC34"/>
    <w:rsid w:val="1A98B35A"/>
    <w:rsid w:val="1F115076"/>
    <w:rsid w:val="1FB07FAE"/>
    <w:rsid w:val="21185013"/>
    <w:rsid w:val="224848CE"/>
    <w:rsid w:val="232DFE6B"/>
    <w:rsid w:val="23981B64"/>
    <w:rsid w:val="23F53C88"/>
    <w:rsid w:val="244FF0D5"/>
    <w:rsid w:val="24AD2367"/>
    <w:rsid w:val="260C7C0F"/>
    <w:rsid w:val="262D21B8"/>
    <w:rsid w:val="262D21B8"/>
    <w:rsid w:val="264F0877"/>
    <w:rsid w:val="267F5CD4"/>
    <w:rsid w:val="2732D7BD"/>
    <w:rsid w:val="2876839A"/>
    <w:rsid w:val="2876839A"/>
    <w:rsid w:val="2882F914"/>
    <w:rsid w:val="2882F914"/>
    <w:rsid w:val="2BAC48C4"/>
    <w:rsid w:val="2BAC48C4"/>
    <w:rsid w:val="2DF70728"/>
    <w:rsid w:val="2F7CA352"/>
    <w:rsid w:val="2FCE90FE"/>
    <w:rsid w:val="3068FF83"/>
    <w:rsid w:val="3086666F"/>
    <w:rsid w:val="3086666F"/>
    <w:rsid w:val="3375E337"/>
    <w:rsid w:val="3559D792"/>
    <w:rsid w:val="370EBA25"/>
    <w:rsid w:val="37C65DC0"/>
    <w:rsid w:val="39489F65"/>
    <w:rsid w:val="3A4E0F21"/>
    <w:rsid w:val="3A4E0F21"/>
    <w:rsid w:val="3B28A9B7"/>
    <w:rsid w:val="3C99CEE3"/>
    <w:rsid w:val="3C99CEE3"/>
    <w:rsid w:val="3E2FBC0A"/>
    <w:rsid w:val="3E2FBC0A"/>
    <w:rsid w:val="403640F9"/>
    <w:rsid w:val="403640F9"/>
    <w:rsid w:val="418D3096"/>
    <w:rsid w:val="418D3096"/>
    <w:rsid w:val="41F6B305"/>
    <w:rsid w:val="434C2020"/>
    <w:rsid w:val="45CBA022"/>
    <w:rsid w:val="478BB731"/>
    <w:rsid w:val="497811CE"/>
    <w:rsid w:val="4B923C65"/>
    <w:rsid w:val="4BC9E171"/>
    <w:rsid w:val="4C07E53F"/>
    <w:rsid w:val="4C17D40C"/>
    <w:rsid w:val="4C7BA006"/>
    <w:rsid w:val="4CF5450E"/>
    <w:rsid w:val="500B28C5"/>
    <w:rsid w:val="50E06A3B"/>
    <w:rsid w:val="50FC1930"/>
    <w:rsid w:val="51B9C7F5"/>
    <w:rsid w:val="525DFE66"/>
    <w:rsid w:val="5288A99B"/>
    <w:rsid w:val="5288A99B"/>
    <w:rsid w:val="532C3590"/>
    <w:rsid w:val="558F9337"/>
    <w:rsid w:val="5658DF3F"/>
    <w:rsid w:val="56B9480E"/>
    <w:rsid w:val="56C393CD"/>
    <w:rsid w:val="574D2BD2"/>
    <w:rsid w:val="5766676C"/>
    <w:rsid w:val="59215234"/>
    <w:rsid w:val="5ACAA301"/>
    <w:rsid w:val="5DAAE2E1"/>
    <w:rsid w:val="5FA4D618"/>
    <w:rsid w:val="60076A2C"/>
    <w:rsid w:val="628702AC"/>
    <w:rsid w:val="651EC61B"/>
    <w:rsid w:val="65A2F83D"/>
    <w:rsid w:val="66505CAC"/>
    <w:rsid w:val="680A9628"/>
    <w:rsid w:val="697AA685"/>
    <w:rsid w:val="6A1BEF9C"/>
    <w:rsid w:val="6BA8DF3E"/>
    <w:rsid w:val="6C1AC8A3"/>
    <w:rsid w:val="6C5655DA"/>
    <w:rsid w:val="6DC3D636"/>
    <w:rsid w:val="6DEC072C"/>
    <w:rsid w:val="70EABEFD"/>
    <w:rsid w:val="73F31DEB"/>
    <w:rsid w:val="757B8374"/>
    <w:rsid w:val="77464589"/>
    <w:rsid w:val="774A2503"/>
    <w:rsid w:val="79722813"/>
    <w:rsid w:val="7A846C71"/>
    <w:rsid w:val="7ADAF0DE"/>
    <w:rsid w:val="7C145D4A"/>
    <w:rsid w:val="7C2459CB"/>
    <w:rsid w:val="7C76C13F"/>
    <w:rsid w:val="7C8FF434"/>
    <w:rsid w:val="7CC9A08E"/>
    <w:rsid w:val="7E57A1FB"/>
    <w:rsid w:val="7E587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A9628"/>
  <w15:chartTrackingRefBased/>
  <w15:docId w15:val="{C4600B71-D0D3-46FC-AF9E-D7A6EE6CFE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Ruxandra Laczko (2107521)</dc:creator>
  <keywords/>
  <dc:description/>
  <lastModifiedBy>Ruxandra Laczko (2107521)</lastModifiedBy>
  <revision>2</revision>
  <dcterms:created xsi:type="dcterms:W3CDTF">2024-02-13T12:20:50.1262210Z</dcterms:created>
  <dcterms:modified xsi:type="dcterms:W3CDTF">2024-02-13T16:29:26.4733205Z</dcterms:modified>
</coreProperties>
</file>