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98A4332" w:rsidP="6E9F5885" w:rsidRDefault="698A4332" w14:paraId="425E251E" w14:textId="17A0F171">
      <w:pPr>
        <w:pStyle w:val="Title"/>
      </w:pPr>
      <w:r w:rsidR="698A4332">
        <w:rPr/>
        <w:t>Managing risk and adventure portfolio</w:t>
      </w:r>
    </w:p>
    <w:p xmlns:wp14="http://schemas.microsoft.com/office/word/2010/wordml" w:rsidP="6E9F5885" wp14:paraId="4762DD6B" wp14:textId="40A4DAD8">
      <w:pPr>
        <w:pStyle w:val="Heading2"/>
      </w:pPr>
      <w:r w:rsidR="1723CE77">
        <w:rPr/>
        <w:t xml:space="preserve">the skills </w:t>
      </w:r>
      <w:r w:rsidR="1723CE77">
        <w:rPr/>
        <w:t>required</w:t>
      </w:r>
      <w:r w:rsidR="1723CE77">
        <w:rPr/>
        <w:t xml:space="preserve"> for effective dynamic risk assessment</w:t>
      </w:r>
    </w:p>
    <w:p xmlns:wp14="http://schemas.microsoft.com/office/word/2010/wordml" w:rsidP="6E9F5885" wp14:paraId="3A97419E" wp14:textId="27E5C999">
      <w:pPr>
        <w:pStyle w:val="Normal"/>
      </w:pPr>
      <w:r w:rsidR="6F090B1E">
        <w:rPr/>
        <w:t xml:space="preserve">Effective Dynamic risk assessments take key information cues from the environment, an individual, the group, or any combination of these to </w:t>
      </w:r>
      <w:r w:rsidR="6F090B1E">
        <w:rPr/>
        <w:t>indicate</w:t>
      </w:r>
      <w:r w:rsidR="6F090B1E">
        <w:rPr/>
        <w:t xml:space="preserve"> that a</w:t>
      </w:r>
      <w:r w:rsidR="0EEA7343">
        <w:rPr/>
        <w:t xml:space="preserve"> hazard</w:t>
      </w:r>
      <w:r w:rsidR="6F090B1E">
        <w:rPr/>
        <w:t xml:space="preserve"> is developing.</w:t>
      </w:r>
      <w:r w:rsidR="38D6FD8B">
        <w:rPr/>
        <w:t xml:space="preserve"> Once the level of risk is assessed, actions could be taken to lessen or avoid the impact of the hazard</w:t>
      </w:r>
      <w:r w:rsidR="453FCB40">
        <w:rPr/>
        <w:t xml:space="preserve"> (Boys and O’Hare, 2007.)</w:t>
      </w:r>
      <w:r w:rsidR="6ABA2E5E">
        <w:rPr/>
        <w:t xml:space="preserve"> thus showing the need for effective decision-making skills and knowledge of the environment </w:t>
      </w:r>
      <w:r w:rsidR="7326257A">
        <w:rPr/>
        <w:t>to assess risk dynamically.</w:t>
      </w:r>
    </w:p>
    <w:p xmlns:wp14="http://schemas.microsoft.com/office/word/2010/wordml" w:rsidP="6E9F5885" wp14:paraId="1EE9F5B0" wp14:textId="5B256125">
      <w:pPr>
        <w:pStyle w:val="Normal"/>
      </w:pPr>
    </w:p>
    <w:p xmlns:wp14="http://schemas.microsoft.com/office/word/2010/wordml" w:rsidP="6E9F5885" wp14:paraId="0458959A" wp14:textId="6161082E">
      <w:pPr>
        <w:pStyle w:val="Normal"/>
      </w:pPr>
    </w:p>
    <w:p xmlns:wp14="http://schemas.microsoft.com/office/word/2010/wordml" w:rsidP="6E9F5885" wp14:paraId="4D20D32F" wp14:textId="78795122">
      <w:pPr>
        <w:pStyle w:val="Normal"/>
      </w:pPr>
      <w:r w:rsidR="1723CE77">
        <w:rPr/>
        <w:t xml:space="preserve">Maximum </w:t>
      </w:r>
      <w:r w:rsidR="1723CE77">
        <w:rPr/>
        <w:t>500 word</w:t>
      </w:r>
      <w:r w:rsidR="1723CE77">
        <w:rPr/>
        <w:t xml:space="preserve"> reflection on learning from this module in relation to your continued professional development within your chosen field of study.</w:t>
      </w:r>
    </w:p>
    <w:p xmlns:wp14="http://schemas.microsoft.com/office/word/2010/wordml" w:rsidP="6E9F5885" wp14:paraId="75EDFAFA" wp14:textId="3D00A153">
      <w:pPr>
        <w:pStyle w:val="ListParagraph"/>
        <w:numPr>
          <w:ilvl w:val="0"/>
          <w:numId w:val="1"/>
        </w:numPr>
        <w:spacing w:before="0" w:beforeAutospacing="off" w:after="0" w:afterAutospacing="off"/>
        <w:ind w:left="1440" w:right="0" w:hanging="360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6E9F5885" w:rsidR="31E29EC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2 Generic or Activity Risk/Benefit Assessments</w:t>
      </w:r>
    </w:p>
    <w:p xmlns:wp14="http://schemas.microsoft.com/office/word/2010/wordml" w:rsidP="6E9F5885" wp14:paraId="49B81A3A" wp14:textId="5D950D09">
      <w:pPr>
        <w:pStyle w:val="ListParagraph"/>
        <w:numPr>
          <w:ilvl w:val="0"/>
          <w:numId w:val="1"/>
        </w:numPr>
        <w:spacing w:before="0" w:beforeAutospacing="off" w:after="0" w:afterAutospacing="off"/>
        <w:ind w:left="1440" w:right="0" w:hanging="360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6E9F5885" w:rsidR="31E29EC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2 Site Specific Risk Assessments</w:t>
      </w:r>
    </w:p>
    <w:p xmlns:wp14="http://schemas.microsoft.com/office/word/2010/wordml" w:rsidP="6E9F5885" wp14:paraId="0EEA2BBD" wp14:textId="44B35E3A">
      <w:pPr>
        <w:pStyle w:val="Heading2"/>
        <w:rPr>
          <w:noProof w:val="0"/>
          <w:lang w:val="en-GB"/>
        </w:rPr>
      </w:pPr>
      <w:r w:rsidRPr="6E9F5885" w:rsidR="24DA1172">
        <w:rPr>
          <w:noProof w:val="0"/>
          <w:lang w:val="en-GB"/>
        </w:rPr>
        <w:t>Generic mountain biking risk assessment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02"/>
        <w:gridCol w:w="1815"/>
        <w:gridCol w:w="1455"/>
        <w:gridCol w:w="1595"/>
        <w:gridCol w:w="5838"/>
        <w:gridCol w:w="1862"/>
      </w:tblGrid>
      <w:tr w:rsidR="6E9F5885" w:rsidTr="6E9F5885" w14:paraId="7CE0CE9C">
        <w:trPr>
          <w:trHeight w:val="300"/>
        </w:trPr>
        <w:tc>
          <w:tcPr>
            <w:tcW w:w="1502" w:type="dxa"/>
            <w:tcMar/>
          </w:tcPr>
          <w:p w:rsidR="30D6F110" w:rsidP="6E9F5885" w:rsidRDefault="30D6F110" w14:paraId="4BD9F5AA" w14:textId="0280E080">
            <w:pPr>
              <w:pStyle w:val="Normal"/>
              <w:rPr>
                <w:b w:val="1"/>
                <w:bCs w:val="1"/>
              </w:rPr>
            </w:pPr>
            <w:r w:rsidRPr="6E9F5885" w:rsidR="30D6F110">
              <w:rPr>
                <w:b w:val="1"/>
                <w:bCs w:val="1"/>
              </w:rPr>
              <w:t>Hazard</w:t>
            </w:r>
          </w:p>
        </w:tc>
        <w:tc>
          <w:tcPr>
            <w:tcW w:w="1815" w:type="dxa"/>
            <w:tcMar/>
          </w:tcPr>
          <w:p w:rsidR="30D6F110" w:rsidP="6E9F5885" w:rsidRDefault="30D6F110" w14:paraId="275419F9" w14:textId="0B3C72CE">
            <w:pPr>
              <w:pStyle w:val="Normal"/>
              <w:rPr>
                <w:b w:val="1"/>
                <w:bCs w:val="1"/>
              </w:rPr>
            </w:pPr>
            <w:r w:rsidRPr="6E9F5885" w:rsidR="30D6F110">
              <w:rPr>
                <w:b w:val="1"/>
                <w:bCs w:val="1"/>
              </w:rPr>
              <w:t>Risk</w:t>
            </w:r>
          </w:p>
        </w:tc>
        <w:tc>
          <w:tcPr>
            <w:tcW w:w="1455" w:type="dxa"/>
            <w:tcMar/>
          </w:tcPr>
          <w:p w:rsidR="30D6F110" w:rsidP="6E9F5885" w:rsidRDefault="30D6F110" w14:paraId="34806795" w14:textId="35DAF153">
            <w:pPr>
              <w:pStyle w:val="Normal"/>
              <w:rPr>
                <w:b w:val="1"/>
                <w:bCs w:val="1"/>
              </w:rPr>
            </w:pPr>
            <w:r w:rsidRPr="6E9F5885" w:rsidR="30D6F110">
              <w:rPr>
                <w:b w:val="1"/>
                <w:bCs w:val="1"/>
              </w:rPr>
              <w:t>Who is at risk?</w:t>
            </w:r>
          </w:p>
        </w:tc>
        <w:tc>
          <w:tcPr>
            <w:tcW w:w="1595" w:type="dxa"/>
            <w:tcMar/>
          </w:tcPr>
          <w:p w:rsidR="30D6F110" w:rsidP="6E9F5885" w:rsidRDefault="30D6F110" w14:paraId="6C3D875F" w14:textId="3FE1CA4E">
            <w:pPr>
              <w:pStyle w:val="Normal"/>
              <w:rPr>
                <w:b w:val="1"/>
                <w:bCs w:val="1"/>
              </w:rPr>
            </w:pPr>
            <w:r w:rsidRPr="6E9F5885" w:rsidR="30D6F110">
              <w:rPr>
                <w:b w:val="1"/>
                <w:bCs w:val="1"/>
              </w:rPr>
              <w:t>Unmanaged risk</w:t>
            </w:r>
          </w:p>
        </w:tc>
        <w:tc>
          <w:tcPr>
            <w:tcW w:w="5838" w:type="dxa"/>
            <w:tcMar/>
          </w:tcPr>
          <w:p w:rsidR="30D6F110" w:rsidP="6E9F5885" w:rsidRDefault="30D6F110" w14:paraId="6B7D05A7" w14:textId="7E2389DD">
            <w:pPr>
              <w:pStyle w:val="Normal"/>
              <w:rPr>
                <w:b w:val="1"/>
                <w:bCs w:val="1"/>
              </w:rPr>
            </w:pPr>
            <w:r w:rsidRPr="6E9F5885" w:rsidR="30D6F110">
              <w:rPr>
                <w:b w:val="1"/>
                <w:bCs w:val="1"/>
              </w:rPr>
              <w:t>Control measures</w:t>
            </w:r>
          </w:p>
        </w:tc>
        <w:tc>
          <w:tcPr>
            <w:tcW w:w="1862" w:type="dxa"/>
            <w:tcMar/>
          </w:tcPr>
          <w:p w:rsidR="30D6F110" w:rsidP="6E9F5885" w:rsidRDefault="30D6F110" w14:paraId="05FA1105" w14:textId="1EA7F22E">
            <w:pPr>
              <w:pStyle w:val="Normal"/>
              <w:rPr>
                <w:b w:val="1"/>
                <w:bCs w:val="1"/>
              </w:rPr>
            </w:pPr>
            <w:r w:rsidRPr="6E9F5885" w:rsidR="30D6F110">
              <w:rPr>
                <w:b w:val="1"/>
                <w:bCs w:val="1"/>
              </w:rPr>
              <w:t>Controlled risk</w:t>
            </w:r>
          </w:p>
        </w:tc>
      </w:tr>
      <w:tr w:rsidR="6E9F5885" w:rsidTr="6E9F5885" w14:paraId="4B53FEE3">
        <w:trPr>
          <w:trHeight w:val="300"/>
        </w:trPr>
        <w:tc>
          <w:tcPr>
            <w:tcW w:w="1502" w:type="dxa"/>
            <w:tcMar/>
          </w:tcPr>
          <w:p w:rsidR="4975CD7D" w:rsidP="6E9F5885" w:rsidRDefault="4975CD7D" w14:paraId="58714D7C" w14:textId="1639BCDA">
            <w:pPr>
              <w:pStyle w:val="Normal"/>
            </w:pPr>
            <w:r w:rsidR="4975CD7D">
              <w:rPr/>
              <w:t>Fall/ crash</w:t>
            </w:r>
          </w:p>
        </w:tc>
        <w:tc>
          <w:tcPr>
            <w:tcW w:w="1815" w:type="dxa"/>
            <w:tcMar/>
          </w:tcPr>
          <w:p w:rsidR="4975CD7D" w:rsidP="6E9F5885" w:rsidRDefault="4975CD7D" w14:paraId="03F4029B" w14:textId="126FEFB0">
            <w:pPr>
              <w:pStyle w:val="Normal"/>
            </w:pPr>
            <w:r w:rsidR="4975CD7D">
              <w:rPr/>
              <w:t>Fracture, Head injury,</w:t>
            </w:r>
            <w:r w:rsidR="3C43F089">
              <w:rPr/>
              <w:t xml:space="preserve"> Trauma</w:t>
            </w:r>
            <w:r w:rsidR="4975CD7D">
              <w:rPr/>
              <w:t xml:space="preserve"> </w:t>
            </w:r>
          </w:p>
        </w:tc>
        <w:tc>
          <w:tcPr>
            <w:tcW w:w="1455" w:type="dxa"/>
            <w:tcMar/>
          </w:tcPr>
          <w:p w:rsidR="1F23493F" w:rsidP="6E9F5885" w:rsidRDefault="1F23493F" w14:paraId="33D27D0F" w14:textId="4C9C12E7">
            <w:pPr>
              <w:pStyle w:val="Normal"/>
            </w:pPr>
            <w:r w:rsidR="1F23493F">
              <w:rPr/>
              <w:t>Rider/ Nearby Riders</w:t>
            </w:r>
          </w:p>
        </w:tc>
        <w:tc>
          <w:tcPr>
            <w:tcW w:w="1595" w:type="dxa"/>
            <w:tcMar/>
          </w:tcPr>
          <w:p w:rsidR="20FC93D0" w:rsidP="6E9F5885" w:rsidRDefault="20FC93D0" w14:paraId="76E99851" w14:textId="2F5AE43B">
            <w:pPr>
              <w:pStyle w:val="Normal"/>
            </w:pPr>
            <w:r w:rsidR="20FC93D0">
              <w:rPr/>
              <w:t>High</w:t>
            </w:r>
          </w:p>
        </w:tc>
        <w:tc>
          <w:tcPr>
            <w:tcW w:w="5838" w:type="dxa"/>
            <w:tcMar/>
          </w:tcPr>
          <w:p w:rsidR="20FC93D0" w:rsidP="6E9F5885" w:rsidRDefault="20FC93D0" w14:paraId="70AAD8A3" w14:textId="1B9DE580">
            <w:pPr>
              <w:pStyle w:val="Normal"/>
            </w:pPr>
            <w:r w:rsidR="20FC93D0">
              <w:rPr/>
              <w:t>Helmet, gloves, same ability groups, skills briefing, skills test, enforce safe speed and spacing</w:t>
            </w:r>
          </w:p>
        </w:tc>
        <w:tc>
          <w:tcPr>
            <w:tcW w:w="1862" w:type="dxa"/>
            <w:tcMar/>
          </w:tcPr>
          <w:p w:rsidR="20FC93D0" w:rsidP="6E9F5885" w:rsidRDefault="20FC93D0" w14:paraId="6891415D" w14:textId="330AF825">
            <w:pPr>
              <w:pStyle w:val="Normal"/>
            </w:pPr>
            <w:r w:rsidR="20FC93D0">
              <w:rPr/>
              <w:t>medium</w:t>
            </w:r>
          </w:p>
        </w:tc>
      </w:tr>
      <w:tr w:rsidR="6E9F5885" w:rsidTr="6E9F5885" w14:paraId="74891D64">
        <w:trPr>
          <w:trHeight w:val="300"/>
        </w:trPr>
        <w:tc>
          <w:tcPr>
            <w:tcW w:w="1502" w:type="dxa"/>
            <w:tcMar/>
          </w:tcPr>
          <w:p w:rsidR="2A14F602" w:rsidP="6E9F5885" w:rsidRDefault="2A14F602" w14:paraId="4E5B16AD" w14:textId="332FE39D">
            <w:pPr>
              <w:pStyle w:val="Normal"/>
            </w:pPr>
            <w:r w:rsidR="2A14F602">
              <w:rPr/>
              <w:t>Collision with third party/ walkers/ vehicles</w:t>
            </w:r>
          </w:p>
        </w:tc>
        <w:tc>
          <w:tcPr>
            <w:tcW w:w="1815" w:type="dxa"/>
            <w:tcMar/>
          </w:tcPr>
          <w:p w:rsidR="2A14F602" w:rsidP="6E9F5885" w:rsidRDefault="2A14F602" w14:paraId="00CFDBC6" w14:textId="70AB9A5B">
            <w:pPr>
              <w:pStyle w:val="Normal"/>
            </w:pPr>
            <w:r w:rsidR="2A14F602">
              <w:rPr/>
              <w:t xml:space="preserve">Fracture, head injury, severe injury, insurance issues </w:t>
            </w:r>
          </w:p>
        </w:tc>
        <w:tc>
          <w:tcPr>
            <w:tcW w:w="1455" w:type="dxa"/>
            <w:tcMar/>
          </w:tcPr>
          <w:p w:rsidR="2A14F602" w:rsidP="6E9F5885" w:rsidRDefault="2A14F602" w14:paraId="12571C40" w14:textId="0CCE8ECB">
            <w:pPr>
              <w:pStyle w:val="Normal"/>
            </w:pPr>
            <w:r w:rsidR="2A14F602">
              <w:rPr/>
              <w:t>Rider, third party</w:t>
            </w:r>
          </w:p>
        </w:tc>
        <w:tc>
          <w:tcPr>
            <w:tcW w:w="1595" w:type="dxa"/>
            <w:tcMar/>
          </w:tcPr>
          <w:p w:rsidR="2A14F602" w:rsidP="6E9F5885" w:rsidRDefault="2A14F602" w14:paraId="1324CFC5" w14:textId="6CC78AA8">
            <w:pPr>
              <w:pStyle w:val="Normal"/>
            </w:pPr>
            <w:r w:rsidR="2A14F602">
              <w:rPr/>
              <w:t>low</w:t>
            </w:r>
          </w:p>
        </w:tc>
        <w:tc>
          <w:tcPr>
            <w:tcW w:w="5838" w:type="dxa"/>
            <w:tcMar/>
          </w:tcPr>
          <w:p w:rsidR="5FDC2895" w:rsidP="6E9F5885" w:rsidRDefault="5FDC2895" w14:paraId="6741D98D" w14:textId="12EFA485">
            <w:pPr>
              <w:pStyle w:val="Normal"/>
            </w:pPr>
            <w:r w:rsidR="5FDC2895">
              <w:rPr/>
              <w:t xml:space="preserve">Choose routes </w:t>
            </w:r>
            <w:r w:rsidR="178241DD">
              <w:rPr/>
              <w:t>carefully</w:t>
            </w:r>
            <w:r w:rsidR="73798ED1">
              <w:rPr/>
              <w:t xml:space="preserve"> to avoid traffic, slow down in busy areas</w:t>
            </w:r>
          </w:p>
        </w:tc>
        <w:tc>
          <w:tcPr>
            <w:tcW w:w="1862" w:type="dxa"/>
            <w:tcMar/>
          </w:tcPr>
          <w:p w:rsidR="67B55697" w:rsidP="6E9F5885" w:rsidRDefault="67B55697" w14:paraId="6E5F0744" w14:textId="6E615995">
            <w:pPr>
              <w:pStyle w:val="Normal"/>
            </w:pPr>
            <w:r w:rsidR="67B55697">
              <w:rPr/>
              <w:t>Very low</w:t>
            </w:r>
          </w:p>
        </w:tc>
      </w:tr>
      <w:tr w:rsidR="6E9F5885" w:rsidTr="6E9F5885" w14:paraId="3E00C3E2">
        <w:trPr>
          <w:trHeight w:val="300"/>
        </w:trPr>
        <w:tc>
          <w:tcPr>
            <w:tcW w:w="1502" w:type="dxa"/>
            <w:tcMar/>
          </w:tcPr>
          <w:p w:rsidR="67B55697" w:rsidP="6E9F5885" w:rsidRDefault="67B55697" w14:paraId="5315C94C" w14:textId="15B39905">
            <w:pPr>
              <w:pStyle w:val="Normal"/>
            </w:pPr>
            <w:r w:rsidR="67B55697">
              <w:rPr/>
              <w:t xml:space="preserve">Mechanical failure/ dropper post/ brakes </w:t>
            </w:r>
            <w:r w:rsidR="67B55697">
              <w:rPr/>
              <w:t>failure</w:t>
            </w:r>
            <w:r w:rsidR="67B55697">
              <w:rPr/>
              <w:t xml:space="preserve">/ </w:t>
            </w:r>
          </w:p>
          <w:p w:rsidR="6968D687" w:rsidP="6E9F5885" w:rsidRDefault="6968D687" w14:paraId="0A5F5833" w14:textId="40E656EA">
            <w:pPr>
              <w:pStyle w:val="Normal"/>
            </w:pPr>
            <w:r w:rsidR="6968D687">
              <w:rPr/>
              <w:t>Tyre puncture</w:t>
            </w:r>
          </w:p>
        </w:tc>
        <w:tc>
          <w:tcPr>
            <w:tcW w:w="1815" w:type="dxa"/>
            <w:tcMar/>
          </w:tcPr>
          <w:p w:rsidR="37257BC0" w:rsidP="6E9F5885" w:rsidRDefault="37257BC0" w14:paraId="04C4326E" w14:textId="087F1E35">
            <w:pPr>
              <w:pStyle w:val="Normal"/>
            </w:pPr>
            <w:r w:rsidR="37257BC0">
              <w:rPr/>
              <w:t xml:space="preserve">Loss of control, </w:t>
            </w:r>
            <w:r w:rsidR="768D5C9F">
              <w:rPr/>
              <w:t>uncomfortable ride, stranded</w:t>
            </w:r>
            <w:r w:rsidR="0C9EF16D">
              <w:rPr/>
              <w:t xml:space="preserve"> somewhere</w:t>
            </w:r>
            <w:r w:rsidR="768D5C9F">
              <w:rPr/>
              <w:t xml:space="preserve"> </w:t>
            </w:r>
            <w:r w:rsidR="71D9F4A8">
              <w:rPr/>
              <w:t xml:space="preserve"> </w:t>
            </w:r>
          </w:p>
        </w:tc>
        <w:tc>
          <w:tcPr>
            <w:tcW w:w="1455" w:type="dxa"/>
            <w:tcMar/>
          </w:tcPr>
          <w:p w:rsidR="2A955176" w:rsidP="6E9F5885" w:rsidRDefault="2A955176" w14:paraId="5DF1A545" w14:textId="57C45338">
            <w:pPr>
              <w:pStyle w:val="Normal"/>
            </w:pPr>
            <w:r w:rsidR="2A955176">
              <w:rPr/>
              <w:t xml:space="preserve">Rider, group </w:t>
            </w:r>
          </w:p>
        </w:tc>
        <w:tc>
          <w:tcPr>
            <w:tcW w:w="1595" w:type="dxa"/>
            <w:tcMar/>
          </w:tcPr>
          <w:p w:rsidR="2A955176" w:rsidP="6E9F5885" w:rsidRDefault="2A955176" w14:paraId="45A38997" w14:textId="32201BC9">
            <w:pPr>
              <w:pStyle w:val="Normal"/>
            </w:pPr>
            <w:r w:rsidR="2A955176">
              <w:rPr/>
              <w:t>medium</w:t>
            </w:r>
          </w:p>
        </w:tc>
        <w:tc>
          <w:tcPr>
            <w:tcW w:w="5838" w:type="dxa"/>
            <w:tcMar/>
          </w:tcPr>
          <w:p w:rsidR="2A955176" w:rsidP="6E9F5885" w:rsidRDefault="2A955176" w14:paraId="0F38528F" w14:textId="1E4C3457">
            <w:pPr>
              <w:pStyle w:val="Normal"/>
            </w:pPr>
            <w:r w:rsidR="2A955176">
              <w:rPr/>
              <w:t xml:space="preserve">Complete an ‘m’ check before the ride, </w:t>
            </w:r>
            <w:r w:rsidR="747CAFEC">
              <w:rPr/>
              <w:t>carry repair kit, spare tube/pump, basic mechanical training</w:t>
            </w:r>
          </w:p>
        </w:tc>
        <w:tc>
          <w:tcPr>
            <w:tcW w:w="1862" w:type="dxa"/>
            <w:tcMar/>
          </w:tcPr>
          <w:p w:rsidR="747CAFEC" w:rsidP="6E9F5885" w:rsidRDefault="747CAFEC" w14:paraId="1C69CF1C" w14:textId="542B2F5B">
            <w:pPr>
              <w:pStyle w:val="Normal"/>
            </w:pPr>
            <w:r w:rsidR="747CAFEC">
              <w:rPr/>
              <w:t>low</w:t>
            </w:r>
          </w:p>
        </w:tc>
      </w:tr>
      <w:tr w:rsidR="6E9F5885" w:rsidTr="6E9F5885" w14:paraId="60B5A6C9">
        <w:trPr>
          <w:trHeight w:val="300"/>
        </w:trPr>
        <w:tc>
          <w:tcPr>
            <w:tcW w:w="1502" w:type="dxa"/>
            <w:tcMar/>
          </w:tcPr>
          <w:p w:rsidR="5C413C7D" w:rsidP="6E9F5885" w:rsidRDefault="5C413C7D" w14:paraId="402BF82A" w14:textId="5E215FCD">
            <w:pPr>
              <w:pStyle w:val="Normal"/>
            </w:pPr>
            <w:r w:rsidR="5C413C7D">
              <w:rPr/>
              <w:t>Adverse weather</w:t>
            </w:r>
          </w:p>
        </w:tc>
        <w:tc>
          <w:tcPr>
            <w:tcW w:w="1815" w:type="dxa"/>
            <w:tcMar/>
          </w:tcPr>
          <w:p w:rsidR="119396A1" w:rsidP="6E9F5885" w:rsidRDefault="119396A1" w14:paraId="33C8D6E0" w14:textId="0012418E">
            <w:pPr>
              <w:pStyle w:val="Normal"/>
            </w:pPr>
            <w:r w:rsidR="119396A1">
              <w:rPr/>
              <w:t xml:space="preserve">Hypothermia, heatstroke, reduced </w:t>
            </w:r>
            <w:r w:rsidR="766DA6E5">
              <w:rPr/>
              <w:t>traction, increased risk of crashing</w:t>
            </w:r>
          </w:p>
        </w:tc>
        <w:tc>
          <w:tcPr>
            <w:tcW w:w="1455" w:type="dxa"/>
            <w:tcMar/>
          </w:tcPr>
          <w:p w:rsidR="766DA6E5" w:rsidP="6E9F5885" w:rsidRDefault="766DA6E5" w14:paraId="09DB2225" w14:textId="70B121D4">
            <w:pPr>
              <w:pStyle w:val="Normal"/>
            </w:pPr>
            <w:r w:rsidR="766DA6E5">
              <w:rPr/>
              <w:t>All participants</w:t>
            </w:r>
          </w:p>
        </w:tc>
        <w:tc>
          <w:tcPr>
            <w:tcW w:w="1595" w:type="dxa"/>
            <w:tcMar/>
          </w:tcPr>
          <w:p w:rsidR="766DA6E5" w:rsidP="6E9F5885" w:rsidRDefault="766DA6E5" w14:paraId="46C95136" w14:textId="7DAEA8C1">
            <w:pPr>
              <w:pStyle w:val="Normal"/>
            </w:pPr>
            <w:r w:rsidR="766DA6E5">
              <w:rPr/>
              <w:t>medium</w:t>
            </w:r>
          </w:p>
        </w:tc>
        <w:tc>
          <w:tcPr>
            <w:tcW w:w="5838" w:type="dxa"/>
            <w:tcMar/>
          </w:tcPr>
          <w:p w:rsidR="766DA6E5" w:rsidP="6E9F5885" w:rsidRDefault="766DA6E5" w14:paraId="60795EBD" w14:textId="6BE9EC25">
            <w:pPr>
              <w:pStyle w:val="Normal"/>
            </w:pPr>
            <w:r w:rsidR="766DA6E5">
              <w:rPr/>
              <w:t>Check weather, bring plenty of layers/ spare layers, change plan based on weather conditions.</w:t>
            </w:r>
          </w:p>
        </w:tc>
        <w:tc>
          <w:tcPr>
            <w:tcW w:w="1862" w:type="dxa"/>
            <w:tcMar/>
          </w:tcPr>
          <w:p w:rsidR="766DA6E5" w:rsidP="6E9F5885" w:rsidRDefault="766DA6E5" w14:paraId="20D020F2" w14:textId="4BFA4A8A">
            <w:pPr>
              <w:pStyle w:val="Normal"/>
            </w:pPr>
            <w:r w:rsidR="766DA6E5">
              <w:rPr/>
              <w:t>low</w:t>
            </w:r>
          </w:p>
        </w:tc>
      </w:tr>
      <w:tr w:rsidR="6E9F5885" w:rsidTr="6E9F5885" w14:paraId="0FFB16A3">
        <w:trPr>
          <w:trHeight w:val="300"/>
        </w:trPr>
        <w:tc>
          <w:tcPr>
            <w:tcW w:w="1502" w:type="dxa"/>
            <w:tcMar/>
          </w:tcPr>
          <w:p w:rsidR="766DA6E5" w:rsidP="6E9F5885" w:rsidRDefault="766DA6E5" w14:paraId="33A8689B" w14:textId="4CDC9A93">
            <w:pPr>
              <w:pStyle w:val="Normal"/>
            </w:pPr>
            <w:r w:rsidR="766DA6E5">
              <w:rPr/>
              <w:t xml:space="preserve">Loose rocks/ steep </w:t>
            </w:r>
            <w:r w:rsidR="766DA6E5">
              <w:rPr/>
              <w:t>descent</w:t>
            </w:r>
            <w:r w:rsidR="766DA6E5">
              <w:rPr/>
              <w:t xml:space="preserve"> </w:t>
            </w:r>
          </w:p>
        </w:tc>
        <w:tc>
          <w:tcPr>
            <w:tcW w:w="1815" w:type="dxa"/>
            <w:tcMar/>
          </w:tcPr>
          <w:p w:rsidR="766DA6E5" w:rsidP="6E9F5885" w:rsidRDefault="766DA6E5" w14:paraId="70BED2BB" w14:textId="501790DE">
            <w:pPr>
              <w:pStyle w:val="Normal"/>
            </w:pPr>
            <w:r w:rsidR="766DA6E5">
              <w:rPr/>
              <w:t>Loss of control, falls</w:t>
            </w:r>
          </w:p>
        </w:tc>
        <w:tc>
          <w:tcPr>
            <w:tcW w:w="1455" w:type="dxa"/>
            <w:tcMar/>
          </w:tcPr>
          <w:p w:rsidR="1726791E" w:rsidP="6E9F5885" w:rsidRDefault="1726791E" w14:paraId="4AB57228" w14:textId="268EDDDE">
            <w:pPr>
              <w:pStyle w:val="Normal"/>
            </w:pPr>
            <w:r w:rsidR="1726791E">
              <w:rPr/>
              <w:t>Rider, following rider/s</w:t>
            </w:r>
          </w:p>
        </w:tc>
        <w:tc>
          <w:tcPr>
            <w:tcW w:w="1595" w:type="dxa"/>
            <w:tcMar/>
          </w:tcPr>
          <w:p w:rsidR="1726791E" w:rsidP="6E9F5885" w:rsidRDefault="1726791E" w14:paraId="3ADA1061" w14:textId="02D14231">
            <w:pPr>
              <w:pStyle w:val="Normal"/>
            </w:pPr>
            <w:r w:rsidR="1726791E">
              <w:rPr/>
              <w:t>medium</w:t>
            </w:r>
          </w:p>
        </w:tc>
        <w:tc>
          <w:tcPr>
            <w:tcW w:w="5838" w:type="dxa"/>
            <w:tcMar/>
          </w:tcPr>
          <w:p w:rsidR="5875CCC4" w:rsidP="6E9F5885" w:rsidRDefault="5875CCC4" w14:paraId="798D3D9A" w14:textId="519CD02A">
            <w:pPr>
              <w:pStyle w:val="Normal"/>
            </w:pPr>
            <w:r w:rsidR="5875CCC4">
              <w:rPr/>
              <w:t>Walk dangerous/ difficult sections, leader can set a pace</w:t>
            </w:r>
          </w:p>
        </w:tc>
        <w:tc>
          <w:tcPr>
            <w:tcW w:w="1862" w:type="dxa"/>
            <w:tcMar/>
          </w:tcPr>
          <w:p w:rsidR="2AEFDE6E" w:rsidP="6E9F5885" w:rsidRDefault="2AEFDE6E" w14:paraId="44AB9AD4" w14:textId="216D8692">
            <w:pPr>
              <w:pStyle w:val="Normal"/>
            </w:pPr>
            <w:r w:rsidR="2AEFDE6E">
              <w:rPr/>
              <w:t>low</w:t>
            </w:r>
          </w:p>
        </w:tc>
      </w:tr>
      <w:tr w:rsidR="6E9F5885" w:rsidTr="6E9F5885" w14:paraId="4296C499">
        <w:trPr>
          <w:trHeight w:val="300"/>
        </w:trPr>
        <w:tc>
          <w:tcPr>
            <w:tcW w:w="1502" w:type="dxa"/>
            <w:tcMar/>
          </w:tcPr>
          <w:p w:rsidR="2AEFDE6E" w:rsidP="6E9F5885" w:rsidRDefault="2AEFDE6E" w14:paraId="066E767C" w14:textId="0F0B44EC">
            <w:pPr>
              <w:pStyle w:val="Normal"/>
            </w:pPr>
            <w:r w:rsidR="2AEFDE6E">
              <w:rPr/>
              <w:t xml:space="preserve">Fatigue/ medical </w:t>
            </w:r>
            <w:r w:rsidR="2AEFDE6E">
              <w:rPr/>
              <w:t>emergency</w:t>
            </w:r>
          </w:p>
        </w:tc>
        <w:tc>
          <w:tcPr>
            <w:tcW w:w="1815" w:type="dxa"/>
            <w:tcMar/>
          </w:tcPr>
          <w:p w:rsidR="2AEFDE6E" w:rsidP="6E9F5885" w:rsidRDefault="2AEFDE6E" w14:paraId="234A66BF" w14:textId="1FC9C16F">
            <w:pPr>
              <w:pStyle w:val="Normal"/>
            </w:pPr>
            <w:r w:rsidR="2AEFDE6E">
              <w:rPr/>
              <w:t xml:space="preserve">Collapse, reduced judgment </w:t>
            </w:r>
          </w:p>
        </w:tc>
        <w:tc>
          <w:tcPr>
            <w:tcW w:w="1455" w:type="dxa"/>
            <w:tcMar/>
          </w:tcPr>
          <w:p w:rsidR="2AEFDE6E" w:rsidP="6E9F5885" w:rsidRDefault="2AEFDE6E" w14:paraId="18066EF6" w14:textId="00DE2E2F">
            <w:pPr>
              <w:pStyle w:val="Normal"/>
            </w:pPr>
            <w:r w:rsidR="2AEFDE6E">
              <w:rPr/>
              <w:t>All participants</w:t>
            </w:r>
          </w:p>
        </w:tc>
        <w:tc>
          <w:tcPr>
            <w:tcW w:w="1595" w:type="dxa"/>
            <w:tcMar/>
          </w:tcPr>
          <w:p w:rsidR="2AEFDE6E" w:rsidP="6E9F5885" w:rsidRDefault="2AEFDE6E" w14:paraId="3874A578" w14:textId="5CB337FD">
            <w:pPr>
              <w:pStyle w:val="Normal"/>
            </w:pPr>
            <w:r w:rsidR="2AEFDE6E">
              <w:rPr/>
              <w:t>Low-medium</w:t>
            </w:r>
          </w:p>
        </w:tc>
        <w:tc>
          <w:tcPr>
            <w:tcW w:w="5838" w:type="dxa"/>
            <w:tcMar/>
          </w:tcPr>
          <w:p w:rsidR="2AEFDE6E" w:rsidP="6E9F5885" w:rsidRDefault="2AEFDE6E" w14:paraId="5768C66E" w14:textId="655E68A5">
            <w:pPr>
              <w:pStyle w:val="Normal"/>
            </w:pPr>
            <w:r w:rsidR="2AEFDE6E">
              <w:rPr/>
              <w:t xml:space="preserve">Pre‑ride check in, regular rest, carry first aid kit, </w:t>
            </w:r>
            <w:r w:rsidR="2AEFDE6E">
              <w:rPr/>
              <w:t>buddy</w:t>
            </w:r>
            <w:r w:rsidR="2AEFDE6E">
              <w:rPr/>
              <w:t xml:space="preserve"> checks, first aid training</w:t>
            </w:r>
          </w:p>
        </w:tc>
        <w:tc>
          <w:tcPr>
            <w:tcW w:w="1862" w:type="dxa"/>
            <w:tcMar/>
          </w:tcPr>
          <w:p w:rsidR="2AEFDE6E" w:rsidP="6E9F5885" w:rsidRDefault="2AEFDE6E" w14:paraId="4FE8EFDE" w14:textId="45506DF4">
            <w:pPr>
              <w:pStyle w:val="Normal"/>
            </w:pPr>
            <w:r w:rsidR="2AEFDE6E">
              <w:rPr/>
              <w:t>low</w:t>
            </w:r>
          </w:p>
        </w:tc>
      </w:tr>
      <w:tr w:rsidR="6E9F5885" w:rsidTr="6E9F5885" w14:paraId="59D36A96">
        <w:trPr>
          <w:trHeight w:val="300"/>
        </w:trPr>
        <w:tc>
          <w:tcPr>
            <w:tcW w:w="1502" w:type="dxa"/>
            <w:tcMar/>
          </w:tcPr>
          <w:p w:rsidR="2AEFDE6E" w:rsidP="6E9F5885" w:rsidRDefault="2AEFDE6E" w14:paraId="017418EF" w14:textId="01D13A81">
            <w:pPr>
              <w:pStyle w:val="Normal"/>
            </w:pPr>
            <w:r w:rsidR="2AEFDE6E">
              <w:rPr/>
              <w:t>Getting lost</w:t>
            </w:r>
          </w:p>
        </w:tc>
        <w:tc>
          <w:tcPr>
            <w:tcW w:w="1815" w:type="dxa"/>
            <w:tcMar/>
          </w:tcPr>
          <w:p w:rsidR="3EF048E2" w:rsidP="6E9F5885" w:rsidRDefault="3EF048E2" w14:paraId="448833D6" w14:textId="1C9AFE22">
            <w:pPr>
              <w:pStyle w:val="Normal"/>
            </w:pPr>
            <w:r w:rsidRPr="6E9F5885" w:rsidR="3EF048E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Extended exposure</w:t>
            </w:r>
          </w:p>
        </w:tc>
        <w:tc>
          <w:tcPr>
            <w:tcW w:w="1455" w:type="dxa"/>
            <w:tcMar/>
          </w:tcPr>
          <w:p w:rsidR="3EF048E2" w:rsidP="6E9F5885" w:rsidRDefault="3EF048E2" w14:paraId="28493A47" w14:textId="591CEF21">
            <w:pPr>
              <w:pStyle w:val="Normal"/>
            </w:pPr>
            <w:r w:rsidR="3EF048E2">
              <w:rPr/>
              <w:t xml:space="preserve">All </w:t>
            </w:r>
            <w:r w:rsidR="520AD8C9">
              <w:rPr/>
              <w:t>participants</w:t>
            </w:r>
          </w:p>
        </w:tc>
        <w:tc>
          <w:tcPr>
            <w:tcW w:w="1595" w:type="dxa"/>
            <w:tcMar/>
          </w:tcPr>
          <w:p w:rsidR="3FB4718C" w:rsidP="6E9F5885" w:rsidRDefault="3FB4718C" w14:paraId="5CE2992D" w14:textId="46870F5D">
            <w:pPr>
              <w:pStyle w:val="Normal"/>
            </w:pPr>
            <w:r w:rsidR="3FB4718C">
              <w:rPr/>
              <w:t>low</w:t>
            </w:r>
          </w:p>
        </w:tc>
        <w:tc>
          <w:tcPr>
            <w:tcW w:w="5838" w:type="dxa"/>
            <w:tcMar/>
          </w:tcPr>
          <w:p w:rsidR="3FB4718C" w:rsidP="6E9F5885" w:rsidRDefault="3FB4718C" w14:paraId="09E8D2A9" w14:textId="3D5F6334">
            <w:pPr>
              <w:pStyle w:val="Normal"/>
            </w:pPr>
            <w:r w:rsidR="3FB4718C">
              <w:rPr/>
              <w:t>Map, GPS/compass, leader familiar with area</w:t>
            </w:r>
          </w:p>
        </w:tc>
        <w:tc>
          <w:tcPr>
            <w:tcW w:w="1862" w:type="dxa"/>
            <w:tcMar/>
          </w:tcPr>
          <w:p w:rsidR="3FB4718C" w:rsidP="6E9F5885" w:rsidRDefault="3FB4718C" w14:paraId="15E68B56" w14:textId="09BBFFF9">
            <w:pPr>
              <w:pStyle w:val="Normal"/>
            </w:pPr>
            <w:r w:rsidR="3FB4718C">
              <w:rPr/>
              <w:t>Very low</w:t>
            </w:r>
          </w:p>
        </w:tc>
      </w:tr>
      <w:tr w:rsidR="6E9F5885" w:rsidTr="6E9F5885" w14:paraId="3B65C42F">
        <w:trPr>
          <w:trHeight w:val="300"/>
        </w:trPr>
        <w:tc>
          <w:tcPr>
            <w:tcW w:w="1502" w:type="dxa"/>
            <w:tcMar/>
          </w:tcPr>
          <w:p w:rsidR="3FB4718C" w:rsidP="6E9F5885" w:rsidRDefault="3FB4718C" w14:paraId="58A1239E" w14:textId="5C4A9F99">
            <w:pPr>
              <w:pStyle w:val="Normal"/>
            </w:pPr>
            <w:r w:rsidR="3FB4718C">
              <w:rPr/>
              <w:t>Wildlife, livestock/ animals/ loose dogs</w:t>
            </w:r>
          </w:p>
        </w:tc>
        <w:tc>
          <w:tcPr>
            <w:tcW w:w="1815" w:type="dxa"/>
            <w:tcMar/>
          </w:tcPr>
          <w:p w:rsidR="3FB4718C" w:rsidP="6E9F5885" w:rsidRDefault="3FB4718C" w14:paraId="71E944EE" w14:textId="5F76894C">
            <w:pPr>
              <w:pStyle w:val="Normal"/>
            </w:pPr>
            <w:r w:rsidR="3FB4718C">
              <w:rPr/>
              <w:t>Startle reaction, cause crash</w:t>
            </w:r>
          </w:p>
        </w:tc>
        <w:tc>
          <w:tcPr>
            <w:tcW w:w="1455" w:type="dxa"/>
            <w:tcMar/>
          </w:tcPr>
          <w:p w:rsidR="3FB4718C" w:rsidP="6E9F5885" w:rsidRDefault="3FB4718C" w14:paraId="49F9F767" w14:textId="2F9CF47B">
            <w:pPr>
              <w:pStyle w:val="Normal"/>
            </w:pPr>
            <w:r w:rsidR="3FB4718C">
              <w:rPr/>
              <w:t>Rider, animals</w:t>
            </w:r>
          </w:p>
        </w:tc>
        <w:tc>
          <w:tcPr>
            <w:tcW w:w="1595" w:type="dxa"/>
            <w:tcMar/>
          </w:tcPr>
          <w:p w:rsidR="3FB4718C" w:rsidP="6E9F5885" w:rsidRDefault="3FB4718C" w14:paraId="575F9801" w14:textId="133B500A">
            <w:pPr>
              <w:pStyle w:val="Normal"/>
            </w:pPr>
            <w:r w:rsidR="3FB4718C">
              <w:rPr/>
              <w:t>low</w:t>
            </w:r>
          </w:p>
        </w:tc>
        <w:tc>
          <w:tcPr>
            <w:tcW w:w="5838" w:type="dxa"/>
            <w:tcMar/>
          </w:tcPr>
          <w:p w:rsidR="151345F5" w:rsidP="6E9F5885" w:rsidRDefault="151345F5" w14:paraId="1BFCC4E6" w14:textId="3BD497EA">
            <w:pPr>
              <w:pStyle w:val="Normal"/>
            </w:pPr>
            <w:r w:rsidRPr="6E9F5885" w:rsidR="151345F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Go slow once sighted, give plenty of space</w:t>
            </w:r>
          </w:p>
        </w:tc>
        <w:tc>
          <w:tcPr>
            <w:tcW w:w="1862" w:type="dxa"/>
            <w:tcMar/>
          </w:tcPr>
          <w:p w:rsidR="151345F5" w:rsidP="6E9F5885" w:rsidRDefault="151345F5" w14:paraId="6CF1C22F" w14:textId="2FDC0B3A">
            <w:pPr>
              <w:pStyle w:val="Normal"/>
            </w:pPr>
            <w:r w:rsidR="151345F5">
              <w:rPr/>
              <w:t>Very low</w:t>
            </w:r>
          </w:p>
        </w:tc>
      </w:tr>
      <w:tr w:rsidR="6E9F5885" w:rsidTr="6E9F5885" w14:paraId="21906380">
        <w:trPr>
          <w:trHeight w:val="300"/>
        </w:trPr>
        <w:tc>
          <w:tcPr>
            <w:tcW w:w="1502" w:type="dxa"/>
            <w:tcMar/>
          </w:tcPr>
          <w:p w:rsidR="151345F5" w:rsidP="6E9F5885" w:rsidRDefault="151345F5" w14:paraId="6B614239" w14:textId="2A52A4CC">
            <w:pPr>
              <w:pStyle w:val="Normal"/>
            </w:pPr>
            <w:r w:rsidR="151345F5">
              <w:rPr/>
              <w:t>Peer pressure</w:t>
            </w:r>
          </w:p>
        </w:tc>
        <w:tc>
          <w:tcPr>
            <w:tcW w:w="1815" w:type="dxa"/>
            <w:tcMar/>
          </w:tcPr>
          <w:p w:rsidR="151345F5" w:rsidP="6E9F5885" w:rsidRDefault="151345F5" w14:paraId="484CDF72" w14:textId="3BBD4C2F">
            <w:pPr>
              <w:pStyle w:val="Normal"/>
            </w:pPr>
            <w:r w:rsidR="151345F5">
              <w:rPr/>
              <w:t>Poor choices, peers are more likely to choose higher risk routes</w:t>
            </w:r>
          </w:p>
        </w:tc>
        <w:tc>
          <w:tcPr>
            <w:tcW w:w="1455" w:type="dxa"/>
            <w:tcMar/>
          </w:tcPr>
          <w:p w:rsidR="151345F5" w:rsidP="6E9F5885" w:rsidRDefault="151345F5" w14:paraId="12407777" w14:textId="3C7EE76B">
            <w:pPr>
              <w:pStyle w:val="Normal"/>
            </w:pPr>
            <w:r w:rsidR="151345F5">
              <w:rPr/>
              <w:t>All participants</w:t>
            </w:r>
          </w:p>
        </w:tc>
        <w:tc>
          <w:tcPr>
            <w:tcW w:w="1595" w:type="dxa"/>
            <w:tcMar/>
          </w:tcPr>
          <w:p w:rsidR="151345F5" w:rsidP="6E9F5885" w:rsidRDefault="151345F5" w14:paraId="22BAD090" w14:textId="02E0BB7F">
            <w:pPr>
              <w:pStyle w:val="Normal"/>
            </w:pPr>
            <w:r w:rsidR="151345F5">
              <w:rPr/>
              <w:t>medium</w:t>
            </w:r>
          </w:p>
        </w:tc>
        <w:tc>
          <w:tcPr>
            <w:tcW w:w="5838" w:type="dxa"/>
            <w:tcMar/>
          </w:tcPr>
          <w:p w:rsidR="151345F5" w:rsidP="6E9F5885" w:rsidRDefault="151345F5" w14:paraId="4AE4FF95" w14:textId="0590CCD9">
            <w:pPr>
              <w:pStyle w:val="Normal"/>
            </w:pPr>
            <w:r w:rsidR="151345F5">
              <w:rPr/>
              <w:t>Give briefs, challenge by choice</w:t>
            </w:r>
          </w:p>
        </w:tc>
        <w:tc>
          <w:tcPr>
            <w:tcW w:w="1862" w:type="dxa"/>
            <w:tcMar/>
          </w:tcPr>
          <w:p w:rsidR="034E378D" w:rsidP="6E9F5885" w:rsidRDefault="034E378D" w14:paraId="4D9DE59D" w14:textId="675F48FE">
            <w:pPr>
              <w:pStyle w:val="Normal"/>
            </w:pPr>
            <w:r w:rsidR="034E378D">
              <w:rPr/>
              <w:t>low</w:t>
            </w:r>
          </w:p>
        </w:tc>
      </w:tr>
    </w:tbl>
    <w:p xmlns:wp14="http://schemas.microsoft.com/office/word/2010/wordml" wp14:paraId="5E5787A5" wp14:textId="478FB600"/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0ca911461c604f49"/>
      <w:footerReference w:type="default" r:id="Re6315cd139744ef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9F5885" w:rsidTr="6E9F5885" w14:paraId="740FEEE6">
      <w:trPr>
        <w:trHeight w:val="300"/>
      </w:trPr>
      <w:tc>
        <w:tcPr>
          <w:tcW w:w="3005" w:type="dxa"/>
          <w:tcMar/>
        </w:tcPr>
        <w:p w:rsidR="6E9F5885" w:rsidP="6E9F5885" w:rsidRDefault="6E9F5885" w14:paraId="6653A186" w14:textId="1DA058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9F5885" w:rsidP="6E9F5885" w:rsidRDefault="6E9F5885" w14:paraId="671031A5" w14:textId="59001D3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E9F5885" w:rsidP="6E9F5885" w:rsidRDefault="6E9F5885" w14:paraId="6338C16D" w14:textId="0DF28088">
          <w:pPr>
            <w:pStyle w:val="Header"/>
            <w:bidi w:val="0"/>
            <w:ind w:right="-115"/>
            <w:jc w:val="right"/>
          </w:pPr>
        </w:p>
      </w:tc>
    </w:tr>
  </w:tbl>
  <w:p w:rsidR="6E9F5885" w:rsidP="6E9F5885" w:rsidRDefault="6E9F5885" w14:paraId="36B71580" w14:textId="4FDE5A4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9F5885" w:rsidTr="6E9F5885" w14:paraId="5A684B6F">
      <w:trPr>
        <w:trHeight w:val="300"/>
      </w:trPr>
      <w:tc>
        <w:tcPr>
          <w:tcW w:w="3005" w:type="dxa"/>
          <w:tcMar/>
        </w:tcPr>
        <w:p w:rsidR="6E9F5885" w:rsidP="6E9F5885" w:rsidRDefault="6E9F5885" w14:paraId="6C82C365" w14:textId="56D26A71">
          <w:pPr>
            <w:pStyle w:val="Header"/>
            <w:bidi w:val="0"/>
            <w:ind w:left="-115"/>
            <w:jc w:val="left"/>
          </w:pPr>
          <w:r w:rsidR="6E9F5885">
            <w:rPr/>
            <w:t>William Jones</w:t>
          </w:r>
        </w:p>
      </w:tc>
      <w:tc>
        <w:tcPr>
          <w:tcW w:w="3005" w:type="dxa"/>
          <w:tcMar/>
        </w:tcPr>
        <w:p w:rsidR="6E9F5885" w:rsidP="6E9F5885" w:rsidRDefault="6E9F5885" w14:paraId="105A8B1D" w14:textId="05179710">
          <w:pPr>
            <w:pStyle w:val="Header"/>
            <w:bidi w:val="0"/>
            <w:jc w:val="center"/>
          </w:pPr>
          <w:r w:rsidR="6E9F5885">
            <w:rPr/>
            <w:t>2500315</w:t>
          </w:r>
        </w:p>
      </w:tc>
      <w:tc>
        <w:tcPr>
          <w:tcW w:w="3005" w:type="dxa"/>
          <w:tcMar/>
        </w:tcPr>
        <w:p w:rsidR="6E9F5885" w:rsidP="6E9F5885" w:rsidRDefault="6E9F5885" w14:paraId="68C258D7" w14:textId="505700ED">
          <w:pPr>
            <w:pStyle w:val="Header"/>
            <w:bidi w:val="0"/>
            <w:ind w:right="-115"/>
            <w:jc w:val="right"/>
          </w:pPr>
          <w:r w:rsidR="6E9F5885">
            <w:rPr/>
            <w:t>BMSH4104</w:t>
          </w:r>
        </w:p>
      </w:tc>
    </w:tr>
  </w:tbl>
  <w:p w:rsidR="6E9F5885" w:rsidP="6E9F5885" w:rsidRDefault="6E9F5885" w14:paraId="065E4EF4" w14:textId="4B6E3B5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08a0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337255"/>
    <w:rsid w:val="034E378D"/>
    <w:rsid w:val="0406F262"/>
    <w:rsid w:val="086B34F9"/>
    <w:rsid w:val="08CF2E5C"/>
    <w:rsid w:val="0BEAAF1F"/>
    <w:rsid w:val="0C3A206F"/>
    <w:rsid w:val="0C9EF16D"/>
    <w:rsid w:val="0DB8A8FD"/>
    <w:rsid w:val="0EEA7343"/>
    <w:rsid w:val="0F975176"/>
    <w:rsid w:val="1056786E"/>
    <w:rsid w:val="107B9FE2"/>
    <w:rsid w:val="10D4E28B"/>
    <w:rsid w:val="119396A1"/>
    <w:rsid w:val="142D0D25"/>
    <w:rsid w:val="14EAB90D"/>
    <w:rsid w:val="14F4DCE0"/>
    <w:rsid w:val="151345F5"/>
    <w:rsid w:val="168E4F04"/>
    <w:rsid w:val="1723CE77"/>
    <w:rsid w:val="1726791E"/>
    <w:rsid w:val="1765A191"/>
    <w:rsid w:val="178241DD"/>
    <w:rsid w:val="1948FC35"/>
    <w:rsid w:val="197B8286"/>
    <w:rsid w:val="1A45F068"/>
    <w:rsid w:val="1E7F31E6"/>
    <w:rsid w:val="1ED5E316"/>
    <w:rsid w:val="1F23493F"/>
    <w:rsid w:val="20FC93D0"/>
    <w:rsid w:val="21FE8F9F"/>
    <w:rsid w:val="24337255"/>
    <w:rsid w:val="24D92152"/>
    <w:rsid w:val="24DA1172"/>
    <w:rsid w:val="25AC57A7"/>
    <w:rsid w:val="26735D3D"/>
    <w:rsid w:val="273C09FE"/>
    <w:rsid w:val="281A7B61"/>
    <w:rsid w:val="28D79C7B"/>
    <w:rsid w:val="28E80E21"/>
    <w:rsid w:val="2A14F602"/>
    <w:rsid w:val="2A955176"/>
    <w:rsid w:val="2AEFDE6E"/>
    <w:rsid w:val="2B72ED7F"/>
    <w:rsid w:val="2B81F934"/>
    <w:rsid w:val="2FEB3634"/>
    <w:rsid w:val="30D6F110"/>
    <w:rsid w:val="31E29EC6"/>
    <w:rsid w:val="32D5BD13"/>
    <w:rsid w:val="37257BC0"/>
    <w:rsid w:val="3866DF8B"/>
    <w:rsid w:val="38D6FD8B"/>
    <w:rsid w:val="3C43F089"/>
    <w:rsid w:val="3D8266CF"/>
    <w:rsid w:val="3EF048E2"/>
    <w:rsid w:val="3FB4718C"/>
    <w:rsid w:val="40DFBC56"/>
    <w:rsid w:val="4120923C"/>
    <w:rsid w:val="42B3C691"/>
    <w:rsid w:val="42E494F0"/>
    <w:rsid w:val="440E5505"/>
    <w:rsid w:val="44957FDF"/>
    <w:rsid w:val="453FCB40"/>
    <w:rsid w:val="46B48F01"/>
    <w:rsid w:val="46C9DF86"/>
    <w:rsid w:val="4975CD7D"/>
    <w:rsid w:val="4A016B2C"/>
    <w:rsid w:val="4B81FBCA"/>
    <w:rsid w:val="4BBE2C80"/>
    <w:rsid w:val="4BEA48B4"/>
    <w:rsid w:val="4CA1B734"/>
    <w:rsid w:val="4D160369"/>
    <w:rsid w:val="4F046FE8"/>
    <w:rsid w:val="4F618641"/>
    <w:rsid w:val="5006FF51"/>
    <w:rsid w:val="514B6362"/>
    <w:rsid w:val="51914BC2"/>
    <w:rsid w:val="520AD8C9"/>
    <w:rsid w:val="5634088C"/>
    <w:rsid w:val="5875CCC4"/>
    <w:rsid w:val="59CD2A9E"/>
    <w:rsid w:val="5A49E8E0"/>
    <w:rsid w:val="5C413C7D"/>
    <w:rsid w:val="5FDC2895"/>
    <w:rsid w:val="60A1FF83"/>
    <w:rsid w:val="62859A3F"/>
    <w:rsid w:val="647E5B79"/>
    <w:rsid w:val="67B55697"/>
    <w:rsid w:val="6852287D"/>
    <w:rsid w:val="69330528"/>
    <w:rsid w:val="6968D687"/>
    <w:rsid w:val="698759EB"/>
    <w:rsid w:val="698A4332"/>
    <w:rsid w:val="6ABA2E5E"/>
    <w:rsid w:val="6E43D486"/>
    <w:rsid w:val="6E9F5885"/>
    <w:rsid w:val="6F090B1E"/>
    <w:rsid w:val="6FDF3C61"/>
    <w:rsid w:val="70975BAE"/>
    <w:rsid w:val="71D9F4A8"/>
    <w:rsid w:val="7326257A"/>
    <w:rsid w:val="73798ED1"/>
    <w:rsid w:val="747CAFEC"/>
    <w:rsid w:val="7604643E"/>
    <w:rsid w:val="76254705"/>
    <w:rsid w:val="766DA6E5"/>
    <w:rsid w:val="768D5C9F"/>
    <w:rsid w:val="78405F2E"/>
    <w:rsid w:val="7AC894D2"/>
    <w:rsid w:val="7AD321B2"/>
    <w:rsid w:val="7B7888B8"/>
    <w:rsid w:val="7E6E8D90"/>
    <w:rsid w:val="7F75E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2E7F0"/>
  <w15:chartTrackingRefBased/>
  <w15:docId w15:val="{6CB5D559-8682-4AF8-905B-99250941C3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E9F58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E9F58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itle">
    <w:uiPriority w:val="10"/>
    <w:name w:val="Title"/>
    <w:basedOn w:val="Normal"/>
    <w:next w:val="Normal"/>
    <w:qFormat/>
    <w:rsid w:val="6E9F588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6E9F588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6E9F5885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ca911461c604f49" /><Relationship Type="http://schemas.openxmlformats.org/officeDocument/2006/relationships/footer" Target="/word/footer.xml" Id="Re6315cd139744ef4" /><Relationship Type="http://schemas.openxmlformats.org/officeDocument/2006/relationships/numbering" Target="/word/numbering.xml" Id="Reb11bbbbdc0447f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William Jones (2500315)</dc:creator>
  <keywords/>
  <dc:description/>
  <lastModifiedBy>William Jones (2500315)</lastModifiedBy>
  <revision>2</revision>
  <dcterms:created xsi:type="dcterms:W3CDTF">2026-03-05T17:02:19.7657611Z</dcterms:created>
  <dcterms:modified xsi:type="dcterms:W3CDTF">2026-03-05T20:58:20.0382669Z</dcterms:modified>
</coreProperties>
</file>