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0A778" w14:textId="38B1C2FB" w:rsidR="0098689A" w:rsidRDefault="0098689A">
      <w:pPr>
        <w:widowControl/>
        <w:spacing w:line="240" w:lineRule="auto"/>
        <w:jc w:val="left"/>
        <w:rPr>
          <w:lang w:val="en-GB"/>
        </w:rPr>
      </w:pPr>
      <w:r w:rsidRPr="0098689A">
        <w:rPr>
          <w:lang w:val="en-GB"/>
        </w:rPr>
        <w:t>This is the URL of my video.</w:t>
      </w:r>
    </w:p>
    <w:p w14:paraId="1691EABB" w14:textId="76E6CFB6" w:rsidR="0098689A" w:rsidRDefault="0098689A">
      <w:pPr>
        <w:widowControl/>
        <w:spacing w:line="240" w:lineRule="auto"/>
        <w:jc w:val="left"/>
        <w:rPr>
          <w:lang w:val="en-GB"/>
        </w:rPr>
      </w:pPr>
    </w:p>
    <w:p w14:paraId="5E9D5E51" w14:textId="3CE42A87" w:rsidR="0098689A" w:rsidRDefault="00441483">
      <w:pPr>
        <w:widowControl/>
        <w:spacing w:line="240" w:lineRule="auto"/>
        <w:jc w:val="left"/>
        <w:rPr>
          <w:rFonts w:hint="eastAsia"/>
          <w:lang w:val="en-GB"/>
        </w:rPr>
      </w:pPr>
      <w:r w:rsidRPr="00441483">
        <w:t>https://youtu.be/q29QYt2L184</w:t>
      </w:r>
      <w:r w:rsidR="0098689A">
        <w:rPr>
          <w:lang w:val="en-GB"/>
        </w:rPr>
        <w:br w:type="page"/>
      </w:r>
      <w:bookmarkStart w:id="0" w:name="_GoBack"/>
      <w:bookmarkEnd w:id="0"/>
    </w:p>
    <w:p w14:paraId="29FFF86E" w14:textId="16952A49" w:rsidR="00964CC9" w:rsidRDefault="00662658" w:rsidP="00441483">
      <w:pPr>
        <w:rPr>
          <w:lang w:val="en-GB"/>
        </w:rPr>
      </w:pPr>
      <w:r w:rsidRPr="00662658">
        <w:rPr>
          <w:lang w:val="en-GB"/>
        </w:rPr>
        <w:lastRenderedPageBreak/>
        <w:t>Bibliographies</w:t>
      </w:r>
    </w:p>
    <w:p w14:paraId="30CABCB3" w14:textId="5348E197" w:rsidR="00662658" w:rsidRDefault="00662658" w:rsidP="00441483">
      <w:pPr>
        <w:rPr>
          <w:lang w:val="en-GB"/>
        </w:rPr>
      </w:pPr>
    </w:p>
    <w:p w14:paraId="4CDB5511" w14:textId="77777777" w:rsidR="00662658" w:rsidRDefault="00662658" w:rsidP="00441483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Bates, S. (2019).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Raise money for your business: six options |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Seedrs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Seedrs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Available at: https://www.seedrs.com/learn/blog/raise-money-business [Accessed 13 May 2019].</w:t>
      </w:r>
    </w:p>
    <w:p w14:paraId="2E033A2B" w14:textId="77777777" w:rsidR="00662658" w:rsidRPr="00662658" w:rsidRDefault="00662658" w:rsidP="00441483">
      <w:pPr>
        <w:rPr>
          <w:rFonts w:hint="eastAsia"/>
        </w:rPr>
      </w:pPr>
    </w:p>
    <w:p w14:paraId="32AEC064" w14:textId="2583FA50" w:rsidR="00662658" w:rsidRDefault="00662658" w:rsidP="00441483">
      <w:r w:rsidRPr="00662658">
        <w:t>Cooke, A. (2019). </w:t>
      </w:r>
      <w:r w:rsidRPr="00662658">
        <w:rPr>
          <w:i/>
          <w:iCs/>
        </w:rPr>
        <w:t>Believe It or Not, the Camera Industry Experienced Growth in 2017</w:t>
      </w:r>
      <w:r w:rsidRPr="00662658">
        <w:t xml:space="preserve">. [online] </w:t>
      </w:r>
      <w:proofErr w:type="spellStart"/>
      <w:r w:rsidRPr="00662658">
        <w:t>Fstoppers</w:t>
      </w:r>
      <w:proofErr w:type="spellEnd"/>
      <w:r w:rsidRPr="00662658">
        <w:t>. Available at: https://fstoppers.com/gear/believe-it-or-not-camera-industry-experienced-growth-2017-221958 [Accessed 12 May 2019].</w:t>
      </w:r>
    </w:p>
    <w:p w14:paraId="532689BB" w14:textId="0ED59F0E" w:rsidR="00662658" w:rsidRDefault="00662658" w:rsidP="00441483"/>
    <w:p w14:paraId="3443A059" w14:textId="79BA6CE9" w:rsidR="003B2A54" w:rsidRDefault="003B2A54" w:rsidP="0044148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Churchill, N. and Lewis, V. (2019).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Five Stages of Small Business Growth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Harvard Business Review. Available at: https://hbr.org/1983/05/the-five-stages-of-small-business-growth [Accessed 13 May 2019].</w:t>
      </w:r>
    </w:p>
    <w:p w14:paraId="7FF121C0" w14:textId="77777777" w:rsidR="003B2A54" w:rsidRDefault="003B2A54" w:rsidP="00441483">
      <w:pPr>
        <w:rPr>
          <w:rFonts w:hint="eastAsia"/>
        </w:rPr>
      </w:pPr>
    </w:p>
    <w:p w14:paraId="627EAD82" w14:textId="1DFAB1F7" w:rsidR="003B2A54" w:rsidRDefault="003B2A54" w:rsidP="0044148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Hamm, J. (2019).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Why Entrepreneurs Don’t Scale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Harvard Business Review. Available at: https://hbr.org/2002/12/why-entrepreneurs-dont-scale?referral=03759&amp;cm_vc=rr_item_page.bottom&amp;actor={%22name%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22:%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22zhiyu%20liu%22,%22mbox%22:%22mailto:.uk%22,%22objecttype%22:%22agent%22} [Accessed 13 May 2019].</w:t>
      </w:r>
    </w:p>
    <w:p w14:paraId="358A0196" w14:textId="5A87B7E8" w:rsidR="003B2A54" w:rsidRDefault="003B2A54" w:rsidP="00441483"/>
    <w:p w14:paraId="23A718BF" w14:textId="669A4D34" w:rsidR="003B2A54" w:rsidRDefault="003B2A54" w:rsidP="00441483">
      <w:pPr>
        <w:rPr>
          <w:rFonts w:hint="eastAsia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Patel, N. (2017).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What is Growth Hacking? (Drop Box Example)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[video] Available at: https://www.youtube.com/watch?v=ccaKaPHrNa8 [Accessed 13 May 2019].</w:t>
      </w:r>
    </w:p>
    <w:p w14:paraId="041B75B8" w14:textId="4890A5D2" w:rsidR="003B2A54" w:rsidRDefault="00662658" w:rsidP="00441483">
      <w:proofErr w:type="spellStart"/>
      <w:r w:rsidRPr="00662658">
        <w:rPr>
          <w:i/>
          <w:iCs/>
        </w:rPr>
        <w:lastRenderedPageBreak/>
        <w:t>Ravenelle</w:t>
      </w:r>
      <w:proofErr w:type="spellEnd"/>
      <w:r w:rsidRPr="00662658">
        <w:rPr>
          <w:i/>
          <w:iCs/>
        </w:rPr>
        <w:t>, A. (2017). Sharing economy workers: selling, not sharing. Cambridge Journal of Regions, Economy and Society, 10(2), pp.281-295.</w:t>
      </w:r>
      <w:r w:rsidRPr="00662658">
        <w:t xml:space="preserve"> </w:t>
      </w:r>
    </w:p>
    <w:p w14:paraId="703652A3" w14:textId="77777777" w:rsidR="003B2A54" w:rsidRDefault="003B2A54" w:rsidP="00441483">
      <w:pPr>
        <w:rPr>
          <w:rFonts w:hint="eastAsia"/>
        </w:rPr>
      </w:pPr>
    </w:p>
    <w:p w14:paraId="379C023C" w14:textId="457F9A0F" w:rsidR="003B2A54" w:rsidRDefault="003B2A54" w:rsidP="0044148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Riggs, K. (2019).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Curatr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- Login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Uniwales.curatr3.com. Available at: https://uniwales.curatr3.com/courses/bmmb7002d-digital-entrepreneurship-feb-2019/home#object/415659 [Accessed 13 May 2019].</w:t>
      </w:r>
    </w:p>
    <w:p w14:paraId="4B46145B" w14:textId="77777777" w:rsidR="003B2A54" w:rsidRPr="003B2A54" w:rsidRDefault="003B2A54" w:rsidP="00441483">
      <w:pPr>
        <w:rPr>
          <w:rFonts w:ascii="Arial" w:hAnsi="Arial" w:cs="Arial" w:hint="eastAsia"/>
          <w:color w:val="000000"/>
          <w:sz w:val="20"/>
          <w:szCs w:val="20"/>
          <w:shd w:val="clear" w:color="auto" w:fill="FFFFFF"/>
        </w:rPr>
      </w:pPr>
    </w:p>
    <w:p w14:paraId="29DE411B" w14:textId="3CFAB72F" w:rsidR="00662658" w:rsidRDefault="00662658" w:rsidP="0044148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Startup Funding Explained: Everything You Need to Know. (2019). [image] Available at: https://uniwales.curatr3.com/courses/bmmb7002d-digital-entrepreneurship-feb-2019/home#object/415653 [Accessed 13 May 2019].</w:t>
      </w:r>
    </w:p>
    <w:p w14:paraId="79526AA0" w14:textId="155B5807" w:rsidR="00662658" w:rsidRDefault="00662658" w:rsidP="00441483"/>
    <w:p w14:paraId="513901D3" w14:textId="5D378150" w:rsidR="00662658" w:rsidRDefault="00662658" w:rsidP="0044148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STARTUP FUNDING IN THE UK. (2019). London: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GrantTree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3568C18A" w14:textId="77777777" w:rsidR="003B2A54" w:rsidRPr="003B2A54" w:rsidRDefault="003B2A54" w:rsidP="00441483">
      <w:pPr>
        <w:rPr>
          <w:rFonts w:ascii="Arial" w:hAnsi="Arial" w:cs="Arial" w:hint="eastAsia"/>
          <w:color w:val="000000"/>
          <w:sz w:val="20"/>
          <w:szCs w:val="20"/>
          <w:shd w:val="clear" w:color="auto" w:fill="FFFFFF"/>
        </w:rPr>
      </w:pPr>
    </w:p>
    <w:p w14:paraId="0F373A0E" w14:textId="22EA851B" w:rsidR="00662658" w:rsidRDefault="00662658" w:rsidP="00441483">
      <w:r w:rsidRPr="00662658">
        <w:t>The Business Guideline of New Entrepreneur toward Business Model Canvas. (2018). International Journal of Business and Economic Affairs, 3(1).</w:t>
      </w:r>
    </w:p>
    <w:p w14:paraId="1A012BEF" w14:textId="77777777" w:rsidR="00662658" w:rsidRDefault="00662658" w:rsidP="00441483"/>
    <w:p w14:paraId="1C07EF19" w14:textId="77777777" w:rsidR="00662658" w:rsidRPr="00662658" w:rsidRDefault="00662658">
      <w:pPr>
        <w:rPr>
          <w:rFonts w:hint="eastAsia"/>
        </w:rPr>
      </w:pPr>
    </w:p>
    <w:sectPr w:rsidR="00662658" w:rsidRPr="006626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675CB"/>
    <w:multiLevelType w:val="hybridMultilevel"/>
    <w:tmpl w:val="5A0866FC"/>
    <w:lvl w:ilvl="0" w:tplc="54000D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B4D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8A49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E833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D00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2EAC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BCC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0E21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A05061F"/>
    <w:multiLevelType w:val="hybridMultilevel"/>
    <w:tmpl w:val="2684E46C"/>
    <w:lvl w:ilvl="0" w:tplc="AA90C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467E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72B3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CA65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4066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07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F807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A67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E26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B007719"/>
    <w:multiLevelType w:val="hybridMultilevel"/>
    <w:tmpl w:val="A2645BC8"/>
    <w:lvl w:ilvl="0" w:tplc="717879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248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2C53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B89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16AB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16C8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BCC2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281D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42C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4D"/>
    <w:rsid w:val="001C304E"/>
    <w:rsid w:val="00217497"/>
    <w:rsid w:val="00270A42"/>
    <w:rsid w:val="002A55DB"/>
    <w:rsid w:val="002F0D7B"/>
    <w:rsid w:val="00392525"/>
    <w:rsid w:val="003B2A54"/>
    <w:rsid w:val="003D135A"/>
    <w:rsid w:val="00441483"/>
    <w:rsid w:val="004635D7"/>
    <w:rsid w:val="00486E3A"/>
    <w:rsid w:val="004E4277"/>
    <w:rsid w:val="00622BA8"/>
    <w:rsid w:val="00662658"/>
    <w:rsid w:val="006B1578"/>
    <w:rsid w:val="006B4D68"/>
    <w:rsid w:val="006E2AC2"/>
    <w:rsid w:val="00742B4D"/>
    <w:rsid w:val="00964CC9"/>
    <w:rsid w:val="0098689A"/>
    <w:rsid w:val="00A94767"/>
    <w:rsid w:val="00AA44F9"/>
    <w:rsid w:val="00C76052"/>
    <w:rsid w:val="00CA6CBA"/>
    <w:rsid w:val="00EA00C1"/>
    <w:rsid w:val="00EE41D8"/>
    <w:rsid w:val="00F9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552ED"/>
  <w15:chartTrackingRefBased/>
  <w15:docId w15:val="{46F11B25-3296-4ED1-ADDA-2EFF6A78C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2658"/>
    <w:pPr>
      <w:widowControl w:val="0"/>
      <w:spacing w:line="48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14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953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8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292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04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志宇 刘</dc:creator>
  <cp:keywords/>
  <dc:description/>
  <cp:lastModifiedBy>志宇 刘</cp:lastModifiedBy>
  <cp:revision>19</cp:revision>
  <dcterms:created xsi:type="dcterms:W3CDTF">2019-05-12T19:11:00Z</dcterms:created>
  <dcterms:modified xsi:type="dcterms:W3CDTF">2019-05-13T11:12:00Z</dcterms:modified>
</cp:coreProperties>
</file>