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21271D" w14:textId="5709BDAD" w:rsidR="00BC2D42" w:rsidRDefault="00BC2D42" w:rsidP="009F5698">
      <w:pPr>
        <w:jc w:val="both"/>
      </w:pPr>
    </w:p>
    <w:p w14:paraId="2BBE874A" w14:textId="4758FBDF" w:rsidR="00605AC9" w:rsidRPr="00605AC9" w:rsidRDefault="00605AC9" w:rsidP="00605AC9"/>
    <w:p w14:paraId="3BC3799F" w14:textId="551D99E8" w:rsidR="00605AC9" w:rsidRDefault="00605AC9" w:rsidP="00605AC9"/>
    <w:p w14:paraId="6BA64E9E" w14:textId="6622EE78" w:rsidR="00605AC9" w:rsidRDefault="00605AC9" w:rsidP="00605AC9">
      <w:pPr>
        <w:tabs>
          <w:tab w:val="left" w:pos="1512"/>
        </w:tabs>
      </w:pPr>
      <w:r>
        <w:tab/>
      </w:r>
    </w:p>
    <w:p w14:paraId="113243FF" w14:textId="77777777" w:rsidR="00BE7EA6" w:rsidRPr="00BE7EA6" w:rsidRDefault="00BE7EA6" w:rsidP="00BE7EA6"/>
    <w:p w14:paraId="270B46C0" w14:textId="77777777" w:rsidR="00BE7EA6" w:rsidRPr="00BE7EA6" w:rsidRDefault="00BE7EA6" w:rsidP="00BE7EA6"/>
    <w:p w14:paraId="55C9CC0F" w14:textId="77777777" w:rsidR="00BE7EA6" w:rsidRDefault="00BE7EA6" w:rsidP="00BE7EA6"/>
    <w:p w14:paraId="32D7EF37" w14:textId="77777777" w:rsidR="00C945EC" w:rsidRDefault="00BE7EA6" w:rsidP="00BE7EA6">
      <w:pPr>
        <w:tabs>
          <w:tab w:val="left" w:pos="1584"/>
        </w:tabs>
      </w:pPr>
      <w:r>
        <w:tab/>
      </w:r>
      <w:r w:rsidR="00D33A56">
        <w:t xml:space="preserve">                 </w:t>
      </w:r>
      <w:r w:rsidR="00AA0CC2">
        <w:t xml:space="preserve">        </w:t>
      </w:r>
    </w:p>
    <w:p w14:paraId="3BC1023D" w14:textId="267301BC" w:rsidR="00BE7EA6" w:rsidRDefault="00C945EC" w:rsidP="00C945EC">
      <w:pPr>
        <w:tabs>
          <w:tab w:val="left" w:pos="1584"/>
        </w:tabs>
        <w:jc w:val="both"/>
      </w:pPr>
      <w:r>
        <w:t xml:space="preserve">                                                </w:t>
      </w:r>
      <w:r w:rsidR="00D33A56">
        <w:t xml:space="preserve"> </w:t>
      </w:r>
      <w:r w:rsidR="00DD3A34">
        <w:t>Cont</w:t>
      </w:r>
      <w:r w:rsidR="00E479EC">
        <w:t xml:space="preserve">inental Hotel </w:t>
      </w:r>
      <w:r w:rsidR="00AA0CC2">
        <w:t>budget planner</w:t>
      </w:r>
    </w:p>
    <w:p w14:paraId="6EE90EE8" w14:textId="66D52C84" w:rsidR="00AA0CC2" w:rsidRDefault="00D7307A" w:rsidP="00D7307A">
      <w:pPr>
        <w:tabs>
          <w:tab w:val="left" w:pos="3204"/>
        </w:tabs>
      </w:pPr>
      <w:r>
        <w:t xml:space="preserve">           </w:t>
      </w:r>
      <w:r>
        <w:tab/>
      </w:r>
    </w:p>
    <w:p w14:paraId="4672E51C" w14:textId="4C6C5E61" w:rsidR="00D7307A" w:rsidRDefault="00D7307A" w:rsidP="00D7307A">
      <w:pPr>
        <w:tabs>
          <w:tab w:val="left" w:pos="3204"/>
        </w:tabs>
      </w:pPr>
      <w:r>
        <w:t xml:space="preserve">                                                  </w:t>
      </w:r>
      <w:r w:rsidR="00AB0F66">
        <w:t xml:space="preserve">Student: </w:t>
      </w:r>
      <w:r w:rsidR="006A63E2">
        <w:t xml:space="preserve">William Clayton Thorpe </w:t>
      </w:r>
    </w:p>
    <w:p w14:paraId="2A2AAAB0" w14:textId="73B7589E" w:rsidR="006A63E2" w:rsidRDefault="006A63E2" w:rsidP="006A63E2">
      <w:pPr>
        <w:tabs>
          <w:tab w:val="left" w:pos="3204"/>
        </w:tabs>
        <w:jc w:val="both"/>
      </w:pPr>
      <w:r>
        <w:t xml:space="preserve">                                                   </w:t>
      </w:r>
      <w:r w:rsidR="00B23419">
        <w:t xml:space="preserve"> </w:t>
      </w:r>
    </w:p>
    <w:p w14:paraId="48AC0FB5" w14:textId="7140DDBA" w:rsidR="00B23419" w:rsidRDefault="00B23419" w:rsidP="006A63E2">
      <w:pPr>
        <w:tabs>
          <w:tab w:val="left" w:pos="3204"/>
        </w:tabs>
        <w:jc w:val="both"/>
      </w:pPr>
      <w:r>
        <w:t xml:space="preserve">                                                   Student N</w:t>
      </w:r>
      <w:r w:rsidR="00F62343">
        <w:t>o: 2018536</w:t>
      </w:r>
    </w:p>
    <w:p w14:paraId="3B091321" w14:textId="0982A9AE" w:rsidR="00F62343" w:rsidRDefault="00F62343" w:rsidP="006A63E2">
      <w:pPr>
        <w:tabs>
          <w:tab w:val="left" w:pos="3204"/>
        </w:tabs>
        <w:jc w:val="both"/>
      </w:pPr>
      <w:r>
        <w:t xml:space="preserve">                                                   </w:t>
      </w:r>
    </w:p>
    <w:p w14:paraId="1A55D130" w14:textId="36846AE0" w:rsidR="006F50B2" w:rsidRDefault="006F50B2" w:rsidP="006A63E2">
      <w:pPr>
        <w:tabs>
          <w:tab w:val="left" w:pos="3204"/>
        </w:tabs>
        <w:jc w:val="both"/>
      </w:pPr>
      <w:r>
        <w:t xml:space="preserve">                                                   </w:t>
      </w:r>
      <w:r w:rsidR="00FC60CE">
        <w:t>Module: BMIH</w:t>
      </w:r>
      <w:r w:rsidR="003D16A5">
        <w:t xml:space="preserve"> </w:t>
      </w:r>
      <w:r w:rsidR="00D917F5">
        <w:t>5007</w:t>
      </w:r>
    </w:p>
    <w:p w14:paraId="3BEC60A3" w14:textId="45E13BBF" w:rsidR="00D917F5" w:rsidRDefault="00E33418" w:rsidP="006A63E2">
      <w:pPr>
        <w:tabs>
          <w:tab w:val="left" w:pos="3204"/>
        </w:tabs>
        <w:jc w:val="both"/>
      </w:pPr>
      <w:r>
        <w:t xml:space="preserve">                                    </w:t>
      </w:r>
    </w:p>
    <w:p w14:paraId="4CCABE83" w14:textId="5E1BD18A" w:rsidR="00E33418" w:rsidRDefault="00E33418" w:rsidP="00AB1710">
      <w:pPr>
        <w:tabs>
          <w:tab w:val="left" w:pos="3204"/>
        </w:tabs>
        <w:jc w:val="both"/>
      </w:pPr>
      <w:r>
        <w:t xml:space="preserve">                                                  </w:t>
      </w:r>
      <w:r w:rsidR="000B138D">
        <w:t>Lecture: Dale</w:t>
      </w:r>
      <w:r w:rsidR="00AB1710">
        <w:t xml:space="preserve"> Clarke</w:t>
      </w:r>
    </w:p>
    <w:p w14:paraId="6F264F3D" w14:textId="3ED7BA81" w:rsidR="00D7307A" w:rsidRDefault="00D7307A" w:rsidP="00BE7EA6">
      <w:pPr>
        <w:tabs>
          <w:tab w:val="left" w:pos="1584"/>
        </w:tabs>
      </w:pPr>
      <w:r>
        <w:t xml:space="preserve">                                      </w:t>
      </w:r>
    </w:p>
    <w:p w14:paraId="1B406F05" w14:textId="0DBB55BF" w:rsidR="00D7307A" w:rsidRDefault="00D7307A" w:rsidP="00BE7EA6">
      <w:pPr>
        <w:tabs>
          <w:tab w:val="left" w:pos="1584"/>
        </w:tabs>
      </w:pPr>
      <w:r>
        <w:t xml:space="preserve">                                             </w:t>
      </w:r>
    </w:p>
    <w:p w14:paraId="50B5D647" w14:textId="77777777" w:rsidR="00AB1710" w:rsidRDefault="00AB1710" w:rsidP="00BE7EA6">
      <w:pPr>
        <w:tabs>
          <w:tab w:val="left" w:pos="1584"/>
        </w:tabs>
      </w:pPr>
    </w:p>
    <w:p w14:paraId="3862F77D" w14:textId="77777777" w:rsidR="00AB1710" w:rsidRDefault="00AB1710" w:rsidP="00BE7EA6">
      <w:pPr>
        <w:tabs>
          <w:tab w:val="left" w:pos="1584"/>
        </w:tabs>
      </w:pPr>
    </w:p>
    <w:p w14:paraId="42D98EA6" w14:textId="77777777" w:rsidR="00AB1710" w:rsidRDefault="00AB1710" w:rsidP="00BE7EA6">
      <w:pPr>
        <w:tabs>
          <w:tab w:val="left" w:pos="1584"/>
        </w:tabs>
      </w:pPr>
    </w:p>
    <w:p w14:paraId="1E3D2ACA" w14:textId="77777777" w:rsidR="00AB1710" w:rsidRDefault="00AB1710" w:rsidP="00BE7EA6">
      <w:pPr>
        <w:tabs>
          <w:tab w:val="left" w:pos="1584"/>
        </w:tabs>
      </w:pPr>
    </w:p>
    <w:p w14:paraId="16F257FA" w14:textId="77777777" w:rsidR="00AB1710" w:rsidRDefault="00AB1710" w:rsidP="00BE7EA6">
      <w:pPr>
        <w:tabs>
          <w:tab w:val="left" w:pos="1584"/>
        </w:tabs>
      </w:pPr>
    </w:p>
    <w:p w14:paraId="45F20793" w14:textId="77777777" w:rsidR="00AB1710" w:rsidRDefault="00AB1710" w:rsidP="00BE7EA6">
      <w:pPr>
        <w:tabs>
          <w:tab w:val="left" w:pos="1584"/>
        </w:tabs>
      </w:pPr>
    </w:p>
    <w:p w14:paraId="77B6540E" w14:textId="77777777" w:rsidR="00AB1710" w:rsidRDefault="00AB1710" w:rsidP="00BE7EA6">
      <w:pPr>
        <w:tabs>
          <w:tab w:val="left" w:pos="1584"/>
        </w:tabs>
      </w:pPr>
    </w:p>
    <w:p w14:paraId="70E68F1D" w14:textId="77777777" w:rsidR="00AB1710" w:rsidRDefault="00AB1710" w:rsidP="00BE7EA6">
      <w:pPr>
        <w:tabs>
          <w:tab w:val="left" w:pos="1584"/>
        </w:tabs>
      </w:pPr>
    </w:p>
    <w:p w14:paraId="0F2E19DC" w14:textId="77777777" w:rsidR="00AB1710" w:rsidRDefault="00AB1710" w:rsidP="00BE7EA6">
      <w:pPr>
        <w:tabs>
          <w:tab w:val="left" w:pos="1584"/>
        </w:tabs>
      </w:pPr>
    </w:p>
    <w:p w14:paraId="5C5CFEFE" w14:textId="77777777" w:rsidR="00AB1710" w:rsidRDefault="00AB1710" w:rsidP="00BE7EA6">
      <w:pPr>
        <w:tabs>
          <w:tab w:val="left" w:pos="1584"/>
        </w:tabs>
      </w:pPr>
    </w:p>
    <w:p w14:paraId="3CE936C6" w14:textId="21EABC99" w:rsidR="00AB1710" w:rsidRDefault="00AB1710" w:rsidP="00BE7EA6">
      <w:pPr>
        <w:tabs>
          <w:tab w:val="left" w:pos="1584"/>
        </w:tabs>
      </w:pPr>
    </w:p>
    <w:p w14:paraId="4551F560" w14:textId="743F3BC3" w:rsidR="00386537" w:rsidRDefault="00386537" w:rsidP="00BE7EA6">
      <w:pPr>
        <w:tabs>
          <w:tab w:val="left" w:pos="1584"/>
        </w:tabs>
      </w:pPr>
    </w:p>
    <w:p w14:paraId="38E4AA84" w14:textId="376E5B67" w:rsidR="00386537" w:rsidRDefault="00386537" w:rsidP="00BE7EA6">
      <w:pPr>
        <w:tabs>
          <w:tab w:val="left" w:pos="1584"/>
        </w:tabs>
      </w:pPr>
    </w:p>
    <w:p w14:paraId="1FB542E8" w14:textId="4C1C3B1A" w:rsidR="00386537" w:rsidRDefault="00386537" w:rsidP="00BE7EA6">
      <w:pPr>
        <w:tabs>
          <w:tab w:val="left" w:pos="1584"/>
        </w:tabs>
      </w:pPr>
    </w:p>
    <w:p w14:paraId="0A1585A5" w14:textId="77777777" w:rsidR="00386537" w:rsidRDefault="00386537" w:rsidP="00386537">
      <w:pPr>
        <w:pStyle w:val="Heading1"/>
      </w:pPr>
      <w:bookmarkStart w:id="0" w:name="_Toc112835902"/>
      <w:r>
        <w:lastRenderedPageBreak/>
        <w:t>Executive Summary</w:t>
      </w:r>
      <w:bookmarkEnd w:id="0"/>
    </w:p>
    <w:p w14:paraId="76B4C4B5" w14:textId="77777777" w:rsidR="00386537" w:rsidRDefault="00386537" w:rsidP="00386537">
      <w:pPr>
        <w:tabs>
          <w:tab w:val="left" w:pos="4284"/>
        </w:tabs>
      </w:pPr>
    </w:p>
    <w:p w14:paraId="3CB8984B" w14:textId="0DBED0FB" w:rsidR="006C4435" w:rsidRDefault="00636FBA" w:rsidP="00386537">
      <w:pPr>
        <w:tabs>
          <w:tab w:val="left" w:pos="4284"/>
        </w:tabs>
      </w:pPr>
      <w:r>
        <w:t>The purpo</w:t>
      </w:r>
      <w:r w:rsidR="00B722A6">
        <w:t>se of the report</w:t>
      </w:r>
    </w:p>
    <w:p w14:paraId="03C90C90" w14:textId="01E07C77" w:rsidR="006C4435" w:rsidRDefault="000A221B" w:rsidP="00386537">
      <w:pPr>
        <w:tabs>
          <w:tab w:val="left" w:pos="4284"/>
        </w:tabs>
      </w:pPr>
      <w:r>
        <w:t>This report aims</w:t>
      </w:r>
      <w:r w:rsidR="00404094">
        <w:t xml:space="preserve"> to identify </w:t>
      </w:r>
      <w:r w:rsidR="00C2079E">
        <w:t xml:space="preserve">that </w:t>
      </w:r>
      <w:r>
        <w:t xml:space="preserve">in </w:t>
      </w:r>
      <w:r w:rsidR="00386537">
        <w:t xml:space="preserve">Fiscal </w:t>
      </w:r>
      <w:r w:rsidR="000A4FC8">
        <w:t>202</w:t>
      </w:r>
      <w:r>
        <w:t xml:space="preserve">2 </w:t>
      </w:r>
      <w:r w:rsidR="00386537">
        <w:t>is</w:t>
      </w:r>
      <w:r>
        <w:t>,</w:t>
      </w:r>
      <w:r w:rsidR="00386537">
        <w:t xml:space="preserve"> </w:t>
      </w:r>
      <w:r>
        <w:t xml:space="preserve">the </w:t>
      </w:r>
      <w:r w:rsidR="00386537">
        <w:t>market is slowly picking up, especially after the pandemic but uncertain to predict the coming year 2023.</w:t>
      </w:r>
    </w:p>
    <w:p w14:paraId="57D0E524" w14:textId="77777777" w:rsidR="007E6041" w:rsidRDefault="00262D8B" w:rsidP="00386537">
      <w:pPr>
        <w:tabs>
          <w:tab w:val="left" w:pos="4284"/>
        </w:tabs>
      </w:pPr>
      <w:r>
        <w:t xml:space="preserve">Method </w:t>
      </w:r>
    </w:p>
    <w:p w14:paraId="192F829D" w14:textId="734E348A" w:rsidR="007E6041" w:rsidRDefault="00254B4F" w:rsidP="00386537">
      <w:pPr>
        <w:tabs>
          <w:tab w:val="left" w:pos="4284"/>
        </w:tabs>
      </w:pPr>
      <w:r>
        <w:t xml:space="preserve">The </w:t>
      </w:r>
      <w:r w:rsidR="00251710">
        <w:t>research</w:t>
      </w:r>
      <w:r w:rsidR="00D01EB1">
        <w:t xml:space="preserve"> </w:t>
      </w:r>
      <w:r w:rsidR="00703345">
        <w:t>shows</w:t>
      </w:r>
      <w:r w:rsidR="00D01EB1">
        <w:t xml:space="preserve"> that when</w:t>
      </w:r>
      <w:r w:rsidR="00703345">
        <w:t xml:space="preserve"> ratio</w:t>
      </w:r>
      <w:r w:rsidR="00D01EB1">
        <w:t xml:space="preserve"> </w:t>
      </w:r>
      <w:r w:rsidR="00703345">
        <w:t xml:space="preserve">analysing the </w:t>
      </w:r>
      <w:r w:rsidR="00C10059">
        <w:t>fiscal for 2022</w:t>
      </w:r>
      <w:r w:rsidR="000951E5">
        <w:t>,</w:t>
      </w:r>
      <w:r w:rsidR="00C10059">
        <w:t xml:space="preserve"> </w:t>
      </w:r>
      <w:r w:rsidR="00EE1F4F">
        <w:t xml:space="preserve">a few </w:t>
      </w:r>
      <w:r w:rsidR="000951E5">
        <w:t>months with average</w:t>
      </w:r>
      <w:r w:rsidR="007E6041">
        <w:t xml:space="preserve"> sales.</w:t>
      </w:r>
    </w:p>
    <w:p w14:paraId="07847887" w14:textId="77B34EE4" w:rsidR="00284D19" w:rsidRDefault="001D130A" w:rsidP="00386537">
      <w:pPr>
        <w:tabs>
          <w:tab w:val="left" w:pos="4284"/>
        </w:tabs>
      </w:pPr>
      <w:r>
        <w:t xml:space="preserve">Findings </w:t>
      </w:r>
    </w:p>
    <w:p w14:paraId="1F6146C2" w14:textId="3DAC91D6" w:rsidR="0070283F" w:rsidRDefault="00903CCC" w:rsidP="00386537">
      <w:pPr>
        <w:tabs>
          <w:tab w:val="left" w:pos="4284"/>
        </w:tabs>
      </w:pPr>
      <w:r>
        <w:t xml:space="preserve">Research </w:t>
      </w:r>
      <w:r w:rsidR="00096834">
        <w:t>shows</w:t>
      </w:r>
      <w:r w:rsidR="00366A1B">
        <w:t xml:space="preserve"> </w:t>
      </w:r>
      <w:r w:rsidR="003318CA">
        <w:t xml:space="preserve">that </w:t>
      </w:r>
      <w:r w:rsidR="00113CCB">
        <w:t>customers</w:t>
      </w:r>
      <w:r w:rsidR="00CA60C6">
        <w:t xml:space="preserve"> hav</w:t>
      </w:r>
      <w:r w:rsidR="00DE13B4">
        <w:t xml:space="preserve">e </w:t>
      </w:r>
      <w:r w:rsidR="00113CCB">
        <w:t>confidence</w:t>
      </w:r>
      <w:r w:rsidR="00DE13B4">
        <w:t xml:space="preserve"> </w:t>
      </w:r>
      <w:r w:rsidR="00113CCB">
        <w:t>in the market</w:t>
      </w:r>
      <w:r w:rsidR="003318CA">
        <w:t>. More</w:t>
      </w:r>
      <w:r w:rsidR="002B2073">
        <w:t xml:space="preserve"> people </w:t>
      </w:r>
      <w:r w:rsidR="000A3027">
        <w:t xml:space="preserve">are </w:t>
      </w:r>
      <w:r w:rsidR="003318CA">
        <w:t xml:space="preserve">viewing </w:t>
      </w:r>
      <w:r w:rsidR="000A3027">
        <w:t xml:space="preserve"> TripAdvisor </w:t>
      </w:r>
      <w:r w:rsidR="00D2747F">
        <w:t>and seeing the good re</w:t>
      </w:r>
      <w:r w:rsidR="00E02314">
        <w:t xml:space="preserve">views; the </w:t>
      </w:r>
      <w:r w:rsidR="004558B5">
        <w:t>continental</w:t>
      </w:r>
      <w:r w:rsidR="00E02314">
        <w:t xml:space="preserve"> hotel</w:t>
      </w:r>
      <w:r w:rsidR="00C97F52">
        <w:t xml:space="preserve"> room</w:t>
      </w:r>
      <w:r w:rsidR="00096834">
        <w:t xml:space="preserve"> </w:t>
      </w:r>
      <w:r w:rsidR="00113CCB">
        <w:t xml:space="preserve">that </w:t>
      </w:r>
      <w:r w:rsidR="009E60FF">
        <w:t xml:space="preserve">hotels gain </w:t>
      </w:r>
      <w:r w:rsidR="00E02314">
        <w:t xml:space="preserve">in </w:t>
      </w:r>
      <w:r w:rsidR="00096834">
        <w:t xml:space="preserve">booking revenue </w:t>
      </w:r>
      <w:r w:rsidR="00310685">
        <w:t xml:space="preserve">is good and </w:t>
      </w:r>
      <w:r w:rsidR="00113CCB">
        <w:t xml:space="preserve">will </w:t>
      </w:r>
      <w:r w:rsidR="00310685">
        <w:t>continue to grow</w:t>
      </w:r>
      <w:r w:rsidR="00E02314">
        <w:t>,</w:t>
      </w:r>
      <w:r w:rsidR="003656F2">
        <w:t xml:space="preserve"> </w:t>
      </w:r>
      <w:r w:rsidR="00785D7A">
        <w:t>and the fiscal for 20</w:t>
      </w:r>
      <w:r w:rsidR="0070283F">
        <w:t>22 is good</w:t>
      </w:r>
      <w:r w:rsidR="004575A4">
        <w:t>.</w:t>
      </w:r>
      <w:r w:rsidR="0070283F">
        <w:t xml:space="preserve"> </w:t>
      </w:r>
    </w:p>
    <w:p w14:paraId="50DA53A0" w14:textId="77777777" w:rsidR="002B2073" w:rsidRDefault="009E60FF" w:rsidP="00386537">
      <w:pPr>
        <w:tabs>
          <w:tab w:val="left" w:pos="4284"/>
        </w:tabs>
      </w:pPr>
      <w:r>
        <w:t>Recommendation</w:t>
      </w:r>
    </w:p>
    <w:p w14:paraId="694B99CA" w14:textId="5C50492E" w:rsidR="004558B5" w:rsidRDefault="00257E55" w:rsidP="00386537">
      <w:pPr>
        <w:tabs>
          <w:tab w:val="left" w:pos="4284"/>
        </w:tabs>
      </w:pPr>
      <w:r>
        <w:t xml:space="preserve">We recommend investing in the </w:t>
      </w:r>
      <w:r w:rsidR="004575A4">
        <w:t xml:space="preserve">continental hotel </w:t>
      </w:r>
      <w:r w:rsidR="00712175">
        <w:t>and predict 2023</w:t>
      </w:r>
      <w:r w:rsidR="00504A97">
        <w:t xml:space="preserve"> and excellent </w:t>
      </w:r>
      <w:r w:rsidR="00AC0799">
        <w:t>revenue</w:t>
      </w:r>
      <w:r w:rsidR="00504A97">
        <w:t xml:space="preserve"> growth</w:t>
      </w:r>
      <w:r w:rsidR="00AC0799">
        <w:t>.</w:t>
      </w:r>
    </w:p>
    <w:p w14:paraId="548B9155" w14:textId="0A7F4DDA" w:rsidR="009E60FF" w:rsidRDefault="009E60FF" w:rsidP="00386537">
      <w:pPr>
        <w:tabs>
          <w:tab w:val="left" w:pos="4284"/>
        </w:tabs>
      </w:pPr>
      <w:r>
        <w:t xml:space="preserve"> </w:t>
      </w:r>
    </w:p>
    <w:p w14:paraId="0AC2B824" w14:textId="7EC13141" w:rsidR="001D130A" w:rsidRDefault="00096834" w:rsidP="00386537">
      <w:pPr>
        <w:tabs>
          <w:tab w:val="left" w:pos="4284"/>
        </w:tabs>
      </w:pPr>
      <w:r>
        <w:t xml:space="preserve"> </w:t>
      </w:r>
    </w:p>
    <w:p w14:paraId="2758FD56" w14:textId="2F3B8379" w:rsidR="00254B4F" w:rsidRDefault="007E6041" w:rsidP="00386537">
      <w:pPr>
        <w:tabs>
          <w:tab w:val="left" w:pos="4284"/>
        </w:tabs>
      </w:pPr>
      <w:r>
        <w:t xml:space="preserve"> </w:t>
      </w:r>
      <w:r w:rsidR="000951E5">
        <w:t xml:space="preserve"> </w:t>
      </w:r>
    </w:p>
    <w:p w14:paraId="66F95866" w14:textId="77777777" w:rsidR="006C4435" w:rsidRDefault="006C4435" w:rsidP="00386537">
      <w:pPr>
        <w:tabs>
          <w:tab w:val="left" w:pos="4284"/>
        </w:tabs>
      </w:pPr>
    </w:p>
    <w:p w14:paraId="3C8A2E53" w14:textId="77777777" w:rsidR="006C4435" w:rsidRDefault="006C4435" w:rsidP="00386537">
      <w:pPr>
        <w:tabs>
          <w:tab w:val="left" w:pos="4284"/>
        </w:tabs>
      </w:pPr>
    </w:p>
    <w:p w14:paraId="128A0680" w14:textId="77777777" w:rsidR="006C4435" w:rsidRDefault="006C4435" w:rsidP="00386537">
      <w:pPr>
        <w:tabs>
          <w:tab w:val="left" w:pos="4284"/>
        </w:tabs>
      </w:pPr>
    </w:p>
    <w:p w14:paraId="2191E921" w14:textId="77777777" w:rsidR="006C4435" w:rsidRDefault="006C4435" w:rsidP="00386537">
      <w:pPr>
        <w:tabs>
          <w:tab w:val="left" w:pos="4284"/>
        </w:tabs>
      </w:pPr>
    </w:p>
    <w:p w14:paraId="7ED35846" w14:textId="77777777" w:rsidR="006C4435" w:rsidRDefault="006C4435" w:rsidP="00386537">
      <w:pPr>
        <w:tabs>
          <w:tab w:val="left" w:pos="4284"/>
        </w:tabs>
      </w:pPr>
    </w:p>
    <w:p w14:paraId="30D933FB" w14:textId="77777777" w:rsidR="006C4435" w:rsidRDefault="006C4435" w:rsidP="00386537">
      <w:pPr>
        <w:tabs>
          <w:tab w:val="left" w:pos="4284"/>
        </w:tabs>
      </w:pPr>
    </w:p>
    <w:p w14:paraId="0FEB55AF" w14:textId="0CEE665A" w:rsidR="00386537" w:rsidRDefault="00386537" w:rsidP="00386537">
      <w:pPr>
        <w:tabs>
          <w:tab w:val="left" w:pos="4284"/>
        </w:tabs>
      </w:pPr>
      <w:r>
        <w:t xml:space="preserve"> </w:t>
      </w:r>
    </w:p>
    <w:p w14:paraId="4885D10A" w14:textId="52BFE45F" w:rsidR="00295108" w:rsidRPr="00B35AD6" w:rsidRDefault="00295108" w:rsidP="00295108">
      <w:pPr>
        <w:tabs>
          <w:tab w:val="left" w:pos="1584"/>
        </w:tabs>
        <w:jc w:val="both"/>
      </w:pPr>
      <w:r w:rsidRPr="00B35AD6">
        <w:t xml:space="preserve">(a) Your understanding of </w:t>
      </w:r>
      <w:r w:rsidR="00A70EF2">
        <w:t>traditionally</w:t>
      </w:r>
      <w:r w:rsidRPr="00B35AD6">
        <w:t xml:space="preserve"> based budget and zero-base budget</w:t>
      </w:r>
    </w:p>
    <w:p w14:paraId="50B15216" w14:textId="176B5655" w:rsidR="00295108" w:rsidRPr="00B35AD6" w:rsidRDefault="00295108" w:rsidP="00295108">
      <w:pPr>
        <w:tabs>
          <w:tab w:val="left" w:pos="1584"/>
        </w:tabs>
        <w:jc w:val="both"/>
      </w:pPr>
      <w:r w:rsidRPr="00B35AD6">
        <w:t xml:space="preserve">(b) The process of zero-base budget and how </w:t>
      </w:r>
      <w:r w:rsidR="00A70EF2">
        <w:t>this can</w:t>
      </w:r>
      <w:r w:rsidRPr="00B35AD6">
        <w:t xml:space="preserve"> be implemented</w:t>
      </w:r>
    </w:p>
    <w:p w14:paraId="3DA70496" w14:textId="77777777" w:rsidR="00295108" w:rsidRPr="00B35AD6" w:rsidRDefault="00295108" w:rsidP="00295108">
      <w:pPr>
        <w:tabs>
          <w:tab w:val="left" w:pos="1584"/>
        </w:tabs>
        <w:jc w:val="both"/>
      </w:pPr>
      <w:r w:rsidRPr="00B35AD6">
        <w:t>(c) Can budgeting control support sustainability</w:t>
      </w:r>
    </w:p>
    <w:p w14:paraId="7214267D" w14:textId="77777777" w:rsidR="00386537" w:rsidRDefault="00386537" w:rsidP="00BE7EA6">
      <w:pPr>
        <w:tabs>
          <w:tab w:val="left" w:pos="1584"/>
        </w:tabs>
      </w:pPr>
    </w:p>
    <w:p w14:paraId="10C4ABBA" w14:textId="57160F36" w:rsidR="00386537" w:rsidRDefault="00386537">
      <w: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-5086799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32FB28C" w14:textId="57160F36" w:rsidR="009C42DD" w:rsidRDefault="009C42DD">
          <w:pPr>
            <w:pStyle w:val="TOCHeading"/>
          </w:pPr>
          <w:r>
            <w:t>Contents</w:t>
          </w:r>
        </w:p>
        <w:p w14:paraId="1EA083D0" w14:textId="0C31DDB5" w:rsidR="000000A4" w:rsidRDefault="009C42DD">
          <w:pPr>
            <w:pStyle w:val="TOC1"/>
            <w:tabs>
              <w:tab w:val="right" w:leader="dot" w:pos="10194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:szCs w:val="22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2835902" w:history="1">
            <w:r w:rsidR="000000A4" w:rsidRPr="00195540">
              <w:rPr>
                <w:rStyle w:val="Hyperlink"/>
                <w:noProof/>
              </w:rPr>
              <w:t>Executive Summary</w:t>
            </w:r>
            <w:r w:rsidR="000000A4">
              <w:rPr>
                <w:noProof/>
                <w:webHidden/>
              </w:rPr>
              <w:tab/>
            </w:r>
            <w:r w:rsidR="000000A4">
              <w:rPr>
                <w:noProof/>
                <w:webHidden/>
              </w:rPr>
              <w:fldChar w:fldCharType="begin"/>
            </w:r>
            <w:r w:rsidR="000000A4">
              <w:rPr>
                <w:noProof/>
                <w:webHidden/>
              </w:rPr>
              <w:instrText xml:space="preserve"> PAGEREF _Toc112835902 \h </w:instrText>
            </w:r>
            <w:r w:rsidR="000000A4">
              <w:rPr>
                <w:noProof/>
                <w:webHidden/>
              </w:rPr>
            </w:r>
            <w:r w:rsidR="000000A4">
              <w:rPr>
                <w:noProof/>
                <w:webHidden/>
              </w:rPr>
              <w:fldChar w:fldCharType="separate"/>
            </w:r>
            <w:r w:rsidR="000000A4">
              <w:rPr>
                <w:noProof/>
                <w:webHidden/>
              </w:rPr>
              <w:t>1</w:t>
            </w:r>
            <w:r w:rsidR="000000A4">
              <w:rPr>
                <w:noProof/>
                <w:webHidden/>
              </w:rPr>
              <w:fldChar w:fldCharType="end"/>
            </w:r>
          </w:hyperlink>
        </w:p>
        <w:p w14:paraId="0EED92BD" w14:textId="6CDBCFF8" w:rsidR="000000A4" w:rsidRDefault="00000000">
          <w:pPr>
            <w:pStyle w:val="TOC1"/>
            <w:tabs>
              <w:tab w:val="right" w:leader="dot" w:pos="10194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12835903" w:history="1">
            <w:r w:rsidR="000000A4" w:rsidRPr="00195540">
              <w:rPr>
                <w:rStyle w:val="Hyperlink"/>
                <w:noProof/>
              </w:rPr>
              <w:t>Introduction</w:t>
            </w:r>
            <w:r w:rsidR="000000A4">
              <w:rPr>
                <w:noProof/>
                <w:webHidden/>
              </w:rPr>
              <w:tab/>
            </w:r>
            <w:r w:rsidR="000000A4">
              <w:rPr>
                <w:noProof/>
                <w:webHidden/>
              </w:rPr>
              <w:fldChar w:fldCharType="begin"/>
            </w:r>
            <w:r w:rsidR="000000A4">
              <w:rPr>
                <w:noProof/>
                <w:webHidden/>
              </w:rPr>
              <w:instrText xml:space="preserve"> PAGEREF _Toc112835903 \h </w:instrText>
            </w:r>
            <w:r w:rsidR="000000A4">
              <w:rPr>
                <w:noProof/>
                <w:webHidden/>
              </w:rPr>
            </w:r>
            <w:r w:rsidR="000000A4">
              <w:rPr>
                <w:noProof/>
                <w:webHidden/>
              </w:rPr>
              <w:fldChar w:fldCharType="separate"/>
            </w:r>
            <w:r w:rsidR="000000A4">
              <w:rPr>
                <w:noProof/>
                <w:webHidden/>
              </w:rPr>
              <w:t>4</w:t>
            </w:r>
            <w:r w:rsidR="000000A4">
              <w:rPr>
                <w:noProof/>
                <w:webHidden/>
              </w:rPr>
              <w:fldChar w:fldCharType="end"/>
            </w:r>
          </w:hyperlink>
        </w:p>
        <w:p w14:paraId="4B231DC6" w14:textId="5B50EF0F" w:rsidR="000000A4" w:rsidRDefault="00000000">
          <w:pPr>
            <w:pStyle w:val="TOC1"/>
            <w:tabs>
              <w:tab w:val="right" w:leader="dot" w:pos="10194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12835904" w:history="1">
            <w:r w:rsidR="002311B5">
              <w:rPr>
                <w:rStyle w:val="Hyperlink"/>
                <w:noProof/>
              </w:rPr>
              <w:t>An</w:t>
            </w:r>
            <w:r w:rsidR="000000A4" w:rsidRPr="00195540">
              <w:rPr>
                <w:rStyle w:val="Hyperlink"/>
                <w:noProof/>
              </w:rPr>
              <w:t xml:space="preserve"> Understanding of </w:t>
            </w:r>
            <w:r w:rsidR="002311B5">
              <w:rPr>
                <w:rStyle w:val="Hyperlink"/>
                <w:noProof/>
              </w:rPr>
              <w:t>traditionally</w:t>
            </w:r>
            <w:r w:rsidR="000000A4" w:rsidRPr="00195540">
              <w:rPr>
                <w:rStyle w:val="Hyperlink"/>
                <w:noProof/>
              </w:rPr>
              <w:t xml:space="preserve"> based budget and zero-base budget</w:t>
            </w:r>
            <w:r w:rsidR="000000A4">
              <w:rPr>
                <w:noProof/>
                <w:webHidden/>
              </w:rPr>
              <w:tab/>
            </w:r>
            <w:r w:rsidR="000000A4">
              <w:rPr>
                <w:noProof/>
                <w:webHidden/>
              </w:rPr>
              <w:fldChar w:fldCharType="begin"/>
            </w:r>
            <w:r w:rsidR="000000A4">
              <w:rPr>
                <w:noProof/>
                <w:webHidden/>
              </w:rPr>
              <w:instrText xml:space="preserve"> PAGEREF _Toc112835904 \h </w:instrText>
            </w:r>
            <w:r w:rsidR="000000A4">
              <w:rPr>
                <w:noProof/>
                <w:webHidden/>
              </w:rPr>
            </w:r>
            <w:r w:rsidR="000000A4">
              <w:rPr>
                <w:noProof/>
                <w:webHidden/>
              </w:rPr>
              <w:fldChar w:fldCharType="separate"/>
            </w:r>
            <w:r w:rsidR="000000A4">
              <w:rPr>
                <w:noProof/>
                <w:webHidden/>
              </w:rPr>
              <w:t>4</w:t>
            </w:r>
            <w:r w:rsidR="000000A4">
              <w:rPr>
                <w:noProof/>
                <w:webHidden/>
              </w:rPr>
              <w:fldChar w:fldCharType="end"/>
            </w:r>
          </w:hyperlink>
        </w:p>
        <w:p w14:paraId="1D3A08DA" w14:textId="493148E7" w:rsidR="000000A4" w:rsidRDefault="00000000" w:rsidP="00B11B14">
          <w:pPr>
            <w:pStyle w:val="TOC2"/>
            <w:tabs>
              <w:tab w:val="right" w:leader="dot" w:pos="10194"/>
            </w:tabs>
            <w:ind w:left="0"/>
            <w:rPr>
              <w:rFonts w:asciiTheme="minorHAnsi" w:eastAsiaTheme="minorEastAsia" w:hAnsiTheme="minorHAnsi" w:cstheme="minorBidi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12835905" w:history="1">
            <w:r w:rsidR="000000A4" w:rsidRPr="00195540">
              <w:rPr>
                <w:rStyle w:val="Hyperlink"/>
                <w:noProof/>
              </w:rPr>
              <w:t>The Traditional base budget</w:t>
            </w:r>
            <w:r w:rsidR="000000A4">
              <w:rPr>
                <w:noProof/>
                <w:webHidden/>
              </w:rPr>
              <w:tab/>
            </w:r>
            <w:r w:rsidR="000000A4">
              <w:rPr>
                <w:noProof/>
                <w:webHidden/>
              </w:rPr>
              <w:fldChar w:fldCharType="begin"/>
            </w:r>
            <w:r w:rsidR="000000A4">
              <w:rPr>
                <w:noProof/>
                <w:webHidden/>
              </w:rPr>
              <w:instrText xml:space="preserve"> PAGEREF _Toc112835905 \h </w:instrText>
            </w:r>
            <w:r w:rsidR="000000A4">
              <w:rPr>
                <w:noProof/>
                <w:webHidden/>
              </w:rPr>
            </w:r>
            <w:r w:rsidR="000000A4">
              <w:rPr>
                <w:noProof/>
                <w:webHidden/>
              </w:rPr>
              <w:fldChar w:fldCharType="separate"/>
            </w:r>
            <w:r w:rsidR="000000A4">
              <w:rPr>
                <w:noProof/>
                <w:webHidden/>
              </w:rPr>
              <w:t>4</w:t>
            </w:r>
            <w:r w:rsidR="000000A4">
              <w:rPr>
                <w:noProof/>
                <w:webHidden/>
              </w:rPr>
              <w:fldChar w:fldCharType="end"/>
            </w:r>
          </w:hyperlink>
        </w:p>
        <w:p w14:paraId="56725774" w14:textId="2A1EC401" w:rsidR="000000A4" w:rsidRDefault="00000000" w:rsidP="00B11B14">
          <w:pPr>
            <w:pStyle w:val="TOC2"/>
            <w:tabs>
              <w:tab w:val="right" w:leader="dot" w:pos="10194"/>
            </w:tabs>
            <w:ind w:left="0"/>
            <w:rPr>
              <w:rFonts w:asciiTheme="minorHAnsi" w:eastAsiaTheme="minorEastAsia" w:hAnsiTheme="minorHAnsi" w:cstheme="minorBidi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12835906" w:history="1">
            <w:r w:rsidR="000000A4" w:rsidRPr="00195540">
              <w:rPr>
                <w:rStyle w:val="Hyperlink"/>
                <w:noProof/>
              </w:rPr>
              <w:t>The zero-base budget</w:t>
            </w:r>
            <w:r w:rsidR="000000A4">
              <w:rPr>
                <w:noProof/>
                <w:webHidden/>
              </w:rPr>
              <w:tab/>
            </w:r>
            <w:r w:rsidR="000000A4">
              <w:rPr>
                <w:noProof/>
                <w:webHidden/>
              </w:rPr>
              <w:fldChar w:fldCharType="begin"/>
            </w:r>
            <w:r w:rsidR="000000A4">
              <w:rPr>
                <w:noProof/>
                <w:webHidden/>
              </w:rPr>
              <w:instrText xml:space="preserve"> PAGEREF _Toc112835906 \h </w:instrText>
            </w:r>
            <w:r w:rsidR="000000A4">
              <w:rPr>
                <w:noProof/>
                <w:webHidden/>
              </w:rPr>
            </w:r>
            <w:r w:rsidR="000000A4">
              <w:rPr>
                <w:noProof/>
                <w:webHidden/>
              </w:rPr>
              <w:fldChar w:fldCharType="separate"/>
            </w:r>
            <w:r w:rsidR="000000A4">
              <w:rPr>
                <w:noProof/>
                <w:webHidden/>
              </w:rPr>
              <w:t>5</w:t>
            </w:r>
            <w:r w:rsidR="000000A4">
              <w:rPr>
                <w:noProof/>
                <w:webHidden/>
              </w:rPr>
              <w:fldChar w:fldCharType="end"/>
            </w:r>
          </w:hyperlink>
        </w:p>
        <w:p w14:paraId="7B91E92F" w14:textId="4B3166E6" w:rsidR="000000A4" w:rsidRDefault="00000000">
          <w:pPr>
            <w:pStyle w:val="TOC1"/>
            <w:tabs>
              <w:tab w:val="right" w:leader="dot" w:pos="10194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12835907" w:history="1">
            <w:r w:rsidR="000000A4" w:rsidRPr="00195540">
              <w:rPr>
                <w:rStyle w:val="Hyperlink"/>
                <w:noProof/>
              </w:rPr>
              <w:t>B The process of a zero-base budget and how this can be implemented</w:t>
            </w:r>
            <w:r w:rsidR="000000A4">
              <w:rPr>
                <w:noProof/>
                <w:webHidden/>
              </w:rPr>
              <w:tab/>
            </w:r>
            <w:r w:rsidR="000000A4">
              <w:rPr>
                <w:noProof/>
                <w:webHidden/>
              </w:rPr>
              <w:fldChar w:fldCharType="begin"/>
            </w:r>
            <w:r w:rsidR="000000A4">
              <w:rPr>
                <w:noProof/>
                <w:webHidden/>
              </w:rPr>
              <w:instrText xml:space="preserve"> PAGEREF _Toc112835907 \h </w:instrText>
            </w:r>
            <w:r w:rsidR="000000A4">
              <w:rPr>
                <w:noProof/>
                <w:webHidden/>
              </w:rPr>
            </w:r>
            <w:r w:rsidR="000000A4">
              <w:rPr>
                <w:noProof/>
                <w:webHidden/>
              </w:rPr>
              <w:fldChar w:fldCharType="separate"/>
            </w:r>
            <w:r w:rsidR="000000A4">
              <w:rPr>
                <w:noProof/>
                <w:webHidden/>
              </w:rPr>
              <w:t>5</w:t>
            </w:r>
            <w:r w:rsidR="000000A4">
              <w:rPr>
                <w:noProof/>
                <w:webHidden/>
              </w:rPr>
              <w:fldChar w:fldCharType="end"/>
            </w:r>
          </w:hyperlink>
        </w:p>
        <w:p w14:paraId="27ABAD6E" w14:textId="1C1D27EA" w:rsidR="000000A4" w:rsidRDefault="00000000">
          <w:pPr>
            <w:pStyle w:val="TOC1"/>
            <w:tabs>
              <w:tab w:val="right" w:leader="dot" w:pos="10194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12835908" w:history="1">
            <w:r w:rsidR="000000A4" w:rsidRPr="00195540">
              <w:rPr>
                <w:rStyle w:val="Hyperlink"/>
                <w:noProof/>
              </w:rPr>
              <w:t>C Can budget control support sustainability?</w:t>
            </w:r>
            <w:r w:rsidR="000000A4">
              <w:rPr>
                <w:noProof/>
                <w:webHidden/>
              </w:rPr>
              <w:tab/>
            </w:r>
            <w:r w:rsidR="000000A4">
              <w:rPr>
                <w:noProof/>
                <w:webHidden/>
              </w:rPr>
              <w:fldChar w:fldCharType="begin"/>
            </w:r>
            <w:r w:rsidR="000000A4">
              <w:rPr>
                <w:noProof/>
                <w:webHidden/>
              </w:rPr>
              <w:instrText xml:space="preserve"> PAGEREF _Toc112835908 \h </w:instrText>
            </w:r>
            <w:r w:rsidR="000000A4">
              <w:rPr>
                <w:noProof/>
                <w:webHidden/>
              </w:rPr>
            </w:r>
            <w:r w:rsidR="000000A4">
              <w:rPr>
                <w:noProof/>
                <w:webHidden/>
              </w:rPr>
              <w:fldChar w:fldCharType="separate"/>
            </w:r>
            <w:r w:rsidR="000000A4">
              <w:rPr>
                <w:noProof/>
                <w:webHidden/>
              </w:rPr>
              <w:t>6</w:t>
            </w:r>
            <w:r w:rsidR="000000A4">
              <w:rPr>
                <w:noProof/>
                <w:webHidden/>
              </w:rPr>
              <w:fldChar w:fldCharType="end"/>
            </w:r>
          </w:hyperlink>
        </w:p>
        <w:p w14:paraId="00292A75" w14:textId="4882771B" w:rsidR="000000A4" w:rsidRDefault="00000000">
          <w:pPr>
            <w:pStyle w:val="TOC1"/>
            <w:tabs>
              <w:tab w:val="right" w:leader="dot" w:pos="10194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12835909" w:history="1">
            <w:r w:rsidR="000000A4" w:rsidRPr="00195540">
              <w:rPr>
                <w:rStyle w:val="Hyperlink"/>
                <w:noProof/>
              </w:rPr>
              <w:t>Conclusion</w:t>
            </w:r>
            <w:r w:rsidR="000000A4">
              <w:rPr>
                <w:noProof/>
                <w:webHidden/>
              </w:rPr>
              <w:tab/>
            </w:r>
            <w:r w:rsidR="000000A4">
              <w:rPr>
                <w:noProof/>
                <w:webHidden/>
              </w:rPr>
              <w:fldChar w:fldCharType="begin"/>
            </w:r>
            <w:r w:rsidR="000000A4">
              <w:rPr>
                <w:noProof/>
                <w:webHidden/>
              </w:rPr>
              <w:instrText xml:space="preserve"> PAGEREF _Toc112835909 \h </w:instrText>
            </w:r>
            <w:r w:rsidR="000000A4">
              <w:rPr>
                <w:noProof/>
                <w:webHidden/>
              </w:rPr>
            </w:r>
            <w:r w:rsidR="000000A4">
              <w:rPr>
                <w:noProof/>
                <w:webHidden/>
              </w:rPr>
              <w:fldChar w:fldCharType="separate"/>
            </w:r>
            <w:r w:rsidR="000000A4">
              <w:rPr>
                <w:noProof/>
                <w:webHidden/>
              </w:rPr>
              <w:t>6</w:t>
            </w:r>
            <w:r w:rsidR="000000A4">
              <w:rPr>
                <w:noProof/>
                <w:webHidden/>
              </w:rPr>
              <w:fldChar w:fldCharType="end"/>
            </w:r>
          </w:hyperlink>
        </w:p>
        <w:p w14:paraId="464E87A5" w14:textId="330F6BFD" w:rsidR="000000A4" w:rsidRDefault="00000000">
          <w:pPr>
            <w:pStyle w:val="TOC1"/>
            <w:tabs>
              <w:tab w:val="right" w:leader="dot" w:pos="10194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12835910" w:history="1">
            <w:r w:rsidR="000000A4" w:rsidRPr="00195540">
              <w:rPr>
                <w:rStyle w:val="Hyperlink"/>
                <w:noProof/>
              </w:rPr>
              <w:t>Appendix 1</w:t>
            </w:r>
            <w:r w:rsidR="000000A4">
              <w:rPr>
                <w:noProof/>
                <w:webHidden/>
              </w:rPr>
              <w:tab/>
            </w:r>
            <w:r w:rsidR="000000A4">
              <w:rPr>
                <w:noProof/>
                <w:webHidden/>
              </w:rPr>
              <w:fldChar w:fldCharType="begin"/>
            </w:r>
            <w:r w:rsidR="000000A4">
              <w:rPr>
                <w:noProof/>
                <w:webHidden/>
              </w:rPr>
              <w:instrText xml:space="preserve"> PAGEREF _Toc112835910 \h </w:instrText>
            </w:r>
            <w:r w:rsidR="000000A4">
              <w:rPr>
                <w:noProof/>
                <w:webHidden/>
              </w:rPr>
            </w:r>
            <w:r w:rsidR="000000A4">
              <w:rPr>
                <w:noProof/>
                <w:webHidden/>
              </w:rPr>
              <w:fldChar w:fldCharType="separate"/>
            </w:r>
            <w:r w:rsidR="000000A4">
              <w:rPr>
                <w:noProof/>
                <w:webHidden/>
              </w:rPr>
              <w:t>7</w:t>
            </w:r>
            <w:r w:rsidR="000000A4">
              <w:rPr>
                <w:noProof/>
                <w:webHidden/>
              </w:rPr>
              <w:fldChar w:fldCharType="end"/>
            </w:r>
          </w:hyperlink>
        </w:p>
        <w:p w14:paraId="4DB6A72C" w14:textId="586F6124" w:rsidR="000000A4" w:rsidRDefault="00000000">
          <w:pPr>
            <w:pStyle w:val="TOC1"/>
            <w:tabs>
              <w:tab w:val="right" w:leader="dot" w:pos="10194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12835911" w:history="1">
            <w:r w:rsidR="000000A4" w:rsidRPr="00195540">
              <w:rPr>
                <w:rStyle w:val="Hyperlink"/>
                <w:noProof/>
              </w:rPr>
              <w:t>References</w:t>
            </w:r>
            <w:r w:rsidR="000000A4">
              <w:rPr>
                <w:noProof/>
                <w:webHidden/>
              </w:rPr>
              <w:tab/>
            </w:r>
            <w:r w:rsidR="000000A4">
              <w:rPr>
                <w:noProof/>
                <w:webHidden/>
              </w:rPr>
              <w:fldChar w:fldCharType="begin"/>
            </w:r>
            <w:r w:rsidR="000000A4">
              <w:rPr>
                <w:noProof/>
                <w:webHidden/>
              </w:rPr>
              <w:instrText xml:space="preserve"> PAGEREF _Toc112835911 \h </w:instrText>
            </w:r>
            <w:r w:rsidR="000000A4">
              <w:rPr>
                <w:noProof/>
                <w:webHidden/>
              </w:rPr>
            </w:r>
            <w:r w:rsidR="000000A4">
              <w:rPr>
                <w:noProof/>
                <w:webHidden/>
              </w:rPr>
              <w:fldChar w:fldCharType="separate"/>
            </w:r>
            <w:r w:rsidR="000000A4">
              <w:rPr>
                <w:noProof/>
                <w:webHidden/>
              </w:rPr>
              <w:t>8</w:t>
            </w:r>
            <w:r w:rsidR="000000A4">
              <w:rPr>
                <w:noProof/>
                <w:webHidden/>
              </w:rPr>
              <w:fldChar w:fldCharType="end"/>
            </w:r>
          </w:hyperlink>
        </w:p>
        <w:p w14:paraId="57E157A9" w14:textId="7338303A" w:rsidR="009C42DD" w:rsidRDefault="009C42DD">
          <w:r>
            <w:rPr>
              <w:b/>
              <w:bCs/>
              <w:noProof/>
            </w:rPr>
            <w:fldChar w:fldCharType="end"/>
          </w:r>
        </w:p>
      </w:sdtContent>
    </w:sdt>
    <w:p w14:paraId="7D7CEB03" w14:textId="77777777" w:rsidR="00566418" w:rsidRDefault="00566418"/>
    <w:p w14:paraId="02D1624F" w14:textId="77777777" w:rsidR="00566418" w:rsidRDefault="00566418"/>
    <w:p w14:paraId="00ACCA5D" w14:textId="77777777" w:rsidR="00566418" w:rsidRDefault="00566418"/>
    <w:p w14:paraId="35E836D8" w14:textId="77777777" w:rsidR="00566418" w:rsidRDefault="00566418"/>
    <w:p w14:paraId="11C32EDD" w14:textId="35733374" w:rsidR="009C42DD" w:rsidRDefault="009C42DD">
      <w:r>
        <w:br w:type="page"/>
      </w:r>
    </w:p>
    <w:p w14:paraId="7E51494B" w14:textId="3619AA9C" w:rsidR="00AD7BDC" w:rsidRDefault="0003326E" w:rsidP="009C42DD">
      <w:pPr>
        <w:pStyle w:val="Heading1"/>
        <w:rPr>
          <w:color w:val="auto"/>
        </w:rPr>
      </w:pPr>
      <w:bookmarkStart w:id="1" w:name="_Toc112835903"/>
      <w:r w:rsidRPr="009C42DD">
        <w:rPr>
          <w:color w:val="auto"/>
        </w:rPr>
        <w:lastRenderedPageBreak/>
        <w:t>I</w:t>
      </w:r>
      <w:r w:rsidR="002A2E93" w:rsidRPr="009C42DD">
        <w:rPr>
          <w:color w:val="auto"/>
        </w:rPr>
        <w:t>ntroduction</w:t>
      </w:r>
      <w:bookmarkEnd w:id="1"/>
    </w:p>
    <w:p w14:paraId="786E4EF0" w14:textId="6BF83BE3" w:rsidR="000C703F" w:rsidRPr="00386537" w:rsidRDefault="000C703F" w:rsidP="00386537"/>
    <w:p w14:paraId="633C7322" w14:textId="12E36BDA" w:rsidR="00601CB5" w:rsidRDefault="00601CB5" w:rsidP="00601CB5">
      <w:pPr>
        <w:tabs>
          <w:tab w:val="left" w:pos="1584"/>
        </w:tabs>
        <w:jc w:val="both"/>
      </w:pPr>
      <w:r>
        <w:t xml:space="preserve">This Continental hotel report aims to implement budgetary analyses to prepare a traditional </w:t>
      </w:r>
      <w:r w:rsidR="000A1A6A">
        <w:t>and</w:t>
      </w:r>
      <w:r>
        <w:t xml:space="preserve"> zero-base budget for the accounts Director.</w:t>
      </w:r>
      <w:r w:rsidRPr="00601CB5">
        <w:t xml:space="preserve"> </w:t>
      </w:r>
      <w:r>
        <w:t>Therefore, budgetary planning producers and techniques are the key indicators for communicating financial accounting plans</w:t>
      </w:r>
      <w:r w:rsidR="000A1A6A">
        <w:t xml:space="preserve"> and b</w:t>
      </w:r>
      <w:r>
        <w:t>udgets to aid short-term plans or coordinate the actual performance</w:t>
      </w:r>
      <w:r w:rsidR="000A1A6A">
        <w:t>. H</w:t>
      </w:r>
      <w:r>
        <w:t>owever, the method that imposed the bottom-up approach when comparing the expense versus profit for the current and future fiscal analy</w:t>
      </w:r>
      <w:r w:rsidR="00A85AD0">
        <w:t>sis</w:t>
      </w:r>
      <w:r>
        <w:t xml:space="preserve"> 2022 January to 2023</w:t>
      </w:r>
      <w:r w:rsidR="000A1A6A">
        <w:t>,</w:t>
      </w:r>
      <w:r>
        <w:t xml:space="preserve"> thereby, month-to-month analyses (Ashton </w:t>
      </w:r>
      <w:r>
        <w:rPr>
          <w:i/>
          <w:iCs/>
        </w:rPr>
        <w:t>et al</w:t>
      </w:r>
      <w:r w:rsidR="003F6409">
        <w:rPr>
          <w:i/>
          <w:iCs/>
        </w:rPr>
        <w:t>,</w:t>
      </w:r>
      <w:r>
        <w:t xml:space="preserve"> 1995).</w:t>
      </w:r>
    </w:p>
    <w:p w14:paraId="74CFB142" w14:textId="5B88D18B" w:rsidR="000000A4" w:rsidRPr="00264DEE" w:rsidRDefault="002311B5" w:rsidP="000000A4">
      <w:pPr>
        <w:pStyle w:val="Heading1"/>
        <w:rPr>
          <w:color w:val="auto"/>
        </w:rPr>
      </w:pPr>
      <w:bookmarkStart w:id="2" w:name="_Toc112835904"/>
      <w:r>
        <w:rPr>
          <w:color w:val="auto"/>
        </w:rPr>
        <w:t>An</w:t>
      </w:r>
      <w:r w:rsidR="000000A4" w:rsidRPr="00264DEE">
        <w:rPr>
          <w:color w:val="auto"/>
        </w:rPr>
        <w:t xml:space="preserve"> Understanding of </w:t>
      </w:r>
      <w:r>
        <w:rPr>
          <w:color w:val="auto"/>
        </w:rPr>
        <w:t>traditionally</w:t>
      </w:r>
      <w:r w:rsidR="000000A4" w:rsidRPr="00264DEE">
        <w:rPr>
          <w:color w:val="auto"/>
        </w:rPr>
        <w:t xml:space="preserve"> based budget and zero-base budget</w:t>
      </w:r>
      <w:bookmarkEnd w:id="2"/>
    </w:p>
    <w:p w14:paraId="035D9C0A" w14:textId="7C5EEF03" w:rsidR="00BA7888" w:rsidRDefault="004F5E57" w:rsidP="009C42DD">
      <w:pPr>
        <w:pStyle w:val="Heading2"/>
      </w:pPr>
      <w:bookmarkStart w:id="3" w:name="_Toc112835905"/>
      <w:r>
        <w:t>The Traditi</w:t>
      </w:r>
      <w:r w:rsidR="00C85376">
        <w:t>onal base budget</w:t>
      </w:r>
      <w:bookmarkEnd w:id="3"/>
    </w:p>
    <w:p w14:paraId="276A8271" w14:textId="66D71681" w:rsidR="002C077C" w:rsidRDefault="00AA7E29" w:rsidP="00FD62A6">
      <w:pPr>
        <w:tabs>
          <w:tab w:val="left" w:pos="1584"/>
        </w:tabs>
        <w:jc w:val="both"/>
      </w:pPr>
      <w:r>
        <w:t xml:space="preserve">The </w:t>
      </w:r>
      <w:r w:rsidR="00ED0D1B">
        <w:t>traditional</w:t>
      </w:r>
      <w:r>
        <w:t xml:space="preserve"> </w:t>
      </w:r>
      <w:r w:rsidR="00FC6402">
        <w:t xml:space="preserve">base budget is based on </w:t>
      </w:r>
      <w:r w:rsidR="00217D34">
        <w:t>c</w:t>
      </w:r>
      <w:r w:rsidR="00DF0A64">
        <w:t>ustomer satisfaction</w:t>
      </w:r>
      <w:r w:rsidR="002311B5">
        <w:t xml:space="preserve">. </w:t>
      </w:r>
      <w:r w:rsidR="00A85AD0">
        <w:t>Nevertheless, proving guest satisfaction is the main driver for hospitality, motivating hotel staff and generating a healthy performance for the Hotel</w:t>
      </w:r>
      <w:r w:rsidR="008F4717">
        <w:t xml:space="preserve">. </w:t>
      </w:r>
      <w:r w:rsidR="00A85AD0">
        <w:t>However, reviewing social Media is a powerful driver, with customer ratings</w:t>
      </w:r>
      <w:r w:rsidR="0033279D">
        <w:t xml:space="preserve"> </w:t>
      </w:r>
      <w:r w:rsidR="00D75FF0">
        <w:t xml:space="preserve">and </w:t>
      </w:r>
      <w:r w:rsidR="004C4CAD">
        <w:t>customer</w:t>
      </w:r>
      <w:r w:rsidR="00D75FF0">
        <w:t xml:space="preserve"> feedback</w:t>
      </w:r>
      <w:r w:rsidR="00A85AD0">
        <w:t xml:space="preserve"> on TripAdvisor being the best predictor for the continental hotel metrics. This practice helps hotel marketers, revenue managers, and owners decide their marketing budget allocation for the social media marketing strategy</w:t>
      </w:r>
      <w:r w:rsidR="005C0AEB" w:rsidRPr="005C0AEB">
        <w:t xml:space="preserve"> </w:t>
      </w:r>
      <w:r w:rsidR="005C0AEB">
        <w:t xml:space="preserve">(Chen </w:t>
      </w:r>
      <w:r w:rsidR="005C0AEB" w:rsidRPr="00BE1248">
        <w:rPr>
          <w:i/>
          <w:iCs/>
        </w:rPr>
        <w:t>et at</w:t>
      </w:r>
      <w:r w:rsidR="005C0AEB">
        <w:t>, 2011).</w:t>
      </w:r>
    </w:p>
    <w:p w14:paraId="3C8EE5EF" w14:textId="35C95A85" w:rsidR="006B146C" w:rsidRDefault="00523946" w:rsidP="00FD62A6">
      <w:pPr>
        <w:tabs>
          <w:tab w:val="left" w:pos="1584"/>
        </w:tabs>
        <w:jc w:val="both"/>
      </w:pPr>
      <w:r>
        <w:t xml:space="preserve">The </w:t>
      </w:r>
      <w:r w:rsidR="00434978">
        <w:t xml:space="preserve">continental </w:t>
      </w:r>
      <w:r w:rsidR="00A85AD0">
        <w:t>H</w:t>
      </w:r>
      <w:r w:rsidR="00434978">
        <w:t xml:space="preserve">otel is </w:t>
      </w:r>
      <w:r w:rsidR="0078376E">
        <w:t>an</w:t>
      </w:r>
      <w:r w:rsidR="0065036F">
        <w:t xml:space="preserve"> </w:t>
      </w:r>
      <w:r w:rsidR="0078376E">
        <w:t>exclusive</w:t>
      </w:r>
      <w:r w:rsidR="004B30E2">
        <w:t xml:space="preserve"> hotel and is </w:t>
      </w:r>
      <w:r w:rsidR="00F80A22">
        <w:t xml:space="preserve">a </w:t>
      </w:r>
      <w:r w:rsidR="004B30E2">
        <w:t xml:space="preserve">growing </w:t>
      </w:r>
      <w:r w:rsidR="005B1D42">
        <w:t>sector in the U</w:t>
      </w:r>
      <w:r w:rsidR="00A41DDF">
        <w:t>.K.</w:t>
      </w:r>
      <w:r w:rsidR="002311B5">
        <w:t>;</w:t>
      </w:r>
      <w:r w:rsidR="006B171E">
        <w:t xml:space="preserve"> </w:t>
      </w:r>
      <w:r w:rsidR="00BC75E1">
        <w:t>therefore</w:t>
      </w:r>
      <w:r w:rsidR="002311B5">
        <w:t>,</w:t>
      </w:r>
      <w:r w:rsidR="00BC75E1">
        <w:t xml:space="preserve"> the question </w:t>
      </w:r>
      <w:r w:rsidR="002734F8">
        <w:t>stays</w:t>
      </w:r>
      <w:r w:rsidR="00BC75E1">
        <w:t xml:space="preserve"> </w:t>
      </w:r>
      <w:r w:rsidR="0067628E">
        <w:t>about</w:t>
      </w:r>
      <w:r w:rsidR="00F146D0">
        <w:t xml:space="preserve"> </w:t>
      </w:r>
      <w:r w:rsidR="0067628E">
        <w:t>CFS</w:t>
      </w:r>
      <w:r w:rsidR="000C6096">
        <w:t>s</w:t>
      </w:r>
      <w:r w:rsidR="002311B5">
        <w:t>. There</w:t>
      </w:r>
      <w:r w:rsidR="0081353A">
        <w:t xml:space="preserve"> are factors </w:t>
      </w:r>
      <w:r w:rsidR="002E5DDC">
        <w:t xml:space="preserve">in </w:t>
      </w:r>
      <w:r w:rsidR="00812E10">
        <w:t xml:space="preserve">the </w:t>
      </w:r>
      <w:r w:rsidR="008A5C03">
        <w:t>company</w:t>
      </w:r>
      <w:r w:rsidR="005F71B4">
        <w:t>'</w:t>
      </w:r>
      <w:r w:rsidR="008A5C03">
        <w:t xml:space="preserve">s overall </w:t>
      </w:r>
      <w:r w:rsidR="006B7493">
        <w:t>goal</w:t>
      </w:r>
      <w:r w:rsidR="008975C6">
        <w:t xml:space="preserve">. </w:t>
      </w:r>
      <w:r w:rsidR="00710E6C">
        <w:t xml:space="preserve">They </w:t>
      </w:r>
      <w:r w:rsidR="00077740">
        <w:t>may</w:t>
      </w:r>
      <w:r w:rsidR="00964A8D">
        <w:t xml:space="preserve"> </w:t>
      </w:r>
      <w:r w:rsidR="006D1DA1">
        <w:t>derive</w:t>
      </w:r>
      <w:r w:rsidR="00964A8D">
        <w:t xml:space="preserve"> from</w:t>
      </w:r>
      <w:r w:rsidR="00A85AD0">
        <w:t>,</w:t>
      </w:r>
      <w:r w:rsidR="00CC5859">
        <w:t xml:space="preserve"> </w:t>
      </w:r>
      <w:r w:rsidR="000E7C46">
        <w:t>i.e.,</w:t>
      </w:r>
      <w:r w:rsidR="009614DC">
        <w:t xml:space="preserve"> </w:t>
      </w:r>
      <w:r w:rsidR="00077740">
        <w:t>products</w:t>
      </w:r>
      <w:r w:rsidR="009614DC">
        <w:t>,</w:t>
      </w:r>
      <w:r w:rsidR="00077740">
        <w:t xml:space="preserve"> </w:t>
      </w:r>
      <w:r w:rsidR="009614DC">
        <w:t>proce</w:t>
      </w:r>
      <w:r w:rsidR="00077740">
        <w:t xml:space="preserve">sses, </w:t>
      </w:r>
      <w:r w:rsidR="006D1DA1">
        <w:t>people,</w:t>
      </w:r>
      <w:r w:rsidR="0029733C">
        <w:t xml:space="preserve"> and </w:t>
      </w:r>
      <w:r w:rsidR="004809F9">
        <w:t>structures</w:t>
      </w:r>
      <w:r w:rsidR="00D90447">
        <w:t>.</w:t>
      </w:r>
      <w:r w:rsidR="00930963">
        <w:t xml:space="preserve"> Moreover</w:t>
      </w:r>
      <w:r w:rsidR="00D90AAE">
        <w:t>,</w:t>
      </w:r>
      <w:r w:rsidR="00930963">
        <w:t xml:space="preserve"> </w:t>
      </w:r>
      <w:r w:rsidR="00F61FE5">
        <w:t xml:space="preserve">a </w:t>
      </w:r>
      <w:r w:rsidR="005C4575">
        <w:t>hotel</w:t>
      </w:r>
      <w:r w:rsidR="00E04B66">
        <w:t xml:space="preserve"> </w:t>
      </w:r>
      <w:r w:rsidR="00831CA1">
        <w:t xml:space="preserve">that </w:t>
      </w:r>
      <w:r w:rsidR="00D90AAE">
        <w:t>excels</w:t>
      </w:r>
      <w:r w:rsidR="00831CA1">
        <w:t xml:space="preserve"> in </w:t>
      </w:r>
      <w:r w:rsidR="00582A06">
        <w:t xml:space="preserve">overall service </w:t>
      </w:r>
      <w:r w:rsidR="002E7BC8">
        <w:t>creates</w:t>
      </w:r>
      <w:r w:rsidR="00437DFE">
        <w:t xml:space="preserve"> </w:t>
      </w:r>
      <w:r w:rsidR="002E7BC8">
        <w:t>customer-driven experiences</w:t>
      </w:r>
      <w:r w:rsidR="00F61FE5">
        <w:t xml:space="preserve">. </w:t>
      </w:r>
      <w:r w:rsidR="0072798A">
        <w:t>However</w:t>
      </w:r>
      <w:r w:rsidR="00164FBE">
        <w:t>,</w:t>
      </w:r>
      <w:r w:rsidR="0072798A">
        <w:t xml:space="preserve"> there is </w:t>
      </w:r>
      <w:r w:rsidR="001655DC">
        <w:t>subst</w:t>
      </w:r>
      <w:r w:rsidR="00602BAF">
        <w:t>antial</w:t>
      </w:r>
      <w:r w:rsidR="00D76862">
        <w:t xml:space="preserve"> segmentation</w:t>
      </w:r>
      <w:r w:rsidR="00054B0D">
        <w:t xml:space="preserve"> within one sector</w:t>
      </w:r>
      <w:r w:rsidR="00F52168">
        <w:t xml:space="preserve"> of the </w:t>
      </w:r>
      <w:r w:rsidR="00164FBE">
        <w:t>continental</w:t>
      </w:r>
      <w:r w:rsidR="00B9435D">
        <w:t xml:space="preserve"> </w:t>
      </w:r>
      <w:r w:rsidR="00A85AD0">
        <w:t>H</w:t>
      </w:r>
      <w:r w:rsidR="00164FBE">
        <w:t>otel</w:t>
      </w:r>
      <w:r w:rsidR="000E7C46">
        <w:t>,</w:t>
      </w:r>
      <w:r w:rsidR="00104E32">
        <w:t xml:space="preserve"> </w:t>
      </w:r>
      <w:r w:rsidR="0074219C">
        <w:t>suggesting</w:t>
      </w:r>
      <w:r w:rsidR="00104E32">
        <w:t xml:space="preserve"> </w:t>
      </w:r>
      <w:r w:rsidR="00073C0F">
        <w:t xml:space="preserve">that the variation </w:t>
      </w:r>
      <w:r w:rsidR="009147CF">
        <w:t xml:space="preserve">could be summarised </w:t>
      </w:r>
      <w:r w:rsidR="00EC73D8">
        <w:t xml:space="preserve">by </w:t>
      </w:r>
      <w:r w:rsidR="0074219C">
        <w:t>categori</w:t>
      </w:r>
      <w:r w:rsidR="00F356D5">
        <w:t>s</w:t>
      </w:r>
      <w:r w:rsidR="0074219C">
        <w:t>ing</w:t>
      </w:r>
      <w:r w:rsidR="00AA6D90">
        <w:t xml:space="preserve"> </w:t>
      </w:r>
      <w:r w:rsidR="001E6A66">
        <w:t>the exclus</w:t>
      </w:r>
      <w:r w:rsidR="00BC0AB8">
        <w:t xml:space="preserve">ive </w:t>
      </w:r>
      <w:r w:rsidR="00967443">
        <w:t>hotels into new systems</w:t>
      </w:r>
      <w:r w:rsidR="00D91D54">
        <w:t>, trad</w:t>
      </w:r>
      <w:r w:rsidR="00004520">
        <w:t>it</w:t>
      </w:r>
      <w:r w:rsidR="00EB7506">
        <w:t xml:space="preserve">ional </w:t>
      </w:r>
      <w:r w:rsidR="004809F9">
        <w:t>upper tier</w:t>
      </w:r>
      <w:r w:rsidR="00266491">
        <w:t xml:space="preserve">, </w:t>
      </w:r>
      <w:r w:rsidR="00A25C88">
        <w:t xml:space="preserve">suggesting that </w:t>
      </w:r>
      <w:r w:rsidR="008B7889">
        <w:t>luxury</w:t>
      </w:r>
      <w:r w:rsidR="00A25C88">
        <w:t xml:space="preserve"> hotel </w:t>
      </w:r>
      <w:r w:rsidR="002325BD">
        <w:t>is a</w:t>
      </w:r>
      <w:r w:rsidR="008B5567">
        <w:t xml:space="preserve"> unique</w:t>
      </w:r>
      <w:r w:rsidR="002325BD">
        <w:t xml:space="preserve"> brand</w:t>
      </w:r>
      <w:r w:rsidR="00A124F1">
        <w:t xml:space="preserve"> </w:t>
      </w:r>
      <w:r w:rsidR="0033279D">
        <w:t>product</w:t>
      </w:r>
      <w:r w:rsidR="00547457">
        <w:t xml:space="preserve"> to attract</w:t>
      </w:r>
      <w:r w:rsidR="006A4DA2">
        <w:t xml:space="preserve"> a </w:t>
      </w:r>
      <w:r w:rsidR="00E656E8">
        <w:t>niche</w:t>
      </w:r>
      <w:r w:rsidR="006A4DA2">
        <w:t xml:space="preserve"> </w:t>
      </w:r>
      <w:r w:rsidR="00E656E8">
        <w:t>market</w:t>
      </w:r>
      <w:r w:rsidR="00547457">
        <w:t xml:space="preserve"> </w:t>
      </w:r>
      <w:r w:rsidR="001845C4">
        <w:t>(</w:t>
      </w:r>
      <w:r w:rsidR="00F127FA">
        <w:t>Florentino</w:t>
      </w:r>
      <w:r w:rsidR="005F6B0C">
        <w:t>,</w:t>
      </w:r>
      <w:r w:rsidR="00B06341">
        <w:t xml:space="preserve"> 1995 </w:t>
      </w:r>
      <w:r w:rsidR="006600BB">
        <w:t xml:space="preserve">p </w:t>
      </w:r>
      <w:r w:rsidR="00B06341">
        <w:t>457).</w:t>
      </w:r>
    </w:p>
    <w:p w14:paraId="73949FC2" w14:textId="2F4CB105" w:rsidR="00FF2BC7" w:rsidRDefault="007B634D" w:rsidP="00FD62A6">
      <w:pPr>
        <w:tabs>
          <w:tab w:val="left" w:pos="1584"/>
        </w:tabs>
        <w:jc w:val="both"/>
      </w:pPr>
      <w:r>
        <w:t>C</w:t>
      </w:r>
      <w:r w:rsidR="005B3FD1">
        <w:t xml:space="preserve">hanges </w:t>
      </w:r>
      <w:r w:rsidR="002734F8">
        <w:t>found</w:t>
      </w:r>
      <w:r w:rsidR="00ED6DB6">
        <w:t xml:space="preserve"> over the year have</w:t>
      </w:r>
      <w:r w:rsidR="006F31FF">
        <w:t xml:space="preserve"> meant</w:t>
      </w:r>
      <w:r w:rsidR="00CE7573">
        <w:t xml:space="preserve"> that</w:t>
      </w:r>
      <w:r w:rsidR="00926BCA">
        <w:t xml:space="preserve"> th</w:t>
      </w:r>
      <w:r w:rsidR="00475F9B">
        <w:t xml:space="preserve">e </w:t>
      </w:r>
      <w:r w:rsidR="006E0438">
        <w:t xml:space="preserve">continental </w:t>
      </w:r>
      <w:r w:rsidR="00475F9B">
        <w:t>hotel</w:t>
      </w:r>
      <w:r w:rsidR="00CE7573">
        <w:t xml:space="preserve"> management accounting</w:t>
      </w:r>
      <w:r w:rsidR="00E26F1F">
        <w:t xml:space="preserve"> </w:t>
      </w:r>
      <w:r w:rsidR="0064069F">
        <w:t>technique</w:t>
      </w:r>
      <w:r w:rsidR="00B13C5A">
        <w:t xml:space="preserve"> </w:t>
      </w:r>
      <w:r w:rsidR="0064069F">
        <w:t>altered</w:t>
      </w:r>
      <w:r w:rsidR="003549C9">
        <w:t xml:space="preserve"> </w:t>
      </w:r>
      <w:r w:rsidR="00926BCA">
        <w:t xml:space="preserve">and </w:t>
      </w:r>
      <w:r w:rsidR="00E57098">
        <w:t>adapted</w:t>
      </w:r>
      <w:r w:rsidR="00926BCA">
        <w:t xml:space="preserve"> </w:t>
      </w:r>
      <w:r w:rsidR="0009245C">
        <w:t xml:space="preserve">to the </w:t>
      </w:r>
      <w:r w:rsidR="00E57098">
        <w:t>characteristics of</w:t>
      </w:r>
      <w:r w:rsidR="0099261A">
        <w:t xml:space="preserve"> the </w:t>
      </w:r>
      <w:r w:rsidR="00A85AD0">
        <w:t>H</w:t>
      </w:r>
      <w:r w:rsidR="0099261A">
        <w:t>otel</w:t>
      </w:r>
      <w:r w:rsidR="00514A21">
        <w:t>; this</w:t>
      </w:r>
      <w:r w:rsidR="00AC6102">
        <w:t xml:space="preserve"> technique</w:t>
      </w:r>
      <w:r w:rsidR="005F0352">
        <w:t xml:space="preserve"> can be applied </w:t>
      </w:r>
      <w:r w:rsidR="00AC6102">
        <w:t>to</w:t>
      </w:r>
      <w:r w:rsidR="00DD18EC">
        <w:t xml:space="preserve"> the short and the long term </w:t>
      </w:r>
      <w:r w:rsidR="00D02917">
        <w:t xml:space="preserve">according to the </w:t>
      </w:r>
      <w:r w:rsidR="005A6043">
        <w:t xml:space="preserve">hotel </w:t>
      </w:r>
      <w:r w:rsidR="00AC6102">
        <w:t>manager</w:t>
      </w:r>
      <w:r w:rsidR="005F71B4">
        <w:t>'</w:t>
      </w:r>
      <w:r w:rsidR="00AC6102">
        <w:t>s</w:t>
      </w:r>
      <w:r w:rsidR="005A6043">
        <w:t xml:space="preserve"> </w:t>
      </w:r>
      <w:r w:rsidR="002734F8">
        <w:t>aims</w:t>
      </w:r>
      <w:r w:rsidR="00AC6102">
        <w:t>.</w:t>
      </w:r>
      <w:r w:rsidR="00AF66AA">
        <w:t xml:space="preserve"> </w:t>
      </w:r>
      <w:r w:rsidR="00CC76D9">
        <w:t>In hotels</w:t>
      </w:r>
      <w:r w:rsidR="005A7073">
        <w:t>,</w:t>
      </w:r>
      <w:r w:rsidR="00CC76D9">
        <w:t xml:space="preserve"> ratios </w:t>
      </w:r>
      <w:r w:rsidR="00AD4740">
        <w:t xml:space="preserve">are </w:t>
      </w:r>
      <w:r w:rsidR="00211ECA">
        <w:t>normall</w:t>
      </w:r>
      <w:r w:rsidR="006877C9">
        <w:t>y</w:t>
      </w:r>
      <w:r w:rsidR="00476946">
        <w:t xml:space="preserve"> </w:t>
      </w:r>
      <w:r w:rsidR="00D64694">
        <w:t>used</w:t>
      </w:r>
      <w:r w:rsidR="00514A21">
        <w:t xml:space="preserve"> </w:t>
      </w:r>
      <w:r w:rsidR="00412C28">
        <w:t xml:space="preserve">to measure </w:t>
      </w:r>
      <w:r w:rsidR="005A7073">
        <w:t>performance</w:t>
      </w:r>
      <w:r w:rsidR="00246465">
        <w:t>. However</w:t>
      </w:r>
      <w:r w:rsidR="009E48C0">
        <w:t>,</w:t>
      </w:r>
      <w:r w:rsidR="00246465">
        <w:t xml:space="preserve"> </w:t>
      </w:r>
      <w:r w:rsidR="00BE4142">
        <w:t xml:space="preserve">benchmarking </w:t>
      </w:r>
      <w:r w:rsidR="00986F7B">
        <w:t xml:space="preserve">is </w:t>
      </w:r>
      <w:r w:rsidR="00BE4142">
        <w:t>possible</w:t>
      </w:r>
      <w:r w:rsidR="009E48C0">
        <w:t xml:space="preserve"> </w:t>
      </w:r>
      <w:r w:rsidR="00986F7B">
        <w:t xml:space="preserve">if </w:t>
      </w:r>
      <w:r w:rsidR="00FC4804">
        <w:t>the USALI</w:t>
      </w:r>
      <w:r w:rsidR="00751FDA">
        <w:t xml:space="preserve"> </w:t>
      </w:r>
      <w:r w:rsidR="0092226C">
        <w:t>is</w:t>
      </w:r>
      <w:r w:rsidR="00B13C5A">
        <w:t xml:space="preserve"> implemented</w:t>
      </w:r>
      <w:r w:rsidR="00686B7F">
        <w:t>,</w:t>
      </w:r>
      <w:r w:rsidR="001564B6">
        <w:t xml:space="preserve"> </w:t>
      </w:r>
      <w:r w:rsidR="00A90060">
        <w:t>which</w:t>
      </w:r>
      <w:r w:rsidR="00751FDA">
        <w:t xml:space="preserve"> </w:t>
      </w:r>
      <w:r w:rsidR="00F478FE">
        <w:t>allows</w:t>
      </w:r>
      <w:r w:rsidR="005F200D">
        <w:t xml:space="preserve"> </w:t>
      </w:r>
      <w:r w:rsidR="00FC5369">
        <w:t>uniformity</w:t>
      </w:r>
      <w:r w:rsidR="00986F7B">
        <w:t xml:space="preserve">. </w:t>
      </w:r>
      <w:r w:rsidR="006F6823">
        <w:t xml:space="preserve">For </w:t>
      </w:r>
      <w:r w:rsidR="00C60B17">
        <w:t>example</w:t>
      </w:r>
      <w:r w:rsidR="00521F51">
        <w:t>,</w:t>
      </w:r>
      <w:r w:rsidR="00C60B17">
        <w:t xml:space="preserve"> USALI</w:t>
      </w:r>
      <w:r w:rsidR="00FF2BC7">
        <w:t xml:space="preserve"> has its budget</w:t>
      </w:r>
      <w:r w:rsidR="00514A21">
        <w:t>. Therefore,</w:t>
      </w:r>
      <w:r w:rsidR="000542D4">
        <w:t xml:space="preserve"> this is</w:t>
      </w:r>
      <w:r w:rsidR="004572AF">
        <w:t xml:space="preserve"> extremely</w:t>
      </w:r>
      <w:r w:rsidR="000542D4">
        <w:t xml:space="preserve"> important </w:t>
      </w:r>
      <w:r w:rsidR="00EA15B9">
        <w:t>in bo</w:t>
      </w:r>
      <w:r w:rsidR="00CE35E4">
        <w:t xml:space="preserve">th </w:t>
      </w:r>
      <w:r w:rsidR="00947F46">
        <w:t>theor</w:t>
      </w:r>
      <w:r w:rsidR="00E403CE">
        <w:t>etical</w:t>
      </w:r>
      <w:r w:rsidR="00765223">
        <w:t xml:space="preserve"> and prac</w:t>
      </w:r>
      <w:r w:rsidR="00F63A3D">
        <w:t>tical</w:t>
      </w:r>
      <w:r w:rsidR="00B059F8">
        <w:t xml:space="preserve"> terms</w:t>
      </w:r>
      <w:r w:rsidR="009B6253">
        <w:t xml:space="preserve">. </w:t>
      </w:r>
      <w:r w:rsidR="005568B7">
        <w:t>H</w:t>
      </w:r>
      <w:r w:rsidR="0073366B">
        <w:t>owever</w:t>
      </w:r>
      <w:r w:rsidR="005568B7">
        <w:t>,</w:t>
      </w:r>
      <w:r w:rsidR="00A3778F">
        <w:t xml:space="preserve"> </w:t>
      </w:r>
      <w:r w:rsidR="004F420A">
        <w:t xml:space="preserve">it </w:t>
      </w:r>
      <w:r w:rsidR="004809F9">
        <w:t>has never been</w:t>
      </w:r>
      <w:r w:rsidR="00A3778F">
        <w:t xml:space="preserve"> done before </w:t>
      </w:r>
      <w:r w:rsidR="002734F8">
        <w:t>learning</w:t>
      </w:r>
      <w:r w:rsidR="001B0A06">
        <w:t xml:space="preserve"> the </w:t>
      </w:r>
      <w:r w:rsidR="00D059CA">
        <w:t>practices used</w:t>
      </w:r>
      <w:r w:rsidR="00524DB4">
        <w:t xml:space="preserve"> and those that ha</w:t>
      </w:r>
      <w:r w:rsidR="004662C7">
        <w:t xml:space="preserve">ve </w:t>
      </w:r>
      <w:r w:rsidR="00C23B89">
        <w:t>the potential</w:t>
      </w:r>
      <w:r w:rsidR="004662C7">
        <w:t xml:space="preserve"> to </w:t>
      </w:r>
      <w:r w:rsidR="00C23B89">
        <w:t>be applied</w:t>
      </w:r>
      <w:r w:rsidR="00A053B4">
        <w:t xml:space="preserve"> </w:t>
      </w:r>
      <w:r w:rsidR="00C23B89">
        <w:t>are</w:t>
      </w:r>
      <w:r w:rsidR="00A053B4">
        <w:t xml:space="preserve"> </w:t>
      </w:r>
      <w:r w:rsidR="00B35F54">
        <w:t xml:space="preserve">relevant in </w:t>
      </w:r>
      <w:r w:rsidR="00057B19">
        <w:t xml:space="preserve">the </w:t>
      </w:r>
      <w:r w:rsidR="00B35F54">
        <w:t>practical term</w:t>
      </w:r>
      <w:r w:rsidR="00B32CBC">
        <w:t>.</w:t>
      </w:r>
      <w:r w:rsidR="00D36EF0">
        <w:t xml:space="preserve"> </w:t>
      </w:r>
      <w:r w:rsidR="00057B19">
        <w:t>M</w:t>
      </w:r>
      <w:r w:rsidR="004A5AAD">
        <w:t>oreover</w:t>
      </w:r>
      <w:r w:rsidR="00057B19">
        <w:t>,</w:t>
      </w:r>
      <w:r w:rsidR="00D36EF0">
        <w:t xml:space="preserve"> </w:t>
      </w:r>
      <w:r w:rsidR="00514A21">
        <w:t xml:space="preserve">it </w:t>
      </w:r>
      <w:r w:rsidR="00C23B89">
        <w:t>help</w:t>
      </w:r>
      <w:r w:rsidR="00FF5F04">
        <w:t>ed</w:t>
      </w:r>
      <w:r w:rsidR="00D36EF0">
        <w:t xml:space="preserve"> </w:t>
      </w:r>
      <w:r w:rsidR="00B1761C">
        <w:t xml:space="preserve">the </w:t>
      </w:r>
      <w:r w:rsidR="00A85AD0">
        <w:t>H</w:t>
      </w:r>
      <w:r w:rsidR="00D36EF0">
        <w:t>ote</w:t>
      </w:r>
      <w:r w:rsidR="00AA7ADB">
        <w:t xml:space="preserve">l </w:t>
      </w:r>
      <w:r w:rsidR="00170BAE">
        <w:t>manage its accounting system</w:t>
      </w:r>
      <w:r w:rsidR="00915257">
        <w:t xml:space="preserve"> and </w:t>
      </w:r>
      <w:r w:rsidR="002734F8">
        <w:t>supply</w:t>
      </w:r>
      <w:r w:rsidR="00915257">
        <w:t xml:space="preserve"> more </w:t>
      </w:r>
      <w:r w:rsidR="003C010F">
        <w:t>accuracy</w:t>
      </w:r>
      <w:r w:rsidR="00680677">
        <w:t xml:space="preserve"> </w:t>
      </w:r>
      <w:r w:rsidR="004E578B">
        <w:t>(</w:t>
      </w:r>
      <w:r w:rsidR="00875FCE">
        <w:t>Urquidi</w:t>
      </w:r>
      <w:r w:rsidR="00AB1437">
        <w:t xml:space="preserve"> and </w:t>
      </w:r>
      <w:r w:rsidR="00D76051">
        <w:t>Repo</w:t>
      </w:r>
      <w:r w:rsidR="00AB1437">
        <w:t>ll,</w:t>
      </w:r>
      <w:r w:rsidR="005A1F51">
        <w:t xml:space="preserve"> 2013)</w:t>
      </w:r>
      <w:r w:rsidR="00D76051">
        <w:t>.</w:t>
      </w:r>
      <w:r w:rsidR="00680677">
        <w:t xml:space="preserve"> </w:t>
      </w:r>
    </w:p>
    <w:p w14:paraId="1F625DFC" w14:textId="1BD4E6C7" w:rsidR="000918CF" w:rsidRDefault="00A1689D" w:rsidP="000918CF">
      <w:pPr>
        <w:tabs>
          <w:tab w:val="left" w:pos="1584"/>
        </w:tabs>
        <w:jc w:val="both"/>
      </w:pPr>
      <w:r>
        <w:t>The chan</w:t>
      </w:r>
      <w:r w:rsidR="008C10B2">
        <w:t xml:space="preserve">ging nature of budget hotels </w:t>
      </w:r>
      <w:r w:rsidR="001F4A6D">
        <w:t xml:space="preserve">by the end of 2010 </w:t>
      </w:r>
      <w:r w:rsidR="00280EFF">
        <w:t>shows a ch</w:t>
      </w:r>
      <w:r w:rsidR="00433D93">
        <w:t xml:space="preserve">ange in the pattern </w:t>
      </w:r>
      <w:r w:rsidR="001C0162">
        <w:t>of</w:t>
      </w:r>
      <w:r w:rsidR="00757486">
        <w:t xml:space="preserve"> stri</w:t>
      </w:r>
      <w:r w:rsidR="00200ADB">
        <w:t xml:space="preserve">kingly </w:t>
      </w:r>
      <w:r w:rsidR="00D068EB">
        <w:t xml:space="preserve">one or </w:t>
      </w:r>
      <w:r w:rsidR="004160F1">
        <w:t>two-star</w:t>
      </w:r>
      <w:r w:rsidR="00D068EB">
        <w:t xml:space="preserve"> </w:t>
      </w:r>
      <w:r w:rsidR="000208EF">
        <w:t xml:space="preserve">hotels and rapidly </w:t>
      </w:r>
      <w:r w:rsidR="00514A21">
        <w:t>reduced</w:t>
      </w:r>
      <w:r w:rsidR="000C4360">
        <w:t xml:space="preserve"> </w:t>
      </w:r>
      <w:r w:rsidR="00735C1D">
        <w:t xml:space="preserve">43.5% </w:t>
      </w:r>
      <w:r w:rsidR="00784188">
        <w:t>across</w:t>
      </w:r>
      <w:r w:rsidR="00EF2A1E">
        <w:t xml:space="preserve"> large parts of </w:t>
      </w:r>
      <w:r w:rsidR="00735C1D">
        <w:t>South A</w:t>
      </w:r>
      <w:r w:rsidR="00893EEA">
        <w:t>frica</w:t>
      </w:r>
      <w:r w:rsidR="00784188">
        <w:t>.</w:t>
      </w:r>
      <w:r w:rsidR="0042251E">
        <w:t xml:space="preserve"> </w:t>
      </w:r>
      <w:r w:rsidR="00BB299F">
        <w:t>However, budget hotels are disappearing and</w:t>
      </w:r>
      <w:r w:rsidR="003834E0">
        <w:t xml:space="preserve"> </w:t>
      </w:r>
      <w:r w:rsidR="005A7D9D">
        <w:t xml:space="preserve">being </w:t>
      </w:r>
      <w:r w:rsidR="003834E0">
        <w:t xml:space="preserve">replaced </w:t>
      </w:r>
      <w:r w:rsidR="00804495">
        <w:t>by</w:t>
      </w:r>
      <w:r w:rsidR="00834038">
        <w:t xml:space="preserve"> other forms </w:t>
      </w:r>
      <w:r w:rsidR="000058C1">
        <w:t>of</w:t>
      </w:r>
      <w:r w:rsidR="00804495">
        <w:t xml:space="preserve"> </w:t>
      </w:r>
      <w:r w:rsidR="00F40F11">
        <w:t>accommodation</w:t>
      </w:r>
      <w:r w:rsidR="00514A21">
        <w:t>,</w:t>
      </w:r>
      <w:r w:rsidR="00DE2681">
        <w:t xml:space="preserve"> such as</w:t>
      </w:r>
      <w:r w:rsidR="000058C1">
        <w:t xml:space="preserve"> </w:t>
      </w:r>
      <w:r w:rsidR="00823238">
        <w:t>small-scale</w:t>
      </w:r>
      <w:r w:rsidR="00C77EF9">
        <w:t>.</w:t>
      </w:r>
      <w:r w:rsidR="00C67E33">
        <w:t xml:space="preserve"> </w:t>
      </w:r>
      <w:r w:rsidR="00C77EF9">
        <w:t>B</w:t>
      </w:r>
      <w:r w:rsidR="009551A6">
        <w:t>ed</w:t>
      </w:r>
      <w:r w:rsidR="00170BAE">
        <w:t>,</w:t>
      </w:r>
      <w:r w:rsidR="009551A6">
        <w:t xml:space="preserve"> breakfast</w:t>
      </w:r>
      <w:r w:rsidR="009A1DD5">
        <w:t xml:space="preserve">, </w:t>
      </w:r>
      <w:r w:rsidR="00823238">
        <w:t>self-catering</w:t>
      </w:r>
      <w:r w:rsidR="009A1DD5">
        <w:t xml:space="preserve"> </w:t>
      </w:r>
      <w:r w:rsidR="0070451C">
        <w:t>Chalets, guest</w:t>
      </w:r>
      <w:r w:rsidR="00D96C08">
        <w:t xml:space="preserve"> lodges</w:t>
      </w:r>
      <w:r w:rsidR="00D51857">
        <w:t>,</w:t>
      </w:r>
      <w:r w:rsidR="00D96C08">
        <w:t xml:space="preserve"> </w:t>
      </w:r>
      <w:r w:rsidR="00312099">
        <w:t>Airbnb’s</w:t>
      </w:r>
      <w:r w:rsidR="00D51857">
        <w:t xml:space="preserve">, </w:t>
      </w:r>
      <w:r w:rsidR="00D96C08">
        <w:t>and farm stay</w:t>
      </w:r>
      <w:r w:rsidR="00C04AE2">
        <w:t>s.</w:t>
      </w:r>
      <w:r w:rsidR="00C17A07">
        <w:t xml:space="preserve"> </w:t>
      </w:r>
      <w:r w:rsidR="001D5BA8">
        <w:t>A</w:t>
      </w:r>
      <w:r w:rsidR="00DA55D2">
        <w:t xml:space="preserve">lthough the </w:t>
      </w:r>
      <w:r w:rsidR="00DC1259">
        <w:t>disappearance</w:t>
      </w:r>
      <w:r w:rsidR="00DA55D2">
        <w:t xml:space="preserve"> of </w:t>
      </w:r>
      <w:r w:rsidR="00DC1259">
        <w:t>traditional</w:t>
      </w:r>
      <w:r w:rsidR="00647895">
        <w:t xml:space="preserve"> budget </w:t>
      </w:r>
      <w:r w:rsidR="003B61C0">
        <w:t>hotels</w:t>
      </w:r>
      <w:r w:rsidR="004A5C98">
        <w:t>.</w:t>
      </w:r>
      <w:r w:rsidR="00AF2B96">
        <w:t xml:space="preserve"> </w:t>
      </w:r>
      <w:r w:rsidR="00C77EF9">
        <w:t xml:space="preserve">These </w:t>
      </w:r>
      <w:r w:rsidR="00141810">
        <w:t>new forms of budget hotels</w:t>
      </w:r>
      <w:r w:rsidR="00EE467D">
        <w:t xml:space="preserve"> targeted the </w:t>
      </w:r>
      <w:r w:rsidR="009355B9">
        <w:t xml:space="preserve">emerging markets of </w:t>
      </w:r>
      <w:r w:rsidR="00854419">
        <w:t xml:space="preserve">business tourists in search of </w:t>
      </w:r>
      <w:r w:rsidR="00351832">
        <w:t>priced</w:t>
      </w:r>
      <w:r w:rsidR="00656EAD">
        <w:t xml:space="preserve"> </w:t>
      </w:r>
      <w:r w:rsidR="00F961EC">
        <w:t xml:space="preserve">and quality </w:t>
      </w:r>
      <w:r w:rsidR="007E7C9C">
        <w:t xml:space="preserve">accommodation </w:t>
      </w:r>
      <w:r w:rsidR="000E7C46">
        <w:t>(Rogerson</w:t>
      </w:r>
      <w:r w:rsidR="003326CC">
        <w:t>, 2012).</w:t>
      </w:r>
      <w:r w:rsidR="0053052E">
        <w:t xml:space="preserve"> </w:t>
      </w:r>
      <w:bookmarkStart w:id="4" w:name="_Toc112835906"/>
    </w:p>
    <w:p w14:paraId="174B1E7A" w14:textId="0832102F" w:rsidR="00FE4618" w:rsidRDefault="00BC74C9" w:rsidP="000918CF">
      <w:pPr>
        <w:tabs>
          <w:tab w:val="left" w:pos="1584"/>
        </w:tabs>
        <w:jc w:val="both"/>
      </w:pPr>
      <w:r>
        <w:t>Although Con</w:t>
      </w:r>
      <w:r w:rsidR="008E2477">
        <w:t xml:space="preserve">tinental </w:t>
      </w:r>
      <w:r w:rsidR="00B32264">
        <w:t xml:space="preserve">hotel </w:t>
      </w:r>
      <w:r w:rsidR="006174C7">
        <w:t xml:space="preserve">has used the main </w:t>
      </w:r>
      <w:r w:rsidR="00323F79">
        <w:t>ac</w:t>
      </w:r>
      <w:r w:rsidR="006174C7">
        <w:t xml:space="preserve">counting </w:t>
      </w:r>
      <w:r w:rsidR="00B32264">
        <w:t>measure</w:t>
      </w:r>
      <w:r w:rsidR="00323F79">
        <w:t xml:space="preserve"> </w:t>
      </w:r>
      <w:r w:rsidR="006121EE">
        <w:t>of</w:t>
      </w:r>
      <w:r w:rsidR="00B32264">
        <w:t xml:space="preserve"> performance</w:t>
      </w:r>
      <w:r w:rsidR="00816EB3">
        <w:t xml:space="preserve"> </w:t>
      </w:r>
      <w:r w:rsidR="006121EE">
        <w:t>in incen</w:t>
      </w:r>
      <w:r w:rsidR="00B321BA">
        <w:t xml:space="preserve">tive </w:t>
      </w:r>
      <w:r w:rsidR="0046286E">
        <w:t>contracts,</w:t>
      </w:r>
      <w:r w:rsidR="00B321BA">
        <w:t xml:space="preserve"> </w:t>
      </w:r>
      <w:r w:rsidR="00641A99">
        <w:t>operational cash flow</w:t>
      </w:r>
      <w:r w:rsidR="00384C77">
        <w:t xml:space="preserve"> is </w:t>
      </w:r>
      <w:r w:rsidR="004E0E42">
        <w:t>crucial</w:t>
      </w:r>
      <w:r w:rsidR="00384C77">
        <w:t xml:space="preserve"> </w:t>
      </w:r>
      <w:r w:rsidR="004E0E42">
        <w:t xml:space="preserve">for many </w:t>
      </w:r>
      <w:r w:rsidR="00DE6061">
        <w:t>organisations</w:t>
      </w:r>
      <w:r w:rsidR="00347B37">
        <w:t>'</w:t>
      </w:r>
      <w:r w:rsidR="004E0E42">
        <w:t xml:space="preserve"> </w:t>
      </w:r>
      <w:r w:rsidR="00F55F57">
        <w:t>inno</w:t>
      </w:r>
      <w:r w:rsidR="0012619A">
        <w:t>vation</w:t>
      </w:r>
      <w:r w:rsidR="00840D1F">
        <w:t xml:space="preserve"> </w:t>
      </w:r>
      <w:r w:rsidR="00BE14A9">
        <w:t>and the value of OCF</w:t>
      </w:r>
      <w:r w:rsidR="004B14FD">
        <w:t xml:space="preserve">. </w:t>
      </w:r>
      <w:r w:rsidR="00FB2852">
        <w:t>However,</w:t>
      </w:r>
      <w:r w:rsidR="0087006A">
        <w:t xml:space="preserve"> </w:t>
      </w:r>
      <w:r w:rsidR="00FD7B55">
        <w:t xml:space="preserve">when </w:t>
      </w:r>
      <w:r w:rsidR="006A22B4">
        <w:t>analysing</w:t>
      </w:r>
      <w:r w:rsidR="00FD7B55">
        <w:t xml:space="preserve"> O</w:t>
      </w:r>
      <w:r w:rsidR="00080ADC">
        <w:t>CF</w:t>
      </w:r>
      <w:r w:rsidR="006A22B4">
        <w:t>,</w:t>
      </w:r>
      <w:r w:rsidR="0027241D">
        <w:t xml:space="preserve"> </w:t>
      </w:r>
      <w:r w:rsidR="00843735">
        <w:t xml:space="preserve">there is </w:t>
      </w:r>
      <w:r w:rsidR="00885D3D">
        <w:t>little dought</w:t>
      </w:r>
      <w:r w:rsidR="006A3412">
        <w:t xml:space="preserve">. </w:t>
      </w:r>
      <w:r w:rsidR="00936C59">
        <w:t xml:space="preserve">That the OCF </w:t>
      </w:r>
      <w:r w:rsidR="00422E1B">
        <w:t>is</w:t>
      </w:r>
      <w:r w:rsidR="00DB426C">
        <w:t xml:space="preserve"> an </w:t>
      </w:r>
      <w:r w:rsidR="008273AB">
        <w:t>identified</w:t>
      </w:r>
      <w:r w:rsidR="005C0AEC">
        <w:t xml:space="preserve"> </w:t>
      </w:r>
      <w:r w:rsidR="00862641">
        <w:t>equal</w:t>
      </w:r>
      <w:r w:rsidR="00422E1B">
        <w:t xml:space="preserve"> </w:t>
      </w:r>
      <w:r w:rsidR="005E5B82">
        <w:t xml:space="preserve">earnings </w:t>
      </w:r>
      <w:r w:rsidR="00862641">
        <w:t xml:space="preserve">minus </w:t>
      </w:r>
      <w:r w:rsidR="00FF57A3">
        <w:t>non-cash</w:t>
      </w:r>
      <w:r w:rsidR="005E5B82">
        <w:t xml:space="preserve"> earnings</w:t>
      </w:r>
      <w:r w:rsidR="00751905">
        <w:t>. Moreover</w:t>
      </w:r>
      <w:r w:rsidR="00F45123">
        <w:t>,</w:t>
      </w:r>
      <w:r w:rsidR="00751905">
        <w:t xml:space="preserve"> re</w:t>
      </w:r>
      <w:r w:rsidR="00F45123">
        <w:t xml:space="preserve">search has </w:t>
      </w:r>
      <w:r w:rsidR="00985F9D">
        <w:t>shown that</w:t>
      </w:r>
      <w:r w:rsidR="00FC6F96">
        <w:t>.</w:t>
      </w:r>
      <w:r w:rsidR="00985F9D">
        <w:t xml:space="preserve"> </w:t>
      </w:r>
      <w:r w:rsidR="00FC6F96">
        <w:t>Working</w:t>
      </w:r>
      <w:r w:rsidR="0093112D">
        <w:t xml:space="preserve"> </w:t>
      </w:r>
      <w:r w:rsidR="0022546A">
        <w:t xml:space="preserve">capital management is key to </w:t>
      </w:r>
      <w:r w:rsidR="00FC6F96">
        <w:t>managing performance</w:t>
      </w:r>
      <w:r w:rsidR="002566C9">
        <w:t>.</w:t>
      </w:r>
      <w:r w:rsidR="00B07700">
        <w:t xml:space="preserve"> </w:t>
      </w:r>
      <w:r w:rsidR="007717A3">
        <w:t>W</w:t>
      </w:r>
      <w:r w:rsidR="00702711">
        <w:t>he</w:t>
      </w:r>
      <w:r w:rsidR="00B07700">
        <w:t>re</w:t>
      </w:r>
      <w:r w:rsidR="007717A3">
        <w:t>as</w:t>
      </w:r>
      <w:r w:rsidR="00702711">
        <w:t xml:space="preserve"> </w:t>
      </w:r>
      <w:r w:rsidR="00CC7F3C">
        <w:t xml:space="preserve">firms </w:t>
      </w:r>
      <w:r w:rsidR="000A15A4">
        <w:t>ad</w:t>
      </w:r>
      <w:r w:rsidR="00547B8D">
        <w:t>o</w:t>
      </w:r>
      <w:r w:rsidR="000A15A4">
        <w:t>pt</w:t>
      </w:r>
      <w:r w:rsidR="00547B8D">
        <w:t>,</w:t>
      </w:r>
      <w:r w:rsidR="000A15A4">
        <w:t xml:space="preserve"> </w:t>
      </w:r>
      <w:r w:rsidR="00CD3961">
        <w:t xml:space="preserve"> large </w:t>
      </w:r>
      <w:r w:rsidR="000A15A4">
        <w:t xml:space="preserve">working </w:t>
      </w:r>
      <w:r w:rsidR="00FB509C">
        <w:t xml:space="preserve">management </w:t>
      </w:r>
      <w:r w:rsidR="007C0819">
        <w:lastRenderedPageBreak/>
        <w:t>is an important source</w:t>
      </w:r>
      <w:r w:rsidR="000E2213">
        <w:t xml:space="preserve"> that </w:t>
      </w:r>
      <w:r w:rsidR="00B704D5">
        <w:t>creates</w:t>
      </w:r>
      <w:r w:rsidR="000E2213">
        <w:t xml:space="preserve"> strong demand</w:t>
      </w:r>
      <w:r w:rsidR="007C0819">
        <w:t xml:space="preserve"> </w:t>
      </w:r>
      <w:r w:rsidR="00B704D5">
        <w:t>for</w:t>
      </w:r>
      <w:r w:rsidR="007C0819">
        <w:t xml:space="preserve"> ra</w:t>
      </w:r>
      <w:r w:rsidR="001D7F0D">
        <w:t>pid growth</w:t>
      </w:r>
      <w:r w:rsidR="00220E04">
        <w:t xml:space="preserve"> and a source of value</w:t>
      </w:r>
      <w:r w:rsidR="00270E41">
        <w:t>,</w:t>
      </w:r>
      <w:r w:rsidR="00220E04">
        <w:t xml:space="preserve"> </w:t>
      </w:r>
      <w:r w:rsidR="00E54E86">
        <w:t xml:space="preserve">whereas </w:t>
      </w:r>
      <w:r w:rsidR="00270E41">
        <w:t xml:space="preserve">WCM can be </w:t>
      </w:r>
      <w:r w:rsidR="00CA123F">
        <w:t>highly vol</w:t>
      </w:r>
      <w:r w:rsidR="00EC3693">
        <w:t>atile</w:t>
      </w:r>
      <w:r w:rsidR="00782E70">
        <w:t>;</w:t>
      </w:r>
      <w:r w:rsidR="00D328A1">
        <w:t xml:space="preserve"> </w:t>
      </w:r>
      <w:r w:rsidR="00F470EB">
        <w:t>working c</w:t>
      </w:r>
      <w:r w:rsidR="009F0056">
        <w:t>apital is</w:t>
      </w:r>
      <w:r w:rsidR="00BC3D40">
        <w:t xml:space="preserve"> </w:t>
      </w:r>
      <w:r w:rsidR="00264883">
        <w:t>large</w:t>
      </w:r>
      <w:r w:rsidR="00BC3D40">
        <w:t xml:space="preserve"> </w:t>
      </w:r>
      <w:r w:rsidR="004F317D">
        <w:t>debt</w:t>
      </w:r>
      <w:r w:rsidR="009F0056">
        <w:t xml:space="preserve"> </w:t>
      </w:r>
      <w:r w:rsidR="0074551A">
        <w:t>relative to total assets</w:t>
      </w:r>
      <w:r w:rsidR="00264883">
        <w:t xml:space="preserve"> </w:t>
      </w:r>
      <w:r w:rsidR="00782E70">
        <w:t>results</w:t>
      </w:r>
      <w:r w:rsidR="00346167">
        <w:t xml:space="preserve"> </w:t>
      </w:r>
      <w:r w:rsidR="0074551A">
        <w:t>suggesting</w:t>
      </w:r>
      <w:r w:rsidR="00782E70">
        <w:t xml:space="preserve"> </w:t>
      </w:r>
      <w:r w:rsidR="00F058EC">
        <w:t>firms</w:t>
      </w:r>
      <w:r w:rsidR="00782E70">
        <w:t xml:space="preserve"> </w:t>
      </w:r>
      <w:r w:rsidR="00B21CCF">
        <w:t xml:space="preserve">include </w:t>
      </w:r>
      <w:r w:rsidR="00F058EC">
        <w:t>a measure</w:t>
      </w:r>
      <w:r w:rsidR="00264883">
        <w:t xml:space="preserve"> </w:t>
      </w:r>
      <w:r w:rsidR="00BD0064">
        <w:t xml:space="preserve">of OCF </w:t>
      </w:r>
      <w:r w:rsidR="00B33F43">
        <w:t xml:space="preserve">performance to </w:t>
      </w:r>
      <w:r w:rsidR="00BC362B">
        <w:t>large</w:t>
      </w:r>
      <w:r w:rsidR="00EA600D">
        <w:t xml:space="preserve"> </w:t>
      </w:r>
      <w:r w:rsidR="00BC362B">
        <w:t>contracts</w:t>
      </w:r>
      <w:r w:rsidR="00CC649B">
        <w:t xml:space="preserve"> to </w:t>
      </w:r>
      <w:r w:rsidR="00511002">
        <w:t>provide</w:t>
      </w:r>
      <w:r w:rsidR="00CC649B">
        <w:t xml:space="preserve"> incentives</w:t>
      </w:r>
      <w:r w:rsidR="00511002">
        <w:t xml:space="preserve"> for WCM</w:t>
      </w:r>
      <w:r w:rsidR="00E90D27">
        <w:t xml:space="preserve"> to generate cash flow</w:t>
      </w:r>
      <w:r w:rsidR="004F317D">
        <w:t xml:space="preserve"> </w:t>
      </w:r>
      <w:r w:rsidR="00264883">
        <w:t>(</w:t>
      </w:r>
      <w:r w:rsidR="004F317D">
        <w:t>Milfor</w:t>
      </w:r>
      <w:r w:rsidR="007977E6">
        <w:t>d, 2004).</w:t>
      </w:r>
      <w:r w:rsidR="00BC362B">
        <w:t xml:space="preserve"> </w:t>
      </w:r>
      <w:r w:rsidR="008703F3">
        <w:t xml:space="preserve"> </w:t>
      </w:r>
      <w:r w:rsidR="000A15A4">
        <w:t xml:space="preserve"> </w:t>
      </w:r>
    </w:p>
    <w:p w14:paraId="53D07C8E" w14:textId="3DCDE5E6" w:rsidR="000000A4" w:rsidRPr="000918CF" w:rsidRDefault="000000A4" w:rsidP="000918CF">
      <w:pPr>
        <w:tabs>
          <w:tab w:val="left" w:pos="1584"/>
        </w:tabs>
        <w:jc w:val="both"/>
      </w:pPr>
      <w:r w:rsidRPr="00CC3F87">
        <w:rPr>
          <w:color w:val="000000" w:themeColor="text1"/>
        </w:rPr>
        <w:t>The zero-base budget</w:t>
      </w:r>
      <w:bookmarkEnd w:id="4"/>
    </w:p>
    <w:p w14:paraId="0047445B" w14:textId="7D83B666" w:rsidR="000000A4" w:rsidRPr="00CC3F87" w:rsidRDefault="000000A4" w:rsidP="000000A4">
      <w:pPr>
        <w:tabs>
          <w:tab w:val="left" w:pos="1584"/>
        </w:tabs>
        <w:jc w:val="both"/>
        <w:rPr>
          <w:color w:val="000000" w:themeColor="text1"/>
        </w:rPr>
      </w:pPr>
      <w:r w:rsidRPr="00CC3F87">
        <w:rPr>
          <w:color w:val="000000" w:themeColor="text1"/>
        </w:rPr>
        <w:t>The Continental hotel</w:t>
      </w:r>
      <w:r w:rsidR="005F71B4" w:rsidRPr="00CC3F87">
        <w:rPr>
          <w:color w:val="000000" w:themeColor="text1"/>
        </w:rPr>
        <w:t>'</w:t>
      </w:r>
      <w:r w:rsidRPr="00CC3F87">
        <w:rPr>
          <w:color w:val="000000" w:themeColor="text1"/>
        </w:rPr>
        <w:t xml:space="preserve">s future </w:t>
      </w:r>
      <w:r w:rsidR="00834F81" w:rsidRPr="00CC3F87">
        <w:rPr>
          <w:color w:val="000000" w:themeColor="text1"/>
        </w:rPr>
        <w:t xml:space="preserve">exclusive </w:t>
      </w:r>
      <w:r w:rsidR="003317F7" w:rsidRPr="00CC3F87">
        <w:rPr>
          <w:color w:val="000000" w:themeColor="text1"/>
        </w:rPr>
        <w:t>luxury hotel</w:t>
      </w:r>
      <w:r w:rsidRPr="00CC3F87">
        <w:rPr>
          <w:color w:val="000000" w:themeColor="text1"/>
        </w:rPr>
        <w:t>, of the market predictions, will become the norm</w:t>
      </w:r>
      <w:r w:rsidR="005A7D9D" w:rsidRPr="00CC3F87">
        <w:rPr>
          <w:color w:val="000000" w:themeColor="text1"/>
        </w:rPr>
        <w:t>. H</w:t>
      </w:r>
      <w:r w:rsidRPr="00CC3F87">
        <w:rPr>
          <w:color w:val="000000" w:themeColor="text1"/>
        </w:rPr>
        <w:t xml:space="preserve">owever, perceiving environmental </w:t>
      </w:r>
      <w:r w:rsidR="00D62552" w:rsidRPr="00CC3F87">
        <w:rPr>
          <w:color w:val="000000" w:themeColor="text1"/>
        </w:rPr>
        <w:t>sustainability</w:t>
      </w:r>
      <w:r w:rsidR="00312E15" w:rsidRPr="00CC3F87">
        <w:rPr>
          <w:color w:val="000000" w:themeColor="text1"/>
        </w:rPr>
        <w:t xml:space="preserve"> </w:t>
      </w:r>
      <w:r w:rsidR="001B1FD7">
        <w:rPr>
          <w:color w:val="000000" w:themeColor="text1"/>
        </w:rPr>
        <w:t>practices</w:t>
      </w:r>
      <w:r w:rsidR="002E0DF8" w:rsidRPr="00CC3F87">
        <w:rPr>
          <w:color w:val="000000" w:themeColor="text1"/>
        </w:rPr>
        <w:t xml:space="preserve"> </w:t>
      </w:r>
      <w:r w:rsidR="001C0A2E" w:rsidRPr="00CC3F87">
        <w:rPr>
          <w:color w:val="000000" w:themeColor="text1"/>
        </w:rPr>
        <w:t xml:space="preserve">will </w:t>
      </w:r>
      <w:r w:rsidR="001B1FD7">
        <w:rPr>
          <w:color w:val="000000" w:themeColor="text1"/>
        </w:rPr>
        <w:t>develop</w:t>
      </w:r>
      <w:r w:rsidR="001C0A2E" w:rsidRPr="00CC3F87">
        <w:rPr>
          <w:color w:val="000000" w:themeColor="text1"/>
        </w:rPr>
        <w:t xml:space="preserve"> </w:t>
      </w:r>
      <w:r w:rsidR="00E6435F" w:rsidRPr="00CC3F87">
        <w:rPr>
          <w:color w:val="000000" w:themeColor="text1"/>
        </w:rPr>
        <w:t xml:space="preserve">good </w:t>
      </w:r>
      <w:r w:rsidR="001B1FD7">
        <w:rPr>
          <w:color w:val="000000" w:themeColor="text1"/>
        </w:rPr>
        <w:t>relations</w:t>
      </w:r>
      <w:r w:rsidR="00CA3748">
        <w:rPr>
          <w:color w:val="000000" w:themeColor="text1"/>
        </w:rPr>
        <w:t>;</w:t>
      </w:r>
      <w:r w:rsidR="001E265B" w:rsidRPr="00CC3F87">
        <w:rPr>
          <w:color w:val="000000" w:themeColor="text1"/>
        </w:rPr>
        <w:t xml:space="preserve"> </w:t>
      </w:r>
      <w:r w:rsidR="001B1FD7">
        <w:rPr>
          <w:color w:val="000000" w:themeColor="text1"/>
        </w:rPr>
        <w:t>nonetheless</w:t>
      </w:r>
      <w:r w:rsidR="00CA3748">
        <w:rPr>
          <w:color w:val="000000" w:themeColor="text1"/>
        </w:rPr>
        <w:t>,</w:t>
      </w:r>
      <w:r w:rsidR="00117015" w:rsidRPr="00CC3F87">
        <w:rPr>
          <w:color w:val="000000" w:themeColor="text1"/>
        </w:rPr>
        <w:t xml:space="preserve"> </w:t>
      </w:r>
      <w:r w:rsidR="00A074BA" w:rsidRPr="00CC3F87">
        <w:rPr>
          <w:color w:val="000000" w:themeColor="text1"/>
        </w:rPr>
        <w:t>th</w:t>
      </w:r>
      <w:r w:rsidR="004265D7" w:rsidRPr="00CC3F87">
        <w:rPr>
          <w:color w:val="000000" w:themeColor="text1"/>
        </w:rPr>
        <w:t xml:space="preserve">ere is </w:t>
      </w:r>
      <w:r w:rsidR="00491F96" w:rsidRPr="00CC3F87">
        <w:rPr>
          <w:color w:val="000000" w:themeColor="text1"/>
        </w:rPr>
        <w:t xml:space="preserve">a growing </w:t>
      </w:r>
      <w:r w:rsidR="00E50D0B">
        <w:rPr>
          <w:color w:val="000000" w:themeColor="text1"/>
        </w:rPr>
        <w:t xml:space="preserve">trend </w:t>
      </w:r>
      <w:r w:rsidR="009F5F26">
        <w:rPr>
          <w:color w:val="000000" w:themeColor="text1"/>
        </w:rPr>
        <w:t>amongst</w:t>
      </w:r>
      <w:r w:rsidR="00491F96" w:rsidRPr="00CC3F87">
        <w:rPr>
          <w:color w:val="000000" w:themeColor="text1"/>
        </w:rPr>
        <w:t xml:space="preserve"> </w:t>
      </w:r>
      <w:r w:rsidR="00D23127">
        <w:rPr>
          <w:color w:val="000000" w:themeColor="text1"/>
        </w:rPr>
        <w:t>travellers</w:t>
      </w:r>
      <w:r w:rsidR="003C2AF3">
        <w:rPr>
          <w:color w:val="000000" w:themeColor="text1"/>
        </w:rPr>
        <w:t xml:space="preserve"> </w:t>
      </w:r>
      <w:r w:rsidR="00484A89" w:rsidRPr="00CC3F87">
        <w:rPr>
          <w:color w:val="000000" w:themeColor="text1"/>
        </w:rPr>
        <w:t>that</w:t>
      </w:r>
      <w:r w:rsidR="003C2AF3">
        <w:rPr>
          <w:color w:val="000000" w:themeColor="text1"/>
        </w:rPr>
        <w:t xml:space="preserve"> prefer</w:t>
      </w:r>
      <w:r w:rsidR="00D23127">
        <w:rPr>
          <w:color w:val="000000" w:themeColor="text1"/>
        </w:rPr>
        <w:t xml:space="preserve"> a</w:t>
      </w:r>
      <w:r w:rsidR="00DE5CD6">
        <w:rPr>
          <w:color w:val="000000" w:themeColor="text1"/>
        </w:rPr>
        <w:t xml:space="preserve">n </w:t>
      </w:r>
      <w:r w:rsidR="005C454A">
        <w:rPr>
          <w:color w:val="000000" w:themeColor="text1"/>
        </w:rPr>
        <w:t>Eco-sustainable hotel</w:t>
      </w:r>
      <w:r w:rsidR="003C2AF3">
        <w:rPr>
          <w:color w:val="000000" w:themeColor="text1"/>
        </w:rPr>
        <w:t xml:space="preserve"> </w:t>
      </w:r>
      <w:r w:rsidR="000B000F">
        <w:rPr>
          <w:color w:val="000000" w:themeColor="text1"/>
        </w:rPr>
        <w:t>that</w:t>
      </w:r>
      <w:r w:rsidR="005A7D9D" w:rsidRPr="00CC3F87">
        <w:rPr>
          <w:color w:val="000000" w:themeColor="text1"/>
        </w:rPr>
        <w:t xml:space="preserve"> profoundly influence</w:t>
      </w:r>
      <w:r w:rsidR="00D95FE2">
        <w:rPr>
          <w:color w:val="000000" w:themeColor="text1"/>
        </w:rPr>
        <w:t>s Gen Y</w:t>
      </w:r>
      <w:r w:rsidR="00A7241C">
        <w:rPr>
          <w:color w:val="000000" w:themeColor="text1"/>
        </w:rPr>
        <w:t>.</w:t>
      </w:r>
      <w:r w:rsidRPr="00CC3F87">
        <w:rPr>
          <w:color w:val="000000" w:themeColor="text1"/>
        </w:rPr>
        <w:t xml:space="preserve"> </w:t>
      </w:r>
      <w:r w:rsidR="00BC5369">
        <w:rPr>
          <w:color w:val="000000" w:themeColor="text1"/>
        </w:rPr>
        <w:t>n</w:t>
      </w:r>
      <w:r w:rsidR="00F03296">
        <w:rPr>
          <w:color w:val="000000" w:themeColor="text1"/>
        </w:rPr>
        <w:t>one</w:t>
      </w:r>
      <w:r w:rsidR="00DB34DA">
        <w:rPr>
          <w:color w:val="000000" w:themeColor="text1"/>
        </w:rPr>
        <w:t>theless</w:t>
      </w:r>
      <w:r w:rsidR="008273AB">
        <w:rPr>
          <w:color w:val="000000" w:themeColor="text1"/>
        </w:rPr>
        <w:t>,</w:t>
      </w:r>
      <w:r w:rsidR="00155247">
        <w:rPr>
          <w:color w:val="000000" w:themeColor="text1"/>
        </w:rPr>
        <w:t xml:space="preserve"> </w:t>
      </w:r>
      <w:r w:rsidR="00433AE4">
        <w:rPr>
          <w:color w:val="000000" w:themeColor="text1"/>
        </w:rPr>
        <w:t>Corporate</w:t>
      </w:r>
      <w:r w:rsidR="00B06F58">
        <w:rPr>
          <w:color w:val="000000" w:themeColor="text1"/>
        </w:rPr>
        <w:t xml:space="preserve"> </w:t>
      </w:r>
      <w:r w:rsidR="00896C10">
        <w:rPr>
          <w:color w:val="000000" w:themeColor="text1"/>
        </w:rPr>
        <w:t>social responsibility</w:t>
      </w:r>
      <w:r w:rsidR="001D6C38">
        <w:rPr>
          <w:color w:val="000000" w:themeColor="text1"/>
        </w:rPr>
        <w:t xml:space="preserve"> is </w:t>
      </w:r>
      <w:r w:rsidR="0009613A">
        <w:rPr>
          <w:color w:val="000000" w:themeColor="text1"/>
        </w:rPr>
        <w:t>critical</w:t>
      </w:r>
      <w:r w:rsidR="001D6C38">
        <w:rPr>
          <w:color w:val="000000" w:themeColor="text1"/>
        </w:rPr>
        <w:t xml:space="preserve"> for any </w:t>
      </w:r>
      <w:r w:rsidR="007344D5">
        <w:rPr>
          <w:color w:val="000000" w:themeColor="text1"/>
        </w:rPr>
        <w:t>business</w:t>
      </w:r>
      <w:r w:rsidR="00A51A17">
        <w:rPr>
          <w:color w:val="000000" w:themeColor="text1"/>
        </w:rPr>
        <w:t>,</w:t>
      </w:r>
      <w:r w:rsidR="00A67707">
        <w:rPr>
          <w:color w:val="000000" w:themeColor="text1"/>
        </w:rPr>
        <w:t xml:space="preserve"> </w:t>
      </w:r>
      <w:r w:rsidR="00CB58C3">
        <w:rPr>
          <w:color w:val="000000" w:themeColor="text1"/>
        </w:rPr>
        <w:t>adds value to company</w:t>
      </w:r>
      <w:r w:rsidR="009D7788">
        <w:rPr>
          <w:color w:val="000000" w:themeColor="text1"/>
        </w:rPr>
        <w:t xml:space="preserve"> brands</w:t>
      </w:r>
      <w:r w:rsidR="00A51A17">
        <w:rPr>
          <w:color w:val="000000" w:themeColor="text1"/>
        </w:rPr>
        <w:t xml:space="preserve"> in the long term</w:t>
      </w:r>
      <w:r w:rsidR="009D7788">
        <w:rPr>
          <w:color w:val="000000" w:themeColor="text1"/>
        </w:rPr>
        <w:t xml:space="preserve"> generates</w:t>
      </w:r>
      <w:r w:rsidR="007344D5">
        <w:rPr>
          <w:color w:val="000000" w:themeColor="text1"/>
        </w:rPr>
        <w:t xml:space="preserve"> </w:t>
      </w:r>
      <w:r w:rsidR="00596801">
        <w:rPr>
          <w:color w:val="000000" w:themeColor="text1"/>
        </w:rPr>
        <w:t xml:space="preserve">shareholder </w:t>
      </w:r>
      <w:r w:rsidR="00997A3F">
        <w:rPr>
          <w:color w:val="000000" w:themeColor="text1"/>
        </w:rPr>
        <w:t>value</w:t>
      </w:r>
      <w:r w:rsidR="001642AF">
        <w:rPr>
          <w:color w:val="000000" w:themeColor="text1"/>
        </w:rPr>
        <w:t xml:space="preserve"> firms to train </w:t>
      </w:r>
      <w:r w:rsidR="00B86226">
        <w:rPr>
          <w:color w:val="000000" w:themeColor="text1"/>
        </w:rPr>
        <w:t xml:space="preserve">their staff to be </w:t>
      </w:r>
      <w:r w:rsidR="00AB6935">
        <w:rPr>
          <w:color w:val="000000" w:themeColor="text1"/>
        </w:rPr>
        <w:t>energy efficient</w:t>
      </w:r>
      <w:r w:rsidR="00997A3F">
        <w:rPr>
          <w:color w:val="000000" w:themeColor="text1"/>
        </w:rPr>
        <w:t xml:space="preserve"> </w:t>
      </w:r>
      <w:r w:rsidR="00266A52">
        <w:rPr>
          <w:color w:val="000000" w:themeColor="text1"/>
        </w:rPr>
        <w:t xml:space="preserve">investing in renewables and </w:t>
      </w:r>
      <w:r w:rsidR="00F33FC7">
        <w:rPr>
          <w:color w:val="000000" w:themeColor="text1"/>
        </w:rPr>
        <w:t xml:space="preserve">energy saving </w:t>
      </w:r>
      <w:r w:rsidR="00F7592D">
        <w:rPr>
          <w:color w:val="000000" w:themeColor="text1"/>
        </w:rPr>
        <w:t>technolog</w:t>
      </w:r>
      <w:r w:rsidR="00C831A3">
        <w:rPr>
          <w:color w:val="000000" w:themeColor="text1"/>
        </w:rPr>
        <w:t xml:space="preserve">ies </w:t>
      </w:r>
      <w:r w:rsidR="00EC654C">
        <w:rPr>
          <w:color w:val="000000" w:themeColor="text1"/>
        </w:rPr>
        <w:t xml:space="preserve">example thomalmal </w:t>
      </w:r>
      <w:r w:rsidR="00797059">
        <w:rPr>
          <w:color w:val="000000" w:themeColor="text1"/>
        </w:rPr>
        <w:t xml:space="preserve">building </w:t>
      </w:r>
      <w:r w:rsidR="00186FA9">
        <w:rPr>
          <w:color w:val="000000" w:themeColor="text1"/>
        </w:rPr>
        <w:t xml:space="preserve">lighting waste recycling </w:t>
      </w:r>
      <w:r w:rsidR="00C66F16">
        <w:rPr>
          <w:color w:val="000000" w:themeColor="text1"/>
        </w:rPr>
        <w:t xml:space="preserve">water consumption </w:t>
      </w:r>
      <w:r w:rsidR="00B8478A">
        <w:rPr>
          <w:color w:val="000000" w:themeColor="text1"/>
        </w:rPr>
        <w:t>thus can</w:t>
      </w:r>
      <w:r w:rsidR="00D36A6A">
        <w:rPr>
          <w:color w:val="000000" w:themeColor="text1"/>
        </w:rPr>
        <w:t xml:space="preserve"> expand the growth </w:t>
      </w:r>
      <w:r w:rsidR="00C04AAF">
        <w:rPr>
          <w:color w:val="000000" w:themeColor="text1"/>
        </w:rPr>
        <w:t>of the firm</w:t>
      </w:r>
      <w:r w:rsidRPr="00CC3F87">
        <w:rPr>
          <w:color w:val="000000" w:themeColor="text1"/>
        </w:rPr>
        <w:t xml:space="preserve"> (McManus</w:t>
      </w:r>
      <w:r w:rsidR="00D656C3">
        <w:rPr>
          <w:color w:val="000000" w:themeColor="text1"/>
        </w:rPr>
        <w:t>,</w:t>
      </w:r>
      <w:r w:rsidRPr="00CC3F87">
        <w:rPr>
          <w:color w:val="000000" w:themeColor="text1"/>
        </w:rPr>
        <w:t xml:space="preserve"> 2013).</w:t>
      </w:r>
    </w:p>
    <w:p w14:paraId="491618B2" w14:textId="2662D9F9" w:rsidR="000000A4" w:rsidRPr="006F0C65" w:rsidRDefault="000000A4" w:rsidP="000000A4">
      <w:pPr>
        <w:tabs>
          <w:tab w:val="left" w:pos="1584"/>
        </w:tabs>
        <w:jc w:val="both"/>
        <w:rPr>
          <w:color w:val="000000" w:themeColor="text1"/>
        </w:rPr>
      </w:pPr>
      <w:r w:rsidRPr="006F0C65">
        <w:rPr>
          <w:color w:val="000000" w:themeColor="text1"/>
        </w:rPr>
        <w:t>Effective budgeting accounting information</w:t>
      </w:r>
      <w:r w:rsidR="00192AC9" w:rsidRPr="006F0C65">
        <w:rPr>
          <w:color w:val="000000" w:themeColor="text1"/>
        </w:rPr>
        <w:t>,</w:t>
      </w:r>
      <w:r w:rsidRPr="006F0C65">
        <w:rPr>
          <w:color w:val="000000" w:themeColor="text1"/>
        </w:rPr>
        <w:t xml:space="preserve"> especially in an environment characteri</w:t>
      </w:r>
      <w:r w:rsidR="00F356D5" w:rsidRPr="006F0C65">
        <w:rPr>
          <w:color w:val="000000" w:themeColor="text1"/>
        </w:rPr>
        <w:t>s</w:t>
      </w:r>
      <w:r w:rsidRPr="006F0C65">
        <w:rPr>
          <w:color w:val="000000" w:themeColor="text1"/>
        </w:rPr>
        <w:t>ed by increased competition</w:t>
      </w:r>
      <w:r w:rsidR="00192AC9" w:rsidRPr="006F0C65">
        <w:rPr>
          <w:color w:val="000000" w:themeColor="text1"/>
        </w:rPr>
        <w:t>,</w:t>
      </w:r>
      <w:r w:rsidRPr="006F0C65">
        <w:rPr>
          <w:color w:val="000000" w:themeColor="text1"/>
        </w:rPr>
        <w:t xml:space="preserve"> is crucial for the Continental hotel. However, a competitor might hold correct cost information and </w:t>
      </w:r>
      <w:r w:rsidR="00192AC9" w:rsidRPr="006F0C65">
        <w:rPr>
          <w:color w:val="000000" w:themeColor="text1"/>
        </w:rPr>
        <w:t>possess</w:t>
      </w:r>
      <w:r w:rsidRPr="006F0C65">
        <w:rPr>
          <w:color w:val="000000" w:themeColor="text1"/>
        </w:rPr>
        <w:t xml:space="preserve"> profitable products. Moreover, in a competitive environment, quality accounting data is heavy and relied on whereby decisions are based on correct product costings supplying profitability</w:t>
      </w:r>
      <w:r w:rsidR="00192AC9" w:rsidRPr="006F0C65">
        <w:rPr>
          <w:color w:val="000000" w:themeColor="text1"/>
        </w:rPr>
        <w:t>,</w:t>
      </w:r>
      <w:r w:rsidRPr="006F0C65">
        <w:rPr>
          <w:color w:val="000000" w:themeColor="text1"/>
        </w:rPr>
        <w:t xml:space="preserve"> competitiveness and stability (Parva </w:t>
      </w:r>
      <w:r w:rsidRPr="00D656C3">
        <w:rPr>
          <w:i/>
          <w:iCs/>
          <w:color w:val="000000" w:themeColor="text1"/>
        </w:rPr>
        <w:t>et al</w:t>
      </w:r>
      <w:r w:rsidRPr="006F0C65">
        <w:rPr>
          <w:color w:val="000000" w:themeColor="text1"/>
        </w:rPr>
        <w:t xml:space="preserve">, 2013). </w:t>
      </w:r>
    </w:p>
    <w:p w14:paraId="6FBE42FF" w14:textId="6EB5704A" w:rsidR="000000A4" w:rsidRDefault="000000A4" w:rsidP="000000A4">
      <w:pPr>
        <w:tabs>
          <w:tab w:val="left" w:pos="1584"/>
        </w:tabs>
        <w:jc w:val="both"/>
      </w:pPr>
      <w:r>
        <w:t>The key results in Appendix 1 show the use of zero-base budgeting to evaluate performance</w:t>
      </w:r>
      <w:r w:rsidR="007B634D">
        <w:t>,</w:t>
      </w:r>
      <w:r>
        <w:t xml:space="preserve"> aid control</w:t>
      </w:r>
      <w:r w:rsidR="007B634D">
        <w:t xml:space="preserve"> </w:t>
      </w:r>
      <w:r>
        <w:t xml:space="preserve">and financial plans. However, </w:t>
      </w:r>
      <w:r w:rsidR="008E3920">
        <w:t>various uses of the budge</w:t>
      </w:r>
      <w:r>
        <w:t>t include motivating managers in the short or long term</w:t>
      </w:r>
      <w:r w:rsidR="005A7D9D">
        <w:t>, coordinating operations,</w:t>
      </w:r>
      <w:r>
        <w:t xml:space="preserve"> and achieving strategic goals. Moreover, there is no one size to the budget type of establishment and the cost of structure to budget (Schmid</w:t>
      </w:r>
      <w:r w:rsidR="007B634D">
        <w:t xml:space="preserve">, </w:t>
      </w:r>
      <w:r>
        <w:t xml:space="preserve">1995). </w:t>
      </w:r>
    </w:p>
    <w:p w14:paraId="2A3754B8" w14:textId="1C0D4A15" w:rsidR="005B2586" w:rsidRPr="00264DEE" w:rsidRDefault="000000A4" w:rsidP="000000A4">
      <w:pPr>
        <w:pStyle w:val="Heading1"/>
        <w:rPr>
          <w:color w:val="auto"/>
        </w:rPr>
      </w:pPr>
      <w:bookmarkStart w:id="5" w:name="_Toc112835907"/>
      <w:r w:rsidRPr="00264DEE">
        <w:rPr>
          <w:color w:val="auto"/>
        </w:rPr>
        <w:t xml:space="preserve">B </w:t>
      </w:r>
      <w:r w:rsidR="003C4BCA" w:rsidRPr="00264DEE">
        <w:rPr>
          <w:color w:val="auto"/>
        </w:rPr>
        <w:t xml:space="preserve">The </w:t>
      </w:r>
      <w:r w:rsidR="007B534E" w:rsidRPr="00264DEE">
        <w:rPr>
          <w:color w:val="auto"/>
        </w:rPr>
        <w:t xml:space="preserve">process of </w:t>
      </w:r>
      <w:r w:rsidR="001305C8" w:rsidRPr="00264DEE">
        <w:rPr>
          <w:color w:val="auto"/>
        </w:rPr>
        <w:t xml:space="preserve">a </w:t>
      </w:r>
      <w:r w:rsidR="0095226D" w:rsidRPr="00264DEE">
        <w:rPr>
          <w:color w:val="auto"/>
        </w:rPr>
        <w:t>zero-base</w:t>
      </w:r>
      <w:r w:rsidR="007B534E" w:rsidRPr="00264DEE">
        <w:rPr>
          <w:color w:val="auto"/>
        </w:rPr>
        <w:t xml:space="preserve"> </w:t>
      </w:r>
      <w:r w:rsidR="001A7212" w:rsidRPr="00264DEE">
        <w:rPr>
          <w:color w:val="auto"/>
        </w:rPr>
        <w:t xml:space="preserve">budget </w:t>
      </w:r>
      <w:r w:rsidR="001305C8" w:rsidRPr="00264DEE">
        <w:rPr>
          <w:color w:val="auto"/>
        </w:rPr>
        <w:t xml:space="preserve">and </w:t>
      </w:r>
      <w:r w:rsidR="00A14829" w:rsidRPr="00264DEE">
        <w:rPr>
          <w:color w:val="auto"/>
        </w:rPr>
        <w:t xml:space="preserve">how </w:t>
      </w:r>
      <w:r w:rsidRPr="00264DEE">
        <w:rPr>
          <w:color w:val="auto"/>
        </w:rPr>
        <w:t>this can</w:t>
      </w:r>
      <w:r w:rsidR="004809F9" w:rsidRPr="00264DEE">
        <w:rPr>
          <w:color w:val="auto"/>
        </w:rPr>
        <w:t xml:space="preserve"> </w:t>
      </w:r>
      <w:r w:rsidR="00817827" w:rsidRPr="00264DEE">
        <w:rPr>
          <w:color w:val="auto"/>
        </w:rPr>
        <w:t xml:space="preserve">be </w:t>
      </w:r>
      <w:r w:rsidR="0095226D" w:rsidRPr="00264DEE">
        <w:rPr>
          <w:color w:val="auto"/>
        </w:rPr>
        <w:t>implemented</w:t>
      </w:r>
      <w:bookmarkEnd w:id="5"/>
    </w:p>
    <w:p w14:paraId="08EB9202" w14:textId="0AF5856B" w:rsidR="00B94AAD" w:rsidRDefault="00017056" w:rsidP="00FD62A6">
      <w:pPr>
        <w:tabs>
          <w:tab w:val="left" w:pos="1584"/>
        </w:tabs>
        <w:jc w:val="both"/>
      </w:pPr>
      <w:r>
        <w:t xml:space="preserve">The </w:t>
      </w:r>
      <w:r w:rsidR="00614679">
        <w:t>intention</w:t>
      </w:r>
      <w:r w:rsidR="007D1C0D">
        <w:t xml:space="preserve"> and aim</w:t>
      </w:r>
      <w:r w:rsidR="00776783">
        <w:t xml:space="preserve"> </w:t>
      </w:r>
      <w:r w:rsidR="00614679">
        <w:t xml:space="preserve">are </w:t>
      </w:r>
      <w:r w:rsidR="00776783">
        <w:t>to explore</w:t>
      </w:r>
      <w:r w:rsidR="008859D4">
        <w:t xml:space="preserve"> th</w:t>
      </w:r>
      <w:r w:rsidR="004F47E6">
        <w:t xml:space="preserve">e </w:t>
      </w:r>
      <w:r w:rsidR="006979F2">
        <w:t xml:space="preserve">implementation of </w:t>
      </w:r>
      <w:r w:rsidR="00737999">
        <w:t xml:space="preserve">a </w:t>
      </w:r>
      <w:r w:rsidR="00D7019B">
        <w:t>strategic</w:t>
      </w:r>
      <w:r w:rsidR="00431091">
        <w:t xml:space="preserve"> </w:t>
      </w:r>
      <w:r w:rsidR="00BB1AFA">
        <w:t xml:space="preserve">management </w:t>
      </w:r>
      <w:r w:rsidR="00737999">
        <w:t>approach</w:t>
      </w:r>
      <w:r w:rsidR="0096090D">
        <w:t xml:space="preserve"> in tourism and hospitality bus</w:t>
      </w:r>
      <w:r w:rsidR="00447DBE">
        <w:t xml:space="preserve">inesses during </w:t>
      </w:r>
      <w:r w:rsidR="00807EBA">
        <w:t>economic crises</w:t>
      </w:r>
      <w:r w:rsidR="00737999">
        <w:t xml:space="preserve">, </w:t>
      </w:r>
      <w:r w:rsidR="002734F8">
        <w:t>running</w:t>
      </w:r>
      <w:r w:rsidR="008E7516">
        <w:t xml:space="preserve"> in </w:t>
      </w:r>
      <w:r w:rsidR="00015E56">
        <w:t xml:space="preserve">turbulent </w:t>
      </w:r>
      <w:r w:rsidR="00C812F4">
        <w:t>environments</w:t>
      </w:r>
      <w:r w:rsidR="005E15BB">
        <w:t xml:space="preserve"> </w:t>
      </w:r>
      <w:r w:rsidR="00080CE4">
        <w:t xml:space="preserve">and </w:t>
      </w:r>
      <w:r w:rsidR="00C812F4">
        <w:t>embracing novel aspects</w:t>
      </w:r>
      <w:r w:rsidR="00D031FA">
        <w:t xml:space="preserve"> </w:t>
      </w:r>
      <w:r w:rsidR="008D17CE">
        <w:t>by linking the current</w:t>
      </w:r>
      <w:r w:rsidR="00F427A0">
        <w:t xml:space="preserve"> economic</w:t>
      </w:r>
      <w:r w:rsidR="008D17CE">
        <w:t xml:space="preserve"> </w:t>
      </w:r>
      <w:r w:rsidR="00A85773">
        <w:t>crisis</w:t>
      </w:r>
      <w:r w:rsidR="008D17CE">
        <w:t xml:space="preserve"> </w:t>
      </w:r>
      <w:r w:rsidR="00080CE4">
        <w:t>to</w:t>
      </w:r>
      <w:r w:rsidR="00883C60">
        <w:t xml:space="preserve"> the covid 19pandimic</w:t>
      </w:r>
      <w:r w:rsidR="00273E9F">
        <w:t xml:space="preserve">. </w:t>
      </w:r>
      <w:r w:rsidR="004809F9">
        <w:t>Therefore,</w:t>
      </w:r>
      <w:r w:rsidR="0069448A">
        <w:t xml:space="preserve"> </w:t>
      </w:r>
      <w:r w:rsidR="001D4E0C">
        <w:t xml:space="preserve">the </w:t>
      </w:r>
      <w:r w:rsidR="00C300F0">
        <w:t xml:space="preserve">global </w:t>
      </w:r>
      <w:r w:rsidR="00107D34">
        <w:t>monetary crisis</w:t>
      </w:r>
      <w:r w:rsidR="00C152A0">
        <w:t xml:space="preserve"> of 2008 </w:t>
      </w:r>
      <w:r w:rsidR="00654D3D">
        <w:t>affected the Greek econom</w:t>
      </w:r>
      <w:r w:rsidR="009F5A81">
        <w:t xml:space="preserve">y </w:t>
      </w:r>
      <w:r w:rsidR="00C628F2">
        <w:t xml:space="preserve">due </w:t>
      </w:r>
      <w:r w:rsidR="00183E5C">
        <w:t xml:space="preserve">to the amount of </w:t>
      </w:r>
      <w:r w:rsidR="00C300F0">
        <w:t xml:space="preserve">public </w:t>
      </w:r>
      <w:r w:rsidR="00583426">
        <w:t>debt that</w:t>
      </w:r>
      <w:r w:rsidR="00451616">
        <w:t xml:space="preserve"> </w:t>
      </w:r>
      <w:r w:rsidR="00192AC9">
        <w:t>influenced</w:t>
      </w:r>
      <w:r w:rsidR="00451616">
        <w:t xml:space="preserve"> </w:t>
      </w:r>
      <w:r w:rsidR="00346CF5">
        <w:t xml:space="preserve">the </w:t>
      </w:r>
      <w:r w:rsidR="00583426">
        <w:t>Greek tourism industry</w:t>
      </w:r>
      <w:r w:rsidR="00346CF5">
        <w:t>.</w:t>
      </w:r>
      <w:r w:rsidR="00211126">
        <w:t xml:space="preserve"> </w:t>
      </w:r>
      <w:r w:rsidR="00B80AF9">
        <w:t xml:space="preserve">The cost of </w:t>
      </w:r>
      <w:r w:rsidR="00DA3CD5">
        <w:t>borrowing</w:t>
      </w:r>
      <w:r w:rsidR="00ED1ED8" w:rsidRPr="00ED1ED8">
        <w:t xml:space="preserve"> and reduction of disposable income for tourism expenditure</w:t>
      </w:r>
      <w:r w:rsidR="002E4EB3">
        <w:t xml:space="preserve"> </w:t>
      </w:r>
      <w:r w:rsidR="00AA789B">
        <w:t>resulted</w:t>
      </w:r>
      <w:r w:rsidR="007D09E4">
        <w:t xml:space="preserve"> </w:t>
      </w:r>
      <w:r w:rsidR="00893D38">
        <w:t xml:space="preserve">in </w:t>
      </w:r>
      <w:r w:rsidR="00E34C28">
        <w:t xml:space="preserve">Greek </w:t>
      </w:r>
      <w:r w:rsidR="0012520A">
        <w:t>families</w:t>
      </w:r>
      <w:r w:rsidR="005F71B4">
        <w:t>'</w:t>
      </w:r>
      <w:r w:rsidR="005051EC">
        <w:t xml:space="preserve"> </w:t>
      </w:r>
      <w:r w:rsidR="00BF418A">
        <w:t>average</w:t>
      </w:r>
      <w:r w:rsidR="00E34C28">
        <w:t xml:space="preserve"> </w:t>
      </w:r>
      <w:r w:rsidR="00094183">
        <w:t>income</w:t>
      </w:r>
      <w:r w:rsidR="00FC7022">
        <w:t xml:space="preserve"> being</w:t>
      </w:r>
      <w:r w:rsidR="00BF418A">
        <w:t xml:space="preserve"> reduced</w:t>
      </w:r>
      <w:r w:rsidR="000808D1">
        <w:t xml:space="preserve"> </w:t>
      </w:r>
      <w:r w:rsidR="00703ACC">
        <w:t xml:space="preserve">by </w:t>
      </w:r>
      <w:r w:rsidR="000808D1">
        <w:t>25%</w:t>
      </w:r>
      <w:r w:rsidR="00192AC9">
        <w:t>; moreover,</w:t>
      </w:r>
      <w:r w:rsidR="00E218FE">
        <w:t xml:space="preserve"> 20.8% of GDP</w:t>
      </w:r>
      <w:r w:rsidR="00FD3DE8">
        <w:t xml:space="preserve"> comes from tourism</w:t>
      </w:r>
      <w:r w:rsidR="00217A44">
        <w:t xml:space="preserve">. </w:t>
      </w:r>
      <w:r w:rsidR="000E7C46">
        <w:t>Therefore,</w:t>
      </w:r>
      <w:r w:rsidR="00764216">
        <w:t xml:space="preserve"> the </w:t>
      </w:r>
      <w:r w:rsidR="000E7C46">
        <w:t>organi</w:t>
      </w:r>
      <w:r w:rsidR="00F356D5">
        <w:t>s</w:t>
      </w:r>
      <w:r w:rsidR="000E7C46">
        <w:t>ation</w:t>
      </w:r>
      <w:r w:rsidR="00771DE5">
        <w:t xml:space="preserve"> </w:t>
      </w:r>
      <w:r w:rsidR="00192AC9">
        <w:t>must</w:t>
      </w:r>
      <w:r w:rsidR="00863EC3">
        <w:t xml:space="preserve"> use new </w:t>
      </w:r>
      <w:r w:rsidR="00BC25CD">
        <w:t>corporate</w:t>
      </w:r>
      <w:r w:rsidR="00DE0082">
        <w:t xml:space="preserve"> </w:t>
      </w:r>
      <w:r w:rsidR="008A0FCE">
        <w:t>governance</w:t>
      </w:r>
      <w:r w:rsidR="00893D38">
        <w:t>,</w:t>
      </w:r>
      <w:r w:rsidR="008A0FCE">
        <w:t xml:space="preserve"> model</w:t>
      </w:r>
      <w:r w:rsidR="005051EC">
        <w:t>,</w:t>
      </w:r>
      <w:r w:rsidR="000823B1">
        <w:t xml:space="preserve"> </w:t>
      </w:r>
      <w:r w:rsidR="008E58EA">
        <w:t xml:space="preserve">and </w:t>
      </w:r>
      <w:r w:rsidR="00C72722">
        <w:t xml:space="preserve">strategic </w:t>
      </w:r>
      <w:r w:rsidR="000823B1">
        <w:t xml:space="preserve">approach to gain customers </w:t>
      </w:r>
      <w:r w:rsidR="003F4F2C">
        <w:t>a</w:t>
      </w:r>
      <w:r w:rsidR="006F648C">
        <w:t>nd</w:t>
      </w:r>
      <w:r w:rsidR="00896942">
        <w:t xml:space="preserve"> </w:t>
      </w:r>
      <w:r w:rsidR="008E58EA">
        <w:t>cope</w:t>
      </w:r>
      <w:r w:rsidR="001B397B">
        <w:t xml:space="preserve"> with the </w:t>
      </w:r>
      <w:r w:rsidR="00896942">
        <w:t xml:space="preserve">competition </w:t>
      </w:r>
      <w:r w:rsidR="00817827">
        <w:t>(</w:t>
      </w:r>
      <w:r w:rsidR="00F21541">
        <w:t>Bierman</w:t>
      </w:r>
      <w:r w:rsidR="009103E5">
        <w:t>, 2020</w:t>
      </w:r>
      <w:r w:rsidR="008E58EA">
        <w:t>).</w:t>
      </w:r>
    </w:p>
    <w:p w14:paraId="741CE2FB" w14:textId="5F751D22" w:rsidR="004A3E71" w:rsidRDefault="00560181" w:rsidP="00FD62A6">
      <w:pPr>
        <w:tabs>
          <w:tab w:val="left" w:pos="1584"/>
        </w:tabs>
        <w:jc w:val="both"/>
      </w:pPr>
      <w:r>
        <w:t>Traditionally</w:t>
      </w:r>
      <w:r w:rsidR="000D45A8">
        <w:t xml:space="preserve"> </w:t>
      </w:r>
      <w:r w:rsidR="007B634D">
        <w:t>b</w:t>
      </w:r>
      <w:r w:rsidR="000D45A8">
        <w:t>usine</w:t>
      </w:r>
      <w:r w:rsidR="00307E01">
        <w:t xml:space="preserve">sses use </w:t>
      </w:r>
      <w:r>
        <w:t>financial</w:t>
      </w:r>
      <w:r w:rsidR="00307E01">
        <w:t xml:space="preserve"> data</w:t>
      </w:r>
      <w:r w:rsidR="007E6050">
        <w:t xml:space="preserve"> to </w:t>
      </w:r>
      <w:r>
        <w:t>assess</w:t>
      </w:r>
      <w:r w:rsidR="007E6050">
        <w:t xml:space="preserve"> and measure </w:t>
      </w:r>
      <w:r w:rsidR="00472C61">
        <w:t>their performance</w:t>
      </w:r>
      <w:r w:rsidR="001B1106">
        <w:t xml:space="preserve"> </w:t>
      </w:r>
      <w:r w:rsidR="00541DCE">
        <w:t xml:space="preserve">and overall </w:t>
      </w:r>
      <w:r>
        <w:t>strategy</w:t>
      </w:r>
      <w:r w:rsidR="00192AC9">
        <w:t>; however</w:t>
      </w:r>
      <w:r w:rsidR="00262459">
        <w:t>,</w:t>
      </w:r>
      <w:r w:rsidR="009A02E2">
        <w:t xml:space="preserve"> given the </w:t>
      </w:r>
      <w:r w:rsidR="00262459">
        <w:t>technological</w:t>
      </w:r>
      <w:r w:rsidR="009A02E2">
        <w:t xml:space="preserve"> </w:t>
      </w:r>
      <w:r w:rsidR="00262459">
        <w:t>changes</w:t>
      </w:r>
      <w:r w:rsidR="00192AC9">
        <w:t>,</w:t>
      </w:r>
      <w:r w:rsidR="00262459">
        <w:t xml:space="preserve"> </w:t>
      </w:r>
      <w:r w:rsidR="00EC0728">
        <w:t>bu</w:t>
      </w:r>
      <w:r w:rsidR="00320C9F">
        <w:t xml:space="preserve">sinesses </w:t>
      </w:r>
      <w:r w:rsidR="00351B07">
        <w:t>have</w:t>
      </w:r>
      <w:r w:rsidR="00320C9F">
        <w:t xml:space="preserve"> </w:t>
      </w:r>
      <w:r w:rsidR="009A2012">
        <w:t>search</w:t>
      </w:r>
      <w:r w:rsidR="00351B07">
        <w:t>ed</w:t>
      </w:r>
      <w:r w:rsidR="00320C9F">
        <w:t xml:space="preserve"> </w:t>
      </w:r>
      <w:r w:rsidR="00F955F3">
        <w:t xml:space="preserve">for more efficient </w:t>
      </w:r>
      <w:r w:rsidR="007328DF">
        <w:t>assessments</w:t>
      </w:r>
      <w:r w:rsidR="00642E4B">
        <w:t>. Acc</w:t>
      </w:r>
      <w:r w:rsidR="0002510B">
        <w:t>o</w:t>
      </w:r>
      <w:r w:rsidR="00351B07">
        <w:t xml:space="preserve">rding to the </w:t>
      </w:r>
      <w:r w:rsidR="00733A00">
        <w:t>theory</w:t>
      </w:r>
      <w:r w:rsidR="00192AC9">
        <w:t>,</w:t>
      </w:r>
      <w:r w:rsidR="00EF4FAC">
        <w:t xml:space="preserve"> </w:t>
      </w:r>
      <w:r w:rsidR="00DC6E87">
        <w:t>these factors concern strategi</w:t>
      </w:r>
      <w:r w:rsidR="00513DAC">
        <w:t xml:space="preserve">es </w:t>
      </w:r>
      <w:r w:rsidR="00C259C1">
        <w:t xml:space="preserve">in </w:t>
      </w:r>
      <w:r w:rsidR="00513DAC">
        <w:t>inter</w:t>
      </w:r>
      <w:r w:rsidR="004D43F5">
        <w:t xml:space="preserve">nal and external </w:t>
      </w:r>
      <w:r w:rsidR="000552C2">
        <w:t>environments</w:t>
      </w:r>
      <w:r w:rsidR="00261D6C">
        <w:t>,</w:t>
      </w:r>
      <w:r w:rsidR="00C259C1">
        <w:t xml:space="preserve"> </w:t>
      </w:r>
      <w:r w:rsidR="00F46382">
        <w:t xml:space="preserve">and the </w:t>
      </w:r>
      <w:r w:rsidR="00EA46AF">
        <w:t>definition</w:t>
      </w:r>
      <w:r w:rsidR="00444D89">
        <w:t xml:space="preserve"> of strategy</w:t>
      </w:r>
      <w:r w:rsidR="00F9289A">
        <w:t xml:space="preserve"> </w:t>
      </w:r>
      <w:r w:rsidR="00EA46AF">
        <w:t xml:space="preserve">is </w:t>
      </w:r>
      <w:r w:rsidR="00F46382">
        <w:t xml:space="preserve">based on </w:t>
      </w:r>
      <w:r w:rsidR="00C259C1">
        <w:t>competition</w:t>
      </w:r>
      <w:r w:rsidR="00F9289A">
        <w:t>.</w:t>
      </w:r>
      <w:r w:rsidR="001869A4">
        <w:t xml:space="preserve"> </w:t>
      </w:r>
      <w:r w:rsidR="001B7046">
        <w:t>However</w:t>
      </w:r>
      <w:r w:rsidR="00532E88">
        <w:t>,</w:t>
      </w:r>
      <w:r w:rsidR="001B7046">
        <w:t xml:space="preserve"> </w:t>
      </w:r>
      <w:r w:rsidR="00192AC9">
        <w:t>many</w:t>
      </w:r>
      <w:r w:rsidR="00E215ED">
        <w:t xml:space="preserve"> businesses felt </w:t>
      </w:r>
      <w:r w:rsidR="007C1AE0">
        <w:t>they were different from the</w:t>
      </w:r>
      <w:r w:rsidR="00532E88">
        <w:t>ir competitors</w:t>
      </w:r>
      <w:r w:rsidR="007273C1">
        <w:t xml:space="preserve">. </w:t>
      </w:r>
      <w:r w:rsidR="006668BD">
        <w:t>Nevertheless,</w:t>
      </w:r>
      <w:r w:rsidR="007273C1">
        <w:t xml:space="preserve"> most importantly</w:t>
      </w:r>
      <w:r w:rsidR="00192AC9">
        <w:t>,</w:t>
      </w:r>
      <w:r w:rsidR="007273C1">
        <w:t xml:space="preserve"> </w:t>
      </w:r>
      <w:r w:rsidR="00082967">
        <w:t xml:space="preserve">they </w:t>
      </w:r>
      <w:r w:rsidR="00463418">
        <w:t>identif</w:t>
      </w:r>
      <w:r w:rsidR="00DE6C43">
        <w:t xml:space="preserve">ied their internal </w:t>
      </w:r>
      <w:r w:rsidR="00F15004">
        <w:t xml:space="preserve">strengths </w:t>
      </w:r>
      <w:r w:rsidR="00FA2FB3">
        <w:t xml:space="preserve">and weaknesses as well as their </w:t>
      </w:r>
      <w:r w:rsidR="00FC345F">
        <w:t>external opportunities</w:t>
      </w:r>
      <w:r w:rsidR="00CF4AD0">
        <w:t xml:space="preserve"> and threats</w:t>
      </w:r>
      <w:r w:rsidR="00532E88">
        <w:t xml:space="preserve"> </w:t>
      </w:r>
      <w:r w:rsidR="00020D5B">
        <w:t>(</w:t>
      </w:r>
      <w:r w:rsidR="00B541A7">
        <w:t>Pereira</w:t>
      </w:r>
      <w:r w:rsidR="00E7768A">
        <w:t>, C</w:t>
      </w:r>
      <w:r w:rsidR="008819C3">
        <w:t>laver,</w:t>
      </w:r>
      <w:r w:rsidR="00356AD4">
        <w:t xml:space="preserve"> and</w:t>
      </w:r>
      <w:r w:rsidR="00682A13">
        <w:t xml:space="preserve"> Molina,</w:t>
      </w:r>
      <w:r w:rsidR="00E64EE4">
        <w:t xml:space="preserve"> 2010).</w:t>
      </w:r>
    </w:p>
    <w:p w14:paraId="20F2927B" w14:textId="7BCB4F8C" w:rsidR="0012520A" w:rsidRDefault="00BB53CC" w:rsidP="00FD62A6">
      <w:pPr>
        <w:tabs>
          <w:tab w:val="left" w:pos="1584"/>
        </w:tabs>
        <w:jc w:val="both"/>
      </w:pPr>
      <w:r>
        <w:t xml:space="preserve">The budgeting </w:t>
      </w:r>
      <w:r w:rsidR="00E36399">
        <w:t>practices</w:t>
      </w:r>
      <w:r w:rsidR="00B339C2">
        <w:t xml:space="preserve"> </w:t>
      </w:r>
      <w:r w:rsidR="003815D7">
        <w:t xml:space="preserve">focused on the </w:t>
      </w:r>
      <w:r w:rsidR="008A495C">
        <w:t>preparation</w:t>
      </w:r>
      <w:r w:rsidR="00B339C2">
        <w:t xml:space="preserve"> </w:t>
      </w:r>
      <w:r w:rsidR="00FC02C6">
        <w:t xml:space="preserve">rather </w:t>
      </w:r>
      <w:r w:rsidR="00FD4C53">
        <w:t>than</w:t>
      </w:r>
      <w:r w:rsidR="00FC02C6">
        <w:t xml:space="preserve"> the individual hotels</w:t>
      </w:r>
      <w:r w:rsidR="00A1035B">
        <w:t>.</w:t>
      </w:r>
      <w:r w:rsidR="008A495C">
        <w:t xml:space="preserve"> </w:t>
      </w:r>
      <w:r w:rsidR="000141AE">
        <w:t xml:space="preserve">The initial question </w:t>
      </w:r>
      <w:r w:rsidR="007B634D">
        <w:t xml:space="preserve">of </w:t>
      </w:r>
      <w:r w:rsidR="000141AE">
        <w:t xml:space="preserve">concern </w:t>
      </w:r>
      <w:r w:rsidR="00CD1886">
        <w:t xml:space="preserve">is the flow of information </w:t>
      </w:r>
      <w:r w:rsidR="006B3791">
        <w:t>throughout</w:t>
      </w:r>
      <w:r w:rsidR="00F048C5">
        <w:t xml:space="preserve"> the </w:t>
      </w:r>
      <w:r w:rsidR="006B3791">
        <w:t>chain</w:t>
      </w:r>
      <w:r w:rsidR="007B634D">
        <w:t>;</w:t>
      </w:r>
      <w:r w:rsidR="006B3791">
        <w:t xml:space="preserve"> </w:t>
      </w:r>
      <w:r w:rsidR="00D05434">
        <w:t xml:space="preserve">a </w:t>
      </w:r>
      <w:r w:rsidR="00874C58">
        <w:t>top-down</w:t>
      </w:r>
      <w:r w:rsidR="00D05434">
        <w:t xml:space="preserve"> </w:t>
      </w:r>
      <w:r w:rsidR="00874C58">
        <w:t>approach</w:t>
      </w:r>
      <w:r w:rsidR="00D05434">
        <w:t xml:space="preserve"> </w:t>
      </w:r>
      <w:r w:rsidR="00874C58">
        <w:t>consists</w:t>
      </w:r>
      <w:r w:rsidR="00BC1D63">
        <w:t xml:space="preserve"> of the opening budget</w:t>
      </w:r>
      <w:r w:rsidR="00874C58">
        <w:t>s</w:t>
      </w:r>
      <w:r w:rsidR="00B35C2F">
        <w:t xml:space="preserve"> being </w:t>
      </w:r>
      <w:r w:rsidR="008E353D">
        <w:t>developed</w:t>
      </w:r>
      <w:r w:rsidR="0011703D">
        <w:t xml:space="preserve"> at a </w:t>
      </w:r>
      <w:r w:rsidR="00DD422C">
        <w:t>cooperative</w:t>
      </w:r>
      <w:r w:rsidR="0011703D">
        <w:t xml:space="preserve"> level</w:t>
      </w:r>
      <w:r w:rsidR="008E353D">
        <w:t xml:space="preserve"> </w:t>
      </w:r>
      <w:r w:rsidR="007B634D">
        <w:t>a</w:t>
      </w:r>
      <w:r w:rsidR="00DD422C">
        <w:t xml:space="preserve">nd </w:t>
      </w:r>
      <w:r w:rsidR="00D4620B">
        <w:t xml:space="preserve">disseminated down through </w:t>
      </w:r>
      <w:r w:rsidR="00EF17FA">
        <w:t xml:space="preserve">various </w:t>
      </w:r>
      <w:r w:rsidR="00693741">
        <w:t>levels of</w:t>
      </w:r>
      <w:r w:rsidR="00436663">
        <w:t xml:space="preserve"> the organi</w:t>
      </w:r>
      <w:r w:rsidR="00F356D5">
        <w:t>s</w:t>
      </w:r>
      <w:r w:rsidR="00436663">
        <w:t>ation</w:t>
      </w:r>
      <w:r w:rsidR="00D24E6D">
        <w:t xml:space="preserve">. </w:t>
      </w:r>
      <w:r w:rsidR="007B634D">
        <w:t xml:space="preserve">On the other hand, </w:t>
      </w:r>
      <w:r w:rsidR="005F53C8">
        <w:t xml:space="preserve">a </w:t>
      </w:r>
      <w:r w:rsidR="003117FD">
        <w:t>bottom-up</w:t>
      </w:r>
      <w:r w:rsidR="003044B5">
        <w:t xml:space="preserve"> approach con</w:t>
      </w:r>
      <w:r w:rsidR="001437A8">
        <w:t xml:space="preserve">sists of </w:t>
      </w:r>
      <w:r w:rsidR="003117FD">
        <w:t xml:space="preserve">an </w:t>
      </w:r>
      <w:r w:rsidR="00BC665E">
        <w:t xml:space="preserve">operating budget being </w:t>
      </w:r>
      <w:r w:rsidR="00F113E1">
        <w:t xml:space="preserve">developed at the </w:t>
      </w:r>
      <w:r w:rsidR="008C7E31">
        <w:t>ind</w:t>
      </w:r>
      <w:r w:rsidR="007B634D">
        <w:t>i</w:t>
      </w:r>
      <w:r w:rsidR="008C7E31">
        <w:t>v</w:t>
      </w:r>
      <w:r w:rsidR="007B634D">
        <w:t>idu</w:t>
      </w:r>
      <w:r w:rsidR="008C7E31">
        <w:t xml:space="preserve">al </w:t>
      </w:r>
      <w:r w:rsidR="003117FD">
        <w:t>hotels</w:t>
      </w:r>
      <w:r w:rsidR="00232573">
        <w:t xml:space="preserve"> and </w:t>
      </w:r>
      <w:r w:rsidR="0074408A">
        <w:t>rolled up th</w:t>
      </w:r>
      <w:r w:rsidR="00B12029">
        <w:t xml:space="preserve">rough higher </w:t>
      </w:r>
      <w:r w:rsidR="00EA46AF">
        <w:t>levels</w:t>
      </w:r>
      <w:r w:rsidR="00205D1B">
        <w:t xml:space="preserve">. </w:t>
      </w:r>
      <w:r w:rsidR="00EA46AF">
        <w:lastRenderedPageBreak/>
        <w:t>Small</w:t>
      </w:r>
      <w:r w:rsidR="00205D1B">
        <w:t xml:space="preserve"> </w:t>
      </w:r>
      <w:r w:rsidR="00EA46AF">
        <w:t>levels</w:t>
      </w:r>
      <w:r w:rsidR="00C47728">
        <w:t xml:space="preserve"> use the </w:t>
      </w:r>
      <w:r w:rsidR="003D7E1E">
        <w:t>top-down</w:t>
      </w:r>
      <w:r w:rsidR="007121A6">
        <w:t xml:space="preserve"> approach</w:t>
      </w:r>
      <w:r w:rsidR="001C0F6A">
        <w:t>,</w:t>
      </w:r>
      <w:r w:rsidR="00540D7C">
        <w:t xml:space="preserve"> while the majority use the </w:t>
      </w:r>
      <w:r w:rsidR="00246A80">
        <w:t>bottom-up approach</w:t>
      </w:r>
      <w:r w:rsidR="001B2BDF">
        <w:t xml:space="preserve">. The </w:t>
      </w:r>
      <w:r w:rsidR="00B41BBF">
        <w:t>combination app</w:t>
      </w:r>
      <w:r w:rsidR="007D41CD">
        <w:t xml:space="preserve">roach </w:t>
      </w:r>
      <w:r w:rsidR="00364207">
        <w:t xml:space="preserve">is part </w:t>
      </w:r>
      <w:r w:rsidR="00EA0773">
        <w:t>bottom-up</w:t>
      </w:r>
      <w:r w:rsidR="00811355">
        <w:t xml:space="preserve"> and part </w:t>
      </w:r>
      <w:r w:rsidR="00EA0773">
        <w:t>top-</w:t>
      </w:r>
      <w:r w:rsidR="00D06093">
        <w:t>down.</w:t>
      </w:r>
      <w:r w:rsidR="00C2043D">
        <w:t xml:space="preserve"> </w:t>
      </w:r>
      <w:r w:rsidR="004120D1">
        <w:t xml:space="preserve">An example </w:t>
      </w:r>
      <w:r w:rsidR="007B634D">
        <w:t xml:space="preserve">of this is </w:t>
      </w:r>
      <w:r w:rsidR="00263C69">
        <w:t xml:space="preserve">a hotel chain at a </w:t>
      </w:r>
      <w:r w:rsidR="003218F5">
        <w:t>regional</w:t>
      </w:r>
      <w:r w:rsidR="00263C69">
        <w:t xml:space="preserve"> level</w:t>
      </w:r>
      <w:r w:rsidR="00EA0773">
        <w:t xml:space="preserve"> </w:t>
      </w:r>
      <w:r w:rsidR="00B020BE">
        <w:t xml:space="preserve">(two levels below </w:t>
      </w:r>
      <w:r w:rsidR="00817827">
        <w:t>cooperate)</w:t>
      </w:r>
      <w:r w:rsidR="00822E6D">
        <w:t xml:space="preserve"> </w:t>
      </w:r>
      <w:r w:rsidR="007B634D">
        <w:t xml:space="preserve">which </w:t>
      </w:r>
      <w:r w:rsidR="00822E6D">
        <w:t xml:space="preserve">may </w:t>
      </w:r>
      <w:r w:rsidR="00384A8B">
        <w:t>develop</w:t>
      </w:r>
      <w:r w:rsidR="00822E6D">
        <w:t xml:space="preserve"> operat</w:t>
      </w:r>
      <w:r w:rsidR="004D69FE">
        <w:t xml:space="preserve">ing budgets </w:t>
      </w:r>
      <w:r w:rsidR="007B634D">
        <w:t>that</w:t>
      </w:r>
      <w:r w:rsidR="007D756B">
        <w:t xml:space="preserve"> are </w:t>
      </w:r>
      <w:r w:rsidR="00384A8B">
        <w:t>forced</w:t>
      </w:r>
      <w:r w:rsidR="007D756B">
        <w:t xml:space="preserve"> down on </w:t>
      </w:r>
      <w:r w:rsidR="00384A8B">
        <w:t>ind</w:t>
      </w:r>
      <w:r w:rsidR="007B634D">
        <w:t>i</w:t>
      </w:r>
      <w:r w:rsidR="00384A8B">
        <w:t>vi</w:t>
      </w:r>
      <w:r w:rsidR="007B634D">
        <w:t>du</w:t>
      </w:r>
      <w:r w:rsidR="00384A8B">
        <w:t>al</w:t>
      </w:r>
      <w:r w:rsidR="007D756B">
        <w:t xml:space="preserve"> hotels</w:t>
      </w:r>
      <w:r w:rsidR="00384A8B">
        <w:t xml:space="preserve">. </w:t>
      </w:r>
      <w:r w:rsidR="0030152E">
        <w:t>However</w:t>
      </w:r>
      <w:r w:rsidR="00821D46">
        <w:t>,</w:t>
      </w:r>
      <w:r w:rsidR="0030152E">
        <w:t xml:space="preserve"> the budgets at the </w:t>
      </w:r>
      <w:r w:rsidR="00207FE0">
        <w:t xml:space="preserve">regional </w:t>
      </w:r>
      <w:r w:rsidR="003C5D65">
        <w:t xml:space="preserve">level </w:t>
      </w:r>
      <w:r w:rsidR="00225937">
        <w:t xml:space="preserve">within </w:t>
      </w:r>
      <w:r w:rsidR="00821D46">
        <w:t xml:space="preserve">a </w:t>
      </w:r>
      <w:r w:rsidR="00225937">
        <w:t>di</w:t>
      </w:r>
      <w:r w:rsidR="001963F7">
        <w:t xml:space="preserve">vision are consolidated to </w:t>
      </w:r>
      <w:r w:rsidR="00821D46">
        <w:t>form</w:t>
      </w:r>
      <w:r w:rsidR="00C7646C">
        <w:t xml:space="preserve"> </w:t>
      </w:r>
      <w:r w:rsidR="00BF59D0">
        <w:t>the division-level</w:t>
      </w:r>
      <w:r w:rsidR="00821D46">
        <w:t xml:space="preserve"> budget</w:t>
      </w:r>
      <w:r w:rsidR="00BF59D0">
        <w:t xml:space="preserve">. </w:t>
      </w:r>
      <w:r w:rsidR="00AA22DA">
        <w:t>The</w:t>
      </w:r>
      <w:r w:rsidR="00D91467">
        <w:t xml:space="preserve"> </w:t>
      </w:r>
      <w:r w:rsidR="00192AC9">
        <w:t>division-level</w:t>
      </w:r>
      <w:r w:rsidR="00D91467">
        <w:t xml:space="preserve"> bu</w:t>
      </w:r>
      <w:r w:rsidR="00105492">
        <w:t xml:space="preserve">dget </w:t>
      </w:r>
      <w:r w:rsidR="00AA22DA">
        <w:t>was</w:t>
      </w:r>
      <w:r w:rsidR="00105492">
        <w:t xml:space="preserve"> sim</w:t>
      </w:r>
      <w:r w:rsidR="002B598B">
        <w:t>ilar for the U</w:t>
      </w:r>
      <w:r w:rsidR="00A41DDF">
        <w:t>.S.</w:t>
      </w:r>
      <w:r w:rsidR="002B598B">
        <w:t xml:space="preserve"> and </w:t>
      </w:r>
      <w:r w:rsidR="00636D43">
        <w:t xml:space="preserve">Scandinavian </w:t>
      </w:r>
      <w:r w:rsidR="00192AC9">
        <w:t>hotel</w:t>
      </w:r>
      <w:r w:rsidR="004129CE">
        <w:t xml:space="preserve"> </w:t>
      </w:r>
      <w:r w:rsidR="00192AC9">
        <w:t>methods</w:t>
      </w:r>
      <w:r w:rsidR="009A7ABA">
        <w:t xml:space="preserve"> </w:t>
      </w:r>
      <w:r w:rsidR="00817827">
        <w:t>(Schmidgall</w:t>
      </w:r>
      <w:r w:rsidR="006814C8">
        <w:t xml:space="preserve"> and </w:t>
      </w:r>
      <w:r w:rsidR="00F21541">
        <w:t>Zahn</w:t>
      </w:r>
      <w:r w:rsidR="000977D4">
        <w:t>, 1996)</w:t>
      </w:r>
      <w:r w:rsidR="00F27E37">
        <w:t>.</w:t>
      </w:r>
      <w:r w:rsidR="00560181">
        <w:t xml:space="preserve"> </w:t>
      </w:r>
    </w:p>
    <w:p w14:paraId="3585C094" w14:textId="4A0BC1A8" w:rsidR="001C6D17" w:rsidRPr="00264DEE" w:rsidRDefault="000000A4" w:rsidP="000000A4">
      <w:pPr>
        <w:pStyle w:val="Heading1"/>
        <w:rPr>
          <w:color w:val="auto"/>
        </w:rPr>
      </w:pPr>
      <w:bookmarkStart w:id="6" w:name="_Toc112835908"/>
      <w:r w:rsidRPr="00264DEE">
        <w:rPr>
          <w:color w:val="auto"/>
        </w:rPr>
        <w:t xml:space="preserve">C </w:t>
      </w:r>
      <w:r w:rsidR="00B40F2F" w:rsidRPr="00264DEE">
        <w:rPr>
          <w:color w:val="auto"/>
        </w:rPr>
        <w:t>C</w:t>
      </w:r>
      <w:r w:rsidR="002D2679" w:rsidRPr="00264DEE">
        <w:rPr>
          <w:color w:val="auto"/>
        </w:rPr>
        <w:t xml:space="preserve">an budget control support </w:t>
      </w:r>
      <w:r w:rsidR="00D2726F" w:rsidRPr="00264DEE">
        <w:rPr>
          <w:color w:val="auto"/>
        </w:rPr>
        <w:t>sustainability</w:t>
      </w:r>
      <w:r w:rsidR="00386537" w:rsidRPr="00264DEE">
        <w:rPr>
          <w:color w:val="auto"/>
        </w:rPr>
        <w:t>?</w:t>
      </w:r>
      <w:bookmarkEnd w:id="6"/>
    </w:p>
    <w:p w14:paraId="723A1A23" w14:textId="70F726AF" w:rsidR="008F0E5B" w:rsidRDefault="00D02C5A" w:rsidP="003A09EE">
      <w:pPr>
        <w:tabs>
          <w:tab w:val="left" w:pos="1584"/>
        </w:tabs>
        <w:jc w:val="both"/>
      </w:pPr>
      <w:r>
        <w:t>Hotels</w:t>
      </w:r>
      <w:r w:rsidR="007F6F0D">
        <w:t xml:space="preserve"> </w:t>
      </w:r>
      <w:r w:rsidR="00B52529">
        <w:t>need</w:t>
      </w:r>
      <w:r w:rsidR="00AE7A99">
        <w:t xml:space="preserve"> to</w:t>
      </w:r>
      <w:r>
        <w:t xml:space="preserve"> optimi</w:t>
      </w:r>
      <w:r w:rsidR="00F356D5">
        <w:t>s</w:t>
      </w:r>
      <w:r>
        <w:t xml:space="preserve">e their </w:t>
      </w:r>
      <w:r w:rsidR="00846707">
        <w:t xml:space="preserve">budgets </w:t>
      </w:r>
      <w:r w:rsidR="00B76487">
        <w:t>toward</w:t>
      </w:r>
      <w:r w:rsidR="00CF4101">
        <w:t>s</w:t>
      </w:r>
      <w:r w:rsidR="00846707">
        <w:t xml:space="preserve"> </w:t>
      </w:r>
      <w:r w:rsidR="00B76487">
        <w:t xml:space="preserve">green </w:t>
      </w:r>
      <w:r w:rsidR="00277437">
        <w:t xml:space="preserve">practices </w:t>
      </w:r>
      <w:r w:rsidR="000E4D87">
        <w:t xml:space="preserve">to </w:t>
      </w:r>
      <w:r w:rsidR="000F680C">
        <w:t xml:space="preserve">sustain their </w:t>
      </w:r>
      <w:r w:rsidR="00BE4766">
        <w:t>goals</w:t>
      </w:r>
      <w:r w:rsidR="006668BD">
        <w:t>, implement and communicate new energy systems, and create</w:t>
      </w:r>
      <w:r w:rsidR="00803C84">
        <w:t xml:space="preserve"> </w:t>
      </w:r>
      <w:r w:rsidR="00833F91">
        <w:t xml:space="preserve">a great recycling </w:t>
      </w:r>
      <w:r w:rsidR="001C0162">
        <w:t xml:space="preserve">structure. </w:t>
      </w:r>
      <w:r w:rsidR="00CF4101">
        <w:t xml:space="preserve">Such an approach can manifest in </w:t>
      </w:r>
      <w:r w:rsidR="006668BD">
        <w:t>using</w:t>
      </w:r>
      <w:r w:rsidR="00FD48D7">
        <w:t xml:space="preserve"> less water</w:t>
      </w:r>
      <w:r w:rsidR="00C96776">
        <w:t>,</w:t>
      </w:r>
      <w:r w:rsidR="006D77DF">
        <w:t xml:space="preserve"> </w:t>
      </w:r>
      <w:r w:rsidR="00C96776">
        <w:t xml:space="preserve">product </w:t>
      </w:r>
      <w:r w:rsidR="006D77DF">
        <w:t>labels</w:t>
      </w:r>
      <w:r w:rsidR="009A5A86">
        <w:t>, packing</w:t>
      </w:r>
      <w:r w:rsidR="008747BC">
        <w:t>,</w:t>
      </w:r>
      <w:r w:rsidR="009A5A86">
        <w:t xml:space="preserve"> </w:t>
      </w:r>
      <w:r w:rsidR="008747BC">
        <w:t>newsletters events,</w:t>
      </w:r>
      <w:r w:rsidR="00D05234">
        <w:t xml:space="preserve"> posters advertising</w:t>
      </w:r>
      <w:r w:rsidR="006B557F">
        <w:t xml:space="preserve"> or by operating on the place</w:t>
      </w:r>
      <w:r w:rsidR="0009543E">
        <w:t>.</w:t>
      </w:r>
      <w:r w:rsidR="008B36AB">
        <w:t xml:space="preserve"> </w:t>
      </w:r>
      <w:r w:rsidR="00C42AE8">
        <w:t>However</w:t>
      </w:r>
      <w:r w:rsidR="00A47580">
        <w:t>,</w:t>
      </w:r>
      <w:r w:rsidR="00C42AE8">
        <w:t xml:space="preserve"> </w:t>
      </w:r>
      <w:r w:rsidR="004B0E4C">
        <w:t>sustainability has recei</w:t>
      </w:r>
      <w:r w:rsidR="00A47580">
        <w:t>ved greater attention</w:t>
      </w:r>
      <w:r w:rsidR="009275A1">
        <w:t xml:space="preserve">, </w:t>
      </w:r>
      <w:r w:rsidR="00D858AD">
        <w:t xml:space="preserve">between different </w:t>
      </w:r>
      <w:r w:rsidR="00E554BC">
        <w:t>stakeholders</w:t>
      </w:r>
      <w:r w:rsidR="005F71B4">
        <w:t>'</w:t>
      </w:r>
      <w:r w:rsidR="00AC1233">
        <w:t xml:space="preserve"> </w:t>
      </w:r>
      <w:r w:rsidR="00E554BC">
        <w:t>requirements</w:t>
      </w:r>
      <w:r w:rsidR="00AC1233">
        <w:t xml:space="preserve"> </w:t>
      </w:r>
      <w:r w:rsidR="00C879B9">
        <w:t>and strict budgets</w:t>
      </w:r>
      <w:r w:rsidR="00906C29">
        <w:t>,</w:t>
      </w:r>
      <w:r w:rsidR="00C879B9">
        <w:t xml:space="preserve"> alloc</w:t>
      </w:r>
      <w:r w:rsidR="00E23AA4">
        <w:t xml:space="preserve">ated to satisfy </w:t>
      </w:r>
      <w:r w:rsidR="00E554BC">
        <w:t>customers</w:t>
      </w:r>
      <w:r w:rsidR="005F71B4">
        <w:t>'</w:t>
      </w:r>
      <w:r w:rsidR="00736560">
        <w:t xml:space="preserve"> needs</w:t>
      </w:r>
      <w:r w:rsidR="00CF4101">
        <w:t xml:space="preserve"> and be in keeping with t</w:t>
      </w:r>
      <w:r w:rsidR="00FF1814">
        <w:t xml:space="preserve">he sustainability </w:t>
      </w:r>
      <w:r w:rsidR="009456BC">
        <w:t xml:space="preserve">concept </w:t>
      </w:r>
      <w:r w:rsidR="00054B69">
        <w:t>and new laws</w:t>
      </w:r>
      <w:r w:rsidR="004D3F66">
        <w:t>.</w:t>
      </w:r>
      <w:r w:rsidR="00115B84">
        <w:t xml:space="preserve"> </w:t>
      </w:r>
      <w:r w:rsidR="00817827">
        <w:t>Therefore,</w:t>
      </w:r>
      <w:r w:rsidR="0005628C">
        <w:t xml:space="preserve"> companies can</w:t>
      </w:r>
      <w:r w:rsidR="0059695D">
        <w:t xml:space="preserve"> no longer exempt the</w:t>
      </w:r>
      <w:r w:rsidR="00A806FF">
        <w:t>mselves from facing these issues</w:t>
      </w:r>
      <w:r w:rsidR="00936EBC">
        <w:t xml:space="preserve">. </w:t>
      </w:r>
      <w:r w:rsidR="00851C11">
        <w:t>However,</w:t>
      </w:r>
      <w:r w:rsidR="004D3F66">
        <w:t xml:space="preserve"> </w:t>
      </w:r>
      <w:r w:rsidR="006668BD">
        <w:t>social media technology</w:t>
      </w:r>
      <w:r w:rsidR="00FE2FA1">
        <w:t xml:space="preserve"> </w:t>
      </w:r>
      <w:r w:rsidR="00E041A6">
        <w:t>leads</w:t>
      </w:r>
      <w:r w:rsidR="00F5622F">
        <w:t xml:space="preserve"> individ</w:t>
      </w:r>
      <w:r w:rsidR="00195208">
        <w:t xml:space="preserve">uals </w:t>
      </w:r>
      <w:r w:rsidR="009A0458">
        <w:t xml:space="preserve">to </w:t>
      </w:r>
      <w:r w:rsidR="004B4464">
        <w:t>adopt</w:t>
      </w:r>
      <w:r w:rsidR="009A0458">
        <w:t xml:space="preserve"> </w:t>
      </w:r>
      <w:r w:rsidR="00BE2CB9">
        <w:t>environmentally</w:t>
      </w:r>
      <w:r w:rsidR="009A0458">
        <w:t xml:space="preserve"> </w:t>
      </w:r>
      <w:r w:rsidR="00E041A6">
        <w:t>responsible</w:t>
      </w:r>
      <w:r w:rsidR="00852146">
        <w:t xml:space="preserve"> </w:t>
      </w:r>
      <w:r w:rsidR="00E041A6">
        <w:t>behavioural</w:t>
      </w:r>
      <w:r w:rsidR="00852146">
        <w:t xml:space="preserve"> </w:t>
      </w:r>
      <w:r w:rsidR="00BE2CB9">
        <w:t>approaches</w:t>
      </w:r>
      <w:r w:rsidR="00CF4101">
        <w:t xml:space="preserve"> </w:t>
      </w:r>
      <w:r w:rsidR="00817827">
        <w:t>(Dodds</w:t>
      </w:r>
      <w:r w:rsidR="00EF37ED">
        <w:t xml:space="preserve"> </w:t>
      </w:r>
      <w:r w:rsidR="00EF37ED">
        <w:rPr>
          <w:i/>
          <w:iCs/>
        </w:rPr>
        <w:t>et</w:t>
      </w:r>
      <w:r w:rsidR="00BE2CB9">
        <w:rPr>
          <w:i/>
          <w:iCs/>
        </w:rPr>
        <w:t xml:space="preserve"> al</w:t>
      </w:r>
      <w:r w:rsidR="00662F77">
        <w:t>,</w:t>
      </w:r>
      <w:r w:rsidR="00BE2CB9">
        <w:t xml:space="preserve"> 2010)</w:t>
      </w:r>
      <w:r w:rsidR="00E04411">
        <w:t>.</w:t>
      </w:r>
    </w:p>
    <w:p w14:paraId="30FEB207" w14:textId="30D8E93B" w:rsidR="00461C20" w:rsidRDefault="008F0E5B" w:rsidP="003A09EE">
      <w:pPr>
        <w:tabs>
          <w:tab w:val="left" w:pos="1584"/>
        </w:tabs>
        <w:jc w:val="both"/>
      </w:pPr>
      <w:r>
        <w:t>L</w:t>
      </w:r>
      <w:r w:rsidR="005827FE">
        <w:t xml:space="preserve">ocal </w:t>
      </w:r>
      <w:r w:rsidR="00CC684C">
        <w:t>government</w:t>
      </w:r>
      <w:r w:rsidR="004D1FF6">
        <w:t xml:space="preserve"> should </w:t>
      </w:r>
      <w:r w:rsidR="002C05F4">
        <w:t>en</w:t>
      </w:r>
      <w:r w:rsidR="00450ED6">
        <w:t xml:space="preserve">courage </w:t>
      </w:r>
      <w:r w:rsidR="00DD6762">
        <w:t>in</w:t>
      </w:r>
      <w:r w:rsidR="00924E4E">
        <w:t>volvement</w:t>
      </w:r>
      <w:r w:rsidR="00AC2063">
        <w:t xml:space="preserve"> </w:t>
      </w:r>
      <w:r w:rsidR="00794308">
        <w:t>and</w:t>
      </w:r>
      <w:r w:rsidR="00ED1A5B">
        <w:t xml:space="preserve"> </w:t>
      </w:r>
      <w:r w:rsidR="00D5417E">
        <w:t xml:space="preserve">financial </w:t>
      </w:r>
      <w:r w:rsidR="000F40AE">
        <w:t>resour</w:t>
      </w:r>
      <w:r w:rsidR="00D4135C">
        <w:t xml:space="preserve">ces for sustainability </w:t>
      </w:r>
      <w:r w:rsidR="00EB434C">
        <w:t>initi</w:t>
      </w:r>
      <w:r w:rsidR="00FD0F65">
        <w:t xml:space="preserve">atives </w:t>
      </w:r>
      <w:r w:rsidR="000C14BF">
        <w:t xml:space="preserve">and the role of the </w:t>
      </w:r>
      <w:r w:rsidR="007621B1">
        <w:t>stockholders in</w:t>
      </w:r>
      <w:r w:rsidR="002D16CD">
        <w:t xml:space="preserve"> </w:t>
      </w:r>
      <w:r w:rsidR="007621B1">
        <w:t>affecting</w:t>
      </w:r>
      <w:r w:rsidR="002D16CD">
        <w:t xml:space="preserve"> financial cap</w:t>
      </w:r>
      <w:r w:rsidR="007621B1">
        <w:t>acity.</w:t>
      </w:r>
      <w:r w:rsidR="00230C64">
        <w:t xml:space="preserve"> However</w:t>
      </w:r>
      <w:r w:rsidR="00167DE6">
        <w:t>,</w:t>
      </w:r>
      <w:r w:rsidR="00230C64">
        <w:t xml:space="preserve"> the re</w:t>
      </w:r>
      <w:r w:rsidR="0089733B">
        <w:t>sults indicate that the</w:t>
      </w:r>
      <w:r w:rsidR="00AB628E">
        <w:t xml:space="preserve"> </w:t>
      </w:r>
      <w:r w:rsidR="00C76DB2">
        <w:t>engagement</w:t>
      </w:r>
      <w:r w:rsidR="0089733B">
        <w:t xml:space="preserve"> </w:t>
      </w:r>
      <w:r w:rsidR="00604A34">
        <w:t xml:space="preserve">of </w:t>
      </w:r>
      <w:r w:rsidR="0089733B">
        <w:t>intern</w:t>
      </w:r>
      <w:r w:rsidR="001E5071">
        <w:t>al and external</w:t>
      </w:r>
      <w:r w:rsidR="00C76DB2">
        <w:t xml:space="preserve"> shareholders in the </w:t>
      </w:r>
      <w:r w:rsidR="00CC73F0">
        <w:t>government may</w:t>
      </w:r>
      <w:r w:rsidR="00781549">
        <w:t xml:space="preserve"> be the most </w:t>
      </w:r>
      <w:r w:rsidR="00CC73F0">
        <w:t>influential</w:t>
      </w:r>
      <w:r w:rsidR="00781549">
        <w:t xml:space="preserve"> </w:t>
      </w:r>
      <w:r w:rsidR="00604A34">
        <w:t>factor</w:t>
      </w:r>
      <w:r w:rsidR="00814858">
        <w:t xml:space="preserve"> in </w:t>
      </w:r>
      <w:r w:rsidR="00CC73F0">
        <w:t>developing</w:t>
      </w:r>
      <w:r w:rsidR="00814858">
        <w:t xml:space="preserve"> </w:t>
      </w:r>
      <w:r w:rsidR="00F06C74">
        <w:t xml:space="preserve">capacity for </w:t>
      </w:r>
      <w:r w:rsidR="00CC73F0">
        <w:t>sustainability</w:t>
      </w:r>
      <w:r w:rsidR="00604A34">
        <w:t>.</w:t>
      </w:r>
      <w:r w:rsidR="0058077A">
        <w:t xml:space="preserve"> </w:t>
      </w:r>
      <w:r w:rsidR="008E3796">
        <w:t>N</w:t>
      </w:r>
      <w:r w:rsidR="0079122C">
        <w:t>one</w:t>
      </w:r>
      <w:r w:rsidR="008E3796">
        <w:t>th</w:t>
      </w:r>
      <w:r w:rsidR="0079122C">
        <w:t>eless,</w:t>
      </w:r>
      <w:r w:rsidR="0058077A">
        <w:t xml:space="preserve"> </w:t>
      </w:r>
      <w:r w:rsidR="00B957B0">
        <w:t xml:space="preserve">the </w:t>
      </w:r>
      <w:r w:rsidR="0058077A">
        <w:t>ro</w:t>
      </w:r>
      <w:r w:rsidR="0023625A">
        <w:t xml:space="preserve">le of </w:t>
      </w:r>
      <w:r w:rsidR="000C55BB">
        <w:t xml:space="preserve">economic development and the business community </w:t>
      </w:r>
      <w:r w:rsidR="002D15B3">
        <w:t xml:space="preserve">may be </w:t>
      </w:r>
      <w:r w:rsidR="003B3DD8">
        <w:t>insignificant</w:t>
      </w:r>
      <w:r w:rsidR="00CC3AD5">
        <w:t xml:space="preserve"> </w:t>
      </w:r>
      <w:r w:rsidR="003B3DD8">
        <w:t xml:space="preserve">in </w:t>
      </w:r>
      <w:r w:rsidR="00B94723">
        <w:t xml:space="preserve">influencing </w:t>
      </w:r>
      <w:r w:rsidR="003B3DD8">
        <w:t>financial</w:t>
      </w:r>
      <w:r w:rsidR="00B94723">
        <w:t xml:space="preserve"> </w:t>
      </w:r>
      <w:r w:rsidR="00E10D0B">
        <w:t xml:space="preserve">capacity to </w:t>
      </w:r>
      <w:r w:rsidR="003B3DD8">
        <w:t>sustainability</w:t>
      </w:r>
      <w:r w:rsidR="00906C29">
        <w:t>,</w:t>
      </w:r>
      <w:r w:rsidR="001A5BB1">
        <w:t xml:space="preserve"> </w:t>
      </w:r>
      <w:r w:rsidR="00906C29">
        <w:t>suggesting</w:t>
      </w:r>
      <w:r w:rsidR="001A5BB1">
        <w:t xml:space="preserve"> </w:t>
      </w:r>
      <w:r w:rsidR="00337AE8">
        <w:t xml:space="preserve">the </w:t>
      </w:r>
      <w:r w:rsidR="006668BD">
        <w:t>E</w:t>
      </w:r>
      <w:r w:rsidR="003B3DD8">
        <w:t>nvironment</w:t>
      </w:r>
      <w:r w:rsidR="005F71B4">
        <w:t>'</w:t>
      </w:r>
      <w:r w:rsidR="003B3DD8">
        <w:t>s</w:t>
      </w:r>
      <w:r w:rsidR="00337AE8">
        <w:t xml:space="preserve"> </w:t>
      </w:r>
      <w:r w:rsidR="00707262">
        <w:t xml:space="preserve">need for economic growth </w:t>
      </w:r>
      <w:r w:rsidR="00623E0A">
        <w:t xml:space="preserve">and employment may take </w:t>
      </w:r>
      <w:r w:rsidR="003B3DD8">
        <w:t>a high priority</w:t>
      </w:r>
      <w:r w:rsidR="007614AE">
        <w:t>.</w:t>
      </w:r>
      <w:r w:rsidR="0021591F">
        <w:t xml:space="preserve"> Furthermore,</w:t>
      </w:r>
      <w:r w:rsidR="008027D3">
        <w:t xml:space="preserve"> business</w:t>
      </w:r>
      <w:r w:rsidR="0097435D">
        <w:t xml:space="preserve">es </w:t>
      </w:r>
      <w:r w:rsidR="00B15D45">
        <w:t>c</w:t>
      </w:r>
      <w:r w:rsidR="0046360F">
        <w:t xml:space="preserve">ould </w:t>
      </w:r>
      <w:r w:rsidR="004F6C32">
        <w:t xml:space="preserve">drive </w:t>
      </w:r>
      <w:r w:rsidR="00B15D45">
        <w:t>sustainability initia</w:t>
      </w:r>
      <w:r w:rsidR="00BA66F1">
        <w:t xml:space="preserve">tives </w:t>
      </w:r>
      <w:r w:rsidR="000467AE">
        <w:t xml:space="preserve">that </w:t>
      </w:r>
      <w:r w:rsidR="00CA10A9">
        <w:t>provide</w:t>
      </w:r>
      <w:r w:rsidR="000467AE">
        <w:t xml:space="preserve"> </w:t>
      </w:r>
      <w:r w:rsidR="005246F1">
        <w:t>actions</w:t>
      </w:r>
      <w:r w:rsidR="000467AE">
        <w:t xml:space="preserve"> </w:t>
      </w:r>
      <w:r w:rsidR="001B0AFB">
        <w:t xml:space="preserve">to </w:t>
      </w:r>
      <w:r w:rsidR="0073122A">
        <w:t>engage</w:t>
      </w:r>
      <w:r w:rsidR="001B0AFB">
        <w:t xml:space="preserve"> in </w:t>
      </w:r>
      <w:r w:rsidR="00E57973">
        <w:t>learning</w:t>
      </w:r>
      <w:r w:rsidR="005246F1">
        <w:t>.</w:t>
      </w:r>
      <w:r w:rsidR="00E57973">
        <w:t xml:space="preserve"> </w:t>
      </w:r>
      <w:r w:rsidR="00CF4101">
        <w:t>In addition, they consider h</w:t>
      </w:r>
      <w:r w:rsidR="00E57973">
        <w:t xml:space="preserve">ow to </w:t>
      </w:r>
      <w:r w:rsidR="00CA10A9">
        <w:t>increase</w:t>
      </w:r>
      <w:r w:rsidR="00E57973">
        <w:t xml:space="preserve"> profits</w:t>
      </w:r>
      <w:r w:rsidR="00354152">
        <w:t xml:space="preserve"> by greening their </w:t>
      </w:r>
      <w:r w:rsidR="00247A5E">
        <w:t>business</w:t>
      </w:r>
      <w:r w:rsidR="00610443">
        <w:t xml:space="preserve"> </w:t>
      </w:r>
      <w:r w:rsidR="00CA10A9">
        <w:t>practices</w:t>
      </w:r>
      <w:r w:rsidR="00BA747A">
        <w:t xml:space="preserve"> and</w:t>
      </w:r>
      <w:r w:rsidR="00194402">
        <w:t xml:space="preserve"> </w:t>
      </w:r>
      <w:r w:rsidR="00CA10A9">
        <w:t>opportunities to reduce</w:t>
      </w:r>
      <w:r w:rsidR="00610443">
        <w:t xml:space="preserve"> </w:t>
      </w:r>
      <w:r w:rsidR="00CA10A9">
        <w:t xml:space="preserve">the </w:t>
      </w:r>
      <w:r w:rsidR="00610443">
        <w:t xml:space="preserve">cost of </w:t>
      </w:r>
      <w:r w:rsidR="001B0D41">
        <w:t>operations</w:t>
      </w:r>
      <w:r w:rsidR="00301E7B">
        <w:t xml:space="preserve"> through energ</w:t>
      </w:r>
      <w:r w:rsidR="00A37D27">
        <w:t xml:space="preserve">y </w:t>
      </w:r>
      <w:r w:rsidR="00E23260">
        <w:t>efficiency</w:t>
      </w:r>
      <w:r w:rsidR="00A37D27">
        <w:t xml:space="preserve"> </w:t>
      </w:r>
      <w:r w:rsidR="00E23260">
        <w:t>measures</w:t>
      </w:r>
      <w:r w:rsidR="00FB5674">
        <w:t xml:space="preserve"> such </w:t>
      </w:r>
      <w:r w:rsidR="009F2B93">
        <w:t xml:space="preserve">as adapting to </w:t>
      </w:r>
      <w:r w:rsidR="00A621E0">
        <w:t>renewable</w:t>
      </w:r>
      <w:r w:rsidR="00BB19E3">
        <w:t xml:space="preserve"> </w:t>
      </w:r>
      <w:r w:rsidR="00A621E0">
        <w:t>energy</w:t>
      </w:r>
      <w:r w:rsidR="00E23260">
        <w:t xml:space="preserve"> </w:t>
      </w:r>
      <w:r w:rsidR="00817827">
        <w:t>(</w:t>
      </w:r>
      <w:r w:rsidR="001C0162">
        <w:t>Temenos</w:t>
      </w:r>
      <w:r w:rsidR="006F2DA6">
        <w:t xml:space="preserve"> and </w:t>
      </w:r>
      <w:r w:rsidR="00C5057C">
        <w:t>McCann</w:t>
      </w:r>
      <w:r w:rsidR="00C81910">
        <w:t>,</w:t>
      </w:r>
      <w:r w:rsidR="00C5057C">
        <w:t xml:space="preserve"> 20</w:t>
      </w:r>
      <w:r w:rsidR="0073122A">
        <w:t>12).</w:t>
      </w:r>
    </w:p>
    <w:p w14:paraId="25CAEFD7" w14:textId="77777777" w:rsidR="00F3520C" w:rsidRDefault="00F3520C" w:rsidP="003A09EE">
      <w:pPr>
        <w:tabs>
          <w:tab w:val="left" w:pos="1584"/>
        </w:tabs>
        <w:jc w:val="both"/>
      </w:pPr>
    </w:p>
    <w:p w14:paraId="199B6F13" w14:textId="1B046887" w:rsidR="00CF00C1" w:rsidRDefault="002E451C" w:rsidP="003A09EE">
      <w:pPr>
        <w:tabs>
          <w:tab w:val="left" w:pos="1584"/>
        </w:tabs>
        <w:jc w:val="both"/>
      </w:pPr>
      <w:r>
        <w:t>Hospitalit</w:t>
      </w:r>
      <w:r w:rsidR="001C5A0B">
        <w:t>y operations often</w:t>
      </w:r>
      <w:r w:rsidR="00BF7C11">
        <w:t xml:space="preserve"> involve </w:t>
      </w:r>
      <w:r w:rsidR="00E74AF8">
        <w:t xml:space="preserve">the support of wide </w:t>
      </w:r>
      <w:r w:rsidR="00A14159">
        <w:t>support</w:t>
      </w:r>
      <w:r w:rsidR="00E71FEA">
        <w:t>,</w:t>
      </w:r>
      <w:r w:rsidR="00A14159">
        <w:t xml:space="preserve"> of </w:t>
      </w:r>
      <w:r w:rsidR="002E76E1">
        <w:t>physical comp</w:t>
      </w:r>
      <w:r w:rsidR="00321716">
        <w:t>onents</w:t>
      </w:r>
      <w:r w:rsidR="00E71FEA">
        <w:t>.</w:t>
      </w:r>
      <w:r w:rsidR="00321716">
        <w:t xml:space="preserve"> </w:t>
      </w:r>
      <w:r w:rsidR="00CF4101">
        <w:t>As an example, r</w:t>
      </w:r>
      <w:r w:rsidR="00A009E9">
        <w:t>eliance on natural resources</w:t>
      </w:r>
      <w:r w:rsidR="00192AC9">
        <w:t>,</w:t>
      </w:r>
      <w:r w:rsidR="00A009E9">
        <w:t xml:space="preserve"> </w:t>
      </w:r>
      <w:r w:rsidR="00CF4101">
        <w:t>according to</w:t>
      </w:r>
      <w:r w:rsidR="00192AC9">
        <w:t xml:space="preserve"> </w:t>
      </w:r>
      <w:r w:rsidR="00CF4101">
        <w:t xml:space="preserve">the </w:t>
      </w:r>
      <w:r w:rsidR="00F31219">
        <w:t>U</w:t>
      </w:r>
      <w:r w:rsidR="00FD2B23">
        <w:t>.</w:t>
      </w:r>
      <w:r w:rsidR="00F31219">
        <w:t>S</w:t>
      </w:r>
      <w:r w:rsidR="00FD2B23">
        <w:t xml:space="preserve">. </w:t>
      </w:r>
      <w:r w:rsidR="006465EA">
        <w:t>Environmental</w:t>
      </w:r>
      <w:r w:rsidR="00235710">
        <w:t xml:space="preserve"> Protection </w:t>
      </w:r>
      <w:r w:rsidR="00762522">
        <w:t>Agency</w:t>
      </w:r>
      <w:r w:rsidR="004D459D">
        <w:t>,</w:t>
      </w:r>
      <w:r w:rsidR="00762522">
        <w:t xml:space="preserve"> calcu</w:t>
      </w:r>
      <w:r w:rsidR="0076421C">
        <w:t xml:space="preserve">lates that one </w:t>
      </w:r>
      <w:r w:rsidR="006465EA">
        <w:t>night</w:t>
      </w:r>
      <w:r w:rsidR="005F71B4">
        <w:t>'</w:t>
      </w:r>
      <w:r w:rsidR="006465EA">
        <w:t>s</w:t>
      </w:r>
      <w:r w:rsidR="00AD0063">
        <w:t xml:space="preserve"> stay in a hotel </w:t>
      </w:r>
      <w:r w:rsidR="00861392">
        <w:t xml:space="preserve">room generates an average of </w:t>
      </w:r>
      <w:r w:rsidR="001F600E">
        <w:t>29.53 kg</w:t>
      </w:r>
      <w:r w:rsidR="008C0045">
        <w:t xml:space="preserve"> of </w:t>
      </w:r>
      <w:r w:rsidR="00E423F1">
        <w:t>CO</w:t>
      </w:r>
      <w:r w:rsidR="008C0045" w:rsidRPr="00E423F1">
        <w:rPr>
          <w:vertAlign w:val="subscript"/>
        </w:rPr>
        <w:t>2</w:t>
      </w:r>
      <w:r w:rsidR="00AF1091">
        <w:t>.</w:t>
      </w:r>
      <w:r w:rsidR="009A48F0">
        <w:t xml:space="preserve"> Moreover</w:t>
      </w:r>
      <w:r w:rsidR="00D90D98">
        <w:t>,</w:t>
      </w:r>
      <w:r w:rsidR="004A7E0F">
        <w:t xml:space="preserve"> a </w:t>
      </w:r>
      <w:r w:rsidR="00B15989">
        <w:t xml:space="preserve">survey of </w:t>
      </w:r>
      <w:r w:rsidR="00F97862">
        <w:t>twenty-eight</w:t>
      </w:r>
      <w:r w:rsidR="00B15989">
        <w:t xml:space="preserve"> </w:t>
      </w:r>
      <w:r w:rsidR="0056484C">
        <w:t>Continent</w:t>
      </w:r>
      <w:r w:rsidR="00F97862">
        <w:t xml:space="preserve">al </w:t>
      </w:r>
      <w:r w:rsidR="00875ED7">
        <w:t>hotel</w:t>
      </w:r>
      <w:r w:rsidR="00F97862">
        <w:t xml:space="preserve"> properties </w:t>
      </w:r>
      <w:r w:rsidR="00D90D98">
        <w:t xml:space="preserve">in </w:t>
      </w:r>
      <w:r w:rsidR="006502FA">
        <w:t xml:space="preserve">2007 </w:t>
      </w:r>
      <w:r w:rsidR="00C200EE">
        <w:t>led to an ex</w:t>
      </w:r>
      <w:r w:rsidR="00323BF0">
        <w:t>trapola</w:t>
      </w:r>
      <w:r w:rsidR="00D90D98">
        <w:t>ted</w:t>
      </w:r>
      <w:r w:rsidR="005F71B4">
        <w:t>'</w:t>
      </w:r>
      <w:r w:rsidR="00D90D98">
        <w:t xml:space="preserve"> </w:t>
      </w:r>
      <w:r w:rsidR="003A2A03">
        <w:t>estimate that</w:t>
      </w:r>
      <w:r w:rsidR="004D29A3">
        <w:t xml:space="preserve"> at</w:t>
      </w:r>
      <w:r w:rsidR="003A2A03">
        <w:t xml:space="preserve"> </w:t>
      </w:r>
      <w:r w:rsidR="004D29A3">
        <w:t>59 kg</w:t>
      </w:r>
      <w:r w:rsidR="00492D0E">
        <w:t xml:space="preserve"> per night</w:t>
      </w:r>
      <w:r w:rsidR="00960416">
        <w:t>,</w:t>
      </w:r>
      <w:r w:rsidR="00492D0E">
        <w:t xml:space="preserve"> the average </w:t>
      </w:r>
      <w:r w:rsidR="00A85AD0">
        <w:t>H</w:t>
      </w:r>
      <w:r w:rsidR="00492D0E">
        <w:t>otel</w:t>
      </w:r>
      <w:r w:rsidR="005F71B4">
        <w:t>'</w:t>
      </w:r>
      <w:r w:rsidR="00854253">
        <w:t>s room</w:t>
      </w:r>
      <w:r w:rsidR="005F71B4">
        <w:t>'</w:t>
      </w:r>
      <w:r w:rsidR="00854253">
        <w:t xml:space="preserve">s carbon </w:t>
      </w:r>
      <w:r w:rsidR="003A2A03">
        <w:t xml:space="preserve">footprint </w:t>
      </w:r>
      <w:r w:rsidR="00691297">
        <w:t xml:space="preserve">is </w:t>
      </w:r>
      <w:r w:rsidR="008D204F">
        <w:t>equal</w:t>
      </w:r>
      <w:r w:rsidR="00C153F5">
        <w:t xml:space="preserve"> to that </w:t>
      </w:r>
      <w:r w:rsidR="00E26678">
        <w:t xml:space="preserve">of the average </w:t>
      </w:r>
      <w:r w:rsidR="00875ED7">
        <w:t>U</w:t>
      </w:r>
      <w:r w:rsidR="00A41DDF">
        <w:t>.S.</w:t>
      </w:r>
      <w:r w:rsidR="00875ED7">
        <w:t xml:space="preserve"> home.</w:t>
      </w:r>
      <w:r w:rsidR="00575CAF">
        <w:t xml:space="preserve"> </w:t>
      </w:r>
      <w:r w:rsidR="00817827">
        <w:t>Therefore,</w:t>
      </w:r>
      <w:r w:rsidR="000B3E73">
        <w:t xml:space="preserve"> </w:t>
      </w:r>
      <w:r w:rsidR="00CF4101">
        <w:t xml:space="preserve">there is </w:t>
      </w:r>
      <w:r w:rsidR="000B3E73">
        <w:t xml:space="preserve">a positive link between </w:t>
      </w:r>
      <w:r w:rsidR="0095275E">
        <w:t>environmental</w:t>
      </w:r>
      <w:r w:rsidR="003B1067">
        <w:t>,</w:t>
      </w:r>
      <w:r w:rsidR="00132B79">
        <w:t xml:space="preserve"> </w:t>
      </w:r>
      <w:r w:rsidR="0095275E">
        <w:t>performance</w:t>
      </w:r>
      <w:r w:rsidR="002C1E1B">
        <w:t xml:space="preserve"> and </w:t>
      </w:r>
      <w:r w:rsidR="008957BD">
        <w:t xml:space="preserve">economic </w:t>
      </w:r>
      <w:r w:rsidR="00F27442">
        <w:t>performance</w:t>
      </w:r>
      <w:r w:rsidR="003B1067">
        <w:t>,</w:t>
      </w:r>
      <w:r w:rsidR="00A327BC">
        <w:t xml:space="preserve"> with industry growth</w:t>
      </w:r>
      <w:r w:rsidR="00954269">
        <w:t xml:space="preserve"> </w:t>
      </w:r>
      <w:r w:rsidR="00EC540F">
        <w:t>moderating</w:t>
      </w:r>
      <w:r w:rsidR="0030468C">
        <w:t xml:space="preserve"> the re</w:t>
      </w:r>
      <w:r w:rsidR="005B29A2">
        <w:t>lationship</w:t>
      </w:r>
      <w:r w:rsidR="00B208CE">
        <w:t xml:space="preserve"> </w:t>
      </w:r>
      <w:r w:rsidR="009F4260">
        <w:t xml:space="preserve">between </w:t>
      </w:r>
      <w:r w:rsidR="009236EF">
        <w:t xml:space="preserve">market rewards </w:t>
      </w:r>
      <w:r w:rsidR="008817C9">
        <w:t xml:space="preserve">and </w:t>
      </w:r>
      <w:r w:rsidR="009F4260">
        <w:t>ecoefficiency</w:t>
      </w:r>
      <w:r w:rsidR="00996107">
        <w:t xml:space="preserve">. </w:t>
      </w:r>
      <w:r w:rsidR="008817C9">
        <w:t>However</w:t>
      </w:r>
      <w:r w:rsidR="009558F8">
        <w:t>,</w:t>
      </w:r>
      <w:r w:rsidR="008817C9">
        <w:t xml:space="preserve"> the </w:t>
      </w:r>
      <w:r w:rsidR="00075B4E">
        <w:t xml:space="preserve">financial performance </w:t>
      </w:r>
      <w:r w:rsidR="003E00B8">
        <w:t xml:space="preserve">found </w:t>
      </w:r>
      <w:r w:rsidR="00960416">
        <w:t xml:space="preserve">that </w:t>
      </w:r>
      <w:r w:rsidR="003E00B8">
        <w:t xml:space="preserve">the smaller </w:t>
      </w:r>
      <w:r w:rsidR="009558F8">
        <w:t xml:space="preserve">firms </w:t>
      </w:r>
      <w:r w:rsidR="008B1113">
        <w:t>benefited</w:t>
      </w:r>
      <w:r w:rsidR="00241DDA">
        <w:t xml:space="preserve"> more </w:t>
      </w:r>
      <w:r w:rsidR="008B1113">
        <w:t>than</w:t>
      </w:r>
      <w:r w:rsidR="00241DDA">
        <w:t xml:space="preserve"> the larger </w:t>
      </w:r>
      <w:r w:rsidR="00E84B00">
        <w:t>firms</w:t>
      </w:r>
      <w:r w:rsidR="0095275E">
        <w:t xml:space="preserve"> </w:t>
      </w:r>
      <w:r w:rsidR="008B1113">
        <w:t>(</w:t>
      </w:r>
      <w:r w:rsidR="00A32E6E">
        <w:t>Guenter</w:t>
      </w:r>
      <w:r w:rsidR="002B3B92">
        <w:t xml:space="preserve"> </w:t>
      </w:r>
      <w:r w:rsidR="002B3B92">
        <w:rPr>
          <w:i/>
          <w:iCs/>
        </w:rPr>
        <w:t>et al</w:t>
      </w:r>
      <w:r w:rsidR="004E6AB5">
        <w:rPr>
          <w:i/>
          <w:iCs/>
        </w:rPr>
        <w:t xml:space="preserve">, </w:t>
      </w:r>
      <w:r w:rsidR="00817827">
        <w:t>2011).</w:t>
      </w:r>
    </w:p>
    <w:p w14:paraId="65013060" w14:textId="77777777" w:rsidR="005C1C35" w:rsidRDefault="005C1C35" w:rsidP="003A09EE">
      <w:pPr>
        <w:tabs>
          <w:tab w:val="left" w:pos="1584"/>
        </w:tabs>
        <w:jc w:val="both"/>
      </w:pPr>
    </w:p>
    <w:p w14:paraId="7B00FA59" w14:textId="5501F614" w:rsidR="00CF00C1" w:rsidRDefault="00CF00C1" w:rsidP="00CF00C1">
      <w:pPr>
        <w:tabs>
          <w:tab w:val="left" w:pos="1584"/>
        </w:tabs>
        <w:jc w:val="both"/>
      </w:pPr>
      <w:r>
        <w:t xml:space="preserve">SWOT analysis is applied to every performance measurement instrument to conduct internal and external analysis </w:t>
      </w:r>
      <w:r w:rsidR="00960416">
        <w:t>to</w:t>
      </w:r>
      <w:r>
        <w:t xml:space="preserve"> identify business units analy</w:t>
      </w:r>
      <w:r w:rsidR="00F356D5">
        <w:t>s</w:t>
      </w:r>
      <w:r>
        <w:t xml:space="preserve">ed in the industry. From the internal and external analysis the appropriate strategies </w:t>
      </w:r>
      <w:r w:rsidR="00CE081A">
        <w:t xml:space="preserve">and </w:t>
      </w:r>
      <w:r w:rsidR="00101E8C">
        <w:t xml:space="preserve">new </w:t>
      </w:r>
      <w:r w:rsidR="0073240D">
        <w:t>initiativ</w:t>
      </w:r>
      <w:r w:rsidR="005210B1">
        <w:t xml:space="preserve">es </w:t>
      </w:r>
      <w:r w:rsidR="00156486">
        <w:t>for</w:t>
      </w:r>
      <w:r>
        <w:t xml:space="preserve"> internal and external analysis </w:t>
      </w:r>
      <w:r w:rsidR="004D459D">
        <w:t xml:space="preserve">are </w:t>
      </w:r>
      <w:r>
        <w:t xml:space="preserve">used in </w:t>
      </w:r>
      <w:r w:rsidR="004D459D">
        <w:t xml:space="preserve">the </w:t>
      </w:r>
      <w:r>
        <w:t>SWOT analysis. The internal analysis covers</w:t>
      </w:r>
      <w:r w:rsidR="007C3818">
        <w:t xml:space="preserve"> </w:t>
      </w:r>
      <w:r>
        <w:t>the strength</w:t>
      </w:r>
      <w:r w:rsidR="007C3818">
        <w:rPr>
          <w:color w:val="00B0F0"/>
        </w:rPr>
        <w:t xml:space="preserve">. </w:t>
      </w:r>
      <w:r w:rsidR="007969A3">
        <w:t>A</w:t>
      </w:r>
      <w:r w:rsidR="00144847">
        <w:t>lthough</w:t>
      </w:r>
      <w:r w:rsidR="004C11A9">
        <w:t xml:space="preserve">, the </w:t>
      </w:r>
      <w:r w:rsidR="00B957B0">
        <w:t>environmental analysis includes opportunities and threats.</w:t>
      </w:r>
      <w:r w:rsidR="00001F09">
        <w:t xml:space="preserve"> </w:t>
      </w:r>
      <w:r>
        <w:t>Therefore the Continental hotel</w:t>
      </w:r>
      <w:r w:rsidR="005F71B4">
        <w:t>'</w:t>
      </w:r>
      <w:r>
        <w:t>s fiscal prediction for the coming year</w:t>
      </w:r>
      <w:r w:rsidR="00B97AE2">
        <w:t xml:space="preserve"> </w:t>
      </w:r>
      <w:r w:rsidR="008606C8">
        <w:t>2023</w:t>
      </w:r>
      <w:r>
        <w:t xml:space="preserve"> is uncertain, especially after the pandemic (Wahidin, 2021).          </w:t>
      </w:r>
    </w:p>
    <w:p w14:paraId="27C49EEC" w14:textId="6AFA2647" w:rsidR="00FB32E5" w:rsidRDefault="00E51A13" w:rsidP="003A09EE">
      <w:pPr>
        <w:tabs>
          <w:tab w:val="left" w:pos="1584"/>
        </w:tabs>
        <w:jc w:val="both"/>
      </w:pPr>
      <w:r>
        <w:t xml:space="preserve"> </w:t>
      </w:r>
    </w:p>
    <w:p w14:paraId="3A9DEF81" w14:textId="77777777" w:rsidR="006675CA" w:rsidRDefault="006675CA" w:rsidP="00386537">
      <w:pPr>
        <w:pStyle w:val="Heading1"/>
        <w:rPr>
          <w:color w:val="auto"/>
        </w:rPr>
      </w:pPr>
      <w:bookmarkStart w:id="7" w:name="_Toc112835909"/>
    </w:p>
    <w:p w14:paraId="2BDB56AE" w14:textId="77777777" w:rsidR="006675CA" w:rsidRDefault="006675CA" w:rsidP="00386537">
      <w:pPr>
        <w:pStyle w:val="Heading1"/>
        <w:rPr>
          <w:color w:val="auto"/>
        </w:rPr>
      </w:pPr>
    </w:p>
    <w:p w14:paraId="42107D34" w14:textId="77777777" w:rsidR="006675CA" w:rsidRDefault="006675CA" w:rsidP="00386537">
      <w:pPr>
        <w:pStyle w:val="Heading1"/>
        <w:rPr>
          <w:color w:val="auto"/>
        </w:rPr>
      </w:pPr>
    </w:p>
    <w:p w14:paraId="120B7D46" w14:textId="77777777" w:rsidR="003F3789" w:rsidRDefault="003F3789" w:rsidP="00860920">
      <w:pPr>
        <w:pStyle w:val="Heading1"/>
        <w:rPr>
          <w:color w:val="auto"/>
        </w:rPr>
      </w:pPr>
    </w:p>
    <w:p w14:paraId="04770594" w14:textId="57E1F1F1" w:rsidR="00860920" w:rsidRDefault="00CA7DB8" w:rsidP="00860920">
      <w:pPr>
        <w:pStyle w:val="Heading1"/>
        <w:rPr>
          <w:color w:val="auto"/>
        </w:rPr>
      </w:pPr>
      <w:r w:rsidRPr="00264DEE">
        <w:rPr>
          <w:color w:val="auto"/>
        </w:rPr>
        <w:t>C</w:t>
      </w:r>
      <w:r w:rsidR="007559CF" w:rsidRPr="00264DEE">
        <w:rPr>
          <w:color w:val="auto"/>
        </w:rPr>
        <w:t>onclu</w:t>
      </w:r>
      <w:r w:rsidRPr="00264DEE">
        <w:rPr>
          <w:color w:val="auto"/>
        </w:rPr>
        <w:t>sion</w:t>
      </w:r>
      <w:bookmarkEnd w:id="7"/>
    </w:p>
    <w:p w14:paraId="4D9B5265" w14:textId="5C849A86" w:rsidR="0058370F" w:rsidRDefault="008A0753" w:rsidP="008B0E62">
      <w:pPr>
        <w:tabs>
          <w:tab w:val="left" w:pos="1584"/>
        </w:tabs>
        <w:jc w:val="both"/>
      </w:pPr>
      <w:r>
        <w:t>To conclude</w:t>
      </w:r>
      <w:r w:rsidR="00931328">
        <w:t>,</w:t>
      </w:r>
      <w:r>
        <w:t xml:space="preserve"> this report</w:t>
      </w:r>
      <w:r w:rsidR="000A0368">
        <w:t xml:space="preserve"> aimed </w:t>
      </w:r>
      <w:r w:rsidR="00347B37">
        <w:t xml:space="preserve">at </w:t>
      </w:r>
      <w:r w:rsidR="00FD0372">
        <w:t xml:space="preserve">a positive trend in the Continental Hotel's revenue </w:t>
      </w:r>
      <w:r w:rsidR="00F22E90">
        <w:t xml:space="preserve">in regards to </w:t>
      </w:r>
      <w:r w:rsidR="00FD0372">
        <w:t>post</w:t>
      </w:r>
      <w:r w:rsidR="00D4744A">
        <w:t>-</w:t>
      </w:r>
      <w:r w:rsidR="00FD0372">
        <w:t xml:space="preserve">pandemic and Brexit, with inflation hitting </w:t>
      </w:r>
      <w:r w:rsidR="00D4744A">
        <w:t xml:space="preserve">a </w:t>
      </w:r>
      <w:r w:rsidR="00FD0372">
        <w:t>record high and disrupting</w:t>
      </w:r>
      <w:r w:rsidR="00DB66C0">
        <w:t xml:space="preserve"> </w:t>
      </w:r>
      <w:r w:rsidR="001E039E">
        <w:t>transport</w:t>
      </w:r>
      <w:r w:rsidR="009C1713">
        <w:t xml:space="preserve">, </w:t>
      </w:r>
      <w:r w:rsidR="00027706">
        <w:t>goods</w:t>
      </w:r>
      <w:r w:rsidR="00712FDD">
        <w:t xml:space="preserve"> </w:t>
      </w:r>
      <w:r w:rsidR="00027706">
        <w:t xml:space="preserve">and services supply and </w:t>
      </w:r>
      <w:r w:rsidR="002D58F0">
        <w:t>demand.</w:t>
      </w:r>
      <w:r w:rsidR="0089228C">
        <w:t xml:space="preserve"> </w:t>
      </w:r>
      <w:r w:rsidR="00CC7F6B">
        <w:t>Moreover</w:t>
      </w:r>
      <w:r w:rsidR="00100227">
        <w:t>,</w:t>
      </w:r>
      <w:r w:rsidR="00CC7F6B">
        <w:t xml:space="preserve"> </w:t>
      </w:r>
      <w:r w:rsidR="00974335">
        <w:t xml:space="preserve">hospitality </w:t>
      </w:r>
      <w:r w:rsidR="007E48CD">
        <w:t xml:space="preserve">was </w:t>
      </w:r>
      <w:r w:rsidR="0025689A">
        <w:t>aff</w:t>
      </w:r>
      <w:r w:rsidR="0000208E">
        <w:t>e</w:t>
      </w:r>
      <w:r w:rsidR="0025689A">
        <w:t>cted</w:t>
      </w:r>
      <w:r w:rsidR="00100227">
        <w:t>;</w:t>
      </w:r>
      <w:r w:rsidR="00E6157D">
        <w:t xml:space="preserve"> most firms </w:t>
      </w:r>
      <w:r w:rsidR="008C157B">
        <w:t xml:space="preserve">faced cash </w:t>
      </w:r>
      <w:r w:rsidR="00424F2E">
        <w:t xml:space="preserve">flow crises </w:t>
      </w:r>
      <w:r w:rsidR="00BC051E">
        <w:t xml:space="preserve">and </w:t>
      </w:r>
      <w:r w:rsidR="00931328">
        <w:t>solvency</w:t>
      </w:r>
      <w:r w:rsidR="00934C48">
        <w:t>.</w:t>
      </w:r>
      <w:r w:rsidR="00C82D58">
        <w:t xml:space="preserve"> </w:t>
      </w:r>
      <w:r w:rsidR="00377AA8">
        <w:t xml:space="preserve">Therefore the </w:t>
      </w:r>
      <w:r w:rsidR="00B807CA">
        <w:t>key findings were</w:t>
      </w:r>
      <w:r w:rsidR="00024212">
        <w:t xml:space="preserve"> positive</w:t>
      </w:r>
      <w:r w:rsidR="00B807CA">
        <w:t xml:space="preserve"> that </w:t>
      </w:r>
      <w:r w:rsidR="003C7A7C">
        <w:t>C</w:t>
      </w:r>
      <w:r w:rsidR="00B807CA">
        <w:t>ont</w:t>
      </w:r>
      <w:r w:rsidR="00402695">
        <w:t xml:space="preserve">inental </w:t>
      </w:r>
      <w:r w:rsidR="003C7A7C">
        <w:t>H</w:t>
      </w:r>
      <w:r w:rsidR="00402695">
        <w:t>otel</w:t>
      </w:r>
      <w:r w:rsidR="005642C1">
        <w:t>'</w:t>
      </w:r>
      <w:r w:rsidR="00F03672">
        <w:t xml:space="preserve">s fiscal </w:t>
      </w:r>
      <w:r w:rsidR="005642C1">
        <w:t xml:space="preserve">year 2023 </w:t>
      </w:r>
      <w:r w:rsidR="00243564">
        <w:t xml:space="preserve">a study </w:t>
      </w:r>
      <w:r w:rsidR="004F50D4">
        <w:t>gr</w:t>
      </w:r>
      <w:r w:rsidR="00243564">
        <w:t>o</w:t>
      </w:r>
      <w:r w:rsidR="004F50D4">
        <w:t>w</w:t>
      </w:r>
      <w:r w:rsidR="00243564">
        <w:t>th</w:t>
      </w:r>
      <w:r w:rsidR="00ED5767">
        <w:t xml:space="preserve"> </w:t>
      </w:r>
      <w:r w:rsidR="00B6248E">
        <w:t>and sustainability on every</w:t>
      </w:r>
      <w:r w:rsidR="00281A8B">
        <w:t xml:space="preserve"> businesses </w:t>
      </w:r>
      <w:r w:rsidR="002B706E">
        <w:t xml:space="preserve">responsibility and </w:t>
      </w:r>
      <w:r w:rsidR="007E11D1">
        <w:t>customer</w:t>
      </w:r>
      <w:r w:rsidR="002B706E">
        <w:t xml:space="preserve"> </w:t>
      </w:r>
      <w:r w:rsidR="007E11D1">
        <w:t>awareness</w:t>
      </w:r>
      <w:r w:rsidR="000B4504">
        <w:t xml:space="preserve"> </w:t>
      </w:r>
      <w:r w:rsidR="00F539A9">
        <w:t xml:space="preserve">of greener places to </w:t>
      </w:r>
      <w:r w:rsidR="0092556B">
        <w:t>vacation how</w:t>
      </w:r>
      <w:r w:rsidR="00DF1A71">
        <w:t xml:space="preserve">ever the continual hotel </w:t>
      </w:r>
      <w:r w:rsidR="00850521">
        <w:t>has started to see</w:t>
      </w:r>
      <w:r w:rsidR="00853BA9">
        <w:t xml:space="preserve"> </w:t>
      </w:r>
      <w:r w:rsidR="00AB62DD">
        <w:t>their room</w:t>
      </w:r>
      <w:r w:rsidR="00AC2580">
        <w:t xml:space="preserve"> bookings </w:t>
      </w:r>
      <w:r w:rsidR="00307821">
        <w:t xml:space="preserve">and revenue </w:t>
      </w:r>
      <w:r w:rsidR="00895ECB">
        <w:t xml:space="preserve">growth in 2023 </w:t>
      </w:r>
      <w:r w:rsidR="00D13864">
        <w:t xml:space="preserve">and continue growing. </w:t>
      </w:r>
      <w:r w:rsidR="00AC2580">
        <w:t xml:space="preserve"> </w:t>
      </w:r>
      <w:r w:rsidR="00011E7F">
        <w:t xml:space="preserve"> </w:t>
      </w:r>
      <w:r w:rsidR="004F50D4">
        <w:t xml:space="preserve"> </w:t>
      </w:r>
      <w:r w:rsidR="00931328">
        <w:t xml:space="preserve"> </w:t>
      </w:r>
    </w:p>
    <w:p w14:paraId="4DF09358" w14:textId="77777777" w:rsidR="002A073A" w:rsidRDefault="002A073A" w:rsidP="002A073A">
      <w:pPr>
        <w:tabs>
          <w:tab w:val="left" w:pos="1584"/>
        </w:tabs>
        <w:jc w:val="center"/>
      </w:pPr>
    </w:p>
    <w:p w14:paraId="76B3FBDD" w14:textId="6CE8FF51" w:rsidR="009E5B7F" w:rsidRDefault="009E5B7F" w:rsidP="003A09EE">
      <w:pPr>
        <w:tabs>
          <w:tab w:val="left" w:pos="1584"/>
        </w:tabs>
        <w:jc w:val="both"/>
      </w:pPr>
    </w:p>
    <w:p w14:paraId="4197ABBB" w14:textId="7E68A5E0" w:rsidR="000000A4" w:rsidRDefault="000000A4">
      <w:r>
        <w:br w:type="page"/>
      </w:r>
    </w:p>
    <w:p w14:paraId="54006C1A" w14:textId="3769DF26" w:rsidR="000000A4" w:rsidRDefault="000000A4" w:rsidP="000000A4">
      <w:pPr>
        <w:tabs>
          <w:tab w:val="left" w:pos="5940"/>
        </w:tabs>
      </w:pPr>
      <w:bookmarkStart w:id="8" w:name="_Toc112835910"/>
      <w:r w:rsidRPr="00264DEE">
        <w:rPr>
          <w:rFonts w:asciiTheme="majorHAnsi" w:eastAsiaTheme="majorEastAsia" w:hAnsiTheme="majorHAnsi" w:cstheme="majorBidi"/>
          <w:sz w:val="32"/>
          <w:szCs w:val="32"/>
        </w:rPr>
        <w:lastRenderedPageBreak/>
        <w:t>Appendix 1</w:t>
      </w:r>
      <w:bookmarkEnd w:id="8"/>
      <w:r>
        <w:tab/>
      </w:r>
      <w:r w:rsidRPr="000C7B0C">
        <w:rPr>
          <w:noProof/>
        </w:rPr>
        <w:drawing>
          <wp:inline distT="0" distB="0" distL="0" distR="0" wp14:anchorId="2F3FF96A" wp14:editId="4450146D">
            <wp:extent cx="6479540" cy="520890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9540" cy="5208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04DF8A" w14:textId="77777777" w:rsidR="000000A4" w:rsidRPr="002B3B92" w:rsidRDefault="000000A4" w:rsidP="003A09EE">
      <w:pPr>
        <w:tabs>
          <w:tab w:val="left" w:pos="1584"/>
        </w:tabs>
        <w:jc w:val="both"/>
      </w:pPr>
    </w:p>
    <w:p w14:paraId="7E85FE3F" w14:textId="189ED9F7" w:rsidR="00386537" w:rsidRDefault="0038653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  <w:r w:rsidR="00E305F6">
        <w:lastRenderedPageBreak/>
        <w:t xml:space="preserve">1932 </w:t>
      </w:r>
      <w:r w:rsidR="002F6B5D">
        <w:t>words</w:t>
      </w:r>
    </w:p>
    <w:p w14:paraId="2DE9DBBF" w14:textId="14D3057B" w:rsidR="00D2726F" w:rsidRPr="00264DEE" w:rsidRDefault="00CA7DB8" w:rsidP="00386537">
      <w:pPr>
        <w:pStyle w:val="Heading1"/>
        <w:rPr>
          <w:color w:val="auto"/>
        </w:rPr>
      </w:pPr>
      <w:bookmarkStart w:id="9" w:name="_Toc112835911"/>
      <w:r w:rsidRPr="00264DEE">
        <w:rPr>
          <w:color w:val="auto"/>
        </w:rPr>
        <w:t>References</w:t>
      </w:r>
      <w:bookmarkEnd w:id="9"/>
    </w:p>
    <w:p w14:paraId="10C185B1" w14:textId="77777777" w:rsidR="002B10E7" w:rsidRPr="00320564" w:rsidRDefault="002B10E7" w:rsidP="00320564">
      <w:pPr>
        <w:rPr>
          <w:rFonts w:ascii="Source Sans Pro" w:hAnsi="Source Sans Pro"/>
          <w:color w:val="3A3A3A"/>
          <w:kern w:val="0"/>
          <w:sz w:val="23"/>
          <w:szCs w:val="23"/>
          <w:shd w:val="clear" w:color="auto" w:fill="FFFFFF"/>
          <w14:ligatures w14:val="none"/>
        </w:rPr>
      </w:pPr>
    </w:p>
    <w:p w14:paraId="6B36F5EB" w14:textId="77777777" w:rsidR="003E1AF4" w:rsidRPr="00936AF7" w:rsidRDefault="003E1AF4" w:rsidP="006B3536">
      <w:pPr>
        <w:jc w:val="both"/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Ahidin, McManus L. (2013). Customer accounting and marketing performance measures in the hotel industry: Evidence from Australia McManus, Lisa. International Journal of Hospitality Management Vol. 33,  (Jun 2013): 140-152.        </w:t>
      </w:r>
    </w:p>
    <w:p w14:paraId="3685295D" w14:textId="77777777" w:rsidR="003E1AF4" w:rsidRPr="00CF2AD6" w:rsidRDefault="003E1AF4" w:rsidP="008C402B">
      <w:pPr>
        <w:jc w:val="both"/>
        <w:rPr>
          <w:color w:val="000000" w:themeColor="text1"/>
          <w:szCs w:val="21"/>
          <w:shd w:val="clear" w:color="auto" w:fill="FFFFFF"/>
        </w:rPr>
      </w:pPr>
      <w:r w:rsidRPr="00CF2AD6">
        <w:rPr>
          <w:color w:val="000000" w:themeColor="text1"/>
          <w:szCs w:val="21"/>
          <w:shd w:val="clear" w:color="auto" w:fill="FFFFFF"/>
        </w:rPr>
        <w:t>Akono, H. and Nwaeze, E.T. (2018) 'Why and how firms use operating cash flow in compensation', </w:t>
      </w:r>
      <w:r w:rsidRPr="00CF2AD6">
        <w:rPr>
          <w:iCs/>
          <w:color w:val="000000" w:themeColor="text1"/>
          <w:szCs w:val="21"/>
          <w:shd w:val="clear" w:color="auto" w:fill="FFFFFF"/>
        </w:rPr>
        <w:t>Accounting and business research, </w:t>
      </w:r>
      <w:r w:rsidRPr="00CF2AD6">
        <w:rPr>
          <w:color w:val="000000" w:themeColor="text1"/>
          <w:szCs w:val="21"/>
          <w:shd w:val="clear" w:color="auto" w:fill="FFFFFF"/>
        </w:rPr>
        <w:t>48(4), pp. 400-426. doi: 10.1080/00014788.2017.1404441.</w:t>
      </w:r>
    </w:p>
    <w:p w14:paraId="2D90AB54" w14:textId="77777777" w:rsidR="003E1AF4" w:rsidRPr="00936AF7" w:rsidRDefault="003E1AF4" w:rsidP="00A5631F">
      <w:pPr>
        <w:tabs>
          <w:tab w:val="left" w:pos="5736"/>
        </w:tabs>
        <w:jc w:val="both"/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Bierman, D.</w:t>
      </w:r>
      <w:r w:rsidRPr="00936AF7">
        <w:rPr>
          <w:color w:val="000000" w:themeColor="text1"/>
          <w:kern w:val="0"/>
          <w:szCs w:val="21"/>
          <w:shd w:val="clear" w:color="auto" w:fill="FFFFFF"/>
          <w14:ligatures w14:val="none"/>
        </w:rPr>
        <w:t xml:space="preserve"> (2020). 'The Implementation of Strategic Management in Greek Hospitality BusinessesinTimes</w:t>
      </w:r>
      <w:r>
        <w:rPr>
          <w:color w:val="000000" w:themeColor="text1"/>
          <w:kern w:val="0"/>
          <w:szCs w:val="21"/>
          <w:shd w:val="clear" w:color="auto" w:fill="FFFFFF"/>
          <w14:ligatures w14:val="none"/>
        </w:rPr>
        <w:t xml:space="preserve"> </w:t>
      </w:r>
      <w:r w:rsidRPr="00936AF7">
        <w:rPr>
          <w:color w:val="000000" w:themeColor="text1"/>
          <w:kern w:val="0"/>
          <w:szCs w:val="21"/>
          <w:shd w:val="clear" w:color="auto" w:fill="FFFFFF"/>
          <w14:ligatures w14:val="none"/>
        </w:rPr>
        <w:t>of Crisis, </w:t>
      </w:r>
      <w:r w:rsidRPr="00936AF7">
        <w:rPr>
          <w:iCs/>
          <w:color w:val="000000" w:themeColor="text1"/>
          <w:kern w:val="0"/>
          <w:szCs w:val="21"/>
          <w:shd w:val="clear" w:color="auto" w:fill="FFFFFF"/>
          <w14:ligatures w14:val="none"/>
        </w:rPr>
        <w:t>Sustainability (Basel, Switzerland), </w:t>
      </w:r>
      <w:r w:rsidRPr="00936AF7">
        <w:rPr>
          <w:color w:val="000000" w:themeColor="text1"/>
          <w:kern w:val="0"/>
          <w:szCs w:val="21"/>
          <w:shd w:val="clear" w:color="auto" w:fill="FFFFFF"/>
          <w14:ligatures w14:val="none"/>
        </w:rPr>
        <w:t>12(17), pp. 7211. doi:10.3390/su12177211</w:t>
      </w:r>
    </w:p>
    <w:p w14:paraId="2209877D" w14:textId="77777777" w:rsidR="003E1AF4" w:rsidRPr="00936AF7" w:rsidRDefault="003E1AF4" w:rsidP="008C2D9C">
      <w:pPr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Bit old! Florentino (1995). Critical success factors in U</w:t>
      </w:r>
      <w:r>
        <w:rPr>
          <w:color w:val="000000" w:themeColor="text1"/>
          <w:kern w:val="0"/>
          <w:szCs w:val="23"/>
          <w:shd w:val="clear" w:color="auto" w:fill="FFFFFF"/>
          <w14:ligatures w14:val="none"/>
        </w:rPr>
        <w:t>.K.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 budget hotel operations International Journal of Operations &amp; Production Management; Bradford, 24, (9/10), pp. 944-969. DOI:10.1108/01443570410552135</w:t>
      </w:r>
    </w:p>
    <w:p w14:paraId="629F954F" w14:textId="77777777" w:rsidR="003E1AF4" w:rsidRPr="00936AF7" w:rsidRDefault="003E1AF4" w:rsidP="001D424C">
      <w:pPr>
        <w:jc w:val="both"/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Blyth, F. (2013). 'No alternative to austerity: how BBC broadcast news reported the deficit debate',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Media, culture &amp; society, 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38(6), pp. 844-863. doi: 10.1177/0163443715620931.</w:t>
      </w:r>
    </w:p>
    <w:p w14:paraId="1F2FDBCE" w14:textId="77777777" w:rsidR="003E1AF4" w:rsidRPr="00936AF7" w:rsidRDefault="003E1AF4" w:rsidP="005B1158">
      <w:pPr>
        <w:jc w:val="both"/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Chen et al. (2011). International Journal of Contemporary Hospitality Management; Bradford Vol. 29, Iss. 2,  (2017): 784-802. DOI:10.1                                                                                                                                                                         </w:t>
      </w:r>
    </w:p>
    <w:p w14:paraId="0A103B17" w14:textId="77777777" w:rsidR="003E1AF4" w:rsidRPr="00936AF7" w:rsidRDefault="003E1AF4" w:rsidP="005B1158">
      <w:pPr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Dodds Et, Al., (2010). 'Paint it green: A neuroscientific approach to hotel sustainability and ecological tourism',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Environment, Development and Sustainability, 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23(10), pp. 15513-15528. doi: 10.1007/s10668-021-01308-0</w:t>
      </w:r>
    </w:p>
    <w:p w14:paraId="2BB79F3F" w14:textId="77777777" w:rsidR="003E1AF4" w:rsidRDefault="003E1AF4" w:rsidP="008C402B">
      <w:pPr>
        <w:jc w:val="both"/>
        <w:rPr>
          <w:color w:val="000000" w:themeColor="text1"/>
          <w:szCs w:val="21"/>
          <w:shd w:val="clear" w:color="auto" w:fill="FFFFFF"/>
        </w:rPr>
      </w:pPr>
      <w:r w:rsidRPr="008943EF">
        <w:rPr>
          <w:color w:val="000000" w:themeColor="text1"/>
          <w:szCs w:val="21"/>
          <w:shd w:val="clear" w:color="auto" w:fill="FFFFFF"/>
        </w:rPr>
        <w:t>Donlon, J.P. (1994) 'Queen of cash flow', </w:t>
      </w:r>
      <w:r w:rsidRPr="008943EF">
        <w:rPr>
          <w:iCs/>
          <w:color w:val="000000" w:themeColor="text1"/>
          <w:szCs w:val="21"/>
          <w:shd w:val="clear" w:color="auto" w:fill="FFFFFF"/>
        </w:rPr>
        <w:t>Chief executive (New York, N.Y.1977); Chief Executive (U.S.), </w:t>
      </w:r>
      <w:r w:rsidRPr="008943EF">
        <w:rPr>
          <w:color w:val="000000" w:themeColor="text1"/>
          <w:szCs w:val="21"/>
          <w:shd w:val="clear" w:color="auto" w:fill="FFFFFF"/>
        </w:rPr>
        <w:t>(91), pp. 38.</w:t>
      </w:r>
    </w:p>
    <w:p w14:paraId="3E650F13" w14:textId="77777777" w:rsidR="003E1AF4" w:rsidRPr="00936AF7" w:rsidRDefault="003E1AF4" w:rsidP="00936AF7">
      <w:pPr>
        <w:jc w:val="both"/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Factors J and Manag R, (2013) 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The role of contextual factors.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5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, pp. 65-82. [DOI: </w:t>
      </w:r>
      <w:hyperlink r:id="rId9" w:history="1">
        <w:r w:rsidRPr="00936AF7">
          <w:rPr>
            <w:color w:val="000000" w:themeColor="text1"/>
            <w:kern w:val="0"/>
            <w:szCs w:val="23"/>
            <w:u w:val="single"/>
            <w:shd w:val="clear" w:color="auto" w:fill="FFFFFF"/>
            <w14:ligatures w14:val="none"/>
          </w:rPr>
          <w:t>https://dx.doi.org/10.5296/jmr.v5i2.2520</w:t>
        </w:r>
      </w:hyperlink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] </w:t>
      </w:r>
    </w:p>
    <w:p w14:paraId="460027EA" w14:textId="77777777" w:rsidR="003E1AF4" w:rsidRPr="00936AF7" w:rsidRDefault="003E1AF4" w:rsidP="005B1158">
      <w:pPr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Fronda, G.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et al.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 (2021) </w:t>
      </w:r>
      <w:r>
        <w:rPr>
          <w:color w:val="000000" w:themeColor="text1"/>
          <w:kern w:val="0"/>
          <w:szCs w:val="23"/>
          <w:shd w:val="clear" w:color="auto" w:fill="FFFFFF"/>
          <w14:ligatures w14:val="none"/>
        </w:rPr>
        <w:t>'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Paint it green: A neuroscientific approach to hotel sustainability and ecological tourism</w:t>
      </w:r>
      <w:r>
        <w:rPr>
          <w:color w:val="000000" w:themeColor="text1"/>
          <w:kern w:val="0"/>
          <w:szCs w:val="23"/>
          <w:shd w:val="clear" w:color="auto" w:fill="FFFFFF"/>
          <w14:ligatures w14:val="none"/>
        </w:rPr>
        <w:t>'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,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Environment, development and sustainability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, 23(10), pp. 15513–15528. doi:10.1007/s10668-021-01308-0.                                                                                        </w:t>
      </w:r>
    </w:p>
    <w:p w14:paraId="0F0817F3" w14:textId="77777777" w:rsidR="003E1AF4" w:rsidRDefault="003E1AF4" w:rsidP="005B1158">
      <w:pPr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Guenster et al., ( 2011).  'Financial sustainability and intergenerational equity in local governments' Hershey, Pennsylvania: IGI Global.     </w:t>
      </w:r>
    </w:p>
    <w:p w14:paraId="448B73E2" w14:textId="77777777" w:rsidR="003E1AF4" w:rsidRDefault="003E1AF4" w:rsidP="008C402B">
      <w:pPr>
        <w:jc w:val="both"/>
        <w:rPr>
          <w:color w:val="000000" w:themeColor="text1"/>
          <w:szCs w:val="21"/>
          <w:shd w:val="clear" w:color="auto" w:fill="FFFFFF"/>
        </w:rPr>
      </w:pPr>
      <w:r w:rsidRPr="008C402B">
        <w:rPr>
          <w:color w:val="000000" w:themeColor="text1"/>
          <w:szCs w:val="21"/>
          <w:shd w:val="clear" w:color="auto" w:fill="FFFFFF"/>
        </w:rPr>
        <w:t>Jones, T.A. (1998) 'U</w:t>
      </w:r>
      <w:r>
        <w:rPr>
          <w:color w:val="000000" w:themeColor="text1"/>
          <w:szCs w:val="21"/>
          <w:shd w:val="clear" w:color="auto" w:fill="FFFFFF"/>
        </w:rPr>
        <w:t>.K.</w:t>
      </w:r>
      <w:r w:rsidRPr="008C402B">
        <w:rPr>
          <w:color w:val="000000" w:themeColor="text1"/>
          <w:szCs w:val="21"/>
          <w:shd w:val="clear" w:color="auto" w:fill="FFFFFF"/>
        </w:rPr>
        <w:t xml:space="preserve"> hotel operators use of budgetary procedures', </w:t>
      </w:r>
      <w:r w:rsidRPr="008C402B">
        <w:rPr>
          <w:iCs/>
          <w:color w:val="000000" w:themeColor="text1"/>
          <w:szCs w:val="21"/>
          <w:shd w:val="clear" w:color="auto" w:fill="FFFFFF"/>
        </w:rPr>
        <w:t>International journal of contemporary hospitality management, </w:t>
      </w:r>
      <w:r w:rsidRPr="008C402B">
        <w:rPr>
          <w:color w:val="000000" w:themeColor="text1"/>
          <w:szCs w:val="21"/>
          <w:shd w:val="clear" w:color="auto" w:fill="FFFFFF"/>
        </w:rPr>
        <w:t>10(3), pp. 96-100. doi: 10.1108/09596119810210279.</w:t>
      </w:r>
    </w:p>
    <w:p w14:paraId="34E97E31" w14:textId="77777777" w:rsidR="003E1AF4" w:rsidRPr="00936AF7" w:rsidRDefault="003E1AF4" w:rsidP="005B1158">
      <w:pPr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 Kim, Woo Gon &amp; Seo Ah Park (year) Social media review rating versus traditional customer satisfaction (add link, date accessed) also remove first names from </w:t>
      </w:r>
    </w:p>
    <w:p w14:paraId="7C9AF683" w14:textId="77777777" w:rsidR="003E1AF4" w:rsidRDefault="003E1AF4" w:rsidP="008C402B">
      <w:pPr>
        <w:jc w:val="both"/>
        <w:rPr>
          <w:color w:val="000000" w:themeColor="text1"/>
          <w:szCs w:val="21"/>
          <w:shd w:val="clear" w:color="auto" w:fill="FFFFFF"/>
        </w:rPr>
      </w:pPr>
      <w:r w:rsidRPr="00B86F7C">
        <w:rPr>
          <w:color w:val="000000" w:themeColor="text1"/>
          <w:szCs w:val="21"/>
          <w:shd w:val="clear" w:color="auto" w:fill="FFFFFF"/>
        </w:rPr>
        <w:t>Murray, M. (2016) </w:t>
      </w:r>
      <w:r w:rsidRPr="00B86F7C">
        <w:rPr>
          <w:iCs/>
          <w:color w:val="000000" w:themeColor="text1"/>
          <w:szCs w:val="21"/>
          <w:shd w:val="clear" w:color="auto" w:fill="FFFFFF"/>
        </w:rPr>
        <w:t>Michael Murray: The sustainability and growth prospects of dividends are not always as enticing as they look</w:t>
      </w:r>
      <w:r w:rsidRPr="00B86F7C">
        <w:rPr>
          <w:color w:val="000000" w:themeColor="text1"/>
          <w:szCs w:val="21"/>
          <w:shd w:val="clear" w:color="auto" w:fill="FFFFFF"/>
        </w:rPr>
        <w:t> Cork: Post Publications Ltd.</w:t>
      </w:r>
    </w:p>
    <w:p w14:paraId="5FF00230" w14:textId="77777777" w:rsidR="003E1AF4" w:rsidRPr="00936AF7" w:rsidRDefault="003E1AF4" w:rsidP="001E71A7">
      <w:pPr>
        <w:jc w:val="both"/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Pereira,  J. and  Claver,  E and Molina,  F. (2010). Strategy and Performance in the Spanish Hotel Industry.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Cornell Hosp. Q.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 2010,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51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, 513-528</w:t>
      </w:r>
    </w:p>
    <w:p w14:paraId="1590DC5B" w14:textId="77777777" w:rsidR="003E1AF4" w:rsidRPr="00936AF7" w:rsidRDefault="003E1AF4" w:rsidP="007C6F4E">
      <w:pPr>
        <w:tabs>
          <w:tab w:val="left" w:pos="1584"/>
        </w:tabs>
        <w:jc w:val="both"/>
        <w:rPr>
          <w:color w:val="000000" w:themeColor="text1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lastRenderedPageBreak/>
        <w:t xml:space="preserve">Pereira, V., Silva, G.M. &amp; Dias, Á. (2021) </w:t>
      </w:r>
      <w:r>
        <w:rPr>
          <w:color w:val="000000" w:themeColor="text1"/>
          <w:kern w:val="0"/>
          <w:szCs w:val="23"/>
          <w:shd w:val="clear" w:color="auto" w:fill="FFFFFF"/>
          <w14:ligatures w14:val="none"/>
        </w:rPr>
        <w:t>'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Sustainability Practices in Hospitality: Case Study of a Luxury Hotel in Arrábida Natural Park</w:t>
      </w:r>
      <w:r>
        <w:rPr>
          <w:color w:val="000000" w:themeColor="text1"/>
          <w:kern w:val="0"/>
          <w:szCs w:val="23"/>
          <w:shd w:val="clear" w:color="auto" w:fill="FFFFFF"/>
          <w14:ligatures w14:val="none"/>
        </w:rPr>
        <w:t>'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,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Sustainability (Basel, Switzerland)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, 13(6), p. 3164–. doi:10.3390/su13063164.</w:t>
      </w:r>
    </w:p>
    <w:p w14:paraId="71625EA1" w14:textId="77777777" w:rsidR="003E1AF4" w:rsidRPr="00936AF7" w:rsidRDefault="003E1AF4" w:rsidP="007C6F4E">
      <w:pPr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Schmidgall, P. and Zahl, O. (1996) 'Operations budgeting practices of lodging firms in the United states and Scandinavia',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International journal of hospitality management, 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15(2), pp. 189-203. doi: 10.1016/0278-4319(96)00008-4.                                                  </w:t>
      </w:r>
    </w:p>
    <w:p w14:paraId="65D542F1" w14:textId="77777777" w:rsidR="003E1AF4" w:rsidRPr="00936AF7" w:rsidRDefault="003E1AF4" w:rsidP="007C6F4E">
      <w:pPr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Schmidgall, R. (1995, Hospitality Industry Managerial Accounting, 3rd edition, Michigan, Educational Institute of the American Hotel and Motel Association</w:t>
      </w:r>
    </w:p>
    <w:p w14:paraId="41760C84" w14:textId="77777777" w:rsidR="003E1AF4" w:rsidRDefault="003E1AF4" w:rsidP="008C402B">
      <w:pPr>
        <w:jc w:val="both"/>
        <w:rPr>
          <w:color w:val="000000" w:themeColor="text1"/>
          <w:szCs w:val="21"/>
          <w:shd w:val="clear" w:color="auto" w:fill="FFFFFF"/>
        </w:rPr>
      </w:pPr>
      <w:r w:rsidRPr="000C7AB1">
        <w:rPr>
          <w:color w:val="000000" w:themeColor="text1"/>
          <w:szCs w:val="21"/>
          <w:shd w:val="clear" w:color="auto" w:fill="FFFFFF"/>
        </w:rPr>
        <w:t>'Sustainability Practices in Hospitality: Case Study of a Luxury Hotel in Arrábida Natural Park', (2021) </w:t>
      </w:r>
      <w:r w:rsidRPr="000C7AB1">
        <w:rPr>
          <w:iCs/>
          <w:color w:val="000000" w:themeColor="text1"/>
          <w:szCs w:val="21"/>
          <w:shd w:val="clear" w:color="auto" w:fill="FFFFFF"/>
        </w:rPr>
        <w:t>Sustainability, </w:t>
      </w:r>
      <w:r w:rsidRPr="000C7AB1">
        <w:rPr>
          <w:color w:val="000000" w:themeColor="text1"/>
          <w:szCs w:val="21"/>
          <w:shd w:val="clear" w:color="auto" w:fill="FFFFFF"/>
        </w:rPr>
        <w:t>13(6), pp. 3164. doi: 10.3390/su13063164</w:t>
      </w:r>
    </w:p>
    <w:p w14:paraId="68CAEC2F" w14:textId="77777777" w:rsidR="003E1AF4" w:rsidRPr="00936AF7" w:rsidRDefault="003E1AF4" w:rsidP="007C6F4E">
      <w:pPr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Temenos, E. and McCann, B. ( 2012).'Financing Sustainability and Stakeholder Engagement: Evidence from U.S. Cities',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Urban affairs review (Thousand Oaks, Calif.), 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50(6), pp. 806-834. doi: 10.1177/1078087414522388.                                          </w:t>
      </w:r>
    </w:p>
    <w:p w14:paraId="4BD3A4CF" w14:textId="77777777" w:rsidR="003E1AF4" w:rsidRDefault="003E1AF4" w:rsidP="00936AF7">
      <w:pPr>
        <w:jc w:val="both"/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 xml:space="preserve">Urquidi, A. and Ripoll 2013.  P65-82  51. Urquidi-Martin, A.; Ripoll Feliu, V. The choice of management accounting techniques in the hotel sector: </w:t>
      </w:r>
    </w:p>
    <w:p w14:paraId="11667BF5" w14:textId="77777777" w:rsidR="003E1AF4" w:rsidRDefault="003E1AF4" w:rsidP="00936AF7">
      <w:pPr>
        <w:rPr>
          <w:color w:val="000000" w:themeColor="text1"/>
          <w:kern w:val="0"/>
          <w:szCs w:val="23"/>
          <w:shd w:val="clear" w:color="auto" w:fill="FFFFFF"/>
          <w14:ligatures w14:val="none"/>
        </w:rPr>
      </w:pP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Wahidin, A. (2021) 'Instrument Design Of Small Industry Performance Measurement In Semarang City With Balanced Scorecard Concept', </w:t>
      </w:r>
      <w:r w:rsidRPr="00936AF7">
        <w:rPr>
          <w:iCs/>
          <w:color w:val="000000" w:themeColor="text1"/>
          <w:kern w:val="0"/>
          <w:szCs w:val="23"/>
          <w:shd w:val="clear" w:color="auto" w:fill="FFFFFF"/>
          <w14:ligatures w14:val="none"/>
        </w:rPr>
        <w:t>Academy of Accounting and Financial Studies Journal, </w:t>
      </w:r>
      <w:r w:rsidRPr="00936AF7">
        <w:rPr>
          <w:color w:val="000000" w:themeColor="text1"/>
          <w:kern w:val="0"/>
          <w:szCs w:val="23"/>
          <w:shd w:val="clear" w:color="auto" w:fill="FFFFFF"/>
          <w14:ligatures w14:val="none"/>
        </w:rPr>
        <w:t>25, pp. 1-9.</w:t>
      </w:r>
    </w:p>
    <w:p w14:paraId="0522382A" w14:textId="77777777" w:rsidR="00553849" w:rsidRPr="008C402B" w:rsidRDefault="00553849" w:rsidP="008C402B">
      <w:pPr>
        <w:jc w:val="both"/>
        <w:rPr>
          <w:color w:val="000000" w:themeColor="text1"/>
          <w:kern w:val="0"/>
          <w:szCs w:val="23"/>
          <w:shd w:val="clear" w:color="auto" w:fill="FFFFFF"/>
          <w14:ligatures w14:val="none"/>
        </w:rPr>
      </w:pPr>
    </w:p>
    <w:p w14:paraId="6BC4FB9E" w14:textId="77777777" w:rsidR="00F127FA" w:rsidRDefault="00F127FA" w:rsidP="006C164C">
      <w:pPr>
        <w:tabs>
          <w:tab w:val="left" w:pos="1584"/>
        </w:tabs>
        <w:jc w:val="both"/>
      </w:pPr>
    </w:p>
    <w:p w14:paraId="5C499430" w14:textId="77777777" w:rsidR="00A830E5" w:rsidRDefault="00A830E5" w:rsidP="006C164C">
      <w:pPr>
        <w:tabs>
          <w:tab w:val="left" w:pos="1584"/>
        </w:tabs>
        <w:jc w:val="both"/>
      </w:pPr>
    </w:p>
    <w:p w14:paraId="61DD82A6" w14:textId="77777777" w:rsidR="00996B68" w:rsidRDefault="00996B68" w:rsidP="00FD62A6">
      <w:pPr>
        <w:tabs>
          <w:tab w:val="left" w:pos="1584"/>
        </w:tabs>
        <w:jc w:val="both"/>
      </w:pPr>
    </w:p>
    <w:p w14:paraId="6368A596" w14:textId="77777777" w:rsidR="006A692A" w:rsidRDefault="006A692A" w:rsidP="00FD62A6">
      <w:pPr>
        <w:tabs>
          <w:tab w:val="left" w:pos="1584"/>
        </w:tabs>
        <w:jc w:val="both"/>
      </w:pPr>
    </w:p>
    <w:p w14:paraId="1232A11D" w14:textId="55316DD5" w:rsidR="00AA7E29" w:rsidRDefault="00AA7E29" w:rsidP="00FD62A6">
      <w:pPr>
        <w:tabs>
          <w:tab w:val="left" w:pos="1584"/>
        </w:tabs>
        <w:jc w:val="both"/>
      </w:pPr>
    </w:p>
    <w:p w14:paraId="2A15ADD6" w14:textId="776DF59D" w:rsidR="006423EA" w:rsidRDefault="00276796" w:rsidP="00FD62A6">
      <w:pPr>
        <w:tabs>
          <w:tab w:val="left" w:pos="1584"/>
        </w:tabs>
        <w:jc w:val="both"/>
      </w:pPr>
      <w:r>
        <w:t xml:space="preserve">                                          </w:t>
      </w:r>
    </w:p>
    <w:p w14:paraId="1FAFD3F3" w14:textId="774A7A26" w:rsidR="00276796" w:rsidRDefault="00276796" w:rsidP="00FD62A6">
      <w:pPr>
        <w:tabs>
          <w:tab w:val="left" w:pos="1584"/>
        </w:tabs>
        <w:jc w:val="both"/>
      </w:pPr>
      <w:r>
        <w:t xml:space="preserve">       </w:t>
      </w:r>
    </w:p>
    <w:p w14:paraId="3D05E195" w14:textId="77777777" w:rsidR="00603A56" w:rsidRDefault="00603A56" w:rsidP="00FD62A6">
      <w:pPr>
        <w:tabs>
          <w:tab w:val="left" w:pos="1584"/>
        </w:tabs>
        <w:jc w:val="both"/>
      </w:pPr>
    </w:p>
    <w:p w14:paraId="47615EB4" w14:textId="77777777" w:rsidR="000F03B7" w:rsidRDefault="000F03B7" w:rsidP="00FD62A6">
      <w:pPr>
        <w:tabs>
          <w:tab w:val="left" w:pos="1584"/>
        </w:tabs>
        <w:jc w:val="both"/>
      </w:pPr>
    </w:p>
    <w:p w14:paraId="48464E47" w14:textId="269BEA41" w:rsidR="00AB1710" w:rsidRDefault="00AE3D4A" w:rsidP="00FD62A6">
      <w:pPr>
        <w:tabs>
          <w:tab w:val="left" w:pos="1584"/>
        </w:tabs>
        <w:jc w:val="both"/>
      </w:pPr>
      <w:r>
        <w:t xml:space="preserve"> </w:t>
      </w:r>
      <w:r w:rsidR="0078502E">
        <w:t xml:space="preserve"> </w:t>
      </w:r>
      <w:r w:rsidR="007F1E7A">
        <w:t xml:space="preserve"> </w:t>
      </w:r>
      <w:r w:rsidR="00210FB3">
        <w:t xml:space="preserve"> </w:t>
      </w:r>
      <w:r w:rsidR="00137725">
        <w:t xml:space="preserve"> </w:t>
      </w:r>
    </w:p>
    <w:p w14:paraId="3E7EF99B" w14:textId="77777777" w:rsidR="00DF2E38" w:rsidRPr="00DF2E38" w:rsidRDefault="00DF2E38" w:rsidP="00DF2E38"/>
    <w:p w14:paraId="67E5F166" w14:textId="77777777" w:rsidR="00DF2E38" w:rsidRPr="00DF2E38" w:rsidRDefault="00DF2E38" w:rsidP="00DF2E38"/>
    <w:p w14:paraId="4937FB5A" w14:textId="77777777" w:rsidR="00DF2E38" w:rsidRPr="00DF2E38" w:rsidRDefault="00DF2E38" w:rsidP="00DF2E38"/>
    <w:p w14:paraId="728BAC82" w14:textId="77777777" w:rsidR="00DF2E38" w:rsidRPr="00DF2E38" w:rsidRDefault="00DF2E38" w:rsidP="00DF2E38"/>
    <w:p w14:paraId="2822DC1C" w14:textId="77777777" w:rsidR="00DF2E38" w:rsidRPr="00DF2E38" w:rsidRDefault="00DF2E38" w:rsidP="00DF2E38"/>
    <w:p w14:paraId="57B54C18" w14:textId="77777777" w:rsidR="00DF2E38" w:rsidRPr="00DF2E38" w:rsidRDefault="00DF2E38" w:rsidP="00DF2E38"/>
    <w:p w14:paraId="4D3CC172" w14:textId="77777777" w:rsidR="00DF2E38" w:rsidRPr="00DF2E38" w:rsidRDefault="00DF2E38" w:rsidP="00DF2E38"/>
    <w:p w14:paraId="65F41C06" w14:textId="77777777" w:rsidR="00DF2E38" w:rsidRPr="00DF2E38" w:rsidRDefault="00DF2E38" w:rsidP="00DF2E38"/>
    <w:p w14:paraId="24AE38CC" w14:textId="77777777" w:rsidR="00DF2E38" w:rsidRPr="00DF2E38" w:rsidRDefault="00DF2E38" w:rsidP="00DF2E38"/>
    <w:p w14:paraId="1ED5E025" w14:textId="77777777" w:rsidR="00DF2E38" w:rsidRPr="00DF2E38" w:rsidRDefault="00DF2E38" w:rsidP="00DF2E38"/>
    <w:p w14:paraId="6200F2AA" w14:textId="77777777" w:rsidR="00DF2E38" w:rsidRPr="00DF2E38" w:rsidRDefault="00DF2E38" w:rsidP="00DF2E38"/>
    <w:p w14:paraId="5BC42883" w14:textId="77777777" w:rsidR="00DF2E38" w:rsidRPr="00DF2E38" w:rsidRDefault="00DF2E38" w:rsidP="00DF2E38"/>
    <w:p w14:paraId="7FE2572E" w14:textId="77777777" w:rsidR="00DF2E38" w:rsidRPr="00DF2E38" w:rsidRDefault="00DF2E38" w:rsidP="00DF2E38"/>
    <w:p w14:paraId="5024D1E9" w14:textId="77777777" w:rsidR="00DF2E38" w:rsidRDefault="00DF2E38" w:rsidP="00DF2E38"/>
    <w:p w14:paraId="1E508201" w14:textId="11981E42" w:rsidR="00DF2E38" w:rsidRDefault="00DF2E38" w:rsidP="00DF2E38">
      <w:pPr>
        <w:tabs>
          <w:tab w:val="left" w:pos="1308"/>
        </w:tabs>
      </w:pPr>
      <w:r>
        <w:tab/>
      </w:r>
    </w:p>
    <w:p w14:paraId="4D865A7C" w14:textId="77777777" w:rsidR="00DF2E38" w:rsidRDefault="00DF2E38" w:rsidP="00DF2E38">
      <w:pPr>
        <w:tabs>
          <w:tab w:val="left" w:pos="1308"/>
        </w:tabs>
      </w:pPr>
    </w:p>
    <w:p w14:paraId="552CF284" w14:textId="77777777" w:rsidR="00DF2E38" w:rsidRDefault="00DF2E38" w:rsidP="00DF2E38">
      <w:pPr>
        <w:tabs>
          <w:tab w:val="left" w:pos="1308"/>
        </w:tabs>
      </w:pPr>
    </w:p>
    <w:p w14:paraId="6AC2FDB5" w14:textId="77777777" w:rsidR="00DF2E38" w:rsidRDefault="00DF2E38" w:rsidP="00DF2E38">
      <w:pPr>
        <w:tabs>
          <w:tab w:val="left" w:pos="1308"/>
        </w:tabs>
      </w:pPr>
    </w:p>
    <w:p w14:paraId="789C6C89" w14:textId="77777777" w:rsidR="00DF2E38" w:rsidRDefault="00DF2E38" w:rsidP="00DF2E38">
      <w:pPr>
        <w:tabs>
          <w:tab w:val="left" w:pos="1308"/>
        </w:tabs>
      </w:pPr>
    </w:p>
    <w:p w14:paraId="3061D6F3" w14:textId="77777777" w:rsidR="00DF2E38" w:rsidRDefault="00DF2E38" w:rsidP="00DF2E38">
      <w:pPr>
        <w:tabs>
          <w:tab w:val="left" w:pos="1308"/>
        </w:tabs>
      </w:pPr>
    </w:p>
    <w:p w14:paraId="2D28F2B8" w14:textId="77777777" w:rsidR="00DF2E38" w:rsidRPr="00DF2E38" w:rsidRDefault="00DF2E38" w:rsidP="00DF2E38">
      <w:pPr>
        <w:tabs>
          <w:tab w:val="left" w:pos="1308"/>
        </w:tabs>
        <w:jc w:val="both"/>
      </w:pPr>
    </w:p>
    <w:sectPr w:rsidR="00DF2E38" w:rsidRPr="00DF2E38" w:rsidSect="00386537">
      <w:footerReference w:type="default" r:id="rId10"/>
      <w:pgSz w:w="11906" w:h="16838"/>
      <w:pgMar w:top="851" w:right="851" w:bottom="851" w:left="851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759383" w14:textId="77777777" w:rsidR="009D5C2E" w:rsidRDefault="009D5C2E" w:rsidP="00386537">
      <w:pPr>
        <w:spacing w:after="0" w:line="240" w:lineRule="auto"/>
      </w:pPr>
      <w:r>
        <w:separator/>
      </w:r>
    </w:p>
  </w:endnote>
  <w:endnote w:type="continuationSeparator" w:id="0">
    <w:p w14:paraId="3A717C45" w14:textId="77777777" w:rsidR="009D5C2E" w:rsidRDefault="009D5C2E" w:rsidP="003865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624710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6AC609" w14:textId="42072ECA" w:rsidR="00386537" w:rsidRDefault="0038653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17CDFD" w14:textId="77777777" w:rsidR="00386537" w:rsidRDefault="003865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356ABA" w14:textId="77777777" w:rsidR="009D5C2E" w:rsidRDefault="009D5C2E" w:rsidP="00386537">
      <w:pPr>
        <w:spacing w:after="0" w:line="240" w:lineRule="auto"/>
      </w:pPr>
      <w:r>
        <w:separator/>
      </w:r>
    </w:p>
  </w:footnote>
  <w:footnote w:type="continuationSeparator" w:id="0">
    <w:p w14:paraId="749F35B8" w14:textId="77777777" w:rsidR="009D5C2E" w:rsidRDefault="009D5C2E" w:rsidP="003865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DD77C5"/>
    <w:multiLevelType w:val="hybridMultilevel"/>
    <w:tmpl w:val="38D4923C"/>
    <w:lvl w:ilvl="0" w:tplc="08090001">
      <w:start w:val="1"/>
      <w:numFmt w:val="bullet"/>
      <w:lvlText w:val=""/>
      <w:lvlJc w:val="left"/>
      <w:pPr>
        <w:ind w:left="22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64" w:hanging="360"/>
      </w:pPr>
      <w:rPr>
        <w:rFonts w:ascii="Wingdings" w:hAnsi="Wingdings" w:hint="default"/>
      </w:rPr>
    </w:lvl>
  </w:abstractNum>
  <w:abstractNum w:abstractNumId="1" w15:restartNumberingAfterBreak="0">
    <w:nsid w:val="58B61144"/>
    <w:multiLevelType w:val="hybridMultilevel"/>
    <w:tmpl w:val="0BDC651C"/>
    <w:lvl w:ilvl="0" w:tplc="FDCE597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FFC3071"/>
    <w:multiLevelType w:val="hybridMultilevel"/>
    <w:tmpl w:val="230C0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51549387">
    <w:abstractNumId w:val="1"/>
  </w:num>
  <w:num w:numId="2" w16cid:durableId="250705421">
    <w:abstractNumId w:val="0"/>
  </w:num>
  <w:num w:numId="3" w16cid:durableId="107126715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0" w:nlCheck="1" w:checkStyle="0"/>
  <w:activeWritingStyle w:appName="MSWord" w:lang="en-US" w:vendorID="64" w:dllVersion="0" w:nlCheck="1" w:checkStyle="0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I2MjOztLQwNrM0MjJW0lEKTi0uzszPAykwNK8FAMUqg6MtAAAA"/>
  </w:docVars>
  <w:rsids>
    <w:rsidRoot w:val="00605AC9"/>
    <w:rsid w:val="000000A4"/>
    <w:rsid w:val="00001507"/>
    <w:rsid w:val="00001F09"/>
    <w:rsid w:val="0000208E"/>
    <w:rsid w:val="000027C8"/>
    <w:rsid w:val="00004520"/>
    <w:rsid w:val="000058C1"/>
    <w:rsid w:val="000061A0"/>
    <w:rsid w:val="00006A78"/>
    <w:rsid w:val="00011E7F"/>
    <w:rsid w:val="0001268E"/>
    <w:rsid w:val="000141AE"/>
    <w:rsid w:val="00015E56"/>
    <w:rsid w:val="00017056"/>
    <w:rsid w:val="000200A2"/>
    <w:rsid w:val="000208EF"/>
    <w:rsid w:val="00020D5B"/>
    <w:rsid w:val="00024212"/>
    <w:rsid w:val="0002510B"/>
    <w:rsid w:val="00026180"/>
    <w:rsid w:val="00026B1B"/>
    <w:rsid w:val="00027706"/>
    <w:rsid w:val="0002774B"/>
    <w:rsid w:val="000300FA"/>
    <w:rsid w:val="0003326E"/>
    <w:rsid w:val="00041794"/>
    <w:rsid w:val="00044D5D"/>
    <w:rsid w:val="00046595"/>
    <w:rsid w:val="000467AE"/>
    <w:rsid w:val="00047DD4"/>
    <w:rsid w:val="000542D4"/>
    <w:rsid w:val="00054341"/>
    <w:rsid w:val="00054B0D"/>
    <w:rsid w:val="00054B69"/>
    <w:rsid w:val="000552C2"/>
    <w:rsid w:val="0005628C"/>
    <w:rsid w:val="00056C42"/>
    <w:rsid w:val="00057B19"/>
    <w:rsid w:val="000601DC"/>
    <w:rsid w:val="00063D80"/>
    <w:rsid w:val="000643C0"/>
    <w:rsid w:val="00064A4D"/>
    <w:rsid w:val="00070FB1"/>
    <w:rsid w:val="00072BBD"/>
    <w:rsid w:val="00073C0F"/>
    <w:rsid w:val="00075B4E"/>
    <w:rsid w:val="00076883"/>
    <w:rsid w:val="00077740"/>
    <w:rsid w:val="0008031D"/>
    <w:rsid w:val="000808D1"/>
    <w:rsid w:val="00080ADC"/>
    <w:rsid w:val="00080CE4"/>
    <w:rsid w:val="000823B1"/>
    <w:rsid w:val="00082967"/>
    <w:rsid w:val="0008371D"/>
    <w:rsid w:val="000853DE"/>
    <w:rsid w:val="000858AC"/>
    <w:rsid w:val="00090980"/>
    <w:rsid w:val="00091419"/>
    <w:rsid w:val="0009163F"/>
    <w:rsid w:val="000918CF"/>
    <w:rsid w:val="0009245C"/>
    <w:rsid w:val="00094183"/>
    <w:rsid w:val="000946B1"/>
    <w:rsid w:val="000951E5"/>
    <w:rsid w:val="0009543E"/>
    <w:rsid w:val="00095EC2"/>
    <w:rsid w:val="0009613A"/>
    <w:rsid w:val="00096834"/>
    <w:rsid w:val="000977D4"/>
    <w:rsid w:val="000A0368"/>
    <w:rsid w:val="000A15A4"/>
    <w:rsid w:val="000A1A6A"/>
    <w:rsid w:val="000A221B"/>
    <w:rsid w:val="000A3027"/>
    <w:rsid w:val="000A412C"/>
    <w:rsid w:val="000A4A1D"/>
    <w:rsid w:val="000A4F83"/>
    <w:rsid w:val="000A4FC8"/>
    <w:rsid w:val="000A523E"/>
    <w:rsid w:val="000B000F"/>
    <w:rsid w:val="000B138D"/>
    <w:rsid w:val="000B2463"/>
    <w:rsid w:val="000B2837"/>
    <w:rsid w:val="000B3E73"/>
    <w:rsid w:val="000B4504"/>
    <w:rsid w:val="000B4CD2"/>
    <w:rsid w:val="000B4EDF"/>
    <w:rsid w:val="000B63AE"/>
    <w:rsid w:val="000B74C6"/>
    <w:rsid w:val="000B7F6A"/>
    <w:rsid w:val="000C14BF"/>
    <w:rsid w:val="000C3986"/>
    <w:rsid w:val="000C4360"/>
    <w:rsid w:val="000C45A8"/>
    <w:rsid w:val="000C55BB"/>
    <w:rsid w:val="000C589D"/>
    <w:rsid w:val="000C6096"/>
    <w:rsid w:val="000C703F"/>
    <w:rsid w:val="000C7A60"/>
    <w:rsid w:val="000C7AB1"/>
    <w:rsid w:val="000C7B0C"/>
    <w:rsid w:val="000D08F0"/>
    <w:rsid w:val="000D2297"/>
    <w:rsid w:val="000D2D63"/>
    <w:rsid w:val="000D45A8"/>
    <w:rsid w:val="000D63BE"/>
    <w:rsid w:val="000D76DD"/>
    <w:rsid w:val="000D7D8E"/>
    <w:rsid w:val="000E2213"/>
    <w:rsid w:val="000E317F"/>
    <w:rsid w:val="000E4065"/>
    <w:rsid w:val="000E4446"/>
    <w:rsid w:val="000E4D87"/>
    <w:rsid w:val="000E5932"/>
    <w:rsid w:val="000E5D4E"/>
    <w:rsid w:val="000E6CED"/>
    <w:rsid w:val="000E6EEA"/>
    <w:rsid w:val="000E7C46"/>
    <w:rsid w:val="000F03B7"/>
    <w:rsid w:val="000F252A"/>
    <w:rsid w:val="000F40AE"/>
    <w:rsid w:val="000F4C07"/>
    <w:rsid w:val="000F54FF"/>
    <w:rsid w:val="000F6083"/>
    <w:rsid w:val="000F680C"/>
    <w:rsid w:val="000F6FC7"/>
    <w:rsid w:val="00100227"/>
    <w:rsid w:val="00101807"/>
    <w:rsid w:val="00101E8C"/>
    <w:rsid w:val="00103DA5"/>
    <w:rsid w:val="00104E32"/>
    <w:rsid w:val="00105492"/>
    <w:rsid w:val="001066EB"/>
    <w:rsid w:val="00107D34"/>
    <w:rsid w:val="00110FD0"/>
    <w:rsid w:val="00112101"/>
    <w:rsid w:val="00113CCB"/>
    <w:rsid w:val="00115B84"/>
    <w:rsid w:val="00117015"/>
    <w:rsid w:val="0011703D"/>
    <w:rsid w:val="00120966"/>
    <w:rsid w:val="001218F1"/>
    <w:rsid w:val="0012520A"/>
    <w:rsid w:val="00125582"/>
    <w:rsid w:val="00125C23"/>
    <w:rsid w:val="0012619A"/>
    <w:rsid w:val="001305C8"/>
    <w:rsid w:val="00130CEA"/>
    <w:rsid w:val="00131330"/>
    <w:rsid w:val="00132114"/>
    <w:rsid w:val="00132B79"/>
    <w:rsid w:val="0013446D"/>
    <w:rsid w:val="0013581B"/>
    <w:rsid w:val="001359F6"/>
    <w:rsid w:val="00137725"/>
    <w:rsid w:val="00141810"/>
    <w:rsid w:val="00142D2B"/>
    <w:rsid w:val="00142F5F"/>
    <w:rsid w:val="00143174"/>
    <w:rsid w:val="001437A8"/>
    <w:rsid w:val="00144847"/>
    <w:rsid w:val="00144D87"/>
    <w:rsid w:val="00146875"/>
    <w:rsid w:val="00146B66"/>
    <w:rsid w:val="00151474"/>
    <w:rsid w:val="00152C3E"/>
    <w:rsid w:val="00155247"/>
    <w:rsid w:val="0015573B"/>
    <w:rsid w:val="00156486"/>
    <w:rsid w:val="001564B6"/>
    <w:rsid w:val="00156B45"/>
    <w:rsid w:val="00156E00"/>
    <w:rsid w:val="00157614"/>
    <w:rsid w:val="00157891"/>
    <w:rsid w:val="001601F9"/>
    <w:rsid w:val="00160572"/>
    <w:rsid w:val="001608D4"/>
    <w:rsid w:val="0016205C"/>
    <w:rsid w:val="00163766"/>
    <w:rsid w:val="001642AF"/>
    <w:rsid w:val="00164C54"/>
    <w:rsid w:val="00164FBE"/>
    <w:rsid w:val="00165423"/>
    <w:rsid w:val="001655DC"/>
    <w:rsid w:val="001675A9"/>
    <w:rsid w:val="00167DE6"/>
    <w:rsid w:val="00170BAE"/>
    <w:rsid w:val="0017337A"/>
    <w:rsid w:val="0017536C"/>
    <w:rsid w:val="0017591C"/>
    <w:rsid w:val="001800DF"/>
    <w:rsid w:val="00183E5C"/>
    <w:rsid w:val="001845C4"/>
    <w:rsid w:val="001869A4"/>
    <w:rsid w:val="001869BE"/>
    <w:rsid w:val="00186FA9"/>
    <w:rsid w:val="00190778"/>
    <w:rsid w:val="00190B0E"/>
    <w:rsid w:val="00192AC9"/>
    <w:rsid w:val="00194402"/>
    <w:rsid w:val="00195208"/>
    <w:rsid w:val="001963F7"/>
    <w:rsid w:val="0019652A"/>
    <w:rsid w:val="001A0FEF"/>
    <w:rsid w:val="001A182F"/>
    <w:rsid w:val="001A270D"/>
    <w:rsid w:val="001A2F61"/>
    <w:rsid w:val="001A2FAF"/>
    <w:rsid w:val="001A40FD"/>
    <w:rsid w:val="001A5BB1"/>
    <w:rsid w:val="001A701A"/>
    <w:rsid w:val="001A7212"/>
    <w:rsid w:val="001A75ED"/>
    <w:rsid w:val="001B022E"/>
    <w:rsid w:val="001B0A06"/>
    <w:rsid w:val="001B0AFB"/>
    <w:rsid w:val="001B0D41"/>
    <w:rsid w:val="001B1106"/>
    <w:rsid w:val="001B1FD7"/>
    <w:rsid w:val="001B2BDF"/>
    <w:rsid w:val="001B397B"/>
    <w:rsid w:val="001B7046"/>
    <w:rsid w:val="001B7047"/>
    <w:rsid w:val="001C0162"/>
    <w:rsid w:val="001C0A2E"/>
    <w:rsid w:val="001C0F6A"/>
    <w:rsid w:val="001C5A0B"/>
    <w:rsid w:val="001C6D17"/>
    <w:rsid w:val="001C7638"/>
    <w:rsid w:val="001D017F"/>
    <w:rsid w:val="001D11D5"/>
    <w:rsid w:val="001D130A"/>
    <w:rsid w:val="001D262D"/>
    <w:rsid w:val="001D2CAF"/>
    <w:rsid w:val="001D36DA"/>
    <w:rsid w:val="001D39C5"/>
    <w:rsid w:val="001D3E7D"/>
    <w:rsid w:val="001D4167"/>
    <w:rsid w:val="001D424C"/>
    <w:rsid w:val="001D4E0C"/>
    <w:rsid w:val="001D5BA8"/>
    <w:rsid w:val="001D6A6E"/>
    <w:rsid w:val="001D6C38"/>
    <w:rsid w:val="001D71AC"/>
    <w:rsid w:val="001D76CB"/>
    <w:rsid w:val="001D7F0D"/>
    <w:rsid w:val="001E039E"/>
    <w:rsid w:val="001E04E1"/>
    <w:rsid w:val="001E090D"/>
    <w:rsid w:val="001E181F"/>
    <w:rsid w:val="001E265B"/>
    <w:rsid w:val="001E5071"/>
    <w:rsid w:val="001E6A66"/>
    <w:rsid w:val="001E71A7"/>
    <w:rsid w:val="001E7561"/>
    <w:rsid w:val="001F1BC7"/>
    <w:rsid w:val="001F2064"/>
    <w:rsid w:val="001F4A6D"/>
    <w:rsid w:val="001F4DEA"/>
    <w:rsid w:val="001F600E"/>
    <w:rsid w:val="001F6481"/>
    <w:rsid w:val="00200ADB"/>
    <w:rsid w:val="00202647"/>
    <w:rsid w:val="00204407"/>
    <w:rsid w:val="00205D1B"/>
    <w:rsid w:val="0020735A"/>
    <w:rsid w:val="00207958"/>
    <w:rsid w:val="00207FE0"/>
    <w:rsid w:val="00210FB3"/>
    <w:rsid w:val="00211126"/>
    <w:rsid w:val="00211ECA"/>
    <w:rsid w:val="00213278"/>
    <w:rsid w:val="00214AA6"/>
    <w:rsid w:val="00215909"/>
    <w:rsid w:val="0021591F"/>
    <w:rsid w:val="00217A44"/>
    <w:rsid w:val="00217D34"/>
    <w:rsid w:val="002202C0"/>
    <w:rsid w:val="0022056B"/>
    <w:rsid w:val="002206DC"/>
    <w:rsid w:val="002208DD"/>
    <w:rsid w:val="00220E04"/>
    <w:rsid w:val="0022249A"/>
    <w:rsid w:val="002228CC"/>
    <w:rsid w:val="0022314F"/>
    <w:rsid w:val="00223638"/>
    <w:rsid w:val="00223C31"/>
    <w:rsid w:val="0022546A"/>
    <w:rsid w:val="00225937"/>
    <w:rsid w:val="00230A8A"/>
    <w:rsid w:val="00230C64"/>
    <w:rsid w:val="002311B5"/>
    <w:rsid w:val="00232573"/>
    <w:rsid w:val="002325BD"/>
    <w:rsid w:val="002328E1"/>
    <w:rsid w:val="00235034"/>
    <w:rsid w:val="00235503"/>
    <w:rsid w:val="00235710"/>
    <w:rsid w:val="0023586A"/>
    <w:rsid w:val="0023625A"/>
    <w:rsid w:val="002405F2"/>
    <w:rsid w:val="002418F1"/>
    <w:rsid w:val="00241DDA"/>
    <w:rsid w:val="002421EF"/>
    <w:rsid w:val="00243564"/>
    <w:rsid w:val="00243956"/>
    <w:rsid w:val="00245E1F"/>
    <w:rsid w:val="00246465"/>
    <w:rsid w:val="00246A80"/>
    <w:rsid w:val="00246BC4"/>
    <w:rsid w:val="00247A5E"/>
    <w:rsid w:val="00250333"/>
    <w:rsid w:val="00250864"/>
    <w:rsid w:val="00251139"/>
    <w:rsid w:val="00251710"/>
    <w:rsid w:val="00253F5C"/>
    <w:rsid w:val="00254324"/>
    <w:rsid w:val="00254B4F"/>
    <w:rsid w:val="002566C9"/>
    <w:rsid w:val="0025689A"/>
    <w:rsid w:val="00256D46"/>
    <w:rsid w:val="00256F8A"/>
    <w:rsid w:val="00257E55"/>
    <w:rsid w:val="00257E5F"/>
    <w:rsid w:val="00261D6C"/>
    <w:rsid w:val="00262459"/>
    <w:rsid w:val="0026250C"/>
    <w:rsid w:val="00262D8B"/>
    <w:rsid w:val="00263C69"/>
    <w:rsid w:val="00264883"/>
    <w:rsid w:val="00264DEE"/>
    <w:rsid w:val="00266491"/>
    <w:rsid w:val="00266A52"/>
    <w:rsid w:val="00267D1D"/>
    <w:rsid w:val="0027086C"/>
    <w:rsid w:val="00270E41"/>
    <w:rsid w:val="0027241D"/>
    <w:rsid w:val="00272FCB"/>
    <w:rsid w:val="002734F8"/>
    <w:rsid w:val="00273E9F"/>
    <w:rsid w:val="00274433"/>
    <w:rsid w:val="00276796"/>
    <w:rsid w:val="002770E8"/>
    <w:rsid w:val="00277437"/>
    <w:rsid w:val="00280EFF"/>
    <w:rsid w:val="00281A8B"/>
    <w:rsid w:val="00283968"/>
    <w:rsid w:val="00283EAF"/>
    <w:rsid w:val="002844A4"/>
    <w:rsid w:val="00284D19"/>
    <w:rsid w:val="0028534E"/>
    <w:rsid w:val="00286BB4"/>
    <w:rsid w:val="0029202F"/>
    <w:rsid w:val="00292DA7"/>
    <w:rsid w:val="002946BE"/>
    <w:rsid w:val="00295108"/>
    <w:rsid w:val="0029665F"/>
    <w:rsid w:val="00296BAA"/>
    <w:rsid w:val="0029733C"/>
    <w:rsid w:val="002A073A"/>
    <w:rsid w:val="002A2E93"/>
    <w:rsid w:val="002A6455"/>
    <w:rsid w:val="002A7668"/>
    <w:rsid w:val="002B10E7"/>
    <w:rsid w:val="002B2073"/>
    <w:rsid w:val="002B3B92"/>
    <w:rsid w:val="002B42CC"/>
    <w:rsid w:val="002B598B"/>
    <w:rsid w:val="002B5B90"/>
    <w:rsid w:val="002B706E"/>
    <w:rsid w:val="002C05F4"/>
    <w:rsid w:val="002C077C"/>
    <w:rsid w:val="002C1E1B"/>
    <w:rsid w:val="002C3337"/>
    <w:rsid w:val="002C488E"/>
    <w:rsid w:val="002C4DA7"/>
    <w:rsid w:val="002C5F0F"/>
    <w:rsid w:val="002C6EDE"/>
    <w:rsid w:val="002D02AE"/>
    <w:rsid w:val="002D15B3"/>
    <w:rsid w:val="002D16CD"/>
    <w:rsid w:val="002D2679"/>
    <w:rsid w:val="002D30F8"/>
    <w:rsid w:val="002D587F"/>
    <w:rsid w:val="002D58F0"/>
    <w:rsid w:val="002D76E6"/>
    <w:rsid w:val="002E01DF"/>
    <w:rsid w:val="002E0DF8"/>
    <w:rsid w:val="002E451C"/>
    <w:rsid w:val="002E4EB3"/>
    <w:rsid w:val="002E5DDC"/>
    <w:rsid w:val="002E76E1"/>
    <w:rsid w:val="002E7BC8"/>
    <w:rsid w:val="002F0C28"/>
    <w:rsid w:val="002F0D98"/>
    <w:rsid w:val="002F2EAD"/>
    <w:rsid w:val="002F6B5D"/>
    <w:rsid w:val="002F7540"/>
    <w:rsid w:val="00300C66"/>
    <w:rsid w:val="0030152E"/>
    <w:rsid w:val="00301981"/>
    <w:rsid w:val="00301E7B"/>
    <w:rsid w:val="00304290"/>
    <w:rsid w:val="003044B5"/>
    <w:rsid w:val="0030468C"/>
    <w:rsid w:val="00307821"/>
    <w:rsid w:val="00307E01"/>
    <w:rsid w:val="00310685"/>
    <w:rsid w:val="003117FD"/>
    <w:rsid w:val="00312099"/>
    <w:rsid w:val="00312E15"/>
    <w:rsid w:val="0031782D"/>
    <w:rsid w:val="00320564"/>
    <w:rsid w:val="00320C9F"/>
    <w:rsid w:val="00320D19"/>
    <w:rsid w:val="00321716"/>
    <w:rsid w:val="003218F5"/>
    <w:rsid w:val="00322E8A"/>
    <w:rsid w:val="00323BBC"/>
    <w:rsid w:val="00323BF0"/>
    <w:rsid w:val="00323F79"/>
    <w:rsid w:val="00324855"/>
    <w:rsid w:val="00324B44"/>
    <w:rsid w:val="0032665D"/>
    <w:rsid w:val="00327128"/>
    <w:rsid w:val="003317F7"/>
    <w:rsid w:val="003318CA"/>
    <w:rsid w:val="003326CC"/>
    <w:rsid w:val="0033279D"/>
    <w:rsid w:val="00332A64"/>
    <w:rsid w:val="00332CDB"/>
    <w:rsid w:val="00334CD9"/>
    <w:rsid w:val="00335499"/>
    <w:rsid w:val="00337147"/>
    <w:rsid w:val="00337AE8"/>
    <w:rsid w:val="003407D3"/>
    <w:rsid w:val="0034182E"/>
    <w:rsid w:val="00345216"/>
    <w:rsid w:val="00345625"/>
    <w:rsid w:val="00346167"/>
    <w:rsid w:val="00346CF5"/>
    <w:rsid w:val="003471E3"/>
    <w:rsid w:val="00347A59"/>
    <w:rsid w:val="00347B37"/>
    <w:rsid w:val="00350973"/>
    <w:rsid w:val="00351832"/>
    <w:rsid w:val="00351B07"/>
    <w:rsid w:val="00353B16"/>
    <w:rsid w:val="00354152"/>
    <w:rsid w:val="003549C9"/>
    <w:rsid w:val="00356AD4"/>
    <w:rsid w:val="0036048C"/>
    <w:rsid w:val="00362F0E"/>
    <w:rsid w:val="003631D1"/>
    <w:rsid w:val="00364207"/>
    <w:rsid w:val="003656F2"/>
    <w:rsid w:val="00366A1B"/>
    <w:rsid w:val="00366F4E"/>
    <w:rsid w:val="00367A26"/>
    <w:rsid w:val="00372C18"/>
    <w:rsid w:val="00373237"/>
    <w:rsid w:val="0037575C"/>
    <w:rsid w:val="00376A2F"/>
    <w:rsid w:val="00377AA8"/>
    <w:rsid w:val="00381011"/>
    <w:rsid w:val="003811AA"/>
    <w:rsid w:val="003815D7"/>
    <w:rsid w:val="00382782"/>
    <w:rsid w:val="003834E0"/>
    <w:rsid w:val="00384A8B"/>
    <w:rsid w:val="00384C77"/>
    <w:rsid w:val="00386537"/>
    <w:rsid w:val="00386EB2"/>
    <w:rsid w:val="003878E2"/>
    <w:rsid w:val="00387E39"/>
    <w:rsid w:val="00391317"/>
    <w:rsid w:val="00394029"/>
    <w:rsid w:val="00397441"/>
    <w:rsid w:val="003A0854"/>
    <w:rsid w:val="003A09EE"/>
    <w:rsid w:val="003A2A03"/>
    <w:rsid w:val="003A4CB8"/>
    <w:rsid w:val="003A572F"/>
    <w:rsid w:val="003A6385"/>
    <w:rsid w:val="003A767F"/>
    <w:rsid w:val="003B1067"/>
    <w:rsid w:val="003B3AD2"/>
    <w:rsid w:val="003B3DD8"/>
    <w:rsid w:val="003B61C0"/>
    <w:rsid w:val="003B6A23"/>
    <w:rsid w:val="003C010F"/>
    <w:rsid w:val="003C1085"/>
    <w:rsid w:val="003C2A0E"/>
    <w:rsid w:val="003C2AF3"/>
    <w:rsid w:val="003C2B89"/>
    <w:rsid w:val="003C4BCA"/>
    <w:rsid w:val="003C5D65"/>
    <w:rsid w:val="003C6306"/>
    <w:rsid w:val="003C6AAE"/>
    <w:rsid w:val="003C7567"/>
    <w:rsid w:val="003C79A7"/>
    <w:rsid w:val="003C7A7C"/>
    <w:rsid w:val="003D0C84"/>
    <w:rsid w:val="003D0D3F"/>
    <w:rsid w:val="003D16A5"/>
    <w:rsid w:val="003D1CBF"/>
    <w:rsid w:val="003D5449"/>
    <w:rsid w:val="003D5A31"/>
    <w:rsid w:val="003D7E1E"/>
    <w:rsid w:val="003D7EF8"/>
    <w:rsid w:val="003E00B8"/>
    <w:rsid w:val="003E1AF4"/>
    <w:rsid w:val="003E2FF5"/>
    <w:rsid w:val="003E3F28"/>
    <w:rsid w:val="003E462C"/>
    <w:rsid w:val="003E49CC"/>
    <w:rsid w:val="003F1C20"/>
    <w:rsid w:val="003F3261"/>
    <w:rsid w:val="003F3789"/>
    <w:rsid w:val="003F3865"/>
    <w:rsid w:val="003F4F2C"/>
    <w:rsid w:val="003F6409"/>
    <w:rsid w:val="00401416"/>
    <w:rsid w:val="00402695"/>
    <w:rsid w:val="004038B8"/>
    <w:rsid w:val="00404094"/>
    <w:rsid w:val="004053A1"/>
    <w:rsid w:val="004069D5"/>
    <w:rsid w:val="00406D5E"/>
    <w:rsid w:val="00407026"/>
    <w:rsid w:val="00410C56"/>
    <w:rsid w:val="004120D1"/>
    <w:rsid w:val="004129CE"/>
    <w:rsid w:val="00412C28"/>
    <w:rsid w:val="00412C2D"/>
    <w:rsid w:val="00414C4E"/>
    <w:rsid w:val="00414E5F"/>
    <w:rsid w:val="004160F1"/>
    <w:rsid w:val="00417025"/>
    <w:rsid w:val="00420A5B"/>
    <w:rsid w:val="00420F53"/>
    <w:rsid w:val="0042251E"/>
    <w:rsid w:val="00422E1B"/>
    <w:rsid w:val="00424A37"/>
    <w:rsid w:val="00424F2E"/>
    <w:rsid w:val="0042501D"/>
    <w:rsid w:val="004254B1"/>
    <w:rsid w:val="004265D7"/>
    <w:rsid w:val="0042688D"/>
    <w:rsid w:val="0042786D"/>
    <w:rsid w:val="00430C04"/>
    <w:rsid w:val="00431091"/>
    <w:rsid w:val="00431943"/>
    <w:rsid w:val="004335D1"/>
    <w:rsid w:val="00433AE4"/>
    <w:rsid w:val="00433D93"/>
    <w:rsid w:val="00434978"/>
    <w:rsid w:val="00434CBB"/>
    <w:rsid w:val="00436546"/>
    <w:rsid w:val="00436663"/>
    <w:rsid w:val="00437DFE"/>
    <w:rsid w:val="00442FCD"/>
    <w:rsid w:val="004430E6"/>
    <w:rsid w:val="00443160"/>
    <w:rsid w:val="004446C9"/>
    <w:rsid w:val="00444B47"/>
    <w:rsid w:val="00444D89"/>
    <w:rsid w:val="00447DBE"/>
    <w:rsid w:val="00447F9B"/>
    <w:rsid w:val="00450ED6"/>
    <w:rsid w:val="00451616"/>
    <w:rsid w:val="0045337E"/>
    <w:rsid w:val="004558B5"/>
    <w:rsid w:val="0045643C"/>
    <w:rsid w:val="004572AF"/>
    <w:rsid w:val="004575A4"/>
    <w:rsid w:val="00461C20"/>
    <w:rsid w:val="0046252D"/>
    <w:rsid w:val="004627CF"/>
    <w:rsid w:val="0046286E"/>
    <w:rsid w:val="00463418"/>
    <w:rsid w:val="0046360F"/>
    <w:rsid w:val="004662C7"/>
    <w:rsid w:val="00466793"/>
    <w:rsid w:val="00466BDF"/>
    <w:rsid w:val="00467176"/>
    <w:rsid w:val="004678F1"/>
    <w:rsid w:val="00467B80"/>
    <w:rsid w:val="0047067D"/>
    <w:rsid w:val="00472724"/>
    <w:rsid w:val="00472C61"/>
    <w:rsid w:val="00475F9B"/>
    <w:rsid w:val="00476421"/>
    <w:rsid w:val="00476946"/>
    <w:rsid w:val="00477ACE"/>
    <w:rsid w:val="004809F9"/>
    <w:rsid w:val="00481722"/>
    <w:rsid w:val="004821EC"/>
    <w:rsid w:val="00482E48"/>
    <w:rsid w:val="004832BB"/>
    <w:rsid w:val="00484A89"/>
    <w:rsid w:val="00487375"/>
    <w:rsid w:val="0048750A"/>
    <w:rsid w:val="00487DCD"/>
    <w:rsid w:val="00490779"/>
    <w:rsid w:val="00491D67"/>
    <w:rsid w:val="00491F96"/>
    <w:rsid w:val="004925FF"/>
    <w:rsid w:val="004929E8"/>
    <w:rsid w:val="00492D0E"/>
    <w:rsid w:val="004937B7"/>
    <w:rsid w:val="00495E8B"/>
    <w:rsid w:val="004969A2"/>
    <w:rsid w:val="004A1CA4"/>
    <w:rsid w:val="004A27BF"/>
    <w:rsid w:val="004A3E71"/>
    <w:rsid w:val="004A4245"/>
    <w:rsid w:val="004A526C"/>
    <w:rsid w:val="004A5766"/>
    <w:rsid w:val="004A5AAD"/>
    <w:rsid w:val="004A5C98"/>
    <w:rsid w:val="004A7CB1"/>
    <w:rsid w:val="004A7E0F"/>
    <w:rsid w:val="004B0E4C"/>
    <w:rsid w:val="004B14FD"/>
    <w:rsid w:val="004B30E2"/>
    <w:rsid w:val="004B3C23"/>
    <w:rsid w:val="004B4464"/>
    <w:rsid w:val="004B64E9"/>
    <w:rsid w:val="004B6677"/>
    <w:rsid w:val="004B6DF8"/>
    <w:rsid w:val="004C11A9"/>
    <w:rsid w:val="004C1A95"/>
    <w:rsid w:val="004C25FB"/>
    <w:rsid w:val="004C3A1B"/>
    <w:rsid w:val="004C3E47"/>
    <w:rsid w:val="004C4CAD"/>
    <w:rsid w:val="004C5721"/>
    <w:rsid w:val="004C798E"/>
    <w:rsid w:val="004D1FF6"/>
    <w:rsid w:val="004D29A3"/>
    <w:rsid w:val="004D3F66"/>
    <w:rsid w:val="004D43F5"/>
    <w:rsid w:val="004D459D"/>
    <w:rsid w:val="004D67DF"/>
    <w:rsid w:val="004D69FE"/>
    <w:rsid w:val="004E0E42"/>
    <w:rsid w:val="004E15D2"/>
    <w:rsid w:val="004E3CC3"/>
    <w:rsid w:val="004E55F9"/>
    <w:rsid w:val="004E578B"/>
    <w:rsid w:val="004E6AB5"/>
    <w:rsid w:val="004E7D5D"/>
    <w:rsid w:val="004F049D"/>
    <w:rsid w:val="004F17A7"/>
    <w:rsid w:val="004F227E"/>
    <w:rsid w:val="004F317D"/>
    <w:rsid w:val="004F3E2A"/>
    <w:rsid w:val="004F420A"/>
    <w:rsid w:val="004F47E6"/>
    <w:rsid w:val="004F5077"/>
    <w:rsid w:val="004F50D4"/>
    <w:rsid w:val="004F5E57"/>
    <w:rsid w:val="004F65F9"/>
    <w:rsid w:val="004F6C32"/>
    <w:rsid w:val="004F7980"/>
    <w:rsid w:val="004F7C24"/>
    <w:rsid w:val="00500EFD"/>
    <w:rsid w:val="00503756"/>
    <w:rsid w:val="00504A97"/>
    <w:rsid w:val="005051EC"/>
    <w:rsid w:val="00506CCA"/>
    <w:rsid w:val="00510EF8"/>
    <w:rsid w:val="00511002"/>
    <w:rsid w:val="005122F2"/>
    <w:rsid w:val="00513DAC"/>
    <w:rsid w:val="00514A21"/>
    <w:rsid w:val="00515D5E"/>
    <w:rsid w:val="00517B4B"/>
    <w:rsid w:val="00520BFA"/>
    <w:rsid w:val="005210B1"/>
    <w:rsid w:val="00521F51"/>
    <w:rsid w:val="00523946"/>
    <w:rsid w:val="005246F1"/>
    <w:rsid w:val="00524DB4"/>
    <w:rsid w:val="00525AC9"/>
    <w:rsid w:val="005279ED"/>
    <w:rsid w:val="0053052E"/>
    <w:rsid w:val="00532E88"/>
    <w:rsid w:val="00533CB1"/>
    <w:rsid w:val="00534306"/>
    <w:rsid w:val="00535D32"/>
    <w:rsid w:val="00536731"/>
    <w:rsid w:val="00540D7C"/>
    <w:rsid w:val="00541952"/>
    <w:rsid w:val="00541DCE"/>
    <w:rsid w:val="00544BC4"/>
    <w:rsid w:val="00545F3E"/>
    <w:rsid w:val="0054633F"/>
    <w:rsid w:val="00547457"/>
    <w:rsid w:val="005475B2"/>
    <w:rsid w:val="0054787F"/>
    <w:rsid w:val="00547B8D"/>
    <w:rsid w:val="00553849"/>
    <w:rsid w:val="00553F3D"/>
    <w:rsid w:val="0055445F"/>
    <w:rsid w:val="005568B7"/>
    <w:rsid w:val="00557F30"/>
    <w:rsid w:val="00560181"/>
    <w:rsid w:val="00562E39"/>
    <w:rsid w:val="00562E4E"/>
    <w:rsid w:val="005642C1"/>
    <w:rsid w:val="0056484C"/>
    <w:rsid w:val="00565F33"/>
    <w:rsid w:val="00566418"/>
    <w:rsid w:val="00566FE1"/>
    <w:rsid w:val="00567138"/>
    <w:rsid w:val="005739DD"/>
    <w:rsid w:val="005755A8"/>
    <w:rsid w:val="00575CAF"/>
    <w:rsid w:val="005761A3"/>
    <w:rsid w:val="0057653A"/>
    <w:rsid w:val="005773BE"/>
    <w:rsid w:val="0057763B"/>
    <w:rsid w:val="0058077A"/>
    <w:rsid w:val="005827FE"/>
    <w:rsid w:val="00582A06"/>
    <w:rsid w:val="00582C8B"/>
    <w:rsid w:val="00583426"/>
    <w:rsid w:val="0058370F"/>
    <w:rsid w:val="005866D4"/>
    <w:rsid w:val="00590143"/>
    <w:rsid w:val="005933E0"/>
    <w:rsid w:val="00596801"/>
    <w:rsid w:val="0059695D"/>
    <w:rsid w:val="005979AB"/>
    <w:rsid w:val="005A02EE"/>
    <w:rsid w:val="005A1F51"/>
    <w:rsid w:val="005A557A"/>
    <w:rsid w:val="005A6043"/>
    <w:rsid w:val="005A669D"/>
    <w:rsid w:val="005A7073"/>
    <w:rsid w:val="005A7D9D"/>
    <w:rsid w:val="005B1158"/>
    <w:rsid w:val="005B1D42"/>
    <w:rsid w:val="005B1DAC"/>
    <w:rsid w:val="005B2586"/>
    <w:rsid w:val="005B29A2"/>
    <w:rsid w:val="005B33D2"/>
    <w:rsid w:val="005B3FD1"/>
    <w:rsid w:val="005B4EB9"/>
    <w:rsid w:val="005B4F02"/>
    <w:rsid w:val="005C0855"/>
    <w:rsid w:val="005C0AEB"/>
    <w:rsid w:val="005C0AEC"/>
    <w:rsid w:val="005C0C47"/>
    <w:rsid w:val="005C1C35"/>
    <w:rsid w:val="005C454A"/>
    <w:rsid w:val="005C4575"/>
    <w:rsid w:val="005C6A74"/>
    <w:rsid w:val="005C6C94"/>
    <w:rsid w:val="005C7740"/>
    <w:rsid w:val="005C7B3C"/>
    <w:rsid w:val="005D0ECB"/>
    <w:rsid w:val="005D0F83"/>
    <w:rsid w:val="005D3D90"/>
    <w:rsid w:val="005D49BF"/>
    <w:rsid w:val="005D5086"/>
    <w:rsid w:val="005D669D"/>
    <w:rsid w:val="005D7787"/>
    <w:rsid w:val="005E15BB"/>
    <w:rsid w:val="005E1DB1"/>
    <w:rsid w:val="005E44B9"/>
    <w:rsid w:val="005E5B82"/>
    <w:rsid w:val="005E736D"/>
    <w:rsid w:val="005E7B67"/>
    <w:rsid w:val="005F019E"/>
    <w:rsid w:val="005F0209"/>
    <w:rsid w:val="005F0352"/>
    <w:rsid w:val="005F065F"/>
    <w:rsid w:val="005F200D"/>
    <w:rsid w:val="005F4117"/>
    <w:rsid w:val="005F45EA"/>
    <w:rsid w:val="005F4E74"/>
    <w:rsid w:val="005F53C8"/>
    <w:rsid w:val="005F6B0C"/>
    <w:rsid w:val="005F71B4"/>
    <w:rsid w:val="005F7597"/>
    <w:rsid w:val="00601CB5"/>
    <w:rsid w:val="006022DB"/>
    <w:rsid w:val="00602738"/>
    <w:rsid w:val="00602BAF"/>
    <w:rsid w:val="00603A56"/>
    <w:rsid w:val="00604A34"/>
    <w:rsid w:val="006052CB"/>
    <w:rsid w:val="0060565F"/>
    <w:rsid w:val="00605AC9"/>
    <w:rsid w:val="00605F52"/>
    <w:rsid w:val="00610443"/>
    <w:rsid w:val="0061179F"/>
    <w:rsid w:val="006121EE"/>
    <w:rsid w:val="00614679"/>
    <w:rsid w:val="006148F4"/>
    <w:rsid w:val="00614B52"/>
    <w:rsid w:val="0061553D"/>
    <w:rsid w:val="006162F2"/>
    <w:rsid w:val="00616AF6"/>
    <w:rsid w:val="00616C0C"/>
    <w:rsid w:val="00616E89"/>
    <w:rsid w:val="006174C7"/>
    <w:rsid w:val="006207E0"/>
    <w:rsid w:val="00620D79"/>
    <w:rsid w:val="00623E0A"/>
    <w:rsid w:val="00624DAA"/>
    <w:rsid w:val="00626A75"/>
    <w:rsid w:val="00626A7C"/>
    <w:rsid w:val="00632A9A"/>
    <w:rsid w:val="00633473"/>
    <w:rsid w:val="00634011"/>
    <w:rsid w:val="00636D43"/>
    <w:rsid w:val="00636FBA"/>
    <w:rsid w:val="0064069F"/>
    <w:rsid w:val="00641829"/>
    <w:rsid w:val="006419BE"/>
    <w:rsid w:val="00641A99"/>
    <w:rsid w:val="006423EA"/>
    <w:rsid w:val="00642E4B"/>
    <w:rsid w:val="006450C5"/>
    <w:rsid w:val="006465EA"/>
    <w:rsid w:val="00647211"/>
    <w:rsid w:val="00647895"/>
    <w:rsid w:val="006502FA"/>
    <w:rsid w:val="0065036F"/>
    <w:rsid w:val="00651243"/>
    <w:rsid w:val="00653783"/>
    <w:rsid w:val="00654D3D"/>
    <w:rsid w:val="006568DA"/>
    <w:rsid w:val="00656EAD"/>
    <w:rsid w:val="006600BB"/>
    <w:rsid w:val="00662019"/>
    <w:rsid w:val="006628C2"/>
    <w:rsid w:val="00662F77"/>
    <w:rsid w:val="0066366B"/>
    <w:rsid w:val="0066579B"/>
    <w:rsid w:val="006668BD"/>
    <w:rsid w:val="006675CA"/>
    <w:rsid w:val="00670D9B"/>
    <w:rsid w:val="00673586"/>
    <w:rsid w:val="00673C8A"/>
    <w:rsid w:val="0067479A"/>
    <w:rsid w:val="00675D5A"/>
    <w:rsid w:val="0067628E"/>
    <w:rsid w:val="006802D6"/>
    <w:rsid w:val="00680677"/>
    <w:rsid w:val="006814C8"/>
    <w:rsid w:val="00681A17"/>
    <w:rsid w:val="00682A13"/>
    <w:rsid w:val="006842DE"/>
    <w:rsid w:val="006854C8"/>
    <w:rsid w:val="00686B7F"/>
    <w:rsid w:val="006877C9"/>
    <w:rsid w:val="00691297"/>
    <w:rsid w:val="0069320E"/>
    <w:rsid w:val="00693741"/>
    <w:rsid w:val="0069390D"/>
    <w:rsid w:val="0069448A"/>
    <w:rsid w:val="006946F1"/>
    <w:rsid w:val="006951BD"/>
    <w:rsid w:val="006979F2"/>
    <w:rsid w:val="006A0C0B"/>
    <w:rsid w:val="006A22B4"/>
    <w:rsid w:val="006A2AD6"/>
    <w:rsid w:val="006A3110"/>
    <w:rsid w:val="006A3412"/>
    <w:rsid w:val="006A4DA2"/>
    <w:rsid w:val="006A63E2"/>
    <w:rsid w:val="006A692A"/>
    <w:rsid w:val="006B0FE9"/>
    <w:rsid w:val="006B146C"/>
    <w:rsid w:val="006B171E"/>
    <w:rsid w:val="006B348C"/>
    <w:rsid w:val="006B3536"/>
    <w:rsid w:val="006B3791"/>
    <w:rsid w:val="006B557F"/>
    <w:rsid w:val="006B5737"/>
    <w:rsid w:val="006B5EBF"/>
    <w:rsid w:val="006B7493"/>
    <w:rsid w:val="006C0C47"/>
    <w:rsid w:val="006C164C"/>
    <w:rsid w:val="006C17B7"/>
    <w:rsid w:val="006C3B27"/>
    <w:rsid w:val="006C4435"/>
    <w:rsid w:val="006C4453"/>
    <w:rsid w:val="006C4A27"/>
    <w:rsid w:val="006C55DD"/>
    <w:rsid w:val="006C6D6F"/>
    <w:rsid w:val="006C7199"/>
    <w:rsid w:val="006C7B2F"/>
    <w:rsid w:val="006D0A66"/>
    <w:rsid w:val="006D1444"/>
    <w:rsid w:val="006D1DA1"/>
    <w:rsid w:val="006D5AE0"/>
    <w:rsid w:val="006D698F"/>
    <w:rsid w:val="006D77DF"/>
    <w:rsid w:val="006E0438"/>
    <w:rsid w:val="006E20AA"/>
    <w:rsid w:val="006E4963"/>
    <w:rsid w:val="006E67BB"/>
    <w:rsid w:val="006E68A9"/>
    <w:rsid w:val="006E7F2A"/>
    <w:rsid w:val="006F07BC"/>
    <w:rsid w:val="006F0C65"/>
    <w:rsid w:val="006F2018"/>
    <w:rsid w:val="006F2A51"/>
    <w:rsid w:val="006F2DA6"/>
    <w:rsid w:val="006F31FF"/>
    <w:rsid w:val="006F50B2"/>
    <w:rsid w:val="006F57C7"/>
    <w:rsid w:val="006F648C"/>
    <w:rsid w:val="006F6823"/>
    <w:rsid w:val="00702711"/>
    <w:rsid w:val="0070283F"/>
    <w:rsid w:val="00703345"/>
    <w:rsid w:val="00703ACC"/>
    <w:rsid w:val="00703D77"/>
    <w:rsid w:val="0070451C"/>
    <w:rsid w:val="00706EA1"/>
    <w:rsid w:val="00707262"/>
    <w:rsid w:val="00710E6C"/>
    <w:rsid w:val="00712175"/>
    <w:rsid w:val="007121A6"/>
    <w:rsid w:val="00712FDD"/>
    <w:rsid w:val="00713D29"/>
    <w:rsid w:val="00717831"/>
    <w:rsid w:val="00720029"/>
    <w:rsid w:val="00721843"/>
    <w:rsid w:val="0072327B"/>
    <w:rsid w:val="007255D6"/>
    <w:rsid w:val="007273C1"/>
    <w:rsid w:val="00727509"/>
    <w:rsid w:val="0072798A"/>
    <w:rsid w:val="0073122A"/>
    <w:rsid w:val="007318F3"/>
    <w:rsid w:val="0073209C"/>
    <w:rsid w:val="0073240D"/>
    <w:rsid w:val="007328DF"/>
    <w:rsid w:val="0073366B"/>
    <w:rsid w:val="00733A00"/>
    <w:rsid w:val="007344D5"/>
    <w:rsid w:val="007346EF"/>
    <w:rsid w:val="00735A41"/>
    <w:rsid w:val="00735C1D"/>
    <w:rsid w:val="00736560"/>
    <w:rsid w:val="007370C6"/>
    <w:rsid w:val="00737999"/>
    <w:rsid w:val="00740AE3"/>
    <w:rsid w:val="0074219C"/>
    <w:rsid w:val="00742A75"/>
    <w:rsid w:val="0074408A"/>
    <w:rsid w:val="0074551A"/>
    <w:rsid w:val="00747029"/>
    <w:rsid w:val="00751905"/>
    <w:rsid w:val="00751D3F"/>
    <w:rsid w:val="00751FDA"/>
    <w:rsid w:val="00754D70"/>
    <w:rsid w:val="007559CF"/>
    <w:rsid w:val="00757486"/>
    <w:rsid w:val="007614AE"/>
    <w:rsid w:val="00761B7E"/>
    <w:rsid w:val="00762004"/>
    <w:rsid w:val="0076207C"/>
    <w:rsid w:val="007621B1"/>
    <w:rsid w:val="00762522"/>
    <w:rsid w:val="007630C1"/>
    <w:rsid w:val="00763669"/>
    <w:rsid w:val="00763825"/>
    <w:rsid w:val="00763EA9"/>
    <w:rsid w:val="00764216"/>
    <w:rsid w:val="0076421C"/>
    <w:rsid w:val="00765223"/>
    <w:rsid w:val="00765A21"/>
    <w:rsid w:val="007717A3"/>
    <w:rsid w:val="007718FB"/>
    <w:rsid w:val="00771DE5"/>
    <w:rsid w:val="0077517B"/>
    <w:rsid w:val="00776783"/>
    <w:rsid w:val="007767C4"/>
    <w:rsid w:val="00781549"/>
    <w:rsid w:val="00782DEF"/>
    <w:rsid w:val="00782E70"/>
    <w:rsid w:val="0078376E"/>
    <w:rsid w:val="00784188"/>
    <w:rsid w:val="0078502E"/>
    <w:rsid w:val="00785D7A"/>
    <w:rsid w:val="00785F49"/>
    <w:rsid w:val="007867C1"/>
    <w:rsid w:val="00790CD9"/>
    <w:rsid w:val="0079122C"/>
    <w:rsid w:val="00791872"/>
    <w:rsid w:val="00792AC9"/>
    <w:rsid w:val="00794308"/>
    <w:rsid w:val="00795DAC"/>
    <w:rsid w:val="00796455"/>
    <w:rsid w:val="007969A3"/>
    <w:rsid w:val="00797059"/>
    <w:rsid w:val="00797569"/>
    <w:rsid w:val="007977E6"/>
    <w:rsid w:val="00797B6F"/>
    <w:rsid w:val="007A05E6"/>
    <w:rsid w:val="007A0DC6"/>
    <w:rsid w:val="007A31CA"/>
    <w:rsid w:val="007A59C2"/>
    <w:rsid w:val="007A74AE"/>
    <w:rsid w:val="007B0EA5"/>
    <w:rsid w:val="007B27AD"/>
    <w:rsid w:val="007B47D4"/>
    <w:rsid w:val="007B534E"/>
    <w:rsid w:val="007B6124"/>
    <w:rsid w:val="007B634D"/>
    <w:rsid w:val="007B66F5"/>
    <w:rsid w:val="007B7720"/>
    <w:rsid w:val="007C01AA"/>
    <w:rsid w:val="007C0819"/>
    <w:rsid w:val="007C186C"/>
    <w:rsid w:val="007C1AE0"/>
    <w:rsid w:val="007C3390"/>
    <w:rsid w:val="007C3818"/>
    <w:rsid w:val="007C5199"/>
    <w:rsid w:val="007C5CC3"/>
    <w:rsid w:val="007C6F4E"/>
    <w:rsid w:val="007D03D8"/>
    <w:rsid w:val="007D09E4"/>
    <w:rsid w:val="007D1C0D"/>
    <w:rsid w:val="007D3AFB"/>
    <w:rsid w:val="007D41CD"/>
    <w:rsid w:val="007D482B"/>
    <w:rsid w:val="007D71E6"/>
    <w:rsid w:val="007D756B"/>
    <w:rsid w:val="007E11D1"/>
    <w:rsid w:val="007E1CEF"/>
    <w:rsid w:val="007E44F6"/>
    <w:rsid w:val="007E48CD"/>
    <w:rsid w:val="007E535F"/>
    <w:rsid w:val="007E5ED1"/>
    <w:rsid w:val="007E6041"/>
    <w:rsid w:val="007E6050"/>
    <w:rsid w:val="007E6225"/>
    <w:rsid w:val="007E66A0"/>
    <w:rsid w:val="007E66AD"/>
    <w:rsid w:val="007E677B"/>
    <w:rsid w:val="007E7C9C"/>
    <w:rsid w:val="007F1700"/>
    <w:rsid w:val="007F1E7A"/>
    <w:rsid w:val="007F6F0D"/>
    <w:rsid w:val="00800246"/>
    <w:rsid w:val="0080124B"/>
    <w:rsid w:val="00801EB8"/>
    <w:rsid w:val="008027D3"/>
    <w:rsid w:val="00803C84"/>
    <w:rsid w:val="00803DE3"/>
    <w:rsid w:val="00804495"/>
    <w:rsid w:val="00807EBA"/>
    <w:rsid w:val="00810BB6"/>
    <w:rsid w:val="00811355"/>
    <w:rsid w:val="0081161B"/>
    <w:rsid w:val="00811B6B"/>
    <w:rsid w:val="00812E10"/>
    <w:rsid w:val="0081353A"/>
    <w:rsid w:val="00813567"/>
    <w:rsid w:val="00814508"/>
    <w:rsid w:val="00814858"/>
    <w:rsid w:val="00816EB3"/>
    <w:rsid w:val="00817827"/>
    <w:rsid w:val="00821788"/>
    <w:rsid w:val="00821D46"/>
    <w:rsid w:val="00822E6D"/>
    <w:rsid w:val="00823238"/>
    <w:rsid w:val="00823DAC"/>
    <w:rsid w:val="0082447E"/>
    <w:rsid w:val="008273AB"/>
    <w:rsid w:val="00831CA1"/>
    <w:rsid w:val="00833DA8"/>
    <w:rsid w:val="00833EC2"/>
    <w:rsid w:val="00833F91"/>
    <w:rsid w:val="00834038"/>
    <w:rsid w:val="00834F81"/>
    <w:rsid w:val="008406EA"/>
    <w:rsid w:val="00840BDE"/>
    <w:rsid w:val="00840D1F"/>
    <w:rsid w:val="008416A3"/>
    <w:rsid w:val="00843735"/>
    <w:rsid w:val="00846707"/>
    <w:rsid w:val="00850521"/>
    <w:rsid w:val="0085124D"/>
    <w:rsid w:val="00851C11"/>
    <w:rsid w:val="00852146"/>
    <w:rsid w:val="00853BA9"/>
    <w:rsid w:val="00854253"/>
    <w:rsid w:val="00854419"/>
    <w:rsid w:val="008566BD"/>
    <w:rsid w:val="008606C8"/>
    <w:rsid w:val="00860920"/>
    <w:rsid w:val="00860D3E"/>
    <w:rsid w:val="00861392"/>
    <w:rsid w:val="00862641"/>
    <w:rsid w:val="00863EC3"/>
    <w:rsid w:val="00865FCB"/>
    <w:rsid w:val="008663E2"/>
    <w:rsid w:val="0086745A"/>
    <w:rsid w:val="0087006A"/>
    <w:rsid w:val="008703F3"/>
    <w:rsid w:val="008747BC"/>
    <w:rsid w:val="00874C58"/>
    <w:rsid w:val="00875ED7"/>
    <w:rsid w:val="00875FCE"/>
    <w:rsid w:val="00876200"/>
    <w:rsid w:val="00877111"/>
    <w:rsid w:val="008817C9"/>
    <w:rsid w:val="008819C3"/>
    <w:rsid w:val="00883C60"/>
    <w:rsid w:val="008842E9"/>
    <w:rsid w:val="008859D4"/>
    <w:rsid w:val="00885D3D"/>
    <w:rsid w:val="00887D10"/>
    <w:rsid w:val="00890607"/>
    <w:rsid w:val="00890CDA"/>
    <w:rsid w:val="00890FC3"/>
    <w:rsid w:val="0089228C"/>
    <w:rsid w:val="00893D38"/>
    <w:rsid w:val="00893EEA"/>
    <w:rsid w:val="008943EF"/>
    <w:rsid w:val="008957BD"/>
    <w:rsid w:val="00895ECB"/>
    <w:rsid w:val="00896942"/>
    <w:rsid w:val="00896C10"/>
    <w:rsid w:val="0089733B"/>
    <w:rsid w:val="008975C6"/>
    <w:rsid w:val="00897669"/>
    <w:rsid w:val="008A0753"/>
    <w:rsid w:val="008A0FCE"/>
    <w:rsid w:val="008A2A4D"/>
    <w:rsid w:val="008A3DC3"/>
    <w:rsid w:val="008A495C"/>
    <w:rsid w:val="008A5C03"/>
    <w:rsid w:val="008B0676"/>
    <w:rsid w:val="008B0ADC"/>
    <w:rsid w:val="008B0E62"/>
    <w:rsid w:val="008B1113"/>
    <w:rsid w:val="008B36AB"/>
    <w:rsid w:val="008B4571"/>
    <w:rsid w:val="008B5567"/>
    <w:rsid w:val="008B5766"/>
    <w:rsid w:val="008B7889"/>
    <w:rsid w:val="008B7DCF"/>
    <w:rsid w:val="008C0045"/>
    <w:rsid w:val="008C10B2"/>
    <w:rsid w:val="008C157B"/>
    <w:rsid w:val="008C194E"/>
    <w:rsid w:val="008C2D9C"/>
    <w:rsid w:val="008C3DB7"/>
    <w:rsid w:val="008C402B"/>
    <w:rsid w:val="008C7555"/>
    <w:rsid w:val="008C7B4A"/>
    <w:rsid w:val="008C7E31"/>
    <w:rsid w:val="008D17CE"/>
    <w:rsid w:val="008D204F"/>
    <w:rsid w:val="008D2DF4"/>
    <w:rsid w:val="008D5A62"/>
    <w:rsid w:val="008D72D8"/>
    <w:rsid w:val="008D759C"/>
    <w:rsid w:val="008E1C23"/>
    <w:rsid w:val="008E2215"/>
    <w:rsid w:val="008E2477"/>
    <w:rsid w:val="008E2692"/>
    <w:rsid w:val="008E353D"/>
    <w:rsid w:val="008E36AD"/>
    <w:rsid w:val="008E3796"/>
    <w:rsid w:val="008E3920"/>
    <w:rsid w:val="008E58EA"/>
    <w:rsid w:val="008E6123"/>
    <w:rsid w:val="008E7516"/>
    <w:rsid w:val="008E75E1"/>
    <w:rsid w:val="008E78F2"/>
    <w:rsid w:val="008F0E5B"/>
    <w:rsid w:val="008F3BE3"/>
    <w:rsid w:val="008F4717"/>
    <w:rsid w:val="008F62FE"/>
    <w:rsid w:val="008F7564"/>
    <w:rsid w:val="0090077D"/>
    <w:rsid w:val="009009DD"/>
    <w:rsid w:val="00900E81"/>
    <w:rsid w:val="00901467"/>
    <w:rsid w:val="00903016"/>
    <w:rsid w:val="00903382"/>
    <w:rsid w:val="009036A6"/>
    <w:rsid w:val="00903CCC"/>
    <w:rsid w:val="00904706"/>
    <w:rsid w:val="00905217"/>
    <w:rsid w:val="0090553E"/>
    <w:rsid w:val="00906451"/>
    <w:rsid w:val="00906C29"/>
    <w:rsid w:val="00906C57"/>
    <w:rsid w:val="00906DB7"/>
    <w:rsid w:val="00907197"/>
    <w:rsid w:val="009103E5"/>
    <w:rsid w:val="009143C6"/>
    <w:rsid w:val="009147CF"/>
    <w:rsid w:val="0091490E"/>
    <w:rsid w:val="00915257"/>
    <w:rsid w:val="00920633"/>
    <w:rsid w:val="00921D0B"/>
    <w:rsid w:val="0092226C"/>
    <w:rsid w:val="009236EF"/>
    <w:rsid w:val="00923C90"/>
    <w:rsid w:val="00924C93"/>
    <w:rsid w:val="00924E4E"/>
    <w:rsid w:val="0092556B"/>
    <w:rsid w:val="00926BCA"/>
    <w:rsid w:val="009275A1"/>
    <w:rsid w:val="00930963"/>
    <w:rsid w:val="0093112D"/>
    <w:rsid w:val="00931328"/>
    <w:rsid w:val="00931885"/>
    <w:rsid w:val="00934128"/>
    <w:rsid w:val="00934C48"/>
    <w:rsid w:val="009355B9"/>
    <w:rsid w:val="00936AF7"/>
    <w:rsid w:val="00936C59"/>
    <w:rsid w:val="00936DD5"/>
    <w:rsid w:val="00936EBC"/>
    <w:rsid w:val="009375A2"/>
    <w:rsid w:val="009456BC"/>
    <w:rsid w:val="009462CE"/>
    <w:rsid w:val="00947F46"/>
    <w:rsid w:val="00950533"/>
    <w:rsid w:val="00950E86"/>
    <w:rsid w:val="0095226D"/>
    <w:rsid w:val="0095275E"/>
    <w:rsid w:val="00952763"/>
    <w:rsid w:val="00952AB6"/>
    <w:rsid w:val="00953F36"/>
    <w:rsid w:val="00954269"/>
    <w:rsid w:val="009551A6"/>
    <w:rsid w:val="009558F8"/>
    <w:rsid w:val="00957381"/>
    <w:rsid w:val="00960416"/>
    <w:rsid w:val="009604B0"/>
    <w:rsid w:val="0096090D"/>
    <w:rsid w:val="009614DC"/>
    <w:rsid w:val="009631F2"/>
    <w:rsid w:val="009642BF"/>
    <w:rsid w:val="00964A8D"/>
    <w:rsid w:val="00965FA3"/>
    <w:rsid w:val="00967443"/>
    <w:rsid w:val="00974335"/>
    <w:rsid w:val="0097435D"/>
    <w:rsid w:val="00974DED"/>
    <w:rsid w:val="009751E0"/>
    <w:rsid w:val="0097552B"/>
    <w:rsid w:val="009765EA"/>
    <w:rsid w:val="00984835"/>
    <w:rsid w:val="00985F9D"/>
    <w:rsid w:val="00986D3C"/>
    <w:rsid w:val="00986F7B"/>
    <w:rsid w:val="0099083A"/>
    <w:rsid w:val="00990DE4"/>
    <w:rsid w:val="009923ED"/>
    <w:rsid w:val="0099261A"/>
    <w:rsid w:val="00993CDE"/>
    <w:rsid w:val="00994238"/>
    <w:rsid w:val="00996107"/>
    <w:rsid w:val="00996B68"/>
    <w:rsid w:val="00996F8F"/>
    <w:rsid w:val="00997A3F"/>
    <w:rsid w:val="009A02E2"/>
    <w:rsid w:val="009A0458"/>
    <w:rsid w:val="009A1DD5"/>
    <w:rsid w:val="009A2012"/>
    <w:rsid w:val="009A2C49"/>
    <w:rsid w:val="009A48F0"/>
    <w:rsid w:val="009A5A86"/>
    <w:rsid w:val="009A7ABA"/>
    <w:rsid w:val="009B18C7"/>
    <w:rsid w:val="009B2D4A"/>
    <w:rsid w:val="009B3504"/>
    <w:rsid w:val="009B6253"/>
    <w:rsid w:val="009C1713"/>
    <w:rsid w:val="009C2EF9"/>
    <w:rsid w:val="009C42DD"/>
    <w:rsid w:val="009C5285"/>
    <w:rsid w:val="009C5996"/>
    <w:rsid w:val="009C5A45"/>
    <w:rsid w:val="009C739E"/>
    <w:rsid w:val="009D5C2E"/>
    <w:rsid w:val="009D68F1"/>
    <w:rsid w:val="009D7788"/>
    <w:rsid w:val="009E0AB8"/>
    <w:rsid w:val="009E1CE4"/>
    <w:rsid w:val="009E25A6"/>
    <w:rsid w:val="009E268A"/>
    <w:rsid w:val="009E2814"/>
    <w:rsid w:val="009E3DD3"/>
    <w:rsid w:val="009E48C0"/>
    <w:rsid w:val="009E5B7F"/>
    <w:rsid w:val="009E60FF"/>
    <w:rsid w:val="009E691C"/>
    <w:rsid w:val="009F0056"/>
    <w:rsid w:val="009F14CB"/>
    <w:rsid w:val="009F219E"/>
    <w:rsid w:val="009F2B93"/>
    <w:rsid w:val="009F2C58"/>
    <w:rsid w:val="009F3DC4"/>
    <w:rsid w:val="009F4260"/>
    <w:rsid w:val="009F5698"/>
    <w:rsid w:val="009F5A81"/>
    <w:rsid w:val="009F5F26"/>
    <w:rsid w:val="00A001D4"/>
    <w:rsid w:val="00A009E9"/>
    <w:rsid w:val="00A012AA"/>
    <w:rsid w:val="00A012B9"/>
    <w:rsid w:val="00A014E9"/>
    <w:rsid w:val="00A02468"/>
    <w:rsid w:val="00A0273B"/>
    <w:rsid w:val="00A02AA3"/>
    <w:rsid w:val="00A053B4"/>
    <w:rsid w:val="00A05451"/>
    <w:rsid w:val="00A074BA"/>
    <w:rsid w:val="00A1035B"/>
    <w:rsid w:val="00A11DFD"/>
    <w:rsid w:val="00A124F1"/>
    <w:rsid w:val="00A12725"/>
    <w:rsid w:val="00A14159"/>
    <w:rsid w:val="00A14829"/>
    <w:rsid w:val="00A15792"/>
    <w:rsid w:val="00A157D6"/>
    <w:rsid w:val="00A15B6F"/>
    <w:rsid w:val="00A1689D"/>
    <w:rsid w:val="00A178DF"/>
    <w:rsid w:val="00A20E55"/>
    <w:rsid w:val="00A22C72"/>
    <w:rsid w:val="00A24055"/>
    <w:rsid w:val="00A25C88"/>
    <w:rsid w:val="00A26553"/>
    <w:rsid w:val="00A26B3F"/>
    <w:rsid w:val="00A30BB6"/>
    <w:rsid w:val="00A31264"/>
    <w:rsid w:val="00A327BC"/>
    <w:rsid w:val="00A32E6E"/>
    <w:rsid w:val="00A33140"/>
    <w:rsid w:val="00A33142"/>
    <w:rsid w:val="00A3440E"/>
    <w:rsid w:val="00A348C7"/>
    <w:rsid w:val="00A3778F"/>
    <w:rsid w:val="00A37D27"/>
    <w:rsid w:val="00A37DB1"/>
    <w:rsid w:val="00A40D09"/>
    <w:rsid w:val="00A4153F"/>
    <w:rsid w:val="00A41DDF"/>
    <w:rsid w:val="00A425F9"/>
    <w:rsid w:val="00A43EB9"/>
    <w:rsid w:val="00A44C8F"/>
    <w:rsid w:val="00A47580"/>
    <w:rsid w:val="00A47A5C"/>
    <w:rsid w:val="00A51472"/>
    <w:rsid w:val="00A51A17"/>
    <w:rsid w:val="00A54B4C"/>
    <w:rsid w:val="00A5631F"/>
    <w:rsid w:val="00A57DA2"/>
    <w:rsid w:val="00A600C1"/>
    <w:rsid w:val="00A611E2"/>
    <w:rsid w:val="00A621E0"/>
    <w:rsid w:val="00A644C3"/>
    <w:rsid w:val="00A64528"/>
    <w:rsid w:val="00A65CD6"/>
    <w:rsid w:val="00A67707"/>
    <w:rsid w:val="00A70EF2"/>
    <w:rsid w:val="00A7241C"/>
    <w:rsid w:val="00A76B13"/>
    <w:rsid w:val="00A806FF"/>
    <w:rsid w:val="00A830E5"/>
    <w:rsid w:val="00A83D48"/>
    <w:rsid w:val="00A85773"/>
    <w:rsid w:val="00A85AD0"/>
    <w:rsid w:val="00A85F52"/>
    <w:rsid w:val="00A8610C"/>
    <w:rsid w:val="00A90060"/>
    <w:rsid w:val="00A91B1D"/>
    <w:rsid w:val="00A94846"/>
    <w:rsid w:val="00A94F1F"/>
    <w:rsid w:val="00A95316"/>
    <w:rsid w:val="00A97B3B"/>
    <w:rsid w:val="00AA0CC2"/>
    <w:rsid w:val="00AA1D65"/>
    <w:rsid w:val="00AA22DA"/>
    <w:rsid w:val="00AA47F4"/>
    <w:rsid w:val="00AA5927"/>
    <w:rsid w:val="00AA6D90"/>
    <w:rsid w:val="00AA7424"/>
    <w:rsid w:val="00AA76BB"/>
    <w:rsid w:val="00AA789B"/>
    <w:rsid w:val="00AA7ADB"/>
    <w:rsid w:val="00AA7E29"/>
    <w:rsid w:val="00AB0F66"/>
    <w:rsid w:val="00AB1437"/>
    <w:rsid w:val="00AB1710"/>
    <w:rsid w:val="00AB1CA1"/>
    <w:rsid w:val="00AB4DA5"/>
    <w:rsid w:val="00AB628E"/>
    <w:rsid w:val="00AB62DD"/>
    <w:rsid w:val="00AB6935"/>
    <w:rsid w:val="00AC0799"/>
    <w:rsid w:val="00AC1233"/>
    <w:rsid w:val="00AC2063"/>
    <w:rsid w:val="00AC2580"/>
    <w:rsid w:val="00AC5DBB"/>
    <w:rsid w:val="00AC6102"/>
    <w:rsid w:val="00AD0063"/>
    <w:rsid w:val="00AD22D9"/>
    <w:rsid w:val="00AD2DCE"/>
    <w:rsid w:val="00AD3223"/>
    <w:rsid w:val="00AD437B"/>
    <w:rsid w:val="00AD4740"/>
    <w:rsid w:val="00AD617A"/>
    <w:rsid w:val="00AD7BDC"/>
    <w:rsid w:val="00AE10CE"/>
    <w:rsid w:val="00AE1A17"/>
    <w:rsid w:val="00AE3D4A"/>
    <w:rsid w:val="00AE45D4"/>
    <w:rsid w:val="00AE6302"/>
    <w:rsid w:val="00AE79B0"/>
    <w:rsid w:val="00AE7A99"/>
    <w:rsid w:val="00AF09AE"/>
    <w:rsid w:val="00AF0AD6"/>
    <w:rsid w:val="00AF1091"/>
    <w:rsid w:val="00AF2A20"/>
    <w:rsid w:val="00AF2B96"/>
    <w:rsid w:val="00AF2E48"/>
    <w:rsid w:val="00AF39AB"/>
    <w:rsid w:val="00AF66AA"/>
    <w:rsid w:val="00B020BE"/>
    <w:rsid w:val="00B02E0A"/>
    <w:rsid w:val="00B032F8"/>
    <w:rsid w:val="00B03E7E"/>
    <w:rsid w:val="00B0430A"/>
    <w:rsid w:val="00B04EFA"/>
    <w:rsid w:val="00B059F8"/>
    <w:rsid w:val="00B05FC0"/>
    <w:rsid w:val="00B06341"/>
    <w:rsid w:val="00B06F58"/>
    <w:rsid w:val="00B075B2"/>
    <w:rsid w:val="00B07700"/>
    <w:rsid w:val="00B07EA2"/>
    <w:rsid w:val="00B10B17"/>
    <w:rsid w:val="00B11B14"/>
    <w:rsid w:val="00B12029"/>
    <w:rsid w:val="00B12358"/>
    <w:rsid w:val="00B13C5A"/>
    <w:rsid w:val="00B14629"/>
    <w:rsid w:val="00B15989"/>
    <w:rsid w:val="00B15D45"/>
    <w:rsid w:val="00B1761C"/>
    <w:rsid w:val="00B208CE"/>
    <w:rsid w:val="00B21CCF"/>
    <w:rsid w:val="00B23419"/>
    <w:rsid w:val="00B2368F"/>
    <w:rsid w:val="00B24122"/>
    <w:rsid w:val="00B257A5"/>
    <w:rsid w:val="00B260A3"/>
    <w:rsid w:val="00B26A33"/>
    <w:rsid w:val="00B321BA"/>
    <w:rsid w:val="00B32264"/>
    <w:rsid w:val="00B32CBC"/>
    <w:rsid w:val="00B33418"/>
    <w:rsid w:val="00B33681"/>
    <w:rsid w:val="00B339C2"/>
    <w:rsid w:val="00B33F43"/>
    <w:rsid w:val="00B350B7"/>
    <w:rsid w:val="00B35AD6"/>
    <w:rsid w:val="00B35C2F"/>
    <w:rsid w:val="00B35F54"/>
    <w:rsid w:val="00B366A5"/>
    <w:rsid w:val="00B40F2F"/>
    <w:rsid w:val="00B41BBF"/>
    <w:rsid w:val="00B44126"/>
    <w:rsid w:val="00B46635"/>
    <w:rsid w:val="00B50E35"/>
    <w:rsid w:val="00B52529"/>
    <w:rsid w:val="00B541A7"/>
    <w:rsid w:val="00B54550"/>
    <w:rsid w:val="00B6248E"/>
    <w:rsid w:val="00B62B9D"/>
    <w:rsid w:val="00B63B08"/>
    <w:rsid w:val="00B64354"/>
    <w:rsid w:val="00B66CDF"/>
    <w:rsid w:val="00B67CAF"/>
    <w:rsid w:val="00B704D5"/>
    <w:rsid w:val="00B722A6"/>
    <w:rsid w:val="00B7475C"/>
    <w:rsid w:val="00B7544B"/>
    <w:rsid w:val="00B76487"/>
    <w:rsid w:val="00B807CA"/>
    <w:rsid w:val="00B80AF9"/>
    <w:rsid w:val="00B81DF8"/>
    <w:rsid w:val="00B8478A"/>
    <w:rsid w:val="00B86226"/>
    <w:rsid w:val="00B86F35"/>
    <w:rsid w:val="00B86F7C"/>
    <w:rsid w:val="00B91A18"/>
    <w:rsid w:val="00B9413F"/>
    <w:rsid w:val="00B9435D"/>
    <w:rsid w:val="00B94723"/>
    <w:rsid w:val="00B94AAD"/>
    <w:rsid w:val="00B957B0"/>
    <w:rsid w:val="00B96D90"/>
    <w:rsid w:val="00B97AE2"/>
    <w:rsid w:val="00BA06E6"/>
    <w:rsid w:val="00BA4602"/>
    <w:rsid w:val="00BA5B6E"/>
    <w:rsid w:val="00BA66F1"/>
    <w:rsid w:val="00BA6820"/>
    <w:rsid w:val="00BA6888"/>
    <w:rsid w:val="00BA747A"/>
    <w:rsid w:val="00BA7888"/>
    <w:rsid w:val="00BB02AC"/>
    <w:rsid w:val="00BB19E3"/>
    <w:rsid w:val="00BB1AD9"/>
    <w:rsid w:val="00BB1AFA"/>
    <w:rsid w:val="00BB1DC4"/>
    <w:rsid w:val="00BB299F"/>
    <w:rsid w:val="00BB53CC"/>
    <w:rsid w:val="00BC051E"/>
    <w:rsid w:val="00BC0AB8"/>
    <w:rsid w:val="00BC1D63"/>
    <w:rsid w:val="00BC25CD"/>
    <w:rsid w:val="00BC2804"/>
    <w:rsid w:val="00BC2D42"/>
    <w:rsid w:val="00BC362B"/>
    <w:rsid w:val="00BC3D40"/>
    <w:rsid w:val="00BC4197"/>
    <w:rsid w:val="00BC4C27"/>
    <w:rsid w:val="00BC500D"/>
    <w:rsid w:val="00BC5369"/>
    <w:rsid w:val="00BC665E"/>
    <w:rsid w:val="00BC74C9"/>
    <w:rsid w:val="00BC75E1"/>
    <w:rsid w:val="00BD0064"/>
    <w:rsid w:val="00BD01E8"/>
    <w:rsid w:val="00BD3EF9"/>
    <w:rsid w:val="00BD4270"/>
    <w:rsid w:val="00BD6397"/>
    <w:rsid w:val="00BE1248"/>
    <w:rsid w:val="00BE14A9"/>
    <w:rsid w:val="00BE2CB9"/>
    <w:rsid w:val="00BE2FB7"/>
    <w:rsid w:val="00BE401E"/>
    <w:rsid w:val="00BE4142"/>
    <w:rsid w:val="00BE4766"/>
    <w:rsid w:val="00BE4A04"/>
    <w:rsid w:val="00BE57A5"/>
    <w:rsid w:val="00BE7EA6"/>
    <w:rsid w:val="00BF418A"/>
    <w:rsid w:val="00BF59D0"/>
    <w:rsid w:val="00BF6993"/>
    <w:rsid w:val="00BF6A76"/>
    <w:rsid w:val="00BF71E6"/>
    <w:rsid w:val="00BF78F7"/>
    <w:rsid w:val="00BF7C11"/>
    <w:rsid w:val="00C027DA"/>
    <w:rsid w:val="00C03FF6"/>
    <w:rsid w:val="00C047BB"/>
    <w:rsid w:val="00C04AAF"/>
    <w:rsid w:val="00C04AE2"/>
    <w:rsid w:val="00C07D05"/>
    <w:rsid w:val="00C10059"/>
    <w:rsid w:val="00C110BA"/>
    <w:rsid w:val="00C13641"/>
    <w:rsid w:val="00C14B50"/>
    <w:rsid w:val="00C152A0"/>
    <w:rsid w:val="00C153F5"/>
    <w:rsid w:val="00C1783A"/>
    <w:rsid w:val="00C17A07"/>
    <w:rsid w:val="00C200EE"/>
    <w:rsid w:val="00C2043D"/>
    <w:rsid w:val="00C2079E"/>
    <w:rsid w:val="00C2080B"/>
    <w:rsid w:val="00C23B89"/>
    <w:rsid w:val="00C23C2F"/>
    <w:rsid w:val="00C259C1"/>
    <w:rsid w:val="00C25B24"/>
    <w:rsid w:val="00C25FA4"/>
    <w:rsid w:val="00C26064"/>
    <w:rsid w:val="00C26351"/>
    <w:rsid w:val="00C26BBE"/>
    <w:rsid w:val="00C300F0"/>
    <w:rsid w:val="00C33A38"/>
    <w:rsid w:val="00C34973"/>
    <w:rsid w:val="00C40E9E"/>
    <w:rsid w:val="00C42AE8"/>
    <w:rsid w:val="00C42E2F"/>
    <w:rsid w:val="00C4448A"/>
    <w:rsid w:val="00C449F7"/>
    <w:rsid w:val="00C45564"/>
    <w:rsid w:val="00C45D93"/>
    <w:rsid w:val="00C45E32"/>
    <w:rsid w:val="00C46BAA"/>
    <w:rsid w:val="00C46E39"/>
    <w:rsid w:val="00C47728"/>
    <w:rsid w:val="00C50280"/>
    <w:rsid w:val="00C5057C"/>
    <w:rsid w:val="00C51263"/>
    <w:rsid w:val="00C518ED"/>
    <w:rsid w:val="00C57020"/>
    <w:rsid w:val="00C57AB3"/>
    <w:rsid w:val="00C608B5"/>
    <w:rsid w:val="00C60B17"/>
    <w:rsid w:val="00C628F2"/>
    <w:rsid w:val="00C62FE3"/>
    <w:rsid w:val="00C66F16"/>
    <w:rsid w:val="00C67E33"/>
    <w:rsid w:val="00C708A7"/>
    <w:rsid w:val="00C72722"/>
    <w:rsid w:val="00C73003"/>
    <w:rsid w:val="00C73895"/>
    <w:rsid w:val="00C7646C"/>
    <w:rsid w:val="00C76DB2"/>
    <w:rsid w:val="00C771D2"/>
    <w:rsid w:val="00C77DFF"/>
    <w:rsid w:val="00C77EF9"/>
    <w:rsid w:val="00C8063E"/>
    <w:rsid w:val="00C80BCD"/>
    <w:rsid w:val="00C812F4"/>
    <w:rsid w:val="00C81910"/>
    <w:rsid w:val="00C82686"/>
    <w:rsid w:val="00C82D58"/>
    <w:rsid w:val="00C82D70"/>
    <w:rsid w:val="00C831A3"/>
    <w:rsid w:val="00C83552"/>
    <w:rsid w:val="00C85376"/>
    <w:rsid w:val="00C855AD"/>
    <w:rsid w:val="00C876D8"/>
    <w:rsid w:val="00C879B9"/>
    <w:rsid w:val="00C87F62"/>
    <w:rsid w:val="00C92902"/>
    <w:rsid w:val="00C93F90"/>
    <w:rsid w:val="00C945EC"/>
    <w:rsid w:val="00C947E8"/>
    <w:rsid w:val="00C95AF1"/>
    <w:rsid w:val="00C96776"/>
    <w:rsid w:val="00C97512"/>
    <w:rsid w:val="00C97F52"/>
    <w:rsid w:val="00CA10A9"/>
    <w:rsid w:val="00CA123F"/>
    <w:rsid w:val="00CA27A1"/>
    <w:rsid w:val="00CA3748"/>
    <w:rsid w:val="00CA502A"/>
    <w:rsid w:val="00CA51DD"/>
    <w:rsid w:val="00CA54F2"/>
    <w:rsid w:val="00CA60C6"/>
    <w:rsid w:val="00CA6C42"/>
    <w:rsid w:val="00CA7DB8"/>
    <w:rsid w:val="00CB09E1"/>
    <w:rsid w:val="00CB0DBA"/>
    <w:rsid w:val="00CB1C53"/>
    <w:rsid w:val="00CB3DBC"/>
    <w:rsid w:val="00CB4C1A"/>
    <w:rsid w:val="00CB58C3"/>
    <w:rsid w:val="00CB6967"/>
    <w:rsid w:val="00CC0FE6"/>
    <w:rsid w:val="00CC1344"/>
    <w:rsid w:val="00CC2102"/>
    <w:rsid w:val="00CC3AD5"/>
    <w:rsid w:val="00CC3F87"/>
    <w:rsid w:val="00CC4085"/>
    <w:rsid w:val="00CC5859"/>
    <w:rsid w:val="00CC5C69"/>
    <w:rsid w:val="00CC649B"/>
    <w:rsid w:val="00CC684C"/>
    <w:rsid w:val="00CC6AC3"/>
    <w:rsid w:val="00CC703B"/>
    <w:rsid w:val="00CC7157"/>
    <w:rsid w:val="00CC73F0"/>
    <w:rsid w:val="00CC76D9"/>
    <w:rsid w:val="00CC7CEA"/>
    <w:rsid w:val="00CC7F3C"/>
    <w:rsid w:val="00CC7F6B"/>
    <w:rsid w:val="00CD16C7"/>
    <w:rsid w:val="00CD1886"/>
    <w:rsid w:val="00CD3961"/>
    <w:rsid w:val="00CD4D61"/>
    <w:rsid w:val="00CE081A"/>
    <w:rsid w:val="00CE223E"/>
    <w:rsid w:val="00CE33A0"/>
    <w:rsid w:val="00CE35E4"/>
    <w:rsid w:val="00CE7573"/>
    <w:rsid w:val="00CF00C1"/>
    <w:rsid w:val="00CF2AD6"/>
    <w:rsid w:val="00CF4101"/>
    <w:rsid w:val="00CF4AD0"/>
    <w:rsid w:val="00CF797A"/>
    <w:rsid w:val="00D01EB1"/>
    <w:rsid w:val="00D02917"/>
    <w:rsid w:val="00D02C5A"/>
    <w:rsid w:val="00D031FA"/>
    <w:rsid w:val="00D0362C"/>
    <w:rsid w:val="00D05234"/>
    <w:rsid w:val="00D0524C"/>
    <w:rsid w:val="00D05336"/>
    <w:rsid w:val="00D05434"/>
    <w:rsid w:val="00D0575A"/>
    <w:rsid w:val="00D059CA"/>
    <w:rsid w:val="00D06093"/>
    <w:rsid w:val="00D068EB"/>
    <w:rsid w:val="00D07472"/>
    <w:rsid w:val="00D11267"/>
    <w:rsid w:val="00D12670"/>
    <w:rsid w:val="00D13864"/>
    <w:rsid w:val="00D13FDA"/>
    <w:rsid w:val="00D1658D"/>
    <w:rsid w:val="00D22780"/>
    <w:rsid w:val="00D23127"/>
    <w:rsid w:val="00D24E6D"/>
    <w:rsid w:val="00D2726F"/>
    <w:rsid w:val="00D2747F"/>
    <w:rsid w:val="00D328A1"/>
    <w:rsid w:val="00D32E67"/>
    <w:rsid w:val="00D33A56"/>
    <w:rsid w:val="00D342B2"/>
    <w:rsid w:val="00D35AE3"/>
    <w:rsid w:val="00D36A6A"/>
    <w:rsid w:val="00D36EF0"/>
    <w:rsid w:val="00D403DC"/>
    <w:rsid w:val="00D4135C"/>
    <w:rsid w:val="00D421B8"/>
    <w:rsid w:val="00D434D2"/>
    <w:rsid w:val="00D45048"/>
    <w:rsid w:val="00D4611A"/>
    <w:rsid w:val="00D461E7"/>
    <w:rsid w:val="00D4620B"/>
    <w:rsid w:val="00D47068"/>
    <w:rsid w:val="00D4744A"/>
    <w:rsid w:val="00D47654"/>
    <w:rsid w:val="00D47E7C"/>
    <w:rsid w:val="00D51857"/>
    <w:rsid w:val="00D527EB"/>
    <w:rsid w:val="00D5417E"/>
    <w:rsid w:val="00D60665"/>
    <w:rsid w:val="00D607C2"/>
    <w:rsid w:val="00D62552"/>
    <w:rsid w:val="00D64694"/>
    <w:rsid w:val="00D652C2"/>
    <w:rsid w:val="00D65381"/>
    <w:rsid w:val="00D655EB"/>
    <w:rsid w:val="00D656C3"/>
    <w:rsid w:val="00D661BD"/>
    <w:rsid w:val="00D7019B"/>
    <w:rsid w:val="00D7050B"/>
    <w:rsid w:val="00D72D58"/>
    <w:rsid w:val="00D7307A"/>
    <w:rsid w:val="00D75FF0"/>
    <w:rsid w:val="00D76051"/>
    <w:rsid w:val="00D76862"/>
    <w:rsid w:val="00D76E8A"/>
    <w:rsid w:val="00D808F0"/>
    <w:rsid w:val="00D858AD"/>
    <w:rsid w:val="00D90447"/>
    <w:rsid w:val="00D90AAE"/>
    <w:rsid w:val="00D90D98"/>
    <w:rsid w:val="00D91467"/>
    <w:rsid w:val="00D917F5"/>
    <w:rsid w:val="00D91D54"/>
    <w:rsid w:val="00D94D39"/>
    <w:rsid w:val="00D95FE2"/>
    <w:rsid w:val="00D969BF"/>
    <w:rsid w:val="00D96C08"/>
    <w:rsid w:val="00D977C6"/>
    <w:rsid w:val="00DA3CD5"/>
    <w:rsid w:val="00DA55D2"/>
    <w:rsid w:val="00DB121E"/>
    <w:rsid w:val="00DB34DA"/>
    <w:rsid w:val="00DB426C"/>
    <w:rsid w:val="00DB4355"/>
    <w:rsid w:val="00DB66C0"/>
    <w:rsid w:val="00DC1259"/>
    <w:rsid w:val="00DC1634"/>
    <w:rsid w:val="00DC1809"/>
    <w:rsid w:val="00DC1872"/>
    <w:rsid w:val="00DC2357"/>
    <w:rsid w:val="00DC34E0"/>
    <w:rsid w:val="00DC4F0D"/>
    <w:rsid w:val="00DC6E87"/>
    <w:rsid w:val="00DD0F45"/>
    <w:rsid w:val="00DD18EC"/>
    <w:rsid w:val="00DD3A34"/>
    <w:rsid w:val="00DD422C"/>
    <w:rsid w:val="00DD46F7"/>
    <w:rsid w:val="00DD6762"/>
    <w:rsid w:val="00DD70AB"/>
    <w:rsid w:val="00DE0082"/>
    <w:rsid w:val="00DE13B4"/>
    <w:rsid w:val="00DE2681"/>
    <w:rsid w:val="00DE4F78"/>
    <w:rsid w:val="00DE5CD6"/>
    <w:rsid w:val="00DE6061"/>
    <w:rsid w:val="00DE6C43"/>
    <w:rsid w:val="00DE73BA"/>
    <w:rsid w:val="00DE7445"/>
    <w:rsid w:val="00DE767B"/>
    <w:rsid w:val="00DF07BE"/>
    <w:rsid w:val="00DF0A64"/>
    <w:rsid w:val="00DF1A71"/>
    <w:rsid w:val="00DF2E38"/>
    <w:rsid w:val="00DF5AC1"/>
    <w:rsid w:val="00DF7699"/>
    <w:rsid w:val="00E00929"/>
    <w:rsid w:val="00E02314"/>
    <w:rsid w:val="00E041A6"/>
    <w:rsid w:val="00E04411"/>
    <w:rsid w:val="00E04B66"/>
    <w:rsid w:val="00E04EA7"/>
    <w:rsid w:val="00E05A50"/>
    <w:rsid w:val="00E05D37"/>
    <w:rsid w:val="00E060CC"/>
    <w:rsid w:val="00E06821"/>
    <w:rsid w:val="00E074FA"/>
    <w:rsid w:val="00E10D0B"/>
    <w:rsid w:val="00E148ED"/>
    <w:rsid w:val="00E1548D"/>
    <w:rsid w:val="00E15F85"/>
    <w:rsid w:val="00E171AD"/>
    <w:rsid w:val="00E205BA"/>
    <w:rsid w:val="00E20B87"/>
    <w:rsid w:val="00E215ED"/>
    <w:rsid w:val="00E218FE"/>
    <w:rsid w:val="00E23260"/>
    <w:rsid w:val="00E23AA4"/>
    <w:rsid w:val="00E25EDE"/>
    <w:rsid w:val="00E26678"/>
    <w:rsid w:val="00E26F1F"/>
    <w:rsid w:val="00E305F6"/>
    <w:rsid w:val="00E30FE5"/>
    <w:rsid w:val="00E31C64"/>
    <w:rsid w:val="00E32091"/>
    <w:rsid w:val="00E33418"/>
    <w:rsid w:val="00E34C28"/>
    <w:rsid w:val="00E36399"/>
    <w:rsid w:val="00E403CE"/>
    <w:rsid w:val="00E41149"/>
    <w:rsid w:val="00E423F1"/>
    <w:rsid w:val="00E4444D"/>
    <w:rsid w:val="00E46F5B"/>
    <w:rsid w:val="00E479EC"/>
    <w:rsid w:val="00E50BB2"/>
    <w:rsid w:val="00E50D0B"/>
    <w:rsid w:val="00E51A13"/>
    <w:rsid w:val="00E53545"/>
    <w:rsid w:val="00E54CF2"/>
    <w:rsid w:val="00E54E86"/>
    <w:rsid w:val="00E554BC"/>
    <w:rsid w:val="00E564D7"/>
    <w:rsid w:val="00E57098"/>
    <w:rsid w:val="00E57973"/>
    <w:rsid w:val="00E6157D"/>
    <w:rsid w:val="00E61CD7"/>
    <w:rsid w:val="00E61D74"/>
    <w:rsid w:val="00E6435F"/>
    <w:rsid w:val="00E64845"/>
    <w:rsid w:val="00E64EE4"/>
    <w:rsid w:val="00E656E8"/>
    <w:rsid w:val="00E71FEA"/>
    <w:rsid w:val="00E72261"/>
    <w:rsid w:val="00E72A81"/>
    <w:rsid w:val="00E73C31"/>
    <w:rsid w:val="00E74AF8"/>
    <w:rsid w:val="00E7768A"/>
    <w:rsid w:val="00E77D9F"/>
    <w:rsid w:val="00E826E0"/>
    <w:rsid w:val="00E84B00"/>
    <w:rsid w:val="00E8554F"/>
    <w:rsid w:val="00E877BF"/>
    <w:rsid w:val="00E90D27"/>
    <w:rsid w:val="00E95029"/>
    <w:rsid w:val="00E9627D"/>
    <w:rsid w:val="00EA0773"/>
    <w:rsid w:val="00EA15B9"/>
    <w:rsid w:val="00EA1962"/>
    <w:rsid w:val="00EA3753"/>
    <w:rsid w:val="00EA430B"/>
    <w:rsid w:val="00EA46AF"/>
    <w:rsid w:val="00EA600D"/>
    <w:rsid w:val="00EA7231"/>
    <w:rsid w:val="00EB3CF0"/>
    <w:rsid w:val="00EB434C"/>
    <w:rsid w:val="00EB45BA"/>
    <w:rsid w:val="00EB7506"/>
    <w:rsid w:val="00EC0728"/>
    <w:rsid w:val="00EC172D"/>
    <w:rsid w:val="00EC2213"/>
    <w:rsid w:val="00EC255A"/>
    <w:rsid w:val="00EC283B"/>
    <w:rsid w:val="00EC3693"/>
    <w:rsid w:val="00EC540F"/>
    <w:rsid w:val="00EC5C85"/>
    <w:rsid w:val="00EC654C"/>
    <w:rsid w:val="00EC73D8"/>
    <w:rsid w:val="00ED0D1B"/>
    <w:rsid w:val="00ED1A5B"/>
    <w:rsid w:val="00ED1ED8"/>
    <w:rsid w:val="00ED3CE6"/>
    <w:rsid w:val="00ED5767"/>
    <w:rsid w:val="00ED61A6"/>
    <w:rsid w:val="00ED6DB6"/>
    <w:rsid w:val="00EE1F4F"/>
    <w:rsid w:val="00EE2029"/>
    <w:rsid w:val="00EE22CA"/>
    <w:rsid w:val="00EE3343"/>
    <w:rsid w:val="00EE3D61"/>
    <w:rsid w:val="00EE467D"/>
    <w:rsid w:val="00EE525C"/>
    <w:rsid w:val="00EE596E"/>
    <w:rsid w:val="00EE5C05"/>
    <w:rsid w:val="00EE5FC0"/>
    <w:rsid w:val="00EE626C"/>
    <w:rsid w:val="00EE66B0"/>
    <w:rsid w:val="00EF17FA"/>
    <w:rsid w:val="00EF2A1E"/>
    <w:rsid w:val="00EF2ACB"/>
    <w:rsid w:val="00EF321E"/>
    <w:rsid w:val="00EF37ED"/>
    <w:rsid w:val="00EF481F"/>
    <w:rsid w:val="00EF4FAC"/>
    <w:rsid w:val="00EF7710"/>
    <w:rsid w:val="00F03296"/>
    <w:rsid w:val="00F03672"/>
    <w:rsid w:val="00F048C5"/>
    <w:rsid w:val="00F058EC"/>
    <w:rsid w:val="00F06C74"/>
    <w:rsid w:val="00F113E1"/>
    <w:rsid w:val="00F1158E"/>
    <w:rsid w:val="00F11BC5"/>
    <w:rsid w:val="00F127FA"/>
    <w:rsid w:val="00F146D0"/>
    <w:rsid w:val="00F14EEF"/>
    <w:rsid w:val="00F15004"/>
    <w:rsid w:val="00F15807"/>
    <w:rsid w:val="00F17C84"/>
    <w:rsid w:val="00F21541"/>
    <w:rsid w:val="00F22E90"/>
    <w:rsid w:val="00F23070"/>
    <w:rsid w:val="00F25461"/>
    <w:rsid w:val="00F25471"/>
    <w:rsid w:val="00F25B77"/>
    <w:rsid w:val="00F27252"/>
    <w:rsid w:val="00F27442"/>
    <w:rsid w:val="00F2754A"/>
    <w:rsid w:val="00F27E37"/>
    <w:rsid w:val="00F31219"/>
    <w:rsid w:val="00F325E0"/>
    <w:rsid w:val="00F33568"/>
    <w:rsid w:val="00F33A4F"/>
    <w:rsid w:val="00F33FC7"/>
    <w:rsid w:val="00F3520C"/>
    <w:rsid w:val="00F356D5"/>
    <w:rsid w:val="00F35D61"/>
    <w:rsid w:val="00F40F11"/>
    <w:rsid w:val="00F41743"/>
    <w:rsid w:val="00F427A0"/>
    <w:rsid w:val="00F45123"/>
    <w:rsid w:val="00F46382"/>
    <w:rsid w:val="00F46A6F"/>
    <w:rsid w:val="00F470EB"/>
    <w:rsid w:val="00F4711B"/>
    <w:rsid w:val="00F4789D"/>
    <w:rsid w:val="00F478FE"/>
    <w:rsid w:val="00F47B01"/>
    <w:rsid w:val="00F515DE"/>
    <w:rsid w:val="00F52168"/>
    <w:rsid w:val="00F539A9"/>
    <w:rsid w:val="00F540EA"/>
    <w:rsid w:val="00F556AC"/>
    <w:rsid w:val="00F55F57"/>
    <w:rsid w:val="00F5622F"/>
    <w:rsid w:val="00F575B7"/>
    <w:rsid w:val="00F6094B"/>
    <w:rsid w:val="00F61FE5"/>
    <w:rsid w:val="00F6205B"/>
    <w:rsid w:val="00F62343"/>
    <w:rsid w:val="00F62A15"/>
    <w:rsid w:val="00F634B2"/>
    <w:rsid w:val="00F63A3D"/>
    <w:rsid w:val="00F64446"/>
    <w:rsid w:val="00F67B34"/>
    <w:rsid w:val="00F707A4"/>
    <w:rsid w:val="00F71010"/>
    <w:rsid w:val="00F71A79"/>
    <w:rsid w:val="00F72167"/>
    <w:rsid w:val="00F74EB2"/>
    <w:rsid w:val="00F74FFA"/>
    <w:rsid w:val="00F7592D"/>
    <w:rsid w:val="00F80A22"/>
    <w:rsid w:val="00F83C8C"/>
    <w:rsid w:val="00F83FEC"/>
    <w:rsid w:val="00F85693"/>
    <w:rsid w:val="00F919E3"/>
    <w:rsid w:val="00F9289A"/>
    <w:rsid w:val="00F955F3"/>
    <w:rsid w:val="00F961EC"/>
    <w:rsid w:val="00F97862"/>
    <w:rsid w:val="00F97EA8"/>
    <w:rsid w:val="00F97F7C"/>
    <w:rsid w:val="00FA0018"/>
    <w:rsid w:val="00FA2BFF"/>
    <w:rsid w:val="00FA2FA9"/>
    <w:rsid w:val="00FA2FB3"/>
    <w:rsid w:val="00FA4954"/>
    <w:rsid w:val="00FA698B"/>
    <w:rsid w:val="00FB2852"/>
    <w:rsid w:val="00FB32E5"/>
    <w:rsid w:val="00FB509C"/>
    <w:rsid w:val="00FB5674"/>
    <w:rsid w:val="00FB765C"/>
    <w:rsid w:val="00FB79AE"/>
    <w:rsid w:val="00FB7BB7"/>
    <w:rsid w:val="00FC02C6"/>
    <w:rsid w:val="00FC135B"/>
    <w:rsid w:val="00FC25EA"/>
    <w:rsid w:val="00FC345F"/>
    <w:rsid w:val="00FC3573"/>
    <w:rsid w:val="00FC4804"/>
    <w:rsid w:val="00FC5219"/>
    <w:rsid w:val="00FC5369"/>
    <w:rsid w:val="00FC5946"/>
    <w:rsid w:val="00FC60CE"/>
    <w:rsid w:val="00FC6402"/>
    <w:rsid w:val="00FC6F96"/>
    <w:rsid w:val="00FC7022"/>
    <w:rsid w:val="00FD0372"/>
    <w:rsid w:val="00FD0F65"/>
    <w:rsid w:val="00FD120D"/>
    <w:rsid w:val="00FD2B23"/>
    <w:rsid w:val="00FD2C53"/>
    <w:rsid w:val="00FD3DE8"/>
    <w:rsid w:val="00FD48D7"/>
    <w:rsid w:val="00FD4C53"/>
    <w:rsid w:val="00FD51AE"/>
    <w:rsid w:val="00FD62A6"/>
    <w:rsid w:val="00FD6887"/>
    <w:rsid w:val="00FD7B55"/>
    <w:rsid w:val="00FE167A"/>
    <w:rsid w:val="00FE2FA1"/>
    <w:rsid w:val="00FE4618"/>
    <w:rsid w:val="00FE58AA"/>
    <w:rsid w:val="00FE6792"/>
    <w:rsid w:val="00FE6C00"/>
    <w:rsid w:val="00FE7113"/>
    <w:rsid w:val="00FF1814"/>
    <w:rsid w:val="00FF2B80"/>
    <w:rsid w:val="00FF2BC7"/>
    <w:rsid w:val="00FF4636"/>
    <w:rsid w:val="00FF57A3"/>
    <w:rsid w:val="00FF5F04"/>
    <w:rsid w:val="00FF6B29"/>
    <w:rsid w:val="00FF7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5B008"/>
  <w15:chartTrackingRefBased/>
  <w15:docId w15:val="{4E532797-03CB-443C-BA16-C36293B32A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42D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42D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7D1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C42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C42D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C42DD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C42D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C42D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9C42D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865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6537"/>
  </w:style>
  <w:style w:type="paragraph" w:styleId="Footer">
    <w:name w:val="footer"/>
    <w:basedOn w:val="Normal"/>
    <w:link w:val="FooterChar"/>
    <w:uiPriority w:val="99"/>
    <w:unhideWhenUsed/>
    <w:rsid w:val="003865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6537"/>
  </w:style>
  <w:style w:type="character" w:styleId="CommentReference">
    <w:name w:val="annotation reference"/>
    <w:basedOn w:val="DefaultParagraphFont"/>
    <w:uiPriority w:val="99"/>
    <w:semiHidden/>
    <w:unhideWhenUsed/>
    <w:rsid w:val="002951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951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951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951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9510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46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1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82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dx.doi.org/10.5296/jmr.v5i2.25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EEA593-C7F6-47C7-8197-328A32D7A9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881</TotalTime>
  <Pages>11</Pages>
  <Words>2813</Words>
  <Characters>16040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Thorpe</dc:creator>
  <cp:keywords/>
  <dc:description/>
  <cp:lastModifiedBy>William Thorpe</cp:lastModifiedBy>
  <cp:revision>662</cp:revision>
  <dcterms:created xsi:type="dcterms:W3CDTF">2022-09-01T09:51:00Z</dcterms:created>
  <dcterms:modified xsi:type="dcterms:W3CDTF">2022-11-18T13:57:00Z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2f721c791957a72c7c369a9273e669433552dde007da9e32fbdf557b82d4337f</vt:lpwstr>
  </property>
</Properties>
</file>